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41" w:rsidRPr="00DD1141" w:rsidRDefault="00DD1141" w:rsidP="00DD114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D11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муниципальное бюджетное общеобразовательное учреждение</w:t>
      </w:r>
    </w:p>
    <w:p w:rsidR="00DD1141" w:rsidRPr="00DD1141" w:rsidRDefault="00DD1141" w:rsidP="00DD1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D11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города Ростова-на-Дону «Школа №54»</w:t>
      </w:r>
    </w:p>
    <w:p w:rsidR="002E5961" w:rsidRDefault="002E5961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2E5961" w:rsidRDefault="002E5961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2E5961" w:rsidRDefault="002E5961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DD1141" w:rsidRDefault="00DD1141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DD1141" w:rsidRDefault="00DD1141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D50524" w:rsidRDefault="00431226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Доклад на тему:</w:t>
      </w:r>
      <w:r w:rsidR="00DA5330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 xml:space="preserve"> </w:t>
      </w:r>
      <w:r w:rsidR="00D50524" w:rsidRPr="00431226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«Особенности подготовки к ЕГЭ по русскому языку»</w:t>
      </w:r>
      <w:r w:rsidR="002301F2" w:rsidRPr="00431226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.</w:t>
      </w:r>
    </w:p>
    <w:p w:rsidR="00DA5330" w:rsidRDefault="00DA5330" w:rsidP="002E5961">
      <w:pPr>
        <w:tabs>
          <w:tab w:val="left" w:pos="8931"/>
        </w:tabs>
        <w:spacing w:line="240" w:lineRule="auto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DA5330" w:rsidRDefault="00DA5330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2E5961" w:rsidRDefault="00DA5330" w:rsidP="00DA5330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A53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</w:t>
      </w:r>
      <w:r w:rsidRPr="00DA53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</w:t>
      </w:r>
    </w:p>
    <w:p w:rsidR="002E5961" w:rsidRDefault="002E5961" w:rsidP="00DA5330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2E5961" w:rsidRDefault="002E5961" w:rsidP="00DA5330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2E5961" w:rsidRDefault="002E5961" w:rsidP="00DA5330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DA5330" w:rsidRDefault="002E5961" w:rsidP="00DA5330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</w:t>
      </w:r>
      <w:r w:rsidR="00DA5330" w:rsidRPr="00DA53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Учитель русского языка</w:t>
      </w:r>
      <w:r w:rsidR="00DA53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</w:t>
      </w:r>
      <w:r w:rsidR="00DA5330" w:rsidRPr="00DA53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литерату</w:t>
      </w:r>
      <w:r w:rsidR="00DA53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ры </w:t>
      </w:r>
    </w:p>
    <w:p w:rsidR="00DA5330" w:rsidRPr="00DA5330" w:rsidRDefault="00DA5330" w:rsidP="00DA5330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</w:t>
      </w:r>
      <w:r w:rsidR="00DD114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Павлова Наталья Павловна</w:t>
      </w:r>
    </w:p>
    <w:p w:rsidR="00DA5330" w:rsidRPr="00431226" w:rsidRDefault="00DA5330" w:rsidP="00431226">
      <w:pPr>
        <w:tabs>
          <w:tab w:val="left" w:pos="8931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</w:p>
    <w:p w:rsidR="00431226" w:rsidRDefault="00431226" w:rsidP="00A21486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2E5961" w:rsidRDefault="002E5961" w:rsidP="00A21486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2E5961" w:rsidRDefault="002E5961" w:rsidP="00A21486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5330" w:rsidRPr="00DD1141" w:rsidRDefault="00DD1141" w:rsidP="00DA5330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DD114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</w:t>
      </w:r>
      <w:proofErr w:type="gramStart"/>
      <w:r w:rsidRPr="00DD114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.Р</w:t>
      </w:r>
      <w:proofErr w:type="gramEnd"/>
      <w:r w:rsidRPr="00DD114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остов</w:t>
      </w:r>
      <w:proofErr w:type="spellEnd"/>
      <w:r w:rsidRPr="00DD114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-на-Дону</w:t>
      </w:r>
    </w:p>
    <w:p w:rsidR="00DD1141" w:rsidRPr="00DD1141" w:rsidRDefault="00DD1141" w:rsidP="00DA5330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DA5330" w:rsidRPr="00DD1141" w:rsidRDefault="006656E4" w:rsidP="006656E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D114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201</w:t>
      </w:r>
      <w:r w:rsidR="00DD1141" w:rsidRPr="00DD114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9</w:t>
      </w:r>
    </w:p>
    <w:p w:rsidR="00431226" w:rsidRPr="00431226" w:rsidRDefault="00431226" w:rsidP="00A21486">
      <w:pPr>
        <w:tabs>
          <w:tab w:val="left" w:pos="8931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524" w:rsidRPr="00D74FA5" w:rsidRDefault="00DD1141" w:rsidP="00A21486">
      <w:pPr>
        <w:tabs>
          <w:tab w:val="left" w:pos="567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50524" w:rsidRPr="0061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 — это обязательный предмет для сдачи на Едином государственном экзамене. </w:t>
      </w:r>
      <w:r w:rsidR="00D50524" w:rsidRPr="00610A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ЕГЭ являются одним из главных показателей поступления учащихся в высшие учебные заведения, а значит, выбора профе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 на всю жизнь.</w:t>
      </w:r>
      <w:r w:rsidR="00D50524" w:rsidRPr="00610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524" w:rsidRPr="0061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50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 мнению большинства учителей, п</w:t>
      </w:r>
      <w:r w:rsidR="00D50524" w:rsidRPr="0061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роблема этого эк</w:t>
      </w:r>
      <w:r w:rsidR="00D50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замена в том, что он </w:t>
      </w:r>
      <w:r w:rsidR="00D50524" w:rsidRPr="0061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слишком специфичен и не совсем со</w:t>
      </w:r>
      <w:r w:rsidR="00D50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ответствует школьной программе, т.е. и</w:t>
      </w:r>
      <w:r w:rsidR="00D50524" w:rsidRPr="00D74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зучение </w:t>
      </w:r>
      <w:r w:rsidR="00D50524" w:rsidRPr="00D74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русского языка по школьной программе и </w:t>
      </w:r>
      <w:r w:rsidR="00D50524" w:rsidRPr="00D74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</w:t>
      </w:r>
      <w:r w:rsidR="00D50524" w:rsidRPr="00D74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ЕГЭ по русскому языку </w:t>
      </w:r>
      <w:r w:rsidR="00D50524" w:rsidRPr="00D74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это не одно и то же!</w:t>
      </w:r>
    </w:p>
    <w:p w:rsidR="00D50524" w:rsidRPr="0030750C" w:rsidRDefault="00A21486" w:rsidP="00A21486">
      <w:pPr>
        <w:tabs>
          <w:tab w:val="left" w:pos="567"/>
        </w:tabs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D50524" w:rsidRPr="0061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показала, что без специальной</w:t>
      </w:r>
      <w:r w:rsidR="00D50524"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 даже отличники не могут сдать </w:t>
      </w:r>
      <w:r w:rsidR="00D50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высокий балл этот экзамен. </w:t>
      </w:r>
      <w:r w:rsidR="00D50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50524"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несколько самых распространённых ошибок, которые из года в год повторяют на экзамене выпускники: </w:t>
      </w:r>
    </w:p>
    <w:p w:rsidR="00D50524" w:rsidRPr="00A21486" w:rsidRDefault="00D50524" w:rsidP="00A21486">
      <w:pPr>
        <w:pStyle w:val="a6"/>
        <w:numPr>
          <w:ilvl w:val="0"/>
          <w:numId w:val="9"/>
        </w:numPr>
        <w:spacing w:after="165" w:line="36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неверное понимание формулировок заданий;</w:t>
      </w:r>
    </w:p>
    <w:p w:rsidR="00D50524" w:rsidRPr="00A21486" w:rsidRDefault="00D50524" w:rsidP="00A21486">
      <w:pPr>
        <w:pStyle w:val="a6"/>
        <w:numPr>
          <w:ilvl w:val="0"/>
          <w:numId w:val="9"/>
        </w:numPr>
        <w:spacing w:after="165" w:line="36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неумение применять теоретические знания в практических заданиях;</w:t>
      </w:r>
    </w:p>
    <w:p w:rsidR="00D50524" w:rsidRPr="00A21486" w:rsidRDefault="00D50524" w:rsidP="00A21486">
      <w:pPr>
        <w:pStyle w:val="a6"/>
        <w:numPr>
          <w:ilvl w:val="0"/>
          <w:numId w:val="9"/>
        </w:numPr>
        <w:spacing w:after="165" w:line="36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неумение грамотно распределять время на экзамене;</w:t>
      </w:r>
    </w:p>
    <w:p w:rsidR="00D50524" w:rsidRPr="00A21486" w:rsidRDefault="00D50524" w:rsidP="00A21486">
      <w:pPr>
        <w:pStyle w:val="a6"/>
        <w:numPr>
          <w:ilvl w:val="0"/>
          <w:numId w:val="9"/>
        </w:numPr>
        <w:spacing w:after="165" w:line="36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ошибки при заполнении бланков ЕГЭ;</w:t>
      </w:r>
    </w:p>
    <w:p w:rsidR="00D50524" w:rsidRPr="00A21486" w:rsidRDefault="00D50524" w:rsidP="00A21486">
      <w:pPr>
        <w:pStyle w:val="a6"/>
        <w:numPr>
          <w:ilvl w:val="0"/>
          <w:numId w:val="9"/>
        </w:numPr>
        <w:spacing w:after="165" w:line="36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неумение контролировать свои эмоции (из-за отсутствия или недостаточного количества пробных тестирований).</w:t>
      </w:r>
    </w:p>
    <w:p w:rsidR="00D50524" w:rsidRPr="00F21D29" w:rsidRDefault="00D50524" w:rsidP="00A214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Всю эту вереницу ошибок можно свести к одной, главной: недостаточная или </w:t>
      </w:r>
      <w:r w:rsidRPr="00424C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неправильная </w:t>
      </w:r>
      <w:r w:rsidRPr="00F21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подготовка к ЕГЭ по русскому языку</w:t>
      </w:r>
      <w:r w:rsidRPr="00F21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D50524" w:rsidRPr="00424C73" w:rsidRDefault="00D50524" w:rsidP="00A21486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4C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Качественная подготовка к ЕГЭ - это большая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ответственная работа учителя</w:t>
      </w:r>
      <w:r w:rsidRPr="00424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учащихся, требующая прочных знаний и определенных усилий. Ее итог прямо пропорционален потраченному времени.  </w:t>
      </w:r>
    </w:p>
    <w:p w:rsidR="00D50524" w:rsidRDefault="00D50524" w:rsidP="00A21486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08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Несмотря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на огромное количество  учебно-методических пособий и</w:t>
      </w:r>
      <w:r w:rsidRPr="00306B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методических разработок, у каждого учителя формируется своя методика подготовки к экзамену.</w:t>
      </w:r>
    </w:p>
    <w:p w:rsidR="00D50524" w:rsidRPr="00A21486" w:rsidRDefault="00D50524" w:rsidP="00A21486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3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Целью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моего выступления</w:t>
      </w:r>
      <w:r w:rsidRPr="005E3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обмен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опытом работы по подготовке</w:t>
      </w:r>
      <w:r w:rsidRPr="005E3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ащихся к ЕГЭ</w:t>
      </w:r>
      <w:r w:rsidRPr="005E3B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0524" w:rsidRPr="0030750C" w:rsidRDefault="00D50524" w:rsidP="00A21486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лучше готовиться к экзамену по русскому языку?</w:t>
      </w:r>
    </w:p>
    <w:p w:rsidR="00D50524" w:rsidRPr="00640BDF" w:rsidRDefault="00A21486" w:rsidP="00A21486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D505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Прежде всего, я хочу обратить внимание на то, </w:t>
      </w:r>
      <w:r w:rsidR="00D50524" w:rsidRPr="00640B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</w:t>
      </w:r>
      <w:r w:rsidR="00D50524" w:rsidRPr="0064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50524" w:rsidRPr="00640BD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спех ученика на экзамене напрямую зависит от того, насколько компетентен в предмете учитель, насколько он эрудирован, начитан, современен. Поэтому учитель обязан учиться:</w:t>
      </w:r>
    </w:p>
    <w:p w:rsidR="00D50524" w:rsidRDefault="00D50524" w:rsidP="00A21486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посещать курсы по подготовке к ЕГЭ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50524" w:rsidRPr="00640BDF" w:rsidRDefault="00D50524" w:rsidP="00A21486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 опыт у других учителей,</w:t>
      </w:r>
      <w:r w:rsidRPr="0064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активным на заседаниях РМО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ШМО;</w:t>
      </w:r>
    </w:p>
    <w:p w:rsidR="00D50524" w:rsidRDefault="00D50524" w:rsidP="00A21486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6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имеющиеся образовательные стандарты;</w:t>
      </w:r>
    </w:p>
    <w:p w:rsidR="00D50524" w:rsidRPr="006A4318" w:rsidRDefault="00D50524" w:rsidP="00A21486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знать, что такое кодификатор, спецификация;</w:t>
      </w:r>
      <w:r w:rsidRPr="006A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внимательно изучать документы, материалы ФИПИ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A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0524" w:rsidRPr="006A4318" w:rsidRDefault="00D50524" w:rsidP="00A21486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31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критерии оценивания, уметь оценивать по данным критериям;</w:t>
      </w:r>
    </w:p>
    <w:p w:rsidR="00D50524" w:rsidRPr="00640BDF" w:rsidRDefault="00D50524" w:rsidP="00A21486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BD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с Интернет-ресурсами;</w:t>
      </w:r>
    </w:p>
    <w:p w:rsidR="00D50524" w:rsidRDefault="00D50524" w:rsidP="00A21486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B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области самообразования, формировать оценочные материалы и методическую базу.</w:t>
      </w:r>
    </w:p>
    <w:p w:rsidR="00D50524" w:rsidRDefault="00D50524" w:rsidP="00A21486">
      <w:pPr>
        <w:spacing w:after="0" w:line="360" w:lineRule="auto"/>
        <w:ind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учитель должен стремиться создать учащимся оптимальные условия для качественной подготовки к экзаменам,</w:t>
      </w:r>
      <w:r w:rsidRPr="00A7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сориентировать на самоорганизацию учебной деятельности и на успешную сдачу ЕГЭ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помочь преодолеть психологический дискомфорт. Чтобы достичь данной цели необходимо:</w:t>
      </w:r>
    </w:p>
    <w:p w:rsidR="00D50524" w:rsidRPr="00793378" w:rsidRDefault="00D50524" w:rsidP="00A21486">
      <w:pPr>
        <w:pStyle w:val="a6"/>
        <w:numPr>
          <w:ilvl w:val="0"/>
          <w:numId w:val="6"/>
        </w:numPr>
        <w:spacing w:after="0" w:line="360" w:lineRule="auto"/>
        <w:ind w:left="0"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информационную работу по подготовке учащихся к ЕГЭ;  вместе с учащимися создать базу опорных знаний в виде памяток, инструкций, алгоритмов и схем; </w:t>
      </w:r>
    </w:p>
    <w:p w:rsidR="00D50524" w:rsidRPr="0030750C" w:rsidRDefault="00D50524" w:rsidP="00A21486">
      <w:pPr>
        <w:numPr>
          <w:ilvl w:val="0"/>
          <w:numId w:val="6"/>
        </w:numPr>
        <w:spacing w:before="100" w:beforeAutospacing="1" w:after="100" w:afterAutospacing="1" w:line="360" w:lineRule="auto"/>
        <w:ind w:left="0"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творческому интеллектуально-познавательному усвоению предметного материала, сделать открытым процесс поиска вида и способа учебной деятельности; </w:t>
      </w:r>
    </w:p>
    <w:p w:rsidR="00D50524" w:rsidRPr="00FD73E3" w:rsidRDefault="00D50524" w:rsidP="00A21486">
      <w:pPr>
        <w:numPr>
          <w:ilvl w:val="0"/>
          <w:numId w:val="6"/>
        </w:numPr>
        <w:spacing w:before="100" w:beforeAutospacing="1" w:after="100" w:afterAutospacing="1" w:line="360" w:lineRule="auto"/>
        <w:ind w:left="0"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расширить словарный запас учащихся, предоставить возможность каждому высказывать свою точку зрения и быть толерантным к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ругим мнениям.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0524" w:rsidRPr="00A21486" w:rsidRDefault="00A21486" w:rsidP="00A21486">
      <w:pPr>
        <w:tabs>
          <w:tab w:val="left" w:pos="567"/>
        </w:tabs>
        <w:spacing w:after="0" w:line="36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структурные особенности тестов, познакомиться с возможными формулировками вопросов, научиться распределять время на выполнение заданий, понять, за что могут быть снижены баллы. </w:t>
      </w:r>
    </w:p>
    <w:p w:rsidR="00D50524" w:rsidRPr="0030750C" w:rsidRDefault="00D50524" w:rsidP="002378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Подготовку к ЕГЭ</w:t>
      </w:r>
      <w:r w:rsidRPr="00307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начи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как можно раньше: з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год или за два до конца 11 класса.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Способов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</w:t>
      </w:r>
      <w:r w:rsidRPr="00220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220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специализированные курсы подготовки к ЕГЭ по русскому языку, репетитор</w:t>
      </w:r>
      <w:r w:rsidRPr="00220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самостоятельная подготовка, подготовка  под руководством учителя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Самый доступный 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 — это самоподготовка. Тут можно использовать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 И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нтернета, можно заниматься по книгам (в том числе бесплатным — из библиотеки), можно даже перечитать ещё раз шко</w:t>
      </w:r>
      <w:r w:rsid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льный учебник русского языка. </w:t>
      </w:r>
      <w:r w:rsidR="00A2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нужен высокий балл, то обязательно  необходима подготовка под руководством учителя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Опытны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учи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 знает все подводные камни ЕГЭ и понимает, как за кратчайшее время хорошо 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учеников к экзамену. 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того, на уроках-практикумах  детально разбираются тесты прошлых лет и проводятся многочисленные пробные тестирования. Это помогает не только укрепить знания, но и преодолеть страх и неуверенность в себе на реальном экзамене. </w:t>
      </w:r>
      <w:r w:rsidRPr="00307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Каждый учитель занимается по собственной, высокоэффективной программе подготовки и знает, как найти индивидуальный подход к каждому ученику.</w:t>
      </w:r>
    </w:p>
    <w:p w:rsidR="00D50524" w:rsidRPr="0030750C" w:rsidRDefault="00D50524" w:rsidP="002378ED">
      <w:pPr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школьникам нужна специальная подготовка к ЕГЭ, которая позволит им: </w:t>
      </w:r>
    </w:p>
    <w:p w:rsidR="00D50524" w:rsidRDefault="00D50524" w:rsidP="002378ED">
      <w:pPr>
        <w:numPr>
          <w:ilvl w:val="0"/>
          <w:numId w:val="3"/>
        </w:numPr>
        <w:spacing w:before="100" w:beforeAutospacing="1" w:after="100" w:afterAutospacing="1" w:line="360" w:lineRule="auto"/>
        <w:ind w:left="0" w:right="1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 качественно подготовиться к ЕГЭ с минимальными затратами времени и сил;</w:t>
      </w:r>
    </w:p>
    <w:p w:rsidR="00D50524" w:rsidRPr="000A57C2" w:rsidRDefault="00D50524" w:rsidP="002378ED">
      <w:pPr>
        <w:numPr>
          <w:ilvl w:val="0"/>
          <w:numId w:val="3"/>
        </w:numPr>
        <w:spacing w:before="100" w:beforeAutospacing="1" w:after="100" w:afterAutospacing="1" w:line="360" w:lineRule="auto"/>
        <w:ind w:left="0" w:right="1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7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избежать технических ошибок </w:t>
      </w:r>
      <w:r w:rsidRPr="000A5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заполнении бланков ЕГЭ;</w:t>
      </w:r>
    </w:p>
    <w:p w:rsidR="00D50524" w:rsidRPr="0030750C" w:rsidRDefault="00D50524" w:rsidP="002378ED">
      <w:pPr>
        <w:numPr>
          <w:ilvl w:val="0"/>
          <w:numId w:val="3"/>
        </w:numPr>
        <w:spacing w:before="100" w:beforeAutospacing="1" w:after="100" w:afterAutospacing="1" w:line="360" w:lineRule="auto"/>
        <w:ind w:left="0" w:right="1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узнать об особенностях ЕГЭ; </w:t>
      </w:r>
    </w:p>
    <w:p w:rsidR="00D50524" w:rsidRPr="00AC6204" w:rsidRDefault="00D50524" w:rsidP="002378ED">
      <w:pPr>
        <w:numPr>
          <w:ilvl w:val="0"/>
          <w:numId w:val="3"/>
        </w:numPr>
        <w:spacing w:before="100" w:beforeAutospacing="1" w:after="100" w:afterAutospacing="1" w:line="360" w:lineRule="auto"/>
        <w:ind w:left="0" w:right="1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узнать, что нужно делать, чтобы получить максимум баллов. </w:t>
      </w:r>
    </w:p>
    <w:p w:rsidR="00D50524" w:rsidRPr="0073116F" w:rsidRDefault="00D50524" w:rsidP="002378ED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преподаю русский язык у обучающихся 5-11 классов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подготовила  шесть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выпусков со сдачей экзамена по русскому языку в форме ЕГЭ.</w:t>
      </w:r>
      <w:r w:rsidRPr="00BA4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нагрузка при подготовке к экзамену приходится на 10-11 классы, но я считаю, что готовить детей нужно с 5 класса.</w:t>
      </w:r>
      <w:r w:rsidRPr="00354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61634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пятиклассников навык распознавания орфограмм развит недостаточно либо не развит вообще. Поэтому одна из первых задач – учить распознавать части речи, научить виде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орфограммы</w:t>
      </w:r>
      <w:r w:rsidRPr="0061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50524" w:rsidRPr="0030750C" w:rsidRDefault="002378ED" w:rsidP="002378ED">
      <w:pPr>
        <w:tabs>
          <w:tab w:val="left" w:pos="567"/>
        </w:tabs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5 класса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ученик заводит папку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тетрадь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которую до 9 класса включительно собирает с помощью учителя весь теоретический материал, необходимый для сдачи ГИА и ЕГЭ в виде схем, таблиц, алгоритмов, мо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делей, блоков, правил. Учащиеся пользуются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папками (тетрадями) на всех уроках, </w:t>
      </w:r>
      <w:proofErr w:type="gramStart"/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</w:t>
      </w:r>
      <w:proofErr w:type="gramEnd"/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контрольных. </w:t>
      </w:r>
    </w:p>
    <w:p w:rsidR="00D50524" w:rsidRPr="002378ED" w:rsidRDefault="00D50524" w:rsidP="002378E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43EF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с 5-го класса для эффективного усвоения и контроля полученных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</w:t>
      </w:r>
      <w:r w:rsidRPr="00E4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тестовые формы контроля. Это помогает учащимся овладеть приемами работы с заданиями, содержащими варианты ответа, и постепенно готовит их к формату ЕГЭ</w:t>
      </w:r>
      <w:r w:rsidRPr="00822D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сначала необходимо  помочь учащимся</w:t>
      </w:r>
      <w:r w:rsidRPr="00A1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овладеть техникой работы с тестами. Регулярно проводимое тематическое тестирование позволяет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</w:t>
      </w:r>
      <w:r w:rsidRPr="00A1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пробелы в подготовке учащихся по каждой теме  и оперативно реагировать на них. Как итоговый и промежуточный контроль тестирование обеспечивает такие качества результатов проверки, как надежность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объективность.                   Таким образом, и</w:t>
      </w:r>
      <w:r w:rsidRPr="00A1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спользование </w:t>
      </w:r>
      <w:proofErr w:type="spellStart"/>
      <w:r w:rsidRPr="00A1082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составленных</w:t>
      </w:r>
      <w:r w:rsidRPr="00A1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Программой общеобразовательных учреждений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русскому языку и учитывающих</w:t>
      </w:r>
      <w:r w:rsidRPr="00A1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зрастные особенности учащихся,</w:t>
      </w:r>
      <w:r w:rsidRPr="00A1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начат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системную подготовку к ЕГЭ </w:t>
      </w:r>
      <w:r w:rsidR="0023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5 класса. </w:t>
      </w:r>
      <w:r w:rsidRPr="00C420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C420BE">
        <w:rPr>
          <w:rFonts w:ascii="Times New Roman" w:hAnsi="Times New Roman" w:cs="Times New Roman"/>
          <w:color w:val="000000"/>
          <w:sz w:val="28"/>
          <w:szCs w:val="28"/>
        </w:rPr>
        <w:t>еленаправленно учащиеся начинают готовиться к Единому государственному экзамену только в 10-11 классах.</w:t>
      </w:r>
    </w:p>
    <w:p w:rsidR="00D50524" w:rsidRPr="00783398" w:rsidRDefault="00D50524" w:rsidP="002378ED">
      <w:pPr>
        <w:pStyle w:val="a5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83398">
        <w:rPr>
          <w:color w:val="000000"/>
          <w:sz w:val="28"/>
          <w:szCs w:val="28"/>
        </w:rPr>
        <w:lastRenderedPageBreak/>
        <w:t>На первых уроках русского языка в 10 классе знакомлю учащихся с формой проведения ЕГЭ</w:t>
      </w:r>
      <w:r>
        <w:rPr>
          <w:color w:val="000000"/>
          <w:sz w:val="28"/>
          <w:szCs w:val="28"/>
        </w:rPr>
        <w:t xml:space="preserve"> (демонстрационными вариантами)</w:t>
      </w:r>
      <w:r w:rsidRPr="00783398">
        <w:rPr>
          <w:color w:val="000000"/>
          <w:sz w:val="28"/>
          <w:szCs w:val="28"/>
        </w:rPr>
        <w:t xml:space="preserve">, его целями и задачами, бланками и </w:t>
      </w:r>
      <w:proofErr w:type="spellStart"/>
      <w:r w:rsidRPr="00783398">
        <w:rPr>
          <w:color w:val="000000"/>
          <w:sz w:val="28"/>
          <w:szCs w:val="28"/>
        </w:rPr>
        <w:t>КИМами</w:t>
      </w:r>
      <w:proofErr w:type="spellEnd"/>
      <w:r w:rsidRPr="00783398">
        <w:rPr>
          <w:color w:val="000000"/>
          <w:sz w:val="28"/>
          <w:szCs w:val="28"/>
        </w:rPr>
        <w:t xml:space="preserve">, критериями оценки и системой перевода баллов в отметки. Показываю справочники, словари, пособия, которые могут помочь  при самостоятельной подготовке к </w:t>
      </w:r>
      <w:proofErr w:type="gramStart"/>
      <w:r w:rsidRPr="00783398">
        <w:rPr>
          <w:color w:val="000000"/>
          <w:sz w:val="28"/>
          <w:szCs w:val="28"/>
        </w:rPr>
        <w:t>ЕГЭ</w:t>
      </w:r>
      <w:proofErr w:type="gramEnd"/>
      <w:r w:rsidRPr="00783398">
        <w:rPr>
          <w:color w:val="000000"/>
          <w:sz w:val="28"/>
          <w:szCs w:val="28"/>
        </w:rPr>
        <w:t xml:space="preserve"> и рекомендую учащимся</w:t>
      </w:r>
      <w:r>
        <w:rPr>
          <w:color w:val="000000"/>
          <w:sz w:val="28"/>
          <w:szCs w:val="28"/>
        </w:rPr>
        <w:t>, какими Интернет</w:t>
      </w:r>
      <w:r w:rsidRPr="00783398">
        <w:rPr>
          <w:color w:val="000000"/>
          <w:sz w:val="28"/>
          <w:szCs w:val="28"/>
        </w:rPr>
        <w:t>-ресурсами они могут воспользоваться.</w:t>
      </w:r>
    </w:p>
    <w:p w:rsidR="00D50524" w:rsidRPr="00783398" w:rsidRDefault="002378ED" w:rsidP="002378ED">
      <w:pPr>
        <w:pStyle w:val="a5"/>
        <w:tabs>
          <w:tab w:val="left" w:pos="567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50524">
        <w:rPr>
          <w:color w:val="000000"/>
          <w:sz w:val="28"/>
          <w:szCs w:val="28"/>
        </w:rPr>
        <w:t xml:space="preserve"> В</w:t>
      </w:r>
      <w:r w:rsidR="00D50524" w:rsidRPr="00783398">
        <w:rPr>
          <w:color w:val="000000"/>
          <w:sz w:val="28"/>
          <w:szCs w:val="28"/>
        </w:rPr>
        <w:t xml:space="preserve"> первой половине сентября провожу д</w:t>
      </w:r>
      <w:r w:rsidR="00D50524">
        <w:rPr>
          <w:color w:val="000000"/>
          <w:sz w:val="28"/>
          <w:szCs w:val="28"/>
        </w:rPr>
        <w:t>иагностический тест за курс основной школы</w:t>
      </w:r>
      <w:r w:rsidR="00D50524" w:rsidRPr="00783398">
        <w:rPr>
          <w:color w:val="000000"/>
          <w:sz w:val="28"/>
          <w:szCs w:val="28"/>
        </w:rPr>
        <w:t>, который позволяет выявить проблемы в области орфографии, пунктуации, теории языка. Результаты диагностической работы дают возможность учащимся знать о своих пробелах в знаниях и сделать вывод о необходимости серьезной подготовки к ЕГЭ не только на уроке, но и  самостоятельно дома.  Для учителя это даёт возможность планировать ин</w:t>
      </w:r>
      <w:r w:rsidR="00D50524">
        <w:rPr>
          <w:color w:val="000000"/>
          <w:sz w:val="28"/>
          <w:szCs w:val="28"/>
        </w:rPr>
        <w:t>дивидуальную работу по коррекции знаний учащихся.</w:t>
      </w:r>
    </w:p>
    <w:p w:rsidR="00D50524" w:rsidRDefault="00D50524" w:rsidP="002378ED">
      <w:pPr>
        <w:pStyle w:val="a5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0750C">
        <w:rPr>
          <w:sz w:val="28"/>
          <w:szCs w:val="28"/>
        </w:rPr>
        <w:t>В начале 10 класса завожу на каждого ученика диагностическую карту, в которой отражается результативность подг</w:t>
      </w:r>
      <w:r>
        <w:rPr>
          <w:sz w:val="28"/>
          <w:szCs w:val="28"/>
        </w:rPr>
        <w:t>отовки к ЕГЭ по каждому заданию</w:t>
      </w:r>
      <w:r w:rsidRPr="0030750C">
        <w:rPr>
          <w:sz w:val="28"/>
          <w:szCs w:val="28"/>
        </w:rPr>
        <w:t>. В карте записы</w:t>
      </w:r>
      <w:r>
        <w:rPr>
          <w:sz w:val="28"/>
          <w:szCs w:val="28"/>
        </w:rPr>
        <w:t>ваются даты проведения</w:t>
      </w:r>
      <w:r w:rsidRPr="0030750C">
        <w:rPr>
          <w:sz w:val="28"/>
          <w:szCs w:val="28"/>
        </w:rPr>
        <w:t>, проверочных работ, пробных школьных и районных экзаменов.</w:t>
      </w:r>
      <w:r w:rsidRPr="00082B55">
        <w:rPr>
          <w:color w:val="000000"/>
        </w:rPr>
        <w:t xml:space="preserve"> </w:t>
      </w:r>
      <w:r w:rsidRPr="00E67B15">
        <w:rPr>
          <w:color w:val="000000"/>
        </w:rPr>
        <w:t xml:space="preserve"> </w:t>
      </w:r>
      <w:r w:rsidRPr="00082B55">
        <w:rPr>
          <w:color w:val="000000"/>
          <w:sz w:val="28"/>
          <w:szCs w:val="28"/>
        </w:rPr>
        <w:t>Работы детей анализ</w:t>
      </w:r>
      <w:r>
        <w:rPr>
          <w:color w:val="000000"/>
          <w:sz w:val="28"/>
          <w:szCs w:val="28"/>
        </w:rPr>
        <w:t>ирую после каждого тестирования</w:t>
      </w:r>
      <w:r w:rsidRPr="00082B55">
        <w:rPr>
          <w:color w:val="000000"/>
          <w:sz w:val="28"/>
          <w:szCs w:val="28"/>
        </w:rPr>
        <w:t>.</w:t>
      </w:r>
      <w:r w:rsidRPr="0030750C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30750C">
        <w:rPr>
          <w:sz w:val="28"/>
          <w:szCs w:val="28"/>
        </w:rPr>
        <w:t>езультаты заносятся в кар</w:t>
      </w:r>
      <w:r>
        <w:rPr>
          <w:sz w:val="28"/>
          <w:szCs w:val="28"/>
        </w:rPr>
        <w:t>ту. У</w:t>
      </w:r>
      <w:r w:rsidRPr="0030750C">
        <w:rPr>
          <w:sz w:val="28"/>
          <w:szCs w:val="28"/>
        </w:rPr>
        <w:t>ченик и учитель получают возможность проследить за результатами, вы</w:t>
      </w:r>
      <w:r>
        <w:rPr>
          <w:sz w:val="28"/>
          <w:szCs w:val="28"/>
        </w:rPr>
        <w:t>явить пробелы</w:t>
      </w:r>
      <w:r w:rsidRPr="0030750C">
        <w:rPr>
          <w:sz w:val="28"/>
          <w:szCs w:val="28"/>
        </w:rPr>
        <w:t xml:space="preserve"> и планировать работу по их </w:t>
      </w:r>
      <w:r w:rsidRPr="007902B5">
        <w:rPr>
          <w:sz w:val="28"/>
          <w:szCs w:val="28"/>
        </w:rPr>
        <w:t>устранению. </w:t>
      </w:r>
      <w:r w:rsidRPr="007902B5">
        <w:rPr>
          <w:color w:val="000000"/>
          <w:sz w:val="28"/>
          <w:szCs w:val="28"/>
        </w:rPr>
        <w:t>Составляю индив</w:t>
      </w:r>
      <w:r>
        <w:rPr>
          <w:color w:val="000000"/>
          <w:sz w:val="28"/>
          <w:szCs w:val="28"/>
        </w:rPr>
        <w:t>идуальную картотеку ошибок.</w:t>
      </w:r>
      <w:r w:rsidRPr="00463F23">
        <w:rPr>
          <w:color w:val="000000"/>
        </w:rPr>
        <w:t xml:space="preserve"> </w:t>
      </w:r>
      <w:r w:rsidRPr="00463F23">
        <w:rPr>
          <w:color w:val="000000"/>
          <w:sz w:val="28"/>
          <w:szCs w:val="28"/>
        </w:rPr>
        <w:t>Каждый ученик работает над своим проблемным заданием. Это помогает целенаправленно организовать индивидуальную работу с учащимися.</w:t>
      </w:r>
      <w:r w:rsidRPr="007961AD">
        <w:rPr>
          <w:color w:val="000000"/>
        </w:rPr>
        <w:t xml:space="preserve"> </w:t>
      </w:r>
      <w:r w:rsidRPr="007961AD">
        <w:rPr>
          <w:color w:val="000000"/>
          <w:sz w:val="28"/>
          <w:szCs w:val="28"/>
        </w:rPr>
        <w:t>Вспоминаем и  систематизируем необходимые теоретические знания. Стараюсь добиться, чтобы ученики сами находили и повторяли материал по определенной теме или блоку. </w:t>
      </w:r>
      <w:r w:rsidRPr="00C638F5">
        <w:rPr>
          <w:bCs/>
          <w:color w:val="000000"/>
          <w:sz w:val="28"/>
          <w:szCs w:val="28"/>
        </w:rPr>
        <w:t>Самостоятельная работа учащихся более эффективна</w:t>
      </w:r>
      <w:r w:rsidRPr="00C638F5">
        <w:rPr>
          <w:color w:val="000000"/>
          <w:sz w:val="28"/>
          <w:szCs w:val="28"/>
        </w:rPr>
        <w:t>, чем, допустим, лекция учителя</w:t>
      </w:r>
      <w:r w:rsidRPr="007961AD">
        <w:rPr>
          <w:color w:val="000000"/>
          <w:sz w:val="28"/>
          <w:szCs w:val="28"/>
        </w:rPr>
        <w:t xml:space="preserve">. Поэтому при повторении той или иной темы я предлагаю сведения, где можно найти нужный материал (в каком учебнике; за какой класс; какой параграф; где можно прочитать дополнительную информацию по предложенной теме). </w:t>
      </w:r>
      <w:r>
        <w:rPr>
          <w:color w:val="000000"/>
          <w:sz w:val="28"/>
          <w:szCs w:val="28"/>
        </w:rPr>
        <w:t xml:space="preserve"> </w:t>
      </w:r>
      <w:r w:rsidRPr="00933008">
        <w:rPr>
          <w:color w:val="000000"/>
          <w:sz w:val="28"/>
          <w:szCs w:val="28"/>
        </w:rPr>
        <w:t xml:space="preserve">Ученик, разобравшись в теоретическом материале, тренируется в </w:t>
      </w:r>
      <w:r w:rsidRPr="00933008">
        <w:rPr>
          <w:color w:val="000000"/>
          <w:sz w:val="28"/>
          <w:szCs w:val="28"/>
        </w:rPr>
        <w:lastRenderedPageBreak/>
        <w:t>выполнении разного вида заданий, пока умение применять знания на практике не перейдут в устойчивый навык, контрольные задания по разделу или теме позволяют мне определить качество его усвоения.</w:t>
      </w:r>
      <w:r w:rsidRPr="00E67B15">
        <w:rPr>
          <w:color w:val="000000"/>
        </w:rPr>
        <w:t> </w:t>
      </w:r>
      <w:r w:rsidRPr="007902B5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="002378E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30750C">
        <w:rPr>
          <w:sz w:val="28"/>
          <w:szCs w:val="28"/>
        </w:rPr>
        <w:t>Почти на каждом уроке для повторения активно использую лингвистические разминки (орфоэпические, синтаксически</w:t>
      </w:r>
      <w:r>
        <w:rPr>
          <w:sz w:val="28"/>
          <w:szCs w:val="28"/>
        </w:rPr>
        <w:t xml:space="preserve">е, лексические, пунктуационные), </w:t>
      </w:r>
      <w:r w:rsidRPr="0030750C">
        <w:rPr>
          <w:sz w:val="28"/>
          <w:szCs w:val="28"/>
        </w:rPr>
        <w:t xml:space="preserve">содержащие задания </w:t>
      </w:r>
      <w:r>
        <w:rPr>
          <w:sz w:val="28"/>
          <w:szCs w:val="28"/>
        </w:rPr>
        <w:t xml:space="preserve">ЕГЭ, </w:t>
      </w:r>
      <w:r w:rsidRPr="0030750C">
        <w:rPr>
          <w:sz w:val="28"/>
          <w:szCs w:val="28"/>
        </w:rPr>
        <w:t>используя разные источники. Разминки помогают доводить до автоматизма некоторые разделы тем, которые включены в задания ЕГЭ по русскому языку. Для создания лингвистических разминок использую мет</w:t>
      </w:r>
      <w:r>
        <w:rPr>
          <w:sz w:val="28"/>
          <w:szCs w:val="28"/>
        </w:rPr>
        <w:t xml:space="preserve">одические пособия </w:t>
      </w:r>
      <w:r w:rsidRPr="0030750C">
        <w:rPr>
          <w:sz w:val="28"/>
          <w:szCs w:val="28"/>
        </w:rPr>
        <w:t xml:space="preserve"> </w:t>
      </w:r>
      <w:proofErr w:type="spellStart"/>
      <w:r w:rsidRPr="0030750C">
        <w:rPr>
          <w:sz w:val="28"/>
          <w:szCs w:val="28"/>
        </w:rPr>
        <w:t>Егораевой</w:t>
      </w:r>
      <w:proofErr w:type="spellEnd"/>
      <w:r w:rsidRPr="0030750C">
        <w:rPr>
          <w:sz w:val="28"/>
          <w:szCs w:val="28"/>
        </w:rPr>
        <w:t xml:space="preserve"> Г.Т, </w:t>
      </w:r>
      <w:proofErr w:type="spellStart"/>
      <w:r w:rsidRPr="0030750C">
        <w:rPr>
          <w:sz w:val="28"/>
          <w:szCs w:val="28"/>
        </w:rPr>
        <w:t>Цыбулько</w:t>
      </w:r>
      <w:proofErr w:type="spellEnd"/>
      <w:r w:rsidRPr="0030750C">
        <w:rPr>
          <w:sz w:val="28"/>
          <w:szCs w:val="28"/>
        </w:rPr>
        <w:t xml:space="preserve"> И.В., </w:t>
      </w:r>
      <w:proofErr w:type="spellStart"/>
      <w:r w:rsidRPr="0030750C">
        <w:rPr>
          <w:sz w:val="28"/>
          <w:szCs w:val="28"/>
        </w:rPr>
        <w:t>Т.О.Скиргайло</w:t>
      </w:r>
      <w:proofErr w:type="spellEnd"/>
      <w:r w:rsidRPr="0030750C">
        <w:rPr>
          <w:sz w:val="28"/>
          <w:szCs w:val="28"/>
        </w:rPr>
        <w:t xml:space="preserve">, </w:t>
      </w:r>
      <w:proofErr w:type="spellStart"/>
      <w:r w:rsidRPr="0030750C">
        <w:rPr>
          <w:sz w:val="28"/>
          <w:szCs w:val="28"/>
        </w:rPr>
        <w:t>Г.Х.Ахбаровой</w:t>
      </w:r>
      <w:proofErr w:type="spellEnd"/>
      <w:r w:rsidRPr="0030750C">
        <w:rPr>
          <w:sz w:val="28"/>
          <w:szCs w:val="28"/>
        </w:rPr>
        <w:t>. Для повторения активно использую ИКТ: пре</w:t>
      </w:r>
      <w:r w:rsidR="00BB01FA">
        <w:rPr>
          <w:sz w:val="28"/>
          <w:szCs w:val="28"/>
        </w:rPr>
        <w:t>зентации,</w:t>
      </w:r>
      <w:r w:rsidRPr="0030750C">
        <w:rPr>
          <w:sz w:val="28"/>
          <w:szCs w:val="28"/>
        </w:rPr>
        <w:t xml:space="preserve"> тестирование. </w:t>
      </w:r>
    </w:p>
    <w:p w:rsidR="00D50524" w:rsidRPr="00D67741" w:rsidRDefault="00BB01FA" w:rsidP="00BB01FA">
      <w:pPr>
        <w:tabs>
          <w:tab w:val="left" w:pos="567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сложной частью ЕГЭ по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русскому языку является часть </w:t>
      </w:r>
      <w:r w:rsidR="00D505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написание сочинения-рассуждения. С 5 кла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сса начинаю формировать у уча</w:t>
      </w:r>
      <w:r w:rsidR="00D50524"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навык определения темы, проблематики, идеи текста. Такая работа проводится не только на уроках русского языка, но и на уроках литературы. </w:t>
      </w:r>
      <w:r w:rsidR="00D50524" w:rsidRPr="00B20F5E">
        <w:rPr>
          <w:color w:val="000000"/>
          <w:sz w:val="28"/>
          <w:szCs w:val="28"/>
        </w:rPr>
        <w:t>П</w:t>
      </w:r>
      <w:r w:rsidR="00D50524" w:rsidRPr="00B20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одготовка к итоговому экзамену по русскому языку должна осуществляться планомерно, лучше</w:t>
      </w:r>
      <w:r w:rsidR="00D50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учащиеся с 5 класса </w:t>
      </w:r>
      <w:r w:rsidR="00D50524" w:rsidRPr="00B20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 привыкнут к анализу текста, научатся владеть языком сочинения-рассуждения.</w:t>
      </w:r>
      <w:r w:rsidR="00D50524" w:rsidRPr="005B0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0524" w:rsidRPr="001E6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D50524" w:rsidRPr="001E6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5-6 класса необходимо учить детей определять проблему каждого изучаемого</w:t>
      </w:r>
      <w:r w:rsidR="00D50524" w:rsidRPr="005B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произведения, авторскую позицию, </w:t>
      </w:r>
      <w:r w:rsidR="00D50524" w:rsidRPr="005B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составлять свой банк аргументов 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и  вести читательский дневник, куда  записывают</w:t>
      </w:r>
      <w:r w:rsidR="00D50524" w:rsidRPr="005B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всё прочитанное как по курсу школ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программы, так и сверх неё</w:t>
      </w:r>
      <w:r w:rsidR="00D50524" w:rsidRPr="005B0322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способствует формированию читательского опы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учащихся, поможет </w:t>
      </w:r>
      <w:r w:rsidR="00D50524" w:rsidRPr="005B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D5052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выборе аргументов в сочинении.</w:t>
      </w:r>
    </w:p>
    <w:p w:rsidR="00D50524" w:rsidRDefault="00D50524" w:rsidP="00BB01F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 и умение пересказывать текст, и интерпретация его, и собственные размышления, возникшие на основе прочитанного. Умение создавать новый, авторский, оригинальный текст – это и есть конечная цель обучения языку. Ведь это не только подготовка к экзаменам, но и развитие образного и логического мышления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B0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успешного написания сочинения-рассуждения по прочитанному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тексту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программу включаю уроки развития речи, уроки практикумы.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10 классе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формируется новая папка, в которую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собираем методический материал для написания сочинения-рассуждения. В ней, кроме плана сочинения и пояснений к каждому пункту плана, есть комментарии, методические рекомендации, речевые клише,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меры, банк аргументов. К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концу года у каждого десятиклассника собирается методическое обеспечение в полном объеме: примерные тексты для анализа с проблемами и авторской позицией, электронные презентации по каждому пункту плана, образцы лучших сочинений. 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B0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В 11 классе продолжается работа по формированию навыка написания сочинения-рассуждения. При изучении произведений русской классики мы обязательно в каждом определяем проблематику и вносим в банк аргументов, в котором уже есть собственные примеры обучающихся и рекомендованные учителем. Проблематику определяем не только в прозаических произведениях, но и в лирических. </w:t>
      </w:r>
    </w:p>
    <w:p w:rsidR="00BB01FA" w:rsidRPr="007C4FF6" w:rsidRDefault="00BB01FA" w:rsidP="00BB01F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24" w:rsidRPr="00070392" w:rsidRDefault="00D50524" w:rsidP="00BB01FA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ИКТ в подготовке к ЕГЭ по русскому языку.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сохранить интерес к предмету и сделать учебно-воспитательный процесс качественным, на уроках русского языка и литературы активно использую информационные технологии.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B0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ИКТ на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и дополнительных занятиях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эффективному усвоению учебного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материала. Увеличивается объем материала за счет экономии времени. Расширяются возможности применения дифференцированного подхода в обучении, осуществляются </w:t>
      </w:r>
      <w:proofErr w:type="spell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связи. Но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самое главное преимущество использования ИКТ на уроках – повышение мотивации обучения, создание положительного настроя, активизация самостоятельной деятельности учащихся.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Конечно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компьютер не заменит учителя или учебник, поэтому он рассчитан на использование в комплексе с другими имеющимися методическими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средствами. У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мелое использование ИКТ на уроках и при подготовке к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экзаменам не только повышает их эффе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ктивность, но и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повышению познавательных потребностей учеников. Каждый учитель в состоянии распланировать свои занятия таким образом, чтобы использование компьютерной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наиболее продуктивным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интересным для учащихся. Методически оправданное использование ИКТ в сочетании с традиционными формами организации учебной деятельности позволяет развивать познавательные навыки исследовательской деятельности, творческие способности учащихся, сформировать у школьников умение работать с информацией, развивать коммуникативные способности, создать благоприятный психологический климат на уроках. </w:t>
      </w:r>
    </w:p>
    <w:p w:rsidR="00D50524" w:rsidRPr="0030750C" w:rsidRDefault="00D50524" w:rsidP="00BB01FA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для подготовки к ЕГЭ использовала электронные пособия "1С: Репетитор" по всем разделам русского языка теоретический материал излагается в форме </w:t>
      </w:r>
      <w:proofErr w:type="gram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аудио-визуальных</w:t>
      </w:r>
      <w:proofErr w:type="gramEnd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интерактивных демонстраций, которые продублированы в гипертекстовом виде. Демонстрации курсов сопровождаются тестовыми заданиями, в основном, из экзаменационных вариантов. Модуль проверки позволяет вводить ответы в виде произвольных числовых или буквенных выражений. Представление теоретического материала в виде интерактивного учебника резко повышает интерес учащихся. Анимация и звук вызывают массу положительных эмоций у учащихся. Но данная программа достаточно сложна для самостоятельного изучения учащихся. Материал учитель может использовать на факультативах при работе с сильными учениками. 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Замечательным помощником был нам с ребятами электронный учебник «ЕГЭ без ошибок», О.В. Волковой, Я.В. Алексеевой, в котором теоретический материал представлен в виде алгоритма для запоминания, сопровождающийся тестовым материалом с разъяснением.</w:t>
      </w:r>
      <w:proofErr w:type="gramEnd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главное это то, что указаны «</w:t>
      </w:r>
      <w:proofErr w:type="gram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ловушки</w:t>
      </w:r>
      <w:proofErr w:type="gramEnd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которыми встретиться могут не очень вдумчивые учащиеся. 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B0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эффективных приемов подготовки школьников к ЕГЭ по русскому языку является использование м</w:t>
      </w:r>
      <w:r w:rsidR="00BB01F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атериалов Единой коллекции ЦОР.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Можно применять для индивидуальной и групповой работы следующие ресурсы сети Интернет.</w:t>
      </w:r>
    </w:p>
    <w:p w:rsidR="00D50524" w:rsidRPr="0030750C" w:rsidRDefault="00D50524" w:rsidP="00BB01FA">
      <w:pPr>
        <w:numPr>
          <w:ilvl w:val="0"/>
          <w:numId w:val="4"/>
        </w:numPr>
        <w:tabs>
          <w:tab w:val="clear" w:pos="720"/>
        </w:tabs>
        <w:spacing w:after="0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http://www.spora07.narod.ru/Index.html- представлены материалы по функциональным стилям языка. </w:t>
      </w:r>
    </w:p>
    <w:p w:rsidR="00D50524" w:rsidRPr="0030750C" w:rsidRDefault="00D50524" w:rsidP="00BB01FA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http://vedi.aesc.msu.ru/russian/index.php- система дистанционного обучения «Веди</w:t>
      </w:r>
      <w:proofErr w:type="gram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язык. </w:t>
      </w:r>
      <w:proofErr w:type="gram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 предназначено для проверки и совершенствования знаний в правописании (работа с текстом, со словом, поиск правил, звуковые комментарии, результаты работы. </w:t>
      </w:r>
      <w:proofErr w:type="gramEnd"/>
    </w:p>
    <w:p w:rsidR="00D50524" w:rsidRPr="0030750C" w:rsidRDefault="00D50524" w:rsidP="00BB01FA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http://collection.edu.yar.ru/catalog/rubr/69d1277e-dfb0-65fd-a6da-6baa91ee5c76/109326/?interface=themcol- сборник диктантов с прослушиванием для 8-11 классов с последующей проверкой. </w:t>
      </w:r>
    </w:p>
    <w:p w:rsidR="00D50524" w:rsidRPr="0030750C" w:rsidRDefault="00D50524" w:rsidP="00BB01FA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http://www.gramota.ru/class/coach/idictation/- </w:t>
      </w:r>
      <w:proofErr w:type="spell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–информационный портал Gramota.ru - русский язык для всех. Интерактивные диктанты, взятые из художественных текстов с правильным выбором ответа и последующей проверкой. </w:t>
      </w:r>
    </w:p>
    <w:p w:rsidR="00D50524" w:rsidRPr="0030750C" w:rsidRDefault="00D50524" w:rsidP="00BB01FA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http://www.gramota.ru/class/coach/idictation/45_80-справочно–информационный портал Gramota.ru- русский язык для всех. Орфоэпические диктанты. Ребятам необходимо указать место ударения в выделенных словах текста. Существует проверка. </w:t>
      </w:r>
    </w:p>
    <w:p w:rsidR="00D50524" w:rsidRPr="0030750C" w:rsidRDefault="00D50524" w:rsidP="00BB01FA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http://gramota.ru/class/coach/tbgramota/- </w:t>
      </w:r>
      <w:proofErr w:type="spellStart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–информационный портал Gramota.ru -русский язык для всех. Орфографические и пунктуационные диктанты. Сначала предлагаются правила правописания или пунктуации, сформулированные специально для легкого запоминания, а затем интерактивные упражнения для закрепления с проверкой. </w:t>
      </w:r>
    </w:p>
    <w:p w:rsidR="00D50524" w:rsidRDefault="00D50524" w:rsidP="00BB01FA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http://www.dofa.ru/open/book/1_russ/titul.htm#ogl- учебные и методические материалы по дисциплине «Русский язык и культура речи». Этот сайт полезен учителям для подготовки к урокам, на которых изучаются языковые нормы и стили языка. </w:t>
      </w:r>
    </w:p>
    <w:p w:rsidR="00BB01FA" w:rsidRDefault="00BB01FA" w:rsidP="00A21486">
      <w:pPr>
        <w:spacing w:before="100" w:beforeAutospacing="1" w:after="100" w:afterAutospacing="1" w:line="360" w:lineRule="auto"/>
        <w:ind w:left="1437" w:right="15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524" w:rsidRPr="00A21486" w:rsidRDefault="00D50524" w:rsidP="00B55753">
      <w:pPr>
        <w:spacing w:before="100" w:beforeAutospacing="1" w:after="100" w:afterAutospacing="1" w:line="360" w:lineRule="auto"/>
        <w:ind w:left="1437"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рес</w:t>
      </w:r>
      <w:r w:rsidR="00A21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урсы для подготовки к ОГЭ</w:t>
      </w:r>
      <w:r w:rsidRPr="00A21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ЕГЭ</w:t>
      </w:r>
      <w:r w:rsidR="00BB01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50524" w:rsidRPr="00A21486" w:rsidRDefault="00D50524" w:rsidP="00A21486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456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служба по надзору в сфере образования и науки http://www.obrnadzor.gov.ru</w:t>
      </w:r>
    </w:p>
    <w:p w:rsidR="00D50524" w:rsidRPr="00A21486" w:rsidRDefault="00D50524" w:rsidP="00A21486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456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институт педагогических измерений. Все о ЕГЭ http://www.fipi.ru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 информационной поддержки Единого государственного экзамена http://ege.edu.ru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Демонстрационные варианты ЕГЭ на портале «Российское образование» – по русскому языку, литературе, математике, информатике, английскому языку, истории, обществознанию, химии, физике, географии.</w:t>
      </w:r>
      <w:proofErr w:type="gramEnd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для Абитуриента 2009 http://edu.ru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центр тестирования http://www.rustest.ru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 онлайн, ЕГЭ, ЦТ http://www.test4u.ru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вступительных испытаний по материалам журнала «Квант» http://kvant.mirror1.mccme.ru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 ЕГЭ http://www.egeinfo.ru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образование в России http://vuzinfo.ru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ЕГЭ: информационная поддержка http://www.ctege.org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ЕГЭ. Тесты http://www.v-vuz.ru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ЕГЭ. Толковый словарь ЕГЭ http://www.gotovkege.ru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Курсы русского языка, подготовка к ЕГЭ http://www.pishigramotno.ru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центр Перспектива. Подготовка к ЕГЭ http://centerperspektiva.ru/?s=32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 «</w:t>
      </w:r>
      <w:proofErr w:type="spellStart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Start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» http://www.aboutstudy.ru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ЕГЭ по русскому языку http://www.runovschool.ru/ege/msk.php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ЕГЭ 2017 http://www.rus-ege.com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для школьников и абитуриентов http://www.gramotnost.ru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Сайт международной выставки «Образование и карьера в ХХ</w:t>
      </w:r>
      <w:proofErr w:type="gramStart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веке» http://www.znanie.info</w:t>
      </w:r>
    </w:p>
    <w:p w:rsidR="00D50524" w:rsidRPr="00A21486" w:rsidRDefault="00D50524" w:rsidP="00B55753">
      <w:pPr>
        <w:pStyle w:val="a6"/>
        <w:spacing w:before="100" w:beforeAutospacing="1" w:after="100" w:afterAutospacing="1" w:line="360" w:lineRule="auto"/>
        <w:ind w:left="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Учебно-научный центр </w:t>
      </w:r>
      <w:proofErr w:type="spellStart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довузовского</w:t>
      </w:r>
      <w:proofErr w:type="spellEnd"/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http://www.abiturcenter.ru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центр «Уникум». Проведение репетиционных ЕГЭ http://www.uni-test.ru</w:t>
      </w:r>
    </w:p>
    <w:p w:rsidR="00D50524" w:rsidRPr="00A21486" w:rsidRDefault="00D50524" w:rsidP="00B55753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интенсивных технологий образования http://www.cito.ru</w:t>
      </w:r>
    </w:p>
    <w:p w:rsidR="00D50524" w:rsidRPr="00CF7EAB" w:rsidRDefault="00D50524" w:rsidP="00CF7EAB">
      <w:pPr>
        <w:pStyle w:val="a6"/>
        <w:numPr>
          <w:ilvl w:val="0"/>
          <w:numId w:val="7"/>
        </w:numPr>
        <w:spacing w:before="100" w:beforeAutospacing="1" w:after="100" w:afterAutospacing="1" w:line="360" w:lineRule="auto"/>
        <w:ind w:left="0" w:right="1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тестирования и развития при МГУ «Гуманитарные технологии» </w:t>
      </w:r>
      <w:hyperlink r:id="rId6" w:history="1">
        <w:r w:rsidRPr="00A2148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http://www.proforientator.ru</w:t>
        </w:r>
      </w:hyperlink>
    </w:p>
    <w:p w:rsidR="00CF7EAB" w:rsidRPr="00CF7EAB" w:rsidRDefault="00CF7EAB" w:rsidP="00CF7EAB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CF7EAB">
        <w:rPr>
          <w:rFonts w:ascii="Times New Roman" w:hAnsi="Times New Roman"/>
          <w:b/>
          <w:sz w:val="28"/>
          <w:szCs w:val="28"/>
        </w:rPr>
        <w:t>Данные электронные ресурсы помогли мне успешно подготовить учащихся к итоговой аттестации.</w:t>
      </w:r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7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http://rustutors.ru/ege.html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8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http://vuzopedia.ru/ege/p/2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9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https://infourok.ru/user/dederer-elena-vladimirovna/page/podgotovka-k-ege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0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http://uchimcauchitca.blogspot.ru/2017/01/blog-post.html</w:t>
        </w:r>
      </w:hyperlink>
      <w:proofErr w:type="gramStart"/>
      <w:r w:rsidR="00CF7EAB" w:rsidRPr="00CF7EAB">
        <w:rPr>
          <w:sz w:val="28"/>
          <w:szCs w:val="28"/>
        </w:rPr>
        <w:t xml:space="preserve">( </w:t>
      </w:r>
      <w:proofErr w:type="gramEnd"/>
      <w:r w:rsidR="00CF7EAB" w:rsidRPr="00CF7EAB">
        <w:rPr>
          <w:rFonts w:ascii="Trebuchet MS" w:hAnsi="Trebuchet MS"/>
          <w:color w:val="000000"/>
          <w:sz w:val="28"/>
          <w:szCs w:val="28"/>
          <w:shd w:val="clear" w:color="auto" w:fill="FFFFFF"/>
        </w:rPr>
        <w:t>ОБРАЗОВАТЕЛЬНЫЙ БЛОГ КРЮКОВОЙ М.А. В ПОМОЩЬ УЧЕНИКУ И УЧИТЕЛЮ ПРИ ПОДГОТОВКЕ К ОГЭ И ЕГЭ ПО РУССКОМУ ЯЗЫКУ)</w:t>
      </w:r>
      <w:r w:rsidR="00CF7EAB" w:rsidRPr="00CF7EAB">
        <w:rPr>
          <w:rFonts w:ascii="Trebuchet MS" w:hAnsi="Trebuchet MS"/>
          <w:color w:val="000000"/>
          <w:sz w:val="28"/>
          <w:szCs w:val="28"/>
          <w:shd w:val="clear" w:color="auto" w:fill="FFFFFF"/>
        </w:rPr>
        <w:tab/>
      </w:r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1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https://bingoschool.ru/predmetyi-ege/russkij-yazyik/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2" w:history="1">
        <w:proofErr w:type="gramStart"/>
        <w:r w:rsidR="00CF7EAB" w:rsidRPr="00CF7EAB">
          <w:rPr>
            <w:color w:val="0000FF" w:themeColor="hyperlink"/>
            <w:sz w:val="28"/>
            <w:szCs w:val="28"/>
            <w:u w:val="single"/>
          </w:rPr>
          <w:t>https://zhulanova.jimdo.com/%D0%B8%D1%82%D0%BE%D0%B3%D0%BE%D0%B2%D0%B0%D1%8F-%D0%B0%D1%82%D1%82%D0%B5%D1%81%D1%82%D0%B0%D1%86%D0%B8%D1%8F/%D0%B5%D0%B3%D1%8D-%D0%BF%D0%BE-%D1%80%D1%83%D1%81%D1%81%D0%BA</w:t>
        </w:r>
        <w:proofErr w:type="gramEnd"/>
        <w:r w:rsidR="00CF7EAB" w:rsidRPr="00CF7EAB">
          <w:rPr>
            <w:color w:val="0000FF" w:themeColor="hyperlink"/>
            <w:sz w:val="28"/>
            <w:szCs w:val="28"/>
            <w:u w:val="single"/>
          </w:rPr>
          <w:t>%D0%BE%D0%BC%D1%83-%D1%8F%D0%B7%D1%8B%D0%BA%D1%83/</w:t>
        </w:r>
      </w:hyperlink>
    </w:p>
    <w:p w:rsidR="00CF7EAB" w:rsidRPr="00CF7EAB" w:rsidRDefault="00CF7EAB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r w:rsidRPr="00CF7EAB">
        <w:rPr>
          <w:sz w:val="28"/>
          <w:szCs w:val="28"/>
        </w:rPr>
        <w:t xml:space="preserve"> </w:t>
      </w:r>
      <w:hyperlink r:id="rId13" w:history="1">
        <w:r w:rsidRPr="00CF7EAB">
          <w:rPr>
            <w:color w:val="0000FF" w:themeColor="hyperlink"/>
            <w:sz w:val="28"/>
            <w:szCs w:val="28"/>
            <w:u w:val="single"/>
          </w:rPr>
          <w:t>http://zh-nikishina.edusite.ru/p17aa1.html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4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http://mirege.ru/541-teoriya-k-ege-2016-po-russkomu-yazyku.html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5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http://gromkischool2.ucoz.ru/news/vse_zadanija_egeh_po_russkomu_jazyku/2016-07-30-7349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6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http://poznaemvmeste.ru/index.php/ege-teoriya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7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http://xn----etbfofe5bias1i.xn--p1ai/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2268"/>
        </w:tabs>
        <w:rPr>
          <w:sz w:val="28"/>
          <w:szCs w:val="28"/>
        </w:rPr>
      </w:pPr>
      <w:hyperlink r:id="rId18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https://academyege.ru/rus/ege.html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19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https://saharina.ru/tests/results/?name=test404.xml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20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https://bbf.ru/tests/?tag=45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21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http://onlinetestpad.com/ru/test/24316-pravopisanie-n-i-nn-zadanie</w:t>
        </w:r>
      </w:hyperlink>
      <w:r w:rsidR="00CF7EAB" w:rsidRPr="00CF7EAB">
        <w:rPr>
          <w:sz w:val="28"/>
          <w:szCs w:val="28"/>
        </w:rPr>
        <w:t xml:space="preserve"> (онлайн - тесты)</w:t>
      </w:r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22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https://ege.yandex.ru/ege/russian</w:t>
        </w:r>
      </w:hyperlink>
      <w:r w:rsidR="00CF7EAB" w:rsidRPr="00CF7EAB">
        <w:rPr>
          <w:sz w:val="28"/>
          <w:szCs w:val="28"/>
        </w:rPr>
        <w:t xml:space="preserve"> (</w:t>
      </w:r>
      <w:proofErr w:type="spellStart"/>
      <w:r w:rsidR="00CF7EAB" w:rsidRPr="00CF7EAB">
        <w:rPr>
          <w:sz w:val="28"/>
          <w:szCs w:val="28"/>
        </w:rPr>
        <w:t>Вебинары</w:t>
      </w:r>
      <w:proofErr w:type="spellEnd"/>
      <w:r w:rsidR="00CF7EAB" w:rsidRPr="00CF7EAB">
        <w:rPr>
          <w:sz w:val="28"/>
          <w:szCs w:val="28"/>
        </w:rPr>
        <w:t xml:space="preserve"> +тесы)</w:t>
      </w:r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23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https://moeobrazovanie.ru/online_test/russkiy_yazyk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24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https://iq2u.ru/tests/201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rPr>
          <w:sz w:val="28"/>
          <w:szCs w:val="28"/>
        </w:rPr>
      </w:pPr>
      <w:hyperlink r:id="rId25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https://reallanguage.club/testy-po-grammatike-russkogo-yazyka/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sz w:val="28"/>
          <w:szCs w:val="28"/>
        </w:rPr>
      </w:pPr>
      <w:hyperlink r:id="rId26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https://www.youtube.com/channel/UCroYldeDytcEL1PErOIBUFA</w:t>
        </w:r>
      </w:hyperlink>
      <w:r w:rsidR="00CF7EAB" w:rsidRPr="00CF7EAB">
        <w:rPr>
          <w:sz w:val="28"/>
          <w:szCs w:val="28"/>
        </w:rPr>
        <w:tab/>
      </w:r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sz w:val="28"/>
          <w:szCs w:val="28"/>
        </w:rPr>
      </w:pPr>
      <w:hyperlink r:id="rId27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https://www.youtube.com/watch?v=9v6MD1uZJ60</w:t>
        </w:r>
      </w:hyperlink>
      <w:r w:rsidR="00CF7EAB" w:rsidRPr="00CF7EAB">
        <w:rPr>
          <w:sz w:val="28"/>
          <w:szCs w:val="28"/>
        </w:rPr>
        <w:t>(видеоуроки)</w:t>
      </w:r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noProof/>
          <w:color w:val="0000FF" w:themeColor="hyperlink"/>
          <w:sz w:val="28"/>
          <w:szCs w:val="28"/>
          <w:u w:val="single"/>
          <w:lang w:eastAsia="ru-RU"/>
        </w:rPr>
      </w:pPr>
      <w:hyperlink r:id="rId28" w:history="1">
        <w:r w:rsidR="00CF7EAB" w:rsidRPr="00CF7EAB">
          <w:rPr>
            <w:rStyle w:val="a4"/>
            <w:sz w:val="28"/>
            <w:szCs w:val="28"/>
          </w:rPr>
          <w:t>http://xn----7sbanj0abzp7jza.xn--p1ai/index.php/ege-po-russkomu-yazyku(тренажёр)</w:t>
        </w:r>
        <w:r w:rsidR="00CF7EAB" w:rsidRPr="00CF7EAB">
          <w:rPr>
            <w:rStyle w:val="a4"/>
            <w:noProof/>
            <w:sz w:val="28"/>
            <w:szCs w:val="28"/>
            <w:lang w:eastAsia="ru-RU"/>
          </w:rPr>
          <w:t xml:space="preserve">  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sz w:val="28"/>
          <w:szCs w:val="28"/>
        </w:rPr>
      </w:pPr>
      <w:hyperlink r:id="rId29" w:history="1">
        <w:r w:rsidR="00CF7EAB" w:rsidRPr="00CF7EAB">
          <w:rPr>
            <w:color w:val="0000FF"/>
            <w:sz w:val="28"/>
            <w:szCs w:val="28"/>
            <w:u w:val="single"/>
          </w:rPr>
          <w:t>http://onlinetestpad.com/ru/tests/russian/ege</w:t>
        </w:r>
      </w:hyperlink>
      <w:r w:rsidR="00CF7EAB" w:rsidRPr="00CF7EAB">
        <w:rPr>
          <w:sz w:val="28"/>
          <w:szCs w:val="28"/>
        </w:rPr>
        <w:t xml:space="preserve"> (Тесты с оценками)</w:t>
      </w:r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sz w:val="28"/>
          <w:szCs w:val="28"/>
        </w:rPr>
      </w:pPr>
      <w:hyperlink r:id="rId30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http://easyen.ru/load/russkij_jazyk/ege/interaktivnyj_trenazher_po_russkomu_jazyku_gotovimsja_k_egeh_zadanie_13/49-1-0-24586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sz w:val="28"/>
          <w:szCs w:val="28"/>
        </w:rPr>
      </w:pPr>
      <w:hyperlink r:id="rId31" w:history="1">
        <w:r w:rsidR="00CF7EAB" w:rsidRPr="00CF7EAB">
          <w:rPr>
            <w:color w:val="0000FF" w:themeColor="hyperlink"/>
            <w:sz w:val="28"/>
            <w:szCs w:val="28"/>
            <w:u w:val="single"/>
          </w:rPr>
          <w:t>https://multiurok.ru/files/iege-2017-russkii-iazyk-tiematichieskii-trienazhie.html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sz w:val="28"/>
          <w:szCs w:val="28"/>
        </w:rPr>
      </w:pPr>
      <w:hyperlink r:id="rId32" w:history="1">
        <w:r w:rsidR="00CF7EAB" w:rsidRPr="00CF7EAB">
          <w:rPr>
            <w:color w:val="0000FF"/>
            <w:sz w:val="28"/>
            <w:szCs w:val="28"/>
            <w:u w:val="single"/>
          </w:rPr>
          <w:t>http://uchitelya.com/russkiy-yazyk/74733-trenazher-gotovimsya-k-ege-po-russkomu-yazyku-a23.html</w:t>
        </w:r>
      </w:hyperlink>
    </w:p>
    <w:p w:rsidR="00CF7EAB" w:rsidRPr="00CF7EAB" w:rsidRDefault="00DD1141" w:rsidP="00CF7EAB">
      <w:pPr>
        <w:pStyle w:val="a6"/>
        <w:numPr>
          <w:ilvl w:val="0"/>
          <w:numId w:val="7"/>
        </w:numPr>
        <w:tabs>
          <w:tab w:val="left" w:pos="6375"/>
        </w:tabs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hyperlink r:id="rId33" w:history="1">
        <w:r w:rsidR="00CF7EAB" w:rsidRPr="00CF7EAB">
          <w:rPr>
            <w:rFonts w:eastAsiaTheme="majorEastAsia" w:cstheme="majorBidi"/>
            <w:bCs/>
            <w:color w:val="0000FF" w:themeColor="hyperlink"/>
            <w:sz w:val="28"/>
            <w:szCs w:val="28"/>
            <w:u w:val="single"/>
          </w:rPr>
          <w:t>http://russkiy-na-5.ru/articles/1027</w:t>
        </w:r>
      </w:hyperlink>
      <w:r w:rsidR="00CF7EAB" w:rsidRPr="00CF7EAB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 </w:t>
      </w:r>
    </w:p>
    <w:p w:rsidR="00A21486" w:rsidRPr="00CF7EAB" w:rsidRDefault="00DD1141" w:rsidP="00CF7EAB">
      <w:pPr>
        <w:pStyle w:val="a6"/>
        <w:numPr>
          <w:ilvl w:val="0"/>
          <w:numId w:val="7"/>
        </w:numPr>
        <w:rPr>
          <w:rFonts w:ascii="Calibri" w:eastAsia="Calibri" w:hAnsi="Calibri" w:cs="Times New Roman"/>
          <w:sz w:val="28"/>
          <w:szCs w:val="28"/>
        </w:rPr>
      </w:pPr>
      <w:hyperlink r:id="rId34" w:history="1">
        <w:r w:rsidR="00CF7EAB" w:rsidRPr="00CF7EAB">
          <w:rPr>
            <w:rFonts w:ascii="Calibri" w:eastAsia="Calibri" w:hAnsi="Calibri" w:cs="Times New Roman"/>
            <w:color w:val="0000FF"/>
            <w:sz w:val="28"/>
            <w:szCs w:val="28"/>
            <w:u w:val="single"/>
          </w:rPr>
          <w:t>http://accentonline.ru/test.html-</w:t>
        </w:r>
      </w:hyperlink>
      <w:r w:rsidR="00CF7EAB" w:rsidRPr="00CF7EAB">
        <w:rPr>
          <w:rFonts w:ascii="Calibri" w:eastAsia="Calibri" w:hAnsi="Calibri" w:cs="Times New Roman"/>
          <w:color w:val="0000FF"/>
          <w:sz w:val="28"/>
          <w:szCs w:val="28"/>
          <w:u w:val="single"/>
        </w:rPr>
        <w:t xml:space="preserve"> ударения</w:t>
      </w:r>
    </w:p>
    <w:p w:rsidR="00D50524" w:rsidRDefault="00D50524" w:rsidP="00CF7EAB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ЕГЭ начинается с кабинета, его оснащенности и оформления, методической лаборатории. Каждый год я оформляю информационный стенд сменного состава «Готовимся к ЕГЭ», который знакомит выпускников со структурой, типами заданий, 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цами заполнения бланков ответов.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Стенд «Пишем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чинение» помогает уча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 при написании сочинения-рассуждения. В моей творческой лаборатории собран весь необходимый методический материал: памятки, схемы, алгоритмы выполнения заданий, справочная литература, пособия, методические рекомендации. 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обратила внимание, что школьники лучше запоминают правила, представленные в виде схем и таблиц. На урок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детям очень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Драбкина,С.В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Единый государственный экзамен. Русский язык. Комплекс материалов для подготовки учащихся. Учебное пособие./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С.В.Драбкина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Д.И.Субботин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нтеллект-Центр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2016</w:t>
      </w:r>
      <w:r w:rsidR="00CF7E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0524" w:rsidRPr="00CF7EAB" w:rsidRDefault="00D50524" w:rsidP="00CF7EAB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этой книге п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 распределены по блокам. В каждом блоке рассматриваются задания экзамена, указаны наиболее распространенные ошибки, которые совершают учащиеся при ответах на вопросы, даются ключи-примеры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их решения.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Мною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сформированы папки с тестами и заданиями по всем частям ЕГЭ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отдельным видам заданий, по темам, по разделам. 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F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50524" w:rsidRPr="00A21486" w:rsidRDefault="00D50524" w:rsidP="00CF7EAB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используя систему работы по подготовке к Единому государственному экзамену, можно скорректировать уровень знаний, навыков и умений по всем разделам языкознания, по конкретным темам, изученным в курсе общеобразовательной школы.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 п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остоянная, но разнообразная работа по подготовке к выпускному экзамену по русскому языку помогает и учителю, и ученику преодолеть психологический дискомфорт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ЕГЭ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0524" w:rsidRPr="00464D24" w:rsidRDefault="00D50524" w:rsidP="00A21486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46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показывает, что е</w:t>
      </w:r>
      <w:r w:rsidRPr="00B31B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диной системы подготовки учащихся к итоговой аттестации по русскому языку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существует</w:t>
      </w:r>
      <w:r w:rsidRPr="00B31B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каждый  учитель сам определит для себя и своих учеников путь к успеху.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самое главное,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любой методике </w:t>
      </w:r>
      <w:r w:rsidRPr="0030750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желание, осознание важности такой работы самим учащимся, кропотливая деятельность вместе с учителем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5527" w:rsidRDefault="00ED5527" w:rsidP="00A21486">
      <w:pPr>
        <w:spacing w:line="360" w:lineRule="auto"/>
        <w:ind w:firstLine="567"/>
        <w:jc w:val="both"/>
      </w:pPr>
    </w:p>
    <w:sectPr w:rsidR="00ED5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1A9A"/>
    <w:multiLevelType w:val="multilevel"/>
    <w:tmpl w:val="5F18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260C3C"/>
    <w:multiLevelType w:val="multilevel"/>
    <w:tmpl w:val="2B944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1E2212"/>
    <w:multiLevelType w:val="multilevel"/>
    <w:tmpl w:val="6BC0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FE72FD"/>
    <w:multiLevelType w:val="multilevel"/>
    <w:tmpl w:val="6BD6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9D4BC2"/>
    <w:multiLevelType w:val="hybridMultilevel"/>
    <w:tmpl w:val="27900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C67E20"/>
    <w:multiLevelType w:val="hybridMultilevel"/>
    <w:tmpl w:val="70665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325C77"/>
    <w:multiLevelType w:val="hybridMultilevel"/>
    <w:tmpl w:val="1ACED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79A5"/>
    <w:multiLevelType w:val="hybridMultilevel"/>
    <w:tmpl w:val="414E9C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8">
    <w:nsid w:val="73694828"/>
    <w:multiLevelType w:val="multilevel"/>
    <w:tmpl w:val="BB621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40"/>
    <w:rsid w:val="00086A40"/>
    <w:rsid w:val="00217EF1"/>
    <w:rsid w:val="002301F2"/>
    <w:rsid w:val="002378ED"/>
    <w:rsid w:val="002E5961"/>
    <w:rsid w:val="00431226"/>
    <w:rsid w:val="006656E4"/>
    <w:rsid w:val="00793378"/>
    <w:rsid w:val="00A21486"/>
    <w:rsid w:val="00B55753"/>
    <w:rsid w:val="00BB01FA"/>
    <w:rsid w:val="00CF7EAB"/>
    <w:rsid w:val="00D0299A"/>
    <w:rsid w:val="00D50524"/>
    <w:rsid w:val="00DA07E0"/>
    <w:rsid w:val="00DA5330"/>
    <w:rsid w:val="00DD1141"/>
    <w:rsid w:val="00E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0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50524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5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337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F7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E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0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50524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5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337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F7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h-nikishina.edusite.ru/p17aa1.html" TargetMode="External"/><Relationship Id="rId18" Type="http://schemas.openxmlformats.org/officeDocument/2006/relationships/hyperlink" Target="https://academyege.ru/rus/ege.html" TargetMode="External"/><Relationship Id="rId26" Type="http://schemas.openxmlformats.org/officeDocument/2006/relationships/hyperlink" Target="https://www.youtube.com/channel/UCroYldeDytcEL1PErOIBUF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onlinetestpad.com/ru/test/24316-pravopisanie-n-i-nn-zadanie" TargetMode="External"/><Relationship Id="rId34" Type="http://schemas.openxmlformats.org/officeDocument/2006/relationships/hyperlink" Target="http://accentonline.ru/test.html-" TargetMode="External"/><Relationship Id="rId7" Type="http://schemas.openxmlformats.org/officeDocument/2006/relationships/hyperlink" Target="http://rustutors.ru/ege.html" TargetMode="External"/><Relationship Id="rId12" Type="http://schemas.openxmlformats.org/officeDocument/2006/relationships/hyperlink" Target="https://zhulanova.jimdo.com/%D0%B8%D1%82%D0%BE%D0%B3%D0%BE%D0%B2%D0%B0%D1%8F-%D0%B0%D1%82%D1%82%D0%B5%D1%81%D1%82%D0%B0%D1%86%D0%B8%D1%8F/%D0%B5%D0%B3%D1%8D-%D0%BF%D0%BE-%D1%80%D1%83%D1%81%D1%81%D0%BA%D0%BE%D0%BC%D1%83-%D1%8F%D0%B7%D1%8B%D0%BA%D1%83/" TargetMode="External"/><Relationship Id="rId17" Type="http://schemas.openxmlformats.org/officeDocument/2006/relationships/hyperlink" Target="http://xn----etbfofe5bias1i.xn--p1ai/" TargetMode="External"/><Relationship Id="rId25" Type="http://schemas.openxmlformats.org/officeDocument/2006/relationships/hyperlink" Target="https://reallanguage.club/testy-po-grammatike-russkogo-yazyka/" TargetMode="External"/><Relationship Id="rId33" Type="http://schemas.openxmlformats.org/officeDocument/2006/relationships/hyperlink" Target="http://russkiy-na-5.ru/articles/1027" TargetMode="External"/><Relationship Id="rId2" Type="http://schemas.openxmlformats.org/officeDocument/2006/relationships/styles" Target="styles.xml"/><Relationship Id="rId16" Type="http://schemas.openxmlformats.org/officeDocument/2006/relationships/hyperlink" Target="http://poznaemvmeste.ru/index.php/ege-teoriya" TargetMode="External"/><Relationship Id="rId20" Type="http://schemas.openxmlformats.org/officeDocument/2006/relationships/hyperlink" Target="https://bbf.ru/tests/?tag=45" TargetMode="External"/><Relationship Id="rId29" Type="http://schemas.openxmlformats.org/officeDocument/2006/relationships/hyperlink" Target="http://onlinetestpad.com/ru/tests/russian/eg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roforientator.ru" TargetMode="External"/><Relationship Id="rId11" Type="http://schemas.openxmlformats.org/officeDocument/2006/relationships/hyperlink" Target="https://bingoschool.ru/predmetyi-ege/russkij-yazyik/" TargetMode="External"/><Relationship Id="rId24" Type="http://schemas.openxmlformats.org/officeDocument/2006/relationships/hyperlink" Target="https://iq2u.ru/tests/201" TargetMode="External"/><Relationship Id="rId32" Type="http://schemas.openxmlformats.org/officeDocument/2006/relationships/hyperlink" Target="http://uchitelya.com/russkiy-yazyk/74733-trenazher-gotovimsya-k-ege-po-russkomu-yazyku-a2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romkischool2.ucoz.ru/news/vse_zadanija_egeh_po_russkomu_jazyku/2016-07-30-7349" TargetMode="External"/><Relationship Id="rId23" Type="http://schemas.openxmlformats.org/officeDocument/2006/relationships/hyperlink" Target="https://moeobrazovanie.ru/online_test/russkiy_yazyk" TargetMode="External"/><Relationship Id="rId28" Type="http://schemas.openxmlformats.org/officeDocument/2006/relationships/hyperlink" Target="http://xn----7sbanj0abzp7jza.xn--p1ai/index.php/ege-po-russkomu-yazyku(&#1090;&#1088;&#1077;&#1085;&#1072;&#1078;&#1105;&#1088;)%20%2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uchimcauchitca.blogspot.ru/2017/01/blog-post.html" TargetMode="External"/><Relationship Id="rId19" Type="http://schemas.openxmlformats.org/officeDocument/2006/relationships/hyperlink" Target="https://saharina.ru/tests/results/?name=test404.xml" TargetMode="External"/><Relationship Id="rId31" Type="http://schemas.openxmlformats.org/officeDocument/2006/relationships/hyperlink" Target="https://multiurok.ru/files/iege-2017-russkii-iazyk-tiematichieskii-trienazhi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user/dederer-elena-vladimirovna/page/podgotovka-k-ege" TargetMode="External"/><Relationship Id="rId14" Type="http://schemas.openxmlformats.org/officeDocument/2006/relationships/hyperlink" Target="http://mirege.ru/541-teoriya-k-ege-2016-po-russkomu-yazyku.html" TargetMode="External"/><Relationship Id="rId22" Type="http://schemas.openxmlformats.org/officeDocument/2006/relationships/hyperlink" Target="https://ege.yandex.ru/ege/russian" TargetMode="External"/><Relationship Id="rId27" Type="http://schemas.openxmlformats.org/officeDocument/2006/relationships/hyperlink" Target="https://www.youtube.com/watch?v=9v6MD1uZJ60" TargetMode="External"/><Relationship Id="rId30" Type="http://schemas.openxmlformats.org/officeDocument/2006/relationships/hyperlink" Target="http://easyen.ru/load/russkij_jazyk/ege/interaktivnyj_trenazher_po_russkomu_jazyku_gotovimsja_k_egeh_zadanie_13/49-1-0-24586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vuzopedia.ru/ege/p/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3580</Words>
  <Characters>20407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МБОУШкола№16</cp:lastModifiedBy>
  <cp:revision>2</cp:revision>
  <dcterms:created xsi:type="dcterms:W3CDTF">2019-01-25T08:27:00Z</dcterms:created>
  <dcterms:modified xsi:type="dcterms:W3CDTF">2019-01-25T08:27:00Z</dcterms:modified>
</cp:coreProperties>
</file>