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8C" w:rsidRDefault="000B6F8C" w:rsidP="00D30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</w:p>
    <w:p w:rsidR="00D304AC" w:rsidRPr="000B6F8C" w:rsidRDefault="000B6F8C" w:rsidP="00D30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дошкольное образовательное уч</w:t>
      </w:r>
      <w:r w:rsidR="00D304AC" w:rsidRPr="000B6F8C">
        <w:rPr>
          <w:rFonts w:ascii="Times New Roman" w:hAnsi="Times New Roman" w:cs="Times New Roman"/>
          <w:b/>
          <w:sz w:val="28"/>
          <w:szCs w:val="28"/>
        </w:rPr>
        <w:t>реждение</w:t>
      </w:r>
    </w:p>
    <w:p w:rsidR="00D304AC" w:rsidRDefault="00D304AC" w:rsidP="000B6F8C">
      <w:pPr>
        <w:jc w:val="center"/>
        <w:rPr>
          <w:rFonts w:ascii="Times New Roman" w:hAnsi="Times New Roman" w:cs="Times New Roman"/>
          <w:sz w:val="40"/>
          <w:szCs w:val="40"/>
        </w:rPr>
      </w:pPr>
      <w:r w:rsidRPr="000B6F8C">
        <w:rPr>
          <w:rFonts w:ascii="Times New Roman" w:hAnsi="Times New Roman" w:cs="Times New Roman"/>
          <w:b/>
          <w:sz w:val="28"/>
          <w:szCs w:val="28"/>
        </w:rPr>
        <w:t>«Детский сад №24»</w:t>
      </w:r>
    </w:p>
    <w:p w:rsidR="00D304AC" w:rsidRDefault="00D304AC" w:rsidP="00D304AC">
      <w:pPr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304AC" w:rsidRPr="000B6F8C" w:rsidRDefault="00D304AC" w:rsidP="00D304A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6F8C">
        <w:rPr>
          <w:rFonts w:ascii="Times New Roman" w:hAnsi="Times New Roman" w:cs="Times New Roman"/>
          <w:b/>
          <w:sz w:val="40"/>
          <w:szCs w:val="40"/>
        </w:rPr>
        <w:t>Сценарий родительского собрания</w:t>
      </w:r>
    </w:p>
    <w:p w:rsidR="00D304AC" w:rsidRPr="000B6F8C" w:rsidRDefault="00D304AC" w:rsidP="00D304A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6F8C">
        <w:rPr>
          <w:rFonts w:ascii="Times New Roman" w:hAnsi="Times New Roman" w:cs="Times New Roman"/>
          <w:b/>
          <w:sz w:val="40"/>
          <w:szCs w:val="40"/>
        </w:rPr>
        <w:t xml:space="preserve">с использованием метода </w:t>
      </w:r>
      <w:proofErr w:type="spellStart"/>
      <w:r w:rsidRPr="000B6F8C">
        <w:rPr>
          <w:rFonts w:ascii="Times New Roman" w:hAnsi="Times New Roman" w:cs="Times New Roman"/>
          <w:b/>
          <w:sz w:val="40"/>
          <w:szCs w:val="40"/>
        </w:rPr>
        <w:t>фасилитации</w:t>
      </w:r>
      <w:proofErr w:type="spellEnd"/>
    </w:p>
    <w:p w:rsidR="00D304AC" w:rsidRDefault="00D304AC" w:rsidP="00D304A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6F8C">
        <w:rPr>
          <w:rFonts w:ascii="Times New Roman" w:hAnsi="Times New Roman" w:cs="Times New Roman"/>
          <w:b/>
          <w:sz w:val="40"/>
          <w:szCs w:val="40"/>
        </w:rPr>
        <w:t>«Мировое кафе»</w:t>
      </w:r>
    </w:p>
    <w:p w:rsidR="000B6F8C" w:rsidRPr="000B6F8C" w:rsidRDefault="000B6F8C" w:rsidP="00D304A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304AC" w:rsidRDefault="000B6F8C" w:rsidP="00D304A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Тема: «А </w:t>
      </w:r>
      <w:r w:rsidR="007D3D0B">
        <w:rPr>
          <w:rFonts w:ascii="Times New Roman" w:hAnsi="Times New Roman" w:cs="Times New Roman"/>
          <w:sz w:val="40"/>
          <w:szCs w:val="40"/>
        </w:rPr>
        <w:t>знаете ли вы своего ребёнка?»</w:t>
      </w:r>
    </w:p>
    <w:p w:rsidR="007D3D0B" w:rsidRDefault="007D3D0B" w:rsidP="00D304AC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(Кризис 3-х лет)</w:t>
      </w:r>
    </w:p>
    <w:p w:rsidR="00D304AC" w:rsidRDefault="00D304AC" w:rsidP="00D304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tabs>
          <w:tab w:val="left" w:pos="9514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:rsidR="00D304AC" w:rsidRDefault="00D304AC" w:rsidP="00D304AC">
      <w:pPr>
        <w:tabs>
          <w:tab w:val="left" w:pos="9514"/>
        </w:tabs>
        <w:rPr>
          <w:rFonts w:ascii="Times New Roman" w:hAnsi="Times New Roman" w:cs="Times New Roman"/>
          <w:sz w:val="40"/>
          <w:szCs w:val="40"/>
        </w:rPr>
      </w:pPr>
    </w:p>
    <w:p w:rsidR="000B6F8C" w:rsidRPr="000B6F8C" w:rsidRDefault="00D304AC" w:rsidP="000B6F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6F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2D5C16" w:rsidRPr="000B6F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80FF0" w:rsidRPr="000B6F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6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F8C" w:rsidRPr="000B6F8C">
        <w:rPr>
          <w:rFonts w:ascii="Times New Roman" w:hAnsi="Times New Roman" w:cs="Times New Roman"/>
          <w:b/>
          <w:sz w:val="28"/>
          <w:szCs w:val="28"/>
        </w:rPr>
        <w:t>Автор:</w:t>
      </w:r>
    </w:p>
    <w:p w:rsidR="000B6F8C" w:rsidRDefault="00D304AC" w:rsidP="000B6F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6F8C">
        <w:rPr>
          <w:rFonts w:ascii="Times New Roman" w:hAnsi="Times New Roman" w:cs="Times New Roman"/>
          <w:b/>
          <w:sz w:val="28"/>
          <w:szCs w:val="28"/>
        </w:rPr>
        <w:t>Клочкова</w:t>
      </w:r>
      <w:proofErr w:type="spellEnd"/>
      <w:r w:rsidRPr="000B6F8C">
        <w:rPr>
          <w:rFonts w:ascii="Times New Roman" w:hAnsi="Times New Roman" w:cs="Times New Roman"/>
          <w:b/>
          <w:sz w:val="28"/>
          <w:szCs w:val="28"/>
        </w:rPr>
        <w:t xml:space="preserve"> Наталья Александровна</w:t>
      </w:r>
      <w:r w:rsidR="000B6F8C">
        <w:rPr>
          <w:rFonts w:ascii="Times New Roman" w:hAnsi="Times New Roman" w:cs="Times New Roman"/>
          <w:b/>
          <w:sz w:val="28"/>
          <w:szCs w:val="28"/>
        </w:rPr>
        <w:t>,</w:t>
      </w:r>
      <w:r w:rsidR="000B6F8C" w:rsidRPr="000B6F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6F8C" w:rsidRPr="000B6F8C" w:rsidRDefault="000B6F8C" w:rsidP="000B6F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0B6F8C">
        <w:rPr>
          <w:rFonts w:ascii="Times New Roman" w:hAnsi="Times New Roman" w:cs="Times New Roman"/>
          <w:b/>
          <w:sz w:val="28"/>
          <w:szCs w:val="28"/>
        </w:rPr>
        <w:t xml:space="preserve">оспитатель  </w:t>
      </w:r>
    </w:p>
    <w:p w:rsidR="00D304AC" w:rsidRPr="000B6F8C" w:rsidRDefault="00D304AC" w:rsidP="00D304A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304AC" w:rsidRDefault="00D304AC" w:rsidP="00D304AC">
      <w:pPr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rPr>
          <w:rFonts w:ascii="Times New Roman" w:hAnsi="Times New Roman" w:cs="Times New Roman"/>
          <w:sz w:val="40"/>
          <w:szCs w:val="40"/>
        </w:rPr>
      </w:pPr>
    </w:p>
    <w:p w:rsidR="00D304AC" w:rsidRDefault="00D304AC" w:rsidP="00D304AC">
      <w:pPr>
        <w:tabs>
          <w:tab w:val="left" w:pos="4551"/>
        </w:tabs>
        <w:rPr>
          <w:rFonts w:ascii="Times New Roman" w:hAnsi="Times New Roman" w:cs="Times New Roman"/>
          <w:sz w:val="40"/>
          <w:szCs w:val="40"/>
        </w:rPr>
      </w:pPr>
    </w:p>
    <w:p w:rsidR="00D304AC" w:rsidRPr="000B6F8C" w:rsidRDefault="00D304AC" w:rsidP="00D30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F8C">
        <w:rPr>
          <w:rFonts w:ascii="Times New Roman" w:hAnsi="Times New Roman" w:cs="Times New Roman"/>
          <w:b/>
          <w:sz w:val="28"/>
          <w:szCs w:val="28"/>
        </w:rPr>
        <w:t>г.Череповец</w:t>
      </w:r>
    </w:p>
    <w:p w:rsidR="00D304AC" w:rsidRPr="000B6F8C" w:rsidRDefault="00971849" w:rsidP="00D30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F8C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="00D304AC" w:rsidRPr="000B6F8C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D304AC" w:rsidRDefault="00D304AC" w:rsidP="000B6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 родителей компетентности в вопросах общения, игр</w:t>
      </w:r>
      <w:r w:rsidR="000B6F8C">
        <w:rPr>
          <w:rFonts w:ascii="Times New Roman" w:hAnsi="Times New Roman" w:cs="Times New Roman"/>
          <w:sz w:val="28"/>
          <w:szCs w:val="28"/>
        </w:rPr>
        <w:t>овой и совместной деятельности с ребёнком 3-4 лет (</w:t>
      </w:r>
      <w:r>
        <w:rPr>
          <w:rFonts w:ascii="Times New Roman" w:hAnsi="Times New Roman" w:cs="Times New Roman"/>
          <w:sz w:val="28"/>
          <w:szCs w:val="28"/>
        </w:rPr>
        <w:t>период «кризиса 3-х лет»)</w:t>
      </w:r>
      <w:r w:rsidR="000B6F8C">
        <w:rPr>
          <w:rFonts w:ascii="Times New Roman" w:hAnsi="Times New Roman" w:cs="Times New Roman"/>
          <w:sz w:val="28"/>
          <w:szCs w:val="28"/>
        </w:rPr>
        <w:t>.</w:t>
      </w:r>
    </w:p>
    <w:p w:rsidR="00D304AC" w:rsidRDefault="00D304AC" w:rsidP="000B6F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04A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304AC" w:rsidRPr="000B6F8C" w:rsidRDefault="007D3D0B" w:rsidP="000B6F8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F8C">
        <w:rPr>
          <w:rFonts w:ascii="Times New Roman" w:hAnsi="Times New Roman" w:cs="Times New Roman"/>
          <w:sz w:val="28"/>
          <w:szCs w:val="28"/>
        </w:rPr>
        <w:t>Создать</w:t>
      </w:r>
      <w:r w:rsidR="00D304AC" w:rsidRPr="000B6F8C">
        <w:rPr>
          <w:rFonts w:ascii="Times New Roman" w:hAnsi="Times New Roman" w:cs="Times New Roman"/>
          <w:sz w:val="28"/>
          <w:szCs w:val="28"/>
        </w:rPr>
        <w:t xml:space="preserve"> </w:t>
      </w:r>
      <w:r w:rsidR="002D5C16" w:rsidRPr="000B6F8C">
        <w:rPr>
          <w:rFonts w:ascii="Times New Roman" w:hAnsi="Times New Roman" w:cs="Times New Roman"/>
          <w:sz w:val="28"/>
          <w:szCs w:val="28"/>
        </w:rPr>
        <w:t>комфортные</w:t>
      </w:r>
      <w:r w:rsidR="00D304AC" w:rsidRPr="000B6F8C">
        <w:rPr>
          <w:rFonts w:ascii="Times New Roman" w:hAnsi="Times New Roman" w:cs="Times New Roman"/>
          <w:sz w:val="28"/>
          <w:szCs w:val="28"/>
        </w:rPr>
        <w:t xml:space="preserve"> </w:t>
      </w:r>
      <w:r w:rsidR="000B6F8C">
        <w:rPr>
          <w:rFonts w:ascii="Times New Roman" w:hAnsi="Times New Roman" w:cs="Times New Roman"/>
          <w:sz w:val="28"/>
          <w:szCs w:val="28"/>
        </w:rPr>
        <w:t>условия</w:t>
      </w:r>
      <w:r w:rsidR="00D304AC" w:rsidRPr="000B6F8C">
        <w:rPr>
          <w:rFonts w:ascii="Times New Roman" w:hAnsi="Times New Roman" w:cs="Times New Roman"/>
          <w:sz w:val="28"/>
          <w:szCs w:val="28"/>
        </w:rPr>
        <w:t xml:space="preserve"> для обмена опытом между родителями в вопросах общения с ребёнком в разных видах деятельности в этот возрастной период.</w:t>
      </w:r>
    </w:p>
    <w:p w:rsidR="00D304AC" w:rsidRPr="000B6F8C" w:rsidRDefault="000B6F8C" w:rsidP="000B6F8C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Пополнить </w:t>
      </w:r>
      <w:r w:rsidR="007D3D0B" w:rsidRP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семейную копилку</w:t>
      </w:r>
      <w:r w:rsidR="00D304AC" w:rsidRP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приёмами организации общения и совместной деятельности с детьми с учётом возрастных особенностей детей.</w:t>
      </w:r>
    </w:p>
    <w:p w:rsidR="00D304AC" w:rsidRPr="000B6F8C" w:rsidRDefault="00D304AC" w:rsidP="000B6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организации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B6F8C">
        <w:rPr>
          <w:rFonts w:ascii="Times New Roman" w:hAnsi="Times New Roman" w:cs="Times New Roman"/>
          <w:sz w:val="28"/>
          <w:szCs w:val="28"/>
        </w:rPr>
        <w:t>подгрупповая</w:t>
      </w:r>
      <w:r w:rsidR="000B6F8C">
        <w:rPr>
          <w:rFonts w:ascii="Times New Roman" w:hAnsi="Times New Roman" w:cs="Times New Roman"/>
          <w:sz w:val="28"/>
          <w:szCs w:val="28"/>
        </w:rPr>
        <w:t xml:space="preserve"> </w:t>
      </w:r>
      <w:r w:rsidRPr="000B6F8C">
        <w:rPr>
          <w:rFonts w:ascii="Times New Roman" w:hAnsi="Times New Roman" w:cs="Times New Roman"/>
          <w:sz w:val="28"/>
          <w:szCs w:val="28"/>
        </w:rPr>
        <w:t>-</w:t>
      </w:r>
      <w:r w:rsidR="000B6F8C">
        <w:rPr>
          <w:rFonts w:ascii="Times New Roman" w:hAnsi="Times New Roman" w:cs="Times New Roman"/>
          <w:sz w:val="28"/>
          <w:szCs w:val="28"/>
        </w:rPr>
        <w:t xml:space="preserve"> </w:t>
      </w:r>
      <w:r w:rsidRPr="000B6F8C">
        <w:rPr>
          <w:rFonts w:ascii="Times New Roman" w:hAnsi="Times New Roman" w:cs="Times New Roman"/>
          <w:sz w:val="28"/>
          <w:szCs w:val="28"/>
        </w:rPr>
        <w:t>практическая.</w:t>
      </w:r>
    </w:p>
    <w:p w:rsidR="00D304AC" w:rsidRDefault="00D304AC" w:rsidP="000B6F8C">
      <w:pPr>
        <w:shd w:val="clear" w:color="auto" w:fill="FFFFFF"/>
        <w:tabs>
          <w:tab w:val="right" w:pos="10466"/>
        </w:tabs>
        <w:spacing w:before="100" w:beforeAutospacing="1" w:after="0" w:line="28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Материалы:</w:t>
      </w:r>
    </w:p>
    <w:p w:rsidR="00D304AC" w:rsidRDefault="003B65BE" w:rsidP="000B6F8C">
      <w:pPr>
        <w:shd w:val="clear" w:color="auto" w:fill="FFFFFF"/>
        <w:tabs>
          <w:tab w:val="right" w:pos="10466"/>
        </w:tabs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Лента 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атласная.</w:t>
      </w:r>
    </w:p>
    <w:p w:rsidR="00D304AC" w:rsidRDefault="00D304A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Песня «Куда уходит детство»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0B6F8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Шарики для оформления кафе.</w:t>
      </w:r>
    </w:p>
    <w:p w:rsidR="00D304AC" w:rsidRDefault="002D5C16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Бейджи</w:t>
      </w:r>
      <w:r w:rsidR="00CB6B0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хозяйка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 – 1 шт., хозяин стола – 3 шт., официанты – 2 шт., спонсор – 1 шт.</w:t>
      </w:r>
    </w:p>
    <w:p w:rsidR="00D304AC" w:rsidRDefault="00D304A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Раскраски 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«Подари улыбку»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 каранда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ши, фломастеры, музыкальный фон.</w:t>
      </w:r>
    </w:p>
    <w:p w:rsidR="00D304AC" w:rsidRDefault="00D304A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 с историями про детей (1 блюдо для обсуждения)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Мячики маленькие для игры.</w:t>
      </w:r>
    </w:p>
    <w:p w:rsidR="00D304AC" w:rsidRDefault="000B6F8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Памятка с «кофе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йным этикетом» на каждый столик.</w:t>
      </w:r>
    </w:p>
    <w:p w:rsidR="00D304AC" w:rsidRDefault="000B6F8C" w:rsidP="000B6F8C">
      <w:pPr>
        <w:shd w:val="clear" w:color="auto" w:fill="FFFFFF"/>
        <w:spacing w:after="0" w:line="288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столах скатерть, ваза с конфетами, графин с водой, </w:t>
      </w:r>
      <w:r w:rsidR="007D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чай,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одноразовые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стаканчики, бумага, салфетки, ручки, карандаши, фломастеры.</w:t>
      </w:r>
    </w:p>
    <w:p w:rsidR="00D304AC" w:rsidRDefault="00D304A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="003B6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столы, стулья</w:t>
      </w:r>
      <w:r w:rsidR="003B65B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магнитные мольберты,  ножницы маленькие мячики.</w:t>
      </w:r>
    </w:p>
    <w:p w:rsidR="00D304AC" w:rsidRDefault="00D304AC" w:rsidP="000B6F8C">
      <w:pPr>
        <w:shd w:val="clear" w:color="auto" w:fill="FFFFFF"/>
        <w:spacing w:before="100" w:beforeAutospacing="1" w:after="100" w:afterAutospacing="1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родительского собрания:</w:t>
      </w:r>
    </w:p>
    <w:p w:rsidR="00D304AC" w:rsidRPr="000B6F8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304AC" w:rsidRPr="000B6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Представление участников:</w:t>
      </w:r>
    </w:p>
    <w:p w:rsidR="00D304AC" w:rsidRDefault="00D304AC" w:rsidP="000B6F8C">
      <w:pPr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Спонсор кафе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(человек</w:t>
      </w:r>
      <w:r w:rsidR="000B6F8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заинтересованный в проведении)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заведующий детским садом</w:t>
      </w:r>
    </w:p>
    <w:p w:rsidR="00D304AC" w:rsidRDefault="00D304AC" w:rsidP="000B6F8C">
      <w:pPr>
        <w:pStyle w:val="a3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Хозяин кафе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фасилитатор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воспитатель группы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pStyle w:val="a3"/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дизайна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(помощники – официанты)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педагоги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6F8C" w:rsidRDefault="00D304AC" w:rsidP="000B6F8C">
      <w:pPr>
        <w:numPr>
          <w:ilvl w:val="0"/>
          <w:numId w:val="1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(посетители кафе)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родители.</w:t>
      </w:r>
    </w:p>
    <w:p w:rsidR="000B6F8C" w:rsidRDefault="000B6F8C" w:rsidP="000B6F8C">
      <w:pPr>
        <w:shd w:val="clear" w:color="auto" w:fill="FFFFFF"/>
        <w:spacing w:after="0" w:line="288" w:lineRule="atLeast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04AC" w:rsidRPr="000B6F8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D304AC" w:rsidRPr="000B6F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Начало работы кафе:</w:t>
      </w:r>
    </w:p>
    <w:p w:rsidR="00D304AC" w:rsidRDefault="00D304AC" w:rsidP="000B6F8C">
      <w:pPr>
        <w:numPr>
          <w:ilvl w:val="0"/>
          <w:numId w:val="2"/>
        </w:numPr>
        <w:shd w:val="clear" w:color="auto" w:fill="FFFFFF"/>
        <w:spacing w:after="100" w:afterAutospacing="1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на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– рассаживание за столы.</w:t>
      </w:r>
    </w:p>
    <w:p w:rsidR="00D304AC" w:rsidRDefault="00D304AC" w:rsidP="000B6F8C">
      <w:pPr>
        <w:numPr>
          <w:ilvl w:val="0"/>
          <w:numId w:val="2"/>
        </w:numPr>
        <w:shd w:val="clear" w:color="auto" w:fill="FFFFFF"/>
        <w:spacing w:after="100" w:afterAutospacing="1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 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«хозяина»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стола.</w:t>
      </w:r>
    </w:p>
    <w:p w:rsidR="00D304A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D304AC" w:rsidRPr="00E5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Основная часть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numPr>
          <w:ilvl w:val="0"/>
          <w:numId w:val="3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Дегустация блюд: Родители пробуют блюда — выполняют творческие задания и фиксируют свои ответы;</w:t>
      </w:r>
    </w:p>
    <w:p w:rsidR="00D304AC" w:rsidRDefault="00D304AC" w:rsidP="000B6F8C">
      <w:pPr>
        <w:numPr>
          <w:ilvl w:val="0"/>
          <w:numId w:val="3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«хозяин»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стола знакомит посетителей с заданиями и решением предыдущей группы, фиксирует идеи.</w:t>
      </w:r>
    </w:p>
    <w:p w:rsidR="000B6F8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4AC" w:rsidRPr="00E536B9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304AC" w:rsidRPr="00E536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Возвращение участников за свой стол.</w:t>
      </w:r>
    </w:p>
    <w:p w:rsidR="00D304AC" w:rsidRDefault="00D304AC" w:rsidP="000B6F8C">
      <w:pPr>
        <w:numPr>
          <w:ilvl w:val="0"/>
          <w:numId w:val="4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идей хозяевами стола;</w:t>
      </w:r>
    </w:p>
    <w:p w:rsidR="00D304AC" w:rsidRDefault="00D304AC" w:rsidP="000B6F8C">
      <w:pPr>
        <w:numPr>
          <w:ilvl w:val="0"/>
          <w:numId w:val="4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галереи знаний;</w:t>
      </w:r>
    </w:p>
    <w:p w:rsidR="00D304AC" w:rsidRDefault="00D304AC" w:rsidP="000B6F8C">
      <w:pPr>
        <w:numPr>
          <w:ilvl w:val="0"/>
          <w:numId w:val="4"/>
        </w:num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основных знаний.</w:t>
      </w:r>
    </w:p>
    <w:p w:rsidR="00D304AC" w:rsidRDefault="00D304AC" w:rsidP="000B6F8C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Ожидаемые результаты: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Родители познакомятся с приёмами выхода из различных ситуаций в общении с ребёнком,  совместной и игровой деятельности;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Родители пополнят семейную копилку приёмом организации общения и совместной деятельности с детьми с учётом возрастных особенностей детей.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4AC" w:rsidRPr="00273F0F" w:rsidRDefault="00D304AC" w:rsidP="000B6F8C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273F0F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Ход родительского собрания:</w:t>
      </w:r>
    </w:p>
    <w:p w:rsidR="00D304A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D304AC" w:rsidRPr="000B6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 родители и гости нашей встречи, приглашаю Вас в «Мировое кафе», проходим и садимся за столики.</w:t>
      </w:r>
    </w:p>
    <w:p w:rsidR="00D304A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я хочу предложить вашему вниманию ещё один нехитрый способ, который поможет нам создать благоприятн</w:t>
      </w:r>
      <w:r w:rsidR="0027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условия для понимания наших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 соответствии с их возрастными особенностями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ризис 3-х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природными склонностями.  Итак, приглашаю вас поддержать нас и стать участником обсуждения.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Хозяйка кафе:</w:t>
      </w:r>
      <w:r w:rsidR="00273F0F" w:rsidRPr="0027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F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пожаловать в «Мировое кафе</w:t>
      </w:r>
      <w:r w:rsidR="00273F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="00273F0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304AC" w:rsidRDefault="00D304AC" w:rsidP="00273F0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в кафе я приглашаю,</w:t>
      </w:r>
    </w:p>
    <w:p w:rsidR="00D304AC" w:rsidRDefault="00D304AC" w:rsidP="00273F0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Угостить я всех желаю,</w:t>
      </w:r>
    </w:p>
    <w:p w:rsidR="00D304AC" w:rsidRDefault="00D304AC" w:rsidP="00273F0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 будет интересной,</w:t>
      </w:r>
    </w:p>
    <w:p w:rsidR="00D304AC" w:rsidRDefault="00D304AC" w:rsidP="00273F0F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 и честной.</w:t>
      </w:r>
    </w:p>
    <w:p w:rsidR="00D304AC" w:rsidRDefault="000B6F8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Разрешите представить вам спонсора нашего кафе – это заведующий детского сада</w:t>
      </w:r>
      <w:r w:rsidR="00CB6B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вот и команда дизайна – это мои коллеги</w:t>
      </w:r>
      <w:r w:rsidR="00CB6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(воспитатель группы и педагог-психолог ДОУ). И,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r w:rsidR="00CB6B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клиенты кафе – это вы – родители наших воспитанников.</w:t>
      </w:r>
    </w:p>
    <w:p w:rsidR="000B6F8C" w:rsidRPr="00D21310" w:rsidRDefault="000B6F8C" w:rsidP="000B6F8C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21310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Принципы:</w:t>
      </w:r>
    </w:p>
    <w:p w:rsidR="00D304AC" w:rsidRDefault="00D304AC" w:rsidP="00D21310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B6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Кто бы не пришёл - это те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люди</w:t>
      </w:r>
      <w:r w:rsidR="000B6F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нужны.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0B6F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н</w:t>
      </w:r>
      <w:r w:rsidR="00D213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случилось – это единственное, что может произойти.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0B6F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Когда бы это не началось - это правильное время.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0B6F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Когда это закончится - тогда и закончится.</w:t>
      </w:r>
    </w:p>
    <w:p w:rsidR="00D304AC" w:rsidRDefault="00D304AC" w:rsidP="00D2131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Этикет кафе: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распыляйтесь - фокусируйтесь на самом главном.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отсиживайтесь - высказывайте свои мысли, мнения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размышления.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Говорите открыто от всего сердца.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Слушайте, чтобы понимать.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Связывайте и соединяйте идеи.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Получайте удовольствие от общения.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Спрашивайте всех, играйте.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Рисуйте на скатерти, бумажных салфетках, ватмане, листах.</w:t>
      </w: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3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 кафе: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налаживания интерактивного контакта клиентам кафе надо выбрать </w:t>
      </w:r>
      <w:r w:rsidR="00D304A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«хозяина»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стола, который будет знакомить посетителей с блюдами-заданиями, фиксировать ответы-идеи, консолидировать их и оценивать.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совещаются и выбирают </w:t>
      </w:r>
      <w:r w:rsidR="00D304A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«хозяина»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стола. Клиенты-родители после каждого задания, обсудив его, переходят за другой столик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хозяин остаётся и знакомит других клиентов с ответами. Предлагает дополнить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потом подаётся следующие блюдо-задание.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D3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Хозяйка кафе: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рада приветствовать 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нашем кафе. Надеюсь</w:t>
      </w:r>
      <w:r w:rsidR="002D5C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приятно проведёте время. На столах вы можете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попить водички, чаю, кофе, </w:t>
      </w:r>
      <w:r w:rsidR="00CB6B0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угоститься конфетой.</w:t>
      </w:r>
    </w:p>
    <w:p w:rsidR="002D5C16" w:rsidRDefault="00273F0F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блюдо с заданием приносят официанты на каждый столик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73F0F" w:rsidRDefault="00273F0F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4AC" w:rsidRPr="00D21310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21310" w:rsidRP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вот и наше первое блюдо – задание: </w:t>
      </w:r>
    </w:p>
    <w:p w:rsidR="007D3D0B" w:rsidRPr="00D21310" w:rsidRDefault="002D5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Какие изменения</w:t>
      </w:r>
      <w:r w:rsidR="00D304AC"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появляются </w:t>
      </w:r>
      <w:r w:rsid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поведении</w:t>
      </w:r>
      <w:r w:rsidR="00D304AC"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ребёнка в период «кризиса 3-х лет»?</w:t>
      </w:r>
    </w:p>
    <w:p w:rsidR="007D3D0B" w:rsidRDefault="007D3D0B" w:rsidP="000B6F8C">
      <w:pPr>
        <w:shd w:val="clear" w:color="auto" w:fill="FFFFFF"/>
        <w:tabs>
          <w:tab w:val="left" w:pos="5504"/>
        </w:tabs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вам смогут наши истории о детях.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и выберите из предложенных историй</w:t>
      </w:r>
      <w:r w:rsidR="008F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проявления тех или иных изменений в поведении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детей. Родители читают, обсуждают и записывают. 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10 минут для обсуждения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перечень проявлений детей:</w:t>
      </w: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Настойчивость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Строптивость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Своеволие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Упрямство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Деспотизм</w:t>
      </w:r>
      <w:r w:rsidR="008F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4323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Посетители после обсуждения переходят на другой столик, хозяин столика знакомит родителей другой группы с результатами. Предлагается внести свои дополнения, если такие есть.</w:t>
      </w:r>
    </w:p>
    <w:p w:rsidR="00273F0F" w:rsidRDefault="00273F0F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5BE" w:rsidRDefault="003B65BE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B6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вот и второе блюдо-задание:</w:t>
      </w:r>
    </w:p>
    <w:p w:rsidR="003B65BE" w:rsidRPr="00D21310" w:rsidRDefault="008F4323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Назовите причины появления данных изменений у</w:t>
      </w:r>
      <w:r w:rsidR="003B65BE"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дет</w:t>
      </w:r>
      <w:r w:rsidR="00273F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ей</w:t>
      </w:r>
      <w:r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</w:p>
    <w:p w:rsidR="002E4C16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Предполагаемые ответы родителей:</w:t>
      </w:r>
    </w:p>
    <w:p w:rsidR="002E4C16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Занятость родителей</w:t>
      </w:r>
    </w:p>
    <w:p w:rsidR="002E4C16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Разные взгляды на воспитание (родители, бабушки и дедушки)</w:t>
      </w:r>
    </w:p>
    <w:p w:rsidR="002E4C16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Самостоятельность детей</w:t>
      </w:r>
      <w:r w:rsidR="009E2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(« Я сам!»)</w:t>
      </w:r>
    </w:p>
    <w:p w:rsidR="002E4C16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5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Переутомление ребёнка</w:t>
      </w:r>
    </w:p>
    <w:p w:rsidR="00D55293" w:rsidRPr="002E4C16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55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требовательность родителей к приучению к порядку без учёта его реальных умений.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4AC" w:rsidRDefault="003B65BE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вот и третье</w:t>
      </w:r>
      <w:r w:rsidR="00D3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блюдо-задание:</w:t>
      </w:r>
    </w:p>
    <w:p w:rsidR="00D304AC" w:rsidRPr="00D21310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Какие формы взаимодействия взрослого и ребёнка будут эффективны?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обсудить и записать «хозяину стола». При обсуждении используются предыдущие истории о поведении детей, можно предложить свою историю и выход из неё. На  обсуждение  даётся тоже 10 минут.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Компромисс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возможность сделать самому)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Фантазия (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привлечь волшебника и т. д.)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Отвлечение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Игнорирование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Объяснение (</w:t>
      </w:r>
      <w:r w:rsidR="00D304A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говорить правду, без лицемерия и лжи)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 другие.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Игра с мячиками: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становятся в круг, «хозяин стола» взглядом останавливается на человеке и кидает ему мячик. Затем добавляется ещё один мячик и так до 5 мячей. </w:t>
      </w:r>
      <w:r w:rsidR="00273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</w:t>
      </w:r>
      <w:r w:rsidR="00D2131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осознать, сколько внимания мы можем уделить окружающим нас людям и как бывает это тяжело. (5 минут) 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переходят за другой столик, знакомятся с результатами. 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304AC" w:rsidRDefault="002E4C16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вот и четвёртое</w:t>
      </w:r>
      <w:r w:rsidR="00D21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блюдо-задание:</w:t>
      </w:r>
    </w:p>
    <w:p w:rsidR="00D304AC" w:rsidRPr="00142B8D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 мы можем помочь нашим детям в этот возрастной период?</w:t>
      </w:r>
      <w:r w:rsidRPr="00142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(10 минут)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Активно участвовать в жизни ребёнка.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потребности его в данный период.</w:t>
      </w:r>
    </w:p>
    <w:p w:rsidR="009E2C4C" w:rsidRDefault="009E2C4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самостоятельность.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Больше внимания уделять.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Объяснять, помогать, играть.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совместной деятельности и др.</w:t>
      </w:r>
    </w:p>
    <w:p w:rsidR="00D304AC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Хозяин стола фиксирует результаты родителей. Родители возвращаются за свои столики и им предлагается раскрасить небольшую раскраску «Подари улыбку». </w:t>
      </w:r>
    </w:p>
    <w:p w:rsidR="008352EA" w:rsidRDefault="00D304A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 время «Хозяйка кафе» и её помощники записывают результаты обсуждения и знакомят их со всеми посетителями кафе.</w:t>
      </w:r>
      <w:r w:rsidR="008F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выступить одному представителю  от столика</w:t>
      </w:r>
      <w:r w:rsid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задаются вопросы всем участникам.</w:t>
      </w: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бы на нашей встрече было высказывание, то каким бы оно было?</w:t>
      </w: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можно считать самым глубоким вопросом, если такой вопрос рассмотреть в качестве результата обсуждения?</w:t>
      </w: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мы узнали в результате прошедшего обсуждения?</w:t>
      </w:r>
    </w:p>
    <w:p w:rsidR="00D304AC" w:rsidRDefault="008352EA" w:rsidP="000B6F8C">
      <w:pPr>
        <w:shd w:val="clear" w:color="auto" w:fill="FFFFFF"/>
        <w:tabs>
          <w:tab w:val="left" w:pos="9594"/>
        </w:tabs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мы будем применять и использовать в общении со своим ребёнком?</w:t>
      </w:r>
      <w:r w:rsidR="008F4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52EA" w:rsidRDefault="008352EA" w:rsidP="000B6F8C">
      <w:pPr>
        <w:shd w:val="clear" w:color="auto" w:fill="FFFFFF"/>
        <w:tabs>
          <w:tab w:val="left" w:pos="9594"/>
        </w:tabs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выступления </w:t>
      </w:r>
      <w:r w:rsid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предлагается попить 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конфетами.</w:t>
      </w:r>
    </w:p>
    <w:p w:rsidR="001A7813" w:rsidRPr="001A7813" w:rsidRDefault="001A7813" w:rsidP="000B6F8C">
      <w:pPr>
        <w:shd w:val="clear" w:color="auto" w:fill="FFFFFF"/>
        <w:tabs>
          <w:tab w:val="left" w:pos="9594"/>
        </w:tabs>
        <w:spacing w:after="0" w:line="288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7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«Хозяйка кафе»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этом наше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</w:t>
      </w:r>
      <w:r w:rsidRP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ировое кафе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A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желаем вам </w:t>
      </w:r>
      <w:r w:rsidR="0015767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удачи и терпения, любви в воспитании детей.</w:t>
      </w:r>
    </w:p>
    <w:p w:rsidR="001A7813" w:rsidRDefault="001A7813" w:rsidP="000B6F8C">
      <w:pPr>
        <w:shd w:val="clear" w:color="auto" w:fill="FFFFFF"/>
        <w:tabs>
          <w:tab w:val="left" w:pos="9594"/>
        </w:tabs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C4C" w:rsidRDefault="009E2C4C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F0F" w:rsidRDefault="00273F0F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00" w:rsidRDefault="00CB6B0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00" w:rsidRDefault="00CB6B0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00" w:rsidRDefault="00CB6B0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00" w:rsidRDefault="00CB6B0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00" w:rsidRDefault="00CB6B0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10" w:rsidRDefault="00D21310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2EA" w:rsidRDefault="00D21310" w:rsidP="00D21310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8352EA" w:rsidRDefault="008352EA" w:rsidP="000B6F8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C4C" w:rsidRPr="00FB3CA1" w:rsidRDefault="009E2C4C" w:rsidP="00D21310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3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Истории про детей:</w:t>
      </w:r>
    </w:p>
    <w:p w:rsidR="009E2C4C" w:rsidRDefault="009E2C4C" w:rsidP="000B6F8C">
      <w:pPr>
        <w:spacing w:after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824F9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Гриша подходит к столу и хочет взять часы. Отец не разрешает.                                                       – А я хочу! -  требует мальчик. – Дай часы!  Отец объясняет, но мальчик лишь делается красным от возбуждения. Он топает ногами, плачет кричит: - </w:t>
      </w:r>
      <w:proofErr w:type="gramStart"/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Дай..</w:t>
      </w:r>
      <w:proofErr w:type="gramEnd"/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дай..часы! Чтобы успокоить сына, отец уступает ему. Ребёнок схватывает часы. Он даже не играет с ними, а только торжествующе прижимает их к себе. Он добился своего – это для него самое главное.</w:t>
      </w:r>
    </w:p>
    <w:p w:rsidR="009E2C4C" w:rsidRDefault="009E2C4C" w:rsidP="000B6F8C">
      <w:pPr>
        <w:spacing w:after="0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</w:p>
    <w:p w:rsidR="009E2C4C" w:rsidRDefault="009E2C4C" w:rsidP="000B6F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4F96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2.</w:t>
      </w:r>
      <w:r w:rsidRPr="002D4A5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2D4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Мама предлагает малышу пойти гулять, а он вдруг заявляет: "Не хочу гулять!",</w:t>
      </w:r>
      <w:r w:rsidRPr="002D4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хотя раньше стремглав мчался одеваться при первом же упоминании о прогулке. Мама пожимает плечами и соглашается: "Не хочешь – не надо". И тут же слышит в ответ: "Гулять, гулять!". Но как только ребенка начинают одевать, все начинается сначала. </w:t>
      </w:r>
    </w:p>
    <w:p w:rsidR="009E2C4C" w:rsidRDefault="009E2C4C" w:rsidP="000B6F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E2C4C" w:rsidRDefault="009E2C4C" w:rsidP="000B6F8C">
      <w:pPr>
        <w:spacing w:after="0"/>
        <w:rPr>
          <w:rFonts w:ascii="Times New Roman" w:hAnsi="Times New Roman" w:cs="Times New Roman"/>
          <w:sz w:val="28"/>
          <w:szCs w:val="28"/>
          <w:shd w:val="clear" w:color="auto" w:fill="F9FAFB"/>
        </w:rPr>
      </w:pPr>
      <w:r w:rsidRPr="00824F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2D4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D4A52">
        <w:rPr>
          <w:rFonts w:ascii="Times New Roman" w:hAnsi="Times New Roman" w:cs="Times New Roman"/>
          <w:sz w:val="28"/>
          <w:szCs w:val="28"/>
          <w:shd w:val="clear" w:color="auto" w:fill="F9FAFB"/>
        </w:rPr>
        <w:t>Оля, девочка двух с половиной лет, одеваясь на прогулку, категорически отказывалась от помощи взрослого, хотя сама не могла справиться со шнурками ботиночек. В ответ на действия воспитателя, который, невзирая на протесты девочки, обул ее, Оля со слезами на глазах заявила: «Все равно я твоими ботиночками гулять не буду, развяжу, завяжу сама и буду гулять своими».</w:t>
      </w:r>
    </w:p>
    <w:p w:rsidR="009E2C4C" w:rsidRDefault="009E2C4C" w:rsidP="000B6F8C">
      <w:pPr>
        <w:spacing w:after="0"/>
        <w:rPr>
          <w:rFonts w:ascii="Times New Roman" w:hAnsi="Times New Roman" w:cs="Times New Roman"/>
          <w:sz w:val="28"/>
          <w:szCs w:val="28"/>
          <w:shd w:val="clear" w:color="auto" w:fill="F9FAFB"/>
        </w:rPr>
      </w:pPr>
    </w:p>
    <w:p w:rsidR="009E2C4C" w:rsidRDefault="009E2C4C" w:rsidP="000B6F8C">
      <w:pPr>
        <w:pStyle w:val="a5"/>
        <w:spacing w:before="0" w:beforeAutospacing="0" w:after="0" w:afterAutospacing="0"/>
        <w:rPr>
          <w:sz w:val="28"/>
          <w:szCs w:val="28"/>
        </w:rPr>
      </w:pPr>
      <w:r w:rsidRPr="00824F96">
        <w:rPr>
          <w:b/>
          <w:sz w:val="28"/>
          <w:szCs w:val="28"/>
          <w:shd w:val="clear" w:color="auto" w:fill="F9FAFB"/>
        </w:rPr>
        <w:t>4</w:t>
      </w:r>
      <w:r w:rsidRPr="00337F4A">
        <w:rPr>
          <w:sz w:val="28"/>
          <w:szCs w:val="28"/>
          <w:shd w:val="clear" w:color="auto" w:fill="F9FAFB"/>
        </w:rPr>
        <w:t xml:space="preserve">. </w:t>
      </w:r>
      <w:r w:rsidRPr="00337F4A">
        <w:rPr>
          <w:sz w:val="28"/>
          <w:szCs w:val="28"/>
        </w:rPr>
        <w:t>В салон переполненного автобуса измученная мамочка втаскивает громко вопящего ребенка лет трех. Он кричит: «Хочу машинку!» Угрозы и уговоры мамы и пассажиров не действуют. Мальчик упорно не желает прекращать крик, мешая людям выходить из автобуса, цепляясь за их ноги, топает и продолжает свое: «Хочу машинку! Машинку хочу!» Какая-то девушка, не выдержав, дает ребенку деньги: «На, купишь себе машинку», но ребенок не успокаивается. От крика о</w:t>
      </w:r>
      <w:r>
        <w:rPr>
          <w:sz w:val="28"/>
          <w:szCs w:val="28"/>
        </w:rPr>
        <w:t>н уже начинает  кашлять, захлёбываться.</w:t>
      </w:r>
      <w:r w:rsidRPr="00337F4A">
        <w:rPr>
          <w:sz w:val="28"/>
          <w:szCs w:val="28"/>
        </w:rPr>
        <w:t xml:space="preserve"> </w:t>
      </w:r>
    </w:p>
    <w:p w:rsidR="009E2C4C" w:rsidRDefault="009E2C4C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D21310" w:rsidRDefault="00D21310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971849" w:rsidP="000B6F8C">
      <w:pPr>
        <w:pStyle w:val="a5"/>
        <w:spacing w:before="0" w:beforeAutospacing="0" w:after="0" w:afterAutospacing="0"/>
        <w:rPr>
          <w:sz w:val="20"/>
        </w:rPr>
      </w:pPr>
    </w:p>
    <w:p w:rsidR="00971849" w:rsidRDefault="00D21310" w:rsidP="00D21310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</w:t>
      </w:r>
      <w:r w:rsidR="00971849" w:rsidRPr="00971849">
        <w:rPr>
          <w:b/>
          <w:sz w:val="28"/>
          <w:szCs w:val="28"/>
        </w:rPr>
        <w:t>итератур</w:t>
      </w:r>
      <w:r>
        <w:rPr>
          <w:b/>
          <w:sz w:val="28"/>
          <w:szCs w:val="28"/>
        </w:rPr>
        <w:t>ы</w:t>
      </w:r>
      <w:r w:rsidR="00971849" w:rsidRPr="00971849">
        <w:rPr>
          <w:b/>
          <w:sz w:val="28"/>
          <w:szCs w:val="28"/>
        </w:rPr>
        <w:t>:</w:t>
      </w:r>
    </w:p>
    <w:p w:rsidR="00971849" w:rsidRDefault="00B46EA1" w:rsidP="00D21310">
      <w:pPr>
        <w:shd w:val="clear" w:color="auto" w:fill="FFFFFF"/>
        <w:spacing w:after="0" w:line="240" w:lineRule="auto"/>
        <w:outlineLvl w:val="0"/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1</w:t>
      </w:r>
      <w:r w:rsidR="00D2131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971849" w:rsidRPr="0097184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 О. И. Давыдова, А. А. Майер «Как эффективно использовать технологии </w:t>
      </w:r>
      <w:proofErr w:type="spellStart"/>
      <w:r w:rsidR="00971849" w:rsidRPr="0097184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фасилитации</w:t>
      </w:r>
      <w:proofErr w:type="spellEnd"/>
      <w:r w:rsidR="00971849" w:rsidRPr="0097184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на родительских собраниях в </w:t>
      </w:r>
      <w:proofErr w:type="spellStart"/>
      <w:r w:rsidR="00971849" w:rsidRPr="0097184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ДОО»</w:t>
      </w:r>
      <w:r w:rsidR="00D21310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  <w:r w:rsidR="00971849" w:rsidRPr="009718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</w:t>
      </w:r>
      <w:proofErr w:type="spellEnd"/>
      <w:r w:rsidR="00971849" w:rsidRPr="009718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"Центр педагогического образов</w:t>
      </w:r>
      <w:r w:rsidR="003D1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ания</w:t>
      </w:r>
      <w:r w:rsidR="007F3A44">
        <w:rPr>
          <w:rFonts w:ascii="Helvetica" w:hAnsi="Helvetica" w:cs="Helvetica"/>
          <w:color w:val="000000"/>
          <w:sz w:val="13"/>
          <w:szCs w:val="13"/>
          <w:shd w:val="clear" w:color="auto" w:fill="FFFFFF"/>
        </w:rPr>
        <w:t xml:space="preserve">   </w:t>
      </w:r>
      <w:r w:rsidR="007F3A44" w:rsidRPr="007F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(2014</w:t>
      </w:r>
      <w:r w:rsidR="007F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год.</w:t>
      </w:r>
      <w:r w:rsidR="007F3A44" w:rsidRPr="007F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71849" w:rsidRPr="0097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Подробнее: </w:t>
      </w:r>
      <w:hyperlink r:id="rId6" w:history="1">
        <w:r w:rsidR="00971849" w:rsidRPr="003D1EF4">
          <w:rPr>
            <w:rFonts w:ascii="Times New Roman" w:eastAsia="Times New Roman" w:hAnsi="Times New Roman" w:cs="Times New Roman"/>
            <w:color w:val="2F2F2F"/>
            <w:sz w:val="28"/>
            <w:szCs w:val="28"/>
            <w:u w:val="single"/>
            <w:lang w:eastAsia="ru-RU"/>
          </w:rPr>
          <w:t>https://www.labirint.ru/books/450401/</w:t>
        </w:r>
      </w:hyperlink>
    </w:p>
    <w:p w:rsidR="00B46EA1" w:rsidRPr="00B46EA1" w:rsidRDefault="00B46EA1" w:rsidP="00D2131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46EA1" w:rsidRDefault="00B46EA1" w:rsidP="00D21310">
      <w:pPr>
        <w:shd w:val="clear" w:color="auto" w:fill="FFFFFF"/>
        <w:spacing w:after="0" w:line="240" w:lineRule="auto"/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</w:pPr>
      <w:r>
        <w:rPr>
          <w:rFonts w:ascii="Times New Roman" w:hAnsi="Times New Roman" w:cs="Times New Roman"/>
          <w:iCs/>
          <w:color w:val="2B2C30"/>
          <w:sz w:val="28"/>
          <w:szCs w:val="28"/>
        </w:rPr>
        <w:t>2</w:t>
      </w:r>
      <w:r w:rsidR="00D21310">
        <w:rPr>
          <w:rFonts w:ascii="Times New Roman" w:hAnsi="Times New Roman" w:cs="Times New Roman"/>
          <w:iCs/>
          <w:color w:val="2B2C30"/>
          <w:sz w:val="28"/>
          <w:szCs w:val="28"/>
        </w:rPr>
        <w:t>.</w:t>
      </w:r>
      <w:r>
        <w:rPr>
          <w:rFonts w:ascii="Times New Roman" w:hAnsi="Times New Roman" w:cs="Times New Roman"/>
          <w:iCs/>
          <w:color w:val="2B2C30"/>
          <w:sz w:val="28"/>
          <w:szCs w:val="28"/>
        </w:rPr>
        <w:t xml:space="preserve">   </w:t>
      </w:r>
      <w:r w:rsidRPr="00B46EA1">
        <w:rPr>
          <w:rFonts w:ascii="Times New Roman" w:hAnsi="Times New Roman" w:cs="Times New Roman"/>
          <w:iCs/>
          <w:color w:val="2B2C30"/>
          <w:sz w:val="28"/>
          <w:szCs w:val="28"/>
        </w:rPr>
        <w:t>Митрофанова О.Н.</w:t>
      </w:r>
      <w:r>
        <w:rPr>
          <w:rFonts w:ascii="Times New Roman" w:hAnsi="Times New Roman" w:cs="Times New Roman"/>
          <w:iCs/>
          <w:color w:val="2B2C30"/>
          <w:sz w:val="28"/>
          <w:szCs w:val="28"/>
        </w:rPr>
        <w:t xml:space="preserve"> </w:t>
      </w:r>
      <w:r w:rsidRPr="00B46EA1">
        <w:rPr>
          <w:rStyle w:val="a4"/>
          <w:rFonts w:ascii="Tahoma" w:hAnsi="Tahoma" w:cs="Tahoma"/>
          <w:color w:val="2B2C30"/>
          <w:sz w:val="10"/>
          <w:szCs w:val="10"/>
        </w:rPr>
        <w:t xml:space="preserve"> </w:t>
      </w:r>
      <w:r w:rsidRPr="00B46EA1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Технологии эффективного взаимодействия детского сада и семьи</w:t>
      </w:r>
      <w:r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 xml:space="preserve"> </w:t>
      </w:r>
      <w:r w:rsidRPr="00B46EA1">
        <w:rPr>
          <w:rStyle w:val="a4"/>
          <w:rFonts w:ascii="Times New Roman" w:hAnsi="Times New Roman" w:cs="Times New Roman"/>
          <w:color w:val="2B2C30"/>
          <w:sz w:val="28"/>
          <w:szCs w:val="28"/>
        </w:rPr>
        <w:t>//</w:t>
      </w:r>
      <w:r w:rsidRPr="00B46EA1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Справочник старшего воспитателя</w:t>
      </w:r>
      <w:r>
        <w:rPr>
          <w:rStyle w:val="a4"/>
          <w:rFonts w:ascii="Times New Roman" w:hAnsi="Times New Roman" w:cs="Times New Roman"/>
          <w:color w:val="2B2C30"/>
          <w:sz w:val="28"/>
          <w:szCs w:val="28"/>
        </w:rPr>
        <w:t xml:space="preserve">// </w:t>
      </w:r>
      <w:r w:rsidRPr="00B46EA1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№2. 20013год.</w:t>
      </w:r>
    </w:p>
    <w:p w:rsidR="00B46EA1" w:rsidRDefault="00B46EA1" w:rsidP="00D21310">
      <w:pPr>
        <w:shd w:val="clear" w:color="auto" w:fill="FFFFFF"/>
        <w:spacing w:after="0" w:line="240" w:lineRule="auto"/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</w:pPr>
    </w:p>
    <w:p w:rsidR="007F3A44" w:rsidRPr="00B46EA1" w:rsidRDefault="00B46EA1" w:rsidP="00D2131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2B2C30"/>
          <w:sz w:val="10"/>
          <w:szCs w:val="10"/>
          <w:lang w:eastAsia="ru-RU"/>
        </w:rPr>
      </w:pPr>
      <w:r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3</w:t>
      </w:r>
      <w:r w:rsidR="00D21310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.</w:t>
      </w:r>
      <w:r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 xml:space="preserve">  </w:t>
      </w:r>
      <w:r w:rsidRPr="00B46EA1">
        <w:rPr>
          <w:rFonts w:ascii="Times New Roman" w:eastAsia="Times New Roman" w:hAnsi="Times New Roman" w:cs="Times New Roman"/>
          <w:iCs/>
          <w:color w:val="2B2C30"/>
          <w:sz w:val="28"/>
          <w:szCs w:val="28"/>
          <w:lang w:eastAsia="ru-RU"/>
        </w:rPr>
        <w:t>Зубова О.Н., Лукьянова Н.А.</w:t>
      </w:r>
      <w:r w:rsidR="007F3A44" w:rsidRPr="007F3A44">
        <w:rPr>
          <w:rFonts w:ascii="Tahoma" w:eastAsia="Times New Roman" w:hAnsi="Tahoma" w:cs="Tahoma"/>
          <w:color w:val="2B2C30"/>
          <w:sz w:val="10"/>
          <w:szCs w:val="10"/>
          <w:lang w:eastAsia="ru-RU"/>
        </w:rPr>
        <w:t xml:space="preserve"> </w:t>
      </w:r>
      <w:r w:rsidR="007F3A44" w:rsidRPr="00B46EA1">
        <w:rPr>
          <w:rFonts w:ascii="Times New Roman" w:eastAsia="Times New Roman" w:hAnsi="Times New Roman" w:cs="Times New Roman"/>
          <w:color w:val="2B2C30"/>
          <w:sz w:val="28"/>
          <w:szCs w:val="28"/>
          <w:lang w:eastAsia="ru-RU"/>
        </w:rPr>
        <w:t xml:space="preserve">Организация работы Клуба. </w:t>
      </w:r>
      <w:proofErr w:type="spellStart"/>
      <w:r w:rsidR="007F3A44" w:rsidRPr="00B46EA1">
        <w:rPr>
          <w:rFonts w:ascii="Times New Roman" w:eastAsia="Times New Roman" w:hAnsi="Times New Roman" w:cs="Times New Roman"/>
          <w:color w:val="2B2C30"/>
          <w:sz w:val="28"/>
          <w:szCs w:val="28"/>
          <w:lang w:eastAsia="ru-RU"/>
        </w:rPr>
        <w:t>Тренинговые</w:t>
      </w:r>
      <w:proofErr w:type="spellEnd"/>
      <w:r w:rsidR="007F3A44" w:rsidRPr="00B46EA1">
        <w:rPr>
          <w:rFonts w:ascii="Times New Roman" w:eastAsia="Times New Roman" w:hAnsi="Times New Roman" w:cs="Times New Roman"/>
          <w:color w:val="2B2C30"/>
          <w:sz w:val="28"/>
          <w:szCs w:val="28"/>
          <w:lang w:eastAsia="ru-RU"/>
        </w:rPr>
        <w:t xml:space="preserve"> игры и упражнения, направленные на гармонизацию детско-родительских</w:t>
      </w:r>
      <w:r w:rsidR="007F3A44" w:rsidRPr="00B46EA1">
        <w:rPr>
          <w:rFonts w:ascii="Tahoma" w:eastAsia="Times New Roman" w:hAnsi="Tahoma" w:cs="Tahoma"/>
          <w:color w:val="2B2C30"/>
          <w:sz w:val="10"/>
          <w:szCs w:val="10"/>
          <w:lang w:eastAsia="ru-RU"/>
        </w:rPr>
        <w:t xml:space="preserve"> </w:t>
      </w:r>
      <w:r w:rsidR="007F3A44" w:rsidRPr="00B46EA1">
        <w:rPr>
          <w:rFonts w:ascii="Times New Roman" w:eastAsia="Times New Roman" w:hAnsi="Times New Roman" w:cs="Times New Roman"/>
          <w:color w:val="2B2C30"/>
          <w:sz w:val="28"/>
          <w:szCs w:val="28"/>
          <w:lang w:eastAsia="ru-RU"/>
        </w:rPr>
        <w:t>взаимоотношений. Положение о Клубе заботливых</w:t>
      </w:r>
      <w:r w:rsidR="007F3A44" w:rsidRPr="00B46EA1">
        <w:rPr>
          <w:rFonts w:ascii="Tahoma" w:eastAsia="Times New Roman" w:hAnsi="Tahoma" w:cs="Tahoma"/>
          <w:color w:val="2B2C30"/>
          <w:sz w:val="10"/>
          <w:szCs w:val="10"/>
          <w:lang w:eastAsia="ru-RU"/>
        </w:rPr>
        <w:t xml:space="preserve"> </w:t>
      </w:r>
      <w:r w:rsidR="007F3A44" w:rsidRPr="00B46EA1">
        <w:rPr>
          <w:rFonts w:ascii="Times New Roman" w:eastAsia="Times New Roman" w:hAnsi="Times New Roman" w:cs="Times New Roman"/>
          <w:color w:val="2B2C30"/>
          <w:sz w:val="28"/>
          <w:szCs w:val="28"/>
          <w:lang w:eastAsia="ru-RU"/>
        </w:rPr>
        <w:t>родителей. Шпаргалка для родителей.</w:t>
      </w:r>
      <w:r w:rsidR="007F3A44" w:rsidRPr="00B46EA1">
        <w:rPr>
          <w:rFonts w:ascii="Tahoma" w:eastAsia="Times New Roman" w:hAnsi="Tahoma" w:cs="Tahoma"/>
          <w:color w:val="2B2C30"/>
          <w:sz w:val="10"/>
          <w:szCs w:val="10"/>
          <w:lang w:eastAsia="ru-RU"/>
        </w:rPr>
        <w:t> </w:t>
      </w:r>
      <w:r w:rsidR="007F3A44" w:rsidRPr="00B46EA1">
        <w:rPr>
          <w:rStyle w:val="a4"/>
          <w:rFonts w:ascii="Times New Roman" w:hAnsi="Times New Roman" w:cs="Times New Roman"/>
          <w:color w:val="2B2C30"/>
          <w:sz w:val="28"/>
          <w:szCs w:val="28"/>
        </w:rPr>
        <w:t>//</w:t>
      </w:r>
      <w:r w:rsidR="007F3A44" w:rsidRPr="00B46EA1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Справочник старшего воспитателя</w:t>
      </w:r>
      <w:r w:rsidR="007F3A44">
        <w:rPr>
          <w:rStyle w:val="a4"/>
          <w:rFonts w:ascii="Times New Roman" w:hAnsi="Times New Roman" w:cs="Times New Roman"/>
          <w:color w:val="2B2C30"/>
          <w:sz w:val="28"/>
          <w:szCs w:val="28"/>
        </w:rPr>
        <w:t xml:space="preserve">// </w:t>
      </w:r>
      <w:r w:rsidR="007F3A44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№11</w:t>
      </w:r>
      <w:r w:rsidR="007F3A44" w:rsidRPr="00B46EA1">
        <w:rPr>
          <w:rStyle w:val="a4"/>
          <w:rFonts w:ascii="Times New Roman" w:hAnsi="Times New Roman" w:cs="Times New Roman"/>
          <w:b w:val="0"/>
          <w:color w:val="2B2C30"/>
          <w:sz w:val="28"/>
          <w:szCs w:val="28"/>
        </w:rPr>
        <w:t>. 20013год.</w:t>
      </w:r>
    </w:p>
    <w:p w:rsidR="003D1EF4" w:rsidRDefault="003D1EF4" w:rsidP="00D2131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1EF4" w:rsidRPr="00D21310" w:rsidRDefault="003D1EF4" w:rsidP="00D2131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2131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Интернет ресурсы:</w:t>
      </w:r>
    </w:p>
    <w:p w:rsidR="003D1EF4" w:rsidRDefault="003D1EF4" w:rsidP="000B6F8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D1EF4" w:rsidRPr="00971849" w:rsidRDefault="003D1EF4" w:rsidP="000B6F8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213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D1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http://www.podelkidetkam.ru/luchshaya-istoriya-o-tom-kak-reagirovat-na-kaprizy-rebenka</w:t>
      </w:r>
    </w:p>
    <w:p w:rsidR="003D1EF4" w:rsidRPr="003D1EF4" w:rsidRDefault="003D1EF4" w:rsidP="000B6F8C">
      <w:pPr>
        <w:shd w:val="clear" w:color="auto" w:fill="FFFFFF"/>
        <w:spacing w:after="0" w:line="153" w:lineRule="atLeast"/>
        <w:textAlignment w:val="top"/>
        <w:rPr>
          <w:rFonts w:ascii="Arial" w:eastAsia="Times New Roman" w:hAnsi="Arial" w:cs="Arial"/>
          <w:color w:val="007700"/>
          <w:sz w:val="13"/>
          <w:szCs w:val="13"/>
          <w:lang w:val="en-US" w:eastAsia="ru-RU"/>
        </w:rPr>
      </w:pPr>
      <w:r w:rsidRPr="000B6F8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  <w:t xml:space="preserve">2. </w:t>
      </w:r>
      <w:hyperlink r:id="rId7" w:tgtFrame="_blank" w:history="1">
        <w:r w:rsidRPr="003D1EF4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xoxo.ru</w:t>
        </w:r>
      </w:hyperlink>
      <w:r w:rsidRPr="003D1E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8" w:tgtFrame="_blank" w:history="1">
        <w:r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2016/</w:t>
        </w:r>
        <w:r w:rsidRPr="003D1EF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2/17…</w:t>
        </w:r>
        <w:proofErr w:type="spellStart"/>
        <w:r w:rsidRPr="003D1EF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istoriya</w:t>
        </w:r>
        <w:proofErr w:type="spellEnd"/>
        <w:r w:rsidRPr="003D1EF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…</w:t>
        </w:r>
        <w:proofErr w:type="spellStart"/>
        <w:r w:rsidRPr="003D1EF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reagirovat-na-kaprizy</w:t>
        </w:r>
        <w:proofErr w:type="spellEnd"/>
        <w:r w:rsidRPr="003D1EF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…</w:t>
        </w:r>
      </w:hyperlink>
    </w:p>
    <w:p w:rsidR="00971849" w:rsidRPr="00971849" w:rsidRDefault="00971849" w:rsidP="000B6F8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en-US" w:eastAsia="ru-RU"/>
        </w:rPr>
      </w:pPr>
    </w:p>
    <w:p w:rsidR="00F45817" w:rsidRPr="000B6F8C" w:rsidRDefault="00F45817" w:rsidP="000B6F8C">
      <w:pPr>
        <w:pStyle w:val="2"/>
        <w:shd w:val="clear" w:color="auto" w:fill="FFFFFF"/>
        <w:spacing w:before="0"/>
        <w:rPr>
          <w:rFonts w:ascii="Tahoma" w:hAnsi="Tahoma" w:cs="Tahoma"/>
          <w:caps/>
          <w:color w:val="222222"/>
          <w:sz w:val="11"/>
          <w:szCs w:val="11"/>
          <w:lang w:val="en-US"/>
        </w:rPr>
      </w:pPr>
    </w:p>
    <w:p w:rsidR="00971849" w:rsidRPr="003D1EF4" w:rsidRDefault="00971849" w:rsidP="000B6F8C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</w:p>
    <w:p w:rsidR="009E2C4C" w:rsidRPr="003D1EF4" w:rsidRDefault="009E2C4C" w:rsidP="000B6F8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E2C4C" w:rsidRPr="003D1EF4" w:rsidRDefault="009E2C4C" w:rsidP="000B6F8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E2C4C" w:rsidRPr="003D1EF4" w:rsidSect="00D304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C1E"/>
    <w:multiLevelType w:val="multilevel"/>
    <w:tmpl w:val="B97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112BC8"/>
    <w:multiLevelType w:val="multilevel"/>
    <w:tmpl w:val="9EE42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8152D"/>
    <w:multiLevelType w:val="multilevel"/>
    <w:tmpl w:val="2C60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BA50FB"/>
    <w:multiLevelType w:val="hybridMultilevel"/>
    <w:tmpl w:val="E2A6B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13764"/>
    <w:multiLevelType w:val="hybridMultilevel"/>
    <w:tmpl w:val="7CF6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D9A"/>
    <w:multiLevelType w:val="multilevel"/>
    <w:tmpl w:val="BB728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CA7FB5"/>
    <w:multiLevelType w:val="multilevel"/>
    <w:tmpl w:val="17E4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AC"/>
    <w:rsid w:val="00016E8D"/>
    <w:rsid w:val="00051C74"/>
    <w:rsid w:val="00086BFE"/>
    <w:rsid w:val="000B6F8C"/>
    <w:rsid w:val="000F14A5"/>
    <w:rsid w:val="00142B8D"/>
    <w:rsid w:val="0015767F"/>
    <w:rsid w:val="001A7813"/>
    <w:rsid w:val="00200CB0"/>
    <w:rsid w:val="002211C9"/>
    <w:rsid w:val="002459F7"/>
    <w:rsid w:val="00273F0F"/>
    <w:rsid w:val="002D5C16"/>
    <w:rsid w:val="002E4C16"/>
    <w:rsid w:val="003B65BE"/>
    <w:rsid w:val="003C16B6"/>
    <w:rsid w:val="003D1EF4"/>
    <w:rsid w:val="005C038D"/>
    <w:rsid w:val="00707517"/>
    <w:rsid w:val="007D3D0B"/>
    <w:rsid w:val="007F3A44"/>
    <w:rsid w:val="008352EA"/>
    <w:rsid w:val="008B6974"/>
    <w:rsid w:val="008F4323"/>
    <w:rsid w:val="0092383B"/>
    <w:rsid w:val="00957E1A"/>
    <w:rsid w:val="00971849"/>
    <w:rsid w:val="009E2C4C"/>
    <w:rsid w:val="00AD2455"/>
    <w:rsid w:val="00B46EA1"/>
    <w:rsid w:val="00C80FF0"/>
    <w:rsid w:val="00CB6B00"/>
    <w:rsid w:val="00D21310"/>
    <w:rsid w:val="00D24A78"/>
    <w:rsid w:val="00D304AC"/>
    <w:rsid w:val="00D55293"/>
    <w:rsid w:val="00DA3782"/>
    <w:rsid w:val="00E21196"/>
    <w:rsid w:val="00E536B9"/>
    <w:rsid w:val="00F45817"/>
    <w:rsid w:val="00F80E80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4709"/>
  <w15:docId w15:val="{08234DE9-9D34-4694-B2FB-5D58F13D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4AC"/>
  </w:style>
  <w:style w:type="paragraph" w:styleId="1">
    <w:name w:val="heading 1"/>
    <w:basedOn w:val="a"/>
    <w:link w:val="10"/>
    <w:uiPriority w:val="9"/>
    <w:qFormat/>
    <w:rsid w:val="009718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5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4AC"/>
    <w:pPr>
      <w:ind w:left="720"/>
      <w:contextualSpacing/>
    </w:pPr>
  </w:style>
  <w:style w:type="character" w:styleId="a4">
    <w:name w:val="Strong"/>
    <w:basedOn w:val="a0"/>
    <w:uiPriority w:val="22"/>
    <w:qFormat/>
    <w:rsid w:val="00D304AC"/>
    <w:rPr>
      <w:b/>
      <w:bCs/>
    </w:rPr>
  </w:style>
  <w:style w:type="paragraph" w:styleId="a5">
    <w:name w:val="Normal (Web)"/>
    <w:basedOn w:val="a"/>
    <w:uiPriority w:val="99"/>
    <w:unhideWhenUsed/>
    <w:rsid w:val="009E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8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971849"/>
    <w:rPr>
      <w:color w:val="0000FF"/>
      <w:u w:val="single"/>
    </w:rPr>
  </w:style>
  <w:style w:type="character" w:customStyle="1" w:styleId="pathseparator">
    <w:name w:val="path__separator"/>
    <w:basedOn w:val="a0"/>
    <w:rsid w:val="003D1EF4"/>
  </w:style>
  <w:style w:type="character" w:customStyle="1" w:styleId="20">
    <w:name w:val="Заголовок 2 Знак"/>
    <w:basedOn w:val="a0"/>
    <w:link w:val="2"/>
    <w:uiPriority w:val="9"/>
    <w:semiHidden/>
    <w:rsid w:val="00F45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32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39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2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oxo.ru/2016/12/17/luchshaya-istoriya-o-tom-kak-reagirovat-na-kaprizy-rebenka/" TargetMode="External"/><Relationship Id="rId3" Type="http://schemas.openxmlformats.org/officeDocument/2006/relationships/styles" Target="styles.xml"/><Relationship Id="rId7" Type="http://schemas.openxmlformats.org/officeDocument/2006/relationships/hyperlink" Target="https://xox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abirint.ru/books/45040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7D73-915C-4FA8-99C5-2C087189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2019-01-15T06:57:00Z</cp:lastPrinted>
  <dcterms:created xsi:type="dcterms:W3CDTF">2019-01-24T11:07:00Z</dcterms:created>
  <dcterms:modified xsi:type="dcterms:W3CDTF">2019-01-24T11:10:00Z</dcterms:modified>
</cp:coreProperties>
</file>