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528" w:rsidRPr="0085118C" w:rsidRDefault="00514528" w:rsidP="00F01F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Эффективность использования ИКТ в об</w:t>
      </w:r>
      <w:r w:rsidR="008A56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разовательном процессе.</w:t>
      </w:r>
    </w:p>
    <w:p w:rsidR="0068047A" w:rsidRPr="0085118C" w:rsidRDefault="0068047A" w:rsidP="008A56FB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Майорова Т.В. – преподаватель английского языка </w:t>
      </w:r>
      <w:proofErr w:type="gramStart"/>
      <w:r w:rsidRPr="00851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ГБПОУ</w:t>
      </w:r>
      <w:proofErr w:type="gramEnd"/>
      <w:r w:rsidRPr="00851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НО НМК</w:t>
      </w:r>
    </w:p>
    <w:p w:rsidR="00562CBC" w:rsidRPr="0085118C" w:rsidRDefault="00562CBC" w:rsidP="008A56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851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Тунакова</w:t>
      </w:r>
      <w:proofErr w:type="spellEnd"/>
      <w:r w:rsidRPr="00851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Г.А. – преподаватель информатики </w:t>
      </w:r>
      <w:proofErr w:type="gramStart"/>
      <w:r w:rsidRPr="00851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ГБПОУ</w:t>
      </w:r>
      <w:proofErr w:type="gramEnd"/>
      <w:r w:rsidRPr="00851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НО НМК</w:t>
      </w:r>
    </w:p>
    <w:p w:rsidR="0068047A" w:rsidRPr="0085118C" w:rsidRDefault="0068047A" w:rsidP="008511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Бурное развитие средств телекоммуникации и информационных технологий, формирование мирового информационного пространства предъявляет новые требования к современному обществу и систем</w:t>
      </w:r>
      <w:r w:rsid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образования.</w:t>
      </w:r>
    </w:p>
    <w:p w:rsidR="00514528" w:rsidRPr="0085118C" w:rsidRDefault="00514528" w:rsidP="008511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обучения опираются на потенциальные возможности компьютера как средства познавательно-исследовательской деятельности, средства, обеспечивают</w:t>
      </w:r>
      <w:r w:rsid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1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личностно-ориентированный подход</w:t>
      </w:r>
      <w:r w:rsid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обучению, способствуют развитию индивидуальных способностей студентов.</w:t>
      </w:r>
    </w:p>
    <w:p w:rsidR="00514528" w:rsidRPr="0085118C" w:rsidRDefault="00514528" w:rsidP="008511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приоритетных направлений информатизации общества является процесс информатизации образования, который предполагает широкое использование информационных технологий обучения.</w:t>
      </w:r>
    </w:p>
    <w:p w:rsidR="00514528" w:rsidRPr="0085118C" w:rsidRDefault="00514528" w:rsidP="008511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технологии не только облегчают доступ к информации и открывают возможности вариативности учебной деятельности, ее индивидуализации и дифференциации, но и позволяют по-новому организовать взаимодействие всех субъектов обучения, построить образовательную систему, в которой студент был бы активным и равноправным участником образовательной деятельности.</w:t>
      </w:r>
    </w:p>
    <w:p w:rsidR="0085118C" w:rsidRDefault="00514528" w:rsidP="008511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Изменения, происходящие сегодня в современном обществе, в значительной степени определяют особенности и необходимость внесения изменений в деятельность педагога. В современных условиях, в образовательной деятельности важна ориентация на развитие познавательной самостоятельности студентов, формирование умений исследовательской деятельности, индивидуализация целей образования. Решить эту проблему старыми методами невозможно. Это побуждает нас к работе, направленной на повышение качества знаний студентов, развития их творческих</w:t>
      </w:r>
      <w:r w:rsid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способностей посредством новых</w:t>
      </w:r>
      <w:r w:rsid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информационных технологий.</w:t>
      </w:r>
    </w:p>
    <w:p w:rsidR="00514528" w:rsidRPr="0085118C" w:rsidRDefault="00514528" w:rsidP="008511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Увеличение умственной нагрузки на занятиях заставляет задуматься над тем, как поддержать интерес студентов к изучаемому предмету, их активность 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протяжении всего занятия.</w:t>
      </w:r>
      <w:r w:rsidR="00562CB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1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Чтобы сохранить интерес к предмету и сделать качественным учебно-воспитательный процесс, нами на занятиях активно используются информационные технологии.</w:t>
      </w:r>
      <w:r w:rsidR="00851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компьютером формирует у студентов более высокий уровень самообразовательных навыков и умений - анализа и структурирования получаемой информации. </w:t>
      </w:r>
      <w:r w:rsidR="001571C1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компьютерных технологий в образовании неизбежно, поскольку существенно повышается эффективность обучения и качество формирующихся знаний и умений.</w:t>
      </w:r>
    </w:p>
    <w:p w:rsidR="00514528" w:rsidRPr="0085118C" w:rsidRDefault="00514528" w:rsidP="008511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Применение ИКТ на </w:t>
      </w:r>
      <w:r w:rsidR="001571C1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занятиях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дает возможность </w:t>
      </w:r>
      <w:r w:rsidR="001571C1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преподавателю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сократить время на изучение материала за счет наглядности и быстроты выполнения работы, проверить знания студентов в интерактивном режиме, что повышает эффективность обучения, помогает реализовать весь потенциал личности - познавательный, морально-нравственный, творческий, коммуникативный и эстетический, способствует развитию интеллекта, информационной культуры студентов.</w:t>
      </w:r>
    </w:p>
    <w:p w:rsidR="00514528" w:rsidRPr="0085118C" w:rsidRDefault="00514528" w:rsidP="008511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интенсификации обучения</w:t>
      </w:r>
      <w:r w:rsidR="001571C1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используем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56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различное 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программное обеспечение учебных дисциплин:</w:t>
      </w:r>
      <w:r w:rsidR="00562CB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1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программы-учебники, программы-тренажёры, словари, справочники, энциклопедии, </w:t>
      </w:r>
      <w:proofErr w:type="spellStart"/>
      <w:r w:rsidRPr="00851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видеоуроки</w:t>
      </w:r>
      <w:proofErr w:type="spellEnd"/>
      <w:r w:rsidRPr="00851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библиотеки электронных наглядных пособий, тематические компьютерные игры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4528" w:rsidRPr="0085118C" w:rsidRDefault="001571C1" w:rsidP="008511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преподавания</w:t>
      </w:r>
      <w:r w:rsidR="00514528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информационные технологии могут использоваться в различных формах. Используемые 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нами</w:t>
      </w:r>
      <w:r w:rsidR="00514528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направления можно представить в виде следующих основных блоков:</w:t>
      </w:r>
    </w:p>
    <w:p w:rsidR="00514528" w:rsidRPr="0085118C" w:rsidRDefault="00514528" w:rsidP="0085118C">
      <w:pPr>
        <w:pStyle w:val="a5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мультимедийные сценарии </w:t>
      </w:r>
      <w:r w:rsidR="001B495F" w:rsidRPr="00851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занятий</w:t>
      </w:r>
      <w:r w:rsidR="00DB022D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английскому языку и информатике (нами были проведены открытые бинарные занятия по темам: «Витамины. Создание презентаций в </w:t>
      </w:r>
      <w:r w:rsidR="00DB022D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Power</w:t>
      </w:r>
      <w:r w:rsidR="00DB022D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022D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Point</w:t>
      </w:r>
      <w:r w:rsidR="00DB022D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«Детские болезни. Поиск информации в интернете», «</w:t>
      </w:r>
      <w:r w:rsidR="008A56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Бережливая </w:t>
      </w:r>
      <w:r w:rsidR="00DB022D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поликлиник</w:t>
      </w:r>
      <w:r w:rsidR="008A56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B022D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Создание электронной ведомости в </w:t>
      </w:r>
      <w:r w:rsidR="00DB022D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Excel</w:t>
      </w:r>
      <w:r w:rsidR="00DB022D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14528" w:rsidRPr="0085118C" w:rsidRDefault="00514528" w:rsidP="0085118C">
      <w:pPr>
        <w:pStyle w:val="a5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проверка знаний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0417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(на занятиях по английскому языку для закрепления временных конструкций часто используются программы-тренажеры </w:t>
      </w:r>
      <w:hyperlink r:id="rId5" w:history="1">
        <w:proofErr w:type="spellStart"/>
        <w:r w:rsidR="009B0417" w:rsidRPr="0085118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Lim</w:t>
        </w:r>
        <w:proofErr w:type="spellEnd"/>
        <w:r w:rsidR="009B0417" w:rsidRPr="0085118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proofErr w:type="spellStart"/>
        <w:r w:rsidR="009B0417" w:rsidRPr="0085118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English</w:t>
        </w:r>
        <w:proofErr w:type="spellEnd"/>
      </w:hyperlink>
      <w:r w:rsidR="009B0417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на занятиях по информатике – электронные тесты </w:t>
      </w:r>
      <w:hyperlink r:id="rId6" w:history="1">
        <w:proofErr w:type="spellStart"/>
        <w:r w:rsidR="009B0417" w:rsidRPr="0085118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Online</w:t>
        </w:r>
        <w:proofErr w:type="spellEnd"/>
        <w:r w:rsidR="009B0417" w:rsidRPr="0085118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proofErr w:type="spellStart"/>
        <w:r w:rsidR="009B0417" w:rsidRPr="0085118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Test</w:t>
        </w:r>
        <w:proofErr w:type="spellEnd"/>
        <w:r w:rsidR="009B0417" w:rsidRPr="0085118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proofErr w:type="spellStart"/>
        <w:r w:rsidR="009B0417" w:rsidRPr="0085118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Pad</w:t>
        </w:r>
        <w:proofErr w:type="spellEnd"/>
      </w:hyperlink>
      <w:r w:rsidR="009B0417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1E3F" w:rsidRDefault="00514528" w:rsidP="008A56FB">
      <w:pPr>
        <w:pStyle w:val="a5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вне</w:t>
      </w:r>
      <w:r w:rsidR="007B6635" w:rsidRPr="00851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аудиторная </w:t>
      </w:r>
      <w:r w:rsidRPr="00851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деятельность</w:t>
      </w:r>
      <w:r w:rsidR="009B0417" w:rsidRPr="00851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B495F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1126D7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студенты принимают участие во всероссийских и международных конкурсах и олимпиадах на таких сайтах </w:t>
      </w:r>
      <w:r w:rsidR="001126D7" w:rsidRPr="008511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 </w:t>
      </w:r>
      <w:hyperlink r:id="rId7" w:tgtFrame="_blank" w:history="1">
        <w:r w:rsidR="008820E9" w:rsidRPr="0085118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videouroki.net</w:t>
        </w:r>
      </w:hyperlink>
      <w:r w:rsidR="008820E9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hyperlink r:id="rId8" w:tgtFrame="_blank" w:history="1">
        <w:r w:rsidR="008820E9" w:rsidRPr="0085118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mega-talant.com</w:t>
        </w:r>
      </w:hyperlink>
      <w:r w:rsidR="008820E9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mir-olimpiad.ru, infourok.ru, evrazio.su, erudit-online.ru</w:t>
      </w:r>
      <w:r w:rsidR="001126D7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других</w:t>
      </w:r>
      <w:r w:rsid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создают индивидуальные проекты в виде сайтов; буклетов; интерактивных игр</w:t>
      </w:r>
      <w:r w:rsidR="001126D7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Очень интересной для студентов оказалась работа над сайтом «</w:t>
      </w:r>
      <w:proofErr w:type="spellStart"/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Virtual</w:t>
      </w:r>
      <w:proofErr w:type="spellEnd"/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tour</w:t>
      </w:r>
      <w:proofErr w:type="spellEnd"/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of</w:t>
      </w:r>
      <w:proofErr w:type="spellEnd"/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</w:t>
      </w:r>
      <w:proofErr w:type="spellEnd"/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USA</w:t>
      </w:r>
      <w:r w:rsidR="000A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(Виртуальное путешествие по США)</w:t>
      </w:r>
      <w:r w:rsidR="000A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интерактивной игры «</w:t>
      </w:r>
      <w:proofErr w:type="spellStart"/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Who</w:t>
      </w:r>
      <w:proofErr w:type="spellEnd"/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wants</w:t>
      </w:r>
      <w:proofErr w:type="spellEnd"/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to</w:t>
      </w:r>
      <w:proofErr w:type="spellEnd"/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become</w:t>
      </w:r>
      <w:proofErr w:type="spellEnd"/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a </w:t>
      </w:r>
      <w:proofErr w:type="spellStart"/>
      <w:r w:rsidR="0085118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millionaire</w:t>
      </w:r>
      <w:proofErr w:type="spellEnd"/>
      <w:r w:rsidR="000A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(Кто хочет стать миллионером)</w:t>
      </w:r>
      <w:r w:rsidR="000A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Свои яркие, творческие способности студенты проявили при работе над </w:t>
      </w:r>
      <w:proofErr w:type="spellStart"/>
      <w:r w:rsidR="000A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квестом</w:t>
      </w:r>
      <w:proofErr w:type="spellEnd"/>
      <w:r w:rsidR="000A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F01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Остаться в живых</w:t>
      </w:r>
      <w:r w:rsidR="000A1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A56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(ими был разработан интернет-маршрут и творческие задания)</w:t>
      </w:r>
      <w:r w:rsidR="00F01F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4528" w:rsidRPr="0085118C" w:rsidRDefault="001126D7" w:rsidP="008511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514528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связи с острой проблемой экономии времени в ходе учебного процесса ставится задача – найти средства и приёмы обучения, позволяющие максимально экономить время на </w:t>
      </w:r>
      <w:r w:rsidR="002F01E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занятии</w:t>
      </w:r>
      <w:r w:rsidR="00514528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</w:t>
      </w:r>
      <w:r w:rsidR="002F01E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</w:t>
      </w:r>
      <w:r w:rsidR="00514528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взгляд, использование компьютера на </w:t>
      </w:r>
      <w:r w:rsidR="001571C1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занятиях</w:t>
      </w:r>
      <w:r w:rsidR="00514528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является одним из</w:t>
      </w:r>
      <w:r w:rsidR="00562CBC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9" w:history="1">
        <w:r w:rsidR="00514528" w:rsidRPr="0085118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таких средств</w:t>
        </w:r>
      </w:hyperlink>
      <w:r w:rsidR="00514528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4528" w:rsidRPr="0085118C" w:rsidRDefault="002F01EC" w:rsidP="008511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</w:t>
      </w:r>
      <w:r w:rsidR="00514528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счита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514528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обучение с использованием информационно-коммуникационных технологий, – это и уровневая дифференциация, потому что в условиях этой технологии студент имеет право на выбор содержания своего образования, уровня усвоения. При этом деятельность 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преподавателя</w:t>
      </w:r>
      <w:r w:rsidR="00514528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должна обеспечить возможность каждому 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студенту</w:t>
      </w:r>
      <w:r w:rsidR="00514528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овладеть знаниями на обязательном или более высоком уровне (по выбору студента).</w:t>
      </w:r>
    </w:p>
    <w:p w:rsidR="00514528" w:rsidRPr="0085118C" w:rsidRDefault="002F01EC" w:rsidP="008511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</w:t>
      </w:r>
      <w:r w:rsidR="00514528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ИКТ должны помочь студенту получить более качественные знания, которые необходимы для 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 в дальнейшей работе</w:t>
      </w:r>
      <w:r w:rsidR="00514528"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A4A42" w:rsidRDefault="003A4A42" w:rsidP="0085118C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4A42" w:rsidRDefault="003A4A42" w:rsidP="0085118C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047A" w:rsidRPr="0085118C" w:rsidRDefault="00514528" w:rsidP="0085118C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851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Список литературы:</w:t>
      </w:r>
    </w:p>
    <w:p w:rsidR="000745D0" w:rsidRPr="0085118C" w:rsidRDefault="000745D0" w:rsidP="0085118C">
      <w:pPr>
        <w:pStyle w:val="a5"/>
        <w:numPr>
          <w:ilvl w:val="0"/>
          <w:numId w:val="7"/>
        </w:numPr>
        <w:spacing w:after="0" w:line="360" w:lineRule="auto"/>
        <w:ind w:left="426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spellStart"/>
      <w:r w:rsidRPr="0085118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Полат</w:t>
      </w:r>
      <w:proofErr w:type="spellEnd"/>
      <w:r w:rsidRPr="0085118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Е.С. Новые педагогические технологии /Пособие для учителей - М., 2008. - 220 с.</w:t>
      </w:r>
    </w:p>
    <w:p w:rsidR="000745D0" w:rsidRPr="0085118C" w:rsidRDefault="000745D0" w:rsidP="0085118C">
      <w:pPr>
        <w:pStyle w:val="a5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Руденко, Т. В. Дидактические функции и возможности применения информационно-коммуникационных технологий в образовании [электронный ресурс] / Т. В. Руденко. - Томск, 2010. - Режим доступа: http://ido.tsu.ru/other_res/ep/ikt_umk/.</w:t>
      </w:r>
    </w:p>
    <w:p w:rsidR="000745D0" w:rsidRPr="0085118C" w:rsidRDefault="000745D0" w:rsidP="0085118C">
      <w:pPr>
        <w:pStyle w:val="a5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spellStart"/>
      <w:r w:rsidRPr="0085118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Гузеев</w:t>
      </w:r>
      <w:proofErr w:type="spellEnd"/>
      <w:r w:rsidRPr="0085118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В.В. Образовательная технология ХХI века: деятельность, ценности, успех. - М.: Центр «Педагогический поиск», 2009. - 230 с.</w:t>
      </w:r>
    </w:p>
    <w:p w:rsidR="000745D0" w:rsidRPr="0085118C" w:rsidRDefault="000745D0" w:rsidP="0085118C">
      <w:pPr>
        <w:pStyle w:val="a5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Умные уроки со SMART: Сборник методических рекомендаций по работе со SMART устройствами и программами. - М.: ИНОТ РГГУ, POLYMEDIA, «ИНЭК», 2010. - 194 с.</w:t>
      </w:r>
    </w:p>
    <w:p w:rsidR="0068047A" w:rsidRPr="0085118C" w:rsidRDefault="0068047A" w:rsidP="0085118C">
      <w:pPr>
        <w:pStyle w:val="a5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Электронный ресурс [</w:t>
      </w:r>
      <w:hyperlink r:id="rId10" w:history="1">
        <w:r w:rsidRPr="0085118C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https://lim-english.com/posts/trenajer-po-angliiskomy-yaziky/</w:t>
        </w:r>
      </w:hyperlink>
      <w:r w:rsidRPr="0085118C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68047A" w:rsidRPr="0085118C" w:rsidRDefault="0068047A" w:rsidP="0085118C">
      <w:pPr>
        <w:pStyle w:val="a5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8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Электронный ресурс [</w:t>
      </w:r>
      <w:r w:rsidRPr="00851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https://onlinetestpad.com/ru/TesTs/informatics]</w:t>
      </w:r>
    </w:p>
    <w:p w:rsidR="000745D0" w:rsidRPr="0085118C" w:rsidRDefault="000745D0" w:rsidP="0085118C">
      <w:pPr>
        <w:pStyle w:val="a5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val="en-US" w:eastAsia="ru-RU"/>
        </w:rPr>
      </w:pPr>
      <w:r w:rsidRPr="0085118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Электронный</w:t>
      </w:r>
      <w:r w:rsidRPr="0085118C">
        <w:rPr>
          <w:rFonts w:ascii="Times New Roman" w:eastAsia="Times New Roman" w:hAnsi="Times New Roman" w:cs="Times New Roman"/>
          <w:color w:val="242424"/>
          <w:sz w:val="28"/>
          <w:szCs w:val="28"/>
          <w:lang w:val="en-US" w:eastAsia="ru-RU"/>
        </w:rPr>
        <w:t xml:space="preserve"> </w:t>
      </w:r>
      <w:r w:rsidRPr="0085118C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ресурс</w:t>
      </w:r>
      <w:r w:rsidRPr="0085118C">
        <w:rPr>
          <w:rFonts w:ascii="Times New Roman" w:eastAsia="Times New Roman" w:hAnsi="Times New Roman" w:cs="Times New Roman"/>
          <w:color w:val="242424"/>
          <w:sz w:val="28"/>
          <w:szCs w:val="28"/>
          <w:lang w:val="en-US" w:eastAsia="ru-RU"/>
        </w:rPr>
        <w:t xml:space="preserve"> [festival.1september.ru/.../513744/].</w:t>
      </w:r>
    </w:p>
    <w:p w:rsidR="000745D0" w:rsidRPr="0085118C" w:rsidRDefault="000745D0" w:rsidP="008511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745D0" w:rsidRPr="00851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F3B9D"/>
    <w:multiLevelType w:val="multilevel"/>
    <w:tmpl w:val="73ECC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DD2248"/>
    <w:multiLevelType w:val="hybridMultilevel"/>
    <w:tmpl w:val="9C3E6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07514"/>
    <w:multiLevelType w:val="hybridMultilevel"/>
    <w:tmpl w:val="E35009CA"/>
    <w:lvl w:ilvl="0" w:tplc="53A8E68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21203"/>
    <w:multiLevelType w:val="multilevel"/>
    <w:tmpl w:val="76BC9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474FF3"/>
    <w:multiLevelType w:val="hybridMultilevel"/>
    <w:tmpl w:val="B7FE28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C873E29"/>
    <w:multiLevelType w:val="multilevel"/>
    <w:tmpl w:val="D03E7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785190"/>
    <w:multiLevelType w:val="multilevel"/>
    <w:tmpl w:val="B3986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528"/>
    <w:rsid w:val="000745D0"/>
    <w:rsid w:val="000A1E3F"/>
    <w:rsid w:val="001126D7"/>
    <w:rsid w:val="001571C1"/>
    <w:rsid w:val="00160978"/>
    <w:rsid w:val="001B495F"/>
    <w:rsid w:val="002F01EC"/>
    <w:rsid w:val="003A4A42"/>
    <w:rsid w:val="00514528"/>
    <w:rsid w:val="00562CBC"/>
    <w:rsid w:val="0068047A"/>
    <w:rsid w:val="006C09A9"/>
    <w:rsid w:val="007B6635"/>
    <w:rsid w:val="0085118C"/>
    <w:rsid w:val="008820E9"/>
    <w:rsid w:val="008A56FB"/>
    <w:rsid w:val="009B0417"/>
    <w:rsid w:val="00DB022D"/>
    <w:rsid w:val="00F0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514F1B-8E69-484D-A386-621FCA268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B04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20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1452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04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2F01E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820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8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5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0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4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6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ga-talant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deouroki.ne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testpad.com/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im-english.com/" TargetMode="External"/><Relationship Id="rId10" Type="http://schemas.openxmlformats.org/officeDocument/2006/relationships/hyperlink" Target="https://lim-english.com/posts/trenajer-po-angliiskomy-yazik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sihdocs.ru/zashita-informac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Преподаватель</cp:lastModifiedBy>
  <cp:revision>6</cp:revision>
  <dcterms:created xsi:type="dcterms:W3CDTF">2019-01-21T07:08:00Z</dcterms:created>
  <dcterms:modified xsi:type="dcterms:W3CDTF">2019-02-14T07:13:00Z</dcterms:modified>
</cp:coreProperties>
</file>