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1D4" w:rsidRDefault="002A71D4" w:rsidP="00611827">
      <w:pPr>
        <w:pStyle w:val="a3"/>
        <w:ind w:firstLine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Технологическая карта игр</w:t>
      </w:r>
    </w:p>
    <w:p w:rsidR="00611827" w:rsidRDefault="00AF7534" w:rsidP="00611827">
      <w:pPr>
        <w:pStyle w:val="a3"/>
        <w:ind w:firstLine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</w:t>
      </w:r>
      <w:r w:rsidR="002A71D4">
        <w:rPr>
          <w:rFonts w:ascii="Times New Roman" w:hAnsi="Times New Roman"/>
          <w:b/>
          <w:sz w:val="40"/>
          <w:szCs w:val="40"/>
        </w:rPr>
        <w:t xml:space="preserve"> </w:t>
      </w:r>
      <w:r w:rsidR="00611827" w:rsidRPr="00C036D0">
        <w:rPr>
          <w:rFonts w:ascii="Times New Roman" w:hAnsi="Times New Roman"/>
          <w:b/>
          <w:sz w:val="40"/>
          <w:szCs w:val="40"/>
        </w:rPr>
        <w:t xml:space="preserve"> </w:t>
      </w:r>
      <w:r w:rsidR="002A71D4" w:rsidRPr="00C036D0">
        <w:rPr>
          <w:rFonts w:ascii="Times New Roman" w:hAnsi="Times New Roman"/>
          <w:b/>
          <w:sz w:val="40"/>
          <w:szCs w:val="40"/>
        </w:rPr>
        <w:t xml:space="preserve">в адаптационный период </w:t>
      </w:r>
      <w:r w:rsidR="00611827" w:rsidRPr="00C036D0">
        <w:rPr>
          <w:rFonts w:ascii="Times New Roman" w:hAnsi="Times New Roman"/>
          <w:b/>
          <w:sz w:val="40"/>
          <w:szCs w:val="40"/>
        </w:rPr>
        <w:t>с вновь поступившими детьми.</w:t>
      </w:r>
      <w:r w:rsidR="005B25B0">
        <w:rPr>
          <w:rFonts w:ascii="Times New Roman" w:hAnsi="Times New Roman"/>
          <w:b/>
          <w:sz w:val="40"/>
          <w:szCs w:val="40"/>
        </w:rPr>
        <w:t xml:space="preserve"> </w:t>
      </w:r>
    </w:p>
    <w:tbl>
      <w:tblPr>
        <w:tblW w:w="1587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560"/>
        <w:gridCol w:w="4394"/>
        <w:gridCol w:w="2127"/>
        <w:gridCol w:w="1842"/>
        <w:gridCol w:w="1842"/>
        <w:gridCol w:w="3543"/>
      </w:tblGrid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F57E4" w:rsidRPr="00AF7534" w:rsidRDefault="00EF57E4" w:rsidP="00AF753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AF753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7E4" w:rsidRPr="00AF7534" w:rsidRDefault="00EF57E4" w:rsidP="00AF753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AF7534">
              <w:rPr>
                <w:rFonts w:ascii="Times New Roman" w:hAnsi="Times New Roman"/>
                <w:b/>
              </w:rPr>
              <w:t>Название игры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vAlign w:val="center"/>
          </w:tcPr>
          <w:p w:rsidR="00EF57E4" w:rsidRPr="00AF7534" w:rsidRDefault="00EF57E4" w:rsidP="00AF753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AF7534">
              <w:rPr>
                <w:rFonts w:ascii="Times New Roman" w:hAnsi="Times New Roman"/>
                <w:b/>
              </w:rPr>
              <w:t>Цель</w:t>
            </w:r>
          </w:p>
        </w:tc>
        <w:tc>
          <w:tcPr>
            <w:tcW w:w="2127" w:type="dxa"/>
            <w:vAlign w:val="center"/>
          </w:tcPr>
          <w:p w:rsidR="00EF57E4" w:rsidRPr="00AF7534" w:rsidRDefault="00EF57E4" w:rsidP="00AF753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AF7534">
              <w:rPr>
                <w:rFonts w:ascii="Times New Roman" w:hAnsi="Times New Roman"/>
                <w:b/>
              </w:rPr>
              <w:t>место проведения в режимных моментах</w:t>
            </w:r>
          </w:p>
        </w:tc>
        <w:tc>
          <w:tcPr>
            <w:tcW w:w="1842" w:type="dxa"/>
            <w:vAlign w:val="center"/>
          </w:tcPr>
          <w:p w:rsidR="00EF57E4" w:rsidRPr="00AF7534" w:rsidRDefault="00EF57E4" w:rsidP="00AF753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AF7534">
              <w:rPr>
                <w:rFonts w:ascii="Times New Roman" w:hAnsi="Times New Roman"/>
                <w:b/>
              </w:rPr>
              <w:t>Форма организации</w:t>
            </w:r>
          </w:p>
        </w:tc>
        <w:tc>
          <w:tcPr>
            <w:tcW w:w="1842" w:type="dxa"/>
            <w:vAlign w:val="center"/>
          </w:tcPr>
          <w:p w:rsidR="00EF57E4" w:rsidRPr="00AF7534" w:rsidRDefault="00EF57E4" w:rsidP="00AF753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AF7534">
              <w:rPr>
                <w:rFonts w:ascii="Times New Roman" w:hAnsi="Times New Roman"/>
                <w:b/>
              </w:rPr>
              <w:t>Материал</w:t>
            </w:r>
          </w:p>
        </w:tc>
        <w:tc>
          <w:tcPr>
            <w:tcW w:w="3543" w:type="dxa"/>
            <w:vAlign w:val="center"/>
          </w:tcPr>
          <w:p w:rsidR="00EF57E4" w:rsidRPr="00AF7534" w:rsidRDefault="00EF57E4" w:rsidP="00AF753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AF7534">
              <w:rPr>
                <w:rFonts w:ascii="Times New Roman" w:hAnsi="Times New Roman"/>
                <w:b/>
              </w:rPr>
              <w:t>Источник</w:t>
            </w:r>
          </w:p>
        </w:tc>
      </w:tr>
      <w:tr w:rsidR="00AF7534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54" w:type="dxa"/>
            <w:gridSpan w:val="2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EF57E4">
              <w:rPr>
                <w:rFonts w:ascii="Times New Roman" w:hAnsi="Times New Roman"/>
                <w:b/>
              </w:rPr>
              <w:t>Игры на сближение и знакомство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EF57E4">
              <w:rPr>
                <w:rFonts w:ascii="Times New Roman" w:hAnsi="Times New Roman"/>
              </w:rPr>
              <w:t>«Давай знакомиться</w:t>
            </w:r>
            <w:r w:rsidRPr="00EF57E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  <w:b/>
              </w:rPr>
            </w:pPr>
            <w:r w:rsidRPr="00EF57E4">
              <w:rPr>
                <w:rFonts w:ascii="Times New Roman" w:hAnsi="Times New Roman"/>
              </w:rPr>
              <w:t>Способствовать знакомству детей друг с другом и с воспитателем</w:t>
            </w:r>
            <w:r w:rsidRPr="00EF57E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первая половина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подгрупповая 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надувной мяч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Кирюхина Н.В., Организация и содержание работы по адаптации детей в ДОУ с. 60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«Привет, Привет!»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Способствовать знакомству детей друг с другом и с воспитателем. Создать доброжелательную атмосферу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первая половина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групповая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-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Лютова - </w:t>
            </w:r>
            <w:proofErr w:type="spellStart"/>
            <w:r w:rsidRPr="00EF57E4">
              <w:rPr>
                <w:rFonts w:ascii="Times New Roman" w:hAnsi="Times New Roman"/>
              </w:rPr>
              <w:t>Робертс</w:t>
            </w:r>
            <w:proofErr w:type="spellEnd"/>
            <w:r w:rsidRPr="00EF57E4">
              <w:rPr>
                <w:rFonts w:ascii="Times New Roman" w:hAnsi="Times New Roman"/>
              </w:rPr>
              <w:t xml:space="preserve"> Е., Монина Г., Игры приветствия для хорошего настроения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Игры с песком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Способствовать получению первого опыта коллективного общения детей друг с другом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 на прогулке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групповая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Песок, игрушки для песка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Ковалева Е. Веселые игры на свежем воздухе для детей и их родителей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«Путешествие друзей»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Создание доброжелательной атмосферы в  детском коллективе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первая половина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групповая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-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Лютова - </w:t>
            </w:r>
            <w:proofErr w:type="spellStart"/>
            <w:r w:rsidRPr="00EF57E4">
              <w:rPr>
                <w:rFonts w:ascii="Times New Roman" w:hAnsi="Times New Roman"/>
              </w:rPr>
              <w:t>Робертс</w:t>
            </w:r>
            <w:proofErr w:type="spellEnd"/>
            <w:r w:rsidRPr="00EF57E4">
              <w:rPr>
                <w:rFonts w:ascii="Times New Roman" w:hAnsi="Times New Roman"/>
              </w:rPr>
              <w:t xml:space="preserve"> Е., Монина Г., Игры приветствия для хорошего настроения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«Импульс»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Способствовать установлению контактов между детьми, сплочению группы. Обеспечить положительный эмоциональный настрой в начале дня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первая половина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групповая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-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Лютова - </w:t>
            </w:r>
            <w:proofErr w:type="spellStart"/>
            <w:r w:rsidRPr="00EF57E4">
              <w:rPr>
                <w:rFonts w:ascii="Times New Roman" w:hAnsi="Times New Roman"/>
              </w:rPr>
              <w:t>Робертс</w:t>
            </w:r>
            <w:proofErr w:type="spellEnd"/>
            <w:r w:rsidRPr="00EF57E4">
              <w:rPr>
                <w:rFonts w:ascii="Times New Roman" w:hAnsi="Times New Roman"/>
              </w:rPr>
              <w:t xml:space="preserve"> Е., Монина Г., Игры приветствия для хорошего настроения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«Приветствие с музыкой»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Предоставить детям возможность поприветствовать друг друга с помощью только вербальных или только невербальных средств общения. С помощью музыки создать хорошее настроение, способствовать профилактике нервного напряжения.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F57E4">
              <w:rPr>
                <w:rFonts w:ascii="Times New Roman" w:hAnsi="Times New Roman"/>
              </w:rPr>
              <w:t>ервая половина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EF57E4">
              <w:rPr>
                <w:rFonts w:ascii="Times New Roman" w:hAnsi="Times New Roman"/>
              </w:rPr>
              <w:t>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задорная музыка, муз</w:t>
            </w:r>
            <w:proofErr w:type="gramStart"/>
            <w:r w:rsidRPr="00EF57E4"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EF57E4">
              <w:rPr>
                <w:rFonts w:ascii="Times New Roman" w:hAnsi="Times New Roman"/>
              </w:rPr>
              <w:t>ц</w:t>
            </w:r>
            <w:proofErr w:type="gramEnd"/>
            <w:r w:rsidRPr="00EF57E4">
              <w:rPr>
                <w:rFonts w:ascii="Times New Roman" w:hAnsi="Times New Roman"/>
              </w:rPr>
              <w:t>ентр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Лютова - </w:t>
            </w:r>
            <w:proofErr w:type="spellStart"/>
            <w:r w:rsidRPr="00EF57E4">
              <w:rPr>
                <w:rFonts w:ascii="Times New Roman" w:hAnsi="Times New Roman"/>
              </w:rPr>
              <w:t>Робертс</w:t>
            </w:r>
            <w:proofErr w:type="spellEnd"/>
            <w:r w:rsidRPr="00EF57E4">
              <w:rPr>
                <w:rFonts w:ascii="Times New Roman" w:hAnsi="Times New Roman"/>
              </w:rPr>
              <w:t xml:space="preserve"> Е., Монина Г., Игры приветствия для хорошего настроения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«Я сегодня вот такой…»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Способствовать сближению и знакомству детей друг с другом и с воспитателем.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</w:t>
            </w:r>
            <w:proofErr w:type="gramStart"/>
            <w:r w:rsidRPr="00EF57E4">
              <w:rPr>
                <w:rFonts w:ascii="Times New Roman" w:hAnsi="Times New Roman"/>
              </w:rPr>
              <w:t>и</w:t>
            </w:r>
            <w:proofErr w:type="gramEnd"/>
            <w:r w:rsidRPr="00EF57E4">
              <w:rPr>
                <w:rFonts w:ascii="Times New Roman" w:hAnsi="Times New Roman"/>
              </w:rPr>
              <w:t xml:space="preserve">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EF57E4">
              <w:rPr>
                <w:rFonts w:ascii="Times New Roman" w:hAnsi="Times New Roman"/>
              </w:rPr>
              <w:t>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-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Лютова - </w:t>
            </w:r>
            <w:proofErr w:type="spellStart"/>
            <w:r w:rsidRPr="00EF57E4">
              <w:rPr>
                <w:rFonts w:ascii="Times New Roman" w:hAnsi="Times New Roman"/>
              </w:rPr>
              <w:t>Робертс</w:t>
            </w:r>
            <w:proofErr w:type="spellEnd"/>
            <w:r w:rsidRPr="00EF57E4">
              <w:rPr>
                <w:rFonts w:ascii="Times New Roman" w:hAnsi="Times New Roman"/>
              </w:rPr>
              <w:t xml:space="preserve"> Е., Монина Г., Игры приветствия для хорошего настроения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«Игра-</w:t>
            </w:r>
            <w:r w:rsidRPr="00EF57E4">
              <w:rPr>
                <w:rFonts w:ascii="Times New Roman" w:hAnsi="Times New Roman"/>
              </w:rPr>
              <w:lastRenderedPageBreak/>
              <w:t>приветствие с колокольчиком»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lastRenderedPageBreak/>
              <w:t xml:space="preserve">Способствовать знакомству детей друг с </w:t>
            </w:r>
            <w:r w:rsidRPr="00EF57E4">
              <w:rPr>
                <w:rFonts w:ascii="Times New Roman" w:hAnsi="Times New Roman"/>
              </w:rPr>
              <w:lastRenderedPageBreak/>
              <w:t>другом и с воспитателем. Создать доброжелательную атмосферу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Pr="00EF57E4">
              <w:rPr>
                <w:rFonts w:ascii="Times New Roman" w:hAnsi="Times New Roman"/>
              </w:rPr>
              <w:t xml:space="preserve">ервая половина </w:t>
            </w:r>
            <w:r w:rsidRPr="00EF57E4">
              <w:rPr>
                <w:rFonts w:ascii="Times New Roman" w:hAnsi="Times New Roman"/>
              </w:rPr>
              <w:lastRenderedPageBreak/>
              <w:t>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</w:t>
            </w:r>
            <w:r w:rsidRPr="00EF57E4">
              <w:rPr>
                <w:rFonts w:ascii="Times New Roman" w:hAnsi="Times New Roman"/>
              </w:rPr>
              <w:t>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lastRenderedPageBreak/>
              <w:t>колокольчик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Лютова - </w:t>
            </w:r>
            <w:proofErr w:type="spellStart"/>
            <w:r w:rsidRPr="00EF57E4">
              <w:rPr>
                <w:rFonts w:ascii="Times New Roman" w:hAnsi="Times New Roman"/>
              </w:rPr>
              <w:t>Робертс</w:t>
            </w:r>
            <w:proofErr w:type="spellEnd"/>
            <w:r w:rsidRPr="00EF57E4">
              <w:rPr>
                <w:rFonts w:ascii="Times New Roman" w:hAnsi="Times New Roman"/>
              </w:rPr>
              <w:t xml:space="preserve"> Е., Монина Г., </w:t>
            </w:r>
            <w:r w:rsidRPr="00EF57E4">
              <w:rPr>
                <w:rFonts w:ascii="Times New Roman" w:hAnsi="Times New Roman"/>
              </w:rPr>
              <w:lastRenderedPageBreak/>
              <w:t>Игры приветствия для хорошего настроения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«Шла коза по лесу»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Развивать доверительные, партнерские отношения  с воспитателями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течение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индивидуальная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-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https://www.maam.ru/detskijsad/kartoteka-igry-zabavy.html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«На лошадке»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Развивать доверительные, партнерские отношения  с воспитателями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течение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индивидуальная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-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https://www.maam.ru/detskijsad/kartoteka-igry-zabavy.html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«Мы топаем»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Способствовать сближению детей друг с другом и с воспитателями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течение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EF57E4">
              <w:rPr>
                <w:rFonts w:ascii="Times New Roman" w:hAnsi="Times New Roman"/>
              </w:rPr>
              <w:t>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-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EF57E4">
              <w:rPr>
                <w:rFonts w:ascii="Times New Roman" w:hAnsi="Times New Roman"/>
              </w:rPr>
              <w:t>Маханева</w:t>
            </w:r>
            <w:proofErr w:type="spellEnd"/>
            <w:r w:rsidRPr="00EF57E4">
              <w:rPr>
                <w:rFonts w:ascii="Times New Roman" w:hAnsi="Times New Roman"/>
              </w:rPr>
              <w:t xml:space="preserve"> М.Д., Рещикова С.В., Игровые занятия с детьми 1-3лет. С.51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«Прятки»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Способствовать сближению детей друг с другом и с воспитателями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течение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EF57E4">
              <w:rPr>
                <w:rFonts w:ascii="Times New Roman" w:hAnsi="Times New Roman"/>
              </w:rPr>
              <w:t>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-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EF57E4">
              <w:rPr>
                <w:rFonts w:ascii="Times New Roman" w:hAnsi="Times New Roman"/>
              </w:rPr>
              <w:t>Маханева</w:t>
            </w:r>
            <w:proofErr w:type="spellEnd"/>
            <w:r w:rsidRPr="00EF57E4">
              <w:rPr>
                <w:rFonts w:ascii="Times New Roman" w:hAnsi="Times New Roman"/>
              </w:rPr>
              <w:t xml:space="preserve"> М.Д., Рещикова С.В., Игровые занятия с детьми 1-3лет. С.50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«Солнышко»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Развивать навыки совместной игры, предметного взаимодействия; Вызвать положительное отношение к детскому саду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течение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EF57E4">
              <w:rPr>
                <w:rFonts w:ascii="Times New Roman" w:hAnsi="Times New Roman"/>
              </w:rPr>
              <w:t xml:space="preserve">рупповая, 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Игрушка солнышко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Лапина И.В., Адаптация детей при поступлении в детский сад. С. 57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«Курочка и цыплята»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Привлечь детей к совместной игровой деятельности. Способствовать сближению детей друг с другом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течение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EF57E4">
              <w:rPr>
                <w:rFonts w:ascii="Times New Roman" w:hAnsi="Times New Roman"/>
              </w:rPr>
              <w:t>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Маски цыплят по количеству детей, маска курочки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Лапина И.В., Адаптация детей при поступлении в детский сад. С. 53 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«Мышка»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Развивать навыки совместной игры. Вызвать положительное отношение к детскому саду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течение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EF57E4">
              <w:rPr>
                <w:rFonts w:ascii="Times New Roman" w:hAnsi="Times New Roman"/>
              </w:rPr>
              <w:t>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-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Ковалева Е. Веселые игры на свежем воздухе для детей и их родителей с. 7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«Пузырь»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Способствовать сближению детей друг с другом. Продолжать развивать потребность в общении.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течение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EF57E4">
              <w:rPr>
                <w:rFonts w:ascii="Times New Roman" w:hAnsi="Times New Roman"/>
              </w:rPr>
              <w:t>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-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https://pandia.ru/text/80/445/83391.php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«Мячи укатились»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Формировать умение взаимодействовать с воспитателем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течение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подгрупповая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Мячи, корзинка для мячей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https://vscolu.ru/didakticheskie-igry/kartoteka-igr-i-uprazhnenij-v-pervoj-mladshej-gruppe-detskogo-sada.html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«Непослушные шары»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Создать положительный настрой  на игру с воспитателем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течение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EF57E4">
              <w:rPr>
                <w:rFonts w:ascii="Times New Roman" w:hAnsi="Times New Roman"/>
              </w:rPr>
              <w:t>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Воздушные шарики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F7534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54" w:type="dxa"/>
            <w:gridSpan w:val="2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EF57E4">
              <w:rPr>
                <w:rFonts w:ascii="Times New Roman" w:hAnsi="Times New Roman"/>
                <w:b/>
              </w:rPr>
              <w:t>Игры, направленные на освоение окружающей среды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«В детский сад мы идем»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Через игру знакомить детей с группой. Снять у детей чувство тревоги.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первая половина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F57E4">
              <w:rPr>
                <w:rFonts w:ascii="Times New Roman" w:hAnsi="Times New Roman"/>
              </w:rPr>
              <w:t>одгрупповая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Макет  группы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«Домик для твоей одежды»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EF57E4">
              <w:rPr>
                <w:rFonts w:ascii="Times New Roman" w:hAnsi="Times New Roman"/>
              </w:rPr>
              <w:t>Знакомить детей с помещением группы и с их назначением.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первая половина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EF57E4">
              <w:rPr>
                <w:rFonts w:ascii="Times New Roman" w:hAnsi="Times New Roman"/>
              </w:rPr>
              <w:t xml:space="preserve">ндивидуальная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Игрушка из дома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Лапина И.В., Адаптация детей при поступлении в детский сад. С. 21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«Кроватка ждет тебя малыш»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Знакомить детей с помещением группы и с их назначением.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первая половина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Игрушка из дома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Лапина И.В., Адаптация детей при поступлении в детский сад. С. 22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«Найди свой домик»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Приучать ориентироваться в пространстве, создать теплую, дружескую атмосферу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F57E4">
              <w:rPr>
                <w:rFonts w:ascii="Times New Roman" w:hAnsi="Times New Roman"/>
              </w:rPr>
              <w:t xml:space="preserve"> течение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EF57E4">
              <w:rPr>
                <w:rFonts w:ascii="Times New Roman" w:hAnsi="Times New Roman"/>
              </w:rPr>
              <w:t>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Обручи по количеству </w:t>
            </w:r>
            <w:proofErr w:type="gramStart"/>
            <w:r w:rsidRPr="00EF57E4">
              <w:rPr>
                <w:rFonts w:ascii="Times New Roman" w:hAnsi="Times New Roman"/>
              </w:rPr>
              <w:t>играющих</w:t>
            </w:r>
            <w:proofErr w:type="gramEnd"/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«Найди игрушку»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Знакомить детей с помещением группы и с их назначением.</w:t>
            </w:r>
          </w:p>
        </w:tc>
        <w:tc>
          <w:tcPr>
            <w:tcW w:w="2127" w:type="dxa"/>
          </w:tcPr>
          <w:p w:rsidR="00EF57E4" w:rsidRPr="00EF57E4" w:rsidRDefault="00906E26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EF57E4" w:rsidRPr="00EF57E4">
              <w:rPr>
                <w:rFonts w:ascii="Times New Roman" w:hAnsi="Times New Roman"/>
              </w:rPr>
              <w:t xml:space="preserve"> течение  дня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подгрупповая</w:t>
            </w:r>
          </w:p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игрушка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Кирюхина Н.В., Организация и содержание работы по адаптации детей в ДОУ с. 63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«Кукла заболела»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Учить действовать с игрушками, ориентироваться в пространстве</w:t>
            </w:r>
          </w:p>
        </w:tc>
        <w:tc>
          <w:tcPr>
            <w:tcW w:w="2127" w:type="dxa"/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F57E4" w:rsidRPr="00EF57E4">
              <w:rPr>
                <w:rFonts w:ascii="Times New Roman" w:hAnsi="Times New Roman"/>
              </w:rPr>
              <w:t xml:space="preserve">одгрупповая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Кукла, набор доктора.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«Пирожки для Маши»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Учить действовать с игрушками, ориентироваться в пространстве</w:t>
            </w:r>
          </w:p>
        </w:tc>
        <w:tc>
          <w:tcPr>
            <w:tcW w:w="2127" w:type="dxa"/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F57E4" w:rsidRPr="00EF57E4">
              <w:rPr>
                <w:rFonts w:ascii="Times New Roman" w:hAnsi="Times New Roman"/>
              </w:rPr>
              <w:t xml:space="preserve">одгрупповая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Кукла,  игрушечная посуда, плита.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«Уложим Машу спать»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Учить действовать с игрушками, ориентироваться в пространстве. Развивать навыки совместной игры.</w:t>
            </w:r>
          </w:p>
        </w:tc>
        <w:tc>
          <w:tcPr>
            <w:tcW w:w="2127" w:type="dxa"/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F57E4" w:rsidRPr="00EF57E4">
              <w:rPr>
                <w:rFonts w:ascii="Times New Roman" w:hAnsi="Times New Roman"/>
              </w:rPr>
              <w:t xml:space="preserve">одгрупповая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Кукла, кроватка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«Научим Машу умываться»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Продолжать учить действовать с игрушками, ориентироваться в пространстве</w:t>
            </w:r>
          </w:p>
        </w:tc>
        <w:tc>
          <w:tcPr>
            <w:tcW w:w="2127" w:type="dxa"/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F57E4" w:rsidRPr="00EF57E4">
              <w:rPr>
                <w:rFonts w:ascii="Times New Roman" w:hAnsi="Times New Roman"/>
              </w:rPr>
              <w:t xml:space="preserve">одгрупповая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кукла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https://vscolu.ru/didakticheskie-igry/kartoteka-igr-i-uprazhnenij-v-pervoj-mladshej-gruppe-detskogo-sada.html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BF5CEB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«Кукла Маша играет в пря</w:t>
            </w:r>
            <w:r w:rsidR="00BF5CEB">
              <w:rPr>
                <w:rFonts w:ascii="Times New Roman" w:hAnsi="Times New Roman"/>
              </w:rPr>
              <w:t>т</w:t>
            </w:r>
            <w:r w:rsidRPr="00EF57E4">
              <w:rPr>
                <w:rFonts w:ascii="Times New Roman" w:hAnsi="Times New Roman"/>
              </w:rPr>
              <w:t>ки»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Продолжать учить действовать с игрушками, ориентироваться в пространстве</w:t>
            </w:r>
          </w:p>
        </w:tc>
        <w:tc>
          <w:tcPr>
            <w:tcW w:w="2127" w:type="dxa"/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F57E4" w:rsidRPr="00EF57E4">
              <w:rPr>
                <w:rFonts w:ascii="Times New Roman" w:hAnsi="Times New Roman"/>
              </w:rPr>
              <w:t xml:space="preserve">одгрупповая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Кукла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«У каждой игрушки своё место»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Продолжать учить действовать с игрушками, ориентироваться в пространстве. Развивать навыки совместной игры.</w:t>
            </w:r>
          </w:p>
        </w:tc>
        <w:tc>
          <w:tcPr>
            <w:tcW w:w="2127" w:type="dxa"/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F57E4" w:rsidRPr="00EF57E4">
              <w:rPr>
                <w:rFonts w:ascii="Times New Roman" w:hAnsi="Times New Roman"/>
              </w:rPr>
              <w:t xml:space="preserve">одгрупповая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игрушки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AF7534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54" w:type="dxa"/>
            <w:gridSpan w:val="2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EF57E4">
              <w:rPr>
                <w:rFonts w:ascii="Times New Roman" w:hAnsi="Times New Roman"/>
                <w:b/>
              </w:rPr>
              <w:t>Игры забавы</w:t>
            </w:r>
          </w:p>
        </w:tc>
        <w:tc>
          <w:tcPr>
            <w:tcW w:w="2127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«Игры с водой»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  <w:color w:val="111111"/>
              </w:rPr>
              <w:t xml:space="preserve">Снятие эмоционального напряжения и агрессии у детей в адаптационный период. </w:t>
            </w:r>
          </w:p>
        </w:tc>
        <w:tc>
          <w:tcPr>
            <w:tcW w:w="2127" w:type="dxa"/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F57E4" w:rsidRPr="00EF57E4">
              <w:rPr>
                <w:rFonts w:ascii="Times New Roman" w:hAnsi="Times New Roman"/>
              </w:rPr>
              <w:t xml:space="preserve">одгрупповая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Ёмкость для воды, заводные игрушки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«Мыльные пузыри»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EF57E4">
              <w:rPr>
                <w:sz w:val="22"/>
                <w:szCs w:val="22"/>
              </w:rPr>
              <w:t>Преодоление стрессового состояния в адаптационный период. Вызвать положительные эмоции от игры</w:t>
            </w:r>
          </w:p>
        </w:tc>
        <w:tc>
          <w:tcPr>
            <w:tcW w:w="2127" w:type="dxa"/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групповая</w:t>
            </w:r>
            <w:r w:rsidR="00EF57E4" w:rsidRPr="00EF57E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Мыльные пузыри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https://pandia.ru/text/80/445/83391.php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«Карусели»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Создать атмосферу радости у детей, сближающую группу</w:t>
            </w:r>
          </w:p>
        </w:tc>
        <w:tc>
          <w:tcPr>
            <w:tcW w:w="2127" w:type="dxa"/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EF57E4" w:rsidRPr="00EF57E4">
              <w:rPr>
                <w:rFonts w:ascii="Times New Roman" w:hAnsi="Times New Roman"/>
              </w:rPr>
              <w:t xml:space="preserve">рупповая,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https://infourok.ru/podborka-igr-zabav-dlya-pervoy-mladshey-gruppi-2389179.html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«Попрыгунчик»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  <w:color w:val="111111"/>
              </w:rPr>
              <w:t>Снятие эмоционального напряжения и агрессии у детей в адаптационный период.</w:t>
            </w:r>
          </w:p>
        </w:tc>
        <w:tc>
          <w:tcPr>
            <w:tcW w:w="2127" w:type="dxa"/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EF57E4" w:rsidRPr="00EF57E4">
              <w:rPr>
                <w:rFonts w:ascii="Times New Roman" w:hAnsi="Times New Roman"/>
              </w:rPr>
              <w:t xml:space="preserve">рупповая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-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https://www.maam.ru/detskijsad/kartoteka-igry-zabavy.html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«Солнечные зайчики»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Способствовать снятию эмоционального напряжения, хорошему настроению.</w:t>
            </w:r>
          </w:p>
        </w:tc>
        <w:tc>
          <w:tcPr>
            <w:tcW w:w="2127" w:type="dxa"/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EF57E4" w:rsidRPr="00EF57E4">
              <w:rPr>
                <w:rFonts w:ascii="Times New Roman" w:hAnsi="Times New Roman"/>
              </w:rPr>
              <w:t>рупповая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Маленькое зеркало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https://infourok.ru/podborka-igr-zabav-dlya-pervoy-mladshey-gruppi-2389179.html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«На </w:t>
            </w:r>
            <w:proofErr w:type="gramStart"/>
            <w:r w:rsidRPr="00EF57E4">
              <w:rPr>
                <w:rFonts w:ascii="Times New Roman" w:hAnsi="Times New Roman"/>
              </w:rPr>
              <w:t>мелкие</w:t>
            </w:r>
            <w:proofErr w:type="gramEnd"/>
            <w:r w:rsidRPr="00EF57E4">
              <w:rPr>
                <w:rFonts w:ascii="Times New Roman" w:hAnsi="Times New Roman"/>
              </w:rPr>
              <w:t xml:space="preserve"> кусочку бумагу изорвём»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  <w:color w:val="111111"/>
              </w:rPr>
              <w:t>Снятие эмоционального напряжения и агрессии у детей в адаптационный период. Отвлечь от переживаний, вызвать положительные эмоции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половина дня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F57E4" w:rsidRPr="00EF57E4" w:rsidRDefault="00AF7534" w:rsidP="00AF753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EF57E4" w:rsidRPr="00EF57E4">
              <w:rPr>
                <w:rFonts w:ascii="Times New Roman" w:hAnsi="Times New Roman"/>
              </w:rPr>
              <w:t xml:space="preserve">рупповая, индивидуальная,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Бумага, газета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«Весёлый мяч»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Способствовать снятию эмоционального напряжения, хорошему настроению.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F57E4" w:rsidRPr="00EF57E4" w:rsidRDefault="00AF7534" w:rsidP="00EF57E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F57E4" w:rsidRPr="00EF57E4" w:rsidRDefault="00B10B78" w:rsidP="00AF7534">
            <w:pPr>
              <w:pStyle w:val="a3"/>
              <w:spacing w:line="27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EF57E4" w:rsidRPr="00EF57E4">
              <w:rPr>
                <w:rFonts w:ascii="Times New Roman" w:hAnsi="Times New Roman"/>
              </w:rPr>
              <w:t>рупповая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Воздушные шары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Тимофеева Л.Л., </w:t>
            </w:r>
            <w:proofErr w:type="spellStart"/>
            <w:r w:rsidRPr="00EF57E4">
              <w:rPr>
                <w:rFonts w:ascii="Times New Roman" w:hAnsi="Times New Roman"/>
              </w:rPr>
              <w:t>Корнеичева</w:t>
            </w:r>
            <w:proofErr w:type="spellEnd"/>
            <w:r w:rsidRPr="00EF57E4">
              <w:rPr>
                <w:rFonts w:ascii="Times New Roman" w:hAnsi="Times New Roman"/>
              </w:rPr>
              <w:t xml:space="preserve"> Е.Е, Грачева Н.И., планирование образовательной деятельности в ДОО. Первая младшая группа. С. 10</w:t>
            </w:r>
          </w:p>
        </w:tc>
      </w:tr>
      <w:tr w:rsidR="00906E26" w:rsidRPr="00EF57E4" w:rsidTr="00AF7534">
        <w:tc>
          <w:tcPr>
            <w:tcW w:w="567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«Дождик»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Обеспечить эмоциональную разрядку, профилактику нервного напряжения</w:t>
            </w:r>
          </w:p>
        </w:tc>
        <w:tc>
          <w:tcPr>
            <w:tcW w:w="2127" w:type="dxa"/>
          </w:tcPr>
          <w:p w:rsidR="00EF57E4" w:rsidRPr="00B10B78" w:rsidRDefault="00B10B78" w:rsidP="00EF57E4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AF7534" w:rsidRPr="00B10B78">
              <w:rPr>
                <w:rFonts w:ascii="Times New Roman" w:hAnsi="Times New Roman"/>
              </w:rPr>
              <w:t>ервая половина дня</w:t>
            </w:r>
          </w:p>
        </w:tc>
        <w:tc>
          <w:tcPr>
            <w:tcW w:w="1842" w:type="dxa"/>
          </w:tcPr>
          <w:p w:rsidR="00EF57E4" w:rsidRPr="00EF57E4" w:rsidRDefault="00B10B78" w:rsidP="00B10B78">
            <w:pPr>
              <w:pStyle w:val="a3"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EF57E4" w:rsidRPr="00EF57E4">
              <w:rPr>
                <w:rFonts w:ascii="Times New Roman" w:hAnsi="Times New Roman"/>
              </w:rPr>
              <w:t xml:space="preserve">рупповая, </w:t>
            </w:r>
          </w:p>
        </w:tc>
        <w:tc>
          <w:tcPr>
            <w:tcW w:w="1842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>Водяной пистолет</w:t>
            </w:r>
          </w:p>
        </w:tc>
        <w:tc>
          <w:tcPr>
            <w:tcW w:w="3543" w:type="dxa"/>
          </w:tcPr>
          <w:p w:rsidR="00EF57E4" w:rsidRPr="00EF57E4" w:rsidRDefault="00EF57E4" w:rsidP="00EF57E4">
            <w:pPr>
              <w:pStyle w:val="a3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EF57E4">
              <w:rPr>
                <w:rFonts w:ascii="Times New Roman" w:hAnsi="Times New Roman"/>
              </w:rPr>
              <w:t xml:space="preserve">Тимофеева Л.Л., </w:t>
            </w:r>
            <w:proofErr w:type="spellStart"/>
            <w:r w:rsidRPr="00EF57E4">
              <w:rPr>
                <w:rFonts w:ascii="Times New Roman" w:hAnsi="Times New Roman"/>
              </w:rPr>
              <w:t>Корнеичева</w:t>
            </w:r>
            <w:proofErr w:type="spellEnd"/>
            <w:r w:rsidRPr="00EF57E4">
              <w:rPr>
                <w:rFonts w:ascii="Times New Roman" w:hAnsi="Times New Roman"/>
              </w:rPr>
              <w:t xml:space="preserve"> Е.Е, Грачева Н.И., планирование образовательной деятельности в ДОО. Первая младшая группа. С. 15</w:t>
            </w:r>
          </w:p>
        </w:tc>
      </w:tr>
    </w:tbl>
    <w:p w:rsidR="00600B11" w:rsidRDefault="00600B11"/>
    <w:p w:rsidR="00D97179" w:rsidRDefault="00D97179"/>
    <w:p w:rsidR="00D97179" w:rsidRDefault="00D97179"/>
    <w:p w:rsidR="00D97179" w:rsidRDefault="00D97179" w:rsidP="00AF7534">
      <w:pPr>
        <w:ind w:firstLine="0"/>
      </w:pPr>
    </w:p>
    <w:sectPr w:rsidR="00D97179" w:rsidSect="00AF7534">
      <w:footerReference w:type="default" r:id="rId7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BD6" w:rsidRDefault="00586BD6" w:rsidP="00611827">
      <w:r>
        <w:separator/>
      </w:r>
    </w:p>
  </w:endnote>
  <w:endnote w:type="continuationSeparator" w:id="0">
    <w:p w:rsidR="00586BD6" w:rsidRDefault="00586BD6" w:rsidP="00611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7992"/>
      <w:docPartObj>
        <w:docPartGallery w:val="Page Numbers (Bottom of Page)"/>
        <w:docPartUnique/>
      </w:docPartObj>
    </w:sdtPr>
    <w:sdtContent>
      <w:p w:rsidR="00517B5E" w:rsidRDefault="00840B98">
        <w:pPr>
          <w:pStyle w:val="a7"/>
          <w:jc w:val="right"/>
        </w:pPr>
        <w:fldSimple w:instr=" PAGE   \* MERGEFORMAT ">
          <w:r w:rsidR="00BF5CEB">
            <w:rPr>
              <w:noProof/>
            </w:rPr>
            <w:t>3</w:t>
          </w:r>
        </w:fldSimple>
      </w:p>
    </w:sdtContent>
  </w:sdt>
  <w:p w:rsidR="00517B5E" w:rsidRDefault="00517B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BD6" w:rsidRDefault="00586BD6" w:rsidP="00611827">
      <w:r>
        <w:separator/>
      </w:r>
    </w:p>
  </w:footnote>
  <w:footnote w:type="continuationSeparator" w:id="0">
    <w:p w:rsidR="00586BD6" w:rsidRDefault="00586BD6" w:rsidP="006118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827"/>
    <w:rsid w:val="00005D55"/>
    <w:rsid w:val="000337C0"/>
    <w:rsid w:val="000E7212"/>
    <w:rsid w:val="0018039F"/>
    <w:rsid w:val="001B6553"/>
    <w:rsid w:val="002A71D4"/>
    <w:rsid w:val="003D3C50"/>
    <w:rsid w:val="00512A5F"/>
    <w:rsid w:val="00517B5E"/>
    <w:rsid w:val="00586BD6"/>
    <w:rsid w:val="005B25B0"/>
    <w:rsid w:val="005F4823"/>
    <w:rsid w:val="00600B11"/>
    <w:rsid w:val="00611827"/>
    <w:rsid w:val="006F180C"/>
    <w:rsid w:val="00777275"/>
    <w:rsid w:val="0079173A"/>
    <w:rsid w:val="007D352D"/>
    <w:rsid w:val="00840B98"/>
    <w:rsid w:val="00852851"/>
    <w:rsid w:val="00874C85"/>
    <w:rsid w:val="00906E26"/>
    <w:rsid w:val="00997485"/>
    <w:rsid w:val="009B1EAE"/>
    <w:rsid w:val="00A0279D"/>
    <w:rsid w:val="00A925B2"/>
    <w:rsid w:val="00AF7534"/>
    <w:rsid w:val="00B10B78"/>
    <w:rsid w:val="00BA5057"/>
    <w:rsid w:val="00BF5CEB"/>
    <w:rsid w:val="00C929EF"/>
    <w:rsid w:val="00D97179"/>
    <w:rsid w:val="00DA0288"/>
    <w:rsid w:val="00EE5E46"/>
    <w:rsid w:val="00EF57E4"/>
    <w:rsid w:val="00F1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827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1827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61182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118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182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118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182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B3FE-7ABA-4CFD-9084-09843C4FB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2019-02-11T14:16:00Z</cp:lastPrinted>
  <dcterms:created xsi:type="dcterms:W3CDTF">2019-02-03T13:48:00Z</dcterms:created>
  <dcterms:modified xsi:type="dcterms:W3CDTF">2019-02-16T10:57:00Z</dcterms:modified>
</cp:coreProperties>
</file>