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5FF" w:rsidRPr="00EF539B" w:rsidRDefault="006D65FF" w:rsidP="00C92F1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539B"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</w:t>
      </w: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539B">
        <w:rPr>
          <w:rFonts w:ascii="Times New Roman" w:hAnsi="Times New Roman" w:cs="Times New Roman"/>
          <w:sz w:val="28"/>
          <w:szCs w:val="28"/>
        </w:rPr>
        <w:t>Лопатинская средняя общеобразовательная школа</w:t>
      </w: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>Урок технологии в 6 классе</w:t>
      </w: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>Рыба и морепродукты.</w:t>
      </w: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F17" w:rsidRPr="00D02AB5" w:rsidRDefault="00C92F17" w:rsidP="00C92F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AB5">
        <w:rPr>
          <w:rFonts w:ascii="Times New Roman" w:hAnsi="Times New Roman" w:cs="Times New Roman"/>
          <w:b/>
          <w:sz w:val="28"/>
          <w:szCs w:val="28"/>
        </w:rPr>
        <w:t>«</w:t>
      </w:r>
      <w:r w:rsidR="00D02AB5" w:rsidRPr="00D02AB5">
        <w:rPr>
          <w:rFonts w:ascii="Times New Roman" w:hAnsi="Times New Roman" w:cs="Times New Roman"/>
          <w:b/>
          <w:sz w:val="28"/>
          <w:szCs w:val="28"/>
        </w:rPr>
        <w:t>Мультимедийное дидактическое пособие</w:t>
      </w:r>
      <w:r w:rsidRPr="00D02AB5">
        <w:rPr>
          <w:rFonts w:ascii="Times New Roman" w:hAnsi="Times New Roman" w:cs="Times New Roman"/>
          <w:b/>
          <w:sz w:val="28"/>
          <w:szCs w:val="28"/>
        </w:rPr>
        <w:t>»</w:t>
      </w: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F17" w:rsidRPr="00EF539B" w:rsidRDefault="00C92F17" w:rsidP="00C92F1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 xml:space="preserve">Лопатина Дания Максутовна, </w:t>
      </w:r>
    </w:p>
    <w:p w:rsidR="00C92F17" w:rsidRPr="00EF539B" w:rsidRDefault="00C92F17" w:rsidP="00C92F1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 xml:space="preserve">учитель технологии </w:t>
      </w:r>
    </w:p>
    <w:p w:rsidR="00C92F17" w:rsidRPr="00EF539B" w:rsidRDefault="00C92F17" w:rsidP="00C92F1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F17" w:rsidRPr="00EF539B" w:rsidRDefault="00C92F17" w:rsidP="00C92F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1B7" w:rsidRPr="00EF539B" w:rsidRDefault="003A51B7" w:rsidP="003A51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2F17" w:rsidRPr="00EF539B" w:rsidRDefault="00C92F17" w:rsidP="003A51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539B" w:rsidRDefault="00EF539B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539B" w:rsidRDefault="00EF539B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539B" w:rsidRDefault="00EF539B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539B" w:rsidRDefault="00EF539B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539B" w:rsidRDefault="00EF539B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539B" w:rsidRDefault="00EF539B" w:rsidP="00C92F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539B" w:rsidRDefault="00C92F17" w:rsidP="00EF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39B">
        <w:rPr>
          <w:rFonts w:ascii="Times New Roman" w:hAnsi="Times New Roman" w:cs="Times New Roman"/>
          <w:sz w:val="28"/>
          <w:szCs w:val="28"/>
        </w:rPr>
        <w:t>С. Лопатино, 2019 г.</w:t>
      </w:r>
    </w:p>
    <w:p w:rsidR="0095339C" w:rsidRPr="00EF539B" w:rsidRDefault="00D02AB5" w:rsidP="00935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</w:t>
      </w:r>
    </w:p>
    <w:p w:rsidR="00227601" w:rsidRPr="00EF539B" w:rsidRDefault="00227601" w:rsidP="00935D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EF539B">
        <w:rPr>
          <w:rFonts w:ascii="Times New Roman" w:hAnsi="Times New Roman" w:cs="Times New Roman"/>
          <w:sz w:val="28"/>
          <w:szCs w:val="28"/>
        </w:rPr>
        <w:t xml:space="preserve"> Рыба и морепродукты.</w:t>
      </w:r>
    </w:p>
    <w:p w:rsidR="00AD6F93" w:rsidRPr="00EF539B" w:rsidRDefault="00AD6F93" w:rsidP="00AD6F9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>Цели</w:t>
      </w:r>
      <w:r w:rsidR="00227601" w:rsidRPr="00EF539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92F17" w:rsidRPr="00EF539B" w:rsidRDefault="00C92F17" w:rsidP="00C92F17">
      <w:pPr>
        <w:numPr>
          <w:ilvl w:val="0"/>
          <w:numId w:val="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39B">
        <w:rPr>
          <w:rFonts w:ascii="Times New Roman" w:eastAsia="+mn-ea" w:hAnsi="Times New Roman" w:cs="Times New Roman"/>
          <w:b/>
          <w:bCs/>
          <w:sz w:val="28"/>
          <w:szCs w:val="28"/>
          <w:lang w:eastAsia="ru-RU"/>
        </w:rPr>
        <w:t>ознакомление с ролью рыбы и морепродуктов в питании человека;</w:t>
      </w:r>
    </w:p>
    <w:p w:rsidR="00C92F17" w:rsidRPr="00EF539B" w:rsidRDefault="00C92F17" w:rsidP="00C92F17">
      <w:pPr>
        <w:numPr>
          <w:ilvl w:val="0"/>
          <w:numId w:val="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39B">
        <w:rPr>
          <w:rFonts w:ascii="Times New Roman" w:eastAsia="+mn-ea" w:hAnsi="Times New Roman" w:cs="Times New Roman"/>
          <w:b/>
          <w:bCs/>
          <w:sz w:val="28"/>
          <w:szCs w:val="28"/>
          <w:lang w:eastAsia="ru-RU"/>
        </w:rPr>
        <w:t>ознакомление с признаками доброкачественности рыбы, с правилами первичной обработки, видами тепловой обработки рыбы.</w:t>
      </w:r>
    </w:p>
    <w:p w:rsidR="00227601" w:rsidRPr="00EF539B" w:rsidRDefault="00227601" w:rsidP="00935D8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227601" w:rsidRPr="00EF539B" w:rsidTr="00227601">
        <w:tc>
          <w:tcPr>
            <w:tcW w:w="3696" w:type="dxa"/>
          </w:tcPr>
          <w:p w:rsidR="00227601" w:rsidRPr="00EF539B" w:rsidRDefault="00227601" w:rsidP="00935D8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</w:tc>
        <w:tc>
          <w:tcPr>
            <w:tcW w:w="3696" w:type="dxa"/>
          </w:tcPr>
          <w:p w:rsidR="00227601" w:rsidRPr="00EF539B" w:rsidRDefault="00227601" w:rsidP="00935D8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  <w:tc>
          <w:tcPr>
            <w:tcW w:w="3697" w:type="dxa"/>
          </w:tcPr>
          <w:p w:rsidR="00227601" w:rsidRPr="00EF539B" w:rsidRDefault="00227601" w:rsidP="00935D8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3697" w:type="dxa"/>
          </w:tcPr>
          <w:p w:rsidR="00227601" w:rsidRPr="00EF539B" w:rsidRDefault="00227601" w:rsidP="00935D8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</w:tc>
      </w:tr>
      <w:tr w:rsidR="00227601" w:rsidRPr="00EF539B" w:rsidTr="00227601">
        <w:tc>
          <w:tcPr>
            <w:tcW w:w="3696" w:type="dxa"/>
          </w:tcPr>
          <w:p w:rsidR="00227601" w:rsidRPr="00EF539B" w:rsidRDefault="00610B4F" w:rsidP="00935D8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Научат</w:t>
            </w:r>
            <w:r w:rsidR="00227601" w:rsidRPr="00EF539B">
              <w:rPr>
                <w:rFonts w:ascii="Times New Roman" w:hAnsi="Times New Roman" w:cs="Times New Roman"/>
                <w:sz w:val="28"/>
                <w:szCs w:val="28"/>
              </w:rPr>
              <w:t>ся самостоятельно находить способы решения поставленной задачи для достижения желаемого результата.</w:t>
            </w:r>
          </w:p>
        </w:tc>
        <w:tc>
          <w:tcPr>
            <w:tcW w:w="3696" w:type="dxa"/>
          </w:tcPr>
          <w:p w:rsidR="00227601" w:rsidRPr="00EF539B" w:rsidRDefault="00227601" w:rsidP="00935D8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10B4F" w:rsidRPr="00EF539B">
              <w:rPr>
                <w:rFonts w:ascii="Times New Roman" w:hAnsi="Times New Roman" w:cs="Times New Roman"/>
                <w:sz w:val="28"/>
                <w:szCs w:val="28"/>
              </w:rPr>
              <w:t>аучат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ся анализировать, сравнивать, обобщать знания и творческие способности при выполнении учебных действий.</w:t>
            </w:r>
          </w:p>
        </w:tc>
        <w:tc>
          <w:tcPr>
            <w:tcW w:w="3697" w:type="dxa"/>
          </w:tcPr>
          <w:p w:rsidR="00227601" w:rsidRPr="00EF539B" w:rsidRDefault="00610B4F" w:rsidP="00935D8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 на уроке; сотрудничать с одноклассниками в поиске и сборе информации.</w:t>
            </w:r>
          </w:p>
        </w:tc>
        <w:tc>
          <w:tcPr>
            <w:tcW w:w="3697" w:type="dxa"/>
          </w:tcPr>
          <w:p w:rsidR="00227601" w:rsidRPr="00EF539B" w:rsidRDefault="00610B4F" w:rsidP="00935D8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Организовывать свое рабочее место под руководством учителя; определять цель и составлять план выполнения задания.</w:t>
            </w:r>
          </w:p>
        </w:tc>
      </w:tr>
    </w:tbl>
    <w:p w:rsidR="00610B4F" w:rsidRPr="00EF539B" w:rsidRDefault="00610B4F" w:rsidP="00935D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EF539B"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</w:p>
    <w:p w:rsidR="00610B4F" w:rsidRPr="00EF539B" w:rsidRDefault="00610B4F" w:rsidP="00935D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FA0BED" w:rsidRPr="00EF539B">
        <w:rPr>
          <w:rFonts w:ascii="Times New Roman" w:hAnsi="Times New Roman" w:cs="Times New Roman"/>
          <w:sz w:val="28"/>
          <w:szCs w:val="28"/>
        </w:rPr>
        <w:t xml:space="preserve"> </w:t>
      </w:r>
      <w:r w:rsidR="00AD6F93" w:rsidRPr="00EF539B">
        <w:rPr>
          <w:rFonts w:ascii="Times New Roman" w:hAnsi="Times New Roman" w:cs="Times New Roman"/>
          <w:sz w:val="28"/>
          <w:szCs w:val="28"/>
        </w:rPr>
        <w:t>компьютер, телевизор</w:t>
      </w:r>
    </w:p>
    <w:p w:rsidR="00610B4F" w:rsidRPr="00EF539B" w:rsidRDefault="00610B4F" w:rsidP="00935D8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539B">
        <w:rPr>
          <w:rFonts w:ascii="Times New Roman" w:hAnsi="Times New Roman" w:cs="Times New Roman"/>
          <w:b/>
          <w:sz w:val="28"/>
          <w:szCs w:val="28"/>
        </w:rPr>
        <w:t>Источники информации: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610B4F" w:rsidRPr="00EF539B" w:rsidTr="00610B4F">
        <w:tc>
          <w:tcPr>
            <w:tcW w:w="7393" w:type="dxa"/>
          </w:tcPr>
          <w:p w:rsidR="00610B4F" w:rsidRPr="00EF539B" w:rsidRDefault="00610B4F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Для учителя</w:t>
            </w:r>
          </w:p>
        </w:tc>
        <w:tc>
          <w:tcPr>
            <w:tcW w:w="7393" w:type="dxa"/>
          </w:tcPr>
          <w:p w:rsidR="00610B4F" w:rsidRPr="00EF539B" w:rsidRDefault="00610B4F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Для обучающихся</w:t>
            </w:r>
          </w:p>
        </w:tc>
      </w:tr>
      <w:tr w:rsidR="00610B4F" w:rsidRPr="00EF539B" w:rsidTr="00610B4F">
        <w:tc>
          <w:tcPr>
            <w:tcW w:w="7393" w:type="dxa"/>
          </w:tcPr>
          <w:p w:rsidR="00610B4F" w:rsidRPr="00EF539B" w:rsidRDefault="00935D8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Методическая литература, сайты интернета</w:t>
            </w:r>
          </w:p>
        </w:tc>
        <w:tc>
          <w:tcPr>
            <w:tcW w:w="7393" w:type="dxa"/>
          </w:tcPr>
          <w:p w:rsidR="00EF539B" w:rsidRPr="007C67A9" w:rsidRDefault="00935D8D" w:rsidP="00EF539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C67A9">
              <w:rPr>
                <w:rFonts w:ascii="Times New Roman" w:hAnsi="Times New Roman" w:cs="Times New Roman"/>
                <w:sz w:val="28"/>
                <w:szCs w:val="28"/>
              </w:rPr>
              <w:t>Учебник «Технология. Технология ведения дома» Н. В. Синица, В. Д. Сим</w:t>
            </w:r>
            <w:r w:rsidR="007C67A9" w:rsidRPr="007C67A9">
              <w:rPr>
                <w:rFonts w:ascii="Times New Roman" w:hAnsi="Times New Roman" w:cs="Times New Roman"/>
                <w:sz w:val="28"/>
                <w:szCs w:val="28"/>
              </w:rPr>
              <w:t>оненко – М, «Вентана-Граф», 2017</w:t>
            </w:r>
            <w:r w:rsidRPr="007C67A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F539B" w:rsidRPr="00EF539B" w:rsidRDefault="00EF539B" w:rsidP="00EF539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C67A9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Международный образовательный портал МААМ. </w:t>
            </w:r>
            <w:r w:rsidRPr="007C67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C67A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C67A9">
              <w:rPr>
                <w:rFonts w:ascii="Times New Roman" w:hAnsi="Times New Roman" w:cs="Times New Roman"/>
                <w:sz w:val="28"/>
                <w:szCs w:val="28"/>
              </w:rPr>
              <w:t>физминутки</w:t>
            </w:r>
            <w:proofErr w:type="spellEnd"/>
            <w:r w:rsidRPr="007C67A9">
              <w:rPr>
                <w:rFonts w:ascii="Times New Roman" w:hAnsi="Times New Roman" w:cs="Times New Roman"/>
                <w:sz w:val="28"/>
                <w:szCs w:val="28"/>
              </w:rPr>
              <w:t xml:space="preserve"> из сказок) - </w:t>
            </w:r>
            <w:hyperlink r:id="rId6" w:history="1"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https</w:t>
              </w:r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://</w:t>
              </w:r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www</w:t>
              </w:r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maam</w:t>
              </w:r>
              <w:proofErr w:type="spellEnd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detskijsad</w:t>
              </w:r>
              <w:proofErr w:type="spellEnd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fizkultminutki</w:t>
              </w:r>
              <w:proofErr w:type="spellEnd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-</w:t>
              </w:r>
              <w:proofErr w:type="spellStart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iz</w:t>
              </w:r>
              <w:proofErr w:type="spellEnd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-</w:t>
              </w:r>
              <w:proofErr w:type="spellStart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skazki</w:t>
              </w:r>
              <w:proofErr w:type="spellEnd"/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Pr="007C67A9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html</w:t>
              </w:r>
            </w:hyperlink>
          </w:p>
        </w:tc>
      </w:tr>
    </w:tbl>
    <w:p w:rsidR="00610B4F" w:rsidRPr="00EF539B" w:rsidRDefault="00935D8D" w:rsidP="00935D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539B">
        <w:rPr>
          <w:rFonts w:ascii="Times New Roman" w:hAnsi="Times New Roman" w:cs="Times New Roman"/>
          <w:sz w:val="28"/>
          <w:szCs w:val="28"/>
        </w:rPr>
        <w:t>Описание этапов урока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4253"/>
        <w:gridCol w:w="3140"/>
        <w:gridCol w:w="3697"/>
      </w:tblGrid>
      <w:tr w:rsidR="00935D8D" w:rsidRPr="00EF539B" w:rsidTr="005473C3">
        <w:tc>
          <w:tcPr>
            <w:tcW w:w="3085" w:type="dxa"/>
          </w:tcPr>
          <w:p w:rsidR="00935D8D" w:rsidRPr="00EF539B" w:rsidRDefault="00935D8D" w:rsidP="00935D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4253" w:type="dxa"/>
          </w:tcPr>
          <w:p w:rsidR="00935D8D" w:rsidRPr="00EF539B" w:rsidRDefault="00935D8D" w:rsidP="00935D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и деятельность учителя</w:t>
            </w:r>
          </w:p>
        </w:tc>
        <w:tc>
          <w:tcPr>
            <w:tcW w:w="3140" w:type="dxa"/>
          </w:tcPr>
          <w:p w:rsidR="00935D8D" w:rsidRPr="00EF539B" w:rsidRDefault="00935D8D" w:rsidP="00935D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697" w:type="dxa"/>
          </w:tcPr>
          <w:p w:rsidR="00935D8D" w:rsidRPr="00EF539B" w:rsidRDefault="00935D8D" w:rsidP="00935D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УУД (универсальные учебные действия)</w:t>
            </w:r>
          </w:p>
        </w:tc>
      </w:tr>
      <w:tr w:rsidR="00935D8D" w:rsidRPr="00EF539B" w:rsidTr="005473C3">
        <w:tc>
          <w:tcPr>
            <w:tcW w:w="3085" w:type="dxa"/>
          </w:tcPr>
          <w:p w:rsidR="00935D8D" w:rsidRPr="00EF539B" w:rsidRDefault="00935D8D" w:rsidP="00935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Организационный</w:t>
            </w:r>
          </w:p>
        </w:tc>
        <w:tc>
          <w:tcPr>
            <w:tcW w:w="4253" w:type="dxa"/>
          </w:tcPr>
          <w:p w:rsidR="00935D8D" w:rsidRPr="00EF539B" w:rsidRDefault="00935D8D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 приветствие</w:t>
            </w:r>
          </w:p>
          <w:p w:rsidR="00935D8D" w:rsidRPr="00EF539B" w:rsidRDefault="00935D8D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 проверка учащихся по списочному составу.</w:t>
            </w:r>
          </w:p>
          <w:p w:rsidR="00680EEF" w:rsidRPr="00EF539B" w:rsidRDefault="00680EEF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 проверка готовности обучающихся к уроку</w:t>
            </w:r>
          </w:p>
          <w:p w:rsidR="00680EEF" w:rsidRPr="00EF539B" w:rsidRDefault="00680EEF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 настрой обучающихся на работу</w:t>
            </w:r>
          </w:p>
        </w:tc>
        <w:tc>
          <w:tcPr>
            <w:tcW w:w="3140" w:type="dxa"/>
          </w:tcPr>
          <w:p w:rsidR="00935D8D" w:rsidRPr="00EF539B" w:rsidRDefault="00935D8D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 приветствуют учителя, визуально контролируют свою готовность к уроку</w:t>
            </w:r>
          </w:p>
          <w:p w:rsidR="00935D8D" w:rsidRPr="00EF539B" w:rsidRDefault="00935D8D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 рассаживаются на рабочие места.</w:t>
            </w:r>
          </w:p>
        </w:tc>
        <w:tc>
          <w:tcPr>
            <w:tcW w:w="3697" w:type="dxa"/>
          </w:tcPr>
          <w:p w:rsidR="00935D8D" w:rsidRPr="00EF539B" w:rsidRDefault="00935D8D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самоорганизация.</w:t>
            </w:r>
          </w:p>
          <w:p w:rsidR="00935D8D" w:rsidRPr="00EF539B" w:rsidRDefault="00935D8D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Регулятивные: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способность регулировать свои действия, прогнозировать деятельность на уроке.</w:t>
            </w:r>
          </w:p>
        </w:tc>
      </w:tr>
      <w:tr w:rsidR="00935D8D" w:rsidRPr="00EF539B" w:rsidTr="005473C3">
        <w:tc>
          <w:tcPr>
            <w:tcW w:w="3085" w:type="dxa"/>
          </w:tcPr>
          <w:p w:rsidR="00935D8D" w:rsidRPr="00EF539B" w:rsidRDefault="00935D8D" w:rsidP="00935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материала.</w:t>
            </w:r>
          </w:p>
          <w:p w:rsidR="00FA0BED" w:rsidRPr="00EF539B" w:rsidRDefault="00FA0BED" w:rsidP="00FA0BED">
            <w:pPr>
              <w:pStyle w:val="a4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35D8D" w:rsidRPr="00EF539B" w:rsidRDefault="00F76A67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(слайд 1)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0EEF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Активизация обучающихся с использованием вопросов: </w:t>
            </w:r>
          </w:p>
          <w:p w:rsidR="00680EEF" w:rsidRPr="00EF539B" w:rsidRDefault="00680EEF" w:rsidP="0050097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Какие виды молочных продуктов вы знаете, как их получают?</w:t>
            </w:r>
          </w:p>
          <w:p w:rsidR="00680EEF" w:rsidRPr="00EF539B" w:rsidRDefault="00680EEF" w:rsidP="0050097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Почему молочные продукты обязательно должны входить в рацион каждого человека?</w:t>
            </w:r>
          </w:p>
          <w:p w:rsidR="00680EEF" w:rsidRPr="00EF539B" w:rsidRDefault="00680EEF" w:rsidP="0050097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Какие горячие блюда можно приготовить из молока?</w:t>
            </w:r>
          </w:p>
          <w:p w:rsidR="00680EEF" w:rsidRPr="00EF539B" w:rsidRDefault="00680EEF" w:rsidP="0050097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</w:tc>
        <w:tc>
          <w:tcPr>
            <w:tcW w:w="3140" w:type="dxa"/>
          </w:tcPr>
          <w:p w:rsidR="00935D8D" w:rsidRPr="00EF539B" w:rsidRDefault="00680EEF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Отвечают на вопросы, рассуждают;</w:t>
            </w:r>
          </w:p>
          <w:p w:rsidR="00680EEF" w:rsidRPr="00EF539B" w:rsidRDefault="00680EEF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Приводят примеры.</w:t>
            </w:r>
          </w:p>
        </w:tc>
        <w:tc>
          <w:tcPr>
            <w:tcW w:w="3697" w:type="dxa"/>
          </w:tcPr>
          <w:p w:rsidR="00935D8D" w:rsidRPr="00EF539B" w:rsidRDefault="00680EEF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умение излагать свои мысли, приводить примеры, делать выводы.</w:t>
            </w:r>
          </w:p>
          <w:p w:rsidR="00680EEF" w:rsidRPr="00EF539B" w:rsidRDefault="00680EEF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взаимодействовать с учителем группой.</w:t>
            </w:r>
          </w:p>
          <w:p w:rsidR="00680EEF" w:rsidRPr="00EF539B" w:rsidRDefault="00680EEF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  <w:r w:rsidR="002B3BF1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мение анализировать, выделять и формулировать задачу; умение осознанно строить речевое высказывание.</w:t>
            </w:r>
          </w:p>
        </w:tc>
      </w:tr>
      <w:tr w:rsidR="00935D8D" w:rsidRPr="00EF539B" w:rsidTr="005473C3">
        <w:tc>
          <w:tcPr>
            <w:tcW w:w="3085" w:type="dxa"/>
          </w:tcPr>
          <w:p w:rsidR="00935D8D" w:rsidRPr="00EF539B" w:rsidRDefault="00680EEF" w:rsidP="00680EE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материала.</w:t>
            </w:r>
          </w:p>
        </w:tc>
        <w:tc>
          <w:tcPr>
            <w:tcW w:w="4253" w:type="dxa"/>
          </w:tcPr>
          <w:p w:rsidR="00935D8D" w:rsidRPr="00EF539B" w:rsidRDefault="00680EEF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Формирование вместе</w:t>
            </w:r>
            <w:r w:rsidR="00FA0BED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с обучающимися темы и 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цели урока.</w:t>
            </w:r>
          </w:p>
          <w:p w:rsidR="00FA0BED" w:rsidRPr="00EF539B" w:rsidRDefault="00827DC9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A0BED" w:rsidRPr="00EF539B">
              <w:rPr>
                <w:rFonts w:ascii="Times New Roman" w:hAnsi="Times New Roman" w:cs="Times New Roman"/>
                <w:sz w:val="28"/>
                <w:szCs w:val="28"/>
              </w:rPr>
              <w:t>Ребята чтоб нам определить какая же у нас сегодня тема урока я вас попрошу разгадать загадки</w:t>
            </w:r>
            <w:r w:rsidR="00AD6F93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6F93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(слайд 2)</w:t>
            </w:r>
            <w:r w:rsidR="00FA0BED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0BED" w:rsidRPr="00EF539B" w:rsidRDefault="00FA0BED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Молодцы, правильно</w:t>
            </w:r>
            <w:r w:rsidR="00974E6B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тема наше урока 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«Рыба и морепродукты»</w:t>
            </w: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(слайд 3</w:t>
            </w:r>
            <w:r w:rsidR="00974E6B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</w:t>
            </w:r>
            <w:r w:rsidR="00F76A67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сформулируйте </w:t>
            </w:r>
            <w:r w:rsidR="00974E6B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974E6B" w:rsidRPr="00EF5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урока </w:t>
            </w:r>
            <w:r w:rsidR="00974E6B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(слайд 4)</w:t>
            </w:r>
          </w:p>
          <w:p w:rsidR="00827DC9" w:rsidRPr="00EF539B" w:rsidRDefault="00827DC9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Ребята, как вы думаете, обязательно ли включать в рацион рыбные продукты?</w:t>
            </w:r>
          </w:p>
          <w:p w:rsidR="00500971" w:rsidRPr="00EF539B" w:rsidRDefault="00500971" w:rsidP="005009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Рассказать учащимся о </w:t>
            </w:r>
            <w:r w:rsidR="00F73E1D" w:rsidRPr="00EF539B">
              <w:rPr>
                <w:rFonts w:ascii="Times New Roman" w:hAnsi="Times New Roman" w:cs="Times New Roman"/>
                <w:sz w:val="28"/>
                <w:szCs w:val="28"/>
              </w:rPr>
              <w:t>пищевых ценност</w:t>
            </w:r>
            <w:r w:rsidR="005473C3" w:rsidRPr="00EF539B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="00F73E1D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рыбы </w:t>
            </w:r>
            <w:r w:rsidR="00974E6B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(слайд 5</w:t>
            </w:r>
            <w:r w:rsidR="00F73E1D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D1F95" w:rsidRPr="00EF53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73C3" w:rsidRPr="00EF539B" w:rsidRDefault="005473C3" w:rsidP="00547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литературе по питанию о рыбе говорится много хорошего. </w:t>
            </w:r>
          </w:p>
          <w:p w:rsidR="005473C3" w:rsidRPr="00EF539B" w:rsidRDefault="005473C3" w:rsidP="005473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Её питательные свойства специалистами оценивается очень высоко. Считается, что содержащийся в рыбе жир предохраняет нас от многих болезней. Существует даже мнение, что японцы живут долго, потому что употребляют в пищу много рыбы и морских водорослей. Мясо у большинства рыб нежное, мягкое, поэтому рыба переваривается легче, чем мясо, хотя имеет сходную питательную ценность. Кроме того, рыба является источником высококачественного белка, который легко усваивается организмом человека, жиров – в рыбьем жире большое количество витаминов А и Д, витаминов группы В, которых особенно много в печени, икре и молоках, минеральных </w:t>
            </w:r>
            <w:r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веществах в основном калия и фосфора, а в морской рыбе содержится йод. Из всего этого можно заключить, что рыба полезна для здоровья.</w:t>
            </w:r>
          </w:p>
          <w:p w:rsidR="005473C3" w:rsidRPr="00EF539B" w:rsidRDefault="005473C3" w:rsidP="005473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(слайд 6)</w:t>
            </w:r>
            <w:r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Наиболее ценными считаются рыбы семейств осетровых и лососевых – осётр, белуга, севрюга и т.д. Их мясо жирное и очень вкусное. Большую группу рыб составляет семейство карповых – карп, лещ, сазан и т.д. Из окунёвых рыб наиболее известны судак и окунь обыкновенный. </w:t>
            </w:r>
          </w:p>
          <w:p w:rsidR="005473C3" w:rsidRPr="00EF539B" w:rsidRDefault="005473C3" w:rsidP="005473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(слайд 7) </w:t>
            </w:r>
            <w:r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t>Не менее ценны нерыбные продукты моря (морепродукты)</w:t>
            </w:r>
            <w:r w:rsidRPr="00EF539B">
              <w:rPr>
                <w:rFonts w:ascii="Times New Roman" w:eastAsiaTheme="minorEastAsia" w:hAnsi="Times New Roman" w:cs="Times New Roman"/>
                <w:b/>
                <w:bCs/>
                <w:color w:val="002060"/>
                <w:kern w:val="24"/>
                <w:sz w:val="28"/>
                <w:szCs w:val="28"/>
                <w:lang w:eastAsia="ru-RU"/>
              </w:rPr>
              <w:t xml:space="preserve"> </w:t>
            </w:r>
            <w:r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Морепродукты - вещь необыкновенно изысканная, вкусная и полезная для здоровья. Но, лишь, при правильном использовании. </w:t>
            </w:r>
          </w:p>
          <w:p w:rsidR="007422E6" w:rsidRPr="00EF539B" w:rsidRDefault="005473C3" w:rsidP="005473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Морепродукты гораздо нежнее мяса, имеют мало соединительной ткани, поэтому блюда из них готовятся быстрее, легче перевариваются и хорошо усваиваются. Морепродукты содержат большое количество витаминов: А, D, фосфор, </w:t>
            </w:r>
            <w:r w:rsidR="001D1F95"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t>йод, «</w:t>
            </w:r>
            <w:r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омега – 3» и «омега-6», которые </w:t>
            </w:r>
            <w:r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помогают снизить уровень холестерина в крови. «Омега – 3» обладает также противовоспалительным эффектом и помогает при многих заболеваниях, включая астму, воспаление легких, артрит, и даже подавляет образование раковых клеток. </w:t>
            </w:r>
          </w:p>
          <w:p w:rsidR="005473C3" w:rsidRPr="00EF539B" w:rsidRDefault="007422E6" w:rsidP="005473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(слайд 8)</w:t>
            </w:r>
            <w:r w:rsidR="005473C3" w:rsidRPr="00EF5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морепродуктам относятся: мидии, кальмары, креветки, осьминоги, лангусты, крабы, морская капуста, устрицы. </w:t>
            </w:r>
          </w:p>
          <w:p w:rsidR="00827DC9" w:rsidRPr="00EF539B" w:rsidRDefault="007422E6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(слайд 9)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BED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В продажу рыба поступает живая, охлаждённая, мороженая, солёная, </w:t>
            </w:r>
            <w:r w:rsidR="003436C2" w:rsidRPr="00EF539B">
              <w:rPr>
                <w:rFonts w:ascii="Times New Roman" w:hAnsi="Times New Roman" w:cs="Times New Roman"/>
                <w:sz w:val="28"/>
                <w:szCs w:val="28"/>
              </w:rPr>
              <w:t>копчёная, вяленая и сушёная</w:t>
            </w:r>
            <w:r w:rsidR="00FA0BED" w:rsidRPr="00EF539B">
              <w:rPr>
                <w:rFonts w:ascii="Times New Roman" w:hAnsi="Times New Roman" w:cs="Times New Roman"/>
                <w:sz w:val="28"/>
                <w:szCs w:val="28"/>
              </w:rPr>
              <w:t>, а также рыбные консервы и пресервы.</w:t>
            </w:r>
            <w:r w:rsidR="002A7B30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После вылова рыбу обрабатывают сразу на судах и замораживают в специальных морозильных камерах.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36C2" w:rsidRPr="00EF539B" w:rsidRDefault="00D91BAC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A0BED" w:rsidRPr="00EF539B">
              <w:rPr>
                <w:rFonts w:ascii="Times New Roman" w:hAnsi="Times New Roman" w:cs="Times New Roman"/>
                <w:sz w:val="28"/>
                <w:szCs w:val="28"/>
              </w:rPr>
              <w:t>Как вы думаете сколько можно</w:t>
            </w:r>
            <w:r w:rsidR="003436C2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хранить рыбу?</w:t>
            </w:r>
          </w:p>
          <w:p w:rsidR="00500971" w:rsidRPr="00EF539B" w:rsidRDefault="00D91BAC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36C2" w:rsidRPr="00EF539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36C2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10) </w:t>
            </w:r>
            <w:r w:rsidR="003436C2" w:rsidRPr="00EF539B">
              <w:rPr>
                <w:rFonts w:ascii="Times New Roman" w:hAnsi="Times New Roman" w:cs="Times New Roman"/>
                <w:sz w:val="28"/>
                <w:szCs w:val="28"/>
              </w:rPr>
              <w:t>Чтобы рыбная продукция оставалась доброкачественной, нужно соблюдать сроки её хранения.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1F95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В холодильнике при </w:t>
            </w:r>
            <w:r w:rsidR="001D1F95" w:rsidRPr="00EF53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1D1F95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от 0 до 8 охлаждённую рыбу хранят до 3 </w:t>
            </w:r>
            <w:r w:rsidR="001D1F95" w:rsidRPr="00EF5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суток. Лю</w:t>
            </w:r>
            <w:r w:rsidR="007C67A9">
              <w:rPr>
                <w:rFonts w:ascii="Times New Roman" w:hAnsi="Times New Roman" w:cs="Times New Roman"/>
                <w:sz w:val="28"/>
                <w:szCs w:val="28"/>
              </w:rPr>
              <w:t>бые блюда из рыбы хранят в холо</w:t>
            </w:r>
            <w:bookmarkStart w:id="0" w:name="_GoBack"/>
            <w:bookmarkEnd w:id="0"/>
            <w:r w:rsidR="001D1F95" w:rsidRPr="00EF539B">
              <w:rPr>
                <w:rFonts w:ascii="Times New Roman" w:hAnsi="Times New Roman" w:cs="Times New Roman"/>
                <w:sz w:val="28"/>
                <w:szCs w:val="28"/>
              </w:rPr>
              <w:t>дильнике не более 24 часа. Рыбу горячего копчения до 3 суток,</w:t>
            </w:r>
          </w:p>
          <w:p w:rsidR="00FA0BED" w:rsidRPr="00EF539B" w:rsidRDefault="00836096" w:rsidP="00FA0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1D1F95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слайд 11</w:t>
            </w: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7B30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Промышленная 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механическая </w:t>
            </w:r>
            <w:r w:rsidR="002A7B30" w:rsidRPr="00EF539B">
              <w:rPr>
                <w:rFonts w:ascii="Times New Roman" w:hAnsi="Times New Roman" w:cs="Times New Roman"/>
                <w:sz w:val="28"/>
                <w:szCs w:val="28"/>
              </w:rPr>
              <w:t>обработка позволяет поставлять потребителям рыбные полуфабрикаты: тушки потрошёные, без голов, филе, рыбный фарш, что позволяет быстро приготовить многие рыбные блюда.</w:t>
            </w:r>
          </w:p>
          <w:p w:rsidR="00D91BAC" w:rsidRPr="00EF539B" w:rsidRDefault="001D1F95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(слайд 12)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6096" w:rsidRPr="00EF539B">
              <w:rPr>
                <w:rFonts w:ascii="Times New Roman" w:hAnsi="Times New Roman" w:cs="Times New Roman"/>
                <w:sz w:val="28"/>
                <w:szCs w:val="28"/>
              </w:rPr>
              <w:t>При покупке рыбы нужно обращать особое внимание на их доброкачественность</w:t>
            </w:r>
            <w:r w:rsidR="00D91BAC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91BAC" w:rsidRPr="00EF539B" w:rsidRDefault="00D91BAC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-Зачем нам нужно это знать?</w:t>
            </w:r>
          </w:p>
          <w:p w:rsidR="00D91BAC" w:rsidRPr="00EF539B" w:rsidRDefault="00270AC1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 Конечно, м</w:t>
            </w:r>
            <w:r w:rsidR="00D91BAC" w:rsidRPr="00EF539B">
              <w:rPr>
                <w:rFonts w:ascii="Times New Roman" w:hAnsi="Times New Roman" w:cs="Times New Roman"/>
                <w:sz w:val="28"/>
                <w:szCs w:val="28"/>
              </w:rPr>
              <w:t>олодцы!</w:t>
            </w:r>
          </w:p>
          <w:p w:rsidR="00D91BAC" w:rsidRPr="00EF539B" w:rsidRDefault="00D91BAC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A51B7" w:rsidRPr="00EF539B">
              <w:rPr>
                <w:rFonts w:ascii="Times New Roman" w:hAnsi="Times New Roman" w:cs="Times New Roman"/>
                <w:sz w:val="28"/>
                <w:szCs w:val="28"/>
              </w:rPr>
              <w:t>Следующее,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о чем мы с вами поговорим, это механическая обработка рыбы. </w:t>
            </w:r>
          </w:p>
          <w:p w:rsidR="00D91BAC" w:rsidRPr="00EF539B" w:rsidRDefault="00D91BAC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кто мне скажет, что значит механическая обработка?</w:t>
            </w:r>
          </w:p>
          <w:p w:rsidR="00D91BAC" w:rsidRPr="00EF539B" w:rsidRDefault="00D91BAC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 Правильно! И последовательность такой обработки мы посмотрим </w:t>
            </w:r>
            <w:r w:rsidR="00836096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на следующем </w:t>
            </w:r>
            <w:r w:rsidR="00836096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слайде </w:t>
            </w:r>
            <w:r w:rsidR="001D1F95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  <w:p w:rsidR="00270AC1" w:rsidRPr="00EF539B" w:rsidRDefault="00270AC1" w:rsidP="0083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 Но прежде чем приступить к обработке рыбы, </w:t>
            </w:r>
            <w:r w:rsidR="007024FD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вы 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должны помнить санитарные требования, 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предъявляемые к ней и правила безопасной работы.</w:t>
            </w: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024FD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(с</w:t>
            </w:r>
            <w:r w:rsidR="00836096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лайд </w:t>
            </w:r>
            <w:r w:rsidR="007024FD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</w:p>
          <w:p w:rsidR="00680EEF" w:rsidRPr="00EF539B" w:rsidRDefault="00F71CE3" w:rsidP="00500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сейчас самое время немного отдохнуть.</w:t>
            </w:r>
          </w:p>
        </w:tc>
        <w:tc>
          <w:tcPr>
            <w:tcW w:w="3140" w:type="dxa"/>
          </w:tcPr>
          <w:p w:rsidR="00770B3C" w:rsidRPr="00EF539B" w:rsidRDefault="00770B3C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-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отвечают на вопросы;</w:t>
            </w:r>
          </w:p>
          <w:p w:rsidR="00770B3C" w:rsidRPr="00EF539B" w:rsidRDefault="00770B3C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-выбирают оптимальные решения;</w:t>
            </w:r>
          </w:p>
          <w:p w:rsidR="00770B3C" w:rsidRPr="00EF539B" w:rsidRDefault="00770B3C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-фиксирование темы урока в тетрадь;</w:t>
            </w:r>
          </w:p>
          <w:p w:rsidR="00935D8D" w:rsidRPr="00EF539B" w:rsidRDefault="00770B3C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-наблюдение и фиксация в тетради наблюдаемых действий (письменно и устно).</w:t>
            </w: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F71C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F71C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1CE3" w:rsidRPr="00EF539B" w:rsidRDefault="00F71CE3" w:rsidP="00F71C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отвечают на вопросы;</w:t>
            </w:r>
          </w:p>
          <w:p w:rsidR="00F71CE3" w:rsidRPr="00EF539B" w:rsidRDefault="00F71CE3" w:rsidP="00F71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-наблюдение и фиксация в тетради наблюдаемых действий (письменно)</w:t>
            </w:r>
          </w:p>
        </w:tc>
        <w:tc>
          <w:tcPr>
            <w:tcW w:w="3697" w:type="dxa"/>
          </w:tcPr>
          <w:p w:rsidR="00770B3C" w:rsidRPr="00EF539B" w:rsidRDefault="00770B3C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Личностные</w:t>
            </w:r>
            <w:r w:rsidRPr="00EF53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построение логических рассуждений</w:t>
            </w:r>
          </w:p>
          <w:p w:rsidR="00770B3C" w:rsidRPr="00EF539B" w:rsidRDefault="00770B3C" w:rsidP="00770B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Коммуникативные</w:t>
            </w:r>
            <w:r w:rsidRPr="00EF53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Pr="00EF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выражение своих мыслей, аргументация своих мнений</w:t>
            </w:r>
          </w:p>
          <w:p w:rsidR="00935D8D" w:rsidRPr="00EF539B" w:rsidRDefault="00770B3C" w:rsidP="00770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Регулятивные</w:t>
            </w:r>
            <w:r w:rsidRPr="00EF53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Pr="00EF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планирование последовательных действий</w:t>
            </w:r>
          </w:p>
        </w:tc>
      </w:tr>
      <w:tr w:rsidR="00680EEF" w:rsidRPr="00EF539B" w:rsidTr="005473C3">
        <w:tc>
          <w:tcPr>
            <w:tcW w:w="3085" w:type="dxa"/>
          </w:tcPr>
          <w:p w:rsidR="00680EEF" w:rsidRPr="00EF539B" w:rsidRDefault="00270AC1" w:rsidP="00270AC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Физкультминутка</w:t>
            </w:r>
          </w:p>
        </w:tc>
        <w:tc>
          <w:tcPr>
            <w:tcW w:w="4253" w:type="dxa"/>
          </w:tcPr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«Леший» (Выполнять движения в соответствии с текстом)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тропинке леший шел,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поляне гриб нашел. (Ходьба на месте.)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 грибок, два грибок,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Вот и полный кузовок. (Приседания.)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Леший охает: устал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того, что приседал.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Леший сладко потянулся, (Потягивания - руки вверх.)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потом назад прогнулся,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потом вперед прогнулся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до пола дотянулся. (Наклоны вперед и назад.)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налево, и направо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Повернулся. Вот и славно. (Повороты туловища вправо и влево.)</w:t>
            </w:r>
          </w:p>
          <w:p w:rsidR="00836096" w:rsidRPr="00EF539B" w:rsidRDefault="00836096" w:rsidP="008360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Леший выполнил разминку</w:t>
            </w:r>
          </w:p>
          <w:p w:rsidR="00680EEF" w:rsidRPr="00EF539B" w:rsidRDefault="00836096" w:rsidP="00270AC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уселся на тропинку. (Дети садятся на место.)</w:t>
            </w:r>
          </w:p>
        </w:tc>
        <w:tc>
          <w:tcPr>
            <w:tcW w:w="3140" w:type="dxa"/>
          </w:tcPr>
          <w:p w:rsidR="00680EEF" w:rsidRPr="00EF539B" w:rsidRDefault="00270AC1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Выполняют физкультминутку</w:t>
            </w:r>
          </w:p>
        </w:tc>
        <w:tc>
          <w:tcPr>
            <w:tcW w:w="3697" w:type="dxa"/>
          </w:tcPr>
          <w:p w:rsidR="00680EEF" w:rsidRPr="00EF539B" w:rsidRDefault="00680EEF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EEF" w:rsidRPr="00EF539B" w:rsidTr="005473C3">
        <w:tc>
          <w:tcPr>
            <w:tcW w:w="3085" w:type="dxa"/>
          </w:tcPr>
          <w:p w:rsidR="00680EEF" w:rsidRPr="00EF539B" w:rsidRDefault="002B3BF1" w:rsidP="00770B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</w:t>
            </w:r>
            <w:proofErr w:type="gramStart"/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изучаемого </w:t>
            </w:r>
            <w:r w:rsidR="00770B3C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4253" w:type="dxa"/>
          </w:tcPr>
          <w:p w:rsidR="00F71CE3" w:rsidRPr="00EF539B" w:rsidRDefault="00F71CE3" w:rsidP="00F71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 Когда рыба разделана и нарезана порционными кусками, к чему можно приступать?</w:t>
            </w:r>
          </w:p>
          <w:p w:rsidR="00F71CE3" w:rsidRPr="00EF539B" w:rsidRDefault="00F71CE3" w:rsidP="00F71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 Верно! К тепловой обработке. 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Чтобы узнать виды тепловой обработки, обратим внимание на </w:t>
            </w:r>
            <w:r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7024FD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15.</w:t>
            </w:r>
          </w:p>
          <w:p w:rsidR="00680EEF" w:rsidRPr="00EF539B" w:rsidRDefault="00770B3C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-Теперь вы знаете как правильно выбрать свежую рыбу, в какой последовательности её разделать и какой тепловой обработке можно подвергнуть. Самое время перейти к вкусному и приятному. </w:t>
            </w:r>
            <w:r w:rsidR="007024FD" w:rsidRPr="00EF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(слайд 16) </w:t>
            </w:r>
            <w:r w:rsidR="00F71CE3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Интересно что же приготовил нам повар, посмотрим </w:t>
            </w:r>
          </w:p>
          <w:p w:rsidR="00770B3C" w:rsidRPr="00EF539B" w:rsidRDefault="00770B3C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 Аппетитно? </w:t>
            </w:r>
          </w:p>
          <w:p w:rsidR="00770B3C" w:rsidRPr="00EF539B" w:rsidRDefault="00770B3C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 Конечно, а самое главное</w:t>
            </w:r>
            <w:r w:rsidR="00F71CE3"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это не сложный рецепт приготовления, рыбных котлет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мы с вами приготовим на следующем уроке.</w:t>
            </w:r>
          </w:p>
          <w:p w:rsidR="00770B3C" w:rsidRPr="00EF539B" w:rsidRDefault="00770B3C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какие вы знаете блюда из рыбы и морепродуктов?</w:t>
            </w:r>
          </w:p>
          <w:p w:rsidR="00770B3C" w:rsidRPr="00EF539B" w:rsidRDefault="002B3BF1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-Какие молодцы!</w:t>
            </w:r>
          </w:p>
        </w:tc>
        <w:tc>
          <w:tcPr>
            <w:tcW w:w="3140" w:type="dxa"/>
          </w:tcPr>
          <w:p w:rsidR="00F71CE3" w:rsidRPr="00EF539B" w:rsidRDefault="00F71CE3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CE3" w:rsidRPr="00EF539B" w:rsidRDefault="00F71CE3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CE3" w:rsidRPr="00EF539B" w:rsidRDefault="00F71CE3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EEF" w:rsidRPr="00EF539B" w:rsidRDefault="002B3BF1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-отвечают на вопросы;</w:t>
            </w: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4FD" w:rsidRPr="00EF539B" w:rsidRDefault="007024FD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BF1" w:rsidRPr="00EF539B" w:rsidRDefault="002B3BF1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-приводят свои примеры;</w:t>
            </w:r>
          </w:p>
          <w:p w:rsidR="002B3BF1" w:rsidRPr="00EF539B" w:rsidRDefault="002B3BF1" w:rsidP="0070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-фиксируют </w:t>
            </w:r>
            <w:r w:rsidR="007024FD" w:rsidRPr="00EF539B">
              <w:rPr>
                <w:rFonts w:ascii="Times New Roman" w:hAnsi="Times New Roman" w:cs="Times New Roman"/>
                <w:sz w:val="28"/>
                <w:szCs w:val="28"/>
              </w:rPr>
              <w:t>ингредиенты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в тетради.</w:t>
            </w:r>
          </w:p>
        </w:tc>
        <w:tc>
          <w:tcPr>
            <w:tcW w:w="3697" w:type="dxa"/>
          </w:tcPr>
          <w:p w:rsidR="0069106F" w:rsidRPr="00EF539B" w:rsidRDefault="0069106F" w:rsidP="002B3BF1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2B3BF1" w:rsidRPr="00EF539B" w:rsidRDefault="002B3BF1" w:rsidP="002B3BF1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Личностные</w:t>
            </w:r>
            <w:r w:rsidRPr="00EF53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приводить примеры. Делиться своим опытом.</w:t>
            </w:r>
          </w:p>
          <w:p w:rsidR="00680EEF" w:rsidRPr="00EF539B" w:rsidRDefault="002B3BF1" w:rsidP="002B3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Коммуникативные</w:t>
            </w:r>
            <w:r w:rsidRPr="00EF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выражение своих мыслей, предложение творческих идей.</w:t>
            </w:r>
          </w:p>
        </w:tc>
      </w:tr>
      <w:tr w:rsidR="0069106F" w:rsidRPr="00EF539B" w:rsidTr="005473C3">
        <w:tc>
          <w:tcPr>
            <w:tcW w:w="3085" w:type="dxa"/>
          </w:tcPr>
          <w:p w:rsidR="0069106F" w:rsidRPr="00EF539B" w:rsidRDefault="0069106F" w:rsidP="00770B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Закрепление материала.</w:t>
            </w:r>
          </w:p>
        </w:tc>
        <w:tc>
          <w:tcPr>
            <w:tcW w:w="4253" w:type="dxa"/>
          </w:tcPr>
          <w:p w:rsidR="0069106F" w:rsidRPr="00EF539B" w:rsidRDefault="0069106F" w:rsidP="00F71C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 теперь мы поработаем в паре. Каждая пара придумает вопрос по нашей теме урока, друг другу. Вам даётся 3 минуты. Итак, начнём. 1 пара задаёт вопрос, 2 пара отвечает и т.д. Спасибо за ответы. Вы умницы.</w:t>
            </w:r>
          </w:p>
          <w:p w:rsidR="0069106F" w:rsidRPr="00EF539B" w:rsidRDefault="0069106F" w:rsidP="00F71C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Тему урока усвоили. Мне очень понравилось работать сегодня с вами. </w:t>
            </w:r>
          </w:p>
        </w:tc>
        <w:tc>
          <w:tcPr>
            <w:tcW w:w="3140" w:type="dxa"/>
            <w:vMerge w:val="restart"/>
          </w:tcPr>
          <w:p w:rsidR="0069106F" w:rsidRPr="00EF539B" w:rsidRDefault="0069106F" w:rsidP="00B50B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9106F" w:rsidRPr="00EF539B" w:rsidRDefault="0069106F" w:rsidP="00B50B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9106F" w:rsidRPr="00EF539B" w:rsidRDefault="0069106F" w:rsidP="00B50B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9106F" w:rsidRPr="00EF539B" w:rsidRDefault="0069106F" w:rsidP="00B50B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9106F" w:rsidRPr="00EF539B" w:rsidRDefault="0069106F" w:rsidP="00B50B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-рассуждают,</w:t>
            </w:r>
          </w:p>
          <w:p w:rsidR="0069106F" w:rsidRPr="00EF539B" w:rsidRDefault="0069106F" w:rsidP="00B50B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отвечают на вопросы друг друга,</w:t>
            </w:r>
          </w:p>
          <w:p w:rsidR="0069106F" w:rsidRPr="00EF539B" w:rsidRDefault="0069106F" w:rsidP="00702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97" w:type="dxa"/>
            <w:vMerge w:val="restart"/>
          </w:tcPr>
          <w:p w:rsidR="0069106F" w:rsidRPr="00EF539B" w:rsidRDefault="0069106F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друг с другом.</w:t>
            </w:r>
          </w:p>
          <w:p w:rsidR="0069106F" w:rsidRPr="00EF539B" w:rsidRDefault="0069106F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</w:t>
            </w: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: способность сформулировать вопрос.</w:t>
            </w:r>
          </w:p>
        </w:tc>
      </w:tr>
      <w:tr w:rsidR="0069106F" w:rsidRPr="00EF539B" w:rsidTr="005473C3">
        <w:tc>
          <w:tcPr>
            <w:tcW w:w="3085" w:type="dxa"/>
          </w:tcPr>
          <w:p w:rsidR="0069106F" w:rsidRPr="00EF539B" w:rsidRDefault="0069106F" w:rsidP="00770B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Рефлексия.</w:t>
            </w:r>
          </w:p>
        </w:tc>
        <w:tc>
          <w:tcPr>
            <w:tcW w:w="4253" w:type="dxa"/>
          </w:tcPr>
          <w:p w:rsidR="0069106F" w:rsidRPr="00EF539B" w:rsidRDefault="0069106F" w:rsidP="00B50B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 теперь поделитесь мнениями об уроке. Попрошу вытянуть карточку и высказать своё мнение</w:t>
            </w:r>
          </w:p>
          <w:p w:rsidR="0069106F" w:rsidRPr="00EF539B" w:rsidRDefault="0069106F" w:rsidP="00B50B40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было интересно…</w:t>
            </w:r>
          </w:p>
          <w:p w:rsidR="0069106F" w:rsidRPr="00EF539B" w:rsidRDefault="0069106F" w:rsidP="00B50B40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было трудно…</w:t>
            </w:r>
          </w:p>
          <w:p w:rsidR="0069106F" w:rsidRPr="00EF539B" w:rsidRDefault="0069106F" w:rsidP="00B50B40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теперь я могу…</w:t>
            </w:r>
          </w:p>
          <w:p w:rsidR="0069106F" w:rsidRPr="00EF539B" w:rsidRDefault="0069106F" w:rsidP="00B50B40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знаю…</w:t>
            </w:r>
          </w:p>
          <w:p w:rsidR="0069106F" w:rsidRPr="00EF539B" w:rsidRDefault="0069106F" w:rsidP="00B50B40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меня удивило…</w:t>
            </w:r>
          </w:p>
          <w:p w:rsidR="0069106F" w:rsidRPr="00EF539B" w:rsidRDefault="0069106F" w:rsidP="00B50B40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 захотелось…</w:t>
            </w:r>
          </w:p>
        </w:tc>
        <w:tc>
          <w:tcPr>
            <w:tcW w:w="3140" w:type="dxa"/>
            <w:vMerge/>
          </w:tcPr>
          <w:p w:rsidR="0069106F" w:rsidRPr="00EF539B" w:rsidRDefault="0069106F" w:rsidP="00B50B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  <w:vMerge/>
          </w:tcPr>
          <w:p w:rsidR="0069106F" w:rsidRPr="00EF539B" w:rsidRDefault="0069106F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B40" w:rsidRPr="00EF539B" w:rsidTr="005473C3">
        <w:tc>
          <w:tcPr>
            <w:tcW w:w="3085" w:type="dxa"/>
          </w:tcPr>
          <w:p w:rsidR="00B50B40" w:rsidRPr="00EF539B" w:rsidRDefault="00B50B40" w:rsidP="00770B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39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4253" w:type="dxa"/>
          </w:tcPr>
          <w:p w:rsidR="003A51B7" w:rsidRPr="00EF539B" w:rsidRDefault="007024FD" w:rsidP="00F71C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(слайд 17)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50B40"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этом урок закончим и запишем домашнее задание: распределить продукты к следующему уроку самостоятельно, согласно тому, что мы записали. Повторить конспект.</w:t>
            </w:r>
          </w:p>
          <w:p w:rsidR="00B50B40" w:rsidRPr="00EF539B" w:rsidRDefault="003A51B7" w:rsidP="00F71C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теперь я хочу, чтоб вы оценили себя. Спасибо.</w:t>
            </w:r>
          </w:p>
        </w:tc>
        <w:tc>
          <w:tcPr>
            <w:tcW w:w="3140" w:type="dxa"/>
          </w:tcPr>
          <w:p w:rsidR="00B50B40" w:rsidRPr="00EF539B" w:rsidRDefault="00B50B40" w:rsidP="003A51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Обучающиеся</w:t>
            </w:r>
            <w:r w:rsidR="003A51B7"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оценивают </w:t>
            </w:r>
            <w:r w:rsidR="007024FD"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себя, и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записывают домашнее </w:t>
            </w:r>
            <w:r w:rsidR="007024FD"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в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дневниках</w:t>
            </w:r>
            <w:r w:rsidR="003A51B7"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7" w:type="dxa"/>
          </w:tcPr>
          <w:p w:rsidR="00B50B40" w:rsidRPr="00EF539B" w:rsidRDefault="007024FD" w:rsidP="00B5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39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Личностные</w:t>
            </w:r>
            <w:r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="00B50B40" w:rsidRPr="00EF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развитие и углубление потребностей и мотивов учебно-познавательной деятельности.</w:t>
            </w:r>
          </w:p>
          <w:p w:rsidR="00B50B40" w:rsidRPr="00EF539B" w:rsidRDefault="00B50B40" w:rsidP="00935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5D8D" w:rsidRPr="00EF539B" w:rsidRDefault="00935D8D" w:rsidP="00935D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5385" w:rsidRPr="00EF539B" w:rsidRDefault="005C5385" w:rsidP="00B50B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C5385" w:rsidRPr="00EF539B" w:rsidRDefault="005C5385" w:rsidP="00B50B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C5385" w:rsidRPr="00EF539B" w:rsidRDefault="005C5385" w:rsidP="00B50B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2DB6" w:rsidRPr="00EF539B" w:rsidRDefault="008E2DB6" w:rsidP="00EF539B">
      <w:pPr>
        <w:pStyle w:val="a4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sectPr w:rsidR="008E2DB6" w:rsidRPr="00EF539B" w:rsidSect="0022760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68EA"/>
    <w:multiLevelType w:val="hybridMultilevel"/>
    <w:tmpl w:val="5D5AC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A6F82"/>
    <w:multiLevelType w:val="multilevel"/>
    <w:tmpl w:val="5C4AE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414C5"/>
    <w:multiLevelType w:val="hybridMultilevel"/>
    <w:tmpl w:val="0BDEA960"/>
    <w:lvl w:ilvl="0" w:tplc="7CBCD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829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C2C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DEC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348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506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70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78E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823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42B42AC"/>
    <w:multiLevelType w:val="hybridMultilevel"/>
    <w:tmpl w:val="746CB5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B7F7F"/>
    <w:multiLevelType w:val="hybridMultilevel"/>
    <w:tmpl w:val="1728B570"/>
    <w:lvl w:ilvl="0" w:tplc="DDA6B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94905"/>
    <w:multiLevelType w:val="hybridMultilevel"/>
    <w:tmpl w:val="EFEAA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D2A2F"/>
    <w:multiLevelType w:val="hybridMultilevel"/>
    <w:tmpl w:val="2D36D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CD6FDF"/>
    <w:multiLevelType w:val="hybridMultilevel"/>
    <w:tmpl w:val="B1E2E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7601"/>
    <w:rsid w:val="001809EE"/>
    <w:rsid w:val="001D1F95"/>
    <w:rsid w:val="00227601"/>
    <w:rsid w:val="00270AC1"/>
    <w:rsid w:val="002A7B30"/>
    <w:rsid w:val="002B3BF1"/>
    <w:rsid w:val="003274EC"/>
    <w:rsid w:val="003436C2"/>
    <w:rsid w:val="003A51B7"/>
    <w:rsid w:val="00465772"/>
    <w:rsid w:val="00500971"/>
    <w:rsid w:val="005473C3"/>
    <w:rsid w:val="005613EB"/>
    <w:rsid w:val="005B41F9"/>
    <w:rsid w:val="005C5385"/>
    <w:rsid w:val="00610B4F"/>
    <w:rsid w:val="00680EEF"/>
    <w:rsid w:val="0069106F"/>
    <w:rsid w:val="006D65FF"/>
    <w:rsid w:val="007024FD"/>
    <w:rsid w:val="007422E6"/>
    <w:rsid w:val="00770B3C"/>
    <w:rsid w:val="00786C5F"/>
    <w:rsid w:val="007A3F77"/>
    <w:rsid w:val="007C67A9"/>
    <w:rsid w:val="00827DC9"/>
    <w:rsid w:val="00836096"/>
    <w:rsid w:val="008E2DB6"/>
    <w:rsid w:val="00935D8D"/>
    <w:rsid w:val="0095339C"/>
    <w:rsid w:val="00974E6B"/>
    <w:rsid w:val="00A27D8A"/>
    <w:rsid w:val="00A3043E"/>
    <w:rsid w:val="00AD6F93"/>
    <w:rsid w:val="00B50B40"/>
    <w:rsid w:val="00B73EA1"/>
    <w:rsid w:val="00C92F17"/>
    <w:rsid w:val="00D02AB5"/>
    <w:rsid w:val="00D91BAC"/>
    <w:rsid w:val="00EF539B"/>
    <w:rsid w:val="00F60F22"/>
    <w:rsid w:val="00F62A83"/>
    <w:rsid w:val="00F71CE3"/>
    <w:rsid w:val="00F73E1D"/>
    <w:rsid w:val="00F74407"/>
    <w:rsid w:val="00F76A67"/>
    <w:rsid w:val="00F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3DE2A-BBA4-4479-AA55-84B2F7A17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6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35D8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47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E2D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aam.ru/detskijsad/fizkultminutki-iz-skazk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4DB71-1121-4D44-9ED9-820094F4F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</cp:lastModifiedBy>
  <cp:revision>20</cp:revision>
  <dcterms:created xsi:type="dcterms:W3CDTF">2017-03-13T16:22:00Z</dcterms:created>
  <dcterms:modified xsi:type="dcterms:W3CDTF">2019-01-29T08:05:00Z</dcterms:modified>
</cp:coreProperties>
</file>