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A3D00">
        <w:rPr>
          <w:rFonts w:ascii="Times New Roman" w:hAnsi="Times New Roman" w:cs="Times New Roman"/>
          <w:bCs/>
          <w:sz w:val="28"/>
          <w:szCs w:val="28"/>
        </w:rPr>
        <w:t>ГОСУДАРСТВЕННОЕ АВТОНОМНОЕ</w:t>
      </w: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A3D00">
        <w:rPr>
          <w:rFonts w:ascii="Times New Roman" w:hAnsi="Times New Roman" w:cs="Times New Roman"/>
          <w:bCs/>
          <w:sz w:val="28"/>
          <w:szCs w:val="28"/>
        </w:rPr>
        <w:t>ПРОФЕССИОНАЛЬНОЕ ОБРАЗОВАТЕЛЬНОЕ УЧРЕЖДЕНИЕ</w:t>
      </w: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A3D00">
        <w:rPr>
          <w:rFonts w:ascii="Times New Roman" w:hAnsi="Times New Roman" w:cs="Times New Roman"/>
          <w:bCs/>
          <w:sz w:val="28"/>
          <w:szCs w:val="28"/>
        </w:rPr>
        <w:t>РЕСПУБЛИКИ БАШКОРТОСТАН</w:t>
      </w: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A3D00">
        <w:rPr>
          <w:rFonts w:ascii="Times New Roman" w:hAnsi="Times New Roman" w:cs="Times New Roman"/>
          <w:bCs/>
          <w:sz w:val="28"/>
          <w:szCs w:val="28"/>
        </w:rPr>
        <w:t>«УФИМСКИЙ МЕДИЦИНСКИЙ КОЛЛЕДЖ</w:t>
      </w:r>
      <w:r w:rsidRPr="00BA3D00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(ГАПОУ РБ «Уфимский медицинский колледж»)</w:t>
      </w:r>
    </w:p>
    <w:p w:rsidR="007565B6" w:rsidRPr="00BA3D00" w:rsidRDefault="007565B6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Default="007565B6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Default="007565B6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МЕТОДИЧЕСКАЯ РАЗРАБОТКА КЛАССНОГО ЧАСА</w:t>
      </w:r>
    </w:p>
    <w:p w:rsid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3D00">
        <w:rPr>
          <w:rFonts w:ascii="Times New Roman" w:hAnsi="Times New Roman" w:cs="Times New Roman"/>
          <w:b/>
          <w:sz w:val="28"/>
          <w:szCs w:val="28"/>
        </w:rPr>
        <w:t>«ВИДЫ ПРАВОНАРУШЕНИЙ</w:t>
      </w:r>
    </w:p>
    <w:p w:rsidR="00BA3D00" w:rsidRPr="00BA3D00" w:rsidRDefault="00BA3D00" w:rsidP="00BA3D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3D00">
        <w:rPr>
          <w:rFonts w:ascii="Times New Roman" w:hAnsi="Times New Roman" w:cs="Times New Roman"/>
          <w:b/>
          <w:sz w:val="28"/>
          <w:szCs w:val="28"/>
        </w:rPr>
        <w:t>И МЕРЫ ОТВЕТСТВЕННОСТИ ЗА НИХ»</w:t>
      </w: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BA3D00" w:rsidP="00BA3D00">
      <w:pPr>
        <w:tabs>
          <w:tab w:val="left" w:pos="1495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Составитель:</w:t>
      </w:r>
    </w:p>
    <w:p w:rsidR="007565B6" w:rsidRPr="00BA3D00" w:rsidRDefault="007565B6" w:rsidP="00BA3D00">
      <w:pPr>
        <w:tabs>
          <w:tab w:val="left" w:pos="1495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классный руководитель</w:t>
      </w:r>
    </w:p>
    <w:p w:rsidR="007565B6" w:rsidRPr="00BA3D00" w:rsidRDefault="00D14839" w:rsidP="00BA3D00">
      <w:pPr>
        <w:tabs>
          <w:tab w:val="left" w:pos="1495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BA3D00">
        <w:rPr>
          <w:rFonts w:ascii="Times New Roman" w:hAnsi="Times New Roman" w:cs="Times New Roman"/>
          <w:sz w:val="28"/>
          <w:szCs w:val="28"/>
        </w:rPr>
        <w:t>Г.Р.Биглова</w:t>
      </w:r>
      <w:proofErr w:type="spellEnd"/>
    </w:p>
    <w:p w:rsid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3D00" w:rsidRDefault="00BA3D00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D14839" w:rsidP="00BA3D00">
      <w:pPr>
        <w:tabs>
          <w:tab w:val="left" w:pos="149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Уфа,</w:t>
      </w:r>
      <w:r w:rsidR="00BA3D00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2019</w:t>
      </w:r>
    </w:p>
    <w:p w:rsidR="00BA3D00" w:rsidRDefault="00BA3D00" w:rsidP="00BA3D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A3D00" w:rsidRDefault="00BA3D00" w:rsidP="00BA3D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60417" w:rsidRPr="00BA3D00" w:rsidRDefault="00760417" w:rsidP="00BA3D0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3D00">
        <w:rPr>
          <w:rFonts w:ascii="Times New Roman" w:eastAsia="Times New Roman" w:hAnsi="Times New Roman" w:cs="Times New Roman"/>
          <w:sz w:val="28"/>
          <w:szCs w:val="28"/>
        </w:rPr>
        <w:lastRenderedPageBreak/>
        <w:t>Рассмотрена</w:t>
      </w:r>
    </w:p>
    <w:p w:rsidR="00760417" w:rsidRPr="00BA3D00" w:rsidRDefault="00760417" w:rsidP="00BA3D0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3D00">
        <w:rPr>
          <w:rFonts w:ascii="Times New Roman" w:eastAsia="Times New Roman" w:hAnsi="Times New Roman" w:cs="Times New Roman"/>
          <w:sz w:val="28"/>
          <w:szCs w:val="28"/>
        </w:rPr>
        <w:t>на заседании Совета</w:t>
      </w:r>
    </w:p>
    <w:p w:rsidR="00760417" w:rsidRPr="00BA3D00" w:rsidRDefault="00760417" w:rsidP="00BA3D0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3D00">
        <w:rPr>
          <w:rFonts w:ascii="Times New Roman" w:eastAsia="Times New Roman" w:hAnsi="Times New Roman" w:cs="Times New Roman"/>
          <w:sz w:val="28"/>
          <w:szCs w:val="28"/>
        </w:rPr>
        <w:t>классных руководителей</w:t>
      </w:r>
    </w:p>
    <w:p w:rsidR="00760417" w:rsidRPr="00BA3D00" w:rsidRDefault="00BA3D00" w:rsidP="00BA3D0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  </w:t>
      </w:r>
      <w:r w:rsidR="00C0009C" w:rsidRPr="00BA3D00">
        <w:rPr>
          <w:rFonts w:ascii="Times New Roman" w:hAnsi="Times New Roman" w:cs="Times New Roman"/>
          <w:sz w:val="28"/>
          <w:szCs w:val="28"/>
        </w:rPr>
        <w:t xml:space="preserve"> </w:t>
      </w:r>
      <w:r w:rsidR="008C1384" w:rsidRPr="00BA3D00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____2019г.</w:t>
      </w:r>
      <w:r w:rsidR="00760417" w:rsidRPr="00BA3D00">
        <w:rPr>
          <w:rFonts w:ascii="Times New Roman" w:eastAsia="Times New Roman" w:hAnsi="Times New Roman" w:cs="Times New Roman"/>
          <w:sz w:val="28"/>
          <w:szCs w:val="28"/>
        </w:rPr>
        <w:t xml:space="preserve">, протокол № </w:t>
      </w:r>
      <w:r>
        <w:rPr>
          <w:rFonts w:ascii="Times New Roman" w:eastAsia="Times New Roman" w:hAnsi="Times New Roman" w:cs="Times New Roman"/>
          <w:sz w:val="28"/>
          <w:szCs w:val="28"/>
        </w:rPr>
        <w:t>__</w:t>
      </w:r>
    </w:p>
    <w:p w:rsidR="00760417" w:rsidRPr="00BA3D00" w:rsidRDefault="00760417" w:rsidP="00BA3D0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0417" w:rsidRPr="00BA3D00" w:rsidRDefault="00760417" w:rsidP="00BA3D0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0417" w:rsidRPr="00BA3D00" w:rsidRDefault="00760417" w:rsidP="00BA3D0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0417" w:rsidRPr="00BA3D00" w:rsidRDefault="00760417" w:rsidP="00BA3D0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0417" w:rsidRPr="00BA3D00" w:rsidRDefault="00760417" w:rsidP="00BA3D0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0417" w:rsidRPr="00BA3D00" w:rsidRDefault="00760417" w:rsidP="00BA3D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A3D00">
        <w:rPr>
          <w:rFonts w:ascii="Times New Roman" w:eastAsia="Times New Roman" w:hAnsi="Times New Roman" w:cs="Times New Roman"/>
          <w:sz w:val="28"/>
          <w:szCs w:val="28"/>
        </w:rPr>
        <w:t>Методическая разработка составлена</w:t>
      </w:r>
    </w:p>
    <w:p w:rsidR="00760417" w:rsidRPr="00BA3D00" w:rsidRDefault="00760417" w:rsidP="00BA3D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A3D00">
        <w:rPr>
          <w:rFonts w:ascii="Times New Roman" w:hAnsi="Times New Roman" w:cs="Times New Roman"/>
          <w:sz w:val="28"/>
          <w:szCs w:val="28"/>
        </w:rPr>
        <w:t>Г</w:t>
      </w:r>
      <w:r w:rsidRPr="00BA3D00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BA3D00">
        <w:rPr>
          <w:rFonts w:ascii="Times New Roman" w:hAnsi="Times New Roman" w:cs="Times New Roman"/>
          <w:sz w:val="28"/>
          <w:szCs w:val="28"/>
        </w:rPr>
        <w:t>Р</w:t>
      </w:r>
      <w:r w:rsidRPr="00BA3D00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BA3D00">
        <w:rPr>
          <w:rFonts w:ascii="Times New Roman" w:hAnsi="Times New Roman" w:cs="Times New Roman"/>
          <w:sz w:val="28"/>
          <w:szCs w:val="28"/>
        </w:rPr>
        <w:t>Бигловой</w:t>
      </w:r>
      <w:proofErr w:type="spellEnd"/>
      <w:r w:rsidRPr="00BA3D00">
        <w:rPr>
          <w:rFonts w:ascii="Times New Roman" w:eastAsia="Times New Roman" w:hAnsi="Times New Roman" w:cs="Times New Roman"/>
          <w:sz w:val="28"/>
          <w:szCs w:val="28"/>
        </w:rPr>
        <w:t xml:space="preserve"> – классным руководителем</w:t>
      </w:r>
      <w:r w:rsidR="00A80605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Pr="00BA3D00">
        <w:rPr>
          <w:rFonts w:ascii="Times New Roman" w:eastAsia="Times New Roman" w:hAnsi="Times New Roman" w:cs="Times New Roman"/>
          <w:sz w:val="28"/>
          <w:szCs w:val="28"/>
        </w:rPr>
        <w:t>руппы 10</w:t>
      </w:r>
      <w:r w:rsidRPr="00BA3D00">
        <w:rPr>
          <w:rFonts w:ascii="Times New Roman" w:hAnsi="Times New Roman" w:cs="Times New Roman"/>
          <w:sz w:val="28"/>
          <w:szCs w:val="28"/>
        </w:rPr>
        <w:t>2</w:t>
      </w:r>
      <w:r w:rsidRPr="00BA3D0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Ф</w:t>
      </w:r>
      <w:r w:rsidRPr="00BA3D00">
        <w:rPr>
          <w:rFonts w:ascii="Times New Roman" w:eastAsia="Times New Roman" w:hAnsi="Times New Roman" w:cs="Times New Roman"/>
          <w:sz w:val="28"/>
          <w:szCs w:val="28"/>
        </w:rPr>
        <w:t>М</w:t>
      </w:r>
    </w:p>
    <w:p w:rsidR="00760417" w:rsidRPr="00BA3D00" w:rsidRDefault="00760417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E55F5" w:rsidRPr="00BA3D00" w:rsidRDefault="00CE55F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E55F5" w:rsidRPr="00BA3D00" w:rsidRDefault="00CE55F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E55F5" w:rsidRPr="00BA3D00" w:rsidRDefault="00CE55F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E55F5" w:rsidRDefault="00CE55F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80605" w:rsidRPr="00BA3D00" w:rsidRDefault="00A8060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Pr="00BA3D00" w:rsidRDefault="00A80605" w:rsidP="00A8060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ПОЯСНИТЕЛЬНАЯ ЗАПИСКА</w:t>
      </w:r>
    </w:p>
    <w:p w:rsidR="00A80605" w:rsidRDefault="00A80605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</w:p>
    <w:p w:rsidR="00CE55F5" w:rsidRPr="00BA3D00" w:rsidRDefault="00A80605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995D5D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П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ервый главный урок</w:t>
      </w:r>
      <w:r w:rsidR="008C1384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мудрости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состоит в том, что всем нам, необходимо овладеть умением добиваться согласия. Это значит нужно научиться преодолевать эгоизм, нетерпимость, жестокость, стать добрее, стремиться к миру и справедливости. Иначе говоря, человеку нужно учиться быть человеком гуманным. Тогда придет взаи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мное доверие и уйдет вражда.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Но как этого достичь, где дорога, ведущая к человечности? На этот вопрос мы находим, может быть неожиданный, но мудрейший ответ. Мало уметь трудиться, производить питание и вещи. Мало иметь таланты к наукам и искусствам. Только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стыд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и,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правда способны очеловечить человека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, сблизить людей и вывести их на путь добра, мира, справедливости, поряд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ка. Таков второй урок мудрости. Есть и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третий. </w:t>
      </w:r>
      <w:r w:rsidR="00CE55F5" w:rsidRPr="0088088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Вместе</w:t>
      </w:r>
      <w:r w:rsidR="0088088C" w:rsidRPr="0088088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88088C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c</w:t>
      </w:r>
      <w:bookmarkStart w:id="0" w:name="_GoBack"/>
      <w:bookmarkEnd w:id="0"/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объяснением главного условия принес нам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з глубины веков предупреждение: </w:t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Без стыда и правды род человеческий обре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чен на гибель, самоистребление.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Суровое, очень суровое предупреждение. Оно помогает понять особую ценность стыда и правды в жизни людей.</w:t>
      </w:r>
    </w:p>
    <w:p w:rsidR="00A80605" w:rsidRDefault="00A80605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Когда говорят о стыде и правде, мы полагаем, что речь идет о </w:t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совести и ответственности, о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порядке и справедливости и еще о многом таком, что составляет содержание морали и права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</w:p>
    <w:p w:rsidR="00CE55F5" w:rsidRPr="00BA3D00" w:rsidRDefault="00A80605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Человек всегда обладает свободой выбора. В жизни каждый из нас, подобно сказочному богатырю, должен постоянно обдумывать те или иные решения.</w:t>
      </w:r>
    </w:p>
    <w:p w:rsidR="00CE55F5" w:rsidRPr="00BA3D00" w:rsidRDefault="00A80605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Но свобода не отделена от ответственности.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Моральная ответственность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– это ответственность перед своей, собственной совестью и мнением окружающих.</w:t>
      </w:r>
    </w:p>
    <w:p w:rsidR="0098241F" w:rsidRDefault="00A80605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  <w:t xml:space="preserve">Понятие </w:t>
      </w:r>
      <w:r w:rsidR="00CE55F5" w:rsidRPr="00BA3D0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«правовая (юридическая) ответственность»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употребляется в двух смыслах.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98241F" w:rsidRDefault="0098241F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Во-первых,</w:t>
      </w:r>
      <w:r w:rsidR="00A8060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это замечательное, ценнейшее внутреннее качество гражданина, черта его правовой культуры, особенно когда правовая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lastRenderedPageBreak/>
        <w:t>ответственность становится нормой поведения, руководством к действию. Тогда она проявляется в глубоком уважении человека к праву и правовому закону, в созидательном и добровольном соблюдении всех требований прав и законов, для поддержания порядка и справедливости в обществе.</w:t>
      </w:r>
    </w:p>
    <w:p w:rsidR="0098241F" w:rsidRDefault="0098241F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И, конечно же, он способен предвидеть все неприятные (а порой и ужасные) последствия нарушения права и закона. Именно юридическая ответственность – уважение к праву и закону, сознательное и добровольное их соблюдение – служит главным определением, критерием правовой культуры любого гражданина. </w:t>
      </w:r>
    </w:p>
    <w:p w:rsidR="00CE55F5" w:rsidRPr="00BA3D00" w:rsidRDefault="0098241F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Во-вторых, понятие «юридическая ответственность» имеет строго юридический смысл – это применение мер государственного принуждения за совершенные правонарушения.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И если моральная ответственность – это ответственность перед окружающими и перед собственной совестью, то юридическая ответственность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- это ответственность пред законом, пред судом. Разница существенная, хотя юридическая ответственность, конечно, не исключает стыда перед людьми и мук собственной совести того человека, который совершает правонарушения.</w:t>
      </w:r>
    </w:p>
    <w:p w:rsidR="00CE55F5" w:rsidRPr="00BA3D00" w:rsidRDefault="0098241F" w:rsidP="00BA3D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ab/>
      </w:r>
      <w:r w:rsidR="00CE55F5" w:rsidRPr="00BA3D00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Впрочем, человек ответственный умеет предвидеть последствия своих поступков. В выборе поступка он свободен, выбор на его совести. Ему же и отвечать за последствия, в том числе и юридические. А умение предвидеть не дается от рождения. Оно является результатом воспитания и самовоспитания, частью правовой культуры гражданина.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Pr="00BA3D00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Default="0098241F" w:rsidP="0098241F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98241F" w:rsidRPr="00BA3D00" w:rsidRDefault="0098241F" w:rsidP="0098241F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1.Пояснительная записка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3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2.</w:t>
      </w:r>
      <w:r w:rsidR="004A0999" w:rsidRPr="00BA3D00">
        <w:rPr>
          <w:rFonts w:ascii="Times New Roman" w:hAnsi="Times New Roman" w:cs="Times New Roman"/>
          <w:sz w:val="28"/>
          <w:szCs w:val="28"/>
        </w:rPr>
        <w:t>Структура классного часа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7</w:t>
      </w:r>
    </w:p>
    <w:p w:rsidR="004A0999" w:rsidRPr="00BA3D00" w:rsidRDefault="004A099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3.Содержание классного часа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9</w:t>
      </w:r>
    </w:p>
    <w:p w:rsidR="004A0999" w:rsidRPr="00BA3D00" w:rsidRDefault="004A099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4.Приложения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 11</w:t>
      </w:r>
    </w:p>
    <w:p w:rsidR="004A0999" w:rsidRPr="00BA3D00" w:rsidRDefault="004A099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5.Литература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98241F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F86228" w:rsidRPr="00BA3D00">
        <w:rPr>
          <w:rFonts w:ascii="Times New Roman" w:hAnsi="Times New Roman" w:cs="Times New Roman"/>
          <w:sz w:val="28"/>
          <w:szCs w:val="28"/>
        </w:rPr>
        <w:t xml:space="preserve">        24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21EF" w:rsidRDefault="00F021E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Pr="00BA3D00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b/>
          <w:bCs/>
          <w:sz w:val="28"/>
          <w:szCs w:val="28"/>
        </w:rPr>
        <w:lastRenderedPageBreak/>
        <w:t>Цель:</w:t>
      </w:r>
      <w:r w:rsidR="0098241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 xml:space="preserve">совершенствование системы профилактики правонарушений среди </w:t>
      </w:r>
      <w:r w:rsidR="0098241F">
        <w:rPr>
          <w:rFonts w:ascii="Times New Roman" w:hAnsi="Times New Roman" w:cs="Times New Roman"/>
          <w:sz w:val="28"/>
          <w:szCs w:val="28"/>
        </w:rPr>
        <w:t>студентов</w:t>
      </w:r>
    </w:p>
    <w:p w:rsidR="0098241F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b/>
          <w:bCs/>
          <w:sz w:val="28"/>
          <w:szCs w:val="28"/>
        </w:rPr>
        <w:t xml:space="preserve">Задачи: 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- познакомить с понятиями «проступок»,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«правонарушение»,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 xml:space="preserve">«преступление» 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- сформировать представление о видах правонарушений </w:t>
      </w:r>
      <w:r w:rsidR="0098241F">
        <w:rPr>
          <w:rFonts w:ascii="Times New Roman" w:hAnsi="Times New Roman" w:cs="Times New Roman"/>
          <w:sz w:val="28"/>
          <w:szCs w:val="28"/>
        </w:rPr>
        <w:t>и мерах ответственности за них;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- воспитывать нравственные качества и уважение к законам.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Оснащение: ноутбук,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проектор,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экран,</w:t>
      </w:r>
      <w:r w:rsidR="0098241F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презентация.</w:t>
      </w: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26F69" w:rsidRPr="00BA3D00" w:rsidRDefault="00B26F6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565B6" w:rsidRDefault="007565B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8241F" w:rsidRPr="00BA3D00" w:rsidRDefault="0098241F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17247" w:rsidRDefault="00893609" w:rsidP="0098241F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СТРУКТУРА КЛАССНОГО ЧАСА</w:t>
      </w:r>
    </w:p>
    <w:p w:rsidR="00893609" w:rsidRPr="00BA3D00" w:rsidRDefault="00893609" w:rsidP="0098241F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502" w:type="dxa"/>
        <w:tblInd w:w="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6"/>
        <w:gridCol w:w="5103"/>
        <w:gridCol w:w="2552"/>
        <w:gridCol w:w="1241"/>
      </w:tblGrid>
      <w:tr w:rsidR="00AC1BAD" w:rsidRPr="00BA3D00" w:rsidTr="002F49BE">
        <w:trPr>
          <w:trHeight w:val="554"/>
        </w:trPr>
        <w:tc>
          <w:tcPr>
            <w:tcW w:w="606" w:type="dxa"/>
          </w:tcPr>
          <w:p w:rsidR="00623CCA" w:rsidRPr="00893609" w:rsidRDefault="00623CCA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893609" w:rsidRPr="00893609" w:rsidRDefault="00893609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</w:tc>
        <w:tc>
          <w:tcPr>
            <w:tcW w:w="5103" w:type="dxa"/>
          </w:tcPr>
          <w:p w:rsidR="00623CCA" w:rsidRPr="00893609" w:rsidRDefault="00623CCA" w:rsidP="0089360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b/>
                <w:sz w:val="26"/>
                <w:szCs w:val="26"/>
              </w:rPr>
              <w:t>Содержание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623CCA" w:rsidRPr="00893609" w:rsidRDefault="00623CCA" w:rsidP="00893609">
            <w:pPr>
              <w:spacing w:after="0" w:line="240" w:lineRule="auto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b/>
                <w:sz w:val="26"/>
                <w:szCs w:val="26"/>
              </w:rPr>
              <w:t>Форма реализации содержания</w:t>
            </w:r>
          </w:p>
        </w:tc>
        <w:tc>
          <w:tcPr>
            <w:tcW w:w="1241" w:type="dxa"/>
          </w:tcPr>
          <w:p w:rsidR="00623CCA" w:rsidRPr="00893609" w:rsidRDefault="00623CCA" w:rsidP="00893609">
            <w:pPr>
              <w:spacing w:after="0" w:line="240" w:lineRule="auto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b/>
                <w:sz w:val="26"/>
                <w:szCs w:val="26"/>
              </w:rPr>
              <w:t>Время</w:t>
            </w:r>
          </w:p>
        </w:tc>
      </w:tr>
      <w:tr w:rsidR="002F49BE" w:rsidRPr="00BA3D00" w:rsidTr="00FA2D8A">
        <w:trPr>
          <w:trHeight w:val="692"/>
        </w:trPr>
        <w:tc>
          <w:tcPr>
            <w:tcW w:w="9502" w:type="dxa"/>
            <w:gridSpan w:val="4"/>
          </w:tcPr>
          <w:p w:rsidR="002F49BE" w:rsidRPr="00893609" w:rsidRDefault="002F49BE" w:rsidP="002F49BE">
            <w:pPr>
              <w:tabs>
                <w:tab w:val="left" w:pos="14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1.Вступительная часть</w:t>
            </w:r>
          </w:p>
        </w:tc>
      </w:tr>
      <w:tr w:rsidR="00AC1BAD" w:rsidRPr="00BA3D00" w:rsidTr="002F49BE">
        <w:trPr>
          <w:trHeight w:val="677"/>
        </w:trPr>
        <w:tc>
          <w:tcPr>
            <w:tcW w:w="606" w:type="dxa"/>
          </w:tcPr>
          <w:p w:rsidR="000C5F04" w:rsidRPr="00893609" w:rsidRDefault="00623CCA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5103" w:type="dxa"/>
          </w:tcPr>
          <w:p w:rsidR="00623CCA" w:rsidRPr="00893609" w:rsidRDefault="000C5F04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Организационный момент</w:t>
            </w:r>
          </w:p>
        </w:tc>
        <w:tc>
          <w:tcPr>
            <w:tcW w:w="2552" w:type="dxa"/>
          </w:tcPr>
          <w:p w:rsidR="000C5F04" w:rsidRPr="00893609" w:rsidRDefault="000C5F04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Приветствие</w:t>
            </w:r>
          </w:p>
          <w:p w:rsidR="00623CCA" w:rsidRPr="00893609" w:rsidRDefault="00623CCA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41" w:type="dxa"/>
          </w:tcPr>
          <w:p w:rsidR="000C5F04" w:rsidRPr="00893609" w:rsidRDefault="000C5F04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="00623CCA" w:rsidRPr="00893609">
              <w:rPr>
                <w:rFonts w:ascii="Times New Roman" w:hAnsi="Times New Roman" w:cs="Times New Roman"/>
                <w:sz w:val="26"/>
                <w:szCs w:val="26"/>
              </w:rPr>
              <w:t xml:space="preserve"> мин</w:t>
            </w:r>
          </w:p>
        </w:tc>
      </w:tr>
      <w:tr w:rsidR="00AC1BAD" w:rsidRPr="00BA3D00" w:rsidTr="002F49BE">
        <w:trPr>
          <w:trHeight w:val="1116"/>
        </w:trPr>
        <w:tc>
          <w:tcPr>
            <w:tcW w:w="606" w:type="dxa"/>
          </w:tcPr>
          <w:p w:rsidR="00DF5A85" w:rsidRPr="00893609" w:rsidRDefault="000C5F04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5103" w:type="dxa"/>
          </w:tcPr>
          <w:p w:rsidR="000C5F04" w:rsidRPr="00893609" w:rsidRDefault="000C5F04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Представление темы,</w:t>
            </w:r>
            <w:r w:rsidR="00893609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цели и задачи классного часа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3B12F3" w:rsidRPr="00893609" w:rsidRDefault="000C5F04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Вступительное слово классного руководителя</w:t>
            </w:r>
          </w:p>
        </w:tc>
        <w:tc>
          <w:tcPr>
            <w:tcW w:w="1241" w:type="dxa"/>
          </w:tcPr>
          <w:p w:rsidR="000C5F04" w:rsidRPr="00893609" w:rsidRDefault="000C5F04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2 мин</w:t>
            </w:r>
          </w:p>
          <w:p w:rsidR="00105DDF" w:rsidRPr="00893609" w:rsidRDefault="00105DDF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2F49BE" w:rsidRPr="00BA3D00" w:rsidTr="002F49BE">
        <w:trPr>
          <w:trHeight w:val="585"/>
        </w:trPr>
        <w:tc>
          <w:tcPr>
            <w:tcW w:w="9502" w:type="dxa"/>
            <w:gridSpan w:val="4"/>
          </w:tcPr>
          <w:p w:rsidR="002F49BE" w:rsidRPr="00893609" w:rsidRDefault="002F49BE" w:rsidP="002F49BE">
            <w:pPr>
              <w:tabs>
                <w:tab w:val="left" w:pos="14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2.Основная часть</w:t>
            </w:r>
          </w:p>
        </w:tc>
      </w:tr>
      <w:tr w:rsidR="00AC1BAD" w:rsidRPr="00BA3D00" w:rsidTr="002F49BE">
        <w:trPr>
          <w:trHeight w:val="1118"/>
        </w:trPr>
        <w:tc>
          <w:tcPr>
            <w:tcW w:w="606" w:type="dxa"/>
          </w:tcPr>
          <w:p w:rsidR="003B12F3" w:rsidRPr="00893609" w:rsidRDefault="003B12F3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  <w:p w:rsidR="003B12F3" w:rsidRPr="00893609" w:rsidRDefault="003B12F3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03" w:type="dxa"/>
          </w:tcPr>
          <w:p w:rsidR="003B12F3" w:rsidRPr="00893609" w:rsidRDefault="003B12F3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 xml:space="preserve">Представление презентации с докладом </w:t>
            </w:r>
          </w:p>
        </w:tc>
        <w:tc>
          <w:tcPr>
            <w:tcW w:w="2552" w:type="dxa"/>
          </w:tcPr>
          <w:p w:rsidR="003B12F3" w:rsidRPr="00893609" w:rsidRDefault="003B12F3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 xml:space="preserve">Выступление студента группы 102 </w:t>
            </w:r>
            <w:proofErr w:type="spellStart"/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фм</w:t>
            </w:r>
            <w:proofErr w:type="spellEnd"/>
            <w:r w:rsidRPr="00893609">
              <w:rPr>
                <w:rFonts w:ascii="Times New Roman" w:hAnsi="Times New Roman" w:cs="Times New Roman"/>
                <w:sz w:val="26"/>
                <w:szCs w:val="26"/>
              </w:rPr>
              <w:t xml:space="preserve"> Салахова Марата</w:t>
            </w:r>
          </w:p>
        </w:tc>
        <w:tc>
          <w:tcPr>
            <w:tcW w:w="1241" w:type="dxa"/>
          </w:tcPr>
          <w:p w:rsidR="003B12F3" w:rsidRPr="00893609" w:rsidRDefault="003B12F3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15 мин</w:t>
            </w:r>
          </w:p>
        </w:tc>
      </w:tr>
      <w:tr w:rsidR="002F49BE" w:rsidRPr="00BA3D00" w:rsidTr="002F49BE">
        <w:trPr>
          <w:trHeight w:val="1116"/>
        </w:trPr>
        <w:tc>
          <w:tcPr>
            <w:tcW w:w="606" w:type="dxa"/>
          </w:tcPr>
          <w:p w:rsidR="002F49BE" w:rsidRPr="00893609" w:rsidRDefault="002F49BE" w:rsidP="002F49BE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  <w:p w:rsidR="002F49BE" w:rsidRPr="00893609" w:rsidRDefault="002F49BE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103" w:type="dxa"/>
          </w:tcPr>
          <w:p w:rsidR="002F49BE" w:rsidRPr="00893609" w:rsidRDefault="002F49BE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Определение различий в понятиях: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проступок,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правонарушение,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преступление,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закон,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виды ответственности</w:t>
            </w:r>
          </w:p>
        </w:tc>
        <w:tc>
          <w:tcPr>
            <w:tcW w:w="2552" w:type="dxa"/>
          </w:tcPr>
          <w:p w:rsidR="002F49BE" w:rsidRPr="00893609" w:rsidRDefault="002F49BE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Сообщение классного руководителя</w:t>
            </w:r>
          </w:p>
        </w:tc>
        <w:tc>
          <w:tcPr>
            <w:tcW w:w="1241" w:type="dxa"/>
          </w:tcPr>
          <w:p w:rsidR="002F49BE" w:rsidRPr="00893609" w:rsidRDefault="002F49BE" w:rsidP="002F49BE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10 мин</w:t>
            </w:r>
          </w:p>
          <w:p w:rsidR="002F49BE" w:rsidRPr="00893609" w:rsidRDefault="002F49BE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AC1BAD" w:rsidRPr="00BA3D00" w:rsidTr="002F49BE">
        <w:trPr>
          <w:trHeight w:val="835"/>
        </w:trPr>
        <w:tc>
          <w:tcPr>
            <w:tcW w:w="606" w:type="dxa"/>
          </w:tcPr>
          <w:p w:rsidR="00AC1BAD" w:rsidRPr="00893609" w:rsidRDefault="00AC1BAD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5103" w:type="dxa"/>
          </w:tcPr>
          <w:p w:rsidR="00C43E21" w:rsidRPr="00893609" w:rsidRDefault="00C43E21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Выполнение практической части: ответы на вопросы.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AC1BAD" w:rsidRPr="00893609" w:rsidRDefault="003B12F3" w:rsidP="002F49BE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 xml:space="preserve">Работа в </w:t>
            </w:r>
            <w:r w:rsidR="00AC1BAD" w:rsidRPr="00893609">
              <w:rPr>
                <w:rFonts w:ascii="Times New Roman" w:hAnsi="Times New Roman" w:cs="Times New Roman"/>
                <w:sz w:val="26"/>
                <w:szCs w:val="26"/>
              </w:rPr>
              <w:t xml:space="preserve">мини группах </w:t>
            </w:r>
          </w:p>
        </w:tc>
        <w:tc>
          <w:tcPr>
            <w:tcW w:w="1241" w:type="dxa"/>
          </w:tcPr>
          <w:p w:rsidR="00AC1BAD" w:rsidRPr="00893609" w:rsidRDefault="00C43E21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10 мин</w:t>
            </w:r>
          </w:p>
        </w:tc>
      </w:tr>
      <w:tr w:rsidR="002F49BE" w:rsidRPr="00BA3D00" w:rsidTr="00FA2D8A">
        <w:trPr>
          <w:trHeight w:val="728"/>
        </w:trPr>
        <w:tc>
          <w:tcPr>
            <w:tcW w:w="9502" w:type="dxa"/>
            <w:gridSpan w:val="4"/>
          </w:tcPr>
          <w:p w:rsidR="002F49BE" w:rsidRPr="00893609" w:rsidRDefault="002F49BE" w:rsidP="002F49BE">
            <w:pPr>
              <w:tabs>
                <w:tab w:val="left" w:pos="149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3.Заключительная часть</w:t>
            </w:r>
          </w:p>
        </w:tc>
      </w:tr>
      <w:tr w:rsidR="00C43E21" w:rsidRPr="00BA3D00" w:rsidTr="002F49BE">
        <w:trPr>
          <w:trHeight w:val="1112"/>
        </w:trPr>
        <w:tc>
          <w:tcPr>
            <w:tcW w:w="606" w:type="dxa"/>
          </w:tcPr>
          <w:p w:rsidR="00BA6481" w:rsidRPr="00893609" w:rsidRDefault="00C2616E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5103" w:type="dxa"/>
          </w:tcPr>
          <w:p w:rsidR="00C43E21" w:rsidRPr="00893609" w:rsidRDefault="00BA6481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Памятка учащимся</w:t>
            </w:r>
          </w:p>
        </w:tc>
        <w:tc>
          <w:tcPr>
            <w:tcW w:w="2552" w:type="dxa"/>
          </w:tcPr>
          <w:p w:rsidR="00BA6481" w:rsidRPr="00893609" w:rsidRDefault="00BA6481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Сообщение классного руководителя</w:t>
            </w:r>
          </w:p>
        </w:tc>
        <w:tc>
          <w:tcPr>
            <w:tcW w:w="1241" w:type="dxa"/>
          </w:tcPr>
          <w:p w:rsidR="00BA6481" w:rsidRPr="00893609" w:rsidRDefault="00BA6481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5 мин</w:t>
            </w:r>
          </w:p>
        </w:tc>
      </w:tr>
      <w:tr w:rsidR="00BA6481" w:rsidRPr="00BA3D00" w:rsidTr="00863CC6">
        <w:trPr>
          <w:trHeight w:val="706"/>
        </w:trPr>
        <w:tc>
          <w:tcPr>
            <w:tcW w:w="606" w:type="dxa"/>
          </w:tcPr>
          <w:p w:rsidR="00421087" w:rsidRPr="00893609" w:rsidRDefault="00BA6481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5103" w:type="dxa"/>
          </w:tcPr>
          <w:p w:rsidR="00BA6481" w:rsidRPr="00893609" w:rsidRDefault="00BA6481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Анализ преступного действия с позиции всех его участников</w:t>
            </w:r>
          </w:p>
        </w:tc>
        <w:tc>
          <w:tcPr>
            <w:tcW w:w="2552" w:type="dxa"/>
          </w:tcPr>
          <w:p w:rsidR="00421087" w:rsidRPr="00893609" w:rsidRDefault="00BA6481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Просмотр фильма</w:t>
            </w:r>
          </w:p>
        </w:tc>
        <w:tc>
          <w:tcPr>
            <w:tcW w:w="1241" w:type="dxa"/>
          </w:tcPr>
          <w:p w:rsidR="00421087" w:rsidRPr="00893609" w:rsidRDefault="00BA6481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10 мин</w:t>
            </w:r>
          </w:p>
        </w:tc>
      </w:tr>
      <w:tr w:rsidR="00421087" w:rsidRPr="00BA3D00" w:rsidTr="002F49BE">
        <w:trPr>
          <w:trHeight w:val="547"/>
        </w:trPr>
        <w:tc>
          <w:tcPr>
            <w:tcW w:w="606" w:type="dxa"/>
          </w:tcPr>
          <w:p w:rsidR="00421087" w:rsidRPr="00893609" w:rsidRDefault="00421087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5103" w:type="dxa"/>
          </w:tcPr>
          <w:p w:rsidR="00421087" w:rsidRPr="00893609" w:rsidRDefault="00421087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Подведение итогов</w:t>
            </w:r>
          </w:p>
        </w:tc>
        <w:tc>
          <w:tcPr>
            <w:tcW w:w="2552" w:type="dxa"/>
          </w:tcPr>
          <w:p w:rsidR="00421087" w:rsidRPr="00893609" w:rsidRDefault="00421087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Тестирование</w:t>
            </w:r>
          </w:p>
        </w:tc>
        <w:tc>
          <w:tcPr>
            <w:tcW w:w="1241" w:type="dxa"/>
          </w:tcPr>
          <w:p w:rsidR="00421087" w:rsidRPr="00893609" w:rsidRDefault="00421087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10 мин</w:t>
            </w:r>
          </w:p>
        </w:tc>
      </w:tr>
      <w:tr w:rsidR="00421087" w:rsidRPr="00BA3D00" w:rsidTr="002F49BE">
        <w:trPr>
          <w:trHeight w:val="431"/>
        </w:trPr>
        <w:tc>
          <w:tcPr>
            <w:tcW w:w="606" w:type="dxa"/>
          </w:tcPr>
          <w:p w:rsidR="00421087" w:rsidRPr="00893609" w:rsidRDefault="00421087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9</w:t>
            </w:r>
          </w:p>
        </w:tc>
        <w:tc>
          <w:tcPr>
            <w:tcW w:w="5103" w:type="dxa"/>
          </w:tcPr>
          <w:p w:rsidR="00421087" w:rsidRPr="00893609" w:rsidRDefault="00421087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Рефлексия</w:t>
            </w:r>
          </w:p>
        </w:tc>
        <w:tc>
          <w:tcPr>
            <w:tcW w:w="2552" w:type="dxa"/>
          </w:tcPr>
          <w:p w:rsidR="00421087" w:rsidRPr="00893609" w:rsidRDefault="00421087" w:rsidP="002F49BE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Ответы на вопросы</w:t>
            </w:r>
          </w:p>
        </w:tc>
        <w:tc>
          <w:tcPr>
            <w:tcW w:w="1241" w:type="dxa"/>
          </w:tcPr>
          <w:p w:rsidR="00421087" w:rsidRPr="00893609" w:rsidRDefault="00421087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5 мин</w:t>
            </w:r>
          </w:p>
        </w:tc>
      </w:tr>
      <w:tr w:rsidR="00421087" w:rsidRPr="00BA3D00" w:rsidTr="00863CC6">
        <w:trPr>
          <w:trHeight w:val="1242"/>
        </w:trPr>
        <w:tc>
          <w:tcPr>
            <w:tcW w:w="606" w:type="dxa"/>
          </w:tcPr>
          <w:p w:rsidR="00421087" w:rsidRPr="00893609" w:rsidRDefault="00421087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5103" w:type="dxa"/>
          </w:tcPr>
          <w:p w:rsidR="00421087" w:rsidRPr="00893609" w:rsidRDefault="00421087" w:rsidP="002F49BE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Домашнее задание:</w:t>
            </w:r>
            <w:r w:rsidRPr="0089360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 xml:space="preserve"> Самостоятельное использование памятки, дальнейшее их применение в жизни</w:t>
            </w:r>
          </w:p>
        </w:tc>
        <w:tc>
          <w:tcPr>
            <w:tcW w:w="2552" w:type="dxa"/>
          </w:tcPr>
          <w:p w:rsidR="00421087" w:rsidRPr="00893609" w:rsidRDefault="00CE55F5" w:rsidP="00893609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Студентам раздаются  памятки</w:t>
            </w:r>
          </w:p>
        </w:tc>
        <w:tc>
          <w:tcPr>
            <w:tcW w:w="1241" w:type="dxa"/>
          </w:tcPr>
          <w:p w:rsidR="00421087" w:rsidRPr="00893609" w:rsidRDefault="00C9448E" w:rsidP="00893609">
            <w:pPr>
              <w:tabs>
                <w:tab w:val="left" w:pos="149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893609">
              <w:rPr>
                <w:rFonts w:ascii="Times New Roman" w:hAnsi="Times New Roman" w:cs="Times New Roman"/>
                <w:sz w:val="26"/>
                <w:szCs w:val="26"/>
              </w:rPr>
              <w:t>1 мин</w:t>
            </w:r>
          </w:p>
        </w:tc>
      </w:tr>
    </w:tbl>
    <w:p w:rsidR="00623CCA" w:rsidRDefault="00623CCA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CC6" w:rsidRDefault="00863CC6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CC6" w:rsidRDefault="00863CC6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63CC6" w:rsidRPr="00BA3D00" w:rsidRDefault="00863CC6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5E6C" w:rsidRDefault="00863CC6" w:rsidP="00863CC6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СОДЕРЖАНИЕ КЛАССНОГО ЧАСА</w:t>
      </w:r>
    </w:p>
    <w:p w:rsidR="00863CC6" w:rsidRPr="00BA3D00" w:rsidRDefault="00863CC6" w:rsidP="00863CC6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Виды правонарушений и меры ответственности за них</w:t>
      </w:r>
    </w:p>
    <w:p w:rsidR="00863CC6" w:rsidRDefault="00863CC6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0691" w:rsidRPr="00BA3D00" w:rsidRDefault="006C0691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A3D00">
        <w:rPr>
          <w:rFonts w:ascii="Times New Roman" w:hAnsi="Times New Roman" w:cs="Times New Roman"/>
          <w:sz w:val="28"/>
          <w:szCs w:val="28"/>
        </w:rPr>
        <w:t>.Вступительная часть</w:t>
      </w:r>
    </w:p>
    <w:p w:rsidR="00545E6C" w:rsidRPr="00BA3D00" w:rsidRDefault="00863CC6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Приветствие</w:t>
      </w:r>
    </w:p>
    <w:p w:rsidR="005D195B" w:rsidRPr="00BA3D00" w:rsidRDefault="008C1384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Классный руководитель:</w:t>
      </w:r>
      <w:r w:rsidR="00C659FC" w:rsidRPr="00BA3D00">
        <w:rPr>
          <w:rFonts w:ascii="Times New Roman" w:hAnsi="Times New Roman" w:cs="Times New Roman"/>
          <w:sz w:val="28"/>
          <w:szCs w:val="28"/>
        </w:rPr>
        <w:t xml:space="preserve"> </w:t>
      </w:r>
      <w:r w:rsidR="005D195B" w:rsidRPr="00BA3D00">
        <w:rPr>
          <w:rFonts w:ascii="Times New Roman" w:hAnsi="Times New Roman" w:cs="Times New Roman"/>
          <w:sz w:val="28"/>
          <w:szCs w:val="28"/>
        </w:rPr>
        <w:t xml:space="preserve"> «Здравствуйте </w:t>
      </w:r>
      <w:r w:rsidR="00863CC6">
        <w:rPr>
          <w:rFonts w:ascii="Times New Roman" w:hAnsi="Times New Roman" w:cs="Times New Roman"/>
          <w:sz w:val="28"/>
          <w:szCs w:val="28"/>
        </w:rPr>
        <w:t>ребята и гости»</w:t>
      </w:r>
    </w:p>
    <w:p w:rsidR="00545E6C" w:rsidRPr="00BA3D00" w:rsidRDefault="00545E6C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Ознакомление с темой,</w:t>
      </w:r>
      <w:r w:rsidR="00863CC6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ц</w:t>
      </w:r>
      <w:r w:rsidR="00863CC6">
        <w:rPr>
          <w:rFonts w:ascii="Times New Roman" w:hAnsi="Times New Roman" w:cs="Times New Roman"/>
          <w:sz w:val="28"/>
          <w:szCs w:val="28"/>
        </w:rPr>
        <w:t>елями и задачами классного часа</w:t>
      </w:r>
    </w:p>
    <w:p w:rsidR="00297559" w:rsidRDefault="00297559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0691" w:rsidRPr="00BA3D00" w:rsidRDefault="006C0691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BA3D00">
        <w:rPr>
          <w:rFonts w:ascii="Times New Roman" w:hAnsi="Times New Roman" w:cs="Times New Roman"/>
          <w:sz w:val="28"/>
          <w:szCs w:val="28"/>
        </w:rPr>
        <w:t>.Основная часть</w:t>
      </w:r>
    </w:p>
    <w:p w:rsidR="00CC6A83" w:rsidRPr="00BA3D00" w:rsidRDefault="00CC6A83" w:rsidP="00863CC6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Тема классного часа:</w:t>
      </w:r>
      <w:r w:rsidR="00863CC6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b/>
          <w:bCs/>
          <w:sz w:val="28"/>
          <w:szCs w:val="28"/>
        </w:rPr>
        <w:t>Виды правонарушений и меры ответственности за них</w:t>
      </w:r>
      <w:r w:rsidR="00863CC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bCs/>
          <w:sz w:val="28"/>
          <w:szCs w:val="28"/>
        </w:rPr>
        <w:t>(Слайд 1)</w:t>
      </w:r>
    </w:p>
    <w:p w:rsidR="00FC509B" w:rsidRPr="00BA3D00" w:rsidRDefault="00545E6C" w:rsidP="00863CC6">
      <w:pPr>
        <w:tabs>
          <w:tab w:val="left" w:pos="1495"/>
        </w:tabs>
        <w:spacing w:after="0" w:line="360" w:lineRule="auto"/>
        <w:jc w:val="both"/>
        <w:rPr>
          <w:rFonts w:ascii="Times New Roman" w:eastAsia="+mn-ea" w:hAnsi="Times New Roman" w:cs="Times New Roman"/>
          <w:color w:val="FFFFFF"/>
          <w:kern w:val="24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Эпиграфом темы </w:t>
      </w:r>
      <w:r w:rsidR="00B51B5F" w:rsidRPr="00BA3D00">
        <w:rPr>
          <w:rFonts w:ascii="Times New Roman" w:hAnsi="Times New Roman" w:cs="Times New Roman"/>
          <w:sz w:val="28"/>
          <w:szCs w:val="28"/>
        </w:rPr>
        <w:t xml:space="preserve">взяты </w:t>
      </w:r>
      <w:r w:rsidRPr="00BA3D00">
        <w:rPr>
          <w:rFonts w:ascii="Times New Roman" w:hAnsi="Times New Roman" w:cs="Times New Roman"/>
          <w:sz w:val="28"/>
          <w:szCs w:val="28"/>
        </w:rPr>
        <w:t>слова Л.Н.Т</w:t>
      </w:r>
      <w:r w:rsidR="00863CC6" w:rsidRPr="00BA3D00">
        <w:rPr>
          <w:rFonts w:ascii="Times New Roman" w:hAnsi="Times New Roman" w:cs="Times New Roman"/>
          <w:sz w:val="28"/>
          <w:szCs w:val="28"/>
        </w:rPr>
        <w:t>олстого</w:t>
      </w:r>
      <w:r w:rsidRPr="00BA3D00">
        <w:rPr>
          <w:rFonts w:ascii="Times New Roman" w:hAnsi="Times New Roman" w:cs="Times New Roman"/>
          <w:sz w:val="28"/>
          <w:szCs w:val="28"/>
        </w:rPr>
        <w:t>:</w:t>
      </w:r>
      <w:r w:rsidR="00863CC6">
        <w:rPr>
          <w:rFonts w:ascii="Times New Roman" w:hAnsi="Times New Roman" w:cs="Times New Roman"/>
          <w:sz w:val="28"/>
          <w:szCs w:val="28"/>
        </w:rPr>
        <w:t xml:space="preserve"> </w:t>
      </w:r>
      <w:r w:rsidR="00CC6A83" w:rsidRPr="00BA3D00">
        <w:rPr>
          <w:rFonts w:ascii="Times New Roman" w:hAnsi="Times New Roman" w:cs="Times New Roman"/>
          <w:sz w:val="28"/>
          <w:szCs w:val="28"/>
        </w:rPr>
        <w:t>«Один из самых обычных и ведущих к самым большим бедствиям соблазнов, есть соблазн словами»</w:t>
      </w:r>
      <w:r w:rsidR="00FC509B" w:rsidRPr="00BA3D00">
        <w:rPr>
          <w:rFonts w:ascii="Times New Roman" w:eastAsia="+mn-ea" w:hAnsi="Times New Roman" w:cs="Times New Roman"/>
          <w:color w:val="FFFFFF"/>
          <w:kern w:val="24"/>
          <w:sz w:val="28"/>
          <w:szCs w:val="28"/>
        </w:rPr>
        <w:t>.</w:t>
      </w:r>
    </w:p>
    <w:p w:rsidR="00CC6A83" w:rsidRPr="00BA3D00" w:rsidRDefault="00863CC6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«Все так делают» </w:t>
      </w:r>
      <w:r w:rsidR="00CC6A83" w:rsidRPr="00BA3D00">
        <w:rPr>
          <w:rFonts w:ascii="Times New Roman" w:hAnsi="Times New Roman" w:cs="Times New Roman"/>
          <w:sz w:val="28"/>
          <w:szCs w:val="28"/>
        </w:rPr>
        <w:t>(Слайд 3)</w:t>
      </w:r>
    </w:p>
    <w:p w:rsidR="00D0789E" w:rsidRPr="00BA3D00" w:rsidRDefault="00D0789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Классный руководитель:</w:t>
      </w:r>
    </w:p>
    <w:p w:rsidR="008C1384" w:rsidRPr="00BA3D00" w:rsidRDefault="008C1384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«Давайте разберем </w:t>
      </w:r>
      <w:r w:rsidR="00221E62" w:rsidRPr="00BA3D00">
        <w:rPr>
          <w:rFonts w:ascii="Times New Roman" w:hAnsi="Times New Roman" w:cs="Times New Roman"/>
          <w:sz w:val="28"/>
          <w:szCs w:val="28"/>
        </w:rPr>
        <w:t>признаки негативного поведения</w:t>
      </w:r>
      <w:r w:rsidRPr="00BA3D00">
        <w:rPr>
          <w:rFonts w:ascii="Times New Roman" w:hAnsi="Times New Roman" w:cs="Times New Roman"/>
          <w:sz w:val="28"/>
          <w:szCs w:val="28"/>
        </w:rPr>
        <w:t xml:space="preserve"> учащихся»</w:t>
      </w:r>
      <w:r w:rsidR="00863CC6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(Слайд 4)</w:t>
      </w:r>
    </w:p>
    <w:p w:rsidR="00221E62" w:rsidRPr="00BA3D00" w:rsidRDefault="00221E62" w:rsidP="00863CC6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«Один из перечисленных признаков негативного поведения</w:t>
      </w:r>
      <w:r w:rsidR="0033706E" w:rsidRPr="00BA3D00">
        <w:rPr>
          <w:rFonts w:ascii="Times New Roman" w:hAnsi="Times New Roman" w:cs="Times New Roman"/>
          <w:sz w:val="28"/>
          <w:szCs w:val="28"/>
        </w:rPr>
        <w:t>, расс</w:t>
      </w:r>
      <w:r w:rsidRPr="00BA3D00">
        <w:rPr>
          <w:rFonts w:ascii="Times New Roman" w:hAnsi="Times New Roman" w:cs="Times New Roman"/>
          <w:sz w:val="28"/>
          <w:szCs w:val="28"/>
        </w:rPr>
        <w:t>мотрим поподробнее</w:t>
      </w:r>
      <w:r w:rsidR="0033706E" w:rsidRPr="00BA3D00">
        <w:rPr>
          <w:rFonts w:ascii="Times New Roman" w:hAnsi="Times New Roman" w:cs="Times New Roman"/>
          <w:sz w:val="28"/>
          <w:szCs w:val="28"/>
        </w:rPr>
        <w:t>,</w:t>
      </w:r>
      <w:r w:rsidRPr="00BA3D00">
        <w:rPr>
          <w:rFonts w:ascii="Times New Roman" w:hAnsi="Times New Roman" w:cs="Times New Roman"/>
          <w:sz w:val="28"/>
          <w:szCs w:val="28"/>
        </w:rPr>
        <w:t xml:space="preserve"> и поможет нам в этом Салахов М</w:t>
      </w:r>
      <w:r w:rsidR="00863CC6">
        <w:rPr>
          <w:rFonts w:ascii="Times New Roman" w:hAnsi="Times New Roman" w:cs="Times New Roman"/>
          <w:sz w:val="28"/>
          <w:szCs w:val="28"/>
        </w:rPr>
        <w:t>арат с докладом о вреде курения»</w:t>
      </w:r>
    </w:p>
    <w:p w:rsidR="00D0789E" w:rsidRPr="00BA3D00" w:rsidRDefault="00D0789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Вопрос:</w:t>
      </w:r>
    </w:p>
    <w:p w:rsidR="00FC509B" w:rsidRPr="00BA3D00" w:rsidRDefault="008C1384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«</w:t>
      </w:r>
      <w:r w:rsidR="00221E62" w:rsidRPr="00BA3D00">
        <w:rPr>
          <w:rFonts w:ascii="Times New Roman" w:hAnsi="Times New Roman" w:cs="Times New Roman"/>
          <w:sz w:val="28"/>
          <w:szCs w:val="28"/>
        </w:rPr>
        <w:t>Ребята з</w:t>
      </w:r>
      <w:r w:rsidRPr="00BA3D00">
        <w:rPr>
          <w:rFonts w:ascii="Times New Roman" w:hAnsi="Times New Roman" w:cs="Times New Roman"/>
          <w:sz w:val="28"/>
          <w:szCs w:val="28"/>
        </w:rPr>
        <w:t>наете ли вы понятие определений:</w:t>
      </w:r>
      <w:r w:rsidR="00863CC6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проступок,</w:t>
      </w:r>
      <w:r w:rsidR="00863CC6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правонарушение,</w:t>
      </w:r>
      <w:r w:rsidR="00863CC6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преступление»?</w:t>
      </w:r>
      <w:r w:rsidR="00297559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(Слайд</w:t>
      </w:r>
      <w:r w:rsidR="00FC509B" w:rsidRPr="00BA3D00">
        <w:rPr>
          <w:rFonts w:ascii="Times New Roman" w:hAnsi="Times New Roman" w:cs="Times New Roman"/>
          <w:sz w:val="28"/>
          <w:szCs w:val="28"/>
        </w:rPr>
        <w:t>5)</w:t>
      </w:r>
    </w:p>
    <w:p w:rsidR="00D0789E" w:rsidRPr="00BA3D00" w:rsidRDefault="00D0789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Вопрос:</w:t>
      </w:r>
    </w:p>
    <w:p w:rsidR="00FC509B" w:rsidRPr="00BA3D00" w:rsidRDefault="00FC509B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«Ребята давайте перечислим причины преступлений»</w:t>
      </w:r>
      <w:r w:rsidR="00297559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(Слайд 6-7)</w:t>
      </w:r>
    </w:p>
    <w:p w:rsidR="00FC509B" w:rsidRPr="00BA3D00" w:rsidRDefault="00FC509B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Вопрос:</w:t>
      </w:r>
      <w:r w:rsidR="00297559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Что такое закон?</w:t>
      </w:r>
      <w:r w:rsidR="00297559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(Слайд 8)</w:t>
      </w:r>
    </w:p>
    <w:p w:rsidR="00D0789E" w:rsidRPr="00BA3D00" w:rsidRDefault="00D0789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Сообщение классного руководителя.</w:t>
      </w:r>
    </w:p>
    <w:p w:rsidR="006C0691" w:rsidRPr="00BA3D00" w:rsidRDefault="00FC509B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Виды ответственности</w:t>
      </w:r>
      <w:r w:rsidR="00297559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(Слайд</w:t>
      </w:r>
      <w:r w:rsidR="0033706E" w:rsidRPr="00BA3D00">
        <w:rPr>
          <w:rFonts w:ascii="Times New Roman" w:hAnsi="Times New Roman" w:cs="Times New Roman"/>
          <w:sz w:val="28"/>
          <w:szCs w:val="28"/>
        </w:rPr>
        <w:t xml:space="preserve"> 9-16)</w:t>
      </w:r>
    </w:p>
    <w:p w:rsidR="00D0789E" w:rsidRDefault="00D0789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Pr="00BA3D00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C0691" w:rsidRPr="00BA3D00" w:rsidRDefault="006C0691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  <w:lang w:val="en-US"/>
        </w:rPr>
        <w:lastRenderedPageBreak/>
        <w:t>III</w:t>
      </w:r>
      <w:r w:rsidRPr="00BA3D00">
        <w:rPr>
          <w:rFonts w:ascii="Times New Roman" w:hAnsi="Times New Roman" w:cs="Times New Roman"/>
          <w:sz w:val="28"/>
          <w:szCs w:val="28"/>
        </w:rPr>
        <w:t>.Практическая часть</w:t>
      </w:r>
    </w:p>
    <w:p w:rsidR="006C0691" w:rsidRPr="00BA3D00" w:rsidRDefault="006C0691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Ребята работают над заданиями по бригадам (Слайд 17-32).</w:t>
      </w:r>
    </w:p>
    <w:p w:rsidR="002E09C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Задания</w:t>
      </w:r>
      <w:r w:rsidR="002E09CA" w:rsidRPr="00BA3D00">
        <w:rPr>
          <w:rFonts w:ascii="Times New Roman" w:hAnsi="Times New Roman" w:cs="Times New Roman"/>
          <w:sz w:val="28"/>
          <w:szCs w:val="28"/>
        </w:rPr>
        <w:t xml:space="preserve"> с ответами </w:t>
      </w:r>
      <w:r w:rsidRPr="00BA3D00">
        <w:rPr>
          <w:rFonts w:ascii="Times New Roman" w:hAnsi="Times New Roman" w:cs="Times New Roman"/>
          <w:sz w:val="28"/>
          <w:szCs w:val="28"/>
        </w:rPr>
        <w:t xml:space="preserve"> представлены в при</w:t>
      </w:r>
      <w:r w:rsidR="002E09CA" w:rsidRPr="00BA3D00">
        <w:rPr>
          <w:rFonts w:ascii="Times New Roman" w:hAnsi="Times New Roman" w:cs="Times New Roman"/>
          <w:sz w:val="28"/>
          <w:szCs w:val="28"/>
        </w:rPr>
        <w:t>ложении 1</w:t>
      </w:r>
      <w:r w:rsidR="0037355E" w:rsidRPr="00BA3D00">
        <w:rPr>
          <w:rFonts w:ascii="Times New Roman" w:hAnsi="Times New Roman" w:cs="Times New Roman"/>
          <w:sz w:val="28"/>
          <w:szCs w:val="28"/>
        </w:rPr>
        <w:t>,</w:t>
      </w:r>
      <w:r w:rsidR="00297559">
        <w:rPr>
          <w:rFonts w:ascii="Times New Roman" w:hAnsi="Times New Roman" w:cs="Times New Roman"/>
          <w:sz w:val="28"/>
          <w:szCs w:val="28"/>
        </w:rPr>
        <w:t xml:space="preserve"> </w:t>
      </w:r>
      <w:r w:rsidR="0037355E" w:rsidRPr="00BA3D00">
        <w:rPr>
          <w:rFonts w:ascii="Times New Roman" w:hAnsi="Times New Roman" w:cs="Times New Roman"/>
          <w:sz w:val="28"/>
          <w:szCs w:val="28"/>
        </w:rPr>
        <w:t>2</w:t>
      </w:r>
      <w:r w:rsidR="002E09CA" w:rsidRPr="00BA3D00">
        <w:rPr>
          <w:rFonts w:ascii="Times New Roman" w:hAnsi="Times New Roman" w:cs="Times New Roman"/>
          <w:sz w:val="28"/>
          <w:szCs w:val="28"/>
        </w:rPr>
        <w:t>.</w:t>
      </w:r>
    </w:p>
    <w:p w:rsidR="009C4681" w:rsidRPr="00BA3D00" w:rsidRDefault="009C4681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Рефлексия: ответы на вопросы</w:t>
      </w: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BA3D00">
        <w:rPr>
          <w:rFonts w:ascii="Times New Roman" w:hAnsi="Times New Roman" w:cs="Times New Roman"/>
          <w:sz w:val="28"/>
          <w:szCs w:val="28"/>
        </w:rPr>
        <w:t>.Заключительная часть</w:t>
      </w: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Просмотр видеофильма о правонарушениях.</w:t>
      </w: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Тестирование (работа в бригадах).</w:t>
      </w: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Тесты представлены в приложении</w:t>
      </w:r>
      <w:r w:rsidR="0037355E" w:rsidRPr="00BA3D00">
        <w:rPr>
          <w:rFonts w:ascii="Times New Roman" w:hAnsi="Times New Roman" w:cs="Times New Roman"/>
          <w:sz w:val="28"/>
          <w:szCs w:val="28"/>
        </w:rPr>
        <w:t xml:space="preserve"> 3</w:t>
      </w:r>
      <w:r w:rsidRPr="00BA3D00">
        <w:rPr>
          <w:rFonts w:ascii="Times New Roman" w:hAnsi="Times New Roman" w:cs="Times New Roman"/>
          <w:sz w:val="28"/>
          <w:szCs w:val="28"/>
        </w:rPr>
        <w:t>.</w:t>
      </w: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297559">
        <w:rPr>
          <w:rFonts w:ascii="Times New Roman" w:hAnsi="Times New Roman" w:cs="Times New Roman"/>
          <w:sz w:val="28"/>
          <w:szCs w:val="28"/>
        </w:rPr>
        <w:t>.</w:t>
      </w:r>
      <w:r w:rsidRPr="00BA3D00">
        <w:rPr>
          <w:rFonts w:ascii="Times New Roman" w:hAnsi="Times New Roman" w:cs="Times New Roman"/>
          <w:sz w:val="28"/>
          <w:szCs w:val="28"/>
        </w:rPr>
        <w:t xml:space="preserve"> </w:t>
      </w:r>
      <w:r w:rsidR="00297559">
        <w:rPr>
          <w:rFonts w:ascii="Times New Roman" w:hAnsi="Times New Roman" w:cs="Times New Roman"/>
          <w:sz w:val="28"/>
          <w:szCs w:val="28"/>
        </w:rPr>
        <w:t>Домашнее задание</w:t>
      </w: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Памятки с рекомендациями для дальнейшего их применения в жизни.</w:t>
      </w:r>
      <w:r w:rsidR="00297559">
        <w:rPr>
          <w:rFonts w:ascii="Times New Roman" w:hAnsi="Times New Roman" w:cs="Times New Roman"/>
          <w:sz w:val="28"/>
          <w:szCs w:val="28"/>
        </w:rPr>
        <w:t xml:space="preserve"> </w:t>
      </w:r>
      <w:r w:rsidR="00D0789E" w:rsidRPr="00BA3D00">
        <w:rPr>
          <w:rFonts w:ascii="Times New Roman" w:hAnsi="Times New Roman" w:cs="Times New Roman"/>
          <w:sz w:val="28"/>
          <w:szCs w:val="28"/>
        </w:rPr>
        <w:t>(При</w:t>
      </w:r>
      <w:r w:rsidR="0037355E" w:rsidRPr="00BA3D00">
        <w:rPr>
          <w:rFonts w:ascii="Times New Roman" w:hAnsi="Times New Roman" w:cs="Times New Roman"/>
          <w:sz w:val="28"/>
          <w:szCs w:val="28"/>
        </w:rPr>
        <w:t>ложение 4</w:t>
      </w:r>
      <w:r w:rsidR="00D0789E" w:rsidRPr="00BA3D00">
        <w:rPr>
          <w:rFonts w:ascii="Times New Roman" w:hAnsi="Times New Roman" w:cs="Times New Roman"/>
          <w:sz w:val="28"/>
          <w:szCs w:val="28"/>
        </w:rPr>
        <w:t>).</w:t>
      </w: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97559" w:rsidRPr="00BA3D00" w:rsidRDefault="00297559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D0789E" w:rsidP="00297559">
      <w:pPr>
        <w:tabs>
          <w:tab w:val="left" w:pos="1495"/>
        </w:tabs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D0789E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Вопрос?</w:t>
      </w: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272790"/>
            <wp:effectExtent l="0" t="0" r="0" b="0"/>
            <wp:docPr id="1026" name="Picture 2" descr="Ð£Ð³Ð¾Ð»Ð¾Ð²Ð½Ð°Ñ Ð¾ÑÐ²ÐµÑÑÑÐ²ÐµÐ½Ð½Ð¾ÑÑÑ Ð·Ð° ÑÑÑÐºÑ Ð¢Ñ Ð²ÑÐµÐ³Ð¾ Ð»Ð¸ÑÑ Ð¿Ð¾ÑÑÑÐ¸Ð»â¦ ÐÐ°Ðº ÑÐ¼Ð¾ÑÑÐ¸Ñ Ð½Ð° ÑÑÐ¾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£Ð³Ð¾Ð»Ð¾Ð²Ð½Ð°Ñ Ð¾ÑÐ²ÐµÑÑÑÐ²ÐµÐ½Ð½Ð¾ÑÑÑ Ð·Ð° ÑÑÑÐºÑ Ð¢Ñ Ð²ÑÐµÐ³Ð¾ Ð»Ð¸ÑÑ Ð¿Ð¾ÑÑÑÐ¸Ð»â¦ ÐÐ°Ðº ÑÐ¼Ð¾ÑÑÐ¸Ñ Ð½Ð° ÑÑÐ¾...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7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0789E"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8790" cy="3813175"/>
            <wp:effectExtent l="0" t="0" r="0" b="0"/>
            <wp:docPr id="35842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2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778" cy="38208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D0789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186555"/>
            <wp:effectExtent l="0" t="0" r="0" b="0"/>
            <wp:docPr id="36866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0BEA" w:rsidRPr="00BA3D00" w:rsidRDefault="009C4681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Ответ:</w:t>
      </w:r>
    </w:p>
    <w:p w:rsidR="00D0789E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166235"/>
            <wp:effectExtent l="0" t="0" r="0" b="0"/>
            <wp:docPr id="37890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6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715000" cy="428625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800" cy="4286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9C4681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Ответ:</w:t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37355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38825" cy="4114952"/>
            <wp:effectExtent l="19050" t="0" r="9525" b="0"/>
            <wp:docPr id="39938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8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706" cy="41127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C36" w:rsidRPr="00BA3D00" w:rsidRDefault="0037355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Вопрос?</w:t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223385"/>
            <wp:effectExtent l="0" t="0" r="0" b="0"/>
            <wp:docPr id="40962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3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789E" w:rsidRPr="00BA3D00" w:rsidRDefault="0037355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Ответ:</w:t>
      </w:r>
    </w:p>
    <w:p w:rsidR="00D0789E" w:rsidRPr="00BA3D00" w:rsidRDefault="00D0789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0789E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10150" cy="375761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0850" cy="375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37355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Вопрос:</w:t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00727" cy="3876675"/>
            <wp:effectExtent l="19050" t="0" r="4723" b="0"/>
            <wp:docPr id="43010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0" name="Picture 2" descr="Ð¢Ñ Ð²ÑÐµÐ³Ð¾ Ð»Ð¸ÑÑ Ð¿Ð¾ÑÑÑÐ¸Ð»â¦ ÐÐ°Ðº ÑÐ¼Ð¾ÑÑÐ¸Ñ Ð½Ð° ÑÑÐ¾ ÑÐ³Ð¾Ð»Ð¾Ð²Ð½ÑÐ¹ ÐºÐ¾Ð´ÐµÐºÑ Ð§ÑÐ¾ ÑÐµÐ±Ðµ Ð·Ð° ÑÑÐ¾ Ð±Ñ...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789" cy="38746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37355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Ответ:</w:t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7350" cy="4100513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8114" cy="4101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57800" cy="3943351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3943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37355E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Ответ:</w:t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6850" cy="395763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395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37355E" w:rsidP="00297559">
      <w:pPr>
        <w:tabs>
          <w:tab w:val="left" w:pos="1495"/>
        </w:tabs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FA2D8A" w:rsidRDefault="00FA2D8A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355E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1. В кинотеатре подростки нецензурно выражались. (</w:t>
      </w:r>
      <w:r w:rsidR="00297559">
        <w:rPr>
          <w:rFonts w:ascii="Times New Roman" w:hAnsi="Times New Roman" w:cs="Times New Roman"/>
          <w:sz w:val="28"/>
          <w:szCs w:val="28"/>
        </w:rPr>
        <w:t>П</w:t>
      </w:r>
      <w:r w:rsidRPr="00BA3D00">
        <w:rPr>
          <w:rFonts w:ascii="Times New Roman" w:hAnsi="Times New Roman" w:cs="Times New Roman"/>
          <w:sz w:val="28"/>
          <w:szCs w:val="28"/>
        </w:rPr>
        <w:t xml:space="preserve">роступок). </w:t>
      </w:r>
    </w:p>
    <w:p w:rsidR="0037355E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2. Шестнадцатилетний мальчик позвонил ради шутки в полицию и сообщил, что в школе заложена бомба. (</w:t>
      </w:r>
      <w:r w:rsidR="00297559">
        <w:rPr>
          <w:rFonts w:ascii="Times New Roman" w:hAnsi="Times New Roman" w:cs="Times New Roman"/>
          <w:sz w:val="28"/>
          <w:szCs w:val="28"/>
        </w:rPr>
        <w:t>П</w:t>
      </w:r>
      <w:r w:rsidRPr="00BA3D00">
        <w:rPr>
          <w:rFonts w:ascii="Times New Roman" w:hAnsi="Times New Roman" w:cs="Times New Roman"/>
          <w:sz w:val="28"/>
          <w:szCs w:val="28"/>
        </w:rPr>
        <w:t xml:space="preserve">реступление). </w:t>
      </w:r>
    </w:p>
    <w:p w:rsidR="0037355E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3.4-летний мальчик в неположенном месте перебежал улицу, всем машинам пришлось резко затормозить. (</w:t>
      </w:r>
      <w:r w:rsidR="00297559">
        <w:rPr>
          <w:rFonts w:ascii="Times New Roman" w:hAnsi="Times New Roman" w:cs="Times New Roman"/>
          <w:sz w:val="28"/>
          <w:szCs w:val="28"/>
        </w:rPr>
        <w:t>П</w:t>
      </w:r>
      <w:r w:rsidRPr="00BA3D00">
        <w:rPr>
          <w:rFonts w:ascii="Times New Roman" w:hAnsi="Times New Roman" w:cs="Times New Roman"/>
          <w:sz w:val="28"/>
          <w:szCs w:val="28"/>
        </w:rPr>
        <w:t xml:space="preserve">роступок). </w:t>
      </w:r>
    </w:p>
    <w:p w:rsidR="0037355E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4. Девочки спрятали ручку или тетрадь соседа по парте (</w:t>
      </w:r>
      <w:r w:rsidR="00FA2D8A">
        <w:rPr>
          <w:rFonts w:ascii="Times New Roman" w:hAnsi="Times New Roman" w:cs="Times New Roman"/>
          <w:sz w:val="28"/>
          <w:szCs w:val="28"/>
        </w:rPr>
        <w:t>Ш</w:t>
      </w:r>
      <w:r w:rsidRPr="00BA3D00">
        <w:rPr>
          <w:rFonts w:ascii="Times New Roman" w:hAnsi="Times New Roman" w:cs="Times New Roman"/>
          <w:sz w:val="28"/>
          <w:szCs w:val="28"/>
        </w:rPr>
        <w:t xml:space="preserve">алость). </w:t>
      </w:r>
    </w:p>
    <w:p w:rsidR="0037355E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5.Двое подростков угнали машину, чтобы съездить на дискотеку. (</w:t>
      </w:r>
      <w:r w:rsidR="00FA2D8A">
        <w:rPr>
          <w:rFonts w:ascii="Times New Roman" w:hAnsi="Times New Roman" w:cs="Times New Roman"/>
          <w:sz w:val="28"/>
          <w:szCs w:val="28"/>
        </w:rPr>
        <w:t>П</w:t>
      </w:r>
      <w:r w:rsidRPr="00BA3D00">
        <w:rPr>
          <w:rFonts w:ascii="Times New Roman" w:hAnsi="Times New Roman" w:cs="Times New Roman"/>
          <w:sz w:val="28"/>
          <w:szCs w:val="28"/>
        </w:rPr>
        <w:t xml:space="preserve">реступление). </w:t>
      </w:r>
    </w:p>
    <w:p w:rsidR="0037355E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(</w:t>
      </w:r>
      <w:r w:rsidR="00FA2D8A">
        <w:rPr>
          <w:rFonts w:ascii="Times New Roman" w:hAnsi="Times New Roman" w:cs="Times New Roman"/>
          <w:sz w:val="28"/>
          <w:szCs w:val="28"/>
        </w:rPr>
        <w:t>Ш</w:t>
      </w:r>
      <w:r w:rsidRPr="00BA3D00">
        <w:rPr>
          <w:rFonts w:ascii="Times New Roman" w:hAnsi="Times New Roman" w:cs="Times New Roman"/>
          <w:sz w:val="28"/>
          <w:szCs w:val="28"/>
        </w:rPr>
        <w:t xml:space="preserve">алость). </w:t>
      </w:r>
    </w:p>
    <w:p w:rsidR="00912420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6. Десятиклассник гулял по крыше дома и наступил на козырек балкона. Тот рухнул на стоящего под балконом человека, который умер в больнице. (</w:t>
      </w:r>
      <w:r w:rsidR="00FA2D8A">
        <w:rPr>
          <w:rFonts w:ascii="Times New Roman" w:hAnsi="Times New Roman" w:cs="Times New Roman"/>
          <w:sz w:val="28"/>
          <w:szCs w:val="28"/>
        </w:rPr>
        <w:t>П</w:t>
      </w:r>
      <w:r w:rsidRPr="00BA3D00">
        <w:rPr>
          <w:rFonts w:ascii="Times New Roman" w:hAnsi="Times New Roman" w:cs="Times New Roman"/>
          <w:sz w:val="28"/>
          <w:szCs w:val="28"/>
        </w:rPr>
        <w:t xml:space="preserve">реступление). </w:t>
      </w:r>
    </w:p>
    <w:p w:rsidR="00912420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7. Ученики сорвали расписание уроков в коридоре школы (злонамеренный поступок). </w:t>
      </w:r>
    </w:p>
    <w:p w:rsidR="00912420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8. Девочка оскорбила своего одноклассника, тот в отместку ударил ее и сломал челюсть. (</w:t>
      </w:r>
      <w:r w:rsidR="00FA2D8A">
        <w:rPr>
          <w:rFonts w:ascii="Times New Roman" w:hAnsi="Times New Roman" w:cs="Times New Roman"/>
          <w:sz w:val="28"/>
          <w:szCs w:val="28"/>
        </w:rPr>
        <w:t>П</w:t>
      </w:r>
      <w:r w:rsidRPr="00BA3D00">
        <w:rPr>
          <w:rFonts w:ascii="Times New Roman" w:hAnsi="Times New Roman" w:cs="Times New Roman"/>
          <w:sz w:val="28"/>
          <w:szCs w:val="28"/>
        </w:rPr>
        <w:t xml:space="preserve">реступление). </w:t>
      </w:r>
    </w:p>
    <w:p w:rsidR="00912420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9. 15-летний подросток перерезал телефонный провод у себя в квартире, чтобы сестра не могла позвонить своей подруге (злонамеренный поступок). </w:t>
      </w:r>
    </w:p>
    <w:p w:rsidR="00912420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10. Мальчик позвонил однокласснику и сказал, что первого урока не будет.</w:t>
      </w:r>
      <w:r w:rsidR="00FA2D8A">
        <w:rPr>
          <w:rFonts w:ascii="Times New Roman" w:hAnsi="Times New Roman" w:cs="Times New Roman"/>
          <w:sz w:val="28"/>
          <w:szCs w:val="28"/>
        </w:rPr>
        <w:t xml:space="preserve"> </w:t>
      </w:r>
      <w:r w:rsidRPr="00BA3D00">
        <w:rPr>
          <w:rFonts w:ascii="Times New Roman" w:hAnsi="Times New Roman" w:cs="Times New Roman"/>
          <w:sz w:val="28"/>
          <w:szCs w:val="28"/>
        </w:rPr>
        <w:t>(</w:t>
      </w:r>
      <w:r w:rsidR="00FA2D8A">
        <w:rPr>
          <w:rFonts w:ascii="Times New Roman" w:hAnsi="Times New Roman" w:cs="Times New Roman"/>
          <w:sz w:val="28"/>
          <w:szCs w:val="28"/>
        </w:rPr>
        <w:t>Ш</w:t>
      </w:r>
      <w:r w:rsidRPr="00BA3D00">
        <w:rPr>
          <w:rFonts w:ascii="Times New Roman" w:hAnsi="Times New Roman" w:cs="Times New Roman"/>
          <w:sz w:val="28"/>
          <w:szCs w:val="28"/>
        </w:rPr>
        <w:t>алость).</w:t>
      </w:r>
    </w:p>
    <w:p w:rsidR="0037355E" w:rsidRPr="00BA3D00" w:rsidRDefault="0037355E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Pr="00BA3D00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6B0D85" w:rsidP="00FA2D8A">
      <w:pPr>
        <w:tabs>
          <w:tab w:val="left" w:pos="1495"/>
        </w:tabs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  <w:r w:rsidR="00EA7C36" w:rsidRPr="00BA3D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1.Оцените суждения</w:t>
      </w:r>
    </w:p>
    <w:p w:rsidR="0046402D" w:rsidRPr="00FA2D8A" w:rsidRDefault="0046402D" w:rsidP="00FA2D8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А: Уголовная ответственность следует за совершение проступков.</w:t>
      </w:r>
    </w:p>
    <w:p w:rsidR="0046402D" w:rsidRPr="00FA2D8A" w:rsidRDefault="0046402D" w:rsidP="00FA2D8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gramStart"/>
      <w:r w:rsidRPr="00FA2D8A">
        <w:rPr>
          <w:b/>
          <w:bCs/>
          <w:color w:val="000000" w:themeColor="text1"/>
          <w:sz w:val="28"/>
          <w:szCs w:val="28"/>
        </w:rPr>
        <w:t>Б</w:t>
      </w:r>
      <w:proofErr w:type="gramEnd"/>
      <w:r w:rsidRPr="00FA2D8A">
        <w:rPr>
          <w:b/>
          <w:bCs/>
          <w:color w:val="000000" w:themeColor="text1"/>
          <w:sz w:val="28"/>
          <w:szCs w:val="28"/>
        </w:rPr>
        <w:t>: Уголовная ответственность применяется к отдельному человеку, а не к организациям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 верно только</w:t>
      </w:r>
      <w:proofErr w:type="gramStart"/>
      <w:r w:rsidRPr="00FA2D8A">
        <w:rPr>
          <w:color w:val="000000" w:themeColor="text1"/>
          <w:sz w:val="28"/>
          <w:szCs w:val="28"/>
        </w:rPr>
        <w:t xml:space="preserve"> А</w:t>
      </w:r>
      <w:proofErr w:type="gramEnd"/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 верно только</w:t>
      </w:r>
      <w:proofErr w:type="gramStart"/>
      <w:r w:rsidRPr="00FA2D8A">
        <w:rPr>
          <w:color w:val="000000" w:themeColor="text1"/>
          <w:sz w:val="28"/>
          <w:szCs w:val="28"/>
        </w:rPr>
        <w:t xml:space="preserve"> Б</w:t>
      </w:r>
      <w:proofErr w:type="gramEnd"/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 верны оба суждения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 оба суждения неверны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 xml:space="preserve">2.Уголовная ответственность наступает </w:t>
      </w:r>
      <w:proofErr w:type="gramStart"/>
      <w:r w:rsidRPr="00FA2D8A">
        <w:rPr>
          <w:b/>
          <w:bCs/>
          <w:color w:val="000000" w:themeColor="text1"/>
          <w:sz w:val="28"/>
          <w:szCs w:val="28"/>
        </w:rPr>
        <w:t>за</w:t>
      </w:r>
      <w:proofErr w:type="gramEnd"/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1)нарушение внутреннего трудового распорядка на предприятии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2)неисполнение договорных обязательств имущественного характера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3)нарушение правил пользования газом в быту.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4)причинение тяжкого вреда здоровью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3.Является гражданско-правовым правонарушением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1)кража сотового телефона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2)неуплата кредита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3)незаконная врезка в городскую водопроводную сеть.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4)торговля продуктами питания с нарушением санитарных норм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4.Среди перечисленных правонарушений преступлением является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 торговля продуктами питания без сертификата качества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2)невыполнение условий договора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3)появление на работе в нетрезвом состоянии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4)наезд на пешехода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5.Кто из перечисленных ниже лиц не подлежит уголовной ответственности?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1)юридические лица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2)должностные лица</w:t>
      </w:r>
    </w:p>
    <w:p w:rsidR="0046402D" w:rsidRPr="00FA2D8A" w:rsidRDefault="00FA2D8A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3)граждане</w:t>
      </w:r>
      <w:r w:rsidR="0046402D" w:rsidRPr="00FA2D8A">
        <w:rPr>
          <w:color w:val="000000" w:themeColor="text1"/>
          <w:sz w:val="28"/>
          <w:szCs w:val="28"/>
        </w:rPr>
        <w:t>, достигшие 16 лет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 граждане, достигшие 18 лет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lastRenderedPageBreak/>
        <w:t>6.Видом дисциплинарной ответственности является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1)конфискация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2)административный арест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3)выговор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4)штраф</w:t>
      </w:r>
    </w:p>
    <w:p w:rsidR="0046402D" w:rsidRPr="00FA2D8A" w:rsidRDefault="0046402D" w:rsidP="00FA2D8A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7.Н. приобрел на « черном рынке» пистолет для самообороны и защиты своего имущества от</w:t>
      </w:r>
      <w:r w:rsidR="00FA2D8A">
        <w:rPr>
          <w:b/>
          <w:bCs/>
          <w:color w:val="000000" w:themeColor="text1"/>
          <w:sz w:val="28"/>
          <w:szCs w:val="28"/>
        </w:rPr>
        <w:t xml:space="preserve"> </w:t>
      </w:r>
      <w:r w:rsidRPr="00FA2D8A">
        <w:rPr>
          <w:b/>
          <w:bCs/>
          <w:color w:val="000000" w:themeColor="text1"/>
          <w:sz w:val="28"/>
          <w:szCs w:val="28"/>
        </w:rPr>
        <w:t>бандитов. Какой вид правонарушения он совершил?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1)дисциплинарный проступок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2)преступление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3)административный проступок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4)гражданский проступок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8.Нормы права отличаются от норм морали следующим признаком: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1)являются регулятором поведения людей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 их нарушитель испытывает всеобщее осуждение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3)возникли вместе с человеческим обществом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4)обеспечиваются государством через аппарат принуждения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9.Оцените суждения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А: Преступление может быть совершенно только действием.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proofErr w:type="gramStart"/>
      <w:r w:rsidRPr="00FA2D8A">
        <w:rPr>
          <w:b/>
          <w:bCs/>
          <w:color w:val="000000" w:themeColor="text1"/>
          <w:sz w:val="28"/>
          <w:szCs w:val="28"/>
        </w:rPr>
        <w:t>Б</w:t>
      </w:r>
      <w:proofErr w:type="gramEnd"/>
      <w:r w:rsidRPr="00FA2D8A">
        <w:rPr>
          <w:b/>
          <w:bCs/>
          <w:color w:val="000000" w:themeColor="text1"/>
          <w:sz w:val="28"/>
          <w:szCs w:val="28"/>
        </w:rPr>
        <w:t>: Причинение вреда нападающему в состоянии необходимой обороны не является преступлением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 верно только</w:t>
      </w:r>
      <w:proofErr w:type="gramStart"/>
      <w:r w:rsidRPr="00FA2D8A">
        <w:rPr>
          <w:color w:val="000000" w:themeColor="text1"/>
          <w:sz w:val="28"/>
          <w:szCs w:val="28"/>
        </w:rPr>
        <w:t xml:space="preserve"> А</w:t>
      </w:r>
      <w:proofErr w:type="gramEnd"/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 верно только</w:t>
      </w:r>
      <w:proofErr w:type="gramStart"/>
      <w:r w:rsidRPr="00FA2D8A">
        <w:rPr>
          <w:color w:val="000000" w:themeColor="text1"/>
          <w:sz w:val="28"/>
          <w:szCs w:val="28"/>
        </w:rPr>
        <w:t xml:space="preserve"> Б</w:t>
      </w:r>
      <w:proofErr w:type="gramEnd"/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 верны оба суждения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 оба суждения неверны</w:t>
      </w:r>
    </w:p>
    <w:p w:rsidR="0046402D" w:rsidRPr="00FA2D8A" w:rsidRDefault="008B1A2F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b/>
          <w:bCs/>
          <w:color w:val="000000" w:themeColor="text1"/>
          <w:sz w:val="28"/>
          <w:szCs w:val="28"/>
        </w:rPr>
        <w:t>1</w:t>
      </w:r>
      <w:r w:rsidR="0046402D" w:rsidRPr="00FA2D8A">
        <w:rPr>
          <w:b/>
          <w:bCs/>
          <w:color w:val="000000" w:themeColor="text1"/>
          <w:sz w:val="28"/>
          <w:szCs w:val="28"/>
        </w:rPr>
        <w:t>0.Является преступлением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1)неоплаченный проезд в городском транспорте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2)невыполнение долгового обязательства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3)вырубка елки в городском парке</w:t>
      </w:r>
    </w:p>
    <w:p w:rsidR="0046402D" w:rsidRPr="00FA2D8A" w:rsidRDefault="0046402D" w:rsidP="00BA3D00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FA2D8A">
        <w:rPr>
          <w:color w:val="000000" w:themeColor="text1"/>
          <w:sz w:val="28"/>
          <w:szCs w:val="28"/>
        </w:rPr>
        <w:t>4)мошенничество</w:t>
      </w:r>
    </w:p>
    <w:p w:rsidR="00EA7C36" w:rsidRPr="00FA2D8A" w:rsidRDefault="008D4311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Эталоны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1.2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2.4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3.2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4.4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5.1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6.3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7.2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8.4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9.2</w:t>
      </w:r>
    </w:p>
    <w:p w:rsidR="00665453" w:rsidRPr="00FA2D8A" w:rsidRDefault="00665453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2D8A">
        <w:rPr>
          <w:rFonts w:ascii="Times New Roman" w:hAnsi="Times New Roman" w:cs="Times New Roman"/>
          <w:color w:val="000000" w:themeColor="text1"/>
          <w:sz w:val="28"/>
          <w:szCs w:val="28"/>
        </w:rPr>
        <w:t>10.4</w:t>
      </w:r>
    </w:p>
    <w:p w:rsidR="008D4311" w:rsidRPr="00FA2D8A" w:rsidRDefault="008D4311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370DD5" w:rsidP="00FA2D8A">
      <w:pPr>
        <w:tabs>
          <w:tab w:val="left" w:pos="1495"/>
        </w:tabs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370DD5" w:rsidRPr="00BA3D00" w:rsidRDefault="00370DD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5425" cy="3979070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6166" cy="3979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370DD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24475" cy="3993357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5219" cy="399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370DD5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62550" cy="3871913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3872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Pr="00BA3D00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A7C36" w:rsidRDefault="00EA7C36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A2D8A" w:rsidRDefault="00FA2D8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A0BEA" w:rsidRDefault="00FA2D8A" w:rsidP="00FA2D8A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lastRenderedPageBreak/>
        <w:t>ЛИТЕРАТУРА</w:t>
      </w:r>
    </w:p>
    <w:p w:rsidR="00FA2D8A" w:rsidRPr="00BA3D00" w:rsidRDefault="00FA2D8A" w:rsidP="00FA2D8A">
      <w:pPr>
        <w:tabs>
          <w:tab w:val="left" w:pos="149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A0BEA" w:rsidRPr="00BA3D00" w:rsidRDefault="001A0BEA" w:rsidP="00BA3D00">
      <w:pPr>
        <w:tabs>
          <w:tab w:val="left" w:pos="149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1.Интернет ресурсы</w:t>
      </w:r>
    </w:p>
    <w:p w:rsidR="0046402D" w:rsidRPr="00BA3D00" w:rsidRDefault="0046402D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>2. Безрукова Г.А. «</w:t>
      </w:r>
      <w:proofErr w:type="spellStart"/>
      <w:r w:rsidRPr="00BA3D00">
        <w:rPr>
          <w:rFonts w:ascii="Times New Roman" w:hAnsi="Times New Roman" w:cs="Times New Roman"/>
          <w:sz w:val="28"/>
          <w:szCs w:val="28"/>
        </w:rPr>
        <w:t>Дэтективлэнд</w:t>
      </w:r>
      <w:proofErr w:type="spellEnd"/>
      <w:r w:rsidRPr="00BA3D00">
        <w:rPr>
          <w:rFonts w:ascii="Times New Roman" w:hAnsi="Times New Roman" w:cs="Times New Roman"/>
          <w:sz w:val="28"/>
          <w:szCs w:val="28"/>
        </w:rPr>
        <w:t xml:space="preserve">»: правовой турнир //Дайджест методических материалов. – 2014. – стр. 34. 2. </w:t>
      </w:r>
      <w:proofErr w:type="spellStart"/>
      <w:r w:rsidRPr="00BA3D00">
        <w:rPr>
          <w:rFonts w:ascii="Times New Roman" w:hAnsi="Times New Roman" w:cs="Times New Roman"/>
          <w:sz w:val="28"/>
          <w:szCs w:val="28"/>
        </w:rPr>
        <w:t>Гривапш</w:t>
      </w:r>
      <w:proofErr w:type="spellEnd"/>
      <w:r w:rsidRPr="00BA3D00">
        <w:rPr>
          <w:rFonts w:ascii="Times New Roman" w:hAnsi="Times New Roman" w:cs="Times New Roman"/>
          <w:sz w:val="28"/>
          <w:szCs w:val="28"/>
        </w:rPr>
        <w:t xml:space="preserve"> И.О. «Право и закон» // Читаем, учимся, играем. – 2014. – 9 выпуск</w:t>
      </w:r>
      <w:proofErr w:type="gramStart"/>
      <w:r w:rsidRPr="00BA3D0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A3D00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BA3D00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A3D00">
        <w:rPr>
          <w:rFonts w:ascii="Times New Roman" w:hAnsi="Times New Roman" w:cs="Times New Roman"/>
          <w:sz w:val="28"/>
          <w:szCs w:val="28"/>
        </w:rPr>
        <w:t xml:space="preserve">тр. 84-85. </w:t>
      </w:r>
    </w:p>
    <w:p w:rsidR="0046402D" w:rsidRPr="00BA3D00" w:rsidRDefault="0046402D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BA3D00">
        <w:rPr>
          <w:rFonts w:ascii="Times New Roman" w:hAnsi="Times New Roman" w:cs="Times New Roman"/>
          <w:sz w:val="28"/>
          <w:szCs w:val="28"/>
        </w:rPr>
        <w:t>Капецкая</w:t>
      </w:r>
      <w:proofErr w:type="spellEnd"/>
      <w:r w:rsidRPr="00BA3D00">
        <w:rPr>
          <w:rFonts w:ascii="Times New Roman" w:hAnsi="Times New Roman" w:cs="Times New Roman"/>
          <w:sz w:val="28"/>
          <w:szCs w:val="28"/>
        </w:rPr>
        <w:t xml:space="preserve"> Г.А. «Эрудит-лото «Закон о правах ребенка»»: классный час для учащихся средних и старших классов// Последний звонок. – 2015. – № 6. – стр.30-31. </w:t>
      </w:r>
    </w:p>
    <w:p w:rsidR="0046402D" w:rsidRPr="00BA3D00" w:rsidRDefault="0046402D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BA3D00">
        <w:rPr>
          <w:rFonts w:ascii="Times New Roman" w:hAnsi="Times New Roman" w:cs="Times New Roman"/>
          <w:sz w:val="28"/>
          <w:szCs w:val="28"/>
        </w:rPr>
        <w:t>Лазеева</w:t>
      </w:r>
      <w:proofErr w:type="spellEnd"/>
      <w:r w:rsidRPr="00BA3D00">
        <w:rPr>
          <w:rFonts w:ascii="Times New Roman" w:hAnsi="Times New Roman" w:cs="Times New Roman"/>
          <w:sz w:val="28"/>
          <w:szCs w:val="28"/>
        </w:rPr>
        <w:t xml:space="preserve"> Л. «Знать закон, ответствовать пред законом: деловая игра» // Библиотека. – 2014. – № 10. – стр. 66-67 (Правовое воспитание). </w:t>
      </w:r>
    </w:p>
    <w:p w:rsidR="0046402D" w:rsidRPr="00BA3D00" w:rsidRDefault="0046402D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5. </w:t>
      </w:r>
      <w:proofErr w:type="gramStart"/>
      <w:r w:rsidRPr="00BA3D00">
        <w:rPr>
          <w:rFonts w:ascii="Times New Roman" w:hAnsi="Times New Roman" w:cs="Times New Roman"/>
          <w:sz w:val="28"/>
          <w:szCs w:val="28"/>
        </w:rPr>
        <w:t>Леонова Л. «Чтоб жизнь была, как ровная дорожка, учи закон, знай закон»// Библиотека. – 2014. – № 1. – стр. 28-30 (СТАТУС:</w:t>
      </w:r>
      <w:proofErr w:type="gramEnd"/>
      <w:r w:rsidRPr="00BA3D00">
        <w:rPr>
          <w:rFonts w:ascii="Times New Roman" w:hAnsi="Times New Roman" w:cs="Times New Roman"/>
          <w:sz w:val="28"/>
          <w:szCs w:val="28"/>
        </w:rPr>
        <w:t xml:space="preserve"> НАУЧНАЯ. </w:t>
      </w:r>
      <w:proofErr w:type="gramStart"/>
      <w:r w:rsidRPr="00BA3D00">
        <w:rPr>
          <w:rFonts w:ascii="Times New Roman" w:hAnsi="Times New Roman" w:cs="Times New Roman"/>
          <w:sz w:val="28"/>
          <w:szCs w:val="28"/>
        </w:rPr>
        <w:t xml:space="preserve">Правовое просвещение). </w:t>
      </w:r>
      <w:proofErr w:type="gramEnd"/>
    </w:p>
    <w:p w:rsidR="0046402D" w:rsidRPr="00BA3D00" w:rsidRDefault="0046402D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6.Полезная информация на сайтах: http: 1september.ru - Классный час "Каждый правый имеет право" </w:t>
      </w:r>
    </w:p>
    <w:p w:rsidR="0046402D" w:rsidRPr="00BA3D00" w:rsidRDefault="0046402D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7.http: uroki.net/docklruk/docklruk117.htm - Классный час "Твои права, подросток" </w:t>
      </w:r>
    </w:p>
    <w:p w:rsidR="0046402D" w:rsidRPr="00BA3D00" w:rsidRDefault="0046402D" w:rsidP="00BA3D00">
      <w:pPr>
        <w:tabs>
          <w:tab w:val="left" w:pos="149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BA3D00">
        <w:rPr>
          <w:rFonts w:ascii="Times New Roman" w:hAnsi="Times New Roman" w:cs="Times New Roman"/>
          <w:sz w:val="28"/>
          <w:szCs w:val="28"/>
          <w:lang w:val="en-US"/>
        </w:rPr>
        <w:t>8.http</w:t>
      </w:r>
      <w:proofErr w:type="gramEnd"/>
      <w:r w:rsidRPr="00BA3D00">
        <w:rPr>
          <w:rFonts w:ascii="Times New Roman" w:hAnsi="Times New Roman" w:cs="Times New Roman"/>
          <w:sz w:val="28"/>
          <w:szCs w:val="28"/>
          <w:lang w:val="en-US"/>
        </w:rPr>
        <w:t>: klassnye-chasy.ru/</w:t>
      </w:r>
      <w:proofErr w:type="spellStart"/>
      <w:r w:rsidRPr="00BA3D00">
        <w:rPr>
          <w:rFonts w:ascii="Times New Roman" w:hAnsi="Times New Roman" w:cs="Times New Roman"/>
          <w:sz w:val="28"/>
          <w:szCs w:val="28"/>
          <w:lang w:val="en-US"/>
        </w:rPr>
        <w:t>klassnyy-chas-pravonarusheniya</w:t>
      </w:r>
      <w:proofErr w:type="spellEnd"/>
      <w:r w:rsidRPr="00BA3D00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</w:p>
    <w:p w:rsidR="0046402D" w:rsidRPr="00367AB8" w:rsidRDefault="0046402D" w:rsidP="00367AB8">
      <w:pPr>
        <w:tabs>
          <w:tab w:val="left" w:pos="1495"/>
        </w:tabs>
        <w:spacing w:after="0" w:line="360" w:lineRule="auto"/>
        <w:jc w:val="both"/>
        <w:rPr>
          <w:rFonts w:ascii="Times New Roman" w:eastAsia="+mn-ea" w:hAnsi="Times New Roman" w:cs="Times New Roman"/>
          <w:color w:val="FFFFFF"/>
          <w:kern w:val="24"/>
          <w:sz w:val="28"/>
          <w:szCs w:val="28"/>
        </w:rPr>
      </w:pPr>
      <w:r w:rsidRPr="00BA3D00">
        <w:rPr>
          <w:rFonts w:ascii="Times New Roman" w:hAnsi="Times New Roman" w:cs="Times New Roman"/>
          <w:sz w:val="28"/>
          <w:szCs w:val="28"/>
        </w:rPr>
        <w:t xml:space="preserve">9.Классные часы по профилактике правонарушений http: samgd.ru - Юным гражданам </w:t>
      </w:r>
      <w:r w:rsidR="00CC6A83" w:rsidRPr="00BA3D00">
        <w:rPr>
          <w:rFonts w:ascii="Times New Roman" w:eastAsia="+mn-ea" w:hAnsi="Times New Roman" w:cs="Times New Roman"/>
          <w:color w:val="FFFFFF"/>
          <w:kern w:val="24"/>
          <w:sz w:val="28"/>
          <w:szCs w:val="28"/>
        </w:rPr>
        <w:t xml:space="preserve"> </w:t>
      </w:r>
    </w:p>
    <w:sectPr w:rsidR="0046402D" w:rsidRPr="00367AB8" w:rsidSect="00F021EF">
      <w:foot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54D7" w:rsidRDefault="00FE54D7" w:rsidP="00B26F69">
      <w:pPr>
        <w:spacing w:after="0" w:line="240" w:lineRule="auto"/>
      </w:pPr>
      <w:r>
        <w:separator/>
      </w:r>
    </w:p>
  </w:endnote>
  <w:endnote w:type="continuationSeparator" w:id="0">
    <w:p w:rsidR="00FE54D7" w:rsidRDefault="00FE54D7" w:rsidP="00B26F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71015037"/>
      <w:docPartObj>
        <w:docPartGallery w:val="Page Numbers (Bottom of Page)"/>
        <w:docPartUnique/>
      </w:docPartObj>
    </w:sdtPr>
    <w:sdtEndPr/>
    <w:sdtContent>
      <w:p w:rsidR="00FA2D8A" w:rsidRDefault="0088088C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FA2D8A" w:rsidRDefault="00FA2D8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54D7" w:rsidRDefault="00FE54D7" w:rsidP="00B26F69">
      <w:pPr>
        <w:spacing w:after="0" w:line="240" w:lineRule="auto"/>
      </w:pPr>
      <w:r>
        <w:separator/>
      </w:r>
    </w:p>
  </w:footnote>
  <w:footnote w:type="continuationSeparator" w:id="0">
    <w:p w:rsidR="00FE54D7" w:rsidRDefault="00FE54D7" w:rsidP="00B26F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1174C0"/>
    <w:multiLevelType w:val="hybridMultilevel"/>
    <w:tmpl w:val="99AA7AEA"/>
    <w:lvl w:ilvl="0" w:tplc="FDC4FD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562D73"/>
    <w:multiLevelType w:val="hybridMultilevel"/>
    <w:tmpl w:val="5DCE1AB0"/>
    <w:lvl w:ilvl="0" w:tplc="0A1878D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72B0CF3"/>
    <w:multiLevelType w:val="hybridMultilevel"/>
    <w:tmpl w:val="FA649A9C"/>
    <w:lvl w:ilvl="0" w:tplc="D43E09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481D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D421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26DB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DDA61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B662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BA69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040F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F5C4E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565B6"/>
    <w:rsid w:val="000C5F04"/>
    <w:rsid w:val="00105DDF"/>
    <w:rsid w:val="001A0BEA"/>
    <w:rsid w:val="00221E62"/>
    <w:rsid w:val="00297559"/>
    <w:rsid w:val="002E09CA"/>
    <w:rsid w:val="002F49BE"/>
    <w:rsid w:val="0033426A"/>
    <w:rsid w:val="0033706E"/>
    <w:rsid w:val="00367AB8"/>
    <w:rsid w:val="00370DD5"/>
    <w:rsid w:val="0037355E"/>
    <w:rsid w:val="003B12F3"/>
    <w:rsid w:val="00421087"/>
    <w:rsid w:val="0046402D"/>
    <w:rsid w:val="00465A49"/>
    <w:rsid w:val="00497C1B"/>
    <w:rsid w:val="004A0999"/>
    <w:rsid w:val="00545E6C"/>
    <w:rsid w:val="00595D6B"/>
    <w:rsid w:val="005B2F1B"/>
    <w:rsid w:val="005D195B"/>
    <w:rsid w:val="005E6E21"/>
    <w:rsid w:val="00623CCA"/>
    <w:rsid w:val="00665453"/>
    <w:rsid w:val="006B0D85"/>
    <w:rsid w:val="006C0691"/>
    <w:rsid w:val="007565B6"/>
    <w:rsid w:val="00760417"/>
    <w:rsid w:val="00863CC6"/>
    <w:rsid w:val="0088088C"/>
    <w:rsid w:val="00893609"/>
    <w:rsid w:val="008B1A2F"/>
    <w:rsid w:val="008C1384"/>
    <w:rsid w:val="008D4311"/>
    <w:rsid w:val="00912420"/>
    <w:rsid w:val="0098241F"/>
    <w:rsid w:val="00995D5D"/>
    <w:rsid w:val="009C4681"/>
    <w:rsid w:val="00A80605"/>
    <w:rsid w:val="00A86BD9"/>
    <w:rsid w:val="00AC1BAD"/>
    <w:rsid w:val="00B26F69"/>
    <w:rsid w:val="00B51B5F"/>
    <w:rsid w:val="00BA3D00"/>
    <w:rsid w:val="00BA6481"/>
    <w:rsid w:val="00C0009C"/>
    <w:rsid w:val="00C2616E"/>
    <w:rsid w:val="00C43E21"/>
    <w:rsid w:val="00C659FC"/>
    <w:rsid w:val="00C9448E"/>
    <w:rsid w:val="00CC6A83"/>
    <w:rsid w:val="00CE55F5"/>
    <w:rsid w:val="00D0789E"/>
    <w:rsid w:val="00D14839"/>
    <w:rsid w:val="00D17247"/>
    <w:rsid w:val="00DC3D3D"/>
    <w:rsid w:val="00DF5A85"/>
    <w:rsid w:val="00EA7C36"/>
    <w:rsid w:val="00F021EF"/>
    <w:rsid w:val="00F572E0"/>
    <w:rsid w:val="00F86228"/>
    <w:rsid w:val="00F96F28"/>
    <w:rsid w:val="00FA2D8A"/>
    <w:rsid w:val="00FC509B"/>
    <w:rsid w:val="00FE5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6E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6F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26F69"/>
  </w:style>
  <w:style w:type="paragraph" w:styleId="a5">
    <w:name w:val="footer"/>
    <w:basedOn w:val="a"/>
    <w:link w:val="a6"/>
    <w:uiPriority w:val="99"/>
    <w:unhideWhenUsed/>
    <w:rsid w:val="00B26F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26F69"/>
  </w:style>
  <w:style w:type="paragraph" w:styleId="a7">
    <w:name w:val="Normal (Web)"/>
    <w:basedOn w:val="a"/>
    <w:uiPriority w:val="99"/>
    <w:unhideWhenUsed/>
    <w:rsid w:val="00D172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List Paragraph"/>
    <w:basedOn w:val="a"/>
    <w:uiPriority w:val="34"/>
    <w:qFormat/>
    <w:rsid w:val="0033426A"/>
    <w:pPr>
      <w:ind w:left="720"/>
      <w:contextualSpacing/>
    </w:pPr>
  </w:style>
  <w:style w:type="character" w:styleId="a9">
    <w:name w:val="line number"/>
    <w:basedOn w:val="a0"/>
    <w:uiPriority w:val="99"/>
    <w:semiHidden/>
    <w:unhideWhenUsed/>
    <w:rsid w:val="00F021EF"/>
  </w:style>
  <w:style w:type="paragraph" w:styleId="aa">
    <w:name w:val="Balloon Text"/>
    <w:basedOn w:val="a"/>
    <w:link w:val="ab"/>
    <w:uiPriority w:val="99"/>
    <w:semiHidden/>
    <w:unhideWhenUsed/>
    <w:rsid w:val="00BA3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A3D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28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7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6774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1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0393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50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3705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57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17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1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3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66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4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D98A70-DE7E-43C0-B7F1-4BA6134D72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</TotalTime>
  <Pages>22</Pages>
  <Words>1678</Words>
  <Characters>9569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Image&amp;Matros ®</Company>
  <LinksUpToDate>false</LinksUpToDate>
  <CharactersWithSpaces>11225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Image&amp;Matros ®</dc:creator>
  <cp:keywords/>
  <dc:description/>
  <cp:lastModifiedBy>Dyatlov</cp:lastModifiedBy>
  <cp:revision>33</cp:revision>
  <dcterms:created xsi:type="dcterms:W3CDTF">2019-02-06T15:12:00Z</dcterms:created>
  <dcterms:modified xsi:type="dcterms:W3CDTF">2019-03-13T16:46:00Z</dcterms:modified>
</cp:coreProperties>
</file>