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15C8" w:rsidRDefault="007F3C64" w:rsidP="004015C8">
      <w:pPr>
        <w:pStyle w:val="aa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7F3C64" w:rsidRPr="007F3C64" w:rsidRDefault="007F3C64" w:rsidP="004015C8">
      <w:pPr>
        <w:pStyle w:val="aa"/>
        <w:ind w:firstLine="708"/>
        <w:jc w:val="both"/>
        <w:rPr>
          <w:b/>
          <w:sz w:val="24"/>
          <w:szCs w:val="24"/>
        </w:rPr>
      </w:pPr>
    </w:p>
    <w:p w:rsidR="007F3C64" w:rsidRPr="007F3C64" w:rsidRDefault="007F3C64" w:rsidP="007F3C6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F3C64">
        <w:rPr>
          <w:rFonts w:ascii="Times New Roman" w:eastAsia="Calibri" w:hAnsi="Times New Roman" w:cs="Times New Roman"/>
          <w:b/>
          <w:sz w:val="28"/>
          <w:szCs w:val="28"/>
        </w:rPr>
        <w:t>Самохина Светлана Аркадьевна</w:t>
      </w:r>
    </w:p>
    <w:p w:rsidR="007F3C64" w:rsidRPr="007F3C64" w:rsidRDefault="007F3C64" w:rsidP="007F3C64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F3C64">
        <w:rPr>
          <w:rFonts w:ascii="Times New Roman" w:eastAsia="Calibri" w:hAnsi="Times New Roman" w:cs="Times New Roman"/>
          <w:b/>
          <w:sz w:val="28"/>
          <w:szCs w:val="28"/>
        </w:rPr>
        <w:t>социальный педагог</w:t>
      </w:r>
    </w:p>
    <w:p w:rsidR="007F3C64" w:rsidRDefault="007F3C64" w:rsidP="007F3C64">
      <w:pPr>
        <w:pStyle w:val="aa"/>
        <w:ind w:firstLine="708"/>
        <w:jc w:val="center"/>
        <w:rPr>
          <w:sz w:val="24"/>
          <w:szCs w:val="24"/>
        </w:rPr>
      </w:pPr>
    </w:p>
    <w:p w:rsidR="007F3C64" w:rsidRDefault="007F3C64" w:rsidP="004015C8">
      <w:pPr>
        <w:pStyle w:val="aa"/>
        <w:ind w:firstLine="708"/>
        <w:jc w:val="both"/>
        <w:rPr>
          <w:sz w:val="24"/>
          <w:szCs w:val="24"/>
        </w:rPr>
      </w:pPr>
    </w:p>
    <w:p w:rsidR="007F3C64" w:rsidRDefault="007F3C64" w:rsidP="007F3C64">
      <w:pPr>
        <w:pStyle w:val="aa"/>
        <w:ind w:firstLine="708"/>
        <w:jc w:val="center"/>
        <w:rPr>
          <w:sz w:val="24"/>
          <w:szCs w:val="24"/>
        </w:rPr>
      </w:pPr>
    </w:p>
    <w:p w:rsidR="007F3C64" w:rsidRDefault="007F3C64" w:rsidP="004015C8">
      <w:pPr>
        <w:pStyle w:val="aa"/>
        <w:ind w:firstLine="708"/>
        <w:jc w:val="both"/>
        <w:rPr>
          <w:sz w:val="24"/>
          <w:szCs w:val="24"/>
        </w:rPr>
      </w:pPr>
    </w:p>
    <w:p w:rsidR="007F3C64" w:rsidRDefault="007F3C64" w:rsidP="004015C8">
      <w:pPr>
        <w:pStyle w:val="aa"/>
        <w:ind w:firstLine="708"/>
        <w:jc w:val="both"/>
        <w:rPr>
          <w:sz w:val="24"/>
          <w:szCs w:val="24"/>
        </w:rPr>
      </w:pPr>
    </w:p>
    <w:p w:rsidR="007F3C64" w:rsidRDefault="007F3C64" w:rsidP="004015C8">
      <w:pPr>
        <w:pStyle w:val="aa"/>
        <w:ind w:firstLine="708"/>
        <w:jc w:val="both"/>
        <w:rPr>
          <w:sz w:val="24"/>
          <w:szCs w:val="24"/>
        </w:rPr>
      </w:pPr>
    </w:p>
    <w:p w:rsidR="007F3C64" w:rsidRDefault="007F3C64" w:rsidP="004015C8">
      <w:pPr>
        <w:pStyle w:val="aa"/>
        <w:ind w:firstLine="708"/>
        <w:jc w:val="both"/>
        <w:rPr>
          <w:sz w:val="24"/>
          <w:szCs w:val="24"/>
        </w:rPr>
      </w:pPr>
    </w:p>
    <w:p w:rsidR="007F3C64" w:rsidRDefault="007F3C64" w:rsidP="004015C8">
      <w:pPr>
        <w:pStyle w:val="aa"/>
        <w:ind w:firstLine="708"/>
        <w:jc w:val="both"/>
        <w:rPr>
          <w:sz w:val="24"/>
          <w:szCs w:val="24"/>
        </w:rPr>
      </w:pPr>
    </w:p>
    <w:p w:rsidR="004015C8" w:rsidRDefault="004015C8" w:rsidP="004015C8">
      <w:pPr>
        <w:pStyle w:val="aa"/>
        <w:ind w:firstLine="708"/>
        <w:jc w:val="both"/>
        <w:rPr>
          <w:sz w:val="24"/>
          <w:szCs w:val="24"/>
        </w:rPr>
      </w:pPr>
    </w:p>
    <w:p w:rsidR="004015C8" w:rsidRDefault="004015C8" w:rsidP="004015C8">
      <w:pPr>
        <w:pStyle w:val="text"/>
        <w:spacing w:before="0"/>
        <w:jc w:val="right"/>
        <w:rPr>
          <w:rFonts w:ascii="Times New Roman" w:hAnsi="Times New Roman" w:cs="Times New Roman"/>
          <w:sz w:val="28"/>
          <w:szCs w:val="28"/>
        </w:rPr>
      </w:pPr>
    </w:p>
    <w:p w:rsidR="00011636" w:rsidRPr="005C667F" w:rsidRDefault="00011636" w:rsidP="00BB604C">
      <w:pPr>
        <w:spacing w:after="0" w:line="240" w:lineRule="auto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011636" w:rsidRPr="005C667F" w:rsidRDefault="00011636" w:rsidP="005C667F">
      <w:pPr>
        <w:spacing w:after="0" w:line="240" w:lineRule="auto"/>
        <w:ind w:left="-900"/>
        <w:jc w:val="both"/>
        <w:rPr>
          <w:rFonts w:ascii="Times New Roman" w:eastAsiaTheme="minorEastAsia" w:hAnsi="Times New Roman" w:cs="Times New Roman"/>
          <w:i/>
          <w:sz w:val="24"/>
          <w:szCs w:val="24"/>
          <w:lang w:eastAsia="ru-RU"/>
        </w:rPr>
      </w:pPr>
    </w:p>
    <w:p w:rsidR="00CD6793" w:rsidRPr="007F3C64" w:rsidRDefault="00011636" w:rsidP="005C667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F3C6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Дополнительная общеразвивающая программа</w:t>
      </w:r>
    </w:p>
    <w:p w:rsidR="00011636" w:rsidRPr="007F3C64" w:rsidRDefault="00011636" w:rsidP="005C667F">
      <w:pPr>
        <w:keepNext/>
        <w:spacing w:before="24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7F3C6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«Школа для родителей»</w:t>
      </w:r>
    </w:p>
    <w:p w:rsidR="00011636" w:rsidRPr="007F3C64" w:rsidRDefault="00011636" w:rsidP="005C667F">
      <w:pPr>
        <w:spacing w:after="0" w:line="240" w:lineRule="auto"/>
        <w:ind w:left="-900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eastAsia="ru-RU"/>
        </w:rPr>
      </w:pPr>
    </w:p>
    <w:p w:rsidR="00011636" w:rsidRPr="005C667F" w:rsidRDefault="00011636" w:rsidP="005C667F">
      <w:pPr>
        <w:spacing w:after="0" w:line="240" w:lineRule="auto"/>
        <w:ind w:left="-90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011636" w:rsidRPr="005C667F" w:rsidRDefault="00011636" w:rsidP="005C667F">
      <w:pPr>
        <w:spacing w:after="0" w:line="240" w:lineRule="auto"/>
        <w:ind w:left="-900"/>
        <w:jc w:val="both"/>
        <w:rPr>
          <w:rFonts w:ascii="Times New Roman" w:eastAsiaTheme="minorEastAsia" w:hAnsi="Times New Roman" w:cs="Times New Roman"/>
          <w:b/>
          <w:i/>
          <w:sz w:val="24"/>
          <w:szCs w:val="24"/>
          <w:lang w:eastAsia="ru-RU"/>
        </w:rPr>
      </w:pPr>
    </w:p>
    <w:p w:rsidR="00011636" w:rsidRPr="005C667F" w:rsidRDefault="00011636" w:rsidP="005C667F">
      <w:pPr>
        <w:pStyle w:val="aa"/>
        <w:rPr>
          <w:rFonts w:eastAsia="Calibri"/>
          <w:i/>
          <w:sz w:val="24"/>
          <w:szCs w:val="24"/>
        </w:rPr>
      </w:pPr>
    </w:p>
    <w:p w:rsidR="00011636" w:rsidRPr="005C667F" w:rsidRDefault="00011636" w:rsidP="005C667F">
      <w:pPr>
        <w:pStyle w:val="aa"/>
        <w:rPr>
          <w:rFonts w:eastAsia="Calibri"/>
          <w:i/>
          <w:sz w:val="24"/>
          <w:szCs w:val="24"/>
        </w:rPr>
      </w:pPr>
      <w:r w:rsidRPr="004015C8">
        <w:rPr>
          <w:rFonts w:eastAsia="Calibri"/>
          <w:b/>
          <w:sz w:val="24"/>
          <w:szCs w:val="24"/>
        </w:rPr>
        <w:t>Направленность:</w:t>
      </w:r>
      <w:r w:rsidRPr="005C667F">
        <w:rPr>
          <w:rFonts w:eastAsia="Calibri"/>
          <w:i/>
          <w:sz w:val="24"/>
          <w:szCs w:val="24"/>
        </w:rPr>
        <w:t xml:space="preserve"> социально-педагогическая.</w:t>
      </w:r>
    </w:p>
    <w:p w:rsidR="00011636" w:rsidRPr="005C667F" w:rsidRDefault="00011636" w:rsidP="005C667F">
      <w:pPr>
        <w:pStyle w:val="aa"/>
        <w:rPr>
          <w:rFonts w:eastAsia="Calibri"/>
          <w:i/>
          <w:sz w:val="24"/>
          <w:szCs w:val="24"/>
        </w:rPr>
      </w:pPr>
      <w:r w:rsidRPr="004015C8">
        <w:rPr>
          <w:rFonts w:eastAsia="Calibri"/>
          <w:b/>
          <w:sz w:val="24"/>
          <w:szCs w:val="24"/>
        </w:rPr>
        <w:t>Тип:</w:t>
      </w:r>
      <w:r w:rsidRPr="005C667F">
        <w:rPr>
          <w:rFonts w:eastAsia="Calibri"/>
          <w:i/>
          <w:sz w:val="24"/>
          <w:szCs w:val="24"/>
        </w:rPr>
        <w:t xml:space="preserve"> </w:t>
      </w:r>
      <w:r w:rsidR="006A1E40">
        <w:rPr>
          <w:rFonts w:eastAsia="Calibri"/>
          <w:i/>
          <w:sz w:val="24"/>
          <w:szCs w:val="24"/>
        </w:rPr>
        <w:t xml:space="preserve"> </w:t>
      </w:r>
      <w:proofErr w:type="gramStart"/>
      <w:r w:rsidRPr="005C667F">
        <w:rPr>
          <w:rFonts w:eastAsia="Calibri"/>
          <w:i/>
          <w:sz w:val="24"/>
          <w:szCs w:val="24"/>
        </w:rPr>
        <w:t>профилактическая</w:t>
      </w:r>
      <w:proofErr w:type="gramEnd"/>
      <w:r w:rsidR="006066E2" w:rsidRPr="005C667F">
        <w:rPr>
          <w:rFonts w:eastAsia="Calibri"/>
          <w:i/>
          <w:sz w:val="24"/>
          <w:szCs w:val="24"/>
        </w:rPr>
        <w:t>.</w:t>
      </w:r>
    </w:p>
    <w:p w:rsidR="00011636" w:rsidRPr="005C667F" w:rsidRDefault="00011636" w:rsidP="005C667F">
      <w:pPr>
        <w:pStyle w:val="aa"/>
        <w:rPr>
          <w:rFonts w:eastAsia="Calibri"/>
          <w:i/>
          <w:sz w:val="24"/>
          <w:szCs w:val="24"/>
        </w:rPr>
      </w:pPr>
      <w:r w:rsidRPr="004015C8">
        <w:rPr>
          <w:rFonts w:eastAsia="Calibri"/>
          <w:b/>
          <w:sz w:val="24"/>
          <w:szCs w:val="24"/>
        </w:rPr>
        <w:t>Участники программы:</w:t>
      </w:r>
      <w:r w:rsidRPr="005C667F">
        <w:rPr>
          <w:rFonts w:eastAsia="Calibri"/>
          <w:i/>
          <w:sz w:val="24"/>
          <w:szCs w:val="24"/>
        </w:rPr>
        <w:t xml:space="preserve">   дошкольники 5-7лет, </w:t>
      </w:r>
      <w:r w:rsidRPr="005C667F">
        <w:rPr>
          <w:rFonts w:eastAsia="Calibri"/>
          <w:i/>
          <w:color w:val="FF0000"/>
          <w:sz w:val="24"/>
          <w:szCs w:val="24"/>
        </w:rPr>
        <w:t xml:space="preserve"> </w:t>
      </w:r>
      <w:r w:rsidRPr="005C667F">
        <w:rPr>
          <w:rFonts w:eastAsia="Calibri"/>
          <w:i/>
          <w:sz w:val="24"/>
          <w:szCs w:val="24"/>
        </w:rPr>
        <w:t>младшие школьник</w:t>
      </w:r>
      <w:r w:rsidR="00AA6A73">
        <w:rPr>
          <w:rFonts w:eastAsia="Calibri"/>
          <w:i/>
          <w:sz w:val="24"/>
          <w:szCs w:val="24"/>
        </w:rPr>
        <w:t>и 7-10 лет, подростки 11-14 лет,  родители</w:t>
      </w:r>
      <w:r w:rsidR="006A1E40">
        <w:rPr>
          <w:rFonts w:eastAsia="Calibri"/>
          <w:i/>
          <w:sz w:val="24"/>
          <w:szCs w:val="24"/>
        </w:rPr>
        <w:t>.</w:t>
      </w:r>
      <w:r w:rsidR="00AA6A73">
        <w:rPr>
          <w:rFonts w:eastAsia="Calibri"/>
          <w:i/>
          <w:sz w:val="24"/>
          <w:szCs w:val="24"/>
        </w:rPr>
        <w:t xml:space="preserve"> </w:t>
      </w:r>
      <w:r w:rsidRPr="005C667F">
        <w:rPr>
          <w:rFonts w:eastAsia="Calibri"/>
          <w:i/>
          <w:sz w:val="24"/>
          <w:szCs w:val="24"/>
        </w:rPr>
        <w:t xml:space="preserve">  </w:t>
      </w:r>
    </w:p>
    <w:p w:rsidR="00011636" w:rsidRPr="005C667F" w:rsidRDefault="00011636" w:rsidP="005C667F">
      <w:pPr>
        <w:pStyle w:val="aa"/>
        <w:rPr>
          <w:rFonts w:eastAsia="Calibri"/>
          <w:i/>
          <w:sz w:val="24"/>
          <w:szCs w:val="24"/>
        </w:rPr>
      </w:pPr>
      <w:r w:rsidRPr="004015C8">
        <w:rPr>
          <w:rFonts w:eastAsia="Calibri"/>
          <w:b/>
          <w:sz w:val="24"/>
          <w:szCs w:val="24"/>
        </w:rPr>
        <w:t>Срок реализации:</w:t>
      </w:r>
      <w:r w:rsidR="006066E2" w:rsidRPr="005C667F">
        <w:rPr>
          <w:rFonts w:eastAsia="Calibri"/>
          <w:i/>
          <w:sz w:val="24"/>
          <w:szCs w:val="24"/>
        </w:rPr>
        <w:t xml:space="preserve"> 1 год,   7</w:t>
      </w:r>
      <w:r w:rsidR="006A1E40">
        <w:rPr>
          <w:rFonts w:eastAsia="Calibri"/>
          <w:i/>
          <w:sz w:val="24"/>
          <w:szCs w:val="24"/>
        </w:rPr>
        <w:t>2</w:t>
      </w:r>
      <w:r w:rsidR="006066E2" w:rsidRPr="005C667F">
        <w:rPr>
          <w:rFonts w:eastAsia="Calibri"/>
          <w:i/>
          <w:sz w:val="24"/>
          <w:szCs w:val="24"/>
        </w:rPr>
        <w:t xml:space="preserve"> час</w:t>
      </w:r>
      <w:r w:rsidR="006A1E40">
        <w:rPr>
          <w:rFonts w:eastAsia="Calibri"/>
          <w:i/>
          <w:sz w:val="24"/>
          <w:szCs w:val="24"/>
        </w:rPr>
        <w:t>а</w:t>
      </w:r>
      <w:r w:rsidRPr="005C667F">
        <w:rPr>
          <w:rFonts w:eastAsia="Calibri"/>
          <w:i/>
          <w:sz w:val="24"/>
          <w:szCs w:val="24"/>
        </w:rPr>
        <w:t>.</w:t>
      </w:r>
    </w:p>
    <w:p w:rsidR="00011636" w:rsidRPr="005C667F" w:rsidRDefault="00011636" w:rsidP="005C667F">
      <w:pPr>
        <w:pStyle w:val="aa"/>
        <w:jc w:val="both"/>
        <w:rPr>
          <w:rFonts w:eastAsia="Arial Unicode MS"/>
          <w:sz w:val="24"/>
          <w:szCs w:val="24"/>
        </w:rPr>
      </w:pPr>
    </w:p>
    <w:p w:rsidR="00011636" w:rsidRPr="005C667F" w:rsidRDefault="00011636" w:rsidP="005C667F">
      <w:pPr>
        <w:pStyle w:val="aa"/>
        <w:jc w:val="both"/>
        <w:rPr>
          <w:rFonts w:eastAsia="Arial Unicode MS"/>
          <w:sz w:val="24"/>
          <w:szCs w:val="24"/>
        </w:rPr>
      </w:pPr>
    </w:p>
    <w:p w:rsidR="000D43B4" w:rsidRPr="005C667F" w:rsidRDefault="000D43B4" w:rsidP="005C667F">
      <w:pPr>
        <w:pStyle w:val="aa"/>
        <w:jc w:val="both"/>
        <w:rPr>
          <w:rFonts w:eastAsia="Arial Unicode MS"/>
          <w:sz w:val="24"/>
          <w:szCs w:val="24"/>
        </w:rPr>
      </w:pPr>
    </w:p>
    <w:p w:rsidR="000D43B4" w:rsidRPr="005C667F" w:rsidRDefault="000D43B4" w:rsidP="005C667F">
      <w:pPr>
        <w:pStyle w:val="aa"/>
        <w:jc w:val="both"/>
        <w:rPr>
          <w:rFonts w:eastAsia="Arial Unicode MS"/>
          <w:sz w:val="24"/>
          <w:szCs w:val="24"/>
        </w:rPr>
      </w:pPr>
    </w:p>
    <w:p w:rsidR="000D43B4" w:rsidRPr="005C667F" w:rsidRDefault="000D43B4" w:rsidP="005C667F">
      <w:pPr>
        <w:pStyle w:val="aa"/>
        <w:jc w:val="both"/>
        <w:rPr>
          <w:rFonts w:eastAsia="Arial Unicode MS"/>
          <w:sz w:val="24"/>
          <w:szCs w:val="24"/>
        </w:rPr>
      </w:pPr>
    </w:p>
    <w:p w:rsidR="007C7FEE" w:rsidRDefault="00011636" w:rsidP="005C667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5C667F">
        <w:rPr>
          <w:rFonts w:ascii="Times New Roman" w:eastAsia="Calibri" w:hAnsi="Times New Roman" w:cs="Times New Roman"/>
          <w:i/>
          <w:sz w:val="24"/>
          <w:szCs w:val="24"/>
        </w:rPr>
        <w:t>Разработчик:</w:t>
      </w:r>
      <w:r w:rsidRPr="005C667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D6793" w:rsidRPr="005C667F" w:rsidRDefault="007C7FEE" w:rsidP="005C667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социальный педагог Самохина С.А.</w:t>
      </w:r>
      <w:r w:rsidR="007F3C6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C38A0" w:rsidRPr="005C667F" w:rsidRDefault="000C38A0" w:rsidP="005C667F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</w:p>
    <w:p w:rsidR="00011636" w:rsidRDefault="00011636" w:rsidP="005C667F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 w:rsidRPr="005C667F">
        <w:rPr>
          <w:rFonts w:ascii="Times New Roman" w:eastAsia="Calibri" w:hAnsi="Times New Roman" w:cs="Times New Roman"/>
          <w:i/>
          <w:sz w:val="24"/>
          <w:szCs w:val="24"/>
        </w:rPr>
        <w:t>Рецензент</w:t>
      </w:r>
      <w:proofErr w:type="gramStart"/>
      <w:r w:rsidRPr="005C667F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CD6793" w:rsidRPr="005C667F">
        <w:rPr>
          <w:rFonts w:ascii="Times New Roman" w:eastAsia="Calibri" w:hAnsi="Times New Roman" w:cs="Times New Roman"/>
          <w:i/>
          <w:sz w:val="24"/>
          <w:szCs w:val="24"/>
        </w:rPr>
        <w:t>:</w:t>
      </w:r>
      <w:proofErr w:type="gramEnd"/>
    </w:p>
    <w:p w:rsidR="007C7FEE" w:rsidRPr="005C667F" w:rsidRDefault="007C7FEE" w:rsidP="005C667F">
      <w:pPr>
        <w:spacing w:after="0" w:line="240" w:lineRule="auto"/>
        <w:jc w:val="right"/>
        <w:rPr>
          <w:rFonts w:ascii="Times New Roman" w:eastAsia="Calibri" w:hAnsi="Times New Roman" w:cs="Times New Roman"/>
          <w:i/>
          <w:sz w:val="24"/>
          <w:szCs w:val="24"/>
        </w:rPr>
      </w:pPr>
      <w:r>
        <w:rPr>
          <w:rFonts w:ascii="Times New Roman" w:eastAsia="Calibri" w:hAnsi="Times New Roman" w:cs="Times New Roman"/>
          <w:i/>
          <w:sz w:val="24"/>
          <w:szCs w:val="24"/>
        </w:rPr>
        <w:t>д</w:t>
      </w:r>
      <w:bookmarkStart w:id="0" w:name="_GoBack"/>
      <w:bookmarkEnd w:id="0"/>
      <w:r>
        <w:rPr>
          <w:rFonts w:ascii="Times New Roman" w:eastAsia="Calibri" w:hAnsi="Times New Roman" w:cs="Times New Roman"/>
          <w:i/>
          <w:sz w:val="24"/>
          <w:szCs w:val="24"/>
        </w:rPr>
        <w:t xml:space="preserve">иректор ППСС Петрова А.С. </w:t>
      </w:r>
    </w:p>
    <w:p w:rsidR="00CD6793" w:rsidRPr="005C667F" w:rsidRDefault="007F3C64" w:rsidP="005C667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011636" w:rsidRPr="005C667F" w:rsidRDefault="00011636" w:rsidP="005C667F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011636" w:rsidRPr="005C667F" w:rsidRDefault="00011636" w:rsidP="005C667F">
      <w:pPr>
        <w:pStyle w:val="aa"/>
        <w:jc w:val="both"/>
        <w:rPr>
          <w:rFonts w:eastAsia="Arial Unicode MS"/>
          <w:sz w:val="24"/>
          <w:szCs w:val="24"/>
        </w:rPr>
      </w:pPr>
    </w:p>
    <w:p w:rsidR="00011636" w:rsidRPr="005C667F" w:rsidRDefault="00011636" w:rsidP="005C667F">
      <w:pPr>
        <w:pStyle w:val="aa"/>
        <w:jc w:val="both"/>
        <w:rPr>
          <w:rFonts w:eastAsia="Arial Unicode MS"/>
          <w:sz w:val="24"/>
          <w:szCs w:val="24"/>
        </w:rPr>
      </w:pPr>
    </w:p>
    <w:p w:rsidR="00011636" w:rsidRPr="005C667F" w:rsidRDefault="00011636" w:rsidP="005C667F">
      <w:pPr>
        <w:pStyle w:val="aa"/>
        <w:jc w:val="both"/>
        <w:rPr>
          <w:rFonts w:eastAsia="Arial Unicode MS"/>
          <w:sz w:val="24"/>
          <w:szCs w:val="24"/>
        </w:rPr>
      </w:pPr>
    </w:p>
    <w:p w:rsidR="00011636" w:rsidRPr="005C667F" w:rsidRDefault="00CD6793" w:rsidP="005C667F">
      <w:pPr>
        <w:pStyle w:val="aa"/>
        <w:jc w:val="center"/>
        <w:rPr>
          <w:rFonts w:eastAsiaTheme="minorEastAsia"/>
          <w:sz w:val="24"/>
          <w:szCs w:val="24"/>
        </w:rPr>
        <w:sectPr w:rsidR="00011636" w:rsidRPr="005C667F" w:rsidSect="000D43B4">
          <w:footerReference w:type="default" r:id="rId9"/>
          <w:type w:val="continuous"/>
          <w:pgSz w:w="11906" w:h="16838"/>
          <w:pgMar w:top="1134" w:right="1134" w:bottom="1134" w:left="1418" w:header="720" w:footer="720" w:gutter="0"/>
          <w:cols w:space="708"/>
        </w:sectPr>
      </w:pPr>
      <w:r w:rsidRPr="005C667F">
        <w:rPr>
          <w:rFonts w:eastAsiaTheme="minorEastAsia"/>
          <w:sz w:val="24"/>
          <w:szCs w:val="24"/>
        </w:rPr>
        <w:t>Тула,</w:t>
      </w:r>
      <w:r w:rsidR="00011636" w:rsidRPr="005C667F">
        <w:rPr>
          <w:rFonts w:eastAsiaTheme="minorEastAsia"/>
          <w:sz w:val="24"/>
          <w:szCs w:val="24"/>
        </w:rPr>
        <w:t xml:space="preserve"> 20</w:t>
      </w:r>
      <w:r w:rsidR="00D463B9" w:rsidRPr="005C667F">
        <w:rPr>
          <w:rFonts w:eastAsiaTheme="minorEastAsia"/>
          <w:sz w:val="24"/>
          <w:szCs w:val="24"/>
        </w:rPr>
        <w:t>1</w:t>
      </w:r>
      <w:r w:rsidR="006A1E40">
        <w:rPr>
          <w:rFonts w:eastAsiaTheme="minorEastAsia"/>
          <w:sz w:val="24"/>
          <w:szCs w:val="24"/>
        </w:rPr>
        <w:t xml:space="preserve">8 </w:t>
      </w:r>
      <w:r w:rsidRPr="005C667F">
        <w:rPr>
          <w:rFonts w:eastAsiaTheme="minorEastAsia"/>
          <w:sz w:val="24"/>
          <w:szCs w:val="24"/>
        </w:rPr>
        <w:t>г.</w:t>
      </w:r>
      <w:r w:rsidR="00D463B9" w:rsidRPr="005C667F">
        <w:rPr>
          <w:rFonts w:eastAsiaTheme="minorEastAsia"/>
          <w:sz w:val="24"/>
          <w:szCs w:val="24"/>
        </w:rPr>
        <w:t xml:space="preserve"> </w:t>
      </w:r>
    </w:p>
    <w:p w:rsidR="00DA191F" w:rsidRPr="007F3C64" w:rsidRDefault="007258A9" w:rsidP="00B02975">
      <w:pPr>
        <w:shd w:val="clear" w:color="auto" w:fill="FFFFFF"/>
        <w:spacing w:after="0"/>
        <w:ind w:right="12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C64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1. </w:t>
      </w:r>
      <w:r w:rsidR="00DA191F" w:rsidRPr="007F3C64">
        <w:rPr>
          <w:rFonts w:ascii="Times New Roman" w:eastAsia="Calibri" w:hAnsi="Times New Roman" w:cs="Times New Roman"/>
          <w:b/>
          <w:sz w:val="28"/>
          <w:szCs w:val="28"/>
        </w:rPr>
        <w:t>ПОЯСНИТЕЛЬНАЯ ЗАПИСКА</w:t>
      </w:r>
    </w:p>
    <w:p w:rsidR="00BB604C" w:rsidRPr="007F3C64" w:rsidRDefault="00BB604C" w:rsidP="00B02975">
      <w:pPr>
        <w:pStyle w:val="aa"/>
        <w:spacing w:line="276" w:lineRule="auto"/>
        <w:rPr>
          <w:b/>
          <w:sz w:val="28"/>
          <w:szCs w:val="28"/>
        </w:rPr>
      </w:pPr>
      <w:r w:rsidRPr="007F3C64">
        <w:rPr>
          <w:b/>
          <w:sz w:val="28"/>
          <w:szCs w:val="28"/>
        </w:rPr>
        <w:t xml:space="preserve"> Аннотация программы.</w:t>
      </w:r>
    </w:p>
    <w:p w:rsidR="006E4A04" w:rsidRPr="007F3C64" w:rsidRDefault="00BB604C" w:rsidP="00B02975">
      <w:pPr>
        <w:jc w:val="both"/>
        <w:rPr>
          <w:rFonts w:ascii="Times New Roman" w:hAnsi="Times New Roman" w:cs="Times New Roman"/>
          <w:sz w:val="28"/>
          <w:szCs w:val="28"/>
        </w:rPr>
      </w:pPr>
      <w:r w:rsidRPr="007F3C64">
        <w:rPr>
          <w:rFonts w:ascii="Times New Roman" w:hAnsi="Times New Roman" w:cs="Times New Roman"/>
          <w:sz w:val="28"/>
          <w:szCs w:val="28"/>
        </w:rPr>
        <w:t>Д</w:t>
      </w:r>
      <w:r w:rsidR="008456F7" w:rsidRPr="007F3C64">
        <w:rPr>
          <w:rFonts w:ascii="Times New Roman" w:hAnsi="Times New Roman" w:cs="Times New Roman"/>
          <w:sz w:val="28"/>
          <w:szCs w:val="28"/>
        </w:rPr>
        <w:t>ополнительная общеразвивающая программа   «Школа для родителей»</w:t>
      </w:r>
      <w:r w:rsidR="008456F7" w:rsidRPr="007F3C6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</w:t>
      </w:r>
      <w:r w:rsidR="00253925" w:rsidRPr="007F3C64">
        <w:rPr>
          <w:rFonts w:ascii="Times New Roman" w:eastAsia="Calibri" w:hAnsi="Times New Roman" w:cs="Times New Roman"/>
          <w:sz w:val="28"/>
          <w:szCs w:val="28"/>
        </w:rPr>
        <w:t>(далее программа) реализуется в соответствии с социально-пед</w:t>
      </w:r>
      <w:r w:rsidR="006E4A04" w:rsidRPr="007F3C64">
        <w:rPr>
          <w:rFonts w:ascii="Times New Roman" w:eastAsia="Calibri" w:hAnsi="Times New Roman" w:cs="Times New Roman"/>
          <w:sz w:val="28"/>
          <w:szCs w:val="28"/>
        </w:rPr>
        <w:t>агогичес</w:t>
      </w:r>
      <w:r w:rsidR="008F479B" w:rsidRPr="007F3C64">
        <w:rPr>
          <w:rFonts w:ascii="Times New Roman" w:eastAsia="Calibri" w:hAnsi="Times New Roman" w:cs="Times New Roman"/>
          <w:sz w:val="28"/>
          <w:szCs w:val="28"/>
        </w:rPr>
        <w:t>кой направленностью образования</w:t>
      </w:r>
      <w:r w:rsidR="000B348E" w:rsidRPr="007F3C64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BB4F5B" w:rsidRPr="007F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Программа включает в себя </w:t>
      </w:r>
      <w:r w:rsidR="00217A99" w:rsidRPr="007F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социально-педагогическое </w:t>
      </w:r>
      <w:r w:rsidR="00BB4F5B" w:rsidRPr="007F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сопровождение родител</w:t>
      </w:r>
      <w:r w:rsidR="00217A99" w:rsidRPr="007F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ей и детей</w:t>
      </w:r>
      <w:r w:rsidR="00BB4F5B" w:rsidRPr="007F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течение года. В результате решаются проблемы сохранения психологического здоровья ребенка в</w:t>
      </w:r>
      <w:r w:rsidR="006066E2" w:rsidRPr="007F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семье, </w:t>
      </w:r>
      <w:r w:rsidR="00BB4F5B" w:rsidRPr="007F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6066E2" w:rsidRPr="007F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детском саду и школе, сокращаются    ошибки родителей  в воспитании детей. </w:t>
      </w:r>
      <w:r w:rsidR="00BB4F5B" w:rsidRPr="007F3C64">
        <w:rPr>
          <w:rFonts w:ascii="Times New Roman" w:hAnsi="Times New Roman" w:cs="Times New Roman"/>
          <w:color w:val="000000"/>
          <w:sz w:val="28"/>
          <w:szCs w:val="28"/>
        </w:rPr>
        <w:br/>
      </w:r>
      <w:r w:rsidR="008456F7" w:rsidRPr="007F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8456F7" w:rsidRPr="007F3C6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   </w:t>
      </w:r>
      <w:r w:rsidR="00B707D8" w:rsidRPr="007F3C64">
        <w:rPr>
          <w:rFonts w:ascii="Times New Roman" w:hAnsi="Times New Roman" w:cs="Times New Roman"/>
          <w:sz w:val="28"/>
          <w:szCs w:val="28"/>
        </w:rPr>
        <w:t>В программе  используются  методы игрового моделирования родительского отношения с целью развития у родителей рефлексии собс</w:t>
      </w:r>
      <w:r w:rsidR="0015512E" w:rsidRPr="007F3C64">
        <w:rPr>
          <w:rFonts w:ascii="Times New Roman" w:hAnsi="Times New Roman" w:cs="Times New Roman"/>
          <w:sz w:val="28"/>
          <w:szCs w:val="28"/>
        </w:rPr>
        <w:t xml:space="preserve">твенных воспитательных приемов, что </w:t>
      </w:r>
      <w:r w:rsidR="00217A99" w:rsidRPr="007F3C64">
        <w:rPr>
          <w:rFonts w:ascii="Times New Roman" w:hAnsi="Times New Roman" w:cs="Times New Roman"/>
          <w:sz w:val="28"/>
          <w:szCs w:val="28"/>
        </w:rPr>
        <w:t xml:space="preserve"> </w:t>
      </w:r>
      <w:r w:rsidR="00B707D8" w:rsidRPr="007F3C64">
        <w:rPr>
          <w:rFonts w:ascii="Times New Roman" w:hAnsi="Times New Roman" w:cs="Times New Roman"/>
          <w:sz w:val="28"/>
          <w:szCs w:val="28"/>
        </w:rPr>
        <w:t xml:space="preserve"> побуждает родителей к поиску более подходящего способа родительского отношения, упражняет в логичности и доказательности педагогических рассуждений, развивает чувство педагогического такта, способствует выявлению новых способов по взаимодействию родителей и детей. Вовлекаемый в игровую ситуацию, родитель начинает буквально заново открывать для себя радость общения с ребенком не только словесно, но и эмоционально. Многие родители, склонные к авторитарности, в результате участия в игровых упражнениях начинают лучше осознавать ценность признания реального роста и достижений своего растущего ребенка, больше доверять его силам и компетентности.</w:t>
      </w:r>
    </w:p>
    <w:p w:rsidR="00BB604C" w:rsidRPr="007F3C64" w:rsidRDefault="00BB604C" w:rsidP="00B02975">
      <w:pPr>
        <w:tabs>
          <w:tab w:val="left" w:pos="2562"/>
          <w:tab w:val="center" w:pos="4677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F3C64">
        <w:rPr>
          <w:rFonts w:ascii="Times New Roman" w:hAnsi="Times New Roman" w:cs="Times New Roman"/>
          <w:b/>
          <w:sz w:val="28"/>
          <w:szCs w:val="28"/>
        </w:rPr>
        <w:t xml:space="preserve"> Обоснование программы. </w:t>
      </w:r>
    </w:p>
    <w:p w:rsidR="00BB604C" w:rsidRPr="007F3C64" w:rsidRDefault="00BB604C" w:rsidP="00B02975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Актуальность.</w:t>
      </w:r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7F3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Опыт практической работы в МБ</w:t>
      </w:r>
      <w:r w:rsidR="007F3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ДО «Центр ППСС»  показывает,</w:t>
      </w:r>
      <w:r w:rsidR="008C2D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F3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во многих семьях детско-родительские отношения становятся настоящей болевой точкой.</w:t>
      </w:r>
      <w:proofErr w:type="gramEnd"/>
      <w:r w:rsidRPr="007F3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Родители часто жалуются на проблемы с детьми. А ведь от того, насколько успешно родители решают проблемы воспитания детей в семье, в конечном счете, зависит насколько родители и дети счастливы, и приносит ли им удовольствие общение друг с другом.</w:t>
      </w:r>
    </w:p>
    <w:p w:rsidR="00BB604C" w:rsidRPr="007F3C64" w:rsidRDefault="00BB604C" w:rsidP="00B02975">
      <w:pPr>
        <w:spacing w:after="225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C6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Для родителей</w:t>
      </w:r>
      <w:r w:rsidRPr="007F3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проблема влияния семьи на процесс становления личности носит актуальный характер т.к. в стране происходят серьезные изменения условий формирования личности, наблюдаются сложные условия экономической и политической нестабильности, происходит ломка традиционных ценностей, последнее время отмечается некоторое падение воспитательной роли семьи и поэтому......</w:t>
      </w:r>
    </w:p>
    <w:p w:rsidR="00BB604C" w:rsidRPr="007F3C64" w:rsidRDefault="00BB604C" w:rsidP="00B02975">
      <w:pPr>
        <w:spacing w:after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C6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     Для старших дошкольники</w:t>
      </w:r>
      <w:r w:rsidRPr="007F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: </w:t>
      </w:r>
      <w:r w:rsidRPr="007F3C64">
        <w:rPr>
          <w:rFonts w:ascii="Times New Roman" w:hAnsi="Times New Roman" w:cs="Times New Roman"/>
          <w:sz w:val="28"/>
          <w:szCs w:val="28"/>
        </w:rPr>
        <w:t>актуальность проблемы для старших  дошкольников довольно высока, так как  современные дети  старшего дошкольного возраста проявляют высокий уровень тревожности, зачастую не умеют адекватно выражать своё эмоциональное состояние</w:t>
      </w:r>
      <w:r w:rsidRPr="007F3C64">
        <w:rPr>
          <w:rFonts w:ascii="Times New Roman" w:hAnsi="Times New Roman" w:cs="Times New Roman"/>
          <w:color w:val="333333"/>
          <w:sz w:val="28"/>
          <w:szCs w:val="28"/>
        </w:rPr>
        <w:t xml:space="preserve">. </w:t>
      </w:r>
      <w:r w:rsidRPr="007F3C64">
        <w:rPr>
          <w:rStyle w:val="c20"/>
          <w:rFonts w:ascii="Times New Roman" w:hAnsi="Times New Roman" w:cs="Times New Roman"/>
          <w:color w:val="000000"/>
          <w:sz w:val="28"/>
          <w:szCs w:val="28"/>
        </w:rPr>
        <w:t>Поведение этих детей характеризуется  драчливостью, настороженностью, подозрительностью. Они отбирают и ломают игрушки, обзывают других детей.</w:t>
      </w:r>
      <w:r w:rsidRPr="007F3C64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7F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Если родители выстроят неправильную воспитательную модель, то она закрепится и превратит жизнь семьи в бесконечный конфликт. К школьному возрасту из чудесного малыша вырастет ребенок, которого нужно будет не воспитывать, а перевоспитывать.  </w:t>
      </w:r>
    </w:p>
    <w:p w:rsidR="00BB604C" w:rsidRPr="007F3C64" w:rsidRDefault="00BB604C" w:rsidP="00B02975">
      <w:pPr>
        <w:jc w:val="both"/>
        <w:rPr>
          <w:rFonts w:ascii="Times New Roman" w:hAnsi="Times New Roman" w:cs="Times New Roman"/>
          <w:sz w:val="28"/>
          <w:szCs w:val="28"/>
        </w:rPr>
      </w:pPr>
      <w:r w:rsidRPr="007F3C64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7F3C6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   </w:t>
      </w:r>
      <w:r w:rsidRPr="007F3C6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Для </w:t>
      </w:r>
      <w:r w:rsidRPr="007F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</w:t>
      </w:r>
      <w:r w:rsidRPr="007F3C64">
        <w:rPr>
          <w:rFonts w:ascii="Times New Roman" w:hAnsi="Times New Roman" w:cs="Times New Roman"/>
          <w:b/>
          <w:sz w:val="28"/>
          <w:szCs w:val="28"/>
        </w:rPr>
        <w:t xml:space="preserve">младших школьников:  </w:t>
      </w:r>
      <w:r w:rsidRPr="007F3C64">
        <w:rPr>
          <w:rFonts w:ascii="Times New Roman" w:hAnsi="Times New Roman" w:cs="Times New Roman"/>
          <w:sz w:val="28"/>
          <w:szCs w:val="28"/>
        </w:rPr>
        <w:t xml:space="preserve"> младший школьный возраст -  один из значимых моментов в жизни ребенка, период его качественного и количественного изменения. Однако в школе многие педагоги, а в семье   </w:t>
      </w:r>
      <w:proofErr w:type="gramStart"/>
      <w:r w:rsidRPr="007F3C64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7F3C64">
        <w:rPr>
          <w:rFonts w:ascii="Times New Roman" w:hAnsi="Times New Roman" w:cs="Times New Roman"/>
          <w:sz w:val="28"/>
          <w:szCs w:val="28"/>
        </w:rPr>
        <w:t xml:space="preserve">одители гораздо больше внимания уделяют количественным параметрам приобретенных ребенком знаний и умений. Качественные изменения, которые происходят в ребенке во время его учения, многими недооцениваются. В то время как именно качественные изменения особенно значимы. Они могут   либо укрепить психологическое состояние ребенка, либо подорвать его. И, если проблемы в знаниях можно в последствие восполнить, то возникшие психологические нарушения могут иметь стойкий характер, трудно поддаваться коррекции. </w:t>
      </w:r>
      <w:r w:rsidRPr="007F3C6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7F3C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604C" w:rsidRPr="007F3C64" w:rsidRDefault="00BB604C" w:rsidP="00B02975">
      <w:pPr>
        <w:pStyle w:val="aa"/>
        <w:spacing w:line="276" w:lineRule="auto"/>
        <w:ind w:firstLine="284"/>
        <w:jc w:val="both"/>
        <w:rPr>
          <w:sz w:val="28"/>
          <w:szCs w:val="28"/>
        </w:rPr>
      </w:pPr>
      <w:r w:rsidRPr="007F3C64">
        <w:rPr>
          <w:b/>
          <w:sz w:val="28"/>
          <w:szCs w:val="28"/>
        </w:rPr>
        <w:t xml:space="preserve">  Для подростков</w:t>
      </w:r>
      <w:r w:rsidRPr="007F3C64">
        <w:rPr>
          <w:sz w:val="28"/>
          <w:szCs w:val="28"/>
        </w:rPr>
        <w:t xml:space="preserve">: современная социально – экономическая ситуация создаёт все условия для попадания подростков в ''зону риска''. Всё чаще проявляется со стороны подростков жестокость и стремление к насилию. Первопричиной </w:t>
      </w:r>
      <w:proofErr w:type="spellStart"/>
      <w:r w:rsidRPr="007F3C64">
        <w:rPr>
          <w:sz w:val="28"/>
          <w:szCs w:val="28"/>
        </w:rPr>
        <w:t>девиантного</w:t>
      </w:r>
      <w:proofErr w:type="spellEnd"/>
      <w:r w:rsidRPr="007F3C64">
        <w:rPr>
          <w:sz w:val="28"/>
          <w:szCs w:val="28"/>
        </w:rPr>
        <w:t xml:space="preserve"> поведения является, прежде всего, нарушение собственных прав детей в первую очередь в семье. Подросток, который не получает достаточно тепла, любви и взаимопонимания постоянно испытывает чувство незащищённости, унижения. Иногда подростки, остро переживающие конфликт между своими желаниями и возможностями их удовлетворения, вступают на путь поиска особой, не воображаемой, а действительной жизни, но уводящей их от ее благополучного течения и нарушающей ход нормального их развития. В этих случаях подростки забрасывают учение, школу, их захватывает двор, улица, компании таких же оторвавшихся от школы ребят. Это нередко приводит их к  асоциальным формам поведения, которые являются способом самовыражения подростка, стремлением повысить свою самооценку.   Благополучным же способом «самовыражения» подростков является повышение их самооценки в школе и в семье, работа педагога со всей семьёй – как с подростками, так и с </w:t>
      </w:r>
      <w:r w:rsidRPr="007F3C64">
        <w:rPr>
          <w:sz w:val="28"/>
          <w:szCs w:val="28"/>
        </w:rPr>
        <w:lastRenderedPageBreak/>
        <w:t xml:space="preserve">родителями. Оптимизация </w:t>
      </w:r>
      <w:proofErr w:type="spellStart"/>
      <w:r w:rsidRPr="007F3C64">
        <w:rPr>
          <w:sz w:val="28"/>
          <w:szCs w:val="28"/>
        </w:rPr>
        <w:t>детско</w:t>
      </w:r>
      <w:proofErr w:type="spellEnd"/>
      <w:r w:rsidRPr="007F3C64">
        <w:rPr>
          <w:sz w:val="28"/>
          <w:szCs w:val="28"/>
        </w:rPr>
        <w:t xml:space="preserve"> – родительских отношений может быть хорошей профилактикой </w:t>
      </w:r>
      <w:proofErr w:type="spellStart"/>
      <w:r w:rsidRPr="007F3C64">
        <w:rPr>
          <w:sz w:val="28"/>
          <w:szCs w:val="28"/>
        </w:rPr>
        <w:t>девиантного</w:t>
      </w:r>
      <w:proofErr w:type="spellEnd"/>
      <w:r w:rsidRPr="007F3C64">
        <w:rPr>
          <w:sz w:val="28"/>
          <w:szCs w:val="28"/>
        </w:rPr>
        <w:t xml:space="preserve"> поведения среди подростков.</w:t>
      </w:r>
    </w:p>
    <w:p w:rsidR="00BB604C" w:rsidRPr="007F3C64" w:rsidRDefault="00BB604C" w:rsidP="00B02975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103BCF" w:rsidRPr="007F3C64" w:rsidRDefault="008456F7" w:rsidP="00B0297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C64">
        <w:rPr>
          <w:rFonts w:ascii="Times New Roman" w:hAnsi="Times New Roman" w:cs="Times New Roman"/>
          <w:b/>
          <w:sz w:val="28"/>
          <w:szCs w:val="28"/>
        </w:rPr>
        <w:t>Отличительные особенности программы.</w:t>
      </w:r>
    </w:p>
    <w:p w:rsidR="004C22B7" w:rsidRPr="007F3C64" w:rsidRDefault="008456F7" w:rsidP="00B02975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F3C64">
        <w:rPr>
          <w:rFonts w:ascii="Times New Roman" w:hAnsi="Times New Roman" w:cs="Times New Roman"/>
          <w:sz w:val="28"/>
          <w:szCs w:val="28"/>
        </w:rPr>
        <w:t xml:space="preserve">Программа составлена на основе  </w:t>
      </w:r>
      <w:r w:rsidRPr="007F3C64">
        <w:rPr>
          <w:rFonts w:ascii="Times New Roman" w:eastAsia="Calibri" w:hAnsi="Times New Roman" w:cs="Times New Roman"/>
          <w:sz w:val="28"/>
          <w:szCs w:val="28"/>
        </w:rPr>
        <w:t xml:space="preserve">  авторской программы </w:t>
      </w:r>
      <w:r w:rsidRPr="007F3C64">
        <w:rPr>
          <w:rFonts w:ascii="Times New Roman" w:hAnsi="Times New Roman" w:cs="Times New Roman"/>
          <w:sz w:val="28"/>
          <w:szCs w:val="28"/>
        </w:rPr>
        <w:t xml:space="preserve">«Шаг навстречу» </w:t>
      </w:r>
      <w:proofErr w:type="spellStart"/>
      <w:r w:rsidRPr="007F3C6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Шуровой</w:t>
      </w:r>
      <w:proofErr w:type="spellEnd"/>
      <w:r w:rsidRPr="007F3C6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Н.</w:t>
      </w:r>
      <w:r w:rsidRPr="007F3C6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Pr="007F3C6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</w:t>
      </w:r>
      <w:r w:rsidRPr="007F3C64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.</w:t>
      </w:r>
      <w:r w:rsidRPr="007F3C6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, заведующей кафедрой психол</w:t>
      </w:r>
      <w:r w:rsidR="006066E2" w:rsidRPr="007F3C6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огии ГОУ ДПО ТО «ИПК и ППРО ТО». Программа </w:t>
      </w:r>
      <w:r w:rsidRPr="007F3C6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модифицирована</w:t>
      </w:r>
      <w:r w:rsidR="006066E2" w:rsidRPr="007F3C6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ада</w:t>
      </w:r>
      <w:r w:rsidR="008F0855" w:rsidRPr="007F3C64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птирована.</w:t>
      </w:r>
      <w:r w:rsidR="008F0855" w:rsidRPr="007F3C64">
        <w:rPr>
          <w:rFonts w:ascii="Times New Roman" w:hAnsi="Times New Roman" w:cs="Times New Roman"/>
          <w:sz w:val="28"/>
          <w:szCs w:val="28"/>
        </w:rPr>
        <w:t xml:space="preserve"> </w:t>
      </w:r>
      <w:r w:rsidRPr="007F3C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358C3" w:rsidRPr="007F3C64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260743" w:rsidRPr="007F3C64">
        <w:rPr>
          <w:rFonts w:ascii="Times New Roman" w:eastAsia="Calibri" w:hAnsi="Times New Roman" w:cs="Times New Roman"/>
          <w:sz w:val="28"/>
          <w:szCs w:val="28"/>
        </w:rPr>
        <w:t xml:space="preserve">Модификация заключается в </w:t>
      </w:r>
      <w:r w:rsidR="008F0855" w:rsidRPr="007F3C64">
        <w:rPr>
          <w:rFonts w:ascii="Times New Roman" w:eastAsia="Calibri" w:hAnsi="Times New Roman" w:cs="Times New Roman"/>
          <w:sz w:val="28"/>
          <w:szCs w:val="28"/>
        </w:rPr>
        <w:t>изменении</w:t>
      </w:r>
      <w:r w:rsidR="00755159" w:rsidRPr="007F3C64">
        <w:rPr>
          <w:rFonts w:ascii="Times New Roman" w:eastAsia="Calibri" w:hAnsi="Times New Roman" w:cs="Times New Roman"/>
          <w:sz w:val="28"/>
          <w:szCs w:val="28"/>
        </w:rPr>
        <w:t xml:space="preserve">  состава участников: </w:t>
      </w:r>
      <w:r w:rsidR="005358C3" w:rsidRPr="007F3C64">
        <w:rPr>
          <w:rFonts w:ascii="Times New Roman" w:eastAsia="Calibri" w:hAnsi="Times New Roman" w:cs="Times New Roman"/>
          <w:sz w:val="28"/>
          <w:szCs w:val="28"/>
        </w:rPr>
        <w:t xml:space="preserve">дополнены </w:t>
      </w:r>
      <w:r w:rsidR="00103BCF" w:rsidRPr="007F3C64">
        <w:rPr>
          <w:rFonts w:ascii="Times New Roman" w:eastAsia="Calibri" w:hAnsi="Times New Roman" w:cs="Times New Roman"/>
          <w:sz w:val="28"/>
          <w:szCs w:val="28"/>
        </w:rPr>
        <w:t xml:space="preserve"> дет</w:t>
      </w:r>
      <w:r w:rsidR="005358C3" w:rsidRPr="007F3C64">
        <w:rPr>
          <w:rFonts w:ascii="Times New Roman" w:eastAsia="Calibri" w:hAnsi="Times New Roman" w:cs="Times New Roman"/>
          <w:sz w:val="28"/>
          <w:szCs w:val="28"/>
        </w:rPr>
        <w:t>и</w:t>
      </w:r>
      <w:r w:rsidR="00103BCF" w:rsidRPr="007F3C64">
        <w:rPr>
          <w:rFonts w:ascii="Times New Roman" w:eastAsia="Calibri" w:hAnsi="Times New Roman" w:cs="Times New Roman"/>
          <w:sz w:val="28"/>
          <w:szCs w:val="28"/>
        </w:rPr>
        <w:t xml:space="preserve"> старшего дошкольного и младшего школьного</w:t>
      </w:r>
      <w:r w:rsidR="003C5C3A" w:rsidRPr="007F3C64">
        <w:rPr>
          <w:rFonts w:ascii="Times New Roman" w:eastAsia="Calibri" w:hAnsi="Times New Roman" w:cs="Times New Roman"/>
          <w:sz w:val="28"/>
          <w:szCs w:val="28"/>
        </w:rPr>
        <w:t xml:space="preserve"> возрастов</w:t>
      </w:r>
      <w:r w:rsidR="00260743" w:rsidRPr="007F3C64">
        <w:rPr>
          <w:rFonts w:ascii="Times New Roman" w:eastAsia="Calibri" w:hAnsi="Times New Roman" w:cs="Times New Roman"/>
          <w:sz w:val="28"/>
          <w:szCs w:val="28"/>
        </w:rPr>
        <w:t>. Это обусловлено тем, что</w:t>
      </w:r>
      <w:r w:rsidR="00AB7A42" w:rsidRPr="007F3C64">
        <w:rPr>
          <w:rFonts w:ascii="Times New Roman" w:eastAsia="Calibri" w:hAnsi="Times New Roman" w:cs="Times New Roman"/>
          <w:sz w:val="28"/>
          <w:szCs w:val="28"/>
        </w:rPr>
        <w:t xml:space="preserve"> состав семей, обращающихся за помощью</w:t>
      </w:r>
      <w:r w:rsidR="003D60D5" w:rsidRPr="007F3C64">
        <w:rPr>
          <w:rFonts w:ascii="Times New Roman" w:eastAsia="Calibri" w:hAnsi="Times New Roman" w:cs="Times New Roman"/>
          <w:sz w:val="28"/>
          <w:szCs w:val="28"/>
        </w:rPr>
        <w:t xml:space="preserve"> в Ц</w:t>
      </w:r>
      <w:r w:rsidR="005358C3" w:rsidRPr="007F3C64">
        <w:rPr>
          <w:rFonts w:ascii="Times New Roman" w:eastAsia="Calibri" w:hAnsi="Times New Roman" w:cs="Times New Roman"/>
          <w:sz w:val="28"/>
          <w:szCs w:val="28"/>
        </w:rPr>
        <w:t>ентр</w:t>
      </w:r>
      <w:r w:rsidR="00755159" w:rsidRPr="007F3C64">
        <w:rPr>
          <w:rFonts w:ascii="Times New Roman" w:eastAsia="Calibri" w:hAnsi="Times New Roman" w:cs="Times New Roman"/>
          <w:sz w:val="28"/>
          <w:szCs w:val="28"/>
        </w:rPr>
        <w:t xml:space="preserve"> – разновозрастной. </w:t>
      </w:r>
      <w:proofErr w:type="spellStart"/>
      <w:r w:rsidR="003D60D5" w:rsidRPr="007F3C64">
        <w:rPr>
          <w:rFonts w:ascii="Times New Roman" w:hAnsi="Times New Roman" w:cs="Times New Roman"/>
          <w:sz w:val="28"/>
          <w:szCs w:val="28"/>
        </w:rPr>
        <w:t>Ад</w:t>
      </w:r>
      <w:r w:rsidR="00755159" w:rsidRPr="007F3C64">
        <w:rPr>
          <w:rFonts w:ascii="Times New Roman" w:hAnsi="Times New Roman" w:cs="Times New Roman"/>
          <w:sz w:val="28"/>
          <w:szCs w:val="28"/>
        </w:rPr>
        <w:t>ап</w:t>
      </w:r>
      <w:r w:rsidR="003D60D5" w:rsidRPr="007F3C64">
        <w:rPr>
          <w:rFonts w:ascii="Times New Roman" w:hAnsi="Times New Roman" w:cs="Times New Roman"/>
          <w:sz w:val="28"/>
          <w:szCs w:val="28"/>
        </w:rPr>
        <w:t>тирование</w:t>
      </w:r>
      <w:proofErr w:type="spellEnd"/>
      <w:r w:rsidR="003D60D5" w:rsidRPr="007F3C64">
        <w:rPr>
          <w:rFonts w:ascii="Times New Roman" w:hAnsi="Times New Roman" w:cs="Times New Roman"/>
          <w:sz w:val="28"/>
          <w:szCs w:val="28"/>
        </w:rPr>
        <w:t xml:space="preserve"> программы</w:t>
      </w:r>
      <w:r w:rsidR="008F0855" w:rsidRPr="007F3C64">
        <w:rPr>
          <w:rFonts w:ascii="Times New Roman" w:hAnsi="Times New Roman" w:cs="Times New Roman"/>
          <w:sz w:val="28"/>
          <w:szCs w:val="28"/>
        </w:rPr>
        <w:t xml:space="preserve"> заключается в корректировке методов работы с родителями и тем занятий в зависимости от особенностей родительского контингента возрастной категории </w:t>
      </w:r>
      <w:r w:rsidR="00755159" w:rsidRPr="007F3C64">
        <w:rPr>
          <w:rFonts w:ascii="Times New Roman" w:hAnsi="Times New Roman" w:cs="Times New Roman"/>
          <w:sz w:val="28"/>
          <w:szCs w:val="28"/>
        </w:rPr>
        <w:t>детей</w:t>
      </w:r>
      <w:r w:rsidR="008F0855" w:rsidRPr="007F3C6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56F7" w:rsidRPr="007F3C64" w:rsidRDefault="008456F7" w:rsidP="00B02975">
      <w:pPr>
        <w:pStyle w:val="af3"/>
        <w:shd w:val="clear" w:color="auto" w:fill="FFFFFF"/>
        <w:spacing w:line="276" w:lineRule="auto"/>
        <w:jc w:val="both"/>
        <w:rPr>
          <w:b/>
          <w:color w:val="000000"/>
          <w:sz w:val="28"/>
          <w:szCs w:val="28"/>
        </w:rPr>
      </w:pPr>
      <w:r w:rsidRPr="007F3C64">
        <w:rPr>
          <w:b/>
          <w:color w:val="000000"/>
          <w:sz w:val="28"/>
          <w:szCs w:val="28"/>
        </w:rPr>
        <w:t>Педагогическая целесообразность:</w:t>
      </w:r>
    </w:p>
    <w:p w:rsidR="00020F2B" w:rsidRPr="007F3C64" w:rsidRDefault="00020F2B" w:rsidP="00B02975">
      <w:pPr>
        <w:pStyle w:val="aa"/>
        <w:spacing w:line="276" w:lineRule="auto"/>
        <w:jc w:val="both"/>
        <w:rPr>
          <w:b/>
          <w:color w:val="000000"/>
          <w:sz w:val="28"/>
          <w:szCs w:val="28"/>
        </w:rPr>
      </w:pPr>
      <w:r w:rsidRPr="007F3C64">
        <w:rPr>
          <w:sz w:val="28"/>
          <w:szCs w:val="28"/>
        </w:rPr>
        <w:t xml:space="preserve">Смена общественной формации, возникновение новой социально-экономической ситуации в России в последние десятилетия привели к деформации существовавшей системы взглядов общества на воспитание и заметным трансформациям ведущих институтов воспитания – семьи и школы. Кризисные явления в семейной сфере, которые нарастали в течение последних десятилетий, повлекли за собой изменения воспитательного потенциала семьи. Ученые отмечают его массовое снижение, ухудшение взаимодействия родителей и детей и, как следствие, многочисленные проблемы детства. В этой ситуации семья остро нуждается в </w:t>
      </w:r>
      <w:r w:rsidR="003D60D5" w:rsidRPr="007F3C64">
        <w:rPr>
          <w:sz w:val="28"/>
          <w:szCs w:val="28"/>
        </w:rPr>
        <w:t>социально-</w:t>
      </w:r>
      <w:r w:rsidRPr="007F3C64">
        <w:rPr>
          <w:sz w:val="28"/>
          <w:szCs w:val="28"/>
        </w:rPr>
        <w:t>педагогической поддержке.</w:t>
      </w:r>
    </w:p>
    <w:p w:rsidR="00C3311B" w:rsidRPr="007F3C64" w:rsidRDefault="009E0E6C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 Психологическая профилактика – одно из наименее разработанных направлений </w:t>
      </w:r>
      <w:r w:rsidR="00DB6A77" w:rsidRPr="007F3C64">
        <w:rPr>
          <w:b/>
          <w:sz w:val="28"/>
          <w:szCs w:val="28"/>
        </w:rPr>
        <w:t>социального педагога</w:t>
      </w:r>
      <w:r w:rsidRPr="007F3C64">
        <w:rPr>
          <w:b/>
          <w:sz w:val="28"/>
          <w:szCs w:val="28"/>
        </w:rPr>
        <w:t>.</w:t>
      </w:r>
      <w:r w:rsidRPr="007F3C64">
        <w:rPr>
          <w:sz w:val="28"/>
          <w:szCs w:val="28"/>
        </w:rPr>
        <w:t xml:space="preserve"> Тем не менее,  именно это направление выходит сегодня на первые позиции, так как современная практическая психология постепенно отходит от констатации и коррекции уже возникших дефектов развития к разработке превентивных мер, позволяющих опередить формирование отклонений. Развитие личности и межличностных отношений сопряжено </w:t>
      </w:r>
      <w:proofErr w:type="gramStart"/>
      <w:r w:rsidRPr="007F3C64">
        <w:rPr>
          <w:sz w:val="28"/>
          <w:szCs w:val="28"/>
        </w:rPr>
        <w:t>со</w:t>
      </w:r>
      <w:proofErr w:type="gramEnd"/>
      <w:r w:rsidRPr="007F3C64">
        <w:rPr>
          <w:sz w:val="28"/>
          <w:szCs w:val="28"/>
        </w:rPr>
        <w:t xml:space="preserve"> множественными факторами риска, поэтому организация профилактической работы в этом направлении важна и необходима.</w:t>
      </w:r>
      <w:r w:rsidR="00C3311B" w:rsidRPr="007F3C64">
        <w:rPr>
          <w:sz w:val="28"/>
          <w:szCs w:val="28"/>
        </w:rPr>
        <w:t>.</w:t>
      </w:r>
    </w:p>
    <w:p w:rsidR="00B1783D" w:rsidRPr="007F3C64" w:rsidRDefault="00CA5F85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b/>
          <w:sz w:val="28"/>
          <w:szCs w:val="28"/>
        </w:rPr>
        <w:t>Новизна</w:t>
      </w:r>
      <w:r w:rsidR="00B97270" w:rsidRPr="007F3C64">
        <w:rPr>
          <w:b/>
          <w:sz w:val="28"/>
          <w:szCs w:val="28"/>
        </w:rPr>
        <w:t xml:space="preserve"> программы:</w:t>
      </w:r>
      <w:r w:rsidR="00B97270" w:rsidRPr="007F3C64">
        <w:rPr>
          <w:sz w:val="28"/>
          <w:szCs w:val="28"/>
        </w:rPr>
        <w:t xml:space="preserve"> </w:t>
      </w:r>
    </w:p>
    <w:p w:rsidR="00B97270" w:rsidRPr="007F3C64" w:rsidRDefault="00B1783D" w:rsidP="00B02975">
      <w:pPr>
        <w:pStyle w:val="aa"/>
        <w:spacing w:line="276" w:lineRule="auto"/>
        <w:jc w:val="both"/>
        <w:rPr>
          <w:color w:val="000000"/>
          <w:sz w:val="28"/>
          <w:szCs w:val="28"/>
        </w:rPr>
      </w:pPr>
      <w:r w:rsidRPr="007F3C64">
        <w:rPr>
          <w:color w:val="000000"/>
          <w:sz w:val="28"/>
          <w:szCs w:val="28"/>
        </w:rPr>
        <w:t>-П</w:t>
      </w:r>
      <w:r w:rsidR="00B97270" w:rsidRPr="007F3C64">
        <w:rPr>
          <w:color w:val="000000"/>
          <w:sz w:val="28"/>
          <w:szCs w:val="28"/>
        </w:rPr>
        <w:t xml:space="preserve">редлагаемые игровые занятия представляют синтез современных </w:t>
      </w:r>
      <w:proofErr w:type="spellStart"/>
      <w:r w:rsidR="00B97270" w:rsidRPr="007F3C64">
        <w:rPr>
          <w:color w:val="000000"/>
          <w:sz w:val="28"/>
          <w:szCs w:val="28"/>
        </w:rPr>
        <w:t>артпедагогических</w:t>
      </w:r>
      <w:proofErr w:type="spellEnd"/>
      <w:r w:rsidR="00B97270" w:rsidRPr="007F3C64">
        <w:rPr>
          <w:color w:val="000000"/>
          <w:sz w:val="28"/>
          <w:szCs w:val="28"/>
        </w:rPr>
        <w:t xml:space="preserve"> техник: игровые минутки, творческие паузы, </w:t>
      </w:r>
      <w:proofErr w:type="spellStart"/>
      <w:r w:rsidR="00B97270" w:rsidRPr="007F3C64">
        <w:rPr>
          <w:color w:val="000000"/>
          <w:sz w:val="28"/>
          <w:szCs w:val="28"/>
        </w:rPr>
        <w:lastRenderedPageBreak/>
        <w:t>психогимнастики</w:t>
      </w:r>
      <w:proofErr w:type="spellEnd"/>
      <w:r w:rsidR="00B97270" w:rsidRPr="007F3C64">
        <w:rPr>
          <w:color w:val="000000"/>
          <w:sz w:val="28"/>
          <w:szCs w:val="28"/>
        </w:rPr>
        <w:t>,</w:t>
      </w:r>
      <w:r w:rsidRPr="007F3C64">
        <w:rPr>
          <w:color w:val="000000"/>
          <w:sz w:val="28"/>
          <w:szCs w:val="28"/>
        </w:rPr>
        <w:t xml:space="preserve"> </w:t>
      </w:r>
      <w:r w:rsidR="00B97270" w:rsidRPr="007F3C64">
        <w:rPr>
          <w:color w:val="000000"/>
          <w:sz w:val="28"/>
          <w:szCs w:val="28"/>
        </w:rPr>
        <w:t xml:space="preserve"> игровой самомассаж, элементы </w:t>
      </w:r>
      <w:proofErr w:type="spellStart"/>
      <w:r w:rsidR="00B97270" w:rsidRPr="007F3C64">
        <w:rPr>
          <w:color w:val="000000"/>
          <w:sz w:val="28"/>
          <w:szCs w:val="28"/>
        </w:rPr>
        <w:t>сказкотерапии</w:t>
      </w:r>
      <w:proofErr w:type="spellEnd"/>
      <w:r w:rsidR="00B97270" w:rsidRPr="007F3C64">
        <w:rPr>
          <w:color w:val="000000"/>
          <w:sz w:val="28"/>
          <w:szCs w:val="28"/>
        </w:rPr>
        <w:t>, социальной терапии (обыгрывание этюдов), музыкотерапии, с применением в работе технологии парного взаимодействия (через игры коммуникативной направленности).</w:t>
      </w:r>
    </w:p>
    <w:p w:rsidR="00C3311B" w:rsidRPr="007F3C64" w:rsidRDefault="00B97270" w:rsidP="00B02975">
      <w:pPr>
        <w:pStyle w:val="aa"/>
        <w:spacing w:line="276" w:lineRule="auto"/>
        <w:jc w:val="both"/>
        <w:rPr>
          <w:color w:val="000000"/>
          <w:sz w:val="28"/>
          <w:szCs w:val="28"/>
        </w:rPr>
      </w:pPr>
      <w:r w:rsidRPr="007F3C64">
        <w:rPr>
          <w:color w:val="000000"/>
          <w:sz w:val="28"/>
          <w:szCs w:val="28"/>
        </w:rPr>
        <w:t xml:space="preserve">- </w:t>
      </w:r>
      <w:r w:rsidR="00C3311B" w:rsidRPr="007F3C64">
        <w:rPr>
          <w:color w:val="000000"/>
          <w:sz w:val="28"/>
          <w:szCs w:val="28"/>
        </w:rPr>
        <w:t>П</w:t>
      </w:r>
      <w:r w:rsidRPr="007F3C64">
        <w:rPr>
          <w:color w:val="000000"/>
          <w:sz w:val="28"/>
          <w:szCs w:val="28"/>
        </w:rPr>
        <w:t xml:space="preserve">рограмма предполагает интегрированный подход и взаимодействие с </w:t>
      </w:r>
      <w:r w:rsidR="00C3311B" w:rsidRPr="007F3C64">
        <w:rPr>
          <w:color w:val="000000"/>
          <w:sz w:val="28"/>
          <w:szCs w:val="28"/>
        </w:rPr>
        <w:t xml:space="preserve">родителями </w:t>
      </w:r>
      <w:r w:rsidR="00C3311B" w:rsidRPr="007F3C64">
        <w:rPr>
          <w:sz w:val="28"/>
          <w:szCs w:val="28"/>
        </w:rPr>
        <w:t xml:space="preserve"> </w:t>
      </w:r>
      <w:r w:rsidR="00C3311B" w:rsidRPr="007F3C64">
        <w:rPr>
          <w:color w:val="000000"/>
          <w:sz w:val="28"/>
          <w:szCs w:val="28"/>
        </w:rPr>
        <w:t>при работе с различными “детскими” и “родительскими” проблемами, возникающими на всем протяжении воспитательного процесса;</w:t>
      </w:r>
    </w:p>
    <w:p w:rsidR="00C3311B" w:rsidRPr="007F3C64" w:rsidRDefault="00C3311B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color w:val="000000"/>
          <w:sz w:val="28"/>
          <w:szCs w:val="28"/>
        </w:rPr>
        <w:t>- Логически последовательные занятия с детьми строятся в соответствии</w:t>
      </w:r>
    </w:p>
    <w:p w:rsidR="00C3311B" w:rsidRPr="007F3C64" w:rsidRDefault="00C3311B" w:rsidP="00B02975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динамикой развития эмоциональной и личностной </w:t>
      </w:r>
      <w:proofErr w:type="spellStart"/>
      <w:r w:rsidRPr="007F3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сферы</w:t>
      </w:r>
      <w:proofErr w:type="gramStart"/>
      <w:r w:rsidRPr="007F3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,о</w:t>
      </w:r>
      <w:proofErr w:type="gramEnd"/>
      <w:r w:rsidRPr="007F3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proofErr w:type="spellEnd"/>
      <w:r w:rsidRPr="007F3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сопереживания к сочувствию и далее к реальному содействию. Эта последовательность направлена на развитие чувства </w:t>
      </w:r>
      <w:proofErr w:type="spellStart"/>
      <w:r w:rsidRPr="007F3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эмпатии</w:t>
      </w:r>
      <w:proofErr w:type="spellEnd"/>
      <w:r w:rsidRPr="007F3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коммуникативных навыков.</w:t>
      </w:r>
    </w:p>
    <w:p w:rsidR="00C3311B" w:rsidRPr="007F3C64" w:rsidRDefault="00C3311B" w:rsidP="00B02975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C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Использование средств арт-педагогики, наличие интегрированного подхода и взаимодействия с родителями, последовательность в занятиях с детьми, использование технологии парного взаимодействия даёт возможность неформально реализовать процесс интеграции практических (из опыта детей) предпосылок к УУД в разных видах детской деятельности</w:t>
      </w:r>
      <w:r w:rsidR="00B1783D" w:rsidRPr="007F3C6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C3311B" w:rsidRPr="007F3C64" w:rsidRDefault="00B1783D" w:rsidP="00B02975">
      <w:pPr>
        <w:shd w:val="clear" w:color="auto" w:fill="FFFFFF"/>
        <w:spacing w:after="0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C6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</w:t>
      </w:r>
    </w:p>
    <w:p w:rsidR="00635971" w:rsidRPr="007F3C64" w:rsidRDefault="00BB604C" w:rsidP="00B02975">
      <w:pPr>
        <w:pStyle w:val="af3"/>
        <w:shd w:val="clear" w:color="auto" w:fill="FFFFFF"/>
        <w:spacing w:before="0" w:beforeAutospacing="0" w:after="0" w:afterAutospacing="0" w:line="276" w:lineRule="auto"/>
        <w:rPr>
          <w:b/>
          <w:sz w:val="28"/>
          <w:szCs w:val="28"/>
        </w:rPr>
      </w:pPr>
      <w:r w:rsidRPr="007F3C64">
        <w:rPr>
          <w:b/>
          <w:sz w:val="28"/>
          <w:szCs w:val="28"/>
        </w:rPr>
        <w:t>Цель и задачи программы.</w:t>
      </w:r>
    </w:p>
    <w:p w:rsidR="00241393" w:rsidRPr="007F3C64" w:rsidRDefault="00E20C55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b/>
          <w:color w:val="000000"/>
          <w:sz w:val="28"/>
          <w:szCs w:val="28"/>
        </w:rPr>
        <w:t>Цель программы</w:t>
      </w:r>
      <w:r w:rsidR="00020F2B" w:rsidRPr="007F3C64">
        <w:rPr>
          <w:b/>
          <w:color w:val="000000"/>
          <w:sz w:val="28"/>
          <w:szCs w:val="28"/>
        </w:rPr>
        <w:t>:</w:t>
      </w:r>
      <w:r w:rsidR="008F0855" w:rsidRPr="007F3C64">
        <w:rPr>
          <w:sz w:val="28"/>
          <w:szCs w:val="28"/>
        </w:rPr>
        <w:t xml:space="preserve"> формирование профилактического и воспитательного ресурса семьи, направленного на предотвращение </w:t>
      </w:r>
      <w:r w:rsidR="00B6569D" w:rsidRPr="007F3C64">
        <w:rPr>
          <w:color w:val="333333"/>
          <w:sz w:val="28"/>
          <w:szCs w:val="28"/>
          <w:shd w:val="clear" w:color="auto" w:fill="FFFFFF"/>
        </w:rPr>
        <w:t xml:space="preserve">социально-психологической и личностной </w:t>
      </w:r>
      <w:proofErr w:type="spellStart"/>
      <w:r w:rsidR="00B6569D" w:rsidRPr="007F3C64">
        <w:rPr>
          <w:color w:val="333333"/>
          <w:sz w:val="28"/>
          <w:szCs w:val="28"/>
          <w:shd w:val="clear" w:color="auto" w:fill="FFFFFF"/>
        </w:rPr>
        <w:t>дезадаптации</w:t>
      </w:r>
      <w:proofErr w:type="spellEnd"/>
      <w:r w:rsidR="00AF6E03" w:rsidRPr="007F3C64">
        <w:rPr>
          <w:color w:val="333333"/>
          <w:sz w:val="28"/>
          <w:szCs w:val="28"/>
          <w:shd w:val="clear" w:color="auto" w:fill="FFFFFF"/>
        </w:rPr>
        <w:t xml:space="preserve"> детей.</w:t>
      </w:r>
      <w:r w:rsidR="00020F2B" w:rsidRPr="007F3C64">
        <w:rPr>
          <w:color w:val="333333"/>
          <w:sz w:val="28"/>
          <w:szCs w:val="28"/>
          <w:shd w:val="clear" w:color="auto" w:fill="FFFFFF"/>
        </w:rPr>
        <w:t xml:space="preserve">   </w:t>
      </w:r>
      <w:r w:rsidR="00B6569D" w:rsidRPr="007F3C64">
        <w:rPr>
          <w:sz w:val="28"/>
          <w:szCs w:val="28"/>
        </w:rPr>
        <w:t xml:space="preserve"> </w:t>
      </w:r>
    </w:p>
    <w:p w:rsidR="003F77A6" w:rsidRPr="007F3C64" w:rsidRDefault="00E20C55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b/>
          <w:sz w:val="28"/>
          <w:szCs w:val="28"/>
        </w:rPr>
        <w:t>Задачи</w:t>
      </w:r>
      <w:r w:rsidR="003F77A6" w:rsidRPr="007F3C64">
        <w:rPr>
          <w:sz w:val="28"/>
          <w:szCs w:val="28"/>
        </w:rPr>
        <w:t>:</w:t>
      </w:r>
    </w:p>
    <w:p w:rsidR="003F77A6" w:rsidRPr="007F3C64" w:rsidRDefault="0052317A" w:rsidP="00B02975">
      <w:pPr>
        <w:pStyle w:val="aa"/>
        <w:spacing w:line="276" w:lineRule="auto"/>
        <w:jc w:val="both"/>
        <w:rPr>
          <w:b/>
          <w:sz w:val="28"/>
          <w:szCs w:val="28"/>
        </w:rPr>
      </w:pPr>
      <w:r w:rsidRPr="007F3C64">
        <w:rPr>
          <w:b/>
          <w:sz w:val="28"/>
          <w:szCs w:val="28"/>
        </w:rPr>
        <w:t>Задачи групповой работы с родителями.</w:t>
      </w:r>
    </w:p>
    <w:p w:rsidR="0052317A" w:rsidRPr="007F3C64" w:rsidRDefault="0052317A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1. Расширение возможностей понимания своего ребенка;</w:t>
      </w:r>
    </w:p>
    <w:p w:rsidR="0052317A" w:rsidRPr="007F3C64" w:rsidRDefault="0052317A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2. Улучшение рефлексии своих взаимоотношений с ребенком;</w:t>
      </w:r>
    </w:p>
    <w:p w:rsidR="0052317A" w:rsidRPr="007F3C64" w:rsidRDefault="0052317A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3. Выработка новых навыков взаимодействия с ребенком;</w:t>
      </w:r>
    </w:p>
    <w:p w:rsidR="0052317A" w:rsidRPr="007F3C64" w:rsidRDefault="0052317A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   активизация коммуникаций в семье</w:t>
      </w:r>
    </w:p>
    <w:p w:rsidR="0052317A" w:rsidRPr="007F3C64" w:rsidRDefault="0052317A" w:rsidP="00B02975">
      <w:pPr>
        <w:pStyle w:val="aa"/>
        <w:spacing w:line="276" w:lineRule="auto"/>
        <w:jc w:val="both"/>
        <w:rPr>
          <w:b/>
          <w:sz w:val="28"/>
          <w:szCs w:val="28"/>
        </w:rPr>
      </w:pPr>
      <w:r w:rsidRPr="007F3C64">
        <w:rPr>
          <w:b/>
          <w:sz w:val="28"/>
          <w:szCs w:val="28"/>
        </w:rPr>
        <w:t>Задачи совместной групповой работы  детей</w:t>
      </w:r>
      <w:r w:rsidR="00080E87" w:rsidRPr="007F3C64">
        <w:rPr>
          <w:b/>
          <w:sz w:val="28"/>
          <w:szCs w:val="28"/>
        </w:rPr>
        <w:t xml:space="preserve">, подростков </w:t>
      </w:r>
      <w:r w:rsidRPr="007F3C64">
        <w:rPr>
          <w:b/>
          <w:sz w:val="28"/>
          <w:szCs w:val="28"/>
        </w:rPr>
        <w:t xml:space="preserve">  и родителей.</w:t>
      </w:r>
    </w:p>
    <w:p w:rsidR="0052317A" w:rsidRPr="007F3C64" w:rsidRDefault="0052317A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1.Разрушение внутрисемейных стереотипов, обучение навы</w:t>
      </w:r>
      <w:r w:rsidR="008B79B2" w:rsidRPr="007F3C64">
        <w:rPr>
          <w:sz w:val="28"/>
          <w:szCs w:val="28"/>
        </w:rPr>
        <w:t xml:space="preserve">кам </w:t>
      </w:r>
      <w:r w:rsidR="00E82759" w:rsidRPr="007F3C64">
        <w:rPr>
          <w:sz w:val="28"/>
          <w:szCs w:val="28"/>
        </w:rPr>
        <w:t>сотрудничества родителей с детьми</w:t>
      </w:r>
      <w:r w:rsidR="008B79B2" w:rsidRPr="007F3C64">
        <w:rPr>
          <w:sz w:val="28"/>
          <w:szCs w:val="28"/>
        </w:rPr>
        <w:t xml:space="preserve">. </w:t>
      </w:r>
    </w:p>
    <w:p w:rsidR="0052317A" w:rsidRPr="007F3C64" w:rsidRDefault="0052317A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2.Формирование навыков равноправного и эффективного взаимодействия  </w:t>
      </w:r>
    </w:p>
    <w:p w:rsidR="0052317A" w:rsidRPr="007F3C64" w:rsidRDefault="0052317A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взрослых и </w:t>
      </w:r>
      <w:r w:rsidR="008B79B2" w:rsidRPr="007F3C64">
        <w:rPr>
          <w:sz w:val="28"/>
          <w:szCs w:val="28"/>
        </w:rPr>
        <w:t>детей</w:t>
      </w:r>
      <w:r w:rsidRPr="007F3C64">
        <w:rPr>
          <w:sz w:val="28"/>
          <w:szCs w:val="28"/>
        </w:rPr>
        <w:t>.</w:t>
      </w:r>
    </w:p>
    <w:p w:rsidR="0052317A" w:rsidRPr="007F3C64" w:rsidRDefault="0052317A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3.Закрепление новых способов общения в семье, </w:t>
      </w:r>
      <w:r w:rsidR="001B7236" w:rsidRPr="007F3C64">
        <w:rPr>
          <w:sz w:val="28"/>
          <w:szCs w:val="28"/>
        </w:rPr>
        <w:t xml:space="preserve"> </w:t>
      </w:r>
    </w:p>
    <w:p w:rsidR="0052317A" w:rsidRPr="007F3C64" w:rsidRDefault="0052317A" w:rsidP="00B02975">
      <w:pPr>
        <w:pStyle w:val="aa"/>
        <w:spacing w:line="276" w:lineRule="auto"/>
        <w:jc w:val="both"/>
        <w:rPr>
          <w:sz w:val="28"/>
          <w:szCs w:val="28"/>
        </w:rPr>
      </w:pPr>
    </w:p>
    <w:p w:rsidR="0052317A" w:rsidRPr="007F3C64" w:rsidRDefault="0052317A" w:rsidP="00B02975">
      <w:pPr>
        <w:pStyle w:val="aa"/>
        <w:spacing w:line="276" w:lineRule="auto"/>
        <w:jc w:val="both"/>
        <w:rPr>
          <w:b/>
          <w:sz w:val="28"/>
          <w:szCs w:val="28"/>
        </w:rPr>
      </w:pPr>
      <w:r w:rsidRPr="007F3C64">
        <w:rPr>
          <w:b/>
          <w:sz w:val="28"/>
          <w:szCs w:val="28"/>
        </w:rPr>
        <w:t>Задачи групповой работы с детьми</w:t>
      </w:r>
      <w:r w:rsidR="001B7236" w:rsidRPr="007F3C64">
        <w:rPr>
          <w:b/>
          <w:sz w:val="28"/>
          <w:szCs w:val="28"/>
        </w:rPr>
        <w:t xml:space="preserve"> и подростками.</w:t>
      </w:r>
    </w:p>
    <w:p w:rsidR="0052317A" w:rsidRPr="007F3C64" w:rsidRDefault="008B79B2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 1. Предупреждение </w:t>
      </w:r>
      <w:proofErr w:type="gramStart"/>
      <w:r w:rsidRPr="007F3C64">
        <w:rPr>
          <w:sz w:val="28"/>
          <w:szCs w:val="28"/>
        </w:rPr>
        <w:t>школьной</w:t>
      </w:r>
      <w:proofErr w:type="gramEnd"/>
      <w:r w:rsidRPr="007F3C64">
        <w:rPr>
          <w:sz w:val="28"/>
          <w:szCs w:val="28"/>
        </w:rPr>
        <w:t xml:space="preserve"> </w:t>
      </w:r>
      <w:proofErr w:type="spellStart"/>
      <w:r w:rsidRPr="007F3C64">
        <w:rPr>
          <w:sz w:val="28"/>
          <w:szCs w:val="28"/>
        </w:rPr>
        <w:t>дезадаптации</w:t>
      </w:r>
      <w:proofErr w:type="spellEnd"/>
      <w:r w:rsidRPr="007F3C64">
        <w:rPr>
          <w:sz w:val="28"/>
          <w:szCs w:val="28"/>
        </w:rPr>
        <w:t xml:space="preserve"> у детей</w:t>
      </w:r>
      <w:r w:rsidR="00080E87" w:rsidRPr="007F3C64">
        <w:rPr>
          <w:sz w:val="28"/>
          <w:szCs w:val="28"/>
        </w:rPr>
        <w:t xml:space="preserve"> и подростков</w:t>
      </w:r>
      <w:r w:rsidRPr="007F3C64">
        <w:rPr>
          <w:sz w:val="28"/>
          <w:szCs w:val="28"/>
        </w:rPr>
        <w:t>.</w:t>
      </w:r>
    </w:p>
    <w:p w:rsidR="0052317A" w:rsidRPr="007F3C64" w:rsidRDefault="008B79B2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sz w:val="28"/>
          <w:szCs w:val="28"/>
        </w:rPr>
        <w:lastRenderedPageBreak/>
        <w:t>2</w:t>
      </w:r>
      <w:r w:rsidR="0052317A" w:rsidRPr="007F3C64">
        <w:rPr>
          <w:sz w:val="28"/>
          <w:szCs w:val="28"/>
        </w:rPr>
        <w:t>. Формирование позитивного отношения к сверстникам.</w:t>
      </w:r>
    </w:p>
    <w:p w:rsidR="0052317A" w:rsidRPr="007F3C64" w:rsidRDefault="008B79B2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3</w:t>
      </w:r>
      <w:r w:rsidR="0052317A" w:rsidRPr="007F3C64">
        <w:rPr>
          <w:sz w:val="28"/>
          <w:szCs w:val="28"/>
        </w:rPr>
        <w:t>. Развитие внутренней активности детей, уверенности в себе.</w:t>
      </w:r>
    </w:p>
    <w:p w:rsidR="0052317A" w:rsidRPr="007F3C64" w:rsidRDefault="008B79B2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4</w:t>
      </w:r>
      <w:r w:rsidR="0052317A" w:rsidRPr="007F3C64">
        <w:rPr>
          <w:sz w:val="28"/>
          <w:szCs w:val="28"/>
        </w:rPr>
        <w:t>. Формирование стремления к реализации своих способностей.</w:t>
      </w:r>
    </w:p>
    <w:p w:rsidR="0052317A" w:rsidRPr="007F3C64" w:rsidRDefault="008B79B2" w:rsidP="00B02975">
      <w:pPr>
        <w:pStyle w:val="aa"/>
        <w:spacing w:line="276" w:lineRule="auto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5.</w:t>
      </w:r>
      <w:r w:rsidR="0052317A" w:rsidRPr="007F3C64">
        <w:rPr>
          <w:sz w:val="28"/>
          <w:szCs w:val="28"/>
        </w:rPr>
        <w:t xml:space="preserve"> Помочь детям осознать требования родителей, сопоставить их со своими возможностями и желаниями.</w:t>
      </w:r>
    </w:p>
    <w:p w:rsidR="009806B2" w:rsidRPr="007F3C64" w:rsidRDefault="00BB604C" w:rsidP="00B0297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F3C64">
        <w:rPr>
          <w:rFonts w:ascii="Times New Roman" w:hAnsi="Times New Roman" w:cs="Times New Roman"/>
          <w:b/>
          <w:sz w:val="28"/>
          <w:szCs w:val="28"/>
        </w:rPr>
        <w:t>Описание участников программы.</w:t>
      </w:r>
    </w:p>
    <w:p w:rsidR="000E51E9" w:rsidRPr="007F3C64" w:rsidRDefault="0015512E" w:rsidP="00B02975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8"/>
          <w:szCs w:val="28"/>
        </w:rPr>
      </w:pPr>
      <w:r w:rsidRPr="007F3C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9138A" w:rsidRPr="007F3C64">
        <w:rPr>
          <w:rFonts w:ascii="Times New Roman" w:hAnsi="Times New Roman" w:cs="Times New Roman"/>
          <w:b/>
          <w:sz w:val="28"/>
          <w:szCs w:val="28"/>
        </w:rPr>
        <w:t xml:space="preserve">Адресат. </w:t>
      </w:r>
      <w:r w:rsidR="00E366AE" w:rsidRPr="007F3C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3358E" w:rsidRPr="007F3C64">
        <w:rPr>
          <w:rFonts w:ascii="Times New Roman" w:hAnsi="Times New Roman" w:cs="Times New Roman"/>
          <w:sz w:val="28"/>
          <w:szCs w:val="28"/>
        </w:rPr>
        <w:t>Программа</w:t>
      </w:r>
      <w:r w:rsidR="00C3358E" w:rsidRPr="007F3C6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C3358E" w:rsidRPr="007F3C64">
        <w:rPr>
          <w:rFonts w:ascii="Times New Roman" w:hAnsi="Times New Roman" w:cs="Times New Roman"/>
          <w:sz w:val="28"/>
          <w:szCs w:val="28"/>
        </w:rPr>
        <w:t>ориентирована на</w:t>
      </w:r>
      <w:r w:rsidR="000E51E9" w:rsidRPr="007F3C64">
        <w:rPr>
          <w:rFonts w:ascii="Times New Roman" w:hAnsi="Times New Roman" w:cs="Times New Roman"/>
          <w:sz w:val="28"/>
          <w:szCs w:val="28"/>
        </w:rPr>
        <w:t xml:space="preserve"> родителей и </w:t>
      </w:r>
      <w:r w:rsidR="00C3358E" w:rsidRPr="007F3C64">
        <w:rPr>
          <w:rFonts w:ascii="Times New Roman" w:hAnsi="Times New Roman" w:cs="Times New Roman"/>
          <w:sz w:val="28"/>
          <w:szCs w:val="28"/>
        </w:rPr>
        <w:t xml:space="preserve"> детей  в возрасте 5-6, 9-10 </w:t>
      </w:r>
      <w:proofErr w:type="gramStart"/>
      <w:r w:rsidR="00C3358E" w:rsidRPr="007F3C64">
        <w:rPr>
          <w:rFonts w:ascii="Times New Roman" w:hAnsi="Times New Roman" w:cs="Times New Roman"/>
          <w:sz w:val="28"/>
          <w:szCs w:val="28"/>
        </w:rPr>
        <w:t>лет</w:t>
      </w:r>
      <w:proofErr w:type="gramEnd"/>
      <w:r w:rsidR="000E51E9" w:rsidRPr="007F3C64">
        <w:rPr>
          <w:rFonts w:ascii="Times New Roman" w:hAnsi="Times New Roman" w:cs="Times New Roman"/>
          <w:sz w:val="28"/>
          <w:szCs w:val="28"/>
        </w:rPr>
        <w:t xml:space="preserve"> в том числе детей с ОВЗ и трудностями:  </w:t>
      </w:r>
    </w:p>
    <w:p w:rsidR="000E51E9" w:rsidRPr="007F3C64" w:rsidRDefault="000E51E9" w:rsidP="00B02975">
      <w:pPr>
        <w:pStyle w:val="a9"/>
        <w:numPr>
          <w:ilvl w:val="0"/>
          <w:numId w:val="22"/>
        </w:numPr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>во взаимоотношении с учителями: негативное отношение и переживание тревоги в ситуациях проверки знаний, достижений, возможностей, страх наказаний.</w:t>
      </w:r>
    </w:p>
    <w:p w:rsidR="000E51E9" w:rsidRPr="007F3C64" w:rsidRDefault="000E51E9" w:rsidP="00B02975">
      <w:pPr>
        <w:pStyle w:val="aa"/>
        <w:numPr>
          <w:ilvl w:val="0"/>
          <w:numId w:val="22"/>
        </w:numPr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>во взаимоотношении со сверстниками: замкнутость; негативные эмоциональные переживания ситуаций, сопряженных с необходимостью самораскрытия, предъявления себя другим; склонность к конфликтам, агрессивность и т.п.</w:t>
      </w:r>
    </w:p>
    <w:p w:rsidR="000E51E9" w:rsidRPr="007F3C64" w:rsidRDefault="000E51E9" w:rsidP="00B02975">
      <w:pPr>
        <w:pStyle w:val="aa"/>
        <w:numPr>
          <w:ilvl w:val="0"/>
          <w:numId w:val="22"/>
        </w:numPr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 xml:space="preserve">во взаимоотношении с родителями: опасения не соответствовать ожиданиям родителей, страх наказаний. </w:t>
      </w:r>
    </w:p>
    <w:p w:rsidR="000E51E9" w:rsidRPr="007F3C64" w:rsidRDefault="000E51E9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 xml:space="preserve">   В результате решаются проблемы сохранения психологического здоровья ребенка в школе и оптимизации детско-родительских отношений, а также отношений учитель – ученик.</w:t>
      </w:r>
    </w:p>
    <w:p w:rsidR="000E51E9" w:rsidRPr="007F3C64" w:rsidRDefault="000E51E9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>Число обучающихся в группе тесно связано с психическими,  возрастными  и индивидуальными особенностями детей.</w:t>
      </w:r>
      <w:r w:rsidRPr="007F3C64">
        <w:rPr>
          <w:b/>
          <w:sz w:val="28"/>
          <w:szCs w:val="28"/>
        </w:rPr>
        <w:t xml:space="preserve"> </w:t>
      </w:r>
      <w:r w:rsidRPr="007F3C64">
        <w:rPr>
          <w:sz w:val="28"/>
          <w:szCs w:val="28"/>
        </w:rPr>
        <w:t xml:space="preserve"> </w:t>
      </w:r>
    </w:p>
    <w:p w:rsidR="00C13214" w:rsidRPr="007F3C64" w:rsidRDefault="007258A9" w:rsidP="00B0297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F3C6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56D" w:rsidRPr="007F3C64">
        <w:rPr>
          <w:rFonts w:ascii="Times New Roman" w:hAnsi="Times New Roman" w:cs="Times New Roman"/>
          <w:b/>
          <w:sz w:val="28"/>
          <w:szCs w:val="28"/>
        </w:rPr>
        <w:t>Научно – методические основания программы.</w:t>
      </w:r>
    </w:p>
    <w:p w:rsidR="00C13214" w:rsidRPr="007F3C64" w:rsidRDefault="00C13214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 xml:space="preserve">        При разработке программ учитывались следующие научные  идеи:</w:t>
      </w:r>
    </w:p>
    <w:p w:rsidR="00C13214" w:rsidRPr="007F3C64" w:rsidRDefault="00C13214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 xml:space="preserve">1. Идея об общественно-историческом происхождении психики человека </w:t>
      </w:r>
    </w:p>
    <w:p w:rsidR="00C13214" w:rsidRPr="007F3C64" w:rsidRDefault="00C13214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>(концепция культурно-исторического развития Л.С. Выготского);</w:t>
      </w:r>
    </w:p>
    <w:p w:rsidR="00C13214" w:rsidRPr="007F3C64" w:rsidRDefault="00C13214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 xml:space="preserve">2. Современные представления о высших психических функциях (в представлениях Л.С. Выготского, А.Р. </w:t>
      </w:r>
      <w:proofErr w:type="spellStart"/>
      <w:r w:rsidRPr="007F3C64">
        <w:rPr>
          <w:sz w:val="28"/>
          <w:szCs w:val="28"/>
        </w:rPr>
        <w:t>Лурия</w:t>
      </w:r>
      <w:proofErr w:type="spellEnd"/>
      <w:r w:rsidRPr="007F3C64">
        <w:rPr>
          <w:sz w:val="28"/>
          <w:szCs w:val="28"/>
        </w:rPr>
        <w:t xml:space="preserve"> и П.Я. Гальперина);</w:t>
      </w:r>
    </w:p>
    <w:p w:rsidR="00C13214" w:rsidRPr="007F3C64" w:rsidRDefault="00C13214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>3. Представление о развитии как о последовательном выстраиван</w:t>
      </w:r>
      <w:proofErr w:type="gramStart"/>
      <w:r w:rsidRPr="007F3C64">
        <w:rPr>
          <w:sz w:val="28"/>
          <w:szCs w:val="28"/>
        </w:rPr>
        <w:t>ии ие</w:t>
      </w:r>
      <w:proofErr w:type="gramEnd"/>
      <w:r w:rsidRPr="007F3C64">
        <w:rPr>
          <w:sz w:val="28"/>
          <w:szCs w:val="28"/>
        </w:rPr>
        <w:t xml:space="preserve">рархически организованных, взаимосвязанных уровневых структур, последовательном превращении одной системной организации психики в качественно иную (Л.С. Выготский, С.Л. Рубинштейн, Б.Г. Ананьев, Л.М. </w:t>
      </w:r>
      <w:proofErr w:type="spellStart"/>
      <w:r w:rsidRPr="007F3C64">
        <w:rPr>
          <w:sz w:val="28"/>
          <w:szCs w:val="28"/>
        </w:rPr>
        <w:t>Веккер</w:t>
      </w:r>
      <w:proofErr w:type="spellEnd"/>
      <w:r w:rsidRPr="007F3C64">
        <w:rPr>
          <w:sz w:val="28"/>
          <w:szCs w:val="28"/>
        </w:rPr>
        <w:t>).</w:t>
      </w:r>
    </w:p>
    <w:p w:rsidR="00C13214" w:rsidRPr="007F3C64" w:rsidRDefault="00C13214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 xml:space="preserve">4. Ребенок в своем развитии проходит определенные этапы. Эта возрастная периодичность должна быть соблюдена для нормального развития ребенка. Данный подход разделяют оба направления, в которых строится работа специалистов в рамках данной программы. К ним относятся идея замещающего онтогенеза (А.В. Семенович), </w:t>
      </w:r>
    </w:p>
    <w:p w:rsidR="00C13214" w:rsidRPr="007F3C64" w:rsidRDefault="00C13214" w:rsidP="00B02975">
      <w:pPr>
        <w:pStyle w:val="aa"/>
        <w:spacing w:line="276" w:lineRule="auto"/>
        <w:rPr>
          <w:sz w:val="28"/>
          <w:szCs w:val="28"/>
        </w:rPr>
      </w:pPr>
      <w:proofErr w:type="gramStart"/>
      <w:r w:rsidRPr="007F3C64">
        <w:rPr>
          <w:sz w:val="28"/>
          <w:szCs w:val="28"/>
        </w:rPr>
        <w:t>которая</w:t>
      </w:r>
      <w:proofErr w:type="gramEnd"/>
      <w:r w:rsidRPr="007F3C64">
        <w:rPr>
          <w:sz w:val="28"/>
          <w:szCs w:val="28"/>
        </w:rPr>
        <w:t xml:space="preserve"> рассматривает поэтапное развитие нервной системы ребенка в </w:t>
      </w:r>
      <w:r w:rsidRPr="007F3C64">
        <w:rPr>
          <w:sz w:val="28"/>
          <w:szCs w:val="28"/>
        </w:rPr>
        <w:lastRenderedPageBreak/>
        <w:t>целом и головного мозга в частности, и психоаналитический подход, рассматривающий развитие психики ребенка;</w:t>
      </w:r>
    </w:p>
    <w:p w:rsidR="00C13214" w:rsidRPr="007F3C64" w:rsidRDefault="00C13214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>5. Проблема ребенка – симптом семейного неблагополучия.</w:t>
      </w:r>
    </w:p>
    <w:p w:rsidR="00C13214" w:rsidRPr="007F3C64" w:rsidRDefault="00C13214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 xml:space="preserve">6. Основной фокус работы смещается с симптома на причины, его вызывающие. То есть работа не ведется непосредственно с симптомом, а направлена на устранение причины, вызвавшей данный симптом. Например, в случае с ребенком с СДВГ педагог не будет работать с двигательной расторможенностью, а будет обучать навыкам самоконтроля; в случае невротической симптоматики педагог работает с тревожностью ребенка и т.д. Оба подхода (психоаналитический и нейропсихологический) придерживаются идеи о том, что симптом является либо следствием нарушения какой-либо функции ребенка, </w:t>
      </w:r>
    </w:p>
    <w:p w:rsidR="00C13214" w:rsidRPr="007F3C64" w:rsidRDefault="00C13214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>либо его (нарушения) компенсацией.</w:t>
      </w:r>
    </w:p>
    <w:p w:rsidR="00C13214" w:rsidRPr="007F3C64" w:rsidRDefault="00C13214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>7. Понимание ребенка через его символическое пространство (игра, рисунок, фантазии как язык, как способ взаимодействия).</w:t>
      </w:r>
    </w:p>
    <w:p w:rsidR="00C13214" w:rsidRPr="007F3C64" w:rsidRDefault="00C13214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>8. Ребенок – языковое существо, для которого необходимо обозначение пространства словом (концепция французского психоанализа, авторы –</w:t>
      </w:r>
      <w:r w:rsidR="00DB017B" w:rsidRPr="007F3C64">
        <w:rPr>
          <w:sz w:val="28"/>
          <w:szCs w:val="28"/>
        </w:rPr>
        <w:t xml:space="preserve"> </w:t>
      </w:r>
      <w:r w:rsidRPr="007F3C64">
        <w:rPr>
          <w:sz w:val="28"/>
          <w:szCs w:val="28"/>
        </w:rPr>
        <w:t xml:space="preserve">Ж. </w:t>
      </w:r>
      <w:proofErr w:type="spellStart"/>
      <w:r w:rsidRPr="007F3C64">
        <w:rPr>
          <w:sz w:val="28"/>
          <w:szCs w:val="28"/>
        </w:rPr>
        <w:t>Лакана</w:t>
      </w:r>
      <w:proofErr w:type="spellEnd"/>
      <w:r w:rsidRPr="007F3C64">
        <w:rPr>
          <w:sz w:val="28"/>
          <w:szCs w:val="28"/>
        </w:rPr>
        <w:t xml:space="preserve"> и Ф. </w:t>
      </w:r>
      <w:proofErr w:type="spellStart"/>
      <w:r w:rsidRPr="007F3C64">
        <w:rPr>
          <w:sz w:val="28"/>
          <w:szCs w:val="28"/>
        </w:rPr>
        <w:t>Дольто</w:t>
      </w:r>
      <w:proofErr w:type="spellEnd"/>
      <w:r w:rsidRPr="007F3C64">
        <w:rPr>
          <w:sz w:val="28"/>
          <w:szCs w:val="28"/>
        </w:rPr>
        <w:t>)</w:t>
      </w:r>
      <w:r w:rsidR="007F3C64">
        <w:rPr>
          <w:sz w:val="28"/>
          <w:szCs w:val="28"/>
        </w:rPr>
        <w:t>.</w:t>
      </w:r>
    </w:p>
    <w:p w:rsidR="00C13214" w:rsidRPr="007F3C64" w:rsidRDefault="00C13214" w:rsidP="00B02975">
      <w:pPr>
        <w:tabs>
          <w:tab w:val="left" w:pos="7800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A7188" w:rsidRPr="007F3C64" w:rsidRDefault="00FA7188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rFonts w:eastAsia="Calibri"/>
          <w:b/>
          <w:sz w:val="28"/>
          <w:szCs w:val="28"/>
        </w:rPr>
        <w:t xml:space="preserve"> </w:t>
      </w:r>
      <w:r w:rsidR="007258A9" w:rsidRPr="007F3C64">
        <w:rPr>
          <w:b/>
          <w:sz w:val="28"/>
          <w:szCs w:val="28"/>
        </w:rPr>
        <w:t xml:space="preserve">  </w:t>
      </w:r>
      <w:r w:rsidRPr="007F3C64">
        <w:rPr>
          <w:b/>
          <w:sz w:val="28"/>
          <w:szCs w:val="28"/>
        </w:rPr>
        <w:t>Основные принципы работы.</w:t>
      </w:r>
    </w:p>
    <w:p w:rsidR="00FA7188" w:rsidRPr="007F3C64" w:rsidRDefault="00FA7188" w:rsidP="00B02975">
      <w:pPr>
        <w:pStyle w:val="a9"/>
        <w:numPr>
          <w:ilvl w:val="0"/>
          <w:numId w:val="24"/>
        </w:numPr>
        <w:spacing w:line="276" w:lineRule="auto"/>
        <w:jc w:val="both"/>
        <w:rPr>
          <w:b/>
          <w:sz w:val="28"/>
          <w:szCs w:val="28"/>
        </w:rPr>
      </w:pPr>
      <w:r w:rsidRPr="007F3C64">
        <w:rPr>
          <w:sz w:val="28"/>
          <w:szCs w:val="28"/>
        </w:rPr>
        <w:t>Принцип гуманизма и ненасильственного взаимодействия</w:t>
      </w:r>
      <w:r w:rsidRPr="007F3C64">
        <w:rPr>
          <w:b/>
          <w:sz w:val="28"/>
          <w:szCs w:val="28"/>
        </w:rPr>
        <w:t xml:space="preserve">. </w:t>
      </w:r>
    </w:p>
    <w:p w:rsidR="00FA7188" w:rsidRPr="007F3C64" w:rsidRDefault="00FA7188" w:rsidP="00B0297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Гуманистический подход к подростку выражается в том, что </w:t>
      </w:r>
      <w:r w:rsidR="00DB6A77"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социальный педагог</w:t>
      </w:r>
      <w:r w:rsidRPr="007F3C64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развивать в себе способность действовать по формуле «понимание вместо осуждения», то есть понять и принять подростка таким, каким он стал под влиянием неблагоприятных условий жизни и воспитания.</w:t>
      </w:r>
    </w:p>
    <w:p w:rsidR="00FA7188" w:rsidRPr="007F3C64" w:rsidRDefault="00FA7188" w:rsidP="00B02975">
      <w:pPr>
        <w:pStyle w:val="a9"/>
        <w:numPr>
          <w:ilvl w:val="0"/>
          <w:numId w:val="24"/>
        </w:numPr>
        <w:spacing w:line="276" w:lineRule="auto"/>
        <w:jc w:val="both"/>
        <w:rPr>
          <w:b/>
          <w:sz w:val="28"/>
          <w:szCs w:val="28"/>
        </w:rPr>
      </w:pPr>
      <w:r w:rsidRPr="007F3C64">
        <w:rPr>
          <w:b/>
          <w:sz w:val="28"/>
          <w:szCs w:val="28"/>
        </w:rPr>
        <w:t xml:space="preserve"> Принцип сотрудничества, личностно – ориентированного взаимодействия. </w:t>
      </w:r>
    </w:p>
    <w:p w:rsidR="00FA7188" w:rsidRPr="007F3C64" w:rsidRDefault="00FA7188" w:rsidP="00B0297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Личностно – ориентированное взаимодействие помогает понять проблемы  детей и определяет отношения сотрудничества и партнерства между взрослыми и  детьми, предусматривает учет индивидуально – личностных качеств подростка.</w:t>
      </w:r>
    </w:p>
    <w:p w:rsidR="00FA7188" w:rsidRPr="007F3C64" w:rsidRDefault="00FA7188" w:rsidP="00B02975">
      <w:pPr>
        <w:pStyle w:val="a9"/>
        <w:numPr>
          <w:ilvl w:val="0"/>
          <w:numId w:val="24"/>
        </w:numPr>
        <w:spacing w:line="276" w:lineRule="auto"/>
        <w:jc w:val="both"/>
        <w:rPr>
          <w:sz w:val="28"/>
          <w:szCs w:val="28"/>
        </w:rPr>
      </w:pPr>
      <w:r w:rsidRPr="007F3C64">
        <w:rPr>
          <w:b/>
          <w:sz w:val="28"/>
          <w:szCs w:val="28"/>
        </w:rPr>
        <w:t>Принцип системности, последовательности и постепенности.</w:t>
      </w:r>
    </w:p>
    <w:p w:rsidR="00FA7188" w:rsidRPr="007F3C64" w:rsidRDefault="00FA7188" w:rsidP="00B0297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программе предусмотрено </w:t>
      </w:r>
      <w:r w:rsidRPr="007F3C6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три этапа</w:t>
      </w:r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первом этапе дети и родители работают параллельно  затем на втором этапе предусмотрены совместные занятия детей и родителей</w:t>
      </w:r>
      <w:proofErr w:type="gramStart"/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)</w:t>
      </w:r>
      <w:proofErr w:type="gramEnd"/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третьем этапе групповые занятия с детьми</w:t>
      </w:r>
      <w:proofErr w:type="gramStart"/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FA7188" w:rsidRPr="007F3C64" w:rsidRDefault="00FA7188" w:rsidP="00B02975">
      <w:pPr>
        <w:tabs>
          <w:tab w:val="left" w:pos="7800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9806B2" w:rsidRPr="007F3C64" w:rsidRDefault="009806B2" w:rsidP="00B02975">
      <w:pPr>
        <w:tabs>
          <w:tab w:val="left" w:pos="7800"/>
        </w:tabs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F3C64">
        <w:rPr>
          <w:rFonts w:ascii="Times New Roman" w:hAnsi="Times New Roman" w:cs="Times New Roman"/>
          <w:b/>
          <w:sz w:val="28"/>
          <w:szCs w:val="28"/>
        </w:rPr>
        <w:t>2. Структура и содержание программы</w:t>
      </w:r>
    </w:p>
    <w:p w:rsidR="009806B2" w:rsidRPr="007F3C64" w:rsidRDefault="009806B2" w:rsidP="00B02975">
      <w:pPr>
        <w:pStyle w:val="aa"/>
        <w:spacing w:line="276" w:lineRule="auto"/>
        <w:rPr>
          <w:rFonts w:eastAsia="Calibri"/>
          <w:sz w:val="28"/>
          <w:szCs w:val="28"/>
        </w:rPr>
      </w:pPr>
      <w:r w:rsidRPr="007F3C64">
        <w:rPr>
          <w:rFonts w:eastAsia="Calibri"/>
          <w:sz w:val="28"/>
          <w:szCs w:val="28"/>
        </w:rPr>
        <w:lastRenderedPageBreak/>
        <w:t xml:space="preserve">В содержание программы входят 3 блока: </w:t>
      </w:r>
    </w:p>
    <w:p w:rsidR="009806B2" w:rsidRPr="007F3C64" w:rsidRDefault="009806B2" w:rsidP="00B02975">
      <w:pPr>
        <w:pStyle w:val="aa"/>
        <w:spacing w:line="276" w:lineRule="auto"/>
        <w:rPr>
          <w:rFonts w:eastAsia="Calibri"/>
          <w:sz w:val="28"/>
          <w:szCs w:val="28"/>
        </w:rPr>
      </w:pPr>
      <w:r w:rsidRPr="007F3C64">
        <w:rPr>
          <w:rFonts w:eastAsia="Calibri"/>
          <w:sz w:val="28"/>
          <w:szCs w:val="28"/>
        </w:rPr>
        <w:t xml:space="preserve">1 блок: групповая работа с родителями, </w:t>
      </w:r>
    </w:p>
    <w:p w:rsidR="009806B2" w:rsidRPr="007F3C64" w:rsidRDefault="009806B2" w:rsidP="00B02975">
      <w:pPr>
        <w:pStyle w:val="aa"/>
        <w:spacing w:line="276" w:lineRule="auto"/>
        <w:rPr>
          <w:rFonts w:eastAsia="Calibri"/>
          <w:sz w:val="28"/>
          <w:szCs w:val="28"/>
        </w:rPr>
      </w:pPr>
      <w:r w:rsidRPr="007F3C64">
        <w:rPr>
          <w:rFonts w:eastAsia="Calibri"/>
          <w:sz w:val="28"/>
          <w:szCs w:val="28"/>
        </w:rPr>
        <w:t xml:space="preserve">2 блок: групповая  совместная  работа с родителями и детьми, </w:t>
      </w:r>
    </w:p>
    <w:p w:rsidR="009806B2" w:rsidRPr="007F3C64" w:rsidRDefault="009806B2" w:rsidP="00B02975">
      <w:pPr>
        <w:pStyle w:val="aa"/>
        <w:spacing w:line="276" w:lineRule="auto"/>
        <w:rPr>
          <w:rFonts w:eastAsia="Calibri"/>
          <w:sz w:val="28"/>
          <w:szCs w:val="28"/>
        </w:rPr>
      </w:pPr>
      <w:r w:rsidRPr="007F3C64">
        <w:rPr>
          <w:rFonts w:eastAsia="Calibri"/>
          <w:sz w:val="28"/>
          <w:szCs w:val="28"/>
        </w:rPr>
        <w:t xml:space="preserve">3 блок: групповая    работа  с детьми  дошкольного, младшего школьного возраста и подростками. </w:t>
      </w:r>
    </w:p>
    <w:p w:rsidR="009806B2" w:rsidRPr="007F3C64" w:rsidRDefault="009806B2" w:rsidP="00B02975">
      <w:pPr>
        <w:pStyle w:val="aa"/>
        <w:spacing w:line="276" w:lineRule="auto"/>
        <w:ind w:left="360"/>
        <w:jc w:val="both"/>
        <w:rPr>
          <w:b/>
          <w:sz w:val="28"/>
          <w:szCs w:val="28"/>
        </w:rPr>
      </w:pPr>
      <w:r w:rsidRPr="007F3C64">
        <w:rPr>
          <w:b/>
          <w:sz w:val="28"/>
          <w:szCs w:val="28"/>
        </w:rPr>
        <w:t>1 блок. Групповая работа с родителями подростков.</w:t>
      </w:r>
    </w:p>
    <w:p w:rsidR="009806B2" w:rsidRPr="007F3C64" w:rsidRDefault="009806B2" w:rsidP="00B0297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Группы родителей формируются на добровольной основе и являются закрытыми с целью установления доверительных отношений в группе и ощущения безопасности у участников. Очень важно на первом собеседовании показать родителям необходимость их активного участия в изменении отношений с подростком. Этот этап наиболее трудный, так как многие родители считают бесполезными попытки изменить отношения с   ребенком за счёт внесения изменений в стиль общения с ним.</w:t>
      </w:r>
    </w:p>
    <w:p w:rsidR="009806B2" w:rsidRPr="007F3C64" w:rsidRDefault="009806B2" w:rsidP="00B0297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отношению к родителям нужна также как и к детям, определённая тактика.  С родителями, склонными </w:t>
      </w:r>
      <w:proofErr w:type="gramStart"/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proofErr w:type="gramEnd"/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потворствующей </w:t>
      </w:r>
      <w:proofErr w:type="spellStart"/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гиперпротекции</w:t>
      </w:r>
      <w:proofErr w:type="spellEnd"/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можно конструктивно обсуждать проблемы после их выслушивания. </w:t>
      </w:r>
      <w:proofErr w:type="gramStart"/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proofErr w:type="gramEnd"/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доминирующей </w:t>
      </w:r>
      <w:proofErr w:type="spellStart"/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>гиперпротекции</w:t>
      </w:r>
      <w:proofErr w:type="spellEnd"/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нужно действовать через лидера семьи.</w:t>
      </w:r>
    </w:p>
    <w:p w:rsidR="009806B2" w:rsidRPr="007F3C64" w:rsidRDefault="009806B2" w:rsidP="00B0297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Данная работа, проводимая с семьёй, сфокусирована на  ребенке и основана на личностно – ориентированном гуманистическом подходе.</w:t>
      </w:r>
    </w:p>
    <w:p w:rsidR="009806B2" w:rsidRPr="007F3C64" w:rsidRDefault="009806B2" w:rsidP="00B0297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3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 блок. Групповая работа в </w:t>
      </w:r>
      <w:proofErr w:type="spellStart"/>
      <w:r w:rsidRPr="007F3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детско</w:t>
      </w:r>
      <w:proofErr w:type="spellEnd"/>
      <w:r w:rsidRPr="007F3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– родительской группе.</w:t>
      </w:r>
    </w:p>
    <w:p w:rsidR="009806B2" w:rsidRPr="007F3C64" w:rsidRDefault="009806B2" w:rsidP="00B02975">
      <w:pPr>
        <w:widowControl w:val="0"/>
        <w:shd w:val="clear" w:color="auto" w:fill="FFFFFF"/>
        <w:autoSpaceDE w:val="0"/>
        <w:autoSpaceDN w:val="0"/>
        <w:adjustRightInd w:val="0"/>
        <w:spacing w:before="14" w:after="0"/>
        <w:ind w:right="5" w:firstLine="55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F3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Формирование групп происходит на добровольной основе. Как правило, в группу входят родители, имеющие детей близкого возраста и находящиеся в одинаковом семейном положении. Однако программа может быть легко трансформирована для родителей, которые имеют детей постарше.</w:t>
      </w:r>
    </w:p>
    <w:p w:rsidR="009806B2" w:rsidRPr="007F3C64" w:rsidRDefault="009806B2" w:rsidP="00B02975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7F3C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блок. Групповая работа с  детьми.</w:t>
      </w:r>
    </w:p>
    <w:p w:rsidR="000176C5" w:rsidRPr="007F3C64" w:rsidRDefault="009806B2" w:rsidP="00B02975">
      <w:pPr>
        <w:pStyle w:val="aa"/>
        <w:spacing w:line="276" w:lineRule="auto"/>
        <w:rPr>
          <w:color w:val="333333"/>
          <w:sz w:val="28"/>
          <w:szCs w:val="28"/>
        </w:rPr>
      </w:pPr>
      <w:r w:rsidRPr="007F3C64">
        <w:rPr>
          <w:color w:val="333333"/>
          <w:sz w:val="28"/>
          <w:szCs w:val="28"/>
        </w:rPr>
        <w:t xml:space="preserve">  Работа с  детьми  носит  системный характер: имеет четкие этапы и логику продвижения </w:t>
      </w:r>
      <w:proofErr w:type="gramStart"/>
      <w:r w:rsidRPr="007F3C64">
        <w:rPr>
          <w:color w:val="333333"/>
          <w:sz w:val="28"/>
          <w:szCs w:val="28"/>
        </w:rPr>
        <w:t>от</w:t>
      </w:r>
      <w:proofErr w:type="gramEnd"/>
      <w:r w:rsidRPr="007F3C64">
        <w:rPr>
          <w:color w:val="333333"/>
          <w:sz w:val="28"/>
          <w:szCs w:val="28"/>
        </w:rPr>
        <w:t xml:space="preserve"> простого к сложному.  Учитываются конкретные особенности детей с данным поведенческим нарушением и их возрастные характерис</w:t>
      </w:r>
      <w:r w:rsidRPr="007F3C64">
        <w:rPr>
          <w:color w:val="333333"/>
          <w:sz w:val="28"/>
          <w:szCs w:val="28"/>
        </w:rPr>
        <w:softHyphen/>
        <w:t>тики; охватываются  не только  детей, но и их родители.</w:t>
      </w:r>
      <w:r w:rsidRPr="007F3C64">
        <w:rPr>
          <w:color w:val="333333"/>
          <w:sz w:val="28"/>
          <w:szCs w:val="28"/>
        </w:rPr>
        <w:br/>
        <w:t xml:space="preserve">      Основным методом в работе с детьми младшего школьного возраста выступает игра, которая способствует развитию у ребенка произвольности поведения, механизмов управления им. Произвольность предполагает наличие образца поведения, которому следует ребенок, и контроля. В игре образцом служит образ другого человека, чье поведение копирует ребенок. Первоначально ребенку необходим внешний контроль со стороны его товарищей по игре (дети контролируют друг друга, а затем - каждый самого себя) и руководителя группы. Внешний контроль постепенно выпадает из процесса управления поведением, и образ начинает регулировать поведение </w:t>
      </w:r>
      <w:r w:rsidRPr="007F3C64">
        <w:rPr>
          <w:color w:val="333333"/>
          <w:sz w:val="28"/>
          <w:szCs w:val="28"/>
        </w:rPr>
        <w:lastRenderedPageBreak/>
        <w:t>ребенка непосредственно. Затем осуществляется перенос формирующегося в игре механизма произвольности в другие неигровые ситуации в жизни ребенка. Таким образом, ребенок постепенно научается управлять не только своими отдельными дейст</w:t>
      </w:r>
      <w:r w:rsidR="00181AAB" w:rsidRPr="007F3C64">
        <w:rPr>
          <w:color w:val="333333"/>
          <w:sz w:val="28"/>
          <w:szCs w:val="28"/>
        </w:rPr>
        <w:t xml:space="preserve">виями, но </w:t>
      </w:r>
    </w:p>
    <w:p w:rsidR="00FA7188" w:rsidRPr="007F3C64" w:rsidRDefault="00181AAB" w:rsidP="00B02975">
      <w:pPr>
        <w:pStyle w:val="aa"/>
        <w:spacing w:line="276" w:lineRule="auto"/>
        <w:rPr>
          <w:color w:val="333333"/>
          <w:sz w:val="28"/>
          <w:szCs w:val="28"/>
        </w:rPr>
      </w:pPr>
      <w:r w:rsidRPr="007F3C64">
        <w:rPr>
          <w:color w:val="333333"/>
          <w:sz w:val="28"/>
          <w:szCs w:val="28"/>
        </w:rPr>
        <w:t>и поведением целиком.</w:t>
      </w:r>
    </w:p>
    <w:p w:rsidR="00CA5F85" w:rsidRPr="007F3C64" w:rsidRDefault="007258A9" w:rsidP="007258A9">
      <w:pPr>
        <w:spacing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7F3C6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</w:t>
      </w:r>
      <w:r w:rsidR="00C101CF" w:rsidRPr="007F3C64">
        <w:rPr>
          <w:rFonts w:ascii="Times New Roman" w:hAnsi="Times New Roman" w:cs="Times New Roman"/>
          <w:sz w:val="28"/>
          <w:szCs w:val="28"/>
          <w:shd w:val="clear" w:color="auto" w:fill="FFFFFF"/>
        </w:rPr>
        <w:t>Таблица 1.</w:t>
      </w:r>
    </w:p>
    <w:p w:rsidR="008D6AFD" w:rsidRPr="007F3C64" w:rsidRDefault="007258A9" w:rsidP="007258A9">
      <w:pPr>
        <w:spacing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7F3C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</w:t>
      </w:r>
      <w:r w:rsidR="00C101CF" w:rsidRPr="007F3C6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Тематический план занятий </w:t>
      </w:r>
    </w:p>
    <w:tbl>
      <w:tblPr>
        <w:tblStyle w:val="af4"/>
        <w:tblW w:w="9889" w:type="dxa"/>
        <w:tblLayout w:type="fixed"/>
        <w:tblLook w:val="04A0" w:firstRow="1" w:lastRow="0" w:firstColumn="1" w:lastColumn="0" w:noHBand="0" w:noVBand="1"/>
      </w:tblPr>
      <w:tblGrid>
        <w:gridCol w:w="663"/>
        <w:gridCol w:w="1602"/>
        <w:gridCol w:w="3372"/>
        <w:gridCol w:w="4252"/>
      </w:tblGrid>
      <w:tr w:rsidR="008D6AFD" w:rsidRPr="007F3C64" w:rsidTr="007B7D15">
        <w:tc>
          <w:tcPr>
            <w:tcW w:w="663" w:type="dxa"/>
          </w:tcPr>
          <w:p w:rsidR="008D6AFD" w:rsidRPr="007F3C64" w:rsidRDefault="008D6AFD" w:rsidP="00CA5F85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7F3C64">
              <w:rPr>
                <w:b/>
                <w:sz w:val="28"/>
                <w:szCs w:val="28"/>
              </w:rPr>
              <w:t>№</w:t>
            </w:r>
            <w:proofErr w:type="spellStart"/>
            <w:r w:rsidRPr="007F3C64">
              <w:rPr>
                <w:b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602" w:type="dxa"/>
          </w:tcPr>
          <w:p w:rsidR="008D6AFD" w:rsidRPr="007F3C64" w:rsidRDefault="00C10DD7" w:rsidP="00CA5F85">
            <w:pPr>
              <w:pStyle w:val="aa"/>
              <w:jc w:val="both"/>
              <w:rPr>
                <w:b/>
                <w:sz w:val="28"/>
                <w:szCs w:val="28"/>
              </w:rPr>
            </w:pPr>
            <w:proofErr w:type="spellStart"/>
            <w:r w:rsidRPr="007F3C64">
              <w:rPr>
                <w:b/>
                <w:sz w:val="28"/>
                <w:szCs w:val="28"/>
              </w:rPr>
              <w:t>Нказвания</w:t>
            </w:r>
            <w:proofErr w:type="spellEnd"/>
            <w:r w:rsidRPr="007F3C64">
              <w:rPr>
                <w:b/>
                <w:sz w:val="28"/>
                <w:szCs w:val="28"/>
              </w:rPr>
              <w:t xml:space="preserve"> блока</w:t>
            </w:r>
            <w:r w:rsidR="008D6AFD" w:rsidRPr="007F3C64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3372" w:type="dxa"/>
          </w:tcPr>
          <w:p w:rsidR="008D6AFD" w:rsidRPr="007F3C64" w:rsidRDefault="00C10DD7" w:rsidP="00CA5F85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7F3C64">
              <w:rPr>
                <w:b/>
                <w:sz w:val="28"/>
                <w:szCs w:val="28"/>
              </w:rPr>
              <w:t>Цель</w:t>
            </w:r>
          </w:p>
        </w:tc>
        <w:tc>
          <w:tcPr>
            <w:tcW w:w="4252" w:type="dxa"/>
          </w:tcPr>
          <w:p w:rsidR="008D6AFD" w:rsidRPr="007F3C64" w:rsidRDefault="00C10DD7" w:rsidP="00CA5F85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7F3C64">
              <w:rPr>
                <w:b/>
                <w:sz w:val="28"/>
                <w:szCs w:val="28"/>
              </w:rPr>
              <w:t>Методы</w:t>
            </w:r>
          </w:p>
        </w:tc>
      </w:tr>
      <w:tr w:rsidR="000176C5" w:rsidRPr="007F3C64" w:rsidTr="007B7D15">
        <w:tc>
          <w:tcPr>
            <w:tcW w:w="663" w:type="dxa"/>
          </w:tcPr>
          <w:p w:rsidR="000176C5" w:rsidRPr="007F3C64" w:rsidRDefault="000176C5" w:rsidP="00CA5F85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1.</w:t>
            </w:r>
          </w:p>
        </w:tc>
        <w:tc>
          <w:tcPr>
            <w:tcW w:w="1602" w:type="dxa"/>
          </w:tcPr>
          <w:p w:rsidR="000176C5" w:rsidRPr="007F3C64" w:rsidRDefault="000176C5" w:rsidP="00CA5F85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 xml:space="preserve"> Первичная диагностика </w:t>
            </w:r>
          </w:p>
        </w:tc>
        <w:tc>
          <w:tcPr>
            <w:tcW w:w="3372" w:type="dxa"/>
          </w:tcPr>
          <w:p w:rsidR="000176C5" w:rsidRPr="007F3C64" w:rsidRDefault="00632471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Определение уровня   воспитательного потенциала родителей.</w:t>
            </w:r>
          </w:p>
          <w:p w:rsidR="00632471" w:rsidRPr="007F3C64" w:rsidRDefault="007B7D15" w:rsidP="00632471">
            <w:pPr>
              <w:pStyle w:val="aa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7F3C64">
              <w:rPr>
                <w:sz w:val="28"/>
                <w:szCs w:val="28"/>
              </w:rPr>
              <w:t xml:space="preserve"> </w:t>
            </w:r>
          </w:p>
          <w:p w:rsidR="00632471" w:rsidRPr="007F3C64" w:rsidRDefault="00632471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B7D1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252" w:type="dxa"/>
          </w:tcPr>
          <w:p w:rsidR="00426B97" w:rsidRPr="007F3C64" w:rsidRDefault="00426B97" w:rsidP="00E16D85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Диагностический блок заключается как в первоначальной психодиагностике взаимоотношений родителей и ребенка перед проведением занятий, так и в последующей диагностике во время проведения занятий, в том числе совместных занятий для родителей и детей.</w:t>
            </w:r>
            <w:proofErr w:type="gramStart"/>
            <w:r w:rsidRPr="007F3C64">
              <w:rPr>
                <w:sz w:val="28"/>
                <w:szCs w:val="28"/>
              </w:rPr>
              <w:t xml:space="preserve"> </w:t>
            </w:r>
            <w:r w:rsidR="00936F43" w:rsidRPr="007F3C64">
              <w:rPr>
                <w:sz w:val="28"/>
                <w:szCs w:val="28"/>
              </w:rPr>
              <w:t xml:space="preserve"> .</w:t>
            </w:r>
            <w:proofErr w:type="gramEnd"/>
            <w:r w:rsidRPr="007F3C64">
              <w:rPr>
                <w:sz w:val="28"/>
                <w:szCs w:val="28"/>
              </w:rPr>
              <w:t>С целью изучения взаимодействия родителей с детьми, а в частности родительского отношения</w:t>
            </w:r>
            <w:r w:rsidR="00AB6224" w:rsidRPr="007F3C64">
              <w:rPr>
                <w:sz w:val="28"/>
                <w:szCs w:val="28"/>
              </w:rPr>
              <w:t xml:space="preserve">, </w:t>
            </w:r>
            <w:r w:rsidRPr="007F3C64">
              <w:rPr>
                <w:sz w:val="28"/>
                <w:szCs w:val="28"/>
              </w:rPr>
              <w:t xml:space="preserve"> </w:t>
            </w:r>
            <w:r w:rsidR="00AB6224" w:rsidRPr="007F3C64">
              <w:rPr>
                <w:sz w:val="28"/>
                <w:szCs w:val="28"/>
              </w:rPr>
              <w:t xml:space="preserve">изучения внутрисемейного климата и характера межличностных отношений,  в программе </w:t>
            </w:r>
            <w:r w:rsidRPr="007F3C64">
              <w:rPr>
                <w:sz w:val="28"/>
                <w:szCs w:val="28"/>
              </w:rPr>
              <w:t>использ</w:t>
            </w:r>
            <w:r w:rsidR="00AB6224" w:rsidRPr="007F3C64">
              <w:rPr>
                <w:sz w:val="28"/>
                <w:szCs w:val="28"/>
              </w:rPr>
              <w:t xml:space="preserve">уются :   </w:t>
            </w:r>
          </w:p>
          <w:p w:rsidR="00CE28C2" w:rsidRPr="007F3C64" w:rsidRDefault="00AB6224" w:rsidP="00632471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 xml:space="preserve">  опросник </w:t>
            </w:r>
            <w:r w:rsidR="00632471" w:rsidRPr="007F3C64">
              <w:rPr>
                <w:sz w:val="28"/>
                <w:szCs w:val="28"/>
              </w:rPr>
              <w:t xml:space="preserve"> «Анализ семейных взаимоотношений» Э.Г. </w:t>
            </w:r>
            <w:proofErr w:type="spellStart"/>
            <w:r w:rsidR="00632471" w:rsidRPr="007F3C64">
              <w:rPr>
                <w:sz w:val="28"/>
                <w:szCs w:val="28"/>
              </w:rPr>
              <w:t>Эйд</w:t>
            </w:r>
            <w:r w:rsidR="0068683B" w:rsidRPr="007F3C64">
              <w:rPr>
                <w:sz w:val="28"/>
                <w:szCs w:val="28"/>
              </w:rPr>
              <w:t>емиллер</w:t>
            </w:r>
            <w:proofErr w:type="spellEnd"/>
            <w:r w:rsidR="0068683B" w:rsidRPr="007F3C64">
              <w:rPr>
                <w:sz w:val="28"/>
                <w:szCs w:val="28"/>
              </w:rPr>
              <w:t xml:space="preserve">, В.В. </w:t>
            </w:r>
            <w:proofErr w:type="spellStart"/>
            <w:r w:rsidR="0068683B" w:rsidRPr="007F3C64">
              <w:rPr>
                <w:sz w:val="28"/>
                <w:szCs w:val="28"/>
              </w:rPr>
              <w:t>Юстицкис</w:t>
            </w:r>
            <w:proofErr w:type="spellEnd"/>
            <w:r w:rsidR="0068683B" w:rsidRPr="007F3C64">
              <w:rPr>
                <w:sz w:val="28"/>
                <w:szCs w:val="28"/>
              </w:rPr>
              <w:t xml:space="preserve"> (АСВ)</w:t>
            </w:r>
            <w:proofErr w:type="gramStart"/>
            <w:r w:rsidR="0068683B" w:rsidRPr="007F3C64">
              <w:rPr>
                <w:sz w:val="28"/>
                <w:szCs w:val="28"/>
              </w:rPr>
              <w:t xml:space="preserve"> .</w:t>
            </w:r>
            <w:proofErr w:type="gramEnd"/>
            <w:r w:rsidR="0068683B" w:rsidRPr="007F3C64">
              <w:rPr>
                <w:sz w:val="28"/>
                <w:szCs w:val="28"/>
              </w:rPr>
              <w:t xml:space="preserve"> </w:t>
            </w:r>
            <w:r w:rsidRPr="007F3C64">
              <w:rPr>
                <w:sz w:val="28"/>
                <w:szCs w:val="28"/>
              </w:rPr>
              <w:t xml:space="preserve"> </w:t>
            </w:r>
          </w:p>
          <w:p w:rsidR="00AB6224" w:rsidRPr="007F3C64" w:rsidRDefault="007C7FEE" w:rsidP="00CE28C2">
            <w:pPr>
              <w:pStyle w:val="aa"/>
              <w:rPr>
                <w:sz w:val="28"/>
                <w:szCs w:val="28"/>
              </w:rPr>
            </w:pPr>
            <w:hyperlink r:id="rId10" w:history="1">
              <w:r w:rsidR="00CE28C2" w:rsidRPr="007F3C64">
                <w:rPr>
                  <w:color w:val="000000"/>
                  <w:sz w:val="28"/>
                  <w:szCs w:val="28"/>
                </w:rPr>
                <w:t>Опросник родительского отношения</w:t>
              </w:r>
            </w:hyperlink>
            <w:r w:rsidR="00CE28C2" w:rsidRPr="007F3C64">
              <w:rPr>
                <w:sz w:val="28"/>
                <w:szCs w:val="28"/>
              </w:rPr>
              <w:t xml:space="preserve"> детей. Варга и В. В. </w:t>
            </w:r>
            <w:proofErr w:type="spellStart"/>
            <w:r w:rsidR="00CE28C2" w:rsidRPr="007F3C64">
              <w:rPr>
                <w:sz w:val="28"/>
                <w:szCs w:val="28"/>
              </w:rPr>
              <w:t>Столин</w:t>
            </w:r>
            <w:proofErr w:type="spellEnd"/>
            <w:r w:rsidR="00CE28C2" w:rsidRPr="007F3C64">
              <w:rPr>
                <w:sz w:val="28"/>
                <w:szCs w:val="28"/>
              </w:rPr>
              <w:t xml:space="preserve"> (ОРО)</w:t>
            </w:r>
            <w:proofErr w:type="gramStart"/>
            <w:r w:rsidR="00CE28C2" w:rsidRPr="007F3C64">
              <w:rPr>
                <w:sz w:val="28"/>
                <w:szCs w:val="28"/>
              </w:rPr>
              <w:t> </w:t>
            </w:r>
            <w:r w:rsidR="00AB6224" w:rsidRPr="007F3C64">
              <w:rPr>
                <w:sz w:val="28"/>
                <w:szCs w:val="28"/>
              </w:rPr>
              <w:t>;</w:t>
            </w:r>
            <w:proofErr w:type="gramEnd"/>
          </w:p>
          <w:p w:rsidR="00666D16" w:rsidRPr="007F3C64" w:rsidRDefault="00AB6224" w:rsidP="00E16D85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 xml:space="preserve"> </w:t>
            </w:r>
            <w:r w:rsidR="00632471" w:rsidRPr="007F3C64">
              <w:rPr>
                <w:sz w:val="28"/>
                <w:szCs w:val="28"/>
              </w:rPr>
              <w:t>«Рисунок семьи»  (для детей и взрослых;</w:t>
            </w:r>
            <w:r w:rsidR="0068683B" w:rsidRPr="007F3C64">
              <w:rPr>
                <w:sz w:val="28"/>
                <w:szCs w:val="28"/>
              </w:rPr>
              <w:t xml:space="preserve"> </w:t>
            </w:r>
            <w:r w:rsidR="00632471" w:rsidRPr="007F3C64">
              <w:rPr>
                <w:sz w:val="28"/>
                <w:szCs w:val="28"/>
              </w:rPr>
              <w:t>Романова Е. С, Потемкина О.</w:t>
            </w:r>
            <w:proofErr w:type="gramStart"/>
            <w:r w:rsidR="00632471" w:rsidRPr="007F3C64">
              <w:rPr>
                <w:sz w:val="28"/>
                <w:szCs w:val="28"/>
              </w:rPr>
              <w:t xml:space="preserve"> ;</w:t>
            </w:r>
            <w:proofErr w:type="gramEnd"/>
            <w:r w:rsidR="00632471" w:rsidRPr="007F3C64">
              <w:rPr>
                <w:sz w:val="28"/>
                <w:szCs w:val="28"/>
              </w:rPr>
              <w:t xml:space="preserve"> Лосева В. К.,  </w:t>
            </w:r>
            <w:r w:rsidRPr="007F3C64">
              <w:rPr>
                <w:sz w:val="28"/>
                <w:szCs w:val="28"/>
              </w:rPr>
              <w:t>Опросник</w:t>
            </w:r>
            <w:r w:rsidR="00936F43" w:rsidRPr="007F3C64">
              <w:rPr>
                <w:sz w:val="28"/>
                <w:szCs w:val="28"/>
              </w:rPr>
              <w:t xml:space="preserve"> </w:t>
            </w:r>
            <w:r w:rsidR="00F169DC" w:rsidRPr="007F3C64">
              <w:rPr>
                <w:sz w:val="28"/>
                <w:szCs w:val="28"/>
              </w:rPr>
              <w:t xml:space="preserve">Лики родительской любви. </w:t>
            </w:r>
          </w:p>
        </w:tc>
      </w:tr>
      <w:tr w:rsidR="000176C5" w:rsidRPr="007F3C64" w:rsidTr="007B7D15">
        <w:tc>
          <w:tcPr>
            <w:tcW w:w="663" w:type="dxa"/>
          </w:tcPr>
          <w:p w:rsidR="000176C5" w:rsidRPr="007F3C64" w:rsidRDefault="000176C5" w:rsidP="00CA5F85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1602" w:type="dxa"/>
          </w:tcPr>
          <w:p w:rsidR="000176C5" w:rsidRPr="007F3C64" w:rsidRDefault="000176C5" w:rsidP="00CA5F85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 xml:space="preserve">Итоговая диагностика </w:t>
            </w:r>
          </w:p>
        </w:tc>
        <w:tc>
          <w:tcPr>
            <w:tcW w:w="3372" w:type="dxa"/>
          </w:tcPr>
          <w:p w:rsidR="00E16D85" w:rsidRPr="007F3C64" w:rsidRDefault="00917BC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О</w:t>
            </w:r>
            <w:r w:rsidR="00632471"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пределение </w:t>
            </w:r>
            <w:r w:rsidR="00DB017B"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эффективности занятий, </w:t>
            </w:r>
            <w:r w:rsidR="00632471"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уровня  </w:t>
            </w:r>
            <w:r w:rsidR="00632471" w:rsidRPr="007F3C64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развития</w:t>
            </w:r>
            <w:r w:rsidR="00632471"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воспитательного потенциала родителей.</w:t>
            </w:r>
          </w:p>
          <w:p w:rsidR="00917BC5" w:rsidRPr="007F3C64" w:rsidRDefault="007B7D15" w:rsidP="00E16D8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176C5" w:rsidRPr="007F3C64" w:rsidRDefault="000176C5" w:rsidP="00E16D85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8845AC" w:rsidRPr="007F3C64" w:rsidRDefault="007B7D15" w:rsidP="008845AC">
            <w:pPr>
              <w:spacing w:after="225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36F43" w:rsidRPr="007F3C64">
              <w:rPr>
                <w:rFonts w:ascii="Times New Roman" w:hAnsi="Times New Roman" w:cs="Times New Roman"/>
                <w:sz w:val="28"/>
                <w:szCs w:val="28"/>
              </w:rPr>
              <w:t>Для отслеживания эффектов программы диагностика может быть проведена и спустя некоторое время после окончания программы</w:t>
            </w:r>
            <w:proofErr w:type="gramStart"/>
            <w:r w:rsidR="008845AC"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45AC"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</w:t>
            </w:r>
            <w:proofErr w:type="gramEnd"/>
            <w:r w:rsidR="008845AC"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змеряется по качественному анализу рисуночных проб, положительной динамикой в оценках родителей своих взаимоотношений с детьми, повышению коммуникативных навыков детей.</w:t>
            </w:r>
          </w:p>
          <w:p w:rsidR="00261289" w:rsidRPr="007F3C64" w:rsidRDefault="00261289" w:rsidP="0026128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176C5" w:rsidRPr="007F3C64" w:rsidTr="007B7D15">
        <w:tc>
          <w:tcPr>
            <w:tcW w:w="663" w:type="dxa"/>
          </w:tcPr>
          <w:p w:rsidR="000176C5" w:rsidRPr="007F3C64" w:rsidRDefault="000176C5" w:rsidP="00CA5F85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3</w:t>
            </w:r>
          </w:p>
        </w:tc>
        <w:tc>
          <w:tcPr>
            <w:tcW w:w="1602" w:type="dxa"/>
          </w:tcPr>
          <w:p w:rsidR="000176C5" w:rsidRPr="007F3C64" w:rsidRDefault="000176C5" w:rsidP="00CA5F85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b/>
                <w:sz w:val="28"/>
                <w:szCs w:val="28"/>
              </w:rPr>
              <w:t>1 блок</w:t>
            </w:r>
            <w:r w:rsidRPr="007F3C64">
              <w:rPr>
                <w:sz w:val="28"/>
                <w:szCs w:val="28"/>
              </w:rPr>
              <w:t xml:space="preserve"> -  Занятия с родителями             </w:t>
            </w:r>
          </w:p>
        </w:tc>
        <w:tc>
          <w:tcPr>
            <w:tcW w:w="3372" w:type="dxa"/>
          </w:tcPr>
          <w:p w:rsidR="000176C5" w:rsidRPr="007F3C64" w:rsidRDefault="004A53DD" w:rsidP="00F1470D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1.</w:t>
            </w:r>
            <w:r w:rsidR="000176C5" w:rsidRPr="007F3C64">
              <w:rPr>
                <w:sz w:val="28"/>
                <w:szCs w:val="28"/>
              </w:rPr>
              <w:t>Расширение возможностей понимания своего ребенка;</w:t>
            </w:r>
          </w:p>
          <w:p w:rsidR="000176C5" w:rsidRPr="007F3C64" w:rsidRDefault="000176C5" w:rsidP="00F1470D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2. Улучшение рефлексии своих взаимоотношений с ребенком;</w:t>
            </w:r>
          </w:p>
          <w:p w:rsidR="000176C5" w:rsidRPr="007F3C64" w:rsidRDefault="000176C5" w:rsidP="00F1470D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3. Выработка новых навыков взаимодействия с ребенком;</w:t>
            </w:r>
          </w:p>
          <w:p w:rsidR="000176C5" w:rsidRPr="007F3C64" w:rsidRDefault="000176C5" w:rsidP="00F1470D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 xml:space="preserve">   активизация коммуникаций в семье</w:t>
            </w:r>
          </w:p>
          <w:p w:rsidR="000176C5" w:rsidRPr="007F3C64" w:rsidRDefault="000176C5" w:rsidP="00CA5F85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0176C5" w:rsidRPr="007F3C64" w:rsidRDefault="000176C5" w:rsidP="00AE499C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- словесные (объяснение, беседа, словесные инструкции, пояснение);</w:t>
            </w:r>
          </w:p>
          <w:p w:rsidR="000176C5" w:rsidRPr="007F3C64" w:rsidRDefault="000176C5" w:rsidP="00AE499C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- наглядные (показ, образец способа действия);</w:t>
            </w:r>
          </w:p>
          <w:p w:rsidR="000176C5" w:rsidRPr="007F3C64" w:rsidRDefault="000176C5" w:rsidP="00AE499C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- практические (игры и упражнения).</w:t>
            </w:r>
          </w:p>
          <w:p w:rsidR="000176C5" w:rsidRPr="007F3C64" w:rsidRDefault="000176C5" w:rsidP="002E5228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- игры и упражнения, направленные на развитие коммуникативных навыков и умений;</w:t>
            </w:r>
          </w:p>
          <w:p w:rsidR="000176C5" w:rsidRPr="007F3C64" w:rsidRDefault="000176C5" w:rsidP="002E5228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-  беседы, дискуссии;</w:t>
            </w:r>
          </w:p>
          <w:p w:rsidR="000176C5" w:rsidRPr="007F3C64" w:rsidRDefault="000176C5" w:rsidP="002E5228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 xml:space="preserve">- упражнения, направленные на развитие навыков </w:t>
            </w:r>
            <w:proofErr w:type="spellStart"/>
            <w:r w:rsidRPr="007F3C64">
              <w:rPr>
                <w:sz w:val="28"/>
                <w:szCs w:val="28"/>
              </w:rPr>
              <w:t>саморегуляции</w:t>
            </w:r>
            <w:proofErr w:type="spellEnd"/>
            <w:r w:rsidRPr="007F3C64">
              <w:rPr>
                <w:sz w:val="28"/>
                <w:szCs w:val="28"/>
              </w:rPr>
              <w:t xml:space="preserve">, рефлексии и </w:t>
            </w:r>
            <w:proofErr w:type="spellStart"/>
            <w:r w:rsidRPr="007F3C64">
              <w:rPr>
                <w:sz w:val="28"/>
                <w:szCs w:val="28"/>
              </w:rPr>
              <w:t>эмпатии</w:t>
            </w:r>
            <w:proofErr w:type="spellEnd"/>
            <w:r w:rsidRPr="007F3C64">
              <w:rPr>
                <w:sz w:val="28"/>
                <w:szCs w:val="28"/>
              </w:rPr>
              <w:t>;</w:t>
            </w:r>
          </w:p>
          <w:p w:rsidR="000176C5" w:rsidRPr="007F3C64" w:rsidRDefault="000176C5" w:rsidP="00A9138A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- игры и упражнения, направленные на  сотрудничество детей и родителей.</w:t>
            </w:r>
          </w:p>
        </w:tc>
      </w:tr>
      <w:tr w:rsidR="000176C5" w:rsidRPr="007F3C64" w:rsidTr="007B7D15">
        <w:tc>
          <w:tcPr>
            <w:tcW w:w="663" w:type="dxa"/>
          </w:tcPr>
          <w:p w:rsidR="000176C5" w:rsidRPr="007F3C64" w:rsidRDefault="000176C5" w:rsidP="00CA5F85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4</w:t>
            </w:r>
          </w:p>
        </w:tc>
        <w:tc>
          <w:tcPr>
            <w:tcW w:w="1602" w:type="dxa"/>
          </w:tcPr>
          <w:p w:rsidR="000176C5" w:rsidRPr="007F3C64" w:rsidRDefault="000176C5" w:rsidP="00CA5F85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b/>
                <w:sz w:val="28"/>
                <w:szCs w:val="28"/>
              </w:rPr>
              <w:t>2 блок</w:t>
            </w:r>
            <w:r w:rsidRPr="007F3C64">
              <w:rPr>
                <w:sz w:val="28"/>
                <w:szCs w:val="28"/>
              </w:rPr>
              <w:t xml:space="preserve"> – Совместные занятия родителей с детьми  </w:t>
            </w:r>
          </w:p>
        </w:tc>
        <w:tc>
          <w:tcPr>
            <w:tcW w:w="3372" w:type="dxa"/>
          </w:tcPr>
          <w:p w:rsidR="000176C5" w:rsidRPr="007F3C64" w:rsidRDefault="000176C5" w:rsidP="00AE499C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 xml:space="preserve">1.Разрушение внутрисемейных стереотипов, обучение навыкам сотрудничества родителей с детьми. </w:t>
            </w:r>
          </w:p>
          <w:p w:rsidR="000176C5" w:rsidRPr="007F3C64" w:rsidRDefault="000176C5" w:rsidP="00AE499C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 xml:space="preserve">2.Формирование навыков равноправного и эффективного взаимодействия  </w:t>
            </w:r>
          </w:p>
          <w:p w:rsidR="000176C5" w:rsidRPr="007F3C64" w:rsidRDefault="000176C5" w:rsidP="00AE499C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взрослых и детей.</w:t>
            </w:r>
          </w:p>
          <w:p w:rsidR="000176C5" w:rsidRPr="007F3C64" w:rsidRDefault="000176C5" w:rsidP="00AE499C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 xml:space="preserve">3.Закрепление новых </w:t>
            </w:r>
            <w:r w:rsidRPr="007F3C64">
              <w:rPr>
                <w:sz w:val="28"/>
                <w:szCs w:val="28"/>
              </w:rPr>
              <w:lastRenderedPageBreak/>
              <w:t xml:space="preserve">способов общения в семье,  </w:t>
            </w:r>
          </w:p>
          <w:p w:rsidR="000176C5" w:rsidRPr="007F3C64" w:rsidRDefault="000176C5" w:rsidP="00CA5F85">
            <w:pPr>
              <w:pStyle w:val="aa"/>
              <w:jc w:val="both"/>
              <w:rPr>
                <w:sz w:val="28"/>
                <w:szCs w:val="28"/>
              </w:rPr>
            </w:pPr>
          </w:p>
        </w:tc>
        <w:tc>
          <w:tcPr>
            <w:tcW w:w="4252" w:type="dxa"/>
          </w:tcPr>
          <w:p w:rsidR="000176C5" w:rsidRPr="007F3C64" w:rsidRDefault="000176C5" w:rsidP="002E5228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lastRenderedPageBreak/>
              <w:t>- словесные (объяснение, беседа, словесные инструкции, пояснение);</w:t>
            </w:r>
          </w:p>
          <w:p w:rsidR="000176C5" w:rsidRPr="007F3C64" w:rsidRDefault="000176C5" w:rsidP="002E5228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- наглядные (показ, образец способа действия);</w:t>
            </w:r>
          </w:p>
          <w:p w:rsidR="000176C5" w:rsidRPr="007F3C64" w:rsidRDefault="000176C5" w:rsidP="002E5228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- практические (игры и упражнения).</w:t>
            </w:r>
          </w:p>
          <w:p w:rsidR="000176C5" w:rsidRPr="007F3C64" w:rsidRDefault="000176C5" w:rsidP="002E5228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- игры и упражнения, направленные на развитие коммуникативных навыков и умений;</w:t>
            </w:r>
          </w:p>
          <w:p w:rsidR="000176C5" w:rsidRPr="007F3C64" w:rsidRDefault="000176C5" w:rsidP="002E5228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lastRenderedPageBreak/>
              <w:t>-  беседы, дискуссии;</w:t>
            </w:r>
          </w:p>
          <w:p w:rsidR="000176C5" w:rsidRPr="007F3C64" w:rsidRDefault="000176C5" w:rsidP="002E5228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 xml:space="preserve">- упражнения, направленные на развитие навыков </w:t>
            </w:r>
            <w:proofErr w:type="spellStart"/>
            <w:r w:rsidRPr="007F3C64">
              <w:rPr>
                <w:sz w:val="28"/>
                <w:szCs w:val="28"/>
              </w:rPr>
              <w:t>саморегуляции</w:t>
            </w:r>
            <w:proofErr w:type="spellEnd"/>
            <w:r w:rsidRPr="007F3C64">
              <w:rPr>
                <w:sz w:val="28"/>
                <w:szCs w:val="28"/>
              </w:rPr>
              <w:t xml:space="preserve">, рефлексии и </w:t>
            </w:r>
            <w:proofErr w:type="spellStart"/>
            <w:r w:rsidRPr="007F3C64">
              <w:rPr>
                <w:sz w:val="28"/>
                <w:szCs w:val="28"/>
              </w:rPr>
              <w:t>эмпатии</w:t>
            </w:r>
            <w:proofErr w:type="spellEnd"/>
            <w:r w:rsidRPr="007F3C64">
              <w:rPr>
                <w:sz w:val="28"/>
                <w:szCs w:val="28"/>
              </w:rPr>
              <w:t>;</w:t>
            </w:r>
          </w:p>
          <w:p w:rsidR="000176C5" w:rsidRPr="007F3C64" w:rsidRDefault="000176C5" w:rsidP="002E5228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- игры и упражнения, направленные на  сотрудничество детей и родителей.</w:t>
            </w:r>
          </w:p>
        </w:tc>
      </w:tr>
      <w:tr w:rsidR="000176C5" w:rsidRPr="007F3C64" w:rsidTr="007B7D15">
        <w:tc>
          <w:tcPr>
            <w:tcW w:w="663" w:type="dxa"/>
          </w:tcPr>
          <w:p w:rsidR="000176C5" w:rsidRPr="007F3C64" w:rsidRDefault="000176C5" w:rsidP="00CA5F85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lastRenderedPageBreak/>
              <w:t>5</w:t>
            </w:r>
          </w:p>
        </w:tc>
        <w:tc>
          <w:tcPr>
            <w:tcW w:w="1602" w:type="dxa"/>
          </w:tcPr>
          <w:p w:rsidR="000176C5" w:rsidRPr="007F3C64" w:rsidRDefault="000176C5" w:rsidP="00CA5F85">
            <w:pPr>
              <w:pStyle w:val="aa"/>
              <w:jc w:val="both"/>
              <w:rPr>
                <w:b/>
                <w:sz w:val="28"/>
                <w:szCs w:val="28"/>
              </w:rPr>
            </w:pPr>
            <w:r w:rsidRPr="007F3C64">
              <w:rPr>
                <w:b/>
                <w:sz w:val="28"/>
                <w:szCs w:val="28"/>
              </w:rPr>
              <w:t>3 блок</w:t>
            </w:r>
            <w:r w:rsidRPr="007F3C64">
              <w:rPr>
                <w:sz w:val="28"/>
                <w:szCs w:val="28"/>
              </w:rPr>
              <w:t xml:space="preserve"> –   Занятия   с  детьми</w:t>
            </w:r>
            <w:proofErr w:type="gramStart"/>
            <w:r w:rsidRPr="007F3C64">
              <w:rPr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3372" w:type="dxa"/>
          </w:tcPr>
          <w:p w:rsidR="000176C5" w:rsidRPr="007F3C64" w:rsidRDefault="000176C5" w:rsidP="00AE499C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 xml:space="preserve">1. Предупреждение </w:t>
            </w:r>
            <w:proofErr w:type="gramStart"/>
            <w:r w:rsidRPr="007F3C64">
              <w:rPr>
                <w:sz w:val="28"/>
                <w:szCs w:val="28"/>
              </w:rPr>
              <w:t>школьной</w:t>
            </w:r>
            <w:proofErr w:type="gramEnd"/>
            <w:r w:rsidRPr="007F3C64">
              <w:rPr>
                <w:sz w:val="28"/>
                <w:szCs w:val="28"/>
              </w:rPr>
              <w:t xml:space="preserve"> </w:t>
            </w:r>
            <w:proofErr w:type="spellStart"/>
            <w:r w:rsidRPr="007F3C64">
              <w:rPr>
                <w:sz w:val="28"/>
                <w:szCs w:val="28"/>
              </w:rPr>
              <w:t>дезадаптации</w:t>
            </w:r>
            <w:proofErr w:type="spellEnd"/>
            <w:r w:rsidRPr="007F3C64">
              <w:rPr>
                <w:sz w:val="28"/>
                <w:szCs w:val="28"/>
              </w:rPr>
              <w:t xml:space="preserve"> у детей и подростков.</w:t>
            </w:r>
          </w:p>
          <w:p w:rsidR="000176C5" w:rsidRPr="007F3C64" w:rsidRDefault="000176C5" w:rsidP="00AE499C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2. Формирование позитивного отношения к сверстникам.</w:t>
            </w:r>
          </w:p>
          <w:p w:rsidR="000176C5" w:rsidRPr="007F3C64" w:rsidRDefault="000176C5" w:rsidP="00AE499C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3. Развитие внутренней активности детей, уверенности в себе.</w:t>
            </w:r>
          </w:p>
          <w:p w:rsidR="000176C5" w:rsidRPr="007F3C64" w:rsidRDefault="000176C5" w:rsidP="00AE499C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4. Формирование стремления к реализации своих способностей.</w:t>
            </w:r>
          </w:p>
          <w:p w:rsidR="000176C5" w:rsidRPr="007F3C64" w:rsidRDefault="000176C5" w:rsidP="00AE499C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5. Помочь детям осознать требования родителей, сопоставить их со своими возможностями и желаниями.</w:t>
            </w:r>
          </w:p>
          <w:p w:rsidR="000176C5" w:rsidRPr="007F3C64" w:rsidRDefault="000176C5" w:rsidP="00AE499C">
            <w:pPr>
              <w:pStyle w:val="aa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4252" w:type="dxa"/>
          </w:tcPr>
          <w:p w:rsidR="000176C5" w:rsidRPr="007F3C64" w:rsidRDefault="000176C5" w:rsidP="002E5228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- словесные (объяснение, беседа, словесные инструкции, пояснение);</w:t>
            </w:r>
          </w:p>
          <w:p w:rsidR="000176C5" w:rsidRPr="007F3C64" w:rsidRDefault="000176C5" w:rsidP="002E5228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- наглядные (показ, образец способа действия);</w:t>
            </w:r>
          </w:p>
          <w:p w:rsidR="000176C5" w:rsidRPr="007F3C64" w:rsidRDefault="000176C5" w:rsidP="002E5228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- практические (игры и упражнения).</w:t>
            </w:r>
          </w:p>
          <w:p w:rsidR="000176C5" w:rsidRPr="007F3C64" w:rsidRDefault="000176C5" w:rsidP="002E5228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- игры и упражнения, направленные на развитие коммуникативных навыков и умений;</w:t>
            </w:r>
          </w:p>
          <w:p w:rsidR="000176C5" w:rsidRPr="007F3C64" w:rsidRDefault="000176C5" w:rsidP="002E5228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-  беседы, дискуссии;</w:t>
            </w:r>
          </w:p>
          <w:p w:rsidR="000176C5" w:rsidRPr="007F3C64" w:rsidRDefault="000176C5" w:rsidP="002E5228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 xml:space="preserve">- упражнения, направленные на развитие навыков </w:t>
            </w:r>
            <w:proofErr w:type="spellStart"/>
            <w:r w:rsidRPr="007F3C64">
              <w:rPr>
                <w:sz w:val="28"/>
                <w:szCs w:val="28"/>
              </w:rPr>
              <w:t>саморегуляции</w:t>
            </w:r>
            <w:proofErr w:type="spellEnd"/>
            <w:r w:rsidRPr="007F3C64">
              <w:rPr>
                <w:sz w:val="28"/>
                <w:szCs w:val="28"/>
              </w:rPr>
              <w:t xml:space="preserve">, рефлексии и </w:t>
            </w:r>
            <w:proofErr w:type="spellStart"/>
            <w:r w:rsidRPr="007F3C64">
              <w:rPr>
                <w:sz w:val="28"/>
                <w:szCs w:val="28"/>
              </w:rPr>
              <w:t>эмпатии</w:t>
            </w:r>
            <w:proofErr w:type="spellEnd"/>
            <w:r w:rsidRPr="007F3C64">
              <w:rPr>
                <w:sz w:val="28"/>
                <w:szCs w:val="28"/>
              </w:rPr>
              <w:t>;</w:t>
            </w:r>
          </w:p>
          <w:p w:rsidR="000176C5" w:rsidRPr="007F3C64" w:rsidRDefault="000176C5" w:rsidP="00A9138A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- игры и упражнения, направленные на  сотрудничество детей и родителей.</w:t>
            </w:r>
          </w:p>
        </w:tc>
      </w:tr>
    </w:tbl>
    <w:p w:rsidR="009806B2" w:rsidRPr="007F3C64" w:rsidRDefault="00486D99" w:rsidP="00486D99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7F3C64">
        <w:rPr>
          <w:rFonts w:ascii="Times New Roman" w:hAnsi="Times New Roman" w:cs="Times New Roman"/>
          <w:sz w:val="28"/>
          <w:szCs w:val="28"/>
        </w:rPr>
        <w:t>Таблица № 2</w:t>
      </w:r>
    </w:p>
    <w:p w:rsidR="00EF5177" w:rsidRPr="007F3C64" w:rsidRDefault="00EF5177" w:rsidP="000F487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3C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="007258A9" w:rsidRPr="007F3C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         </w:t>
      </w:r>
      <w:r w:rsidRPr="007F3C64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</w:t>
      </w:r>
      <w:r w:rsidRPr="007F3C64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Календарно-тематическое планирование</w:t>
      </w:r>
    </w:p>
    <w:p w:rsidR="00EF5177" w:rsidRPr="007F3C64" w:rsidRDefault="00EF5177" w:rsidP="005C6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tbl>
      <w:tblPr>
        <w:tblStyle w:val="211"/>
        <w:tblW w:w="994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807"/>
        <w:gridCol w:w="4361"/>
        <w:gridCol w:w="1294"/>
        <w:gridCol w:w="1479"/>
      </w:tblGrid>
      <w:tr w:rsidR="00A54F1D" w:rsidRPr="007F3C64" w:rsidTr="00A54F1D">
        <w:trPr>
          <w:trHeight w:val="145"/>
        </w:trPr>
        <w:tc>
          <w:tcPr>
            <w:tcW w:w="28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Наименование раздела, блока</w:t>
            </w:r>
          </w:p>
        </w:tc>
        <w:tc>
          <w:tcPr>
            <w:tcW w:w="4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Тема, цель и задачи занятия</w:t>
            </w:r>
          </w:p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27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Количество занятий/часов</w:t>
            </w:r>
          </w:p>
        </w:tc>
      </w:tr>
      <w:tr w:rsidR="00A54F1D" w:rsidRPr="007F3C64" w:rsidTr="00A54F1D">
        <w:trPr>
          <w:trHeight w:val="145"/>
        </w:trPr>
        <w:tc>
          <w:tcPr>
            <w:tcW w:w="28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кол-во занятий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eastAsia="Calibri" w:hAnsi="Times New Roman"/>
                <w:sz w:val="28"/>
                <w:szCs w:val="28"/>
              </w:rPr>
              <w:t>кол</w:t>
            </w:r>
            <w:proofErr w:type="gramStart"/>
            <w:r w:rsidRPr="007F3C64">
              <w:rPr>
                <w:rFonts w:ascii="Times New Roman" w:eastAsia="Calibri" w:hAnsi="Times New Roman"/>
                <w:sz w:val="28"/>
                <w:szCs w:val="28"/>
              </w:rPr>
              <w:t>.ч</w:t>
            </w:r>
            <w:proofErr w:type="gramEnd"/>
            <w:r w:rsidRPr="007F3C64">
              <w:rPr>
                <w:rFonts w:ascii="Times New Roman" w:eastAsia="Calibri" w:hAnsi="Times New Roman"/>
                <w:sz w:val="28"/>
                <w:szCs w:val="28"/>
              </w:rPr>
              <w:t>ас</w:t>
            </w:r>
            <w:proofErr w:type="spellEnd"/>
            <w:r w:rsidRPr="007F3C64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</w:tr>
      <w:tr w:rsidR="00A54F1D" w:rsidRPr="007F3C64" w:rsidTr="00A54F1D">
        <w:trPr>
          <w:trHeight w:val="145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1D" w:rsidRPr="007F3C64" w:rsidRDefault="00A54F1D" w:rsidP="00EF5177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A54F1D" w:rsidRPr="007F3C64" w:rsidRDefault="00A54F1D" w:rsidP="00EF5177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Первичная диагностика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Диагностика.</w:t>
            </w:r>
          </w:p>
          <w:p w:rsidR="00A54F1D" w:rsidRPr="007F3C64" w:rsidRDefault="00A54F1D" w:rsidP="00EF5177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 xml:space="preserve">Выявление родительского отношения к ребенку,  исследование различных нарушений  в процессе воспитания, выявление типов </w:t>
            </w:r>
            <w:proofErr w:type="spellStart"/>
            <w:r w:rsidRPr="007F3C64">
              <w:rPr>
                <w:rFonts w:ascii="Times New Roman" w:eastAsia="Calibri" w:hAnsi="Times New Roman"/>
                <w:sz w:val="28"/>
                <w:szCs w:val="28"/>
              </w:rPr>
              <w:t>патологизируещего</w:t>
            </w:r>
            <w:proofErr w:type="spellEnd"/>
            <w:r w:rsidRPr="007F3C64">
              <w:rPr>
                <w:rFonts w:ascii="Times New Roman" w:eastAsia="Calibri" w:hAnsi="Times New Roman"/>
                <w:sz w:val="28"/>
                <w:szCs w:val="28"/>
              </w:rPr>
              <w:t xml:space="preserve"> воспитания и причин  этих </w:t>
            </w:r>
            <w:proofErr w:type="spellStart"/>
            <w:r w:rsidRPr="007F3C64">
              <w:rPr>
                <w:rFonts w:ascii="Times New Roman" w:eastAsia="Calibri" w:hAnsi="Times New Roman"/>
                <w:sz w:val="28"/>
                <w:szCs w:val="28"/>
              </w:rPr>
              <w:t>нврушений</w:t>
            </w:r>
            <w:proofErr w:type="spellEnd"/>
            <w:r w:rsidRPr="007F3C64">
              <w:rPr>
                <w:rFonts w:ascii="Times New Roman" w:eastAsia="Calibri" w:hAnsi="Times New Roman"/>
                <w:sz w:val="28"/>
                <w:szCs w:val="28"/>
              </w:rPr>
              <w:t>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5A6C6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A54F1D" w:rsidRPr="007F3C64" w:rsidTr="00A54F1D">
        <w:trPr>
          <w:trHeight w:val="145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 xml:space="preserve">Итоговая диагностика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Диагностика  результатов занятий. </w:t>
            </w:r>
          </w:p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Выявление родительского отношения к ребенку,  исследование различных нарушений  в процессе воспитания, выявление типов </w:t>
            </w:r>
            <w:proofErr w:type="spellStart"/>
            <w:r w:rsidRPr="007F3C64">
              <w:rPr>
                <w:rFonts w:ascii="Times New Roman" w:hAnsi="Times New Roman"/>
                <w:sz w:val="28"/>
                <w:szCs w:val="28"/>
              </w:rPr>
              <w:t>патологизируещего</w:t>
            </w:r>
            <w:proofErr w:type="spellEnd"/>
            <w:r w:rsidRPr="007F3C64">
              <w:rPr>
                <w:rFonts w:ascii="Times New Roman" w:hAnsi="Times New Roman"/>
                <w:sz w:val="28"/>
                <w:szCs w:val="28"/>
              </w:rPr>
              <w:t xml:space="preserve"> воспитания и причин  этих </w:t>
            </w:r>
            <w:proofErr w:type="spellStart"/>
            <w:r w:rsidRPr="007F3C64">
              <w:rPr>
                <w:rFonts w:ascii="Times New Roman" w:hAnsi="Times New Roman"/>
                <w:sz w:val="28"/>
                <w:szCs w:val="28"/>
              </w:rPr>
              <w:t>нврушений</w:t>
            </w:r>
            <w:proofErr w:type="spellEnd"/>
            <w:r w:rsidRPr="007F3C6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5A6C6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170E8D" w:rsidRPr="007F3C64" w:rsidTr="00CA5F85">
        <w:trPr>
          <w:trHeight w:val="145"/>
        </w:trPr>
        <w:tc>
          <w:tcPr>
            <w:tcW w:w="99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0E8D" w:rsidRPr="007F3C64" w:rsidRDefault="00170E8D" w:rsidP="005A6C6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sz w:val="28"/>
                <w:szCs w:val="28"/>
              </w:rPr>
              <w:t xml:space="preserve">1 блок -  Занятия с родителями             </w:t>
            </w:r>
          </w:p>
        </w:tc>
      </w:tr>
      <w:tr w:rsidR="00A54F1D" w:rsidRPr="007F3C64" w:rsidTr="00A54F1D">
        <w:trPr>
          <w:trHeight w:val="145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Вводное. Знакомство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rPr>
                <w:rFonts w:ascii="Times New Roman" w:eastAsia="Times-Roman" w:hAnsi="Times New Roman"/>
                <w:sz w:val="28"/>
                <w:szCs w:val="28"/>
              </w:rPr>
            </w:pPr>
            <w:r w:rsidRPr="007F3C64">
              <w:rPr>
                <w:rFonts w:ascii="Times New Roman" w:eastAsia="Times-Roman" w:hAnsi="Times New Roman"/>
                <w:sz w:val="28"/>
                <w:szCs w:val="28"/>
              </w:rPr>
              <w:t xml:space="preserve">Знакомство участников друг с другом и с групповой формой работы. </w:t>
            </w:r>
          </w:p>
          <w:p w:rsidR="00A54F1D" w:rsidRPr="007F3C64" w:rsidRDefault="00A54F1D" w:rsidP="00EF5177">
            <w:pPr>
              <w:rPr>
                <w:rFonts w:ascii="Times New Roman" w:eastAsia="Times-Roman" w:hAnsi="Times New Roman"/>
                <w:sz w:val="28"/>
                <w:szCs w:val="28"/>
              </w:rPr>
            </w:pPr>
            <w:r w:rsidRPr="007F3C64">
              <w:rPr>
                <w:rFonts w:ascii="Times New Roman" w:eastAsia="Times-Roman" w:hAnsi="Times New Roman"/>
                <w:sz w:val="28"/>
                <w:szCs w:val="28"/>
              </w:rPr>
              <w:t xml:space="preserve">Выяснение ожиданий и опасений родителей. </w:t>
            </w:r>
          </w:p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eastAsia="Times-Roman" w:hAnsi="Times New Roman"/>
                <w:sz w:val="28"/>
                <w:szCs w:val="28"/>
              </w:rPr>
              <w:t>Общая ориентация в проблемах родителей.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</w:tc>
      </w:tr>
      <w:tr w:rsidR="00A54F1D" w:rsidRPr="007F3C64" w:rsidTr="00A54F1D">
        <w:trPr>
          <w:trHeight w:val="145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«Идеальный родитель»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Формировать способность к самоанализу.</w:t>
            </w:r>
          </w:p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Способствовать возникновению желания самосовершенствоваться 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5A6C6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 xml:space="preserve"> 1</w:t>
            </w:r>
          </w:p>
        </w:tc>
      </w:tr>
      <w:tr w:rsidR="00A54F1D" w:rsidRPr="007F3C64" w:rsidTr="00A54F1D">
        <w:trPr>
          <w:trHeight w:val="145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«Я тебя принимаю»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Знакомство с особенностями принимающего и не принимающего поведения родителя</w:t>
            </w:r>
          </w:p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Знакомство с принципами поощрения и наказания</w:t>
            </w:r>
          </w:p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Обучение способам расслабления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386CB4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A54F1D" w:rsidRPr="007F3C64" w:rsidTr="00A54F1D">
        <w:trPr>
          <w:trHeight w:val="145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«Стили семейного воспитания»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Предоставить информацию о стилях семейного воспитания</w:t>
            </w:r>
          </w:p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провести экспресс-диагностику родительских установок,</w:t>
            </w:r>
          </w:p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Подвести родителей к осознанию связи между стилем воспитания  семье и особенностями поведения ребенка.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A54F1D" w:rsidRPr="007F3C64" w:rsidTr="00A54F1D">
        <w:trPr>
          <w:trHeight w:val="145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«Мир детский и взрослый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eastAsia="Times-Roman" w:hAnsi="Times New Roman"/>
                <w:sz w:val="28"/>
                <w:szCs w:val="28"/>
              </w:rPr>
              <w:t xml:space="preserve">Осознание разницы между миром ребенка и взрослого, что выражается в особенностях восприятия, эмоциональных переживаниях, мотивации поведения и т. д. Приобретение навыков анализа причин поведения ребенка, исходя из </w:t>
            </w:r>
            <w:r w:rsidRPr="007F3C64">
              <w:rPr>
                <w:rFonts w:ascii="Times New Roman" w:eastAsia="Times-Roman" w:hAnsi="Times New Roman"/>
                <w:sz w:val="28"/>
                <w:szCs w:val="28"/>
              </w:rPr>
              <w:lastRenderedPageBreak/>
              <w:t>позиции ребенка.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 xml:space="preserve">1 </w:t>
            </w:r>
          </w:p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A54F1D" w:rsidRPr="007F3C64" w:rsidTr="00A54F1D">
        <w:trPr>
          <w:trHeight w:val="145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1D" w:rsidRPr="007F3C64" w:rsidRDefault="00A54F1D" w:rsidP="00EF51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 </w:t>
            </w:r>
            <w:r w:rsidRPr="007F3C64">
              <w:rPr>
                <w:rFonts w:ascii="Times New Roman" w:hAnsi="Times New Roman"/>
                <w:spacing w:val="-1"/>
                <w:sz w:val="28"/>
                <w:szCs w:val="28"/>
              </w:rPr>
              <w:t>«Я глазами семьи</w:t>
            </w:r>
            <w:r w:rsidRPr="007F3C64">
              <w:rPr>
                <w:rFonts w:ascii="Times New Roman" w:hAnsi="Times New Roman"/>
                <w:b/>
                <w:i/>
                <w:spacing w:val="-1"/>
                <w:sz w:val="28"/>
                <w:szCs w:val="28"/>
              </w:rPr>
              <w:t>»</w:t>
            </w:r>
          </w:p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1D" w:rsidRPr="007F3C64" w:rsidRDefault="00A54F1D" w:rsidP="00EF5177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pacing w:val="3"/>
                <w:sz w:val="28"/>
                <w:szCs w:val="28"/>
              </w:rPr>
              <w:t>Цель: разрушение внутрисемейных стереотипов, создание атмос</w:t>
            </w:r>
            <w:r w:rsidRPr="007F3C64">
              <w:rPr>
                <w:rFonts w:ascii="Times New Roman" w:hAnsi="Times New Roman"/>
                <w:spacing w:val="3"/>
                <w:sz w:val="28"/>
                <w:szCs w:val="28"/>
              </w:rPr>
              <w:softHyphen/>
            </w:r>
            <w:r w:rsidRPr="007F3C64">
              <w:rPr>
                <w:rFonts w:ascii="Times New Roman" w:hAnsi="Times New Roman"/>
                <w:spacing w:val="5"/>
                <w:sz w:val="28"/>
                <w:szCs w:val="28"/>
              </w:rPr>
              <w:t>феры благополучия.</w:t>
            </w:r>
          </w:p>
          <w:p w:rsidR="00A54F1D" w:rsidRPr="007F3C64" w:rsidRDefault="00A54F1D" w:rsidP="00EF5177">
            <w:pPr>
              <w:rPr>
                <w:rFonts w:ascii="Times New Roman" w:eastAsia="Times-Roman" w:hAnsi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5A6C6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A54F1D" w:rsidRPr="007F3C64" w:rsidTr="00A54F1D">
        <w:trPr>
          <w:trHeight w:val="145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«Контакты»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F1D" w:rsidRPr="007F3C64" w:rsidRDefault="00A54F1D" w:rsidP="00EF5177">
            <w:pPr>
              <w:jc w:val="both"/>
              <w:rPr>
                <w:rFonts w:ascii="Times New Roman" w:hAnsi="Times New Roman"/>
                <w:spacing w:val="6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pacing w:val="2"/>
                <w:sz w:val="28"/>
                <w:szCs w:val="28"/>
              </w:rPr>
              <w:t>Цель</w:t>
            </w:r>
            <w:r w:rsidRPr="007F3C64">
              <w:rPr>
                <w:rFonts w:ascii="Times New Roman" w:hAnsi="Times New Roman"/>
                <w:b/>
                <w:spacing w:val="2"/>
                <w:sz w:val="28"/>
                <w:szCs w:val="28"/>
              </w:rPr>
              <w:t xml:space="preserve">: </w:t>
            </w:r>
            <w:r w:rsidRPr="007F3C64">
              <w:rPr>
                <w:rFonts w:ascii="Times New Roman" w:hAnsi="Times New Roman"/>
                <w:spacing w:val="2"/>
                <w:sz w:val="28"/>
                <w:szCs w:val="28"/>
              </w:rPr>
              <w:t xml:space="preserve">закрепление новых внутрисемейных стереотипов, оказание </w:t>
            </w:r>
            <w:r w:rsidRPr="007F3C64">
              <w:rPr>
                <w:rFonts w:ascii="Times New Roman" w:hAnsi="Times New Roman"/>
                <w:spacing w:val="6"/>
                <w:sz w:val="28"/>
                <w:szCs w:val="28"/>
              </w:rPr>
              <w:t>психологической поддержки.</w:t>
            </w:r>
          </w:p>
          <w:p w:rsidR="00A54F1D" w:rsidRPr="007F3C64" w:rsidRDefault="00A54F1D" w:rsidP="00EF5177">
            <w:pPr>
              <w:rPr>
                <w:rFonts w:ascii="Times New Roman" w:eastAsia="Times-Roman" w:hAnsi="Times New Roman"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5A6C6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 xml:space="preserve"> 1</w:t>
            </w:r>
          </w:p>
        </w:tc>
      </w:tr>
      <w:tr w:rsidR="00A54F1D" w:rsidRPr="007F3C64" w:rsidTr="00A54F1D">
        <w:trPr>
          <w:trHeight w:val="145"/>
        </w:trPr>
        <w:tc>
          <w:tcPr>
            <w:tcW w:w="2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4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EF51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всего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4B4F7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4F1D" w:rsidRPr="007F3C64" w:rsidRDefault="00A54F1D" w:rsidP="004B4F7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</w:tbl>
    <w:p w:rsidR="00A54F1D" w:rsidRPr="007F3C64" w:rsidRDefault="00A54F1D">
      <w:pPr>
        <w:rPr>
          <w:sz w:val="28"/>
          <w:szCs w:val="28"/>
        </w:rPr>
      </w:pPr>
    </w:p>
    <w:tbl>
      <w:tblPr>
        <w:tblStyle w:val="211"/>
        <w:tblW w:w="98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52"/>
        <w:gridCol w:w="5044"/>
        <w:gridCol w:w="1276"/>
        <w:gridCol w:w="1417"/>
      </w:tblGrid>
      <w:tr w:rsidR="00EF5177" w:rsidRPr="007F3C64" w:rsidTr="00D16661"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5177" w:rsidRPr="007F3C64" w:rsidRDefault="00EF5177" w:rsidP="00EF5177">
            <w:pPr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                                 </w:t>
            </w:r>
            <w:r w:rsidR="005A6C67"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2 блок. </w:t>
            </w: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Совместные занятия родителей  с детьми</w:t>
            </w:r>
          </w:p>
          <w:p w:rsidR="00EF5177" w:rsidRPr="007F3C64" w:rsidRDefault="00EF5177" w:rsidP="00EF5177">
            <w:pPr>
              <w:rPr>
                <w:rFonts w:ascii="Times New Roman" w:eastAsia="Calibri" w:hAnsi="Times New Roman"/>
                <w:b/>
                <w:sz w:val="28"/>
                <w:szCs w:val="28"/>
              </w:rPr>
            </w:pPr>
          </w:p>
        </w:tc>
      </w:tr>
      <w:tr w:rsidR="00D16661" w:rsidRPr="007F3C64" w:rsidTr="00D16661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«Знакомство»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Знакомство участников друг с другом, с формами и правилами работы в группе</w:t>
            </w:r>
          </w:p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Обучение навыкам взаимодействия.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D16661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D16661" w:rsidRPr="007F3C64" w:rsidTr="00D16661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«Сплочение»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Знакомство (продолжение) участников группы друг с другом, </w:t>
            </w:r>
          </w:p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Создание атмосферы поддержки;</w:t>
            </w:r>
          </w:p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Сплочение группы.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D16661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D16661" w:rsidRPr="007F3C64" w:rsidTr="00D16661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«Кто я? Какой я?»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создание условий для осознания образа «я»;</w:t>
            </w:r>
          </w:p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развитие навыков рефлексии, </w:t>
            </w:r>
          </w:p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навыков  взаимодействия родителей и детей.</w:t>
            </w:r>
          </w:p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D16661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D16661" w:rsidRPr="007F3C64" w:rsidTr="00D16661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«Страхи?! Это не для нас!»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Формирование уверенности в себе.</w:t>
            </w:r>
          </w:p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Развитие навыков принятия, взаимодействия и взаимопомощи.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D16661" w:rsidRPr="007F3C64" w:rsidRDefault="00D16661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D16661" w:rsidRPr="007F3C64" w:rsidRDefault="00D16661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D16661" w:rsidRPr="007F3C64" w:rsidRDefault="00D16661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D16661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D16661" w:rsidRPr="007F3C64" w:rsidTr="00D16661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«Уходи, злость, уходи!»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Тренировка навыков конструктивного поведения</w:t>
            </w:r>
          </w:p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Обучение способам выражения негативных эмоций.</w:t>
            </w:r>
          </w:p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D16661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D16661" w:rsidRPr="007F3C64" w:rsidTr="00D16661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«Я желаю себе!»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Подведение итогов групповой работы; </w:t>
            </w:r>
          </w:p>
          <w:p w:rsidR="00D16661" w:rsidRPr="007F3C64" w:rsidRDefault="00D16661" w:rsidP="00EF517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pacing w:val="-8"/>
                <w:sz w:val="28"/>
                <w:szCs w:val="28"/>
              </w:rPr>
              <w:t>Осознание родите</w:t>
            </w:r>
            <w:r w:rsidRPr="007F3C64">
              <w:rPr>
                <w:rFonts w:ascii="Times New Roman" w:hAnsi="Times New Roman"/>
                <w:spacing w:val="-6"/>
                <w:sz w:val="28"/>
                <w:szCs w:val="28"/>
              </w:rPr>
              <w:t>лями позитивных изменений в ходе занятий.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D16661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D16661" w:rsidRPr="007F3C64" w:rsidTr="00D16661"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5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 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EF517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6661" w:rsidRPr="007F3C64" w:rsidRDefault="00D16661" w:rsidP="004B2C7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6 </w:t>
            </w:r>
          </w:p>
        </w:tc>
      </w:tr>
    </w:tbl>
    <w:p w:rsidR="00E91719" w:rsidRPr="007F3C64" w:rsidRDefault="00E91719">
      <w:pPr>
        <w:rPr>
          <w:sz w:val="28"/>
          <w:szCs w:val="28"/>
        </w:rPr>
      </w:pPr>
    </w:p>
    <w:tbl>
      <w:tblPr>
        <w:tblStyle w:val="211"/>
        <w:tblW w:w="9889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831"/>
        <w:gridCol w:w="5365"/>
        <w:gridCol w:w="1276"/>
        <w:gridCol w:w="1417"/>
      </w:tblGrid>
      <w:tr w:rsidR="004B4F76" w:rsidRPr="007F3C64" w:rsidTr="009863D7">
        <w:trPr>
          <w:trHeight w:val="182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4B2C7C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lastRenderedPageBreak/>
              <w:t xml:space="preserve">3 блок. </w:t>
            </w:r>
            <w:r w:rsidRPr="007F3C64">
              <w:rPr>
                <w:rFonts w:ascii="Times New Roman" w:hAnsi="Times New Roman"/>
                <w:b/>
                <w:sz w:val="28"/>
                <w:szCs w:val="28"/>
              </w:rPr>
              <w:t>Занятия   с  детьми</w:t>
            </w:r>
            <w:proofErr w:type="gramStart"/>
            <w:r w:rsidRPr="007F3C64">
              <w:rPr>
                <w:rFonts w:ascii="Times New Roman" w:hAnsi="Times New Roman"/>
                <w:b/>
                <w:sz w:val="28"/>
                <w:szCs w:val="28"/>
              </w:rPr>
              <w:t xml:space="preserve"> .</w:t>
            </w:r>
            <w:proofErr w:type="gramEnd"/>
          </w:p>
        </w:tc>
      </w:tr>
      <w:tr w:rsidR="004B4F76" w:rsidRPr="007F3C64" w:rsidTr="009863D7">
        <w:trPr>
          <w:trHeight w:val="182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A92E66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3.1..</w:t>
            </w: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>Занятия со старшими дошкольниками</w:t>
            </w:r>
          </w:p>
        </w:tc>
      </w:tr>
      <w:tr w:rsidR="004B4F76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B4F76" w:rsidRPr="007F3C64" w:rsidRDefault="004B4F76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 Диагностика 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 Цель:  оценить умения ребенка методом наблюдения в игровой </w:t>
            </w:r>
            <w:proofErr w:type="spellStart"/>
            <w:r w:rsidRPr="007F3C64">
              <w:rPr>
                <w:rFonts w:ascii="Times New Roman" w:hAnsi="Times New Roman"/>
                <w:sz w:val="28"/>
                <w:szCs w:val="28"/>
              </w:rPr>
              <w:t>деятельности</w:t>
            </w:r>
            <w:proofErr w:type="gramStart"/>
            <w:r w:rsidRPr="007F3C64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spellEnd"/>
            <w:proofErr w:type="gramEnd"/>
            <w:r w:rsidRPr="007F3C64">
              <w:rPr>
                <w:rFonts w:ascii="Times New Roman" w:hAnsi="Times New Roman"/>
                <w:sz w:val="28"/>
                <w:szCs w:val="28"/>
              </w:rPr>
              <w:t xml:space="preserve"> помощью бальной системы.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4B4F76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spacing w:after="150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«Моё «Я»</w:t>
            </w:r>
          </w:p>
          <w:p w:rsidR="004B4F76" w:rsidRPr="007F3C64" w:rsidRDefault="004B4F76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spacing w:after="150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Сплочение детского коллектива; снятие тревожности; развитие позитивного образа «Я»; знакомство с эмоциональными состояниями.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4B4F76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spacing w:after="150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«Смех и слёзы»</w:t>
            </w:r>
          </w:p>
          <w:p w:rsidR="004B4F76" w:rsidRPr="007F3C64" w:rsidRDefault="004B4F76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EF5177">
            <w:pPr>
              <w:spacing w:after="150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 xml:space="preserve">развитие позитивного образа «Я», развитие </w:t>
            </w:r>
            <w:proofErr w:type="spellStart"/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эмпатии</w:t>
            </w:r>
            <w:proofErr w:type="spellEnd"/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; тренинг противоположных эмоций; развитие произвольного поведения.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DA5D3A">
            <w:pPr>
              <w:jc w:val="center"/>
              <w:rPr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4B4F76" w:rsidRPr="007F3C64" w:rsidTr="009863D7">
        <w:trPr>
          <w:trHeight w:val="176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spacing w:after="150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«Приручение страха»</w:t>
            </w:r>
          </w:p>
          <w:p w:rsidR="004B4F76" w:rsidRPr="007F3C64" w:rsidRDefault="004B4F76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spacing w:after="150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обучение управлению своими эмоциональны</w:t>
            </w: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softHyphen/>
              <w:t>ми состояниями; закрепление умения понимать и пе</w:t>
            </w: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softHyphen/>
              <w:t>редавать эмоциональные состояния других людей; раз</w:t>
            </w: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softHyphen/>
              <w:t>витие волевого поведения.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DA5D3A">
            <w:pPr>
              <w:jc w:val="center"/>
              <w:rPr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4B4F76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EF5177">
            <w:pPr>
              <w:spacing w:after="150"/>
              <w:jc w:val="center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«Дружба начинается с улыбки»</w:t>
            </w:r>
          </w:p>
          <w:p w:rsidR="004B4F76" w:rsidRPr="007F3C64" w:rsidRDefault="00DA5D3A" w:rsidP="00DA5D3A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spacing w:after="150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формирование умения правильно понимать чув</w:t>
            </w: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softHyphen/>
              <w:t>ства и настроения; развитие произвольности; сплоче</w:t>
            </w: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softHyphen/>
              <w:t>ние детского коллектива, формирование коммуникативных способностей.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DA5D3A">
            <w:pPr>
              <w:jc w:val="center"/>
              <w:rPr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4B4F76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spacing w:after="150"/>
              <w:jc w:val="center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«Моё настроение»</w:t>
            </w:r>
          </w:p>
          <w:p w:rsidR="004B4F76" w:rsidRPr="007F3C64" w:rsidRDefault="004B4F76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spacing w:after="150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развитие произвольного внимания, быстроты реакции; обучение умению управлять своим телом и выполнять инструкции; обучение распознаванию эмо</w:t>
            </w: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softHyphen/>
              <w:t>ций и чувств; обучение приемам расслабления; спло</w:t>
            </w: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softHyphen/>
              <w:t>чение детского коллектива.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DA5D3A">
            <w:pPr>
              <w:jc w:val="center"/>
              <w:rPr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4B4F76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spacing w:after="150"/>
              <w:jc w:val="center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«Взаимоотношения»</w:t>
            </w:r>
          </w:p>
          <w:p w:rsidR="004B4F76" w:rsidRPr="007F3C64" w:rsidRDefault="004B4F76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spacing w:after="150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развитие про</w:t>
            </w: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softHyphen/>
              <w:t>извольного контроля над своими действиями; овладе</w:t>
            </w: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softHyphen/>
              <w:t>ние умением действовать по правилу; сплочение дет</w:t>
            </w: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softHyphen/>
              <w:t>ского коллектива.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4B4F76" w:rsidRPr="007F3C64" w:rsidRDefault="004B4F76" w:rsidP="00DA5D3A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B4F76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EF5177">
            <w:pPr>
              <w:spacing w:after="150"/>
              <w:jc w:val="center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«Исполнение желаний»</w:t>
            </w:r>
          </w:p>
          <w:p w:rsidR="004B4F76" w:rsidRPr="007F3C64" w:rsidRDefault="004B4F76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B4F76" w:rsidRPr="007F3C64" w:rsidRDefault="004B4F76" w:rsidP="00EF5177">
            <w:pPr>
              <w:spacing w:after="150"/>
              <w:jc w:val="center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spacing w:after="150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формирование способности дифференциро</w:t>
            </w: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softHyphen/>
              <w:t>вать различные эмоциональные состояния; обучение умению контролировать свои желания; формирование произвольной двигательной регу</w:t>
            </w: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softHyphen/>
              <w:t>ляции.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  <w:p w:rsidR="004B4F76" w:rsidRPr="007F3C64" w:rsidRDefault="004B4F76" w:rsidP="00DA5D3A">
            <w:pPr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B4F76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spacing w:after="150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lastRenderedPageBreak/>
              <w:t>«Четыре стихии»</w:t>
            </w:r>
          </w:p>
          <w:p w:rsidR="004B4F76" w:rsidRPr="007F3C64" w:rsidRDefault="004B4F76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spacing w:after="150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формирование произвольной регуляции пове</w:t>
            </w: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softHyphen/>
              <w:t>дения и эмоциональных реакций, развитие внимания, воображения.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B4F76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EF5177">
            <w:pPr>
              <w:spacing w:after="150"/>
              <w:jc w:val="center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«Мои эмоции»</w:t>
            </w:r>
          </w:p>
          <w:p w:rsidR="004B4F76" w:rsidRPr="007F3C64" w:rsidRDefault="004B4F76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4B4F76" w:rsidRPr="007F3C64" w:rsidRDefault="004B4F76" w:rsidP="00EF5177">
            <w:pPr>
              <w:spacing w:after="150"/>
              <w:jc w:val="center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spacing w:after="150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формирование взаимодействия между детьми; развитие произвольного внимания; развитие эмоциональной выразительности; формирование произвольной двигательной регуляции.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4B4F76" w:rsidRPr="007F3C64" w:rsidTr="009863D7">
        <w:trPr>
          <w:trHeight w:val="1060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2C7C" w:rsidP="004B2C7C">
            <w:pPr>
              <w:spacing w:after="150"/>
              <w:jc w:val="center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«Детский мир»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EF5177">
            <w:pPr>
              <w:spacing w:after="150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t>развитие наблюдательности, умения действо</w:t>
            </w: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softHyphen/>
              <w:t>вать по правилу, волевой регуляции, навыков произволь</w:t>
            </w: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</w:rPr>
              <w:softHyphen/>
              <w:t>ного поведения.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DA5D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4B4F76" w:rsidRPr="007F3C64" w:rsidRDefault="004B4F76" w:rsidP="00DA5D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4F76" w:rsidRPr="007F3C64" w:rsidRDefault="004B4F76" w:rsidP="00DA5D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DA5D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4B4F76" w:rsidRPr="007F3C64" w:rsidRDefault="004B4F76" w:rsidP="00DA5D3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B4F76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4B4F76" w:rsidRPr="007F3C64" w:rsidRDefault="004B4F76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 Оценка результатов  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F76" w:rsidRPr="007F3C64" w:rsidRDefault="004B4F76" w:rsidP="00EF5177">
            <w:pPr>
              <w:shd w:val="clear" w:color="auto" w:fill="FFFFFF"/>
              <w:spacing w:after="150"/>
              <w:rPr>
                <w:rFonts w:ascii="Times New Roman" w:eastAsia="Calibri" w:hAnsi="Times New Roman"/>
                <w:color w:val="333333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Cs/>
                <w:color w:val="333333"/>
                <w:sz w:val="28"/>
                <w:szCs w:val="28"/>
              </w:rPr>
              <w:t xml:space="preserve">Оценить результаты занятий с дошкольниками по методу наблюдения в игровой деятельности. </w:t>
            </w:r>
          </w:p>
          <w:p w:rsidR="004B4F76" w:rsidRPr="007F3C64" w:rsidRDefault="004B4F76" w:rsidP="00EF5177">
            <w:pPr>
              <w:spacing w:after="150"/>
              <w:rPr>
                <w:rFonts w:ascii="Times New Roman" w:eastAsia="Calibri" w:hAnsi="Times New Roman"/>
                <w:color w:val="333333"/>
                <w:sz w:val="28"/>
                <w:szCs w:val="28"/>
                <w:shd w:val="clear" w:color="auto" w:fill="FFFFFF"/>
              </w:rPr>
            </w:pPr>
            <w:r w:rsidRPr="007F3C64">
              <w:rPr>
                <w:rFonts w:ascii="Times New Roman" w:eastAsia="Calibri" w:hAnsi="Times New Roman"/>
                <w:color w:val="333333"/>
                <w:sz w:val="28"/>
                <w:szCs w:val="28"/>
                <w:shd w:val="clear" w:color="auto" w:fill="FFFFFF"/>
              </w:rPr>
              <w:t xml:space="preserve">Отзывы родителей  о результатах  занятий.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DA5D3A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4B4F76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 xml:space="preserve">  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DA5D3A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</w:pPr>
            <w:r w:rsidRPr="007F3C64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DA5D3A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</w:tc>
      </w:tr>
      <w:tr w:rsidR="004B4F76" w:rsidRPr="007F3C64" w:rsidTr="009863D7">
        <w:trPr>
          <w:trHeight w:val="182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3.2.Занятия с младшими школьниками   </w:t>
            </w: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Занятие.  1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 xml:space="preserve">Первичная диагностика 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 Изучение личностных характеристик ребенка: самооценка, тревожность, отношение к родителям.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4B2C7C" w:rsidRPr="007F3C64" w:rsidRDefault="004B2C7C" w:rsidP="004B2C7C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7C" w:rsidRPr="007F3C64" w:rsidRDefault="004B2C7C" w:rsidP="00EF517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Занятие №2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 xml:space="preserve">Вводное 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Pr="007F3C64">
              <w:rPr>
                <w:rFonts w:ascii="Times New Roman" w:hAnsi="Times New Roman"/>
                <w:sz w:val="28"/>
                <w:szCs w:val="28"/>
              </w:rPr>
              <w:t>Снятие эмоционального напряжения, сплочение группы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Занятие №3.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 </w:t>
            </w:r>
            <w:r w:rsidRPr="007F3C64">
              <w:rPr>
                <w:rFonts w:ascii="Times New Roman" w:hAnsi="Times New Roman"/>
                <w:i/>
                <w:sz w:val="28"/>
                <w:szCs w:val="28"/>
              </w:rPr>
              <w:t xml:space="preserve">Школа и Я 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7C" w:rsidRPr="007F3C64" w:rsidRDefault="004B2C7C" w:rsidP="00EF517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 </w:t>
            </w:r>
            <w:r w:rsidRPr="007F3C64">
              <w:rPr>
                <w:rFonts w:ascii="Times New Roman" w:hAnsi="Times New Roman"/>
                <w:i/>
                <w:sz w:val="28"/>
                <w:szCs w:val="28"/>
              </w:rPr>
              <w:t xml:space="preserve">  </w:t>
            </w:r>
            <w:r w:rsidRPr="007F3C64">
              <w:rPr>
                <w:rFonts w:ascii="Times New Roman" w:hAnsi="Times New Roman"/>
                <w:sz w:val="28"/>
                <w:szCs w:val="28"/>
              </w:rPr>
              <w:t xml:space="preserve">Объединение и эмоциональное раскрепощение участников игры; осознание и эмоциональное </w:t>
            </w:r>
            <w:proofErr w:type="spellStart"/>
            <w:r w:rsidRPr="007F3C64">
              <w:rPr>
                <w:rFonts w:ascii="Times New Roman" w:hAnsi="Times New Roman"/>
                <w:sz w:val="28"/>
                <w:szCs w:val="28"/>
              </w:rPr>
              <w:t>отреагирование</w:t>
            </w:r>
            <w:proofErr w:type="spellEnd"/>
            <w:r w:rsidRPr="007F3C64">
              <w:rPr>
                <w:rFonts w:ascii="Times New Roman" w:hAnsi="Times New Roman"/>
                <w:sz w:val="28"/>
                <w:szCs w:val="28"/>
              </w:rPr>
              <w:t xml:space="preserve"> тех чувств, которые вызывает у детей школа.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Занятие №4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7F3C64">
              <w:rPr>
                <w:rFonts w:ascii="Times New Roman" w:hAnsi="Times New Roman"/>
                <w:i/>
                <w:sz w:val="28"/>
                <w:szCs w:val="28"/>
              </w:rPr>
              <w:t>Какой я есть и каким бы хотел быть».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7C" w:rsidRPr="007F3C64" w:rsidRDefault="004B2C7C" w:rsidP="00EF517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Дать детям возможность открыться, расширить представление о себе; выяснить, принимает ли ребенок собственное Я.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Занятие № 5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i/>
                <w:iCs/>
                <w:sz w:val="28"/>
                <w:szCs w:val="28"/>
              </w:rPr>
              <w:t>Я смогу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7C" w:rsidRPr="007F3C64" w:rsidRDefault="004B2C7C" w:rsidP="00EF5177">
            <w:pPr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Pr="007F3C64">
              <w:rPr>
                <w:rFonts w:ascii="Times New Roman" w:hAnsi="Times New Roman"/>
                <w:i/>
                <w:iCs/>
                <w:sz w:val="28"/>
                <w:szCs w:val="28"/>
              </w:rPr>
              <w:t xml:space="preserve"> </w:t>
            </w:r>
            <w:r w:rsidRPr="007F3C64">
              <w:rPr>
                <w:rFonts w:ascii="Times New Roman" w:hAnsi="Times New Roman"/>
                <w:sz w:val="28"/>
                <w:szCs w:val="28"/>
              </w:rPr>
              <w:t>Осознание учащимися чувств, которые вызывают у них те или иные школьные занятия; формирование активности, самоуважения, стремление к реализации своих способностей; развитие произвольности движений.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Занятие № 6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Друг к </w:t>
            </w:r>
            <w:r w:rsidRPr="007F3C64">
              <w:rPr>
                <w:rFonts w:ascii="Times New Roman" w:hAnsi="Times New Roman"/>
                <w:sz w:val="28"/>
                <w:szCs w:val="28"/>
              </w:rPr>
              <w:lastRenderedPageBreak/>
              <w:t>дружке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Развитие произвольности движений, помехоустойчивости интеллектуальных </w:t>
            </w:r>
            <w:r w:rsidRPr="007F3C64">
              <w:rPr>
                <w:rFonts w:ascii="Times New Roman" w:hAnsi="Times New Roman"/>
                <w:sz w:val="28"/>
                <w:szCs w:val="28"/>
              </w:rPr>
              <w:lastRenderedPageBreak/>
              <w:t>ресурсов, внутреннего плана действий.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4B2C7C">
            <w:pPr>
              <w:tabs>
                <w:tab w:val="left" w:pos="505"/>
                <w:tab w:val="center" w:pos="600"/>
              </w:tabs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ab/>
              <w:t>1</w:t>
            </w: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Занятие № 7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Мой автопортрет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- учить детей оценивать себя; ребенок должен попытаться увидеть себя со стороны; </w:t>
            </w:r>
            <w:r w:rsidRPr="007F3C64">
              <w:rPr>
                <w:rFonts w:ascii="Times New Roman" w:hAnsi="Times New Roman"/>
                <w:sz w:val="28"/>
                <w:szCs w:val="28"/>
              </w:rPr>
              <w:br/>
              <w:t>- воспитание чувства собственного достоинства, уникальности и неповторимости; </w:t>
            </w:r>
            <w:r w:rsidRPr="007F3C64">
              <w:rPr>
                <w:rFonts w:ascii="Times New Roman" w:hAnsi="Times New Roman"/>
                <w:sz w:val="28"/>
                <w:szCs w:val="28"/>
              </w:rPr>
              <w:br/>
              <w:t>- Формирование адекватной самооценки.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Занятие №8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 Должен и хочу.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 Показать детям, кто ответственен за выполненную ими работу, от чего зависит качество работы, как можно влиять на результат работы; </w:t>
            </w:r>
            <w:proofErr w:type="gramStart"/>
            <w:r w:rsidRPr="007F3C64">
              <w:rPr>
                <w:rFonts w:ascii="Times New Roman" w:hAnsi="Times New Roman"/>
                <w:sz w:val="28"/>
                <w:szCs w:val="28"/>
              </w:rPr>
              <w:br/>
              <w:t>-</w:t>
            </w:r>
            <w:proofErr w:type="gramEnd"/>
            <w:r w:rsidRPr="007F3C64">
              <w:rPr>
                <w:rFonts w:ascii="Times New Roman" w:hAnsi="Times New Roman"/>
                <w:sz w:val="28"/>
                <w:szCs w:val="28"/>
              </w:rPr>
              <w:t>научить детей принимать и давать обратную связь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Занятие №9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. «На кого я похож?». 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Закрепить умение детей давать и получать обратную связь;</w:t>
            </w:r>
            <w:proofErr w:type="gramStart"/>
            <w:r w:rsidRPr="007F3C64">
              <w:rPr>
                <w:rFonts w:ascii="Times New Roman" w:hAnsi="Times New Roman"/>
                <w:sz w:val="28"/>
                <w:szCs w:val="28"/>
              </w:rPr>
              <w:br/>
              <w:t>-</w:t>
            </w:r>
            <w:proofErr w:type="gramEnd"/>
            <w:r w:rsidRPr="007F3C64">
              <w:rPr>
                <w:rFonts w:ascii="Times New Roman" w:hAnsi="Times New Roman"/>
                <w:sz w:val="28"/>
                <w:szCs w:val="28"/>
              </w:rPr>
              <w:t>способствовать осознанию своей личностной индивидуальности;</w:t>
            </w:r>
            <w:r w:rsidRPr="007F3C64">
              <w:rPr>
                <w:rFonts w:ascii="Times New Roman" w:hAnsi="Times New Roman"/>
                <w:sz w:val="28"/>
                <w:szCs w:val="28"/>
              </w:rPr>
              <w:br/>
              <w:t>- формирование адекватной самооценки.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Занятие №10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Мой внутренний мир»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«Мой внутренний мир»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Занятие № 11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« О строгой учительнице»  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Актуализация школьных переживаний, предоставить детям возможность отреагировать свои чувства в отношении с учителем.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Занятие № 12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«Родитель, учитель, ученик»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Разрядка агрессивных импульсов, актуализация школьных переживаний, осознание детьми позиции учителя, родителей, учеников.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7C" w:rsidRPr="007F3C64" w:rsidRDefault="004B2C7C" w:rsidP="00EF5177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Занятие № 13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Клоуны ругаются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Актуализация школьных переживаний, предоставить детям возможность почувствовать себя в роли учителя, снятие вербальной агрессии, развитие </w:t>
            </w:r>
            <w:proofErr w:type="gramStart"/>
            <w:r w:rsidRPr="007F3C64">
              <w:rPr>
                <w:rFonts w:ascii="Times New Roman" w:hAnsi="Times New Roman"/>
                <w:sz w:val="28"/>
                <w:szCs w:val="28"/>
              </w:rPr>
              <w:t>уверенности в себя</w:t>
            </w:r>
            <w:proofErr w:type="gramEnd"/>
            <w:r w:rsidRPr="007F3C64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Занятие №14.</w:t>
            </w:r>
            <w:r w:rsidRPr="007F3C64">
              <w:rPr>
                <w:rFonts w:ascii="Times New Roman" w:hAnsi="Times New Roman"/>
                <w:sz w:val="28"/>
                <w:szCs w:val="28"/>
              </w:rPr>
              <w:t> 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«Что мне нравится в школе»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снятие проявлений школьной тревожности; </w:t>
            </w:r>
            <w:r w:rsidRPr="007F3C64">
              <w:rPr>
                <w:rFonts w:ascii="Times New Roman" w:hAnsi="Times New Roman"/>
                <w:sz w:val="28"/>
                <w:szCs w:val="28"/>
              </w:rPr>
              <w:br/>
              <w:t>- гармонизация и формирование теплого, доверительного отношения к школе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4B2C7C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 xml:space="preserve">Занятие № </w:t>
            </w: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15</w:t>
            </w:r>
            <w:r w:rsidRPr="007F3C64">
              <w:rPr>
                <w:rFonts w:ascii="Times New Roman" w:hAnsi="Times New Roman"/>
                <w:sz w:val="28"/>
                <w:szCs w:val="28"/>
              </w:rPr>
              <w:br/>
              <w:t>«Путешествие по классной доске».</w:t>
            </w:r>
            <w:r w:rsidRPr="007F3C64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Актуализация школьных переживаний, </w:t>
            </w:r>
            <w:r w:rsidRPr="007F3C64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выработка правильного отношения к ошибкам </w:t>
            </w:r>
            <w:proofErr w:type="gramStart"/>
            <w:r w:rsidRPr="007F3C64">
              <w:rPr>
                <w:rFonts w:ascii="Times New Roman" w:hAnsi="Times New Roman"/>
                <w:sz w:val="28"/>
                <w:szCs w:val="28"/>
              </w:rPr>
              <w:t>м</w:t>
            </w:r>
            <w:proofErr w:type="gramEnd"/>
            <w:r w:rsidRPr="007F3C64">
              <w:rPr>
                <w:rFonts w:ascii="Times New Roman" w:hAnsi="Times New Roman"/>
                <w:sz w:val="28"/>
                <w:szCs w:val="28"/>
              </w:rPr>
              <w:t xml:space="preserve"> неудачам, избавление от неприятных воспоминаний.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Занятие №16</w:t>
            </w:r>
            <w:r w:rsidRPr="007F3C64">
              <w:rPr>
                <w:rFonts w:ascii="Times New Roman" w:hAnsi="Times New Roman"/>
                <w:sz w:val="28"/>
                <w:szCs w:val="28"/>
              </w:rPr>
              <w:br/>
            </w: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 </w:t>
            </w:r>
            <w:r w:rsidRPr="007F3C64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>«Школа».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Помочь детям осознать особенности позиции различных участников образовательного процесса.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Занятий № 17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«Простить маму»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 Снижение тревожности, страхов наказания, помочь детям осознать, что мама, как и все люди, имеет право на ошибки.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Занятие №18</w:t>
            </w:r>
            <w:r w:rsidRPr="007F3C64">
              <w:rPr>
                <w:rFonts w:ascii="Times New Roman" w:hAnsi="Times New Roman"/>
                <w:sz w:val="28"/>
                <w:szCs w:val="28"/>
              </w:rPr>
              <w:br/>
              <w:t>«Домашний фотоальбом»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pacing w:val="-8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осознание отношений внутри семьи; </w:t>
            </w:r>
            <w:r w:rsidRPr="007F3C64">
              <w:rPr>
                <w:rFonts w:ascii="Times New Roman" w:hAnsi="Times New Roman"/>
                <w:sz w:val="28"/>
                <w:szCs w:val="28"/>
              </w:rPr>
              <w:br/>
              <w:t>- формирование теплого отношения к ее членам; </w:t>
            </w:r>
            <w:r w:rsidRPr="007F3C64">
              <w:rPr>
                <w:rFonts w:ascii="Times New Roman" w:hAnsi="Times New Roman"/>
                <w:sz w:val="28"/>
                <w:szCs w:val="28"/>
              </w:rPr>
              <w:br/>
              <w:t>- осознание себя как полноправного, принимаемого и любимого другими членами семьи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Cs/>
                <w:sz w:val="28"/>
                <w:szCs w:val="28"/>
              </w:rPr>
              <w:t>Занятие № 19</w:t>
            </w:r>
          </w:p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“Праздник в семье”. Оценка результатов.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закрепление положительного отношения ко всем членам семьи.  Отзывы родителей.</w:t>
            </w:r>
            <w:r w:rsidRPr="007F3C64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4B2C7C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1</w:t>
            </w:r>
          </w:p>
        </w:tc>
      </w:tr>
      <w:tr w:rsidR="004B2C7C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2C7C" w:rsidRPr="007F3C64" w:rsidRDefault="004B2C7C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sz w:val="28"/>
                <w:szCs w:val="28"/>
              </w:rPr>
              <w:t xml:space="preserve">                                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2C7C" w:rsidRPr="007F3C64" w:rsidRDefault="004B2C7C" w:rsidP="00EF517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>18</w:t>
            </w:r>
          </w:p>
        </w:tc>
      </w:tr>
      <w:tr w:rsidR="004B4F76" w:rsidRPr="007F3C64" w:rsidTr="009863D7">
        <w:trPr>
          <w:trHeight w:val="182"/>
        </w:trPr>
        <w:tc>
          <w:tcPr>
            <w:tcW w:w="9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4F76" w:rsidRPr="007F3C64" w:rsidRDefault="004B4F76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sz w:val="28"/>
                <w:szCs w:val="28"/>
              </w:rPr>
              <w:t xml:space="preserve">3.3. Занятия с подростками     </w:t>
            </w:r>
          </w:p>
        </w:tc>
      </w:tr>
      <w:tr w:rsidR="009863D7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/>
                <w:sz w:val="28"/>
                <w:szCs w:val="28"/>
              </w:rPr>
              <w:t>Звнятие</w:t>
            </w:r>
            <w:proofErr w:type="spellEnd"/>
            <w:r w:rsidRPr="007F3C64">
              <w:rPr>
                <w:rFonts w:ascii="Times New Roman" w:hAnsi="Times New Roman"/>
                <w:sz w:val="28"/>
                <w:szCs w:val="28"/>
              </w:rPr>
              <w:t xml:space="preserve"> 1. Вводное. Диагностическое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EF5177">
            <w:pPr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i/>
                <w:spacing w:val="3"/>
                <w:sz w:val="28"/>
                <w:szCs w:val="28"/>
              </w:rPr>
              <w:t xml:space="preserve">Цель: </w:t>
            </w:r>
            <w:r w:rsidRPr="007F3C64">
              <w:rPr>
                <w:rFonts w:ascii="Times New Roman" w:hAnsi="Times New Roman"/>
                <w:spacing w:val="3"/>
                <w:sz w:val="28"/>
                <w:szCs w:val="28"/>
              </w:rPr>
              <w:t xml:space="preserve">формирование доброжелательной рабочей обстановки в </w:t>
            </w:r>
            <w:r w:rsidRPr="007F3C64">
              <w:rPr>
                <w:rFonts w:ascii="Times New Roman" w:hAnsi="Times New Roman"/>
                <w:sz w:val="28"/>
                <w:szCs w:val="28"/>
              </w:rPr>
              <w:t>группе, установление личных границ при взаимодействии в упраж</w:t>
            </w:r>
            <w:r w:rsidRPr="007F3C64">
              <w:rPr>
                <w:rFonts w:ascii="Times New Roman" w:hAnsi="Times New Roman"/>
                <w:spacing w:val="2"/>
                <w:sz w:val="28"/>
                <w:szCs w:val="28"/>
              </w:rPr>
              <w:t>нениях.</w:t>
            </w:r>
          </w:p>
          <w:p w:rsidR="009863D7" w:rsidRPr="007F3C64" w:rsidRDefault="009863D7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pacing w:val="2"/>
                <w:sz w:val="28"/>
                <w:szCs w:val="28"/>
              </w:rPr>
              <w:t>Изучение личности подростка.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9863D7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Занятие  10</w:t>
            </w:r>
          </w:p>
          <w:p w:rsidR="009863D7" w:rsidRPr="007F3C64" w:rsidRDefault="009863D7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Диагностическое. Что такое </w:t>
            </w:r>
          </w:p>
          <w:p w:rsidR="009863D7" w:rsidRPr="007F3C64" w:rsidRDefault="009863D7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>мотивация?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EF5177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pacing w:val="1"/>
                <w:sz w:val="28"/>
                <w:szCs w:val="28"/>
              </w:rPr>
              <w:t>Цель: определить эффективность занятий</w:t>
            </w:r>
            <w:proofErr w:type="gramStart"/>
            <w:r w:rsidRPr="007F3C64">
              <w:rPr>
                <w:rFonts w:ascii="Times New Roman" w:eastAsia="Calibri" w:hAnsi="Times New Roman"/>
                <w:spacing w:val="1"/>
                <w:sz w:val="28"/>
                <w:szCs w:val="28"/>
              </w:rPr>
              <w:t>.</w:t>
            </w:r>
            <w:proofErr w:type="gramEnd"/>
            <w:r w:rsidRPr="007F3C64">
              <w:rPr>
                <w:rFonts w:ascii="Times New Roman" w:eastAsia="Calibri" w:hAnsi="Times New Roman"/>
                <w:spacing w:val="1"/>
                <w:sz w:val="28"/>
                <w:szCs w:val="28"/>
              </w:rPr>
              <w:t xml:space="preserve">  </w:t>
            </w:r>
            <w:proofErr w:type="gramStart"/>
            <w:r w:rsidRPr="007F3C64">
              <w:rPr>
                <w:rFonts w:ascii="Times New Roman" w:eastAsia="Calibri" w:hAnsi="Times New Roman"/>
                <w:spacing w:val="1"/>
                <w:sz w:val="28"/>
                <w:szCs w:val="28"/>
              </w:rPr>
              <w:t>а</w:t>
            </w:r>
            <w:proofErr w:type="gramEnd"/>
            <w:r w:rsidRPr="007F3C64">
              <w:rPr>
                <w:rFonts w:ascii="Times New Roman" w:eastAsia="Calibri" w:hAnsi="Times New Roman"/>
                <w:spacing w:val="1"/>
                <w:sz w:val="28"/>
                <w:szCs w:val="28"/>
              </w:rPr>
              <w:t>ктуализация жизненных целей и повышение мотивации к достижению жизненных целей.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9863D7" w:rsidRPr="007F3C64" w:rsidTr="009863D7">
        <w:trPr>
          <w:trHeight w:val="1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EF5177">
            <w:pPr>
              <w:jc w:val="both"/>
              <w:rPr>
                <w:rFonts w:ascii="Times New Roman" w:eastAsia="Calibri" w:hAnsi="Times New Roman"/>
                <w:b/>
                <w:i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i/>
                <w:sz w:val="28"/>
                <w:szCs w:val="28"/>
              </w:rPr>
              <w:t>Занятие  2</w:t>
            </w:r>
          </w:p>
          <w:p w:rsidR="009863D7" w:rsidRPr="007F3C64" w:rsidRDefault="009863D7" w:rsidP="00EF5177">
            <w:pPr>
              <w:jc w:val="both"/>
              <w:rPr>
                <w:rFonts w:ascii="Times New Roman" w:eastAsia="Calibri" w:hAnsi="Times New Roman"/>
                <w:b/>
                <w:i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i/>
                <w:sz w:val="28"/>
                <w:szCs w:val="28"/>
              </w:rPr>
              <w:t xml:space="preserve">Школа </w:t>
            </w:r>
          </w:p>
          <w:p w:rsidR="009863D7" w:rsidRPr="007F3C64" w:rsidRDefault="009863D7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EF5177">
            <w:pPr>
              <w:jc w:val="both"/>
              <w:rPr>
                <w:rFonts w:ascii="Times New Roman" w:eastAsia="Calibri" w:hAnsi="Times New Roman"/>
                <w:i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i/>
                <w:spacing w:val="-1"/>
                <w:sz w:val="28"/>
                <w:szCs w:val="28"/>
              </w:rPr>
              <w:t>Цель</w:t>
            </w:r>
            <w:r w:rsidRPr="007F3C64">
              <w:rPr>
                <w:rFonts w:ascii="Times New Roman" w:eastAsia="Calibri" w:hAnsi="Times New Roman"/>
                <w:spacing w:val="-1"/>
                <w:sz w:val="28"/>
                <w:szCs w:val="28"/>
              </w:rPr>
              <w:t>: развитие навыков принятия правил, существующих в об</w:t>
            </w:r>
            <w:r w:rsidRPr="007F3C64">
              <w:rPr>
                <w:rFonts w:ascii="Times New Roman" w:eastAsia="Calibri" w:hAnsi="Times New Roman"/>
                <w:spacing w:val="-1"/>
                <w:sz w:val="28"/>
                <w:szCs w:val="28"/>
              </w:rPr>
              <w:softHyphen/>
            </w:r>
            <w:r w:rsidRPr="007F3C64">
              <w:rPr>
                <w:rFonts w:ascii="Times New Roman" w:eastAsia="Calibri" w:hAnsi="Times New Roman"/>
                <w:spacing w:val="3"/>
                <w:sz w:val="28"/>
                <w:szCs w:val="28"/>
              </w:rPr>
              <w:t xml:space="preserve">ществе или группе, умения понимать и принимать требования и </w:t>
            </w:r>
            <w:r w:rsidRPr="007F3C64">
              <w:rPr>
                <w:rFonts w:ascii="Times New Roman" w:eastAsia="Calibri" w:hAnsi="Times New Roman"/>
                <w:spacing w:val="1"/>
                <w:sz w:val="28"/>
                <w:szCs w:val="28"/>
              </w:rPr>
              <w:t>потребности других людей и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9863D7" w:rsidRPr="007F3C64" w:rsidTr="009863D7">
        <w:trPr>
          <w:trHeight w:val="1018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z w:val="28"/>
                <w:szCs w:val="28"/>
              </w:rPr>
              <w:lastRenderedPageBreak/>
              <w:t>Занятие 3</w:t>
            </w:r>
          </w:p>
          <w:p w:rsidR="009863D7" w:rsidRPr="007F3C64" w:rsidRDefault="009863D7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9863D7" w:rsidRPr="007F3C64" w:rsidRDefault="009863D7" w:rsidP="00EF5177">
            <w:pPr>
              <w:jc w:val="both"/>
              <w:rPr>
                <w:rFonts w:ascii="Times New Roman" w:eastAsia="Calibri" w:hAnsi="Times New Roman"/>
                <w:i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i/>
                <w:sz w:val="28"/>
                <w:szCs w:val="28"/>
              </w:rPr>
              <w:t>Я и общество</w:t>
            </w:r>
          </w:p>
          <w:p w:rsidR="009863D7" w:rsidRPr="007F3C64" w:rsidRDefault="009863D7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EF5177">
            <w:pPr>
              <w:rPr>
                <w:rFonts w:ascii="Times New Roman" w:hAnsi="Times New Roman"/>
                <w:spacing w:val="-2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i/>
                <w:spacing w:val="1"/>
                <w:sz w:val="28"/>
                <w:szCs w:val="28"/>
              </w:rPr>
              <w:t xml:space="preserve">Цель: </w:t>
            </w:r>
            <w:r w:rsidRPr="007F3C64">
              <w:rPr>
                <w:rFonts w:ascii="Times New Roman" w:hAnsi="Times New Roman"/>
                <w:spacing w:val="1"/>
                <w:sz w:val="28"/>
                <w:szCs w:val="28"/>
              </w:rPr>
              <w:t xml:space="preserve">актуализация представлений о своих сильных сторонах, </w:t>
            </w:r>
            <w:r w:rsidRPr="007F3C64">
              <w:rPr>
                <w:rFonts w:ascii="Times New Roman" w:hAnsi="Times New Roman"/>
                <w:spacing w:val="3"/>
                <w:sz w:val="28"/>
                <w:szCs w:val="28"/>
              </w:rPr>
              <w:t xml:space="preserve">развитие </w:t>
            </w:r>
            <w:proofErr w:type="spellStart"/>
            <w:r w:rsidRPr="007F3C64">
              <w:rPr>
                <w:rFonts w:ascii="Times New Roman" w:hAnsi="Times New Roman"/>
                <w:spacing w:val="3"/>
                <w:sz w:val="28"/>
                <w:szCs w:val="28"/>
              </w:rPr>
              <w:t>эмпатии</w:t>
            </w:r>
            <w:proofErr w:type="spellEnd"/>
            <w:r w:rsidRPr="007F3C64">
              <w:rPr>
                <w:rFonts w:ascii="Times New Roman" w:hAnsi="Times New Roman"/>
                <w:spacing w:val="3"/>
                <w:sz w:val="28"/>
                <w:szCs w:val="28"/>
              </w:rPr>
              <w:t xml:space="preserve"> и способности к конструктивному взаимодей</w:t>
            </w:r>
            <w:r w:rsidRPr="007F3C64">
              <w:rPr>
                <w:rFonts w:ascii="Times New Roman" w:hAnsi="Times New Roman"/>
                <w:spacing w:val="3"/>
                <w:sz w:val="28"/>
                <w:szCs w:val="28"/>
              </w:rPr>
              <w:softHyphen/>
            </w:r>
            <w:r w:rsidRPr="007F3C64">
              <w:rPr>
                <w:rFonts w:ascii="Times New Roman" w:hAnsi="Times New Roman"/>
                <w:spacing w:val="-2"/>
                <w:sz w:val="28"/>
                <w:szCs w:val="28"/>
              </w:rPr>
              <w:t>ствию в группе.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9863D7" w:rsidRPr="007F3C64" w:rsidTr="009863D7">
        <w:trPr>
          <w:trHeight w:val="840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Занятие 4 </w:t>
            </w:r>
          </w:p>
          <w:p w:rsidR="009863D7" w:rsidRPr="007F3C64" w:rsidRDefault="009863D7" w:rsidP="00EF5177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Я </w:t>
            </w:r>
            <w:proofErr w:type="gramStart"/>
            <w:r w:rsidRPr="007F3C64">
              <w:rPr>
                <w:rFonts w:ascii="Times New Roman" w:hAnsi="Times New Roman"/>
                <w:b/>
                <w:i/>
                <w:sz w:val="28"/>
                <w:szCs w:val="28"/>
              </w:rPr>
              <w:t>-л</w:t>
            </w:r>
            <w:proofErr w:type="gramEnd"/>
            <w:r w:rsidRPr="007F3C64">
              <w:rPr>
                <w:rFonts w:ascii="Times New Roman" w:hAnsi="Times New Roman"/>
                <w:b/>
                <w:i/>
                <w:sz w:val="28"/>
                <w:szCs w:val="28"/>
              </w:rPr>
              <w:t>ичность</w:t>
            </w:r>
          </w:p>
          <w:p w:rsidR="009863D7" w:rsidRPr="007F3C64" w:rsidRDefault="009863D7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EF517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7F3C64">
              <w:rPr>
                <w:rFonts w:ascii="Times New Roman" w:hAnsi="Times New Roman"/>
                <w:i/>
                <w:spacing w:val="3"/>
                <w:sz w:val="28"/>
                <w:szCs w:val="28"/>
              </w:rPr>
              <w:t xml:space="preserve">Цель: </w:t>
            </w:r>
            <w:r w:rsidRPr="007F3C64">
              <w:rPr>
                <w:rFonts w:ascii="Times New Roman" w:hAnsi="Times New Roman"/>
                <w:spacing w:val="3"/>
                <w:sz w:val="28"/>
                <w:szCs w:val="28"/>
              </w:rPr>
              <w:t>осознание собственной уникальности, своих сильных и слабых сторон и собственной полезности для окружающих и об</w:t>
            </w:r>
            <w:r w:rsidRPr="007F3C64">
              <w:rPr>
                <w:rFonts w:ascii="Times New Roman" w:hAnsi="Times New Roman"/>
                <w:spacing w:val="3"/>
                <w:sz w:val="28"/>
                <w:szCs w:val="28"/>
              </w:rPr>
              <w:softHyphen/>
            </w:r>
            <w:r w:rsidRPr="007F3C64">
              <w:rPr>
                <w:rFonts w:ascii="Times New Roman" w:hAnsi="Times New Roman"/>
                <w:spacing w:val="-2"/>
                <w:sz w:val="28"/>
                <w:szCs w:val="28"/>
              </w:rPr>
              <w:t>щества.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9863D7" w:rsidRPr="007F3C64" w:rsidTr="009863D7">
        <w:trPr>
          <w:trHeight w:val="88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i/>
                <w:sz w:val="28"/>
                <w:szCs w:val="28"/>
              </w:rPr>
              <w:t>Занятие 5</w:t>
            </w:r>
          </w:p>
          <w:p w:rsidR="009863D7" w:rsidRPr="007F3C64" w:rsidRDefault="009863D7" w:rsidP="00EF5177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Я – личность </w:t>
            </w:r>
          </w:p>
          <w:p w:rsidR="009863D7" w:rsidRPr="007F3C64" w:rsidRDefault="009863D7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EF517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7F3C64">
              <w:rPr>
                <w:rFonts w:ascii="Times New Roman" w:hAnsi="Times New Roman"/>
                <w:i/>
                <w:sz w:val="28"/>
                <w:szCs w:val="28"/>
              </w:rPr>
              <w:t xml:space="preserve">Цель: </w:t>
            </w:r>
            <w:r w:rsidRPr="007F3C64">
              <w:rPr>
                <w:rFonts w:ascii="Times New Roman" w:hAnsi="Times New Roman"/>
                <w:sz w:val="28"/>
                <w:szCs w:val="28"/>
              </w:rPr>
              <w:t>развитие способности к самоопределению жизненных целей и определение необходимых каче</w:t>
            </w:r>
            <w:proofErr w:type="gramStart"/>
            <w:r w:rsidRPr="007F3C64">
              <w:rPr>
                <w:rFonts w:ascii="Times New Roman" w:hAnsi="Times New Roman"/>
                <w:sz w:val="28"/>
                <w:szCs w:val="28"/>
              </w:rPr>
              <w:t>ств дл</w:t>
            </w:r>
            <w:proofErr w:type="gramEnd"/>
            <w:r w:rsidRPr="007F3C64">
              <w:rPr>
                <w:rFonts w:ascii="Times New Roman" w:hAnsi="Times New Roman"/>
                <w:sz w:val="28"/>
                <w:szCs w:val="28"/>
              </w:rPr>
              <w:t>я их достижения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9863D7" w:rsidRPr="007F3C64" w:rsidTr="009863D7">
        <w:trPr>
          <w:trHeight w:val="99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9863D7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Занятие 6    Мой выбор </w:t>
            </w:r>
            <w:r w:rsidRPr="007F3C64">
              <w:rPr>
                <w:rFonts w:ascii="Times New Roman" w:hAnsi="Times New Roman"/>
                <w:b/>
                <w:i/>
                <w:sz w:val="28"/>
                <w:szCs w:val="28"/>
              </w:rPr>
              <w:tab/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EF5177">
            <w:pPr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7F3C64">
              <w:rPr>
                <w:rFonts w:ascii="Times New Roman" w:hAnsi="Times New Roman"/>
                <w:i/>
                <w:spacing w:val="1"/>
                <w:sz w:val="28"/>
                <w:szCs w:val="28"/>
              </w:rPr>
              <w:t xml:space="preserve">Цель: </w:t>
            </w:r>
            <w:r w:rsidRPr="007F3C64">
              <w:rPr>
                <w:rFonts w:ascii="Times New Roman" w:hAnsi="Times New Roman"/>
                <w:spacing w:val="1"/>
                <w:sz w:val="28"/>
                <w:szCs w:val="28"/>
              </w:rPr>
              <w:t>развитие способностей самоопределения, прогнозирования</w:t>
            </w:r>
            <w:r w:rsidRPr="007F3C64">
              <w:rPr>
                <w:rFonts w:ascii="Times New Roman" w:hAnsi="Times New Roman"/>
                <w:sz w:val="28"/>
                <w:szCs w:val="28"/>
              </w:rPr>
              <w:t xml:space="preserve"> и преодоления жизненных преград.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9863D7" w:rsidRPr="007F3C64" w:rsidTr="009863D7">
        <w:trPr>
          <w:trHeight w:val="80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i/>
                <w:sz w:val="28"/>
                <w:szCs w:val="28"/>
              </w:rPr>
              <w:t>Занятие 7 Жизненные цели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EF517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</w:t>
            </w:r>
            <w:r w:rsidRPr="007F3C64">
              <w:rPr>
                <w:rFonts w:ascii="Times New Roman" w:hAnsi="Times New Roman"/>
                <w:i/>
                <w:spacing w:val="1"/>
                <w:sz w:val="28"/>
                <w:szCs w:val="28"/>
              </w:rPr>
              <w:t xml:space="preserve">Цель: </w:t>
            </w:r>
            <w:r w:rsidRPr="007F3C64">
              <w:rPr>
                <w:rFonts w:ascii="Times New Roman" w:hAnsi="Times New Roman"/>
                <w:spacing w:val="1"/>
                <w:sz w:val="28"/>
                <w:szCs w:val="28"/>
              </w:rPr>
              <w:t xml:space="preserve">актуализация жизненных целей и развитие мотивации к </w:t>
            </w:r>
            <w:r w:rsidRPr="007F3C64">
              <w:rPr>
                <w:rFonts w:ascii="Times New Roman" w:hAnsi="Times New Roman"/>
                <w:spacing w:val="3"/>
                <w:sz w:val="28"/>
                <w:szCs w:val="28"/>
              </w:rPr>
              <w:t>их достижению.</w:t>
            </w:r>
          </w:p>
          <w:p w:rsidR="009863D7" w:rsidRPr="007F3C64" w:rsidRDefault="009863D7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spacing w:val="-1"/>
                <w:sz w:val="28"/>
                <w:szCs w:val="28"/>
              </w:rPr>
              <w:t>Ритуальное упражнение ''Доброе животное''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9863D7" w:rsidRPr="007F3C64" w:rsidTr="009863D7">
        <w:trPr>
          <w:trHeight w:val="603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Занятие 8 </w:t>
            </w:r>
          </w:p>
          <w:p w:rsidR="009863D7" w:rsidRPr="007F3C64" w:rsidRDefault="009863D7" w:rsidP="00EF5177">
            <w:pPr>
              <w:rPr>
                <w:rFonts w:ascii="Times New Roman" w:hAnsi="Times New Roman"/>
                <w:i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Самооценка 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EF5177">
            <w:pPr>
              <w:rPr>
                <w:rFonts w:ascii="Times New Roman" w:hAnsi="Times New Roman"/>
                <w:sz w:val="28"/>
                <w:szCs w:val="28"/>
              </w:rPr>
            </w:pPr>
            <w:r w:rsidRPr="007F3C64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7F3C64">
              <w:rPr>
                <w:rFonts w:ascii="Times New Roman" w:hAnsi="Times New Roman"/>
                <w:sz w:val="28"/>
                <w:szCs w:val="28"/>
              </w:rPr>
              <w:t xml:space="preserve">Цель: повышение самооценки в достижении целей.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9863D7" w:rsidRPr="007F3C64" w:rsidTr="009863D7">
        <w:trPr>
          <w:trHeight w:val="844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 xml:space="preserve">Занятие 9   </w:t>
            </w:r>
          </w:p>
          <w:p w:rsidR="009863D7" w:rsidRPr="007F3C64" w:rsidRDefault="009863D7" w:rsidP="00EF5177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Как стать уверенным</w:t>
            </w: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rPr>
                <w:rFonts w:ascii="Times New Roman" w:eastAsia="Calibri" w:hAnsi="Times New Roman"/>
                <w:i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i/>
                <w:sz w:val="28"/>
                <w:szCs w:val="28"/>
              </w:rPr>
              <w:t xml:space="preserve"> </w:t>
            </w:r>
            <w:r w:rsidRPr="007F3C64">
              <w:rPr>
                <w:rFonts w:ascii="Times New Roman" w:eastAsia="Calibri" w:hAnsi="Times New Roman"/>
                <w:i/>
                <w:spacing w:val="-1"/>
                <w:sz w:val="28"/>
                <w:szCs w:val="28"/>
              </w:rPr>
              <w:t xml:space="preserve">Цель: </w:t>
            </w:r>
            <w:r w:rsidRPr="007F3C64">
              <w:rPr>
                <w:rFonts w:ascii="Times New Roman" w:eastAsia="Calibri" w:hAnsi="Times New Roman"/>
                <w:spacing w:val="-1"/>
                <w:sz w:val="28"/>
                <w:szCs w:val="28"/>
              </w:rPr>
              <w:t>повышение уверенности в достижении жизненных целей</w:t>
            </w:r>
            <w:r w:rsidRPr="007F3C64">
              <w:rPr>
                <w:rFonts w:ascii="Times New Roman" w:eastAsia="Calibri" w:hAnsi="Times New Roman"/>
                <w:i/>
                <w:spacing w:val="-1"/>
                <w:sz w:val="28"/>
                <w:szCs w:val="28"/>
              </w:rPr>
              <w:t xml:space="preserve">. </w:t>
            </w:r>
          </w:p>
          <w:p w:rsidR="009863D7" w:rsidRPr="007F3C64" w:rsidRDefault="009863D7" w:rsidP="00EF5177">
            <w:pPr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sz w:val="28"/>
                <w:szCs w:val="28"/>
              </w:rPr>
              <w:t>2</w:t>
            </w:r>
          </w:p>
        </w:tc>
      </w:tr>
      <w:tr w:rsidR="009863D7" w:rsidRPr="007F3C64" w:rsidTr="009863D7">
        <w:trPr>
          <w:trHeight w:val="331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EF5177">
            <w:pPr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                                 Всего: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>18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>18</w:t>
            </w:r>
          </w:p>
        </w:tc>
      </w:tr>
      <w:tr w:rsidR="009863D7" w:rsidRPr="007F3C64" w:rsidTr="009863D7">
        <w:trPr>
          <w:trHeight w:val="242"/>
        </w:trPr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3D7" w:rsidRPr="007F3C64" w:rsidRDefault="009863D7" w:rsidP="00EF5177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EF5177">
            <w:pPr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                                        Итого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EF517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>72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3D7" w:rsidRPr="007F3C64" w:rsidRDefault="009863D7" w:rsidP="009863D7">
            <w:pPr>
              <w:jc w:val="center"/>
              <w:rPr>
                <w:rFonts w:ascii="Times New Roman" w:eastAsia="Calibri" w:hAnsi="Times New Roman"/>
                <w:b/>
                <w:sz w:val="28"/>
                <w:szCs w:val="28"/>
              </w:rPr>
            </w:pPr>
            <w:r w:rsidRPr="007F3C64">
              <w:rPr>
                <w:rFonts w:ascii="Times New Roman" w:eastAsia="Calibri" w:hAnsi="Times New Roman"/>
                <w:b/>
                <w:sz w:val="28"/>
                <w:szCs w:val="28"/>
              </w:rPr>
              <w:t>72</w:t>
            </w:r>
          </w:p>
        </w:tc>
      </w:tr>
    </w:tbl>
    <w:p w:rsidR="00B950CD" w:rsidRPr="007F3C64" w:rsidRDefault="00CA5F85" w:rsidP="00CA5F85">
      <w:pPr>
        <w:spacing w:after="0"/>
        <w:jc w:val="center"/>
        <w:rPr>
          <w:b/>
          <w:sz w:val="28"/>
          <w:szCs w:val="28"/>
        </w:rPr>
      </w:pPr>
      <w:r w:rsidRPr="007F3C64">
        <w:rPr>
          <w:b/>
          <w:sz w:val="28"/>
          <w:szCs w:val="28"/>
        </w:rPr>
        <w:tab/>
      </w:r>
    </w:p>
    <w:p w:rsidR="00CA5F85" w:rsidRPr="007F3C64" w:rsidRDefault="00CA5F85" w:rsidP="00C13214">
      <w:pPr>
        <w:pStyle w:val="aa"/>
        <w:spacing w:line="276" w:lineRule="auto"/>
        <w:rPr>
          <w:rFonts w:eastAsia="Calibri"/>
          <w:sz w:val="28"/>
          <w:szCs w:val="28"/>
        </w:rPr>
      </w:pPr>
      <w:r w:rsidRPr="007F3C64">
        <w:rPr>
          <w:rFonts w:eastAsia="Calibri"/>
          <w:b/>
          <w:sz w:val="28"/>
          <w:szCs w:val="28"/>
        </w:rPr>
        <w:t>Структура занятий</w:t>
      </w:r>
      <w:r w:rsidRPr="007F3C64">
        <w:rPr>
          <w:rFonts w:eastAsia="Calibri"/>
          <w:sz w:val="28"/>
          <w:szCs w:val="28"/>
        </w:rPr>
        <w:t>.</w:t>
      </w:r>
    </w:p>
    <w:p w:rsidR="00CA5F85" w:rsidRPr="007F3C64" w:rsidRDefault="00CA5F85" w:rsidP="00C13214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 xml:space="preserve">      Занятия проходят в форме совместной деятельности детей, родителей и педагога. Педагог показывает, объясняет и вызывает у детей самостоятельности в работе. </w:t>
      </w:r>
    </w:p>
    <w:p w:rsidR="00C13214" w:rsidRPr="007F3C64" w:rsidRDefault="00CA5F85" w:rsidP="00C13214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 xml:space="preserve">     Занятие предполагает деление на несколько частей</w:t>
      </w:r>
      <w:r w:rsidR="00FA7188" w:rsidRPr="007F3C64">
        <w:rPr>
          <w:sz w:val="28"/>
          <w:szCs w:val="28"/>
        </w:rPr>
        <w:t xml:space="preserve"> </w:t>
      </w:r>
      <w:r w:rsidR="007B7D15" w:rsidRPr="007F3C64">
        <w:rPr>
          <w:color w:val="FF0000"/>
          <w:sz w:val="28"/>
          <w:szCs w:val="28"/>
        </w:rPr>
        <w:t xml:space="preserve"> </w:t>
      </w:r>
    </w:p>
    <w:p w:rsidR="00B950CD" w:rsidRPr="007F3C64" w:rsidRDefault="00B950CD" w:rsidP="007B7D15">
      <w:pPr>
        <w:tabs>
          <w:tab w:val="left" w:pos="1293"/>
        </w:tabs>
        <w:spacing w:after="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 w:rsidRPr="007F3C64">
        <w:rPr>
          <w:rFonts w:ascii="Times New Roman" w:hAnsi="Times New Roman" w:cs="Times New Roman"/>
          <w:sz w:val="28"/>
          <w:szCs w:val="28"/>
        </w:rPr>
        <w:t>Таблца</w:t>
      </w:r>
      <w:proofErr w:type="spellEnd"/>
      <w:r w:rsidRPr="007F3C64">
        <w:rPr>
          <w:rFonts w:ascii="Times New Roman" w:hAnsi="Times New Roman" w:cs="Times New Roman"/>
          <w:sz w:val="28"/>
          <w:szCs w:val="28"/>
        </w:rPr>
        <w:t xml:space="preserve"> 3</w:t>
      </w:r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16"/>
        <w:gridCol w:w="1101"/>
        <w:gridCol w:w="5412"/>
      </w:tblGrid>
      <w:tr w:rsidR="001C4916" w:rsidRPr="007F3C64" w:rsidTr="001C4916">
        <w:tc>
          <w:tcPr>
            <w:tcW w:w="15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4916" w:rsidRPr="007F3C64" w:rsidRDefault="001C4916" w:rsidP="001C491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     часть   занятия </w:t>
            </w:r>
          </w:p>
        </w:tc>
        <w:tc>
          <w:tcPr>
            <w:tcW w:w="5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916" w:rsidRPr="007F3C64" w:rsidRDefault="001C4916" w:rsidP="001C491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 время</w:t>
            </w:r>
          </w:p>
        </w:tc>
        <w:tc>
          <w:tcPr>
            <w:tcW w:w="28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4916" w:rsidRPr="007F3C64" w:rsidRDefault="001C4916" w:rsidP="001C491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содержание</w:t>
            </w:r>
          </w:p>
        </w:tc>
      </w:tr>
      <w:tr w:rsidR="001C4916" w:rsidRPr="007F3C64" w:rsidTr="001C4916">
        <w:tc>
          <w:tcPr>
            <w:tcW w:w="15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4916" w:rsidRPr="007F3C64" w:rsidRDefault="001C4916" w:rsidP="001C491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Вводная  часть</w:t>
            </w:r>
          </w:p>
        </w:tc>
        <w:tc>
          <w:tcPr>
            <w:tcW w:w="5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916" w:rsidRPr="007F3C64" w:rsidRDefault="001C4916" w:rsidP="001C491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7 мин</w:t>
            </w:r>
          </w:p>
        </w:tc>
        <w:tc>
          <w:tcPr>
            <w:tcW w:w="28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4916" w:rsidRPr="007F3C64" w:rsidRDefault="001C4916" w:rsidP="001C491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несложные ритуальные упражнения, которые помогают детям позитивно настроиться на работу в группе, установить контакт.</w:t>
            </w:r>
          </w:p>
        </w:tc>
      </w:tr>
      <w:tr w:rsidR="001C4916" w:rsidRPr="007F3C64" w:rsidTr="001C4916">
        <w:tc>
          <w:tcPr>
            <w:tcW w:w="15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4916" w:rsidRPr="007F3C64" w:rsidRDefault="001C4916" w:rsidP="001C491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основную часть</w:t>
            </w:r>
          </w:p>
        </w:tc>
        <w:tc>
          <w:tcPr>
            <w:tcW w:w="5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916" w:rsidRPr="007F3C64" w:rsidRDefault="001C4916" w:rsidP="001C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18 мин</w:t>
            </w:r>
          </w:p>
        </w:tc>
        <w:tc>
          <w:tcPr>
            <w:tcW w:w="28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4916" w:rsidRPr="007F3C64" w:rsidRDefault="001C4916" w:rsidP="001C491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специальные упражнения, соответствующие цели и тематике занятия:</w:t>
            </w:r>
          </w:p>
          <w:p w:rsidR="001C4916" w:rsidRPr="007F3C64" w:rsidRDefault="001C4916" w:rsidP="001C491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развивающие игры-драматизации;</w:t>
            </w:r>
          </w:p>
          <w:p w:rsidR="001C4916" w:rsidRPr="007F3C64" w:rsidRDefault="001C4916" w:rsidP="001C491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сюжетно-ролевые;</w:t>
            </w:r>
          </w:p>
          <w:p w:rsidR="001C4916" w:rsidRPr="007F3C64" w:rsidRDefault="001C4916" w:rsidP="001C491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игры на развитие навыков общения;</w:t>
            </w:r>
          </w:p>
          <w:p w:rsidR="001C4916" w:rsidRPr="007F3C64" w:rsidRDefault="001C4916" w:rsidP="001C491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упражнения подражательно-исполнительского и творческого характера;</w:t>
            </w:r>
          </w:p>
          <w:p w:rsidR="001C4916" w:rsidRPr="007F3C64" w:rsidRDefault="001C4916" w:rsidP="001C491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этюды;</w:t>
            </w:r>
          </w:p>
          <w:p w:rsidR="001C4916" w:rsidRPr="007F3C64" w:rsidRDefault="001C4916" w:rsidP="001C491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сочинение историй;</w:t>
            </w:r>
          </w:p>
          <w:p w:rsidR="001C4916" w:rsidRPr="007F3C64" w:rsidRDefault="001C4916" w:rsidP="001C491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беседы и рассказы;</w:t>
            </w:r>
          </w:p>
          <w:p w:rsidR="001C4916" w:rsidRPr="007F3C64" w:rsidRDefault="001C4916" w:rsidP="001C491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мини-конкурсы.</w:t>
            </w:r>
          </w:p>
        </w:tc>
      </w:tr>
      <w:tr w:rsidR="001C4916" w:rsidRPr="007F3C64" w:rsidTr="001C4916">
        <w:tc>
          <w:tcPr>
            <w:tcW w:w="15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4916" w:rsidRPr="007F3C64" w:rsidRDefault="001C4916" w:rsidP="001C491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Завершающая  часть: выводы, обсуждение, подведение итогов работы.</w:t>
            </w:r>
          </w:p>
        </w:tc>
        <w:tc>
          <w:tcPr>
            <w:tcW w:w="58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1C4916" w:rsidRPr="007F3C64" w:rsidRDefault="001C4916" w:rsidP="001C491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5 мин</w:t>
            </w:r>
          </w:p>
        </w:tc>
        <w:tc>
          <w:tcPr>
            <w:tcW w:w="287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4916" w:rsidRPr="007F3C64" w:rsidRDefault="001C4916" w:rsidP="001C4916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рефлексия</w:t>
            </w:r>
          </w:p>
          <w:p w:rsidR="001C4916" w:rsidRPr="007F3C64" w:rsidRDefault="001C4916" w:rsidP="001C491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рисование и обсуждение рисунков.</w:t>
            </w:r>
          </w:p>
        </w:tc>
      </w:tr>
    </w:tbl>
    <w:p w:rsidR="00B02975" w:rsidRPr="007F3C64" w:rsidRDefault="00CA5F85" w:rsidP="00663D3A">
      <w:pPr>
        <w:pStyle w:val="aa"/>
        <w:rPr>
          <w:b/>
          <w:sz w:val="28"/>
          <w:szCs w:val="28"/>
        </w:rPr>
      </w:pPr>
      <w:r w:rsidRPr="007F3C64">
        <w:rPr>
          <w:b/>
          <w:sz w:val="28"/>
          <w:szCs w:val="28"/>
        </w:rPr>
        <w:t xml:space="preserve"> </w:t>
      </w:r>
    </w:p>
    <w:p w:rsidR="00663D3A" w:rsidRPr="007F3C64" w:rsidRDefault="00B02975" w:rsidP="00663D3A">
      <w:pPr>
        <w:pStyle w:val="aa"/>
        <w:rPr>
          <w:sz w:val="28"/>
          <w:szCs w:val="28"/>
        </w:rPr>
      </w:pPr>
      <w:r w:rsidRPr="007F3C64">
        <w:rPr>
          <w:b/>
          <w:sz w:val="28"/>
          <w:szCs w:val="28"/>
        </w:rPr>
        <w:t xml:space="preserve"> 3.</w:t>
      </w:r>
      <w:r w:rsidR="00A900B4" w:rsidRPr="007F3C64">
        <w:rPr>
          <w:b/>
          <w:sz w:val="28"/>
          <w:szCs w:val="28"/>
        </w:rPr>
        <w:t xml:space="preserve"> </w:t>
      </w:r>
      <w:r w:rsidR="00CA5F85" w:rsidRPr="007F3C64">
        <w:rPr>
          <w:b/>
          <w:sz w:val="28"/>
          <w:szCs w:val="28"/>
        </w:rPr>
        <w:t>Описание используемых методик, технологий, инструментария со ссылкой на источник</w:t>
      </w:r>
      <w:r w:rsidR="00CA5F85" w:rsidRPr="007F3C64">
        <w:rPr>
          <w:sz w:val="28"/>
          <w:szCs w:val="28"/>
        </w:rPr>
        <w:t xml:space="preserve">. </w:t>
      </w:r>
    </w:p>
    <w:p w:rsidR="006E4A26" w:rsidRPr="007F3C64" w:rsidRDefault="006E4A26" w:rsidP="006E4A26">
      <w:pPr>
        <w:pStyle w:val="aa"/>
        <w:jc w:val="both"/>
        <w:rPr>
          <w:b/>
          <w:sz w:val="28"/>
          <w:szCs w:val="28"/>
        </w:rPr>
      </w:pPr>
      <w:r w:rsidRPr="007F3C64">
        <w:rPr>
          <w:b/>
          <w:sz w:val="28"/>
          <w:szCs w:val="28"/>
        </w:rPr>
        <w:t xml:space="preserve"> </w:t>
      </w:r>
    </w:p>
    <w:p w:rsidR="006E4A26" w:rsidRPr="007F3C64" w:rsidRDefault="006E4A26" w:rsidP="006E4A26">
      <w:pPr>
        <w:pStyle w:val="aa"/>
        <w:numPr>
          <w:ilvl w:val="0"/>
          <w:numId w:val="13"/>
        </w:numPr>
        <w:jc w:val="both"/>
        <w:rPr>
          <w:sz w:val="28"/>
          <w:szCs w:val="28"/>
        </w:rPr>
      </w:pPr>
      <w:r w:rsidRPr="007F3C64">
        <w:rPr>
          <w:sz w:val="28"/>
          <w:szCs w:val="28"/>
        </w:rPr>
        <w:t>словесные (объяснение, беседа, словесные инструкции, пояснение);</w:t>
      </w:r>
    </w:p>
    <w:p w:rsidR="006E4A26" w:rsidRPr="007F3C64" w:rsidRDefault="006E4A26" w:rsidP="006E4A26">
      <w:pPr>
        <w:pStyle w:val="aa"/>
        <w:numPr>
          <w:ilvl w:val="0"/>
          <w:numId w:val="13"/>
        </w:numPr>
        <w:jc w:val="both"/>
        <w:rPr>
          <w:sz w:val="28"/>
          <w:szCs w:val="28"/>
        </w:rPr>
      </w:pPr>
      <w:r w:rsidRPr="007F3C64">
        <w:rPr>
          <w:sz w:val="28"/>
          <w:szCs w:val="28"/>
        </w:rPr>
        <w:t>наглядные (показ, образец способа действия);</w:t>
      </w:r>
    </w:p>
    <w:p w:rsidR="006E4A26" w:rsidRPr="007F3C64" w:rsidRDefault="006E4A26" w:rsidP="006E4A26">
      <w:pPr>
        <w:pStyle w:val="aa"/>
        <w:numPr>
          <w:ilvl w:val="0"/>
          <w:numId w:val="13"/>
        </w:numPr>
        <w:jc w:val="both"/>
        <w:rPr>
          <w:sz w:val="28"/>
          <w:szCs w:val="28"/>
        </w:rPr>
      </w:pPr>
      <w:r w:rsidRPr="007F3C64">
        <w:rPr>
          <w:sz w:val="28"/>
          <w:szCs w:val="28"/>
        </w:rPr>
        <w:t>практические (игры и упражнения).</w:t>
      </w:r>
    </w:p>
    <w:p w:rsidR="006E4A26" w:rsidRPr="007F3C64" w:rsidRDefault="006E4A26" w:rsidP="006E4A26">
      <w:pPr>
        <w:pStyle w:val="aa"/>
        <w:jc w:val="both"/>
        <w:rPr>
          <w:b/>
          <w:sz w:val="28"/>
          <w:szCs w:val="28"/>
        </w:rPr>
      </w:pPr>
      <w:r w:rsidRPr="007F3C64">
        <w:rPr>
          <w:b/>
          <w:sz w:val="28"/>
          <w:szCs w:val="28"/>
        </w:rPr>
        <w:t>Основные средства:</w:t>
      </w:r>
    </w:p>
    <w:p w:rsidR="006E4A26" w:rsidRPr="007F3C64" w:rsidRDefault="006E4A26" w:rsidP="006E4A26">
      <w:pPr>
        <w:pStyle w:val="aa"/>
        <w:numPr>
          <w:ilvl w:val="0"/>
          <w:numId w:val="12"/>
        </w:numPr>
        <w:jc w:val="both"/>
        <w:rPr>
          <w:sz w:val="28"/>
          <w:szCs w:val="28"/>
        </w:rPr>
      </w:pPr>
      <w:r w:rsidRPr="007F3C64">
        <w:rPr>
          <w:sz w:val="28"/>
          <w:szCs w:val="28"/>
        </w:rPr>
        <w:t>игры и упражнения, направленные на развитие коммуникативных навыков и умений;</w:t>
      </w:r>
    </w:p>
    <w:p w:rsidR="006E4A26" w:rsidRPr="007F3C64" w:rsidRDefault="006E4A26" w:rsidP="006E4A26">
      <w:pPr>
        <w:pStyle w:val="aa"/>
        <w:numPr>
          <w:ilvl w:val="0"/>
          <w:numId w:val="12"/>
        </w:numPr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 беседы, дискуссии;</w:t>
      </w:r>
    </w:p>
    <w:p w:rsidR="006E4A26" w:rsidRPr="007F3C64" w:rsidRDefault="006E4A26" w:rsidP="006E4A26">
      <w:pPr>
        <w:pStyle w:val="aa"/>
        <w:numPr>
          <w:ilvl w:val="0"/>
          <w:numId w:val="12"/>
        </w:numPr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упражнения, направленные на развитие навыков </w:t>
      </w:r>
      <w:proofErr w:type="spellStart"/>
      <w:r w:rsidRPr="007F3C64">
        <w:rPr>
          <w:sz w:val="28"/>
          <w:szCs w:val="28"/>
        </w:rPr>
        <w:t>саморегуляции</w:t>
      </w:r>
      <w:proofErr w:type="spellEnd"/>
      <w:r w:rsidRPr="007F3C64">
        <w:rPr>
          <w:sz w:val="28"/>
          <w:szCs w:val="28"/>
        </w:rPr>
        <w:t xml:space="preserve">, рефлексии и </w:t>
      </w:r>
      <w:proofErr w:type="spellStart"/>
      <w:r w:rsidRPr="007F3C64">
        <w:rPr>
          <w:sz w:val="28"/>
          <w:szCs w:val="28"/>
        </w:rPr>
        <w:t>эмпатии</w:t>
      </w:r>
      <w:proofErr w:type="spellEnd"/>
      <w:r w:rsidRPr="007F3C64">
        <w:rPr>
          <w:sz w:val="28"/>
          <w:szCs w:val="28"/>
        </w:rPr>
        <w:t>;</w:t>
      </w:r>
    </w:p>
    <w:p w:rsidR="006E4A26" w:rsidRPr="007F3C64" w:rsidRDefault="006E4A26" w:rsidP="006E4A26">
      <w:pPr>
        <w:pStyle w:val="aa"/>
        <w:numPr>
          <w:ilvl w:val="0"/>
          <w:numId w:val="12"/>
        </w:numPr>
        <w:jc w:val="both"/>
        <w:rPr>
          <w:sz w:val="28"/>
          <w:szCs w:val="28"/>
        </w:rPr>
      </w:pPr>
      <w:r w:rsidRPr="007F3C64">
        <w:rPr>
          <w:sz w:val="28"/>
          <w:szCs w:val="28"/>
        </w:rPr>
        <w:t>игры и упражнения, направленные на  сотрудничество детей и родителей.</w:t>
      </w:r>
    </w:p>
    <w:p w:rsidR="00772493" w:rsidRPr="007F3C64" w:rsidRDefault="00772493" w:rsidP="00B950CD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</w:p>
    <w:p w:rsidR="005619FE" w:rsidRPr="007F3C64" w:rsidRDefault="00CA5F85" w:rsidP="00B950CD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F3C64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Таблица № </w:t>
      </w:r>
      <w:r w:rsidR="00B950CD" w:rsidRPr="007F3C64">
        <w:rPr>
          <w:rFonts w:ascii="Times New Roman" w:hAnsi="Times New Roman" w:cs="Times New Roman"/>
          <w:b/>
          <w:sz w:val="28"/>
          <w:szCs w:val="28"/>
          <w:highlight w:val="yellow"/>
        </w:rPr>
        <w:t>4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4219"/>
        <w:gridCol w:w="2268"/>
        <w:gridCol w:w="3084"/>
      </w:tblGrid>
      <w:tr w:rsidR="00B950CD" w:rsidRPr="007F3C64" w:rsidTr="00B950CD">
        <w:tc>
          <w:tcPr>
            <w:tcW w:w="4219" w:type="dxa"/>
          </w:tcPr>
          <w:p w:rsidR="005619FE" w:rsidRPr="007F3C64" w:rsidRDefault="005619FE" w:rsidP="005619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>Задачи</w:t>
            </w:r>
          </w:p>
        </w:tc>
        <w:tc>
          <w:tcPr>
            <w:tcW w:w="2268" w:type="dxa"/>
          </w:tcPr>
          <w:p w:rsidR="005619FE" w:rsidRPr="007F3C64" w:rsidRDefault="005619FE" w:rsidP="005619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>Упражнения, задания, технологии</w:t>
            </w:r>
          </w:p>
        </w:tc>
        <w:tc>
          <w:tcPr>
            <w:tcW w:w="3084" w:type="dxa"/>
          </w:tcPr>
          <w:p w:rsidR="005619FE" w:rsidRPr="007F3C64" w:rsidRDefault="005619FE" w:rsidP="005619F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</w:t>
            </w:r>
          </w:p>
        </w:tc>
      </w:tr>
      <w:tr w:rsidR="00B950CD" w:rsidRPr="007F3C64" w:rsidTr="00B950CD">
        <w:tc>
          <w:tcPr>
            <w:tcW w:w="4219" w:type="dxa"/>
          </w:tcPr>
          <w:p w:rsidR="005619FE" w:rsidRPr="007F3C64" w:rsidRDefault="005619FE" w:rsidP="005619FE">
            <w:pP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</w:pPr>
            <w:r w:rsidRPr="007F3C64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>1.Передать большую по объему информацию, поставить перед  слушателями проблемы и указать пути их решения.</w:t>
            </w:r>
          </w:p>
          <w:p w:rsidR="005619FE" w:rsidRPr="007F3C64" w:rsidRDefault="005619FE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  <w:t xml:space="preserve">2. Активизировать воображение, память, чувства.   </w:t>
            </w:r>
          </w:p>
        </w:tc>
        <w:tc>
          <w:tcPr>
            <w:tcW w:w="2268" w:type="dxa"/>
          </w:tcPr>
          <w:p w:rsidR="005619FE" w:rsidRPr="007F3C64" w:rsidRDefault="005619FE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словесные методы  (объяснение, беседа, словесные инструкции, пояснение);</w:t>
            </w:r>
          </w:p>
        </w:tc>
        <w:tc>
          <w:tcPr>
            <w:tcW w:w="3084" w:type="dxa"/>
          </w:tcPr>
          <w:p w:rsidR="00E702FB" w:rsidRPr="007F3C64" w:rsidRDefault="00E702FB" w:rsidP="00E702FB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Клюева Н.В. Психолог и семья: диагностика, консультации, тренинг, - Ярославль: Академия развития, 2001 – 160с.</w:t>
            </w:r>
          </w:p>
          <w:p w:rsidR="005619FE" w:rsidRPr="007F3C64" w:rsidRDefault="005619FE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0CD" w:rsidRPr="007F3C64" w:rsidTr="00B950CD">
        <w:tc>
          <w:tcPr>
            <w:tcW w:w="4219" w:type="dxa"/>
          </w:tcPr>
          <w:p w:rsidR="00475291" w:rsidRPr="007F3C64" w:rsidRDefault="00475291" w:rsidP="00475291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1. Раскрыть перед родителями и детьми задачу предстоящей </w:t>
            </w: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деятельности  2.Направить  их внимание, память, мышление.  </w:t>
            </w:r>
          </w:p>
          <w:p w:rsidR="00475291" w:rsidRPr="007F3C64" w:rsidRDefault="00475291" w:rsidP="005619FE">
            <w:pPr>
              <w:rPr>
                <w:rFonts w:ascii="Times New Roman" w:hAnsi="Times New Roman" w:cs="Times New Roman"/>
                <w:color w:val="424242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2268" w:type="dxa"/>
          </w:tcPr>
          <w:p w:rsidR="00475291" w:rsidRPr="007F3C64" w:rsidRDefault="00475291" w:rsidP="00475291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lastRenderedPageBreak/>
              <w:t>наглядны</w:t>
            </w:r>
            <w:proofErr w:type="gramStart"/>
            <w:r w:rsidRPr="007F3C64">
              <w:rPr>
                <w:sz w:val="28"/>
                <w:szCs w:val="28"/>
              </w:rPr>
              <w:t>е(</w:t>
            </w:r>
            <w:proofErr w:type="gramEnd"/>
            <w:r w:rsidRPr="007F3C64">
              <w:rPr>
                <w:sz w:val="28"/>
                <w:szCs w:val="28"/>
              </w:rPr>
              <w:t xml:space="preserve">показ, образец </w:t>
            </w:r>
            <w:r w:rsidRPr="007F3C64">
              <w:rPr>
                <w:sz w:val="28"/>
                <w:szCs w:val="28"/>
              </w:rPr>
              <w:lastRenderedPageBreak/>
              <w:t>способа действия);</w:t>
            </w:r>
          </w:p>
        </w:tc>
        <w:tc>
          <w:tcPr>
            <w:tcW w:w="3084" w:type="dxa"/>
          </w:tcPr>
          <w:p w:rsidR="00B950CD" w:rsidRPr="007F3C64" w:rsidRDefault="00B950CD" w:rsidP="00DB5A97">
            <w:pPr>
              <w:pStyle w:val="aa"/>
              <w:rPr>
                <w:sz w:val="28"/>
                <w:szCs w:val="28"/>
              </w:rPr>
            </w:pPr>
            <w:proofErr w:type="spellStart"/>
            <w:proofErr w:type="gramStart"/>
            <w:r w:rsidRPr="007F3C64">
              <w:rPr>
                <w:sz w:val="28"/>
                <w:szCs w:val="28"/>
              </w:rPr>
              <w:lastRenderedPageBreak/>
              <w:t>Истратова</w:t>
            </w:r>
            <w:proofErr w:type="spellEnd"/>
            <w:r w:rsidRPr="007F3C64">
              <w:rPr>
                <w:sz w:val="28"/>
                <w:szCs w:val="28"/>
              </w:rPr>
              <w:t xml:space="preserve"> О.Н. Справочник по </w:t>
            </w:r>
            <w:r w:rsidRPr="007F3C64">
              <w:rPr>
                <w:sz w:val="28"/>
                <w:szCs w:val="28"/>
              </w:rPr>
              <w:lastRenderedPageBreak/>
              <w:t xml:space="preserve">групповой </w:t>
            </w:r>
            <w:proofErr w:type="spellStart"/>
            <w:r w:rsidRPr="007F3C64">
              <w:rPr>
                <w:sz w:val="28"/>
                <w:szCs w:val="28"/>
              </w:rPr>
              <w:t>психокоррекции</w:t>
            </w:r>
            <w:proofErr w:type="spellEnd"/>
            <w:r w:rsidRPr="007F3C64">
              <w:rPr>
                <w:sz w:val="28"/>
                <w:szCs w:val="28"/>
              </w:rPr>
              <w:t xml:space="preserve"> / О.Н. </w:t>
            </w:r>
            <w:proofErr w:type="spellStart"/>
            <w:r w:rsidRPr="007F3C64">
              <w:rPr>
                <w:sz w:val="28"/>
                <w:szCs w:val="28"/>
              </w:rPr>
              <w:t>Истратова</w:t>
            </w:r>
            <w:proofErr w:type="spellEnd"/>
            <w:r w:rsidRPr="007F3C64">
              <w:rPr>
                <w:sz w:val="28"/>
                <w:szCs w:val="28"/>
              </w:rPr>
              <w:t xml:space="preserve">, Т.В. </w:t>
            </w:r>
            <w:proofErr w:type="spellStart"/>
            <w:r w:rsidRPr="007F3C64">
              <w:rPr>
                <w:sz w:val="28"/>
                <w:szCs w:val="28"/>
              </w:rPr>
              <w:t>Эксакусто</w:t>
            </w:r>
            <w:proofErr w:type="spellEnd"/>
            <w:r w:rsidRPr="007F3C64">
              <w:rPr>
                <w:sz w:val="28"/>
                <w:szCs w:val="28"/>
              </w:rPr>
              <w:t>.</w:t>
            </w:r>
            <w:proofErr w:type="gramEnd"/>
            <w:r w:rsidRPr="007F3C64">
              <w:rPr>
                <w:sz w:val="28"/>
                <w:szCs w:val="28"/>
              </w:rPr>
              <w:t xml:space="preserve"> – Ростов н</w:t>
            </w:r>
            <w:proofErr w:type="gramStart"/>
            <w:r w:rsidRPr="007F3C64">
              <w:rPr>
                <w:sz w:val="28"/>
                <w:szCs w:val="28"/>
              </w:rPr>
              <w:t>/Д</w:t>
            </w:r>
            <w:proofErr w:type="gramEnd"/>
            <w:r w:rsidRPr="007F3C64">
              <w:rPr>
                <w:sz w:val="28"/>
                <w:szCs w:val="28"/>
              </w:rPr>
              <w:t>: Феникс, 20</w:t>
            </w:r>
            <w:r w:rsidR="00DB5A97" w:rsidRPr="007F3C64">
              <w:rPr>
                <w:sz w:val="28"/>
                <w:szCs w:val="28"/>
              </w:rPr>
              <w:t>11</w:t>
            </w:r>
            <w:r w:rsidRPr="007F3C64">
              <w:rPr>
                <w:sz w:val="28"/>
                <w:szCs w:val="28"/>
              </w:rPr>
              <w:t>. – 443, [1] с. – (Справочник).</w:t>
            </w:r>
          </w:p>
          <w:p w:rsidR="00475291" w:rsidRPr="007F3C64" w:rsidRDefault="00B950CD" w:rsidP="0068683B">
            <w:pPr>
              <w:pStyle w:val="aa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 xml:space="preserve">К. </w:t>
            </w:r>
            <w:proofErr w:type="spellStart"/>
            <w:r w:rsidRPr="007F3C64">
              <w:rPr>
                <w:sz w:val="28"/>
                <w:szCs w:val="28"/>
              </w:rPr>
              <w:t>Фопель</w:t>
            </w:r>
            <w:proofErr w:type="spellEnd"/>
            <w:r w:rsidRPr="007F3C64">
              <w:rPr>
                <w:sz w:val="28"/>
                <w:szCs w:val="28"/>
              </w:rPr>
              <w:t xml:space="preserve"> Психологические группы. Рабочие материалы для ведущего. – М.: </w:t>
            </w:r>
            <w:proofErr w:type="spellStart"/>
            <w:r w:rsidRPr="007F3C64">
              <w:rPr>
                <w:sz w:val="28"/>
                <w:szCs w:val="28"/>
              </w:rPr>
              <w:t>Изд</w:t>
            </w:r>
            <w:proofErr w:type="spellEnd"/>
            <w:r w:rsidRPr="007F3C64">
              <w:rPr>
                <w:sz w:val="28"/>
                <w:szCs w:val="28"/>
              </w:rPr>
              <w:t xml:space="preserve">–во </w:t>
            </w:r>
            <w:r w:rsidR="0068683B" w:rsidRPr="007F3C64">
              <w:rPr>
                <w:sz w:val="28"/>
                <w:szCs w:val="28"/>
              </w:rPr>
              <w:t xml:space="preserve">ЦСПА «Генезис», 1997. – 253 с. </w:t>
            </w:r>
          </w:p>
        </w:tc>
      </w:tr>
      <w:tr w:rsidR="00B950CD" w:rsidRPr="007F3C64" w:rsidTr="00B950CD">
        <w:tc>
          <w:tcPr>
            <w:tcW w:w="4219" w:type="dxa"/>
          </w:tcPr>
          <w:p w:rsidR="005619FE" w:rsidRPr="007F3C64" w:rsidRDefault="00475291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1.Воссоздать и проиграть реальную ситуацию, окружающую ребенка, а также найти выход из нее как с положительным, так и с отрицательным результатом.</w:t>
            </w:r>
          </w:p>
        </w:tc>
        <w:tc>
          <w:tcPr>
            <w:tcW w:w="2268" w:type="dxa"/>
          </w:tcPr>
          <w:p w:rsidR="00475291" w:rsidRPr="007F3C64" w:rsidRDefault="00475291" w:rsidP="00475291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практические (игры и упражнения).</w:t>
            </w:r>
          </w:p>
          <w:p w:rsidR="005619FE" w:rsidRPr="007F3C64" w:rsidRDefault="005619FE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5619FE" w:rsidRPr="007F3C64" w:rsidRDefault="00936F43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Коррекционно-развивающие занятия и мероприятия: комплекс мероприятий по развитию воображения. Занятия по снижению детской агрессии. - Серия: В помощь психологу ДОУ. / Составители: Лесина С.В., Попова Г.П. и др. – Серия: В помощь психологу ДОУ. – Издательство: Учитель, 2011. – 164 c.</w:t>
            </w:r>
          </w:p>
        </w:tc>
      </w:tr>
      <w:tr w:rsidR="00B950CD" w:rsidRPr="007F3C64" w:rsidTr="00B950CD">
        <w:tc>
          <w:tcPr>
            <w:tcW w:w="4219" w:type="dxa"/>
          </w:tcPr>
          <w:p w:rsidR="00FD73DA" w:rsidRPr="007F3C64" w:rsidRDefault="00FD73DA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1.Развить умение действовать совместно и осуществлять само- и взаимоконтроль за деятельностью; </w:t>
            </w:r>
          </w:p>
          <w:p w:rsidR="005619FE" w:rsidRPr="007F3C64" w:rsidRDefault="00FD73DA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2.Учить доверять и помогать тем, с кем общаешься.</w:t>
            </w:r>
          </w:p>
          <w:p w:rsidR="00FD73DA" w:rsidRPr="007F3C64" w:rsidRDefault="00FD73DA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Pr="007F3C6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Развить умение вступать в процесс общения и ориентироваться в партнёрах и ситуациях общения.</w:t>
            </w:r>
          </w:p>
        </w:tc>
        <w:tc>
          <w:tcPr>
            <w:tcW w:w="2268" w:type="dxa"/>
          </w:tcPr>
          <w:p w:rsidR="00FD73DA" w:rsidRPr="007F3C64" w:rsidRDefault="00FD73DA" w:rsidP="00FD73DA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>игры и упражнения, направленные на развитие коммуникативных навыков и умений;</w:t>
            </w:r>
          </w:p>
          <w:p w:rsidR="005619FE" w:rsidRPr="007F3C64" w:rsidRDefault="005619FE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5619FE" w:rsidRPr="007F3C64" w:rsidRDefault="00B950CD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Клюева Н.В., Филиппова Ю.В. Общение. – Ярославль: Академия развития: Академия холдинг, 2001. – 160с.</w:t>
            </w:r>
          </w:p>
        </w:tc>
      </w:tr>
      <w:tr w:rsidR="00B950CD" w:rsidRPr="007F3C64" w:rsidTr="00B950CD">
        <w:tc>
          <w:tcPr>
            <w:tcW w:w="4219" w:type="dxa"/>
          </w:tcPr>
          <w:p w:rsidR="005619FE" w:rsidRPr="007F3C64" w:rsidRDefault="00B4145E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950CD"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Собрать необходимую информацию </w:t>
            </w:r>
          </w:p>
          <w:p w:rsidR="00B4145E" w:rsidRPr="007F3C64" w:rsidRDefault="00B4145E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2.Дать возможность высказать свою точку зрения или выразить свое отношение к чему-либо;</w:t>
            </w:r>
          </w:p>
          <w:p w:rsidR="00B4145E" w:rsidRPr="007F3C64" w:rsidRDefault="00B4145E" w:rsidP="00B4145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 Обсудить наболевшие проблемы, дать возможность     «выговориться»;</w:t>
            </w:r>
          </w:p>
        </w:tc>
        <w:tc>
          <w:tcPr>
            <w:tcW w:w="2268" w:type="dxa"/>
          </w:tcPr>
          <w:p w:rsidR="00FD73DA" w:rsidRPr="007F3C64" w:rsidRDefault="00FD73DA" w:rsidP="00FD73DA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lastRenderedPageBreak/>
              <w:t>беседы, дискуссии;</w:t>
            </w:r>
          </w:p>
          <w:p w:rsidR="005619FE" w:rsidRPr="007F3C64" w:rsidRDefault="005619FE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B950CD" w:rsidRPr="007F3C64" w:rsidRDefault="00B950CD" w:rsidP="0068683B">
            <w:pPr>
              <w:pStyle w:val="aa"/>
              <w:rPr>
                <w:sz w:val="28"/>
                <w:szCs w:val="28"/>
              </w:rPr>
            </w:pPr>
            <w:proofErr w:type="spellStart"/>
            <w:proofErr w:type="gramStart"/>
            <w:r w:rsidRPr="007F3C64">
              <w:rPr>
                <w:sz w:val="28"/>
                <w:szCs w:val="28"/>
              </w:rPr>
              <w:t>Истратова</w:t>
            </w:r>
            <w:proofErr w:type="spellEnd"/>
            <w:r w:rsidRPr="007F3C64">
              <w:rPr>
                <w:sz w:val="28"/>
                <w:szCs w:val="28"/>
              </w:rPr>
              <w:t xml:space="preserve"> О.Н. Справочник по групповой </w:t>
            </w:r>
            <w:proofErr w:type="spellStart"/>
            <w:r w:rsidRPr="007F3C64">
              <w:rPr>
                <w:sz w:val="28"/>
                <w:szCs w:val="28"/>
              </w:rPr>
              <w:t>психокоррекции</w:t>
            </w:r>
            <w:proofErr w:type="spellEnd"/>
            <w:r w:rsidRPr="007F3C64">
              <w:rPr>
                <w:sz w:val="28"/>
                <w:szCs w:val="28"/>
              </w:rPr>
              <w:t xml:space="preserve"> / О.Н. </w:t>
            </w:r>
            <w:proofErr w:type="spellStart"/>
            <w:r w:rsidRPr="007F3C64">
              <w:rPr>
                <w:sz w:val="28"/>
                <w:szCs w:val="28"/>
              </w:rPr>
              <w:t>Истратова</w:t>
            </w:r>
            <w:proofErr w:type="spellEnd"/>
            <w:r w:rsidRPr="007F3C64">
              <w:rPr>
                <w:sz w:val="28"/>
                <w:szCs w:val="28"/>
              </w:rPr>
              <w:t xml:space="preserve">, Т.В. </w:t>
            </w:r>
            <w:proofErr w:type="spellStart"/>
            <w:r w:rsidRPr="007F3C64">
              <w:rPr>
                <w:sz w:val="28"/>
                <w:szCs w:val="28"/>
              </w:rPr>
              <w:lastRenderedPageBreak/>
              <w:t>Эксакусто</w:t>
            </w:r>
            <w:proofErr w:type="spellEnd"/>
            <w:r w:rsidRPr="007F3C64">
              <w:rPr>
                <w:sz w:val="28"/>
                <w:szCs w:val="28"/>
              </w:rPr>
              <w:t>.</w:t>
            </w:r>
            <w:proofErr w:type="gramEnd"/>
            <w:r w:rsidRPr="007F3C64">
              <w:rPr>
                <w:sz w:val="28"/>
                <w:szCs w:val="28"/>
              </w:rPr>
              <w:t xml:space="preserve"> – Ростов н</w:t>
            </w:r>
            <w:proofErr w:type="gramStart"/>
            <w:r w:rsidRPr="007F3C64">
              <w:rPr>
                <w:sz w:val="28"/>
                <w:szCs w:val="28"/>
              </w:rPr>
              <w:t>/Д</w:t>
            </w:r>
            <w:proofErr w:type="gramEnd"/>
            <w:r w:rsidRPr="007F3C64">
              <w:rPr>
                <w:sz w:val="28"/>
                <w:szCs w:val="28"/>
              </w:rPr>
              <w:t>: Феникс, 20</w:t>
            </w:r>
            <w:r w:rsidR="00DB5A97" w:rsidRPr="007F3C64">
              <w:rPr>
                <w:sz w:val="28"/>
                <w:szCs w:val="28"/>
              </w:rPr>
              <w:t>11</w:t>
            </w:r>
            <w:r w:rsidRPr="007F3C64">
              <w:rPr>
                <w:sz w:val="28"/>
                <w:szCs w:val="28"/>
              </w:rPr>
              <w:t>. – 443, [1] с. – (Справочник).</w:t>
            </w:r>
          </w:p>
          <w:p w:rsidR="00B950CD" w:rsidRPr="007F3C64" w:rsidRDefault="00B950CD" w:rsidP="0068683B">
            <w:pPr>
              <w:pStyle w:val="aa"/>
              <w:rPr>
                <w:sz w:val="28"/>
                <w:szCs w:val="28"/>
              </w:rPr>
            </w:pPr>
            <w:proofErr w:type="spellStart"/>
            <w:r w:rsidRPr="007F3C64">
              <w:rPr>
                <w:sz w:val="28"/>
                <w:szCs w:val="28"/>
              </w:rPr>
              <w:t>К.Фопель</w:t>
            </w:r>
            <w:proofErr w:type="spellEnd"/>
            <w:r w:rsidR="00DB5A97" w:rsidRPr="007F3C64">
              <w:rPr>
                <w:sz w:val="28"/>
                <w:szCs w:val="28"/>
              </w:rPr>
              <w:t xml:space="preserve"> </w:t>
            </w:r>
            <w:r w:rsidRPr="007F3C64">
              <w:rPr>
                <w:sz w:val="28"/>
                <w:szCs w:val="28"/>
              </w:rPr>
              <w:t xml:space="preserve">Психологические группы. Рабочие материалы для ведущего. – М.: </w:t>
            </w:r>
            <w:proofErr w:type="spellStart"/>
            <w:r w:rsidRPr="007F3C64">
              <w:rPr>
                <w:sz w:val="28"/>
                <w:szCs w:val="28"/>
              </w:rPr>
              <w:t>Изд</w:t>
            </w:r>
            <w:proofErr w:type="spellEnd"/>
            <w:r w:rsidRPr="007F3C64">
              <w:rPr>
                <w:sz w:val="28"/>
                <w:szCs w:val="28"/>
              </w:rPr>
              <w:t xml:space="preserve">–во ЦСПА «Генезис», </w:t>
            </w:r>
            <w:r w:rsidR="00DB5A97" w:rsidRPr="007F3C64">
              <w:rPr>
                <w:sz w:val="28"/>
                <w:szCs w:val="28"/>
              </w:rPr>
              <w:t>2013</w:t>
            </w:r>
            <w:r w:rsidRPr="007F3C64">
              <w:rPr>
                <w:sz w:val="28"/>
                <w:szCs w:val="28"/>
              </w:rPr>
              <w:t xml:space="preserve">. – 253 с. </w:t>
            </w:r>
          </w:p>
          <w:p w:rsidR="005619FE" w:rsidRPr="007F3C64" w:rsidRDefault="005619FE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0CD" w:rsidRPr="007F3C64" w:rsidTr="00B950CD">
        <w:tc>
          <w:tcPr>
            <w:tcW w:w="4219" w:type="dxa"/>
          </w:tcPr>
          <w:p w:rsidR="005619FE" w:rsidRPr="007F3C64" w:rsidRDefault="0088656F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1.О</w:t>
            </w:r>
            <w:r w:rsidR="00FB5A0B" w:rsidRPr="007F3C64">
              <w:rPr>
                <w:rFonts w:ascii="Times New Roman" w:hAnsi="Times New Roman" w:cs="Times New Roman"/>
                <w:sz w:val="28"/>
                <w:szCs w:val="28"/>
              </w:rPr>
              <w:t>смысл</w:t>
            </w: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ить</w:t>
            </w:r>
            <w:r w:rsidR="00FB5A0B"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понятия «</w:t>
            </w:r>
            <w:proofErr w:type="spellStart"/>
            <w:r w:rsidR="00FB5A0B" w:rsidRPr="007F3C64">
              <w:rPr>
                <w:rFonts w:ascii="Times New Roman" w:hAnsi="Times New Roman" w:cs="Times New Roman"/>
                <w:sz w:val="28"/>
                <w:szCs w:val="28"/>
              </w:rPr>
              <w:t>эмпатия</w:t>
            </w:r>
            <w:proofErr w:type="spellEnd"/>
            <w:r w:rsidR="00FB5A0B" w:rsidRPr="007F3C64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FB5A0B" w:rsidRPr="007F3C64" w:rsidRDefault="00FB5A0B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осознание своих переживаний, чувств;</w:t>
            </w:r>
          </w:p>
          <w:p w:rsidR="00FB5A0B" w:rsidRPr="007F3C64" w:rsidRDefault="0088656F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2 </w:t>
            </w: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Развитть</w:t>
            </w:r>
            <w:proofErr w:type="spellEnd"/>
            <w:r w:rsidR="00FB5A0B"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способности понимать своеобразие каждого человека; </w:t>
            </w:r>
            <w:r w:rsidR="00FB5A0B" w:rsidRPr="007F3C64">
              <w:rPr>
                <w:rFonts w:ascii="Times New Roman" w:hAnsi="Times New Roman" w:cs="Times New Roman"/>
                <w:sz w:val="28"/>
                <w:szCs w:val="28"/>
              </w:rPr>
              <w:sym w:font="Symbol" w:char="F0D8"/>
            </w:r>
            <w:r w:rsidR="00FB5A0B"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формирова</w:t>
            </w: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ть</w:t>
            </w:r>
            <w:r w:rsidR="00FB5A0B"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умения слушать;</w:t>
            </w:r>
          </w:p>
          <w:p w:rsidR="00FB5A0B" w:rsidRPr="007F3C64" w:rsidRDefault="00FB5A0B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отработка навыка рефлексии;</w:t>
            </w:r>
          </w:p>
          <w:p w:rsidR="00FB5A0B" w:rsidRPr="007F3C64" w:rsidRDefault="00FB5A0B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формирование и развитие способности прогнозировать поведение другого, предвидеть свое воздействие на него. </w:t>
            </w:r>
            <w:proofErr w:type="gramEnd"/>
          </w:p>
        </w:tc>
        <w:tc>
          <w:tcPr>
            <w:tcW w:w="2268" w:type="dxa"/>
          </w:tcPr>
          <w:p w:rsidR="005619FE" w:rsidRPr="007F3C64" w:rsidRDefault="00B4145E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упражнения, направленные на развитие навыков </w:t>
            </w: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саморегуляции</w:t>
            </w:r>
            <w:proofErr w:type="spell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, рефлексии и </w:t>
            </w: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эмпатии</w:t>
            </w:r>
            <w:proofErr w:type="spell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  <w:tc>
          <w:tcPr>
            <w:tcW w:w="3084" w:type="dxa"/>
          </w:tcPr>
          <w:p w:rsidR="00B950CD" w:rsidRPr="007F3C64" w:rsidRDefault="00B950CD" w:rsidP="00B950CD">
            <w:pPr>
              <w:pStyle w:val="aa"/>
              <w:jc w:val="both"/>
              <w:rPr>
                <w:sz w:val="28"/>
                <w:szCs w:val="28"/>
              </w:rPr>
            </w:pPr>
            <w:r w:rsidRPr="007F3C64">
              <w:rPr>
                <w:sz w:val="28"/>
                <w:szCs w:val="28"/>
              </w:rPr>
              <w:t xml:space="preserve">Панфилова М.А. </w:t>
            </w:r>
            <w:proofErr w:type="spellStart"/>
            <w:r w:rsidRPr="007F3C64">
              <w:rPr>
                <w:sz w:val="28"/>
                <w:szCs w:val="28"/>
              </w:rPr>
              <w:t>Игротерапия</w:t>
            </w:r>
            <w:proofErr w:type="spellEnd"/>
            <w:r w:rsidRPr="007F3C64">
              <w:rPr>
                <w:sz w:val="28"/>
                <w:szCs w:val="28"/>
              </w:rPr>
              <w:t xml:space="preserve"> общения: Тесты и коррекционные игры. Практическое пособие для психологов и родителей. – </w:t>
            </w:r>
            <w:proofErr w:type="spellStart"/>
            <w:r w:rsidRPr="007F3C64">
              <w:rPr>
                <w:sz w:val="28"/>
                <w:szCs w:val="28"/>
              </w:rPr>
              <w:t>М.:»Издательство</w:t>
            </w:r>
            <w:proofErr w:type="spellEnd"/>
            <w:r w:rsidRPr="007F3C64">
              <w:rPr>
                <w:sz w:val="28"/>
                <w:szCs w:val="28"/>
              </w:rPr>
              <w:t xml:space="preserve"> ГНОМ </w:t>
            </w:r>
            <w:proofErr w:type="spellStart"/>
            <w:r w:rsidRPr="007F3C64">
              <w:rPr>
                <w:sz w:val="28"/>
                <w:szCs w:val="28"/>
              </w:rPr>
              <w:t>иД</w:t>
            </w:r>
            <w:proofErr w:type="spellEnd"/>
            <w:r w:rsidRPr="007F3C64">
              <w:rPr>
                <w:sz w:val="28"/>
                <w:szCs w:val="28"/>
              </w:rPr>
              <w:t>», 2000. – 160с.</w:t>
            </w:r>
          </w:p>
          <w:p w:rsidR="005619FE" w:rsidRPr="007F3C64" w:rsidRDefault="005619FE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950CD" w:rsidRPr="007F3C64" w:rsidTr="00B950CD">
        <w:tc>
          <w:tcPr>
            <w:tcW w:w="4219" w:type="dxa"/>
          </w:tcPr>
          <w:p w:rsidR="0088656F" w:rsidRPr="007F3C64" w:rsidRDefault="0088656F" w:rsidP="005619F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F3C6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1.</w:t>
            </w: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F3C6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Сплотить родителей и детей.</w:t>
            </w:r>
          </w:p>
          <w:p w:rsidR="0088656F" w:rsidRPr="007F3C64" w:rsidRDefault="0088656F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2.Усилить  способность родителей к пониманию внутреннего мира своего ребенка, через установление визуального контакта, физического контакта, наблюдение и совместную </w:t>
            </w:r>
            <w:proofErr w:type="spellStart"/>
            <w:r w:rsidRPr="007F3C6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деятельност</w:t>
            </w:r>
            <w:proofErr w:type="spell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619FE" w:rsidRPr="007F3C64" w:rsidRDefault="0088656F" w:rsidP="005619FE">
            <w:pP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7F3C6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3.Изменить  </w:t>
            </w:r>
            <w:proofErr w:type="gramStart"/>
            <w:r w:rsidRPr="007F3C6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родительские</w:t>
            </w:r>
            <w:proofErr w:type="gramEnd"/>
            <w:r w:rsidRPr="007F3C6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7F3C6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позициив</w:t>
            </w:r>
            <w:proofErr w:type="spellEnd"/>
            <w:r w:rsidRPr="007F3C64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воспитании своих детей. </w:t>
            </w:r>
          </w:p>
          <w:p w:rsidR="0088656F" w:rsidRPr="007F3C64" w:rsidRDefault="0088656F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619FE" w:rsidRPr="007F3C64" w:rsidRDefault="00FB5A0B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игры и упражнения, направленные на  сотрудничество детей и родителей</w:t>
            </w:r>
          </w:p>
        </w:tc>
        <w:tc>
          <w:tcPr>
            <w:tcW w:w="3084" w:type="dxa"/>
          </w:tcPr>
          <w:p w:rsidR="00E702FB" w:rsidRPr="007F3C64" w:rsidRDefault="00E702FB" w:rsidP="00E702FB">
            <w:pPr>
              <w:pStyle w:val="aa"/>
              <w:jc w:val="both"/>
              <w:rPr>
                <w:sz w:val="28"/>
                <w:szCs w:val="28"/>
              </w:rPr>
            </w:pPr>
            <w:proofErr w:type="spellStart"/>
            <w:r w:rsidRPr="007F3C64">
              <w:rPr>
                <w:sz w:val="28"/>
                <w:szCs w:val="28"/>
              </w:rPr>
              <w:t>Макартычева</w:t>
            </w:r>
            <w:proofErr w:type="spellEnd"/>
            <w:r w:rsidRPr="007F3C64">
              <w:rPr>
                <w:sz w:val="28"/>
                <w:szCs w:val="28"/>
              </w:rPr>
              <w:t xml:space="preserve"> Г.И. Коррекция </w:t>
            </w:r>
            <w:proofErr w:type="spellStart"/>
            <w:r w:rsidRPr="007F3C64">
              <w:rPr>
                <w:sz w:val="28"/>
                <w:szCs w:val="28"/>
              </w:rPr>
              <w:t>девиантного</w:t>
            </w:r>
            <w:proofErr w:type="spellEnd"/>
            <w:r w:rsidRPr="007F3C64">
              <w:rPr>
                <w:sz w:val="28"/>
                <w:szCs w:val="28"/>
              </w:rPr>
              <w:t xml:space="preserve"> поведения. Тренинги для подростков и их родителей. – СПб</w:t>
            </w:r>
            <w:proofErr w:type="gramStart"/>
            <w:r w:rsidRPr="007F3C64">
              <w:rPr>
                <w:sz w:val="28"/>
                <w:szCs w:val="28"/>
              </w:rPr>
              <w:t xml:space="preserve">.: </w:t>
            </w:r>
            <w:proofErr w:type="gramEnd"/>
            <w:r w:rsidRPr="007F3C64">
              <w:rPr>
                <w:sz w:val="28"/>
                <w:szCs w:val="28"/>
              </w:rPr>
              <w:t>Речь, 2007. – 368 с.</w:t>
            </w:r>
          </w:p>
          <w:p w:rsidR="0088656F" w:rsidRPr="007F3C64" w:rsidRDefault="00E702FB" w:rsidP="005619FE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Каткова</w:t>
            </w:r>
            <w:r w:rsidR="0088656F" w:rsidRPr="007F3C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Александра</w:t>
            </w:r>
            <w:proofErr w:type="spellEnd"/>
            <w:r w:rsidR="0088656F" w:rsidRPr="007F3C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  <w:r w:rsidR="0088656F" w:rsidRPr="007F3C6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="0088656F" w:rsidRPr="007F3C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 Психологические</w:t>
            </w:r>
            <w:r w:rsidR="0088656F" w:rsidRPr="007F3C64">
              <w:rPr>
                <w:rStyle w:val="apple-converted-space"/>
                <w:rFonts w:ascii="Times New Roman" w:hAnsi="Times New Roman" w:cs="Times New Roman"/>
                <w:color w:val="000000"/>
                <w:sz w:val="28"/>
                <w:szCs w:val="28"/>
              </w:rPr>
              <w:t> </w:t>
            </w:r>
            <w:r w:rsidRPr="007F3C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</w:t>
            </w:r>
            <w:r w:rsidR="00936F43" w:rsidRPr="007F3C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. </w:t>
            </w:r>
            <w:r w:rsidRPr="007F3C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="0088656F" w:rsidRPr="007F3C6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Игры и упражнения на сплочение коллектива, 2010.</w:t>
            </w:r>
          </w:p>
          <w:p w:rsidR="0088656F" w:rsidRPr="007F3C64" w:rsidRDefault="00936F43" w:rsidP="00E702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950CD" w:rsidRPr="007F3C64" w:rsidTr="00B950CD">
        <w:tc>
          <w:tcPr>
            <w:tcW w:w="4219" w:type="dxa"/>
          </w:tcPr>
          <w:p w:rsidR="005619FE" w:rsidRPr="007F3C64" w:rsidRDefault="005619FE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5619FE" w:rsidRPr="007F3C64" w:rsidRDefault="005619FE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084" w:type="dxa"/>
          </w:tcPr>
          <w:p w:rsidR="005619FE" w:rsidRPr="007F3C64" w:rsidRDefault="005619FE" w:rsidP="005619F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A5F85" w:rsidRPr="007F3C64" w:rsidRDefault="00B950CD" w:rsidP="00CA5F85">
      <w:pPr>
        <w:pStyle w:val="a9"/>
        <w:tabs>
          <w:tab w:val="left" w:pos="0"/>
        </w:tabs>
        <w:spacing w:line="360" w:lineRule="auto"/>
        <w:ind w:left="0"/>
        <w:jc w:val="both"/>
        <w:rPr>
          <w:color w:val="C0504D" w:themeColor="accent2"/>
          <w:sz w:val="28"/>
          <w:szCs w:val="28"/>
        </w:rPr>
      </w:pPr>
      <w:r w:rsidRPr="007F3C64">
        <w:rPr>
          <w:rFonts w:asciiTheme="minorHAnsi" w:eastAsiaTheme="minorHAnsi" w:hAnsiTheme="minorHAnsi" w:cstheme="minorBidi"/>
          <w:sz w:val="28"/>
          <w:szCs w:val="28"/>
          <w:lang w:eastAsia="en-US"/>
        </w:rPr>
        <w:t xml:space="preserve">      </w:t>
      </w:r>
      <w:r w:rsidR="00CA5F85" w:rsidRPr="007F3C64">
        <w:rPr>
          <w:sz w:val="28"/>
          <w:szCs w:val="28"/>
        </w:rPr>
        <w:t xml:space="preserve">   </w:t>
      </w:r>
      <w:r w:rsidR="00790A81" w:rsidRPr="007F3C64">
        <w:rPr>
          <w:sz w:val="28"/>
          <w:szCs w:val="28"/>
        </w:rPr>
        <w:t>Эффективность профилактических занятий</w:t>
      </w:r>
      <w:r w:rsidR="00CA5F85" w:rsidRPr="007F3C64">
        <w:rPr>
          <w:sz w:val="28"/>
          <w:szCs w:val="28"/>
        </w:rPr>
        <w:t xml:space="preserve"> зависит от использован</w:t>
      </w:r>
      <w:r w:rsidR="00790A81" w:rsidRPr="007F3C64">
        <w:rPr>
          <w:sz w:val="28"/>
          <w:szCs w:val="28"/>
        </w:rPr>
        <w:t>ия</w:t>
      </w:r>
      <w:r w:rsidR="00790A81" w:rsidRPr="007F3C64">
        <w:rPr>
          <w:sz w:val="28"/>
          <w:szCs w:val="28"/>
        </w:rPr>
        <w:br/>
        <w:t xml:space="preserve">разнообразных методов, приёмов и средств </w:t>
      </w:r>
      <w:r w:rsidR="00CA5F85" w:rsidRPr="007F3C64">
        <w:rPr>
          <w:sz w:val="28"/>
          <w:szCs w:val="28"/>
        </w:rPr>
        <w:t xml:space="preserve">работы, что было учтено при составлении данной программы. </w:t>
      </w:r>
    </w:p>
    <w:p w:rsidR="00EF5177" w:rsidRPr="007F3C64" w:rsidRDefault="00EF5177" w:rsidP="00CA5F85">
      <w:pPr>
        <w:pStyle w:val="aa"/>
        <w:tabs>
          <w:tab w:val="left" w:pos="935"/>
        </w:tabs>
        <w:jc w:val="both"/>
        <w:rPr>
          <w:sz w:val="28"/>
          <w:szCs w:val="28"/>
        </w:rPr>
      </w:pPr>
    </w:p>
    <w:p w:rsidR="00CA5F85" w:rsidRPr="007F3C64" w:rsidRDefault="00B02975" w:rsidP="00B02975">
      <w:pPr>
        <w:spacing w:after="150" w:line="36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7F3C6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4.</w:t>
      </w:r>
      <w:r w:rsidRPr="007F3C64">
        <w:rPr>
          <w:rFonts w:ascii="Times New Roman" w:hAnsi="Times New Roman" w:cs="Times New Roman"/>
          <w:b/>
          <w:color w:val="C0504D" w:themeColor="accent2"/>
          <w:sz w:val="28"/>
          <w:szCs w:val="28"/>
        </w:rPr>
        <w:t xml:space="preserve"> </w:t>
      </w:r>
      <w:r w:rsidR="00CA5F85" w:rsidRPr="007F3C64">
        <w:rPr>
          <w:rFonts w:ascii="Times New Roman" w:hAnsi="Times New Roman" w:cs="Times New Roman"/>
          <w:b/>
          <w:sz w:val="28"/>
          <w:szCs w:val="28"/>
        </w:rPr>
        <w:t>Способы, которыми обеспечивается гарантия прав участников программы.</w:t>
      </w:r>
    </w:p>
    <w:p w:rsidR="00CA5F85" w:rsidRPr="007F3C64" w:rsidRDefault="00CA5F85" w:rsidP="00B02975">
      <w:pPr>
        <w:pStyle w:val="a9"/>
        <w:spacing w:line="276" w:lineRule="auto"/>
        <w:ind w:left="0"/>
        <w:jc w:val="both"/>
        <w:rPr>
          <w:sz w:val="28"/>
          <w:szCs w:val="28"/>
        </w:rPr>
      </w:pPr>
      <w:r w:rsidRPr="007F3C64">
        <w:rPr>
          <w:b/>
          <w:sz w:val="28"/>
          <w:szCs w:val="28"/>
        </w:rPr>
        <w:t xml:space="preserve">     </w:t>
      </w:r>
      <w:r w:rsidRPr="007F3C64">
        <w:rPr>
          <w:sz w:val="28"/>
          <w:szCs w:val="28"/>
        </w:rPr>
        <w:t>Реализация программы «</w:t>
      </w:r>
      <w:r w:rsidR="004E7F57" w:rsidRPr="007F3C64">
        <w:rPr>
          <w:sz w:val="28"/>
          <w:szCs w:val="28"/>
        </w:rPr>
        <w:t xml:space="preserve">Школа для родителей» обеспечивает право детей, в том числе детей </w:t>
      </w:r>
      <w:r w:rsidRPr="007F3C64">
        <w:rPr>
          <w:sz w:val="28"/>
          <w:szCs w:val="28"/>
        </w:rPr>
        <w:t>с ОВЗ</w:t>
      </w:r>
      <w:r w:rsidRPr="007F3C64">
        <w:rPr>
          <w:b/>
          <w:sz w:val="28"/>
          <w:szCs w:val="28"/>
        </w:rPr>
        <w:t xml:space="preserve">  </w:t>
      </w:r>
      <w:r w:rsidRPr="007F3C64">
        <w:rPr>
          <w:sz w:val="28"/>
          <w:szCs w:val="28"/>
        </w:rPr>
        <w:t xml:space="preserve">получать  необходимый объем </w:t>
      </w:r>
      <w:r w:rsidR="004E7F57" w:rsidRPr="007F3C64">
        <w:rPr>
          <w:sz w:val="28"/>
          <w:szCs w:val="28"/>
        </w:rPr>
        <w:t>психолого-педагогической и социально</w:t>
      </w:r>
      <w:r w:rsidRPr="007F3C64">
        <w:rPr>
          <w:sz w:val="28"/>
          <w:szCs w:val="28"/>
        </w:rPr>
        <w:t>-педагогической помощи, прописанные в Федеральном законе от 29.12.2012 г. № 273-ФЗ (ред. от 02.03.2016 г.) «Об образовании в Российской Федерации</w:t>
      </w:r>
      <w:r w:rsidR="004E7F57" w:rsidRPr="007F3C64">
        <w:rPr>
          <w:sz w:val="28"/>
          <w:szCs w:val="28"/>
        </w:rPr>
        <w:t>.</w:t>
      </w:r>
      <w:r w:rsidRPr="007F3C64">
        <w:rPr>
          <w:sz w:val="28"/>
          <w:szCs w:val="28"/>
        </w:rPr>
        <w:t xml:space="preserve"> </w:t>
      </w:r>
    </w:p>
    <w:p w:rsidR="00CA5F85" w:rsidRPr="007F3C64" w:rsidRDefault="00CA5F85" w:rsidP="00B02975">
      <w:pPr>
        <w:spacing w:after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F3C64">
        <w:rPr>
          <w:rFonts w:ascii="Times New Roman" w:hAnsi="Times New Roman" w:cs="Times New Roman"/>
          <w:sz w:val="28"/>
          <w:szCs w:val="28"/>
        </w:rPr>
        <w:t xml:space="preserve">    При осуществлении </w:t>
      </w:r>
      <w:r w:rsidR="004E7F57" w:rsidRPr="007F3C64">
        <w:rPr>
          <w:rFonts w:ascii="Times New Roman" w:hAnsi="Times New Roman" w:cs="Times New Roman"/>
          <w:sz w:val="28"/>
          <w:szCs w:val="28"/>
        </w:rPr>
        <w:t>социально-педагогической</w:t>
      </w:r>
      <w:r w:rsidRPr="007F3C64">
        <w:rPr>
          <w:rFonts w:ascii="Times New Roman" w:hAnsi="Times New Roman" w:cs="Times New Roman"/>
          <w:sz w:val="28"/>
          <w:szCs w:val="28"/>
        </w:rPr>
        <w:t xml:space="preserve">  помощи предусмотрен набор документов, закрепленных локальными актами: </w:t>
      </w:r>
    </w:p>
    <w:p w:rsidR="00CA5F85" w:rsidRPr="007F3C64" w:rsidRDefault="00CA5F85" w:rsidP="00B02975">
      <w:pPr>
        <w:pStyle w:val="a9"/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709" w:hanging="11"/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заявление на имя директора Центра, </w:t>
      </w:r>
    </w:p>
    <w:p w:rsidR="00CA5F85" w:rsidRPr="007F3C64" w:rsidRDefault="00CA5F85" w:rsidP="00B02975">
      <w:pPr>
        <w:pStyle w:val="a9"/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709" w:hanging="11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согласие на обработку персональных данных,</w:t>
      </w:r>
    </w:p>
    <w:p w:rsidR="00CA5F85" w:rsidRPr="007F3C64" w:rsidRDefault="00CA5F85" w:rsidP="00B02975">
      <w:pPr>
        <w:pStyle w:val="a9"/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709" w:hanging="11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заключение договора с родителями (законными представителями),</w:t>
      </w:r>
    </w:p>
    <w:p w:rsidR="00CA5F85" w:rsidRPr="007F3C64" w:rsidRDefault="00CA5F85" w:rsidP="00B02975">
      <w:pPr>
        <w:pStyle w:val="a9"/>
        <w:widowControl/>
        <w:numPr>
          <w:ilvl w:val="0"/>
          <w:numId w:val="20"/>
        </w:numPr>
        <w:autoSpaceDE/>
        <w:autoSpaceDN/>
        <w:adjustRightInd/>
        <w:spacing w:line="276" w:lineRule="auto"/>
        <w:ind w:left="709" w:hanging="11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справки о состоянии здоровья ребенка или заключения ПМПК  (в случаях, предусмотренных особенностями проведения занятий).</w:t>
      </w:r>
    </w:p>
    <w:p w:rsidR="00CA5F85" w:rsidRPr="007F3C64" w:rsidRDefault="00CA5F85" w:rsidP="00B02975">
      <w:pPr>
        <w:spacing w:after="0"/>
        <w:ind w:firstLine="851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7F3C64">
        <w:rPr>
          <w:rFonts w:ascii="Times New Roman" w:eastAsia="Times New Roman" w:hAnsi="Times New Roman" w:cs="Times New Roman"/>
          <w:bCs/>
          <w:sz w:val="28"/>
          <w:szCs w:val="28"/>
        </w:rPr>
        <w:t>Документы заполняются и подписываются родителями (законными представителями).</w:t>
      </w:r>
    </w:p>
    <w:p w:rsidR="004E7F57" w:rsidRPr="007F3C64" w:rsidRDefault="00B02975" w:rsidP="00B02975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C64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4E7F57" w:rsidRPr="007F3C64">
        <w:rPr>
          <w:rFonts w:ascii="Times New Roman" w:hAnsi="Times New Roman" w:cs="Times New Roman"/>
          <w:b/>
          <w:sz w:val="28"/>
          <w:szCs w:val="28"/>
        </w:rPr>
        <w:t>Ресурсы, которые необходимы для эффективной реализации программы.</w:t>
      </w:r>
    </w:p>
    <w:p w:rsidR="00EB31C0" w:rsidRPr="007F3C64" w:rsidRDefault="00EB31C0" w:rsidP="00B02975">
      <w:pPr>
        <w:spacing w:after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C64">
        <w:rPr>
          <w:rFonts w:ascii="Times New Roman" w:hAnsi="Times New Roman" w:cs="Times New Roman"/>
          <w:sz w:val="28"/>
          <w:szCs w:val="28"/>
        </w:rPr>
        <w:t>Требования к материально техническому оснащению</w:t>
      </w:r>
      <w:proofErr w:type="gramStart"/>
      <w:r w:rsidRPr="007F3C64">
        <w:rPr>
          <w:rFonts w:ascii="Times New Roman" w:hAnsi="Times New Roman" w:cs="Times New Roman"/>
          <w:sz w:val="28"/>
          <w:szCs w:val="28"/>
        </w:rPr>
        <w:t>.:</w:t>
      </w:r>
      <w:proofErr w:type="gramEnd"/>
    </w:p>
    <w:p w:rsidR="004E7F57" w:rsidRPr="007F3C64" w:rsidRDefault="00EB31C0" w:rsidP="00B02975">
      <w:pPr>
        <w:tabs>
          <w:tab w:val="left" w:pos="780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F3C64">
        <w:rPr>
          <w:rFonts w:ascii="Times New Roman" w:hAnsi="Times New Roman" w:cs="Times New Roman"/>
          <w:sz w:val="28"/>
          <w:szCs w:val="28"/>
        </w:rPr>
        <w:t>Реализация  дополнительной общеразвивающей программы «Школа для родителей» осуществляется в условиях Центра. Занятия</w:t>
      </w:r>
      <w:r w:rsidR="00001D66" w:rsidRPr="007F3C64">
        <w:rPr>
          <w:rFonts w:ascii="Times New Roman" w:hAnsi="Times New Roman" w:cs="Times New Roman"/>
          <w:sz w:val="28"/>
          <w:szCs w:val="28"/>
        </w:rPr>
        <w:t xml:space="preserve"> проводятся в учебном кабинете, оснащенном доской, столами и стульями для педагога и учащихся, шкафами для хранения учебных пос</w:t>
      </w:r>
      <w:r w:rsidR="00981A90" w:rsidRPr="007F3C64">
        <w:rPr>
          <w:rFonts w:ascii="Times New Roman" w:hAnsi="Times New Roman" w:cs="Times New Roman"/>
          <w:sz w:val="28"/>
          <w:szCs w:val="28"/>
        </w:rPr>
        <w:t>обий и дидактических материалов.</w:t>
      </w:r>
      <w:r w:rsidR="00001D66" w:rsidRPr="007F3C6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001D66" w:rsidRPr="007F3C64">
        <w:rPr>
          <w:rFonts w:ascii="Times New Roman" w:hAnsi="Times New Roman" w:cs="Times New Roman"/>
          <w:sz w:val="28"/>
          <w:szCs w:val="28"/>
        </w:rPr>
        <w:t>Также имеются следующие инструменты и материалы</w:t>
      </w:r>
      <w:r w:rsidR="00981A90" w:rsidRPr="007F3C64">
        <w:rPr>
          <w:rFonts w:ascii="Times New Roman" w:hAnsi="Times New Roman" w:cs="Times New Roman"/>
          <w:sz w:val="28"/>
          <w:szCs w:val="28"/>
        </w:rPr>
        <w:t>:</w:t>
      </w:r>
      <w:r w:rsidR="00001D66" w:rsidRPr="007F3C64">
        <w:rPr>
          <w:rFonts w:ascii="Times New Roman" w:hAnsi="Times New Roman" w:cs="Times New Roman"/>
          <w:sz w:val="28"/>
          <w:szCs w:val="28"/>
        </w:rPr>
        <w:t xml:space="preserve"> </w:t>
      </w:r>
      <w:r w:rsidR="00981A90" w:rsidRPr="007F3C64">
        <w:rPr>
          <w:rFonts w:ascii="Times New Roman" w:hAnsi="Times New Roman" w:cs="Times New Roman"/>
          <w:sz w:val="28"/>
          <w:szCs w:val="28"/>
        </w:rPr>
        <w:t>(перечислить)</w:t>
      </w:r>
      <w:r w:rsidR="004F0314" w:rsidRPr="007F3C64">
        <w:rPr>
          <w:rFonts w:ascii="Times New Roman" w:hAnsi="Times New Roman" w:cs="Times New Roman"/>
          <w:sz w:val="28"/>
          <w:szCs w:val="28"/>
        </w:rPr>
        <w:t xml:space="preserve"> иллюстративный материал; мягкие игрушки; магнитофон, аудиозаписи;   головные уборы для игр; художественные тексты, сказки либо истории для обсуждения; фломастеры, цветные карандаши, бумага и др</w:t>
      </w:r>
      <w:r w:rsidR="00B02975" w:rsidRPr="007F3C64">
        <w:rPr>
          <w:rFonts w:ascii="Times New Roman" w:hAnsi="Times New Roman" w:cs="Times New Roman"/>
          <w:sz w:val="28"/>
          <w:szCs w:val="28"/>
        </w:rPr>
        <w:t xml:space="preserve">. </w:t>
      </w:r>
      <w:r w:rsidR="004E7F57" w:rsidRPr="007F3C64">
        <w:rPr>
          <w:rFonts w:ascii="Times New Roman" w:hAnsi="Times New Roman" w:cs="Times New Roman"/>
          <w:sz w:val="28"/>
          <w:szCs w:val="28"/>
        </w:rPr>
        <w:t xml:space="preserve">Требования к уровню профессиональной компетентности: высшее </w:t>
      </w:r>
      <w:r w:rsidR="00001D66" w:rsidRPr="007F3C64">
        <w:rPr>
          <w:rFonts w:ascii="Times New Roman" w:hAnsi="Times New Roman" w:cs="Times New Roman"/>
          <w:sz w:val="28"/>
          <w:szCs w:val="28"/>
        </w:rPr>
        <w:t>педагогическое</w:t>
      </w:r>
      <w:r w:rsidR="004E7F57" w:rsidRPr="007F3C64">
        <w:rPr>
          <w:rFonts w:ascii="Times New Roman" w:hAnsi="Times New Roman" w:cs="Times New Roman"/>
          <w:sz w:val="28"/>
          <w:szCs w:val="28"/>
        </w:rPr>
        <w:t xml:space="preserve"> образование.</w:t>
      </w:r>
      <w:proofErr w:type="gramEnd"/>
    </w:p>
    <w:p w:rsidR="009F231E" w:rsidRPr="007F3C64" w:rsidRDefault="00B02975" w:rsidP="00B02975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C64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="00981A90" w:rsidRPr="007F3C64">
        <w:rPr>
          <w:rFonts w:ascii="Times New Roman" w:hAnsi="Times New Roman" w:cs="Times New Roman"/>
          <w:b/>
          <w:sz w:val="28"/>
          <w:szCs w:val="28"/>
        </w:rPr>
        <w:t xml:space="preserve"> Сроки и этапы реализация программы.</w:t>
      </w:r>
      <w:r w:rsidR="00EB31C0" w:rsidRPr="007F3C6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1A90" w:rsidRPr="007F3C64" w:rsidRDefault="00EB31C0" w:rsidP="00B02975">
      <w:pPr>
        <w:tabs>
          <w:tab w:val="left" w:pos="780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C64">
        <w:rPr>
          <w:rStyle w:val="dash041e005f0431005f044b005f0447005f043d005f044b005f0439005f005fchar1char1"/>
          <w:b/>
          <w:sz w:val="28"/>
          <w:szCs w:val="28"/>
        </w:rPr>
        <w:t>Форма занятий:</w:t>
      </w:r>
      <w:r w:rsid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981A90"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>Гр</w:t>
      </w:r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упповые занятия  с  родителями.</w:t>
      </w:r>
      <w:r w:rsidR="00981A90"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Совместны</w:t>
      </w:r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>е  занятия  детей с родителями.</w:t>
      </w:r>
      <w:r w:rsidR="00981A90"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8683B"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1A90"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Групповые   занятия с детьми</w:t>
      </w:r>
      <w:r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1A90" w:rsidRPr="007F3C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31C0" w:rsidRPr="007F3C64" w:rsidRDefault="00EB31C0" w:rsidP="00B02975">
      <w:pPr>
        <w:tabs>
          <w:tab w:val="left" w:pos="7800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C64">
        <w:rPr>
          <w:rFonts w:ascii="Times New Roman" w:hAnsi="Times New Roman" w:cs="Times New Roman"/>
          <w:b/>
          <w:sz w:val="28"/>
          <w:szCs w:val="28"/>
        </w:rPr>
        <w:t xml:space="preserve">Количество  участников: </w:t>
      </w:r>
      <w:r w:rsidRPr="007F3C64">
        <w:rPr>
          <w:rFonts w:ascii="Times New Roman" w:hAnsi="Times New Roman" w:cs="Times New Roman"/>
          <w:sz w:val="28"/>
          <w:szCs w:val="28"/>
        </w:rPr>
        <w:t>мини-группы (2-</w:t>
      </w:r>
      <w:r w:rsidR="007641F9" w:rsidRPr="007F3C64">
        <w:rPr>
          <w:rFonts w:ascii="Times New Roman" w:hAnsi="Times New Roman" w:cs="Times New Roman"/>
          <w:sz w:val="28"/>
          <w:szCs w:val="28"/>
        </w:rPr>
        <w:t>4 человек)</w:t>
      </w:r>
    </w:p>
    <w:p w:rsidR="00981A90" w:rsidRPr="007F3C64" w:rsidRDefault="00981A90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b/>
          <w:sz w:val="28"/>
          <w:szCs w:val="28"/>
        </w:rPr>
        <w:t xml:space="preserve"> Режим занятий</w:t>
      </w:r>
      <w:r w:rsidRPr="007F3C64">
        <w:rPr>
          <w:sz w:val="28"/>
          <w:szCs w:val="28"/>
        </w:rPr>
        <w:t xml:space="preserve">: Занятия проводятся 1 раз в неделю в групповой форме по </w:t>
      </w:r>
      <w:r w:rsidRPr="007F3C64">
        <w:rPr>
          <w:sz w:val="28"/>
          <w:szCs w:val="28"/>
        </w:rPr>
        <w:lastRenderedPageBreak/>
        <w:t xml:space="preserve">3 занятия. С обязательным 10 минутным перерывом. </w:t>
      </w:r>
    </w:p>
    <w:p w:rsidR="00981A90" w:rsidRPr="007F3C64" w:rsidRDefault="00981A90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>Продолжительность одного занятия:</w:t>
      </w:r>
    </w:p>
    <w:p w:rsidR="00981A90" w:rsidRPr="007F3C64" w:rsidRDefault="00981A90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 xml:space="preserve">-  для родителей составляет  60 минут. </w:t>
      </w:r>
    </w:p>
    <w:p w:rsidR="00981A90" w:rsidRPr="007F3C64" w:rsidRDefault="00981A90" w:rsidP="00B02975">
      <w:pPr>
        <w:pStyle w:val="aa"/>
        <w:spacing w:line="276" w:lineRule="auto"/>
        <w:rPr>
          <w:color w:val="FF0000"/>
          <w:sz w:val="28"/>
          <w:szCs w:val="28"/>
        </w:rPr>
      </w:pPr>
      <w:r w:rsidRPr="007F3C64">
        <w:rPr>
          <w:sz w:val="28"/>
          <w:szCs w:val="28"/>
        </w:rPr>
        <w:t xml:space="preserve">- для детей </w:t>
      </w:r>
      <w:proofErr w:type="gramStart"/>
      <w:r w:rsidRPr="007F3C64">
        <w:rPr>
          <w:sz w:val="28"/>
          <w:szCs w:val="28"/>
        </w:rPr>
        <w:t>дошкольного</w:t>
      </w:r>
      <w:proofErr w:type="gramEnd"/>
      <w:r w:rsidRPr="007F3C64">
        <w:rPr>
          <w:sz w:val="28"/>
          <w:szCs w:val="28"/>
        </w:rPr>
        <w:t xml:space="preserve"> возраста-30 мин (5+20+5)</w:t>
      </w:r>
    </w:p>
    <w:p w:rsidR="00981A90" w:rsidRPr="007F3C64" w:rsidRDefault="00981A90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 xml:space="preserve">- для детей младшего школьного возраста- 35мин (5+25 +5)   </w:t>
      </w:r>
    </w:p>
    <w:p w:rsidR="00981A90" w:rsidRPr="007F3C64" w:rsidRDefault="00981A90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>- для подростков- 45 мин</w:t>
      </w:r>
    </w:p>
    <w:p w:rsidR="00981A90" w:rsidRPr="007F3C64" w:rsidRDefault="00981A90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 xml:space="preserve"> Продолжительность одного группового занятия родителей и дете</w:t>
      </w:r>
      <w:proofErr w:type="gramStart"/>
      <w:r w:rsidRPr="007F3C64">
        <w:rPr>
          <w:sz w:val="28"/>
          <w:szCs w:val="28"/>
        </w:rPr>
        <w:t>й(</w:t>
      </w:r>
      <w:proofErr w:type="gramEnd"/>
      <w:r w:rsidRPr="007F3C64">
        <w:rPr>
          <w:sz w:val="28"/>
          <w:szCs w:val="28"/>
        </w:rPr>
        <w:t>детско-родительская группа )  составляет:</w:t>
      </w:r>
    </w:p>
    <w:p w:rsidR="00981A90" w:rsidRPr="007F3C64" w:rsidRDefault="00981A90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>- Родители+ дети дошкольного возраста 60мин(25+5 и 25+5)</w:t>
      </w:r>
    </w:p>
    <w:p w:rsidR="00981A90" w:rsidRPr="007F3C64" w:rsidRDefault="00981A90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>- Родители+ дети  младшего школьного возраста  80 мин</w:t>
      </w:r>
      <w:proofErr w:type="gramStart"/>
      <w:r w:rsidRPr="007F3C64">
        <w:rPr>
          <w:sz w:val="28"/>
          <w:szCs w:val="28"/>
        </w:rPr>
        <w:t xml:space="preserve">( </w:t>
      </w:r>
      <w:proofErr w:type="gramEnd"/>
      <w:r w:rsidRPr="007F3C64">
        <w:rPr>
          <w:sz w:val="28"/>
          <w:szCs w:val="28"/>
        </w:rPr>
        <w:t>35+5 и 35+5)</w:t>
      </w:r>
    </w:p>
    <w:p w:rsidR="00981A90" w:rsidRPr="007F3C64" w:rsidRDefault="00981A90" w:rsidP="00B02975">
      <w:pPr>
        <w:pStyle w:val="aa"/>
        <w:spacing w:line="276" w:lineRule="auto"/>
        <w:rPr>
          <w:sz w:val="28"/>
          <w:szCs w:val="28"/>
        </w:rPr>
      </w:pPr>
      <w:r w:rsidRPr="007F3C64">
        <w:rPr>
          <w:sz w:val="28"/>
          <w:szCs w:val="28"/>
        </w:rPr>
        <w:t>- Родители+ подростки 90мин(40+5 и 40+5)</w:t>
      </w:r>
    </w:p>
    <w:p w:rsidR="00EB31C0" w:rsidRPr="007F3C64" w:rsidRDefault="00EB31C0" w:rsidP="00B02975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7F3C64">
        <w:rPr>
          <w:rFonts w:ascii="Times New Roman" w:hAnsi="Times New Roman" w:cs="Times New Roman"/>
          <w:b/>
          <w:sz w:val="28"/>
          <w:szCs w:val="28"/>
        </w:rPr>
        <w:t xml:space="preserve">Продолжительность программы: </w:t>
      </w:r>
      <w:r w:rsidRPr="007F3C64">
        <w:rPr>
          <w:rFonts w:ascii="Times New Roman" w:hAnsi="Times New Roman" w:cs="Times New Roman"/>
          <w:sz w:val="28"/>
          <w:szCs w:val="28"/>
        </w:rPr>
        <w:t>1 год обучения 72 занятия</w:t>
      </w:r>
    </w:p>
    <w:p w:rsidR="00A42BDE" w:rsidRPr="007F3C64" w:rsidRDefault="00DB017B" w:rsidP="00DB017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3C6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4F0314" w:rsidRPr="007F3C64" w:rsidRDefault="00A42BDE" w:rsidP="00DB017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7F3C6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</w:t>
      </w:r>
      <w:r w:rsidR="007641F9" w:rsidRPr="007F3C64">
        <w:rPr>
          <w:rFonts w:ascii="Times New Roman" w:eastAsia="Calibri" w:hAnsi="Times New Roman" w:cs="Times New Roman"/>
          <w:sz w:val="28"/>
          <w:szCs w:val="28"/>
        </w:rPr>
        <w:t>Таблица №</w:t>
      </w:r>
      <w:r w:rsidR="004F0314" w:rsidRPr="007F3C64">
        <w:rPr>
          <w:rFonts w:ascii="Times New Roman" w:eastAsia="Calibri" w:hAnsi="Times New Roman" w:cs="Times New Roman"/>
          <w:sz w:val="28"/>
          <w:szCs w:val="28"/>
        </w:rPr>
        <w:t>5</w:t>
      </w:r>
    </w:p>
    <w:p w:rsidR="007641F9" w:rsidRPr="007F3C64" w:rsidRDefault="007641F9" w:rsidP="007641F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7F3C64">
        <w:rPr>
          <w:rFonts w:ascii="Times New Roman" w:eastAsia="Calibri" w:hAnsi="Times New Roman" w:cs="Times New Roman"/>
          <w:sz w:val="28"/>
          <w:szCs w:val="28"/>
        </w:rPr>
        <w:t>Этапы реализации и содержание программы.</w:t>
      </w:r>
    </w:p>
    <w:tbl>
      <w:tblPr>
        <w:tblStyle w:val="af4"/>
        <w:tblW w:w="0" w:type="auto"/>
        <w:tblLayout w:type="fixed"/>
        <w:tblLook w:val="04A0" w:firstRow="1" w:lastRow="0" w:firstColumn="1" w:lastColumn="0" w:noHBand="0" w:noVBand="1"/>
      </w:tblPr>
      <w:tblGrid>
        <w:gridCol w:w="597"/>
        <w:gridCol w:w="1779"/>
        <w:gridCol w:w="1985"/>
        <w:gridCol w:w="5209"/>
      </w:tblGrid>
      <w:tr w:rsidR="007641F9" w:rsidRPr="007F3C64" w:rsidTr="00C954B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1F9" w:rsidRPr="007F3C64" w:rsidRDefault="007641F9" w:rsidP="003A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1F9" w:rsidRPr="007F3C64" w:rsidRDefault="007641F9" w:rsidP="003A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Этапы 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1F9" w:rsidRPr="007F3C64" w:rsidRDefault="007641F9" w:rsidP="003A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Сроки </w:t>
            </w:r>
          </w:p>
          <w:p w:rsidR="007641F9" w:rsidRPr="007F3C64" w:rsidRDefault="007641F9" w:rsidP="003A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реализации </w:t>
            </w:r>
          </w:p>
          <w:p w:rsidR="007641F9" w:rsidRPr="007F3C64" w:rsidRDefault="007641F9" w:rsidP="003A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1F9" w:rsidRPr="007F3C64" w:rsidRDefault="007641F9" w:rsidP="003A4E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Содержание</w:t>
            </w:r>
          </w:p>
        </w:tc>
      </w:tr>
      <w:tr w:rsidR="007641F9" w:rsidRPr="007F3C64" w:rsidTr="00C954B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1F9" w:rsidRPr="007F3C64" w:rsidRDefault="007641F9" w:rsidP="003A4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1F9" w:rsidRPr="007F3C64" w:rsidRDefault="007641F9" w:rsidP="003A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организационно-подготовительный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1F9" w:rsidRPr="007F3C64" w:rsidRDefault="007641F9" w:rsidP="00C954BB">
            <w:pPr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0,5 месяца</w:t>
            </w:r>
          </w:p>
          <w:p w:rsidR="007641F9" w:rsidRPr="007F3C64" w:rsidRDefault="007641F9" w:rsidP="00C954BB">
            <w:pPr>
              <w:ind w:firstLine="709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7F" w:rsidRPr="007F3C64" w:rsidRDefault="007641F9" w:rsidP="00764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Первичное обследование, комплектование группы,  определение критериев эффективности;</w:t>
            </w:r>
          </w:p>
          <w:p w:rsidR="007641F9" w:rsidRPr="007F3C64" w:rsidRDefault="00F85A7F" w:rsidP="00F85A7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</w:t>
            </w:r>
            <w:r w:rsidR="007641F9" w:rsidRPr="007F3C64">
              <w:rPr>
                <w:rFonts w:ascii="Times New Roman" w:hAnsi="Times New Roman" w:cs="Times New Roman"/>
                <w:sz w:val="28"/>
                <w:szCs w:val="28"/>
              </w:rPr>
              <w:t>условий реализации поставленных задач, достижения желаемых результатов.</w:t>
            </w:r>
          </w:p>
          <w:p w:rsidR="007641F9" w:rsidRPr="007F3C64" w:rsidRDefault="007641F9" w:rsidP="003A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41F9" w:rsidRPr="007F3C64" w:rsidTr="00C954BB">
        <w:trPr>
          <w:trHeight w:val="1124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1F9" w:rsidRPr="007F3C64" w:rsidRDefault="007641F9" w:rsidP="003A4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1F9" w:rsidRPr="007F3C64" w:rsidRDefault="007641F9" w:rsidP="003A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основной, практико-ориентированный 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5A7F" w:rsidRPr="007F3C64" w:rsidRDefault="007641F9" w:rsidP="00C95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занятий </w:t>
            </w:r>
            <w:r w:rsidR="00F85A7F"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F85A7F" w:rsidRPr="007F3C64" w:rsidRDefault="00591DEF" w:rsidP="00C95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72  часа (432</w:t>
            </w:r>
            <w:r w:rsidR="00F85A7F" w:rsidRPr="007F3C64">
              <w:rPr>
                <w:rFonts w:ascii="Times New Roman" w:hAnsi="Times New Roman" w:cs="Times New Roman"/>
                <w:sz w:val="28"/>
                <w:szCs w:val="28"/>
              </w:rPr>
              <w:t>0 мин)</w:t>
            </w:r>
          </w:p>
          <w:p w:rsidR="00F85A7F" w:rsidRPr="007F3C64" w:rsidRDefault="00F85A7F" w:rsidP="00C954B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пролонгированная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1F9" w:rsidRPr="007F3C64" w:rsidRDefault="00E702FB" w:rsidP="005C2F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7641F9"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коррекционно-развивающий, работа, </w:t>
            </w:r>
          </w:p>
          <w:p w:rsidR="007641F9" w:rsidRPr="007F3C64" w:rsidRDefault="00591DEF" w:rsidP="005C2F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</w:t>
            </w:r>
            <w:r w:rsidR="005C2F3C"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блок </w:t>
            </w:r>
            <w:r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>- З</w:t>
            </w:r>
            <w:r w:rsidR="005C2F3C"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анятия с родителями    </w:t>
            </w:r>
          </w:p>
          <w:p w:rsidR="005227A2" w:rsidRPr="007F3C64" w:rsidRDefault="005227A2" w:rsidP="00522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Родители  </w:t>
            </w:r>
            <w:proofErr w:type="gram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учатся</w:t>
            </w:r>
            <w:proofErr w:type="gram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безусловно принимать своего ребенка таким, какой он есть;</w:t>
            </w:r>
          </w:p>
          <w:p w:rsidR="005227A2" w:rsidRPr="007F3C64" w:rsidRDefault="005227A2" w:rsidP="00522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•конструктивно разрешать конфликты (выигрывают обе стороны);</w:t>
            </w:r>
          </w:p>
          <w:p w:rsidR="005227A2" w:rsidRPr="007F3C64" w:rsidRDefault="005227A2" w:rsidP="00522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•применять «активное слушание»;</w:t>
            </w:r>
          </w:p>
          <w:p w:rsidR="005227A2" w:rsidRPr="007F3C64" w:rsidRDefault="005227A2" w:rsidP="00522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•избегать автоматических реакций;</w:t>
            </w:r>
          </w:p>
          <w:p w:rsidR="005227A2" w:rsidRPr="007F3C64" w:rsidRDefault="005227A2" w:rsidP="00522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•доносить до ребенка свои эмоции и переживания;</w:t>
            </w:r>
          </w:p>
          <w:p w:rsidR="005227A2" w:rsidRPr="007F3C64" w:rsidRDefault="005227A2" w:rsidP="00522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•создавать правила таким образом; чтобы ребенок им следовал;</w:t>
            </w:r>
          </w:p>
          <w:p w:rsidR="005227A2" w:rsidRPr="007F3C64" w:rsidRDefault="005227A2" w:rsidP="00522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•создавать сокровищницу самооценки своего ребенка</w:t>
            </w:r>
          </w:p>
          <w:p w:rsidR="007641F9" w:rsidRPr="007F3C64" w:rsidRDefault="005227A2" w:rsidP="005227A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•контролировать негативные эмоции.</w:t>
            </w:r>
          </w:p>
          <w:p w:rsidR="00591DEF" w:rsidRPr="007F3C64" w:rsidRDefault="005227A2" w:rsidP="005C2F3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 блок </w:t>
            </w:r>
            <w:r w:rsidR="00591DEF"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C2F3C"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с</w:t>
            </w:r>
            <w:r w:rsidR="00591DEF"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>овместные занятия</w:t>
            </w:r>
            <w:r w:rsidR="00591DEF" w:rsidRPr="007F3C6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 xml:space="preserve"> </w:t>
            </w:r>
            <w:r w:rsidR="00591DEF"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родителей с детьми</w:t>
            </w:r>
            <w:r w:rsidR="00591DEF" w:rsidRPr="007F3C6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591DEF" w:rsidRPr="007F3C64" w:rsidRDefault="002E0EC4" w:rsidP="005C2F3C">
            <w:pP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1. этап  </w:t>
            </w:r>
            <w:proofErr w:type="gramStart"/>
            <w:r w:rsidRPr="007F3C6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-с</w:t>
            </w:r>
            <w:proofErr w:type="gramEnd"/>
            <w:r w:rsidRPr="007F3C6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озда</w:t>
            </w:r>
            <w:r w:rsidR="00C954BB" w:rsidRPr="007F3C6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ние </w:t>
            </w:r>
            <w:r w:rsidRPr="007F3C6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</w:t>
            </w:r>
            <w:r w:rsidR="00C954BB" w:rsidRPr="007F3C6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условий </w:t>
            </w:r>
            <w:r w:rsidRPr="007F3C6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для эмоционального сближения членов семьи;</w:t>
            </w:r>
            <w:r w:rsidRPr="007F3C6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  <w:t>2. этап обучение  навыкам самовыражения чувств и эмоций; способам снятия эмоционального напряжения, умению  находить выход негативных эмоций, не причиняя вреда другим членам семьи;</w:t>
            </w:r>
            <w:r w:rsidRPr="007F3C6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br/>
              <w:t xml:space="preserve">3 этап – формирование  у    чувства </w:t>
            </w:r>
            <w:proofErr w:type="spellStart"/>
            <w:r w:rsidRPr="007F3C6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эмпатии</w:t>
            </w:r>
            <w:proofErr w:type="spellEnd"/>
            <w:r w:rsidRPr="007F3C64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>;  навыков эмоциональной поддержки у детей и родителей.</w:t>
            </w:r>
          </w:p>
          <w:p w:rsidR="00C954BB" w:rsidRPr="007F3C64" w:rsidRDefault="00C954BB" w:rsidP="005C2F3C">
            <w:pPr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 xml:space="preserve">3 блок – занятия с детьми </w:t>
            </w:r>
          </w:p>
          <w:p w:rsidR="007641F9" w:rsidRPr="007F3C64" w:rsidRDefault="00C954BB" w:rsidP="005C2F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>3.1.</w:t>
            </w:r>
            <w:r w:rsidR="00D9627D"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>занятия со старшими дошкольниками</w:t>
            </w:r>
          </w:p>
          <w:p w:rsidR="00D9627D" w:rsidRPr="007F3C64" w:rsidRDefault="00D9627D" w:rsidP="00D962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1 этап - изучение ребенка и окружающей его среды.</w:t>
            </w:r>
          </w:p>
          <w:p w:rsidR="00D9627D" w:rsidRPr="007F3C64" w:rsidRDefault="00D9627D" w:rsidP="00D9627D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2.этап – эмоционально-волевая регуляция;</w:t>
            </w:r>
          </w:p>
          <w:p w:rsidR="00D9627D" w:rsidRPr="007F3C64" w:rsidRDefault="00D9627D" w:rsidP="00D9627D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3 этап – обучение и развитие навыков взаимодействия</w:t>
            </w:r>
            <w:r w:rsidR="00C954BB" w:rsidRPr="007F3C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. </w:t>
            </w:r>
            <w:r w:rsidRPr="007F3C64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</w:p>
          <w:p w:rsidR="00591DEF" w:rsidRPr="007F3C64" w:rsidRDefault="00C954BB" w:rsidP="005C2F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3.2  занятия </w:t>
            </w:r>
            <w:r w:rsidR="002B6FBD"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5C2F3C"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для </w:t>
            </w:r>
            <w:proofErr w:type="spellStart"/>
            <w:r w:rsidR="005C2F3C"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>мл</w:t>
            </w:r>
            <w:proofErr w:type="gramStart"/>
            <w:r w:rsidR="005C2F3C"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>.ш</w:t>
            </w:r>
            <w:proofErr w:type="gramEnd"/>
            <w:r w:rsidR="005C2F3C"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>кольников</w:t>
            </w:r>
            <w:proofErr w:type="spellEnd"/>
          </w:p>
          <w:p w:rsidR="005C2F3C" w:rsidRPr="007F3C64" w:rsidRDefault="002B6FBD" w:rsidP="005C2F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 1 этап - изучение ребенка и окружающей его среды.</w:t>
            </w:r>
          </w:p>
          <w:p w:rsidR="002B6FBD" w:rsidRPr="007F3C64" w:rsidRDefault="002B6FBD" w:rsidP="005C2F3C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2.этап </w:t>
            </w:r>
            <w:r w:rsidR="00D9627D"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>– эмоционально-волевая регуляция;</w:t>
            </w:r>
          </w:p>
          <w:p w:rsidR="00D9627D" w:rsidRPr="007F3C64" w:rsidRDefault="00D9627D" w:rsidP="005C2F3C">
            <w:pPr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  <w:r w:rsidRPr="007F3C6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eastAsia="ru-RU"/>
              </w:rPr>
              <w:t xml:space="preserve">3 этап – обучение и развитие навыков взаимодействия. </w:t>
            </w:r>
          </w:p>
          <w:p w:rsidR="005C2F3C" w:rsidRPr="007F3C64" w:rsidRDefault="00C954BB" w:rsidP="005C2F3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3.3.   </w:t>
            </w:r>
            <w:r w:rsidR="005C2F3C"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занятия для подростков</w:t>
            </w:r>
          </w:p>
          <w:p w:rsidR="00C954BB" w:rsidRPr="007F3C64" w:rsidRDefault="00C954BB" w:rsidP="002B6FBD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1этап – ознакомление  подростка с зонами риска, характерными для их возраста</w:t>
            </w:r>
          </w:p>
          <w:p w:rsidR="007641F9" w:rsidRPr="007F3C64" w:rsidRDefault="00C954BB" w:rsidP="00C954BB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3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 этап - развитие </w:t>
            </w:r>
            <w:r w:rsidR="002B6FBD" w:rsidRPr="007F3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личностно конструктивных моделей поведения в жизненных ситуациях</w:t>
            </w:r>
            <w:r w:rsidRPr="007F3C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7641F9" w:rsidRPr="007F3C64" w:rsidTr="00C954BB"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1F9" w:rsidRPr="007F3C64" w:rsidRDefault="007641F9" w:rsidP="003A4EA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2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1F9" w:rsidRPr="007F3C64" w:rsidRDefault="007641F9" w:rsidP="003A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итогово</w:t>
            </w:r>
            <w:proofErr w:type="spell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-аналитический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1F9" w:rsidRPr="007F3C64" w:rsidRDefault="007641F9" w:rsidP="003A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0,5 мес.  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1F9" w:rsidRPr="007F3C64" w:rsidRDefault="007641F9" w:rsidP="003A4E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итоговая диагностика, анализ результатов и сопоставление их с критериями оценки эффективности</w:t>
            </w:r>
          </w:p>
        </w:tc>
      </w:tr>
    </w:tbl>
    <w:p w:rsidR="007641F9" w:rsidRPr="007F3C64" w:rsidRDefault="007641F9" w:rsidP="00EB31C0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F3C64" w:rsidRDefault="007F3C64" w:rsidP="005C6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C64" w:rsidRDefault="007F3C64" w:rsidP="005C6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C64" w:rsidRDefault="007F3C64" w:rsidP="005C6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C64" w:rsidRDefault="007F3C64" w:rsidP="005C6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B3BB8" w:rsidRPr="007F3C64" w:rsidRDefault="00B02975" w:rsidP="005C6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C6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7. </w:t>
      </w:r>
      <w:r w:rsidR="007641F9" w:rsidRPr="007F3C64">
        <w:rPr>
          <w:rFonts w:ascii="Times New Roman" w:hAnsi="Times New Roman" w:cs="Times New Roman"/>
          <w:b/>
          <w:sz w:val="28"/>
          <w:szCs w:val="28"/>
        </w:rPr>
        <w:t xml:space="preserve">  Ожидаемые результаты</w:t>
      </w:r>
      <w:r w:rsidR="00FB3BB8" w:rsidRPr="007F3C64">
        <w:rPr>
          <w:rFonts w:ascii="Times New Roman" w:hAnsi="Times New Roman" w:cs="Times New Roman"/>
          <w:b/>
          <w:sz w:val="28"/>
          <w:szCs w:val="28"/>
        </w:rPr>
        <w:t>:</w:t>
      </w:r>
    </w:p>
    <w:p w:rsidR="00FB3BB8" w:rsidRPr="007F3C64" w:rsidRDefault="00FB3BB8" w:rsidP="005C667F">
      <w:pPr>
        <w:pStyle w:val="aa"/>
        <w:jc w:val="both"/>
        <w:rPr>
          <w:b/>
          <w:sz w:val="28"/>
          <w:szCs w:val="28"/>
        </w:rPr>
      </w:pPr>
      <w:r w:rsidRPr="007F3C64">
        <w:rPr>
          <w:b/>
          <w:sz w:val="28"/>
          <w:szCs w:val="28"/>
        </w:rPr>
        <w:t xml:space="preserve">    -  с родителями  </w:t>
      </w:r>
    </w:p>
    <w:p w:rsidR="00FB3BB8" w:rsidRPr="007F3C64" w:rsidRDefault="00FB3BB8" w:rsidP="005C667F">
      <w:pPr>
        <w:pStyle w:val="aa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1.Расширение возможностей понимания своего ребенка;</w:t>
      </w:r>
    </w:p>
    <w:p w:rsidR="00FB3BB8" w:rsidRPr="007F3C64" w:rsidRDefault="00FB3BB8" w:rsidP="005C667F">
      <w:pPr>
        <w:pStyle w:val="aa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2. Улучшение рефлексии своих взаимоотношений с ребенком;</w:t>
      </w:r>
    </w:p>
    <w:p w:rsidR="00FB3BB8" w:rsidRPr="007F3C64" w:rsidRDefault="00FB3BB8" w:rsidP="005C667F">
      <w:pPr>
        <w:pStyle w:val="aa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3. Выработка новых навыков взаимодействия с ребенком;</w:t>
      </w:r>
    </w:p>
    <w:p w:rsidR="00FB3BB8" w:rsidRPr="007F3C64" w:rsidRDefault="00FB3BB8" w:rsidP="005C667F">
      <w:pPr>
        <w:pStyle w:val="aa"/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   активизация коммуникаций в семье.</w:t>
      </w:r>
    </w:p>
    <w:p w:rsidR="00FB3BB8" w:rsidRPr="007F3C64" w:rsidRDefault="00FB3BB8" w:rsidP="005C667F">
      <w:pPr>
        <w:pStyle w:val="aa"/>
        <w:jc w:val="both"/>
        <w:rPr>
          <w:b/>
          <w:sz w:val="28"/>
          <w:szCs w:val="28"/>
        </w:rPr>
      </w:pPr>
      <w:r w:rsidRPr="007F3C64">
        <w:rPr>
          <w:b/>
          <w:sz w:val="28"/>
          <w:szCs w:val="28"/>
        </w:rPr>
        <w:t xml:space="preserve">   -   детей с родителями.</w:t>
      </w:r>
    </w:p>
    <w:p w:rsidR="00FB3BB8" w:rsidRPr="007F3C64" w:rsidRDefault="00FB3BB8" w:rsidP="005C667F">
      <w:pPr>
        <w:pStyle w:val="aa"/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1.Разрушение внутрисемейных стереотипов,  сотрудничество во взаимоотношениях  родителей и детей. </w:t>
      </w:r>
    </w:p>
    <w:p w:rsidR="00FB3BB8" w:rsidRPr="007F3C64" w:rsidRDefault="00FB3BB8" w:rsidP="005C667F">
      <w:pPr>
        <w:pStyle w:val="aa"/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2.Формирование навыков равноправного и эффективного взаимодействия  </w:t>
      </w:r>
    </w:p>
    <w:p w:rsidR="00FB3BB8" w:rsidRPr="007F3C64" w:rsidRDefault="00FB3BB8" w:rsidP="005C667F">
      <w:pPr>
        <w:pStyle w:val="aa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взрослых и детей.</w:t>
      </w:r>
    </w:p>
    <w:p w:rsidR="00FB3BB8" w:rsidRPr="007F3C64" w:rsidRDefault="00FB3BB8" w:rsidP="005C667F">
      <w:pPr>
        <w:pStyle w:val="aa"/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3.Закрепление новых способов общения в семье, подведение итогов групповой работы; рефлексия. </w:t>
      </w:r>
    </w:p>
    <w:p w:rsidR="00FB3BB8" w:rsidRPr="007F3C64" w:rsidRDefault="00FB3BB8" w:rsidP="005C667F">
      <w:pPr>
        <w:pStyle w:val="aa"/>
        <w:jc w:val="both"/>
        <w:rPr>
          <w:rFonts w:eastAsiaTheme="minorHAnsi"/>
          <w:b/>
          <w:sz w:val="28"/>
          <w:szCs w:val="28"/>
          <w:lang w:eastAsia="en-US"/>
        </w:rPr>
      </w:pPr>
      <w:r w:rsidRPr="007F3C64">
        <w:rPr>
          <w:b/>
          <w:sz w:val="28"/>
          <w:szCs w:val="28"/>
        </w:rPr>
        <w:t xml:space="preserve">   -  с детьми и подростками без родителей.</w:t>
      </w:r>
    </w:p>
    <w:p w:rsidR="00FB3BB8" w:rsidRPr="007F3C64" w:rsidRDefault="00FB3BB8" w:rsidP="005C667F">
      <w:pPr>
        <w:pStyle w:val="aa"/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1. Отсутствие или снижение </w:t>
      </w:r>
      <w:proofErr w:type="gramStart"/>
      <w:r w:rsidRPr="007F3C64">
        <w:rPr>
          <w:sz w:val="28"/>
          <w:szCs w:val="28"/>
        </w:rPr>
        <w:t>школьной</w:t>
      </w:r>
      <w:proofErr w:type="gramEnd"/>
      <w:r w:rsidRPr="007F3C64">
        <w:rPr>
          <w:sz w:val="28"/>
          <w:szCs w:val="28"/>
        </w:rPr>
        <w:t xml:space="preserve"> </w:t>
      </w:r>
      <w:proofErr w:type="spellStart"/>
      <w:r w:rsidRPr="007F3C64">
        <w:rPr>
          <w:sz w:val="28"/>
          <w:szCs w:val="28"/>
        </w:rPr>
        <w:t>дезадаптации</w:t>
      </w:r>
      <w:proofErr w:type="spellEnd"/>
      <w:r w:rsidRPr="007F3C64">
        <w:rPr>
          <w:sz w:val="28"/>
          <w:szCs w:val="28"/>
        </w:rPr>
        <w:t xml:space="preserve"> у детей.</w:t>
      </w:r>
    </w:p>
    <w:p w:rsidR="00FB3BB8" w:rsidRPr="007F3C64" w:rsidRDefault="00FB3BB8" w:rsidP="005C667F">
      <w:pPr>
        <w:pStyle w:val="aa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2. Выработка у детей адекватного отношения к ошибкам и неудачам.</w:t>
      </w:r>
    </w:p>
    <w:p w:rsidR="00FB3BB8" w:rsidRPr="007F3C64" w:rsidRDefault="00FB3BB8" w:rsidP="005C667F">
      <w:pPr>
        <w:pStyle w:val="aa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3. Формирование позитивного отношения к сверстникам.</w:t>
      </w:r>
    </w:p>
    <w:p w:rsidR="00FB3BB8" w:rsidRPr="007F3C64" w:rsidRDefault="00FB3BB8" w:rsidP="005C667F">
      <w:pPr>
        <w:pStyle w:val="aa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4. Развитие внутренней активности детей, уверенности в себе.</w:t>
      </w:r>
    </w:p>
    <w:p w:rsidR="00FB3BB8" w:rsidRPr="007F3C64" w:rsidRDefault="00FB3BB8" w:rsidP="005C667F">
      <w:pPr>
        <w:pStyle w:val="aa"/>
        <w:jc w:val="both"/>
        <w:rPr>
          <w:sz w:val="28"/>
          <w:szCs w:val="28"/>
        </w:rPr>
      </w:pPr>
      <w:r w:rsidRPr="007F3C64">
        <w:rPr>
          <w:sz w:val="28"/>
          <w:szCs w:val="28"/>
        </w:rPr>
        <w:t>5. Формирование стремления к реализации своих способностей.</w:t>
      </w:r>
    </w:p>
    <w:p w:rsidR="00FB3BB8" w:rsidRPr="007F3C64" w:rsidRDefault="00FB3BB8" w:rsidP="005C667F">
      <w:pPr>
        <w:pStyle w:val="aa"/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6.  Осознание детьми требования родителей, </w:t>
      </w:r>
      <w:proofErr w:type="spellStart"/>
      <w:r w:rsidRPr="007F3C64">
        <w:rPr>
          <w:sz w:val="28"/>
          <w:szCs w:val="28"/>
        </w:rPr>
        <w:t>сопоставиление</w:t>
      </w:r>
      <w:proofErr w:type="spellEnd"/>
      <w:r w:rsidRPr="007F3C64">
        <w:rPr>
          <w:sz w:val="28"/>
          <w:szCs w:val="28"/>
        </w:rPr>
        <w:t xml:space="preserve"> их со своими возможностями и желаниям.</w:t>
      </w:r>
    </w:p>
    <w:p w:rsidR="00C54DC5" w:rsidRPr="007F3C64" w:rsidRDefault="00C54DC5" w:rsidP="005C667F">
      <w:pPr>
        <w:pStyle w:val="aa"/>
        <w:jc w:val="both"/>
        <w:rPr>
          <w:b/>
          <w:sz w:val="28"/>
          <w:szCs w:val="28"/>
        </w:rPr>
      </w:pPr>
    </w:p>
    <w:p w:rsidR="00C54DC5" w:rsidRPr="007F3C64" w:rsidRDefault="00B02975" w:rsidP="00DB017B">
      <w:pPr>
        <w:pStyle w:val="aa"/>
        <w:rPr>
          <w:b/>
          <w:sz w:val="28"/>
          <w:szCs w:val="28"/>
        </w:rPr>
      </w:pPr>
      <w:r w:rsidRPr="007F3C64">
        <w:rPr>
          <w:b/>
          <w:sz w:val="28"/>
          <w:szCs w:val="28"/>
        </w:rPr>
        <w:t>8</w:t>
      </w:r>
      <w:r w:rsidR="00C54DC5" w:rsidRPr="007F3C64">
        <w:rPr>
          <w:b/>
          <w:sz w:val="28"/>
          <w:szCs w:val="28"/>
        </w:rPr>
        <w:t>. Критерии оценки эффективности программы:</w:t>
      </w:r>
    </w:p>
    <w:p w:rsidR="00C54DC5" w:rsidRPr="007F3C64" w:rsidRDefault="00C54DC5" w:rsidP="00DB017B">
      <w:pPr>
        <w:pStyle w:val="aa"/>
        <w:rPr>
          <w:sz w:val="28"/>
          <w:szCs w:val="28"/>
        </w:rPr>
      </w:pPr>
      <w:r w:rsidRPr="007F3C64">
        <w:rPr>
          <w:sz w:val="28"/>
          <w:szCs w:val="28"/>
        </w:rPr>
        <w:t xml:space="preserve">Результаты программы подтверждаются данными психологической диагностики,  наблюдением, сбором информации от родителей и  педагогов, Диагностика проводится в два этапа:   на первой встрече - первичная и на заключительном занятии -  итоговая.   </w:t>
      </w:r>
    </w:p>
    <w:p w:rsidR="00DB017B" w:rsidRPr="007F3C64" w:rsidRDefault="00DB017B" w:rsidP="00DB017B">
      <w:pPr>
        <w:pStyle w:val="aa"/>
        <w:rPr>
          <w:sz w:val="28"/>
          <w:szCs w:val="28"/>
        </w:rPr>
      </w:pPr>
      <w:r w:rsidRPr="007F3C64">
        <w:rPr>
          <w:sz w:val="28"/>
          <w:szCs w:val="28"/>
        </w:rPr>
        <w:t xml:space="preserve">    </w:t>
      </w:r>
      <w:r w:rsidR="00C54DC5" w:rsidRPr="007F3C64">
        <w:rPr>
          <w:sz w:val="28"/>
          <w:szCs w:val="28"/>
        </w:rPr>
        <w:t xml:space="preserve">Цель первичной диагностики: </w:t>
      </w:r>
      <w:r w:rsidR="00B7459B" w:rsidRPr="007F3C64">
        <w:rPr>
          <w:sz w:val="28"/>
          <w:szCs w:val="28"/>
        </w:rPr>
        <w:t>о</w:t>
      </w:r>
      <w:r w:rsidRPr="007F3C64">
        <w:rPr>
          <w:sz w:val="28"/>
          <w:szCs w:val="28"/>
        </w:rPr>
        <w:t>пределение уровня   воспитательного потенциала родителей</w:t>
      </w:r>
      <w:r w:rsidR="00C54DC5" w:rsidRPr="007F3C64">
        <w:rPr>
          <w:sz w:val="28"/>
          <w:szCs w:val="28"/>
        </w:rPr>
        <w:t>.</w:t>
      </w:r>
      <w:r w:rsidRPr="007F3C64">
        <w:rPr>
          <w:sz w:val="28"/>
          <w:szCs w:val="28"/>
        </w:rPr>
        <w:t xml:space="preserve"> </w:t>
      </w:r>
    </w:p>
    <w:p w:rsidR="00DB017B" w:rsidRPr="007F3C64" w:rsidRDefault="00DB017B" w:rsidP="00DB017B">
      <w:pPr>
        <w:pStyle w:val="aa"/>
        <w:rPr>
          <w:sz w:val="28"/>
          <w:szCs w:val="28"/>
        </w:rPr>
      </w:pPr>
      <w:r w:rsidRPr="007F3C64">
        <w:rPr>
          <w:sz w:val="28"/>
          <w:szCs w:val="28"/>
        </w:rPr>
        <w:t xml:space="preserve">   </w:t>
      </w:r>
      <w:r w:rsidR="00C54DC5" w:rsidRPr="007F3C64">
        <w:rPr>
          <w:sz w:val="28"/>
          <w:szCs w:val="28"/>
        </w:rPr>
        <w:t>Цель и</w:t>
      </w:r>
      <w:r w:rsidR="00B7459B" w:rsidRPr="007F3C64">
        <w:rPr>
          <w:sz w:val="28"/>
          <w:szCs w:val="28"/>
        </w:rPr>
        <w:t xml:space="preserve">тоговой диагностики:  определение  эффективности </w:t>
      </w:r>
      <w:r w:rsidR="00C54DC5" w:rsidRPr="007F3C64">
        <w:rPr>
          <w:sz w:val="28"/>
          <w:szCs w:val="28"/>
        </w:rPr>
        <w:t xml:space="preserve"> занятий,</w:t>
      </w:r>
      <w:r w:rsidRPr="007F3C64">
        <w:rPr>
          <w:sz w:val="28"/>
          <w:szCs w:val="28"/>
        </w:rPr>
        <w:t xml:space="preserve"> </w:t>
      </w:r>
      <w:r w:rsidR="00936F43" w:rsidRPr="007F3C64">
        <w:rPr>
          <w:sz w:val="28"/>
          <w:szCs w:val="28"/>
        </w:rPr>
        <w:t xml:space="preserve">  уров</w:t>
      </w:r>
      <w:r w:rsidRPr="007F3C64">
        <w:rPr>
          <w:sz w:val="28"/>
          <w:szCs w:val="28"/>
        </w:rPr>
        <w:t>н</w:t>
      </w:r>
      <w:r w:rsidR="00B7459B" w:rsidRPr="007F3C64">
        <w:rPr>
          <w:sz w:val="28"/>
          <w:szCs w:val="28"/>
        </w:rPr>
        <w:t>я</w:t>
      </w:r>
      <w:r w:rsidRPr="007F3C64">
        <w:rPr>
          <w:sz w:val="28"/>
          <w:szCs w:val="28"/>
        </w:rPr>
        <w:t xml:space="preserve">  развития воспитательного потенциала родителей.</w:t>
      </w:r>
    </w:p>
    <w:p w:rsidR="00C54DC5" w:rsidRPr="007F3C64" w:rsidRDefault="00C54DC5" w:rsidP="005C667F">
      <w:pPr>
        <w:pStyle w:val="aa"/>
        <w:jc w:val="both"/>
        <w:rPr>
          <w:sz w:val="28"/>
          <w:szCs w:val="28"/>
        </w:rPr>
      </w:pPr>
      <w:r w:rsidRPr="007F3C64">
        <w:rPr>
          <w:spacing w:val="1"/>
          <w:sz w:val="28"/>
          <w:szCs w:val="28"/>
        </w:rPr>
        <w:t xml:space="preserve"> </w:t>
      </w:r>
    </w:p>
    <w:p w:rsidR="007641F9" w:rsidRPr="007F3C64" w:rsidRDefault="007641F9" w:rsidP="005C6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C64">
        <w:rPr>
          <w:rFonts w:ascii="Times New Roman" w:hAnsi="Times New Roman" w:cs="Times New Roman"/>
          <w:sz w:val="28"/>
          <w:szCs w:val="28"/>
        </w:rPr>
        <w:t xml:space="preserve"> На занятия по данной программе были зачислены </w:t>
      </w:r>
      <w:r w:rsidR="00CB4BF3" w:rsidRPr="007F3C64">
        <w:rPr>
          <w:rFonts w:ascii="Times New Roman" w:hAnsi="Times New Roman" w:cs="Times New Roman"/>
          <w:sz w:val="28"/>
          <w:szCs w:val="28"/>
        </w:rPr>
        <w:t>родители, старшие дошкольники, младше школьники, подростки</w:t>
      </w:r>
      <w:proofErr w:type="gramStart"/>
      <w:r w:rsidR="00CB4BF3" w:rsidRPr="007F3C6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255F5D" w:rsidRPr="007F3C64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="00255F5D" w:rsidRPr="007F3C6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255F5D" w:rsidRPr="007F3C64">
        <w:rPr>
          <w:rFonts w:ascii="Times New Roman" w:hAnsi="Times New Roman" w:cs="Times New Roman"/>
          <w:sz w:val="28"/>
          <w:szCs w:val="28"/>
        </w:rPr>
        <w:t>сего 19 человек.</w:t>
      </w:r>
      <w:r w:rsidR="00CB4BF3" w:rsidRPr="007F3C6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41F9" w:rsidRPr="007F3C64" w:rsidRDefault="005F7520" w:rsidP="005C6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C64">
        <w:rPr>
          <w:rFonts w:ascii="Times New Roman" w:hAnsi="Times New Roman" w:cs="Times New Roman"/>
          <w:sz w:val="28"/>
          <w:szCs w:val="28"/>
        </w:rPr>
        <w:t>Результативность программы отслеживалась с помощью специальных методов исследования, подобранных в соответствии с возрастом, индивидуальным особенностям и предпо</w:t>
      </w:r>
      <w:r w:rsidR="0068683B" w:rsidRPr="007F3C64">
        <w:rPr>
          <w:rFonts w:ascii="Times New Roman" w:hAnsi="Times New Roman" w:cs="Times New Roman"/>
          <w:sz w:val="28"/>
          <w:szCs w:val="28"/>
        </w:rPr>
        <w:t>лагаемыми результатами</w:t>
      </w:r>
      <w:proofErr w:type="gramStart"/>
      <w:r w:rsidR="0068683B" w:rsidRPr="007F3C6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8683B" w:rsidRPr="007F3C64" w:rsidRDefault="0068683B" w:rsidP="005F7520">
      <w:pPr>
        <w:pStyle w:val="a9"/>
        <w:spacing w:line="360" w:lineRule="auto"/>
        <w:ind w:left="0"/>
        <w:jc w:val="right"/>
        <w:rPr>
          <w:sz w:val="28"/>
          <w:szCs w:val="28"/>
        </w:rPr>
      </w:pPr>
    </w:p>
    <w:p w:rsidR="0068683B" w:rsidRPr="007F3C64" w:rsidRDefault="0068683B" w:rsidP="005F7520">
      <w:pPr>
        <w:pStyle w:val="a9"/>
        <w:spacing w:line="360" w:lineRule="auto"/>
        <w:ind w:left="0"/>
        <w:jc w:val="right"/>
        <w:rPr>
          <w:sz w:val="28"/>
          <w:szCs w:val="28"/>
        </w:rPr>
      </w:pPr>
    </w:p>
    <w:p w:rsidR="0068683B" w:rsidRPr="007F3C64" w:rsidRDefault="0068683B" w:rsidP="005F7520">
      <w:pPr>
        <w:pStyle w:val="a9"/>
        <w:spacing w:line="360" w:lineRule="auto"/>
        <w:ind w:left="0"/>
        <w:jc w:val="right"/>
        <w:rPr>
          <w:sz w:val="28"/>
          <w:szCs w:val="28"/>
        </w:rPr>
      </w:pPr>
    </w:p>
    <w:p w:rsidR="0068683B" w:rsidRPr="007F3C64" w:rsidRDefault="0068683B" w:rsidP="005F7520">
      <w:pPr>
        <w:pStyle w:val="a9"/>
        <w:spacing w:line="360" w:lineRule="auto"/>
        <w:ind w:left="0"/>
        <w:jc w:val="right"/>
        <w:rPr>
          <w:sz w:val="28"/>
          <w:szCs w:val="28"/>
        </w:rPr>
      </w:pPr>
    </w:p>
    <w:p w:rsidR="007F3C64" w:rsidRDefault="007F3C64" w:rsidP="005F7520">
      <w:pPr>
        <w:pStyle w:val="a9"/>
        <w:spacing w:line="360" w:lineRule="auto"/>
        <w:ind w:left="0"/>
        <w:jc w:val="right"/>
        <w:rPr>
          <w:sz w:val="28"/>
          <w:szCs w:val="28"/>
        </w:rPr>
      </w:pPr>
    </w:p>
    <w:p w:rsidR="007F3C64" w:rsidRDefault="007F3C64" w:rsidP="005F7520">
      <w:pPr>
        <w:pStyle w:val="a9"/>
        <w:spacing w:line="360" w:lineRule="auto"/>
        <w:ind w:left="0"/>
        <w:jc w:val="right"/>
        <w:rPr>
          <w:sz w:val="28"/>
          <w:szCs w:val="28"/>
        </w:rPr>
      </w:pPr>
    </w:p>
    <w:p w:rsidR="007F3C64" w:rsidRDefault="007F3C64" w:rsidP="005F7520">
      <w:pPr>
        <w:pStyle w:val="a9"/>
        <w:spacing w:line="360" w:lineRule="auto"/>
        <w:ind w:left="0"/>
        <w:jc w:val="right"/>
        <w:rPr>
          <w:sz w:val="28"/>
          <w:szCs w:val="28"/>
        </w:rPr>
      </w:pPr>
    </w:p>
    <w:p w:rsidR="007F3C64" w:rsidRDefault="007F3C64" w:rsidP="005F7520">
      <w:pPr>
        <w:pStyle w:val="a9"/>
        <w:spacing w:line="360" w:lineRule="auto"/>
        <w:ind w:left="0"/>
        <w:jc w:val="right"/>
        <w:rPr>
          <w:sz w:val="28"/>
          <w:szCs w:val="28"/>
        </w:rPr>
      </w:pPr>
    </w:p>
    <w:p w:rsidR="005F7520" w:rsidRPr="007F3C64" w:rsidRDefault="005F7520" w:rsidP="005F7520">
      <w:pPr>
        <w:pStyle w:val="a9"/>
        <w:spacing w:line="360" w:lineRule="auto"/>
        <w:ind w:left="0"/>
        <w:jc w:val="right"/>
        <w:rPr>
          <w:sz w:val="28"/>
          <w:szCs w:val="28"/>
        </w:rPr>
      </w:pPr>
      <w:r w:rsidRPr="007F3C64">
        <w:rPr>
          <w:sz w:val="28"/>
          <w:szCs w:val="28"/>
        </w:rPr>
        <w:t>Таблица №</w:t>
      </w:r>
      <w:r w:rsidR="004F0314" w:rsidRPr="007F3C64">
        <w:rPr>
          <w:sz w:val="28"/>
          <w:szCs w:val="28"/>
        </w:rPr>
        <w:t>6</w:t>
      </w:r>
      <w:r w:rsidRPr="007F3C64">
        <w:rPr>
          <w:sz w:val="28"/>
          <w:szCs w:val="28"/>
        </w:rPr>
        <w:t>.</w:t>
      </w:r>
    </w:p>
    <w:p w:rsidR="0068683B" w:rsidRPr="007F3C64" w:rsidRDefault="0068683B" w:rsidP="0068683B">
      <w:pPr>
        <w:pStyle w:val="a9"/>
        <w:spacing w:line="360" w:lineRule="auto"/>
        <w:ind w:left="0"/>
        <w:rPr>
          <w:sz w:val="28"/>
          <w:szCs w:val="28"/>
        </w:rPr>
      </w:pPr>
    </w:p>
    <w:p w:rsidR="00B7459B" w:rsidRPr="007F3C64" w:rsidRDefault="005F7520" w:rsidP="005F7520">
      <w:pPr>
        <w:pStyle w:val="a9"/>
        <w:spacing w:line="360" w:lineRule="auto"/>
        <w:ind w:left="0"/>
        <w:jc w:val="center"/>
        <w:rPr>
          <w:sz w:val="28"/>
          <w:szCs w:val="28"/>
        </w:rPr>
      </w:pPr>
      <w:r w:rsidRPr="007F3C64">
        <w:rPr>
          <w:sz w:val="28"/>
          <w:szCs w:val="28"/>
        </w:rPr>
        <w:t>Результаты обследования детей на н</w:t>
      </w:r>
      <w:r w:rsidR="000F466B" w:rsidRPr="007F3C64">
        <w:rPr>
          <w:sz w:val="28"/>
          <w:szCs w:val="28"/>
        </w:rPr>
        <w:t>ачало и конец учебного года</w:t>
      </w:r>
    </w:p>
    <w:p w:rsidR="005F7520" w:rsidRPr="007F3C64" w:rsidRDefault="000F466B" w:rsidP="005F7520">
      <w:pPr>
        <w:pStyle w:val="a9"/>
        <w:spacing w:line="360" w:lineRule="auto"/>
        <w:ind w:left="0"/>
        <w:jc w:val="center"/>
        <w:rPr>
          <w:sz w:val="28"/>
          <w:szCs w:val="28"/>
        </w:rPr>
      </w:pPr>
      <w:r w:rsidRPr="007F3C64">
        <w:rPr>
          <w:sz w:val="28"/>
          <w:szCs w:val="28"/>
        </w:rPr>
        <w:t xml:space="preserve"> 2016-2017</w:t>
      </w:r>
      <w:r w:rsidR="005F7520" w:rsidRPr="007F3C64">
        <w:rPr>
          <w:sz w:val="28"/>
          <w:szCs w:val="28"/>
        </w:rPr>
        <w:t xml:space="preserve"> уч.</w:t>
      </w:r>
      <w:r w:rsidR="00B7459B" w:rsidRPr="007F3C64">
        <w:rPr>
          <w:sz w:val="28"/>
          <w:szCs w:val="28"/>
        </w:rPr>
        <w:t xml:space="preserve"> </w:t>
      </w:r>
      <w:r w:rsidR="005F7520" w:rsidRPr="007F3C64">
        <w:rPr>
          <w:sz w:val="28"/>
          <w:szCs w:val="28"/>
        </w:rPr>
        <w:t>год</w:t>
      </w:r>
      <w:r w:rsidR="00B7459B" w:rsidRPr="007F3C64">
        <w:rPr>
          <w:sz w:val="28"/>
          <w:szCs w:val="28"/>
        </w:rPr>
        <w:t>.</w:t>
      </w:r>
    </w:p>
    <w:tbl>
      <w:tblPr>
        <w:tblStyle w:val="af4"/>
        <w:tblW w:w="8550" w:type="dxa"/>
        <w:tblLook w:val="04A0" w:firstRow="1" w:lastRow="0" w:firstColumn="1" w:lastColumn="0" w:noHBand="0" w:noVBand="1"/>
      </w:tblPr>
      <w:tblGrid>
        <w:gridCol w:w="1775"/>
        <w:gridCol w:w="1146"/>
        <w:gridCol w:w="1493"/>
        <w:gridCol w:w="1027"/>
        <w:gridCol w:w="1146"/>
        <w:gridCol w:w="1146"/>
        <w:gridCol w:w="1423"/>
      </w:tblGrid>
      <w:tr w:rsidR="00B7459B" w:rsidRPr="007F3C64" w:rsidTr="003A4EAA">
        <w:tc>
          <w:tcPr>
            <w:tcW w:w="1902" w:type="dxa"/>
            <w:vMerge w:val="restart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2"/>
          </w:tcPr>
          <w:p w:rsidR="005F7520" w:rsidRPr="007F3C64" w:rsidRDefault="00CB4BF3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Родители</w:t>
            </w:r>
          </w:p>
        </w:tc>
        <w:tc>
          <w:tcPr>
            <w:tcW w:w="2112" w:type="dxa"/>
            <w:gridSpan w:val="2"/>
          </w:tcPr>
          <w:p w:rsidR="005F7520" w:rsidRPr="007F3C64" w:rsidRDefault="00CB4BF3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Старшие дошкольники</w:t>
            </w:r>
          </w:p>
        </w:tc>
        <w:tc>
          <w:tcPr>
            <w:tcW w:w="2424" w:type="dxa"/>
            <w:gridSpan w:val="2"/>
          </w:tcPr>
          <w:p w:rsidR="005F7520" w:rsidRPr="007F3C64" w:rsidRDefault="00CB4BF3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Младшие школьники</w:t>
            </w:r>
          </w:p>
        </w:tc>
      </w:tr>
      <w:tr w:rsidR="00B7459B" w:rsidRPr="007F3C64" w:rsidTr="003A4EAA">
        <w:tc>
          <w:tcPr>
            <w:tcW w:w="1902" w:type="dxa"/>
            <w:vMerge/>
          </w:tcPr>
          <w:p w:rsidR="005F7520" w:rsidRPr="007F3C64" w:rsidRDefault="005F7520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56" w:type="dxa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proofErr w:type="spellEnd"/>
          </w:p>
        </w:tc>
        <w:tc>
          <w:tcPr>
            <w:tcW w:w="1056" w:type="dxa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proofErr w:type="spellEnd"/>
          </w:p>
        </w:tc>
        <w:tc>
          <w:tcPr>
            <w:tcW w:w="1056" w:type="dxa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proofErr w:type="spellEnd"/>
          </w:p>
        </w:tc>
        <w:tc>
          <w:tcPr>
            <w:tcW w:w="1056" w:type="dxa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proofErr w:type="spellEnd"/>
          </w:p>
        </w:tc>
        <w:tc>
          <w:tcPr>
            <w:tcW w:w="1196" w:type="dxa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proofErr w:type="spellEnd"/>
          </w:p>
        </w:tc>
        <w:tc>
          <w:tcPr>
            <w:tcW w:w="1228" w:type="dxa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proofErr w:type="spellEnd"/>
          </w:p>
        </w:tc>
      </w:tr>
      <w:tr w:rsidR="00B7459B" w:rsidRPr="007F3C64" w:rsidTr="003A4EAA">
        <w:tc>
          <w:tcPr>
            <w:tcW w:w="1902" w:type="dxa"/>
          </w:tcPr>
          <w:p w:rsidR="005F7520" w:rsidRPr="007F3C64" w:rsidRDefault="005F7520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достаточное возрастное соответствие</w:t>
            </w:r>
          </w:p>
          <w:p w:rsidR="00B7459B" w:rsidRPr="007F3C64" w:rsidRDefault="00B7459B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5F7520" w:rsidRPr="007F3C64" w:rsidRDefault="00255F5D" w:rsidP="00255F5D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4BF3"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достаточн</w:t>
            </w:r>
            <w:proofErr w:type="spell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56" w:type="dxa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5F7520" w:rsidRPr="007F3C64" w:rsidRDefault="00255F5D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достаточн</w:t>
            </w:r>
            <w:proofErr w:type="spellEnd"/>
          </w:p>
        </w:tc>
      </w:tr>
      <w:tr w:rsidR="00B7459B" w:rsidRPr="007F3C64" w:rsidTr="003A4EAA">
        <w:tc>
          <w:tcPr>
            <w:tcW w:w="1902" w:type="dxa"/>
          </w:tcPr>
          <w:p w:rsidR="005F7520" w:rsidRPr="007F3C64" w:rsidRDefault="005F7520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среднее </w:t>
            </w:r>
          </w:p>
          <w:p w:rsidR="005F7520" w:rsidRPr="007F3C64" w:rsidRDefault="005F7520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возрастное</w:t>
            </w:r>
          </w:p>
          <w:p w:rsidR="005F7520" w:rsidRPr="007F3C64" w:rsidRDefault="005F7520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соответствие</w:t>
            </w:r>
          </w:p>
          <w:p w:rsidR="00B7459B" w:rsidRPr="007F3C64" w:rsidRDefault="00B7459B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5F7520" w:rsidRPr="007F3C64" w:rsidRDefault="00255F5D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среднее</w:t>
            </w:r>
          </w:p>
        </w:tc>
        <w:tc>
          <w:tcPr>
            <w:tcW w:w="1056" w:type="dxa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5F7520" w:rsidRPr="007F3C64" w:rsidRDefault="00CB4BF3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1196" w:type="dxa"/>
          </w:tcPr>
          <w:p w:rsidR="005F7520" w:rsidRPr="007F3C64" w:rsidRDefault="00255F5D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1228" w:type="dxa"/>
          </w:tcPr>
          <w:p w:rsidR="005F7520" w:rsidRPr="007F3C64" w:rsidRDefault="00255F5D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7459B" w:rsidRPr="007F3C64" w:rsidTr="003A4EAA">
        <w:tc>
          <w:tcPr>
            <w:tcW w:w="1902" w:type="dxa"/>
          </w:tcPr>
          <w:p w:rsidR="005F7520" w:rsidRPr="007F3C64" w:rsidRDefault="005F7520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низкое возрастное соответствие</w:t>
            </w:r>
          </w:p>
          <w:p w:rsidR="00B7459B" w:rsidRPr="007F3C64" w:rsidRDefault="00B7459B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5F7520" w:rsidRPr="007F3C64" w:rsidRDefault="00CB4BF3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низкое</w:t>
            </w:r>
          </w:p>
        </w:tc>
        <w:tc>
          <w:tcPr>
            <w:tcW w:w="1056" w:type="dxa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5F7520" w:rsidRPr="007F3C64" w:rsidRDefault="00CB4BF3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низкое</w:t>
            </w:r>
          </w:p>
        </w:tc>
        <w:tc>
          <w:tcPr>
            <w:tcW w:w="1228" w:type="dxa"/>
          </w:tcPr>
          <w:p w:rsidR="005F7520" w:rsidRPr="007F3C64" w:rsidRDefault="005F7520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4BF3" w:rsidRPr="007F3C64" w:rsidRDefault="00CB4BF3" w:rsidP="000F466B">
      <w:pPr>
        <w:pStyle w:val="a9"/>
        <w:spacing w:line="360" w:lineRule="auto"/>
        <w:ind w:left="0"/>
        <w:jc w:val="right"/>
        <w:rPr>
          <w:color w:val="C0504D" w:themeColor="accent2"/>
          <w:sz w:val="28"/>
          <w:szCs w:val="28"/>
        </w:rPr>
      </w:pPr>
    </w:p>
    <w:p w:rsidR="00CB4BF3" w:rsidRPr="007F3C64" w:rsidRDefault="00CB4BF3" w:rsidP="000F466B">
      <w:pPr>
        <w:pStyle w:val="a9"/>
        <w:spacing w:line="360" w:lineRule="auto"/>
        <w:ind w:left="0"/>
        <w:jc w:val="right"/>
        <w:rPr>
          <w:color w:val="C0504D" w:themeColor="accent2"/>
          <w:sz w:val="28"/>
          <w:szCs w:val="28"/>
        </w:rPr>
      </w:pPr>
    </w:p>
    <w:p w:rsidR="000F466B" w:rsidRPr="007F3C64" w:rsidRDefault="000F466B" w:rsidP="000F466B">
      <w:pPr>
        <w:pStyle w:val="a9"/>
        <w:spacing w:line="360" w:lineRule="auto"/>
        <w:ind w:left="0"/>
        <w:jc w:val="right"/>
        <w:rPr>
          <w:sz w:val="28"/>
          <w:szCs w:val="28"/>
        </w:rPr>
      </w:pPr>
      <w:r w:rsidRPr="007F3C64">
        <w:rPr>
          <w:sz w:val="28"/>
          <w:szCs w:val="28"/>
        </w:rPr>
        <w:t>Таблица №6.</w:t>
      </w:r>
    </w:p>
    <w:p w:rsidR="00B7459B" w:rsidRPr="007F3C64" w:rsidRDefault="000F466B" w:rsidP="000F466B">
      <w:pPr>
        <w:pStyle w:val="a9"/>
        <w:spacing w:line="360" w:lineRule="auto"/>
        <w:ind w:left="0"/>
        <w:jc w:val="center"/>
        <w:rPr>
          <w:sz w:val="28"/>
          <w:szCs w:val="28"/>
        </w:rPr>
      </w:pPr>
      <w:r w:rsidRPr="007F3C64">
        <w:rPr>
          <w:sz w:val="28"/>
          <w:szCs w:val="28"/>
        </w:rPr>
        <w:t>Результаты обследования детей на начало и конец учебного года</w:t>
      </w:r>
    </w:p>
    <w:p w:rsidR="000F466B" w:rsidRPr="007F3C64" w:rsidRDefault="00B7459B" w:rsidP="000F466B">
      <w:pPr>
        <w:pStyle w:val="a9"/>
        <w:spacing w:line="360" w:lineRule="auto"/>
        <w:ind w:left="0"/>
        <w:jc w:val="center"/>
        <w:rPr>
          <w:sz w:val="28"/>
          <w:szCs w:val="28"/>
        </w:rPr>
      </w:pPr>
      <w:r w:rsidRPr="007F3C64">
        <w:rPr>
          <w:sz w:val="28"/>
          <w:szCs w:val="28"/>
        </w:rPr>
        <w:t xml:space="preserve"> 2017-2018 уч. год</w:t>
      </w:r>
    </w:p>
    <w:tbl>
      <w:tblPr>
        <w:tblStyle w:val="af4"/>
        <w:tblW w:w="8550" w:type="dxa"/>
        <w:tblLook w:val="04A0" w:firstRow="1" w:lastRow="0" w:firstColumn="1" w:lastColumn="0" w:noHBand="0" w:noVBand="1"/>
      </w:tblPr>
      <w:tblGrid>
        <w:gridCol w:w="1775"/>
        <w:gridCol w:w="1146"/>
        <w:gridCol w:w="1540"/>
        <w:gridCol w:w="1087"/>
        <w:gridCol w:w="1196"/>
        <w:gridCol w:w="1145"/>
        <w:gridCol w:w="1540"/>
      </w:tblGrid>
      <w:tr w:rsidR="00B7459B" w:rsidRPr="007F3C64" w:rsidTr="003A4EAA">
        <w:tc>
          <w:tcPr>
            <w:tcW w:w="1902" w:type="dxa"/>
            <w:vMerge w:val="restart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gridSpan w:val="2"/>
          </w:tcPr>
          <w:p w:rsidR="000F466B" w:rsidRPr="007F3C64" w:rsidRDefault="00255F5D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</w:tc>
        <w:tc>
          <w:tcPr>
            <w:tcW w:w="2112" w:type="dxa"/>
            <w:gridSpan w:val="2"/>
          </w:tcPr>
          <w:p w:rsidR="000F466B" w:rsidRPr="007F3C64" w:rsidRDefault="00255F5D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Мт</w:t>
            </w:r>
            <w:proofErr w:type="gram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ошкольники</w:t>
            </w:r>
            <w:proofErr w:type="spellEnd"/>
          </w:p>
        </w:tc>
        <w:tc>
          <w:tcPr>
            <w:tcW w:w="2424" w:type="dxa"/>
            <w:gridSpan w:val="2"/>
          </w:tcPr>
          <w:p w:rsidR="000F466B" w:rsidRPr="007F3C64" w:rsidRDefault="00255F5D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  <w:proofErr w:type="gram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.ш</w:t>
            </w:r>
            <w:proofErr w:type="gram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кольники</w:t>
            </w:r>
            <w:proofErr w:type="spellEnd"/>
          </w:p>
        </w:tc>
      </w:tr>
      <w:tr w:rsidR="00B7459B" w:rsidRPr="007F3C64" w:rsidTr="003A4EAA">
        <w:tc>
          <w:tcPr>
            <w:tcW w:w="1902" w:type="dxa"/>
            <w:vMerge/>
          </w:tcPr>
          <w:p w:rsidR="000F466B" w:rsidRPr="007F3C64" w:rsidRDefault="000F466B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1056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proofErr w:type="spellEnd"/>
          </w:p>
        </w:tc>
        <w:tc>
          <w:tcPr>
            <w:tcW w:w="1056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proofErr w:type="spellEnd"/>
          </w:p>
        </w:tc>
        <w:tc>
          <w:tcPr>
            <w:tcW w:w="1056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proofErr w:type="spellEnd"/>
          </w:p>
        </w:tc>
        <w:tc>
          <w:tcPr>
            <w:tcW w:w="1056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proofErr w:type="spellEnd"/>
          </w:p>
        </w:tc>
        <w:tc>
          <w:tcPr>
            <w:tcW w:w="1196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proofErr w:type="spellEnd"/>
          </w:p>
        </w:tc>
        <w:tc>
          <w:tcPr>
            <w:tcW w:w="1228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.г</w:t>
            </w:r>
            <w:proofErr w:type="gram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ода</w:t>
            </w:r>
            <w:proofErr w:type="spellEnd"/>
          </w:p>
        </w:tc>
      </w:tr>
      <w:tr w:rsidR="00B7459B" w:rsidRPr="007F3C64" w:rsidTr="003A4EAA">
        <w:tc>
          <w:tcPr>
            <w:tcW w:w="1902" w:type="dxa"/>
          </w:tcPr>
          <w:p w:rsidR="000F466B" w:rsidRPr="007F3C64" w:rsidRDefault="000F466B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достаточное возрастное соответствие</w:t>
            </w:r>
          </w:p>
          <w:p w:rsidR="00B7459B" w:rsidRPr="007F3C64" w:rsidRDefault="00B7459B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0F466B" w:rsidRPr="007F3C64" w:rsidRDefault="00255F5D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Достаточн</w:t>
            </w:r>
            <w:proofErr w:type="spell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056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0F466B" w:rsidRPr="007F3C64" w:rsidRDefault="00255F5D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Достаточн</w:t>
            </w:r>
            <w:proofErr w:type="spellEnd"/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7459B" w:rsidRPr="007F3C64" w:rsidTr="003A4EAA">
        <w:tc>
          <w:tcPr>
            <w:tcW w:w="1902" w:type="dxa"/>
          </w:tcPr>
          <w:p w:rsidR="000F466B" w:rsidRPr="007F3C64" w:rsidRDefault="000F466B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среднее </w:t>
            </w:r>
          </w:p>
          <w:p w:rsidR="000F466B" w:rsidRPr="007F3C64" w:rsidRDefault="000F466B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возрастное</w:t>
            </w:r>
          </w:p>
          <w:p w:rsidR="000F466B" w:rsidRPr="007F3C64" w:rsidRDefault="000F466B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соответствие</w:t>
            </w:r>
          </w:p>
          <w:p w:rsidR="00B7459B" w:rsidRPr="007F3C64" w:rsidRDefault="00B7459B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0F466B" w:rsidRPr="007F3C64" w:rsidRDefault="00255F5D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среднее</w:t>
            </w:r>
          </w:p>
        </w:tc>
        <w:tc>
          <w:tcPr>
            <w:tcW w:w="1056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0F466B" w:rsidRPr="007F3C64" w:rsidRDefault="00255F5D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1196" w:type="dxa"/>
          </w:tcPr>
          <w:p w:rsidR="000F466B" w:rsidRPr="007F3C64" w:rsidRDefault="00255F5D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среднее</w:t>
            </w:r>
          </w:p>
        </w:tc>
        <w:tc>
          <w:tcPr>
            <w:tcW w:w="1228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7459B" w:rsidRPr="007F3C64" w:rsidTr="003A4EAA">
        <w:tc>
          <w:tcPr>
            <w:tcW w:w="1902" w:type="dxa"/>
          </w:tcPr>
          <w:p w:rsidR="000F466B" w:rsidRPr="007F3C64" w:rsidRDefault="000F466B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низкое возрастное соответствие</w:t>
            </w:r>
          </w:p>
          <w:p w:rsidR="00B7459B" w:rsidRPr="007F3C64" w:rsidRDefault="00B7459B" w:rsidP="003A4EAA">
            <w:pPr>
              <w:tabs>
                <w:tab w:val="left" w:pos="284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0F466B" w:rsidRPr="007F3C64" w:rsidRDefault="00255F5D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56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6" w:type="dxa"/>
          </w:tcPr>
          <w:p w:rsidR="000F466B" w:rsidRPr="007F3C64" w:rsidRDefault="00255F5D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F3C64">
              <w:rPr>
                <w:rFonts w:ascii="Times New Roman" w:hAnsi="Times New Roman" w:cs="Times New Roman"/>
                <w:sz w:val="28"/>
                <w:szCs w:val="28"/>
              </w:rPr>
              <w:t>низкое</w:t>
            </w:r>
          </w:p>
        </w:tc>
        <w:tc>
          <w:tcPr>
            <w:tcW w:w="1056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6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28" w:type="dxa"/>
          </w:tcPr>
          <w:p w:rsidR="000F466B" w:rsidRPr="007F3C64" w:rsidRDefault="000F466B" w:rsidP="003A4EAA">
            <w:pPr>
              <w:tabs>
                <w:tab w:val="left" w:pos="284"/>
              </w:tabs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466B" w:rsidRPr="007F3C64" w:rsidRDefault="000F466B" w:rsidP="000F466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641F9" w:rsidRPr="007F3C64" w:rsidRDefault="007641F9" w:rsidP="005C66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2BDE" w:rsidRPr="007F3C64" w:rsidRDefault="00A42BDE" w:rsidP="00B02975">
      <w:pPr>
        <w:spacing w:after="0" w:line="360" w:lineRule="auto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2BDE" w:rsidRPr="007F3C64" w:rsidRDefault="00A42BDE" w:rsidP="00B02975">
      <w:pPr>
        <w:spacing w:after="0" w:line="360" w:lineRule="auto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47C5D" w:rsidRPr="007F3C64" w:rsidRDefault="00B02975" w:rsidP="00B02975">
      <w:pPr>
        <w:spacing w:after="0" w:line="360" w:lineRule="auto"/>
        <w:outlineLvl w:val="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7F3C6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8. </w:t>
      </w:r>
      <w:r w:rsidR="00247C5D" w:rsidRPr="007F3C64">
        <w:rPr>
          <w:rFonts w:ascii="Times New Roman" w:hAnsi="Times New Roman" w:cs="Times New Roman"/>
          <w:b/>
          <w:color w:val="000000"/>
          <w:sz w:val="28"/>
          <w:szCs w:val="28"/>
        </w:rPr>
        <w:t>Список литературы</w:t>
      </w:r>
      <w:r w:rsidR="00247C5D" w:rsidRPr="007F3C64">
        <w:rPr>
          <w:rFonts w:ascii="Times New Roman" w:hAnsi="Times New Roman" w:cs="Times New Roman"/>
          <w:b/>
          <w:color w:val="FF0000"/>
          <w:sz w:val="28"/>
          <w:szCs w:val="28"/>
        </w:rPr>
        <w:t>.</w:t>
      </w:r>
      <w:r w:rsidR="007258A9" w:rsidRPr="007F3C64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</w:p>
    <w:p w:rsidR="00247C5D" w:rsidRPr="007F3C64" w:rsidRDefault="00247C5D" w:rsidP="00247C5D">
      <w:pPr>
        <w:pStyle w:val="paragraph"/>
        <w:spacing w:before="0" w:beforeAutospacing="0" w:after="0" w:afterAutospacing="0" w:line="360" w:lineRule="auto"/>
        <w:ind w:left="1440"/>
        <w:textAlignment w:val="baseline"/>
        <w:rPr>
          <w:rStyle w:val="normaltextrun"/>
          <w:b/>
          <w:bCs/>
          <w:i/>
          <w:iCs/>
          <w:sz w:val="28"/>
          <w:szCs w:val="28"/>
        </w:rPr>
      </w:pPr>
      <w:r w:rsidRPr="007F3C64">
        <w:rPr>
          <w:rStyle w:val="normaltextrun"/>
          <w:b/>
          <w:bCs/>
          <w:i/>
          <w:iCs/>
          <w:sz w:val="28"/>
          <w:szCs w:val="28"/>
        </w:rPr>
        <w:t xml:space="preserve">                   Нормативная литература.</w:t>
      </w:r>
    </w:p>
    <w:p w:rsidR="00247C5D" w:rsidRPr="007F3C64" w:rsidRDefault="00247C5D" w:rsidP="00247C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C64">
        <w:rPr>
          <w:rFonts w:ascii="Times New Roman" w:hAnsi="Times New Roman" w:cs="Times New Roman"/>
          <w:b/>
          <w:sz w:val="28"/>
          <w:szCs w:val="28"/>
        </w:rPr>
        <w:t>1</w:t>
      </w:r>
      <w:r w:rsidR="007258A9" w:rsidRPr="007F3C64">
        <w:rPr>
          <w:rFonts w:ascii="Times New Roman" w:hAnsi="Times New Roman" w:cs="Times New Roman"/>
          <w:b/>
          <w:sz w:val="28"/>
          <w:szCs w:val="28"/>
        </w:rPr>
        <w:t>.</w:t>
      </w:r>
      <w:r w:rsidRPr="007F3C64">
        <w:rPr>
          <w:rFonts w:ascii="Times New Roman" w:hAnsi="Times New Roman" w:cs="Times New Roman"/>
          <w:sz w:val="28"/>
          <w:szCs w:val="28"/>
        </w:rPr>
        <w:t xml:space="preserve"> Программа составлена в соответствии с требованиями  Федерального закона об образовании </w:t>
      </w:r>
      <w:proofErr w:type="gramStart"/>
      <w:r w:rsidRPr="007F3C6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F3C64">
        <w:rPr>
          <w:rFonts w:ascii="Times New Roman" w:hAnsi="Times New Roman" w:cs="Times New Roman"/>
          <w:sz w:val="28"/>
          <w:szCs w:val="28"/>
        </w:rPr>
        <w:t xml:space="preserve">№ 273 от 29 декабря 2012 года), </w:t>
      </w:r>
    </w:p>
    <w:p w:rsidR="00247C5D" w:rsidRPr="007F3C64" w:rsidRDefault="007258A9" w:rsidP="00247C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C64">
        <w:rPr>
          <w:rFonts w:ascii="Times New Roman" w:hAnsi="Times New Roman" w:cs="Times New Roman"/>
          <w:sz w:val="28"/>
          <w:szCs w:val="28"/>
        </w:rPr>
        <w:t>2. К</w:t>
      </w:r>
      <w:r w:rsidR="00247C5D" w:rsidRPr="007F3C64">
        <w:rPr>
          <w:rFonts w:ascii="Times New Roman" w:hAnsi="Times New Roman" w:cs="Times New Roman"/>
          <w:sz w:val="28"/>
          <w:szCs w:val="28"/>
        </w:rPr>
        <w:t xml:space="preserve">онцепции развития дополнительного образования детей (утв. Распоряжения Правительства РФ от 4 сентября 2014 г. № 1726-р). </w:t>
      </w:r>
    </w:p>
    <w:p w:rsidR="00247C5D" w:rsidRPr="007F3C64" w:rsidRDefault="00247C5D" w:rsidP="00247C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C64">
        <w:rPr>
          <w:rFonts w:ascii="Times New Roman" w:hAnsi="Times New Roman" w:cs="Times New Roman"/>
          <w:sz w:val="28"/>
          <w:szCs w:val="28"/>
        </w:rPr>
        <w:t>3.Поряд</w:t>
      </w:r>
      <w:r w:rsidR="00772493" w:rsidRPr="007F3C64">
        <w:rPr>
          <w:rFonts w:ascii="Times New Roman" w:hAnsi="Times New Roman" w:cs="Times New Roman"/>
          <w:sz w:val="28"/>
          <w:szCs w:val="28"/>
        </w:rPr>
        <w:t xml:space="preserve">ка </w:t>
      </w:r>
      <w:r w:rsidRPr="007F3C64">
        <w:rPr>
          <w:rFonts w:ascii="Times New Roman" w:hAnsi="Times New Roman" w:cs="Times New Roman"/>
          <w:sz w:val="28"/>
          <w:szCs w:val="28"/>
        </w:rPr>
        <w:t xml:space="preserve"> организации и осуществления образовательной деятельности по дополнительным общеобразовательным программам (Приказ </w:t>
      </w:r>
      <w:proofErr w:type="spellStart"/>
      <w:r w:rsidRPr="007F3C6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F3C64">
        <w:rPr>
          <w:rFonts w:ascii="Times New Roman" w:hAnsi="Times New Roman" w:cs="Times New Roman"/>
          <w:sz w:val="28"/>
          <w:szCs w:val="28"/>
        </w:rPr>
        <w:t xml:space="preserve"> РФ от 29.08.2013г. №1008).  </w:t>
      </w:r>
    </w:p>
    <w:p w:rsidR="00247C5D" w:rsidRPr="007F3C64" w:rsidRDefault="00247C5D" w:rsidP="00247C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C64">
        <w:rPr>
          <w:rFonts w:ascii="Times New Roman" w:hAnsi="Times New Roman" w:cs="Times New Roman"/>
          <w:sz w:val="28"/>
          <w:szCs w:val="28"/>
        </w:rPr>
        <w:t xml:space="preserve">4. Постановления  Главного государственного  санитарного врача РФ от 4  июля 2014г. № 41 «Об утверждении СанПиН 2.4.4.3172-14 «Санитарно-эпидемиологические требования к устройству, содержанию и организации режима работы образовательных организаций ДО детей», </w:t>
      </w:r>
    </w:p>
    <w:p w:rsidR="00247C5D" w:rsidRPr="007F3C64" w:rsidRDefault="00247C5D" w:rsidP="00247C5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3C64">
        <w:rPr>
          <w:rFonts w:ascii="Times New Roman" w:hAnsi="Times New Roman" w:cs="Times New Roman"/>
          <w:sz w:val="28"/>
          <w:szCs w:val="28"/>
        </w:rPr>
        <w:t xml:space="preserve">5. </w:t>
      </w:r>
      <w:r w:rsidR="00772493" w:rsidRPr="007F3C64">
        <w:rPr>
          <w:rFonts w:ascii="Times New Roman" w:hAnsi="Times New Roman" w:cs="Times New Roman"/>
          <w:sz w:val="28"/>
          <w:szCs w:val="28"/>
        </w:rPr>
        <w:t xml:space="preserve">Письма </w:t>
      </w:r>
      <w:r w:rsidRPr="007F3C6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F3C64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7F3C64">
        <w:rPr>
          <w:rFonts w:ascii="Times New Roman" w:hAnsi="Times New Roman" w:cs="Times New Roman"/>
          <w:sz w:val="28"/>
          <w:szCs w:val="28"/>
        </w:rPr>
        <w:t xml:space="preserve"> РФ от 18.11.2015 №09-3242  «О направлении рекомендаций</w:t>
      </w:r>
      <w:proofErr w:type="gramStart"/>
      <w:r w:rsidRPr="007F3C64">
        <w:rPr>
          <w:rFonts w:ascii="Times New Roman" w:hAnsi="Times New Roman" w:cs="Times New Roman"/>
          <w:sz w:val="28"/>
          <w:szCs w:val="28"/>
        </w:rPr>
        <w:t>»(</w:t>
      </w:r>
      <w:proofErr w:type="gramEnd"/>
      <w:r w:rsidRPr="007F3C64">
        <w:rPr>
          <w:rFonts w:ascii="Times New Roman" w:hAnsi="Times New Roman" w:cs="Times New Roman"/>
          <w:sz w:val="28"/>
          <w:szCs w:val="28"/>
        </w:rPr>
        <w:t xml:space="preserve"> вместе с «Методическими рекомендациями по проектированию дополнительных общеразвивающих программ»)</w:t>
      </w:r>
    </w:p>
    <w:p w:rsidR="00247C5D" w:rsidRPr="007F3C64" w:rsidRDefault="00D44876" w:rsidP="00D44876">
      <w:pPr>
        <w:spacing w:line="240" w:lineRule="auto"/>
        <w:ind w:left="-567"/>
        <w:jc w:val="both"/>
        <w:rPr>
          <w:rFonts w:ascii="Times New Roman" w:hAnsi="Times New Roman" w:cs="Times New Roman"/>
          <w:sz w:val="28"/>
          <w:szCs w:val="28"/>
        </w:rPr>
      </w:pPr>
      <w:r w:rsidRPr="007F3C64">
        <w:rPr>
          <w:rFonts w:ascii="Times New Roman" w:hAnsi="Times New Roman" w:cs="Times New Roman"/>
          <w:sz w:val="28"/>
          <w:szCs w:val="28"/>
        </w:rPr>
        <w:t xml:space="preserve">      </w:t>
      </w:r>
      <w:r w:rsidR="007258A9" w:rsidRPr="007F3C64">
        <w:rPr>
          <w:rFonts w:ascii="Times New Roman" w:hAnsi="Times New Roman" w:cs="Times New Roman"/>
          <w:sz w:val="28"/>
          <w:szCs w:val="28"/>
        </w:rPr>
        <w:t xml:space="preserve">  </w:t>
      </w:r>
      <w:r w:rsidRPr="007F3C64">
        <w:rPr>
          <w:rFonts w:ascii="Times New Roman" w:hAnsi="Times New Roman" w:cs="Times New Roman"/>
          <w:sz w:val="28"/>
          <w:szCs w:val="28"/>
        </w:rPr>
        <w:t xml:space="preserve"> </w:t>
      </w:r>
      <w:r w:rsidR="00247C5D" w:rsidRPr="007F3C64">
        <w:rPr>
          <w:rFonts w:ascii="Times New Roman" w:hAnsi="Times New Roman" w:cs="Times New Roman"/>
          <w:sz w:val="28"/>
          <w:szCs w:val="28"/>
        </w:rPr>
        <w:t>6. Уставом Центра.</w:t>
      </w:r>
    </w:p>
    <w:p w:rsidR="00C54DC5" w:rsidRPr="007F3C64" w:rsidRDefault="00247C5D" w:rsidP="00B02975">
      <w:pPr>
        <w:pStyle w:val="paragraph"/>
        <w:spacing w:before="0" w:beforeAutospacing="0" w:after="0" w:afterAutospacing="0" w:line="360" w:lineRule="auto"/>
        <w:textAlignment w:val="baseline"/>
        <w:rPr>
          <w:b/>
          <w:i/>
          <w:color w:val="000000"/>
          <w:sz w:val="28"/>
          <w:szCs w:val="28"/>
        </w:rPr>
      </w:pPr>
      <w:r w:rsidRPr="007F3C64">
        <w:rPr>
          <w:rStyle w:val="normaltextrun"/>
          <w:b/>
          <w:bCs/>
          <w:i/>
          <w:iCs/>
          <w:color w:val="000000"/>
          <w:sz w:val="28"/>
          <w:szCs w:val="28"/>
        </w:rPr>
        <w:t>Основная литература.</w:t>
      </w:r>
    </w:p>
    <w:p w:rsidR="00C54DC5" w:rsidRPr="007F3C64" w:rsidRDefault="00C54DC5" w:rsidP="00760E4A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proofErr w:type="gramStart"/>
      <w:r w:rsidRPr="007F3C64">
        <w:rPr>
          <w:sz w:val="28"/>
          <w:szCs w:val="28"/>
        </w:rPr>
        <w:t>Истратова</w:t>
      </w:r>
      <w:proofErr w:type="spellEnd"/>
      <w:r w:rsidRPr="007F3C64">
        <w:rPr>
          <w:sz w:val="28"/>
          <w:szCs w:val="28"/>
        </w:rPr>
        <w:t xml:space="preserve"> О.Н. Справочник по групповой </w:t>
      </w:r>
      <w:proofErr w:type="spellStart"/>
      <w:r w:rsidRPr="007F3C64">
        <w:rPr>
          <w:sz w:val="28"/>
          <w:szCs w:val="28"/>
        </w:rPr>
        <w:t>психокоррекции</w:t>
      </w:r>
      <w:proofErr w:type="spellEnd"/>
      <w:r w:rsidRPr="007F3C64">
        <w:rPr>
          <w:sz w:val="28"/>
          <w:szCs w:val="28"/>
        </w:rPr>
        <w:t xml:space="preserve"> / О.Н. </w:t>
      </w:r>
      <w:proofErr w:type="spellStart"/>
      <w:r w:rsidRPr="007F3C64">
        <w:rPr>
          <w:sz w:val="28"/>
          <w:szCs w:val="28"/>
        </w:rPr>
        <w:t>Истратова</w:t>
      </w:r>
      <w:proofErr w:type="spellEnd"/>
      <w:r w:rsidRPr="007F3C64">
        <w:rPr>
          <w:sz w:val="28"/>
          <w:szCs w:val="28"/>
        </w:rPr>
        <w:t xml:space="preserve">, Т.В. </w:t>
      </w:r>
      <w:proofErr w:type="spellStart"/>
      <w:r w:rsidRPr="007F3C64">
        <w:rPr>
          <w:sz w:val="28"/>
          <w:szCs w:val="28"/>
        </w:rPr>
        <w:t>Эксакусто</w:t>
      </w:r>
      <w:proofErr w:type="spellEnd"/>
      <w:r w:rsidRPr="007F3C64">
        <w:rPr>
          <w:sz w:val="28"/>
          <w:szCs w:val="28"/>
        </w:rPr>
        <w:t>.</w:t>
      </w:r>
      <w:proofErr w:type="gramEnd"/>
      <w:r w:rsidRPr="007F3C64">
        <w:rPr>
          <w:sz w:val="28"/>
          <w:szCs w:val="28"/>
        </w:rPr>
        <w:t xml:space="preserve"> – Ростов н</w:t>
      </w:r>
      <w:proofErr w:type="gramStart"/>
      <w:r w:rsidRPr="007F3C64">
        <w:rPr>
          <w:sz w:val="28"/>
          <w:szCs w:val="28"/>
        </w:rPr>
        <w:t>/Д</w:t>
      </w:r>
      <w:proofErr w:type="gramEnd"/>
      <w:r w:rsidRPr="007F3C64">
        <w:rPr>
          <w:sz w:val="28"/>
          <w:szCs w:val="28"/>
        </w:rPr>
        <w:t xml:space="preserve">: </w:t>
      </w:r>
      <w:r w:rsidR="00B7459B" w:rsidRPr="007F3C64">
        <w:rPr>
          <w:sz w:val="28"/>
          <w:szCs w:val="28"/>
        </w:rPr>
        <w:t>Издательство: Феникс, 2011 г.</w:t>
      </w:r>
      <w:r w:rsidR="00760E4A" w:rsidRPr="007F3C64">
        <w:rPr>
          <w:sz w:val="28"/>
          <w:szCs w:val="28"/>
        </w:rPr>
        <w:t xml:space="preserve"> </w:t>
      </w:r>
      <w:r w:rsidR="00B7459B" w:rsidRPr="007F3C64">
        <w:rPr>
          <w:sz w:val="28"/>
          <w:szCs w:val="28"/>
        </w:rPr>
        <w:t xml:space="preserve">Серия: Справочники </w:t>
      </w:r>
      <w:r w:rsidRPr="007F3C64">
        <w:rPr>
          <w:sz w:val="28"/>
          <w:szCs w:val="28"/>
        </w:rPr>
        <w:t xml:space="preserve">– 443, [1] </w:t>
      </w:r>
      <w:proofErr w:type="gramStart"/>
      <w:r w:rsidRPr="007F3C64">
        <w:rPr>
          <w:sz w:val="28"/>
          <w:szCs w:val="28"/>
        </w:rPr>
        <w:t>с</w:t>
      </w:r>
      <w:proofErr w:type="gramEnd"/>
      <w:r w:rsidRPr="007F3C64">
        <w:rPr>
          <w:sz w:val="28"/>
          <w:szCs w:val="28"/>
        </w:rPr>
        <w:t>. – (Справочник).</w:t>
      </w:r>
    </w:p>
    <w:p w:rsidR="00C54DC5" w:rsidRPr="007F3C64" w:rsidRDefault="00C54DC5" w:rsidP="006740E7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К. </w:t>
      </w:r>
      <w:proofErr w:type="spellStart"/>
      <w:r w:rsidRPr="007F3C64">
        <w:rPr>
          <w:sz w:val="28"/>
          <w:szCs w:val="28"/>
        </w:rPr>
        <w:t>Фопель</w:t>
      </w:r>
      <w:proofErr w:type="spellEnd"/>
      <w:r w:rsidRPr="007F3C64">
        <w:rPr>
          <w:sz w:val="28"/>
          <w:szCs w:val="28"/>
        </w:rPr>
        <w:t xml:space="preserve"> Психологические группы. Рабочие материалы для ведущего. – М.: </w:t>
      </w:r>
      <w:proofErr w:type="spellStart"/>
      <w:r w:rsidRPr="007F3C64">
        <w:rPr>
          <w:sz w:val="28"/>
          <w:szCs w:val="28"/>
        </w:rPr>
        <w:t>Изд</w:t>
      </w:r>
      <w:proofErr w:type="spellEnd"/>
      <w:r w:rsidRPr="007F3C64">
        <w:rPr>
          <w:sz w:val="28"/>
          <w:szCs w:val="28"/>
        </w:rPr>
        <w:t xml:space="preserve">–во ЦСПА </w:t>
      </w:r>
      <w:r w:rsidR="006740E7" w:rsidRPr="007F3C64">
        <w:rPr>
          <w:sz w:val="28"/>
          <w:szCs w:val="28"/>
        </w:rPr>
        <w:t>Издательство «Генезис», 2013</w:t>
      </w:r>
      <w:r w:rsidRPr="007F3C64">
        <w:rPr>
          <w:sz w:val="28"/>
          <w:szCs w:val="28"/>
        </w:rPr>
        <w:t xml:space="preserve">. – 253 с. </w:t>
      </w:r>
    </w:p>
    <w:p w:rsidR="00D44876" w:rsidRPr="007F3C64" w:rsidRDefault="00D44876" w:rsidP="00D44876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Педагогика взаимопонимания: занятия с родителями. / Авторы-составители: </w:t>
      </w:r>
      <w:proofErr w:type="spellStart"/>
      <w:r w:rsidRPr="007F3C64">
        <w:rPr>
          <w:sz w:val="28"/>
          <w:szCs w:val="28"/>
        </w:rPr>
        <w:t>Москалюк</w:t>
      </w:r>
      <w:proofErr w:type="spellEnd"/>
      <w:r w:rsidRPr="007F3C64">
        <w:rPr>
          <w:sz w:val="28"/>
          <w:szCs w:val="28"/>
        </w:rPr>
        <w:t xml:space="preserve"> О.В., </w:t>
      </w:r>
      <w:proofErr w:type="spellStart"/>
      <w:r w:rsidRPr="007F3C64">
        <w:rPr>
          <w:sz w:val="28"/>
          <w:szCs w:val="28"/>
        </w:rPr>
        <w:t>Погонцева</w:t>
      </w:r>
      <w:proofErr w:type="spellEnd"/>
      <w:r w:rsidRPr="007F3C64">
        <w:rPr>
          <w:sz w:val="28"/>
          <w:szCs w:val="28"/>
        </w:rPr>
        <w:t xml:space="preserve"> Л.В. – Издательство: Учитель, 2011. – 123 c.</w:t>
      </w:r>
    </w:p>
    <w:p w:rsidR="00C54DC5" w:rsidRPr="007F3C64" w:rsidRDefault="00C54DC5" w:rsidP="00D44876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7F3C64">
        <w:rPr>
          <w:sz w:val="28"/>
          <w:szCs w:val="28"/>
        </w:rPr>
        <w:t>Макартычева</w:t>
      </w:r>
      <w:proofErr w:type="spellEnd"/>
      <w:r w:rsidRPr="007F3C64">
        <w:rPr>
          <w:sz w:val="28"/>
          <w:szCs w:val="28"/>
        </w:rPr>
        <w:t xml:space="preserve"> Г.И. Коррекция </w:t>
      </w:r>
      <w:proofErr w:type="spellStart"/>
      <w:r w:rsidRPr="007F3C64">
        <w:rPr>
          <w:sz w:val="28"/>
          <w:szCs w:val="28"/>
        </w:rPr>
        <w:t>девиантного</w:t>
      </w:r>
      <w:proofErr w:type="spellEnd"/>
      <w:r w:rsidR="00E702FB" w:rsidRPr="007F3C64">
        <w:rPr>
          <w:sz w:val="28"/>
          <w:szCs w:val="28"/>
        </w:rPr>
        <w:t xml:space="preserve"> </w:t>
      </w:r>
      <w:r w:rsidRPr="007F3C64">
        <w:rPr>
          <w:sz w:val="28"/>
          <w:szCs w:val="28"/>
        </w:rPr>
        <w:t>поведения. Тренинги для подростков и их родителей. – СПб</w:t>
      </w:r>
      <w:proofErr w:type="gramStart"/>
      <w:r w:rsidRPr="007F3C64">
        <w:rPr>
          <w:sz w:val="28"/>
          <w:szCs w:val="28"/>
        </w:rPr>
        <w:t xml:space="preserve">.: </w:t>
      </w:r>
      <w:proofErr w:type="gramEnd"/>
      <w:r w:rsidRPr="007F3C64">
        <w:rPr>
          <w:sz w:val="28"/>
          <w:szCs w:val="28"/>
        </w:rPr>
        <w:t>Речь, 2007. – 368 с.</w:t>
      </w:r>
    </w:p>
    <w:p w:rsidR="00C54DC5" w:rsidRPr="007F3C64" w:rsidRDefault="00C54DC5" w:rsidP="00E702FB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7F3C64">
        <w:rPr>
          <w:sz w:val="28"/>
          <w:szCs w:val="28"/>
        </w:rPr>
        <w:t>Макартычева</w:t>
      </w:r>
      <w:proofErr w:type="spellEnd"/>
      <w:r w:rsidRPr="007F3C64">
        <w:rPr>
          <w:sz w:val="28"/>
          <w:szCs w:val="28"/>
        </w:rPr>
        <w:t xml:space="preserve"> Г.И. Тренинг для подростков: профилактика асоциального </w:t>
      </w:r>
      <w:r w:rsidRPr="007F3C64">
        <w:rPr>
          <w:sz w:val="28"/>
          <w:szCs w:val="28"/>
        </w:rPr>
        <w:lastRenderedPageBreak/>
        <w:t>поведения. – СПб</w:t>
      </w:r>
      <w:proofErr w:type="gramStart"/>
      <w:r w:rsidRPr="007F3C64">
        <w:rPr>
          <w:sz w:val="28"/>
          <w:szCs w:val="28"/>
        </w:rPr>
        <w:t xml:space="preserve">.: </w:t>
      </w:r>
      <w:proofErr w:type="gramEnd"/>
      <w:r w:rsidRPr="007F3C64">
        <w:rPr>
          <w:sz w:val="28"/>
          <w:szCs w:val="28"/>
        </w:rPr>
        <w:t>Речь, 2007. – 192 с.</w:t>
      </w:r>
    </w:p>
    <w:p w:rsidR="00D44876" w:rsidRPr="007F3C64" w:rsidRDefault="00D44876" w:rsidP="00D44876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7F3C64">
        <w:rPr>
          <w:sz w:val="28"/>
          <w:szCs w:val="28"/>
        </w:rPr>
        <w:t>Ратледж</w:t>
      </w:r>
      <w:proofErr w:type="spellEnd"/>
      <w:r w:rsidRPr="007F3C64">
        <w:rPr>
          <w:sz w:val="28"/>
          <w:szCs w:val="28"/>
        </w:rPr>
        <w:t xml:space="preserve">, Ребекка Мамина книга. Бесконфликтное воспитание ребёнка от 1 до 4 лет. / Р. </w:t>
      </w:r>
      <w:proofErr w:type="spellStart"/>
      <w:r w:rsidRPr="007F3C64">
        <w:rPr>
          <w:sz w:val="28"/>
          <w:szCs w:val="28"/>
        </w:rPr>
        <w:t>Ратледж</w:t>
      </w:r>
      <w:proofErr w:type="spellEnd"/>
      <w:r w:rsidRPr="007F3C64">
        <w:rPr>
          <w:sz w:val="28"/>
          <w:szCs w:val="28"/>
        </w:rPr>
        <w:t xml:space="preserve">; пер. с англ. С.В. </w:t>
      </w:r>
      <w:proofErr w:type="spellStart"/>
      <w:r w:rsidRPr="007F3C64">
        <w:rPr>
          <w:sz w:val="28"/>
          <w:szCs w:val="28"/>
        </w:rPr>
        <w:t>Шпакова</w:t>
      </w:r>
      <w:proofErr w:type="spellEnd"/>
      <w:r w:rsidRPr="007F3C64">
        <w:rPr>
          <w:sz w:val="28"/>
          <w:szCs w:val="28"/>
        </w:rPr>
        <w:t>. – Минск: «</w:t>
      </w:r>
      <w:proofErr w:type="spellStart"/>
      <w:r w:rsidRPr="007F3C64">
        <w:rPr>
          <w:sz w:val="28"/>
          <w:szCs w:val="28"/>
        </w:rPr>
        <w:t>Поппури</w:t>
      </w:r>
      <w:proofErr w:type="spellEnd"/>
      <w:r w:rsidRPr="007F3C64">
        <w:rPr>
          <w:sz w:val="28"/>
          <w:szCs w:val="28"/>
        </w:rPr>
        <w:t>», 2010. – 208 c</w:t>
      </w:r>
    </w:p>
    <w:p w:rsidR="00C54DC5" w:rsidRPr="007F3C64" w:rsidRDefault="00D44876" w:rsidP="00D44876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7F3C64">
        <w:rPr>
          <w:sz w:val="28"/>
          <w:szCs w:val="28"/>
        </w:rPr>
        <w:t>.</w:t>
      </w:r>
      <w:proofErr w:type="spellStart"/>
      <w:r w:rsidR="00C54DC5" w:rsidRPr="007F3C64">
        <w:rPr>
          <w:sz w:val="28"/>
          <w:szCs w:val="28"/>
        </w:rPr>
        <w:t>Овчарова</w:t>
      </w:r>
      <w:proofErr w:type="spellEnd"/>
      <w:r w:rsidR="00C54DC5" w:rsidRPr="007F3C64">
        <w:rPr>
          <w:sz w:val="28"/>
          <w:szCs w:val="28"/>
        </w:rPr>
        <w:t xml:space="preserve"> Р.В. Психологическое сопровождение </w:t>
      </w:r>
      <w:proofErr w:type="spellStart"/>
      <w:r w:rsidR="00C54DC5" w:rsidRPr="007F3C64">
        <w:rPr>
          <w:sz w:val="28"/>
          <w:szCs w:val="28"/>
        </w:rPr>
        <w:t>родительства</w:t>
      </w:r>
      <w:proofErr w:type="spellEnd"/>
      <w:r w:rsidR="00C54DC5" w:rsidRPr="007F3C64">
        <w:rPr>
          <w:sz w:val="28"/>
          <w:szCs w:val="28"/>
        </w:rPr>
        <w:t xml:space="preserve">. – М.: </w:t>
      </w:r>
      <w:proofErr w:type="spellStart"/>
      <w:proofErr w:type="gramStart"/>
      <w:r w:rsidR="00C54DC5" w:rsidRPr="007F3C64">
        <w:rPr>
          <w:sz w:val="28"/>
          <w:szCs w:val="28"/>
        </w:rPr>
        <w:t>Изд</w:t>
      </w:r>
      <w:proofErr w:type="spellEnd"/>
      <w:proofErr w:type="gramEnd"/>
      <w:r w:rsidR="00C54DC5" w:rsidRPr="007F3C64">
        <w:rPr>
          <w:sz w:val="28"/>
          <w:szCs w:val="28"/>
        </w:rPr>
        <w:t xml:space="preserve"> – во Института Психотерапии, 2003. – 319.</w:t>
      </w:r>
    </w:p>
    <w:p w:rsidR="00781A49" w:rsidRPr="007F3C64" w:rsidRDefault="00D44876" w:rsidP="00D44876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7F3C64">
        <w:rPr>
          <w:sz w:val="28"/>
          <w:szCs w:val="28"/>
        </w:rPr>
        <w:t>Сурженко</w:t>
      </w:r>
      <w:proofErr w:type="spellEnd"/>
      <w:r w:rsidRPr="007F3C64">
        <w:rPr>
          <w:sz w:val="28"/>
          <w:szCs w:val="28"/>
        </w:rPr>
        <w:t>, Л. Как вырастить личность. Воспитание без крика и истерик. – Издательство: Питер, 2011</w:t>
      </w:r>
    </w:p>
    <w:p w:rsidR="00D44876" w:rsidRPr="007F3C64" w:rsidRDefault="00D44876" w:rsidP="00D44876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7F3C64">
        <w:rPr>
          <w:iCs/>
          <w:color w:val="000000"/>
          <w:sz w:val="28"/>
          <w:szCs w:val="28"/>
          <w:shd w:val="clear" w:color="auto" w:fill="FFFFFF"/>
        </w:rPr>
        <w:t>Микляева</w:t>
      </w:r>
      <w:proofErr w:type="spellEnd"/>
      <w:r w:rsidRPr="007F3C64">
        <w:rPr>
          <w:iCs/>
          <w:color w:val="000000"/>
          <w:sz w:val="28"/>
          <w:szCs w:val="28"/>
          <w:shd w:val="clear" w:color="auto" w:fill="FFFFFF"/>
        </w:rPr>
        <w:t>, Н.В</w:t>
      </w:r>
      <w:r w:rsidRPr="007F3C64">
        <w:rPr>
          <w:i/>
          <w:iCs/>
          <w:color w:val="000000"/>
          <w:sz w:val="28"/>
          <w:szCs w:val="28"/>
          <w:shd w:val="clear" w:color="auto" w:fill="FFFFFF"/>
        </w:rPr>
        <w:t>.</w:t>
      </w:r>
      <w:r w:rsidRPr="007F3C64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proofErr w:type="spellStart"/>
      <w:r w:rsidRPr="007F3C64">
        <w:rPr>
          <w:color w:val="000000"/>
          <w:sz w:val="28"/>
          <w:szCs w:val="28"/>
          <w:shd w:val="clear" w:color="auto" w:fill="FFFFFF"/>
        </w:rPr>
        <w:t>Сказкотерапия</w:t>
      </w:r>
      <w:proofErr w:type="spellEnd"/>
      <w:r w:rsidRPr="007F3C64">
        <w:rPr>
          <w:color w:val="000000"/>
          <w:sz w:val="28"/>
          <w:szCs w:val="28"/>
          <w:shd w:val="clear" w:color="auto" w:fill="FFFFFF"/>
        </w:rPr>
        <w:t xml:space="preserve"> в ДОУ и семье. Библиотека Воспитателя. – М.: ТЦ СФЕРА, 2010. – 128 c.</w:t>
      </w:r>
    </w:p>
    <w:p w:rsidR="00C54DC5" w:rsidRPr="007F3C64" w:rsidRDefault="00D44876" w:rsidP="00D44876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7F3C64">
        <w:rPr>
          <w:sz w:val="28"/>
          <w:szCs w:val="28"/>
        </w:rPr>
        <w:t>Шитова, Е. В. Работа с родителями: практические рекомендации и консультации по воспитанию детей 2-7 лет. – Издательство: Учитель, 2011. – 169 c.</w:t>
      </w:r>
      <w:r w:rsidR="00C54DC5" w:rsidRPr="007F3C64">
        <w:rPr>
          <w:sz w:val="28"/>
          <w:szCs w:val="28"/>
        </w:rPr>
        <w:t>.</w:t>
      </w:r>
    </w:p>
    <w:p w:rsidR="00C54DC5" w:rsidRPr="007F3C64" w:rsidRDefault="00FF2172" w:rsidP="00426B97">
      <w:pPr>
        <w:pStyle w:val="a9"/>
        <w:numPr>
          <w:ilvl w:val="0"/>
          <w:numId w:val="11"/>
        </w:numPr>
        <w:rPr>
          <w:sz w:val="28"/>
          <w:szCs w:val="28"/>
        </w:rPr>
      </w:pPr>
      <w:r w:rsidRPr="007F3C64">
        <w:rPr>
          <w:sz w:val="28"/>
          <w:szCs w:val="28"/>
        </w:rPr>
        <w:t xml:space="preserve"> </w:t>
      </w:r>
      <w:proofErr w:type="spellStart"/>
      <w:r w:rsidR="001209A9" w:rsidRPr="007F3C64">
        <w:rPr>
          <w:sz w:val="28"/>
          <w:szCs w:val="28"/>
        </w:rPr>
        <w:t>О.П.</w:t>
      </w:r>
      <w:r w:rsidRPr="007F3C64">
        <w:rPr>
          <w:sz w:val="28"/>
          <w:szCs w:val="28"/>
        </w:rPr>
        <w:t>Макушина</w:t>
      </w:r>
      <w:proofErr w:type="spellEnd"/>
      <w:r w:rsidRPr="007F3C64">
        <w:rPr>
          <w:sz w:val="28"/>
          <w:szCs w:val="28"/>
        </w:rPr>
        <w:t xml:space="preserve">, В.А. Тенькова </w:t>
      </w:r>
      <w:r w:rsidR="00426B97" w:rsidRPr="007F3C64">
        <w:rPr>
          <w:sz w:val="28"/>
          <w:szCs w:val="28"/>
        </w:rPr>
        <w:t xml:space="preserve">Психодиагностическая  и психотерапевтическая работа с семьей.  </w:t>
      </w:r>
      <w:r w:rsidRPr="007F3C64">
        <w:rPr>
          <w:sz w:val="28"/>
          <w:szCs w:val="28"/>
        </w:rPr>
        <w:t xml:space="preserve"> Издательско-полиграфический центр</w:t>
      </w:r>
      <w:r w:rsidR="0024318B" w:rsidRPr="007F3C64">
        <w:rPr>
          <w:sz w:val="28"/>
          <w:szCs w:val="28"/>
        </w:rPr>
        <w:t xml:space="preserve"> </w:t>
      </w:r>
      <w:r w:rsidRPr="007F3C64">
        <w:rPr>
          <w:sz w:val="28"/>
          <w:szCs w:val="28"/>
        </w:rPr>
        <w:t>Воронежского государственного университета</w:t>
      </w:r>
      <w:r w:rsidR="0024318B" w:rsidRPr="007F3C64">
        <w:rPr>
          <w:sz w:val="28"/>
          <w:szCs w:val="28"/>
        </w:rPr>
        <w:t>, 2008 г.</w:t>
      </w:r>
      <w:r w:rsidR="00781A49" w:rsidRPr="007F3C64">
        <w:rPr>
          <w:sz w:val="28"/>
          <w:szCs w:val="28"/>
        </w:rPr>
        <w:t xml:space="preserve"> </w:t>
      </w:r>
      <w:r w:rsidR="00426B97" w:rsidRPr="007F3C64">
        <w:rPr>
          <w:sz w:val="28"/>
          <w:szCs w:val="28"/>
        </w:rPr>
        <w:t xml:space="preserve"> </w:t>
      </w:r>
    </w:p>
    <w:p w:rsidR="001F357B" w:rsidRPr="007F3C64" w:rsidRDefault="001F357B" w:rsidP="001F357B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7F3C64">
        <w:rPr>
          <w:sz w:val="28"/>
          <w:szCs w:val="28"/>
        </w:rPr>
        <w:t>Коррекционно-развивающие занятия и мероприятия: комплекс мероприятий по развитию воображения. Занятия по снижению детской агрессии. - Серия: В помощь психологу ДОУ. / Составители: Лесина С.В., Попова Г.П. и др. – Серия: В помощь психологу ДОУ. – Издательство: Учитель, 2011. – 164 c.</w:t>
      </w:r>
    </w:p>
    <w:p w:rsidR="00C54DC5" w:rsidRPr="007F3C64" w:rsidRDefault="00C54DC5" w:rsidP="00FF2172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7F3C64">
        <w:rPr>
          <w:sz w:val="28"/>
          <w:szCs w:val="28"/>
        </w:rPr>
        <w:t xml:space="preserve">Панфилова М.А. </w:t>
      </w:r>
      <w:proofErr w:type="spellStart"/>
      <w:r w:rsidRPr="007F3C64">
        <w:rPr>
          <w:sz w:val="28"/>
          <w:szCs w:val="28"/>
        </w:rPr>
        <w:t>Игротерапия</w:t>
      </w:r>
      <w:proofErr w:type="spellEnd"/>
      <w:r w:rsidRPr="007F3C64">
        <w:rPr>
          <w:sz w:val="28"/>
          <w:szCs w:val="28"/>
        </w:rPr>
        <w:t xml:space="preserve"> общения: Тесты и коррекционные игры. Практическое пособие для психологов и роди</w:t>
      </w:r>
      <w:r w:rsidR="001209A9" w:rsidRPr="007F3C64">
        <w:rPr>
          <w:sz w:val="28"/>
          <w:szCs w:val="28"/>
        </w:rPr>
        <w:t xml:space="preserve">телей. – </w:t>
      </w:r>
      <w:proofErr w:type="spellStart"/>
      <w:r w:rsidR="001209A9" w:rsidRPr="007F3C64">
        <w:rPr>
          <w:sz w:val="28"/>
          <w:szCs w:val="28"/>
        </w:rPr>
        <w:t>М.:»Издательство</w:t>
      </w:r>
      <w:proofErr w:type="spellEnd"/>
      <w:r w:rsidR="001209A9" w:rsidRPr="007F3C64">
        <w:rPr>
          <w:sz w:val="28"/>
          <w:szCs w:val="28"/>
        </w:rPr>
        <w:t xml:space="preserve"> ГНОМ </w:t>
      </w:r>
      <w:r w:rsidRPr="007F3C64">
        <w:rPr>
          <w:sz w:val="28"/>
          <w:szCs w:val="28"/>
        </w:rPr>
        <w:t>Д», 200</w:t>
      </w:r>
      <w:r w:rsidR="00EA52B5" w:rsidRPr="007F3C64">
        <w:rPr>
          <w:sz w:val="28"/>
          <w:szCs w:val="28"/>
        </w:rPr>
        <w:t>2</w:t>
      </w:r>
      <w:r w:rsidRPr="007F3C64">
        <w:rPr>
          <w:sz w:val="28"/>
          <w:szCs w:val="28"/>
        </w:rPr>
        <w:t>. – 160с.</w:t>
      </w:r>
      <w:r w:rsidR="00FF2172" w:rsidRPr="007F3C64">
        <w:rPr>
          <w:sz w:val="28"/>
          <w:szCs w:val="28"/>
        </w:rPr>
        <w:t xml:space="preserve"> </w:t>
      </w:r>
    </w:p>
    <w:p w:rsidR="00177B32" w:rsidRPr="007F3C64" w:rsidRDefault="00C54DC5" w:rsidP="00E702FB">
      <w:pPr>
        <w:pStyle w:val="aa"/>
        <w:numPr>
          <w:ilvl w:val="0"/>
          <w:numId w:val="11"/>
        </w:numPr>
        <w:jc w:val="both"/>
        <w:rPr>
          <w:b/>
          <w:sz w:val="28"/>
          <w:szCs w:val="28"/>
        </w:rPr>
      </w:pPr>
      <w:proofErr w:type="spellStart"/>
      <w:r w:rsidRPr="007F3C64">
        <w:rPr>
          <w:sz w:val="28"/>
          <w:szCs w:val="28"/>
        </w:rPr>
        <w:t>Хухлаева</w:t>
      </w:r>
      <w:proofErr w:type="spellEnd"/>
      <w:r w:rsidRPr="007F3C64">
        <w:rPr>
          <w:sz w:val="28"/>
          <w:szCs w:val="28"/>
        </w:rPr>
        <w:t xml:space="preserve"> О.В. Тропинка к своему Я: Программа формирования психологического здоровья у младших школьников, М.: Генезис, 20</w:t>
      </w:r>
      <w:r w:rsidR="00EA52B5" w:rsidRPr="007F3C64">
        <w:rPr>
          <w:sz w:val="28"/>
          <w:szCs w:val="28"/>
        </w:rPr>
        <w:t>1</w:t>
      </w:r>
      <w:r w:rsidR="00CA2924" w:rsidRPr="007F3C64">
        <w:rPr>
          <w:sz w:val="28"/>
          <w:szCs w:val="28"/>
        </w:rPr>
        <w:t>7</w:t>
      </w:r>
      <w:r w:rsidRPr="007F3C64">
        <w:rPr>
          <w:sz w:val="28"/>
          <w:szCs w:val="28"/>
        </w:rPr>
        <w:t xml:space="preserve"> – 280с.</w:t>
      </w:r>
    </w:p>
    <w:p w:rsidR="00DB5A97" w:rsidRPr="007F3C64" w:rsidRDefault="00DB5A97" w:rsidP="00DB5A97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r w:rsidRPr="007F3C64">
        <w:rPr>
          <w:sz w:val="28"/>
          <w:szCs w:val="28"/>
        </w:rPr>
        <w:t>Клюева Н.В. Психолог и семья: диагностика, консультации, тренинг, - Ярославль: Академия развития, 2001 – 160с.</w:t>
      </w:r>
    </w:p>
    <w:p w:rsidR="00DB5A97" w:rsidRPr="007F3C64" w:rsidRDefault="00DB5A97" w:rsidP="00DB5A97">
      <w:pPr>
        <w:pStyle w:val="aa"/>
        <w:numPr>
          <w:ilvl w:val="0"/>
          <w:numId w:val="11"/>
        </w:numPr>
        <w:jc w:val="both"/>
        <w:rPr>
          <w:sz w:val="28"/>
          <w:szCs w:val="28"/>
        </w:rPr>
      </w:pPr>
      <w:proofErr w:type="spellStart"/>
      <w:r w:rsidRPr="007F3C64">
        <w:rPr>
          <w:sz w:val="28"/>
          <w:szCs w:val="28"/>
        </w:rPr>
        <w:t>К.Фопель</w:t>
      </w:r>
      <w:proofErr w:type="spellEnd"/>
      <w:r w:rsidRPr="007F3C64">
        <w:rPr>
          <w:sz w:val="28"/>
          <w:szCs w:val="28"/>
        </w:rPr>
        <w:t xml:space="preserve"> Психологические группы. Рабочие материалы для ведущего. – М.: </w:t>
      </w:r>
      <w:proofErr w:type="spellStart"/>
      <w:r w:rsidRPr="007F3C64">
        <w:rPr>
          <w:sz w:val="28"/>
          <w:szCs w:val="28"/>
        </w:rPr>
        <w:t>Изд</w:t>
      </w:r>
      <w:proofErr w:type="spellEnd"/>
      <w:r w:rsidRPr="007F3C64">
        <w:rPr>
          <w:sz w:val="28"/>
          <w:szCs w:val="28"/>
        </w:rPr>
        <w:t>–во ЦСПА «Генезис», 2013. – 253 с.</w:t>
      </w:r>
    </w:p>
    <w:p w:rsidR="007258A9" w:rsidRPr="007F3C64" w:rsidRDefault="00B02975" w:rsidP="00B02975">
      <w:pPr>
        <w:pStyle w:val="aa"/>
        <w:jc w:val="both"/>
        <w:rPr>
          <w:b/>
          <w:i/>
          <w:sz w:val="28"/>
          <w:szCs w:val="28"/>
        </w:rPr>
      </w:pPr>
      <w:r w:rsidRPr="007F3C64">
        <w:rPr>
          <w:sz w:val="28"/>
          <w:szCs w:val="28"/>
        </w:rPr>
        <w:t xml:space="preserve">           </w:t>
      </w:r>
      <w:r w:rsidR="007258A9" w:rsidRPr="007F3C64">
        <w:rPr>
          <w:b/>
          <w:i/>
          <w:sz w:val="28"/>
          <w:szCs w:val="28"/>
        </w:rPr>
        <w:t>Дополнительная литература</w:t>
      </w:r>
    </w:p>
    <w:p w:rsidR="00BD0B31" w:rsidRPr="007F3C64" w:rsidRDefault="007258A9" w:rsidP="007258A9">
      <w:pPr>
        <w:pStyle w:val="aa"/>
        <w:ind w:left="720"/>
        <w:jc w:val="both"/>
        <w:rPr>
          <w:b/>
          <w:sz w:val="28"/>
          <w:szCs w:val="28"/>
        </w:rPr>
      </w:pPr>
      <w:r w:rsidRPr="007F3C64">
        <w:rPr>
          <w:b/>
          <w:sz w:val="28"/>
          <w:szCs w:val="28"/>
        </w:rPr>
        <w:t xml:space="preserve">                             </w:t>
      </w:r>
      <w:r w:rsidR="002C09B7" w:rsidRPr="007F3C64">
        <w:rPr>
          <w:b/>
          <w:sz w:val="28"/>
          <w:szCs w:val="28"/>
        </w:rPr>
        <w:t xml:space="preserve"> </w:t>
      </w:r>
      <w:proofErr w:type="gramStart"/>
      <w:r w:rsidR="002C09B7" w:rsidRPr="007F3C64">
        <w:rPr>
          <w:b/>
          <w:sz w:val="28"/>
          <w:szCs w:val="28"/>
        </w:rPr>
        <w:t>Интернет-источники</w:t>
      </w:r>
      <w:proofErr w:type="gramEnd"/>
      <w:r w:rsidRPr="007F3C64">
        <w:rPr>
          <w:b/>
          <w:sz w:val="28"/>
          <w:szCs w:val="28"/>
        </w:rPr>
        <w:t xml:space="preserve">: </w:t>
      </w:r>
    </w:p>
    <w:p w:rsidR="00781A49" w:rsidRPr="007F3C64" w:rsidRDefault="007C7FEE" w:rsidP="007258A9">
      <w:pPr>
        <w:pStyle w:val="a9"/>
        <w:numPr>
          <w:ilvl w:val="0"/>
          <w:numId w:val="35"/>
        </w:numPr>
        <w:shd w:val="clear" w:color="auto" w:fill="FFFFFF"/>
        <w:spacing w:after="300"/>
        <w:rPr>
          <w:color w:val="000000"/>
          <w:sz w:val="28"/>
          <w:szCs w:val="28"/>
        </w:rPr>
      </w:pPr>
      <w:hyperlink r:id="rId11" w:history="1">
        <w:r w:rsidR="00F07BC5" w:rsidRPr="007F3C64">
          <w:rPr>
            <w:rStyle w:val="af6"/>
            <w:sz w:val="28"/>
            <w:szCs w:val="28"/>
          </w:rPr>
          <w:t>http://www.gnpbu.ru/</w:t>
        </w:r>
      </w:hyperlink>
      <w:r w:rsidR="00F07BC5" w:rsidRPr="007F3C64">
        <w:rPr>
          <w:color w:val="000000"/>
          <w:sz w:val="28"/>
          <w:szCs w:val="28"/>
        </w:rPr>
        <w:t xml:space="preserve"> Научная педагогическая библиотека им. К. Д. Ушинского</w:t>
      </w:r>
    </w:p>
    <w:p w:rsidR="007258A9" w:rsidRPr="007F3C64" w:rsidRDefault="007C7FEE" w:rsidP="007258A9">
      <w:pPr>
        <w:pStyle w:val="a9"/>
        <w:numPr>
          <w:ilvl w:val="0"/>
          <w:numId w:val="35"/>
        </w:numPr>
        <w:shd w:val="clear" w:color="auto" w:fill="FFFFFF"/>
        <w:spacing w:after="300"/>
        <w:rPr>
          <w:rStyle w:val="af6"/>
          <w:b/>
          <w:sz w:val="28"/>
          <w:szCs w:val="28"/>
        </w:rPr>
      </w:pPr>
      <w:hyperlink r:id="rId12" w:history="1">
        <w:r w:rsidR="006740E7" w:rsidRPr="007F3C64">
          <w:rPr>
            <w:rStyle w:val="af6"/>
            <w:b/>
            <w:sz w:val="28"/>
            <w:szCs w:val="28"/>
          </w:rPr>
          <w:t>http://shikardos.ru/text/valentina-kazanskaya-podrostok-trudnosti-vzrosleniya/</w:t>
        </w:r>
      </w:hyperlink>
      <w:r w:rsidR="001209A9" w:rsidRPr="007F3C64">
        <w:rPr>
          <w:rStyle w:val="af6"/>
          <w:b/>
          <w:sz w:val="28"/>
          <w:szCs w:val="28"/>
        </w:rPr>
        <w:t xml:space="preserve"> -  </w:t>
      </w:r>
      <w:proofErr w:type="spellStart"/>
      <w:r w:rsidR="001209A9" w:rsidRPr="007F3C64">
        <w:rPr>
          <w:rStyle w:val="af6"/>
          <w:b/>
          <w:sz w:val="28"/>
          <w:szCs w:val="28"/>
        </w:rPr>
        <w:t>В.Казанская</w:t>
      </w:r>
      <w:proofErr w:type="spellEnd"/>
      <w:proofErr w:type="gramStart"/>
      <w:r w:rsidR="001209A9" w:rsidRPr="007F3C64">
        <w:rPr>
          <w:rStyle w:val="af6"/>
          <w:b/>
          <w:sz w:val="28"/>
          <w:szCs w:val="28"/>
        </w:rPr>
        <w:t xml:space="preserve"> .</w:t>
      </w:r>
      <w:proofErr w:type="gramEnd"/>
      <w:r w:rsidR="001209A9" w:rsidRPr="007F3C64">
        <w:rPr>
          <w:rStyle w:val="af6"/>
          <w:b/>
          <w:sz w:val="28"/>
          <w:szCs w:val="28"/>
        </w:rPr>
        <w:t xml:space="preserve"> Подросток. Трудности взросления.</w:t>
      </w:r>
    </w:p>
    <w:p w:rsidR="002C09B7" w:rsidRPr="007F3C64" w:rsidRDefault="007C7FEE" w:rsidP="007258A9">
      <w:pPr>
        <w:pStyle w:val="a9"/>
        <w:numPr>
          <w:ilvl w:val="0"/>
          <w:numId w:val="35"/>
        </w:numPr>
        <w:shd w:val="clear" w:color="auto" w:fill="FFFFFF"/>
        <w:spacing w:after="300"/>
        <w:rPr>
          <w:b/>
          <w:color w:val="0000FF"/>
          <w:sz w:val="28"/>
          <w:szCs w:val="28"/>
          <w:u w:val="single"/>
        </w:rPr>
      </w:pPr>
      <w:hyperlink r:id="rId13" w:history="1">
        <w:r w:rsidR="002C09B7" w:rsidRPr="007F3C64">
          <w:rPr>
            <w:rStyle w:val="af6"/>
            <w:sz w:val="28"/>
            <w:szCs w:val="28"/>
          </w:rPr>
          <w:t>http://psychlib.ru/mgppu/KAS/KAS-001.HTM</w:t>
        </w:r>
      </w:hyperlink>
      <w:r w:rsidR="002C09B7" w:rsidRPr="007F3C64">
        <w:rPr>
          <w:color w:val="000000"/>
          <w:sz w:val="28"/>
          <w:szCs w:val="28"/>
        </w:rPr>
        <w:t>. Кондратьев М. Ю. Азбука социального психолога-практика / М. Ю. Кондратьев, В. А. Ильин. — М.</w:t>
      </w:r>
      <w:proofErr w:type="gramStart"/>
      <w:r w:rsidR="002C09B7" w:rsidRPr="007F3C64">
        <w:rPr>
          <w:color w:val="000000"/>
          <w:sz w:val="28"/>
          <w:szCs w:val="28"/>
        </w:rPr>
        <w:t xml:space="preserve"> :</w:t>
      </w:r>
      <w:proofErr w:type="gramEnd"/>
      <w:r w:rsidR="002C09B7" w:rsidRPr="007F3C64">
        <w:rPr>
          <w:color w:val="000000"/>
          <w:sz w:val="28"/>
          <w:szCs w:val="28"/>
        </w:rPr>
        <w:t xml:space="preserve"> ПЕР СЭ, 2007. — 464 с.</w:t>
      </w:r>
    </w:p>
    <w:p w:rsidR="007258A9" w:rsidRPr="007F3C64" w:rsidRDefault="007C7FEE" w:rsidP="007258A9">
      <w:pPr>
        <w:pStyle w:val="a9"/>
        <w:numPr>
          <w:ilvl w:val="0"/>
          <w:numId w:val="35"/>
        </w:numPr>
        <w:shd w:val="clear" w:color="auto" w:fill="FFFFFF"/>
        <w:spacing w:after="300"/>
        <w:rPr>
          <w:rStyle w:val="af6"/>
          <w:color w:val="000000"/>
          <w:sz w:val="28"/>
          <w:szCs w:val="28"/>
          <w:u w:val="none"/>
        </w:rPr>
      </w:pPr>
      <w:hyperlink r:id="rId14" w:history="1">
        <w:r w:rsidR="00785106" w:rsidRPr="007F3C64">
          <w:rPr>
            <w:rStyle w:val="af6"/>
            <w:b/>
            <w:sz w:val="28"/>
            <w:szCs w:val="28"/>
          </w:rPr>
          <w:t>http://www.koob.ru/makarticheva/trening_dlya_podr</w:t>
        </w:r>
      </w:hyperlink>
      <w:r w:rsidR="001209A9" w:rsidRPr="007F3C64">
        <w:rPr>
          <w:rStyle w:val="af6"/>
          <w:b/>
          <w:sz w:val="28"/>
          <w:szCs w:val="28"/>
        </w:rPr>
        <w:t xml:space="preserve"> - Тренинг для подростков. Профилактика асоциального поведения.</w:t>
      </w:r>
      <w:r w:rsidR="008E718B" w:rsidRPr="007F3C64">
        <w:rPr>
          <w:rStyle w:val="af6"/>
          <w:b/>
          <w:sz w:val="28"/>
          <w:szCs w:val="28"/>
        </w:rPr>
        <w:t xml:space="preserve"> </w:t>
      </w:r>
      <w:r w:rsidR="001209A9" w:rsidRPr="007F3C64">
        <w:rPr>
          <w:rStyle w:val="af6"/>
          <w:b/>
          <w:sz w:val="28"/>
          <w:szCs w:val="28"/>
        </w:rPr>
        <w:t xml:space="preserve">Автор: </w:t>
      </w:r>
      <w:proofErr w:type="spellStart"/>
      <w:r w:rsidR="001209A9" w:rsidRPr="007F3C64">
        <w:rPr>
          <w:rStyle w:val="af6"/>
          <w:b/>
          <w:sz w:val="28"/>
          <w:szCs w:val="28"/>
        </w:rPr>
        <w:t>Макартычева</w:t>
      </w:r>
      <w:proofErr w:type="spellEnd"/>
      <w:r w:rsidR="001209A9" w:rsidRPr="007F3C64">
        <w:rPr>
          <w:rStyle w:val="af6"/>
          <w:b/>
          <w:sz w:val="28"/>
          <w:szCs w:val="28"/>
        </w:rPr>
        <w:t xml:space="preserve"> Г.И. | Раздел: Возрастная психология</w:t>
      </w:r>
      <w:r w:rsidR="008E718B" w:rsidRPr="007F3C64">
        <w:rPr>
          <w:rStyle w:val="af6"/>
          <w:b/>
          <w:sz w:val="28"/>
          <w:szCs w:val="28"/>
        </w:rPr>
        <w:t>.</w:t>
      </w:r>
    </w:p>
    <w:p w:rsidR="00785106" w:rsidRPr="007F3C64" w:rsidRDefault="00785106" w:rsidP="007258A9">
      <w:pPr>
        <w:pStyle w:val="a9"/>
        <w:numPr>
          <w:ilvl w:val="0"/>
          <w:numId w:val="35"/>
        </w:numPr>
        <w:shd w:val="clear" w:color="auto" w:fill="FFFFFF"/>
        <w:spacing w:after="300"/>
        <w:rPr>
          <w:rStyle w:val="af6"/>
          <w:color w:val="000000"/>
          <w:sz w:val="28"/>
          <w:szCs w:val="28"/>
          <w:u w:val="none"/>
        </w:rPr>
      </w:pPr>
      <w:r w:rsidRPr="007F3C64">
        <w:rPr>
          <w:sz w:val="28"/>
          <w:szCs w:val="28"/>
        </w:rPr>
        <w:t xml:space="preserve"> </w:t>
      </w:r>
      <w:hyperlink r:id="rId15" w:history="1">
        <w:r w:rsidR="00EA52B5" w:rsidRPr="007F3C64">
          <w:rPr>
            <w:rStyle w:val="af6"/>
            <w:b/>
            <w:sz w:val="28"/>
            <w:szCs w:val="28"/>
          </w:rPr>
          <w:t>https://psy.su/persons/100_psihologov_rossii/psy/88803/</w:t>
        </w:r>
      </w:hyperlink>
      <w:r w:rsidR="008E718B" w:rsidRPr="007F3C64">
        <w:rPr>
          <w:rStyle w:val="af6"/>
          <w:b/>
          <w:sz w:val="28"/>
          <w:szCs w:val="28"/>
        </w:rPr>
        <w:t xml:space="preserve"> -   Клюева </w:t>
      </w:r>
      <w:r w:rsidR="008E718B" w:rsidRPr="007F3C64">
        <w:rPr>
          <w:rStyle w:val="af6"/>
          <w:b/>
          <w:sz w:val="28"/>
          <w:szCs w:val="28"/>
        </w:rPr>
        <w:lastRenderedPageBreak/>
        <w:t>Н.В. Психолог и семья: диагностика, консультирование, тренинг. – Ярославль: Академия развития, 2000.</w:t>
      </w:r>
    </w:p>
    <w:p w:rsidR="008E718B" w:rsidRPr="007F3C64" w:rsidRDefault="008E718B" w:rsidP="002C09B7">
      <w:pPr>
        <w:pStyle w:val="aa"/>
        <w:rPr>
          <w:b/>
          <w:sz w:val="28"/>
          <w:szCs w:val="28"/>
        </w:rPr>
      </w:pPr>
    </w:p>
    <w:p w:rsidR="00EA52B5" w:rsidRPr="007F3C64" w:rsidRDefault="00EA52B5" w:rsidP="002C09B7">
      <w:pPr>
        <w:pStyle w:val="aa"/>
        <w:jc w:val="both"/>
        <w:rPr>
          <w:b/>
          <w:sz w:val="28"/>
          <w:szCs w:val="28"/>
        </w:rPr>
      </w:pPr>
    </w:p>
    <w:sectPr w:rsidR="00EA52B5" w:rsidRPr="007F3C64" w:rsidSect="00D44876">
      <w:pgSz w:w="11906" w:h="16838"/>
      <w:pgMar w:top="1134" w:right="850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2DA0" w:rsidRDefault="008C2DA0" w:rsidP="005C667F">
      <w:pPr>
        <w:spacing w:after="0" w:line="240" w:lineRule="auto"/>
      </w:pPr>
      <w:r>
        <w:separator/>
      </w:r>
    </w:p>
  </w:endnote>
  <w:endnote w:type="continuationSeparator" w:id="0">
    <w:p w:rsidR="008C2DA0" w:rsidRDefault="008C2DA0" w:rsidP="005C66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cademy Ho">
    <w:altName w:val="Times New Roman"/>
    <w:charset w:val="00"/>
    <w:family w:val="auto"/>
    <w:pitch w:val="variable"/>
    <w:sig w:usb0="00000287" w:usb1="00000000" w:usb2="00000000" w:usb3="00000000" w:csb0="0000001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8286976"/>
      <w:docPartObj>
        <w:docPartGallery w:val="Page Numbers (Bottom of Page)"/>
        <w:docPartUnique/>
      </w:docPartObj>
    </w:sdtPr>
    <w:sdtEndPr/>
    <w:sdtContent>
      <w:p w:rsidR="008C2DA0" w:rsidRDefault="008C2DA0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7FEE">
          <w:rPr>
            <w:noProof/>
          </w:rPr>
          <w:t>3</w:t>
        </w:r>
        <w:r>
          <w:fldChar w:fldCharType="end"/>
        </w:r>
      </w:p>
    </w:sdtContent>
  </w:sdt>
  <w:p w:rsidR="008C2DA0" w:rsidRDefault="008C2D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2DA0" w:rsidRDefault="008C2DA0" w:rsidP="005C667F">
      <w:pPr>
        <w:spacing w:after="0" w:line="240" w:lineRule="auto"/>
      </w:pPr>
      <w:r>
        <w:separator/>
      </w:r>
    </w:p>
  </w:footnote>
  <w:footnote w:type="continuationSeparator" w:id="0">
    <w:p w:rsidR="008C2DA0" w:rsidRDefault="008C2DA0" w:rsidP="005C66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1F46F7"/>
    <w:multiLevelType w:val="hybridMultilevel"/>
    <w:tmpl w:val="5C4E8B5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CAD6B46"/>
    <w:multiLevelType w:val="hybridMultilevel"/>
    <w:tmpl w:val="03ECCF3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C22D5C"/>
    <w:multiLevelType w:val="hybridMultilevel"/>
    <w:tmpl w:val="BDF62D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9A5763"/>
    <w:multiLevelType w:val="hybridMultilevel"/>
    <w:tmpl w:val="188AEB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DF4BFB"/>
    <w:multiLevelType w:val="hybridMultilevel"/>
    <w:tmpl w:val="1D581A42"/>
    <w:lvl w:ilvl="0" w:tplc="CD8287A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</w:rPr>
    </w:lvl>
    <w:lvl w:ilvl="1" w:tplc="3FFC088E">
      <w:start w:val="1"/>
      <w:numFmt w:val="bullet"/>
      <w:lvlText w:val=""/>
      <w:lvlJc w:val="left"/>
      <w:pPr>
        <w:tabs>
          <w:tab w:val="num" w:pos="1440"/>
        </w:tabs>
        <w:ind w:left="1554" w:hanging="114"/>
      </w:pPr>
      <w:rPr>
        <w:rFonts w:ascii="Symbol" w:hAnsi="Symbol" w:hint="default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0F74AF"/>
    <w:multiLevelType w:val="hybridMultilevel"/>
    <w:tmpl w:val="38265AB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8C00763"/>
    <w:multiLevelType w:val="hybridMultilevel"/>
    <w:tmpl w:val="318E6A22"/>
    <w:lvl w:ilvl="0" w:tplc="5F8E2FD4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E59440A"/>
    <w:multiLevelType w:val="multilevel"/>
    <w:tmpl w:val="F7948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EE42026"/>
    <w:multiLevelType w:val="hybridMultilevel"/>
    <w:tmpl w:val="49E2C9C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4C7026"/>
    <w:multiLevelType w:val="hybridMultilevel"/>
    <w:tmpl w:val="548279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5074E3"/>
    <w:multiLevelType w:val="multilevel"/>
    <w:tmpl w:val="F9BC6A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8D7991"/>
    <w:multiLevelType w:val="hybridMultilevel"/>
    <w:tmpl w:val="CBF04DC0"/>
    <w:lvl w:ilvl="0" w:tplc="FFFFFFFF">
      <w:start w:val="1"/>
      <w:numFmt w:val="decimal"/>
      <w:lvlText w:val="%1."/>
      <w:lvlJc w:val="left"/>
      <w:pPr>
        <w:ind w:left="502" w:hanging="360"/>
      </w:pPr>
      <w:rPr>
        <w:i/>
      </w:rPr>
    </w:lvl>
    <w:lvl w:ilvl="1" w:tplc="FFFFFFF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FFFFFFFF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FFFFFFF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FFFFFFFF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FFFFFFF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FFFFFFFF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3">
    <w:nsid w:val="3458436A"/>
    <w:multiLevelType w:val="hybridMultilevel"/>
    <w:tmpl w:val="DF4C2A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E854BF"/>
    <w:multiLevelType w:val="hybridMultilevel"/>
    <w:tmpl w:val="B5A8A430"/>
    <w:lvl w:ilvl="0" w:tplc="2602A37E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56534C6"/>
    <w:multiLevelType w:val="multilevel"/>
    <w:tmpl w:val="9B56C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A451918"/>
    <w:multiLevelType w:val="multilevel"/>
    <w:tmpl w:val="E6FE5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A911DBA"/>
    <w:multiLevelType w:val="hybridMultilevel"/>
    <w:tmpl w:val="618CA184"/>
    <w:lvl w:ilvl="0" w:tplc="FFFFFFFF">
      <w:start w:val="1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1B214A6"/>
    <w:multiLevelType w:val="multilevel"/>
    <w:tmpl w:val="AFD03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4E4D96"/>
    <w:multiLevelType w:val="hybridMultilevel"/>
    <w:tmpl w:val="01C091F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EA3470"/>
    <w:multiLevelType w:val="hybridMultilevel"/>
    <w:tmpl w:val="B1D4C9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ED291C"/>
    <w:multiLevelType w:val="multilevel"/>
    <w:tmpl w:val="6962428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4BD91B05"/>
    <w:multiLevelType w:val="hybridMultilevel"/>
    <w:tmpl w:val="23F4A4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0772A2F"/>
    <w:multiLevelType w:val="hybridMultilevel"/>
    <w:tmpl w:val="2DB4CC4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9119D6"/>
    <w:multiLevelType w:val="multilevel"/>
    <w:tmpl w:val="B1626D98"/>
    <w:lvl w:ilvl="0">
      <w:start w:val="1"/>
      <w:numFmt w:val="upperRoman"/>
      <w:lvlText w:val="%1."/>
      <w:lvlJc w:val="righ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5">
    <w:nsid w:val="50CB3F87"/>
    <w:multiLevelType w:val="hybridMultilevel"/>
    <w:tmpl w:val="2D126BE2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>
    <w:nsid w:val="55880C49"/>
    <w:multiLevelType w:val="hybridMultilevel"/>
    <w:tmpl w:val="208A91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81566F8"/>
    <w:multiLevelType w:val="singleLevel"/>
    <w:tmpl w:val="FCFE6014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>
    <w:nsid w:val="59FD0692"/>
    <w:multiLevelType w:val="hybridMultilevel"/>
    <w:tmpl w:val="8D00DF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CB6F5B"/>
    <w:multiLevelType w:val="hybridMultilevel"/>
    <w:tmpl w:val="DFA2C3C0"/>
    <w:lvl w:ilvl="0" w:tplc="FC0CE7B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9244B31"/>
    <w:multiLevelType w:val="hybridMultilevel"/>
    <w:tmpl w:val="C6647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C13711D"/>
    <w:multiLevelType w:val="hybridMultilevel"/>
    <w:tmpl w:val="5FE093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35D7A8D"/>
    <w:multiLevelType w:val="hybridMultilevel"/>
    <w:tmpl w:val="9E6AC3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D74D6C"/>
    <w:multiLevelType w:val="hybridMultilevel"/>
    <w:tmpl w:val="F3466BBE"/>
    <w:lvl w:ilvl="0" w:tplc="0419000F">
      <w:start w:val="1"/>
      <w:numFmt w:val="decimal"/>
      <w:lvlText w:val="%1."/>
      <w:lvlJc w:val="left"/>
      <w:pPr>
        <w:ind w:left="0" w:firstLine="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0"/>
  </w:num>
  <w:num w:numId="10">
    <w:abstractNumId w:val="14"/>
  </w:num>
  <w:num w:numId="11">
    <w:abstractNumId w:val="19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13"/>
  </w:num>
  <w:num w:numId="16">
    <w:abstractNumId w:val="23"/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1"/>
  </w:num>
  <w:num w:numId="21">
    <w:abstractNumId w:val="24"/>
  </w:num>
  <w:num w:numId="22">
    <w:abstractNumId w:val="10"/>
  </w:num>
  <w:num w:numId="23">
    <w:abstractNumId w:val="5"/>
  </w:num>
  <w:num w:numId="24">
    <w:abstractNumId w:val="4"/>
  </w:num>
  <w:num w:numId="25">
    <w:abstractNumId w:val="25"/>
  </w:num>
  <w:num w:numId="26">
    <w:abstractNumId w:val="8"/>
  </w:num>
  <w:num w:numId="27">
    <w:abstractNumId w:val="16"/>
  </w:num>
  <w:num w:numId="28">
    <w:abstractNumId w:val="15"/>
  </w:num>
  <w:num w:numId="29">
    <w:abstractNumId w:val="11"/>
  </w:num>
  <w:num w:numId="30">
    <w:abstractNumId w:val="18"/>
  </w:num>
  <w:num w:numId="31">
    <w:abstractNumId w:val="31"/>
  </w:num>
  <w:num w:numId="32">
    <w:abstractNumId w:val="26"/>
  </w:num>
  <w:num w:numId="33">
    <w:abstractNumId w:val="28"/>
  </w:num>
  <w:num w:numId="34">
    <w:abstractNumId w:val="20"/>
  </w:num>
  <w:num w:numId="35">
    <w:abstractNumId w:val="3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0DF"/>
    <w:rsid w:val="00001D66"/>
    <w:rsid w:val="00010FF9"/>
    <w:rsid w:val="00011636"/>
    <w:rsid w:val="00012103"/>
    <w:rsid w:val="0001348B"/>
    <w:rsid w:val="000176C5"/>
    <w:rsid w:val="00020F2B"/>
    <w:rsid w:val="00020F60"/>
    <w:rsid w:val="0003041D"/>
    <w:rsid w:val="00031076"/>
    <w:rsid w:val="000411CE"/>
    <w:rsid w:val="00046E7A"/>
    <w:rsid w:val="00061C94"/>
    <w:rsid w:val="0006238A"/>
    <w:rsid w:val="00080E87"/>
    <w:rsid w:val="000A241D"/>
    <w:rsid w:val="000A5B9F"/>
    <w:rsid w:val="000B0240"/>
    <w:rsid w:val="000B348E"/>
    <w:rsid w:val="000C38A0"/>
    <w:rsid w:val="000D43B4"/>
    <w:rsid w:val="000D6F03"/>
    <w:rsid w:val="000D72D6"/>
    <w:rsid w:val="000E2265"/>
    <w:rsid w:val="000E509D"/>
    <w:rsid w:val="000E51E9"/>
    <w:rsid w:val="000E53D6"/>
    <w:rsid w:val="000E5591"/>
    <w:rsid w:val="000F466B"/>
    <w:rsid w:val="000F4875"/>
    <w:rsid w:val="00103BCF"/>
    <w:rsid w:val="00111B53"/>
    <w:rsid w:val="00111C6B"/>
    <w:rsid w:val="00111C97"/>
    <w:rsid w:val="001209A9"/>
    <w:rsid w:val="00132569"/>
    <w:rsid w:val="00133A81"/>
    <w:rsid w:val="00150793"/>
    <w:rsid w:val="00151C53"/>
    <w:rsid w:val="001520DF"/>
    <w:rsid w:val="00152E19"/>
    <w:rsid w:val="0015512E"/>
    <w:rsid w:val="00161745"/>
    <w:rsid w:val="001652B1"/>
    <w:rsid w:val="00170E8D"/>
    <w:rsid w:val="00177B32"/>
    <w:rsid w:val="00181AAB"/>
    <w:rsid w:val="00187D6C"/>
    <w:rsid w:val="001A5D77"/>
    <w:rsid w:val="001B1EF5"/>
    <w:rsid w:val="001B20C9"/>
    <w:rsid w:val="001B44FB"/>
    <w:rsid w:val="001B7236"/>
    <w:rsid w:val="001C4916"/>
    <w:rsid w:val="001C7848"/>
    <w:rsid w:val="001D0648"/>
    <w:rsid w:val="001D51D2"/>
    <w:rsid w:val="001E298A"/>
    <w:rsid w:val="001E4AFE"/>
    <w:rsid w:val="001E5FC5"/>
    <w:rsid w:val="001E72AB"/>
    <w:rsid w:val="001F357B"/>
    <w:rsid w:val="0020334C"/>
    <w:rsid w:val="00203A88"/>
    <w:rsid w:val="00207EBF"/>
    <w:rsid w:val="00210C48"/>
    <w:rsid w:val="00217A99"/>
    <w:rsid w:val="002245DA"/>
    <w:rsid w:val="00230BD2"/>
    <w:rsid w:val="0023109B"/>
    <w:rsid w:val="00232711"/>
    <w:rsid w:val="0023505B"/>
    <w:rsid w:val="00237314"/>
    <w:rsid w:val="00241393"/>
    <w:rsid w:val="0024318B"/>
    <w:rsid w:val="00244135"/>
    <w:rsid w:val="0024467E"/>
    <w:rsid w:val="00245132"/>
    <w:rsid w:val="00247C5D"/>
    <w:rsid w:val="002510CC"/>
    <w:rsid w:val="00253925"/>
    <w:rsid w:val="00253CC1"/>
    <w:rsid w:val="0025417C"/>
    <w:rsid w:val="00255F5D"/>
    <w:rsid w:val="00260743"/>
    <w:rsid w:val="00261289"/>
    <w:rsid w:val="00276BB0"/>
    <w:rsid w:val="00290C35"/>
    <w:rsid w:val="002933B9"/>
    <w:rsid w:val="002A027E"/>
    <w:rsid w:val="002B6FBD"/>
    <w:rsid w:val="002C09B7"/>
    <w:rsid w:val="002C2093"/>
    <w:rsid w:val="002C23F2"/>
    <w:rsid w:val="002C3C1D"/>
    <w:rsid w:val="002E0EC4"/>
    <w:rsid w:val="002E4783"/>
    <w:rsid w:val="002E5228"/>
    <w:rsid w:val="002E528C"/>
    <w:rsid w:val="002F1AB8"/>
    <w:rsid w:val="002F1C55"/>
    <w:rsid w:val="00305E38"/>
    <w:rsid w:val="00310DF1"/>
    <w:rsid w:val="00316243"/>
    <w:rsid w:val="00327C84"/>
    <w:rsid w:val="0033458B"/>
    <w:rsid w:val="00343562"/>
    <w:rsid w:val="00370ED9"/>
    <w:rsid w:val="003721D8"/>
    <w:rsid w:val="00380105"/>
    <w:rsid w:val="00386CB4"/>
    <w:rsid w:val="00391A53"/>
    <w:rsid w:val="003920B0"/>
    <w:rsid w:val="00395162"/>
    <w:rsid w:val="003A4EAA"/>
    <w:rsid w:val="003B106B"/>
    <w:rsid w:val="003B4343"/>
    <w:rsid w:val="003B5360"/>
    <w:rsid w:val="003C5C3A"/>
    <w:rsid w:val="003C6A19"/>
    <w:rsid w:val="003D60D5"/>
    <w:rsid w:val="003F5F83"/>
    <w:rsid w:val="003F77A6"/>
    <w:rsid w:val="004015C8"/>
    <w:rsid w:val="004140A5"/>
    <w:rsid w:val="00414511"/>
    <w:rsid w:val="00415DC1"/>
    <w:rsid w:val="00420279"/>
    <w:rsid w:val="0042182E"/>
    <w:rsid w:val="0042276C"/>
    <w:rsid w:val="00426B97"/>
    <w:rsid w:val="0043259D"/>
    <w:rsid w:val="00434315"/>
    <w:rsid w:val="004373F9"/>
    <w:rsid w:val="004510B5"/>
    <w:rsid w:val="00467E8B"/>
    <w:rsid w:val="00475291"/>
    <w:rsid w:val="00486D99"/>
    <w:rsid w:val="00494FC4"/>
    <w:rsid w:val="004A4077"/>
    <w:rsid w:val="004A53DD"/>
    <w:rsid w:val="004A7BC1"/>
    <w:rsid w:val="004B2C7C"/>
    <w:rsid w:val="004B4F76"/>
    <w:rsid w:val="004B73F7"/>
    <w:rsid w:val="004C22B7"/>
    <w:rsid w:val="004C3381"/>
    <w:rsid w:val="004C7B18"/>
    <w:rsid w:val="004E0A45"/>
    <w:rsid w:val="004E3476"/>
    <w:rsid w:val="004E7F57"/>
    <w:rsid w:val="004F0314"/>
    <w:rsid w:val="004F20C5"/>
    <w:rsid w:val="004F6297"/>
    <w:rsid w:val="00520F3E"/>
    <w:rsid w:val="005227A2"/>
    <w:rsid w:val="0052317A"/>
    <w:rsid w:val="005358C3"/>
    <w:rsid w:val="0054294E"/>
    <w:rsid w:val="00557260"/>
    <w:rsid w:val="005619FE"/>
    <w:rsid w:val="005654E5"/>
    <w:rsid w:val="00583FC7"/>
    <w:rsid w:val="00584D40"/>
    <w:rsid w:val="00591DEF"/>
    <w:rsid w:val="005932D9"/>
    <w:rsid w:val="00594851"/>
    <w:rsid w:val="00595564"/>
    <w:rsid w:val="005A3F98"/>
    <w:rsid w:val="005A6C67"/>
    <w:rsid w:val="005B3EEA"/>
    <w:rsid w:val="005C2F3C"/>
    <w:rsid w:val="005C5E47"/>
    <w:rsid w:val="005C667F"/>
    <w:rsid w:val="005D2083"/>
    <w:rsid w:val="005D3E76"/>
    <w:rsid w:val="005F3932"/>
    <w:rsid w:val="005F7520"/>
    <w:rsid w:val="006013B6"/>
    <w:rsid w:val="006066E2"/>
    <w:rsid w:val="00612FC6"/>
    <w:rsid w:val="00632471"/>
    <w:rsid w:val="0063251C"/>
    <w:rsid w:val="00635971"/>
    <w:rsid w:val="00635DEF"/>
    <w:rsid w:val="00637F18"/>
    <w:rsid w:val="00663D3A"/>
    <w:rsid w:val="00666CEB"/>
    <w:rsid w:val="00666D16"/>
    <w:rsid w:val="006737BE"/>
    <w:rsid w:val="006740E7"/>
    <w:rsid w:val="006741EB"/>
    <w:rsid w:val="006814E2"/>
    <w:rsid w:val="0068683B"/>
    <w:rsid w:val="006949E6"/>
    <w:rsid w:val="006A1E40"/>
    <w:rsid w:val="006A2A05"/>
    <w:rsid w:val="006A4286"/>
    <w:rsid w:val="006B5511"/>
    <w:rsid w:val="006B7CD5"/>
    <w:rsid w:val="006C1FF0"/>
    <w:rsid w:val="006C4A73"/>
    <w:rsid w:val="006C5277"/>
    <w:rsid w:val="006C5D45"/>
    <w:rsid w:val="006D1A9C"/>
    <w:rsid w:val="006D673E"/>
    <w:rsid w:val="006E4A04"/>
    <w:rsid w:val="006E4A26"/>
    <w:rsid w:val="006F2C91"/>
    <w:rsid w:val="006F5F48"/>
    <w:rsid w:val="00703A17"/>
    <w:rsid w:val="00706982"/>
    <w:rsid w:val="00707400"/>
    <w:rsid w:val="0071709D"/>
    <w:rsid w:val="00721D3E"/>
    <w:rsid w:val="0072564E"/>
    <w:rsid w:val="007258A9"/>
    <w:rsid w:val="007368E8"/>
    <w:rsid w:val="007402B5"/>
    <w:rsid w:val="00745E5F"/>
    <w:rsid w:val="00747D32"/>
    <w:rsid w:val="007536C0"/>
    <w:rsid w:val="00755159"/>
    <w:rsid w:val="00757A34"/>
    <w:rsid w:val="00757B7B"/>
    <w:rsid w:val="00760A5F"/>
    <w:rsid w:val="00760E4A"/>
    <w:rsid w:val="007641F9"/>
    <w:rsid w:val="00772493"/>
    <w:rsid w:val="00772E19"/>
    <w:rsid w:val="00774A97"/>
    <w:rsid w:val="0077508F"/>
    <w:rsid w:val="00777D6D"/>
    <w:rsid w:val="0078171A"/>
    <w:rsid w:val="00781A49"/>
    <w:rsid w:val="00785106"/>
    <w:rsid w:val="00790A81"/>
    <w:rsid w:val="007916EE"/>
    <w:rsid w:val="007957D5"/>
    <w:rsid w:val="007A451D"/>
    <w:rsid w:val="007B7D15"/>
    <w:rsid w:val="007C7FEE"/>
    <w:rsid w:val="007E000B"/>
    <w:rsid w:val="007E5F18"/>
    <w:rsid w:val="007F0485"/>
    <w:rsid w:val="007F1256"/>
    <w:rsid w:val="007F3684"/>
    <w:rsid w:val="007F3C64"/>
    <w:rsid w:val="008039FD"/>
    <w:rsid w:val="00803D50"/>
    <w:rsid w:val="00822A13"/>
    <w:rsid w:val="0082606D"/>
    <w:rsid w:val="00830B81"/>
    <w:rsid w:val="0083568E"/>
    <w:rsid w:val="0083619B"/>
    <w:rsid w:val="0083748B"/>
    <w:rsid w:val="008378F8"/>
    <w:rsid w:val="008432F0"/>
    <w:rsid w:val="008456F7"/>
    <w:rsid w:val="00855F2A"/>
    <w:rsid w:val="00860EC6"/>
    <w:rsid w:val="008754DC"/>
    <w:rsid w:val="00877BAC"/>
    <w:rsid w:val="00882A97"/>
    <w:rsid w:val="00883D83"/>
    <w:rsid w:val="008845AC"/>
    <w:rsid w:val="0088473E"/>
    <w:rsid w:val="0088656F"/>
    <w:rsid w:val="0088706C"/>
    <w:rsid w:val="00893B89"/>
    <w:rsid w:val="00896426"/>
    <w:rsid w:val="00897CF3"/>
    <w:rsid w:val="008A5326"/>
    <w:rsid w:val="008B43F1"/>
    <w:rsid w:val="008B79B2"/>
    <w:rsid w:val="008C2DA0"/>
    <w:rsid w:val="008C3C69"/>
    <w:rsid w:val="008D22E3"/>
    <w:rsid w:val="008D679B"/>
    <w:rsid w:val="008D6AFD"/>
    <w:rsid w:val="008E20EA"/>
    <w:rsid w:val="008E318B"/>
    <w:rsid w:val="008E5CB0"/>
    <w:rsid w:val="008E718B"/>
    <w:rsid w:val="008F0855"/>
    <w:rsid w:val="008F3BF0"/>
    <w:rsid w:val="008F479B"/>
    <w:rsid w:val="00904F50"/>
    <w:rsid w:val="00917BC5"/>
    <w:rsid w:val="00922391"/>
    <w:rsid w:val="009312A2"/>
    <w:rsid w:val="00936F43"/>
    <w:rsid w:val="00941957"/>
    <w:rsid w:val="00957925"/>
    <w:rsid w:val="00957D41"/>
    <w:rsid w:val="00975A92"/>
    <w:rsid w:val="009806B2"/>
    <w:rsid w:val="00980B79"/>
    <w:rsid w:val="00981A90"/>
    <w:rsid w:val="00982868"/>
    <w:rsid w:val="009863D7"/>
    <w:rsid w:val="00990566"/>
    <w:rsid w:val="00990D95"/>
    <w:rsid w:val="009A0A69"/>
    <w:rsid w:val="009D47A0"/>
    <w:rsid w:val="009D5094"/>
    <w:rsid w:val="009D7C81"/>
    <w:rsid w:val="009E0E6C"/>
    <w:rsid w:val="009E3FF2"/>
    <w:rsid w:val="009F1878"/>
    <w:rsid w:val="009F231E"/>
    <w:rsid w:val="009F2F72"/>
    <w:rsid w:val="00A11AE7"/>
    <w:rsid w:val="00A21B6D"/>
    <w:rsid w:val="00A35155"/>
    <w:rsid w:val="00A41B06"/>
    <w:rsid w:val="00A42BDE"/>
    <w:rsid w:val="00A449A7"/>
    <w:rsid w:val="00A47EF5"/>
    <w:rsid w:val="00A54731"/>
    <w:rsid w:val="00A54F1D"/>
    <w:rsid w:val="00A6034F"/>
    <w:rsid w:val="00A74F56"/>
    <w:rsid w:val="00A82A1E"/>
    <w:rsid w:val="00A900B4"/>
    <w:rsid w:val="00A9138A"/>
    <w:rsid w:val="00A929C9"/>
    <w:rsid w:val="00A92E66"/>
    <w:rsid w:val="00A936B1"/>
    <w:rsid w:val="00AA6A73"/>
    <w:rsid w:val="00AB43D0"/>
    <w:rsid w:val="00AB6224"/>
    <w:rsid w:val="00AB7A42"/>
    <w:rsid w:val="00AC29A4"/>
    <w:rsid w:val="00AD23EF"/>
    <w:rsid w:val="00AE0CC4"/>
    <w:rsid w:val="00AE3EAE"/>
    <w:rsid w:val="00AE499C"/>
    <w:rsid w:val="00AE5D6B"/>
    <w:rsid w:val="00AF0CCF"/>
    <w:rsid w:val="00AF6E03"/>
    <w:rsid w:val="00B02975"/>
    <w:rsid w:val="00B06EE8"/>
    <w:rsid w:val="00B149D7"/>
    <w:rsid w:val="00B15619"/>
    <w:rsid w:val="00B1783D"/>
    <w:rsid w:val="00B4145E"/>
    <w:rsid w:val="00B45012"/>
    <w:rsid w:val="00B5283C"/>
    <w:rsid w:val="00B556C2"/>
    <w:rsid w:val="00B63129"/>
    <w:rsid w:val="00B6569D"/>
    <w:rsid w:val="00B7058F"/>
    <w:rsid w:val="00B707D8"/>
    <w:rsid w:val="00B7113B"/>
    <w:rsid w:val="00B7459B"/>
    <w:rsid w:val="00B77A65"/>
    <w:rsid w:val="00B84B1C"/>
    <w:rsid w:val="00B914B0"/>
    <w:rsid w:val="00B950CD"/>
    <w:rsid w:val="00B97270"/>
    <w:rsid w:val="00BB0774"/>
    <w:rsid w:val="00BB2E51"/>
    <w:rsid w:val="00BB4F5B"/>
    <w:rsid w:val="00BB604C"/>
    <w:rsid w:val="00BC6F39"/>
    <w:rsid w:val="00BD0B31"/>
    <w:rsid w:val="00BD4B5A"/>
    <w:rsid w:val="00BD4E84"/>
    <w:rsid w:val="00BE0F71"/>
    <w:rsid w:val="00BE40E7"/>
    <w:rsid w:val="00BF4F5B"/>
    <w:rsid w:val="00BF638E"/>
    <w:rsid w:val="00C051C2"/>
    <w:rsid w:val="00C101CF"/>
    <w:rsid w:val="00C10DD7"/>
    <w:rsid w:val="00C13214"/>
    <w:rsid w:val="00C143E1"/>
    <w:rsid w:val="00C24549"/>
    <w:rsid w:val="00C3311B"/>
    <w:rsid w:val="00C3358E"/>
    <w:rsid w:val="00C35E1D"/>
    <w:rsid w:val="00C37304"/>
    <w:rsid w:val="00C4504C"/>
    <w:rsid w:val="00C516AB"/>
    <w:rsid w:val="00C54DC5"/>
    <w:rsid w:val="00C55153"/>
    <w:rsid w:val="00C56E23"/>
    <w:rsid w:val="00C73B28"/>
    <w:rsid w:val="00C82C14"/>
    <w:rsid w:val="00C954BB"/>
    <w:rsid w:val="00CA1696"/>
    <w:rsid w:val="00CA2003"/>
    <w:rsid w:val="00CA2924"/>
    <w:rsid w:val="00CA42F8"/>
    <w:rsid w:val="00CA49F0"/>
    <w:rsid w:val="00CA5F85"/>
    <w:rsid w:val="00CB4BF3"/>
    <w:rsid w:val="00CD1F1B"/>
    <w:rsid w:val="00CD5596"/>
    <w:rsid w:val="00CD6793"/>
    <w:rsid w:val="00CE28C2"/>
    <w:rsid w:val="00CE715B"/>
    <w:rsid w:val="00CF1180"/>
    <w:rsid w:val="00CF3DF5"/>
    <w:rsid w:val="00CF686F"/>
    <w:rsid w:val="00D00F6F"/>
    <w:rsid w:val="00D12637"/>
    <w:rsid w:val="00D13D6E"/>
    <w:rsid w:val="00D16661"/>
    <w:rsid w:val="00D22A97"/>
    <w:rsid w:val="00D2604E"/>
    <w:rsid w:val="00D32082"/>
    <w:rsid w:val="00D41BE1"/>
    <w:rsid w:val="00D41C06"/>
    <w:rsid w:val="00D44876"/>
    <w:rsid w:val="00D463B9"/>
    <w:rsid w:val="00D5113E"/>
    <w:rsid w:val="00D63387"/>
    <w:rsid w:val="00D85B41"/>
    <w:rsid w:val="00D902A7"/>
    <w:rsid w:val="00D921F6"/>
    <w:rsid w:val="00D9256D"/>
    <w:rsid w:val="00D9440F"/>
    <w:rsid w:val="00D9627D"/>
    <w:rsid w:val="00D96A4A"/>
    <w:rsid w:val="00D96CB0"/>
    <w:rsid w:val="00DA191F"/>
    <w:rsid w:val="00DA5D3A"/>
    <w:rsid w:val="00DB017B"/>
    <w:rsid w:val="00DB46ED"/>
    <w:rsid w:val="00DB5A97"/>
    <w:rsid w:val="00DB6A77"/>
    <w:rsid w:val="00DC0DE6"/>
    <w:rsid w:val="00DC74A4"/>
    <w:rsid w:val="00DF2273"/>
    <w:rsid w:val="00DF5504"/>
    <w:rsid w:val="00E02CCF"/>
    <w:rsid w:val="00E13AC0"/>
    <w:rsid w:val="00E15754"/>
    <w:rsid w:val="00E16D85"/>
    <w:rsid w:val="00E20C55"/>
    <w:rsid w:val="00E241C1"/>
    <w:rsid w:val="00E3079E"/>
    <w:rsid w:val="00E366AE"/>
    <w:rsid w:val="00E411FD"/>
    <w:rsid w:val="00E432E4"/>
    <w:rsid w:val="00E46EB8"/>
    <w:rsid w:val="00E60EB1"/>
    <w:rsid w:val="00E702FB"/>
    <w:rsid w:val="00E71021"/>
    <w:rsid w:val="00E7309A"/>
    <w:rsid w:val="00E750B7"/>
    <w:rsid w:val="00E77A90"/>
    <w:rsid w:val="00E81744"/>
    <w:rsid w:val="00E82759"/>
    <w:rsid w:val="00E91719"/>
    <w:rsid w:val="00EA4187"/>
    <w:rsid w:val="00EA52B5"/>
    <w:rsid w:val="00EB31C0"/>
    <w:rsid w:val="00EB365D"/>
    <w:rsid w:val="00EC58CB"/>
    <w:rsid w:val="00EC73D7"/>
    <w:rsid w:val="00EF1BD3"/>
    <w:rsid w:val="00EF2C3D"/>
    <w:rsid w:val="00EF4FA5"/>
    <w:rsid w:val="00EF5177"/>
    <w:rsid w:val="00EF594A"/>
    <w:rsid w:val="00F07BC5"/>
    <w:rsid w:val="00F1470D"/>
    <w:rsid w:val="00F169DC"/>
    <w:rsid w:val="00F16F97"/>
    <w:rsid w:val="00F53275"/>
    <w:rsid w:val="00F5576F"/>
    <w:rsid w:val="00F751C5"/>
    <w:rsid w:val="00F7565E"/>
    <w:rsid w:val="00F85A7F"/>
    <w:rsid w:val="00F962FA"/>
    <w:rsid w:val="00F9670A"/>
    <w:rsid w:val="00FA25C3"/>
    <w:rsid w:val="00FA7188"/>
    <w:rsid w:val="00FB3BB8"/>
    <w:rsid w:val="00FB5A0B"/>
    <w:rsid w:val="00FC0A8F"/>
    <w:rsid w:val="00FC43C3"/>
    <w:rsid w:val="00FC6E8F"/>
    <w:rsid w:val="00FD20B3"/>
    <w:rsid w:val="00FD21BA"/>
    <w:rsid w:val="00FD73DA"/>
    <w:rsid w:val="00FF2172"/>
    <w:rsid w:val="00FF3BA3"/>
    <w:rsid w:val="00FF74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FF0"/>
  </w:style>
  <w:style w:type="paragraph" w:styleId="1">
    <w:name w:val="heading 1"/>
    <w:basedOn w:val="a"/>
    <w:next w:val="a"/>
    <w:link w:val="10"/>
    <w:uiPriority w:val="99"/>
    <w:qFormat/>
    <w:rsid w:val="004015C8"/>
    <w:pPr>
      <w:keepNext/>
      <w:widowControl w:val="0"/>
      <w:spacing w:after="0" w:line="240" w:lineRule="auto"/>
      <w:outlineLvl w:val="0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015C8"/>
    <w:pPr>
      <w:keepNext/>
      <w:widowControl w:val="0"/>
      <w:spacing w:after="0" w:line="280" w:lineRule="exact"/>
      <w:jc w:val="right"/>
      <w:outlineLvl w:val="1"/>
    </w:pPr>
    <w:rPr>
      <w:rFonts w:ascii="Academy Ho" w:eastAsia="Times New Roman" w:hAnsi="Academy Ho" w:cs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semiHidden/>
    <w:rsid w:val="00F962FA"/>
  </w:style>
  <w:style w:type="character" w:customStyle="1" w:styleId="a3">
    <w:name w:val="Верхний колонтитул Знак"/>
    <w:link w:val="a4"/>
    <w:semiHidden/>
    <w:locked/>
    <w:rsid w:val="00F962FA"/>
    <w:rPr>
      <w:lang w:eastAsia="ru-RU"/>
    </w:rPr>
  </w:style>
  <w:style w:type="paragraph" w:styleId="a4">
    <w:name w:val="header"/>
    <w:basedOn w:val="a"/>
    <w:link w:val="a3"/>
    <w:semiHidden/>
    <w:rsid w:val="00F962F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962FA"/>
  </w:style>
  <w:style w:type="character" w:customStyle="1" w:styleId="a5">
    <w:name w:val="Нижний колонтитул Знак"/>
    <w:link w:val="a6"/>
    <w:uiPriority w:val="99"/>
    <w:locked/>
    <w:rsid w:val="00F962FA"/>
    <w:rPr>
      <w:lang w:eastAsia="ru-RU"/>
    </w:rPr>
  </w:style>
  <w:style w:type="paragraph" w:styleId="a6">
    <w:name w:val="footer"/>
    <w:basedOn w:val="a"/>
    <w:link w:val="a5"/>
    <w:uiPriority w:val="99"/>
    <w:rsid w:val="00F962F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F962FA"/>
  </w:style>
  <w:style w:type="character" w:customStyle="1" w:styleId="a7">
    <w:name w:val="Основной текст Знак"/>
    <w:link w:val="a8"/>
    <w:semiHidden/>
    <w:locked/>
    <w:rsid w:val="00F962FA"/>
    <w:rPr>
      <w:sz w:val="28"/>
      <w:lang w:eastAsia="ru-RU"/>
    </w:rPr>
  </w:style>
  <w:style w:type="paragraph" w:styleId="a8">
    <w:name w:val="Body Text"/>
    <w:basedOn w:val="a"/>
    <w:link w:val="a7"/>
    <w:semiHidden/>
    <w:rsid w:val="00F962FA"/>
    <w:pPr>
      <w:spacing w:after="0" w:line="240" w:lineRule="auto"/>
      <w:ind w:right="-1050"/>
    </w:pPr>
    <w:rPr>
      <w:sz w:val="28"/>
      <w:lang w:eastAsia="ru-RU"/>
    </w:rPr>
  </w:style>
  <w:style w:type="character" w:customStyle="1" w:styleId="14">
    <w:name w:val="Основной текст Знак1"/>
    <w:basedOn w:val="a0"/>
    <w:uiPriority w:val="99"/>
    <w:semiHidden/>
    <w:rsid w:val="00F962FA"/>
  </w:style>
  <w:style w:type="character" w:customStyle="1" w:styleId="21">
    <w:name w:val="Основной текст 2 Знак"/>
    <w:link w:val="22"/>
    <w:semiHidden/>
    <w:locked/>
    <w:rsid w:val="00F962FA"/>
    <w:rPr>
      <w:b/>
      <w:sz w:val="28"/>
      <w:lang w:eastAsia="ru-RU"/>
    </w:rPr>
  </w:style>
  <w:style w:type="paragraph" w:styleId="22">
    <w:name w:val="Body Text 2"/>
    <w:basedOn w:val="a"/>
    <w:link w:val="21"/>
    <w:semiHidden/>
    <w:rsid w:val="00F962FA"/>
    <w:pPr>
      <w:spacing w:after="0" w:line="240" w:lineRule="auto"/>
      <w:ind w:right="-1050"/>
    </w:pPr>
    <w:rPr>
      <w:b/>
      <w:sz w:val="28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F962FA"/>
  </w:style>
  <w:style w:type="paragraph" w:styleId="a9">
    <w:name w:val="List Paragraph"/>
    <w:basedOn w:val="a"/>
    <w:uiPriority w:val="34"/>
    <w:qFormat/>
    <w:rsid w:val="00F962F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qFormat/>
    <w:rsid w:val="00F962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F962FA"/>
  </w:style>
  <w:style w:type="paragraph" w:styleId="ab">
    <w:name w:val="Balloon Text"/>
    <w:basedOn w:val="a"/>
    <w:link w:val="ac"/>
    <w:uiPriority w:val="99"/>
    <w:rsid w:val="00F962F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rsid w:val="00F962F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99056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99056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 Indent"/>
    <w:basedOn w:val="a"/>
    <w:link w:val="af0"/>
    <w:uiPriority w:val="99"/>
    <w:unhideWhenUsed/>
    <w:rsid w:val="0099056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rsid w:val="009905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Subtitle"/>
    <w:basedOn w:val="a"/>
    <w:link w:val="af2"/>
    <w:qFormat/>
    <w:rsid w:val="0099056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99056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Normal (Web)"/>
    <w:basedOn w:val="a"/>
    <w:uiPriority w:val="99"/>
    <w:unhideWhenUsed/>
    <w:rsid w:val="00F75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rsid w:val="00721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sid w:val="00774A97"/>
    <w:rPr>
      <w:b/>
      <w:bCs/>
    </w:rPr>
  </w:style>
  <w:style w:type="paragraph" w:customStyle="1" w:styleId="Style4">
    <w:name w:val="Style4"/>
    <w:basedOn w:val="a"/>
    <w:rsid w:val="00635DEF"/>
    <w:pPr>
      <w:widowControl w:val="0"/>
      <w:autoSpaceDE w:val="0"/>
      <w:autoSpaceDN w:val="0"/>
      <w:adjustRightInd w:val="0"/>
      <w:spacing w:after="0" w:line="244" w:lineRule="exact"/>
      <w:ind w:firstLine="283"/>
      <w:jc w:val="both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character" w:customStyle="1" w:styleId="FontStyle76">
    <w:name w:val="Font Style76"/>
    <w:basedOn w:val="a0"/>
    <w:rsid w:val="00635DEF"/>
    <w:rPr>
      <w:rFonts w:ascii="Century Schoolbook" w:hAnsi="Century Schoolbook" w:cs="Century Schoolbook"/>
      <w:spacing w:val="-10"/>
      <w:sz w:val="18"/>
      <w:szCs w:val="18"/>
    </w:rPr>
  </w:style>
  <w:style w:type="character" w:customStyle="1" w:styleId="FontStyle74">
    <w:name w:val="Font Style74"/>
    <w:basedOn w:val="a0"/>
    <w:rsid w:val="00635DEF"/>
    <w:rPr>
      <w:rFonts w:ascii="Century Schoolbook" w:hAnsi="Century Schoolbook" w:cs="Century Schoolbook"/>
      <w:b/>
      <w:bCs/>
      <w:spacing w:val="-20"/>
      <w:sz w:val="18"/>
      <w:szCs w:val="18"/>
    </w:rPr>
  </w:style>
  <w:style w:type="paragraph" w:customStyle="1" w:styleId="Style10">
    <w:name w:val="Style10"/>
    <w:basedOn w:val="a"/>
    <w:rsid w:val="00635DE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EF2C3D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EF2C3D"/>
    <w:rPr>
      <w:sz w:val="16"/>
      <w:szCs w:val="16"/>
    </w:rPr>
  </w:style>
  <w:style w:type="character" w:styleId="af6">
    <w:name w:val="Hyperlink"/>
    <w:basedOn w:val="a0"/>
    <w:uiPriority w:val="99"/>
    <w:unhideWhenUsed/>
    <w:rsid w:val="00CA49F0"/>
    <w:rPr>
      <w:color w:val="0000FF"/>
      <w:u w:val="single"/>
    </w:rPr>
  </w:style>
  <w:style w:type="paragraph" w:customStyle="1" w:styleId="c26">
    <w:name w:val="c26"/>
    <w:basedOn w:val="a"/>
    <w:rsid w:val="00835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">
    <w:name w:val="c20"/>
    <w:basedOn w:val="a0"/>
    <w:rsid w:val="0083568E"/>
  </w:style>
  <w:style w:type="paragraph" w:customStyle="1" w:styleId="c13">
    <w:name w:val="c13"/>
    <w:basedOn w:val="a"/>
    <w:rsid w:val="008356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5">
    <w:name w:val="Сетка таблицы1"/>
    <w:basedOn w:val="a1"/>
    <w:next w:val="af4"/>
    <w:uiPriority w:val="59"/>
    <w:rsid w:val="00AE5D6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next w:val="af4"/>
    <w:uiPriority w:val="59"/>
    <w:rsid w:val="008E318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C3358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af7">
    <w:name w:val="Основной текст + Курсив"/>
    <w:rsid w:val="00C3358E"/>
    <w:rPr>
      <w:rFonts w:ascii="Times New Roman" w:hAnsi="Times New Roman" w:cs="Times New Roman"/>
      <w:i/>
      <w:iCs/>
      <w:sz w:val="28"/>
      <w:szCs w:val="28"/>
    </w:rPr>
  </w:style>
  <w:style w:type="numbering" w:customStyle="1" w:styleId="24">
    <w:name w:val="Нет списка2"/>
    <w:next w:val="a2"/>
    <w:uiPriority w:val="99"/>
    <w:semiHidden/>
    <w:unhideWhenUsed/>
    <w:rsid w:val="00EF5177"/>
  </w:style>
  <w:style w:type="table" w:customStyle="1" w:styleId="211">
    <w:name w:val="Сетка таблицы21"/>
    <w:basedOn w:val="a1"/>
    <w:uiPriority w:val="59"/>
    <w:rsid w:val="00EF5177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4015C8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4015C8"/>
    <w:rPr>
      <w:rFonts w:ascii="Academy Ho" w:eastAsia="Times New Roman" w:hAnsi="Academy Ho" w:cs="Times New Roman"/>
      <w:sz w:val="32"/>
      <w:szCs w:val="20"/>
      <w:lang w:eastAsia="ru-RU"/>
    </w:rPr>
  </w:style>
  <w:style w:type="paragraph" w:customStyle="1" w:styleId="text">
    <w:name w:val="text"/>
    <w:basedOn w:val="a"/>
    <w:uiPriority w:val="99"/>
    <w:rsid w:val="004015C8"/>
    <w:pPr>
      <w:shd w:val="clear" w:color="auto" w:fill="FFFFFF"/>
      <w:spacing w:before="64" w:after="0" w:line="240" w:lineRule="auto"/>
      <w:ind w:left="129" w:right="129"/>
      <w:jc w:val="both"/>
    </w:pPr>
    <w:rPr>
      <w:rFonts w:ascii="Arial" w:eastAsia="Arial Unicode MS" w:hAnsi="Arial" w:cs="Arial"/>
      <w:color w:val="000000"/>
      <w:sz w:val="20"/>
      <w:szCs w:val="20"/>
      <w:lang w:eastAsia="ru-RU"/>
    </w:rPr>
  </w:style>
  <w:style w:type="character" w:customStyle="1" w:styleId="style81">
    <w:name w:val="style81"/>
    <w:basedOn w:val="a0"/>
    <w:rsid w:val="006A4286"/>
    <w:rPr>
      <w:color w:val="0033FF"/>
    </w:rPr>
  </w:style>
  <w:style w:type="paragraph" w:customStyle="1" w:styleId="paragraph">
    <w:name w:val="paragraph"/>
    <w:basedOn w:val="a"/>
    <w:uiPriority w:val="99"/>
    <w:rsid w:val="00247C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247C5D"/>
  </w:style>
  <w:style w:type="character" w:styleId="af8">
    <w:name w:val="FollowedHyperlink"/>
    <w:basedOn w:val="a0"/>
    <w:uiPriority w:val="99"/>
    <w:semiHidden/>
    <w:unhideWhenUsed/>
    <w:rsid w:val="00B7113B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A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semiHidden/>
    <w:rsid w:val="00F962FA"/>
  </w:style>
  <w:style w:type="character" w:customStyle="1" w:styleId="a3">
    <w:name w:val="Верхний колонтитул Знак"/>
    <w:link w:val="a4"/>
    <w:semiHidden/>
    <w:locked/>
    <w:rsid w:val="00F962FA"/>
    <w:rPr>
      <w:lang w:eastAsia="ru-RU"/>
    </w:rPr>
  </w:style>
  <w:style w:type="paragraph" w:styleId="a4">
    <w:name w:val="header"/>
    <w:basedOn w:val="a"/>
    <w:link w:val="a3"/>
    <w:semiHidden/>
    <w:rsid w:val="00F962F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lang w:eastAsia="ru-RU"/>
    </w:rPr>
  </w:style>
  <w:style w:type="character" w:customStyle="1" w:styleId="12">
    <w:name w:val="Верхний колонтитул Знак1"/>
    <w:basedOn w:val="a0"/>
    <w:uiPriority w:val="99"/>
    <w:semiHidden/>
    <w:rsid w:val="00F962FA"/>
  </w:style>
  <w:style w:type="character" w:customStyle="1" w:styleId="a5">
    <w:name w:val="Нижний колонтитул Знак"/>
    <w:link w:val="a6"/>
    <w:locked/>
    <w:rsid w:val="00F962FA"/>
    <w:rPr>
      <w:lang w:eastAsia="ru-RU"/>
    </w:rPr>
  </w:style>
  <w:style w:type="paragraph" w:styleId="a6">
    <w:name w:val="footer"/>
    <w:basedOn w:val="a"/>
    <w:link w:val="a5"/>
    <w:rsid w:val="00F962F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lang w:eastAsia="ru-RU"/>
    </w:rPr>
  </w:style>
  <w:style w:type="character" w:customStyle="1" w:styleId="13">
    <w:name w:val="Нижний колонтитул Знак1"/>
    <w:basedOn w:val="a0"/>
    <w:uiPriority w:val="99"/>
    <w:semiHidden/>
    <w:rsid w:val="00F962FA"/>
  </w:style>
  <w:style w:type="character" w:customStyle="1" w:styleId="a7">
    <w:name w:val="Основной текст Знак"/>
    <w:link w:val="a8"/>
    <w:semiHidden/>
    <w:locked/>
    <w:rsid w:val="00F962FA"/>
    <w:rPr>
      <w:sz w:val="28"/>
      <w:lang w:eastAsia="ru-RU"/>
    </w:rPr>
  </w:style>
  <w:style w:type="paragraph" w:styleId="a8">
    <w:name w:val="Body Text"/>
    <w:basedOn w:val="a"/>
    <w:link w:val="a7"/>
    <w:semiHidden/>
    <w:rsid w:val="00F962FA"/>
    <w:pPr>
      <w:spacing w:after="0" w:line="240" w:lineRule="auto"/>
      <w:ind w:right="-1050"/>
    </w:pPr>
    <w:rPr>
      <w:sz w:val="28"/>
      <w:lang w:eastAsia="ru-RU"/>
    </w:rPr>
  </w:style>
  <w:style w:type="character" w:customStyle="1" w:styleId="14">
    <w:name w:val="Основной текст Знак1"/>
    <w:basedOn w:val="a0"/>
    <w:uiPriority w:val="99"/>
    <w:semiHidden/>
    <w:rsid w:val="00F962FA"/>
  </w:style>
  <w:style w:type="character" w:customStyle="1" w:styleId="21">
    <w:name w:val="Основной текст 2 Знак"/>
    <w:link w:val="22"/>
    <w:semiHidden/>
    <w:locked/>
    <w:rsid w:val="00F962FA"/>
    <w:rPr>
      <w:b/>
      <w:sz w:val="28"/>
      <w:lang w:eastAsia="ru-RU"/>
    </w:rPr>
  </w:style>
  <w:style w:type="paragraph" w:styleId="22">
    <w:name w:val="Body Text 2"/>
    <w:basedOn w:val="a"/>
    <w:link w:val="21"/>
    <w:semiHidden/>
    <w:rsid w:val="00F962FA"/>
    <w:pPr>
      <w:spacing w:after="0" w:line="240" w:lineRule="auto"/>
      <w:ind w:right="-1050"/>
    </w:pPr>
    <w:rPr>
      <w:b/>
      <w:sz w:val="28"/>
      <w:lang w:eastAsia="ru-RU"/>
    </w:rPr>
  </w:style>
  <w:style w:type="character" w:customStyle="1" w:styleId="210">
    <w:name w:val="Основной текст 2 Знак1"/>
    <w:basedOn w:val="a0"/>
    <w:uiPriority w:val="99"/>
    <w:semiHidden/>
    <w:rsid w:val="00F962FA"/>
  </w:style>
  <w:style w:type="paragraph" w:styleId="a9">
    <w:name w:val="List Paragraph"/>
    <w:basedOn w:val="a"/>
    <w:qFormat/>
    <w:rsid w:val="00F962FA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No Spacing"/>
    <w:qFormat/>
    <w:rsid w:val="00F962F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rsid w:val="00F962FA"/>
  </w:style>
  <w:style w:type="paragraph" w:styleId="ab">
    <w:name w:val="Balloon Text"/>
    <w:basedOn w:val="a"/>
    <w:link w:val="ac"/>
    <w:rsid w:val="00F962FA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rsid w:val="00F962FA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99056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e">
    <w:name w:val="Название Знак"/>
    <w:basedOn w:val="a0"/>
    <w:link w:val="ad"/>
    <w:rsid w:val="0099056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">
    <w:name w:val="Body Text Indent"/>
    <w:basedOn w:val="a"/>
    <w:link w:val="af0"/>
    <w:uiPriority w:val="99"/>
    <w:unhideWhenUsed/>
    <w:rsid w:val="00990566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rsid w:val="009905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Subtitle"/>
    <w:basedOn w:val="a"/>
    <w:link w:val="af2"/>
    <w:qFormat/>
    <w:rsid w:val="0099056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2">
    <w:name w:val="Подзаголовок Знак"/>
    <w:basedOn w:val="a0"/>
    <w:link w:val="af1"/>
    <w:rsid w:val="00990566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3">
    <w:name w:val="Normal (Web)"/>
    <w:basedOn w:val="a"/>
    <w:uiPriority w:val="99"/>
    <w:semiHidden/>
    <w:unhideWhenUsed/>
    <w:rsid w:val="00F75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4">
    <w:name w:val="Table Grid"/>
    <w:basedOn w:val="a1"/>
    <w:uiPriority w:val="59"/>
    <w:rsid w:val="00721D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1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psychlib.ru/mgppu/KAS/KAS-001.HTM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shikardos.ru/text/valentina-kazanskaya-podrostok-trudnosti-vzrosleniya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npb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psy.su/persons/100_psihologov_rossii/psy/88803/" TargetMode="External"/><Relationship Id="rId10" Type="http://schemas.openxmlformats.org/officeDocument/2006/relationships/hyperlink" Target="http://testoteka.narod.ru/dro/1/03.html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www.koob.ru/makarticheva/trening_dlya_pod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CC189-1BEA-46A0-A621-09C9C4606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4000</TotalTime>
  <Pages>29</Pages>
  <Words>6804</Words>
  <Characters>38789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Светлана</cp:lastModifiedBy>
  <cp:revision>121</cp:revision>
  <cp:lastPrinted>2019-01-11T10:29:00Z</cp:lastPrinted>
  <dcterms:created xsi:type="dcterms:W3CDTF">2016-09-23T13:08:00Z</dcterms:created>
  <dcterms:modified xsi:type="dcterms:W3CDTF">2019-03-18T09:14:00Z</dcterms:modified>
</cp:coreProperties>
</file>