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9BD" w:rsidRPr="00E079B5" w:rsidRDefault="00F2204F" w:rsidP="00AF33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079B5">
        <w:rPr>
          <w:rFonts w:ascii="Times New Roman" w:hAnsi="Times New Roman" w:cs="Times New Roman"/>
          <w:b/>
          <w:sz w:val="28"/>
          <w:szCs w:val="28"/>
          <w:lang w:eastAsia="ru-RU"/>
        </w:rPr>
        <w:t>Система работы с одарёнными учащимися</w:t>
      </w:r>
      <w:r w:rsidR="00EF79BD" w:rsidRPr="00E079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1B20" w:rsidRPr="00E079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C26AB" w:rsidRPr="00AF3364" w:rsidRDefault="006C26AB" w:rsidP="00AF336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3364">
        <w:rPr>
          <w:rFonts w:ascii="Times New Roman" w:hAnsi="Times New Roman" w:cs="Times New Roman"/>
          <w:sz w:val="28"/>
          <w:szCs w:val="28"/>
        </w:rPr>
        <w:t>Завалишина Елена Николаевна</w:t>
      </w:r>
    </w:p>
    <w:p w:rsidR="006C26AB" w:rsidRPr="00AF3364" w:rsidRDefault="006C26AB" w:rsidP="00AF336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3364">
        <w:rPr>
          <w:rFonts w:ascii="Times New Roman" w:hAnsi="Times New Roman" w:cs="Times New Roman"/>
          <w:sz w:val="28"/>
          <w:szCs w:val="28"/>
        </w:rPr>
        <w:t>МБОУ «СОШ № 33»,</w:t>
      </w:r>
    </w:p>
    <w:p w:rsidR="006C26AB" w:rsidRPr="00AF3364" w:rsidRDefault="006C26AB" w:rsidP="00AF336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3364">
        <w:rPr>
          <w:rFonts w:ascii="Times New Roman" w:hAnsi="Times New Roman" w:cs="Times New Roman"/>
          <w:sz w:val="28"/>
          <w:szCs w:val="28"/>
        </w:rPr>
        <w:t>учитель химии и биологии,</w:t>
      </w:r>
    </w:p>
    <w:p w:rsidR="006C26AB" w:rsidRPr="00AF3364" w:rsidRDefault="006C26AB" w:rsidP="00AF336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33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F3364">
        <w:rPr>
          <w:rFonts w:ascii="Times New Roman" w:hAnsi="Times New Roman" w:cs="Times New Roman"/>
          <w:sz w:val="28"/>
          <w:szCs w:val="28"/>
        </w:rPr>
        <w:t xml:space="preserve"> квалификационная категория, </w:t>
      </w:r>
    </w:p>
    <w:p w:rsidR="00447B45" w:rsidRPr="00AF3364" w:rsidRDefault="00B61723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наблюдается повышенный интерес к проблеме одарённости, к проблемам выявления, обучения, поддержки и сопровождения одарённых детей. Это связано с меняющимися стратегическими подходами государственной политики к развитию в целом российского образования, в котором одарённые дети рассматриваются как государственный капитал.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1B95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Талантливые и одаренные люди являются мощным р</w:t>
      </w:r>
      <w:r w:rsidR="009D0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есурсом общественного развития. </w:t>
      </w:r>
      <w:r w:rsidR="00251B95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Забота об одарённых детях сегодня – это забота о ра</w:t>
      </w:r>
      <w:r w:rsidR="001029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звитии науки и культуры в целом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D1B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Поддержка </w:t>
      </w:r>
      <w:r w:rsidR="00F2204F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одаренных детей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204F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из самы</w:t>
      </w:r>
      <w:r w:rsidR="00FB2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актуальных вопросов на сегодня</w:t>
      </w:r>
      <w:r w:rsidR="00FB234D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шний</w:t>
      </w:r>
      <w:r w:rsidR="00F2204F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</w:t>
      </w:r>
      <w:r w:rsidR="00EF79BD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Особое значение имеет </w:t>
      </w:r>
      <w:r w:rsidR="00EF79BD" w:rsidRPr="00980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</w:t>
      </w:r>
      <w:r w:rsidR="00FB2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F79BD" w:rsidRPr="00980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научное направление.</w:t>
      </w:r>
      <w:r w:rsidR="008842B7" w:rsidRPr="00980507">
        <w:rPr>
          <w:rFonts w:ascii="Verdana" w:hAnsi="Verdana"/>
          <w:color w:val="333366"/>
          <w:sz w:val="18"/>
          <w:szCs w:val="18"/>
          <w:shd w:val="clear" w:color="auto" w:fill="FFFFFF"/>
        </w:rPr>
        <w:t xml:space="preserve"> </w:t>
      </w:r>
      <w:proofErr w:type="gramStart"/>
      <w:r w:rsidR="008842B7" w:rsidRPr="00980507">
        <w:rPr>
          <w:rFonts w:ascii="Times New Roman" w:hAnsi="Times New Roman" w:cs="Times New Roman"/>
          <w:sz w:val="28"/>
          <w:szCs w:val="28"/>
          <w:shd w:val="clear" w:color="auto" w:fill="FFFFFF"/>
        </w:rPr>
        <w:t>Проявлением значимости естественнонаучного образования стало то, что Россия вслед за развитыми странами, с сентября 1995 года включила в Госстандарт высшего профессионального образования не только для технических и инженерных, но и для всех гуманитарных специальностей курс "Современные концепции естествознания".</w:t>
      </w:r>
      <w:proofErr w:type="gramEnd"/>
    </w:p>
    <w:p w:rsidR="00DD0BA8" w:rsidRPr="00AF3364" w:rsidRDefault="00DD0BA8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Олимпиадное движение, конкурсы  – 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часть большой и серьезной работы по развитию талантов, инт</w:t>
      </w:r>
      <w:r w:rsidR="004A2277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еллекта и одаренности</w:t>
      </w:r>
      <w:r w:rsidR="00447B45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точки зрения педагогов олимпиад</w:t>
      </w:r>
      <w:r w:rsidR="004A2277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и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</w:t>
      </w:r>
      <w:r w:rsidR="004A2277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эксперимент, в рамках которого одаренные дети помогают педагогам проанализировать свою </w:t>
      </w:r>
      <w:r w:rsidR="00BD1B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профессиональную 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деятельность. С точки зрения одаренных детей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возможность продемонстрировать наличие имеющихся у них способов работы с неизвестной им </w:t>
      </w:r>
      <w:r w:rsidR="00B61723" w:rsidRPr="008842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информацией,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самореализации себя как личности. </w:t>
      </w:r>
      <w:r w:rsidR="002F552E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</w:t>
      </w:r>
      <w:r w:rsidR="00472AB5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имические 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биологические </w:t>
      </w:r>
      <w:r w:rsidR="00472AB5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олимпиады школьников являются одной из важных форм внеклассной работы</w:t>
      </w:r>
      <w:r w:rsidR="002F552E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Они не только помогают выявить</w:t>
      </w:r>
      <w:r w:rsidR="001029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552E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наиболее </w:t>
      </w:r>
      <w:r w:rsidR="00447B45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способных</w:t>
      </w:r>
      <w:r w:rsidR="002F552E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учащихся, но и стимулируют углубленное изучение предмета, служ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F552E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развитию интереса к 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552E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науке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D0BA8" w:rsidRPr="00AF3364" w:rsidRDefault="00DD0BA8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</w:t>
      </w:r>
      <w:r w:rsidR="00F2204F" w:rsidRPr="00AF3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="00EF79BD" w:rsidRPr="00AF3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</w:t>
      </w:r>
      <w:r w:rsidRPr="00AF3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моей работы явля</w:t>
      </w:r>
      <w:r w:rsidR="00F2204F" w:rsidRPr="00AF3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AF33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тся:</w:t>
      </w:r>
    </w:p>
    <w:p w:rsidR="00DD0BA8" w:rsidRPr="00AF3364" w:rsidRDefault="00102907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Пробудить интерес к науке, поддержать креативные идеи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активность  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</w:t>
      </w:r>
      <w:r w:rsidR="00F2204F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участие в олимпиадах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конкурсах</w:t>
      </w:r>
      <w:r w:rsidR="00F2204F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различного уровня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61723" w:rsidRP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2204F" w:rsidRPr="00AF3364" w:rsidRDefault="00980507" w:rsidP="00AF3364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</w:t>
      </w:r>
      <w:r w:rsidR="00F2204F" w:rsidRPr="00AF33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DD0BA8" w:rsidRPr="00AF3364" w:rsidRDefault="00DD0BA8" w:rsidP="00AF3364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интереса к </w:t>
      </w:r>
      <w:r w:rsidR="004A2277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предмету</w:t>
      </w:r>
    </w:p>
    <w:p w:rsidR="00DD0BA8" w:rsidRPr="00AF3364" w:rsidRDefault="00DD0BA8" w:rsidP="00AF3364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Выявления уровня подготовки учащихся</w:t>
      </w:r>
    </w:p>
    <w:p w:rsidR="00DD0BA8" w:rsidRPr="00AF3364" w:rsidRDefault="00DD0BA8" w:rsidP="00AF3364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самостоятельного, поискового, исследовательского мышления</w:t>
      </w:r>
    </w:p>
    <w:p w:rsidR="00DD0BA8" w:rsidRPr="00AF3364" w:rsidRDefault="00DD0BA8" w:rsidP="00AF3364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творческой активности </w:t>
      </w:r>
      <w:proofErr w:type="gramStart"/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</w:p>
    <w:p w:rsidR="00F2204F" w:rsidRDefault="00DD0BA8" w:rsidP="00AF3364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мышления и коммуникативных способностей учащихся.</w:t>
      </w:r>
    </w:p>
    <w:p w:rsidR="00774ED7" w:rsidRPr="00AF3364" w:rsidRDefault="00774ED7" w:rsidP="00AF3364">
      <w:pPr>
        <w:pStyle w:val="a7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перспективами развития   отечественных и мировых   технологий в области химии и биологии</w:t>
      </w:r>
    </w:p>
    <w:p w:rsidR="00774ED7" w:rsidRDefault="00774ED7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Работать с одарённ</w:t>
      </w:r>
      <w:r w:rsidR="00CC71FA">
        <w:rPr>
          <w:rFonts w:ascii="Times New Roman" w:eastAsia="Times New Roman" w:hAnsi="Times New Roman" w:cs="Times New Roman"/>
          <w:sz w:val="28"/>
          <w:szCs w:val="28"/>
        </w:rPr>
        <w:t>ыми учащимися я начинаю с пятого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класса. Первый шаг в этой работе </w:t>
      </w:r>
      <w:r w:rsidRPr="00500D4E">
        <w:rPr>
          <w:rFonts w:ascii="Times New Roman" w:eastAsia="Times New Roman" w:hAnsi="Times New Roman" w:cs="Times New Roman"/>
          <w:sz w:val="28"/>
          <w:szCs w:val="28"/>
        </w:rPr>
        <w:t xml:space="preserve">я делаю </w:t>
      </w:r>
      <w:r w:rsidR="006F7C81" w:rsidRPr="00500D4E">
        <w:rPr>
          <w:rFonts w:ascii="Times New Roman" w:eastAsia="Times New Roman" w:hAnsi="Times New Roman" w:cs="Times New Roman"/>
          <w:sz w:val="28"/>
          <w:szCs w:val="28"/>
        </w:rPr>
        <w:t>с целью заинтересовать и увлечь</w:t>
      </w:r>
      <w:r w:rsidR="00FB234D">
        <w:rPr>
          <w:rFonts w:ascii="Times New Roman" w:eastAsia="Times New Roman" w:hAnsi="Times New Roman" w:cs="Times New Roman"/>
          <w:sz w:val="28"/>
          <w:szCs w:val="28"/>
        </w:rPr>
        <w:t xml:space="preserve"> ребят. Одним из таких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способов является разработанная мной программа факультативного курса «Прикладная биология (изготовление наглядных пособий)». </w:t>
      </w:r>
      <w:r w:rsidR="00CC71FA">
        <w:rPr>
          <w:rFonts w:ascii="Times New Roman" w:eastAsia="Times New Roman" w:hAnsi="Times New Roman" w:cs="Times New Roman"/>
          <w:sz w:val="28"/>
          <w:szCs w:val="28"/>
        </w:rPr>
        <w:t xml:space="preserve">Это особо увлекательная </w:t>
      </w:r>
      <w:r w:rsidR="006F7C81">
        <w:rPr>
          <w:rFonts w:ascii="Times New Roman" w:eastAsia="Times New Roman" w:hAnsi="Times New Roman" w:cs="Times New Roman"/>
          <w:sz w:val="28"/>
          <w:szCs w:val="28"/>
        </w:rPr>
        <w:t>работа,</w:t>
      </w:r>
      <w:r w:rsidR="00CC71FA">
        <w:rPr>
          <w:rFonts w:ascii="Times New Roman" w:eastAsia="Times New Roman" w:hAnsi="Times New Roman" w:cs="Times New Roman"/>
          <w:sz w:val="28"/>
          <w:szCs w:val="28"/>
        </w:rPr>
        <w:t xml:space="preserve"> так как к предмету учащиеся могут прикоснуться «руками», самостоятельно изготавливая коллекции насекомы</w:t>
      </w:r>
      <w:r w:rsidR="006F7C81">
        <w:rPr>
          <w:rFonts w:ascii="Times New Roman" w:eastAsia="Times New Roman" w:hAnsi="Times New Roman" w:cs="Times New Roman"/>
          <w:sz w:val="28"/>
          <w:szCs w:val="28"/>
        </w:rPr>
        <w:t>х</w:t>
      </w:r>
      <w:r w:rsidR="00CC71FA">
        <w:rPr>
          <w:rFonts w:ascii="Times New Roman" w:eastAsia="Times New Roman" w:hAnsi="Times New Roman" w:cs="Times New Roman"/>
          <w:sz w:val="28"/>
          <w:szCs w:val="28"/>
        </w:rPr>
        <w:t>, кристаллические решётки веществ и так далее.</w:t>
      </w:r>
      <w:r w:rsidR="00E83943">
        <w:rPr>
          <w:rFonts w:ascii="Times New Roman" w:eastAsia="Times New Roman" w:hAnsi="Times New Roman" w:cs="Times New Roman"/>
          <w:sz w:val="28"/>
          <w:szCs w:val="28"/>
        </w:rPr>
        <w:t xml:space="preserve"> Такая работа вызывает интерес и к самому предмету</w:t>
      </w:r>
      <w:r w:rsidR="009D0E96">
        <w:rPr>
          <w:rFonts w:ascii="Times New Roman" w:eastAsia="Times New Roman" w:hAnsi="Times New Roman" w:cs="Times New Roman"/>
          <w:sz w:val="28"/>
          <w:szCs w:val="28"/>
        </w:rPr>
        <w:t xml:space="preserve">, побуждаю учащихся участвовать в олимпиадах конкурсах, выполнять </w:t>
      </w:r>
      <w:r w:rsidR="006F7C81">
        <w:rPr>
          <w:rFonts w:ascii="Times New Roman" w:eastAsia="Times New Roman" w:hAnsi="Times New Roman" w:cs="Times New Roman"/>
          <w:sz w:val="28"/>
          <w:szCs w:val="28"/>
        </w:rPr>
        <w:t>проектные</w:t>
      </w:r>
      <w:r w:rsidR="009D0E96">
        <w:rPr>
          <w:rFonts w:ascii="Times New Roman" w:eastAsia="Times New Roman" w:hAnsi="Times New Roman" w:cs="Times New Roman"/>
          <w:sz w:val="28"/>
          <w:szCs w:val="28"/>
        </w:rPr>
        <w:t xml:space="preserve"> и научные работы.</w:t>
      </w:r>
    </w:p>
    <w:p w:rsidR="00CC71FA" w:rsidRDefault="00F2204F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364">
        <w:rPr>
          <w:rFonts w:ascii="Times New Roman" w:eastAsia="Times New Roman" w:hAnsi="Times New Roman" w:cs="Times New Roman"/>
          <w:sz w:val="28"/>
          <w:szCs w:val="28"/>
        </w:rPr>
        <w:t>В начале учебного года в каждой параллели я выявляю ребят, которые хотели бы участвовать в олимпиаде по химии</w:t>
      </w:r>
      <w:r w:rsidR="00BD1B20">
        <w:rPr>
          <w:rFonts w:ascii="Times New Roman" w:eastAsia="Times New Roman" w:hAnsi="Times New Roman" w:cs="Times New Roman"/>
          <w:sz w:val="28"/>
          <w:szCs w:val="28"/>
        </w:rPr>
        <w:t xml:space="preserve"> и биологии</w:t>
      </w:r>
      <w:r w:rsidRPr="00AF3364">
        <w:rPr>
          <w:rFonts w:ascii="Times New Roman" w:eastAsia="Times New Roman" w:hAnsi="Times New Roman" w:cs="Times New Roman"/>
          <w:sz w:val="28"/>
          <w:szCs w:val="28"/>
        </w:rPr>
        <w:t>. Строго придерживаюсь принципа добровольности.</w:t>
      </w:r>
      <w:r w:rsidR="00CC71FA">
        <w:rPr>
          <w:rFonts w:ascii="Times New Roman" w:eastAsia="Times New Roman" w:hAnsi="Times New Roman" w:cs="Times New Roman"/>
          <w:sz w:val="28"/>
          <w:szCs w:val="28"/>
        </w:rPr>
        <w:t xml:space="preserve"> У учащихся добровольно согласившихся участвовать в олимп</w:t>
      </w:r>
      <w:r w:rsidR="006F7C8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C71FA">
        <w:rPr>
          <w:rFonts w:ascii="Times New Roman" w:eastAsia="Times New Roman" w:hAnsi="Times New Roman" w:cs="Times New Roman"/>
          <w:sz w:val="28"/>
          <w:szCs w:val="28"/>
        </w:rPr>
        <w:t>аде</w:t>
      </w:r>
      <w:r w:rsidR="006F7C81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CC71FA">
        <w:rPr>
          <w:rFonts w:ascii="Times New Roman" w:eastAsia="Times New Roman" w:hAnsi="Times New Roman" w:cs="Times New Roman"/>
          <w:sz w:val="28"/>
          <w:szCs w:val="28"/>
        </w:rPr>
        <w:t xml:space="preserve"> осознанное и </w:t>
      </w:r>
      <w:r w:rsidR="006F7C81">
        <w:rPr>
          <w:rFonts w:ascii="Times New Roman" w:eastAsia="Times New Roman" w:hAnsi="Times New Roman" w:cs="Times New Roman"/>
          <w:sz w:val="28"/>
          <w:szCs w:val="28"/>
        </w:rPr>
        <w:t>добросовестное</w:t>
      </w:r>
      <w:r w:rsidR="00CC71FA">
        <w:rPr>
          <w:rFonts w:ascii="Times New Roman" w:eastAsia="Times New Roman" w:hAnsi="Times New Roman" w:cs="Times New Roman"/>
          <w:sz w:val="28"/>
          <w:szCs w:val="28"/>
        </w:rPr>
        <w:t xml:space="preserve"> отношение к выполнению заданий, стремление максимально показать свои знания и умения.</w:t>
      </w:r>
      <w:r w:rsidRPr="00AF3364">
        <w:rPr>
          <w:rFonts w:ascii="Times New Roman" w:eastAsia="Times New Roman" w:hAnsi="Times New Roman" w:cs="Times New Roman"/>
          <w:sz w:val="28"/>
          <w:szCs w:val="28"/>
        </w:rPr>
        <w:t xml:space="preserve"> С этими ребятами начинаю подготовительную работу.  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подготовительном этапе работы я разрабатываю задания или даю готовые задания. Каждый из желающих имеет возможность попробовать свои силы, оценить свои способности. </w:t>
      </w:r>
      <w:r w:rsidRPr="00AF3364">
        <w:rPr>
          <w:rFonts w:ascii="Times New Roman" w:eastAsia="Times New Roman" w:hAnsi="Times New Roman" w:cs="Times New Roman"/>
          <w:sz w:val="28"/>
          <w:szCs w:val="28"/>
        </w:rPr>
        <w:t xml:space="preserve">При решении задач на </w:t>
      </w:r>
      <w:r w:rsidR="00CC71FA">
        <w:rPr>
          <w:rFonts w:ascii="Times New Roman" w:eastAsia="Times New Roman" w:hAnsi="Times New Roman" w:cs="Times New Roman"/>
          <w:sz w:val="28"/>
          <w:szCs w:val="28"/>
        </w:rPr>
        <w:t>внеклассных занятиях</w:t>
      </w:r>
      <w:r w:rsidRPr="00AF3364">
        <w:rPr>
          <w:rFonts w:ascii="Times New Roman" w:eastAsia="Times New Roman" w:hAnsi="Times New Roman" w:cs="Times New Roman"/>
          <w:sz w:val="28"/>
          <w:szCs w:val="28"/>
        </w:rPr>
        <w:t xml:space="preserve"> обязательно проговариваю, какой балл имеет задача, отмечаю элементы оценивания.</w:t>
      </w:r>
    </w:p>
    <w:p w:rsidR="00F2204F" w:rsidRPr="00AF3364" w:rsidRDefault="00CC71FA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1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2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олимпиад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никами работать и сложно и интересно. Интересно потому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это</w:t>
      </w:r>
      <w:r w:rsidR="00FB2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правило, мотивированные учащиеся, которым не надо объяснять «зачем мы здесь сегодня собрались» и есть возможность более детально рассмотреть вопросы, занимательные факты, решить задачи и кроссворды, отработать умения и навыки, пообщаться, порассуждать на исторические и обществоведческие темы. Сложно потому, что наступает такой момент, когда мои ученики по каким-то вопросам знают уже больше меня и тогда «олимпиадником» приходится становиться мне самой, чтобы «держать планку».</w:t>
      </w:r>
    </w:p>
    <w:p w:rsidR="00E83943" w:rsidRPr="00980507" w:rsidRDefault="00DD0BA8" w:rsidP="0098050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известно, самыми прочными являются те знания, которые получены человеком самостоятельно, после определенных усилий.</w:t>
      </w:r>
      <w:r w:rsidR="00CC71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Всевозможные «почему» и «как» ставят увлекательную задачу поиска ответов, заставляют размышлять, обращаться к дополнительной 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литературе, а это значит, что идет процесс интеллектуального развития и совершенствования.</w:t>
      </w:r>
    </w:p>
    <w:p w:rsidR="00E83943" w:rsidRDefault="00E83943" w:rsidP="00E8394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6F7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азнообразны</w:t>
      </w:r>
      <w:r w:rsidR="006F7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 и методы работы с одаренными детьми, в частности: индивидуальный подход в объяснении и проверке знаний, консультации, собеседования, предметные кружки, написание творческих рефератов,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проектную работу.</w:t>
      </w:r>
    </w:p>
    <w:p w:rsidR="000D10F4" w:rsidRPr="00AF3364" w:rsidRDefault="00E83943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форм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с одарёнными учащимися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использую исс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ледовательскую работу</w:t>
      </w:r>
      <w:r w:rsid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Основную цель исследовательской деятельности учащихся я вижу в том, чтобы формировать культуру мышления, т.е. способность обучающихся из потока информации выделять события, описывать их аналитически и критически оценивать, обоснованно анализировать источники, применять свои знания и ценностные суждения в новой ситуации, аргументировать личные взгляды.</w:t>
      </w:r>
      <w:r w:rsidR="004A2277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0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у учащихся заниматься научно - исследовательской работой по химии и биолог</w:t>
      </w:r>
      <w:r w:rsidR="00FB2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вызывает возможность эксперим</w:t>
      </w:r>
      <w:r w:rsidR="009D0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ентально проверить выдвинутую гипотезу. </w:t>
      </w:r>
      <w:r w:rsidR="004A2277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Результатом </w:t>
      </w:r>
      <w:r w:rsidR="009D0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2277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</w:t>
      </w:r>
      <w:r w:rsidR="009D0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учащимися в этом направлении </w:t>
      </w:r>
      <w:r w:rsidR="004A2277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</w:t>
      </w:r>
      <w:r w:rsidR="00FB2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яются призер и победитель в му</w:t>
      </w:r>
      <w:r w:rsidR="004A2277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ниципальном этапе научно-практическ</w:t>
      </w:r>
      <w:r w:rsidR="00EA7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конференц</w:t>
      </w:r>
      <w:r w:rsidR="00FB2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школьников «Юнос</w:t>
      </w:r>
      <w:r w:rsidR="004A2277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и наука – третье тысячелетие»</w:t>
      </w:r>
      <w:r w:rsidR="000D10F4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победитель всероссийского конкурса исследовательских работ «Я</w:t>
      </w:r>
      <w:r w:rsidR="006F7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10F4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юный учёный»</w:t>
      </w:r>
      <w:r w:rsidR="009D0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0D4E" w:rsidRDefault="000D10F4" w:rsidP="00500D4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планировании работы с группой школьников я</w:t>
      </w:r>
      <w:r w:rsidR="0024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3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стараюсь </w:t>
      </w:r>
      <w:r w:rsidR="0024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избегать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формализма.  Я </w:t>
      </w:r>
      <w:r w:rsidR="00E83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2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оптимально под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FB2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 w:rsidR="00E83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индивидуальную образовательную траекторию  для каждого ученика (свободное посещение и продолжительность занятий, свободный выбор типа заданий, разделов предмета для изучения, используемых пособий), даю возможность отдыха, релаксации, а так же  стараюсь не превращать работу группы в пустое времяпровождение. Наличие группы школьников не означает преобладания групповых форм работы</w:t>
      </w:r>
      <w:r w:rsidR="00765AC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Занятия у меня посещают разные группы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65AC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 учащихся из одной параллели и</w:t>
      </w:r>
      <w:r w:rsidR="00FB2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5AC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разновозрастная группа. 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Основной  формой работы на занятиях группы </w:t>
      </w:r>
      <w:r w:rsidR="00765AC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различные формы индивидуальной и парной работы. </w:t>
      </w:r>
      <w:r w:rsidR="00765AC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 стараюсь 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расширять кругозор учащихся через: чтение книг и различных </w:t>
      </w:r>
      <w:r w:rsidR="006F7C81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журналов,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содержащих специализ</w:t>
      </w:r>
      <w:r w:rsidR="006F7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ированную информацию по предмет,</w:t>
      </w:r>
      <w:r w:rsidR="00765AC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 же работой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интернете.</w:t>
      </w:r>
      <w:r w:rsidR="00500D4E" w:rsidRPr="00500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00D4E" w:rsidRDefault="00500D4E" w:rsidP="00500D4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создала подборку олимпиадных заданий различного уровня по классам. Стремлюсь дать каждому члену группы  свободу выбора  заданий и способов их решения.</w:t>
      </w:r>
    </w:p>
    <w:p w:rsidR="00242671" w:rsidRDefault="00500D4E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Вовлечение в олимпиадное движение</w:t>
      </w:r>
      <w:r w:rsidR="006F7C81" w:rsidRPr="00500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765AC8" w:rsidRPr="00500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</w:t>
      </w:r>
      <w:r w:rsidR="000D10F4" w:rsidRPr="00500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благоприятных условий для развития и обучения ребенка</w:t>
      </w:r>
      <w:r w:rsidR="000D10F4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839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1B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1B20" w:rsidRDefault="00BD1B20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D4E">
        <w:rPr>
          <w:rFonts w:ascii="Times New Roman" w:eastAsia="Times New Roman" w:hAnsi="Times New Roman" w:cs="Times New Roman"/>
          <w:sz w:val="28"/>
          <w:szCs w:val="28"/>
        </w:rPr>
        <w:t xml:space="preserve">Перед школьным туром олимпиады (март, апрель)  </w:t>
      </w:r>
      <w:r w:rsidR="00242671" w:rsidRPr="00500D4E">
        <w:rPr>
          <w:rFonts w:ascii="Times New Roman" w:eastAsia="Times New Roman" w:hAnsi="Times New Roman" w:cs="Times New Roman"/>
          <w:sz w:val="28"/>
          <w:szCs w:val="28"/>
        </w:rPr>
        <w:t xml:space="preserve">я даю возможность </w:t>
      </w:r>
      <w:r w:rsidRPr="00500D4E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242671" w:rsidRPr="00500D4E">
        <w:rPr>
          <w:rFonts w:ascii="Times New Roman" w:eastAsia="Times New Roman" w:hAnsi="Times New Roman" w:cs="Times New Roman"/>
          <w:sz w:val="28"/>
          <w:szCs w:val="28"/>
        </w:rPr>
        <w:t xml:space="preserve">м желающие </w:t>
      </w:r>
      <w:proofErr w:type="spellStart"/>
      <w:r w:rsidR="00242671" w:rsidRPr="00500D4E">
        <w:rPr>
          <w:rFonts w:ascii="Times New Roman" w:eastAsia="Times New Roman" w:hAnsi="Times New Roman" w:cs="Times New Roman"/>
          <w:sz w:val="28"/>
          <w:szCs w:val="28"/>
        </w:rPr>
        <w:t>прорешивать</w:t>
      </w:r>
      <w:proofErr w:type="spellEnd"/>
      <w:r w:rsidR="007E53FA">
        <w:rPr>
          <w:rFonts w:ascii="Times New Roman" w:eastAsia="Times New Roman" w:hAnsi="Times New Roman" w:cs="Times New Roman"/>
          <w:sz w:val="28"/>
          <w:szCs w:val="28"/>
        </w:rPr>
        <w:t xml:space="preserve"> задания заочного тура </w:t>
      </w:r>
      <w:r w:rsidR="007E53FA">
        <w:rPr>
          <w:rFonts w:ascii="Times New Roman" w:eastAsia="Times New Roman" w:hAnsi="Times New Roman" w:cs="Times New Roman"/>
          <w:sz w:val="28"/>
          <w:szCs w:val="28"/>
        </w:rPr>
        <w:lastRenderedPageBreak/>
        <w:t>олимпи</w:t>
      </w:r>
      <w:r w:rsidRPr="00500D4E">
        <w:rPr>
          <w:rFonts w:ascii="Times New Roman" w:eastAsia="Times New Roman" w:hAnsi="Times New Roman" w:cs="Times New Roman"/>
          <w:sz w:val="28"/>
          <w:szCs w:val="28"/>
        </w:rPr>
        <w:t xml:space="preserve">ады. Причем, провожу заочный тур по-разному. Или это задания для каждой параллели с указанием баллов за каждое задание, или это общий лист с заданиями, где указано, для какого класса предназначено каждое задание, причем каждый учащийся может решать задания не только для своей параллели. Взяв задание заочного тура, ученик не обязательно должен участвовать в очном туре. Многие ребята берут задание просто для того, чтобы попробовать свои силы. В заданиях заочного тура обязательно число «утешительных» заданий больше, чем на очном туре. Это ставит в положение успеха даже не самых одаренных ребят.  </w:t>
      </w:r>
      <w:r w:rsidRPr="00500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Готовя ответы на вопросы, обучающиеся работают с разными источниками информации самостоятельно, но при необходимости имеют возможность получить консультацию преподавателя.</w:t>
      </w:r>
    </w:p>
    <w:p w:rsidR="00DD0BA8" w:rsidRPr="00AF3364" w:rsidRDefault="00F6085B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работаю по следующей системе</w:t>
      </w:r>
      <w:r w:rsidR="00DD0BA8" w:rsidRPr="00AF33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подготовки участников олимпиад:</w:t>
      </w:r>
    </w:p>
    <w:p w:rsidR="00DD0BA8" w:rsidRPr="00AF3364" w:rsidRDefault="00DD0BA8" w:rsidP="00AF3364">
      <w:pPr>
        <w:pStyle w:val="a7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базовая школьная подготовка по предмету;</w:t>
      </w:r>
    </w:p>
    <w:p w:rsidR="00DD0BA8" w:rsidRPr="00AF3364" w:rsidRDefault="00DD0BA8" w:rsidP="00AF3364">
      <w:pPr>
        <w:pStyle w:val="a7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подготовка, полученная в рамках системы дополнительного образования (кружки, факультативы, элективы, научные общества в школах и учреждениях дополнительного образования);</w:t>
      </w:r>
    </w:p>
    <w:p w:rsidR="00DD0BA8" w:rsidRPr="00AF3364" w:rsidRDefault="00DD0BA8" w:rsidP="00AF3364">
      <w:pPr>
        <w:pStyle w:val="a7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самоподготовка (чтение научной и научно-популярной литературы, самостоятельное решение задач, поиск информации в Интернете и т.д.);</w:t>
      </w:r>
    </w:p>
    <w:p w:rsidR="00DD0BA8" w:rsidRPr="00AF3364" w:rsidRDefault="00DD0BA8" w:rsidP="00AF3364">
      <w:pPr>
        <w:pStyle w:val="a7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целенаправленная подготовка к участию в определенном этапе соревнования </w:t>
      </w:r>
      <w:r w:rsid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предмету</w:t>
      </w:r>
    </w:p>
    <w:p w:rsidR="00046A7C" w:rsidRPr="00AF3364" w:rsidRDefault="00DD0BA8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эффективной подготовки к олимпиаде важно, чтобы олимпиада не воспринималась как разовое мероприятие, после </w:t>
      </w:r>
      <w:proofErr w:type="gramStart"/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прохождения</w:t>
      </w:r>
      <w:proofErr w:type="gramEnd"/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которого вся работа быстро затухает.</w:t>
      </w:r>
      <w:r w:rsidR="00046A7C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одготовка  к  олимпиаде  должна  быть  систематической,  начиная  с  начала  учебного  года</w:t>
      </w:r>
      <w:r w:rsidR="00046A7C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D0BA8" w:rsidRPr="00AF3364" w:rsidRDefault="00FB234D" w:rsidP="00AF3364">
      <w:pPr>
        <w:pStyle w:val="a7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ктивные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курсы </w:t>
      </w:r>
      <w:r w:rsidR="00046A7C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использую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для обсуждения вопросов теории, а для развития творческих способностей детей</w:t>
      </w:r>
    </w:p>
    <w:p w:rsidR="00DD0BA8" w:rsidRPr="00AF3364" w:rsidRDefault="00046A7C" w:rsidP="00AF3364">
      <w:pPr>
        <w:pStyle w:val="a7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Составляю 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   программу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подготовки  к  олимп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иаде  для  каждого  учащегося</w:t>
      </w:r>
    </w:p>
    <w:p w:rsidR="00DD0BA8" w:rsidRPr="00AF3364" w:rsidRDefault="00251B95" w:rsidP="00AF3364">
      <w:pPr>
        <w:pStyle w:val="a7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диагностическ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инструмент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(например, 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анкетирование)</w:t>
      </w:r>
    </w:p>
    <w:p w:rsidR="00DD0BA8" w:rsidRPr="00AF3364" w:rsidRDefault="00251B95" w:rsidP="00AF3364">
      <w:pPr>
        <w:pStyle w:val="a7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яю особое 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внимание  совершенствованию и развитию у детей э</w:t>
      </w: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кспериментальных навыков, умению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применять знания в нестандартной ситуации, самостоятельно моделировать свою поисковую деятельность при решении экспериментальных задач</w:t>
      </w:r>
    </w:p>
    <w:p w:rsidR="00DD0BA8" w:rsidRPr="00AF3364" w:rsidRDefault="008D0D75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Выявить </w:t>
      </w:r>
      <w:r w:rsidR="00DD0BA8" w:rsidRPr="00AF33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наиболее подготовленных, одаренных и заинтересованных школьников </w:t>
      </w:r>
      <w:r w:rsidRPr="00AF33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можно </w:t>
      </w:r>
      <w:proofErr w:type="gramStart"/>
      <w:r w:rsidR="00DD0BA8" w:rsidRPr="00AF33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через</w:t>
      </w:r>
      <w:proofErr w:type="gramEnd"/>
      <w:r w:rsidRPr="00AF33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DD0BA8" w:rsidRPr="00AF3364" w:rsidRDefault="00DD0BA8" w:rsidP="00AF3364">
      <w:pPr>
        <w:pStyle w:val="a7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наблюдения в ходе уроков;</w:t>
      </w:r>
    </w:p>
    <w:p w:rsidR="00DD0BA8" w:rsidRPr="00AF3364" w:rsidRDefault="00DD0BA8" w:rsidP="00AF3364">
      <w:pPr>
        <w:pStyle w:val="a7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организацию исследовательской,   кружковой работы и проведение других внеклассных мероприятий по предмету;</w:t>
      </w:r>
    </w:p>
    <w:p w:rsidR="002F552E" w:rsidRPr="00AF3364" w:rsidRDefault="00DD0BA8" w:rsidP="00AF3364">
      <w:pPr>
        <w:pStyle w:val="a7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оценку способностей школьников и анализ их успеваемости по смежным дисциплинам</w:t>
      </w:r>
    </w:p>
    <w:p w:rsidR="00DD0BA8" w:rsidRPr="003A2F6A" w:rsidRDefault="00DD0BA8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F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Методы и средства обучения</w:t>
      </w:r>
      <w:r w:rsidRPr="003A2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базируются на основных</w:t>
      </w:r>
      <w:r w:rsidRPr="003A2F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3A2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положениях </w:t>
      </w:r>
      <w:r w:rsidRPr="003A2F6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концепции развивающего</w:t>
      </w:r>
      <w:r w:rsidR="00FB234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3A2F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обучения:</w:t>
      </w:r>
    </w:p>
    <w:p w:rsidR="00DD0BA8" w:rsidRPr="00AF3364" w:rsidRDefault="00DD0BA8" w:rsidP="00AF3364">
      <w:pPr>
        <w:pStyle w:val="a7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«знаний-умений-навыков» из цели образования превращается в средство развития способностей;</w:t>
      </w:r>
    </w:p>
    <w:p w:rsidR="00DD0BA8" w:rsidRPr="00AF3364" w:rsidRDefault="00DD0BA8" w:rsidP="00AF3364">
      <w:pPr>
        <w:pStyle w:val="a7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смену «</w:t>
      </w:r>
      <w:proofErr w:type="gramStart"/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субъект-объектной</w:t>
      </w:r>
      <w:proofErr w:type="gramEnd"/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логике воздействия на ученика приходит логика содействия, сотрудничества;</w:t>
      </w:r>
    </w:p>
    <w:p w:rsidR="00DD0BA8" w:rsidRPr="00AF3364" w:rsidRDefault="00DD0BA8" w:rsidP="00AF3364">
      <w:pPr>
        <w:pStyle w:val="a7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Учащийся становится субъектом своего собственного развития;</w:t>
      </w:r>
    </w:p>
    <w:p w:rsidR="00DD0BA8" w:rsidRPr="00AF3364" w:rsidRDefault="00DD0BA8" w:rsidP="00AF3364">
      <w:pPr>
        <w:pStyle w:val="a7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Требование соответствия образовательных технологий природным закономерностям развития личности.</w:t>
      </w:r>
    </w:p>
    <w:p w:rsidR="00DD0BA8" w:rsidRPr="00AF3364" w:rsidRDefault="00800828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Применительно к обучению интеллектуально одарённых учащихся, ведущими и основными являются методы творческого характера:</w:t>
      </w:r>
    </w:p>
    <w:p w:rsidR="00DD0BA8" w:rsidRPr="00AF3364" w:rsidRDefault="00DD0BA8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проблемные;</w:t>
      </w:r>
    </w:p>
    <w:p w:rsidR="00DD0BA8" w:rsidRPr="00AF3364" w:rsidRDefault="00DD0BA8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поисковые;</w:t>
      </w:r>
    </w:p>
    <w:p w:rsidR="00DD0BA8" w:rsidRPr="00AF3364" w:rsidRDefault="00DD0BA8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эвристические;</w:t>
      </w:r>
    </w:p>
    <w:p w:rsidR="00DD0BA8" w:rsidRPr="00AF3364" w:rsidRDefault="00DD0BA8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исследовательские;</w:t>
      </w:r>
    </w:p>
    <w:p w:rsidR="00DD0BA8" w:rsidRPr="00AF3364" w:rsidRDefault="00DD0BA8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проектные</w:t>
      </w:r>
    </w:p>
    <w:p w:rsidR="005B1519" w:rsidRPr="00AF3364" w:rsidRDefault="00DD0BA8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сочетании с методами самостоятельной, индивидуальной и групповой работы.</w:t>
      </w:r>
    </w:p>
    <w:p w:rsidR="005B1519" w:rsidRPr="00AF3364" w:rsidRDefault="005B1519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эффективный метод взаимодействия учителя с одаренным ребенком – индивидуальные занятия с акцентом на его самостоятельную работу с материалом.</w:t>
      </w:r>
    </w:p>
    <w:p w:rsidR="005B1519" w:rsidRPr="00AF3364" w:rsidRDefault="005B1519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Учителю-предметнику в работе необходимо:</w:t>
      </w:r>
    </w:p>
    <w:p w:rsidR="005B1519" w:rsidRPr="00AF3364" w:rsidRDefault="005B1519" w:rsidP="00AF3364">
      <w:pPr>
        <w:pStyle w:val="a7"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Составить план занятий с ребенком, учитывая  психические особенности ребенка</w:t>
      </w:r>
      <w:proofErr w:type="gramStart"/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5B1519" w:rsidRPr="00AF3364" w:rsidRDefault="005B1519" w:rsidP="00AF3364">
      <w:pPr>
        <w:pStyle w:val="a7"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темы консультаций по наиболее сложным и запутанным вопросам.</w:t>
      </w:r>
    </w:p>
    <w:p w:rsidR="005B1519" w:rsidRPr="00AF3364" w:rsidRDefault="005B1519" w:rsidP="00AF3364">
      <w:pPr>
        <w:pStyle w:val="a7"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 форму отчета ребенка по предмету (тесты, вопросы и т.д.) за определенные промежутки времени.</w:t>
      </w:r>
    </w:p>
    <w:p w:rsidR="00DD0BA8" w:rsidRPr="003A2F6A" w:rsidRDefault="005B1519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F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считаю, что условиями</w:t>
      </w:r>
      <w:r w:rsidR="00DD0BA8" w:rsidRPr="003A2F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успешной работы с одаренными учащимися</w:t>
      </w:r>
      <w:r w:rsidRPr="003A2F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является</w:t>
      </w:r>
      <w:r w:rsidR="00DD0BA8" w:rsidRPr="003A2F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DD0BA8" w:rsidRPr="00AF3364" w:rsidRDefault="00DD0BA8" w:rsidP="00AF3364">
      <w:pPr>
        <w:pStyle w:val="a7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важности этой работы каждым членом коллектива и усиление в связи с этим внимания к проблеме формирования положительной мотивации к учению.</w:t>
      </w:r>
    </w:p>
    <w:p w:rsidR="005B1519" w:rsidRPr="00AF3364" w:rsidRDefault="00DD0BA8" w:rsidP="00AF3364">
      <w:pPr>
        <w:pStyle w:val="a7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создание и постоянное совершенствование методической системы и предметных подсистем работы с одаренными детьми.</w:t>
      </w:r>
    </w:p>
    <w:p w:rsidR="005B1519" w:rsidRPr="00AF3364" w:rsidRDefault="005B1519" w:rsidP="00AF3364">
      <w:pPr>
        <w:pStyle w:val="a7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в работу с одаренными детьми учителей, обладающих определенными качествами:</w:t>
      </w:r>
    </w:p>
    <w:p w:rsidR="00DD0BA8" w:rsidRPr="00AF3364" w:rsidRDefault="00DD0BA8" w:rsidP="00AF3364">
      <w:pPr>
        <w:pStyle w:val="a7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признание коллективом педагогов и руководством школы того, что реализация системы работы с одаренными детьми является одним из приоритетных направлений работы школы.</w:t>
      </w:r>
    </w:p>
    <w:p w:rsidR="00DD0BA8" w:rsidRPr="00AF3364" w:rsidRDefault="005B1519" w:rsidP="00AF3364">
      <w:pPr>
        <w:pStyle w:val="a7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D0BA8"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остоянная работа по совершенствованию учебно-воспитательного процесса с целью снижения учебной и психологической перегрузки учащихся;</w:t>
      </w:r>
    </w:p>
    <w:p w:rsidR="00DD0BA8" w:rsidRPr="003A2F6A" w:rsidRDefault="00DD0BA8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F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Какими профессиональными качествами</w:t>
      </w:r>
      <w:r w:rsidR="00654A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FB23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F2673" w:rsidRPr="003A2F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моему мнению</w:t>
      </w:r>
      <w:r w:rsidR="00654A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FB23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A2F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должен обладать педагог, чтобы эффективно работать с одаренными детьми и их родителями?</w:t>
      </w:r>
    </w:p>
    <w:p w:rsidR="00DD0BA8" w:rsidRPr="00AF3364" w:rsidRDefault="00DD0BA8" w:rsidP="00AF3364">
      <w:pPr>
        <w:pStyle w:val="a7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распознавать признаки одаренности ребенка в разных сферах его деятельности.</w:t>
      </w:r>
    </w:p>
    <w:p w:rsidR="00DD0BA8" w:rsidRPr="00AF3364" w:rsidRDefault="00DD0BA8" w:rsidP="00AF3364">
      <w:pPr>
        <w:pStyle w:val="a7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строить обучение в соответствии с результатами диагностики.</w:t>
      </w:r>
    </w:p>
    <w:p w:rsidR="00DD0BA8" w:rsidRPr="00AF3364" w:rsidRDefault="00DD0BA8" w:rsidP="00AF3364">
      <w:pPr>
        <w:pStyle w:val="a7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координировать свои действия с действиями родителей.</w:t>
      </w:r>
    </w:p>
    <w:p w:rsidR="00DD0BA8" w:rsidRPr="00AF3364" w:rsidRDefault="00DD0BA8" w:rsidP="00AF3364">
      <w:pPr>
        <w:pStyle w:val="a7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консультировать родителей и учащихся.</w:t>
      </w:r>
    </w:p>
    <w:p w:rsidR="00DD0BA8" w:rsidRPr="00AF3364" w:rsidRDefault="00DD0BA8" w:rsidP="00AF3364">
      <w:pPr>
        <w:pStyle w:val="a7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Теоретическая и практическая подготовка для работы с одаренными детьми.</w:t>
      </w:r>
    </w:p>
    <w:p w:rsidR="00DD0BA8" w:rsidRPr="00AF3364" w:rsidRDefault="00DD0BA8" w:rsidP="00AF3364">
      <w:pPr>
        <w:pStyle w:val="a7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Эмоциональная стабильность.</w:t>
      </w:r>
    </w:p>
    <w:p w:rsidR="00DD0BA8" w:rsidRPr="00AF3364" w:rsidRDefault="00DD0BA8" w:rsidP="00AF3364">
      <w:pPr>
        <w:pStyle w:val="a7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самоанализу.</w:t>
      </w:r>
    </w:p>
    <w:p w:rsidR="00DD0BA8" w:rsidRPr="00AF3364" w:rsidRDefault="00DD0BA8" w:rsidP="00AF3364">
      <w:pPr>
        <w:pStyle w:val="a7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Чуткость, доброжелательность, наличие чувства юмора.</w:t>
      </w:r>
    </w:p>
    <w:p w:rsidR="00DD0BA8" w:rsidRPr="00AF3364" w:rsidRDefault="00DD0BA8" w:rsidP="00AF3364">
      <w:pPr>
        <w:pStyle w:val="a7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концептуальными моделями обучения и развития одаренных детей.</w:t>
      </w:r>
    </w:p>
    <w:bookmarkEnd w:id="0"/>
    <w:p w:rsidR="00BD4FAD" w:rsidRPr="00AF3364" w:rsidRDefault="00AF3364" w:rsidP="00654A4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Результатом </w:t>
      </w:r>
      <w:r w:rsidR="0065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моей </w:t>
      </w:r>
      <w:r w:rsidR="003A2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с одарёнными учащимися в рамках подготовки к олимпиадному движения является победитель муниципального этапа 54 В</w:t>
      </w:r>
      <w:r w:rsidR="00654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сероссийской олимпиады по химии</w:t>
      </w:r>
      <w:r w:rsidR="003A2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участник регионального этапа 54 Всероссийской олимпиады по химии, призер</w:t>
      </w:r>
      <w:r w:rsidR="0024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2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этапа 55 Всероссийской олимпиады по химии,</w:t>
      </w:r>
      <w:r w:rsidR="0024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2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призер</w:t>
      </w:r>
      <w:r w:rsidR="00242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2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этапа 55 Всероссийской олимпиады по биологии, победители и призеры различных  дистанционных всероссийских и международных конкурсов </w:t>
      </w:r>
      <w:r w:rsidR="003A2F6A"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олимпиад.</w:t>
      </w:r>
      <w:proofErr w:type="gramEnd"/>
      <w:r w:rsidR="009E1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1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целом повысился интерес учащихся к </w:t>
      </w:r>
      <w:r w:rsidR="00500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дистанционным конкурсам и олимпиадам, а так же к Всероссийской </w:t>
      </w:r>
      <w:r w:rsid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олимпиаде школьников. </w:t>
      </w:r>
    </w:p>
    <w:p w:rsidR="00D62538" w:rsidRPr="00D62538" w:rsidRDefault="00D62538" w:rsidP="00D6253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20 советов учителю,</w:t>
      </w:r>
      <w:r w:rsidRPr="00D62538">
        <w:rPr>
          <w:rFonts w:ascii="Times New Roman" w:hAnsi="Times New Roman" w:cs="Times New Roman"/>
          <w:sz w:val="28"/>
          <w:szCs w:val="28"/>
          <w:lang w:eastAsia="ru-RU"/>
        </w:rPr>
        <w:br/>
        <w:t>как развивать  способности у одаренных детей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Подхватывай мысли учащихся и оценивай их тут же, подчеркивая их оригинальность, важность и т.п.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Усиливай впечатлительность детей на новое в его области интересов</w:t>
      </w:r>
      <w:proofErr w:type="gramStart"/>
      <w:r w:rsidRPr="00D62538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Поощряй оперировать предметами, материалом, идеями. Ребенок пытается практически решать исследовательские задачи.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Учи детей систематической оценке каждой мысли. Никогда не отрицай, не отбрасывай ее.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Вырабатывай у учащихся терпимое отношение к новым понятиям, мыслям.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Не настаивай на запоминании схем, формул, одностороннего решения, где используется много способов.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Культивируй творческую атмосферу - учащийся должен знать, что творческое предложения мысли, кла</w:t>
      </w:r>
      <w:proofErr w:type="gramStart"/>
      <w:r w:rsidRPr="00D62538">
        <w:rPr>
          <w:rFonts w:ascii="Times New Roman" w:hAnsi="Times New Roman" w:cs="Times New Roman"/>
          <w:sz w:val="28"/>
          <w:szCs w:val="28"/>
          <w:lang w:eastAsia="ru-RU"/>
        </w:rPr>
        <w:t>сс встр</w:t>
      </w:r>
      <w:proofErr w:type="gramEnd"/>
      <w:r w:rsidRPr="00D62538">
        <w:rPr>
          <w:rFonts w:ascii="Times New Roman" w:hAnsi="Times New Roman" w:cs="Times New Roman"/>
          <w:sz w:val="28"/>
          <w:szCs w:val="28"/>
          <w:lang w:eastAsia="ru-RU"/>
        </w:rPr>
        <w:t>ечает с признанием, принимает их, использует.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Учи детей ценить свои и чужие мысли. Очень ценно фиксировать их в блокнот, тетрадь.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 xml:space="preserve">Часто ровесники относятся к способным детям агрессивно, насмешливо. Это необходимо предупредить и лучшим способом является объяснением </w:t>
      </w:r>
      <w:proofErr w:type="gramStart"/>
      <w:r w:rsidRPr="00D62538">
        <w:rPr>
          <w:rFonts w:ascii="Times New Roman" w:hAnsi="Times New Roman" w:cs="Times New Roman"/>
          <w:sz w:val="28"/>
          <w:szCs w:val="28"/>
          <w:lang w:eastAsia="ru-RU"/>
        </w:rPr>
        <w:t>способному</w:t>
      </w:r>
      <w:proofErr w:type="gramEnd"/>
      <w:r w:rsidRPr="00D62538">
        <w:rPr>
          <w:rFonts w:ascii="Times New Roman" w:hAnsi="Times New Roman" w:cs="Times New Roman"/>
          <w:sz w:val="28"/>
          <w:szCs w:val="28"/>
          <w:lang w:eastAsia="ru-RU"/>
        </w:rPr>
        <w:t>, что это обычно и развивать у него терпимость и уверенность.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Подбрасывай интересы, факты, случаи, технические и научные идеи.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 xml:space="preserve">Рассеивай страх у талантливых детей, вызываемый, сложностью научной литературы.  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Стимулируй и поддерживай инициативу учащихся, самостоятельности. Подбрасывай проекты, которые могут увлечь.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 xml:space="preserve">Привязывай </w:t>
      </w:r>
      <w:proofErr w:type="gramStart"/>
      <w:r w:rsidRPr="00D62538">
        <w:rPr>
          <w:rFonts w:ascii="Times New Roman" w:hAnsi="Times New Roman" w:cs="Times New Roman"/>
          <w:sz w:val="28"/>
          <w:szCs w:val="28"/>
          <w:lang w:eastAsia="ru-RU"/>
        </w:rPr>
        <w:t>талантливых</w:t>
      </w:r>
      <w:proofErr w:type="gramEnd"/>
      <w:r w:rsidRPr="00D62538">
        <w:rPr>
          <w:rFonts w:ascii="Times New Roman" w:hAnsi="Times New Roman" w:cs="Times New Roman"/>
          <w:sz w:val="28"/>
          <w:szCs w:val="28"/>
          <w:lang w:eastAsia="ru-RU"/>
        </w:rPr>
        <w:t xml:space="preserve"> к какой-либо действительной проблеме, чтобы они носились с ней.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Создавай проблемные ситуации, требующие альтернатив, прогнозирование, воображения.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Создавай поочередно периоды творческой активности в школах. Многие гениальные идеи приходят в такие фазы.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Помогай овладевать тех. средствами для записи и т.к.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Развивай критическое отношение.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Попробуй доводить начинание до логического завершения.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Помогай уч-ся захватывать смежные, пограничные отдаленные области устойчивому интересу.</w:t>
      </w:r>
    </w:p>
    <w:p w:rsidR="00D62538" w:rsidRPr="00D62538" w:rsidRDefault="00D62538" w:rsidP="00D62538">
      <w:pPr>
        <w:pStyle w:val="a7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2538">
        <w:rPr>
          <w:rFonts w:ascii="Times New Roman" w:hAnsi="Times New Roman" w:cs="Times New Roman"/>
          <w:sz w:val="28"/>
          <w:szCs w:val="28"/>
          <w:lang w:eastAsia="ru-RU"/>
        </w:rPr>
        <w:t>Воздействуй собственным примером</w:t>
      </w:r>
    </w:p>
    <w:p w:rsidR="00BD4FAD" w:rsidRPr="00D62538" w:rsidRDefault="00BD4FAD" w:rsidP="00D62538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D4FAD" w:rsidRPr="00AF3364" w:rsidRDefault="00BD4FAD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4FAD" w:rsidRDefault="00BD4FAD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0507" w:rsidRPr="00AF3364" w:rsidRDefault="00980507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4FAD" w:rsidRPr="00AF3364" w:rsidRDefault="00BD4FAD" w:rsidP="00D62538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Список литературы</w:t>
      </w:r>
    </w:p>
    <w:p w:rsidR="00BD4FAD" w:rsidRPr="00B15BD2" w:rsidRDefault="00BD4FAD" w:rsidP="00B15BD2">
      <w:pPr>
        <w:pStyle w:val="a7"/>
        <w:numPr>
          <w:ilvl w:val="0"/>
          <w:numId w:val="2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всероссийских олимпиад по химии. Под ред. В.В. Лунина / М.: Издательство «Экзамен» 2004-480с.</w:t>
      </w:r>
    </w:p>
    <w:p w:rsidR="00B638A8" w:rsidRPr="00B15BD2" w:rsidRDefault="00BD4FAD" w:rsidP="00B15BD2">
      <w:pPr>
        <w:pStyle w:val="a7"/>
        <w:numPr>
          <w:ilvl w:val="0"/>
          <w:numId w:val="2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Габриелян О.С., Прошлецов А.Н. Химия 8-11 класы: Региональные олимпиады:200-2002гг./ М.: издательство</w:t>
      </w:r>
      <w:r w:rsidR="00B638A8"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«Дрофа» 2005г.</w:t>
      </w:r>
    </w:p>
    <w:p w:rsidR="00B638A8" w:rsidRPr="00B15BD2" w:rsidRDefault="00B638A8" w:rsidP="00B15BD2">
      <w:pPr>
        <w:pStyle w:val="a7"/>
        <w:numPr>
          <w:ilvl w:val="0"/>
          <w:numId w:val="2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Доронькин В.Н. и др. Химия: сборник олимпиадных задач. Школьный и муниципальный этапы. /Ростов н</w:t>
      </w:r>
      <w:proofErr w:type="gramStart"/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/Д</w:t>
      </w:r>
      <w:proofErr w:type="gramEnd"/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издательство «Легион», 2009г.-253с.</w:t>
      </w:r>
    </w:p>
    <w:p w:rsidR="00BD4FAD" w:rsidRPr="00B15BD2" w:rsidRDefault="00B638A8" w:rsidP="00B15BD2">
      <w:pPr>
        <w:pStyle w:val="a7"/>
        <w:numPr>
          <w:ilvl w:val="0"/>
          <w:numId w:val="2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Контрен</w:t>
      </w:r>
      <w:proofErr w:type="spellEnd"/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Химия для всех (</w:t>
      </w:r>
      <w:hyperlink r:id="rId8" w:history="1"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kontern</w:t>
        </w:r>
        <w:proofErr w:type="spellEnd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narod</w:t>
        </w:r>
        <w:proofErr w:type="spellEnd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информационн</w:t>
      </w:r>
      <w:proofErr w:type="gramStart"/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образовательный сайт для тех, кто изучает химию, кто её преподаёт, для всех кто интересуется химией. Раздел Олимпиада.</w:t>
      </w:r>
    </w:p>
    <w:p w:rsidR="00B638A8" w:rsidRPr="00B15BD2" w:rsidRDefault="00B638A8" w:rsidP="00B15BD2">
      <w:pPr>
        <w:pStyle w:val="a7"/>
        <w:numPr>
          <w:ilvl w:val="0"/>
          <w:numId w:val="2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Портал Всероссийских предметных олимпиад школьников (</w:t>
      </w:r>
      <w:hyperlink r:id="rId9" w:history="1"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</w:t>
        </w:r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rosolymp</w:t>
        </w:r>
        <w:proofErr w:type="spellEnd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B638A8" w:rsidRPr="00B15BD2" w:rsidRDefault="00B638A8" w:rsidP="00B15BD2">
      <w:pPr>
        <w:pStyle w:val="a7"/>
        <w:numPr>
          <w:ilvl w:val="0"/>
          <w:numId w:val="22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Алхимик (</w:t>
      </w:r>
      <w:hyperlink r:id="rId10" w:history="1"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</w:t>
        </w:r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alhimik</w:t>
        </w:r>
        <w:proofErr w:type="spellEnd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15BD2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B15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D4FAD" w:rsidRPr="00AF3364" w:rsidRDefault="00BD4FAD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4FAD" w:rsidRPr="00AF3364" w:rsidRDefault="00BD4FAD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4FAD" w:rsidRPr="00AF3364" w:rsidRDefault="00BD4FAD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4FAD" w:rsidRPr="00AF3364" w:rsidRDefault="00BD4FAD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4FAD" w:rsidRPr="00AF3364" w:rsidRDefault="00BD4FAD" w:rsidP="00AF336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4FAD" w:rsidRDefault="00BD4FAD" w:rsidP="00AF3364">
      <w:pPr>
        <w:pStyle w:val="a7"/>
        <w:spacing w:before="225" w:after="225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4FAD" w:rsidRDefault="00BD4FAD" w:rsidP="00AF3364">
      <w:pPr>
        <w:pStyle w:val="a7"/>
        <w:spacing w:before="225" w:after="225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4FAD" w:rsidRDefault="00BD4FAD" w:rsidP="00AF3364">
      <w:pPr>
        <w:pStyle w:val="a7"/>
        <w:spacing w:before="225" w:after="225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4FAD" w:rsidRPr="006C26AB" w:rsidRDefault="00BD4FAD" w:rsidP="00AF3364">
      <w:pPr>
        <w:pStyle w:val="a7"/>
        <w:spacing w:before="225" w:after="225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0BA8" w:rsidRPr="006C26AB" w:rsidRDefault="00DD0BA8" w:rsidP="00AF3364">
      <w:pPr>
        <w:spacing w:before="225"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2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F2673" w:rsidRDefault="005F2673" w:rsidP="00AF3364">
      <w:pPr>
        <w:spacing w:line="240" w:lineRule="auto"/>
        <w:ind w:firstLine="709"/>
        <w:jc w:val="both"/>
      </w:pPr>
    </w:p>
    <w:p w:rsidR="00BD4FAD" w:rsidRDefault="00BD4FAD" w:rsidP="00AF3364">
      <w:pPr>
        <w:spacing w:line="240" w:lineRule="auto"/>
        <w:ind w:firstLine="709"/>
        <w:jc w:val="both"/>
      </w:pPr>
    </w:p>
    <w:p w:rsidR="00BD4FAD" w:rsidRDefault="00BD4FAD" w:rsidP="00F6085B">
      <w:pPr>
        <w:spacing w:line="240" w:lineRule="auto"/>
        <w:ind w:firstLine="709"/>
      </w:pPr>
    </w:p>
    <w:p w:rsidR="00BD4FAD" w:rsidRDefault="00BD4FAD" w:rsidP="00F6085B">
      <w:pPr>
        <w:spacing w:line="240" w:lineRule="auto"/>
        <w:ind w:firstLine="709"/>
      </w:pPr>
    </w:p>
    <w:p w:rsidR="00BD4FAD" w:rsidRDefault="00BD4FAD" w:rsidP="00F6085B">
      <w:pPr>
        <w:spacing w:line="240" w:lineRule="auto"/>
        <w:ind w:firstLine="709"/>
      </w:pPr>
    </w:p>
    <w:sectPr w:rsidR="00BD4FAD" w:rsidSect="00AF3364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2AB" w:rsidRDefault="002B52AB" w:rsidP="00E079B5">
      <w:pPr>
        <w:spacing w:after="0" w:line="240" w:lineRule="auto"/>
      </w:pPr>
      <w:r>
        <w:separator/>
      </w:r>
    </w:p>
  </w:endnote>
  <w:endnote w:type="continuationSeparator" w:id="0">
    <w:p w:rsidR="002B52AB" w:rsidRDefault="002B52AB" w:rsidP="00E07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1634585"/>
      <w:docPartObj>
        <w:docPartGallery w:val="Page Numbers (Bottom of Page)"/>
        <w:docPartUnique/>
      </w:docPartObj>
    </w:sdtPr>
    <w:sdtEndPr/>
    <w:sdtContent>
      <w:p w:rsidR="00E079B5" w:rsidRDefault="00C16D47">
        <w:pPr>
          <w:pStyle w:val="aa"/>
          <w:jc w:val="center"/>
        </w:pPr>
        <w:r>
          <w:fldChar w:fldCharType="begin"/>
        </w:r>
        <w:r w:rsidR="00E079B5">
          <w:instrText>PAGE   \* MERGEFORMAT</w:instrText>
        </w:r>
        <w:r>
          <w:fldChar w:fldCharType="separate"/>
        </w:r>
        <w:r w:rsidR="008A5824">
          <w:rPr>
            <w:noProof/>
          </w:rPr>
          <w:t>8</w:t>
        </w:r>
        <w:r>
          <w:fldChar w:fldCharType="end"/>
        </w:r>
      </w:p>
    </w:sdtContent>
  </w:sdt>
  <w:p w:rsidR="00E079B5" w:rsidRDefault="00E079B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2AB" w:rsidRDefault="002B52AB" w:rsidP="00E079B5">
      <w:pPr>
        <w:spacing w:after="0" w:line="240" w:lineRule="auto"/>
      </w:pPr>
      <w:r>
        <w:separator/>
      </w:r>
    </w:p>
  </w:footnote>
  <w:footnote w:type="continuationSeparator" w:id="0">
    <w:p w:rsidR="002B52AB" w:rsidRDefault="002B52AB" w:rsidP="00E07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A4AC1"/>
    <w:multiLevelType w:val="hybridMultilevel"/>
    <w:tmpl w:val="01A433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B6717"/>
    <w:multiLevelType w:val="hybridMultilevel"/>
    <w:tmpl w:val="667030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B5DC0"/>
    <w:multiLevelType w:val="hybridMultilevel"/>
    <w:tmpl w:val="D5AEF4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26B54"/>
    <w:multiLevelType w:val="hybridMultilevel"/>
    <w:tmpl w:val="5418900A"/>
    <w:lvl w:ilvl="0" w:tplc="DED2B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848DA"/>
    <w:multiLevelType w:val="hybridMultilevel"/>
    <w:tmpl w:val="10DAE4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3E7252"/>
    <w:multiLevelType w:val="multilevel"/>
    <w:tmpl w:val="2E62C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864E8C"/>
    <w:multiLevelType w:val="hybridMultilevel"/>
    <w:tmpl w:val="15B2B6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EB3911"/>
    <w:multiLevelType w:val="multilevel"/>
    <w:tmpl w:val="262E2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4F4187"/>
    <w:multiLevelType w:val="multilevel"/>
    <w:tmpl w:val="1A84A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808F4"/>
    <w:multiLevelType w:val="hybridMultilevel"/>
    <w:tmpl w:val="70A25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27FBA"/>
    <w:multiLevelType w:val="multilevel"/>
    <w:tmpl w:val="CEBA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721EB9"/>
    <w:multiLevelType w:val="hybridMultilevel"/>
    <w:tmpl w:val="958202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C94FC0"/>
    <w:multiLevelType w:val="multilevel"/>
    <w:tmpl w:val="6D443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045900"/>
    <w:multiLevelType w:val="hybridMultilevel"/>
    <w:tmpl w:val="1C4E4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782549"/>
    <w:multiLevelType w:val="hybridMultilevel"/>
    <w:tmpl w:val="20469B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F7076"/>
    <w:multiLevelType w:val="hybridMultilevel"/>
    <w:tmpl w:val="4858D5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B106A6"/>
    <w:multiLevelType w:val="hybridMultilevel"/>
    <w:tmpl w:val="596884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9E69AA"/>
    <w:multiLevelType w:val="hybridMultilevel"/>
    <w:tmpl w:val="F84C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2F2DBD"/>
    <w:multiLevelType w:val="multilevel"/>
    <w:tmpl w:val="CE3A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9F0CD5"/>
    <w:multiLevelType w:val="multilevel"/>
    <w:tmpl w:val="CD76C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E80157"/>
    <w:multiLevelType w:val="multilevel"/>
    <w:tmpl w:val="3200A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E2720E"/>
    <w:multiLevelType w:val="hybridMultilevel"/>
    <w:tmpl w:val="92F094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0"/>
  </w:num>
  <w:num w:numId="4">
    <w:abstractNumId w:val="8"/>
  </w:num>
  <w:num w:numId="5">
    <w:abstractNumId w:val="5"/>
  </w:num>
  <w:num w:numId="6">
    <w:abstractNumId w:val="18"/>
  </w:num>
  <w:num w:numId="7">
    <w:abstractNumId w:val="12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0"/>
  </w:num>
  <w:num w:numId="16">
    <w:abstractNumId w:val="16"/>
  </w:num>
  <w:num w:numId="17">
    <w:abstractNumId w:val="21"/>
  </w:num>
  <w:num w:numId="18">
    <w:abstractNumId w:val="14"/>
  </w:num>
  <w:num w:numId="19">
    <w:abstractNumId w:val="15"/>
  </w:num>
  <w:num w:numId="20">
    <w:abstractNumId w:val="19"/>
  </w:num>
  <w:num w:numId="21">
    <w:abstractNumId w:val="1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8A3"/>
    <w:rsid w:val="00046A7C"/>
    <w:rsid w:val="00066BE8"/>
    <w:rsid w:val="000D10F4"/>
    <w:rsid w:val="000E38A3"/>
    <w:rsid w:val="00102907"/>
    <w:rsid w:val="00242671"/>
    <w:rsid w:val="00251B95"/>
    <w:rsid w:val="002B52AB"/>
    <w:rsid w:val="002C1DF2"/>
    <w:rsid w:val="002D28E0"/>
    <w:rsid w:val="002F552E"/>
    <w:rsid w:val="003A2F6A"/>
    <w:rsid w:val="004027FD"/>
    <w:rsid w:val="00447B45"/>
    <w:rsid w:val="00472AB5"/>
    <w:rsid w:val="004A2277"/>
    <w:rsid w:val="00500D4E"/>
    <w:rsid w:val="005178C8"/>
    <w:rsid w:val="0054359D"/>
    <w:rsid w:val="00572BDA"/>
    <w:rsid w:val="005B1519"/>
    <w:rsid w:val="005E2CEC"/>
    <w:rsid w:val="005F2673"/>
    <w:rsid w:val="005F363E"/>
    <w:rsid w:val="00654A45"/>
    <w:rsid w:val="006C26AB"/>
    <w:rsid w:val="006F7C81"/>
    <w:rsid w:val="00765AC8"/>
    <w:rsid w:val="00774ED7"/>
    <w:rsid w:val="007E53FA"/>
    <w:rsid w:val="00800828"/>
    <w:rsid w:val="008842B7"/>
    <w:rsid w:val="008A5824"/>
    <w:rsid w:val="008A6FD3"/>
    <w:rsid w:val="008D0D75"/>
    <w:rsid w:val="00980507"/>
    <w:rsid w:val="009812E1"/>
    <w:rsid w:val="009D0E96"/>
    <w:rsid w:val="009E1254"/>
    <w:rsid w:val="00A906F9"/>
    <w:rsid w:val="00AF3364"/>
    <w:rsid w:val="00B15BD2"/>
    <w:rsid w:val="00B61723"/>
    <w:rsid w:val="00B638A8"/>
    <w:rsid w:val="00BD1B20"/>
    <w:rsid w:val="00BD4FAD"/>
    <w:rsid w:val="00C16D47"/>
    <w:rsid w:val="00CC71FA"/>
    <w:rsid w:val="00D5351C"/>
    <w:rsid w:val="00D62538"/>
    <w:rsid w:val="00DC345B"/>
    <w:rsid w:val="00DD0BA8"/>
    <w:rsid w:val="00E079B5"/>
    <w:rsid w:val="00E72F1E"/>
    <w:rsid w:val="00E83943"/>
    <w:rsid w:val="00E9152B"/>
    <w:rsid w:val="00EA78E4"/>
    <w:rsid w:val="00ED221A"/>
    <w:rsid w:val="00EF79BD"/>
    <w:rsid w:val="00F2204F"/>
    <w:rsid w:val="00F6085B"/>
    <w:rsid w:val="00FB2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F2"/>
  </w:style>
  <w:style w:type="paragraph" w:styleId="1">
    <w:name w:val="heading 1"/>
    <w:basedOn w:val="a"/>
    <w:link w:val="10"/>
    <w:uiPriority w:val="9"/>
    <w:qFormat/>
    <w:rsid w:val="00DD0B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D0B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0BA8"/>
    <w:rPr>
      <w:b/>
      <w:bCs/>
    </w:rPr>
  </w:style>
  <w:style w:type="character" w:customStyle="1" w:styleId="apple-converted-space">
    <w:name w:val="apple-converted-space"/>
    <w:basedOn w:val="a0"/>
    <w:rsid w:val="00DD0BA8"/>
  </w:style>
  <w:style w:type="character" w:styleId="a5">
    <w:name w:val="Emphasis"/>
    <w:basedOn w:val="a0"/>
    <w:uiPriority w:val="20"/>
    <w:qFormat/>
    <w:rsid w:val="00DD0BA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D0B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0B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txt">
    <w:name w:val="mytxt"/>
    <w:basedOn w:val="a"/>
    <w:rsid w:val="00DD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D0BA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51B9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07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79B5"/>
  </w:style>
  <w:style w:type="paragraph" w:styleId="aa">
    <w:name w:val="footer"/>
    <w:basedOn w:val="a"/>
    <w:link w:val="ab"/>
    <w:uiPriority w:val="99"/>
    <w:unhideWhenUsed/>
    <w:rsid w:val="00E07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79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0B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D0B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0BA8"/>
    <w:rPr>
      <w:b/>
      <w:bCs/>
    </w:rPr>
  </w:style>
  <w:style w:type="character" w:customStyle="1" w:styleId="apple-converted-space">
    <w:name w:val="apple-converted-space"/>
    <w:basedOn w:val="a0"/>
    <w:rsid w:val="00DD0BA8"/>
  </w:style>
  <w:style w:type="character" w:styleId="a5">
    <w:name w:val="Emphasis"/>
    <w:basedOn w:val="a0"/>
    <w:uiPriority w:val="20"/>
    <w:qFormat/>
    <w:rsid w:val="00DD0BA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D0B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0B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txt">
    <w:name w:val="mytxt"/>
    <w:basedOn w:val="a"/>
    <w:rsid w:val="00DD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D0B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ntern.nar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lhimi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olym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2228</Words>
  <Characters>12701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23</cp:revision>
  <cp:lastPrinted>2015-03-27T03:44:00Z</cp:lastPrinted>
  <dcterms:created xsi:type="dcterms:W3CDTF">2015-03-23T16:17:00Z</dcterms:created>
  <dcterms:modified xsi:type="dcterms:W3CDTF">2015-04-20T18:00:00Z</dcterms:modified>
</cp:coreProperties>
</file>