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Default Extension="png" ContentType="image/png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128E" w:rsidRPr="00BD1BCC" w:rsidRDefault="009A1BC5" w:rsidP="00BD1BC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rect id="Прямоугольник 10" o:spid="_x0000_s1026" style="position:absolute;left:0;text-align:left;margin-left:459.3pt;margin-top:-47.65pt;width:12.65pt;height:7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" strokecolor="white"/>
        </w:pic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rect id="Прямоугольник 9" o:spid="_x0000_s1028" style="position:absolute;left:0;text-align:left;margin-left:459.3pt;margin-top:-29.8pt;width:26.1pt;height:24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" strokecolor="white"/>
        </w:pict>
      </w:r>
      <w:r w:rsidR="0035128E" w:rsidRPr="00992191">
        <w:rPr>
          <w:rFonts w:ascii="Times New Roman" w:hAnsi="Times New Roman"/>
          <w:b/>
          <w:sz w:val="24"/>
          <w:szCs w:val="24"/>
        </w:rPr>
        <w:t>МБ</w:t>
      </w:r>
      <w:r w:rsidR="003D4C79" w:rsidRPr="00992191">
        <w:rPr>
          <w:rFonts w:ascii="Times New Roman" w:hAnsi="Times New Roman"/>
          <w:b/>
          <w:sz w:val="24"/>
          <w:szCs w:val="24"/>
        </w:rPr>
        <w:t>Д</w:t>
      </w:r>
      <w:r w:rsidR="0035128E" w:rsidRPr="00992191">
        <w:rPr>
          <w:rFonts w:ascii="Times New Roman" w:hAnsi="Times New Roman"/>
          <w:b/>
          <w:sz w:val="24"/>
          <w:szCs w:val="24"/>
        </w:rPr>
        <w:t xml:space="preserve">ОУ  </w:t>
      </w:r>
      <w:r w:rsidR="00992191">
        <w:rPr>
          <w:rFonts w:ascii="Times New Roman" w:hAnsi="Times New Roman"/>
          <w:b/>
          <w:sz w:val="24"/>
          <w:szCs w:val="24"/>
        </w:rPr>
        <w:t xml:space="preserve">детский сад </w:t>
      </w:r>
      <w:r w:rsidR="0035128E" w:rsidRPr="00992191">
        <w:rPr>
          <w:rFonts w:ascii="Times New Roman" w:hAnsi="Times New Roman"/>
          <w:b/>
          <w:sz w:val="24"/>
          <w:szCs w:val="24"/>
        </w:rPr>
        <w:t>«</w:t>
      </w:r>
      <w:proofErr w:type="spellStart"/>
      <w:r w:rsidR="003D4C79" w:rsidRPr="00992191">
        <w:rPr>
          <w:rFonts w:ascii="Times New Roman" w:hAnsi="Times New Roman"/>
          <w:b/>
          <w:sz w:val="24"/>
          <w:szCs w:val="24"/>
        </w:rPr>
        <w:t>Ивушка</w:t>
      </w:r>
      <w:proofErr w:type="spellEnd"/>
      <w:r w:rsidR="0035128E" w:rsidRPr="00992191">
        <w:rPr>
          <w:rFonts w:ascii="Times New Roman" w:hAnsi="Times New Roman"/>
          <w:b/>
          <w:sz w:val="24"/>
          <w:szCs w:val="24"/>
        </w:rPr>
        <w:t>»</w:t>
      </w:r>
    </w:p>
    <w:p w:rsidR="0035128E" w:rsidRDefault="0035128E" w:rsidP="00BD1BCC">
      <w:pPr>
        <w:spacing w:after="0" w:line="240" w:lineRule="auto"/>
        <w:rPr>
          <w:rFonts w:ascii="Times New Roman" w:hAnsi="Times New Roman"/>
          <w:b/>
        </w:rPr>
      </w:pPr>
    </w:p>
    <w:p w:rsidR="0035128E" w:rsidRPr="0035128E" w:rsidRDefault="00BD1BCC" w:rsidP="00BD1BCC">
      <w:pPr>
        <w:spacing w:after="0" w:line="240" w:lineRule="auto"/>
        <w:ind w:left="-567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ru-RU"/>
        </w:rPr>
        <w:drawing>
          <wp:inline distT="0" distB="0" distL="0" distR="0">
            <wp:extent cx="4682490" cy="3360420"/>
            <wp:effectExtent l="19050" t="0" r="3810" b="0"/>
            <wp:docPr id="8" name="Рисунок 7" descr="рр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р76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9988" cy="335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28E" w:rsidRPr="00992191" w:rsidRDefault="0035128E" w:rsidP="00992191">
      <w:pPr>
        <w:spacing w:after="0" w:line="240" w:lineRule="auto"/>
        <w:rPr>
          <w:rFonts w:ascii="Times New Roman" w:hAnsi="Times New Roman"/>
          <w:b/>
          <w:color w:val="0F243E"/>
          <w:sz w:val="48"/>
        </w:rPr>
      </w:pPr>
    </w:p>
    <w:p w:rsidR="0035128E" w:rsidRPr="00457373" w:rsidRDefault="00457373" w:rsidP="00457373">
      <w:pPr>
        <w:spacing w:after="0" w:line="240" w:lineRule="auto"/>
        <w:ind w:left="-567"/>
        <w:jc w:val="center"/>
        <w:rPr>
          <w:rFonts w:ascii="Times New Roman" w:hAnsi="Times New Roman"/>
          <w:b/>
          <w:i/>
          <w:sz w:val="72"/>
          <w:szCs w:val="72"/>
        </w:rPr>
      </w:pPr>
      <w:r>
        <w:rPr>
          <w:rFonts w:ascii="Times New Roman" w:hAnsi="Times New Roman"/>
          <w:b/>
          <w:i/>
          <w:sz w:val="44"/>
          <w:szCs w:val="44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7" type="#_x0000_t161" style="width:493.2pt;height:189.6pt" adj="5665" fillcolor="black">
            <v:shadow color="#868686"/>
            <v:textpath style="font-family:&quot;Impact&quot;;v-text-kern:t" trim="t" fitpath="t" xscale="f" string="Игра «Геокешинг»&#10;по физической культуре &#10;или &#10;"/>
          </v:shape>
        </w:pict>
      </w:r>
    </w:p>
    <w:p w:rsidR="0035128E" w:rsidRDefault="00457373" w:rsidP="00457373">
      <w:pPr>
        <w:spacing w:after="0" w:line="240" w:lineRule="auto"/>
        <w:ind w:left="-567"/>
        <w:jc w:val="center"/>
        <w:rPr>
          <w:rFonts w:ascii="Times New Roman" w:hAnsi="Times New Roman"/>
          <w:sz w:val="24"/>
        </w:rPr>
      </w:pPr>
      <w:r w:rsidRPr="00457373">
        <w:rPr>
          <w:rFonts w:ascii="Times New Roman" w:hAnsi="Times New Roman"/>
          <w:color w:val="FF0000"/>
          <w:sz w:val="24"/>
        </w:rPr>
        <w:pict>
          <v:shape id="_x0000_i1028" type="#_x0000_t161" style="width:433.8pt;height:66pt" adj="5665" fillcolor="black">
            <v:shadow color="#868686"/>
            <v:textpath style="font-family:&quot;Impact&quot;;v-text-kern:t" trim="t" fitpath="t" xscale="f" string="«Кладоискатели XXI века»"/>
          </v:shape>
        </w:pict>
      </w:r>
    </w:p>
    <w:p w:rsidR="003D4C79" w:rsidRPr="0035128E" w:rsidRDefault="003D4C79" w:rsidP="00457373">
      <w:pPr>
        <w:spacing w:after="0" w:line="240" w:lineRule="auto"/>
        <w:rPr>
          <w:rFonts w:ascii="Times New Roman" w:hAnsi="Times New Roman"/>
          <w:b/>
        </w:rPr>
      </w:pPr>
    </w:p>
    <w:p w:rsidR="00992191" w:rsidRDefault="00992191" w:rsidP="003D4C79">
      <w:pPr>
        <w:spacing w:after="0" w:line="240" w:lineRule="auto"/>
        <w:jc w:val="right"/>
        <w:outlineLvl w:val="0"/>
        <w:rPr>
          <w:rFonts w:ascii="Times New Roman" w:hAnsi="Times New Roman"/>
          <w:b/>
        </w:rPr>
      </w:pPr>
    </w:p>
    <w:p w:rsidR="0035128E" w:rsidRPr="00457373" w:rsidRDefault="0035128E" w:rsidP="003D4C79">
      <w:pPr>
        <w:spacing w:after="0" w:line="240" w:lineRule="auto"/>
        <w:jc w:val="right"/>
        <w:outlineLvl w:val="0"/>
        <w:rPr>
          <w:rFonts w:ascii="Times New Roman" w:hAnsi="Times New Roman"/>
          <w:sz w:val="28"/>
          <w:szCs w:val="28"/>
        </w:rPr>
      </w:pPr>
      <w:r w:rsidRPr="00457373">
        <w:rPr>
          <w:rFonts w:ascii="Times New Roman" w:hAnsi="Times New Roman"/>
          <w:b/>
          <w:sz w:val="28"/>
          <w:szCs w:val="28"/>
        </w:rPr>
        <w:t>Автор</w:t>
      </w:r>
      <w:r w:rsidR="003D4C79" w:rsidRPr="00457373">
        <w:rPr>
          <w:rFonts w:ascii="Times New Roman" w:hAnsi="Times New Roman"/>
          <w:b/>
          <w:sz w:val="28"/>
          <w:szCs w:val="28"/>
        </w:rPr>
        <w:t xml:space="preserve">-составитель: </w:t>
      </w:r>
      <w:r w:rsidR="003D4C79" w:rsidRPr="00457373">
        <w:rPr>
          <w:rFonts w:ascii="Times New Roman" w:hAnsi="Times New Roman"/>
          <w:sz w:val="28"/>
          <w:szCs w:val="28"/>
        </w:rPr>
        <w:t>Князева</w:t>
      </w:r>
    </w:p>
    <w:p w:rsidR="003D4C79" w:rsidRPr="00457373" w:rsidRDefault="003D4C79" w:rsidP="003D4C79">
      <w:pPr>
        <w:spacing w:after="0" w:line="240" w:lineRule="auto"/>
        <w:jc w:val="right"/>
        <w:outlineLvl w:val="0"/>
        <w:rPr>
          <w:rFonts w:ascii="Times New Roman" w:hAnsi="Times New Roman"/>
          <w:sz w:val="28"/>
          <w:szCs w:val="28"/>
        </w:rPr>
      </w:pPr>
      <w:r w:rsidRPr="00457373">
        <w:rPr>
          <w:rFonts w:ascii="Times New Roman" w:hAnsi="Times New Roman"/>
          <w:sz w:val="28"/>
          <w:szCs w:val="28"/>
        </w:rPr>
        <w:t>Вероника Владиславовна</w:t>
      </w:r>
    </w:p>
    <w:p w:rsidR="003D4C79" w:rsidRPr="00457373" w:rsidRDefault="003D4C79" w:rsidP="003D4C79">
      <w:pPr>
        <w:spacing w:after="0" w:line="240" w:lineRule="auto"/>
        <w:jc w:val="right"/>
        <w:outlineLvl w:val="0"/>
        <w:rPr>
          <w:rFonts w:ascii="Times New Roman" w:hAnsi="Times New Roman"/>
          <w:sz w:val="28"/>
          <w:szCs w:val="28"/>
        </w:rPr>
      </w:pPr>
      <w:r w:rsidRPr="00457373">
        <w:rPr>
          <w:rFonts w:ascii="Times New Roman" w:hAnsi="Times New Roman"/>
          <w:sz w:val="28"/>
          <w:szCs w:val="28"/>
        </w:rPr>
        <w:t>инструктор по физической культуре,</w:t>
      </w:r>
    </w:p>
    <w:p w:rsidR="003D4C79" w:rsidRPr="003D4C79" w:rsidRDefault="003D4C79" w:rsidP="003D4C79">
      <w:pPr>
        <w:spacing w:after="0" w:line="240" w:lineRule="auto"/>
        <w:jc w:val="right"/>
        <w:outlineLvl w:val="0"/>
        <w:rPr>
          <w:rFonts w:ascii="Times New Roman" w:hAnsi="Times New Roman"/>
        </w:rPr>
      </w:pPr>
      <w:r w:rsidRPr="00457373">
        <w:rPr>
          <w:rFonts w:ascii="Times New Roman" w:hAnsi="Times New Roman"/>
          <w:sz w:val="28"/>
          <w:szCs w:val="28"/>
        </w:rPr>
        <w:t>высшей квалификационной категории</w:t>
      </w:r>
      <w:r>
        <w:rPr>
          <w:rFonts w:ascii="Times New Roman" w:hAnsi="Times New Roman"/>
        </w:rPr>
        <w:t>.</w:t>
      </w:r>
    </w:p>
    <w:p w:rsidR="0035128E" w:rsidRPr="0035128E" w:rsidRDefault="0035128E" w:rsidP="0035128E">
      <w:pPr>
        <w:spacing w:after="0" w:line="240" w:lineRule="auto"/>
        <w:ind w:firstLine="567"/>
        <w:jc w:val="right"/>
        <w:rPr>
          <w:rFonts w:ascii="Times New Roman" w:hAnsi="Times New Roman"/>
          <w:b/>
        </w:rPr>
      </w:pPr>
    </w:p>
    <w:p w:rsidR="0035128E" w:rsidRPr="0035128E" w:rsidRDefault="0035128E" w:rsidP="0035128E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</w:p>
    <w:p w:rsidR="0035128E" w:rsidRPr="0035128E" w:rsidRDefault="0035128E" w:rsidP="0035128E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</w:p>
    <w:p w:rsidR="0035128E" w:rsidRPr="0035128E" w:rsidRDefault="0035128E" w:rsidP="0035128E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</w:p>
    <w:p w:rsidR="0035128E" w:rsidRPr="00992191" w:rsidRDefault="003D4C79" w:rsidP="0045737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92191">
        <w:rPr>
          <w:rFonts w:ascii="Times New Roman" w:hAnsi="Times New Roman"/>
          <w:b/>
          <w:sz w:val="24"/>
          <w:szCs w:val="24"/>
        </w:rPr>
        <w:t>г.о.г. Бор, 2018г.</w:t>
      </w:r>
    </w:p>
    <w:p w:rsidR="00820455" w:rsidRDefault="00820455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</w:rPr>
      </w:pPr>
    </w:p>
    <w:p w:rsidR="00820455" w:rsidRDefault="00820455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</w:rPr>
      </w:pPr>
    </w:p>
    <w:p w:rsidR="00820455" w:rsidRDefault="00820455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</w:rPr>
      </w:pPr>
    </w:p>
    <w:p w:rsidR="0035128E" w:rsidRPr="00D72992" w:rsidRDefault="00D72992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</w:rPr>
      </w:pPr>
      <w:r w:rsidRPr="00D72992">
        <w:rPr>
          <w:rFonts w:ascii="Times New Roman" w:hAnsi="Times New Roman"/>
          <w:b/>
          <w:sz w:val="24"/>
          <w:szCs w:val="24"/>
        </w:rPr>
        <w:lastRenderedPageBreak/>
        <w:t>Актуальность.</w:t>
      </w:r>
    </w:p>
    <w:p w:rsidR="00BC165B" w:rsidRDefault="0035128E" w:rsidP="001E0E2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5128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Перед современным образованием стоит задача поиска новых видов и форм организации учебной деятельности. Обучение для нас </w:t>
      </w:r>
      <w:r w:rsidR="001E0E29">
        <w:rPr>
          <w:rFonts w:ascii="Times New Roman" w:eastAsia="Times New Roman" w:hAnsi="Times New Roman"/>
          <w:sz w:val="24"/>
          <w:szCs w:val="24"/>
          <w:lang w:eastAsia="ru-RU"/>
        </w:rPr>
        <w:t>воспитан</w:t>
      </w:r>
      <w:r w:rsidRPr="0035128E">
        <w:rPr>
          <w:rFonts w:ascii="Times New Roman" w:eastAsia="Times New Roman" w:hAnsi="Times New Roman"/>
          <w:sz w:val="24"/>
          <w:szCs w:val="24"/>
          <w:lang w:eastAsia="ru-RU"/>
        </w:rPr>
        <w:t xml:space="preserve">ников  должно быть развивающим в плане развития самостоятельного критического и творческого мышления. С этой целью </w:t>
      </w:r>
      <w:r w:rsidR="001E0E29">
        <w:rPr>
          <w:rFonts w:ascii="Times New Roman" w:eastAsia="Times New Roman" w:hAnsi="Times New Roman"/>
          <w:sz w:val="24"/>
          <w:szCs w:val="24"/>
          <w:lang w:eastAsia="ru-RU"/>
        </w:rPr>
        <w:t>мы используем</w:t>
      </w:r>
      <w:r w:rsidRPr="0035128E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проектную технологию, привлекая ресурсы сети Интернет. Для меня стало интересно разработать и провести игру «</w:t>
      </w:r>
      <w:proofErr w:type="spellStart"/>
      <w:r w:rsidRPr="0035128E">
        <w:rPr>
          <w:rFonts w:ascii="Times New Roman" w:eastAsia="Times New Roman" w:hAnsi="Times New Roman"/>
          <w:sz w:val="24"/>
          <w:szCs w:val="24"/>
          <w:lang w:eastAsia="ru-RU"/>
        </w:rPr>
        <w:t>Геокешинг</w:t>
      </w:r>
      <w:proofErr w:type="spellEnd"/>
      <w:r w:rsidRPr="0035128E">
        <w:rPr>
          <w:rFonts w:ascii="Times New Roman" w:eastAsia="Times New Roman" w:hAnsi="Times New Roman"/>
          <w:sz w:val="24"/>
          <w:szCs w:val="24"/>
          <w:lang w:eastAsia="ru-RU"/>
        </w:rPr>
        <w:t xml:space="preserve"> или кладоискатели </w:t>
      </w:r>
      <w:r w:rsidRPr="0035128E">
        <w:rPr>
          <w:rFonts w:ascii="Times New Roman" w:eastAsia="Times New Roman" w:hAnsi="Times New Roman"/>
          <w:sz w:val="24"/>
          <w:szCs w:val="24"/>
          <w:lang w:val="en-US" w:eastAsia="ru-RU"/>
        </w:rPr>
        <w:t>XXI</w:t>
      </w:r>
      <w:r w:rsidRPr="0035128E">
        <w:rPr>
          <w:rFonts w:ascii="Times New Roman" w:eastAsia="Times New Roman" w:hAnsi="Times New Roman"/>
          <w:sz w:val="24"/>
          <w:szCs w:val="24"/>
          <w:lang w:eastAsia="ru-RU"/>
        </w:rPr>
        <w:t xml:space="preserve"> века» по </w:t>
      </w:r>
      <w:r w:rsidR="001E0E29">
        <w:rPr>
          <w:rFonts w:ascii="Times New Roman" w:eastAsia="Times New Roman" w:hAnsi="Times New Roman"/>
          <w:sz w:val="24"/>
          <w:szCs w:val="24"/>
          <w:lang w:eastAsia="ru-RU"/>
        </w:rPr>
        <w:t>физической культуре</w:t>
      </w:r>
      <w:r w:rsidRPr="0035128E">
        <w:rPr>
          <w:rFonts w:ascii="Times New Roman" w:hAnsi="Times New Roman"/>
          <w:sz w:val="24"/>
          <w:szCs w:val="24"/>
        </w:rPr>
        <w:t xml:space="preserve">. Данная работа представляет интерес не только для </w:t>
      </w:r>
      <w:r w:rsidR="001E0E29">
        <w:rPr>
          <w:rFonts w:ascii="Times New Roman" w:hAnsi="Times New Roman"/>
          <w:sz w:val="24"/>
          <w:szCs w:val="24"/>
        </w:rPr>
        <w:t>воспитанников</w:t>
      </w:r>
      <w:r w:rsidRPr="0035128E">
        <w:rPr>
          <w:rFonts w:ascii="Times New Roman" w:hAnsi="Times New Roman"/>
          <w:sz w:val="24"/>
          <w:szCs w:val="24"/>
        </w:rPr>
        <w:t xml:space="preserve">, но и </w:t>
      </w:r>
      <w:r w:rsidR="001E0E29">
        <w:rPr>
          <w:rFonts w:ascii="Times New Roman" w:hAnsi="Times New Roman"/>
          <w:sz w:val="24"/>
          <w:szCs w:val="24"/>
        </w:rPr>
        <w:t xml:space="preserve">их родителей, </w:t>
      </w:r>
      <w:r w:rsidRPr="0035128E">
        <w:rPr>
          <w:rFonts w:ascii="Times New Roman" w:hAnsi="Times New Roman"/>
          <w:sz w:val="24"/>
          <w:szCs w:val="24"/>
        </w:rPr>
        <w:t xml:space="preserve">педагогов, а также широкой общественности, поскольку способствует сохранению </w:t>
      </w:r>
      <w:r w:rsidR="001E0E29">
        <w:rPr>
          <w:rFonts w:ascii="Times New Roman" w:hAnsi="Times New Roman"/>
          <w:sz w:val="24"/>
          <w:szCs w:val="24"/>
        </w:rPr>
        <w:t xml:space="preserve">здорового образа жизни, </w:t>
      </w:r>
      <w:r w:rsidRPr="0035128E">
        <w:rPr>
          <w:rFonts w:ascii="Times New Roman" w:hAnsi="Times New Roman"/>
          <w:sz w:val="24"/>
          <w:szCs w:val="24"/>
        </w:rPr>
        <w:t xml:space="preserve">воспитанию любви </w:t>
      </w:r>
      <w:r w:rsidR="001E0E29">
        <w:rPr>
          <w:rFonts w:ascii="Times New Roman" w:hAnsi="Times New Roman"/>
          <w:sz w:val="24"/>
          <w:szCs w:val="24"/>
        </w:rPr>
        <w:t>к спорту и занятию физической культурой.</w:t>
      </w:r>
    </w:p>
    <w:p w:rsidR="001E0E29" w:rsidRDefault="001E0E29" w:rsidP="001E0E2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1E0E29" w:rsidRPr="00946878" w:rsidRDefault="001E0E29" w:rsidP="001E0E29">
      <w:pPr>
        <w:pStyle w:val="a7"/>
        <w:spacing w:before="0" w:beforeAutospacing="0" w:after="0" w:afterAutospacing="0"/>
      </w:pPr>
      <w:r w:rsidRPr="001E0E29">
        <w:rPr>
          <w:b/>
        </w:rPr>
        <w:t>Цель.</w:t>
      </w:r>
      <w:r w:rsidRPr="00E137E3">
        <w:t xml:space="preserve"> Развитие познавательных процессов у старших дошкольников посредством использования </w:t>
      </w:r>
      <w:r>
        <w:t>ин</w:t>
      </w:r>
      <w:r w:rsidRPr="00E137E3">
        <w:t xml:space="preserve">новационной педагогической технологии — </w:t>
      </w:r>
      <w:r>
        <w:t>ГЕОКЕШИНГ</w:t>
      </w:r>
      <w:r w:rsidRPr="00E137E3">
        <w:t>.</w:t>
      </w:r>
      <w:r w:rsidR="00946878">
        <w:t xml:space="preserve"> </w:t>
      </w:r>
      <w:r w:rsidR="00946878" w:rsidRPr="00946878">
        <w:t>Доставить детям радость и удовольствие от игр развивающей направленности. Поддерживать интерес к интеллектуальной деятельности, желание играть, проявляя настойчивость, целеустремленность, взаимопомощь. Закреплять знания детей, полученные ранее.</w:t>
      </w:r>
    </w:p>
    <w:p w:rsidR="001E0E29" w:rsidRPr="000C2659" w:rsidRDefault="001E0E29" w:rsidP="00EA34BE">
      <w:pPr>
        <w:pStyle w:val="a7"/>
        <w:tabs>
          <w:tab w:val="left" w:pos="192"/>
        </w:tabs>
        <w:spacing w:before="0" w:beforeAutospacing="0" w:after="0" w:afterAutospacing="0"/>
      </w:pPr>
      <w:r w:rsidRPr="001E0E29">
        <w:rPr>
          <w:b/>
        </w:rPr>
        <w:t xml:space="preserve">Задачи: </w:t>
      </w:r>
      <w:r>
        <w:rPr>
          <w:b/>
        </w:rPr>
        <w:t xml:space="preserve">                                                                                                                                                  - </w:t>
      </w:r>
      <w:r>
        <w:t>Развивать умение ориентироваться на местности по карте-схеме, определять направление маршрута. Способствовать развитию внимания, координационных способностей, умению ориентироваться на местности.</w:t>
      </w:r>
      <w:r w:rsidR="000C2659">
        <w:rPr>
          <w:b/>
        </w:rPr>
        <w:t xml:space="preserve">                                                                - </w:t>
      </w:r>
      <w:r>
        <w:t>Закрепить знания детей о спорте, спортивном инвентаре и ЗОЖ.</w:t>
      </w:r>
      <w:r w:rsidR="000C2659">
        <w:rPr>
          <w:b/>
        </w:rPr>
        <w:t xml:space="preserve">                                                - </w:t>
      </w:r>
      <w:r>
        <w:t xml:space="preserve">Развивать познавательно-исследовательский интерес, воображение, смекалку, поддерживать естественный интерес ребенка к спорту и ЗОЖ, его любознательность. </w:t>
      </w:r>
      <w:r w:rsidR="000C2659">
        <w:t xml:space="preserve">                 - </w:t>
      </w:r>
      <w:r>
        <w:t>Формирова</w:t>
      </w:r>
      <w:r w:rsidR="000C2659">
        <w:t>ть</w:t>
      </w:r>
      <w:r>
        <w:t xml:space="preserve"> стремление к раскрытию неизвестного, готовность искать ответ на вопрос в группе сверстников-единомышленников.</w:t>
      </w:r>
      <w:r w:rsidR="000C2659">
        <w:t xml:space="preserve">                                                                                          </w:t>
      </w:r>
      <w:r>
        <w:t xml:space="preserve"> </w:t>
      </w:r>
      <w:r w:rsidR="000C2659">
        <w:rPr>
          <w:b/>
        </w:rPr>
        <w:t xml:space="preserve">- </w:t>
      </w:r>
      <w:r>
        <w:t xml:space="preserve">Создать условия для двигательной и творческой активности детей, для формирования таких качеств, как ловкость, быстрота, взаимовыручка. </w:t>
      </w:r>
      <w:r w:rsidR="000C2659">
        <w:rPr>
          <w:b/>
        </w:rPr>
        <w:t xml:space="preserve">                                                                   </w:t>
      </w:r>
      <w:r w:rsidR="000C2659">
        <w:t xml:space="preserve">- </w:t>
      </w:r>
      <w:r>
        <w:t>Развивать связную ре</w:t>
      </w:r>
      <w:r w:rsidR="000C2659">
        <w:t>чь и активный словарь,</w:t>
      </w:r>
      <w:r>
        <w:t xml:space="preserve"> </w:t>
      </w:r>
      <w:r w:rsidR="000C2659">
        <w:t xml:space="preserve">умение анализировать содержание вопросов и загадок и давать полный содержательный ответ на них. </w:t>
      </w:r>
      <w:r>
        <w:t xml:space="preserve">Активизировать внимание, память. </w:t>
      </w:r>
      <w:r w:rsidR="000C2659">
        <w:rPr>
          <w:b/>
        </w:rPr>
        <w:t xml:space="preserve">                                                                                                                                                 </w:t>
      </w:r>
      <w:r w:rsidR="000C2659">
        <w:t xml:space="preserve">- </w:t>
      </w:r>
      <w:r>
        <w:t>Развивать сотрудничество, сотворчество ребенка и родителей, педагогов.</w:t>
      </w:r>
      <w:r w:rsidR="000C2659">
        <w:rPr>
          <w:b/>
        </w:rPr>
        <w:t xml:space="preserve">                                  </w:t>
      </w:r>
      <w:r w:rsidR="000C2659">
        <w:t xml:space="preserve">- </w:t>
      </w:r>
      <w:r>
        <w:t xml:space="preserve">Воспитывать умение внимательно слушать </w:t>
      </w:r>
      <w:r w:rsidR="000C2659">
        <w:t>педагога</w:t>
      </w:r>
      <w:r>
        <w:t>, родителей и сверстников, совершенств</w:t>
      </w:r>
      <w:r w:rsidR="000C2659">
        <w:t>овать умение работать в команде.                                                                                     - Ф</w:t>
      </w:r>
      <w:r>
        <w:t xml:space="preserve">ормировать </w:t>
      </w:r>
      <w:proofErr w:type="gramStart"/>
      <w:r>
        <w:t>дружеские</w:t>
      </w:r>
      <w:proofErr w:type="gramEnd"/>
      <w:r>
        <w:t xml:space="preserve"> отношение и сплачивать коллектив через совместную игровую деятельность</w:t>
      </w:r>
      <w:r w:rsidR="000C2659">
        <w:t>.                                                                                                                                                 - В</w:t>
      </w:r>
      <w:r>
        <w:t xml:space="preserve">оспитывать чувство ответственности, внимательное отношение к окружающим, соблюдать правила игры. </w:t>
      </w:r>
      <w:r w:rsidR="000C2659">
        <w:t xml:space="preserve">                                                                                                                        - </w:t>
      </w:r>
      <w:r>
        <w:t>Формировать положительную мотивацию, направленную на достижение поставленной цели.</w:t>
      </w:r>
    </w:p>
    <w:p w:rsidR="001E0E29" w:rsidRDefault="001E0E29" w:rsidP="00EA34BE">
      <w:pPr>
        <w:pStyle w:val="a7"/>
        <w:spacing w:before="0" w:beforeAutospacing="0" w:after="0" w:afterAutospacing="0"/>
      </w:pPr>
      <w:proofErr w:type="gramStart"/>
      <w:r w:rsidRPr="000C2659">
        <w:rPr>
          <w:b/>
        </w:rPr>
        <w:t>Оборудование:</w:t>
      </w:r>
      <w:r>
        <w:t xml:space="preserve"> </w:t>
      </w:r>
      <w:r w:rsidR="00B2072F">
        <w:t xml:space="preserve">письмо от </w:t>
      </w:r>
      <w:proofErr w:type="spellStart"/>
      <w:r w:rsidR="00B2072F">
        <w:t>ГТОшки</w:t>
      </w:r>
      <w:proofErr w:type="spellEnd"/>
      <w:r w:rsidR="00B2072F">
        <w:t xml:space="preserve">, </w:t>
      </w:r>
      <w:r>
        <w:t xml:space="preserve">карты - схемы, </w:t>
      </w:r>
      <w:r w:rsidR="00761FE3">
        <w:t xml:space="preserve">метки </w:t>
      </w:r>
      <w:r w:rsidR="00C02CF5">
        <w:t>–</w:t>
      </w:r>
      <w:r>
        <w:t xml:space="preserve"> подсказки</w:t>
      </w:r>
      <w:r w:rsidR="00C02CF5">
        <w:t xml:space="preserve"> (картинки), </w:t>
      </w:r>
      <w:r>
        <w:t xml:space="preserve">«закладки» – </w:t>
      </w:r>
      <w:proofErr w:type="spellStart"/>
      <w:r>
        <w:t>пазлы</w:t>
      </w:r>
      <w:proofErr w:type="spellEnd"/>
      <w:r w:rsidR="00761FE3">
        <w:t xml:space="preserve"> (буквы)</w:t>
      </w:r>
      <w:r w:rsidR="00B2072F">
        <w:t xml:space="preserve"> – по 15 каждой команде</w:t>
      </w:r>
      <w:r w:rsidR="00EA34BE">
        <w:t>;  спортивный инвентарь: скакалки, обручи, мячи, гимнастические ленты</w:t>
      </w:r>
      <w:r w:rsidR="00D72992">
        <w:t>,</w:t>
      </w:r>
      <w:r w:rsidR="00EA34BE">
        <w:t xml:space="preserve"> скамейки</w:t>
      </w:r>
      <w:r w:rsidR="00D72992">
        <w:t xml:space="preserve"> и маты</w:t>
      </w:r>
      <w:r w:rsidR="00EA34BE">
        <w:t xml:space="preserve">, эстафетные палочки, кроссовки; </w:t>
      </w:r>
      <w:proofErr w:type="spellStart"/>
      <w:r w:rsidR="00EA34BE">
        <w:t>магнитафон</w:t>
      </w:r>
      <w:proofErr w:type="spellEnd"/>
      <w:r w:rsidR="00EA34BE">
        <w:t>.</w:t>
      </w:r>
      <w:proofErr w:type="gramEnd"/>
    </w:p>
    <w:p w:rsidR="00CC26BE" w:rsidRDefault="001E0E29" w:rsidP="00EA34BE">
      <w:pPr>
        <w:pStyle w:val="a7"/>
        <w:spacing w:before="0" w:beforeAutospacing="0" w:after="0" w:afterAutospacing="0"/>
      </w:pPr>
      <w:r w:rsidRPr="000C2659">
        <w:rPr>
          <w:b/>
        </w:rPr>
        <w:t>Участники:</w:t>
      </w:r>
      <w:r>
        <w:t xml:space="preserve"> воспитанники подготовительной группы, воспитатель, родители и специалисты ДОУ.</w:t>
      </w:r>
    </w:p>
    <w:p w:rsidR="001E0E29" w:rsidRDefault="00CC26BE" w:rsidP="00CC26BE">
      <w:pPr>
        <w:pStyle w:val="a7"/>
        <w:spacing w:before="0" w:beforeAutospacing="0" w:after="0" w:afterAutospacing="0"/>
        <w:jc w:val="center"/>
      </w:pPr>
      <w:r>
        <w:rPr>
          <w:noProof/>
        </w:rPr>
        <w:lastRenderedPageBreak/>
        <w:drawing>
          <wp:inline distT="0" distB="0" distL="0" distR="0">
            <wp:extent cx="2702655" cy="2026920"/>
            <wp:effectExtent l="19050" t="0" r="2445" b="0"/>
            <wp:docPr id="10" name="Рисунок 8" descr="DSCN7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49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512" cy="203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AB0" w:rsidRDefault="00E33AB0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E33AB0" w:rsidRDefault="00E33AB0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35128E" w:rsidRDefault="0035128E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35128E">
        <w:rPr>
          <w:rFonts w:ascii="Times New Roman" w:hAnsi="Times New Roman"/>
          <w:b/>
          <w:sz w:val="24"/>
          <w:szCs w:val="24"/>
          <w:u w:val="single"/>
        </w:rPr>
        <w:t xml:space="preserve">Игра проводится в </w:t>
      </w:r>
      <w:r w:rsidR="00C26BF4">
        <w:rPr>
          <w:rFonts w:ascii="Times New Roman" w:hAnsi="Times New Roman"/>
          <w:b/>
          <w:sz w:val="24"/>
          <w:szCs w:val="24"/>
          <w:u w:val="single"/>
        </w:rPr>
        <w:t>4</w:t>
      </w:r>
      <w:r w:rsidR="00EA34BE">
        <w:rPr>
          <w:rFonts w:ascii="Times New Roman" w:hAnsi="Times New Roman"/>
          <w:b/>
          <w:sz w:val="24"/>
          <w:szCs w:val="24"/>
          <w:u w:val="single"/>
        </w:rPr>
        <w:t xml:space="preserve"> этапа</w:t>
      </w:r>
      <w:r w:rsidRPr="0035128E">
        <w:rPr>
          <w:rFonts w:ascii="Times New Roman" w:hAnsi="Times New Roman"/>
          <w:b/>
          <w:sz w:val="24"/>
          <w:szCs w:val="24"/>
          <w:u w:val="single"/>
        </w:rPr>
        <w:t>:</w:t>
      </w:r>
    </w:p>
    <w:p w:rsidR="008F4160" w:rsidRDefault="008F4160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394B89" w:rsidRDefault="00394B89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9806A7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486400" cy="3589020"/>
            <wp:effectExtent l="0" t="0" r="19050" b="0"/>
            <wp:docPr id="1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7709CF" w:rsidRPr="0035128E" w:rsidRDefault="007709CF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A0483E" w:rsidRDefault="00761FE3" w:rsidP="001E0E29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Ход игры</w:t>
      </w:r>
    </w:p>
    <w:p w:rsidR="00B2072F" w:rsidRDefault="00573417" w:rsidP="00573417">
      <w:pPr>
        <w:spacing w:after="0" w:line="240" w:lineRule="auto"/>
        <w:ind w:firstLine="36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806A7">
        <w:rPr>
          <w:rFonts w:ascii="Times New Roman" w:eastAsia="Times New Roman" w:hAnsi="Times New Roman"/>
          <w:b/>
          <w:color w:val="000000"/>
          <w:sz w:val="24"/>
          <w:szCs w:val="24"/>
          <w:u w:val="single"/>
          <w:lang w:eastAsia="ru-RU"/>
        </w:rPr>
        <w:t>Пират</w:t>
      </w:r>
      <w:r w:rsidRPr="00573417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 xml:space="preserve"> </w:t>
      </w:r>
      <w:r w:rsidR="009806A7" w:rsidRPr="009806A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(воспитатель)</w:t>
      </w:r>
      <w:r w:rsidRPr="009806A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приносит письмо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группу от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ГТОшки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 w:rsidR="009806A7">
        <w:rPr>
          <w:rFonts w:ascii="Times New Roman" w:eastAsia="Times New Roman" w:hAnsi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219244" cy="914400"/>
            <wp:effectExtent l="19050" t="0" r="0" b="0"/>
            <wp:docPr id="2" name="Рисунок 1" descr="DSCN7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49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8550" cy="913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06A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B2072F" w:rsidRPr="009806A7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>Письмо</w:t>
      </w:r>
      <w:r w:rsidR="00B2072F" w:rsidRPr="0057341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«З</w:t>
      </w:r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дравствуйте ребята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!</w:t>
      </w:r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Я –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ГТОшка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п</w:t>
      </w:r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редлагаю Вам поиграть в игру «</w:t>
      </w:r>
      <w:proofErr w:type="spellStart"/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Геокешинг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или кладоискатели 21 века</w:t>
      </w:r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Я спрятал клад на территории вашего детского сада</w:t>
      </w:r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предлагаю вам его найти и забрать.</w:t>
      </w:r>
      <w:r w:rsidR="00B2072F" w:rsidRPr="00B207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Но прежде чем найти клад вы долж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ны выполнить задания: найти карту в вашей группе и прийти с ней к центральному входу детского сада «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Ивушка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6C7FF4" w:rsidRPr="00B2072F" w:rsidRDefault="006C7FF4" w:rsidP="00573417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1.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893570" cy="1420178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570" cy="1420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   2. </w:t>
      </w:r>
      <w:r w:rsidRPr="006C7FF4">
        <w:rPr>
          <w:rFonts w:ascii="Times New Roman" w:hAnsi="Times New Roman"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6.4pt;height:109.8pt" o:ole="">
            <v:imagedata r:id="rId14" o:title=""/>
          </v:shape>
          <o:OLEObject Type="Embed" ProgID="PowerPoint.Slide.12" ShapeID="_x0000_i1025" DrawAspect="Content" ObjectID="_1604224217" r:id="rId15"/>
        </w:object>
      </w:r>
    </w:p>
    <w:p w:rsidR="00761FE3" w:rsidRPr="00761FE3" w:rsidRDefault="00761FE3" w:rsidP="00573417">
      <w:pPr>
        <w:shd w:val="clear" w:color="auto" w:fill="FFFFFF" w:themeFill="background1"/>
        <w:spacing w:before="150"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 xml:space="preserve">Детей и родителей встречает </w:t>
      </w:r>
      <w:proofErr w:type="spellStart"/>
      <w:r w:rsidRPr="00CC26BE">
        <w:rPr>
          <w:rFonts w:ascii="Times New Roman" w:eastAsia="Times New Roman" w:hAnsi="Times New Roman"/>
          <w:b/>
          <w:sz w:val="24"/>
          <w:szCs w:val="24"/>
          <w:lang w:eastAsia="ru-RU"/>
        </w:rPr>
        <w:t>ГТОшка</w:t>
      </w:r>
      <w:proofErr w:type="spellEnd"/>
      <w:r w:rsidR="00CC26BE"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инструктор по ФК</w:t>
      </w:r>
      <w:r w:rsidR="00CC26BE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5128E" w:rsidRDefault="00761FE3" w:rsidP="00C02CF5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ГТОшка</w:t>
      </w:r>
      <w:proofErr w:type="spell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: </w:t>
      </w: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> Здравствуйте дети и уважаемые родители. Я очень рад, что вы пришли ко мне в гости. Скажите, пожалуйста, вы знаете правила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игры «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Геокешинг</w:t>
      </w:r>
      <w:proofErr w:type="spellEnd"/>
      <w:r w:rsidR="00EA34BE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или кладоискатели  21 века?</w:t>
      </w:r>
    </w:p>
    <w:p w:rsidR="009806A7" w:rsidRDefault="00BC165B" w:rsidP="009806A7">
      <w:pPr>
        <w:spacing w:after="0" w:line="240" w:lineRule="auto"/>
        <w:rPr>
          <w:rFonts w:ascii="Times New Roman" w:hAnsi="Times New Roman"/>
          <w:sz w:val="24"/>
        </w:rPr>
      </w:pPr>
      <w:r w:rsidRPr="00241889">
        <w:rPr>
          <w:rFonts w:ascii="Times New Roman" w:hAnsi="Times New Roman"/>
          <w:sz w:val="24"/>
        </w:rPr>
        <w:t xml:space="preserve">В </w:t>
      </w:r>
      <w:proofErr w:type="spellStart"/>
      <w:r>
        <w:rPr>
          <w:rFonts w:ascii="Times New Roman" w:hAnsi="Times New Roman"/>
          <w:sz w:val="24"/>
        </w:rPr>
        <w:t>геокешинг</w:t>
      </w:r>
      <w:proofErr w:type="spellEnd"/>
      <w:r w:rsidR="00AA6D0C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 игра</w:t>
      </w:r>
      <w:r w:rsidR="00AA6D0C">
        <w:rPr>
          <w:rFonts w:ascii="Times New Roman" w:hAnsi="Times New Roman"/>
          <w:sz w:val="24"/>
        </w:rPr>
        <w:t>ют</w:t>
      </w:r>
      <w:r>
        <w:rPr>
          <w:rFonts w:ascii="Times New Roman" w:hAnsi="Times New Roman"/>
          <w:sz w:val="24"/>
        </w:rPr>
        <w:t xml:space="preserve"> </w:t>
      </w:r>
      <w:r w:rsidR="00AA6D0C">
        <w:rPr>
          <w:rFonts w:ascii="Times New Roman" w:hAnsi="Times New Roman"/>
          <w:sz w:val="24"/>
        </w:rPr>
        <w:t>две команды подготовительных групп</w:t>
      </w:r>
      <w:r>
        <w:rPr>
          <w:rFonts w:ascii="Times New Roman" w:hAnsi="Times New Roman"/>
          <w:sz w:val="24"/>
        </w:rPr>
        <w:t xml:space="preserve">, </w:t>
      </w:r>
      <w:r w:rsidR="00AA6D0C">
        <w:rPr>
          <w:rFonts w:ascii="Times New Roman" w:hAnsi="Times New Roman"/>
          <w:sz w:val="24"/>
        </w:rPr>
        <w:t>со своим воспитателем и родителями</w:t>
      </w:r>
      <w:r>
        <w:rPr>
          <w:rFonts w:ascii="Times New Roman" w:hAnsi="Times New Roman"/>
          <w:sz w:val="24"/>
        </w:rPr>
        <w:t xml:space="preserve">. Главная задача, выполнить все поставленные задачи, </w:t>
      </w:r>
      <w:proofErr w:type="gramStart"/>
      <w:r>
        <w:rPr>
          <w:rFonts w:ascii="Times New Roman" w:hAnsi="Times New Roman"/>
          <w:sz w:val="24"/>
        </w:rPr>
        <w:t>и</w:t>
      </w:r>
      <w:proofErr w:type="gramEnd"/>
      <w:r>
        <w:rPr>
          <w:rFonts w:ascii="Times New Roman" w:hAnsi="Times New Roman"/>
          <w:sz w:val="24"/>
        </w:rPr>
        <w:t xml:space="preserve"> конечно же, приятно и с пользой провести время.</w:t>
      </w:r>
      <w:bookmarkStart w:id="0" w:name="_GoBack"/>
      <w:bookmarkEnd w:id="0"/>
      <w:r w:rsidR="00724FEC">
        <w:rPr>
          <w:rFonts w:ascii="Times New Roman" w:hAnsi="Times New Roman"/>
          <w:sz w:val="24"/>
        </w:rPr>
        <w:t xml:space="preserve">                                                                                             </w:t>
      </w:r>
    </w:p>
    <w:p w:rsidR="00C02CF5" w:rsidRPr="00724FEC" w:rsidRDefault="00761FE3" w:rsidP="009806A7">
      <w:pPr>
        <w:spacing w:after="0" w:line="240" w:lineRule="auto"/>
        <w:rPr>
          <w:rFonts w:ascii="Times New Roman" w:hAnsi="Times New Roman"/>
          <w:sz w:val="24"/>
        </w:rPr>
      </w:pPr>
      <w:proofErr w:type="spellStart"/>
      <w:r w:rsidRPr="00C02CF5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ГТОшка</w:t>
      </w:r>
      <w:proofErr w:type="spellEnd"/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>благо</w:t>
      </w:r>
      <w:r w:rsidR="00C02CF5">
        <w:rPr>
          <w:rFonts w:ascii="Times New Roman" w:eastAsia="Times New Roman" w:hAnsi="Times New Roman"/>
          <w:sz w:val="24"/>
          <w:szCs w:val="24"/>
          <w:lang w:eastAsia="ru-RU"/>
        </w:rPr>
        <w:t>дарит детей и говорит им основные правила:</w:t>
      </w:r>
    </w:p>
    <w:p w:rsidR="00C02CF5" w:rsidRPr="0035128E" w:rsidRDefault="00C02CF5" w:rsidP="00C02CF5">
      <w:pPr>
        <w:spacing w:after="0" w:line="240" w:lineRule="auto"/>
        <w:ind w:firstLine="36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35128E">
        <w:rPr>
          <w:rFonts w:ascii="Times New Roman" w:hAnsi="Times New Roman"/>
          <w:b/>
          <w:sz w:val="24"/>
          <w:szCs w:val="24"/>
          <w:u w:val="single"/>
        </w:rPr>
        <w:t>Основные правила игры:</w:t>
      </w:r>
    </w:p>
    <w:p w:rsidR="00C02CF5" w:rsidRPr="00D05B87" w:rsidRDefault="00C02CF5" w:rsidP="00C02C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05B87">
        <w:rPr>
          <w:rFonts w:ascii="Times New Roman" w:hAnsi="Times New Roman"/>
          <w:sz w:val="24"/>
          <w:szCs w:val="24"/>
        </w:rPr>
        <w:t>На решен</w:t>
      </w:r>
      <w:r>
        <w:rPr>
          <w:rFonts w:ascii="Times New Roman" w:hAnsi="Times New Roman"/>
          <w:sz w:val="24"/>
          <w:szCs w:val="24"/>
        </w:rPr>
        <w:t>ие поставленных задач отведено 1 час</w:t>
      </w:r>
      <w:r w:rsidRPr="00D05B87">
        <w:rPr>
          <w:rFonts w:ascii="Times New Roman" w:hAnsi="Times New Roman"/>
          <w:sz w:val="24"/>
          <w:szCs w:val="24"/>
        </w:rPr>
        <w:t xml:space="preserve">. </w:t>
      </w:r>
    </w:p>
    <w:p w:rsidR="00C02CF5" w:rsidRPr="00D05B87" w:rsidRDefault="00C02CF5" w:rsidP="00C02C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05B87">
        <w:rPr>
          <w:rFonts w:ascii="Times New Roman" w:hAnsi="Times New Roman"/>
          <w:sz w:val="24"/>
          <w:szCs w:val="24"/>
        </w:rPr>
        <w:t>Находить объекты и отвечать на поставленные вопросы</w:t>
      </w:r>
      <w:r>
        <w:rPr>
          <w:rFonts w:ascii="Times New Roman" w:hAnsi="Times New Roman"/>
          <w:sz w:val="24"/>
          <w:szCs w:val="24"/>
        </w:rPr>
        <w:t xml:space="preserve"> - загадки</w:t>
      </w:r>
      <w:r w:rsidRPr="00D05B87">
        <w:rPr>
          <w:rFonts w:ascii="Times New Roman" w:hAnsi="Times New Roman"/>
          <w:sz w:val="24"/>
          <w:szCs w:val="24"/>
        </w:rPr>
        <w:t xml:space="preserve"> можно в любом порядке. </w:t>
      </w:r>
    </w:p>
    <w:p w:rsidR="00C02CF5" w:rsidRPr="00D05B87" w:rsidRDefault="00C02CF5" w:rsidP="00C02C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05B87">
        <w:rPr>
          <w:rFonts w:ascii="Times New Roman" w:hAnsi="Times New Roman"/>
          <w:sz w:val="24"/>
          <w:szCs w:val="24"/>
        </w:rPr>
        <w:t xml:space="preserve">Команда должна </w:t>
      </w:r>
      <w:r>
        <w:rPr>
          <w:rFonts w:ascii="Times New Roman" w:hAnsi="Times New Roman"/>
          <w:sz w:val="24"/>
          <w:szCs w:val="24"/>
        </w:rPr>
        <w:t>четко</w:t>
      </w:r>
      <w:r w:rsidRPr="00D05B87">
        <w:rPr>
          <w:rFonts w:ascii="Times New Roman" w:hAnsi="Times New Roman"/>
          <w:sz w:val="24"/>
          <w:szCs w:val="24"/>
        </w:rPr>
        <w:t xml:space="preserve"> ответить на вопрос, </w:t>
      </w:r>
      <w:r>
        <w:rPr>
          <w:rFonts w:ascii="Times New Roman" w:hAnsi="Times New Roman"/>
          <w:sz w:val="24"/>
          <w:szCs w:val="24"/>
        </w:rPr>
        <w:t>предложенный в маршрутном листе или выполнить задание</w:t>
      </w:r>
      <w:r w:rsidRPr="00D05B87">
        <w:rPr>
          <w:rFonts w:ascii="Times New Roman" w:hAnsi="Times New Roman"/>
          <w:sz w:val="24"/>
          <w:szCs w:val="24"/>
        </w:rPr>
        <w:t xml:space="preserve">. </w:t>
      </w:r>
    </w:p>
    <w:p w:rsidR="00C02CF5" w:rsidRPr="00D05B87" w:rsidRDefault="00C02CF5" w:rsidP="00C02C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05B87">
        <w:rPr>
          <w:rFonts w:ascii="Times New Roman" w:hAnsi="Times New Roman"/>
          <w:sz w:val="24"/>
          <w:szCs w:val="24"/>
        </w:rPr>
        <w:t xml:space="preserve">Возвратившись «домой», каждая команда создает </w:t>
      </w:r>
      <w:r w:rsidR="005A4317">
        <w:rPr>
          <w:rFonts w:ascii="Times New Roman" w:hAnsi="Times New Roman"/>
          <w:sz w:val="24"/>
          <w:szCs w:val="24"/>
        </w:rPr>
        <w:t xml:space="preserve">свою картинку из </w:t>
      </w:r>
      <w:proofErr w:type="spellStart"/>
      <w:r w:rsidR="005A4317">
        <w:rPr>
          <w:rFonts w:ascii="Times New Roman" w:hAnsi="Times New Roman"/>
          <w:sz w:val="24"/>
          <w:szCs w:val="24"/>
        </w:rPr>
        <w:t>пазлов</w:t>
      </w:r>
      <w:proofErr w:type="spellEnd"/>
      <w:r w:rsidRPr="00D05B87">
        <w:rPr>
          <w:rFonts w:ascii="Times New Roman" w:hAnsi="Times New Roman"/>
          <w:sz w:val="24"/>
          <w:szCs w:val="24"/>
        </w:rPr>
        <w:t>, которы</w:t>
      </w:r>
      <w:r w:rsidR="005A4317">
        <w:rPr>
          <w:rFonts w:ascii="Times New Roman" w:hAnsi="Times New Roman"/>
          <w:sz w:val="24"/>
          <w:szCs w:val="24"/>
        </w:rPr>
        <w:t>е</w:t>
      </w:r>
      <w:r w:rsidRPr="00D05B87">
        <w:rPr>
          <w:rFonts w:ascii="Times New Roman" w:hAnsi="Times New Roman"/>
          <w:sz w:val="24"/>
          <w:szCs w:val="24"/>
        </w:rPr>
        <w:t xml:space="preserve"> они </w:t>
      </w:r>
      <w:r w:rsidR="005A4317">
        <w:rPr>
          <w:rFonts w:ascii="Times New Roman" w:hAnsi="Times New Roman"/>
          <w:sz w:val="24"/>
          <w:szCs w:val="24"/>
        </w:rPr>
        <w:t>собрали</w:t>
      </w:r>
      <w:r w:rsidRPr="00D05B87">
        <w:rPr>
          <w:rFonts w:ascii="Times New Roman" w:hAnsi="Times New Roman"/>
          <w:sz w:val="24"/>
          <w:szCs w:val="24"/>
        </w:rPr>
        <w:t xml:space="preserve"> </w:t>
      </w:r>
      <w:r w:rsidR="005A4317">
        <w:rPr>
          <w:rFonts w:ascii="Times New Roman" w:hAnsi="Times New Roman"/>
          <w:sz w:val="24"/>
          <w:szCs w:val="24"/>
        </w:rPr>
        <w:t>на</w:t>
      </w:r>
      <w:r w:rsidRPr="00D05B8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территории детского сада</w:t>
      </w:r>
      <w:r w:rsidR="005A4317">
        <w:rPr>
          <w:rFonts w:ascii="Times New Roman" w:hAnsi="Times New Roman"/>
          <w:sz w:val="24"/>
          <w:szCs w:val="24"/>
        </w:rPr>
        <w:t>, и даю</w:t>
      </w:r>
      <w:r w:rsidRPr="00D05B87">
        <w:rPr>
          <w:rFonts w:ascii="Times New Roman" w:hAnsi="Times New Roman"/>
          <w:sz w:val="24"/>
          <w:szCs w:val="24"/>
        </w:rPr>
        <w:t xml:space="preserve">т ответы на вопросы </w:t>
      </w:r>
      <w:proofErr w:type="spellStart"/>
      <w:r w:rsidRPr="00D05B87">
        <w:rPr>
          <w:rFonts w:ascii="Times New Roman" w:hAnsi="Times New Roman"/>
          <w:sz w:val="24"/>
          <w:szCs w:val="24"/>
        </w:rPr>
        <w:t>геокешинга</w:t>
      </w:r>
      <w:proofErr w:type="spellEnd"/>
      <w:r w:rsidRPr="00D05B87">
        <w:rPr>
          <w:rFonts w:ascii="Times New Roman" w:hAnsi="Times New Roman"/>
          <w:sz w:val="24"/>
          <w:szCs w:val="24"/>
        </w:rPr>
        <w:t xml:space="preserve">. </w:t>
      </w:r>
    </w:p>
    <w:p w:rsidR="00724FEC" w:rsidRPr="00490A71" w:rsidRDefault="00C02CF5" w:rsidP="00490A71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Создание </w:t>
      </w:r>
      <w:r w:rsidR="005A4317">
        <w:rPr>
          <w:rFonts w:ascii="Times New Roman" w:hAnsi="Times New Roman"/>
          <w:sz w:val="24"/>
          <w:szCs w:val="24"/>
        </w:rPr>
        <w:t xml:space="preserve">из букв </w:t>
      </w:r>
      <w:proofErr w:type="spellStart"/>
      <w:r>
        <w:rPr>
          <w:rFonts w:ascii="Times New Roman" w:hAnsi="Times New Roman"/>
          <w:sz w:val="24"/>
          <w:szCs w:val="24"/>
        </w:rPr>
        <w:t>слогана</w:t>
      </w:r>
      <w:proofErr w:type="spellEnd"/>
      <w:r w:rsidR="005A4317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на время.</w:t>
      </w:r>
      <w:r w:rsidR="00724FEC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</w:t>
      </w:r>
    </w:p>
    <w:p w:rsidR="00761FE3" w:rsidRPr="00724FEC" w:rsidRDefault="00CC26BE" w:rsidP="00CC26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1143000" cy="857220"/>
            <wp:effectExtent l="19050" t="0" r="0" b="0"/>
            <wp:docPr id="11" name="Рисунок 10" descr="DSCN7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49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726" cy="85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</w:t>
      </w:r>
      <w:proofErr w:type="spellStart"/>
      <w:r w:rsidR="00C02CF5" w:rsidRPr="00724FE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ГТОшка</w:t>
      </w:r>
      <w:proofErr w:type="spellEnd"/>
      <w:r w:rsidR="00C02CF5" w:rsidRPr="00724FE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="00C02CF5" w:rsidRPr="00724FE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71F47" w:rsidRPr="00724FEC">
        <w:rPr>
          <w:rFonts w:ascii="Times New Roman" w:eastAsia="Times New Roman" w:hAnsi="Times New Roman"/>
          <w:sz w:val="24"/>
          <w:szCs w:val="24"/>
          <w:lang w:eastAsia="ru-RU"/>
        </w:rPr>
        <w:t>дает маршрутный лист</w:t>
      </w:r>
      <w:r w:rsidR="00761FE3" w:rsidRPr="00724FEC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предлагает отправиться на поиски клада.  </w:t>
      </w:r>
    </w:p>
    <w:p w:rsidR="00761FE3" w:rsidRPr="00761FE3" w:rsidRDefault="00C02CF5" w:rsidP="00761FE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761FE3" w:rsidRPr="00761FE3">
        <w:rPr>
          <w:rFonts w:ascii="Times New Roman" w:eastAsia="Times New Roman" w:hAnsi="Times New Roman"/>
          <w:sz w:val="24"/>
          <w:szCs w:val="24"/>
          <w:lang w:eastAsia="ru-RU"/>
        </w:rPr>
        <w:t>Приглашаю всех детей</w:t>
      </w:r>
    </w:p>
    <w:p w:rsidR="00761FE3" w:rsidRPr="00761FE3" w:rsidRDefault="00761FE3" w:rsidP="00761FE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>В путь отправиться скорей</w:t>
      </w:r>
    </w:p>
    <w:p w:rsidR="00761FE3" w:rsidRDefault="00761FE3" w:rsidP="00761FE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>Ждут вас испытания</w:t>
      </w:r>
      <w:r w:rsidR="001A77D8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761FE3" w:rsidRPr="00761FE3" w:rsidRDefault="00761FE3" w:rsidP="00761FE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>Сложные задания</w:t>
      </w:r>
      <w:r w:rsidR="001A77D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61FE3" w:rsidRPr="00761FE3" w:rsidRDefault="00761FE3" w:rsidP="00761FE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>Если клад найти хотите</w:t>
      </w:r>
    </w:p>
    <w:p w:rsidR="00761FE3" w:rsidRDefault="00761FE3" w:rsidP="00761FE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1FE3">
        <w:rPr>
          <w:rFonts w:ascii="Times New Roman" w:eastAsia="Times New Roman" w:hAnsi="Times New Roman"/>
          <w:sz w:val="24"/>
          <w:szCs w:val="24"/>
          <w:lang w:eastAsia="ru-RU"/>
        </w:rPr>
        <w:t>В путь скорее поспешите.</w:t>
      </w:r>
    </w:p>
    <w:p w:rsidR="001A77D8" w:rsidRDefault="001A77D8" w:rsidP="00761FE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Вот Вам первые подсказки – метки:</w:t>
      </w:r>
    </w:p>
    <w:p w:rsidR="001A77D8" w:rsidRPr="001A77D8" w:rsidRDefault="001A77D8" w:rsidP="001A77D8">
      <w:pPr>
        <w:pStyle w:val="a4"/>
        <w:numPr>
          <w:ilvl w:val="0"/>
          <w:numId w:val="3"/>
        </w:numPr>
        <w:rPr>
          <w:sz w:val="24"/>
          <w:szCs w:val="24"/>
        </w:rPr>
      </w:pPr>
      <w:r w:rsidRPr="001A77D8">
        <w:rPr>
          <w:rFonts w:cs="Times New Roman"/>
          <w:color w:val="000000"/>
          <w:sz w:val="24"/>
          <w:szCs w:val="24"/>
          <w:shd w:val="clear" w:color="auto" w:fill="FFFFFF"/>
        </w:rPr>
        <w:t>Лента, мяч, бревно и брусья,</w:t>
      </w:r>
    </w:p>
    <w:p w:rsidR="001A77D8" w:rsidRPr="005A4317" w:rsidRDefault="001A77D8" w:rsidP="001A77D8">
      <w:pPr>
        <w:pStyle w:val="a8"/>
        <w:spacing w:after="0" w:line="240" w:lineRule="auto"/>
        <w:rPr>
          <w:rFonts w:ascii="Times New Roman" w:hAnsi="Times New Roman"/>
          <w:i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к</w:t>
      </w:r>
      <w:r w:rsidRPr="001A77D8">
        <w:rPr>
          <w:rFonts w:ascii="Times New Roman" w:hAnsi="Times New Roman"/>
          <w:sz w:val="24"/>
          <w:szCs w:val="24"/>
          <w:shd w:val="clear" w:color="auto" w:fill="FFFFFF"/>
        </w:rPr>
        <w:t>онь, канат и кольца с ними рядом.</w:t>
      </w:r>
      <w:r w:rsidRPr="001A77D8">
        <w:rPr>
          <w:rFonts w:ascii="Times New Roman" w:hAnsi="Times New Roman"/>
          <w:sz w:val="24"/>
          <w:szCs w:val="24"/>
        </w:rPr>
        <w:br/>
      </w:r>
      <w:r w:rsidRPr="001A77D8">
        <w:rPr>
          <w:rFonts w:ascii="Times New Roman" w:hAnsi="Times New Roman"/>
          <w:sz w:val="24"/>
          <w:szCs w:val="24"/>
          <w:shd w:val="clear" w:color="auto" w:fill="FFFFFF"/>
        </w:rPr>
        <w:t>Перечислить не берусь я</w:t>
      </w:r>
      <w:r w:rsidRPr="001A77D8">
        <w:rPr>
          <w:rFonts w:ascii="Times New Roman" w:hAnsi="Times New Roman"/>
          <w:sz w:val="24"/>
          <w:szCs w:val="24"/>
        </w:rPr>
        <w:br/>
      </w:r>
      <w:r w:rsidRPr="001A77D8">
        <w:rPr>
          <w:rFonts w:ascii="Times New Roman" w:hAnsi="Times New Roman"/>
          <w:sz w:val="24"/>
          <w:szCs w:val="24"/>
          <w:shd w:val="clear" w:color="auto" w:fill="FFFFFF"/>
        </w:rPr>
        <w:t>Множество снарядов.</w:t>
      </w:r>
      <w:r w:rsidRPr="001A77D8">
        <w:rPr>
          <w:rFonts w:ascii="Times New Roman" w:hAnsi="Times New Roman"/>
          <w:sz w:val="24"/>
          <w:szCs w:val="24"/>
        </w:rPr>
        <w:br/>
      </w:r>
      <w:r w:rsidRPr="001A77D8">
        <w:rPr>
          <w:rFonts w:ascii="Times New Roman" w:hAnsi="Times New Roman"/>
          <w:sz w:val="24"/>
          <w:szCs w:val="24"/>
          <w:shd w:val="clear" w:color="auto" w:fill="FFFFFF"/>
        </w:rPr>
        <w:t>Красоту и пластику</w:t>
      </w:r>
      <w:r w:rsidRPr="001A77D8">
        <w:rPr>
          <w:rFonts w:ascii="Times New Roman" w:hAnsi="Times New Roman"/>
          <w:sz w:val="24"/>
          <w:szCs w:val="24"/>
        </w:rPr>
        <w:t xml:space="preserve"> </w:t>
      </w:r>
      <w:r w:rsidRPr="001A77D8">
        <w:rPr>
          <w:rFonts w:ascii="Times New Roman" w:hAnsi="Times New Roman"/>
          <w:sz w:val="24"/>
          <w:szCs w:val="24"/>
          <w:shd w:val="clear" w:color="auto" w:fill="FFFFFF"/>
        </w:rPr>
        <w:t>дарит нам ...</w:t>
      </w:r>
      <w:r w:rsidR="005A4317">
        <w:rPr>
          <w:rFonts w:ascii="Times New Roman" w:hAnsi="Times New Roman"/>
          <w:sz w:val="24"/>
          <w:szCs w:val="24"/>
          <w:shd w:val="clear" w:color="auto" w:fill="FFFFFF"/>
        </w:rPr>
        <w:t>/</w:t>
      </w:r>
      <w:r w:rsidR="005A4317">
        <w:rPr>
          <w:rFonts w:ascii="Times New Roman" w:hAnsi="Times New Roman"/>
          <w:i/>
          <w:sz w:val="24"/>
          <w:szCs w:val="24"/>
          <w:shd w:val="clear" w:color="auto" w:fill="FFFFFF"/>
        </w:rPr>
        <w:t>гимнастика/</w:t>
      </w:r>
    </w:p>
    <w:p w:rsidR="001A77D8" w:rsidRPr="001A77D8" w:rsidRDefault="001A77D8" w:rsidP="001A77D8">
      <w:pPr>
        <w:pStyle w:val="c0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1A77D8">
        <w:rPr>
          <w:rStyle w:val="c1"/>
          <w:color w:val="000000"/>
        </w:rPr>
        <w:t>На стадионе бег, ходьба,</w:t>
      </w:r>
    </w:p>
    <w:p w:rsidR="001A77D8" w:rsidRPr="001A77D8" w:rsidRDefault="001A77D8" w:rsidP="001A77D8">
      <w:pPr>
        <w:pStyle w:val="c0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 w:rsidRPr="001A77D8">
        <w:rPr>
          <w:rStyle w:val="c1"/>
          <w:color w:val="000000"/>
        </w:rPr>
        <w:t>Прыжки, метанье,</w:t>
      </w:r>
    </w:p>
    <w:p w:rsidR="005A4317" w:rsidRDefault="001A77D8" w:rsidP="001A77D8">
      <w:pPr>
        <w:pStyle w:val="c0"/>
        <w:shd w:val="clear" w:color="auto" w:fill="FFFFFF"/>
        <w:spacing w:before="0" w:beforeAutospacing="0" w:after="0" w:afterAutospacing="0"/>
        <w:ind w:left="720"/>
        <w:rPr>
          <w:rStyle w:val="c1"/>
          <w:color w:val="000000"/>
        </w:rPr>
      </w:pPr>
      <w:r w:rsidRPr="001A77D8">
        <w:rPr>
          <w:rStyle w:val="c1"/>
          <w:color w:val="000000"/>
        </w:rPr>
        <w:t>Как правильно назвать соревнованья?</w:t>
      </w:r>
      <w:r w:rsidR="00547E49">
        <w:rPr>
          <w:rStyle w:val="c1"/>
          <w:color w:val="000000"/>
        </w:rPr>
        <w:t xml:space="preserve"> </w:t>
      </w:r>
      <w:r w:rsidR="005A4317">
        <w:rPr>
          <w:rStyle w:val="c1"/>
          <w:color w:val="000000"/>
        </w:rPr>
        <w:t>/</w:t>
      </w:r>
      <w:r w:rsidR="005A4317" w:rsidRPr="005A4317">
        <w:rPr>
          <w:rStyle w:val="c1"/>
          <w:i/>
          <w:color w:val="000000"/>
        </w:rPr>
        <w:t>легкая</w:t>
      </w:r>
      <w:r w:rsidR="00490A71">
        <w:rPr>
          <w:rStyle w:val="c1"/>
          <w:color w:val="000000"/>
        </w:rPr>
        <w:t xml:space="preserve"> </w:t>
      </w:r>
      <w:r w:rsidR="005A4317" w:rsidRPr="009806A7">
        <w:rPr>
          <w:rStyle w:val="c1"/>
          <w:i/>
          <w:color w:val="000000"/>
        </w:rPr>
        <w:t>атлетика</w:t>
      </w:r>
      <w:r w:rsidR="005A4317">
        <w:rPr>
          <w:rStyle w:val="c1"/>
          <w:color w:val="000000"/>
        </w:rPr>
        <w:t>/</w:t>
      </w:r>
    </w:p>
    <w:p w:rsidR="001A77D8" w:rsidRPr="00490A71" w:rsidRDefault="00547E49" w:rsidP="005A4317">
      <w:pPr>
        <w:pStyle w:val="c0"/>
        <w:shd w:val="clear" w:color="auto" w:fill="FFFFFF"/>
        <w:spacing w:before="0" w:beforeAutospacing="0" w:after="0" w:afterAutospacing="0"/>
        <w:rPr>
          <w:i/>
          <w:color w:val="000000"/>
        </w:rPr>
      </w:pPr>
      <w:r w:rsidRPr="00490A71">
        <w:rPr>
          <w:rStyle w:val="c1"/>
          <w:i/>
          <w:color w:val="000000"/>
        </w:rPr>
        <w:t xml:space="preserve">Дети </w:t>
      </w:r>
      <w:r w:rsidR="00490A71" w:rsidRPr="00490A71">
        <w:rPr>
          <w:rStyle w:val="c1"/>
          <w:i/>
          <w:color w:val="000000"/>
        </w:rPr>
        <w:t xml:space="preserve">отвечают на загадки и </w:t>
      </w:r>
      <w:r w:rsidRPr="00490A71">
        <w:rPr>
          <w:rStyle w:val="c1"/>
          <w:i/>
          <w:color w:val="000000"/>
        </w:rPr>
        <w:t xml:space="preserve">получают от </w:t>
      </w:r>
      <w:proofErr w:type="spellStart"/>
      <w:r w:rsidRPr="00490A71">
        <w:rPr>
          <w:rStyle w:val="c1"/>
          <w:i/>
          <w:color w:val="000000"/>
        </w:rPr>
        <w:t>ГТОшки</w:t>
      </w:r>
      <w:proofErr w:type="spellEnd"/>
      <w:r w:rsidRPr="00490A71">
        <w:rPr>
          <w:rStyle w:val="c1"/>
          <w:i/>
          <w:color w:val="000000"/>
        </w:rPr>
        <w:t xml:space="preserve"> первые</w:t>
      </w:r>
      <w:r w:rsidR="005A4317">
        <w:rPr>
          <w:rStyle w:val="c1"/>
          <w:i/>
          <w:color w:val="000000"/>
        </w:rPr>
        <w:t xml:space="preserve"> подсказки</w:t>
      </w:r>
      <w:r w:rsidR="00490A71" w:rsidRPr="00490A71">
        <w:rPr>
          <w:rStyle w:val="c1"/>
          <w:i/>
          <w:color w:val="000000"/>
        </w:rPr>
        <w:t>.</w:t>
      </w:r>
    </w:p>
    <w:p w:rsidR="00F71F47" w:rsidRDefault="00BD1BCC" w:rsidP="00724FE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139190" cy="854362"/>
            <wp:effectExtent l="19050" t="0" r="3810" b="0"/>
            <wp:docPr id="7" name="Рисунок 6" descr="DSCN7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53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541" cy="85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</w:t>
      </w:r>
      <w:r w:rsidR="001A77D8" w:rsidRPr="001A77D8">
        <w:rPr>
          <w:rFonts w:ascii="Times New Roman" w:eastAsia="Times New Roman" w:hAnsi="Times New Roman"/>
          <w:sz w:val="24"/>
          <w:szCs w:val="24"/>
          <w:lang w:eastAsia="ru-RU"/>
        </w:rPr>
        <w:t xml:space="preserve">ети с </w:t>
      </w:r>
      <w:r w:rsidR="001A77D8">
        <w:rPr>
          <w:rFonts w:ascii="Times New Roman" w:eastAsia="Times New Roman" w:hAnsi="Times New Roman"/>
          <w:sz w:val="24"/>
          <w:szCs w:val="24"/>
          <w:lang w:eastAsia="ru-RU"/>
        </w:rPr>
        <w:t>родителями и воспитателями (</w:t>
      </w:r>
      <w:r w:rsidRPr="00BD1BCC">
        <w:rPr>
          <w:rFonts w:ascii="Times New Roman" w:eastAsia="Times New Roman" w:hAnsi="Times New Roman"/>
          <w:i/>
          <w:sz w:val="24"/>
          <w:szCs w:val="24"/>
          <w:lang w:eastAsia="ru-RU"/>
        </w:rPr>
        <w:t>п</w:t>
      </w:r>
      <w:r w:rsidR="006D5027" w:rsidRPr="00BD1BCC">
        <w:rPr>
          <w:rFonts w:ascii="Times New Roman" w:eastAsia="Times New Roman" w:hAnsi="Times New Roman"/>
          <w:i/>
          <w:sz w:val="24"/>
          <w:szCs w:val="24"/>
          <w:lang w:eastAsia="ru-RU"/>
        </w:rPr>
        <w:t>иратами</w:t>
      </w:r>
      <w:r w:rsidR="00573417">
        <w:rPr>
          <w:rFonts w:ascii="Times New Roman" w:eastAsia="Times New Roman" w:hAnsi="Times New Roman"/>
          <w:sz w:val="24"/>
          <w:szCs w:val="24"/>
          <w:lang w:eastAsia="ru-RU"/>
        </w:rPr>
        <w:t xml:space="preserve">) </w:t>
      </w:r>
      <w:r w:rsidR="001A77D8" w:rsidRPr="001A77D8">
        <w:rPr>
          <w:rFonts w:ascii="Times New Roman" w:eastAsia="Times New Roman" w:hAnsi="Times New Roman"/>
          <w:sz w:val="24"/>
          <w:szCs w:val="24"/>
          <w:lang w:eastAsia="ru-RU"/>
        </w:rPr>
        <w:t xml:space="preserve">отправляются в путь, ищут </w:t>
      </w:r>
      <w:r w:rsidR="001A77D8">
        <w:rPr>
          <w:rFonts w:ascii="Times New Roman" w:eastAsia="Times New Roman" w:hAnsi="Times New Roman"/>
          <w:sz w:val="24"/>
          <w:szCs w:val="24"/>
          <w:lang w:eastAsia="ru-RU"/>
        </w:rPr>
        <w:t>метки – подсказки</w:t>
      </w:r>
      <w:r w:rsidR="00C26BF4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290320" cy="967740"/>
            <wp:effectExtent l="19050" t="0" r="5080" b="0"/>
            <wp:docPr id="15" name="Рисунок 14" descr="DSCN7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53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1441" cy="96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7D8">
        <w:rPr>
          <w:rFonts w:ascii="Times New Roman" w:eastAsia="Times New Roman" w:hAnsi="Times New Roman"/>
          <w:sz w:val="24"/>
          <w:szCs w:val="24"/>
          <w:lang w:eastAsia="ru-RU"/>
        </w:rPr>
        <w:t>, ориентируясь по карте - схеме</w:t>
      </w:r>
      <w:r w:rsidR="00E33AB0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868703" cy="1158240"/>
            <wp:effectExtent l="19050" t="0" r="7597" b="0"/>
            <wp:docPr id="14" name="Рисунок 13" descr="IMG_20180809_100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809_100458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9051" cy="1158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3AB0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806A7" w:rsidRPr="00724FEC" w:rsidRDefault="009806A7" w:rsidP="00724FEC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71F47" w:rsidRDefault="0035128E" w:rsidP="00AA6D0C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8A2D59">
        <w:rPr>
          <w:rFonts w:ascii="Times New Roman" w:hAnsi="Times New Roman"/>
          <w:b/>
          <w:sz w:val="24"/>
          <w:szCs w:val="24"/>
        </w:rPr>
        <w:t>Маршрутный лист игры «</w:t>
      </w:r>
      <w:proofErr w:type="spellStart"/>
      <w:r w:rsidRPr="008A2D59">
        <w:rPr>
          <w:rFonts w:ascii="Times New Roman" w:hAnsi="Times New Roman"/>
          <w:b/>
          <w:sz w:val="24"/>
          <w:szCs w:val="24"/>
        </w:rPr>
        <w:t>Геокешинг</w:t>
      </w:r>
      <w:proofErr w:type="spellEnd"/>
      <w:r w:rsidRPr="008A2D59">
        <w:rPr>
          <w:rFonts w:ascii="Times New Roman" w:hAnsi="Times New Roman"/>
          <w:b/>
          <w:sz w:val="24"/>
          <w:szCs w:val="24"/>
        </w:rPr>
        <w:t xml:space="preserve"> или кладоискатели </w:t>
      </w:r>
      <w:r w:rsidRPr="008A2D59">
        <w:rPr>
          <w:rFonts w:ascii="Times New Roman" w:hAnsi="Times New Roman"/>
          <w:b/>
          <w:sz w:val="24"/>
          <w:szCs w:val="24"/>
          <w:lang w:val="en-US"/>
        </w:rPr>
        <w:t>XXI</w:t>
      </w:r>
      <w:r w:rsidRPr="008A2D59">
        <w:rPr>
          <w:rFonts w:ascii="Times New Roman" w:hAnsi="Times New Roman"/>
          <w:b/>
          <w:sz w:val="24"/>
          <w:szCs w:val="24"/>
        </w:rPr>
        <w:t xml:space="preserve"> века»</w:t>
      </w:r>
      <w:r w:rsidR="002C4653">
        <w:rPr>
          <w:rFonts w:ascii="Times New Roman" w:hAnsi="Times New Roman"/>
          <w:b/>
          <w:sz w:val="24"/>
          <w:szCs w:val="24"/>
        </w:rPr>
        <w:t xml:space="preserve"> </w:t>
      </w:r>
    </w:p>
    <w:p w:rsidR="0035128E" w:rsidRPr="008A2D59" w:rsidRDefault="00F71F47" w:rsidP="00AA6D0C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для команды №1 «_______________________»</w:t>
      </w:r>
    </w:p>
    <w:p w:rsidR="00BD1BCC" w:rsidRDefault="0035128E" w:rsidP="0035128E">
      <w:pPr>
        <w:pStyle w:val="a4"/>
        <w:rPr>
          <w:sz w:val="24"/>
          <w:szCs w:val="24"/>
        </w:rPr>
      </w:pPr>
      <w:r w:rsidRPr="00754C36">
        <w:rPr>
          <w:sz w:val="24"/>
          <w:szCs w:val="24"/>
        </w:rPr>
        <w:t xml:space="preserve">Начальная </w:t>
      </w:r>
      <w:r w:rsidR="00AA6D0C" w:rsidRPr="00754C36">
        <w:rPr>
          <w:sz w:val="24"/>
          <w:szCs w:val="24"/>
        </w:rPr>
        <w:t xml:space="preserve">и конечная </w:t>
      </w:r>
      <w:r w:rsidRPr="00754C36">
        <w:rPr>
          <w:sz w:val="24"/>
          <w:szCs w:val="24"/>
        </w:rPr>
        <w:t xml:space="preserve">точка – </w:t>
      </w:r>
      <w:r w:rsidR="00AA6D0C" w:rsidRPr="00754C36">
        <w:rPr>
          <w:sz w:val="24"/>
          <w:szCs w:val="24"/>
        </w:rPr>
        <w:t xml:space="preserve">центральный вход </w:t>
      </w:r>
      <w:r w:rsidRPr="00754C36">
        <w:rPr>
          <w:sz w:val="24"/>
          <w:szCs w:val="24"/>
        </w:rPr>
        <w:t>МБ</w:t>
      </w:r>
      <w:r w:rsidR="00AA6D0C" w:rsidRPr="00754C36">
        <w:rPr>
          <w:sz w:val="24"/>
          <w:szCs w:val="24"/>
        </w:rPr>
        <w:t>Д</w:t>
      </w:r>
      <w:r w:rsidRPr="00754C36">
        <w:rPr>
          <w:sz w:val="24"/>
          <w:szCs w:val="24"/>
        </w:rPr>
        <w:t xml:space="preserve">ОУ </w:t>
      </w:r>
      <w:r w:rsidR="00AA6D0C" w:rsidRPr="00754C36">
        <w:rPr>
          <w:sz w:val="24"/>
          <w:szCs w:val="24"/>
        </w:rPr>
        <w:t xml:space="preserve">детского сада </w:t>
      </w:r>
      <w:r w:rsidRPr="00754C36">
        <w:rPr>
          <w:sz w:val="24"/>
          <w:szCs w:val="24"/>
        </w:rPr>
        <w:t>«</w:t>
      </w:r>
      <w:proofErr w:type="spellStart"/>
      <w:r w:rsidR="00AA6D0C" w:rsidRPr="00754C36">
        <w:rPr>
          <w:sz w:val="24"/>
          <w:szCs w:val="24"/>
        </w:rPr>
        <w:t>Ивушка</w:t>
      </w:r>
      <w:proofErr w:type="spellEnd"/>
      <w:r w:rsidRPr="00754C36">
        <w:rPr>
          <w:sz w:val="24"/>
          <w:szCs w:val="24"/>
        </w:rPr>
        <w:t xml:space="preserve">»           </w:t>
      </w:r>
      <w:r w:rsidR="00AA6D0C" w:rsidRPr="00754C36">
        <w:rPr>
          <w:sz w:val="24"/>
          <w:szCs w:val="24"/>
        </w:rPr>
        <w:t xml:space="preserve">                                                                        </w:t>
      </w:r>
      <w:r w:rsidRPr="00754C36">
        <w:rPr>
          <w:sz w:val="24"/>
          <w:szCs w:val="24"/>
        </w:rPr>
        <w:t>Требования: работа в команде, выполнение всех заданий. Время прибытия</w:t>
      </w:r>
      <w:r w:rsidR="00754C36">
        <w:rPr>
          <w:sz w:val="24"/>
          <w:szCs w:val="24"/>
        </w:rPr>
        <w:t xml:space="preserve">  _______ </w:t>
      </w:r>
      <w:r w:rsidRPr="00754C36">
        <w:rPr>
          <w:sz w:val="24"/>
          <w:szCs w:val="24"/>
        </w:rPr>
        <w:t>часов</w:t>
      </w:r>
      <w:r w:rsidR="00BD1BCC">
        <w:rPr>
          <w:sz w:val="24"/>
          <w:szCs w:val="24"/>
        </w:rPr>
        <w:t>.</w:t>
      </w:r>
    </w:p>
    <w:p w:rsidR="0035128E" w:rsidRPr="00724FEC" w:rsidRDefault="0035128E" w:rsidP="0035128E">
      <w:pPr>
        <w:pStyle w:val="a4"/>
        <w:rPr>
          <w:sz w:val="24"/>
          <w:szCs w:val="24"/>
        </w:rPr>
      </w:pPr>
      <w:r w:rsidRPr="00754C36">
        <w:rPr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754C36">
        <w:rPr>
          <w:sz w:val="24"/>
          <w:szCs w:val="24"/>
        </w:rPr>
        <w:t xml:space="preserve">   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94"/>
        <w:gridCol w:w="3685"/>
        <w:gridCol w:w="1985"/>
      </w:tblGrid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>Вопросы – загадки, задание</w:t>
            </w:r>
          </w:p>
        </w:tc>
        <w:tc>
          <w:tcPr>
            <w:tcW w:w="3685" w:type="dxa"/>
            <w:shd w:val="clear" w:color="auto" w:fill="auto"/>
          </w:tcPr>
          <w:p w:rsidR="00724FEC" w:rsidRPr="00946878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 w:rsidRPr="00946878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Подсказка - метка</w:t>
            </w:r>
          </w:p>
        </w:tc>
        <w:tc>
          <w:tcPr>
            <w:tcW w:w="1985" w:type="dxa"/>
            <w:shd w:val="clear" w:color="auto" w:fill="auto"/>
          </w:tcPr>
          <w:p w:rsidR="00724FEC" w:rsidRPr="00946878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8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</w:t>
            </w:r>
          </w:p>
        </w:tc>
      </w:tr>
      <w:tr w:rsidR="00724FEC" w:rsidRPr="00057557" w:rsidTr="00D03528">
        <w:trPr>
          <w:trHeight w:val="1187"/>
        </w:trPr>
        <w:tc>
          <w:tcPr>
            <w:tcW w:w="3794" w:type="dxa"/>
            <w:shd w:val="clear" w:color="auto" w:fill="auto"/>
          </w:tcPr>
          <w:p w:rsidR="00724FEC" w:rsidRPr="0012520F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12520F">
              <w:rPr>
                <w:color w:val="000000"/>
              </w:rPr>
              <w:t>Воздух режет ловко-ловко,</w:t>
            </w:r>
          </w:p>
          <w:p w:rsidR="00724FEC" w:rsidRPr="0012520F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12520F">
              <w:rPr>
                <w:color w:val="000000"/>
              </w:rPr>
              <w:t>Палка справа, слева палка,</w:t>
            </w:r>
          </w:p>
          <w:p w:rsidR="00724FEC" w:rsidRPr="0012520F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12520F">
              <w:rPr>
                <w:color w:val="000000"/>
              </w:rPr>
              <w:t>Ну а между них веревка.</w:t>
            </w:r>
          </w:p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  <w:r w:rsidRPr="0012520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Это </w:t>
            </w:r>
            <w:proofErr w:type="gramStart"/>
            <w:r w:rsidRPr="0012520F">
              <w:rPr>
                <w:rFonts w:ascii="Times New Roman" w:hAnsi="Times New Roman"/>
                <w:color w:val="000000"/>
                <w:sz w:val="24"/>
                <w:szCs w:val="24"/>
              </w:rPr>
              <w:t>длинная</w:t>
            </w:r>
            <w:proofErr w:type="gramEnd"/>
            <w:r w:rsidRPr="0012520F">
              <w:rPr>
                <w:rFonts w:ascii="Times New Roman" w:hAnsi="Times New Roman"/>
                <w:color w:val="000000"/>
                <w:sz w:val="24"/>
                <w:szCs w:val="24"/>
              </w:rPr>
              <w:t>...</w:t>
            </w:r>
          </w:p>
        </w:tc>
        <w:tc>
          <w:tcPr>
            <w:tcW w:w="36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A6D0C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38200" cy="703992"/>
                  <wp:effectExtent l="0" t="0" r="0" b="0"/>
                  <wp:docPr id="68" name="Рисунок 13" descr="img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7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558" cy="708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305"/>
        </w:trPr>
        <w:tc>
          <w:tcPr>
            <w:tcW w:w="3794" w:type="dxa"/>
            <w:shd w:val="clear" w:color="auto" w:fill="auto"/>
          </w:tcPr>
          <w:p w:rsidR="00724FEC" w:rsidRPr="00DC5AA6" w:rsidRDefault="00724FEC" w:rsidP="00D0352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5A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Я его кручу рукой,</w:t>
            </w:r>
            <w:r w:rsidRPr="00DC5AA6">
              <w:rPr>
                <w:rFonts w:ascii="Times New Roman" w:hAnsi="Times New Roman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 на шеи и ногой,</w:t>
            </w:r>
            <w:r w:rsidRPr="00DC5AA6">
              <w:rPr>
                <w:rFonts w:ascii="Times New Roman" w:hAnsi="Times New Roman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 на талии кручу,</w:t>
            </w:r>
            <w:r w:rsidRPr="00DC5AA6">
              <w:rPr>
                <w:rFonts w:ascii="Times New Roman" w:hAnsi="Times New Roman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 ронять я не хочу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…</w:t>
            </w:r>
          </w:p>
        </w:tc>
        <w:tc>
          <w:tcPr>
            <w:tcW w:w="36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0FF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914581" cy="740229"/>
                  <wp:effectExtent l="19050" t="0" r="0" b="0"/>
                  <wp:docPr id="69" name="Рисунок 48" descr="2886830_stock-photo-kids-play-theme-image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86830_stock-photo-kids-play-theme-image-3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6" cy="740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1C7518" w:rsidRDefault="001C7518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724FEC" w:rsidRPr="00DC5AA6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DC5AA6">
              <w:rPr>
                <w:color w:val="000000"/>
              </w:rPr>
              <w:t>Кувыркаемся на нем,</w:t>
            </w:r>
          </w:p>
          <w:p w:rsidR="00724FEC" w:rsidRPr="00DC5AA6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DC5AA6">
              <w:rPr>
                <w:color w:val="000000"/>
              </w:rPr>
              <w:t>Не беда, коль упадем.</w:t>
            </w:r>
          </w:p>
          <w:p w:rsidR="00724FEC" w:rsidRPr="00DC5AA6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Pr="00DC5AA6">
              <w:rPr>
                <w:color w:val="000000"/>
              </w:rPr>
              <w:t>десь валяться я так рад,</w:t>
            </w:r>
          </w:p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t>Потому что это...</w:t>
            </w:r>
          </w:p>
          <w:p w:rsidR="001C7518" w:rsidRDefault="001C7518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C7518" w:rsidRPr="00057557" w:rsidRDefault="001C7518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</w:tc>
        <w:tc>
          <w:tcPr>
            <w:tcW w:w="36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0FF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243693" cy="653143"/>
                  <wp:effectExtent l="19050" t="0" r="0" b="0"/>
                  <wp:docPr id="70" name="Рисунок 23" descr="cocuk-yogas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ocuk-yogasi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587" cy="656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724FEC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DC5AA6">
              <w:rPr>
                <w:color w:val="000000"/>
              </w:rPr>
              <w:t>Первый — прыг!</w:t>
            </w:r>
          </w:p>
          <w:p w:rsidR="00724FEC" w:rsidRPr="00DC5AA6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DC5AA6">
              <w:rPr>
                <w:color w:val="000000"/>
              </w:rPr>
              <w:t xml:space="preserve"> Второй пошел.</w:t>
            </w:r>
          </w:p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t>А снаряд зовут...</w:t>
            </w:r>
          </w:p>
          <w:p w:rsidR="001C7518" w:rsidRDefault="001C7518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C7518" w:rsidRPr="00057557" w:rsidRDefault="001C7518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</w:tc>
        <w:tc>
          <w:tcPr>
            <w:tcW w:w="36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0FF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264004" cy="838200"/>
                  <wp:effectExtent l="19050" t="0" r="0" b="0"/>
                  <wp:docPr id="71" name="Рисунок 39" descr="373.750x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73.750x0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402" cy="838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697"/>
        </w:trPr>
        <w:tc>
          <w:tcPr>
            <w:tcW w:w="3794" w:type="dxa"/>
            <w:shd w:val="clear" w:color="auto" w:fill="auto"/>
          </w:tcPr>
          <w:p w:rsidR="00724FEC" w:rsidRPr="00423F6B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423F6B">
              <w:rPr>
                <w:color w:val="000000"/>
              </w:rPr>
              <w:t>Он бывает баскетбольный,</w:t>
            </w:r>
          </w:p>
          <w:p w:rsidR="00724FEC" w:rsidRPr="00423F6B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423F6B">
              <w:rPr>
                <w:color w:val="000000"/>
              </w:rPr>
              <w:t>Волейбольный и футбольный.</w:t>
            </w:r>
          </w:p>
          <w:p w:rsidR="00724FEC" w:rsidRPr="00423F6B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423F6B">
              <w:rPr>
                <w:color w:val="000000"/>
              </w:rPr>
              <w:t>С ним играют во дворе,</w:t>
            </w:r>
          </w:p>
          <w:p w:rsidR="00724FEC" w:rsidRPr="00423F6B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423F6B">
              <w:rPr>
                <w:color w:val="000000"/>
              </w:rPr>
              <w:t>Интересно с ним в игре.</w:t>
            </w:r>
          </w:p>
          <w:p w:rsidR="00724FEC" w:rsidRPr="00423F6B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423F6B">
              <w:rPr>
                <w:color w:val="000000"/>
              </w:rPr>
              <w:t>Скачет, скачет, скачет, скачет!</w:t>
            </w:r>
          </w:p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  <w:r w:rsidRPr="00423F6B">
              <w:rPr>
                <w:rFonts w:ascii="Times New Roman" w:hAnsi="Times New Roman"/>
                <w:color w:val="000000"/>
                <w:sz w:val="24"/>
                <w:szCs w:val="24"/>
              </w:rPr>
              <w:t>Ну конечно, это...</w:t>
            </w:r>
          </w:p>
        </w:tc>
        <w:tc>
          <w:tcPr>
            <w:tcW w:w="3685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D10FF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70857" cy="870857"/>
                  <wp:effectExtent l="0" t="0" r="0" b="0"/>
                  <wp:docPr id="72" name="Рисунок 11" descr="0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3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859" cy="870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Pr="00004F2E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004F2E">
              <w:rPr>
                <w:color w:val="000000"/>
              </w:rPr>
              <w:t>Громко музыка играет.</w:t>
            </w:r>
          </w:p>
          <w:p w:rsidR="00724FEC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004F2E">
              <w:rPr>
                <w:color w:val="000000"/>
              </w:rPr>
              <w:t>Все движенья выполняют.</w:t>
            </w:r>
          </w:p>
          <w:p w:rsidR="00724FEC" w:rsidRPr="00004F2E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004F2E">
              <w:rPr>
                <w:color w:val="000000"/>
              </w:rPr>
              <w:t>Гимнастика под музыку</w:t>
            </w:r>
          </w:p>
          <w:p w:rsidR="00724FEC" w:rsidRPr="00004F2E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004F2E">
              <w:rPr>
                <w:color w:val="000000"/>
              </w:rPr>
              <w:t>Оздоровляет нас.</w:t>
            </w:r>
          </w:p>
          <w:p w:rsidR="00724FEC" w:rsidRPr="00004F2E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004F2E">
              <w:rPr>
                <w:color w:val="000000"/>
              </w:rPr>
              <w:t>Не просты движения,</w:t>
            </w:r>
          </w:p>
          <w:p w:rsidR="00724FEC" w:rsidRPr="00004F2E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004F2E">
              <w:rPr>
                <w:color w:val="000000"/>
              </w:rPr>
              <w:t>Назовите упражнения</w:t>
            </w:r>
            <w:r>
              <w:rPr>
                <w:color w:val="000000"/>
              </w:rPr>
              <w:t>…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D10FF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41411" cy="1051560"/>
                  <wp:effectExtent l="19050" t="0" r="6339" b="0"/>
                  <wp:docPr id="73" name="Рисунок 20" descr="9715483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71548319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886" cy="1055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Pr="00004F2E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04F2E">
              <w:rPr>
                <w:color w:val="000000"/>
              </w:rPr>
              <w:t>Руки врозь, а ноги вместе.</w:t>
            </w:r>
          </w:p>
          <w:p w:rsidR="00724FEC" w:rsidRPr="00004F2E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04F2E">
              <w:rPr>
                <w:color w:val="000000"/>
              </w:rPr>
              <w:t>Бег, потом прыжки на месте.</w:t>
            </w:r>
          </w:p>
          <w:p w:rsidR="00724FEC" w:rsidRPr="00004F2E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04F2E">
              <w:rPr>
                <w:color w:val="000000"/>
              </w:rPr>
              <w:t>Рассчитались по порядку,</w:t>
            </w:r>
          </w:p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Вот и все — конец...</w:t>
            </w:r>
          </w:p>
          <w:p w:rsidR="001C7518" w:rsidRDefault="001C7518" w:rsidP="00D03528">
            <w:pPr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  <w:p w:rsidR="001C7518" w:rsidRPr="008A2D59" w:rsidRDefault="001C7518" w:rsidP="00D03528">
            <w:pPr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3685" w:type="dxa"/>
            <w:shd w:val="clear" w:color="auto" w:fill="auto"/>
          </w:tcPr>
          <w:p w:rsidR="001C7518" w:rsidRDefault="001C7518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</w:p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D10FF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>
                  <wp:extent cx="1362821" cy="868680"/>
                  <wp:effectExtent l="19050" t="0" r="8779" b="0"/>
                  <wp:docPr id="74" name="Рисунок 52" descr="gym-class-kid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ym-class-kids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7268" cy="871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Нам вчера в спортивном зале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Класс девчонки показали.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Вряд ли кто-то из ребят</w:t>
            </w:r>
            <w:proofErr w:type="gramStart"/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</w:t>
            </w:r>
            <w:proofErr w:type="gramEnd"/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ак же сядет на …</w:t>
            </w:r>
          </w:p>
          <w:p w:rsidR="001C7518" w:rsidRDefault="001C7518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1C7518" w:rsidRPr="00004F2E" w:rsidRDefault="001C7518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D10FF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562908" cy="853440"/>
                  <wp:effectExtent l="19050" t="0" r="0" b="0"/>
                  <wp:docPr id="75" name="Рисунок 5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295" cy="862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Pr="00004F2E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У гимнастки тренировка.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Бегает девчонка ловко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Вдоль по узенькой дорожке,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Скачет на одной лишь ножке,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То вдруг сделает шпагат.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Это трудно, говорят,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Но так здесь заведено.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 дорожка та — …</w:t>
            </w:r>
          </w:p>
        </w:tc>
        <w:tc>
          <w:tcPr>
            <w:tcW w:w="3685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</w:p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D10FF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471330" cy="990600"/>
                  <wp:effectExtent l="19050" t="0" r="0" b="0"/>
                  <wp:docPr id="76" name="Рисунок 22" descr="gymnastics_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ymnastics_25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908" cy="999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Он от всадника сбежал,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Чтоб попасть в спортивный зал?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Нет ни гривы, ни хвоста.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Где седло и где узда?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Не катает он ребят.</w:t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004F2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Как спортивный звать снаряд?..</w:t>
            </w:r>
          </w:p>
          <w:p w:rsidR="00724FEC" w:rsidRPr="00C7118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D10FF1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391013" cy="1088461"/>
                  <wp:effectExtent l="19050" t="0" r="0" b="0"/>
                  <wp:docPr id="77" name="Рисунок 47" descr="gymnastics-clipart-pommel-horse-2-classroom-65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ymnastics-clipart-pommel-horse-2-classroom-6505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010" cy="1103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Раз – прыжок, и два – прыжок,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Три – прыжок до потолка,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 воздухе два кувырка!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Что за чудо-сетка тут?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Для прыжков снаряд — …</w:t>
            </w:r>
          </w:p>
          <w:p w:rsidR="001C7518" w:rsidRPr="00C7118C" w:rsidRDefault="001C7518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2C465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603958" cy="1032524"/>
                  <wp:effectExtent l="19050" t="0" r="0" b="0"/>
                  <wp:docPr id="78" name="Рисунок 50" descr="165752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5752033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130" cy="1044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 потолка — вниз два каната,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Бублики на них, ребята.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Вы, конечно же, узнали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Что за бублики в спортзале</w:t>
            </w:r>
            <w:proofErr w:type="gramStart"/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?...</w:t>
            </w:r>
            <w:proofErr w:type="gramEnd"/>
          </w:p>
          <w:p w:rsidR="00724FEC" w:rsidRPr="00DC5AA6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</w:p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2C465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565197" cy="892629"/>
                  <wp:effectExtent l="19050" t="0" r="0" b="0"/>
                  <wp:docPr id="79" name="Рисунок 49" descr="тренировка-ребенка-шаржа-и-юстрация-я-етей-359057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енировка-ребенка-шаржа-и-юстрация-я-етей-35905796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3676" cy="908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  <w:p w:rsidR="00724FEC" w:rsidRPr="00DC5AA6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DC5AA6">
              <w:rPr>
                <w:color w:val="000000"/>
              </w:rPr>
              <w:t>Гимнастка Чащина Ирина</w:t>
            </w:r>
          </w:p>
          <w:p w:rsidR="00724FEC" w:rsidRPr="00DC5AA6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DC5AA6">
              <w:rPr>
                <w:color w:val="000000"/>
              </w:rPr>
              <w:t>Стройна, как прима-балерина.</w:t>
            </w:r>
          </w:p>
          <w:p w:rsidR="00724FEC" w:rsidRPr="00DC5AA6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DC5AA6">
              <w:rPr>
                <w:color w:val="000000"/>
              </w:rPr>
              <w:t>Что в руке, как змейка, вьётся?</w:t>
            </w:r>
          </w:p>
          <w:p w:rsidR="00724FEC" w:rsidRPr="008A2D59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t>Как предмет такой зовётся?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2C465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254579" cy="977341"/>
                  <wp:effectExtent l="19050" t="0" r="2721" b="0"/>
                  <wp:docPr id="80" name="Рисунок 14" descr="15099_html_afaf8f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099_html_afaf8f2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083" cy="985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24FEC" w:rsidRPr="00DC5AA6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Летает быстрее, чем ласточка,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На планках девчонка - </w:t>
            </w:r>
            <w:proofErr w:type="spellStart"/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гимнасточка</w:t>
            </w:r>
            <w:proofErr w:type="spellEnd"/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Боюсь, упадёт, я закрою глаза.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Девчонка-малышка творит чудеса.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Судить, хорошо ль, не берусь я.</w:t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DC5A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Две планки — спортивные …</w:t>
            </w:r>
          </w:p>
        </w:tc>
        <w:tc>
          <w:tcPr>
            <w:tcW w:w="3685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</w:p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2C465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469727" cy="1150620"/>
                  <wp:effectExtent l="19050" t="0" r="0" b="0"/>
                  <wp:docPr id="81" name="Рисунок 46" descr="2-708x1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-708x1024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762" cy="1151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24FEC" w:rsidRPr="00754C36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4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Соберите </w:t>
            </w:r>
            <w:proofErr w:type="spellStart"/>
            <w:r w:rsidRPr="00754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пазлы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685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</w:p>
          <w:p w:rsidR="00724FEC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2C465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>
                  <wp:extent cx="1543050" cy="1188720"/>
                  <wp:effectExtent l="19050" t="0" r="0" b="0"/>
                  <wp:docPr id="82" name="Рисунок 1" descr="olympia-1543733_12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lympia-1543733_1280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4984" cy="119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F14F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обратной стороне </w:t>
            </w:r>
            <w:proofErr w:type="spellStart"/>
            <w:r w:rsidRPr="00F14F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пазлов</w:t>
            </w:r>
            <w:proofErr w:type="spellEnd"/>
            <w:r w:rsidRPr="00F14F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</w:t>
            </w:r>
            <w:r w:rsidRPr="00F14F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БУКВЫ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соберите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слоган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3685" w:type="dxa"/>
            <w:shd w:val="clear" w:color="auto" w:fill="auto"/>
          </w:tcPr>
          <w:p w:rsidR="00724FEC" w:rsidRPr="002C4653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7118C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object w:dxaOrig="7198" w:dyaOrig="5398">
                <v:shape id="_x0000_i1026" type="#_x0000_t75" style="width:126.6pt;height:94.8pt" o:ole="">
                  <v:imagedata r:id="rId35" o:title=""/>
                </v:shape>
                <o:OLEObject Type="Embed" ProgID="PowerPoint.Slide.12" ShapeID="_x0000_i1026" DrawAspect="Content" ObjectID="_1604224218" r:id="rId36"/>
              </w:object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</w:tbl>
    <w:p w:rsidR="00724FEC" w:rsidRDefault="00724FEC" w:rsidP="00CC26B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CC26BE" w:rsidRDefault="00CC26BE" w:rsidP="00E33AB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009900" cy="1800431"/>
            <wp:effectExtent l="19050" t="0" r="0" b="0"/>
            <wp:docPr id="12" name="Рисунок 11" descr="DSCN7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548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192" cy="1808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518" w:rsidRDefault="001C7518" w:rsidP="00E33AB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C7518" w:rsidRDefault="001C7518" w:rsidP="00F71F47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1C7518" w:rsidRDefault="001C7518" w:rsidP="00F71F47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F71F47" w:rsidRDefault="002C4653" w:rsidP="00F71F47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8A2D59">
        <w:rPr>
          <w:rFonts w:ascii="Times New Roman" w:hAnsi="Times New Roman"/>
          <w:b/>
          <w:sz w:val="24"/>
          <w:szCs w:val="24"/>
        </w:rPr>
        <w:t>Маршрутный лист игры «</w:t>
      </w:r>
      <w:proofErr w:type="spellStart"/>
      <w:r w:rsidRPr="008A2D59">
        <w:rPr>
          <w:rFonts w:ascii="Times New Roman" w:hAnsi="Times New Roman"/>
          <w:b/>
          <w:sz w:val="24"/>
          <w:szCs w:val="24"/>
        </w:rPr>
        <w:t>Геокешинг</w:t>
      </w:r>
      <w:proofErr w:type="spellEnd"/>
      <w:r w:rsidRPr="008A2D59">
        <w:rPr>
          <w:rFonts w:ascii="Times New Roman" w:hAnsi="Times New Roman"/>
          <w:b/>
          <w:sz w:val="24"/>
          <w:szCs w:val="24"/>
        </w:rPr>
        <w:t xml:space="preserve"> или кладоискатели </w:t>
      </w:r>
      <w:r w:rsidRPr="008A2D59">
        <w:rPr>
          <w:rFonts w:ascii="Times New Roman" w:hAnsi="Times New Roman"/>
          <w:b/>
          <w:sz w:val="24"/>
          <w:szCs w:val="24"/>
          <w:lang w:val="en-US"/>
        </w:rPr>
        <w:t>XXI</w:t>
      </w:r>
      <w:r w:rsidRPr="008A2D59">
        <w:rPr>
          <w:rFonts w:ascii="Times New Roman" w:hAnsi="Times New Roman"/>
          <w:b/>
          <w:sz w:val="24"/>
          <w:szCs w:val="24"/>
        </w:rPr>
        <w:t xml:space="preserve"> века»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F71F47" w:rsidRPr="008A2D59" w:rsidRDefault="00F71F47" w:rsidP="00F71F47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для команды №2 «_______________________»</w:t>
      </w:r>
    </w:p>
    <w:p w:rsidR="002C4653" w:rsidRPr="00724FEC" w:rsidRDefault="002C4653" w:rsidP="002C4653">
      <w:pPr>
        <w:pStyle w:val="a4"/>
        <w:rPr>
          <w:sz w:val="24"/>
          <w:szCs w:val="24"/>
        </w:rPr>
      </w:pPr>
      <w:r w:rsidRPr="00754C36">
        <w:rPr>
          <w:sz w:val="24"/>
          <w:szCs w:val="24"/>
        </w:rPr>
        <w:t>Начальная и конечная точка – центральный вход МБДОУ детского сада «</w:t>
      </w:r>
      <w:proofErr w:type="spellStart"/>
      <w:r w:rsidRPr="00754C36">
        <w:rPr>
          <w:sz w:val="24"/>
          <w:szCs w:val="24"/>
        </w:rPr>
        <w:t>Ивушка</w:t>
      </w:r>
      <w:proofErr w:type="spellEnd"/>
      <w:r w:rsidRPr="00754C36">
        <w:rPr>
          <w:sz w:val="24"/>
          <w:szCs w:val="24"/>
        </w:rPr>
        <w:t>»                                                                                   Требования: работа в команде, выполнение всех заданий. Время прибытия</w:t>
      </w:r>
      <w:r w:rsidR="00754C36">
        <w:rPr>
          <w:sz w:val="24"/>
          <w:szCs w:val="24"/>
        </w:rPr>
        <w:t xml:space="preserve">  _______ </w:t>
      </w:r>
      <w:r w:rsidRPr="00754C36">
        <w:rPr>
          <w:sz w:val="24"/>
          <w:szCs w:val="24"/>
        </w:rPr>
        <w:t>часов</w:t>
      </w:r>
      <w:r w:rsidRPr="00754C36">
        <w:rPr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754C36">
        <w:rPr>
          <w:sz w:val="24"/>
          <w:szCs w:val="24"/>
        </w:rPr>
        <w:t xml:space="preserve">   </w:t>
      </w:r>
      <w:r>
        <w:t xml:space="preserve">  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94"/>
        <w:gridCol w:w="3685"/>
        <w:gridCol w:w="1985"/>
      </w:tblGrid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>Вопросы – загадки, задание</w:t>
            </w:r>
          </w:p>
        </w:tc>
        <w:tc>
          <w:tcPr>
            <w:tcW w:w="3685" w:type="dxa"/>
            <w:shd w:val="clear" w:color="auto" w:fill="auto"/>
          </w:tcPr>
          <w:p w:rsidR="00724FEC" w:rsidRPr="00946878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  <w:r w:rsidRPr="00946878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Подсказка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 xml:space="preserve"> - метка</w:t>
            </w:r>
          </w:p>
        </w:tc>
        <w:tc>
          <w:tcPr>
            <w:tcW w:w="1985" w:type="dxa"/>
            <w:shd w:val="clear" w:color="auto" w:fill="auto"/>
          </w:tcPr>
          <w:p w:rsidR="00724FEC" w:rsidRPr="00946878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68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</w:t>
            </w:r>
          </w:p>
        </w:tc>
      </w:tr>
      <w:tr w:rsidR="00724FEC" w:rsidRPr="00057557" w:rsidTr="00D03528">
        <w:trPr>
          <w:trHeight w:val="1466"/>
        </w:trPr>
        <w:tc>
          <w:tcPr>
            <w:tcW w:w="3794" w:type="dxa"/>
            <w:shd w:val="clear" w:color="auto" w:fill="auto"/>
          </w:tcPr>
          <w:p w:rsidR="00724FEC" w:rsidRPr="00BF44EB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Очень трудно жарким летом</w:t>
            </w:r>
            <w:proofErr w:type="gramStart"/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робежать его атлетам,</w:t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Много долгих километров</w:t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Пролететь быстрее ветра.</w:t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Путь нелегок, назван он</w:t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Древним словом...</w:t>
            </w:r>
          </w:p>
        </w:tc>
        <w:tc>
          <w:tcPr>
            <w:tcW w:w="36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65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762125" cy="1018314"/>
                  <wp:effectExtent l="19050" t="0" r="9525" b="0"/>
                  <wp:docPr id="26" name="Рисунок 16" descr="img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35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933" cy="101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305"/>
        </w:trPr>
        <w:tc>
          <w:tcPr>
            <w:tcW w:w="3794" w:type="dxa"/>
            <w:shd w:val="clear" w:color="auto" w:fill="auto"/>
          </w:tcPr>
          <w:p w:rsidR="00724FEC" w:rsidRPr="00B54108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B54108">
              <w:rPr>
                <w:rStyle w:val="c1"/>
                <w:color w:val="000000"/>
              </w:rPr>
              <w:t>Он – метательный снаряд,</w:t>
            </w:r>
          </w:p>
          <w:p w:rsidR="00724FEC" w:rsidRPr="00B54108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B54108">
              <w:rPr>
                <w:rStyle w:val="c1"/>
                <w:color w:val="000000"/>
              </w:rPr>
              <w:t>Молоту и диску брат.</w:t>
            </w:r>
          </w:p>
          <w:p w:rsidR="00724FEC" w:rsidRPr="00B54108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proofErr w:type="gramStart"/>
            <w:r w:rsidRPr="00B54108">
              <w:rPr>
                <w:rStyle w:val="c1"/>
                <w:color w:val="000000"/>
              </w:rPr>
              <w:t>Изготовлен</w:t>
            </w:r>
            <w:proofErr w:type="gramEnd"/>
            <w:r w:rsidRPr="00B54108">
              <w:rPr>
                <w:rStyle w:val="c1"/>
                <w:color w:val="000000"/>
              </w:rPr>
              <w:t xml:space="preserve"> из металла,</w:t>
            </w:r>
          </w:p>
          <w:p w:rsidR="00724FEC" w:rsidRPr="00B54108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B54108">
              <w:rPr>
                <w:rStyle w:val="c1"/>
                <w:color w:val="000000"/>
              </w:rPr>
              <w:t>Весит меньше килограмма,</w:t>
            </w:r>
          </w:p>
          <w:p w:rsidR="00724FEC" w:rsidRPr="00B54108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B54108">
              <w:rPr>
                <w:rStyle w:val="c1"/>
                <w:color w:val="000000"/>
              </w:rPr>
              <w:t>Свыше сажени длиной.</w:t>
            </w:r>
          </w:p>
          <w:p w:rsidR="00724FEC" w:rsidRPr="008C538B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4108">
              <w:rPr>
                <w:rStyle w:val="c1"/>
                <w:rFonts w:ascii="Times New Roman" w:hAnsi="Times New Roman"/>
                <w:color w:val="000000"/>
                <w:sz w:val="24"/>
                <w:szCs w:val="24"/>
              </w:rPr>
              <w:t>Что же за снаряд такой?</w:t>
            </w:r>
          </w:p>
        </w:tc>
        <w:tc>
          <w:tcPr>
            <w:tcW w:w="36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65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478915" cy="1038225"/>
                  <wp:effectExtent l="19050" t="0" r="6985" b="0"/>
                  <wp:docPr id="27" name="Рисунок 26" descr="javali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avalin.gif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0326" cy="1039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24FEC" w:rsidRPr="008C538B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Планка поднята, о боже! -</w:t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Тут, быть может, метров шесть!</w:t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Что в прыжке ему поможет?</w:t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Да, конечно, длинный...</w:t>
            </w:r>
          </w:p>
        </w:tc>
        <w:tc>
          <w:tcPr>
            <w:tcW w:w="36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65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313615" cy="1076325"/>
                  <wp:effectExtent l="19050" t="0" r="835" b="0"/>
                  <wp:docPr id="28" name="Рисунок 27" descr="polevaulting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levaulting.gif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345" cy="1081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0"/>
                <w:lang w:eastAsia="ru-RU"/>
              </w:rPr>
            </w:pPr>
          </w:p>
          <w:p w:rsidR="00724FEC" w:rsidRPr="0067286D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  <w:r w:rsidRPr="0067286D">
              <w:rPr>
                <w:rFonts w:ascii="Times New Roman" w:eastAsia="Times New Roman" w:hAnsi="Times New Roman"/>
                <w:bCs/>
                <w:sz w:val="24"/>
                <w:szCs w:val="20"/>
                <w:lang w:eastAsia="ru-RU"/>
              </w:rPr>
              <w:t>Кузнеца постигнет голод,</w:t>
            </w:r>
            <w:r w:rsidRPr="0067286D">
              <w:rPr>
                <w:rFonts w:ascii="Times New Roman" w:eastAsia="Times New Roman" w:hAnsi="Times New Roman"/>
                <w:bCs/>
                <w:sz w:val="24"/>
                <w:szCs w:val="20"/>
                <w:lang w:eastAsia="ru-RU"/>
              </w:rPr>
              <w:br/>
              <w:t>коль атлет закинет…</w:t>
            </w:r>
            <w:r w:rsidRPr="0067286D"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  <w:t xml:space="preserve">  </w:t>
            </w:r>
          </w:p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0"/>
                <w:lang w:eastAsia="ru-RU"/>
              </w:rPr>
            </w:pPr>
          </w:p>
        </w:tc>
        <w:tc>
          <w:tcPr>
            <w:tcW w:w="36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C4653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189934" cy="838200"/>
                  <wp:effectExtent l="19050" t="0" r="0" b="0"/>
                  <wp:docPr id="29" name="Рисунок 44" descr="6132175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13217502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327" cy="839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На нём Мюнхгаузен летал,</w:t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8C538B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 вот спортсмен его метал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724FEC" w:rsidRPr="008C538B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8C538B">
              <w:rPr>
                <w:color w:val="000000"/>
              </w:rPr>
              <w:t>Для войн снарядом был</w:t>
            </w:r>
            <w:r>
              <w:rPr>
                <w:color w:val="000000"/>
              </w:rPr>
              <w:t xml:space="preserve"> </w:t>
            </w:r>
            <w:r w:rsidRPr="008C538B">
              <w:rPr>
                <w:color w:val="000000"/>
              </w:rPr>
              <w:t>о</w:t>
            </w:r>
            <w:r>
              <w:rPr>
                <w:color w:val="000000"/>
              </w:rPr>
              <w:t>н</w:t>
            </w:r>
            <w:r w:rsidRPr="008C538B">
              <w:rPr>
                <w:color w:val="000000"/>
              </w:rPr>
              <w:t xml:space="preserve"> встарь,</w:t>
            </w:r>
          </w:p>
          <w:p w:rsidR="00724FE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t>Теперь – спортивный инвентарь.</w:t>
            </w:r>
          </w:p>
          <w:p w:rsidR="00724FEC" w:rsidRPr="00B54108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B54108">
              <w:rPr>
                <w:rStyle w:val="c1"/>
                <w:color w:val="000000"/>
              </w:rPr>
              <w:t>Скажи, какой железный мяч</w:t>
            </w:r>
          </w:p>
          <w:p w:rsidR="00724FEC" w:rsidRPr="00BF44EB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54108">
              <w:rPr>
                <w:rStyle w:val="c1"/>
                <w:rFonts w:ascii="Times New Roman" w:hAnsi="Times New Roman"/>
                <w:color w:val="000000"/>
                <w:sz w:val="24"/>
                <w:szCs w:val="24"/>
              </w:rPr>
              <w:t>Одной рукой толкнул силач?</w:t>
            </w:r>
          </w:p>
        </w:tc>
        <w:tc>
          <w:tcPr>
            <w:tcW w:w="36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323975" cy="1104900"/>
                  <wp:effectExtent l="19050" t="0" r="9525" b="0"/>
                  <wp:docPr id="30" name="Рисунок 3" descr="tolkat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olkatel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204" cy="110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</w:p>
          <w:p w:rsidR="00724FEC" w:rsidRPr="008C538B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8C538B">
              <w:rPr>
                <w:color w:val="000000"/>
              </w:rPr>
              <w:t>Этот бег – не марафон,</w:t>
            </w:r>
          </w:p>
          <w:p w:rsidR="00724FEC" w:rsidRPr="008C538B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8C538B">
              <w:rPr>
                <w:color w:val="000000"/>
              </w:rPr>
              <w:t xml:space="preserve">На отрезки </w:t>
            </w:r>
            <w:proofErr w:type="gramStart"/>
            <w:r w:rsidRPr="008C538B">
              <w:rPr>
                <w:color w:val="000000"/>
              </w:rPr>
              <w:t>разделён</w:t>
            </w:r>
            <w:proofErr w:type="gramEnd"/>
            <w:r w:rsidRPr="008C538B">
              <w:rPr>
                <w:color w:val="000000"/>
              </w:rPr>
              <w:t>.</w:t>
            </w:r>
          </w:p>
          <w:p w:rsidR="00724FEC" w:rsidRPr="008C538B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8C538B">
              <w:rPr>
                <w:color w:val="000000"/>
              </w:rPr>
              <w:t>Состязанье, знаю, это</w:t>
            </w:r>
          </w:p>
          <w:p w:rsidR="00724FEC" w:rsidRPr="008A2D59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t>Называют …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695450" cy="1237041"/>
                  <wp:effectExtent l="19050" t="0" r="0" b="0"/>
                  <wp:docPr id="31" name="Рисунок 28" descr="race_rela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ace_relay.gif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3649" cy="1243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Pr="008C538B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C538B">
              <w:rPr>
                <w:rStyle w:val="c1"/>
                <w:color w:val="000000"/>
              </w:rPr>
              <w:t>У линии условной</w:t>
            </w:r>
          </w:p>
          <w:p w:rsidR="00724FEC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color w:val="000000"/>
              </w:rPr>
            </w:pPr>
            <w:r w:rsidRPr="008C538B">
              <w:rPr>
                <w:rStyle w:val="c1"/>
                <w:color w:val="000000"/>
              </w:rPr>
              <w:t>Спортсмены все стоят.</w:t>
            </w:r>
          </w:p>
          <w:p w:rsidR="00724FEC" w:rsidRPr="008C538B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C538B">
              <w:rPr>
                <w:rStyle w:val="c1"/>
                <w:color w:val="000000"/>
              </w:rPr>
              <w:t>Никто не шевельнется</w:t>
            </w:r>
          </w:p>
          <w:p w:rsidR="00724FEC" w:rsidRPr="008C538B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8C538B">
              <w:rPr>
                <w:rStyle w:val="c1"/>
                <w:color w:val="000000"/>
              </w:rPr>
              <w:t>Пока не дали…</w:t>
            </w:r>
          </w:p>
          <w:p w:rsidR="00724FEC" w:rsidRPr="008C538B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8C538B">
              <w:rPr>
                <w:color w:val="000000"/>
              </w:rPr>
              <w:t>Какой же жду команды я?</w:t>
            </w:r>
          </w:p>
          <w:p w:rsidR="00724FEC" w:rsidRPr="008C538B" w:rsidRDefault="00724FEC" w:rsidP="00D03528">
            <w:pPr>
              <w:pStyle w:val="a7"/>
              <w:spacing w:before="0" w:beforeAutospacing="0" w:after="0" w:afterAutospacing="0"/>
              <w:rPr>
                <w:color w:val="000000"/>
              </w:rPr>
            </w:pPr>
            <w:r w:rsidRPr="008C538B">
              <w:rPr>
                <w:color w:val="000000"/>
              </w:rPr>
              <w:t>Сигнал раздастся, я сорвусь</w:t>
            </w:r>
          </w:p>
          <w:p w:rsidR="00724FEC" w:rsidRPr="00BF44EB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C538B">
              <w:rPr>
                <w:rFonts w:ascii="Times New Roman" w:hAnsi="Times New Roman"/>
                <w:color w:val="000000"/>
                <w:sz w:val="24"/>
                <w:szCs w:val="24"/>
              </w:rPr>
              <w:t>И быстро к финишу помчусь.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509288" cy="1196340"/>
                  <wp:effectExtent l="19050" t="0" r="0" b="0"/>
                  <wp:docPr id="32" name="Рисунок 45" descr="513881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13881746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90" cy="1198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724FEC">
        <w:trPr>
          <w:trHeight w:val="1692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724FEC" w:rsidRPr="0067286D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Ноги и </w:t>
            </w:r>
            <w:r w:rsidRPr="0067286D">
              <w:rPr>
                <w:color w:val="000000"/>
              </w:rPr>
              <w:t>мышцы все время в движении -</w:t>
            </w:r>
          </w:p>
          <w:p w:rsidR="00724FEC" w:rsidRPr="0067286D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67286D">
              <w:rPr>
                <w:color w:val="000000"/>
              </w:rPr>
              <w:t>Это не просто идет человек.</w:t>
            </w:r>
          </w:p>
          <w:p w:rsidR="00724FEC" w:rsidRPr="0067286D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67286D">
              <w:rPr>
                <w:color w:val="000000"/>
              </w:rPr>
              <w:t>Такие вот быстрые передвижения</w:t>
            </w:r>
          </w:p>
          <w:p w:rsidR="00724FEC" w:rsidRPr="00F14F7C" w:rsidRDefault="00724FEC" w:rsidP="00D0352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7286D">
              <w:rPr>
                <w:rFonts w:ascii="Times New Roman" w:hAnsi="Times New Roman"/>
                <w:color w:val="000000"/>
                <w:sz w:val="24"/>
                <w:szCs w:val="24"/>
              </w:rPr>
              <w:t>Мы называем коротко — ...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31577" cy="998220"/>
                  <wp:effectExtent l="19050" t="0" r="0" b="0"/>
                  <wp:docPr id="33" name="Рисунок 10" descr="Ladies-for-a-New-easy-and-simple-way-to-lose-Fat-Faster-and-get-results-Follow-@fitaffinity-@fitaffi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dies-for-a-New-easy-and-simple-way-to-lose-Fat-Faster-and-get-results-Follow-@fitaffinity-@fitaffi4.jp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9578" cy="1005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color w:val="000000"/>
              </w:rPr>
            </w:pPr>
          </w:p>
          <w:p w:rsidR="00724FEC" w:rsidRPr="00423F6B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423F6B">
              <w:rPr>
                <w:color w:val="000000"/>
              </w:rPr>
              <w:t>Ноги в них быстры и ловки.</w:t>
            </w:r>
          </w:p>
          <w:p w:rsidR="00724FEC" w:rsidRPr="008A2D59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423F6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То </w:t>
            </w:r>
            <w:proofErr w:type="gramStart"/>
            <w:r w:rsidRPr="00423F6B">
              <w:rPr>
                <w:rFonts w:ascii="Times New Roman" w:hAnsi="Times New Roman"/>
                <w:color w:val="000000"/>
                <w:sz w:val="24"/>
                <w:szCs w:val="24"/>
              </w:rPr>
              <w:t>спортивные</w:t>
            </w:r>
            <w:proofErr w:type="gramEnd"/>
            <w:r w:rsidRPr="00423F6B">
              <w:rPr>
                <w:rFonts w:ascii="Times New Roman" w:hAnsi="Times New Roman"/>
                <w:color w:val="000000"/>
                <w:sz w:val="24"/>
                <w:szCs w:val="24"/>
              </w:rPr>
              <w:t>...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447800" cy="895350"/>
                  <wp:effectExtent l="19050" t="0" r="0" b="0"/>
                  <wp:docPr id="38" name="Рисунок 41" descr="gymshoes-clipart-cute-shoe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ymshoes-clipart-cute-shoe-1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8271" cy="90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</w:p>
          <w:p w:rsidR="00724FEC" w:rsidRPr="00423F6B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23F6B">
              <w:rPr>
                <w:color w:val="000000"/>
              </w:rPr>
              <w:t>Я за лето сил набрался</w:t>
            </w:r>
          </w:p>
          <w:p w:rsidR="00724FEC" w:rsidRPr="00423F6B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23F6B">
              <w:rPr>
                <w:color w:val="000000"/>
              </w:rPr>
              <w:t>И значительно подрос,</w:t>
            </w:r>
          </w:p>
          <w:p w:rsidR="00724FEC" w:rsidRPr="00423F6B" w:rsidRDefault="00724FEC" w:rsidP="00D03528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23F6B">
              <w:rPr>
                <w:color w:val="000000"/>
              </w:rPr>
              <w:t>Спортом много занимался,</w:t>
            </w:r>
          </w:p>
          <w:p w:rsidR="00724FEC" w:rsidRPr="008A2D59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  <w:r w:rsidRPr="00423F6B">
              <w:rPr>
                <w:rFonts w:ascii="Times New Roman" w:hAnsi="Times New Roman"/>
                <w:color w:val="000000"/>
                <w:sz w:val="24"/>
                <w:szCs w:val="24"/>
              </w:rPr>
              <w:t>Пробежал легко я...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132795" cy="845820"/>
                  <wp:effectExtent l="19050" t="0" r="0" b="0"/>
                  <wp:docPr id="45" name="Рисунок 19" descr="atletik05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letik058.gif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892" cy="846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color w:val="000000"/>
              </w:rPr>
            </w:pPr>
          </w:p>
          <w:p w:rsidR="00724FEC" w:rsidRPr="00B54108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B54108">
              <w:rPr>
                <w:rStyle w:val="c1"/>
                <w:color w:val="000000"/>
              </w:rPr>
              <w:t>Какие снаряды спортсмены метают?</w:t>
            </w:r>
          </w:p>
          <w:p w:rsidR="00724FEC" w:rsidRPr="008A2D59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Cs w:val="20"/>
                <w:lang w:eastAsia="ru-RU"/>
              </w:rPr>
            </w:pPr>
          </w:p>
        </w:tc>
        <w:tc>
          <w:tcPr>
            <w:tcW w:w="3685" w:type="dxa"/>
            <w:shd w:val="clear" w:color="auto" w:fill="auto"/>
          </w:tcPr>
          <w:p w:rsidR="00724FEC" w:rsidRDefault="00724FEC" w:rsidP="00724FEC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690616" cy="600075"/>
                  <wp:effectExtent l="19050" t="0" r="0" b="0"/>
                  <wp:docPr id="61" name="Рисунок 33" descr="disc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scus.jp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6229" cy="604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762000" cy="703910"/>
                  <wp:effectExtent l="19050" t="0" r="0" b="0"/>
                  <wp:docPr id="62" name="Рисунок 34" descr="javali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avalin.gif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790" cy="711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689609" cy="662940"/>
                  <wp:effectExtent l="19050" t="0" r="0" b="0"/>
                  <wp:docPr id="63" name="Рисунок 42" descr="660x3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60x372.jp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599" cy="661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4FEC" w:rsidRPr="00D10FF1" w:rsidRDefault="00724FEC" w:rsidP="00724FEC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Pr="0055467F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 заветной цели по дорожке</w:t>
            </w:r>
            <w:proofErr w:type="gramStart"/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br/>
              <w:t>Б</w:t>
            </w:r>
            <w:proofErr w:type="gramEnd"/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ежит уставший человек:</w:t>
            </w:r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br/>
              <w:t>Ещё рывок, ещё немножко.</w:t>
            </w:r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br/>
            </w:r>
            <w:proofErr w:type="gramStart"/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Закончен</w:t>
            </w:r>
            <w:proofErr w:type="gramEnd"/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финишем … 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254579" cy="814408"/>
                  <wp:effectExtent l="19050" t="0" r="2721" b="0"/>
                  <wp:docPr id="64" name="Рисунок 53" descr="1.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.jp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699" cy="821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spacing w:after="0" w:line="240" w:lineRule="auto"/>
              <w:rPr>
                <w:rStyle w:val="c1"/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724FEC" w:rsidRPr="00B54108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4108">
              <w:rPr>
                <w:rStyle w:val="c1"/>
                <w:rFonts w:ascii="Times New Roman" w:hAnsi="Times New Roman"/>
                <w:color w:val="000000"/>
                <w:sz w:val="24"/>
                <w:szCs w:val="24"/>
              </w:rPr>
              <w:t>Какие снаряды спортсмены толкают?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90557" cy="731520"/>
                  <wp:effectExtent l="19050" t="0" r="4793" b="0"/>
                  <wp:docPr id="65" name="Рисунок 37" descr="item_50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tem_5057.jp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886" cy="732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Pr="00BF44EB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Разбегаемся быстрее,</w:t>
            </w:r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br/>
              <w:t>Группируемся сильнее.</w:t>
            </w:r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br/>
              <w:t>После тянемся вперёд,</w:t>
            </w:r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br/>
              <w:t>Грузно падаем в песок.</w:t>
            </w:r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br/>
              <w:t>Метку выставим одну.</w:t>
            </w:r>
            <w:r w:rsidRPr="006728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br/>
              <w:t>Это спорт – …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573530" cy="967418"/>
                  <wp:effectExtent l="19050" t="0" r="7620" b="0"/>
                  <wp:docPr id="66" name="Рисунок 31" descr="1262733488_untitled-1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62733488_untitled-191.jp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906" cy="976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color w:val="000000"/>
              </w:rPr>
            </w:pPr>
          </w:p>
          <w:p w:rsidR="00724FEC" w:rsidRPr="008A2D59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szCs w:val="20"/>
              </w:rPr>
            </w:pPr>
            <w:r w:rsidRPr="00754C36">
              <w:t xml:space="preserve">Соберите </w:t>
            </w:r>
            <w:proofErr w:type="spellStart"/>
            <w:r w:rsidRPr="00754C36">
              <w:t>пазлы</w:t>
            </w:r>
            <w:proofErr w:type="spellEnd"/>
            <w:r>
              <w:t>.</w:t>
            </w:r>
          </w:p>
        </w:tc>
        <w:tc>
          <w:tcPr>
            <w:tcW w:w="3685" w:type="dxa"/>
            <w:shd w:val="clear" w:color="auto" w:fill="auto"/>
          </w:tcPr>
          <w:p w:rsidR="00724FEC" w:rsidRPr="00D10FF1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C651B5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655445" cy="923777"/>
                  <wp:effectExtent l="19050" t="0" r="1905" b="0"/>
                  <wp:docPr id="67" name="Рисунок 2" descr="olympia-1535219_12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lympia-1535219_1280.jp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533" cy="933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  <w:tr w:rsidR="00724FEC" w:rsidRPr="00057557" w:rsidTr="00D03528">
        <w:trPr>
          <w:trHeight w:val="10"/>
        </w:trPr>
        <w:tc>
          <w:tcPr>
            <w:tcW w:w="3794" w:type="dxa"/>
            <w:shd w:val="clear" w:color="auto" w:fill="auto"/>
          </w:tcPr>
          <w:p w:rsidR="00724FEC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</w:pPr>
          </w:p>
          <w:p w:rsidR="00724FEC" w:rsidRDefault="00724FEC" w:rsidP="00D03528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color w:val="000000"/>
              </w:rPr>
            </w:pPr>
            <w:r w:rsidRPr="00F14F7C">
              <w:t xml:space="preserve">На обратной стороне </w:t>
            </w:r>
            <w:proofErr w:type="spellStart"/>
            <w:r w:rsidRPr="00F14F7C">
              <w:t>пазлов</w:t>
            </w:r>
            <w:proofErr w:type="spellEnd"/>
            <w:r w:rsidRPr="00F14F7C">
              <w:t xml:space="preserve"> </w:t>
            </w:r>
            <w:r>
              <w:t>–</w:t>
            </w:r>
            <w:r w:rsidRPr="00F14F7C">
              <w:t xml:space="preserve"> БУКВЫ</w:t>
            </w:r>
            <w:r>
              <w:t xml:space="preserve">, соберите </w:t>
            </w:r>
            <w:proofErr w:type="spellStart"/>
            <w:r>
              <w:t>слоган</w:t>
            </w:r>
            <w:proofErr w:type="spellEnd"/>
            <w:r>
              <w:t>…</w:t>
            </w:r>
          </w:p>
        </w:tc>
        <w:tc>
          <w:tcPr>
            <w:tcW w:w="3685" w:type="dxa"/>
            <w:shd w:val="clear" w:color="auto" w:fill="auto"/>
          </w:tcPr>
          <w:p w:rsidR="00724FEC" w:rsidRPr="00C651B5" w:rsidRDefault="00724FEC" w:rsidP="00D0352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</w:pPr>
            <w:r w:rsidRPr="0055467F">
              <w:rPr>
                <w:rFonts w:ascii="Times New Roman" w:eastAsia="Times New Roman" w:hAnsi="Times New Roman"/>
                <w:noProof/>
                <w:sz w:val="20"/>
                <w:szCs w:val="20"/>
                <w:lang w:eastAsia="ru-RU"/>
              </w:rPr>
              <w:object w:dxaOrig="7198" w:dyaOrig="5398">
                <v:shape id="_x0000_i1029" type="#_x0000_t75" style="width:124.2pt;height:81pt" o:ole="">
                  <v:imagedata r:id="rId54" o:title=""/>
                </v:shape>
                <o:OLEObject Type="Embed" ProgID="PowerPoint.Slide.12" ShapeID="_x0000_i1029" DrawAspect="Content" ObjectID="_1604224219" r:id="rId55"/>
              </w:object>
            </w:r>
          </w:p>
        </w:tc>
        <w:tc>
          <w:tcPr>
            <w:tcW w:w="1985" w:type="dxa"/>
            <w:shd w:val="clear" w:color="auto" w:fill="auto"/>
          </w:tcPr>
          <w:p w:rsidR="00724FEC" w:rsidRPr="00057557" w:rsidRDefault="00724FEC" w:rsidP="00D03528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</w:tr>
    </w:tbl>
    <w:p w:rsidR="00BD1BCC" w:rsidRDefault="00E33AB0" w:rsidP="006D5027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F71F47" w:rsidRP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Дети находят </w:t>
      </w:r>
      <w:r w:rsid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все </w:t>
      </w:r>
      <w:r w:rsidR="006D50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клады - </w:t>
      </w:r>
      <w:r w:rsid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«закладки» - </w:t>
      </w:r>
      <w:proofErr w:type="spellStart"/>
      <w:r w:rsid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пазлы</w:t>
      </w:r>
      <w:proofErr w:type="spellEnd"/>
      <w:r w:rsid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 буквами</w:t>
      </w:r>
      <w:r w:rsidR="00F71F47" w:rsidRP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r w:rsidR="006D50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приходят к </w:t>
      </w:r>
      <w:proofErr w:type="spellStart"/>
      <w:r w:rsidR="006D50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ГТОшке</w:t>
      </w:r>
      <w:proofErr w:type="spellEnd"/>
      <w:r w:rsidR="006D50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собирают картинку и составляют </w:t>
      </w:r>
      <w:proofErr w:type="spellStart"/>
      <w:r w:rsidR="006D50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слоган</w:t>
      </w:r>
      <w:proofErr w:type="spellEnd"/>
      <w:r w:rsidR="006D50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«</w:t>
      </w:r>
      <w:r w:rsidR="006D5027" w:rsidRPr="001C7518">
        <w:rPr>
          <w:rFonts w:ascii="Times New Roman" w:eastAsia="Times New Roman" w:hAnsi="Times New Roman"/>
          <w:b/>
          <w:color w:val="000000"/>
          <w:sz w:val="24"/>
          <w:szCs w:val="24"/>
          <w:u w:val="single"/>
          <w:lang w:eastAsia="ru-RU"/>
        </w:rPr>
        <w:t>Здоровый человек</w:t>
      </w:r>
      <w:r w:rsidR="006D50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="006D5027" w:rsidRPr="001C7518">
        <w:rPr>
          <w:rFonts w:ascii="Times New Roman" w:eastAsia="Times New Roman" w:hAnsi="Times New Roman"/>
          <w:b/>
          <w:color w:val="000000"/>
          <w:sz w:val="24"/>
          <w:szCs w:val="24"/>
          <w:u w:val="single"/>
          <w:lang w:eastAsia="ru-RU"/>
        </w:rPr>
        <w:t>здоровая страна!».</w:t>
      </w:r>
      <w:r w:rsidR="001C7518" w:rsidRPr="001C7518"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w:t xml:space="preserve"> </w:t>
      </w:r>
      <w:r w:rsidR="001C7518" w:rsidRPr="001C751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drawing>
          <wp:inline distT="0" distB="0" distL="0" distR="0">
            <wp:extent cx="721384" cy="541020"/>
            <wp:effectExtent l="19050" t="0" r="2516" b="0"/>
            <wp:docPr id="18" name="Рисунок 12" descr="DSCN7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544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2630" cy="54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F47" w:rsidRPr="00724FEC" w:rsidRDefault="001C7518" w:rsidP="00724FE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Получают призы.</w:t>
      </w:r>
      <w:r w:rsidRPr="001C7518"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811530" cy="608625"/>
            <wp:effectExtent l="19050" t="0" r="7620" b="0"/>
            <wp:docPr id="17" name="Рисунок 5" descr="DSCN7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553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1067" cy="608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F71F47" w:rsidRP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Подведение итогов. Понравилась ли Вам игр</w:t>
      </w:r>
      <w:r w:rsidR="0082045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 </w:t>
      </w:r>
      <w:r w:rsidR="006D50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proofErr w:type="spellStart"/>
      <w:r w:rsidR="006D50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</w:t>
      </w:r>
      <w:r w:rsidR="00F71F47" w:rsidRP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еокешинг</w:t>
      </w:r>
      <w:proofErr w:type="spellEnd"/>
      <w:r w:rsidR="00F71F47" w:rsidRP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5A43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?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(</w:t>
      </w:r>
      <w:r w:rsidR="00F71F47" w:rsidRPr="001C7518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Ответы детей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</w:t>
      </w:r>
      <w:r w:rsidR="00F71F47" w:rsidRPr="00F71F4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724FE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</w:t>
      </w:r>
      <w:r w:rsidR="009806A7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05805" cy="807720"/>
            <wp:effectExtent l="19050" t="0" r="3795" b="0"/>
            <wp:docPr id="3" name="Рисунок 2" descr="IMG_20180809_105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809_105546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064" cy="808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06A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D10A6A" w:rsidRPr="00D10A6A">
        <w:rPr>
          <w:rFonts w:ascii="Times New Roman" w:hAnsi="Times New Roman"/>
          <w:b/>
          <w:sz w:val="24"/>
          <w:szCs w:val="24"/>
        </w:rPr>
        <w:t>Флеш</w:t>
      </w:r>
      <w:proofErr w:type="spellEnd"/>
      <w:r w:rsidR="00D10A6A" w:rsidRPr="00D10A6A">
        <w:rPr>
          <w:rFonts w:ascii="Times New Roman" w:hAnsi="Times New Roman"/>
          <w:b/>
          <w:sz w:val="24"/>
          <w:szCs w:val="24"/>
        </w:rPr>
        <w:t xml:space="preserve"> </w:t>
      </w:r>
      <w:r w:rsidR="00D10A6A">
        <w:rPr>
          <w:rFonts w:ascii="Times New Roman" w:hAnsi="Times New Roman"/>
          <w:b/>
          <w:sz w:val="24"/>
          <w:szCs w:val="24"/>
        </w:rPr>
        <w:t>–</w:t>
      </w:r>
      <w:r w:rsidR="00D10A6A" w:rsidRPr="00D10A6A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D10A6A" w:rsidRPr="00D10A6A">
        <w:rPr>
          <w:rFonts w:ascii="Times New Roman" w:hAnsi="Times New Roman"/>
          <w:b/>
          <w:sz w:val="24"/>
          <w:szCs w:val="24"/>
        </w:rPr>
        <w:t>моб</w:t>
      </w:r>
      <w:proofErr w:type="spellEnd"/>
      <w:r w:rsidR="00D10A6A">
        <w:rPr>
          <w:rFonts w:ascii="Times New Roman" w:hAnsi="Times New Roman"/>
          <w:b/>
          <w:sz w:val="24"/>
          <w:szCs w:val="24"/>
        </w:rPr>
        <w:t xml:space="preserve"> </w:t>
      </w:r>
      <w:r w:rsidR="00D10A6A" w:rsidRPr="00D10A6A">
        <w:rPr>
          <w:rFonts w:ascii="Times New Roman" w:hAnsi="Times New Roman"/>
          <w:sz w:val="24"/>
          <w:szCs w:val="24"/>
        </w:rPr>
        <w:t>под</w:t>
      </w:r>
      <w:r w:rsidR="00D10A6A">
        <w:rPr>
          <w:rFonts w:ascii="Times New Roman" w:hAnsi="Times New Roman"/>
          <w:sz w:val="24"/>
          <w:szCs w:val="24"/>
        </w:rPr>
        <w:t xml:space="preserve"> песню «Спортивная семья».</w:t>
      </w:r>
    </w:p>
    <w:sectPr w:rsidR="00F71F47" w:rsidRPr="00724FEC" w:rsidSect="00E33AB0">
      <w:pgSz w:w="11906" w:h="16838"/>
      <w:pgMar w:top="1134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FF13A9"/>
    <w:multiLevelType w:val="hybridMultilevel"/>
    <w:tmpl w:val="629A3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A0269DA"/>
    <w:multiLevelType w:val="hybridMultilevel"/>
    <w:tmpl w:val="DC5C705C"/>
    <w:lvl w:ilvl="0" w:tplc="A7E0B23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7BE559DC"/>
    <w:multiLevelType w:val="hybridMultilevel"/>
    <w:tmpl w:val="D3C84AD2"/>
    <w:lvl w:ilvl="0" w:tplc="601A35D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072AE"/>
    <w:rsid w:val="00004F2E"/>
    <w:rsid w:val="000C2659"/>
    <w:rsid w:val="00117A64"/>
    <w:rsid w:val="0012520F"/>
    <w:rsid w:val="001A2819"/>
    <w:rsid w:val="001A77D8"/>
    <w:rsid w:val="001C7518"/>
    <w:rsid w:val="001E0E29"/>
    <w:rsid w:val="002C4653"/>
    <w:rsid w:val="0035128E"/>
    <w:rsid w:val="00394B89"/>
    <w:rsid w:val="003D4C79"/>
    <w:rsid w:val="00423F6B"/>
    <w:rsid w:val="00427198"/>
    <w:rsid w:val="00457373"/>
    <w:rsid w:val="00490A71"/>
    <w:rsid w:val="00547E49"/>
    <w:rsid w:val="00573417"/>
    <w:rsid w:val="005A4317"/>
    <w:rsid w:val="0062668B"/>
    <w:rsid w:val="0067286D"/>
    <w:rsid w:val="006911C5"/>
    <w:rsid w:val="006C7FF4"/>
    <w:rsid w:val="006D5027"/>
    <w:rsid w:val="007072AE"/>
    <w:rsid w:val="00724FEC"/>
    <w:rsid w:val="00754C36"/>
    <w:rsid w:val="00761FE3"/>
    <w:rsid w:val="007709CF"/>
    <w:rsid w:val="00791B4C"/>
    <w:rsid w:val="00820455"/>
    <w:rsid w:val="008776C5"/>
    <w:rsid w:val="008C538B"/>
    <w:rsid w:val="008F4160"/>
    <w:rsid w:val="00946878"/>
    <w:rsid w:val="009806A7"/>
    <w:rsid w:val="00992191"/>
    <w:rsid w:val="009A1BC5"/>
    <w:rsid w:val="009B45CA"/>
    <w:rsid w:val="00A0483E"/>
    <w:rsid w:val="00A41BF7"/>
    <w:rsid w:val="00A668D7"/>
    <w:rsid w:val="00AA6D0C"/>
    <w:rsid w:val="00B11DC4"/>
    <w:rsid w:val="00B2072F"/>
    <w:rsid w:val="00B54108"/>
    <w:rsid w:val="00BC165B"/>
    <w:rsid w:val="00BD1BCC"/>
    <w:rsid w:val="00C02CF5"/>
    <w:rsid w:val="00C26BF4"/>
    <w:rsid w:val="00C651B5"/>
    <w:rsid w:val="00C9056B"/>
    <w:rsid w:val="00CC26BE"/>
    <w:rsid w:val="00D10A6A"/>
    <w:rsid w:val="00D10FF1"/>
    <w:rsid w:val="00D72992"/>
    <w:rsid w:val="00DC5AA6"/>
    <w:rsid w:val="00E33AB0"/>
    <w:rsid w:val="00EA34BE"/>
    <w:rsid w:val="00F14F7C"/>
    <w:rsid w:val="00F71F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128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35128E"/>
    <w:rPr>
      <w:rFonts w:ascii="Times New Roman" w:eastAsia="Times New Roman" w:hAnsi="Times New Roman"/>
    </w:rPr>
  </w:style>
  <w:style w:type="paragraph" w:styleId="a4">
    <w:name w:val="No Spacing"/>
    <w:link w:val="a3"/>
    <w:uiPriority w:val="1"/>
    <w:qFormat/>
    <w:rsid w:val="0035128E"/>
    <w:pPr>
      <w:spacing w:after="0" w:line="240" w:lineRule="auto"/>
    </w:pPr>
    <w:rPr>
      <w:rFonts w:ascii="Times New Roman" w:eastAsia="Times New Roman" w:hAnsi="Times New Roman"/>
    </w:rPr>
  </w:style>
  <w:style w:type="paragraph" w:styleId="a5">
    <w:name w:val="Balloon Text"/>
    <w:basedOn w:val="a"/>
    <w:link w:val="a6"/>
    <w:uiPriority w:val="99"/>
    <w:semiHidden/>
    <w:unhideWhenUsed/>
    <w:rsid w:val="003512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5128E"/>
    <w:rPr>
      <w:rFonts w:ascii="Tahoma" w:eastAsia="Calibri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1E0E2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004F2E"/>
    <w:pPr>
      <w:ind w:left="720"/>
      <w:contextualSpacing/>
    </w:pPr>
    <w:rPr>
      <w:rFonts w:asciiTheme="minorHAnsi" w:eastAsiaTheme="minorHAnsi" w:hAnsiTheme="minorHAnsi" w:cstheme="minorBidi"/>
    </w:rPr>
  </w:style>
  <w:style w:type="paragraph" w:customStyle="1" w:styleId="c0">
    <w:name w:val="c0"/>
    <w:basedOn w:val="a"/>
    <w:rsid w:val="008C538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8C538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128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35128E"/>
    <w:rPr>
      <w:rFonts w:ascii="Times New Roman" w:eastAsia="Times New Roman" w:hAnsi="Times New Roman"/>
    </w:rPr>
  </w:style>
  <w:style w:type="paragraph" w:styleId="a4">
    <w:name w:val="No Spacing"/>
    <w:link w:val="a3"/>
    <w:uiPriority w:val="1"/>
    <w:qFormat/>
    <w:rsid w:val="0035128E"/>
    <w:pPr>
      <w:spacing w:after="0" w:line="240" w:lineRule="auto"/>
    </w:pPr>
    <w:rPr>
      <w:rFonts w:ascii="Times New Roman" w:eastAsia="Times New Roman" w:hAnsi="Times New Roman"/>
    </w:rPr>
  </w:style>
  <w:style w:type="paragraph" w:styleId="a5">
    <w:name w:val="Balloon Text"/>
    <w:basedOn w:val="a"/>
    <w:link w:val="a6"/>
    <w:uiPriority w:val="99"/>
    <w:semiHidden/>
    <w:unhideWhenUsed/>
    <w:rsid w:val="003512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5128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943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21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2.gif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package" Target="embeddings/______Microsoft_Office_PowerPoint3.sldx"/><Relationship Id="rId7" Type="http://schemas.openxmlformats.org/officeDocument/2006/relationships/diagramData" Target="diagrams/data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image" Target="media/image34.jpeg"/><Relationship Id="rId54" Type="http://schemas.openxmlformats.org/officeDocument/2006/relationships/image" Target="media/image47.em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diagramDrawing" Target="diagrams/drawing1.xml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0.jpeg"/><Relationship Id="rId40" Type="http://schemas.openxmlformats.org/officeDocument/2006/relationships/image" Target="media/image33.gif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0.jpeg"/><Relationship Id="rId5" Type="http://schemas.openxmlformats.org/officeDocument/2006/relationships/image" Target="media/image1.jpeg"/><Relationship Id="rId15" Type="http://schemas.openxmlformats.org/officeDocument/2006/relationships/package" Target="embeddings/______Microsoft_Office_PowerPoint1.sldx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package" Target="embeddings/______Microsoft_Office_PowerPoint2.sldx"/><Relationship Id="rId49" Type="http://schemas.openxmlformats.org/officeDocument/2006/relationships/image" Target="media/image42.jpeg"/><Relationship Id="rId57" Type="http://schemas.openxmlformats.org/officeDocument/2006/relationships/image" Target="media/image49.jpeg"/><Relationship Id="rId61" Type="http://schemas.microsoft.com/office/2007/relationships/stylesWithEffects" Target="stylesWithEffects.xml"/><Relationship Id="rId10" Type="http://schemas.openxmlformats.org/officeDocument/2006/relationships/diagramColors" Target="diagrams/colors1.xml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9.emf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emf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8.jpeg"/><Relationship Id="rId8" Type="http://schemas.openxmlformats.org/officeDocument/2006/relationships/diagramLayout" Target="diagrams/layout1.xml"/><Relationship Id="rId51" Type="http://schemas.openxmlformats.org/officeDocument/2006/relationships/image" Target="media/image44.jpe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ntTable" Target="fontTable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5.jpeg"/><Relationship Id="rId2" Type="http://schemas.openxmlformats.org/officeDocument/2006/relationships/image" Target="../media/image4.jpeg"/><Relationship Id="rId1" Type="http://schemas.openxmlformats.org/officeDocument/2006/relationships/image" Target="../media/image3.jpeg"/><Relationship Id="rId4" Type="http://schemas.openxmlformats.org/officeDocument/2006/relationships/image" Target="../media/image6.jpe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5.jpeg"/><Relationship Id="rId2" Type="http://schemas.openxmlformats.org/officeDocument/2006/relationships/image" Target="../media/image4.jpeg"/><Relationship Id="rId1" Type="http://schemas.openxmlformats.org/officeDocument/2006/relationships/image" Target="../media/image3.jpeg"/><Relationship Id="rId4" Type="http://schemas.openxmlformats.org/officeDocument/2006/relationships/image" Target="../media/image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8D2CE81-729B-4B8D-B1F6-40241020541E}" type="doc">
      <dgm:prSet loTypeId="urn:microsoft.com/office/officeart/2005/8/layout/vList4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9B95862F-9DCB-4D7E-A0E2-9AF45CCD5F2D}">
      <dgm:prSet phldrT="[Текст]"/>
      <dgm:spPr>
        <a:solidFill>
          <a:schemeClr val="bg2">
            <a:lumMod val="90000"/>
          </a:schemeClr>
        </a:solidFill>
      </dgm:spPr>
      <dgm:t>
        <a:bodyPr/>
        <a:lstStyle/>
        <a:p>
          <a:r>
            <a:rPr lang="en-US">
              <a:solidFill>
                <a:sysClr val="windowText" lastClr="000000"/>
              </a:solidFill>
            </a:rPr>
            <a:t>I</a:t>
          </a:r>
          <a:r>
            <a:rPr lang="ru-RU">
              <a:solidFill>
                <a:sysClr val="windowText" lastClr="000000"/>
              </a:solidFill>
            </a:rPr>
            <a:t>. </a:t>
          </a:r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Ознакомительный этап: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*Знакомства с картой - схемой;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*Выдача заданий;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*Выбор капитана, название команды.</a:t>
          </a:r>
        </a:p>
      </dgm:t>
    </dgm:pt>
    <dgm:pt modelId="{1EDB7A80-BC25-458A-B57D-A30B4FB0CECF}" type="parTrans" cxnId="{D1A021C8-7D81-4EAD-BE44-4C4DC2D264EB}">
      <dgm:prSet/>
      <dgm:spPr/>
      <dgm:t>
        <a:bodyPr/>
        <a:lstStyle/>
        <a:p>
          <a:endParaRPr lang="ru-RU"/>
        </a:p>
      </dgm:t>
    </dgm:pt>
    <dgm:pt modelId="{4BB955C6-00A7-4FF1-B6DD-57CDF8E158B7}" type="sibTrans" cxnId="{D1A021C8-7D81-4EAD-BE44-4C4DC2D264EB}">
      <dgm:prSet/>
      <dgm:spPr/>
      <dgm:t>
        <a:bodyPr/>
        <a:lstStyle/>
        <a:p>
          <a:endParaRPr lang="ru-RU"/>
        </a:p>
      </dgm:t>
    </dgm:pt>
    <dgm:pt modelId="{3F8241E4-B8CC-47C0-B250-368279F21BA6}">
      <dgm:prSet phldrT="[Текст]"/>
      <dgm:spPr>
        <a:solidFill>
          <a:schemeClr val="bg1">
            <a:lumMod val="85000"/>
          </a:schemeClr>
        </a:solidFill>
      </dgm:spPr>
      <dgm:t>
        <a:bodyPr/>
        <a:lstStyle/>
        <a:p>
          <a:r>
            <a:rPr lang="en-US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II</a:t>
          </a:r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. Поисковый зтап: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*Поиск объектов на территории д/с. "Ивушка";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*Ответы на загадки, вопросы.</a:t>
          </a:r>
        </a:p>
      </dgm:t>
    </dgm:pt>
    <dgm:pt modelId="{7F31F9FA-6BD7-453A-AB1C-D09A5AFE13FC}" type="parTrans" cxnId="{7279FD52-871A-46E4-8DCF-D0A1A4833CA0}">
      <dgm:prSet/>
      <dgm:spPr/>
      <dgm:t>
        <a:bodyPr/>
        <a:lstStyle/>
        <a:p>
          <a:endParaRPr lang="ru-RU"/>
        </a:p>
      </dgm:t>
    </dgm:pt>
    <dgm:pt modelId="{1B7739E0-3D55-4FA3-8F94-608DA80FF757}" type="sibTrans" cxnId="{7279FD52-871A-46E4-8DCF-D0A1A4833CA0}">
      <dgm:prSet/>
      <dgm:spPr/>
      <dgm:t>
        <a:bodyPr/>
        <a:lstStyle/>
        <a:p>
          <a:endParaRPr lang="ru-RU"/>
        </a:p>
      </dgm:t>
    </dgm:pt>
    <dgm:pt modelId="{3EC453CA-AB1E-4C1F-BDCD-DF6D183A30E0}">
      <dgm:prSet phldrT="[Текст]"/>
      <dgm:spPr>
        <a:solidFill>
          <a:schemeClr val="accent2">
            <a:lumMod val="20000"/>
            <a:lumOff val="80000"/>
          </a:schemeClr>
        </a:solidFill>
      </dgm:spPr>
      <dgm:t>
        <a:bodyPr/>
        <a:lstStyle/>
        <a:p>
          <a:r>
            <a:rPr lang="en-US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III</a:t>
          </a:r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. Этап активизации умственных способностей: 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*Создание картинки из пазлов, по итогам поиска;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</a:t>
          </a:r>
          <a:r>
            <a:rPr lang="ru-RU">
              <a:solidFill>
                <a:sysClr val="windowText" lastClr="000000"/>
              </a:solidFill>
            </a:rPr>
            <a:t> </a:t>
          </a:r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Создание слогана из букв, по итогам поиска.</a:t>
          </a:r>
        </a:p>
      </dgm:t>
    </dgm:pt>
    <dgm:pt modelId="{018DFA9C-A6B6-428F-8044-306582C4D128}" type="parTrans" cxnId="{5748FA4E-B500-47E6-984E-D7BE91FC70C2}">
      <dgm:prSet/>
      <dgm:spPr/>
      <dgm:t>
        <a:bodyPr/>
        <a:lstStyle/>
        <a:p>
          <a:endParaRPr lang="ru-RU"/>
        </a:p>
      </dgm:t>
    </dgm:pt>
    <dgm:pt modelId="{02D86036-3CAA-4F1B-B115-5C071E867AE2}" type="sibTrans" cxnId="{5748FA4E-B500-47E6-984E-D7BE91FC70C2}">
      <dgm:prSet/>
      <dgm:spPr/>
      <dgm:t>
        <a:bodyPr/>
        <a:lstStyle/>
        <a:p>
          <a:endParaRPr lang="ru-RU"/>
        </a:p>
      </dgm:t>
    </dgm:pt>
    <dgm:pt modelId="{7E93F39B-D990-4A04-A9FD-6AF400F7525F}">
      <dgm:prSet phldrT="[Текст]"/>
      <dgm:spPr>
        <a:solidFill>
          <a:schemeClr val="accent5">
            <a:lumMod val="20000"/>
            <a:lumOff val="80000"/>
          </a:schemeClr>
        </a:solidFill>
      </dgm:spPr>
      <dgm:t>
        <a:bodyPr/>
        <a:lstStyle/>
        <a:p>
          <a:r>
            <a:rPr lang="en-US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IV</a:t>
          </a:r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. Заключительный этап: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 *Подведения итогов игры;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 *Награждение;</a:t>
          </a:r>
        </a:p>
        <a:p>
          <a:r>
            <a:rPr lang="ru-RU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 *Флеш - моб.</a:t>
          </a:r>
        </a:p>
      </dgm:t>
    </dgm:pt>
    <dgm:pt modelId="{5B728AE9-592E-4599-B278-3F3A2266E689}" type="parTrans" cxnId="{3E74C115-173F-4450-A485-8BEE54A9665A}">
      <dgm:prSet/>
      <dgm:spPr/>
      <dgm:t>
        <a:bodyPr/>
        <a:lstStyle/>
        <a:p>
          <a:endParaRPr lang="ru-RU"/>
        </a:p>
      </dgm:t>
    </dgm:pt>
    <dgm:pt modelId="{4489C82C-8BB5-4871-9DBB-E5E35E0A791B}" type="sibTrans" cxnId="{3E74C115-173F-4450-A485-8BEE54A9665A}">
      <dgm:prSet/>
      <dgm:spPr/>
      <dgm:t>
        <a:bodyPr/>
        <a:lstStyle/>
        <a:p>
          <a:endParaRPr lang="ru-RU"/>
        </a:p>
      </dgm:t>
    </dgm:pt>
    <dgm:pt modelId="{3149907A-AE89-466D-BB2D-EA889DE4F56F}" type="pres">
      <dgm:prSet presAssocID="{48D2CE81-729B-4B8D-B1F6-40241020541E}" presName="linear" presStyleCnt="0">
        <dgm:presLayoutVars>
          <dgm:dir/>
          <dgm:resizeHandles val="exact"/>
        </dgm:presLayoutVars>
      </dgm:prSet>
      <dgm:spPr/>
    </dgm:pt>
    <dgm:pt modelId="{66B8FBAD-4861-44CD-A3D9-688BCFD86777}" type="pres">
      <dgm:prSet presAssocID="{9B95862F-9DCB-4D7E-A0E2-9AF45CCD5F2D}" presName="comp" presStyleCnt="0"/>
      <dgm:spPr/>
    </dgm:pt>
    <dgm:pt modelId="{3779514D-A6F3-495F-B8A1-A30AE52C4468}" type="pres">
      <dgm:prSet presAssocID="{9B95862F-9DCB-4D7E-A0E2-9AF45CCD5F2D}" presName="box" presStyleLbl="node1" presStyleIdx="0" presStyleCnt="4"/>
      <dgm:spPr/>
      <dgm:t>
        <a:bodyPr/>
        <a:lstStyle/>
        <a:p>
          <a:endParaRPr lang="ru-RU"/>
        </a:p>
      </dgm:t>
    </dgm:pt>
    <dgm:pt modelId="{FBA9E214-6360-41BE-B489-7E806F72A9CB}" type="pres">
      <dgm:prSet presAssocID="{9B95862F-9DCB-4D7E-A0E2-9AF45CCD5F2D}" presName="img" presStyleLbl="fgImgPlace1" presStyleIdx="0" presStyleCnt="4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</dgm:pt>
    <dgm:pt modelId="{40784C61-A1F3-465F-B070-059C8B158684}" type="pres">
      <dgm:prSet presAssocID="{9B95862F-9DCB-4D7E-A0E2-9AF45CCD5F2D}" presName="text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162DAE9-E463-4121-83E6-3C83E73B5E9E}" type="pres">
      <dgm:prSet presAssocID="{4BB955C6-00A7-4FF1-B6DD-57CDF8E158B7}" presName="spacer" presStyleCnt="0"/>
      <dgm:spPr/>
    </dgm:pt>
    <dgm:pt modelId="{5BF87DCF-3D6B-4801-B569-176ADA77AD31}" type="pres">
      <dgm:prSet presAssocID="{3F8241E4-B8CC-47C0-B250-368279F21BA6}" presName="comp" presStyleCnt="0"/>
      <dgm:spPr/>
    </dgm:pt>
    <dgm:pt modelId="{BC6CC3CA-2464-45D5-856F-CA55637A5CC4}" type="pres">
      <dgm:prSet presAssocID="{3F8241E4-B8CC-47C0-B250-368279F21BA6}" presName="box" presStyleLbl="node1" presStyleIdx="1" presStyleCnt="4"/>
      <dgm:spPr/>
      <dgm:t>
        <a:bodyPr/>
        <a:lstStyle/>
        <a:p>
          <a:endParaRPr lang="ru-RU"/>
        </a:p>
      </dgm:t>
    </dgm:pt>
    <dgm:pt modelId="{31120DA0-1DEF-41C3-AA1F-D9CC47B71E57}" type="pres">
      <dgm:prSet presAssocID="{3F8241E4-B8CC-47C0-B250-368279F21BA6}" presName="img" presStyleLbl="fgImgPlace1" presStyleIdx="1" presStyleCnt="4"/>
      <dgm:spPr>
        <a:blipFill rotWithShape="0">
          <a:blip xmlns:r="http://schemas.openxmlformats.org/officeDocument/2006/relationships" r:embed="rId2"/>
          <a:stretch>
            <a:fillRect/>
          </a:stretch>
        </a:blipFill>
      </dgm:spPr>
    </dgm:pt>
    <dgm:pt modelId="{E1D83F27-ECDC-46AE-AC91-D123FB4A879C}" type="pres">
      <dgm:prSet presAssocID="{3F8241E4-B8CC-47C0-B250-368279F21BA6}" presName="text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75FE25A-9A84-4EE1-A8B8-959C72ECED5D}" type="pres">
      <dgm:prSet presAssocID="{1B7739E0-3D55-4FA3-8F94-608DA80FF757}" presName="spacer" presStyleCnt="0"/>
      <dgm:spPr/>
    </dgm:pt>
    <dgm:pt modelId="{B1F750E3-43AF-47F8-9FD3-DC192900CCDF}" type="pres">
      <dgm:prSet presAssocID="{3EC453CA-AB1E-4C1F-BDCD-DF6D183A30E0}" presName="comp" presStyleCnt="0"/>
      <dgm:spPr/>
    </dgm:pt>
    <dgm:pt modelId="{100C0D79-E5A4-4114-B08F-1060B279763C}" type="pres">
      <dgm:prSet presAssocID="{3EC453CA-AB1E-4C1F-BDCD-DF6D183A30E0}" presName="box" presStyleLbl="node1" presStyleIdx="2" presStyleCnt="4"/>
      <dgm:spPr/>
      <dgm:t>
        <a:bodyPr/>
        <a:lstStyle/>
        <a:p>
          <a:endParaRPr lang="ru-RU"/>
        </a:p>
      </dgm:t>
    </dgm:pt>
    <dgm:pt modelId="{35C4A27A-DD96-405D-A893-EB7323959AF5}" type="pres">
      <dgm:prSet presAssocID="{3EC453CA-AB1E-4C1F-BDCD-DF6D183A30E0}" presName="img" presStyleLbl="fgImgPlace1" presStyleIdx="2" presStyleCnt="4"/>
      <dgm:spPr>
        <a:blipFill rotWithShape="0">
          <a:blip xmlns:r="http://schemas.openxmlformats.org/officeDocument/2006/relationships" r:embed="rId3"/>
          <a:stretch>
            <a:fillRect/>
          </a:stretch>
        </a:blipFill>
      </dgm:spPr>
    </dgm:pt>
    <dgm:pt modelId="{0BD5D794-0C1F-486B-A84D-734E2353086E}" type="pres">
      <dgm:prSet presAssocID="{3EC453CA-AB1E-4C1F-BDCD-DF6D183A30E0}" presName="text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816BDFA-2129-4598-820A-68F7102C4873}" type="pres">
      <dgm:prSet presAssocID="{02D86036-3CAA-4F1B-B115-5C071E867AE2}" presName="spacer" presStyleCnt="0"/>
      <dgm:spPr/>
    </dgm:pt>
    <dgm:pt modelId="{CC2D32A1-70CD-4B90-94B8-A31403B529F9}" type="pres">
      <dgm:prSet presAssocID="{7E93F39B-D990-4A04-A9FD-6AF400F7525F}" presName="comp" presStyleCnt="0"/>
      <dgm:spPr/>
    </dgm:pt>
    <dgm:pt modelId="{B0A2F329-236D-4B5A-A99A-3A7435539B13}" type="pres">
      <dgm:prSet presAssocID="{7E93F39B-D990-4A04-A9FD-6AF400F7525F}" presName="box" presStyleLbl="node1" presStyleIdx="3" presStyleCnt="4"/>
      <dgm:spPr/>
    </dgm:pt>
    <dgm:pt modelId="{064641A5-2B83-4FF4-975A-583868AA2F22}" type="pres">
      <dgm:prSet presAssocID="{7E93F39B-D990-4A04-A9FD-6AF400F7525F}" presName="img" presStyleLbl="fgImgPlace1" presStyleIdx="3" presStyleCnt="4"/>
      <dgm:spPr>
        <a:blipFill rotWithShape="0">
          <a:blip xmlns:r="http://schemas.openxmlformats.org/officeDocument/2006/relationships" r:embed="rId4"/>
          <a:stretch>
            <a:fillRect/>
          </a:stretch>
        </a:blipFill>
      </dgm:spPr>
    </dgm:pt>
    <dgm:pt modelId="{5142A73F-EA27-491D-BC81-A57BCE651C47}" type="pres">
      <dgm:prSet presAssocID="{7E93F39B-D990-4A04-A9FD-6AF400F7525F}" presName="text" presStyleLbl="node1" presStyleIdx="3" presStyleCnt="4">
        <dgm:presLayoutVars>
          <dgm:bulletEnabled val="1"/>
        </dgm:presLayoutVars>
      </dgm:prSet>
      <dgm:spPr/>
    </dgm:pt>
  </dgm:ptLst>
  <dgm:cxnLst>
    <dgm:cxn modelId="{AA530AF1-CED4-4B3D-98C3-28540AADF864}" type="presOf" srcId="{9B95862F-9DCB-4D7E-A0E2-9AF45CCD5F2D}" destId="{40784C61-A1F3-465F-B070-059C8B158684}" srcOrd="1" destOrd="0" presId="urn:microsoft.com/office/officeart/2005/8/layout/vList4"/>
    <dgm:cxn modelId="{9D5ACC42-1ADA-4C49-988E-859395174ABB}" type="presOf" srcId="{3F8241E4-B8CC-47C0-B250-368279F21BA6}" destId="{E1D83F27-ECDC-46AE-AC91-D123FB4A879C}" srcOrd="1" destOrd="0" presId="urn:microsoft.com/office/officeart/2005/8/layout/vList4"/>
    <dgm:cxn modelId="{7279FD52-871A-46E4-8DCF-D0A1A4833CA0}" srcId="{48D2CE81-729B-4B8D-B1F6-40241020541E}" destId="{3F8241E4-B8CC-47C0-B250-368279F21BA6}" srcOrd="1" destOrd="0" parTransId="{7F31F9FA-6BD7-453A-AB1C-D09A5AFE13FC}" sibTransId="{1B7739E0-3D55-4FA3-8F94-608DA80FF757}"/>
    <dgm:cxn modelId="{0B5BEF9C-CBF6-41BC-A50E-5B9C1BDA87E2}" type="presOf" srcId="{3EC453CA-AB1E-4C1F-BDCD-DF6D183A30E0}" destId="{100C0D79-E5A4-4114-B08F-1060B279763C}" srcOrd="0" destOrd="0" presId="urn:microsoft.com/office/officeart/2005/8/layout/vList4"/>
    <dgm:cxn modelId="{5748FA4E-B500-47E6-984E-D7BE91FC70C2}" srcId="{48D2CE81-729B-4B8D-B1F6-40241020541E}" destId="{3EC453CA-AB1E-4C1F-BDCD-DF6D183A30E0}" srcOrd="2" destOrd="0" parTransId="{018DFA9C-A6B6-428F-8044-306582C4D128}" sibTransId="{02D86036-3CAA-4F1B-B115-5C071E867AE2}"/>
    <dgm:cxn modelId="{25297C71-E978-45B8-909F-5CFEDCBE6E66}" type="presOf" srcId="{7E93F39B-D990-4A04-A9FD-6AF400F7525F}" destId="{5142A73F-EA27-491D-BC81-A57BCE651C47}" srcOrd="1" destOrd="0" presId="urn:microsoft.com/office/officeart/2005/8/layout/vList4"/>
    <dgm:cxn modelId="{03D87339-96D8-49F0-95A0-816C96B87301}" type="presOf" srcId="{9B95862F-9DCB-4D7E-A0E2-9AF45CCD5F2D}" destId="{3779514D-A6F3-495F-B8A1-A30AE52C4468}" srcOrd="0" destOrd="0" presId="urn:microsoft.com/office/officeart/2005/8/layout/vList4"/>
    <dgm:cxn modelId="{6E74FAEE-C1E1-491B-B3DD-E454339C7BDF}" type="presOf" srcId="{7E93F39B-D990-4A04-A9FD-6AF400F7525F}" destId="{B0A2F329-236D-4B5A-A99A-3A7435539B13}" srcOrd="0" destOrd="0" presId="urn:microsoft.com/office/officeart/2005/8/layout/vList4"/>
    <dgm:cxn modelId="{962820EC-937E-46C4-9A02-C4BD861CC679}" type="presOf" srcId="{3EC453CA-AB1E-4C1F-BDCD-DF6D183A30E0}" destId="{0BD5D794-0C1F-486B-A84D-734E2353086E}" srcOrd="1" destOrd="0" presId="urn:microsoft.com/office/officeart/2005/8/layout/vList4"/>
    <dgm:cxn modelId="{FD5664C5-970A-45B0-96C6-AC62F5BC004E}" type="presOf" srcId="{3F8241E4-B8CC-47C0-B250-368279F21BA6}" destId="{BC6CC3CA-2464-45D5-856F-CA55637A5CC4}" srcOrd="0" destOrd="0" presId="urn:microsoft.com/office/officeart/2005/8/layout/vList4"/>
    <dgm:cxn modelId="{3E74C115-173F-4450-A485-8BEE54A9665A}" srcId="{48D2CE81-729B-4B8D-B1F6-40241020541E}" destId="{7E93F39B-D990-4A04-A9FD-6AF400F7525F}" srcOrd="3" destOrd="0" parTransId="{5B728AE9-592E-4599-B278-3F3A2266E689}" sibTransId="{4489C82C-8BB5-4871-9DBB-E5E35E0A791B}"/>
    <dgm:cxn modelId="{D1A021C8-7D81-4EAD-BE44-4C4DC2D264EB}" srcId="{48D2CE81-729B-4B8D-B1F6-40241020541E}" destId="{9B95862F-9DCB-4D7E-A0E2-9AF45CCD5F2D}" srcOrd="0" destOrd="0" parTransId="{1EDB7A80-BC25-458A-B57D-A30B4FB0CECF}" sibTransId="{4BB955C6-00A7-4FF1-B6DD-57CDF8E158B7}"/>
    <dgm:cxn modelId="{9B9E9758-A72C-4FDA-8BF5-C3279DFC7D13}" type="presOf" srcId="{48D2CE81-729B-4B8D-B1F6-40241020541E}" destId="{3149907A-AE89-466D-BB2D-EA889DE4F56F}" srcOrd="0" destOrd="0" presId="urn:microsoft.com/office/officeart/2005/8/layout/vList4"/>
    <dgm:cxn modelId="{26F20D4E-D514-4123-9B9D-D942C9315110}" type="presParOf" srcId="{3149907A-AE89-466D-BB2D-EA889DE4F56F}" destId="{66B8FBAD-4861-44CD-A3D9-688BCFD86777}" srcOrd="0" destOrd="0" presId="urn:microsoft.com/office/officeart/2005/8/layout/vList4"/>
    <dgm:cxn modelId="{C3CBF600-8C9D-4C67-92D6-62A1AD7B8443}" type="presParOf" srcId="{66B8FBAD-4861-44CD-A3D9-688BCFD86777}" destId="{3779514D-A6F3-495F-B8A1-A30AE52C4468}" srcOrd="0" destOrd="0" presId="urn:microsoft.com/office/officeart/2005/8/layout/vList4"/>
    <dgm:cxn modelId="{B101C79B-AA57-4E20-8AC3-953D12FAD854}" type="presParOf" srcId="{66B8FBAD-4861-44CD-A3D9-688BCFD86777}" destId="{FBA9E214-6360-41BE-B489-7E806F72A9CB}" srcOrd="1" destOrd="0" presId="urn:microsoft.com/office/officeart/2005/8/layout/vList4"/>
    <dgm:cxn modelId="{EC3B79E8-0DEB-4A76-A549-ED8617B5926F}" type="presParOf" srcId="{66B8FBAD-4861-44CD-A3D9-688BCFD86777}" destId="{40784C61-A1F3-465F-B070-059C8B158684}" srcOrd="2" destOrd="0" presId="urn:microsoft.com/office/officeart/2005/8/layout/vList4"/>
    <dgm:cxn modelId="{08B083EF-1082-4C49-8BC4-CBAE37C6CBAF}" type="presParOf" srcId="{3149907A-AE89-466D-BB2D-EA889DE4F56F}" destId="{F162DAE9-E463-4121-83E6-3C83E73B5E9E}" srcOrd="1" destOrd="0" presId="urn:microsoft.com/office/officeart/2005/8/layout/vList4"/>
    <dgm:cxn modelId="{D4648623-3FEA-4771-B3FA-D9422F317EDF}" type="presParOf" srcId="{3149907A-AE89-466D-BB2D-EA889DE4F56F}" destId="{5BF87DCF-3D6B-4801-B569-176ADA77AD31}" srcOrd="2" destOrd="0" presId="urn:microsoft.com/office/officeart/2005/8/layout/vList4"/>
    <dgm:cxn modelId="{8E3263A0-196F-4B78-8B66-1D298C503150}" type="presParOf" srcId="{5BF87DCF-3D6B-4801-B569-176ADA77AD31}" destId="{BC6CC3CA-2464-45D5-856F-CA55637A5CC4}" srcOrd="0" destOrd="0" presId="urn:microsoft.com/office/officeart/2005/8/layout/vList4"/>
    <dgm:cxn modelId="{6EC7D727-4076-48F3-973C-4324C30E91C9}" type="presParOf" srcId="{5BF87DCF-3D6B-4801-B569-176ADA77AD31}" destId="{31120DA0-1DEF-41C3-AA1F-D9CC47B71E57}" srcOrd="1" destOrd="0" presId="urn:microsoft.com/office/officeart/2005/8/layout/vList4"/>
    <dgm:cxn modelId="{17EAA367-7602-4BF3-B02A-C9034612D53C}" type="presParOf" srcId="{5BF87DCF-3D6B-4801-B569-176ADA77AD31}" destId="{E1D83F27-ECDC-46AE-AC91-D123FB4A879C}" srcOrd="2" destOrd="0" presId="urn:microsoft.com/office/officeart/2005/8/layout/vList4"/>
    <dgm:cxn modelId="{1E4261CE-65FB-457F-A8DE-CD78E85CE6AA}" type="presParOf" srcId="{3149907A-AE89-466D-BB2D-EA889DE4F56F}" destId="{B75FE25A-9A84-4EE1-A8B8-959C72ECED5D}" srcOrd="3" destOrd="0" presId="urn:microsoft.com/office/officeart/2005/8/layout/vList4"/>
    <dgm:cxn modelId="{115B4592-5EA8-4CB8-A8F9-634EDDB4C5C9}" type="presParOf" srcId="{3149907A-AE89-466D-BB2D-EA889DE4F56F}" destId="{B1F750E3-43AF-47F8-9FD3-DC192900CCDF}" srcOrd="4" destOrd="0" presId="urn:microsoft.com/office/officeart/2005/8/layout/vList4"/>
    <dgm:cxn modelId="{F7720ADD-53BE-442A-BC9F-41EA23710A55}" type="presParOf" srcId="{B1F750E3-43AF-47F8-9FD3-DC192900CCDF}" destId="{100C0D79-E5A4-4114-B08F-1060B279763C}" srcOrd="0" destOrd="0" presId="urn:microsoft.com/office/officeart/2005/8/layout/vList4"/>
    <dgm:cxn modelId="{5699738E-8E49-4FB2-9002-48D8C1A16087}" type="presParOf" srcId="{B1F750E3-43AF-47F8-9FD3-DC192900CCDF}" destId="{35C4A27A-DD96-405D-A893-EB7323959AF5}" srcOrd="1" destOrd="0" presId="urn:microsoft.com/office/officeart/2005/8/layout/vList4"/>
    <dgm:cxn modelId="{CA051F3D-4548-407E-9060-475540F7FB07}" type="presParOf" srcId="{B1F750E3-43AF-47F8-9FD3-DC192900CCDF}" destId="{0BD5D794-0C1F-486B-A84D-734E2353086E}" srcOrd="2" destOrd="0" presId="urn:microsoft.com/office/officeart/2005/8/layout/vList4"/>
    <dgm:cxn modelId="{E3ACB2BB-66F9-4BDA-837F-845643BD064D}" type="presParOf" srcId="{3149907A-AE89-466D-BB2D-EA889DE4F56F}" destId="{C816BDFA-2129-4598-820A-68F7102C4873}" srcOrd="5" destOrd="0" presId="urn:microsoft.com/office/officeart/2005/8/layout/vList4"/>
    <dgm:cxn modelId="{D2200D35-A315-4EB6-A31B-EB70292D5B19}" type="presParOf" srcId="{3149907A-AE89-466D-BB2D-EA889DE4F56F}" destId="{CC2D32A1-70CD-4B90-94B8-A31403B529F9}" srcOrd="6" destOrd="0" presId="urn:microsoft.com/office/officeart/2005/8/layout/vList4"/>
    <dgm:cxn modelId="{6C062DBF-767B-48A9-B248-5C8E95ED4B7C}" type="presParOf" srcId="{CC2D32A1-70CD-4B90-94B8-A31403B529F9}" destId="{B0A2F329-236D-4B5A-A99A-3A7435539B13}" srcOrd="0" destOrd="0" presId="urn:microsoft.com/office/officeart/2005/8/layout/vList4"/>
    <dgm:cxn modelId="{58C7E648-F25B-4827-B38B-5E10F42BC28C}" type="presParOf" srcId="{CC2D32A1-70CD-4B90-94B8-A31403B529F9}" destId="{064641A5-2B83-4FF4-975A-583868AA2F22}" srcOrd="1" destOrd="0" presId="urn:microsoft.com/office/officeart/2005/8/layout/vList4"/>
    <dgm:cxn modelId="{1593CC33-4D04-4B5E-88C4-3D94DDAEE1C1}" type="presParOf" srcId="{CC2D32A1-70CD-4B90-94B8-A31403B529F9}" destId="{5142A73F-EA27-491D-BC81-A57BCE651C47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3779514D-A6F3-495F-B8A1-A30AE52C4468}">
      <dsp:nvSpPr>
        <dsp:cNvPr id="0" name=""/>
        <dsp:cNvSpPr/>
      </dsp:nvSpPr>
      <dsp:spPr>
        <a:xfrm>
          <a:off x="0" y="0"/>
          <a:ext cx="5486400" cy="834166"/>
        </a:xfrm>
        <a:prstGeom prst="roundRect">
          <a:avLst>
            <a:gd name="adj" fmla="val 10000"/>
          </a:avLst>
        </a:prstGeom>
        <a:solidFill>
          <a:schemeClr val="bg2">
            <a:lumMod val="9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>
              <a:solidFill>
                <a:sysClr val="windowText" lastClr="000000"/>
              </a:solidFill>
            </a:rPr>
            <a:t>I</a:t>
          </a:r>
          <a:r>
            <a:rPr lang="ru-RU" sz="1000" kern="1200">
              <a:solidFill>
                <a:sysClr val="windowText" lastClr="000000"/>
              </a:solidFill>
            </a:rPr>
            <a:t>. </a:t>
          </a: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Ознакомительный этап: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*Знакомства с картой - схемой;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*Выдача заданий;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*Выбор капитана, название команды.</a:t>
          </a:r>
        </a:p>
      </dsp:txBody>
      <dsp:txXfrm>
        <a:off x="1180696" y="0"/>
        <a:ext cx="4305703" cy="834166"/>
      </dsp:txXfrm>
    </dsp:sp>
    <dsp:sp modelId="{FBA9E214-6360-41BE-B489-7E806F72A9CB}">
      <dsp:nvSpPr>
        <dsp:cNvPr id="0" name=""/>
        <dsp:cNvSpPr/>
      </dsp:nvSpPr>
      <dsp:spPr>
        <a:xfrm>
          <a:off x="83416" y="83416"/>
          <a:ext cx="1097280" cy="667333"/>
        </a:xfrm>
        <a:prstGeom prst="roundRect">
          <a:avLst>
            <a:gd name="adj" fmla="val 10000"/>
          </a:avLst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C6CC3CA-2464-45D5-856F-CA55637A5CC4}">
      <dsp:nvSpPr>
        <dsp:cNvPr id="0" name=""/>
        <dsp:cNvSpPr/>
      </dsp:nvSpPr>
      <dsp:spPr>
        <a:xfrm>
          <a:off x="0" y="917583"/>
          <a:ext cx="5486400" cy="834166"/>
        </a:xfrm>
        <a:prstGeom prst="roundRect">
          <a:avLst>
            <a:gd name="adj" fmla="val 10000"/>
          </a:avLst>
        </a:prstGeom>
        <a:solidFill>
          <a:schemeClr val="bg1">
            <a:lumMod val="85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II</a:t>
          </a: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. Поисковый зтап: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*Поиск объектов на территории д/с. "Ивушка";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*Ответы на загадки, вопросы.</a:t>
          </a:r>
        </a:p>
      </dsp:txBody>
      <dsp:txXfrm>
        <a:off x="1180696" y="917583"/>
        <a:ext cx="4305703" cy="834166"/>
      </dsp:txXfrm>
    </dsp:sp>
    <dsp:sp modelId="{31120DA0-1DEF-41C3-AA1F-D9CC47B71E57}">
      <dsp:nvSpPr>
        <dsp:cNvPr id="0" name=""/>
        <dsp:cNvSpPr/>
      </dsp:nvSpPr>
      <dsp:spPr>
        <a:xfrm>
          <a:off x="83416" y="1001000"/>
          <a:ext cx="1097280" cy="667333"/>
        </a:xfrm>
        <a:prstGeom prst="roundRect">
          <a:avLst>
            <a:gd name="adj" fmla="val 10000"/>
          </a:avLst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00C0D79-E5A4-4114-B08F-1060B279763C}">
      <dsp:nvSpPr>
        <dsp:cNvPr id="0" name=""/>
        <dsp:cNvSpPr/>
      </dsp:nvSpPr>
      <dsp:spPr>
        <a:xfrm>
          <a:off x="0" y="1835166"/>
          <a:ext cx="5486400" cy="834166"/>
        </a:xfrm>
        <a:prstGeom prst="roundRect">
          <a:avLst>
            <a:gd name="adj" fmla="val 10000"/>
          </a:avLst>
        </a:prstGeom>
        <a:solidFill>
          <a:schemeClr val="accent2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III</a:t>
          </a: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. Этап активизации умственных способностей: 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*Создание картинки из пазлов, по итогам поиска;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*</a:t>
          </a:r>
          <a:r>
            <a:rPr lang="ru-RU" sz="1000" kern="1200">
              <a:solidFill>
                <a:sysClr val="windowText" lastClr="000000"/>
              </a:solidFill>
            </a:rPr>
            <a:t> </a:t>
          </a: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Создание слогана из букв, по итогам поиска.</a:t>
          </a:r>
        </a:p>
      </dsp:txBody>
      <dsp:txXfrm>
        <a:off x="1180696" y="1835166"/>
        <a:ext cx="4305703" cy="834166"/>
      </dsp:txXfrm>
    </dsp:sp>
    <dsp:sp modelId="{35C4A27A-DD96-405D-A893-EB7323959AF5}">
      <dsp:nvSpPr>
        <dsp:cNvPr id="0" name=""/>
        <dsp:cNvSpPr/>
      </dsp:nvSpPr>
      <dsp:spPr>
        <a:xfrm>
          <a:off x="83416" y="1918583"/>
          <a:ext cx="1097280" cy="667333"/>
        </a:xfrm>
        <a:prstGeom prst="roundRect">
          <a:avLst>
            <a:gd name="adj" fmla="val 10000"/>
          </a:avLst>
        </a:prstGeom>
        <a:blipFill rotWithShape="0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0A2F329-236D-4B5A-A99A-3A7435539B13}">
      <dsp:nvSpPr>
        <dsp:cNvPr id="0" name=""/>
        <dsp:cNvSpPr/>
      </dsp:nvSpPr>
      <dsp:spPr>
        <a:xfrm>
          <a:off x="0" y="2752750"/>
          <a:ext cx="5486400" cy="834166"/>
        </a:xfrm>
        <a:prstGeom prst="roundRect">
          <a:avLst>
            <a:gd name="adj" fmla="val 10000"/>
          </a:avLst>
        </a:prstGeom>
        <a:solidFill>
          <a:schemeClr val="accent5">
            <a:lumMod val="20000"/>
            <a:lumOff val="8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IV</a:t>
          </a: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. Заключительный этап: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 *Подведения итогов игры;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 *Награждение;</a:t>
          </a:r>
        </a:p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 *Флеш - моб.</a:t>
          </a:r>
        </a:p>
      </dsp:txBody>
      <dsp:txXfrm>
        <a:off x="1180696" y="2752750"/>
        <a:ext cx="4305703" cy="834166"/>
      </dsp:txXfrm>
    </dsp:sp>
    <dsp:sp modelId="{064641A5-2B83-4FF4-975A-583868AA2F22}">
      <dsp:nvSpPr>
        <dsp:cNvPr id="0" name=""/>
        <dsp:cNvSpPr/>
      </dsp:nvSpPr>
      <dsp:spPr>
        <a:xfrm>
          <a:off x="83416" y="2836166"/>
          <a:ext cx="1097280" cy="667333"/>
        </a:xfrm>
        <a:prstGeom prst="roundRect">
          <a:avLst>
            <a:gd name="adj" fmla="val 10000"/>
          </a:avLst>
        </a:prstGeom>
        <a:blipFill rotWithShape="0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9</Pages>
  <Words>1614</Words>
  <Characters>9206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SHTAKET 64</dc:creator>
  <cp:lastModifiedBy>BUGOR</cp:lastModifiedBy>
  <cp:revision>9</cp:revision>
  <dcterms:created xsi:type="dcterms:W3CDTF">2018-06-03T09:41:00Z</dcterms:created>
  <dcterms:modified xsi:type="dcterms:W3CDTF">2018-11-20T10:04:00Z</dcterms:modified>
</cp:coreProperties>
</file>