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92F" w:rsidRPr="0000527D" w:rsidRDefault="0000527D" w:rsidP="000C692F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Ранняя помощь в детском саду</w:t>
      </w:r>
    </w:p>
    <w:p w:rsidR="000C692F" w:rsidRDefault="000C692F" w:rsidP="000C692F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C692F" w:rsidRDefault="000C692F" w:rsidP="000C692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Основное познание мира у малыша в младенчестве и раннем возрасте происходит через общение с родителями. Родители являются основным ориентиром в формировании личности ребёнка и то, как будет расти и развиваться малыш, во многом зависит от них.</w:t>
      </w:r>
    </w:p>
    <w:p w:rsidR="000C692F" w:rsidRDefault="000C692F" w:rsidP="000C692F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В МДОУ «Детский сад Улыбка» создана служба ранней помощи «Академия развития» она ориентирована на поддержку родителей детей раннего возраст и детей ОВЗ. Основная задача специалистов Службы ранней помощи – дать знания родителям, с помощью которых, в дальнейшем, они смогут самостоятельно решать возникающие трудности в воспитании и развитии своего малыша.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Коррекционно-консультационная форма работы носит многоаспектный характер: просвещение, консультирование, 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психокоррекционная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работа. По содержанию все они имеют комплексный характер, так как предполагают решение многих частных аспектов медицинских, психологических и педагогических проблем.</w:t>
      </w:r>
    </w:p>
    <w:p w:rsidR="000C692F" w:rsidRPr="008E164D" w:rsidRDefault="000C692F" w:rsidP="000C692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Основные формы коррекционно-консультативной работы с родителями детей раннего</w:t>
      </w:r>
      <w:r>
        <w:t xml:space="preserve"> </w:t>
      </w:r>
      <w:r w:rsidRPr="008E164D">
        <w:rPr>
          <w:rFonts w:ascii="Times New Roman" w:hAnsi="Times New Roman" w:cs="Times New Roman"/>
        </w:rPr>
        <w:t>возраста  проводятся:</w:t>
      </w:r>
    </w:p>
    <w:p w:rsidR="000C692F" w:rsidRDefault="000C692F" w:rsidP="000C692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Консультирование родителей по результатам проведённой диагностики развития их ребёнка (которые самостоятельно обратились в Службу ранней помощи). </w:t>
      </w:r>
    </w:p>
    <w:p w:rsidR="000C692F" w:rsidRDefault="000C692F" w:rsidP="000C692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Консультирование родителей по результатам проведённой диагностики развития их ребёнка, организованное в дошкольном учреждении</w:t>
      </w:r>
    </w:p>
    <w:p w:rsidR="000C692F" w:rsidRDefault="000C692F" w:rsidP="000C692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Индивидуальное и подгрупповое консультирование родителей детей раннего возраста с ограниченными возможностями здоровья по реализации индивидуальной программы развития (составленной специалистом Службы ранней помощи), проведению коррекционной игр и упражнений с ребёнком в домашних условиях.</w:t>
      </w:r>
    </w:p>
    <w:p w:rsidR="000C692F" w:rsidRDefault="000C692F" w:rsidP="000C692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Раз в месяц консультации на сайте детского сада </w:t>
      </w:r>
      <w:bookmarkStart w:id="0" w:name="_GoBack"/>
      <w:r>
        <w:rPr>
          <w:rFonts w:ascii="Times New Roman" w:hAnsi="Times New Roman" w:cs="Times New Roman"/>
          <w:sz w:val="24"/>
          <w:szCs w:val="24"/>
          <w:lang w:eastAsia="ru-RU"/>
        </w:rPr>
        <w:t xml:space="preserve">http://ulybka-nadym.ru, </w:t>
      </w:r>
      <w:bookmarkEnd w:id="0"/>
      <w:r>
        <w:rPr>
          <w:rFonts w:ascii="Times New Roman" w:hAnsi="Times New Roman" w:cs="Times New Roman"/>
          <w:sz w:val="24"/>
          <w:szCs w:val="24"/>
          <w:lang w:eastAsia="ru-RU"/>
        </w:rPr>
        <w:t>где родители могут ознакомиться со статьями специалистов в разделе «Методическая помощь «Академия развития».</w:t>
      </w:r>
    </w:p>
    <w:p w:rsidR="000C692F" w:rsidRDefault="000C692F" w:rsidP="000C692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Таким  образом,  взаимодействие  с  ближайшим  окружением  ребёнка – семьёй, является  неотъемлемой  частью  эффективного  коррекционно-развивающего  сопровождения  ребёнка  раннего  возраста  с ограниченными возможностями здоровья в  Службе  ранней  помощи.</w:t>
      </w:r>
    </w:p>
    <w:p w:rsidR="000C692F" w:rsidRDefault="000C692F" w:rsidP="000C692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C692F" w:rsidRDefault="000C692F" w:rsidP="000C692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C692F" w:rsidRDefault="000C692F" w:rsidP="000C692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3227" w:rsidRDefault="00CF3227"/>
    <w:sectPr w:rsidR="00CF3227" w:rsidSect="00CF3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353FBC"/>
    <w:multiLevelType w:val="multilevel"/>
    <w:tmpl w:val="1E8C3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692F"/>
    <w:rsid w:val="0000527D"/>
    <w:rsid w:val="000C692F"/>
    <w:rsid w:val="008E164D"/>
    <w:rsid w:val="009D5E01"/>
    <w:rsid w:val="00A32FF4"/>
    <w:rsid w:val="00CF3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2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692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56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User</cp:lastModifiedBy>
  <cp:revision>6</cp:revision>
  <dcterms:created xsi:type="dcterms:W3CDTF">2019-02-24T15:46:00Z</dcterms:created>
  <dcterms:modified xsi:type="dcterms:W3CDTF">2019-02-27T12:25:00Z</dcterms:modified>
</cp:coreProperties>
</file>