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40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C0504D"/>
          <w:sz w:val="40"/>
          <w:szCs w:val="20"/>
          <w:lang w:eastAsia="ru-RU"/>
        </w:rPr>
        <w:t>Новейшие англицизмы в современном русском языке»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Введение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«…охота пестрить русскую речь иностранными словами без нужд, без достаточного основания, противна здравому смыслу и здравому вкусу»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В. Г. Белинский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Требуется «топ-менеджер», снимается новый 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блокбастер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», увлекается «шейпингом»… Еще лет двадцать назад большинство россиян не поняли бы значение таких слов, которые ныне прочно вошли в их обиход. В настоящее время для истории лингвистики характерен период активизации интереса к русско-английским языковым контактам. Таким образом, каждый человек, сам того не замечая, использует в своей повседневной речи заимствованные слова. Интерес к данным заимствованиям последних десяти-пятнадцати лет особенный, в чём, на наш взгляд, и заключается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актуальность 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проекта. Люди порой используют англицизмы неправильно, либо они пользуются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ими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даже и в том случае, когда их вполне можно заменить синонимами русского происхождения. Из-за этого наш язык теряет свою индивидуальность, что на сегодняшний день и является одной из главных проблем.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Цель работы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 определить причины возникновения и употребления англицизмов в современном русском языке, а также сферы их влияния на русскую речь.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достижения поставленной цели предусматривается решение следующих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задач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: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Изучить и проанализировать теоретические материалы.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Рассмотреть основные источники появления англицизмов.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Классифицировать наиболее употребляемые англицизмы по сферам общения.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Выявить использование англицизмов в СМИ, Интернет и в обыденной речи учащихся МБОУ «СШ №8».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Составить словарь новейших англицизмов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Была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выдвинута гипотеза: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предположим, что новейшие англицизмы, заменяя русские слова, смогут вытеснить исконно-русские слова.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Таким образом,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предметом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данной работы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является: новейшие англицизмы в современном русском языке. В качестве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объекта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исследования послужили лексические единицы английского происхождения и их производные.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работе были использованы такие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методы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как описательный, включающий приёмы наблюдения над фактами, метод сравнения и сопоставления, наблюдения за вещанием радио и телепередач, анализа и синтеза информации, полученной из различных источников, социальный опрос.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нашей исследовательской работе мы обращались ко многим источникам: книгам, докладам, интернет – сайтам, англо-русским словарям.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ценность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нашей работы состоит в том, что данный материал может использоваться в преподавании английского и русского языков в школах, лицеях, гимназиях и т.д. В данных учебных заведениях  необходимо проводить планомерную работу по воспитанию у школьников культуры обращения с иностранными словами, хорошего языкового вкуса. А хороший вкус – главное условие правильного использования языковых средств, как чужих, так и своих.</w:t>
      </w:r>
    </w:p>
    <w:p w:rsidR="00EE0D3C" w:rsidRPr="00EE0D3C" w:rsidRDefault="00EE0D3C" w:rsidP="00EE0D3C">
      <w:pPr>
        <w:numPr>
          <w:ilvl w:val="0"/>
          <w:numId w:val="1"/>
        </w:numPr>
        <w:shd w:val="clear" w:color="auto" w:fill="FFFFFF"/>
        <w:spacing w:after="0" w:line="294" w:lineRule="atLeast"/>
        <w:ind w:left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Теоретическая часть. Англицизмы. Определение. Причины заимствования англицизмов. Классификация англицизмов.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Процесс заимствования иноязычной лексики в большей или меньшей степени присущ любому языку во все периоды его развития, потому что языки не существуют в полной изоляции. Изучение языкового заимствования имеет достаточно большую традицию и в зарубежном, и в отечественном языкознании, так как невозможно найти какой-либо язык, который не пополнял бы своего лексического состава за счет иноязычных слов.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Утверждение И. А.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Бодуэна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Куртенэ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«…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нет и не может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быть ни одного чистого, ни смешанного языкового целого. Смешение есть начало всякой жизни…», невозможно опровергнуть.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Рассмотрим существующие определения изучаемого понятия. </w:t>
      </w:r>
      <w:r w:rsidRPr="00EE0D3C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 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Англицизм 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— заимствование из английского языка в каком-либо другом языке.  Толковый словарь Ефремовой [3, с.11] дает следующее определение:  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англицизм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это слово, выражение, заимствованные из английского языка, или оборот речи, построенный по модели, характерной для английского языка. Толковый словарь Ожегова [5, с. 21] определяет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англицизм,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как слово или оборот речи в каком-нибудь языке, заимствованные из английского языка или построенные по английскому образцу. В толковом словаре Ушакова [6, с.14] даны такие определения: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англицизм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вид варваризма - оборот речи, выражение в каком-нибудь языке, составленное по образцу английского языка (лит.). || Заимствование из англ. языка (лингв.). 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нашей работе мы будем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придерживаться определению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взятому из толкового словаря Ожегова, так как данное определение более точно подходит к понятию «англицизм», который мы будем рассматривать в нашей работе.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Первое появление английских заимствований в русском языке относится к XVI 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– к началу англо-русских контактов. Внедрение английских заимствований в русский язык продолжилось в XVIII – XIX веках. Так, обратим внимание на поэтические строки из романа А.С. Пушкина «Евгений Онегин»: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Острижен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 последней моде,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 </w:t>
      </w:r>
      <w:proofErr w:type="spellStart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dandy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лондонский одет –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наконец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увидел свет.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Пред ним </w:t>
      </w:r>
      <w:proofErr w:type="spellStart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roast-beaf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окровавленный</w:t>
      </w:r>
      <w:proofErr w:type="gramEnd"/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туфли, роскошь юных лет,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Французской кухне лучший цвет.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Затем, что не всегда же мог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Beaf</w:t>
      </w:r>
      <w:proofErr w:type="spellEnd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steaks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страсбургский пирог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Шампанской обливать бутылкой.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Нередко иноязычное слово ассоциируется с чем-то идеологически или духовно чуждым, даже враждебным, как это было, например, в конце 40-х годов во время борьбы с низкопоклонством перед Западом. Но бывают в истории общества и другие времена, когда преобладает более терпимое отношение к внешним влияниям и, в частности, к заимствованию новых иноязычных слов. Таким временем можно считать конец прошлого столетия и начало нынешнего, когда возникли и существуют такие политические, экономические и культурные условия, которые определили предрасположенность российского общества к принятию новой и широкому употреблению ранее существовавшей, но специальной иноязычной лексики.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 заимствования англицизмов.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Появление большого количества иноязычных слов английского происхождения, их быстрое закрепление в русском языке объясняется стремительными переменами в 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общественной и научной жизни. Усиление информационных потоков, появление глобальной компьютерной системы Интернета, расширение межгосударственных и международных отношений, развитие мирового рынка, экономики, информационных технологий, участие в олимпиадах, международных фестивалях, показах моды – все это не могло не привести к вхождению в русский язык новых слов. Мы толерантно относимся к внешним влияниям. Открытость нашего общества приводит к значительному расширению кругозора и объема знаний россиян, к улучшению знаний иностранных языков. Активизировались торговые, деловые, культурные связи, расцвел зарубежный туризм; обычным делом стала работа наших специалистов 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учреждениях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стран, функционирование на территории России совместных русско-иностранных предприятий. Возросла необходимость в интенсивном общении с людьми, которые пользуются другими языками. А это – важное условие не только для непосредственного заимствования лексики из этих языков, но и для приобщения носителей русского языка к интернациональным (а чаще – созданным на базе английского языка) терминологическим системам. Таким образом, заимствование англицизмов конца XX века – начала XXI века отвечает перечисленным выше причинам.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Каковы же причины этого огромного потока англицизмов в русской речи? Мы выделим наиболее важные на наш взгляд: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Общемировая тенденция к интернационализации лексического фонда.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Развитие мирового рынка, экономики, информационных технологий привели к появлению новой терминологии (язык компьютера, экономика, финансы, интернет). У нас появилось много новых предметов, которые требуют названия: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е-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mail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 интернет, ноутбук, диск, байт, сайт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 И нам проще использовать существующие слова другого языка, чем изобретать новые.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Дань моде: в наши дни знание английского языка считается в высшей степени престижным. Русские люди, используя англицизмы, хотят тем самым выглядеть модно, престижно, завоевать уважение собеседника.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Они уверены, что слово «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шоппинг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» звучит привлекательней выражения «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поход за покупками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», а также любят использовать в своей речи слова: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презентация, рейтинг, брифинг,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шоп-тур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киллер, ток-шоу, шоумен,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брейн-ринг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Экспрессивность новизны: многие фирмы и компании в качестве названия применяют англицизмы, чтобы привлечь внимание новизной звучания: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Kcell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Beeline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Luxtelecom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Dalacom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Pathword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Skyline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5. Самая весомая причина – бесспорное мировое лидерство США во многих сферах современной жизни.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Отсутствие более точного наименования (или его проигрыш с заимствованием), а потому сегодня 15% новейших англицизмов прочно вошли в словарь делового человека.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Необходимость выразить при помощи англицизма многозначные описательные обороты (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термопот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термос и чайник в одном,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пиллинг-крем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крем, убирающий верхний слой кожи,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квиз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радио- или телевизионная игра в вопросы и ответы на различные темы с призами).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8. Пополнение языка более выразительными средствами (часто слышим имидж -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вместообраз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прайс-лист – а не прейскурант, шоу – но не представление).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9. Необходимость конкретизации значения слова (сэндвич – гамбургер,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фишбургер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чисбургер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чикенбургер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;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киллер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– профессиональный убийца, убийца-наемник и т. д.)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сегодняшний день, современный русский язык насчитывает более 1000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англицизмов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.В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сем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известные примеры англицизмов в современном русском 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языке: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тинейджер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подросток,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пирсинг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укол, прокол,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мейнстрим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основное направление,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креативный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творческий, изобретательный, голкипер — вратарь, масс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медиа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средства массовой информации, миллениум – тысячелетие,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уикэнд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выходные,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хоррор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фильм ужасов,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хенд-мейд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ручная работа,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лузер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— неудачник.</w:t>
      </w:r>
    </w:p>
    <w:p w:rsidR="00EE0D3C" w:rsidRPr="00EE0D3C" w:rsidRDefault="00EE0D3C" w:rsidP="00EE0D3C">
      <w:pPr>
        <w:shd w:val="clear" w:color="auto" w:fill="FFFFFF"/>
        <w:spacing w:after="0" w:line="473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 англицизмов.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заимствования</w:t>
      </w:r>
    </w:p>
    <w:p w:rsidR="00EE0D3C" w:rsidRPr="00EE0D3C" w:rsidRDefault="00EE0D3C" w:rsidP="00EE0D3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неоправданные заимствования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английских слов - это такие заимствования, которые пришли на смену ранее используемым словам русского языка.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киллер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вместо такого родного и ласкающего слух русского слова «убийца»? А «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ресепшн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вместо «приемной»? А как насчет «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бэбиситтер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вместо «няня»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?н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онсенс – бессмыслица, нелепость; секьюрити – охрана,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мейк-ап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макияж и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т.д</w:t>
      </w:r>
      <w:proofErr w:type="spell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оправданные заимствования заимствуются из английского языка для обозначения предметов и явлений, которые ранее отсутствовали в русском языке.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Страшно представить, как бы мы называли телефон, не одолжи мы это слово у Англичан. А плоттер, сканер, шоколад?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Практическая часть. Основные источники появления </w:t>
      </w:r>
      <w:proofErr w:type="spellStart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англицизмов</w:t>
      </w:r>
      <w:proofErr w:type="gramStart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.С</w:t>
      </w:r>
      <w:proofErr w:type="gramEnd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оциальная</w:t>
      </w:r>
      <w:proofErr w:type="spellEnd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значимость английских заимствований в средствах массовой информации и Интернет. Использование англицизмов в обыденной жизни школьников.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Основные источники появления англицизмов.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Сфера употребления англицизмов</w:t>
      </w:r>
    </w:p>
    <w:p w:rsidR="00EE0D3C" w:rsidRPr="00EE0D3C" w:rsidRDefault="00EE0D3C" w:rsidP="00EE0D3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Примеры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Компьютерные технологии, Интернет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веб-дизайнер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браузер, джойстик, винчестер, сайт,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онлайн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имэйл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 компьютер, а также дисплей, файл, интерфейс, принтер, сканер, ноутбук, браузер,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homepage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,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e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-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mail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 , CDROM 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чатиться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бит, байт, диск, курсор,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флешка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СМИ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экшн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фейс-контроль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роуминг, рейтинг, пиар, мониторинг, стимер,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ростер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триммер, пейджер,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иммобилайзер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спойлер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шок-сенсор,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локер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снукер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 пул, сквош.</w:t>
      </w:r>
      <w:proofErr w:type="gram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Мода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имидж, шопинг,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мейк-ап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гламур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креатив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кастинг,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фешен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лифтинг-крем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респект,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скраб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пилинг</w:t>
      </w:r>
      <w:proofErr w:type="spell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байкер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боулинг, шейпинг, скейтборд,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дайвинг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виндсерфинг,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бодибилдер</w:t>
      </w:r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,а</w:t>
      </w:r>
      <w:proofErr w:type="gram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рмрестлинг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фристайл,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кикбоксинг,файтер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 сноуборд, шейпинг, фитнес.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Искусство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боди-арт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блокбастер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клипмейкер, бестселлер, триллер,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перформанс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фэнтези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, вестерн,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хоррор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прайм-тайм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киборг, терминатор, хит,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сингл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ремейк, трек,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саунд-трэк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постер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Экономика и торговля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бартер, бизнес, холдинг, маркетинг, менеджмент, ваучер, прайс-лист, брокер, дилер,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дистрибьютер</w:t>
      </w:r>
      <w:proofErr w:type="spellEnd"/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,</w:t>
      </w:r>
      <w:proofErr w:type="gram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 инвестиция, фьючерсные кредиты.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Разговорная речь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тинэйджер, бой-френд, 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лузер</w:t>
      </w:r>
      <w:proofErr w:type="spellEnd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уикенд, </w:t>
      </w:r>
      <w:proofErr w:type="gram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баксы</w:t>
      </w:r>
      <w:proofErr w:type="gramEnd"/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Политика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импичмент, спикер, брифинг, саммит, спичрайтер. Советы уступили место администрациям. Главы администраций обзавелись своими пресс-секретарями, которые регулярно выступают на пресс-конференциях, рассылают пресс-релизы, организуют брифинги и эксклюзивные интервью своих шефов.</w:t>
      </w:r>
    </w:p>
    <w:p w:rsidR="00EE0D3C" w:rsidRPr="00EE0D3C" w:rsidRDefault="00EE0D3C" w:rsidP="00EE0D3C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Социальная значимость английских заимствований в средствах массовой информации и Интернет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Заимствования, будучи по большей части словами книжными или специальными, употребляются главным образом в жанрах книжной речи, в текстах научного и технического характера. В последнее время главным источником языкового материала стали современные СМИ. Пролистывая газеты, любой человек неизбежно сталкивается с множеством слов английского происхождении. Как правило, все эти слова, встречающиеся на страницах газет и журналов, можно разделить на три группы: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1.Слова, которые имеют синонимы в русском языке и часто непонятны людям, например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: мониторинг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синоним « наблюдение». Употребление этих слов во многих случаях не является необходимым и часто лишь затрудняет восприятие и понимание текста.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2.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Слова, обычно не имеющие синонимов в русском языке. Они давно прижились, всем понятны, и многие люди даже не задумываются над тем, что эти слова пришли к нам из английского языка, например: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спортсмен, футбол, проблема.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Слова, напечатанные в газетах на английском языке, английскими буквами. Эти слова тем более непонятны большинству людей, например: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Non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–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stop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Мы проанализировали ряд газетных материалов и Интернет сайты и установили, что чаще всего слова английского происхождения используются в следующих темах: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тему «Политика и экономика» (46%); на тему «Музыка» (27%); на тему «Спорт» (16%); на тему «Наука и техника» (11%).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Кроме того, мы определили, что довольно большое число англицизмов есть в заголовках статей (35%), а не только непосредственно в информационных текстах. «В предвыборную гонку включился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импичмент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(«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Коммерсантъ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№ 71 – 2008 г.)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Заголовки современных газет нередко представляют собой некую шутку с целью насмешить читателя, настроить его на «легкий» материал статьи и тем самым «освежить» и «разбавить» официальный язык прессы. «Троллейбусный проездной сменил </w:t>
      </w: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имидж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(«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Комсомольская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правда» за 25 марта 2008 года).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завершение анализа мы выявили, что нередко альтернативой непосредственному заимствованию становится вкрапление в письменную речь, чаще книжную, англицизмов с последующим их разъяснением. «…– И </w:t>
      </w:r>
      <w:proofErr w:type="spellStart"/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кулеры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везде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ставят, такие здоровые кипятильники с пластмассовыми стаканами». (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Приложение 1)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Использование англицизмов в обыденной жизни школьников.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Увлечение англицизмами стало своеобразной модой, оно обусловлено созданными в молодежном обществе стереотипами, идеалами. Таким стереотипом нашей эпохи служит образ идеализированного американского общества, в котором уровень жизни намного выше, и высокие темпы технического прогресса ведут за собой весь мир.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Добавляя в свою речь английские заимствования, подростки приближаются к этому стереотипу, приобщаются к американской культуре, стилю жизни. Но, несмотря на это, обиходная речь не испытывает чрезмерного наплыва иноязычных слов. Наблюдаются и социальные различия в отношении к английской терминологии, особенно новой. Люди старшего поколения, в среднем, менее терпимы к чужой лексике, чем молодежь; с повышением уровня образования, освоение заимствований происходит легче. Иностранные слова в речи молодых могут играть роль своеобразных цитат: термин, принадлежащий какой-либо специальной сфере, может цитироваться, сознательно обыгрываться, искажаться. Именно в этой группе имеет место русское или просто неправильное прочтение английского слова. Использование английских слов, имеющих подходящие синонимы в русском языке, и показное использование английских слов для заголовков и названий рубрик в газетах для привлечения внимания и в целях создания рекламы, например: « Нет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гламуру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!» (Аргументы и факты.-2008. №4.С.30), раздражает многих людей.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подтвердили и результаты нашего опроса. На вопрос </w:t>
      </w: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«Знаете ли вы, что такое англицизмы?»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более половины опрошенных школьников (68%) ответили «да». Все опрошенные учителя (100%) , ответили «да». </w:t>
      </w: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«Употребляете ли Вы англицизмы в повседневной речи?»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Наш опрос дал такие результаты: среди учащихся - 55% - часто; 25% - редко; 20% - никогда. Среди учителей – 20 % часто, 30 % - редко, 50% -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никогда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вопрос: «</w:t>
      </w: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Раздражает ли Вас обилие англицизмов в современном русском языке?</w:t>
      </w:r>
      <w:proofErr w:type="gram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нкетируемые ответили так. Учащиеся: раздражает очень – 10%, немного – 25 %, ничуть – 65 %. Учителя – соответственно: 50%; 30%, 20%.Ответы на 4 вопрос анкеты: «</w:t>
      </w:r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Англицизмы обогащают наш язык, делают его насыщеннее и лучше или же обедняют русский язык, коверкая его и извращая?»</w:t>
      </w: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распределились таким образом. Положительно оценили роль англицизмов в русском языке 76 % учащихся, 24% из них высказали отрицательное мнение. В то же время среди учителей дали положительную оценку роли англицизмов 20% опрашиваемых, а 80% ответили на этот вопрос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отрицательно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.Н</w:t>
      </w:r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вопрос « Все ли иностранные слова, употребляемые в СМИ, вам понятны?» большинство респондентов (77%) ответило «нет». Причем этот показатель высок даже среди опрошенных учителей (79%).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Принято считать, что слова: </w:t>
      </w:r>
      <w:proofErr w:type="spellStart"/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клевый</w:t>
      </w:r>
      <w:proofErr w:type="spellEnd"/>
      <w:proofErr w:type="gram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рандом,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фигнюшка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образованы от английской основы: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клевый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clever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умный; рандом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random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случайный;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фигнюшка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things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вещи. Соответственно, происхождение данных слов связано со звуковым искажением в процессе освоения данных заимствований. Происходит своеобразная игра звуками. </w:t>
      </w:r>
      <w:proofErr w:type="gram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школьников легко вбирает в себя английские единицы (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шузы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shoes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туфли; супермен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superman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– сверхчеловек; </w:t>
      </w:r>
      <w:proofErr w:type="spellStart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хаер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 </w:t>
      </w:r>
      <w:proofErr w:type="spellStart"/>
      <w:r w:rsidRPr="00EE0D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hair</w:t>
      </w:r>
      <w:proofErr w:type="spellEnd"/>
      <w:r w:rsidRPr="00EE0D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волосы (патлы).</w:t>
      </w:r>
      <w:proofErr w:type="gramEnd"/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развитием компьютерных технологий английские слова все больше пополняют словарный запас школьников. Многие из существующих профессиональных терминов громоздки, неудобны в ежедневном использовании.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Поэтому возникает желание сократить, упростить слово (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Motherboard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(материнская плата) – «мамка»; 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CD-RomDrive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(накопитель на лазерных дисках) – у школьников появился эквивалент 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сидюшник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 последнее время также произошло повальное увлечение компьютерными играми, что опять же послужило мощным источником новых слов.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Весьма употребительным у школьников сегодня сделался возглас 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Вау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!», выражающий эмоцию изумления или восторга. Но в нашей разговорной речи употребление заимствованных слов не всегда бывает уместным. Безусловно, в самих заимствованиях нет ничего плохого. Без них невозможно представить речь современного человека. Однако значение этих слов должно быть понятно 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собеседнику: и говорящему, и слушающему, а их употребление – уместно и оправданно. Умение правильно использовать английские заимствования свидетельствует об уважении каждого говорящего к своему языку, к самому себе. Мода на престижные заимствованные слова оборачивается засорением языка и, как следствие, засорением сознания.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процессе исследования мы подобрали некоторые предложения. Найдём в них примеры засорения языка и скажем проще и лучше (предлагаем некоторые русские синонимы).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Сегодня на экраны российских кинотеатров выходит один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из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блокбастеров</w:t>
      </w:r>
      <w:proofErr w:type="spellEnd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года - фильм «Изгой»</w:t>
      </w:r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(«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учших, успешных фильмов»).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 xml:space="preserve">Широкие штаны с множеством карманов, верёвочек и липучек, сумка-рюкзак, бусы, наушники, раскованная походка и независимый взгляд – примерно так выглядит 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столичный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тинэйджер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начала XXI века.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</w:t>
      </w:r>
      <w:proofErr w:type="spellStart"/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иноним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«подросток»).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Мой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бой-френд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такой умный</w:t>
      </w:r>
      <w:proofErr w:type="gram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!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«парень, друг»).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После короткого </w:t>
      </w:r>
      <w:proofErr w:type="spellStart"/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ланча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я поднялся в свой номер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(«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бед»). 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На «</w:t>
      </w:r>
      <w:proofErr w:type="spellStart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Авторадио</w:t>
      </w:r>
      <w:proofErr w:type="spellEnd"/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» каждый вечер можно услышать </w:t>
      </w:r>
      <w:r w:rsidRPr="00EE0D3C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хиты</w:t>
      </w:r>
      <w:r w:rsidRPr="00EE0D3C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 80-х</w:t>
      </w: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(«популярные песни»).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Учёные считают, что если заимствованная лексика превышает 2-3%, то возможно скорое исчезновение языка. Количество заимствований в русском языке уже превышает 10%! Есть повод задуматься, не правда ли?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Заключение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настоящее время определённый процент английских слов врастает в русский язык. И как правильно заметил А.Н.Толстой, «не нужно от них открещиваться, но ненужно ими и злоупотреблять. Лучше говорить лифт, чем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самоподымальщик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или телефон, чем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дальнеразговория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». Рассмотрев ситуацию русского языка сегодня, мы можем сделать вывод, что с одной стороны, многочисленные англицизмы и американизмы, проникающие в нашу речь - это явление закономерное, отражающее активизировавшиеся в последнее десятилетие экономические, политические, культурные, общественные связи и взаимоотношения России с другими странами, в частности с Америкой и процесс интеграции. Но с другой стороны, в погоне за всем иностранным, в стремлении копировать западные образцы мы всё больше теряем свою самобытность, в том числе и в языке. А ведь язык отражает образ жизни и образ мыслей. Язык – это явление живое, изменяющееся. Процессы, происходящие в нем, закономерны, и хотелось бы, там, где можно обойтись средствами русского языка, не прибегать к иноязычным элементам. А беречь русский язык, родную культуру и не следовать тенденции не только жить, но и мыслить по-американски. В данном проекте мы ставили перед собой цель изучить причины возникновения и употребление англицизмов в современном русском языке. Для того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proofErr w:type="gram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чтобы ее достигнуть, нам пришлось выполнить ряд задач, в ходе которых мы выяснили, по каким причинам в нашей речи появляются заимствованные слова, как они образуются и в каких сферах они употребляются.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Известный поэт и писатель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Чингиз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Айтматов говорил: «Бессмертие народа в его языке». И если мы хотим сохранить культуру, самобытность и неповторимость нашего народа, нам необходимо беречь уникальность родного языка.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EE0D3C" w:rsidRPr="00EE0D3C" w:rsidRDefault="00EE0D3C" w:rsidP="00EE0D3C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Список источников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1.Бодуэн де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Куртенэ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И.А. Языкознание. М., 1980. С.362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2.ЕфремоваТ. Ф. «Новый толково-словообразовательный словарь русского языка», Дрофа, Русский язык, 2000 год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3. 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Коммерсантъ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 № 71 – 2008 год.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Ожегов С.И. Словарь русского языка / под ред. Н.Ю.Шведовой. – 14 изд. – М.: Рус. яз., 1983. – 816 </w:t>
      </w:r>
      <w:proofErr w:type="gram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УшаковД.Н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., Толковый словарь русского языка: В 4 т. / Под ред. Д. Н. Ушакова. Т. 1. М., 1935; Т. 2. М., 1938; Т. 3. М., 1939; Т. 4, М., 1940. (Переиздавался в 1947-1948 гг.); Репринтное издание: М., 1995; М., 2000. 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 http://festival.1september.ru/articles/410377/ - Статья «Англицизмы в современном русском языке»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7. </w:t>
      </w:r>
      <w:hyperlink r:id="rId5" w:history="1">
        <w:r w:rsidRPr="00EE0D3C">
          <w:rPr>
            <w:rFonts w:ascii="Arial" w:eastAsia="Times New Roman" w:hAnsi="Arial" w:cs="Arial"/>
            <w:color w:val="1DBEF1"/>
            <w:sz w:val="24"/>
            <w:szCs w:val="24"/>
            <w:lang w:eastAsia="ru-RU"/>
          </w:rPr>
          <w:t>http://www.philology.ru/linguistics2/dyakov-03.htm - А.И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Дьяков «Причины интенсивного заимствования англицизмов в современном русском языку»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8. </w:t>
      </w:r>
      <w:hyperlink r:id="rId6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http://www.echo.msk.ru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Радио «Эхо Москвы»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9. </w:t>
      </w:r>
      <w:hyperlink r:id="rId7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http://www.gazeta.ru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– 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Газета.ru</w:t>
      </w:r>
      <w:proofErr w:type="spellEnd"/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10.</w:t>
      </w:r>
      <w:hyperlink r:id="rId8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http://www.ngs.ru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Газета «НСГ. Новосибирск»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11.</w:t>
      </w:r>
      <w:hyperlink r:id="rId9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http://lenta.ru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Газета «</w:t>
      </w:r>
      <w:proofErr w:type="spellStart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Лента.ru</w:t>
      </w:r>
      <w:proofErr w:type="spellEnd"/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12.</w:t>
      </w:r>
      <w:hyperlink r:id="rId10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http://www.novayagazeta.ru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- Новая Газета</w:t>
      </w:r>
    </w:p>
    <w:p w:rsidR="00EE0D3C" w:rsidRPr="00EE0D3C" w:rsidRDefault="00EE0D3C" w:rsidP="00EE0D3C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13.</w:t>
      </w:r>
      <w:hyperlink r:id="rId11" w:history="1">
        <w:r w:rsidRPr="00EE0D3C">
          <w:rPr>
            <w:rFonts w:ascii="Arial" w:eastAsia="Times New Roman" w:hAnsi="Arial" w:cs="Arial"/>
            <w:color w:val="00000A"/>
            <w:sz w:val="24"/>
            <w:szCs w:val="24"/>
            <w:lang w:eastAsia="ru-RU"/>
          </w:rPr>
          <w:t>http://newsib.net</w:t>
        </w:r>
      </w:hyperlink>
      <w:r w:rsidRPr="00EE0D3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– Газета «Новая Сибирь»</w:t>
      </w:r>
    </w:p>
    <w:p w:rsidR="00112CB9" w:rsidRDefault="00112CB9"/>
    <w:sectPr w:rsidR="00112CB9" w:rsidSect="00112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07F9B"/>
    <w:multiLevelType w:val="multilevel"/>
    <w:tmpl w:val="56A43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22384"/>
    <w:multiLevelType w:val="multilevel"/>
    <w:tmpl w:val="DE9222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5813940"/>
    <w:multiLevelType w:val="multilevel"/>
    <w:tmpl w:val="16340E2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D3C"/>
    <w:rsid w:val="00112CB9"/>
    <w:rsid w:val="00EE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B9"/>
  </w:style>
  <w:style w:type="paragraph" w:styleId="2">
    <w:name w:val="heading 2"/>
    <w:basedOn w:val="a"/>
    <w:link w:val="20"/>
    <w:uiPriority w:val="9"/>
    <w:qFormat/>
    <w:rsid w:val="00EE0D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E0D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EE0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E0D3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ng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www.gazeta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echo.msk.ru" TargetMode="External"/><Relationship Id="rId11" Type="http://schemas.openxmlformats.org/officeDocument/2006/relationships/hyperlink" Target="https://infourok.ru/go.html?href=http%3A%2F%2Fnewsib.net" TargetMode="External"/><Relationship Id="rId5" Type="http://schemas.openxmlformats.org/officeDocument/2006/relationships/hyperlink" Target="https://infourok.ru/go.html?href=http%3A%2F%2Fwww.philology.ru%2Flinguistics2%2Fdyakov-03.htm%2520-%2520%D0%90.%D0%98" TargetMode="External"/><Relationship Id="rId10" Type="http://schemas.openxmlformats.org/officeDocument/2006/relationships/hyperlink" Target="https://infourok.ru/go.html?href=http%3A%2F%2Fwww.novayagazeta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go.html?href=http%3A%2F%2Flent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3350</Words>
  <Characters>19099</Characters>
  <Application>Microsoft Office Word</Application>
  <DocSecurity>0</DocSecurity>
  <Lines>159</Lines>
  <Paragraphs>44</Paragraphs>
  <ScaleCrop>false</ScaleCrop>
  <Company>Reanimator Extreme Edition</Company>
  <LinksUpToDate>false</LinksUpToDate>
  <CharactersWithSpaces>22405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666666666</dc:creator>
  <cp:lastModifiedBy>666666666</cp:lastModifiedBy>
  <cp:revision>1</cp:revision>
  <dcterms:created xsi:type="dcterms:W3CDTF">2019-03-31T18:37:00Z</dcterms:created>
  <dcterms:modified xsi:type="dcterms:W3CDTF">2019-03-31T18:37:00Z</dcterms:modified>
</cp:coreProperties>
</file>