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E1" w:rsidRDefault="00B255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P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7E2C0D">
        <w:rPr>
          <w:rFonts w:ascii="Times New Roman" w:eastAsia="Times New Roman" w:hAnsi="Times New Roman" w:cs="Times New Roman"/>
          <w:sz w:val="52"/>
          <w:szCs w:val="52"/>
        </w:rPr>
        <w:t xml:space="preserve">Рабочая программа </w:t>
      </w:r>
    </w:p>
    <w:p w:rsidR="007E2C0D" w:rsidRP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7E2C0D">
        <w:rPr>
          <w:rFonts w:ascii="Times New Roman" w:eastAsia="Times New Roman" w:hAnsi="Times New Roman" w:cs="Times New Roman"/>
          <w:sz w:val="40"/>
          <w:szCs w:val="40"/>
        </w:rPr>
        <w:t>по технологии</w:t>
      </w: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 w:rsidP="007E2C0D">
      <w:pPr>
        <w:jc w:val="right"/>
        <w:rPr>
          <w:sz w:val="20"/>
          <w:szCs w:val="20"/>
        </w:rPr>
      </w:pPr>
    </w:p>
    <w:p w:rsidR="007E2C0D" w:rsidRDefault="007E2C0D" w:rsidP="007E2C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Составитель:</w:t>
      </w:r>
    </w:p>
    <w:p w:rsidR="007E2C0D" w:rsidRDefault="007E2C0D" w:rsidP="007E2C0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Штокман</w:t>
      </w:r>
      <w:proofErr w:type="spellEnd"/>
      <w:r>
        <w:rPr>
          <w:sz w:val="20"/>
          <w:szCs w:val="20"/>
        </w:rPr>
        <w:t xml:space="preserve"> Светлана Юрьевна</w:t>
      </w:r>
      <w:r>
        <w:rPr>
          <w:sz w:val="20"/>
          <w:szCs w:val="20"/>
        </w:rPr>
        <w:t>,</w:t>
      </w:r>
    </w:p>
    <w:p w:rsidR="007E2C0D" w:rsidRPr="007E2C0D" w:rsidRDefault="007E2C0D" w:rsidP="007E2C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учитель</w:t>
      </w:r>
      <w:r w:rsidRPr="007E2C0D">
        <w:rPr>
          <w:sz w:val="20"/>
          <w:szCs w:val="20"/>
        </w:rPr>
        <w:t xml:space="preserve">  начальн</w:t>
      </w:r>
      <w:r>
        <w:rPr>
          <w:sz w:val="20"/>
          <w:szCs w:val="20"/>
        </w:rPr>
        <w:t>ых классов</w:t>
      </w:r>
    </w:p>
    <w:p w:rsidR="007E2C0D" w:rsidRPr="007E2C0D" w:rsidRDefault="007E2C0D" w:rsidP="007E2C0D">
      <w:pPr>
        <w:jc w:val="right"/>
        <w:rPr>
          <w:sz w:val="20"/>
          <w:szCs w:val="20"/>
        </w:rPr>
      </w:pPr>
      <w:r w:rsidRPr="007E2C0D">
        <w:rPr>
          <w:sz w:val="20"/>
          <w:szCs w:val="20"/>
        </w:rPr>
        <w:t xml:space="preserve"> первой квалификационной  категории </w:t>
      </w:r>
    </w:p>
    <w:p w:rsidR="007E2C0D" w:rsidRPr="007E2C0D" w:rsidRDefault="007E2C0D" w:rsidP="007E2C0D">
      <w:pPr>
        <w:jc w:val="right"/>
        <w:rPr>
          <w:sz w:val="20"/>
          <w:szCs w:val="20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 w:rsidP="007E2C0D">
      <w:pPr>
        <w:jc w:val="center"/>
        <w:rPr>
          <w:sz w:val="20"/>
          <w:szCs w:val="20"/>
        </w:rPr>
      </w:pPr>
    </w:p>
    <w:p w:rsidR="007E2C0D" w:rsidRDefault="007E2C0D" w:rsidP="007E2C0D">
      <w:pPr>
        <w:jc w:val="center"/>
        <w:rPr>
          <w:sz w:val="20"/>
          <w:szCs w:val="20"/>
        </w:rPr>
      </w:pPr>
    </w:p>
    <w:p w:rsidR="007E2C0D" w:rsidRDefault="007E2C0D" w:rsidP="007E2C0D">
      <w:pPr>
        <w:jc w:val="center"/>
        <w:rPr>
          <w:sz w:val="20"/>
          <w:szCs w:val="20"/>
        </w:rPr>
      </w:pPr>
    </w:p>
    <w:p w:rsidR="007E2C0D" w:rsidRDefault="007E2C0D" w:rsidP="007E2C0D">
      <w:pPr>
        <w:jc w:val="center"/>
        <w:rPr>
          <w:sz w:val="20"/>
          <w:szCs w:val="20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E2C0D" w:rsidRDefault="007E2C0D" w:rsidP="007E2C0D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7E2C0D" w:rsidRDefault="007E2C0D" w:rsidP="007E2C0D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7E2C0D" w:rsidRDefault="007E2C0D" w:rsidP="007E2C0D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B255E1" w:rsidRDefault="00B255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255E1" w:rsidRDefault="00E40023" w:rsidP="00AB22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03A2B">
        <w:rPr>
          <w:rFonts w:ascii="Times New Roman" w:eastAsia="Times New Roman" w:hAnsi="Times New Roman" w:cs="Times New Roman"/>
          <w:b/>
          <w:sz w:val="24"/>
        </w:rPr>
        <w:t>Содержание</w:t>
      </w:r>
    </w:p>
    <w:p w:rsidR="00FF6065" w:rsidRPr="00503A2B" w:rsidRDefault="00FF6065" w:rsidP="00AB22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"/>
        <w:gridCol w:w="7088"/>
        <w:gridCol w:w="1524"/>
      </w:tblGrid>
      <w:tr w:rsidR="00B255E1" w:rsidTr="00E40023">
        <w:trPr>
          <w:trHeight w:val="1"/>
        </w:trPr>
        <w:tc>
          <w:tcPr>
            <w:tcW w:w="690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Pr="00A815A2" w:rsidRDefault="00E40023">
            <w:pPr>
              <w:spacing w:after="0" w:line="360" w:lineRule="auto"/>
              <w:rPr>
                <w:b/>
              </w:rPr>
            </w:pPr>
            <w:r w:rsidRPr="00A815A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A815A2" w:rsidRPr="00A815A2" w:rsidRDefault="00A815A2" w:rsidP="00FE5D0B">
            <w:pPr>
              <w:tabs>
                <w:tab w:val="left" w:pos="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>Пла</w:t>
            </w:r>
            <w:r w:rsidR="00D6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нируемые результаты освоения </w:t>
            </w:r>
            <w:r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(личностные, предметные, </w:t>
            </w:r>
            <w:proofErr w:type="spellStart"/>
            <w:r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4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Default="007E1771" w:rsidP="00FE5D0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FE5D0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E2C0D">
              <w:rPr>
                <w:rFonts w:ascii="Times New Roman" w:eastAsia="Times New Roman" w:hAnsi="Times New Roman" w:cs="Times New Roman"/>
                <w:sz w:val="24"/>
              </w:rPr>
              <w:t>– 13</w:t>
            </w:r>
          </w:p>
        </w:tc>
      </w:tr>
      <w:tr w:rsidR="00B255E1" w:rsidTr="00E40023">
        <w:trPr>
          <w:trHeight w:val="1"/>
        </w:trPr>
        <w:tc>
          <w:tcPr>
            <w:tcW w:w="690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Pr="00A815A2" w:rsidRDefault="00E40023">
            <w:pPr>
              <w:spacing w:after="0" w:line="360" w:lineRule="auto"/>
              <w:rPr>
                <w:b/>
              </w:rPr>
            </w:pPr>
            <w:r w:rsidRPr="00A815A2">
              <w:rPr>
                <w:rFonts w:ascii="Times New Roman" w:eastAsia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Pr="00A815A2" w:rsidRDefault="00063406" w:rsidP="005B324D">
            <w:pPr>
              <w:spacing w:after="0" w:line="360" w:lineRule="auto"/>
              <w:rPr>
                <w:sz w:val="24"/>
                <w:szCs w:val="24"/>
              </w:rPr>
            </w:pPr>
            <w:r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 w:rsidR="004D1C11"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Default="007E2C0D" w:rsidP="00FE5D0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14 - 15</w:t>
            </w:r>
          </w:p>
        </w:tc>
      </w:tr>
      <w:tr w:rsidR="00B255E1" w:rsidTr="00E40023">
        <w:trPr>
          <w:trHeight w:val="1"/>
        </w:trPr>
        <w:tc>
          <w:tcPr>
            <w:tcW w:w="690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Pr="00A815A2" w:rsidRDefault="00E40023">
            <w:pPr>
              <w:spacing w:after="0" w:line="360" w:lineRule="auto"/>
              <w:rPr>
                <w:b/>
              </w:rPr>
            </w:pPr>
            <w:r w:rsidRPr="00A815A2">
              <w:rPr>
                <w:rFonts w:ascii="Times New Roman" w:eastAsia="Times New Roman" w:hAnsi="Times New Roman" w:cs="Times New Roman"/>
                <w:b/>
                <w:sz w:val="24"/>
              </w:rPr>
              <w:t>III.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Pr="00A815A2" w:rsidRDefault="00063406" w:rsidP="00D60A64">
            <w:pPr>
              <w:spacing w:after="0" w:line="360" w:lineRule="auto"/>
              <w:rPr>
                <w:sz w:val="24"/>
                <w:szCs w:val="24"/>
              </w:rPr>
            </w:pPr>
            <w:r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Тематическое планирование </w:t>
            </w:r>
          </w:p>
        </w:tc>
        <w:tc>
          <w:tcPr>
            <w:tcW w:w="1524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Default="007E2C0D" w:rsidP="00FE5D0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15 - 20</w:t>
            </w:r>
          </w:p>
        </w:tc>
      </w:tr>
      <w:tr w:rsidR="00B255E1" w:rsidTr="00E40023">
        <w:trPr>
          <w:trHeight w:val="1"/>
        </w:trPr>
        <w:tc>
          <w:tcPr>
            <w:tcW w:w="690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Pr="00A815A2" w:rsidRDefault="00E40023">
            <w:pPr>
              <w:spacing w:after="0" w:line="360" w:lineRule="auto"/>
              <w:rPr>
                <w:b/>
              </w:rPr>
            </w:pPr>
            <w:r w:rsidRPr="00A815A2">
              <w:rPr>
                <w:rFonts w:ascii="Times New Roman" w:eastAsia="Times New Roman" w:hAnsi="Times New Roman" w:cs="Times New Roman"/>
                <w:b/>
                <w:sz w:val="24"/>
              </w:rPr>
              <w:t>IV.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Pr="00A815A2" w:rsidRDefault="00063406">
            <w:pPr>
              <w:spacing w:after="0" w:line="360" w:lineRule="auto"/>
              <w:rPr>
                <w:sz w:val="24"/>
                <w:szCs w:val="24"/>
              </w:rPr>
            </w:pPr>
            <w:r w:rsidRPr="00A815A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  <w:tc>
          <w:tcPr>
            <w:tcW w:w="1524" w:type="dxa"/>
            <w:shd w:val="clear" w:color="000000" w:fill="FFFFFF"/>
            <w:tcMar>
              <w:left w:w="108" w:type="dxa"/>
              <w:right w:w="108" w:type="dxa"/>
            </w:tcMar>
          </w:tcPr>
          <w:p w:rsidR="00B255E1" w:rsidRDefault="007E1771" w:rsidP="007E1771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FE5D0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E2C0D">
              <w:rPr>
                <w:rFonts w:ascii="Times New Roman" w:eastAsia="Times New Roman" w:hAnsi="Times New Roman" w:cs="Times New Roman"/>
                <w:sz w:val="24"/>
              </w:rPr>
              <w:t>20-21</w:t>
            </w:r>
            <w:bookmarkStart w:id="0" w:name="_GoBack"/>
            <w:bookmarkEnd w:id="0"/>
          </w:p>
        </w:tc>
      </w:tr>
    </w:tbl>
    <w:p w:rsidR="00B255E1" w:rsidRDefault="00B255E1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494685" w:rsidRDefault="004946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494685" w:rsidRDefault="004946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494685" w:rsidRDefault="004946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D60A64" w:rsidRDefault="00D60A64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D60A64" w:rsidRDefault="00D60A64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D60A64" w:rsidRDefault="00D60A64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D60A64" w:rsidRDefault="00D60A64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D60A64" w:rsidRDefault="00D60A64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B255E1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FF6065" w:rsidRDefault="00FF6065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FF6065" w:rsidRDefault="00FF6065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sz w:val="24"/>
        </w:rPr>
      </w:pPr>
    </w:p>
    <w:p w:rsidR="007E4AE9" w:rsidRDefault="0055093A" w:rsidP="007E4A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B255E1" w:rsidRPr="00D60A64" w:rsidRDefault="00F42DDE" w:rsidP="00D60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60A64">
        <w:rPr>
          <w:rFonts w:ascii="Times New Roman" w:eastAsia="Times New Roman" w:hAnsi="Times New Roman" w:cs="Times New Roman"/>
          <w:b/>
          <w:sz w:val="24"/>
        </w:rPr>
        <w:lastRenderedPageBreak/>
        <w:t xml:space="preserve">I. </w:t>
      </w:r>
      <w:r w:rsidR="00E40023" w:rsidRPr="00D60A64">
        <w:rPr>
          <w:rFonts w:ascii="Times New Roman" w:eastAsia="Times New Roman" w:hAnsi="Times New Roman" w:cs="Times New Roman"/>
          <w:b/>
          <w:sz w:val="24"/>
        </w:rPr>
        <w:t xml:space="preserve">Планируемые результаты </w:t>
      </w:r>
      <w:r w:rsidR="00D60A64" w:rsidRPr="00D60A64">
        <w:rPr>
          <w:rFonts w:ascii="Times New Roman" w:eastAsia="Times New Roman" w:hAnsi="Times New Roman" w:cs="Times New Roman"/>
          <w:b/>
          <w:sz w:val="24"/>
          <w:szCs w:val="24"/>
        </w:rPr>
        <w:t xml:space="preserve">освоения (личностные, предметные, </w:t>
      </w:r>
      <w:proofErr w:type="spellStart"/>
      <w:r w:rsidR="00D60A64" w:rsidRPr="00D60A64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D60A64" w:rsidRPr="00D60A64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255E1" w:rsidRDefault="00E400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Личностные</w:t>
      </w:r>
    </w:p>
    <w:p w:rsidR="00635AB6" w:rsidRPr="001B7F4C" w:rsidRDefault="00E40023" w:rsidP="00635A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sz w:val="24"/>
          <w:szCs w:val="24"/>
        </w:rPr>
        <w:t>У учащихся будут сформированы: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-положительное отношение к труду и профессиональной деятельности человека; 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-бережное отношение к окружающему миру и результату деятельности человека; 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-представление о причинах успеха и неуспеха в предметно-практической деятельности;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-представление об основных критериях оценивания своей деятельности на основе заданных в учебнике критериев и рубрики «Вопросы юного технолога»;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-представление об этических нормах сотрудничества, взаимопомощи на основе анализа взаимодействия детей при изготовлении изделия;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-представление об основных правилах и нормах поведения;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-умение организовывать рабочее место и соблюдать правила безопасного использования инструментов и материалов для качественного выполнения изделия; 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-представление о значении проектной деятельности для выполнения изделия;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-стремление использовать простейшие навыки самообслуживания (уборка комнаты; уход за мебелью, комнатными растениями).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F4C">
        <w:rPr>
          <w:rFonts w:ascii="Times New Roman" w:hAnsi="Times New Roman" w:cs="Times New Roman"/>
          <w:sz w:val="24"/>
          <w:szCs w:val="24"/>
        </w:rPr>
        <w:t>Обучающиеся получат возможность для формирования:</w:t>
      </w:r>
      <w:proofErr w:type="gramEnd"/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-внутренней позиции школьника на уровне положительного отношения к школе;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-этических норм (ответственности) на основе анализа взаимодействия учеников при изготовлении изделия;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-эстетических чувств (красивого и не красивого, аккуратного и не аккуратного);</w:t>
      </w:r>
    </w:p>
    <w:p w:rsidR="00635AB6" w:rsidRPr="001B7F4C" w:rsidRDefault="00635AB6" w:rsidP="00635A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-потребности в творческой деятельности и развитии собственных интересов, склонностей и способностей.</w:t>
      </w:r>
    </w:p>
    <w:p w:rsidR="00635AB6" w:rsidRPr="001B7F4C" w:rsidRDefault="00635A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55E1" w:rsidRPr="001B7F4C" w:rsidRDefault="00E400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B255E1" w:rsidRPr="001B7F4C" w:rsidRDefault="00E400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  <w:r w:rsidR="00FF6065" w:rsidRPr="001B7F4C">
        <w:rPr>
          <w:rFonts w:ascii="Times New Roman" w:eastAsia="Times New Roman" w:hAnsi="Times New Roman" w:cs="Times New Roman"/>
          <w:b/>
          <w:sz w:val="24"/>
          <w:szCs w:val="24"/>
        </w:rPr>
        <w:t xml:space="preserve"> УУД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-понимать смысл инструкции учителя и принимать учебную задачу;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-соотносить предлагаемый в учебнике слайдовый план выполнения изделия с текстовым планом; </w:t>
      </w:r>
      <w:proofErr w:type="gramStart"/>
      <w:r w:rsidRPr="001B7F4C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1B7F4C">
        <w:rPr>
          <w:rFonts w:ascii="Times New Roman" w:hAnsi="Times New Roman" w:cs="Times New Roman"/>
          <w:sz w:val="24"/>
          <w:szCs w:val="24"/>
        </w:rPr>
        <w:t>оставлять план выполнения работы на основе представленных в учебнике слайдов и проговаривать вслух последовательность выполняемых действий;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-осуществлять действия по образцу и заданному правилу;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-контролировать свою деятельность при выполнении изделия на основе слайдового плана;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lastRenderedPageBreak/>
        <w:t xml:space="preserve"> -оценивать совместно с учителем результат своих действий на основе заданных в учебнике критериев и рубрики «Вопросы юного технолога» и корректировать их.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F4C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B7F4C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-работать над проектом под руководством учителя и с помощью рубрики «Вопросы юного технолога»: ставить цель, обсуждать и составлять план, распределять роли, проводить самооценку; </w:t>
      </w:r>
    </w:p>
    <w:p w:rsidR="009F2FFD" w:rsidRPr="001B7F4C" w:rsidRDefault="009F2F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-воспринимать оценку своей работы, данную учителем и товарищами.</w:t>
      </w:r>
    </w:p>
    <w:p w:rsidR="009F2FFD" w:rsidRPr="001B7F4C" w:rsidRDefault="009F2F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5E1" w:rsidRPr="001B7F4C" w:rsidRDefault="00E400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</w:t>
      </w:r>
      <w:r w:rsidR="00FF6065" w:rsidRPr="001B7F4C">
        <w:rPr>
          <w:rFonts w:ascii="Times New Roman" w:eastAsia="Times New Roman" w:hAnsi="Times New Roman" w:cs="Times New Roman"/>
          <w:b/>
          <w:sz w:val="24"/>
          <w:szCs w:val="24"/>
        </w:rPr>
        <w:t xml:space="preserve"> УУД</w:t>
      </w:r>
    </w:p>
    <w:p w:rsidR="009F2FFD" w:rsidRPr="001B7F4C" w:rsidRDefault="009F2F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-находить и выделять под руководством учителя необходимую информацию из текстов и иллюстраций;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-использовать знаково-символическую и навигационную системы учебника;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-выстраивать ответ в соответствии с заданным вопросом;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-высказывать суждения; обосновывать свой выбор;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-проводить анализ изделий и реальных объектов по заданным критериям, выделять существенные признаки;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-сравнивать, классифицировать под руководством учителя реальные объекты и изделия по заданным критериям.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F4C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B7F4C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-использовать при ответе информацию из таблиц и схем, представленных в учебнике; 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-выделять информацию из текстов учебника;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-использовать полученную информацию для принятия несложных решений;</w:t>
      </w:r>
    </w:p>
    <w:p w:rsidR="009F2FFD" w:rsidRPr="001B7F4C" w:rsidRDefault="009F2F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-использовать информацию, полученную из текстов учебника, в практической деятельности.</w:t>
      </w:r>
    </w:p>
    <w:p w:rsidR="00B255E1" w:rsidRPr="001B7F4C" w:rsidRDefault="00E400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</w:t>
      </w:r>
      <w:r w:rsidR="00FF6065" w:rsidRPr="001B7F4C">
        <w:rPr>
          <w:rFonts w:ascii="Times New Roman" w:eastAsia="Times New Roman" w:hAnsi="Times New Roman" w:cs="Times New Roman"/>
          <w:b/>
          <w:sz w:val="24"/>
          <w:szCs w:val="24"/>
        </w:rPr>
        <w:t xml:space="preserve"> УУД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-задавать вопросы и формулировать ответы при выполнении изделия;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-слушать собеседника, уметь договариваться и принимать общее решение; 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-выполнять работу в паре, принимая предложенные правила взаимодействия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-выслушивать различные точки зрения и высказывать суждения о них. 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F4C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B7F4C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-приводить аргументы и объяснять свой выбор;</w:t>
      </w:r>
    </w:p>
    <w:p w:rsidR="006E79AA" w:rsidRPr="001B7F4C" w:rsidRDefault="006E79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-вести диалог на заданную тему;</w:t>
      </w:r>
    </w:p>
    <w:p w:rsidR="006E79AA" w:rsidRPr="001B7F4C" w:rsidRDefault="006E79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lastRenderedPageBreak/>
        <w:t xml:space="preserve"> -</w:t>
      </w:r>
      <w:proofErr w:type="gramStart"/>
      <w:r w:rsidRPr="001B7F4C">
        <w:rPr>
          <w:rFonts w:ascii="Times New Roman" w:hAnsi="Times New Roman" w:cs="Times New Roman"/>
          <w:sz w:val="24"/>
          <w:szCs w:val="24"/>
        </w:rPr>
        <w:t>соглашаться с позицией</w:t>
      </w:r>
      <w:proofErr w:type="gramEnd"/>
      <w:r w:rsidRPr="001B7F4C">
        <w:rPr>
          <w:rFonts w:ascii="Times New Roman" w:hAnsi="Times New Roman" w:cs="Times New Roman"/>
          <w:sz w:val="24"/>
          <w:szCs w:val="24"/>
        </w:rPr>
        <w:t xml:space="preserve"> другого ученика или возражать, приводя простейшие аргументы.</w:t>
      </w:r>
    </w:p>
    <w:p w:rsidR="00B255E1" w:rsidRDefault="00E400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="005C3182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C3182" w:rsidTr="005C3182">
        <w:tc>
          <w:tcPr>
            <w:tcW w:w="4785" w:type="dxa"/>
          </w:tcPr>
          <w:p w:rsidR="005C3182" w:rsidRDefault="005C3182" w:rsidP="005C31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5C3182" w:rsidRDefault="005C31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5C3182" w:rsidRPr="000E0EEC" w:rsidRDefault="005C3182" w:rsidP="005C3182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0EEC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результаты для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E0EEC">
              <w:rPr>
                <w:rFonts w:ascii="Times New Roman" w:hAnsi="Times New Roman"/>
                <w:b/>
                <w:sz w:val="24"/>
                <w:szCs w:val="24"/>
              </w:rPr>
              <w:t>бучающегося</w:t>
            </w:r>
            <w:proofErr w:type="gramEnd"/>
            <w:r w:rsidRPr="000E0EEC">
              <w:rPr>
                <w:rFonts w:ascii="Times New Roman" w:hAnsi="Times New Roman"/>
                <w:b/>
                <w:sz w:val="24"/>
                <w:szCs w:val="24"/>
              </w:rPr>
              <w:t xml:space="preserve"> с ЗПР </w:t>
            </w:r>
            <w:r w:rsidRPr="000E0E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(вариант 7.1)</w:t>
            </w:r>
          </w:p>
          <w:p w:rsidR="005C3182" w:rsidRDefault="005C31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3182" w:rsidTr="005C3182">
        <w:tc>
          <w:tcPr>
            <w:tcW w:w="4785" w:type="dxa"/>
          </w:tcPr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ОБЩЕКУЛЬТУРНЫЕ И ОБЩЕТРУДОВЫЕ КОМПЕТЕНЦИИ. ОСНОВЫ КУЛЬТУРЫ ТРУДА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научатся: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-воспринимать предметы материальной культуры как продукт творческой предметно-преобразующей деятельности человека на земле, в воздухе, на воде, в информационном пространстве;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-называть основные виды профессиональной деятельности человека в разных сферах;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-организовывать рабочее место по предложенному образцу для работы с материалами (бумагой, пластичными материалами, природными материалами, тканью, нитками) и инструментами (ножницами, стеками,  швейной иглой, шилом);</w:t>
            </w:r>
            <w:proofErr w:type="gramEnd"/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-соблюдать правила безопасной работы с инструментами и приспособлениями при выполнении изделия;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-различать материалы и инструменты;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необходимые материалы, инструменты и приспособления в зависимости от вида работы;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-проводить анализ под руководством учителя простейших предметов быта по используемому материалу;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-объяснять значение понятия «технология» (процесс изготовления изделия).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-уважительно относиться к труду людей;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-определять в своей деятельности элементы профессиональной деятельности человека;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-организовывать рабочее место для работы с материалами и инструментами;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материалы и инструменты в зависимости от вида работы;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-анализировать предметы быта по используемому материалу.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науча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тся: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-узнавать и называть основные материалы и их свойства: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Бумага и картон (называть основные свойства бумаги (цвет, прочность),</w:t>
            </w:r>
            <w:proofErr w:type="gramEnd"/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её состав (растительные волокна, древесина), определять при помощи учителя виды бумаги и картона, классифицировать по толщине (тонкая бумага, картон), по поверхности (гофрированная, гладкая) сравнивать свойства бумаги и ткани (</w:t>
            </w:r>
            <w:proofErr w:type="spell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сминаемость</w:t>
            </w:r>
            <w:proofErr w:type="spellEnd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прочность), выбирать необходимый вид бумаги для выполнения изделия).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Текстильные и волокнистые материалы (определять под руководством учителя виды ткани и </w:t>
            </w: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нитей по составу, определять свойства ткани (</w:t>
            </w:r>
            <w:proofErr w:type="spell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сминаемость</w:t>
            </w:r>
            <w:proofErr w:type="spellEnd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прочность), определять виды ниток по назначению и использованию швейные, вышивальные, вязальные).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Природные материалы (называть свойства природных материалов, сравнивать природные материалы по цвету, форме, прочности).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Пластичные материалы (называть свойства пластилина: цвет, пластичность,</w:t>
            </w:r>
            <w:proofErr w:type="gramEnd"/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 (глина, воск, краски), сравнивать свойства пластилина и глины (форма,</w:t>
            </w:r>
            <w:proofErr w:type="gramEnd"/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пластичность, цвет)).</w:t>
            </w:r>
            <w:proofErr w:type="gramEnd"/>
          </w:p>
          <w:p w:rsidR="005C3182" w:rsidRPr="001B7F4C" w:rsidRDefault="005C3182" w:rsidP="005C3182">
            <w:pPr>
              <w:pStyle w:val="a7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Конструкто</w:t>
            </w: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р(</w:t>
            </w:r>
            <w:proofErr w:type="gramEnd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определять детали конструктора).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-узнавать, называть, выполнять и выбирать технологические приёмы ручной обработки материалов в зависимости от их свойств: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Бумага и картон (выбирать под руководством учителя приёмы и способы работы с бумагой: склеивание, отрезание, рисование, складывание, проглаживание гладилкой, вырезание, отрывание, обрывание по контуру, размечать детали изделия при помощи шаблона, по линейке,  соблюдать правила экономного расходования бумаги, составлять композиции по образцу, в соответствии с собственным замыслом, используя </w:t>
            </w: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различные техники (аппликация, рваная аппликация мозаика, коллаж, конструирование из различных материалов, моделирование, макетирование</w:t>
            </w:r>
            <w:proofErr w:type="gramEnd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), </w:t>
            </w: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выполнять изделия на основе техники оригами, изготавливать изделие из бумаги на основе сгибания и вырезания простейшей фигуры, использовать способ соединения бумажных изделий при помощи клея, а также мыльным раствором к стеклу, использовать в практической работе разные виды бумаги: журнальную, цветную, гофрированную, картон, выполнять раскрой деталей при помощи ножниц и обрыванием по контуру).</w:t>
            </w:r>
            <w:proofErr w:type="gramEnd"/>
          </w:p>
          <w:p w:rsidR="005C3182" w:rsidRPr="001B7F4C" w:rsidRDefault="005C3182" w:rsidP="005C3182">
            <w:pPr>
              <w:pStyle w:val="a7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Ткани и нитки (отмерять длину нити,  выполнять строчки прямых стежков, строчки стежков с перевивом змейкой, строчки стежков с перевивом спиралью, использовать различные виды стежков в декоративных работах для оформления изделий, выполнять разметку деталей изделия при помощи выкройки, выполнять раскрой деталей изделия при помощи ножниц, создавать разные виды кукол из ниток по одной технологии,  использовать ткани и нити для украшения одежды</w:t>
            </w:r>
            <w:proofErr w:type="gramEnd"/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интерьера, расходовать экономно </w:t>
            </w: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ткань и нитки при выполнении изделия, пришивать пуговицы с ушком, пуговицы со сквозными отверстиями (пуговицы с 2, 4 отверстиями).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Природные материалы (применять на практике различные приёмы работы с природными материалами: склеивание, соединение, деление на части, использовать различные способы хранения природных материалов и подготовки их к работе, оформлять изделия из природных материалов при помощи окрашивания их гуашью,  выполнять изделия с использованием различных природных материалов, </w:t>
            </w: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выполнить сборку изделий из природных материалов при помощи клея и пластилина</w:t>
            </w:r>
            <w:proofErr w:type="gramStart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Пластичные материалы (использовать приёмы деления пластилина с помощью стеки и нитки, использовать пластичные материалы в качестве материала для соединения деталей,  выполнять рельефную аппликацию из пластилина,  использовать конструктивный способ лепки: </w:t>
            </w:r>
            <w:proofErr w:type="spellStart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вылепливание</w:t>
            </w:r>
            <w:proofErr w:type="spellEnd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сложной формы из нескольких частей разных форм путём </w:t>
            </w:r>
            <w:proofErr w:type="spellStart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примазывания</w:t>
            </w:r>
            <w:proofErr w:type="spellEnd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одной части к другой,  использовать пластический способ лепки: лепка из целого куска,  </w:t>
            </w: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использовать пластилин для декорирования изделий).</w:t>
            </w:r>
            <w:proofErr w:type="gramEnd"/>
          </w:p>
          <w:p w:rsidR="005C3182" w:rsidRPr="001B7F4C" w:rsidRDefault="005C3182" w:rsidP="005C3182">
            <w:pPr>
              <w:pStyle w:val="a7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Конструктор </w:t>
            </w:r>
            <w:proofErr w:type="gramStart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приёмы работы завинчивание и отвинчивание, выбирать и заменять детали конструктора в зависимости от замысла).</w:t>
            </w:r>
          </w:p>
          <w:p w:rsidR="005C3182" w:rsidRPr="001B7F4C" w:rsidRDefault="005C3182" w:rsidP="005C3182">
            <w:pPr>
              <w:pStyle w:val="a7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Растения, уход за растениями (уметь получать, сушить и проращивать семена по заданной технологии, осваивать правила ухода за комнатными растениями и использовать их под руководством учителя,  проводить долгосрочный опыт на определение всхожести семян, наблюдать и фиксировать результаты, определять и использовать инструменты и приспособления, необходимые для ухода за комнатными растениями).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карандаш и резинку при вычерчивании, рисовании заготовок;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-чертить прямые линии по линейке и по намеченным точкам;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-использовать правила и способы работы с шилом, швейной иглой, булавками, напёрстком, ножницами, гаечным и накидным ключами;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-использовать стеки при работе с пластичными материалами, а также при декорировании изделия. </w:t>
            </w:r>
          </w:p>
          <w:p w:rsidR="005C3182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-комбинировать различные технологии при 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одного изделия;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-использовать одну технологию для изготовления разных изделий;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-применять инструменты и приспособления в практической работе в быту и профессиональной деятельности;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-оформлять изделия по собственному замыслу и на основе предложенного образца.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КОНСТРУИРОВАНИЕ И МОДЕЛИРОВАНИЕ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научатся: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-выделять детали конструкции, называть их форму и способ соединения;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-анализировать конструкцию изделия по рисунку, фотографии, схеме;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-изготавливать конструкцию по слайдовому плану и/ или заданным условиям.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-создавать мысленный образ конструкции и воплощать этот образ в материале;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-изменять вид конструкции.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 РАБОТЫ НА КОМПЬЮТЕРЕ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научатся: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-понимать информацию, представленную в разных формах;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 наблюдать и соотносить разные информационные объекты в учебнике (текст, иллюстративный материал, текстовый план, слайдовый план);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-выполнять простейшие преобразования информации (перевод текстовой 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в рисуночную и/или табличную форму);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-работать со «Словарём юного технолога».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-понимать значение компьютера для получения информации;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-различать и использовать информацию, представленную в различных формах;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-наблюдать за действиями взрослых при работе на компьютере и принимать посильное участие в поиске информации;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-соблюдать правила работы на компьютере;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-находить информацию по заданной теме на основе текста и иллюстраций учебника.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ДЕЯТЕЛЬНОСТЬ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научатся: 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-составлять план работы на основе слайдов, предложенных в учебнике;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-распределять обязанности в соответствии с заданными условиями при работе в паре. </w:t>
            </w: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-первоначальным навыкам работы над проектом под руководством учителя;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-ставить цели, распределять роли при выполнении изделия, проводить оценку качества выполнения изделия;</w:t>
            </w:r>
          </w:p>
          <w:p w:rsidR="005C3182" w:rsidRPr="001B7F4C" w:rsidRDefault="005C3182" w:rsidP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-развивать навыки работы в коллективе, умения работать в паре; </w:t>
            </w:r>
          </w:p>
          <w:p w:rsidR="005C3182" w:rsidRPr="005C3182" w:rsidRDefault="005C3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-применять на практике правила сотрудничества в коллективной деятельности.</w:t>
            </w:r>
          </w:p>
        </w:tc>
        <w:tc>
          <w:tcPr>
            <w:tcW w:w="4786" w:type="dxa"/>
          </w:tcPr>
          <w:p w:rsidR="005C3182" w:rsidRPr="005C3182" w:rsidRDefault="005C3182" w:rsidP="005C3182">
            <w:pPr>
              <w:tabs>
                <w:tab w:val="left" w:pos="1080"/>
              </w:tabs>
              <w:suppressAutoHyphens/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lastRenderedPageBreak/>
              <w:t xml:space="preserve">1)Формирование </w:t>
            </w:r>
            <w:r w:rsidRPr="005C3182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навыков самообслуживания, овладение некоторыми технологическими приемами ручной обработки материалов,</w:t>
            </w:r>
            <w:r w:rsidRPr="005C3182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 xml:space="preserve"> усвоение правил техники безопасности;</w:t>
            </w:r>
          </w:p>
          <w:p w:rsidR="005C3182" w:rsidRPr="005C3182" w:rsidRDefault="005C3182" w:rsidP="005C3182">
            <w:pPr>
              <w:tabs>
                <w:tab w:val="left" w:pos="1080"/>
              </w:tabs>
              <w:suppressAutoHyphens/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2) Ф</w:t>
            </w:r>
            <w:r w:rsidRPr="005C3182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ормирование умений 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</w:t>
            </w:r>
          </w:p>
          <w:p w:rsidR="005C3182" w:rsidRPr="005C3182" w:rsidRDefault="005C3182" w:rsidP="005C3182">
            <w:pPr>
              <w:tabs>
                <w:tab w:val="left" w:pos="1080"/>
              </w:tabs>
              <w:suppressAutoHyphens/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3) Ф</w:t>
            </w:r>
            <w:r w:rsidRPr="005C3182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ормирование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</w:t>
            </w:r>
          </w:p>
          <w:p w:rsidR="005C3182" w:rsidRPr="005C3182" w:rsidRDefault="005C3182" w:rsidP="005C3182">
            <w:pPr>
              <w:tabs>
                <w:tab w:val="left" w:pos="1080"/>
              </w:tabs>
              <w:suppressAutoHyphens/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4) П</w:t>
            </w:r>
            <w:r w:rsidRPr="005C3182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 xml:space="preserve">риобретение первоначальных навыков совместной продуктивной деятельности, сотрудничества, взаимопомощи, планирования и организации; </w:t>
            </w:r>
          </w:p>
          <w:p w:rsidR="005C3182" w:rsidRPr="005C3182" w:rsidRDefault="005C3182" w:rsidP="005C3182">
            <w:pPr>
              <w:tabs>
                <w:tab w:val="left" w:pos="1080"/>
              </w:tabs>
              <w:suppressAutoHyphens/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5) И</w:t>
            </w:r>
            <w:r w:rsidRPr="005C3182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 xml:space="preserve">спользование приобретенных знаний и умений </w:t>
            </w:r>
            <w:r w:rsidRPr="005C3182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для решения практических задач.</w:t>
            </w:r>
          </w:p>
          <w:p w:rsidR="005C3182" w:rsidRDefault="005C31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3182" w:rsidRDefault="005C31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64" w:rsidRPr="001B7F4C" w:rsidRDefault="001B7F4C" w:rsidP="001B7F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 xml:space="preserve">  </w:t>
      </w:r>
    </w:p>
    <w:p w:rsidR="00B255E1" w:rsidRPr="001B7F4C" w:rsidRDefault="00164BDF" w:rsidP="00164B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 xml:space="preserve"> II.  </w:t>
      </w:r>
      <w:r w:rsidR="00E40023" w:rsidRPr="001B7F4C">
        <w:rPr>
          <w:rFonts w:ascii="Times New Roman" w:eastAsia="Times New Roman" w:hAnsi="Times New Roman" w:cs="Times New Roman"/>
          <w:b/>
          <w:sz w:val="24"/>
          <w:szCs w:val="24"/>
        </w:rPr>
        <w:t>Содержание  учебного предмета</w:t>
      </w:r>
    </w:p>
    <w:p w:rsidR="001C5D95" w:rsidRPr="001B7F4C" w:rsidRDefault="001C5D95" w:rsidP="001C5D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B7F4C">
        <w:rPr>
          <w:rFonts w:ascii="Times New Roman" w:hAnsi="Times New Roman" w:cs="Times New Roman"/>
          <w:b/>
          <w:sz w:val="24"/>
          <w:szCs w:val="24"/>
        </w:rPr>
        <w:t>Давай познакомимся</w:t>
      </w:r>
      <w:r w:rsidR="001B7F4C" w:rsidRPr="001B7F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7F4C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1B7F4C">
        <w:rPr>
          <w:rFonts w:ascii="Times New Roman" w:hAnsi="Times New Roman" w:cs="Times New Roman"/>
          <w:b/>
          <w:sz w:val="24"/>
          <w:szCs w:val="24"/>
        </w:rPr>
        <w:t xml:space="preserve">3часа) </w:t>
      </w:r>
    </w:p>
    <w:p w:rsidR="001C5D95" w:rsidRPr="001B7F4C" w:rsidRDefault="001C5D95" w:rsidP="001C5D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Знакомство с особенностями построения учебника и критериями оценки выполнения изделия. Выполнение  задания «Моя анкета», в ходе работы над которым они учатся слушать собеседника, вести диалог, излагать своё мнение и аргументировать свою точку зрения. Знакомство с понятиями «материалы», «инструменты», «приспособления», а также правилами организации рабочего места в зависимости от выбранного для изделия материала. </w:t>
      </w:r>
    </w:p>
    <w:p w:rsidR="001C5D95" w:rsidRPr="001B7F4C" w:rsidRDefault="001C5D95" w:rsidP="001C5D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B7F4C">
        <w:rPr>
          <w:rFonts w:ascii="Times New Roman" w:hAnsi="Times New Roman" w:cs="Times New Roman"/>
          <w:b/>
          <w:sz w:val="24"/>
          <w:szCs w:val="24"/>
        </w:rPr>
        <w:t>Человек и земля</w:t>
      </w:r>
      <w:r w:rsidR="001B7F4C" w:rsidRPr="001B7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7F4C">
        <w:rPr>
          <w:rFonts w:ascii="Times New Roman" w:hAnsi="Times New Roman" w:cs="Times New Roman"/>
          <w:b/>
          <w:sz w:val="24"/>
          <w:szCs w:val="24"/>
        </w:rPr>
        <w:t>(21 час)</w:t>
      </w:r>
    </w:p>
    <w:p w:rsidR="001C5D95" w:rsidRPr="001B7F4C" w:rsidRDefault="001C5D95" w:rsidP="001C5D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Знакомство с основными видами деятельности человека на земле (земледелием, уходом за животными, строительством, изготовление</w:t>
      </w:r>
      <w:r w:rsidR="00C93B3E">
        <w:rPr>
          <w:rFonts w:ascii="Times New Roman" w:hAnsi="Times New Roman" w:cs="Times New Roman"/>
          <w:sz w:val="24"/>
          <w:szCs w:val="24"/>
        </w:rPr>
        <w:t>м посуды, шитьём одежды и др.). П</w:t>
      </w:r>
      <w:r w:rsidRPr="001B7F4C">
        <w:rPr>
          <w:rFonts w:ascii="Times New Roman" w:hAnsi="Times New Roman" w:cs="Times New Roman"/>
          <w:sz w:val="24"/>
          <w:szCs w:val="24"/>
        </w:rPr>
        <w:t>риёмы работы с пластичными материалами, бумагой, природными материалами, конструктором, способы пришивания пуговиц, а также правила безопасной работы с ножницами, клеем, шилом, иглой.</w:t>
      </w:r>
    </w:p>
    <w:p w:rsidR="001C5D95" w:rsidRPr="001B7F4C" w:rsidRDefault="001C5D95" w:rsidP="001C5D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F4C">
        <w:rPr>
          <w:rFonts w:ascii="Times New Roman" w:hAnsi="Times New Roman" w:cs="Times New Roman"/>
          <w:b/>
          <w:sz w:val="24"/>
          <w:szCs w:val="24"/>
        </w:rPr>
        <w:t xml:space="preserve">Человек и вода (3 часа) </w:t>
      </w:r>
    </w:p>
    <w:p w:rsidR="001C5D95" w:rsidRPr="001B7F4C" w:rsidRDefault="001C5D95" w:rsidP="001C5D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Значение воды в жизни человека и растений. Знакомство с видами водного транспорта, осваивание правил ухода за растениями. </w:t>
      </w:r>
    </w:p>
    <w:p w:rsidR="001C5D95" w:rsidRPr="001B7F4C" w:rsidRDefault="001C5D95" w:rsidP="001C5D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 </w:t>
      </w:r>
      <w:r w:rsidRPr="001B7F4C">
        <w:rPr>
          <w:rFonts w:ascii="Times New Roman" w:hAnsi="Times New Roman" w:cs="Times New Roman"/>
          <w:b/>
          <w:sz w:val="24"/>
          <w:szCs w:val="24"/>
        </w:rPr>
        <w:t xml:space="preserve">Человек и воздух (3 часа) </w:t>
      </w:r>
    </w:p>
    <w:p w:rsidR="001C5D95" w:rsidRPr="001B7F4C" w:rsidRDefault="001C5D95" w:rsidP="001C5D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 xml:space="preserve">Способы использования ветра человеком. </w:t>
      </w:r>
    </w:p>
    <w:p w:rsidR="005C4E11" w:rsidRPr="001B7F4C" w:rsidRDefault="005C4E11" w:rsidP="001C5D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F4C">
        <w:rPr>
          <w:rFonts w:ascii="Times New Roman" w:hAnsi="Times New Roman" w:cs="Times New Roman"/>
          <w:b/>
          <w:sz w:val="24"/>
          <w:szCs w:val="24"/>
        </w:rPr>
        <w:t>Человек и информация (3 часа</w:t>
      </w:r>
      <w:r w:rsidR="001C5D95" w:rsidRPr="001B7F4C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C5D95" w:rsidRPr="001B7F4C" w:rsidRDefault="005C4E11" w:rsidP="001C5D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hAnsi="Times New Roman" w:cs="Times New Roman"/>
          <w:sz w:val="24"/>
          <w:szCs w:val="24"/>
        </w:rPr>
        <w:t>Способы</w:t>
      </w:r>
      <w:r w:rsidR="001C5D95" w:rsidRPr="001B7F4C">
        <w:rPr>
          <w:rFonts w:ascii="Times New Roman" w:hAnsi="Times New Roman" w:cs="Times New Roman"/>
          <w:sz w:val="24"/>
          <w:szCs w:val="24"/>
        </w:rPr>
        <w:t xml:space="preserve"> получения и передачи информации при помо</w:t>
      </w:r>
      <w:r w:rsidRPr="001B7F4C">
        <w:rPr>
          <w:rFonts w:ascii="Times New Roman" w:hAnsi="Times New Roman" w:cs="Times New Roman"/>
          <w:sz w:val="24"/>
          <w:szCs w:val="24"/>
        </w:rPr>
        <w:t xml:space="preserve">щи знаков и символов, составление схемы </w:t>
      </w:r>
      <w:r w:rsidR="001C5D95" w:rsidRPr="001B7F4C">
        <w:rPr>
          <w:rFonts w:ascii="Times New Roman" w:hAnsi="Times New Roman" w:cs="Times New Roman"/>
          <w:sz w:val="24"/>
          <w:szCs w:val="24"/>
        </w:rPr>
        <w:t>безопасного ма</w:t>
      </w:r>
      <w:r w:rsidRPr="001B7F4C">
        <w:rPr>
          <w:rFonts w:ascii="Times New Roman" w:hAnsi="Times New Roman" w:cs="Times New Roman"/>
          <w:sz w:val="24"/>
          <w:szCs w:val="24"/>
        </w:rPr>
        <w:t>ршрута от дома до школы, знакомство</w:t>
      </w:r>
      <w:r w:rsidR="001C5D95" w:rsidRPr="001B7F4C">
        <w:rPr>
          <w:rFonts w:ascii="Times New Roman" w:hAnsi="Times New Roman" w:cs="Times New Roman"/>
          <w:sz w:val="24"/>
          <w:szCs w:val="24"/>
        </w:rPr>
        <w:t xml:space="preserve"> с понятием «шифр», с устройством и возможностями использования компьютера.</w:t>
      </w:r>
    </w:p>
    <w:p w:rsidR="00C93B3E" w:rsidRDefault="00C93B3E" w:rsidP="00D60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B53" w:rsidRPr="001B7F4C" w:rsidRDefault="00D60A64" w:rsidP="00D60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Формы диагностики уровня знаний, умений и навыков</w:t>
      </w:r>
    </w:p>
    <w:tbl>
      <w:tblPr>
        <w:tblStyle w:val="aa"/>
        <w:tblW w:w="9385" w:type="dxa"/>
        <w:tblLook w:val="04A0" w:firstRow="1" w:lastRow="0" w:firstColumn="1" w:lastColumn="0" w:noHBand="0" w:noVBand="1"/>
      </w:tblPr>
      <w:tblGrid>
        <w:gridCol w:w="4361"/>
        <w:gridCol w:w="851"/>
        <w:gridCol w:w="992"/>
        <w:gridCol w:w="992"/>
        <w:gridCol w:w="992"/>
        <w:gridCol w:w="1197"/>
      </w:tblGrid>
      <w:tr w:rsidR="00887C1C" w:rsidRPr="001B7F4C" w:rsidTr="00FF6065">
        <w:trPr>
          <w:trHeight w:val="483"/>
        </w:trPr>
        <w:tc>
          <w:tcPr>
            <w:tcW w:w="4361" w:type="dxa"/>
            <w:vMerge w:val="restart"/>
          </w:tcPr>
          <w:p w:rsidR="00887C1C" w:rsidRPr="001B7F4C" w:rsidRDefault="00887C1C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часть программы </w:t>
            </w:r>
          </w:p>
        </w:tc>
        <w:tc>
          <w:tcPr>
            <w:tcW w:w="851" w:type="dxa"/>
          </w:tcPr>
          <w:p w:rsidR="00887C1C" w:rsidRPr="001B7F4C" w:rsidRDefault="00887C1C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87C1C" w:rsidRPr="001B7F4C" w:rsidRDefault="00887C1C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887C1C" w:rsidRPr="001B7F4C" w:rsidRDefault="00887C1C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887C1C" w:rsidRPr="001B7F4C" w:rsidRDefault="00887C1C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</w:tcPr>
          <w:p w:rsidR="00887C1C" w:rsidRPr="001B7F4C" w:rsidRDefault="00887C1C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</w:t>
            </w:r>
          </w:p>
        </w:tc>
      </w:tr>
      <w:tr w:rsidR="00887C1C" w:rsidRPr="001B7F4C" w:rsidTr="00FF6065">
        <w:trPr>
          <w:trHeight w:val="218"/>
        </w:trPr>
        <w:tc>
          <w:tcPr>
            <w:tcW w:w="4361" w:type="dxa"/>
            <w:vMerge/>
          </w:tcPr>
          <w:p w:rsidR="00887C1C" w:rsidRPr="001B7F4C" w:rsidRDefault="00887C1C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gridSpan w:val="5"/>
          </w:tcPr>
          <w:p w:rsidR="00887C1C" w:rsidRPr="001B7F4C" w:rsidRDefault="00887C1C" w:rsidP="00FF60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работ по четвертям</w:t>
            </w:r>
          </w:p>
        </w:tc>
      </w:tr>
      <w:tr w:rsidR="001671CF" w:rsidRPr="001B7F4C" w:rsidTr="00FF6065">
        <w:tc>
          <w:tcPr>
            <w:tcW w:w="4361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 «Учимся учиться и действовать»</w:t>
            </w:r>
          </w:p>
        </w:tc>
        <w:tc>
          <w:tcPr>
            <w:tcW w:w="851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7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71CF" w:rsidRPr="001B7F4C" w:rsidTr="00FF6065">
        <w:tc>
          <w:tcPr>
            <w:tcW w:w="4361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851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671CF" w:rsidRPr="001B7F4C" w:rsidTr="00FF6065">
        <w:tc>
          <w:tcPr>
            <w:tcW w:w="4361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1671CF" w:rsidRPr="001B7F4C" w:rsidRDefault="001671CF" w:rsidP="00FF60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7C1C" w:rsidRPr="001B7F4C" w:rsidRDefault="00887C1C" w:rsidP="00887C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87C1C" w:rsidRPr="001B7F4C" w:rsidRDefault="00887C1C" w:rsidP="00887C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3B3E" w:rsidRDefault="00C93B3E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3E" w:rsidRDefault="00C93B3E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3E" w:rsidRDefault="00C93B3E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3E" w:rsidRDefault="00C93B3E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64" w:rsidRPr="001B7F4C" w:rsidRDefault="00D60A64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Темы проектов, исследовательских работ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3191"/>
      </w:tblGrid>
      <w:tr w:rsidR="00D60A64" w:rsidRPr="001B7F4C" w:rsidTr="00D60A64">
        <w:tc>
          <w:tcPr>
            <w:tcW w:w="1384" w:type="dxa"/>
          </w:tcPr>
          <w:p w:rsidR="00D60A64" w:rsidRPr="001B7F4C" w:rsidRDefault="00D60A64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96" w:type="dxa"/>
          </w:tcPr>
          <w:p w:rsidR="00D60A64" w:rsidRPr="001B7F4C" w:rsidRDefault="00D60A64" w:rsidP="00D60A6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проектов, исследовательских работ</w:t>
            </w:r>
          </w:p>
        </w:tc>
        <w:tc>
          <w:tcPr>
            <w:tcW w:w="3191" w:type="dxa"/>
          </w:tcPr>
          <w:p w:rsidR="00D60A64" w:rsidRPr="001B7F4C" w:rsidRDefault="00D60A64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</w:tr>
      <w:tr w:rsidR="00D60A64" w:rsidRPr="001B7F4C" w:rsidTr="00D60A64">
        <w:tc>
          <w:tcPr>
            <w:tcW w:w="1384" w:type="dxa"/>
          </w:tcPr>
          <w:p w:rsidR="00D60A64" w:rsidRPr="001B7F4C" w:rsidRDefault="00D60A64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D60A64" w:rsidRPr="001B7F4C" w:rsidRDefault="00D60A64" w:rsidP="00167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Проект.</w:t>
            </w: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71CF"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«Осенний урожай»</w:t>
            </w:r>
          </w:p>
        </w:tc>
        <w:tc>
          <w:tcPr>
            <w:tcW w:w="3191" w:type="dxa"/>
          </w:tcPr>
          <w:p w:rsidR="00D60A64" w:rsidRPr="001B7F4C" w:rsidRDefault="00D60A64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A64" w:rsidRPr="001B7F4C" w:rsidTr="00D60A64">
        <w:tc>
          <w:tcPr>
            <w:tcW w:w="1384" w:type="dxa"/>
          </w:tcPr>
          <w:p w:rsidR="00D60A64" w:rsidRPr="001B7F4C" w:rsidRDefault="00D60A64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FE5D0B" w:rsidRPr="001B7F4C" w:rsidRDefault="00FE5D0B" w:rsidP="00FE5D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Проект. </w:t>
            </w:r>
            <w:r w:rsidR="001671CF"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1671CF"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Дикие животные»</w:t>
            </w:r>
          </w:p>
          <w:p w:rsidR="00D60A64" w:rsidRPr="001B7F4C" w:rsidRDefault="00D60A64" w:rsidP="00D60A6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D60A64" w:rsidRPr="001B7F4C" w:rsidRDefault="00D60A64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1CF" w:rsidRPr="001B7F4C" w:rsidTr="00D60A64">
        <w:tc>
          <w:tcPr>
            <w:tcW w:w="1384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1671CF" w:rsidRPr="001B7F4C" w:rsidRDefault="001671CF" w:rsidP="00FE5D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Проект. 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«Украшаем класс к Новому году»</w:t>
            </w:r>
          </w:p>
        </w:tc>
        <w:tc>
          <w:tcPr>
            <w:tcW w:w="3191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1CF" w:rsidRPr="001B7F4C" w:rsidTr="00D60A64">
        <w:tc>
          <w:tcPr>
            <w:tcW w:w="1384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6" w:type="dxa"/>
          </w:tcPr>
          <w:p w:rsidR="001671CF" w:rsidRPr="001B7F4C" w:rsidRDefault="001671CF" w:rsidP="00FE5D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Проект. </w:t>
            </w: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«Сервировка стола»</w:t>
            </w:r>
          </w:p>
        </w:tc>
        <w:tc>
          <w:tcPr>
            <w:tcW w:w="3191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1CF" w:rsidRPr="001B7F4C" w:rsidTr="00D60A64">
        <w:tc>
          <w:tcPr>
            <w:tcW w:w="1384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6" w:type="dxa"/>
          </w:tcPr>
          <w:p w:rsidR="001671CF" w:rsidRPr="001B7F4C" w:rsidRDefault="001671CF" w:rsidP="00FE5D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Проект. </w:t>
            </w: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« Чайный сервиз»</w:t>
            </w:r>
          </w:p>
        </w:tc>
        <w:tc>
          <w:tcPr>
            <w:tcW w:w="3191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1CF" w:rsidRPr="001B7F4C" w:rsidTr="00D60A64">
        <w:tc>
          <w:tcPr>
            <w:tcW w:w="1384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6" w:type="dxa"/>
          </w:tcPr>
          <w:p w:rsidR="001671CF" w:rsidRPr="001B7F4C" w:rsidRDefault="001671CF" w:rsidP="00FE5D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Проект. </w:t>
            </w: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«Речной флот»</w:t>
            </w: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1671CF" w:rsidRPr="001B7F4C" w:rsidRDefault="001671CF" w:rsidP="00B61C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0A64" w:rsidRPr="001B7F4C" w:rsidRDefault="00D60A64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6A2" w:rsidRPr="001B7F4C" w:rsidRDefault="001F26A2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6065" w:rsidRPr="001B7F4C" w:rsidRDefault="00FF6065" w:rsidP="00FF60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 xml:space="preserve">III. Тематическое планирование с определением основных видов учебной деятельности учащихся </w:t>
      </w:r>
      <w:proofErr w:type="gramStart"/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33 ч)</w:t>
      </w:r>
    </w:p>
    <w:p w:rsidR="00D60A64" w:rsidRPr="001B7F4C" w:rsidRDefault="00D60A64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64" w:rsidRPr="001B7F4C" w:rsidRDefault="00D60A64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6"/>
        <w:gridCol w:w="6063"/>
        <w:gridCol w:w="2698"/>
      </w:tblGrid>
      <w:tr w:rsidR="00FF6065" w:rsidRPr="001B7F4C" w:rsidTr="00FF606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065" w:rsidRPr="001B7F4C" w:rsidRDefault="00FF606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065" w:rsidRPr="001B7F4C" w:rsidRDefault="00FF606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Тематический блок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065" w:rsidRPr="001B7F4C" w:rsidRDefault="00FF606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F6065" w:rsidRPr="001B7F4C" w:rsidTr="00690DB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65" w:rsidRPr="001B7F4C" w:rsidRDefault="00FF6065" w:rsidP="00FF60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Давай познакомимся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6065" w:rsidRPr="001B7F4C" w:rsidTr="00690DB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65" w:rsidRPr="001B7F4C" w:rsidRDefault="00FF6065" w:rsidP="00FF60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F6065" w:rsidRPr="001B7F4C" w:rsidTr="00690DB5">
        <w:trPr>
          <w:trHeight w:val="142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065" w:rsidRPr="001B7F4C" w:rsidRDefault="00FF6065" w:rsidP="00FF60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6065" w:rsidRPr="001B7F4C" w:rsidTr="00690DB5">
        <w:trPr>
          <w:trHeight w:val="165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065" w:rsidRPr="001B7F4C" w:rsidRDefault="00FF6065" w:rsidP="00FF60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06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0DB5" w:rsidRPr="001B7F4C" w:rsidTr="00690DB5">
        <w:trPr>
          <w:trHeight w:val="165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0DB5" w:rsidRPr="001B7F4C" w:rsidRDefault="00690DB5" w:rsidP="00FF60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0DB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0DB5" w:rsidRPr="001B7F4C" w:rsidRDefault="00690DB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6065" w:rsidRPr="001B7F4C" w:rsidTr="00FF6065">
        <w:trPr>
          <w:trHeight w:val="150"/>
        </w:trPr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065" w:rsidRPr="001B7F4C" w:rsidRDefault="00FF6065" w:rsidP="00FF60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6065" w:rsidRPr="001B7F4C" w:rsidRDefault="00FF6065" w:rsidP="00FF606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6065" w:rsidRPr="001B7F4C" w:rsidRDefault="00FF6065" w:rsidP="00FF60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 ч</w:t>
            </w:r>
          </w:p>
        </w:tc>
      </w:tr>
    </w:tbl>
    <w:p w:rsidR="00D60A64" w:rsidRPr="001B7F4C" w:rsidRDefault="00D60A64" w:rsidP="00B61C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5D0B" w:rsidRPr="001B7F4C" w:rsidRDefault="00FE5D0B" w:rsidP="00D60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6571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3294"/>
        <w:gridCol w:w="5285"/>
      </w:tblGrid>
      <w:tr w:rsidR="001F26A2" w:rsidRPr="001B7F4C" w:rsidTr="00B04451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tabs>
                <w:tab w:val="left" w:pos="0"/>
              </w:tabs>
              <w:spacing w:after="0" w:line="240" w:lineRule="auto"/>
              <w:ind w:right="4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1F26A2" w:rsidRPr="001B7F4C" w:rsidRDefault="001F26A2" w:rsidP="001F26A2">
            <w:pPr>
              <w:tabs>
                <w:tab w:val="left" w:pos="0"/>
              </w:tabs>
              <w:spacing w:after="0" w:line="240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Темы уроков, разделы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основных видов</w:t>
            </w:r>
          </w:p>
          <w:p w:rsidR="001F26A2" w:rsidRPr="001B7F4C" w:rsidRDefault="001F26A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 учащихся</w:t>
            </w:r>
          </w:p>
        </w:tc>
      </w:tr>
      <w:tr w:rsidR="001F26A2" w:rsidRPr="001B7F4C" w:rsidTr="00B04451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690DB5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Давай познакомимся (3</w:t>
            </w:r>
            <w:r w:rsidR="001F26A2"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1F26A2" w:rsidRPr="001B7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F26A2" w:rsidRPr="001B7F4C" w:rsidTr="00B04451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B0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04451" w:rsidRPr="001B7F4C" w:rsidRDefault="00B04451" w:rsidP="00B0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B0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B0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B04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0DB5" w:rsidRPr="001B7F4C" w:rsidRDefault="00690DB5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 Я и мои друзья</w:t>
            </w:r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(задание «Моя анкета»).</w:t>
            </w:r>
          </w:p>
          <w:p w:rsidR="001F26A2" w:rsidRPr="001B7F4C" w:rsidRDefault="00690DB5" w:rsidP="00690DB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451" w:rsidRPr="001B7F4C" w:rsidRDefault="00B04451" w:rsidP="00690DB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B0445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Материалы и инструменты. Организация рабочего места.</w:t>
            </w:r>
          </w:p>
          <w:p w:rsidR="00B04451" w:rsidRPr="001B7F4C" w:rsidRDefault="00B04451" w:rsidP="00B04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B0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Что такое технология</w:t>
            </w: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зделие «Подставка для кисточки») 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Выслушать краткую информацию учителя о предмете, подготовке к уроку, поддержании порядка на рабочем месте в течение урока и его уборке.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учебник и рабочие тетради.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Обсуждать содержание учебника и тетрадей.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и обсуждать образцы изделий, материалы и инструменты для изготовления изделий.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Рассказывать, какие изделия приходилось изготавливать своими руками в детском саду и дома.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упражнения в подготовке рабочего места к уроку.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упражнения в обращении с отдельными инструментами (например, как правильно держать ножницы при резании бумаги, как их передавать). </w:t>
            </w:r>
          </w:p>
          <w:p w:rsidR="001F26A2" w:rsidRPr="001B7F4C" w:rsidRDefault="001F26A2" w:rsidP="001F26A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ориентироваться в учебнике, воспринимать и анализировать учебную информацию (условные обозначения, содержание, рубрики, расположение на странице, рисунки, схемы, словарь).</w:t>
            </w:r>
            <w:proofErr w:type="gramEnd"/>
          </w:p>
        </w:tc>
      </w:tr>
      <w:tr w:rsidR="001F26A2" w:rsidRPr="001B7F4C" w:rsidTr="00B04451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4737B6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Человек и земля (21 ч)</w:t>
            </w:r>
          </w:p>
        </w:tc>
      </w:tr>
      <w:tr w:rsidR="001F26A2" w:rsidRPr="001B7F4C" w:rsidTr="00B04451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C93B3E" w:rsidRDefault="00C93B3E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3B3E" w:rsidRDefault="00C93B3E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1F26A2" w:rsidRPr="001B7F4C" w:rsidRDefault="001F26A2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451" w:rsidRPr="001B7F4C" w:rsidRDefault="00B0445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4FD" w:rsidRDefault="001034FD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4FD" w:rsidRDefault="001034FD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366A" w:rsidRPr="001B7F4C" w:rsidRDefault="000A366A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F9D" w:rsidRPr="001B7F4C" w:rsidRDefault="001E6F9D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F9D" w:rsidRPr="001B7F4C" w:rsidRDefault="001E6F9D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1E6F9D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737B6"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F9D" w:rsidRPr="001B7F4C" w:rsidRDefault="001E6F9D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4737B6"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61183" w:rsidRPr="001B7F4C" w:rsidRDefault="0056118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3B3E" w:rsidRDefault="00C93B3E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2123" w:rsidRDefault="00FD212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F9D" w:rsidRPr="001B7F4C" w:rsidRDefault="001E6F9D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46A8" w:rsidRPr="001B7F4C" w:rsidRDefault="00BD46A8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1F26A2" w:rsidRPr="001B7F4C" w:rsidRDefault="001F26A2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37B6" w:rsidRPr="001B7F4C" w:rsidRDefault="001F26A2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737B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  </w:t>
            </w:r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«Аппликация из листьев»).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  </w:t>
            </w:r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«Ромашковая поляна»)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E55F1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Пластилин (изделие «Мудрая сова»)</w:t>
            </w:r>
          </w:p>
          <w:p w:rsidR="00C93B3E" w:rsidRDefault="00C93B3E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3E" w:rsidRDefault="00C93B3E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4FD" w:rsidRDefault="00FD2123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(изделие «Получение и сушка семян»)</w:t>
            </w:r>
          </w:p>
          <w:p w:rsidR="004737B6" w:rsidRPr="001B7F4C" w:rsidRDefault="00E55F1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Растения. </w:t>
            </w:r>
            <w:r w:rsidR="00FE152C" w:rsidRPr="001B7F4C">
              <w:rPr>
                <w:rFonts w:ascii="Times New Roman" w:hAnsi="Times New Roman" w:cs="Times New Roman"/>
                <w:sz w:val="24"/>
                <w:szCs w:val="24"/>
              </w:rPr>
              <w:t>Проект «Осенний урожай»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123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Бумага </w:t>
            </w:r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«Волшебные фигуры»)</w:t>
            </w:r>
          </w:p>
          <w:p w:rsidR="00FD2123" w:rsidRDefault="00FD2123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F16" w:rsidRPr="001B7F4C" w:rsidRDefault="00E55F1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Бумага   (изделие «Закладка из бумаги»)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«Пчёлы и соты»)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Дикие животные </w:t>
            </w:r>
            <w:r w:rsidR="00E55F16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(проект «Дикие животные»: изделие «Коллаж»)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52C" w:rsidRPr="001B7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E152C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Проект « Украшаем класс к Новому году»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(изделия «Украшение на ёлку», «Украшение на окно») 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«Котёнок»)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Такие разные дома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«Домик из веток»)</w:t>
            </w:r>
          </w:p>
          <w:p w:rsidR="004737B6" w:rsidRPr="001B7F4C" w:rsidRDefault="004737B6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83" w:rsidRPr="001B7F4C" w:rsidRDefault="00561183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Посуда. Проект «Сервировка стола»</w:t>
            </w:r>
          </w:p>
          <w:p w:rsidR="00C93B3E" w:rsidRDefault="00C93B3E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6A2" w:rsidRPr="001B7F4C" w:rsidRDefault="000A366A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Посуда. Проект «Чайный сервиз»</w:t>
            </w:r>
          </w:p>
          <w:p w:rsidR="00FD2123" w:rsidRDefault="00FD2123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123" w:rsidRDefault="00FD2123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Свет в доме 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>(изделие «Торшер»)</w:t>
            </w:r>
          </w:p>
          <w:p w:rsidR="001E6F9D" w:rsidRDefault="001E6F9D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3E" w:rsidRDefault="00C93B3E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>(изделие «Стул»)</w:t>
            </w:r>
          </w:p>
          <w:p w:rsidR="001E6F9D" w:rsidRPr="001B7F4C" w:rsidRDefault="001E6F9D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F9D" w:rsidRPr="001B7F4C" w:rsidRDefault="001E6F9D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Одежда, ткан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>ь, нитки (изделие «Кукла из ниток»)</w:t>
            </w:r>
          </w:p>
          <w:p w:rsidR="004737B6" w:rsidRPr="001B7F4C" w:rsidRDefault="004737B6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Учимся шить 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>(издели</w:t>
            </w:r>
            <w:r w:rsidR="00BD46A8" w:rsidRPr="001B7F4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6118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«Строчка прямых стежков», «Строчка стежков  с перевивом змейкой», «Строчка стежков  с перевивом спиралью»)</w:t>
            </w:r>
          </w:p>
          <w:p w:rsidR="004737B6" w:rsidRPr="001B7F4C" w:rsidRDefault="00561183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Учимся шить (изделие «Закладка с вышивкой)</w:t>
            </w:r>
          </w:p>
          <w:p w:rsidR="00561183" w:rsidRPr="001B7F4C" w:rsidRDefault="00561183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123" w:rsidRDefault="00FD2123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561183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Учимся шить </w:t>
            </w:r>
            <w:proofErr w:type="gram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D46A8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BD46A8" w:rsidRPr="001B7F4C">
              <w:rPr>
                <w:rFonts w:ascii="Times New Roman" w:hAnsi="Times New Roman" w:cs="Times New Roman"/>
                <w:sz w:val="24"/>
                <w:szCs w:val="24"/>
              </w:rPr>
              <w:t>изделия «П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ришивае</w:t>
            </w:r>
            <w:r w:rsidR="00BD46A8" w:rsidRPr="001B7F4C">
              <w:rPr>
                <w:rFonts w:ascii="Times New Roman" w:hAnsi="Times New Roman" w:cs="Times New Roman"/>
                <w:sz w:val="24"/>
                <w:szCs w:val="24"/>
              </w:rPr>
              <w:t>м пуговицу с двумя отверстиями», «Медвежонок»)</w:t>
            </w:r>
          </w:p>
          <w:p w:rsidR="001E6F9D" w:rsidRPr="001B7F4C" w:rsidRDefault="001E6F9D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7B6" w:rsidRPr="001B7F4C" w:rsidRDefault="004737B6" w:rsidP="00473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Передвижение по земле</w:t>
            </w:r>
            <w:r w:rsidR="009C52FA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6A8" w:rsidRPr="001B7F4C">
              <w:rPr>
                <w:rFonts w:ascii="Times New Roman" w:hAnsi="Times New Roman" w:cs="Times New Roman"/>
                <w:sz w:val="24"/>
                <w:szCs w:val="24"/>
              </w:rPr>
              <w:t>(изделия «Тачка», «Санки»)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Готовить к работе материалы, инструменты и в целом рабочее место.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Упражняться в подготовке пластилина к работе.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Упражняться в смешивании пластилина разных цветов и лепке простых форм.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пластилин соответствующих цветов для изготовления изделия.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освоенные приемы лепки для получения соответствующих форм и </w:t>
            </w: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изготовления изделий.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стеками для формовки деталей из пластилина и декорирования изделия.</w:t>
            </w:r>
          </w:p>
          <w:p w:rsidR="00FE152C" w:rsidRPr="001B7F4C" w:rsidRDefault="00FE152C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Планировать и осуществлять работу на основе представленных в учебнике слайдов и текстового плана; осваивать первичные навыки работы над проектом под руководством учителя и с помощью рубрики «Вопросы юного технолога» (ставить цель, составлять план, распределять роли, проводить самооценку), соотносить свои действия с планом.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в порядок рабочие приспособления и рабочее место.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информацию в учебнике.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образцы, обсуждать их и сравнивать.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 работу, обсуждать ее с товарищем. Распределять общий объем работы. </w:t>
            </w:r>
          </w:p>
          <w:p w:rsidR="001F26A2" w:rsidRPr="001B7F4C" w:rsidRDefault="001F26A2" w:rsidP="001F26A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оценку выполненной работы (своей и товарищей).</w:t>
            </w:r>
          </w:p>
          <w:p w:rsidR="00FE152C" w:rsidRPr="001B7F4C" w:rsidRDefault="00FE152C" w:rsidP="00FE15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Упражняться в обработке материала, осваивать новые приемы работы.</w:t>
            </w:r>
          </w:p>
          <w:p w:rsidR="000A366A" w:rsidRPr="001B7F4C" w:rsidRDefault="000A366A" w:rsidP="00FE152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Учить использовать пластический способ лепки (лепка из целого куска), показать вариативность использования одной технологии для изготовления разных изделий, продолжать формировать умение работать в группе, продолжать формировать навык работы над проектом под руководством учителя, развивать навыки работы с пластилином.</w:t>
            </w:r>
          </w:p>
          <w:p w:rsidR="000A366A" w:rsidRPr="001B7F4C" w:rsidRDefault="000A366A" w:rsidP="00FE15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работы по изготовлению изделия по слайдам; показать возможности использования пластилина в декорировании изделий; помочь учащимся освоить понятие 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«сервиз»</w:t>
            </w:r>
          </w:p>
          <w:p w:rsidR="00FE152C" w:rsidRPr="001B7F4C" w:rsidRDefault="00FE152C" w:rsidP="00FE15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и анализировать образцы.</w:t>
            </w:r>
          </w:p>
          <w:p w:rsidR="00FE152C" w:rsidRPr="001B7F4C" w:rsidRDefault="00FE152C" w:rsidP="00FE15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Анализировать, сравнивать выполненные действия и полученные результаты.</w:t>
            </w:r>
          </w:p>
          <w:p w:rsidR="00FE152C" w:rsidRPr="001B7F4C" w:rsidRDefault="00FE152C" w:rsidP="00FE15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в воображении выразительный образ изделия.</w:t>
            </w:r>
          </w:p>
          <w:p w:rsidR="00FE152C" w:rsidRPr="001B7F4C" w:rsidRDefault="00FE152C" w:rsidP="00FE152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результаты выполненной работы</w:t>
            </w:r>
            <w:r w:rsidRPr="001B7F4C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.</w:t>
            </w:r>
          </w:p>
          <w:p w:rsidR="001E6F9D" w:rsidRPr="001B7F4C" w:rsidRDefault="001E6F9D" w:rsidP="00FE152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  <w:p w:rsidR="001E6F9D" w:rsidRPr="001B7F4C" w:rsidRDefault="001E6F9D" w:rsidP="00FE15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Рассмотреть свойства ткани и нитей; показать возможность создания разных видов кукол из ниток по одной технологии;  освоить основные понятия (модель, кукла, одежда, ткань, нитки).</w:t>
            </w:r>
          </w:p>
          <w:p w:rsidR="00AF6921" w:rsidRPr="001B7F4C" w:rsidRDefault="00AF6921" w:rsidP="00AF69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и анализировать образцы.</w:t>
            </w:r>
          </w:p>
          <w:p w:rsidR="00AF6921" w:rsidRPr="001B7F4C" w:rsidRDefault="00AF6921" w:rsidP="00AF69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Анализировать, сравнивать выполненные действия и полученные результаты.</w:t>
            </w:r>
          </w:p>
          <w:p w:rsidR="00AF6921" w:rsidRPr="001B7F4C" w:rsidRDefault="00AF6921" w:rsidP="00AF69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в воображении выразительный образ изделия.</w:t>
            </w:r>
          </w:p>
          <w:p w:rsidR="00AF6921" w:rsidRPr="001B7F4C" w:rsidRDefault="00AF6921" w:rsidP="00AF692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результаты выполненной работы</w:t>
            </w:r>
            <w:r w:rsidRPr="001B7F4C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.</w:t>
            </w:r>
          </w:p>
          <w:p w:rsidR="00AF6921" w:rsidRPr="001B7F4C" w:rsidRDefault="00AF6921" w:rsidP="00FE152C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1F26A2" w:rsidRPr="001B7F4C" w:rsidTr="00B04451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E9435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вода (3 ч)</w:t>
            </w:r>
          </w:p>
        </w:tc>
      </w:tr>
      <w:tr w:rsidR="001F26A2" w:rsidRPr="001B7F4C" w:rsidTr="00B04451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6A2" w:rsidRPr="001B7F4C" w:rsidRDefault="001F26A2" w:rsidP="001F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6A2" w:rsidRPr="001B7F4C" w:rsidRDefault="00E9435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94352" w:rsidRPr="001B7F4C" w:rsidRDefault="00E9435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52" w:rsidRPr="001B7F4C" w:rsidRDefault="00E9435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F53" w:rsidRPr="001B7F4C" w:rsidRDefault="002E5F53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52" w:rsidRPr="001B7F4C" w:rsidRDefault="00E9435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E94352" w:rsidRPr="001B7F4C" w:rsidRDefault="00E9435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F53" w:rsidRPr="001B7F4C" w:rsidRDefault="002E5F53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52" w:rsidRPr="001B7F4C" w:rsidRDefault="00E94352" w:rsidP="001F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352" w:rsidRPr="001B7F4C" w:rsidRDefault="00E94352" w:rsidP="00E94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52" w:rsidRPr="001B7F4C" w:rsidRDefault="00E94352" w:rsidP="00E94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52" w:rsidRPr="001B7F4C" w:rsidRDefault="00E94352" w:rsidP="00E94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Вода в жизни человека. Вода в жизни растений </w:t>
            </w:r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>(задание «Проращивание семян»)</w:t>
            </w:r>
          </w:p>
          <w:p w:rsidR="00E94352" w:rsidRPr="001B7F4C" w:rsidRDefault="00E94352" w:rsidP="00E94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52" w:rsidRPr="001B7F4C" w:rsidRDefault="00E94352" w:rsidP="00E94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Питьевая вода</w:t>
            </w:r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«Колодец»)</w:t>
            </w:r>
          </w:p>
          <w:p w:rsidR="00E94352" w:rsidRPr="001B7F4C" w:rsidRDefault="00E94352" w:rsidP="00E94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6A2" w:rsidRPr="001B7F4C" w:rsidRDefault="00E94352" w:rsidP="00E94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 Передвижение по воде</w:t>
            </w:r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. Проект «Речной флот» </w:t>
            </w:r>
            <w:proofErr w:type="gramStart"/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>изделия «Плот», «Кораблик из цветной бумаги», «Кораблик из природного материала»)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11C6" w:rsidRPr="001B7F4C" w:rsidRDefault="000511C6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  <w:p w:rsidR="000511C6" w:rsidRPr="001B7F4C" w:rsidRDefault="000511C6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Провести эксперимент по определению всхожести семян; расширить представления о значении комнатных растений для человека; показать технологию проращивания семян; помочь учащимся освоить основные понятия (вода, рассада).</w:t>
            </w:r>
          </w:p>
          <w:p w:rsidR="000511C6" w:rsidRPr="001B7F4C" w:rsidRDefault="000511C6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 анализ конструкции изделия;  конструировать модель параллелепипеда при помощи развёртки и палочек;  использовать приёмы работы с бумагой (склеивание, разрезание) и природными материалами в практической работе, учить делать надрезы; создавать композиции на основе собственного замысла; отбирать материалы и инструменты 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изготовления изделия; освоить основные понятия (колодец, сруб, композиция).</w:t>
            </w:r>
          </w:p>
          <w:p w:rsidR="00DE0829" w:rsidRPr="001B7F4C" w:rsidRDefault="00DE0829" w:rsidP="00DE08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творческую работу по созданию художественной композиции.</w:t>
            </w:r>
          </w:p>
          <w:p w:rsidR="00DE0829" w:rsidRPr="001B7F4C" w:rsidRDefault="00DE0829" w:rsidP="00DE08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информацию в учебнике.</w:t>
            </w:r>
          </w:p>
          <w:p w:rsidR="000511C6" w:rsidRPr="001B7F4C" w:rsidRDefault="00DE0829" w:rsidP="00DE08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результаты выполненной работы.</w:t>
            </w:r>
          </w:p>
          <w:p w:rsidR="000511C6" w:rsidRPr="001B7F4C" w:rsidRDefault="000511C6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  <w:p w:rsidR="001F26A2" w:rsidRPr="001B7F4C" w:rsidRDefault="001F26A2" w:rsidP="001F26A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A37781" w:rsidRPr="001B7F4C" w:rsidTr="00FE152C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781" w:rsidRPr="001B7F4C" w:rsidRDefault="00A37781" w:rsidP="00A377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воздух (3 ч)</w:t>
            </w:r>
          </w:p>
        </w:tc>
      </w:tr>
      <w:tr w:rsidR="001F26A2" w:rsidRPr="001B7F4C" w:rsidTr="00E55F16">
        <w:trPr>
          <w:trHeight w:val="60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6A2" w:rsidRPr="001B7F4C" w:rsidRDefault="00A3778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A37781" w:rsidRPr="001B7F4C" w:rsidRDefault="00A3778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5F53" w:rsidRPr="001B7F4C" w:rsidRDefault="002E5F5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7781" w:rsidRPr="001B7F4C" w:rsidRDefault="00A3778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A37781" w:rsidRPr="001B7F4C" w:rsidRDefault="00A3778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5F53" w:rsidRPr="001B7F4C" w:rsidRDefault="002E5F53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7781" w:rsidRPr="001B7F4C" w:rsidRDefault="00A37781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1F26A2" w:rsidRPr="001B7F4C" w:rsidRDefault="001F26A2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6A2" w:rsidRPr="001B7F4C" w:rsidRDefault="001F26A2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E94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781" w:rsidRPr="001B7F4C" w:rsidRDefault="00A37781" w:rsidP="00E94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ветра </w:t>
            </w:r>
            <w:proofErr w:type="gramStart"/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>изделие «Вертушка»)</w:t>
            </w:r>
          </w:p>
          <w:p w:rsidR="00A37781" w:rsidRPr="001B7F4C" w:rsidRDefault="00A37781" w:rsidP="00E94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781" w:rsidRPr="001B7F4C" w:rsidRDefault="00A37781" w:rsidP="00E94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Полёты птиц </w:t>
            </w:r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>(изделие «Попугай»)</w:t>
            </w:r>
          </w:p>
          <w:p w:rsidR="00A37781" w:rsidRPr="001B7F4C" w:rsidRDefault="00A37781" w:rsidP="00E94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781" w:rsidRPr="001B7F4C" w:rsidRDefault="00A37781" w:rsidP="00E94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Полёты человека</w:t>
            </w:r>
            <w:r w:rsidR="002E5F53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(изделия «Самолётик», «Парашют»)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образцы изделий.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Упражняться в выполнении разметки с помощью линейки.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объяснения и инструкции учителя.</w:t>
            </w:r>
          </w:p>
          <w:p w:rsidR="00DE0829" w:rsidRPr="001B7F4C" w:rsidRDefault="00DE0829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Освоить основные понятия (воздух, ветер, флюгер, вертушка, кнопка).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информацию в учебнике.</w:t>
            </w:r>
          </w:p>
          <w:p w:rsidR="001F26A2" w:rsidRPr="001B7F4C" w:rsidRDefault="001F26A2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образцы, обсуждать их и сравнивать.</w:t>
            </w:r>
          </w:p>
          <w:p w:rsidR="001F26A2" w:rsidRPr="001B7F4C" w:rsidRDefault="001F26A2" w:rsidP="001F26A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оценивать полученные результаты.</w:t>
            </w:r>
          </w:p>
          <w:p w:rsidR="00DE0829" w:rsidRPr="001B7F4C" w:rsidRDefault="00DE0829" w:rsidP="001F26A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Освоить  способ соединения при помощи кнопок; познакомить с назначением кнопок.</w:t>
            </w:r>
          </w:p>
        </w:tc>
      </w:tr>
      <w:tr w:rsidR="001F26A2" w:rsidRPr="001B7F4C" w:rsidTr="00B04451">
        <w:trPr>
          <w:trHeight w:val="1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7E63BF" w:rsidP="001F26A2">
            <w:pPr>
              <w:spacing w:after="0" w:line="240" w:lineRule="auto"/>
              <w:ind w:right="176" w:firstLine="72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 (3 ч)</w:t>
            </w:r>
          </w:p>
        </w:tc>
      </w:tr>
      <w:tr w:rsidR="001F26A2" w:rsidRPr="001B7F4C" w:rsidTr="00B04451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6A2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353A" w:rsidRPr="001B7F4C" w:rsidRDefault="0075353A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353A" w:rsidRPr="001B7F4C" w:rsidRDefault="0075353A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353A" w:rsidRPr="001B7F4C" w:rsidRDefault="0075353A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1F26A2" w:rsidRPr="001B7F4C" w:rsidRDefault="001F26A2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353A" w:rsidRPr="001B7F4C" w:rsidRDefault="0075353A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353A" w:rsidRPr="001B7F4C" w:rsidRDefault="0075353A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353A" w:rsidRPr="001B7F4C" w:rsidRDefault="0075353A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1F26A2" w:rsidRPr="001B7F4C" w:rsidRDefault="001F26A2" w:rsidP="001F2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6A2" w:rsidRPr="001B7F4C" w:rsidRDefault="001F26A2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3BF" w:rsidRPr="001B7F4C" w:rsidRDefault="007E63BF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Способы общения</w:t>
            </w:r>
            <w:r w:rsidR="0075353A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(изделие «Письмо на глиняной дощечке», «Зашифрованное письмо»)</w:t>
            </w: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Важные телефонные ном</w:t>
            </w:r>
            <w:r w:rsidR="0075353A" w:rsidRPr="001B7F4C">
              <w:rPr>
                <w:rFonts w:ascii="Times New Roman" w:hAnsi="Times New Roman" w:cs="Times New Roman"/>
                <w:sz w:val="24"/>
                <w:szCs w:val="24"/>
              </w:rPr>
              <w:t>ера. Правила дорожного движения (задания « Важные телефонные номера», «Маршрут до дома»)</w:t>
            </w: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3BF" w:rsidRPr="001B7F4C" w:rsidRDefault="007E63BF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6A2" w:rsidRPr="001B7F4C" w:rsidRDefault="007E63BF" w:rsidP="001F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F16" w:rsidRPr="001B7F4C" w:rsidRDefault="00DE0829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Ориентироваться в информации разного вида,  познакомить с таким пластичным материалом, как глина.</w:t>
            </w:r>
          </w:p>
          <w:p w:rsidR="00E55F16" w:rsidRPr="001B7F4C" w:rsidRDefault="00E55F16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r w:rsidR="00DE0829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заданным критериям (сравнение свой</w:t>
            </w:r>
            <w:proofErr w:type="gramStart"/>
            <w:r w:rsidR="00DE0829" w:rsidRPr="001B7F4C">
              <w:rPr>
                <w:rFonts w:ascii="Times New Roman" w:hAnsi="Times New Roman" w:cs="Times New Roman"/>
                <w:sz w:val="24"/>
                <w:szCs w:val="24"/>
              </w:rPr>
              <w:t>ств пл</w:t>
            </w:r>
            <w:proofErr w:type="gramEnd"/>
            <w:r w:rsidR="00DE0829"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астилина 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и глины).</w:t>
            </w:r>
          </w:p>
          <w:p w:rsidR="00E55F16" w:rsidRPr="001B7F4C" w:rsidRDefault="00E55F16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E0829" w:rsidRPr="001B7F4C">
              <w:rPr>
                <w:rFonts w:ascii="Times New Roman" w:hAnsi="Times New Roman" w:cs="Times New Roman"/>
                <w:sz w:val="24"/>
                <w:szCs w:val="24"/>
              </w:rPr>
              <w:t>ыполнять с помощью стеки рисунок углублённым рельефом на тонком слое пластилина, используя приёмы разма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зывания, </w:t>
            </w:r>
            <w:proofErr w:type="spellStart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налепания</w:t>
            </w:r>
            <w:proofErr w:type="spellEnd"/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, вдавливания. П</w:t>
            </w:r>
            <w:r w:rsidR="00DE0829" w:rsidRPr="001B7F4C">
              <w:rPr>
                <w:rFonts w:ascii="Times New Roman" w:hAnsi="Times New Roman" w:cs="Times New Roman"/>
                <w:sz w:val="24"/>
                <w:szCs w:val="24"/>
              </w:rPr>
              <w:t>ереводить ин</w:t>
            </w: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формацию в пиктограммы.</w:t>
            </w:r>
          </w:p>
          <w:p w:rsidR="00E55F16" w:rsidRPr="001B7F4C" w:rsidRDefault="00E55F16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DE0829" w:rsidRPr="001B7F4C">
              <w:rPr>
                <w:rFonts w:ascii="Times New Roman" w:hAnsi="Times New Roman" w:cs="Times New Roman"/>
                <w:sz w:val="24"/>
                <w:szCs w:val="24"/>
              </w:rPr>
              <w:t>своить основные понятия (информация, шифр, глина).</w:t>
            </w:r>
          </w:p>
          <w:p w:rsidR="00E55F16" w:rsidRPr="001B7F4C" w:rsidRDefault="00E55F16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правила пользования компьютером.</w:t>
            </w:r>
          </w:p>
          <w:p w:rsidR="00E55F16" w:rsidRPr="001B7F4C" w:rsidRDefault="00E55F16" w:rsidP="001F26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Показать значение Интернета в деятельности человека.</w:t>
            </w:r>
          </w:p>
          <w:p w:rsidR="00DE0829" w:rsidRPr="001B7F4C" w:rsidRDefault="00E55F16" w:rsidP="001F26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B7F4C">
              <w:rPr>
                <w:rFonts w:ascii="Times New Roman" w:hAnsi="Times New Roman" w:cs="Times New Roman"/>
                <w:sz w:val="24"/>
                <w:szCs w:val="24"/>
              </w:rPr>
              <w:t>Освоить основные понятия (компьютер, Интернет).</w:t>
            </w:r>
          </w:p>
          <w:p w:rsidR="00E55F16" w:rsidRPr="001B7F4C" w:rsidRDefault="00E55F16" w:rsidP="00E55F1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ин</w:t>
            </w:r>
            <w:r w:rsidR="0075353A"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формацию</w:t>
            </w: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E0829" w:rsidRPr="001B7F4C" w:rsidRDefault="00E55F16" w:rsidP="00E55F1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F4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результаты выполненной работы</w:t>
            </w:r>
          </w:p>
          <w:p w:rsidR="001F26A2" w:rsidRPr="001B7F4C" w:rsidRDefault="001F26A2" w:rsidP="001F26A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</w:tbl>
    <w:p w:rsidR="00FE5D0B" w:rsidRPr="001B7F4C" w:rsidRDefault="00FE5D0B" w:rsidP="00D60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1771" w:rsidRPr="001B7F4C" w:rsidRDefault="007E1771" w:rsidP="00EA4AE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5E1" w:rsidRPr="001B7F4C" w:rsidRDefault="00EA4AE1" w:rsidP="00EA4A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 w:rsidR="00E40023" w:rsidRPr="001B7F4C">
        <w:rPr>
          <w:rFonts w:ascii="Times New Roman" w:eastAsia="Times New Roman" w:hAnsi="Times New Roman" w:cs="Times New Roman"/>
          <w:b/>
          <w:sz w:val="24"/>
          <w:szCs w:val="24"/>
        </w:rPr>
        <w:t>. Описание материально-технического обеспечения образовательной деятельности</w:t>
      </w:r>
    </w:p>
    <w:p w:rsidR="00B255E1" w:rsidRPr="001B7F4C" w:rsidRDefault="00B255E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1771" w:rsidRPr="001B7F4C" w:rsidRDefault="007E1771" w:rsidP="007E17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Для учителя</w:t>
      </w:r>
    </w:p>
    <w:p w:rsidR="00E40023" w:rsidRPr="001B7F4C" w:rsidRDefault="007E1771" w:rsidP="007E17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</w:rPr>
      </w:pPr>
      <w:proofErr w:type="gramStart"/>
      <w:r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E40023"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 (Приказ Министерства образования и науки РФ от 6 октября 2009 г. N 373 «Об утверждении и введении в действие федерального государственного образовательного стандарта начального общего образования» с изменениями и дополнениями от: 26 ноября 2010 г., 22 сентября 2011 г., 18 декабря 2012 г., 29 декабря 2014 г., 18 мая 2015 г.)</w:t>
      </w:r>
      <w:proofErr w:type="gramEnd"/>
    </w:p>
    <w:p w:rsidR="00B255E1" w:rsidRPr="001B7F4C" w:rsidRDefault="007E1771" w:rsidP="007E177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E40023"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Примерная программа по технологии (Примерные программы по учебным предметам.</w:t>
      </w:r>
      <w:proofErr w:type="gramEnd"/>
      <w:r w:rsidR="00E40023"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Начальная школа. В 2 ч. Ч. 1. — 5-е изд., </w:t>
      </w:r>
      <w:proofErr w:type="spellStart"/>
      <w:r w:rsidR="00E40023"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="00E40023"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</w:t>
      </w:r>
      <w:proofErr w:type="gramStart"/>
      <w:r w:rsidR="00E40023" w:rsidRPr="001B7F4C">
        <w:rPr>
          <w:rFonts w:ascii="Times New Roman" w:eastAsia="Times New Roman" w:hAnsi="Times New Roman" w:cs="Times New Roman"/>
          <w:color w:val="000000"/>
          <w:sz w:val="24"/>
          <w:szCs w:val="24"/>
        </w:rPr>
        <w:t>М.: Просвещение, 2011.); Основная образовательная программа начального общего образования МОУ «Средняя общеобразовательная школа №4 г. Надыма» с изменениями и дополнениями (приказ от 31.08.2015г., № 262);</w:t>
      </w:r>
      <w:proofErr w:type="gramEnd"/>
    </w:p>
    <w:p w:rsidR="00A37C30" w:rsidRPr="001B7F4C" w:rsidRDefault="007E1771" w:rsidP="007E17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37C30" w:rsidRPr="001B7F4C">
        <w:rPr>
          <w:rFonts w:ascii="Times New Roman" w:hAnsi="Times New Roman" w:cs="Times New Roman"/>
          <w:sz w:val="24"/>
          <w:szCs w:val="24"/>
        </w:rPr>
        <w:t xml:space="preserve">Шипилова Н. В.,  </w:t>
      </w:r>
      <w:proofErr w:type="spellStart"/>
      <w:r w:rsidR="00A37C30" w:rsidRPr="001B7F4C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A37C30" w:rsidRPr="001B7F4C">
        <w:rPr>
          <w:rFonts w:ascii="Times New Roman" w:hAnsi="Times New Roman" w:cs="Times New Roman"/>
          <w:sz w:val="24"/>
          <w:szCs w:val="24"/>
        </w:rPr>
        <w:t xml:space="preserve"> Н. И., </w:t>
      </w:r>
      <w:proofErr w:type="spellStart"/>
      <w:r w:rsidR="00A37C30" w:rsidRPr="001B7F4C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="00A37C30" w:rsidRPr="001B7F4C">
        <w:rPr>
          <w:rFonts w:ascii="Times New Roman" w:hAnsi="Times New Roman" w:cs="Times New Roman"/>
          <w:sz w:val="24"/>
          <w:szCs w:val="24"/>
        </w:rPr>
        <w:t xml:space="preserve"> С. В. </w:t>
      </w:r>
      <w:r w:rsidR="00E40023" w:rsidRPr="001B7F4C">
        <w:rPr>
          <w:rFonts w:ascii="Times New Roman" w:eastAsia="Times New Roman" w:hAnsi="Times New Roman" w:cs="Times New Roman"/>
          <w:sz w:val="24"/>
          <w:szCs w:val="24"/>
        </w:rPr>
        <w:t xml:space="preserve"> Технология: </w:t>
      </w:r>
      <w:r w:rsidR="00A37C30" w:rsidRPr="001B7F4C">
        <w:rPr>
          <w:rFonts w:ascii="Times New Roman" w:hAnsi="Times New Roman" w:cs="Times New Roman"/>
          <w:sz w:val="24"/>
          <w:szCs w:val="24"/>
        </w:rPr>
        <w:t>Методическое пособие с поурочными разработками 1 класс: Пособие для учителей общеобразовательных учреждений.- Москва: Просв</w:t>
      </w:r>
      <w:r w:rsidR="003D29B6" w:rsidRPr="001B7F4C">
        <w:rPr>
          <w:rFonts w:ascii="Times New Roman" w:hAnsi="Times New Roman" w:cs="Times New Roman"/>
          <w:sz w:val="24"/>
          <w:szCs w:val="24"/>
        </w:rPr>
        <w:t>е</w:t>
      </w:r>
      <w:r w:rsidR="00A37C30" w:rsidRPr="001B7F4C">
        <w:rPr>
          <w:rFonts w:ascii="Times New Roman" w:hAnsi="Times New Roman" w:cs="Times New Roman"/>
          <w:sz w:val="24"/>
          <w:szCs w:val="24"/>
        </w:rPr>
        <w:t>щение. 2018.</w:t>
      </w:r>
    </w:p>
    <w:p w:rsidR="007E1771" w:rsidRPr="001B7F4C" w:rsidRDefault="007E1771" w:rsidP="007E17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Для учащихся</w:t>
      </w:r>
    </w:p>
    <w:p w:rsidR="007E1771" w:rsidRPr="001B7F4C" w:rsidRDefault="00A37C30" w:rsidP="007E1771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B7F4C">
        <w:rPr>
          <w:rFonts w:ascii="Times New Roman" w:eastAsia="Times New Roman" w:hAnsi="Times New Roman" w:cs="Times New Roman"/>
          <w:sz w:val="24"/>
          <w:szCs w:val="24"/>
        </w:rPr>
        <w:t>Роговцева</w:t>
      </w:r>
      <w:proofErr w:type="spellEnd"/>
      <w:r w:rsidRPr="001B7F4C">
        <w:rPr>
          <w:rFonts w:ascii="Times New Roman" w:eastAsia="Times New Roman" w:hAnsi="Times New Roman" w:cs="Times New Roman"/>
          <w:sz w:val="24"/>
          <w:szCs w:val="24"/>
        </w:rPr>
        <w:t xml:space="preserve"> Н.И., Богданова Н. В., </w:t>
      </w:r>
      <w:proofErr w:type="spellStart"/>
      <w:r w:rsidRPr="001B7F4C">
        <w:rPr>
          <w:rFonts w:ascii="Times New Roman" w:eastAsia="Times New Roman" w:hAnsi="Times New Roman" w:cs="Times New Roman"/>
          <w:sz w:val="24"/>
          <w:szCs w:val="24"/>
        </w:rPr>
        <w:t>Фрейтан</w:t>
      </w:r>
      <w:proofErr w:type="spellEnd"/>
      <w:r w:rsidRPr="001B7F4C">
        <w:rPr>
          <w:rFonts w:ascii="Times New Roman" w:eastAsia="Times New Roman" w:hAnsi="Times New Roman" w:cs="Times New Roman"/>
          <w:sz w:val="24"/>
          <w:szCs w:val="24"/>
        </w:rPr>
        <w:t xml:space="preserve"> И. П. </w:t>
      </w:r>
      <w:r w:rsidR="007E1771" w:rsidRPr="001B7F4C">
        <w:rPr>
          <w:rFonts w:ascii="Times New Roman" w:eastAsia="Times New Roman" w:hAnsi="Times New Roman" w:cs="Times New Roman"/>
          <w:sz w:val="24"/>
          <w:szCs w:val="24"/>
        </w:rPr>
        <w:t>Технолог</w:t>
      </w:r>
      <w:r w:rsidRPr="001B7F4C">
        <w:rPr>
          <w:rFonts w:ascii="Times New Roman" w:eastAsia="Times New Roman" w:hAnsi="Times New Roman" w:cs="Times New Roman"/>
          <w:sz w:val="24"/>
          <w:szCs w:val="24"/>
        </w:rPr>
        <w:t>ия. 1 класс. Учебник. – Москва</w:t>
      </w:r>
      <w:proofErr w:type="gramStart"/>
      <w:r w:rsidRPr="001B7F4C">
        <w:rPr>
          <w:rFonts w:ascii="Times New Roman" w:eastAsia="Times New Roman" w:hAnsi="Times New Roman" w:cs="Times New Roman"/>
          <w:sz w:val="24"/>
          <w:szCs w:val="24"/>
        </w:rPr>
        <w:t>:</w:t>
      </w:r>
      <w:r w:rsidR="007E1771" w:rsidRPr="001B7F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  <w:r w:rsidRPr="001B7F4C">
        <w:rPr>
          <w:rFonts w:ascii="Times New Roman" w:eastAsia="Times New Roman" w:hAnsi="Times New Roman" w:cs="Times New Roman"/>
          <w:sz w:val="24"/>
          <w:szCs w:val="24"/>
        </w:rPr>
        <w:t>Просв</w:t>
      </w:r>
      <w:r w:rsidR="003D29B6" w:rsidRPr="001B7F4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B7F4C">
        <w:rPr>
          <w:rFonts w:ascii="Times New Roman" w:eastAsia="Times New Roman" w:hAnsi="Times New Roman" w:cs="Times New Roman"/>
          <w:sz w:val="24"/>
          <w:szCs w:val="24"/>
        </w:rPr>
        <w:t>щение. 2018</w:t>
      </w:r>
      <w:r w:rsidR="007E1771" w:rsidRPr="001B7F4C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7E1771" w:rsidRPr="001B7F4C" w:rsidRDefault="00A37C30" w:rsidP="007E1771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B7F4C">
        <w:rPr>
          <w:rFonts w:ascii="Times New Roman" w:eastAsia="Times New Roman" w:hAnsi="Times New Roman" w:cs="Times New Roman"/>
          <w:sz w:val="24"/>
          <w:szCs w:val="24"/>
        </w:rPr>
        <w:t>Роговцева</w:t>
      </w:r>
      <w:proofErr w:type="spellEnd"/>
      <w:r w:rsidRPr="001B7F4C">
        <w:rPr>
          <w:rFonts w:ascii="Times New Roman" w:eastAsia="Times New Roman" w:hAnsi="Times New Roman" w:cs="Times New Roman"/>
          <w:sz w:val="24"/>
          <w:szCs w:val="24"/>
        </w:rPr>
        <w:t xml:space="preserve"> Н.И., Богданова Н. В., </w:t>
      </w:r>
      <w:proofErr w:type="spellStart"/>
      <w:r w:rsidRPr="001B7F4C">
        <w:rPr>
          <w:rFonts w:ascii="Times New Roman" w:eastAsia="Times New Roman" w:hAnsi="Times New Roman" w:cs="Times New Roman"/>
          <w:sz w:val="24"/>
          <w:szCs w:val="24"/>
        </w:rPr>
        <w:t>Фрейтан</w:t>
      </w:r>
      <w:proofErr w:type="spellEnd"/>
      <w:r w:rsidRPr="001B7F4C">
        <w:rPr>
          <w:rFonts w:ascii="Times New Roman" w:eastAsia="Times New Roman" w:hAnsi="Times New Roman" w:cs="Times New Roman"/>
          <w:sz w:val="24"/>
          <w:szCs w:val="24"/>
        </w:rPr>
        <w:t xml:space="preserve"> И. П. </w:t>
      </w:r>
      <w:r w:rsidR="007E1771" w:rsidRPr="001B7F4C">
        <w:rPr>
          <w:rFonts w:ascii="Times New Roman" w:eastAsia="Times New Roman" w:hAnsi="Times New Roman" w:cs="Times New Roman"/>
          <w:sz w:val="24"/>
          <w:szCs w:val="24"/>
        </w:rPr>
        <w:t>Технология. 1 класс. Рабочие тетради № 1</w:t>
      </w:r>
      <w:r w:rsidRPr="001B7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1771" w:rsidRPr="001B7F4C">
        <w:rPr>
          <w:rFonts w:ascii="Times New Roman" w:eastAsia="Times New Roman" w:hAnsi="Times New Roman" w:cs="Times New Roman"/>
          <w:sz w:val="24"/>
          <w:szCs w:val="24"/>
        </w:rPr>
        <w:t xml:space="preserve">и № 2. – </w:t>
      </w:r>
      <w:r w:rsidRPr="001B7F4C">
        <w:rPr>
          <w:rFonts w:ascii="Times New Roman" w:eastAsia="Times New Roman" w:hAnsi="Times New Roman" w:cs="Times New Roman"/>
          <w:sz w:val="24"/>
          <w:szCs w:val="24"/>
        </w:rPr>
        <w:t>Москва: Просв</w:t>
      </w:r>
      <w:r w:rsidR="003D29B6" w:rsidRPr="001B7F4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B7F4C">
        <w:rPr>
          <w:rFonts w:ascii="Times New Roman" w:eastAsia="Times New Roman" w:hAnsi="Times New Roman" w:cs="Times New Roman"/>
          <w:sz w:val="24"/>
          <w:szCs w:val="24"/>
        </w:rPr>
        <w:t>щение. 2017г.</w:t>
      </w:r>
    </w:p>
    <w:p w:rsidR="00B255E1" w:rsidRPr="001B7F4C" w:rsidRDefault="00E400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:rsidR="00B255E1" w:rsidRPr="001B7F4C" w:rsidRDefault="00E40023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sz w:val="24"/>
          <w:szCs w:val="24"/>
        </w:rPr>
        <w:lastRenderedPageBreak/>
        <w:t>http:www.Nachalka.com.</w:t>
      </w:r>
    </w:p>
    <w:p w:rsidR="00B255E1" w:rsidRPr="001B7F4C" w:rsidRDefault="00E40023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sz w:val="24"/>
          <w:szCs w:val="24"/>
        </w:rPr>
        <w:t>http:www.viku.rdf.ru.</w:t>
      </w:r>
    </w:p>
    <w:p w:rsidR="00B255E1" w:rsidRPr="001B7F4C" w:rsidRDefault="00E40023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sz w:val="24"/>
          <w:szCs w:val="24"/>
        </w:rPr>
        <w:t>http:www.rusedu.ru.</w:t>
      </w:r>
    </w:p>
    <w:p w:rsidR="00B255E1" w:rsidRPr="001B7F4C" w:rsidRDefault="00E40023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F4C">
        <w:rPr>
          <w:rFonts w:ascii="Times New Roman" w:eastAsia="Times New Roman" w:hAnsi="Times New Roman" w:cs="Times New Roman"/>
          <w:sz w:val="24"/>
          <w:szCs w:val="24"/>
        </w:rPr>
        <w:t xml:space="preserve">http://school-collection.edu.ru/ </w:t>
      </w:r>
    </w:p>
    <w:p w:rsidR="00B255E1" w:rsidRPr="001B7F4C" w:rsidRDefault="00CA017B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>
        <w:r w:rsidR="00E40023" w:rsidRPr="001B7F4C">
          <w:rPr>
            <w:rFonts w:ascii="Times New Roman" w:eastAsia="Times New Roman" w:hAnsi="Times New Roman" w:cs="Times New Roman"/>
            <w:sz w:val="24"/>
            <w:szCs w:val="24"/>
          </w:rPr>
          <w:t>www.center.fio.ru</w:t>
        </w:r>
      </w:hyperlink>
    </w:p>
    <w:p w:rsidR="00B255E1" w:rsidRPr="001B7F4C" w:rsidRDefault="00CA017B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>
        <w:r w:rsidR="00E40023" w:rsidRPr="001B7F4C">
          <w:rPr>
            <w:rFonts w:ascii="Times New Roman" w:eastAsia="Times New Roman" w:hAnsi="Times New Roman" w:cs="Times New Roman"/>
            <w:sz w:val="24"/>
            <w:szCs w:val="24"/>
          </w:rPr>
          <w:t>http://www.maro.newmail.ru</w:t>
        </w:r>
      </w:hyperlink>
    </w:p>
    <w:p w:rsidR="00B255E1" w:rsidRPr="001B7F4C" w:rsidRDefault="00CA017B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>
        <w:r w:rsidR="00E40023" w:rsidRPr="001B7F4C">
          <w:rPr>
            <w:rFonts w:ascii="Times New Roman" w:eastAsia="Times New Roman" w:hAnsi="Times New Roman" w:cs="Times New Roman"/>
            <w:sz w:val="24"/>
            <w:szCs w:val="24"/>
          </w:rPr>
          <w:t>http://www.skazochki.narod.ru/index_flash.html</w:t>
        </w:r>
      </w:hyperlink>
    </w:p>
    <w:p w:rsidR="00B255E1" w:rsidRPr="001B7F4C" w:rsidRDefault="00CA017B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>
        <w:r w:rsidR="00E40023" w:rsidRPr="001B7F4C">
          <w:rPr>
            <w:rFonts w:ascii="Times New Roman" w:eastAsia="Times New Roman" w:hAnsi="Times New Roman" w:cs="Times New Roman"/>
            <w:sz w:val="24"/>
            <w:szCs w:val="24"/>
          </w:rPr>
          <w:t>http://www.int-edu.ni</w:t>
        </w:r>
      </w:hyperlink>
    </w:p>
    <w:p w:rsidR="00B255E1" w:rsidRPr="001B7F4C" w:rsidRDefault="00B255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255E1" w:rsidRPr="001B7F4C" w:rsidSect="007E1771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17B" w:rsidRDefault="00CA017B" w:rsidP="00E40023">
      <w:pPr>
        <w:spacing w:after="0" w:line="240" w:lineRule="auto"/>
      </w:pPr>
      <w:r>
        <w:separator/>
      </w:r>
    </w:p>
  </w:endnote>
  <w:endnote w:type="continuationSeparator" w:id="0">
    <w:p w:rsidR="00CA017B" w:rsidRDefault="00CA017B" w:rsidP="00E40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089506"/>
      <w:docPartObj>
        <w:docPartGallery w:val="Page Numbers (Bottom of Page)"/>
        <w:docPartUnique/>
      </w:docPartObj>
    </w:sdtPr>
    <w:sdtEndPr/>
    <w:sdtContent>
      <w:p w:rsidR="0075353A" w:rsidRDefault="0075353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C0D">
          <w:rPr>
            <w:noProof/>
          </w:rPr>
          <w:t>3</w:t>
        </w:r>
        <w:r>
          <w:fldChar w:fldCharType="end"/>
        </w:r>
      </w:p>
    </w:sdtContent>
  </w:sdt>
  <w:p w:rsidR="0075353A" w:rsidRDefault="007535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17B" w:rsidRDefault="00CA017B" w:rsidP="00E40023">
      <w:pPr>
        <w:spacing w:after="0" w:line="240" w:lineRule="auto"/>
      </w:pPr>
      <w:r>
        <w:separator/>
      </w:r>
    </w:p>
  </w:footnote>
  <w:footnote w:type="continuationSeparator" w:id="0">
    <w:p w:rsidR="00CA017B" w:rsidRDefault="00CA017B" w:rsidP="00E40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1">
    <w:nsid w:val="13140FA2"/>
    <w:multiLevelType w:val="hybridMultilevel"/>
    <w:tmpl w:val="79E26254"/>
    <w:lvl w:ilvl="0" w:tplc="4E7AED62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44950"/>
    <w:multiLevelType w:val="multilevel"/>
    <w:tmpl w:val="84D451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FD294E"/>
    <w:multiLevelType w:val="multilevel"/>
    <w:tmpl w:val="9C18C5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D674C1"/>
    <w:multiLevelType w:val="hybridMultilevel"/>
    <w:tmpl w:val="F4C25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A641A"/>
    <w:multiLevelType w:val="hybridMultilevel"/>
    <w:tmpl w:val="2EC0C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DD65DB"/>
    <w:multiLevelType w:val="hybridMultilevel"/>
    <w:tmpl w:val="933270BC"/>
    <w:lvl w:ilvl="0" w:tplc="7F821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C0D42"/>
    <w:multiLevelType w:val="multilevel"/>
    <w:tmpl w:val="B9CEAB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F617CF"/>
    <w:multiLevelType w:val="multilevel"/>
    <w:tmpl w:val="3C0E3A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BC015E"/>
    <w:multiLevelType w:val="hybridMultilevel"/>
    <w:tmpl w:val="6480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5E1"/>
    <w:rsid w:val="00014E8A"/>
    <w:rsid w:val="000511C6"/>
    <w:rsid w:val="00063406"/>
    <w:rsid w:val="000A270D"/>
    <w:rsid w:val="000A366A"/>
    <w:rsid w:val="000C3407"/>
    <w:rsid w:val="000E43F5"/>
    <w:rsid w:val="000F149E"/>
    <w:rsid w:val="001034FD"/>
    <w:rsid w:val="00105755"/>
    <w:rsid w:val="001206CC"/>
    <w:rsid w:val="00141D84"/>
    <w:rsid w:val="00164BDF"/>
    <w:rsid w:val="0016606B"/>
    <w:rsid w:val="001671CF"/>
    <w:rsid w:val="001B2B53"/>
    <w:rsid w:val="001B550A"/>
    <w:rsid w:val="001B7F4C"/>
    <w:rsid w:val="001C5D95"/>
    <w:rsid w:val="001E6F9D"/>
    <w:rsid w:val="001F26A2"/>
    <w:rsid w:val="00221CBC"/>
    <w:rsid w:val="00296A22"/>
    <w:rsid w:val="002A45E5"/>
    <w:rsid w:val="002E5F53"/>
    <w:rsid w:val="002F7FAB"/>
    <w:rsid w:val="003917F1"/>
    <w:rsid w:val="003A3681"/>
    <w:rsid w:val="003D29B6"/>
    <w:rsid w:val="003D6FB9"/>
    <w:rsid w:val="003E1E1E"/>
    <w:rsid w:val="00411E08"/>
    <w:rsid w:val="004327F9"/>
    <w:rsid w:val="004737B6"/>
    <w:rsid w:val="00494685"/>
    <w:rsid w:val="004D1C11"/>
    <w:rsid w:val="00503A2B"/>
    <w:rsid w:val="005418A3"/>
    <w:rsid w:val="0055093A"/>
    <w:rsid w:val="00561183"/>
    <w:rsid w:val="0056788C"/>
    <w:rsid w:val="005B324D"/>
    <w:rsid w:val="005C3182"/>
    <w:rsid w:val="005C4E11"/>
    <w:rsid w:val="0062453D"/>
    <w:rsid w:val="00635AB6"/>
    <w:rsid w:val="00690DB5"/>
    <w:rsid w:val="006E59AF"/>
    <w:rsid w:val="006E79AA"/>
    <w:rsid w:val="006F4726"/>
    <w:rsid w:val="0071079B"/>
    <w:rsid w:val="0073697A"/>
    <w:rsid w:val="0075353A"/>
    <w:rsid w:val="007E1771"/>
    <w:rsid w:val="007E2C0D"/>
    <w:rsid w:val="007E4AE9"/>
    <w:rsid w:val="007E63BF"/>
    <w:rsid w:val="00815D2F"/>
    <w:rsid w:val="00831800"/>
    <w:rsid w:val="00865377"/>
    <w:rsid w:val="00887C1C"/>
    <w:rsid w:val="009C52FA"/>
    <w:rsid w:val="009F2FFD"/>
    <w:rsid w:val="00A37781"/>
    <w:rsid w:val="00A37C30"/>
    <w:rsid w:val="00A447ED"/>
    <w:rsid w:val="00A55FE0"/>
    <w:rsid w:val="00A815A2"/>
    <w:rsid w:val="00AB22A5"/>
    <w:rsid w:val="00AC498E"/>
    <w:rsid w:val="00AF6921"/>
    <w:rsid w:val="00B04451"/>
    <w:rsid w:val="00B255E1"/>
    <w:rsid w:val="00B61CEC"/>
    <w:rsid w:val="00B82774"/>
    <w:rsid w:val="00BD46A8"/>
    <w:rsid w:val="00BE7889"/>
    <w:rsid w:val="00C90E7C"/>
    <w:rsid w:val="00C93B3E"/>
    <w:rsid w:val="00CA017B"/>
    <w:rsid w:val="00CF698A"/>
    <w:rsid w:val="00D60A64"/>
    <w:rsid w:val="00DD1FF9"/>
    <w:rsid w:val="00DE0829"/>
    <w:rsid w:val="00DF2DE5"/>
    <w:rsid w:val="00E40023"/>
    <w:rsid w:val="00E45897"/>
    <w:rsid w:val="00E53BE2"/>
    <w:rsid w:val="00E55F16"/>
    <w:rsid w:val="00E94352"/>
    <w:rsid w:val="00EA4AE1"/>
    <w:rsid w:val="00EB5380"/>
    <w:rsid w:val="00F076A0"/>
    <w:rsid w:val="00F42DDE"/>
    <w:rsid w:val="00FC5EC2"/>
    <w:rsid w:val="00FD2123"/>
    <w:rsid w:val="00FE152C"/>
    <w:rsid w:val="00FE5D0B"/>
    <w:rsid w:val="00FE6A15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023"/>
  </w:style>
  <w:style w:type="paragraph" w:styleId="a5">
    <w:name w:val="footer"/>
    <w:basedOn w:val="a"/>
    <w:link w:val="a6"/>
    <w:uiPriority w:val="99"/>
    <w:unhideWhenUsed/>
    <w:rsid w:val="00E40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023"/>
  </w:style>
  <w:style w:type="paragraph" w:styleId="a7">
    <w:name w:val="List Paragraph"/>
    <w:basedOn w:val="a"/>
    <w:uiPriority w:val="34"/>
    <w:qFormat/>
    <w:rsid w:val="00E4002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24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87C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023"/>
  </w:style>
  <w:style w:type="paragraph" w:styleId="a5">
    <w:name w:val="footer"/>
    <w:basedOn w:val="a"/>
    <w:link w:val="a6"/>
    <w:uiPriority w:val="99"/>
    <w:unhideWhenUsed/>
    <w:rsid w:val="00E40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023"/>
  </w:style>
  <w:style w:type="paragraph" w:styleId="a7">
    <w:name w:val="List Paragraph"/>
    <w:basedOn w:val="a"/>
    <w:uiPriority w:val="34"/>
    <w:qFormat/>
    <w:rsid w:val="00E4002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24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87C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4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nt-edu.n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kazochki.narod.ru/index_flash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aro.newmai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enter.fi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98E54-A300-4109-AF01-BF44C6574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20</Pages>
  <Words>3625</Words>
  <Characters>20666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32</cp:revision>
  <cp:lastPrinted>2016-09-04T06:57:00Z</cp:lastPrinted>
  <dcterms:created xsi:type="dcterms:W3CDTF">2017-09-06T16:36:00Z</dcterms:created>
  <dcterms:modified xsi:type="dcterms:W3CDTF">2019-02-03T11:34:00Z</dcterms:modified>
</cp:coreProperties>
</file>