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</w:p>
    <w:p w:rsidR="0004642B" w:rsidRPr="0004642B" w:rsidRDefault="0004642B" w:rsidP="0004642B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знания о структуре семейного бюджета, умения планировать расходы, доходы семьи, определять семейный бюджет;</w:t>
      </w:r>
    </w:p>
    <w:p w:rsidR="0004642B" w:rsidRPr="0004642B" w:rsidRDefault="0004642B" w:rsidP="0004642B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Добиваться понимания воспитанниками сущности экономики семьи.</w:t>
      </w:r>
    </w:p>
    <w:p w:rsidR="0004642B" w:rsidRPr="0004642B" w:rsidRDefault="0004642B" w:rsidP="0004642B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развитию познавательного интереса, мыслительных процессов, создавать основу для формирования умения сосчитать расходы и доходы семьи.</w:t>
      </w:r>
    </w:p>
    <w:p w:rsidR="0004642B" w:rsidRPr="0004642B" w:rsidRDefault="0004642B" w:rsidP="0004642B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воспитанию бережливости, предприимчивости, способствовать воспитанию чувства ответственности за общие семейные интересы.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</w:p>
    <w:p w:rsidR="0004642B" w:rsidRPr="0004642B" w:rsidRDefault="0004642B" w:rsidP="0004642B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коробки из-под подарков (для копилок)</w:t>
      </w:r>
    </w:p>
    <w:p w:rsidR="0004642B" w:rsidRPr="0004642B" w:rsidRDefault="0004642B" w:rsidP="0004642B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«банкноты» достоинством в 500руб-2шт, 50руб.- 8 </w:t>
      </w:r>
      <w:proofErr w:type="spellStart"/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spellEnd"/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100руб.- 16 шт.,</w:t>
      </w:r>
    </w:p>
    <w:p w:rsidR="0004642B" w:rsidRPr="0004642B" w:rsidRDefault="0004642B" w:rsidP="0004642B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купюры по 100 руб. на вход (красные - 4 шт., синие – 4 шт.).</w:t>
      </w:r>
    </w:p>
    <w:p w:rsidR="0004642B" w:rsidRPr="0004642B" w:rsidRDefault="0004642B" w:rsidP="0004642B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(по 2) красного, желтого и синего цветов</w:t>
      </w:r>
    </w:p>
    <w:p w:rsidR="0004642B" w:rsidRPr="0004642B" w:rsidRDefault="0004642B" w:rsidP="0004642B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Распечатки  задач для каждой семьи 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шт. на каждую)</w:t>
      </w:r>
    </w:p>
    <w:p w:rsidR="0004642B" w:rsidRPr="0004642B" w:rsidRDefault="0004642B" w:rsidP="0004642B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к задаче»  «доходы – расходы»</w:t>
      </w:r>
    </w:p>
    <w:p w:rsidR="0004642B" w:rsidRPr="0004642B" w:rsidRDefault="0004642B" w:rsidP="0004642B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Ход занятия.</w:t>
      </w:r>
    </w:p>
    <w:p w:rsidR="0004642B" w:rsidRPr="0004642B" w:rsidRDefault="0004642B" w:rsidP="0004642B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</w:t>
      </w:r>
      <w:proofErr w:type="gramStart"/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.м</w:t>
      </w:r>
      <w:proofErr w:type="gramEnd"/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омент</w:t>
      </w:r>
      <w:proofErr w:type="spellEnd"/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(Ребята в начале занятия вытягивают «банкноту» синего или «красного цвета)</w:t>
      </w:r>
    </w:p>
    <w:p w:rsidR="0004642B" w:rsidRPr="0004642B" w:rsidRDefault="0004642B" w:rsidP="0004642B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жизни каждого человека очень много значит семья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 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– наш тыл, начало начал, школа трудовых навыков.. Благополучие семьи зависит от многих факторов…Немаловажным является экономический фактор..</w:t>
      </w:r>
    </w:p>
    <w:p w:rsidR="0004642B" w:rsidRPr="0004642B" w:rsidRDefault="0004642B" w:rsidP="0004642B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у нас необычное занятие, а занятие – деловая игра, где мы потренируемся в ведении домашнего хозяйства, попробуем провести некоторые расчеты, представим себя  хозяевами или 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полноценными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членами семьи.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работы нам надо разделиться. Вы в начале занятия выбирали  «</w:t>
      </w:r>
      <w:proofErr w:type="spell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банкноту»..Те</w:t>
      </w:r>
      <w:proofErr w:type="spell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кто выбрал синий цвет – садятся за один стол, те, кто красный - за другой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(деление)  Итак, у нас получилось 2 группы, 2 семьи.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Ваша </w:t>
      </w:r>
      <w:r w:rsidRPr="0004642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задача - распределить роли в семье  и сферу деятельности  каждого члена семьи.</w:t>
      </w:r>
    </w:p>
    <w:p w:rsidR="0004642B" w:rsidRPr="0004642B" w:rsidRDefault="0004642B" w:rsidP="0004642B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 чем начать игру, я хочу вас познакомить 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 правилами: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На столе у каждого стоит копилка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 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Ваша задача сегодня вспомнить все, что вы знаете по теме экономика. И тем самым заработать как можно больше денег в  бюджет своей семьи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 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протяжении всего занятия вам будут заданы вопросы по экономике, а вот стоимость его зависит от сложности..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ответа глава семь поднимает руку..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Чья семья первая  поднимет руку, той дается право первого ответа.  Всем все понятно?</w:t>
      </w:r>
    </w:p>
    <w:p w:rsidR="0004642B" w:rsidRPr="0004642B" w:rsidRDefault="0004642B" w:rsidP="0004642B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мы начинаем.  </w:t>
      </w: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  ИГРЫ</w:t>
      </w:r>
    </w:p>
    <w:p w:rsidR="0004642B" w:rsidRPr="0004642B" w:rsidRDefault="0004642B" w:rsidP="0004642B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Этап.  РАЗМИНКА.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разминки предлагается семьям расшифровать ключевое слово нашей сегодняшней встречи..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получаете карточки с заданиями, производите расчеты, с которыми регулярно 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сталкиваются все семьи, полученные ответы будут соответствовать буквам, из которых вы составите  ключевое  слов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тему  нашего занятия.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u w:val="single"/>
          <w:lang w:eastAsia="ru-RU"/>
        </w:rPr>
        <w:t>Стоимость  задания  500 рублей</w:t>
      </w:r>
    </w:p>
    <w:tbl>
      <w:tblPr>
        <w:tblW w:w="12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2000"/>
        <w:gridCol w:w="2000"/>
        <w:gridCol w:w="2000"/>
        <w:gridCol w:w="2000"/>
        <w:gridCol w:w="2000"/>
      </w:tblGrid>
      <w:tr w:rsidR="0004642B" w:rsidRPr="0004642B" w:rsidTr="0004642B">
        <w:trPr>
          <w:trHeight w:val="480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6ccdc6f6a9f375b7fd143c253d4afcb6ade60294"/>
            <w:bookmarkStart w:id="1" w:name="0"/>
            <w:bookmarkEnd w:id="0"/>
            <w:bookmarkEnd w:id="1"/>
            <w:r w:rsidRPr="0004642B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  <w:t>25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4642B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  <w:t>30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4642B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  <w:t>8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4642B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  <w:t>20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4642B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  <w:t>9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4642B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  <w:t>40</w:t>
            </w:r>
          </w:p>
        </w:tc>
      </w:tr>
      <w:tr w:rsidR="0004642B" w:rsidRPr="0004642B" w:rsidTr="0004642B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4642B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  <w:t>Ю</w:t>
            </w:r>
            <w:proofErr w:type="gramEnd"/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4642B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  <w:t>Ж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4642B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  <w:t>Б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4642B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  <w:t>Т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4642B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  <w:t>Д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4642B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  <w:t>Е</w:t>
            </w:r>
          </w:p>
        </w:tc>
      </w:tr>
    </w:tbl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 ДЛЯ 1 СЕМЬИ: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Буква 1.-  100гр. Масла по 80 руб. за 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Буква 2. –  10 </w:t>
      </w:r>
      <w:proofErr w:type="spell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.я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</w:t>
      </w:r>
      <w:proofErr w:type="spell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25 руб.  за десяток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Буква 3. –  0,5 кг. Риса по 18 руб. за 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Буква 4. – 2 пачки творога по 15 руб. за каждую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Буква 5. – 400 гр. Колбасы по 100 </w:t>
      </w:r>
      <w:proofErr w:type="spell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.з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кг.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Буква 6. – 2  булки по 10 руб. за штуку.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 ДЛЯ 2 СЕМЬИ: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Буква 1.-  100гр. Масла по 80 руб. за 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Буква 2. –  10 </w:t>
      </w:r>
      <w:proofErr w:type="spell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.я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</w:t>
      </w:r>
      <w:proofErr w:type="spell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25 руб.  за десяток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Буква 3. –  0,5 кг. Риса по 18 руб. за 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Буква 4. – 2 пачки творога по 15 руб. за каждую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Буква 5. – 400 гр. Колбасы по 100 </w:t>
      </w:r>
      <w:proofErr w:type="spell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.з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кг.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Буква 6. – 2  булки по 10 руб. за штуку.</w:t>
      </w:r>
    </w:p>
    <w:p w:rsidR="0004642B" w:rsidRPr="0004642B" w:rsidRDefault="0004642B" w:rsidP="0004642B">
      <w:pPr>
        <w:spacing w:after="0" w:line="240" w:lineRule="auto"/>
        <w:ind w:left="108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II.    этап.  </w:t>
      </w: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БЕСЕДА.</w:t>
      </w:r>
    </w:p>
    <w:p w:rsidR="0004642B" w:rsidRPr="0004642B" w:rsidRDefault="0004642B" w:rsidP="0004642B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u w:val="single"/>
          <w:lang w:eastAsia="ru-RU"/>
        </w:rPr>
        <w:t>Стоимость  50 руб. за ответ</w:t>
      </w:r>
    </w:p>
    <w:p w:rsidR="0004642B" w:rsidRPr="0004642B" w:rsidRDefault="0004642B" w:rsidP="0004642B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тему нашего занятия определили – это  БЮДЖЕТ.</w:t>
      </w:r>
    </w:p>
    <w:p w:rsidR="0004642B" w:rsidRPr="0004642B" w:rsidRDefault="0004642B" w:rsidP="0004642B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-а) Кто скажет, 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что такое </w:t>
      </w: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Бюджет?</w:t>
      </w: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4642B" w:rsidRPr="0004642B" w:rsidRDefault="0004642B" w:rsidP="0004642B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(бюджет – это структура доходов и расходов на неделю, месяц или год.)</w:t>
      </w:r>
    </w:p>
    <w:p w:rsidR="0004642B" w:rsidRPr="0004642B" w:rsidRDefault="0004642B" w:rsidP="0004642B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 очень </w:t>
      </w:r>
      <w:proofErr w:type="spell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</w:t>
      </w:r>
      <w:proofErr w:type="spell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кто ответит, 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что такое </w:t>
      </w: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Доход?</w:t>
      </w:r>
    </w:p>
    <w:p w:rsidR="0004642B" w:rsidRPr="0004642B" w:rsidRDefault="0004642B" w:rsidP="0004642B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(доход -  денежные средства, получаемые от предприятия или государства) что сюда входит?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(зарплата,  пенсия, стипендия, пособие)</w:t>
      </w:r>
      <w:proofErr w:type="gramEnd"/>
    </w:p>
    <w:p w:rsidR="0004642B" w:rsidRPr="0004642B" w:rsidRDefault="0004642B" w:rsidP="0004642B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Мы говорили, что бюджет состоит из доходов и расходов…</w:t>
      </w:r>
    </w:p>
    <w:p w:rsidR="0004642B" w:rsidRPr="0004642B" w:rsidRDefault="0004642B" w:rsidP="0004642B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Так 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что же такое </w:t>
      </w: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Расход?</w:t>
      </w:r>
    </w:p>
    <w:p w:rsidR="0004642B" w:rsidRPr="0004642B" w:rsidRDefault="0004642B" w:rsidP="0004642B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(расходы – это затраты, издержки, потребление)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может сюда входить,  на что мы можем потратить наши доходы? ( Питание, одежду,  транспорт и т.п.)</w:t>
      </w:r>
    </w:p>
    <w:p w:rsidR="0004642B" w:rsidRPr="0004642B" w:rsidRDefault="0004642B" w:rsidP="0004642B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бюджет, в нашем случае семьи, состоит из доходов и расходов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r w:rsidR="00506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 можно представить в виде весов. На одну чашу помещаем доходы семьи, на другую – расходы.</w:t>
      </w:r>
    </w:p>
    <w:p w:rsidR="0004642B" w:rsidRPr="0004642B" w:rsidRDefault="0004642B" w:rsidP="0004642B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вы думаете,  в каком положении должны быть весы, чтобы семья жила в достатке и все семейные нужды были исполнены? 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равновесии или лучше, чтобы доход  был больше расходов)</w:t>
      </w:r>
    </w:p>
    <w:p w:rsidR="0004642B" w:rsidRPr="0004642B" w:rsidRDefault="0004642B" w:rsidP="0004642B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Этап.   </w:t>
      </w: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РЕШЕНИЕ ЗАДАЧ.   </w:t>
      </w:r>
      <w:r w:rsidRPr="0004642B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u w:val="single"/>
          <w:lang w:eastAsia="ru-RU"/>
        </w:rPr>
        <w:t>Стоимость – 100 рублей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повторим, что входит в расходы.</w:t>
      </w:r>
    </w:p>
    <w:p w:rsidR="0004642B" w:rsidRPr="0004642B" w:rsidRDefault="0004642B" w:rsidP="0004642B">
      <w:pPr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предлагается список( на карточка</w:t>
      </w:r>
      <w:r w:rsidR="00506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. Ваша задача – разделить этот список на  2 группы - доходы и расходы. . -   Зарплата, коммунальные услуги, пенсия, пособие, счет за электроэнергию, стипендия, плата за телефон, плата за д/с, поход в театр, покупка одежды, транспортные расходы, расходы на питание, подработка в такси извозчиком</w:t>
      </w:r>
    </w:p>
    <w:p w:rsidR="0004642B" w:rsidRPr="0004642B" w:rsidRDefault="0004642B" w:rsidP="0004642B">
      <w:pPr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таблицу, вписав в графы следующие расходы:</w:t>
      </w:r>
    </w:p>
    <w:tbl>
      <w:tblPr>
        <w:tblW w:w="12000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2347"/>
        <w:gridCol w:w="1805"/>
        <w:gridCol w:w="2003"/>
        <w:gridCol w:w="2176"/>
        <w:gridCol w:w="1994"/>
      </w:tblGrid>
      <w:tr w:rsidR="0004642B" w:rsidRPr="0004642B" w:rsidTr="0004642B"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2" w:name="e1c68145d4e200202aae710d335bfbda9af45390"/>
            <w:bookmarkStart w:id="3" w:name="1"/>
            <w:bookmarkEnd w:id="2"/>
            <w:bookmarkEnd w:id="3"/>
            <w:r w:rsidRPr="0004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Питание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4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Коммунальные</w:t>
            </w:r>
          </w:p>
          <w:p w:rsidR="0004642B" w:rsidRPr="0004642B" w:rsidRDefault="0004642B" w:rsidP="0004642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4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</w:t>
            </w:r>
          </w:p>
        </w:tc>
        <w:tc>
          <w:tcPr>
            <w:tcW w:w="1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4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4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Культурные</w:t>
            </w:r>
          </w:p>
          <w:p w:rsidR="0004642B" w:rsidRPr="0004642B" w:rsidRDefault="0004642B" w:rsidP="0004642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4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потребности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4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Хозяйственно </w:t>
            </w:r>
            <w:proofErr w:type="gramStart"/>
            <w:r w:rsidRPr="0004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–б</w:t>
            </w:r>
            <w:proofErr w:type="gramEnd"/>
            <w:r w:rsidRPr="0004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ытовые</w:t>
            </w:r>
          </w:p>
          <w:p w:rsidR="0004642B" w:rsidRPr="0004642B" w:rsidRDefault="0004642B" w:rsidP="0004642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4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товары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46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Товары длительного пользования</w:t>
            </w:r>
          </w:p>
        </w:tc>
      </w:tr>
      <w:tr w:rsidR="0004642B" w:rsidRPr="0004642B" w:rsidTr="0004642B"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4642B" w:rsidRPr="0004642B" w:rsidTr="0004642B"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4642B" w:rsidRPr="0004642B" w:rsidTr="0004642B"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04642B" w:rsidRPr="0004642B" w:rsidTr="0004642B"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642B" w:rsidRPr="0004642B" w:rsidRDefault="0004642B" w:rsidP="000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Молоко,  мыло, билет на автобус,  кастрюля,  книга,  билет в цирк,  картофель, зубная паста, квартплата, мебель,  холодильник,  плата за отопление,  поход в театр.</w:t>
      </w:r>
      <w:proofErr w:type="gramEnd"/>
    </w:p>
    <w:p w:rsidR="0004642B" w:rsidRPr="0004642B" w:rsidRDefault="0004642B" w:rsidP="0004642B">
      <w:pPr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Посчитайте, чему равен доход семьи, если:  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папа получает зарплату 15 000 руб. в месяц,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мама – 10 000 рублей в месяц,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бабушкина пенсия составляет 8 000 рублей в месяц 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 </w:t>
      </w:r>
      <w:proofErr w:type="gramEnd"/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ОТВЕТ: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33 000 руб.)</w:t>
      </w:r>
    </w:p>
    <w:p w:rsidR="0004642B" w:rsidRPr="0004642B" w:rsidRDefault="0004642B" w:rsidP="0004642B">
      <w:pPr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Посчитайте, чему равны доходы и расходы семьи из 4 человек, если: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Зарплата папы и мамы – 25 000 руб.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Истратили на продукты  - 11 000руб.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Заплатили за квартиру, свет, газ – 4 000 руб.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Пенсия бабушки – 8 000 руб.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 холодильника – 1000 руб.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Подарок сыну на день рождение – 2 000 руб.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Очки бабушке -1000 руб.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телевидение – 1500 руб.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(ОТВЕТ:</w:t>
      </w:r>
      <w:proofErr w:type="gramEnd"/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 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Доход: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зарплата мамы и папы -25000, пенсия бабушки 8000</w:t>
      </w: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= 33000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расхо</w:t>
      </w:r>
      <w:proofErr w:type="gramStart"/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д-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продукты- 11000, квартира, свет, газ -4000, ремонт холодильника-1000, подарок -2000, очки -1000, интернет -1500=</w:t>
      </w: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20 500) сколько осталось денег?(12 500)</w:t>
      </w:r>
    </w:p>
    <w:p w:rsidR="0004642B" w:rsidRPr="0004642B" w:rsidRDefault="0004642B" w:rsidP="0004642B">
      <w:pPr>
        <w:numPr>
          <w:ilvl w:val="0"/>
          <w:numId w:val="11"/>
        </w:num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 сахарного  песка в розницу в магазине составляет 36 руб. за 1 кг., а мешок сахара (50кг.) стоит 1600 руб. Как выгоднее покупать сахар: в розницу или оптом (мешком)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колько составит экономия?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(ОТВЕТ: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если покупать в розницу, то цена за 50 кг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оставит 1800 руб., если сразу оптом, то 1600.экономия составит 200 руб.)</w:t>
      </w:r>
    </w:p>
    <w:p w:rsidR="0004642B" w:rsidRPr="0004642B" w:rsidRDefault="0004642B" w:rsidP="0004642B">
      <w:pPr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счетчике за электроэнергию стоит число 8956, а показания счетчика в прошлом месяце были  8856.Сколько израсходовано энергии в этом месяце? Сколько  рублей составит плата за электроэнергию, если 1 кВт/ч = 1руб.69коп.?  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 </w:t>
      </w:r>
      <w:proofErr w:type="gramEnd"/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(ответ: 1,69x100=169 руб.)</w:t>
      </w:r>
    </w:p>
    <w:p w:rsidR="0004642B" w:rsidRPr="0004642B" w:rsidRDefault="0004642B" w:rsidP="0004642B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Молодая семья откладывает каждый месяц по 2000руб. на покупку холодильника. Через сколько времени семья может купить его, если холодильник стоит  20 000 руб.?   (</w:t>
      </w: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ответ: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20 000:2 000=10 мес.)</w:t>
      </w:r>
    </w:p>
    <w:p w:rsidR="0004642B" w:rsidRPr="0004642B" w:rsidRDefault="0004642B" w:rsidP="0004642B">
      <w:pPr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Однажды Саша проголодался и решил пообедать в  школьной  столовой. У него было 15 рублей. Саша прочитал меню и узнал цены. Что может купить Саша, если в меню было:  </w:t>
      </w:r>
    </w:p>
    <w:p w:rsidR="0004642B" w:rsidRPr="0004642B" w:rsidRDefault="0004642B" w:rsidP="0004642B">
      <w:pPr>
        <w:spacing w:after="0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Первые блюда:</w:t>
      </w:r>
    </w:p>
    <w:p w:rsidR="0004642B" w:rsidRPr="0004642B" w:rsidRDefault="0004642B" w:rsidP="0004642B">
      <w:pPr>
        <w:numPr>
          <w:ilvl w:val="0"/>
          <w:numId w:val="15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Борщ .- 5руб.85 коп.</w:t>
      </w:r>
    </w:p>
    <w:p w:rsidR="0004642B" w:rsidRPr="0004642B" w:rsidRDefault="0004642B" w:rsidP="0004642B">
      <w:pPr>
        <w:numPr>
          <w:ilvl w:val="0"/>
          <w:numId w:val="15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Рыбный суп- 4 руб.88 коп.</w:t>
      </w:r>
    </w:p>
    <w:p w:rsidR="0004642B" w:rsidRPr="0004642B" w:rsidRDefault="0004642B" w:rsidP="0004642B">
      <w:pPr>
        <w:spacing w:after="0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Вторые блюда:</w:t>
      </w:r>
    </w:p>
    <w:p w:rsidR="0004642B" w:rsidRPr="0004642B" w:rsidRDefault="0004642B" w:rsidP="0004642B">
      <w:pPr>
        <w:numPr>
          <w:ilvl w:val="0"/>
          <w:numId w:val="16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Котлета – 5 руб.54 коп.</w:t>
      </w:r>
    </w:p>
    <w:p w:rsidR="0004642B" w:rsidRPr="0004642B" w:rsidRDefault="0004642B" w:rsidP="0004642B">
      <w:pPr>
        <w:numPr>
          <w:ilvl w:val="0"/>
          <w:numId w:val="16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Картофельное пюре – 2 руб.</w:t>
      </w:r>
    </w:p>
    <w:p w:rsidR="0004642B" w:rsidRPr="0004642B" w:rsidRDefault="0004642B" w:rsidP="0004642B">
      <w:pPr>
        <w:numPr>
          <w:ilvl w:val="0"/>
          <w:numId w:val="16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Рыба жареная – 3 руб.18 коп.</w:t>
      </w:r>
    </w:p>
    <w:p w:rsidR="0004642B" w:rsidRPr="0004642B" w:rsidRDefault="0004642B" w:rsidP="0004642B">
      <w:pPr>
        <w:numPr>
          <w:ilvl w:val="0"/>
          <w:numId w:val="16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Овощи тушеные – 1руб.</w:t>
      </w:r>
    </w:p>
    <w:p w:rsidR="0004642B" w:rsidRPr="0004642B" w:rsidRDefault="0004642B" w:rsidP="0004642B">
      <w:pPr>
        <w:spacing w:after="0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Напитки:</w:t>
      </w:r>
    </w:p>
    <w:p w:rsidR="0004642B" w:rsidRPr="0004642B" w:rsidRDefault="0004642B" w:rsidP="0004642B">
      <w:pPr>
        <w:numPr>
          <w:ilvl w:val="0"/>
          <w:numId w:val="17"/>
        </w:numPr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Чай с сахаром – 70 коп.</w:t>
      </w:r>
    </w:p>
    <w:p w:rsidR="0004642B" w:rsidRPr="0004642B" w:rsidRDefault="0004642B" w:rsidP="0004642B">
      <w:pPr>
        <w:numPr>
          <w:ilvl w:val="0"/>
          <w:numId w:val="17"/>
        </w:numPr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Компот – 1руб.25 коп.</w:t>
      </w:r>
    </w:p>
    <w:p w:rsidR="0004642B" w:rsidRPr="0004642B" w:rsidRDefault="0004642B" w:rsidP="0004642B">
      <w:pPr>
        <w:numPr>
          <w:ilvl w:val="0"/>
          <w:numId w:val="17"/>
        </w:numPr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Кисель – 1руб.10 коп.</w:t>
      </w:r>
    </w:p>
    <w:p w:rsidR="0004642B" w:rsidRPr="0004642B" w:rsidRDefault="0004642B" w:rsidP="0004642B">
      <w:pPr>
        <w:numPr>
          <w:ilvl w:val="0"/>
          <w:numId w:val="18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Рассчитайте, сколько денег уходит на абонентскую плату за телефон: за 2 мес.; за квартал(3мес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),; 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пол года,; 1 год; Если за месяц она составляет -165 руб.</w:t>
      </w:r>
    </w:p>
    <w:p w:rsidR="0004642B" w:rsidRPr="0004642B" w:rsidRDefault="0004642B" w:rsidP="0004642B">
      <w:pPr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(ответ:  2 мес. – 330 руб.,    кв.- 495 руб.,   пол года – 990 руб.,   год -1980 руб.)</w:t>
      </w:r>
      <w:proofErr w:type="gramEnd"/>
    </w:p>
    <w:p w:rsidR="0004642B" w:rsidRPr="0004642B" w:rsidRDefault="0004642B" w:rsidP="0004642B">
      <w:pPr>
        <w:spacing w:after="0" w:line="240" w:lineRule="auto"/>
        <w:ind w:left="72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ДОПОЛНИТЕЛЬНЫЙ  ЗАРАБОТОК. Как сэкономить?</w:t>
      </w:r>
    </w:p>
    <w:p w:rsidR="0004642B" w:rsidRPr="0004642B" w:rsidRDefault="0004642B" w:rsidP="0004642B">
      <w:pPr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4642B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( 50 руб. за ответ)</w:t>
      </w:r>
    </w:p>
    <w:p w:rsidR="0004642B" w:rsidRPr="0004642B" w:rsidRDefault="0004642B" w:rsidP="0004642B">
      <w:pPr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Случается так, что семья попадает в сложную ситуацию, когда денежных средств на необходимые нужды просто не хватает.  Посовещайтесь, пожалуйста, в семьях и </w:t>
      </w: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дайте совет, как можно сэкономить денежные средства, когда в наличии денег немного?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ремонт обуви  и одежды своими руками</w:t>
      </w:r>
      <w:proofErr w:type="gramEnd"/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Экономия электричества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от курения и спиртного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спортом, закаливание организма, тем самым отказ от лекарств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Своевременное утепление окон, чтобы было тепло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Бережное использование личного имущества, оберегает его от лишнего ремонта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Заготовки на зиму)</w:t>
      </w:r>
      <w:proofErr w:type="gramEnd"/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ИТОГ.   РЕФЛЕКСИЯ.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семья имеет цель, свои привязанности, интересы, причуды, увлечения, хобби. У каждой семьи своя система ценностей. Все это влияет на структуру семейного бюджета. Кроме того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нужно учитывать размер доходов, место жительства, уровень культуры, состав семьи. Семейный бюджет – это искусство лавирования между возможностями и потребностями. Добиваться этого позволяет учет, планирование, экономия и поиск дополнительных заработков.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Подводя итог нашей сегодняшней работы, предлагаю нашим семьям – участникам оценить слаженность работы  своей семьи поднятием карточки: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Желтая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если работали слаженно, дружно, успешно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Синяя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не всегда была работа слаженная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Красная 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 сожалению, нам не удалось поработать слаженно и дружно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04642B" w:rsidRPr="0004642B" w:rsidRDefault="0004642B" w:rsidP="0004642B">
      <w:pPr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а сейчас, давайте посчитаем, чему равен семейный бюджет, заработанный на нашем занятии (вскрытие копилок)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ИТОГ</w:t>
      </w: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я вам желаю, чтобы в будущем вам было легко так же зарабатывать деньги и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ваша будущая профессия вам доставляла бы удовольствие.</w:t>
      </w:r>
    </w:p>
    <w:p w:rsidR="0004642B" w:rsidRPr="0004642B" w:rsidRDefault="0004642B" w:rsidP="000464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Спасибо за работу.</w:t>
      </w: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Default="0004642B" w:rsidP="00046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1BFB" w:rsidRDefault="0004642B" w:rsidP="00C01B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1 .</w:t>
      </w:r>
    </w:p>
    <w:tbl>
      <w:tblPr>
        <w:tblStyle w:val="a6"/>
        <w:tblW w:w="0" w:type="auto"/>
        <w:tblInd w:w="-885" w:type="dxa"/>
        <w:tblLook w:val="04A0" w:firstRow="1" w:lastRow="0" w:firstColumn="1" w:lastColumn="0" w:noHBand="0" w:noVBand="1"/>
      </w:tblPr>
      <w:tblGrid>
        <w:gridCol w:w="1522"/>
        <w:gridCol w:w="2041"/>
        <w:gridCol w:w="1478"/>
        <w:gridCol w:w="1722"/>
        <w:gridCol w:w="1984"/>
        <w:gridCol w:w="1709"/>
      </w:tblGrid>
      <w:tr w:rsidR="00C01BFB" w:rsidTr="00C01BFB">
        <w:tc>
          <w:tcPr>
            <w:tcW w:w="1522" w:type="dxa"/>
          </w:tcPr>
          <w:p w:rsidR="00C01BFB" w:rsidRDefault="00C01BFB" w:rsidP="00C01B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Питание</w:t>
            </w:r>
          </w:p>
        </w:tc>
        <w:tc>
          <w:tcPr>
            <w:tcW w:w="2041" w:type="dxa"/>
          </w:tcPr>
          <w:p w:rsidR="00C01BFB" w:rsidRDefault="00C01BFB" w:rsidP="00C01B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Коммунальные услуги</w:t>
            </w:r>
          </w:p>
        </w:tc>
        <w:tc>
          <w:tcPr>
            <w:tcW w:w="1478" w:type="dxa"/>
          </w:tcPr>
          <w:p w:rsidR="00C01BFB" w:rsidRDefault="00C01BFB" w:rsidP="00C01B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722" w:type="dxa"/>
          </w:tcPr>
          <w:p w:rsidR="00C01BFB" w:rsidRDefault="00C01BFB" w:rsidP="00C01B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Культурные потребности</w:t>
            </w:r>
          </w:p>
        </w:tc>
        <w:tc>
          <w:tcPr>
            <w:tcW w:w="1984" w:type="dxa"/>
          </w:tcPr>
          <w:p w:rsidR="00C01BFB" w:rsidRDefault="00C01BFB" w:rsidP="00C01B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Хозяйственн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бытовые товары</w:t>
            </w:r>
          </w:p>
        </w:tc>
        <w:tc>
          <w:tcPr>
            <w:tcW w:w="1709" w:type="dxa"/>
          </w:tcPr>
          <w:p w:rsidR="00C01BFB" w:rsidRDefault="00C01BFB" w:rsidP="00C01B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Товары длительного пользования </w:t>
            </w:r>
          </w:p>
        </w:tc>
      </w:tr>
      <w:tr w:rsidR="00C01BFB" w:rsidTr="00C01BFB">
        <w:trPr>
          <w:trHeight w:val="10067"/>
        </w:trPr>
        <w:tc>
          <w:tcPr>
            <w:tcW w:w="1522" w:type="dxa"/>
          </w:tcPr>
          <w:p w:rsidR="00C01BFB" w:rsidRDefault="00C01BFB" w:rsidP="00C01B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</w:tcPr>
          <w:p w:rsidR="00C01BFB" w:rsidRDefault="00C01BFB" w:rsidP="00C01B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</w:tcPr>
          <w:p w:rsidR="00C01BFB" w:rsidRDefault="00C01BFB" w:rsidP="00C01B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2" w:type="dxa"/>
          </w:tcPr>
          <w:p w:rsidR="00C01BFB" w:rsidRDefault="00C01BFB" w:rsidP="00C01B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C01BFB" w:rsidRDefault="00C01BFB" w:rsidP="00C01B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9" w:type="dxa"/>
          </w:tcPr>
          <w:p w:rsidR="00C01BFB" w:rsidRDefault="00C01BFB" w:rsidP="00C01B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A5667" w:rsidRDefault="00C01BFB" w:rsidP="00C01B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A5667" w:rsidRDefault="005A5667" w:rsidP="0004642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642B" w:rsidRPr="0004642B" w:rsidRDefault="0004642B" w:rsidP="005A5667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Молоко,  мыло, билет на автобус,  кастрюля,  книга,  билет в цирк,  картофель, зубная паста, квартплата, мебель,  холодильник,  плата за отопление,  поход в театр.</w:t>
      </w:r>
      <w:proofErr w:type="gramEnd"/>
    </w:p>
    <w:p w:rsidR="005A5667" w:rsidRDefault="005A5667" w:rsidP="005A56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642B" w:rsidRPr="0004642B" w:rsidRDefault="0004642B" w:rsidP="005A5667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2.Посчитайте, чему равен доход семьи, если</w:t>
      </w:r>
    </w:p>
    <w:p w:rsidR="005A5667" w:rsidRDefault="005A5667" w:rsidP="0004642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папа получает зарплату 15 000 руб. в месяц,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мама – 10 000 руб. в месяц,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бабушкина пенсия составляет 8 000 руб. в месяц?</w:t>
      </w:r>
    </w:p>
    <w:p w:rsidR="005A5667" w:rsidRDefault="0004642B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</w:t>
      </w: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Pr="0004642B" w:rsidRDefault="005A5667" w:rsidP="005A5667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2.Посчитайте, чему равен доход семьи, если</w:t>
      </w:r>
    </w:p>
    <w:p w:rsidR="005A5667" w:rsidRDefault="005A5667" w:rsidP="005A566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Pr="0004642B" w:rsidRDefault="005A5667" w:rsidP="005A5667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папа получает зарплату 15 000 руб. в месяц,</w:t>
      </w:r>
    </w:p>
    <w:p w:rsidR="005A5667" w:rsidRPr="0004642B" w:rsidRDefault="005A5667" w:rsidP="005A5667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мама – 10 000 руб. в месяц,</w:t>
      </w:r>
    </w:p>
    <w:p w:rsidR="005A5667" w:rsidRPr="0004642B" w:rsidRDefault="005A5667" w:rsidP="005A5667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бабушкина пенсия составляет 8 000 руб. в месяц?</w:t>
      </w:r>
    </w:p>
    <w:p w:rsidR="005A5667" w:rsidRDefault="005A5667" w:rsidP="005A566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</w:t>
      </w:r>
    </w:p>
    <w:p w:rsidR="005A5667" w:rsidRDefault="005A5667" w:rsidP="005A566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667" w:rsidRDefault="005A5667" w:rsidP="00046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642B" w:rsidRPr="0004642B" w:rsidRDefault="0004642B" w:rsidP="0004642B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3.Посчитайте, чему равны доходы и расходы семьи из 4 человек, если: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Зарплата папы и мамы – 25 000 руб.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Истратили на продукты  - 11 000руб.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Заплатили за квартиру, свет, газ – 4 000 руб.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Пенсия бабушки – 8 000 руб.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 холодильника – 1000 руб.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Подарок сыну на день рождение – 2 000 руб.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Очки бабушке -1000 руб.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Интернет, телевидение – 1500 руб.</w:t>
      </w: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Pr="0004642B" w:rsidRDefault="005A5667" w:rsidP="005A5667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3.Посчитайте, чему равны доходы и расходы семьи из 4 человек, если:</w:t>
      </w:r>
    </w:p>
    <w:p w:rsidR="005A5667" w:rsidRPr="0004642B" w:rsidRDefault="005A5667" w:rsidP="005A5667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Зарплата папы и мамы – 25 000 руб.</w:t>
      </w:r>
    </w:p>
    <w:p w:rsidR="005A5667" w:rsidRPr="0004642B" w:rsidRDefault="005A5667" w:rsidP="005A5667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Истратили на продукты  - 11 000руб.</w:t>
      </w:r>
    </w:p>
    <w:p w:rsidR="005A5667" w:rsidRPr="0004642B" w:rsidRDefault="005A5667" w:rsidP="005A5667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Заплатили за квартиру, свет, газ – 4 000 руб.</w:t>
      </w:r>
    </w:p>
    <w:p w:rsidR="005A5667" w:rsidRPr="0004642B" w:rsidRDefault="005A5667" w:rsidP="005A5667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Пенсия бабушки – 8 000 руб.</w:t>
      </w:r>
    </w:p>
    <w:p w:rsidR="005A5667" w:rsidRPr="0004642B" w:rsidRDefault="005A5667" w:rsidP="005A5667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 холодильника – 1000 руб.</w:t>
      </w:r>
    </w:p>
    <w:p w:rsidR="005A5667" w:rsidRPr="0004642B" w:rsidRDefault="005A5667" w:rsidP="005A5667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Подарок сыну на день рождение – 2 000 руб.</w:t>
      </w:r>
    </w:p>
    <w:p w:rsidR="005A5667" w:rsidRPr="0004642B" w:rsidRDefault="005A5667" w:rsidP="005A5667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Очки бабушке -1000 руб.</w:t>
      </w:r>
    </w:p>
    <w:p w:rsidR="005A5667" w:rsidRPr="0004642B" w:rsidRDefault="005A5667" w:rsidP="005A5667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Интернет, телевидение – 1500 руб.</w:t>
      </w: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642B" w:rsidRPr="0004642B" w:rsidRDefault="0004642B" w:rsidP="005A5667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 сахарного  песка в розницу в магазине составляет 36 руб. за 1 кг., а мешок сахара (50кг.) стоит 1600 руб. Как выгоднее покупать сахар: в розницу или опто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м(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мешком).Сколько составит экономия?</w:t>
      </w:r>
    </w:p>
    <w:p w:rsidR="005A5667" w:rsidRDefault="005A5667" w:rsidP="005A5667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5A5667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5A5667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Pr="0004642B" w:rsidRDefault="005A5667" w:rsidP="005A5667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 сахарного  песка в розницу в магазине составляет 36 руб. за 1 кг., а мешок сахара (50кг.) стоит 1600 руб. Как выгоднее покупать сахар: в розницу или опто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м(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мешком).Сколько составит экономия?</w:t>
      </w:r>
    </w:p>
    <w:p w:rsidR="005A5667" w:rsidRDefault="005A5667" w:rsidP="005A5667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5A5667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642B" w:rsidRDefault="0004642B" w:rsidP="005A56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счетчике за электроэнергию стоит число 8956, а показания счетчика в прошлом месяце были  8856.Сколько израсходовано энергии в этом месяце? Сколько  рублей составит плата за электроэнергию, если 1 кВт/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1руб.69коп.?  </w:t>
      </w:r>
    </w:p>
    <w:p w:rsidR="005A5667" w:rsidRDefault="005A5667" w:rsidP="005A56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667" w:rsidRDefault="005A5667" w:rsidP="005A56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812F8B">
      <w:pPr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812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счетчике за электроэнергию стоит число 8956, а показания счетчика в прошлом месяце были  8856.Сколько израсходовано энергии в этом месяце? Сколько  рублей составит плата за электроэнергию, если 1 кВт/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1руб.69коп.?  </w:t>
      </w:r>
    </w:p>
    <w:p w:rsidR="00812F8B" w:rsidRDefault="00812F8B" w:rsidP="00812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5A5667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812F8B" w:rsidRDefault="00812F8B" w:rsidP="005A5667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812F8B" w:rsidRDefault="00812F8B" w:rsidP="005A5667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812F8B" w:rsidRDefault="00812F8B" w:rsidP="005A5667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812F8B" w:rsidRDefault="00812F8B" w:rsidP="005A5667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812F8B" w:rsidRDefault="00812F8B" w:rsidP="005A5667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04642B" w:rsidRDefault="0004642B" w:rsidP="00812F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Молодая семья откладывает каждый месяц по 2000руб. на покупку холодильника. Через сколько времени семья может купить его, если холодильник стоит  20 000 руб.?  </w:t>
      </w:r>
    </w:p>
    <w:p w:rsidR="00812F8B" w:rsidRDefault="00812F8B" w:rsidP="00812F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812F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812F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812F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812F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Молодая семья откладывает каждый месяц по 2000руб. на покупку холодильника. Через сколько времени семья может купить его, если холодильник стоит  20 000 руб.?  </w:t>
      </w:r>
    </w:p>
    <w:p w:rsidR="00812F8B" w:rsidRDefault="00812F8B" w:rsidP="00812F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812F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812F8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812F8B" w:rsidRDefault="00812F8B" w:rsidP="00812F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642B" w:rsidRPr="0004642B" w:rsidRDefault="0004642B" w:rsidP="00812F8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Однажды Саша проголодался и решил пообедать в  школьной  столовой. У него было 15 рублей. Саша прочитал меню и узнал цены. Что может купить Саша, если в меню было:  </w:t>
      </w:r>
    </w:p>
    <w:p w:rsidR="00812F8B" w:rsidRDefault="00812F8B" w:rsidP="0004642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04642B" w:rsidRPr="0004642B" w:rsidRDefault="0004642B" w:rsidP="0004642B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Первые блюда:</w:t>
      </w:r>
    </w:p>
    <w:p w:rsidR="0004642B" w:rsidRPr="0004642B" w:rsidRDefault="0004642B" w:rsidP="00812F8B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Борщ .- 5руб.85 коп.</w:t>
      </w:r>
    </w:p>
    <w:p w:rsidR="0004642B" w:rsidRPr="0004642B" w:rsidRDefault="0004642B" w:rsidP="00812F8B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Рыбный суп- 4 руб.88 коп.</w:t>
      </w:r>
    </w:p>
    <w:p w:rsidR="00812F8B" w:rsidRDefault="00812F8B" w:rsidP="00812F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04642B" w:rsidRPr="00812F8B" w:rsidRDefault="0004642B" w:rsidP="00812F8B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12F8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Вторые блюда:</w:t>
      </w:r>
    </w:p>
    <w:p w:rsidR="0004642B" w:rsidRPr="0004642B" w:rsidRDefault="0004642B" w:rsidP="00812F8B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Котлета – 5 руб.54 коп.</w:t>
      </w:r>
    </w:p>
    <w:p w:rsidR="0004642B" w:rsidRPr="0004642B" w:rsidRDefault="0004642B" w:rsidP="00812F8B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Картофельное пюре – 2 руб.</w:t>
      </w:r>
    </w:p>
    <w:p w:rsidR="0004642B" w:rsidRPr="0004642B" w:rsidRDefault="0004642B" w:rsidP="00812F8B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Рыба жареная – 3 руб.18 коп.</w:t>
      </w:r>
    </w:p>
    <w:p w:rsidR="0004642B" w:rsidRPr="0004642B" w:rsidRDefault="0004642B" w:rsidP="00812F8B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Овощи тушеные – 1руб.</w:t>
      </w:r>
    </w:p>
    <w:p w:rsidR="00812F8B" w:rsidRDefault="00812F8B" w:rsidP="00812F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04642B" w:rsidRPr="00812F8B" w:rsidRDefault="0004642B" w:rsidP="00812F8B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12F8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Напитки:</w:t>
      </w:r>
    </w:p>
    <w:p w:rsidR="0004642B" w:rsidRPr="0004642B" w:rsidRDefault="0004642B" w:rsidP="00812F8B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Чай с сахаром – 70 коп.</w:t>
      </w:r>
    </w:p>
    <w:p w:rsidR="0004642B" w:rsidRPr="0004642B" w:rsidRDefault="0004642B" w:rsidP="00812F8B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Компот – 1руб.25 коп.</w:t>
      </w:r>
    </w:p>
    <w:p w:rsidR="0004642B" w:rsidRPr="0004642B" w:rsidRDefault="0004642B" w:rsidP="00812F8B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Кисель – 1руб.10 коп.</w:t>
      </w:r>
    </w:p>
    <w:p w:rsidR="00812F8B" w:rsidRDefault="00812F8B" w:rsidP="00812F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812F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812F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812F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812F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812F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812F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812F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812F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F8B" w:rsidRDefault="00812F8B" w:rsidP="00812F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642B" w:rsidRPr="0004642B" w:rsidRDefault="0004642B" w:rsidP="00812F8B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Рассчитайте, сколько денег уходит на абонентскую плату за телефон: за 2 мес.; за квартал(3мес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),; 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пол года,; 1 год; Если за месяц она составляет -165 руб.</w:t>
      </w:r>
    </w:p>
    <w:p w:rsidR="00812F8B" w:rsidRDefault="00812F8B" w:rsidP="0004642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</w:p>
    <w:p w:rsidR="00812F8B" w:rsidRDefault="00812F8B" w:rsidP="0004642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</w:p>
    <w:p w:rsidR="00812F8B" w:rsidRDefault="00812F8B" w:rsidP="0004642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</w:p>
    <w:p w:rsidR="00812F8B" w:rsidRDefault="00812F8B" w:rsidP="0004642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</w:p>
    <w:p w:rsidR="007E31EB" w:rsidRDefault="007E31EB" w:rsidP="0004642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</w:p>
    <w:p w:rsidR="0004642B" w:rsidRPr="0004642B" w:rsidRDefault="0004642B" w:rsidP="0004642B">
      <w:pPr>
        <w:spacing w:after="0" w:line="240" w:lineRule="auto"/>
        <w:ind w:left="36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Расходы              доходы</w:t>
      </w:r>
    </w:p>
    <w:p w:rsidR="007E31EB" w:rsidRDefault="0004642B" w:rsidP="0004642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 xml:space="preserve">  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Зарплата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 коммунальные услуги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пенсия             стипендия</w:t>
      </w:r>
    </w:p>
    <w:p w:rsidR="007E31EB" w:rsidRDefault="0004642B" w:rsidP="0004642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пособие  по инвалидности                  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 xml:space="preserve"> счет за электроэнергию</w:t>
      </w:r>
    </w:p>
    <w:p w:rsidR="007E31EB" w:rsidRDefault="0004642B" w:rsidP="0004642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 xml:space="preserve">плата за телефон   </w:t>
      </w:r>
    </w:p>
    <w:p w:rsidR="007E31EB" w:rsidRDefault="0004642B" w:rsidP="0004642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lastRenderedPageBreak/>
        <w:t> плата за д/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с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 xml:space="preserve">   </w:t>
      </w:r>
    </w:p>
    <w:p w:rsidR="007E31EB" w:rsidRDefault="0004642B" w:rsidP="0004642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поход в театр    </w:t>
      </w:r>
    </w:p>
    <w:p w:rsidR="007E31EB" w:rsidRDefault="007E31EB" w:rsidP="0004642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 xml:space="preserve">покупка </w:t>
      </w:r>
      <w:r w:rsidR="0004642B" w:rsidRPr="0004642B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одежды  </w:t>
      </w:r>
    </w:p>
    <w:p w:rsidR="007E31EB" w:rsidRDefault="0004642B" w:rsidP="0004642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транспортные расходы    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 xml:space="preserve"> расходы  на питание</w:t>
      </w:r>
    </w:p>
    <w:p w:rsidR="0004642B" w:rsidRPr="0004642B" w:rsidRDefault="0004642B" w:rsidP="0004642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 подработка в такси водителем</w:t>
      </w:r>
    </w:p>
    <w:p w:rsidR="00686DBE" w:rsidRDefault="00686DBE"/>
    <w:p w:rsidR="00C01BFB" w:rsidRDefault="00C01BFB"/>
    <w:p w:rsidR="00C01BFB" w:rsidRDefault="00C01BFB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93087E" w:rsidTr="0093087E">
        <w:trPr>
          <w:trHeight w:val="1265"/>
        </w:trPr>
        <w:tc>
          <w:tcPr>
            <w:tcW w:w="1595" w:type="dxa"/>
          </w:tcPr>
          <w:p w:rsid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</w:p>
          <w:p w:rsidR="0093087E" w:rsidRP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 w:rsidRPr="0093087E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25</w:t>
            </w:r>
          </w:p>
        </w:tc>
        <w:tc>
          <w:tcPr>
            <w:tcW w:w="1595" w:type="dxa"/>
          </w:tcPr>
          <w:p w:rsid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</w:p>
          <w:p w:rsidR="0093087E" w:rsidRP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 w:rsidRPr="0093087E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30</w:t>
            </w:r>
          </w:p>
        </w:tc>
        <w:tc>
          <w:tcPr>
            <w:tcW w:w="1595" w:type="dxa"/>
          </w:tcPr>
          <w:p w:rsid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</w:p>
          <w:p w:rsidR="0093087E" w:rsidRP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 w:rsidRPr="0093087E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8</w:t>
            </w:r>
          </w:p>
        </w:tc>
        <w:tc>
          <w:tcPr>
            <w:tcW w:w="1595" w:type="dxa"/>
          </w:tcPr>
          <w:p w:rsid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</w:p>
          <w:p w:rsidR="0093087E" w:rsidRP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 w:rsidRPr="0093087E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20</w:t>
            </w:r>
          </w:p>
        </w:tc>
        <w:tc>
          <w:tcPr>
            <w:tcW w:w="1595" w:type="dxa"/>
          </w:tcPr>
          <w:p w:rsid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</w:p>
          <w:p w:rsidR="0093087E" w:rsidRP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9</w:t>
            </w:r>
          </w:p>
        </w:tc>
        <w:tc>
          <w:tcPr>
            <w:tcW w:w="1596" w:type="dxa"/>
          </w:tcPr>
          <w:p w:rsid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</w:p>
          <w:p w:rsidR="0093087E" w:rsidRP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40</w:t>
            </w:r>
          </w:p>
        </w:tc>
      </w:tr>
      <w:tr w:rsidR="0093087E" w:rsidTr="0093087E">
        <w:trPr>
          <w:trHeight w:val="1538"/>
        </w:trPr>
        <w:tc>
          <w:tcPr>
            <w:tcW w:w="1595" w:type="dxa"/>
          </w:tcPr>
          <w:p w:rsid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</w:p>
          <w:p w:rsidR="0093087E" w:rsidRP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Ю</w:t>
            </w:r>
            <w:proofErr w:type="gramEnd"/>
          </w:p>
        </w:tc>
        <w:tc>
          <w:tcPr>
            <w:tcW w:w="1595" w:type="dxa"/>
          </w:tcPr>
          <w:p w:rsid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</w:p>
          <w:p w:rsidR="0093087E" w:rsidRP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Ж</w:t>
            </w:r>
          </w:p>
        </w:tc>
        <w:tc>
          <w:tcPr>
            <w:tcW w:w="1595" w:type="dxa"/>
          </w:tcPr>
          <w:p w:rsid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</w:p>
          <w:p w:rsidR="0093087E" w:rsidRP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Б</w:t>
            </w:r>
          </w:p>
          <w:p w:rsidR="0093087E" w:rsidRP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</w:p>
        </w:tc>
        <w:tc>
          <w:tcPr>
            <w:tcW w:w="1595" w:type="dxa"/>
          </w:tcPr>
          <w:p w:rsid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</w:p>
          <w:p w:rsidR="0093087E" w:rsidRPr="0093087E" w:rsidRDefault="0093087E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Т</w:t>
            </w:r>
          </w:p>
        </w:tc>
        <w:tc>
          <w:tcPr>
            <w:tcW w:w="1595" w:type="dxa"/>
          </w:tcPr>
          <w:p w:rsidR="00381A09" w:rsidRDefault="00381A09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</w:p>
          <w:p w:rsidR="0093087E" w:rsidRPr="0093087E" w:rsidRDefault="00381A09" w:rsidP="0093087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Д</w:t>
            </w:r>
          </w:p>
        </w:tc>
        <w:tc>
          <w:tcPr>
            <w:tcW w:w="1596" w:type="dxa"/>
          </w:tcPr>
          <w:p w:rsidR="00381A09" w:rsidRDefault="00381A09" w:rsidP="00381A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</w:p>
          <w:p w:rsidR="0093087E" w:rsidRPr="00381A09" w:rsidRDefault="00381A09" w:rsidP="00381A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Е</w:t>
            </w:r>
          </w:p>
        </w:tc>
      </w:tr>
    </w:tbl>
    <w:p w:rsidR="0093087E" w:rsidRDefault="0093087E" w:rsidP="00C01B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93087E" w:rsidRDefault="0093087E" w:rsidP="00C01B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93087E" w:rsidRDefault="0093087E" w:rsidP="00C01B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93087E" w:rsidRDefault="0093087E" w:rsidP="00C01B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93087E" w:rsidRDefault="0093087E" w:rsidP="00C01B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93087E" w:rsidRDefault="0093087E" w:rsidP="00C01B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93087E" w:rsidRDefault="00C01BFB" w:rsidP="00C01B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 </w:t>
      </w:r>
    </w:p>
    <w:p w:rsidR="00C01BFB" w:rsidRPr="0004642B" w:rsidRDefault="00C01BFB" w:rsidP="00C01BF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Буква 1.-  100гр. Масла по 80 руб. за 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01BFB" w:rsidRPr="0004642B" w:rsidRDefault="00C01BFB" w:rsidP="00C01BF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Буква 2. –  10 </w:t>
      </w:r>
      <w:proofErr w:type="spell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.я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</w:t>
      </w:r>
      <w:proofErr w:type="spell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25 руб.  за десяток</w:t>
      </w:r>
    </w:p>
    <w:p w:rsidR="00C01BFB" w:rsidRPr="0004642B" w:rsidRDefault="00C01BFB" w:rsidP="00C01BF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Буква 3. –  0,5 кг. Риса по 18 руб. за 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01BFB" w:rsidRPr="0004642B" w:rsidRDefault="00C01BFB" w:rsidP="00C01BF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Буква 4. – 2 пачки творога по 15 руб. за каждую</w:t>
      </w:r>
    </w:p>
    <w:p w:rsidR="00C01BFB" w:rsidRPr="0004642B" w:rsidRDefault="00C01BFB" w:rsidP="00C01BF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Буква 5. – 400 гр. Колбасы по 100 </w:t>
      </w:r>
      <w:proofErr w:type="spell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proofErr w:type="gramStart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.з</w:t>
      </w:r>
      <w:proofErr w:type="gram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кг.</w:t>
      </w:r>
    </w:p>
    <w:p w:rsidR="00C01BFB" w:rsidRPr="0004642B" w:rsidRDefault="00C01BFB" w:rsidP="00C01BF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Буква 6. – 2  булки по 10 руб. за штуку.</w:t>
      </w:r>
    </w:p>
    <w:p w:rsidR="00C01BFB" w:rsidRDefault="00C01BFB">
      <w:bookmarkStart w:id="4" w:name="_GoBack"/>
      <w:bookmarkEnd w:id="4"/>
    </w:p>
    <w:sectPr w:rsidR="00C01BFB" w:rsidSect="00C01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6D3B"/>
    <w:multiLevelType w:val="multilevel"/>
    <w:tmpl w:val="90CA11C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E82757"/>
    <w:multiLevelType w:val="multilevel"/>
    <w:tmpl w:val="021A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11EC0"/>
    <w:multiLevelType w:val="multilevel"/>
    <w:tmpl w:val="D960F45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89751F"/>
    <w:multiLevelType w:val="multilevel"/>
    <w:tmpl w:val="0FA6BC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2C5633"/>
    <w:multiLevelType w:val="multilevel"/>
    <w:tmpl w:val="526C7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8B5E16"/>
    <w:multiLevelType w:val="multilevel"/>
    <w:tmpl w:val="835CF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011AAF"/>
    <w:multiLevelType w:val="hybridMultilevel"/>
    <w:tmpl w:val="BAB42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56979"/>
    <w:multiLevelType w:val="multilevel"/>
    <w:tmpl w:val="34B8DF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955354"/>
    <w:multiLevelType w:val="multilevel"/>
    <w:tmpl w:val="F94EDD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596F25"/>
    <w:multiLevelType w:val="multilevel"/>
    <w:tmpl w:val="7E0C1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6E77DD"/>
    <w:multiLevelType w:val="multilevel"/>
    <w:tmpl w:val="683E6A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1872A9"/>
    <w:multiLevelType w:val="multilevel"/>
    <w:tmpl w:val="0A1C3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2029C3"/>
    <w:multiLevelType w:val="multilevel"/>
    <w:tmpl w:val="8E4EA9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DE4FA9"/>
    <w:multiLevelType w:val="multilevel"/>
    <w:tmpl w:val="A058DB3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267D77"/>
    <w:multiLevelType w:val="multilevel"/>
    <w:tmpl w:val="1E529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9366D7"/>
    <w:multiLevelType w:val="multilevel"/>
    <w:tmpl w:val="47E8F6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97762D"/>
    <w:multiLevelType w:val="multilevel"/>
    <w:tmpl w:val="CE2289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4B6DA6"/>
    <w:multiLevelType w:val="multilevel"/>
    <w:tmpl w:val="969204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056F2F"/>
    <w:multiLevelType w:val="multilevel"/>
    <w:tmpl w:val="3B5207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7E639F"/>
    <w:multiLevelType w:val="multilevel"/>
    <w:tmpl w:val="2C6CA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FC5EA2"/>
    <w:multiLevelType w:val="multilevel"/>
    <w:tmpl w:val="4E047F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B9C45D2"/>
    <w:multiLevelType w:val="multilevel"/>
    <w:tmpl w:val="A9D267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253A24"/>
    <w:multiLevelType w:val="multilevel"/>
    <w:tmpl w:val="7C36A8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A02D34"/>
    <w:multiLevelType w:val="multilevel"/>
    <w:tmpl w:val="9E967D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11724D"/>
    <w:multiLevelType w:val="multilevel"/>
    <w:tmpl w:val="7F6AA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110E7E"/>
    <w:multiLevelType w:val="multilevel"/>
    <w:tmpl w:val="60AAEF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D3588E"/>
    <w:multiLevelType w:val="multilevel"/>
    <w:tmpl w:val="EDCC3E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0"/>
  </w:num>
  <w:num w:numId="5">
    <w:abstractNumId w:val="11"/>
  </w:num>
  <w:num w:numId="6">
    <w:abstractNumId w:val="15"/>
  </w:num>
  <w:num w:numId="7">
    <w:abstractNumId w:val="24"/>
  </w:num>
  <w:num w:numId="8">
    <w:abstractNumId w:val="21"/>
  </w:num>
  <w:num w:numId="9">
    <w:abstractNumId w:val="18"/>
  </w:num>
  <w:num w:numId="10">
    <w:abstractNumId w:val="20"/>
  </w:num>
  <w:num w:numId="11">
    <w:abstractNumId w:val="3"/>
  </w:num>
  <w:num w:numId="12">
    <w:abstractNumId w:val="16"/>
  </w:num>
  <w:num w:numId="13">
    <w:abstractNumId w:val="25"/>
  </w:num>
  <w:num w:numId="14">
    <w:abstractNumId w:val="2"/>
  </w:num>
  <w:num w:numId="15">
    <w:abstractNumId w:val="19"/>
  </w:num>
  <w:num w:numId="16">
    <w:abstractNumId w:val="14"/>
  </w:num>
  <w:num w:numId="17">
    <w:abstractNumId w:val="9"/>
  </w:num>
  <w:num w:numId="18">
    <w:abstractNumId w:val="17"/>
  </w:num>
  <w:num w:numId="19">
    <w:abstractNumId w:val="23"/>
  </w:num>
  <w:num w:numId="20">
    <w:abstractNumId w:val="8"/>
  </w:num>
  <w:num w:numId="21">
    <w:abstractNumId w:val="7"/>
  </w:num>
  <w:num w:numId="22">
    <w:abstractNumId w:val="12"/>
  </w:num>
  <w:num w:numId="23">
    <w:abstractNumId w:val="26"/>
  </w:num>
  <w:num w:numId="24">
    <w:abstractNumId w:val="0"/>
  </w:num>
  <w:num w:numId="25">
    <w:abstractNumId w:val="13"/>
  </w:num>
  <w:num w:numId="26">
    <w:abstractNumId w:val="22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48D"/>
    <w:rsid w:val="0004642B"/>
    <w:rsid w:val="00381A09"/>
    <w:rsid w:val="00506C6E"/>
    <w:rsid w:val="005A5667"/>
    <w:rsid w:val="00686DBE"/>
    <w:rsid w:val="0076148D"/>
    <w:rsid w:val="007E31EB"/>
    <w:rsid w:val="00812F8B"/>
    <w:rsid w:val="0093087E"/>
    <w:rsid w:val="00C0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F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F8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1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Light Shading"/>
    <w:basedOn w:val="a1"/>
    <w:uiPriority w:val="60"/>
    <w:rsid w:val="0093087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F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F8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1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Light Shading"/>
    <w:basedOn w:val="a1"/>
    <w:uiPriority w:val="60"/>
    <w:rsid w:val="0093087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6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12</Pages>
  <Words>1866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Дзюба</dc:creator>
  <cp:keywords/>
  <dc:description/>
  <cp:lastModifiedBy>Андрей Дзюба</cp:lastModifiedBy>
  <cp:revision>4</cp:revision>
  <cp:lastPrinted>2019-03-31T18:49:00Z</cp:lastPrinted>
  <dcterms:created xsi:type="dcterms:W3CDTF">2019-03-31T13:43:00Z</dcterms:created>
  <dcterms:modified xsi:type="dcterms:W3CDTF">2019-03-31T18:51:00Z</dcterms:modified>
</cp:coreProperties>
</file>