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7C0" w:rsidRPr="008973C1" w:rsidRDefault="000537C0" w:rsidP="0022794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73C1">
        <w:rPr>
          <w:rFonts w:ascii="Times New Roman" w:hAnsi="Times New Roman" w:cs="Times New Roman"/>
          <w:b/>
          <w:sz w:val="28"/>
          <w:szCs w:val="28"/>
        </w:rPr>
        <w:t>«</w:t>
      </w:r>
      <w:bookmarkStart w:id="0" w:name="_GoBack"/>
      <w:r w:rsidRPr="008973C1">
        <w:rPr>
          <w:rFonts w:ascii="Times New Roman" w:hAnsi="Times New Roman" w:cs="Times New Roman"/>
          <w:b/>
          <w:sz w:val="28"/>
          <w:szCs w:val="28"/>
        </w:rPr>
        <w:t>Отношение современной молодежи к политической жизни общества</w:t>
      </w:r>
      <w:bookmarkEnd w:id="0"/>
      <w:r w:rsidRPr="008973C1">
        <w:rPr>
          <w:rFonts w:ascii="Times New Roman" w:hAnsi="Times New Roman" w:cs="Times New Roman"/>
          <w:b/>
          <w:sz w:val="28"/>
          <w:szCs w:val="28"/>
        </w:rPr>
        <w:t>»</w:t>
      </w:r>
    </w:p>
    <w:p w:rsidR="009A3ECF" w:rsidRPr="006F034E" w:rsidRDefault="009A3ECF" w:rsidP="0022794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>Пикалов</w:t>
      </w:r>
      <w:r w:rsidR="00457CAF">
        <w:rPr>
          <w:rFonts w:ascii="Times New Roman" w:hAnsi="Times New Roman" w:cs="Times New Roman"/>
          <w:sz w:val="28"/>
          <w:szCs w:val="28"/>
        </w:rPr>
        <w:t xml:space="preserve"> </w:t>
      </w:r>
      <w:r w:rsidR="006F034E">
        <w:rPr>
          <w:rFonts w:ascii="Times New Roman" w:hAnsi="Times New Roman" w:cs="Times New Roman"/>
          <w:sz w:val="28"/>
          <w:szCs w:val="28"/>
        </w:rPr>
        <w:t>Борис Викторович</w:t>
      </w:r>
    </w:p>
    <w:p w:rsidR="009A3ECF" w:rsidRPr="008973C1" w:rsidRDefault="006F034E" w:rsidP="0022794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Объедков Семен Алексеевич</w:t>
      </w:r>
    </w:p>
    <w:p w:rsidR="00B02CAD" w:rsidRPr="008973C1" w:rsidRDefault="00B02CAD" w:rsidP="00227948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a8"/>
          <w:i w:val="0"/>
          <w:sz w:val="28"/>
          <w:szCs w:val="28"/>
        </w:rPr>
      </w:pPr>
      <w:r w:rsidRPr="008973C1">
        <w:rPr>
          <w:b/>
          <w:sz w:val="28"/>
          <w:szCs w:val="28"/>
        </w:rPr>
        <w:t>Аннотация</w:t>
      </w:r>
      <w:r w:rsidRPr="008973C1">
        <w:rPr>
          <w:sz w:val="28"/>
          <w:szCs w:val="28"/>
        </w:rPr>
        <w:t>: в данной статье исследуется отношение современной молодежи к политической жизни</w:t>
      </w:r>
      <w:r w:rsidR="009A3ECF" w:rsidRPr="008973C1">
        <w:rPr>
          <w:sz w:val="28"/>
          <w:szCs w:val="28"/>
        </w:rPr>
        <w:t xml:space="preserve"> современного общества</w:t>
      </w:r>
      <w:r w:rsidRPr="008973C1">
        <w:rPr>
          <w:sz w:val="28"/>
          <w:szCs w:val="28"/>
        </w:rPr>
        <w:t xml:space="preserve">. Целью статьи является изучение уровня интереса молодых людей к политике, форм политической активности и политических предпочтений молодежи. Это тема сейчас особенно актуальна, потому что </w:t>
      </w:r>
      <w:r w:rsidRPr="008973C1">
        <w:rPr>
          <w:rStyle w:val="a8"/>
          <w:i w:val="0"/>
          <w:sz w:val="28"/>
          <w:szCs w:val="28"/>
        </w:rPr>
        <w:t>активность молодежи, формирование ее гражданской и жизненной позиции, желание участвовать в принятии государственных решений – </w:t>
      </w:r>
      <w:r w:rsidRPr="008973C1">
        <w:rPr>
          <w:rStyle w:val="a8"/>
          <w:bCs/>
          <w:i w:val="0"/>
          <w:sz w:val="28"/>
          <w:szCs w:val="28"/>
        </w:rPr>
        <w:t>это залог национальной безопасности</w:t>
      </w:r>
      <w:r w:rsidR="007E54A7" w:rsidRPr="008973C1">
        <w:rPr>
          <w:rStyle w:val="a8"/>
          <w:bCs/>
          <w:i w:val="0"/>
          <w:sz w:val="28"/>
          <w:szCs w:val="28"/>
        </w:rPr>
        <w:t xml:space="preserve">, так как </w:t>
      </w:r>
      <w:r w:rsidR="00BF40F5" w:rsidRPr="008973C1">
        <w:rPr>
          <w:rStyle w:val="a8"/>
          <w:bCs/>
          <w:i w:val="0"/>
          <w:sz w:val="28"/>
          <w:szCs w:val="28"/>
        </w:rPr>
        <w:t>именно молодежь играет ключевую роль в воспроизводстве социальной структуры общества.</w:t>
      </w:r>
    </w:p>
    <w:p w:rsidR="00B02CAD" w:rsidRPr="008973C1" w:rsidRDefault="00B02CAD" w:rsidP="00227948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8973C1">
        <w:rPr>
          <w:rStyle w:val="a8"/>
          <w:b/>
          <w:i w:val="0"/>
          <w:sz w:val="28"/>
          <w:szCs w:val="28"/>
        </w:rPr>
        <w:t>Ключевые слова</w:t>
      </w:r>
      <w:r w:rsidRPr="008973C1">
        <w:rPr>
          <w:rStyle w:val="a8"/>
          <w:i w:val="0"/>
          <w:sz w:val="28"/>
          <w:szCs w:val="28"/>
        </w:rPr>
        <w:t>: молодежь, пол</w:t>
      </w:r>
      <w:r w:rsidR="00066B4C" w:rsidRPr="008973C1">
        <w:rPr>
          <w:rStyle w:val="a8"/>
          <w:i w:val="0"/>
          <w:sz w:val="28"/>
          <w:szCs w:val="28"/>
        </w:rPr>
        <w:t>итика, общество, современность, политическая активность, политические предпочтения.</w:t>
      </w:r>
    </w:p>
    <w:p w:rsidR="003903CF" w:rsidRPr="008973C1" w:rsidRDefault="004736F4" w:rsidP="00227948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iCs/>
          <w:sz w:val="28"/>
          <w:szCs w:val="28"/>
        </w:rPr>
      </w:pPr>
      <w:r w:rsidRPr="008973C1">
        <w:rPr>
          <w:rStyle w:val="a8"/>
          <w:i w:val="0"/>
          <w:sz w:val="28"/>
          <w:szCs w:val="28"/>
        </w:rPr>
        <w:t>К молодежи</w:t>
      </w:r>
      <w:r w:rsidR="00101966" w:rsidRPr="008973C1">
        <w:rPr>
          <w:rStyle w:val="a8"/>
          <w:i w:val="0"/>
          <w:sz w:val="28"/>
          <w:szCs w:val="28"/>
        </w:rPr>
        <w:t xml:space="preserve"> </w:t>
      </w:r>
      <w:r w:rsidR="007E54A7" w:rsidRPr="008973C1">
        <w:rPr>
          <w:rStyle w:val="a8"/>
          <w:i w:val="0"/>
          <w:sz w:val="28"/>
          <w:szCs w:val="28"/>
        </w:rPr>
        <w:t>в Российской Федерации</w:t>
      </w:r>
      <w:r w:rsidR="00362D4D" w:rsidRPr="008973C1">
        <w:rPr>
          <w:rStyle w:val="a8"/>
          <w:i w:val="0"/>
          <w:sz w:val="28"/>
          <w:szCs w:val="28"/>
        </w:rPr>
        <w:t>, как известно, относятся люди</w:t>
      </w:r>
      <w:r w:rsidR="00101966" w:rsidRPr="008973C1">
        <w:rPr>
          <w:rStyle w:val="a8"/>
          <w:i w:val="0"/>
          <w:sz w:val="28"/>
          <w:szCs w:val="28"/>
        </w:rPr>
        <w:t xml:space="preserve"> </w:t>
      </w:r>
      <w:r w:rsidR="008D050E" w:rsidRPr="008973C1">
        <w:rPr>
          <w:rStyle w:val="a8"/>
          <w:i w:val="0"/>
          <w:sz w:val="28"/>
          <w:szCs w:val="28"/>
        </w:rPr>
        <w:t xml:space="preserve">в возрасте </w:t>
      </w:r>
      <w:r w:rsidR="007E54A7" w:rsidRPr="008973C1">
        <w:rPr>
          <w:rStyle w:val="a8"/>
          <w:i w:val="0"/>
          <w:sz w:val="28"/>
          <w:szCs w:val="28"/>
        </w:rPr>
        <w:t>от 14 до 30 лет. М</w:t>
      </w:r>
      <w:r w:rsidR="008D050E" w:rsidRPr="008973C1">
        <w:rPr>
          <w:rStyle w:val="a8"/>
          <w:i w:val="0"/>
          <w:sz w:val="28"/>
          <w:szCs w:val="28"/>
        </w:rPr>
        <w:t>олодежь - это</w:t>
      </w:r>
      <w:r w:rsidR="00101966" w:rsidRPr="008973C1">
        <w:rPr>
          <w:rStyle w:val="a8"/>
          <w:i w:val="0"/>
          <w:sz w:val="28"/>
          <w:szCs w:val="28"/>
        </w:rPr>
        <w:t xml:space="preserve"> социально активная </w:t>
      </w:r>
      <w:r w:rsidR="00362D4D" w:rsidRPr="008973C1">
        <w:rPr>
          <w:rStyle w:val="a8"/>
          <w:i w:val="0"/>
          <w:sz w:val="28"/>
          <w:szCs w:val="28"/>
        </w:rPr>
        <w:t xml:space="preserve">высокоперспективная </w:t>
      </w:r>
      <w:r w:rsidR="00101966" w:rsidRPr="008973C1">
        <w:rPr>
          <w:rStyle w:val="a8"/>
          <w:i w:val="0"/>
          <w:sz w:val="28"/>
          <w:szCs w:val="28"/>
        </w:rPr>
        <w:t>часть населения</w:t>
      </w:r>
      <w:r w:rsidR="00362D4D" w:rsidRPr="008973C1">
        <w:rPr>
          <w:rStyle w:val="a8"/>
          <w:i w:val="0"/>
          <w:sz w:val="28"/>
          <w:szCs w:val="28"/>
        </w:rPr>
        <w:t xml:space="preserve">, </w:t>
      </w:r>
      <w:r w:rsidR="007E54A7" w:rsidRPr="008973C1">
        <w:rPr>
          <w:rStyle w:val="a8"/>
          <w:i w:val="0"/>
          <w:sz w:val="28"/>
          <w:szCs w:val="28"/>
        </w:rPr>
        <w:t>желающая</w:t>
      </w:r>
      <w:r w:rsidR="00101966" w:rsidRPr="008973C1">
        <w:rPr>
          <w:rStyle w:val="a8"/>
          <w:i w:val="0"/>
          <w:sz w:val="28"/>
          <w:szCs w:val="28"/>
        </w:rPr>
        <w:t xml:space="preserve"> </w:t>
      </w:r>
      <w:r w:rsidRPr="008973C1">
        <w:rPr>
          <w:rStyle w:val="a8"/>
          <w:i w:val="0"/>
          <w:sz w:val="28"/>
          <w:szCs w:val="28"/>
        </w:rPr>
        <w:t>реализо</w:t>
      </w:r>
      <w:r w:rsidR="008D050E" w:rsidRPr="008973C1">
        <w:rPr>
          <w:rStyle w:val="a8"/>
          <w:i w:val="0"/>
          <w:sz w:val="28"/>
          <w:szCs w:val="28"/>
        </w:rPr>
        <w:t>вы</w:t>
      </w:r>
      <w:r w:rsidRPr="008973C1">
        <w:rPr>
          <w:rStyle w:val="a8"/>
          <w:i w:val="0"/>
          <w:sz w:val="28"/>
          <w:szCs w:val="28"/>
        </w:rPr>
        <w:t>вать свои интересы</w:t>
      </w:r>
      <w:r w:rsidR="00101966" w:rsidRPr="008973C1">
        <w:rPr>
          <w:rStyle w:val="a8"/>
          <w:i w:val="0"/>
          <w:sz w:val="28"/>
          <w:szCs w:val="28"/>
        </w:rPr>
        <w:t>. </w:t>
      </w:r>
      <w:r w:rsidR="00362D4D" w:rsidRPr="008973C1">
        <w:rPr>
          <w:rStyle w:val="a8"/>
          <w:i w:val="0"/>
          <w:sz w:val="28"/>
          <w:szCs w:val="28"/>
        </w:rPr>
        <w:t>Реализовать их представители молодежи могут, в первую очередь, с помощью политики. Поэтому н</w:t>
      </w:r>
      <w:r w:rsidR="00B02CAD" w:rsidRPr="008973C1">
        <w:rPr>
          <w:rStyle w:val="a8"/>
          <w:bCs/>
          <w:i w:val="0"/>
          <w:sz w:val="28"/>
          <w:szCs w:val="28"/>
        </w:rPr>
        <w:t>еобходимо разобраться</w:t>
      </w:r>
      <w:r w:rsidR="008E2B46" w:rsidRPr="008973C1">
        <w:rPr>
          <w:rStyle w:val="a8"/>
          <w:bCs/>
          <w:i w:val="0"/>
          <w:sz w:val="28"/>
          <w:szCs w:val="28"/>
        </w:rPr>
        <w:t>,</w:t>
      </w:r>
      <w:r w:rsidR="00A13C45" w:rsidRPr="008973C1">
        <w:rPr>
          <w:rStyle w:val="a8"/>
          <w:bCs/>
          <w:i w:val="0"/>
          <w:sz w:val="28"/>
          <w:szCs w:val="28"/>
        </w:rPr>
        <w:t xml:space="preserve"> </w:t>
      </w:r>
      <w:r w:rsidR="00C671D1" w:rsidRPr="008973C1">
        <w:rPr>
          <w:rStyle w:val="a8"/>
          <w:bCs/>
          <w:i w:val="0"/>
          <w:sz w:val="28"/>
          <w:szCs w:val="28"/>
        </w:rPr>
        <w:t>какую роль политика играет для молодежи</w:t>
      </w:r>
      <w:r w:rsidR="00B02CAD" w:rsidRPr="008973C1">
        <w:rPr>
          <w:rStyle w:val="a8"/>
          <w:bCs/>
          <w:i w:val="0"/>
          <w:sz w:val="28"/>
          <w:szCs w:val="28"/>
        </w:rPr>
        <w:t>.</w:t>
      </w:r>
      <w:r w:rsidR="00C93D53" w:rsidRPr="008973C1">
        <w:rPr>
          <w:rStyle w:val="a8"/>
          <w:i w:val="0"/>
          <w:sz w:val="28"/>
          <w:szCs w:val="28"/>
        </w:rPr>
        <w:t xml:space="preserve"> </w:t>
      </w:r>
      <w:r w:rsidR="007E54A7" w:rsidRPr="008973C1">
        <w:rPr>
          <w:rStyle w:val="a8"/>
          <w:bCs/>
          <w:i w:val="0"/>
          <w:sz w:val="28"/>
          <w:szCs w:val="28"/>
        </w:rPr>
        <w:t>В современном понимании она</w:t>
      </w:r>
      <w:r w:rsidR="00B02CAD" w:rsidRPr="008973C1">
        <w:rPr>
          <w:rStyle w:val="a8"/>
          <w:bCs/>
          <w:i w:val="0"/>
          <w:sz w:val="28"/>
          <w:szCs w:val="28"/>
        </w:rPr>
        <w:t xml:space="preserve"> представляет собой</w:t>
      </w:r>
      <w:r w:rsidR="00101966" w:rsidRPr="008973C1">
        <w:rPr>
          <w:rStyle w:val="a8"/>
          <w:bCs/>
          <w:i w:val="0"/>
          <w:sz w:val="28"/>
          <w:szCs w:val="28"/>
        </w:rPr>
        <w:t xml:space="preserve"> </w:t>
      </w:r>
      <w:r w:rsidR="00C93D53" w:rsidRPr="008973C1">
        <w:rPr>
          <w:rStyle w:val="a8"/>
          <w:bCs/>
          <w:i w:val="0"/>
          <w:sz w:val="28"/>
          <w:szCs w:val="28"/>
        </w:rPr>
        <w:t>то</w:t>
      </w:r>
      <w:r w:rsidR="00B02CAD" w:rsidRPr="008973C1">
        <w:rPr>
          <w:rStyle w:val="a8"/>
          <w:bCs/>
          <w:i w:val="0"/>
          <w:sz w:val="28"/>
          <w:szCs w:val="28"/>
        </w:rPr>
        <w:t>т инструмент</w:t>
      </w:r>
      <w:r w:rsidR="00252301" w:rsidRPr="008973C1">
        <w:rPr>
          <w:rStyle w:val="a8"/>
          <w:bCs/>
          <w:i w:val="0"/>
          <w:sz w:val="28"/>
          <w:szCs w:val="28"/>
        </w:rPr>
        <w:t>, с помощью которого молодые люди</w:t>
      </w:r>
      <w:r w:rsidR="00101966" w:rsidRPr="008973C1">
        <w:rPr>
          <w:rStyle w:val="a8"/>
          <w:bCs/>
          <w:i w:val="0"/>
          <w:sz w:val="28"/>
          <w:szCs w:val="28"/>
        </w:rPr>
        <w:t xml:space="preserve"> </w:t>
      </w:r>
      <w:r w:rsidR="00252301" w:rsidRPr="008973C1">
        <w:rPr>
          <w:rStyle w:val="a8"/>
          <w:bCs/>
          <w:i w:val="0"/>
          <w:sz w:val="28"/>
          <w:szCs w:val="28"/>
        </w:rPr>
        <w:t>способны</w:t>
      </w:r>
      <w:r w:rsidR="00101966" w:rsidRPr="008973C1">
        <w:rPr>
          <w:rStyle w:val="a8"/>
          <w:bCs/>
          <w:i w:val="0"/>
          <w:sz w:val="28"/>
          <w:szCs w:val="28"/>
        </w:rPr>
        <w:t xml:space="preserve"> решать </w:t>
      </w:r>
      <w:r w:rsidR="00252301" w:rsidRPr="008973C1">
        <w:rPr>
          <w:rStyle w:val="a8"/>
          <w:bCs/>
          <w:i w:val="0"/>
          <w:sz w:val="28"/>
          <w:szCs w:val="28"/>
        </w:rPr>
        <w:t>стоящие перед ними</w:t>
      </w:r>
      <w:r w:rsidR="007E54A7" w:rsidRPr="008973C1">
        <w:rPr>
          <w:rStyle w:val="a8"/>
          <w:bCs/>
          <w:i w:val="0"/>
          <w:sz w:val="28"/>
          <w:szCs w:val="28"/>
        </w:rPr>
        <w:t xml:space="preserve"> задачи</w:t>
      </w:r>
      <w:r w:rsidR="00101966" w:rsidRPr="008973C1">
        <w:rPr>
          <w:rStyle w:val="a8"/>
          <w:bCs/>
          <w:i w:val="0"/>
          <w:sz w:val="28"/>
          <w:szCs w:val="28"/>
        </w:rPr>
        <w:t>.</w:t>
      </w:r>
      <w:r w:rsidR="00101966" w:rsidRPr="008973C1">
        <w:rPr>
          <w:rStyle w:val="a8"/>
          <w:i w:val="0"/>
          <w:sz w:val="28"/>
          <w:szCs w:val="28"/>
        </w:rPr>
        <w:t xml:space="preserve"> </w:t>
      </w:r>
      <w:r w:rsidR="00140A97" w:rsidRPr="008973C1">
        <w:rPr>
          <w:sz w:val="28"/>
          <w:szCs w:val="28"/>
        </w:rPr>
        <w:t>Данное исследование</w:t>
      </w:r>
      <w:r w:rsidR="003903CF" w:rsidRPr="008973C1">
        <w:rPr>
          <w:sz w:val="28"/>
          <w:szCs w:val="28"/>
        </w:rPr>
        <w:t xml:space="preserve"> </w:t>
      </w:r>
      <w:r w:rsidR="003E66C2" w:rsidRPr="008973C1">
        <w:rPr>
          <w:sz w:val="28"/>
          <w:szCs w:val="28"/>
        </w:rPr>
        <w:t>сводится</w:t>
      </w:r>
      <w:r w:rsidR="003903CF" w:rsidRPr="008973C1">
        <w:rPr>
          <w:sz w:val="28"/>
          <w:szCs w:val="28"/>
        </w:rPr>
        <w:t xml:space="preserve"> </w:t>
      </w:r>
      <w:r w:rsidR="003E66C2" w:rsidRPr="008973C1">
        <w:rPr>
          <w:sz w:val="28"/>
          <w:szCs w:val="28"/>
        </w:rPr>
        <w:t xml:space="preserve">к </w:t>
      </w:r>
      <w:r w:rsidR="003903CF" w:rsidRPr="008973C1">
        <w:rPr>
          <w:sz w:val="28"/>
          <w:szCs w:val="28"/>
        </w:rPr>
        <w:t>выявлени</w:t>
      </w:r>
      <w:r w:rsidR="003E66C2" w:rsidRPr="008973C1">
        <w:rPr>
          <w:sz w:val="28"/>
          <w:szCs w:val="28"/>
        </w:rPr>
        <w:t>ю</w:t>
      </w:r>
      <w:r w:rsidR="003903CF" w:rsidRPr="008973C1">
        <w:rPr>
          <w:sz w:val="28"/>
          <w:szCs w:val="28"/>
        </w:rPr>
        <w:t xml:space="preserve"> специфики политических </w:t>
      </w:r>
      <w:r w:rsidR="003E66C2" w:rsidRPr="008973C1">
        <w:rPr>
          <w:sz w:val="28"/>
          <w:szCs w:val="28"/>
        </w:rPr>
        <w:t>интересов</w:t>
      </w:r>
      <w:r w:rsidR="003903CF" w:rsidRPr="008973C1">
        <w:rPr>
          <w:sz w:val="28"/>
          <w:szCs w:val="28"/>
        </w:rPr>
        <w:t xml:space="preserve"> </w:t>
      </w:r>
      <w:r w:rsidR="00A13C45" w:rsidRPr="008973C1">
        <w:rPr>
          <w:sz w:val="28"/>
          <w:szCs w:val="28"/>
        </w:rPr>
        <w:t>людей</w:t>
      </w:r>
      <w:r w:rsidR="003903CF" w:rsidRPr="008973C1">
        <w:rPr>
          <w:sz w:val="28"/>
          <w:szCs w:val="28"/>
        </w:rPr>
        <w:t xml:space="preserve"> в возрасте от 18 до 30 лет. </w:t>
      </w:r>
    </w:p>
    <w:p w:rsidR="008E2B46" w:rsidRPr="008973C1" w:rsidRDefault="008E2B46" w:rsidP="0022794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>Выявление особенностей поведения молодежи в политике принципиально важно, так как именно в этом возрасте люди вступают</w:t>
      </w:r>
      <w:r w:rsidR="00B434A8" w:rsidRPr="008973C1">
        <w:rPr>
          <w:rFonts w:ascii="Times New Roman" w:hAnsi="Times New Roman" w:cs="Times New Roman"/>
          <w:sz w:val="28"/>
          <w:szCs w:val="28"/>
        </w:rPr>
        <w:t xml:space="preserve"> в зрелую фазу жизни, когда они смогут полноценно участвовать в делах государства. Не следует отрицать тот факт, что развития у молодежи важных социально-политических ориентаций во многом зависит будущее общества в целом.  </w:t>
      </w:r>
    </w:p>
    <w:p w:rsidR="00615809" w:rsidRPr="008973C1" w:rsidRDefault="00615809" w:rsidP="0022794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lastRenderedPageBreak/>
        <w:t>Чтобы понять, как молодые люди могут участвовать в политической жизни общества, вначале необходимо разобраться, какие в нашей стране существуют формы политической активности современной молодежи</w:t>
      </w:r>
      <w:r w:rsidR="008973C1" w:rsidRPr="008973C1">
        <w:rPr>
          <w:rFonts w:ascii="Times New Roman" w:hAnsi="Times New Roman" w:cs="Times New Roman"/>
          <w:sz w:val="28"/>
          <w:szCs w:val="28"/>
        </w:rPr>
        <w:t xml:space="preserve"> [1]</w:t>
      </w:r>
      <w:r w:rsidRPr="008973C1">
        <w:rPr>
          <w:rFonts w:ascii="Times New Roman" w:hAnsi="Times New Roman" w:cs="Times New Roman"/>
          <w:sz w:val="28"/>
          <w:szCs w:val="28"/>
        </w:rPr>
        <w:t>:</w:t>
      </w:r>
    </w:p>
    <w:p w:rsidR="00615809" w:rsidRPr="008973C1" w:rsidRDefault="00615809" w:rsidP="00227948">
      <w:pPr>
        <w:pStyle w:val="a7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>Неактивные: данные представители молодежи совершенно никаким образом не связаны с политикой. Она их никаким образом не интересует. Но они могут подписать «некоторые» документы, если их об этом попросят.</w:t>
      </w:r>
    </w:p>
    <w:p w:rsidR="00A34B5B" w:rsidRPr="008973C1" w:rsidRDefault="00615809" w:rsidP="00227948">
      <w:pPr>
        <w:pStyle w:val="a7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 xml:space="preserve">Конформисты: данные молодые люди зачастую не </w:t>
      </w:r>
      <w:r w:rsidR="00A34B5B" w:rsidRPr="008973C1">
        <w:rPr>
          <w:rFonts w:ascii="Times New Roman" w:hAnsi="Times New Roman" w:cs="Times New Roman"/>
          <w:sz w:val="28"/>
          <w:szCs w:val="28"/>
        </w:rPr>
        <w:t>принимают участия</w:t>
      </w:r>
      <w:r w:rsidRPr="008973C1">
        <w:rPr>
          <w:rFonts w:ascii="Times New Roman" w:hAnsi="Times New Roman" w:cs="Times New Roman"/>
          <w:sz w:val="28"/>
          <w:szCs w:val="28"/>
        </w:rPr>
        <w:t xml:space="preserve"> в политической активности</w:t>
      </w:r>
      <w:r w:rsidR="00A34B5B" w:rsidRPr="008973C1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8973C1">
        <w:rPr>
          <w:rFonts w:ascii="Times New Roman" w:hAnsi="Times New Roman" w:cs="Times New Roman"/>
          <w:sz w:val="28"/>
          <w:szCs w:val="28"/>
        </w:rPr>
        <w:t xml:space="preserve">. Некоторые из них все же </w:t>
      </w:r>
      <w:r w:rsidR="00A34B5B" w:rsidRPr="008973C1">
        <w:rPr>
          <w:rFonts w:ascii="Times New Roman" w:hAnsi="Times New Roman" w:cs="Times New Roman"/>
          <w:sz w:val="28"/>
          <w:szCs w:val="28"/>
        </w:rPr>
        <w:t>могут участвовать в политических компаниях.</w:t>
      </w:r>
    </w:p>
    <w:p w:rsidR="00A34B5B" w:rsidRPr="008973C1" w:rsidRDefault="00A34B5B" w:rsidP="00227948">
      <w:pPr>
        <w:pStyle w:val="a7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>Реформисты: они более активно задействованы в политической жизни. Именно они чаще всего участвуют в демонстрациях и бойкотах.</w:t>
      </w:r>
    </w:p>
    <w:p w:rsidR="00A34B5B" w:rsidRPr="008973C1" w:rsidRDefault="00A34B5B" w:rsidP="00227948">
      <w:pPr>
        <w:pStyle w:val="a7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>Активисты: молодые люди д</w:t>
      </w:r>
      <w:r w:rsidR="008C781C" w:rsidRPr="008973C1">
        <w:rPr>
          <w:rFonts w:ascii="Times New Roman" w:hAnsi="Times New Roman" w:cs="Times New Roman"/>
          <w:sz w:val="28"/>
          <w:szCs w:val="28"/>
        </w:rPr>
        <w:t>анной группы наиболее часто участвуют в политической жизни своего государства. Они наиболее часто участвуют в политических собраниях, акциях, являются участниками политических организаций.</w:t>
      </w:r>
    </w:p>
    <w:p w:rsidR="00066B4C" w:rsidRPr="008973C1" w:rsidRDefault="008C781C" w:rsidP="00227948">
      <w:pPr>
        <w:pStyle w:val="a7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 xml:space="preserve">Протестующие: представители данной группы довольно активные в своей политической деятельности, наряду с активистами и реформистами. </w:t>
      </w:r>
      <w:r w:rsidR="00066B4C" w:rsidRPr="008973C1">
        <w:rPr>
          <w:rFonts w:ascii="Times New Roman" w:hAnsi="Times New Roman" w:cs="Times New Roman"/>
          <w:sz w:val="28"/>
          <w:szCs w:val="28"/>
        </w:rPr>
        <w:t xml:space="preserve">Однако они проявляют себя чаще всего в не конвенциальных формах политического участия. </w:t>
      </w:r>
    </w:p>
    <w:p w:rsidR="008973C1" w:rsidRPr="008973C1" w:rsidRDefault="008973C1" w:rsidP="0022794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>Теперь обратимся к статистике для того, чтобы разобраться какие на данный момент существуют ориентации в политической деятельности среди молодежи.</w:t>
      </w:r>
      <w:r w:rsidR="00292C51">
        <w:rPr>
          <w:rFonts w:ascii="Times New Roman" w:hAnsi="Times New Roman" w:cs="Times New Roman"/>
          <w:sz w:val="28"/>
          <w:szCs w:val="28"/>
        </w:rPr>
        <w:t xml:space="preserve"> Имеется два противоположных взгляда. </w:t>
      </w:r>
    </w:p>
    <w:p w:rsidR="00004F1F" w:rsidRPr="008973C1" w:rsidRDefault="00292C51" w:rsidP="0022794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 исследователи </w:t>
      </w:r>
      <w:r w:rsidR="00ED4FCD" w:rsidRPr="008973C1">
        <w:rPr>
          <w:rFonts w:ascii="Times New Roman" w:hAnsi="Times New Roman" w:cs="Times New Roman"/>
          <w:sz w:val="28"/>
          <w:szCs w:val="28"/>
        </w:rPr>
        <w:t>в целом</w:t>
      </w:r>
      <w:r w:rsidR="00004F1F" w:rsidRPr="008973C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отмечают положительную тенденцию</w:t>
      </w:r>
      <w:r w:rsidR="00ED4FCD" w:rsidRPr="008973C1">
        <w:rPr>
          <w:rFonts w:ascii="Times New Roman" w:hAnsi="Times New Roman" w:cs="Times New Roman"/>
          <w:sz w:val="28"/>
          <w:szCs w:val="28"/>
        </w:rPr>
        <w:t xml:space="preserve"> участия молодежи</w:t>
      </w:r>
      <w:r w:rsidR="00004F1F" w:rsidRPr="008973C1">
        <w:rPr>
          <w:rFonts w:ascii="Times New Roman" w:hAnsi="Times New Roman" w:cs="Times New Roman"/>
          <w:sz w:val="28"/>
          <w:szCs w:val="28"/>
        </w:rPr>
        <w:t xml:space="preserve"> в политической жизни общества:</w:t>
      </w:r>
    </w:p>
    <w:p w:rsidR="006761A8" w:rsidRPr="008973C1" w:rsidRDefault="000A00B8" w:rsidP="00227948">
      <w:pPr>
        <w:pStyle w:val="a7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>В</w:t>
      </w:r>
      <w:r w:rsidR="00ED4FCD" w:rsidRPr="008973C1">
        <w:rPr>
          <w:rFonts w:ascii="Times New Roman" w:hAnsi="Times New Roman" w:cs="Times New Roman"/>
          <w:sz w:val="28"/>
          <w:szCs w:val="28"/>
        </w:rPr>
        <w:t xml:space="preserve"> стране появляется</w:t>
      </w:r>
      <w:r w:rsidR="009B5DE1" w:rsidRPr="008973C1">
        <w:rPr>
          <w:rFonts w:ascii="Times New Roman" w:hAnsi="Times New Roman" w:cs="Times New Roman"/>
          <w:sz w:val="28"/>
          <w:szCs w:val="28"/>
        </w:rPr>
        <w:t xml:space="preserve"> достаточно большое количество партийных молодежных организаций. Сегодня практически у каждой крупной партии есть свой молодежный аппарат</w:t>
      </w:r>
      <w:r w:rsidR="00ED4FCD" w:rsidRPr="008973C1">
        <w:rPr>
          <w:rFonts w:ascii="Times New Roman" w:hAnsi="Times New Roman" w:cs="Times New Roman"/>
          <w:sz w:val="28"/>
          <w:szCs w:val="28"/>
        </w:rPr>
        <w:t xml:space="preserve">. </w:t>
      </w:r>
      <w:r w:rsidR="003F6AF5" w:rsidRPr="008973C1">
        <w:rPr>
          <w:rFonts w:ascii="Times New Roman" w:hAnsi="Times New Roman" w:cs="Times New Roman"/>
          <w:sz w:val="28"/>
          <w:szCs w:val="28"/>
        </w:rPr>
        <w:t xml:space="preserve">Так, согласно </w:t>
      </w:r>
      <w:r w:rsidR="0051646F" w:rsidRPr="008973C1">
        <w:rPr>
          <w:rFonts w:ascii="Times New Roman" w:hAnsi="Times New Roman" w:cs="Times New Roman"/>
          <w:sz w:val="28"/>
          <w:szCs w:val="28"/>
        </w:rPr>
        <w:t>исследованиям,</w:t>
      </w:r>
      <w:r w:rsidR="003F6AF5" w:rsidRPr="008973C1">
        <w:rPr>
          <w:rFonts w:ascii="Times New Roman" w:hAnsi="Times New Roman" w:cs="Times New Roman"/>
          <w:sz w:val="28"/>
          <w:szCs w:val="28"/>
        </w:rPr>
        <w:t xml:space="preserve"> около 43,59% участников политических партий являются студенты вузов. </w:t>
      </w:r>
      <w:r w:rsidR="00001226">
        <w:rPr>
          <w:rFonts w:ascii="Times New Roman" w:hAnsi="Times New Roman" w:cs="Times New Roman"/>
          <w:sz w:val="28"/>
          <w:szCs w:val="28"/>
          <w:lang w:val="en-US"/>
        </w:rPr>
        <w:t>[2</w:t>
      </w:r>
      <w:r w:rsidR="00292C51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6761A8" w:rsidRPr="008973C1" w:rsidRDefault="0051646F" w:rsidP="0022794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 w:rsidRPr="008973C1">
        <w:rPr>
          <w:sz w:val="28"/>
          <w:szCs w:val="28"/>
        </w:rPr>
        <w:lastRenderedPageBreak/>
        <w:t xml:space="preserve">Достаточно большое количество </w:t>
      </w:r>
      <w:r w:rsidR="008E14B6" w:rsidRPr="008973C1">
        <w:rPr>
          <w:sz w:val="28"/>
          <w:szCs w:val="28"/>
        </w:rPr>
        <w:t xml:space="preserve">молодых граждан регулярно принимают участие в выборах. </w:t>
      </w:r>
      <w:r w:rsidRPr="008973C1">
        <w:rPr>
          <w:sz w:val="28"/>
          <w:szCs w:val="28"/>
        </w:rPr>
        <w:t xml:space="preserve">Молодые избиратели в возрасте 18-34 лет приняли активное участие в голосовании на выборах президента РФ, свидетельствуют данные ситуационного центра </w:t>
      </w:r>
      <w:proofErr w:type="spellStart"/>
      <w:r w:rsidRPr="008973C1">
        <w:rPr>
          <w:sz w:val="28"/>
          <w:szCs w:val="28"/>
        </w:rPr>
        <w:t>Smart</w:t>
      </w:r>
      <w:proofErr w:type="spellEnd"/>
      <w:r w:rsidRPr="008973C1">
        <w:rPr>
          <w:sz w:val="28"/>
          <w:szCs w:val="28"/>
        </w:rPr>
        <w:t xml:space="preserve"> </w:t>
      </w:r>
      <w:proofErr w:type="spellStart"/>
      <w:r w:rsidRPr="008973C1">
        <w:rPr>
          <w:sz w:val="28"/>
          <w:szCs w:val="28"/>
        </w:rPr>
        <w:t>exit</w:t>
      </w:r>
      <w:proofErr w:type="spellEnd"/>
      <w:r w:rsidRPr="008973C1">
        <w:rPr>
          <w:sz w:val="28"/>
          <w:szCs w:val="28"/>
        </w:rPr>
        <w:t xml:space="preserve"> </w:t>
      </w:r>
      <w:proofErr w:type="spellStart"/>
      <w:r w:rsidRPr="008973C1">
        <w:rPr>
          <w:sz w:val="28"/>
          <w:szCs w:val="28"/>
        </w:rPr>
        <w:t>poll</w:t>
      </w:r>
      <w:proofErr w:type="spellEnd"/>
      <w:r w:rsidRPr="008973C1">
        <w:rPr>
          <w:sz w:val="28"/>
          <w:szCs w:val="28"/>
        </w:rPr>
        <w:t xml:space="preserve"> ВЦИОМ на 18 марта 2019 года. Согласно этим данным, явка среди избирателей в возрасте 18-34 лет составила 65,6%, в то время как явка возрастной группы 35-59 лет — 62,9%, 60 лет и старше — 63,4%.</w:t>
      </w:r>
      <w:r w:rsidR="00335975">
        <w:rPr>
          <w:sz w:val="28"/>
          <w:szCs w:val="28"/>
        </w:rPr>
        <w:t xml:space="preserve"> </w:t>
      </w:r>
      <w:r w:rsidR="00001226">
        <w:rPr>
          <w:sz w:val="28"/>
          <w:szCs w:val="28"/>
          <w:lang w:val="en-US"/>
        </w:rPr>
        <w:t>[3]</w:t>
      </w:r>
    </w:p>
    <w:p w:rsidR="006761A8" w:rsidRPr="008973C1" w:rsidRDefault="008E14B6" w:rsidP="00227948">
      <w:pPr>
        <w:pStyle w:val="a7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>Многообразие ориентаций и интересов способствует созданию большого количества молодежных объединен</w:t>
      </w:r>
      <w:r w:rsidR="00004F1F" w:rsidRPr="008973C1">
        <w:rPr>
          <w:rFonts w:ascii="Times New Roman" w:hAnsi="Times New Roman" w:cs="Times New Roman"/>
          <w:sz w:val="28"/>
          <w:szCs w:val="28"/>
        </w:rPr>
        <w:t xml:space="preserve">ий, в том числе и политических, таких, например, как </w:t>
      </w:r>
      <w:hyperlink r:id="rId5" w:tooltip="Общероссийская общественная организация" w:history="1">
        <w:r w:rsidR="00004F1F" w:rsidRPr="008973C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Союз коммунистической молодежи РФ</w:t>
        </w:r>
      </w:hyperlink>
      <w:r w:rsidR="00004F1F" w:rsidRPr="008973C1">
        <w:rPr>
          <w:rFonts w:ascii="Times New Roman" w:hAnsi="Times New Roman" w:cs="Times New Roman"/>
          <w:sz w:val="28"/>
          <w:szCs w:val="28"/>
        </w:rPr>
        <w:t>,</w:t>
      </w:r>
      <w:r w:rsidR="00004F1F" w:rsidRPr="008973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6" w:tooltip="Общероссийская общественная организация" w:history="1">
        <w:r w:rsidR="00004F1F" w:rsidRPr="008973C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"Молодые социалисты России"</w:t>
        </w:r>
      </w:hyperlink>
      <w:r w:rsidR="00004F1F" w:rsidRPr="008973C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7" w:tooltip="Внутрипартийное объединение (фракция) политической партии" w:history="1">
        <w:r w:rsidR="00004F1F" w:rsidRPr="008973C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"Молодежное Яблоко – Молодые демократы"</w:t>
        </w:r>
      </w:hyperlink>
    </w:p>
    <w:p w:rsidR="006761A8" w:rsidRPr="008973C1" w:rsidRDefault="008E14B6" w:rsidP="00227948">
      <w:pPr>
        <w:pStyle w:val="a7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 xml:space="preserve">Проведение различных фестивалей и других мероприятий способствует развитию патриотизма и межкультурного взаимодействия. </w:t>
      </w:r>
    </w:p>
    <w:p w:rsidR="006761A8" w:rsidRPr="008973C1" w:rsidRDefault="008E14B6" w:rsidP="00227948">
      <w:pPr>
        <w:pStyle w:val="a7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>Активно развивается волонтерское движение, которое насчитывает тысячи учас</w:t>
      </w:r>
      <w:r w:rsidR="00EA7851" w:rsidRPr="008973C1">
        <w:rPr>
          <w:rFonts w:ascii="Times New Roman" w:hAnsi="Times New Roman" w:cs="Times New Roman"/>
          <w:sz w:val="28"/>
          <w:szCs w:val="28"/>
        </w:rPr>
        <w:t>тников.</w:t>
      </w:r>
      <w:r w:rsidRPr="008973C1">
        <w:rPr>
          <w:rFonts w:ascii="Times New Roman" w:hAnsi="Times New Roman" w:cs="Times New Roman"/>
          <w:sz w:val="28"/>
          <w:szCs w:val="28"/>
        </w:rPr>
        <w:t xml:space="preserve"> </w:t>
      </w:r>
      <w:r w:rsidR="00004F1F" w:rsidRPr="008973C1">
        <w:rPr>
          <w:rFonts w:ascii="Times New Roman" w:hAnsi="Times New Roman" w:cs="Times New Roman"/>
          <w:sz w:val="28"/>
          <w:szCs w:val="28"/>
          <w:shd w:val="clear" w:color="auto" w:fill="FFFFFF"/>
        </w:rPr>
        <w:t>На сегодняшний день на информационной платформе "</w:t>
      </w:r>
      <w:hyperlink r:id="rId8" w:tgtFrame="_blank" w:history="1">
        <w:r w:rsidR="00004F1F" w:rsidRPr="008973C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Добровольцы России</w:t>
        </w:r>
      </w:hyperlink>
      <w:r w:rsidR="00004F1F" w:rsidRPr="008973C1">
        <w:rPr>
          <w:rFonts w:ascii="Times New Roman" w:hAnsi="Times New Roman" w:cs="Times New Roman"/>
          <w:sz w:val="28"/>
          <w:szCs w:val="28"/>
          <w:shd w:val="clear" w:color="auto" w:fill="FFFFFF"/>
        </w:rPr>
        <w:t>" зарегистрированы 1 тыс. 546 организаций и более 31,4 тыс. волонтеров. Из них большую часть составляет молодежь в возрасте 18-24 лет (порядка 58%), на втором месте - возрастная группа младше 18 лет (23%). Среди зарегистрированных волонтеров примерно 74,6% женщин и 25,4% мужчин.</w:t>
      </w:r>
      <w:r w:rsidR="00432D0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[4]</w:t>
      </w:r>
    </w:p>
    <w:p w:rsidR="00004F1F" w:rsidRPr="008973C1" w:rsidRDefault="00E11342" w:rsidP="0022794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EC1664" w:rsidRPr="008973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ожно отметить, что более трети представителей молодежи (34%) регулярно смотрят новости по телевидению, каждый десятый (11%) живо интересуется программами о современной политической жизни страны, а еще 51% опрошенных эти программы смотрят </w:t>
      </w:r>
      <w:r w:rsidR="00457CAF" w:rsidRPr="008973C1">
        <w:rPr>
          <w:rFonts w:ascii="Times New Roman" w:hAnsi="Times New Roman" w:cs="Times New Roman"/>
          <w:sz w:val="28"/>
          <w:szCs w:val="28"/>
          <w:shd w:val="clear" w:color="auto" w:fill="FFFFFF"/>
        </w:rPr>
        <w:t>периодически.</w:t>
      </w:r>
      <w:r w:rsidR="00457C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</w:t>
      </w:r>
      <w:r w:rsidR="00A55CAA">
        <w:rPr>
          <w:rFonts w:ascii="Times New Roman" w:hAnsi="Times New Roman" w:cs="Times New Roman"/>
          <w:sz w:val="28"/>
          <w:szCs w:val="28"/>
          <w:shd w:val="clear" w:color="auto" w:fill="FFFFFF"/>
        </w:rPr>
        <w:t>5]</w:t>
      </w:r>
      <w:r w:rsidR="00A55CAA" w:rsidRPr="00A55C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973C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EC1664" w:rsidRPr="008973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учитывая то, что многие черпают информацию из Интернета, становится очевидным, что современная молодежь «в курсе» того, что происходит в стране, и за ее пределами. </w:t>
      </w:r>
      <w:r w:rsidR="00004F1F" w:rsidRPr="008973C1">
        <w:rPr>
          <w:rFonts w:ascii="Times New Roman" w:hAnsi="Times New Roman" w:cs="Times New Roman"/>
          <w:sz w:val="28"/>
          <w:szCs w:val="28"/>
        </w:rPr>
        <w:t>Вследствие всего этого возникает ощущение заметной политизации молодежи.</w:t>
      </w:r>
    </w:p>
    <w:p w:rsidR="00004F1F" w:rsidRPr="008973C1" w:rsidRDefault="00EA7851" w:rsidP="00E91A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lastRenderedPageBreak/>
        <w:t>Однако</w:t>
      </w:r>
      <w:r w:rsidR="00725747" w:rsidRPr="008973C1">
        <w:rPr>
          <w:rFonts w:ascii="Times New Roman" w:hAnsi="Times New Roman" w:cs="Times New Roman"/>
          <w:sz w:val="28"/>
          <w:szCs w:val="28"/>
        </w:rPr>
        <w:t>, с другой стороны,</w:t>
      </w:r>
      <w:r w:rsidRPr="008973C1">
        <w:rPr>
          <w:rFonts w:ascii="Times New Roman" w:hAnsi="Times New Roman" w:cs="Times New Roman"/>
          <w:sz w:val="28"/>
          <w:szCs w:val="28"/>
        </w:rPr>
        <w:t xml:space="preserve"> з</w:t>
      </w:r>
      <w:r w:rsidR="00ED4FCD" w:rsidRPr="008973C1">
        <w:rPr>
          <w:rFonts w:ascii="Times New Roman" w:hAnsi="Times New Roman" w:cs="Times New Roman"/>
          <w:sz w:val="28"/>
          <w:szCs w:val="28"/>
        </w:rPr>
        <w:t>а последние годы произошло некоторое отторжение молодежи от общества. Всё большее количество исследователей отмечают низкий уровень интереса молодежи к политике, ее слабую включенность и пассивное участие в политической жи</w:t>
      </w:r>
      <w:r w:rsidR="00807E74" w:rsidRPr="008973C1">
        <w:rPr>
          <w:rFonts w:ascii="Times New Roman" w:hAnsi="Times New Roman" w:cs="Times New Roman"/>
          <w:sz w:val="28"/>
          <w:szCs w:val="28"/>
        </w:rPr>
        <w:t>зни</w:t>
      </w:r>
      <w:r w:rsidR="00ED4FCD" w:rsidRPr="008973C1">
        <w:rPr>
          <w:rFonts w:ascii="Times New Roman" w:hAnsi="Times New Roman" w:cs="Times New Roman"/>
          <w:sz w:val="28"/>
          <w:szCs w:val="28"/>
        </w:rPr>
        <w:t xml:space="preserve"> и лишь редкие вспышки интереса в связи с яркими политическими событиями. </w:t>
      </w:r>
    </w:p>
    <w:p w:rsidR="00EA7851" w:rsidRPr="00457CAF" w:rsidRDefault="00376037" w:rsidP="0022794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791446E" wp14:editId="5AFB0CA5">
            <wp:simplePos x="0" y="0"/>
            <wp:positionH relativeFrom="column">
              <wp:posOffset>1905</wp:posOffset>
            </wp:positionH>
            <wp:positionV relativeFrom="paragraph">
              <wp:posOffset>2487930</wp:posOffset>
            </wp:positionV>
            <wp:extent cx="5749290" cy="3847465"/>
            <wp:effectExtent l="0" t="0" r="22860" b="19685"/>
            <wp:wrapTopAndBottom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4FCD" w:rsidRPr="008973C1">
        <w:rPr>
          <w:rFonts w:ascii="Times New Roman" w:hAnsi="Times New Roman" w:cs="Times New Roman"/>
          <w:sz w:val="28"/>
          <w:szCs w:val="28"/>
        </w:rPr>
        <w:t xml:space="preserve">Так, например, </w:t>
      </w:r>
      <w:r w:rsidR="00725747" w:rsidRPr="008973C1">
        <w:rPr>
          <w:rFonts w:ascii="Times New Roman" w:hAnsi="Times New Roman" w:cs="Times New Roman"/>
          <w:sz w:val="28"/>
          <w:szCs w:val="28"/>
        </w:rPr>
        <w:t>известны другие многочисленные исследования</w:t>
      </w:r>
      <w:r w:rsidR="00ED4FCD" w:rsidRPr="008973C1">
        <w:rPr>
          <w:rFonts w:ascii="Times New Roman" w:hAnsi="Times New Roman" w:cs="Times New Roman"/>
          <w:sz w:val="28"/>
          <w:szCs w:val="28"/>
        </w:rPr>
        <w:t>,</w:t>
      </w:r>
      <w:r w:rsidRPr="008973C1">
        <w:rPr>
          <w:rFonts w:ascii="Times New Roman" w:hAnsi="Times New Roman" w:cs="Times New Roman"/>
          <w:sz w:val="28"/>
          <w:szCs w:val="28"/>
        </w:rPr>
        <w:t xml:space="preserve"> показывающие иные</w:t>
      </w:r>
      <w:r w:rsidR="00725747" w:rsidRPr="008973C1">
        <w:rPr>
          <w:rFonts w:ascii="Times New Roman" w:hAnsi="Times New Roman" w:cs="Times New Roman"/>
          <w:sz w:val="28"/>
          <w:szCs w:val="28"/>
        </w:rPr>
        <w:t xml:space="preserve"> данные статистики. П</w:t>
      </w:r>
      <w:r w:rsidR="00ED4FCD" w:rsidRPr="008973C1">
        <w:rPr>
          <w:rFonts w:ascii="Times New Roman" w:hAnsi="Times New Roman" w:cs="Times New Roman"/>
          <w:sz w:val="28"/>
          <w:szCs w:val="28"/>
        </w:rPr>
        <w:t xml:space="preserve">роведенное Институтом социологии Российской </w:t>
      </w:r>
      <w:r w:rsidR="00A55CAA">
        <w:rPr>
          <w:rFonts w:ascii="Times New Roman" w:hAnsi="Times New Roman" w:cs="Times New Roman"/>
          <w:sz w:val="28"/>
          <w:szCs w:val="28"/>
        </w:rPr>
        <w:t>академии н</w:t>
      </w:r>
      <w:r w:rsidR="00ED4FCD" w:rsidRPr="008973C1">
        <w:rPr>
          <w:rFonts w:ascii="Times New Roman" w:hAnsi="Times New Roman" w:cs="Times New Roman"/>
          <w:sz w:val="28"/>
          <w:szCs w:val="28"/>
        </w:rPr>
        <w:t>аук</w:t>
      </w:r>
      <w:r w:rsidR="00725747" w:rsidRPr="008973C1">
        <w:rPr>
          <w:rFonts w:ascii="Times New Roman" w:hAnsi="Times New Roman" w:cs="Times New Roman"/>
          <w:sz w:val="28"/>
          <w:szCs w:val="28"/>
        </w:rPr>
        <w:t xml:space="preserve"> исследование</w:t>
      </w:r>
      <w:r w:rsidR="00ED4FCD" w:rsidRPr="008973C1">
        <w:rPr>
          <w:rFonts w:ascii="Times New Roman" w:hAnsi="Times New Roman" w:cs="Times New Roman"/>
          <w:sz w:val="28"/>
          <w:szCs w:val="28"/>
        </w:rPr>
        <w:t>, показало очень низкий уровень интереса молодежи к политической жизни общества и участия в ней: только 1% лично участвующих в политической деятельности и 14% внимательно изучающих материалы о политических событиях в стране, 35% проявляющих интерес от случая к случаю и 49% не интересующихся политикой вообще</w:t>
      </w:r>
      <w:r w:rsidR="00615809" w:rsidRPr="008973C1">
        <w:rPr>
          <w:rFonts w:ascii="Times New Roman" w:hAnsi="Times New Roman" w:cs="Times New Roman"/>
          <w:sz w:val="28"/>
          <w:szCs w:val="28"/>
        </w:rPr>
        <w:t xml:space="preserve"> (рис. 1)</w:t>
      </w:r>
      <w:r w:rsidR="00ED4FCD" w:rsidRPr="008973C1">
        <w:rPr>
          <w:rFonts w:ascii="Times New Roman" w:hAnsi="Times New Roman" w:cs="Times New Roman"/>
          <w:sz w:val="28"/>
          <w:szCs w:val="28"/>
        </w:rPr>
        <w:t xml:space="preserve">. </w:t>
      </w:r>
      <w:r w:rsidR="00A55CAA" w:rsidRPr="00457CAF">
        <w:rPr>
          <w:rFonts w:ascii="Times New Roman" w:hAnsi="Times New Roman" w:cs="Times New Roman"/>
          <w:sz w:val="28"/>
          <w:szCs w:val="28"/>
        </w:rPr>
        <w:t>[6]</w:t>
      </w:r>
    </w:p>
    <w:p w:rsidR="00E91AAE" w:rsidRDefault="00E91AAE" w:rsidP="00E91AAE">
      <w:pPr>
        <w:spacing w:after="0" w:line="16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6037" w:rsidRPr="008973C1" w:rsidRDefault="00376037" w:rsidP="00E91AAE">
      <w:pPr>
        <w:spacing w:after="0" w:line="16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>Рис.1 Статистика участия молодежи в п</w:t>
      </w:r>
      <w:r w:rsidR="00227948" w:rsidRPr="008973C1">
        <w:rPr>
          <w:rFonts w:ascii="Times New Roman" w:hAnsi="Times New Roman" w:cs="Times New Roman"/>
          <w:sz w:val="28"/>
          <w:szCs w:val="28"/>
        </w:rPr>
        <w:t>олитической жизни страны в 2018</w:t>
      </w:r>
      <w:r w:rsidRPr="008973C1">
        <w:rPr>
          <w:rFonts w:ascii="Times New Roman" w:hAnsi="Times New Roman" w:cs="Times New Roman"/>
          <w:sz w:val="28"/>
          <w:szCs w:val="28"/>
        </w:rPr>
        <w:t>г.</w:t>
      </w:r>
    </w:p>
    <w:p w:rsidR="000A00B8" w:rsidRPr="008973C1" w:rsidRDefault="00E91AAE" w:rsidP="0022794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Отмечается так же</w:t>
      </w:r>
      <w:r w:rsidR="00725747" w:rsidRPr="008973C1">
        <w:rPr>
          <w:rFonts w:ascii="Times New Roman" w:hAnsi="Times New Roman" w:cs="Times New Roman"/>
          <w:sz w:val="28"/>
          <w:szCs w:val="28"/>
        </w:rPr>
        <w:t>, что н</w:t>
      </w:r>
      <w:r w:rsidR="00807E74" w:rsidRPr="008973C1">
        <w:rPr>
          <w:rFonts w:ascii="Times New Roman" w:hAnsi="Times New Roman" w:cs="Times New Roman"/>
          <w:sz w:val="28"/>
          <w:szCs w:val="28"/>
        </w:rPr>
        <w:t>а данный момент существует и отрицательная сторона отношения молодежи к политической жизни общества</w:t>
      </w:r>
      <w:r w:rsidR="000A00B8" w:rsidRPr="008973C1">
        <w:rPr>
          <w:rFonts w:ascii="Times New Roman" w:hAnsi="Times New Roman" w:cs="Times New Roman"/>
          <w:sz w:val="28"/>
          <w:szCs w:val="28"/>
        </w:rPr>
        <w:t>:</w:t>
      </w:r>
    </w:p>
    <w:p w:rsidR="000A00B8" w:rsidRPr="008973C1" w:rsidRDefault="000A00B8" w:rsidP="00227948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lastRenderedPageBreak/>
        <w:t>В сознании молодежи</w:t>
      </w:r>
      <w:r w:rsidR="00C671D1" w:rsidRPr="008973C1">
        <w:rPr>
          <w:rFonts w:ascii="Times New Roman" w:hAnsi="Times New Roman" w:cs="Times New Roman"/>
          <w:sz w:val="28"/>
          <w:szCs w:val="28"/>
        </w:rPr>
        <w:t>,</w:t>
      </w:r>
      <w:r w:rsidRPr="008973C1">
        <w:rPr>
          <w:rFonts w:ascii="Times New Roman" w:hAnsi="Times New Roman" w:cs="Times New Roman"/>
          <w:sz w:val="28"/>
          <w:szCs w:val="28"/>
        </w:rPr>
        <w:t xml:space="preserve"> зачастую</w:t>
      </w:r>
      <w:r w:rsidR="00C671D1" w:rsidRPr="008973C1">
        <w:rPr>
          <w:rFonts w:ascii="Times New Roman" w:hAnsi="Times New Roman" w:cs="Times New Roman"/>
          <w:sz w:val="28"/>
          <w:szCs w:val="28"/>
        </w:rPr>
        <w:t>,</w:t>
      </w:r>
      <w:r w:rsidRPr="008973C1">
        <w:rPr>
          <w:rFonts w:ascii="Times New Roman" w:hAnsi="Times New Roman" w:cs="Times New Roman"/>
          <w:sz w:val="28"/>
          <w:szCs w:val="28"/>
        </w:rPr>
        <w:t xml:space="preserve"> отсутствует идеал, либо же он замещен кумирами шоу-бизнеса или спорта. </w:t>
      </w:r>
    </w:p>
    <w:p w:rsidR="00376037" w:rsidRPr="008973C1" w:rsidRDefault="000A00B8" w:rsidP="00227948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 xml:space="preserve">Молодежь радикально реагирует на социальные и экономические трудности в стране, одни начинают полностью игнорировать политическую жизнь общества, другие и вовсе доходят до терроризма, нередки случаи среди молодежи и антиобщественного поведения, такого как, например, экстремизм или шовинизм. </w:t>
      </w:r>
    </w:p>
    <w:p w:rsidR="00376037" w:rsidRPr="008973C1" w:rsidRDefault="000A00B8" w:rsidP="00227948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 xml:space="preserve">Из-за отсутствия четких целей общественного развития со стороны государства молодежь теряет ощущение Родины. </w:t>
      </w:r>
    </w:p>
    <w:p w:rsidR="00725747" w:rsidRPr="008973C1" w:rsidRDefault="000A00B8" w:rsidP="00227948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>В связи с запретом политической деятельности в учебных и трудовых коллективах, политика перемещается на второй план, потому что молодежные по</w:t>
      </w:r>
      <w:r w:rsidR="00376037" w:rsidRPr="008973C1">
        <w:rPr>
          <w:rFonts w:ascii="Times New Roman" w:hAnsi="Times New Roman" w:cs="Times New Roman"/>
          <w:sz w:val="28"/>
          <w:szCs w:val="28"/>
        </w:rPr>
        <w:t xml:space="preserve">литические </w:t>
      </w:r>
      <w:r w:rsidR="00807E74" w:rsidRPr="008973C1">
        <w:rPr>
          <w:rFonts w:ascii="Times New Roman" w:hAnsi="Times New Roman" w:cs="Times New Roman"/>
          <w:sz w:val="28"/>
          <w:szCs w:val="28"/>
        </w:rPr>
        <w:t>организации не могут</w:t>
      </w:r>
      <w:r w:rsidRPr="008973C1">
        <w:rPr>
          <w:rFonts w:ascii="Times New Roman" w:hAnsi="Times New Roman" w:cs="Times New Roman"/>
          <w:sz w:val="28"/>
          <w:szCs w:val="28"/>
        </w:rPr>
        <w:t xml:space="preserve"> завоевать к себе ни интереса, ни доверия у большинства молодых людей.</w:t>
      </w:r>
    </w:p>
    <w:p w:rsidR="009B5DE1" w:rsidRPr="008973C1" w:rsidRDefault="00807E74" w:rsidP="0022794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725747" w:rsidRPr="008973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ричинами такого такой ситуации </w:t>
      </w:r>
      <w:r w:rsidRPr="008973C1">
        <w:rPr>
          <w:rFonts w:ascii="Times New Roman" w:hAnsi="Times New Roman" w:cs="Times New Roman"/>
          <w:sz w:val="28"/>
          <w:szCs w:val="28"/>
          <w:shd w:val="clear" w:color="auto" w:fill="FFFFFF"/>
        </w:rPr>
        <w:t>могут послужить:</w:t>
      </w:r>
    </w:p>
    <w:p w:rsidR="00601B86" w:rsidRPr="008973C1" w:rsidRDefault="00601B86" w:rsidP="00227948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>Ослабление воспитательной деятельности в школах, детских садах, институтах и детских организациях</w:t>
      </w:r>
    </w:p>
    <w:p w:rsidR="00601B86" w:rsidRPr="008973C1" w:rsidRDefault="00601B86" w:rsidP="00227948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>Упразднение большого количества молодежных организаций</w:t>
      </w:r>
    </w:p>
    <w:p w:rsidR="00601B86" w:rsidRPr="008973C1" w:rsidRDefault="00601B86" w:rsidP="00227948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>Снижение уровня жизни</w:t>
      </w:r>
    </w:p>
    <w:p w:rsidR="00601B86" w:rsidRPr="008973C1" w:rsidRDefault="00601B86" w:rsidP="00227948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>Массовая безработица</w:t>
      </w:r>
    </w:p>
    <w:p w:rsidR="00601B86" w:rsidRPr="008973C1" w:rsidRDefault="00601B86" w:rsidP="00227948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 xml:space="preserve">Снижение культурного образа жизни </w:t>
      </w:r>
    </w:p>
    <w:p w:rsidR="00601B86" w:rsidRPr="008973C1" w:rsidRDefault="00601B86" w:rsidP="00227948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 xml:space="preserve">Политическая нестабильность </w:t>
      </w:r>
    </w:p>
    <w:p w:rsidR="00E33A48" w:rsidRPr="008973C1" w:rsidRDefault="00601B86" w:rsidP="00227948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 xml:space="preserve">Сильное влияние средств массовой информации </w:t>
      </w:r>
    </w:p>
    <w:p w:rsidR="00725747" w:rsidRPr="008973C1" w:rsidRDefault="00227948" w:rsidP="0022794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>Вывод.</w:t>
      </w:r>
    </w:p>
    <w:p w:rsidR="008973C1" w:rsidRPr="00A748E1" w:rsidRDefault="00503318" w:rsidP="00E91A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Резюмируя вышесказанное</w:t>
      </w:r>
      <w:r w:rsidR="00457CA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хотелось бы сказать, что приведенные статистические данные показывают неоднозначное отношение современной молодежи к политической жизни общества. Можно также отметить, что происходит активное развитие различных молодежных политических организаций, что способствует политизации молодежи. Однако наряду с этим, учащаются случаи крайне негативного отношения молодых людей к политике. Поэтому можно сделать вывод о том, что, в </w:t>
      </w:r>
      <w:r>
        <w:rPr>
          <w:rFonts w:ascii="Times New Roman" w:hAnsi="Times New Roman" w:cs="Times New Roman"/>
          <w:sz w:val="28"/>
          <w:szCs w:val="28"/>
        </w:rPr>
        <w:lastRenderedPageBreak/>
        <w:t>целом</w:t>
      </w:r>
      <w:r w:rsidR="001D04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вектор </w:t>
      </w:r>
      <w:r w:rsidR="00A748E1">
        <w:rPr>
          <w:rFonts w:ascii="Times New Roman" w:hAnsi="Times New Roman" w:cs="Times New Roman"/>
          <w:sz w:val="28"/>
          <w:szCs w:val="28"/>
        </w:rPr>
        <w:t xml:space="preserve">политического </w:t>
      </w:r>
      <w:r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1D044E">
        <w:rPr>
          <w:rFonts w:ascii="Times New Roman" w:hAnsi="Times New Roman" w:cs="Times New Roman"/>
          <w:sz w:val="28"/>
          <w:szCs w:val="28"/>
        </w:rPr>
        <w:t xml:space="preserve">молодежи верен, но на данной этапе ей </w:t>
      </w:r>
      <w:r w:rsidR="00A748E1">
        <w:rPr>
          <w:rFonts w:ascii="Times New Roman" w:hAnsi="Times New Roman" w:cs="Times New Roman"/>
          <w:sz w:val="28"/>
          <w:szCs w:val="28"/>
        </w:rPr>
        <w:t xml:space="preserve">еще </w:t>
      </w:r>
      <w:r w:rsidR="001D044E">
        <w:rPr>
          <w:rFonts w:ascii="Times New Roman" w:hAnsi="Times New Roman" w:cs="Times New Roman"/>
          <w:sz w:val="28"/>
          <w:szCs w:val="28"/>
        </w:rPr>
        <w:t>требуется значительная помощь и корректировки для того, чтобы стабилизировать поведение молодых людей и не допускать ярких вспышек негативного поведения.</w:t>
      </w:r>
    </w:p>
    <w:p w:rsidR="002D4105" w:rsidRPr="008973C1" w:rsidRDefault="00227948" w:rsidP="00A55CA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73C1">
        <w:rPr>
          <w:rFonts w:ascii="Times New Roman" w:hAnsi="Times New Roman" w:cs="Times New Roman"/>
          <w:sz w:val="28"/>
          <w:szCs w:val="28"/>
        </w:rPr>
        <w:t>Список использованной литературы:</w:t>
      </w:r>
    </w:p>
    <w:p w:rsidR="009D613F" w:rsidRPr="00292C51" w:rsidRDefault="00FF7508" w:rsidP="00A55CAA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Каасе</w:t>
      </w:r>
      <w:proofErr w:type="spellEnd"/>
      <w:r w:rsidR="008973C1" w:rsidRP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8973C1" w:rsidRP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., </w:t>
      </w:r>
      <w:proofErr w:type="spellStart"/>
      <w:r w:rsidR="00077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Марч</w:t>
      </w:r>
      <w:proofErr w:type="spellEnd"/>
      <w:r w:rsidR="00077D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А.</w:t>
      </w:r>
      <w:r w:rsidR="008973C1" w:rsidRP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Справочник</w:t>
      </w:r>
      <w:r w:rsidR="00063C3B" w:rsidRP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политической</w:t>
      </w:r>
      <w:r w:rsidR="00063C3B" w:rsidRP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активности</w:t>
      </w:r>
      <w:r w:rsidR="00063C3B" w:rsidRP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/ </w:t>
      </w:r>
      <w:r w:rsid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Political</w:t>
      </w:r>
      <w:r w:rsidR="00063C3B" w:rsidRP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Action</w:t>
      </w:r>
      <w:r w:rsidR="00063C3B" w:rsidRP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Repertory</w:t>
      </w:r>
      <w:r w:rsidR="00063C3B" w:rsidRP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-</w:t>
      </w:r>
      <w:r w:rsidR="008973C1" w:rsidRP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Лондон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1979</w:t>
      </w:r>
      <w:r w:rsidR="00063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- 155 с.</w:t>
      </w:r>
    </w:p>
    <w:p w:rsidR="00292C51" w:rsidRPr="00001226" w:rsidRDefault="00292C51" w:rsidP="00A55CAA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Карпенко О.М.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Ламанов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 Молодежь в современной </w:t>
      </w:r>
      <w:r w:rsidR="00335975">
        <w:rPr>
          <w:rFonts w:ascii="Times New Roman" w:hAnsi="Times New Roman" w:cs="Times New Roman"/>
          <w:sz w:val="28"/>
          <w:szCs w:val="28"/>
        </w:rPr>
        <w:t>политическом процессе в России. – М., 2006.</w:t>
      </w:r>
    </w:p>
    <w:p w:rsidR="00001226" w:rsidRPr="00432D03" w:rsidRDefault="00E91AAE" w:rsidP="00A55CAA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РИА </w:t>
      </w:r>
      <w:r w:rsidR="00432D03">
        <w:rPr>
          <w:rFonts w:ascii="Times New Roman" w:hAnsi="Times New Roman" w:cs="Times New Roman"/>
          <w:sz w:val="28"/>
          <w:szCs w:val="28"/>
        </w:rPr>
        <w:t>Н</w:t>
      </w:r>
      <w:r w:rsidR="00001226">
        <w:rPr>
          <w:rFonts w:ascii="Times New Roman" w:hAnsi="Times New Roman" w:cs="Times New Roman"/>
          <w:sz w:val="28"/>
          <w:szCs w:val="28"/>
        </w:rPr>
        <w:t>овости</w:t>
      </w:r>
      <w:r w:rsidR="00432D03" w:rsidRPr="00432D03">
        <w:rPr>
          <w:rFonts w:ascii="Times New Roman" w:hAnsi="Times New Roman" w:cs="Times New Roman"/>
          <w:sz w:val="28"/>
          <w:szCs w:val="28"/>
        </w:rPr>
        <w:t>.</w:t>
      </w:r>
      <w:r w:rsidR="00432D03">
        <w:rPr>
          <w:rFonts w:ascii="Times New Roman" w:hAnsi="Times New Roman" w:cs="Times New Roman"/>
          <w:sz w:val="28"/>
          <w:szCs w:val="28"/>
        </w:rPr>
        <w:t xml:space="preserve"> </w:t>
      </w:r>
      <w:r w:rsidR="00432D03" w:rsidRPr="00432D03">
        <w:rPr>
          <w:rFonts w:ascii="Times New Roman" w:hAnsi="Times New Roman" w:cs="Times New Roman"/>
          <w:sz w:val="28"/>
          <w:szCs w:val="28"/>
        </w:rPr>
        <w:t>[</w:t>
      </w:r>
      <w:r w:rsidR="00432D03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432D03" w:rsidRPr="00432D03">
        <w:rPr>
          <w:rFonts w:ascii="Times New Roman" w:hAnsi="Times New Roman" w:cs="Times New Roman"/>
          <w:sz w:val="28"/>
          <w:szCs w:val="28"/>
        </w:rPr>
        <w:t xml:space="preserve">]. – </w:t>
      </w:r>
      <w:r w:rsidR="00432D03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432D03" w:rsidRPr="00432D03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="00432D03" w:rsidRPr="00F86A25">
          <w:rPr>
            <w:rStyle w:val="a6"/>
            <w:rFonts w:ascii="Times New Roman" w:hAnsi="Times New Roman" w:cs="Times New Roman"/>
            <w:sz w:val="28"/>
            <w:szCs w:val="28"/>
          </w:rPr>
          <w:t>https://ria.ru/20180322/1517004324.html</w:t>
        </w:r>
      </w:hyperlink>
    </w:p>
    <w:p w:rsidR="00432D03" w:rsidRPr="00A55CAA" w:rsidRDefault="00432D03" w:rsidP="00A55CAA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Информационное агентство ТАСС. </w:t>
      </w:r>
      <w:r w:rsidRPr="00432D03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432D03">
        <w:rPr>
          <w:rFonts w:ascii="Times New Roman" w:hAnsi="Times New Roman" w:cs="Times New Roman"/>
          <w:sz w:val="28"/>
          <w:szCs w:val="28"/>
        </w:rPr>
        <w:t xml:space="preserve">].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432D0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A55CAA" w:rsidRPr="00F86A25">
          <w:rPr>
            <w:rStyle w:val="a6"/>
            <w:rFonts w:ascii="Times New Roman" w:hAnsi="Times New Roman" w:cs="Times New Roman"/>
            <w:sz w:val="28"/>
            <w:szCs w:val="28"/>
          </w:rPr>
          <w:t>https://tass.ru/info/4779779</w:t>
        </w:r>
      </w:hyperlink>
    </w:p>
    <w:p w:rsidR="00A55CAA" w:rsidRPr="00A55CAA" w:rsidRDefault="00A55CAA" w:rsidP="00A55CAA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РИА Новости</w:t>
      </w:r>
      <w:r w:rsidRPr="00432D0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2D03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432D03">
        <w:rPr>
          <w:rFonts w:ascii="Times New Roman" w:hAnsi="Times New Roman" w:cs="Times New Roman"/>
          <w:sz w:val="28"/>
          <w:szCs w:val="28"/>
        </w:rPr>
        <w:t xml:space="preserve">].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432D03">
        <w:rPr>
          <w:rFonts w:ascii="Times New Roman" w:hAnsi="Times New Roman" w:cs="Times New Roman"/>
          <w:sz w:val="28"/>
          <w:szCs w:val="28"/>
        </w:rPr>
        <w:t>:</w:t>
      </w:r>
      <w:r w:rsidRPr="00A55CAA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F86A25">
          <w:rPr>
            <w:rStyle w:val="a6"/>
            <w:rFonts w:ascii="Times New Roman" w:hAnsi="Times New Roman" w:cs="Times New Roman"/>
            <w:sz w:val="28"/>
            <w:szCs w:val="28"/>
          </w:rPr>
          <w:t>https://ria.ru/20180514/1520486867.html</w:t>
        </w:r>
      </w:hyperlink>
    </w:p>
    <w:p w:rsidR="00A55CAA" w:rsidRPr="00063C3B" w:rsidRDefault="00A55CAA" w:rsidP="00A55CAA">
      <w:pPr>
        <w:pStyle w:val="a7"/>
        <w:numPr>
          <w:ilvl w:val="1"/>
          <w:numId w:val="8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Молодежь новой России: образ жизни и ценностные приоритеты. Аналитический доклад / Институт социологии РАН. – М., 2007</w:t>
      </w:r>
      <w:r w:rsidR="00E91AAE">
        <w:rPr>
          <w:rFonts w:ascii="Times New Roman" w:hAnsi="Times New Roman" w:cs="Times New Roman"/>
          <w:sz w:val="28"/>
          <w:szCs w:val="28"/>
        </w:rPr>
        <w:t>.</w:t>
      </w:r>
    </w:p>
    <w:sectPr w:rsidR="00A55CAA" w:rsidRPr="00063C3B" w:rsidSect="00376037"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27BCF"/>
    <w:multiLevelType w:val="hybridMultilevel"/>
    <w:tmpl w:val="36A81956"/>
    <w:lvl w:ilvl="0" w:tplc="0419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" w15:restartNumberingAfterBreak="0">
    <w:nsid w:val="220C5DD9"/>
    <w:multiLevelType w:val="hybridMultilevel"/>
    <w:tmpl w:val="3D32262A"/>
    <w:lvl w:ilvl="0" w:tplc="0419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" w15:restartNumberingAfterBreak="0">
    <w:nsid w:val="54A912DB"/>
    <w:multiLevelType w:val="hybridMultilevel"/>
    <w:tmpl w:val="7F1004E8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" w15:restartNumberingAfterBreak="0">
    <w:nsid w:val="62995FAF"/>
    <w:multiLevelType w:val="hybridMultilevel"/>
    <w:tmpl w:val="867A839E"/>
    <w:lvl w:ilvl="0" w:tplc="1EB4364C">
      <w:start w:val="1"/>
      <w:numFmt w:val="decimal"/>
      <w:lvlText w:val="%1."/>
      <w:lvlJc w:val="left"/>
      <w:pPr>
        <w:ind w:left="2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6" w:hanging="360"/>
      </w:pPr>
    </w:lvl>
    <w:lvl w:ilvl="2" w:tplc="0419001B" w:tentative="1">
      <w:start w:val="1"/>
      <w:numFmt w:val="lowerRoman"/>
      <w:lvlText w:val="%3."/>
      <w:lvlJc w:val="right"/>
      <w:pPr>
        <w:ind w:left="1656" w:hanging="180"/>
      </w:pPr>
    </w:lvl>
    <w:lvl w:ilvl="3" w:tplc="0419000F" w:tentative="1">
      <w:start w:val="1"/>
      <w:numFmt w:val="decimal"/>
      <w:lvlText w:val="%4."/>
      <w:lvlJc w:val="left"/>
      <w:pPr>
        <w:ind w:left="2376" w:hanging="360"/>
      </w:pPr>
    </w:lvl>
    <w:lvl w:ilvl="4" w:tplc="04190019" w:tentative="1">
      <w:start w:val="1"/>
      <w:numFmt w:val="lowerLetter"/>
      <w:lvlText w:val="%5."/>
      <w:lvlJc w:val="left"/>
      <w:pPr>
        <w:ind w:left="3096" w:hanging="360"/>
      </w:pPr>
    </w:lvl>
    <w:lvl w:ilvl="5" w:tplc="0419001B" w:tentative="1">
      <w:start w:val="1"/>
      <w:numFmt w:val="lowerRoman"/>
      <w:lvlText w:val="%6."/>
      <w:lvlJc w:val="right"/>
      <w:pPr>
        <w:ind w:left="3816" w:hanging="180"/>
      </w:pPr>
    </w:lvl>
    <w:lvl w:ilvl="6" w:tplc="0419000F" w:tentative="1">
      <w:start w:val="1"/>
      <w:numFmt w:val="decimal"/>
      <w:lvlText w:val="%7."/>
      <w:lvlJc w:val="left"/>
      <w:pPr>
        <w:ind w:left="4536" w:hanging="360"/>
      </w:pPr>
    </w:lvl>
    <w:lvl w:ilvl="7" w:tplc="04190019" w:tentative="1">
      <w:start w:val="1"/>
      <w:numFmt w:val="lowerLetter"/>
      <w:lvlText w:val="%8."/>
      <w:lvlJc w:val="left"/>
      <w:pPr>
        <w:ind w:left="5256" w:hanging="360"/>
      </w:pPr>
    </w:lvl>
    <w:lvl w:ilvl="8" w:tplc="0419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4" w15:restartNumberingAfterBreak="0">
    <w:nsid w:val="6B057AC3"/>
    <w:multiLevelType w:val="hybridMultilevel"/>
    <w:tmpl w:val="DBD61A1A"/>
    <w:lvl w:ilvl="0" w:tplc="CDA25B60">
      <w:start w:val="1"/>
      <w:numFmt w:val="decimal"/>
      <w:lvlText w:val="[%1]"/>
      <w:lvlJc w:val="left"/>
      <w:pPr>
        <w:ind w:left="2792" w:hanging="360"/>
      </w:pPr>
      <w:rPr>
        <w:rFonts w:hint="default"/>
      </w:rPr>
    </w:lvl>
    <w:lvl w:ilvl="1" w:tplc="CDA25B60">
      <w:start w:val="1"/>
      <w:numFmt w:val="decimal"/>
      <w:lvlText w:val="[%2]"/>
      <w:lvlJc w:val="left"/>
      <w:pPr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5661967"/>
    <w:multiLevelType w:val="hybridMultilevel"/>
    <w:tmpl w:val="912CC8C4"/>
    <w:lvl w:ilvl="0" w:tplc="CDA25B60">
      <w:start w:val="1"/>
      <w:numFmt w:val="decimal"/>
      <w:lvlText w:val="[%1]"/>
      <w:lvlJc w:val="left"/>
      <w:pPr>
        <w:ind w:left="17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E3AFB"/>
    <w:multiLevelType w:val="hybridMultilevel"/>
    <w:tmpl w:val="CAB2C9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BF359EA"/>
    <w:multiLevelType w:val="hybridMultilevel"/>
    <w:tmpl w:val="4E662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FC5"/>
    <w:rsid w:val="00001226"/>
    <w:rsid w:val="00004F1F"/>
    <w:rsid w:val="0002428F"/>
    <w:rsid w:val="000537C0"/>
    <w:rsid w:val="00063C3B"/>
    <w:rsid w:val="00066B4C"/>
    <w:rsid w:val="00077D66"/>
    <w:rsid w:val="000A00B8"/>
    <w:rsid w:val="000C6ADA"/>
    <w:rsid w:val="000D2144"/>
    <w:rsid w:val="00101966"/>
    <w:rsid w:val="00121BFF"/>
    <w:rsid w:val="001406E5"/>
    <w:rsid w:val="00140A97"/>
    <w:rsid w:val="00194527"/>
    <w:rsid w:val="00194F47"/>
    <w:rsid w:val="001B4D56"/>
    <w:rsid w:val="001D044E"/>
    <w:rsid w:val="00220579"/>
    <w:rsid w:val="00227948"/>
    <w:rsid w:val="002462A3"/>
    <w:rsid w:val="0025082C"/>
    <w:rsid w:val="00252301"/>
    <w:rsid w:val="00260FA3"/>
    <w:rsid w:val="002778A7"/>
    <w:rsid w:val="00292C51"/>
    <w:rsid w:val="002A6590"/>
    <w:rsid w:val="002C137A"/>
    <w:rsid w:val="002D0819"/>
    <w:rsid w:val="002D23C2"/>
    <w:rsid w:val="002D4105"/>
    <w:rsid w:val="0031176F"/>
    <w:rsid w:val="00335975"/>
    <w:rsid w:val="00362D4D"/>
    <w:rsid w:val="00376037"/>
    <w:rsid w:val="003903CF"/>
    <w:rsid w:val="003B55FF"/>
    <w:rsid w:val="003C305E"/>
    <w:rsid w:val="003D65BA"/>
    <w:rsid w:val="003E66C2"/>
    <w:rsid w:val="003F6AF5"/>
    <w:rsid w:val="004044A1"/>
    <w:rsid w:val="00432D03"/>
    <w:rsid w:val="00436B1E"/>
    <w:rsid w:val="00456CA7"/>
    <w:rsid w:val="00456DF5"/>
    <w:rsid w:val="00457CAF"/>
    <w:rsid w:val="004736F4"/>
    <w:rsid w:val="00483379"/>
    <w:rsid w:val="004A23EE"/>
    <w:rsid w:val="004C6075"/>
    <w:rsid w:val="00503318"/>
    <w:rsid w:val="0051646F"/>
    <w:rsid w:val="00553860"/>
    <w:rsid w:val="005A29D3"/>
    <w:rsid w:val="005B171F"/>
    <w:rsid w:val="005D1DC0"/>
    <w:rsid w:val="00601B86"/>
    <w:rsid w:val="00612CD4"/>
    <w:rsid w:val="00615809"/>
    <w:rsid w:val="006642B3"/>
    <w:rsid w:val="00666FC5"/>
    <w:rsid w:val="006761A8"/>
    <w:rsid w:val="006F034E"/>
    <w:rsid w:val="00703056"/>
    <w:rsid w:val="00725747"/>
    <w:rsid w:val="00734430"/>
    <w:rsid w:val="007A75AA"/>
    <w:rsid w:val="007E54A7"/>
    <w:rsid w:val="008066EE"/>
    <w:rsid w:val="00807E74"/>
    <w:rsid w:val="00812B47"/>
    <w:rsid w:val="00860D72"/>
    <w:rsid w:val="008973C1"/>
    <w:rsid w:val="008A2149"/>
    <w:rsid w:val="008A4A9B"/>
    <w:rsid w:val="008C781C"/>
    <w:rsid w:val="008D050E"/>
    <w:rsid w:val="008E14B6"/>
    <w:rsid w:val="008E2B46"/>
    <w:rsid w:val="009108A6"/>
    <w:rsid w:val="009A141D"/>
    <w:rsid w:val="009A3ECF"/>
    <w:rsid w:val="009B5DE1"/>
    <w:rsid w:val="009C0A3C"/>
    <w:rsid w:val="009C10A9"/>
    <w:rsid w:val="009D613F"/>
    <w:rsid w:val="009F51AC"/>
    <w:rsid w:val="00A03826"/>
    <w:rsid w:val="00A13C45"/>
    <w:rsid w:val="00A34B5B"/>
    <w:rsid w:val="00A55CAA"/>
    <w:rsid w:val="00A55DEC"/>
    <w:rsid w:val="00A57CC0"/>
    <w:rsid w:val="00A748E1"/>
    <w:rsid w:val="00AA0E4B"/>
    <w:rsid w:val="00AA5C9D"/>
    <w:rsid w:val="00AB6CCB"/>
    <w:rsid w:val="00AC15B3"/>
    <w:rsid w:val="00B02290"/>
    <w:rsid w:val="00B02CAD"/>
    <w:rsid w:val="00B1071E"/>
    <w:rsid w:val="00B1085D"/>
    <w:rsid w:val="00B434A8"/>
    <w:rsid w:val="00B4541F"/>
    <w:rsid w:val="00B4583B"/>
    <w:rsid w:val="00B51044"/>
    <w:rsid w:val="00B54AD1"/>
    <w:rsid w:val="00B61813"/>
    <w:rsid w:val="00B95CB6"/>
    <w:rsid w:val="00BF40F5"/>
    <w:rsid w:val="00C40DA9"/>
    <w:rsid w:val="00C671D1"/>
    <w:rsid w:val="00C93D53"/>
    <w:rsid w:val="00D0250A"/>
    <w:rsid w:val="00D65E19"/>
    <w:rsid w:val="00D82F7F"/>
    <w:rsid w:val="00D91C8E"/>
    <w:rsid w:val="00E11342"/>
    <w:rsid w:val="00E33A48"/>
    <w:rsid w:val="00E441FC"/>
    <w:rsid w:val="00E645A0"/>
    <w:rsid w:val="00E91AAE"/>
    <w:rsid w:val="00E96459"/>
    <w:rsid w:val="00EA7851"/>
    <w:rsid w:val="00EC1664"/>
    <w:rsid w:val="00ED4FCD"/>
    <w:rsid w:val="00F16099"/>
    <w:rsid w:val="00F171B8"/>
    <w:rsid w:val="00F22BCB"/>
    <w:rsid w:val="00F37867"/>
    <w:rsid w:val="00F7260B"/>
    <w:rsid w:val="00F86AB5"/>
    <w:rsid w:val="00FF723B"/>
    <w:rsid w:val="00FF7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30A81C-4ADB-4743-8DF0-5DEEE49B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6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B5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55F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D4105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D4105"/>
    <w:pPr>
      <w:ind w:left="720"/>
      <w:contextualSpacing/>
    </w:pPr>
  </w:style>
  <w:style w:type="character" w:customStyle="1" w:styleId="apple-converted-space">
    <w:name w:val="apple-converted-space"/>
    <w:basedOn w:val="a0"/>
    <w:rsid w:val="0025082C"/>
  </w:style>
  <w:style w:type="character" w:styleId="a8">
    <w:name w:val="Emphasis"/>
    <w:basedOn w:val="a0"/>
    <w:uiPriority w:val="20"/>
    <w:qFormat/>
    <w:rsid w:val="00101966"/>
    <w:rPr>
      <w:i/>
      <w:iCs/>
    </w:rPr>
  </w:style>
  <w:style w:type="character" w:styleId="a9">
    <w:name w:val="Strong"/>
    <w:basedOn w:val="a0"/>
    <w:uiPriority w:val="22"/>
    <w:qFormat/>
    <w:rsid w:val="00ED4FCD"/>
    <w:rPr>
      <w:b/>
      <w:bCs/>
    </w:rPr>
  </w:style>
  <w:style w:type="character" w:customStyle="1" w:styleId="elem-infodate">
    <w:name w:val="elem-info__date"/>
    <w:basedOn w:val="a0"/>
    <w:rsid w:val="0051646F"/>
  </w:style>
  <w:style w:type="character" w:customStyle="1" w:styleId="articlearticle-title">
    <w:name w:val="article__article-title"/>
    <w:basedOn w:val="a0"/>
    <w:rsid w:val="00516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04522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5723691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50301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5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90acesaqsbbbreoa5e3dp.xn--p1ai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omonosov-fund.ru/enc/ru/encyclopedia:0126743:article" TargetMode="External"/><Relationship Id="rId12" Type="http://schemas.openxmlformats.org/officeDocument/2006/relationships/hyperlink" Target="https://ria.ru/20180514/15204868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omonosov-fund.ru/enc/ru/encyclopedia:0126744:article" TargetMode="External"/><Relationship Id="rId11" Type="http://schemas.openxmlformats.org/officeDocument/2006/relationships/hyperlink" Target="https://tass.ru/info/4779779" TargetMode="External"/><Relationship Id="rId5" Type="http://schemas.openxmlformats.org/officeDocument/2006/relationships/hyperlink" Target="http://lomonosov-fund.ru/enc/ru/encyclopedia:0126749:article" TargetMode="External"/><Relationship Id="rId10" Type="http://schemas.openxmlformats.org/officeDocument/2006/relationships/hyperlink" Target="https://ria.ru/20180322/1517004324.html" TargetMode="Externa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/>
            </a:pPr>
            <a:r>
              <a:rPr lang="ru-RU" sz="1600"/>
              <a:t>Опыт участия молодежи в политической жизни страны в</a:t>
            </a:r>
            <a:r>
              <a:rPr lang="ru-RU" sz="1600" baseline="0"/>
              <a:t> 2018 году, </a:t>
            </a:r>
            <a:r>
              <a:rPr lang="ru-RU" sz="1600"/>
              <a:t>%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47292585221575834"/>
          <c:y val="0.1874896847664631"/>
          <c:w val="0.50277742655459445"/>
          <c:h val="0.734890115959469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tx1"/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strRef>
              <c:f>Лист1!$A$2:$A$10</c:f>
              <c:strCache>
                <c:ptCount val="9"/>
                <c:pt idx="0">
                  <c:v>в выборах в качестве избирателя</c:v>
                </c:pt>
                <c:pt idx="1">
                  <c:v>в выборах в качестве наблюдателя</c:v>
                </c:pt>
                <c:pt idx="2">
                  <c:v>в выборных органах местного самоуправления</c:v>
                </c:pt>
                <c:pt idx="3">
                  <c:v>в общественно-политических акциях</c:v>
                </c:pt>
                <c:pt idx="4">
                  <c:v>в референдумах, публичных слушаниях</c:v>
                </c:pt>
                <c:pt idx="5">
                  <c:v>в работе политических партий</c:v>
                </c:pt>
                <c:pt idx="6">
                  <c:v>общение с единомышлинниками в социальных сетях</c:v>
                </c:pt>
                <c:pt idx="7">
                  <c:v>в деятельности правозащитных организациях</c:v>
                </c:pt>
                <c:pt idx="8">
                  <c:v>никакого участия не принимал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22</c:v>
                </c:pt>
                <c:pt idx="1">
                  <c:v>4</c:v>
                </c:pt>
                <c:pt idx="2">
                  <c:v>3</c:v>
                </c:pt>
                <c:pt idx="3">
                  <c:v>3</c:v>
                </c:pt>
                <c:pt idx="4">
                  <c:v>3</c:v>
                </c:pt>
                <c:pt idx="5">
                  <c:v>2</c:v>
                </c:pt>
                <c:pt idx="6">
                  <c:v>1</c:v>
                </c:pt>
                <c:pt idx="7">
                  <c:v>1</c:v>
                </c:pt>
                <c:pt idx="8">
                  <c:v>63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C1F-4429-B979-9E4613B3D9A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288200744"/>
        <c:axId val="288199960"/>
      </c:barChart>
      <c:catAx>
        <c:axId val="28820074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288199960"/>
        <c:crosses val="autoZero"/>
        <c:auto val="1"/>
        <c:lblAlgn val="ctr"/>
        <c:lblOffset val="100"/>
        <c:noMultiLvlLbl val="0"/>
      </c:catAx>
      <c:valAx>
        <c:axId val="2881999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2882007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>
        <a:alpha val="99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lnSpc>
          <a:spcPct val="150000"/>
        </a:lnSpc>
        <a:defRPr>
          <a:solidFill>
            <a:schemeClr val="tx1"/>
          </a:solidFill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Семен Объедков</cp:lastModifiedBy>
  <cp:revision>2</cp:revision>
  <dcterms:created xsi:type="dcterms:W3CDTF">2019-04-25T15:34:00Z</dcterms:created>
  <dcterms:modified xsi:type="dcterms:W3CDTF">2019-04-25T15:34:00Z</dcterms:modified>
</cp:coreProperties>
</file>