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132" w:rsidRPr="00FE1B0B" w:rsidRDefault="00C50132" w:rsidP="00F007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1B0B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урока</w:t>
      </w:r>
    </w:p>
    <w:p w:rsidR="00616335" w:rsidRPr="00F14466" w:rsidRDefault="00C50132" w:rsidP="00C501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4466">
        <w:rPr>
          <w:rFonts w:ascii="Times New Roman" w:hAnsi="Times New Roman" w:cs="Times New Roman"/>
          <w:b/>
          <w:bCs/>
          <w:sz w:val="24"/>
          <w:szCs w:val="24"/>
        </w:rPr>
        <w:t xml:space="preserve">Тема: </w:t>
      </w:r>
      <w:r w:rsidR="00721DE3" w:rsidRPr="00F14466">
        <w:rPr>
          <w:rFonts w:ascii="Times New Roman" w:hAnsi="Times New Roman" w:cs="Times New Roman"/>
          <w:b/>
          <w:bCs/>
          <w:sz w:val="24"/>
          <w:szCs w:val="24"/>
        </w:rPr>
        <w:t>Правописание приставок и предлогов</w:t>
      </w:r>
      <w:r w:rsidR="00AF2F6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814D2">
        <w:rPr>
          <w:rFonts w:ascii="Times New Roman" w:hAnsi="Times New Roman" w:cs="Times New Roman"/>
          <w:b/>
          <w:bCs/>
          <w:sz w:val="24"/>
          <w:szCs w:val="24"/>
        </w:rPr>
        <w:t>Алгоритм и его свойства.</w:t>
      </w:r>
      <w:r w:rsidR="00AF2F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50132" w:rsidRPr="00F14466" w:rsidRDefault="00C50132" w:rsidP="00C501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4466">
        <w:rPr>
          <w:rFonts w:ascii="Times New Roman" w:hAnsi="Times New Roman" w:cs="Times New Roman"/>
          <w:b/>
          <w:bCs/>
          <w:sz w:val="24"/>
          <w:szCs w:val="24"/>
        </w:rPr>
        <w:t xml:space="preserve">Класс: </w:t>
      </w:r>
      <w:r w:rsidR="00721DE3" w:rsidRPr="00F14466">
        <w:rPr>
          <w:rFonts w:ascii="Times New Roman" w:hAnsi="Times New Roman" w:cs="Times New Roman"/>
          <w:bCs/>
          <w:sz w:val="24"/>
          <w:szCs w:val="24"/>
        </w:rPr>
        <w:t>4</w:t>
      </w:r>
      <w:r w:rsidR="00D8596A" w:rsidRPr="00F14466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C50132" w:rsidRPr="00F14466" w:rsidRDefault="00C50132" w:rsidP="00C501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4466">
        <w:rPr>
          <w:rFonts w:ascii="Times New Roman" w:hAnsi="Times New Roman" w:cs="Times New Roman"/>
          <w:b/>
          <w:bCs/>
          <w:sz w:val="24"/>
          <w:szCs w:val="24"/>
        </w:rPr>
        <w:t xml:space="preserve">Предметы: </w:t>
      </w:r>
      <w:r w:rsidR="00740CEF">
        <w:rPr>
          <w:rFonts w:ascii="Times New Roman" w:hAnsi="Times New Roman" w:cs="Times New Roman"/>
          <w:bCs/>
          <w:sz w:val="24"/>
          <w:szCs w:val="24"/>
        </w:rPr>
        <w:t>Русский язык, информатика</w:t>
      </w:r>
    </w:p>
    <w:p w:rsidR="00C50132" w:rsidRPr="00F14466" w:rsidRDefault="00C50132" w:rsidP="00FF2BBE">
      <w:pPr>
        <w:pStyle w:val="a7"/>
        <w:shd w:val="clear" w:color="auto" w:fill="FFFFFF"/>
        <w:spacing w:after="135"/>
        <w:rPr>
          <w:rFonts w:eastAsia="Times New Roman"/>
          <w:color w:val="333333"/>
          <w:lang w:eastAsia="ru-RU"/>
        </w:rPr>
      </w:pPr>
      <w:r w:rsidRPr="00F14466">
        <w:rPr>
          <w:b/>
          <w:bCs/>
        </w:rPr>
        <w:t>Цель:</w:t>
      </w:r>
      <w:r w:rsidR="00D8596A" w:rsidRPr="00F14466">
        <w:rPr>
          <w:b/>
          <w:bCs/>
        </w:rPr>
        <w:t xml:space="preserve"> </w:t>
      </w:r>
      <w:r w:rsidR="00721DE3" w:rsidRPr="00F14466">
        <w:rPr>
          <w:bCs/>
        </w:rPr>
        <w:t xml:space="preserve"> </w:t>
      </w:r>
      <w:r w:rsidR="00721DE3" w:rsidRPr="00F14466">
        <w:rPr>
          <w:rFonts w:eastAsia="Times New Roman"/>
          <w:color w:val="333333"/>
          <w:lang w:eastAsia="ru-RU"/>
        </w:rPr>
        <w:t xml:space="preserve">формирование у детей четкого представления о роли приставок в слове и предлогов в речи человека, умение отличать предлог от приставки, </w:t>
      </w:r>
      <w:r w:rsidR="00AF2F65">
        <w:rPr>
          <w:rFonts w:eastAsia="Times New Roman"/>
          <w:color w:val="333333"/>
          <w:lang w:eastAsia="ru-RU"/>
        </w:rPr>
        <w:t xml:space="preserve">уметь приводить примеры алгоритмов в повседневной жизни, </w:t>
      </w:r>
      <w:r w:rsidR="00721DE3" w:rsidRPr="00F14466">
        <w:rPr>
          <w:rFonts w:eastAsia="Times New Roman"/>
          <w:color w:val="333333"/>
          <w:lang w:eastAsia="ru-RU"/>
        </w:rPr>
        <w:t>умение решать тесты на компьютере.</w:t>
      </w:r>
    </w:p>
    <w:p w:rsidR="00721DE3" w:rsidRDefault="00D8596A" w:rsidP="00721DE3">
      <w:pPr>
        <w:pStyle w:val="c2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F14466">
        <w:rPr>
          <w:b/>
        </w:rPr>
        <w:t>Задачи</w:t>
      </w:r>
      <w:r w:rsidR="00721DE3" w:rsidRPr="00F14466">
        <w:rPr>
          <w:b/>
        </w:rPr>
        <w:t xml:space="preserve"> </w:t>
      </w:r>
      <w:r w:rsidR="00721DE3" w:rsidRPr="00F14466">
        <w:rPr>
          <w:b/>
          <w:bCs/>
          <w:color w:val="000000"/>
        </w:rPr>
        <w:t xml:space="preserve"> </w:t>
      </w:r>
    </w:p>
    <w:p w:rsidR="00740CEF" w:rsidRPr="00740CEF" w:rsidRDefault="00740CEF" w:rsidP="00740CE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40C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формировать умение правильно употреблять в речи слова с предлогами и приставками; навыки правильного написания приставок; показать нецелесообразность применения предлогов перед глаголами</w:t>
      </w:r>
      <w:r w:rsidRPr="00740C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2) развивать умение образовывать родственные слова, способствовать развитию речи, памяти, мышления, орфографической зоркости.</w:t>
      </w:r>
    </w:p>
    <w:p w:rsidR="00740CEF" w:rsidRPr="00FE5D07" w:rsidRDefault="00AF2F65" w:rsidP="00FE5D07">
      <w:pPr>
        <w:pStyle w:val="c2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развивать умение   составлять  алгоритм</w:t>
      </w:r>
      <w:r w:rsidR="00C768B3">
        <w:rPr>
          <w:color w:val="000000"/>
        </w:rPr>
        <w:t>,</w:t>
      </w:r>
      <w:r>
        <w:rPr>
          <w:color w:val="000000"/>
        </w:rPr>
        <w:t xml:space="preserve"> приводя примеры.</w:t>
      </w:r>
    </w:p>
    <w:p w:rsidR="00C50132" w:rsidRPr="00F14466" w:rsidRDefault="00C50132" w:rsidP="00C50132">
      <w:pPr>
        <w:rPr>
          <w:rFonts w:ascii="Times New Roman" w:hAnsi="Times New Roman" w:cs="Times New Roman"/>
          <w:sz w:val="24"/>
          <w:szCs w:val="24"/>
        </w:rPr>
      </w:pPr>
      <w:r w:rsidRPr="00F1446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Pr="00F14466">
        <w:rPr>
          <w:rFonts w:ascii="Times New Roman" w:hAnsi="Times New Roman" w:cs="Times New Roman"/>
          <w:sz w:val="24"/>
          <w:szCs w:val="24"/>
        </w:rPr>
        <w:t>:</w:t>
      </w:r>
    </w:p>
    <w:p w:rsidR="00F14466" w:rsidRPr="00740CEF" w:rsidRDefault="00F14466" w:rsidP="00F14466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F14466">
        <w:rPr>
          <w:rFonts w:ascii="Times New Roman" w:hAnsi="Times New Roman" w:cs="Times New Roman"/>
          <w:color w:val="000000"/>
        </w:rPr>
        <w:t>Различают предлоги и приставки. Систематизируют знания об употреблении разделительного твёрдого знака. Объясняют написание предлогов и приставок</w:t>
      </w:r>
      <w:r w:rsidR="00740CEF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F14466" w:rsidRDefault="00C50132" w:rsidP="00F14466">
      <w:pPr>
        <w:rPr>
          <w:rFonts w:ascii="Times New Roman" w:hAnsi="Times New Roman" w:cs="Times New Roman"/>
          <w:sz w:val="24"/>
          <w:szCs w:val="24"/>
        </w:rPr>
      </w:pPr>
      <w:r w:rsidRPr="00F14466">
        <w:rPr>
          <w:rFonts w:ascii="Times New Roman" w:hAnsi="Times New Roman" w:cs="Times New Roman"/>
          <w:bCs/>
          <w:sz w:val="24"/>
          <w:szCs w:val="24"/>
        </w:rPr>
        <w:t>Умения: </w:t>
      </w:r>
      <w:r w:rsidRPr="00F14466">
        <w:rPr>
          <w:rFonts w:ascii="Times New Roman" w:hAnsi="Times New Roman" w:cs="Times New Roman"/>
          <w:sz w:val="24"/>
          <w:szCs w:val="24"/>
        </w:rPr>
        <w:t xml:space="preserve">научатся находить нужную </w:t>
      </w:r>
      <w:r w:rsidR="000A07D5" w:rsidRPr="00F14466">
        <w:rPr>
          <w:rFonts w:ascii="Times New Roman" w:hAnsi="Times New Roman" w:cs="Times New Roman"/>
          <w:sz w:val="24"/>
          <w:szCs w:val="24"/>
        </w:rPr>
        <w:t>информацию</w:t>
      </w:r>
      <w:r w:rsidRPr="00F14466">
        <w:rPr>
          <w:rFonts w:ascii="Times New Roman" w:hAnsi="Times New Roman" w:cs="Times New Roman"/>
          <w:sz w:val="24"/>
          <w:szCs w:val="24"/>
        </w:rPr>
        <w:t xml:space="preserve"> в учебнике,</w:t>
      </w:r>
      <w:r w:rsidR="00740CEF">
        <w:rPr>
          <w:rFonts w:ascii="Times New Roman" w:hAnsi="Times New Roman" w:cs="Times New Roman"/>
          <w:sz w:val="24"/>
          <w:szCs w:val="24"/>
        </w:rPr>
        <w:t xml:space="preserve"> компьютере </w:t>
      </w:r>
      <w:r w:rsidRPr="00F14466">
        <w:rPr>
          <w:rFonts w:ascii="Times New Roman" w:hAnsi="Times New Roman" w:cs="Times New Roman"/>
          <w:sz w:val="24"/>
          <w:szCs w:val="24"/>
        </w:rPr>
        <w:t xml:space="preserve"> </w:t>
      </w:r>
      <w:r w:rsidR="000A07D5" w:rsidRPr="00F14466">
        <w:rPr>
          <w:rFonts w:ascii="Times New Roman" w:hAnsi="Times New Roman" w:cs="Times New Roman"/>
          <w:sz w:val="24"/>
          <w:szCs w:val="24"/>
        </w:rPr>
        <w:t>делать выводы</w:t>
      </w:r>
      <w:r w:rsidRPr="00F14466">
        <w:rPr>
          <w:rFonts w:ascii="Times New Roman" w:hAnsi="Times New Roman" w:cs="Times New Roman"/>
          <w:sz w:val="24"/>
          <w:szCs w:val="24"/>
        </w:rPr>
        <w:t>.</w:t>
      </w:r>
    </w:p>
    <w:p w:rsidR="00F14466" w:rsidRPr="00AF2F65" w:rsidRDefault="00F14466" w:rsidP="00AF2F65">
      <w:pPr>
        <w:pStyle w:val="a5"/>
        <w:rPr>
          <w:rFonts w:ascii="Times New Roman" w:hAnsi="Times New Roman" w:cs="Times New Roman"/>
          <w:sz w:val="24"/>
          <w:szCs w:val="24"/>
        </w:rPr>
      </w:pPr>
      <w:r w:rsidRPr="00F14466">
        <w:rPr>
          <w:b/>
          <w:bCs/>
        </w:rPr>
        <w:t>Личностные результаты:</w:t>
      </w:r>
      <w:r w:rsidRPr="00F14466">
        <w:t xml:space="preserve"> </w:t>
      </w:r>
      <w:r w:rsidRPr="00AF2F65">
        <w:rPr>
          <w:rFonts w:ascii="Times New Roman" w:hAnsi="Times New Roman" w:cs="Times New Roman"/>
          <w:sz w:val="24"/>
          <w:szCs w:val="24"/>
        </w:rPr>
        <w:t>Выражают положительное отношение к учебному процессу; проявляют внимание и интерес к освоению новых знаний и умений, планирование учебной деятельности, монологические высказывания детей, удержание цели и задач в течение урока</w:t>
      </w:r>
      <w:r w:rsidR="00AF2F65" w:rsidRPr="00AF2F65">
        <w:rPr>
          <w:rFonts w:ascii="Times New Roman" w:hAnsi="Times New Roman" w:cs="Times New Roman"/>
          <w:sz w:val="24"/>
          <w:szCs w:val="24"/>
        </w:rPr>
        <w:t>.</w:t>
      </w:r>
    </w:p>
    <w:p w:rsidR="00AF2F65" w:rsidRPr="00F14466" w:rsidRDefault="00AF2F65" w:rsidP="00AF2F65">
      <w:pPr>
        <w:pStyle w:val="a5"/>
        <w:rPr>
          <w:rFonts w:ascii="Times New Roman" w:hAnsi="Times New Roman" w:cs="Times New Roman"/>
          <w:sz w:val="24"/>
          <w:szCs w:val="24"/>
        </w:rPr>
      </w:pPr>
      <w:r w:rsidRPr="00AF2F65">
        <w:rPr>
          <w:rFonts w:ascii="Times New Roman" w:hAnsi="Times New Roman" w:cs="Times New Roman"/>
          <w:sz w:val="24"/>
          <w:szCs w:val="24"/>
        </w:rPr>
        <w:t>Развитие логического мышления, наблюдательности, самостоятельности, инициативности в выборе решения.</w:t>
      </w:r>
    </w:p>
    <w:p w:rsidR="00F14466" w:rsidRPr="00F14466" w:rsidRDefault="00F14466" w:rsidP="00F14466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F14466">
        <w:rPr>
          <w:rFonts w:ascii="Times New Roman" w:hAnsi="Times New Roman" w:cs="Times New Roman"/>
          <w:b/>
          <w:bCs/>
          <w:i/>
          <w:iCs/>
        </w:rPr>
        <w:t>Познавательные:</w:t>
      </w:r>
      <w:r w:rsidRPr="00F14466">
        <w:rPr>
          <w:rFonts w:ascii="Times New Roman" w:hAnsi="Times New Roman" w:cs="Times New Roman"/>
          <w:b/>
          <w:bCs/>
        </w:rPr>
        <w:t xml:space="preserve"> </w:t>
      </w:r>
      <w:r w:rsidRPr="00F14466">
        <w:rPr>
          <w:rFonts w:ascii="Times New Roman" w:hAnsi="Times New Roman" w:cs="Times New Roman"/>
        </w:rPr>
        <w:t>овладевают логическими действиями сравнения, анализа, синтеза, обобщения, классификации, устанавливают аналогии и причинно-следственные связи, строят рассуждения, отнесения к известным понятиям.</w:t>
      </w:r>
    </w:p>
    <w:p w:rsidR="00F14466" w:rsidRPr="00F14466" w:rsidRDefault="00F14466" w:rsidP="00F14466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 w:rsidRPr="00F14466">
        <w:rPr>
          <w:rFonts w:ascii="Times New Roman" w:hAnsi="Times New Roman" w:cs="Times New Roman"/>
          <w:b/>
          <w:bCs/>
          <w:i/>
          <w:iCs/>
        </w:rPr>
        <w:t>Регулятивные:</w:t>
      </w:r>
      <w:r w:rsidRPr="00F14466">
        <w:rPr>
          <w:rFonts w:ascii="Times New Roman" w:hAnsi="Times New Roman" w:cs="Times New Roman"/>
          <w:b/>
          <w:bCs/>
        </w:rPr>
        <w:t xml:space="preserve"> </w:t>
      </w:r>
      <w:r w:rsidRPr="00F14466">
        <w:rPr>
          <w:rFonts w:ascii="Times New Roman" w:hAnsi="Times New Roman" w:cs="Times New Roman"/>
        </w:rPr>
        <w:t>удерживают цель деятельности до получения ее результата; анализируют собственную работу; вносят изменения в процесс деятельности с учетом возникших трудностей.</w:t>
      </w:r>
    </w:p>
    <w:p w:rsidR="00C50132" w:rsidRDefault="00F14466" w:rsidP="00740CE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  <w:lang w:val="ru-RU"/>
        </w:rPr>
      </w:pPr>
      <w:r w:rsidRPr="00F14466">
        <w:rPr>
          <w:rFonts w:ascii="Times New Roman" w:hAnsi="Times New Roman" w:cs="Times New Roman"/>
          <w:b/>
          <w:bCs/>
          <w:i/>
          <w:iCs/>
        </w:rPr>
        <w:t>Коммуникативные:</w:t>
      </w:r>
      <w:r w:rsidRPr="00F14466">
        <w:rPr>
          <w:rFonts w:ascii="Times New Roman" w:hAnsi="Times New Roman" w:cs="Times New Roman"/>
          <w:b/>
          <w:bCs/>
        </w:rPr>
        <w:t xml:space="preserve"> </w:t>
      </w:r>
      <w:r w:rsidRPr="00F14466">
        <w:rPr>
          <w:rFonts w:ascii="Times New Roman" w:hAnsi="Times New Roman" w:cs="Times New Roman"/>
        </w:rPr>
        <w:t>выстраивают коммуникативно-речевые действия, направленные на учет позиции собеседника</w:t>
      </w:r>
      <w:r w:rsidRPr="00F14466">
        <w:rPr>
          <w:rFonts w:ascii="Times New Roman" w:hAnsi="Times New Roman" w:cs="Times New Roman"/>
          <w:color w:val="000000"/>
        </w:rPr>
        <w:t xml:space="preserve"> (вслух говорит один, а другие внимательно слушают</w:t>
      </w:r>
      <w:r w:rsidR="00517EE5">
        <w:rPr>
          <w:rFonts w:ascii="Times New Roman" w:hAnsi="Times New Roman" w:cs="Times New Roman"/>
          <w:color w:val="000000"/>
          <w:lang w:val="ru-RU"/>
        </w:rPr>
        <w:t>)</w:t>
      </w:r>
      <w:r w:rsidR="00AF2F65">
        <w:rPr>
          <w:rFonts w:ascii="Times New Roman" w:hAnsi="Times New Roman" w:cs="Times New Roman"/>
          <w:color w:val="000000"/>
          <w:lang w:val="ru-RU"/>
        </w:rPr>
        <w:t>.</w:t>
      </w:r>
    </w:p>
    <w:p w:rsidR="00AF2F65" w:rsidRDefault="00AF2F65" w:rsidP="00740CE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>Получают возможность применить полученные теоретические знания на практике в течение урока.</w:t>
      </w:r>
    </w:p>
    <w:p w:rsidR="00FE5D07" w:rsidRDefault="00FE5D07" w:rsidP="00FE5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5D07" w:rsidRDefault="00FE5D07" w:rsidP="00FE5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5D07" w:rsidRPr="00F14466" w:rsidRDefault="00FE5D07" w:rsidP="00FE5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44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Материалы для учащихся:</w:t>
      </w:r>
    </w:p>
    <w:p w:rsidR="00FE5D07" w:rsidRPr="00FE5D07" w:rsidRDefault="00FE5D07" w:rsidP="00FE5D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4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Русский язык. Учебник для 4 класса начальной школы” (авторы С.В.Иванов, </w:t>
      </w:r>
      <w:proofErr w:type="gramStart"/>
      <w:r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>М.И.Кузнецова )</w:t>
      </w:r>
      <w:proofErr w:type="gramEnd"/>
      <w:r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>, индивидуальные карточки с разно уровневыми заданиями,. Проектор,  компьютеры.</w:t>
      </w:r>
      <w:r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</w:t>
      </w:r>
      <w:r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>Презентация</w:t>
      </w:r>
      <w:r>
        <w:rPr>
          <w:rFonts w:ascii="Times New Roman" w:eastAsia="Calibri" w:hAnsi="Times New Roman" w:cs="Times New Roman"/>
          <w:color w:val="333333"/>
          <w:sz w:val="24"/>
          <w:szCs w:val="24"/>
        </w:rPr>
        <w:t>, электронный тест.</w:t>
      </w:r>
      <w:r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  </w:t>
      </w:r>
    </w:p>
    <w:p w:rsidR="00FE5D07" w:rsidRDefault="007D035F" w:rsidP="00881296">
      <w:pPr>
        <w:rPr>
          <w:rFonts w:ascii="Times New Roman" w:hAnsi="Times New Roman" w:cs="Times New Roman"/>
          <w:sz w:val="24"/>
          <w:szCs w:val="24"/>
        </w:rPr>
      </w:pPr>
      <w:r w:rsidRPr="00F14466">
        <w:rPr>
          <w:rFonts w:ascii="Times New Roman" w:hAnsi="Times New Roman" w:cs="Times New Roman"/>
          <w:sz w:val="24"/>
          <w:szCs w:val="24"/>
        </w:rPr>
        <w:t>Список литературы: 1</w:t>
      </w:r>
      <w:r w:rsidR="007B0ECD" w:rsidRPr="00F14466">
        <w:rPr>
          <w:rFonts w:ascii="Times New Roman" w:hAnsi="Times New Roman" w:cs="Times New Roman"/>
          <w:sz w:val="24"/>
          <w:szCs w:val="24"/>
        </w:rPr>
        <w:t>.</w:t>
      </w:r>
      <w:r w:rsidR="00881296" w:rsidRPr="00F14466">
        <w:rPr>
          <w:rFonts w:ascii="Times New Roman" w:hAnsi="Times New Roman" w:cs="Times New Roman"/>
          <w:sz w:val="24"/>
          <w:szCs w:val="24"/>
        </w:rPr>
        <w:t xml:space="preserve"> </w:t>
      </w:r>
      <w:r w:rsidR="00F14466" w:rsidRPr="00F14466">
        <w:rPr>
          <w:rFonts w:ascii="Times New Roman" w:hAnsi="Times New Roman" w:cs="Times New Roman"/>
          <w:sz w:val="24"/>
          <w:szCs w:val="24"/>
        </w:rPr>
        <w:t>Русский язык</w:t>
      </w:r>
      <w:r w:rsidR="00881296" w:rsidRPr="00F14466">
        <w:rPr>
          <w:rFonts w:ascii="Times New Roman" w:hAnsi="Times New Roman" w:cs="Times New Roman"/>
          <w:sz w:val="24"/>
          <w:szCs w:val="24"/>
        </w:rPr>
        <w:t xml:space="preserve">. </w:t>
      </w:r>
      <w:r w:rsidR="00F14466" w:rsidRPr="00F14466">
        <w:rPr>
          <w:rFonts w:ascii="Times New Roman" w:hAnsi="Times New Roman" w:cs="Times New Roman"/>
          <w:sz w:val="24"/>
          <w:szCs w:val="24"/>
        </w:rPr>
        <w:t>4</w:t>
      </w:r>
      <w:r w:rsidR="00881296" w:rsidRPr="00F14466">
        <w:rPr>
          <w:rFonts w:ascii="Times New Roman" w:hAnsi="Times New Roman" w:cs="Times New Roman"/>
          <w:sz w:val="24"/>
          <w:szCs w:val="24"/>
        </w:rPr>
        <w:t xml:space="preserve"> класс: часть первая, </w:t>
      </w:r>
      <w:r w:rsidR="00F14466"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С.В.Иванов, </w:t>
      </w:r>
      <w:proofErr w:type="gramStart"/>
      <w:r w:rsidR="00F14466" w:rsidRPr="00F14466">
        <w:rPr>
          <w:rFonts w:ascii="Times New Roman" w:eastAsia="Calibri" w:hAnsi="Times New Roman" w:cs="Times New Roman"/>
          <w:color w:val="333333"/>
          <w:sz w:val="24"/>
          <w:szCs w:val="24"/>
        </w:rPr>
        <w:t>М.И.Кузнецова</w:t>
      </w:r>
      <w:r w:rsidR="00F14466" w:rsidRPr="00F14466">
        <w:rPr>
          <w:rFonts w:ascii="Times New Roman" w:hAnsi="Times New Roman" w:cs="Times New Roman"/>
          <w:sz w:val="24"/>
          <w:szCs w:val="24"/>
        </w:rPr>
        <w:t xml:space="preserve"> </w:t>
      </w:r>
      <w:r w:rsidR="00881296" w:rsidRPr="00F1446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881296" w:rsidRPr="00F14466">
        <w:rPr>
          <w:rFonts w:ascii="Times New Roman" w:hAnsi="Times New Roman" w:cs="Times New Roman"/>
          <w:sz w:val="24"/>
          <w:szCs w:val="24"/>
        </w:rPr>
        <w:t xml:space="preserve"> Москва Издател</w:t>
      </w:r>
      <w:r w:rsidR="00F14466" w:rsidRPr="00F14466">
        <w:rPr>
          <w:rFonts w:ascii="Times New Roman" w:hAnsi="Times New Roman" w:cs="Times New Roman"/>
          <w:sz w:val="24"/>
          <w:szCs w:val="24"/>
        </w:rPr>
        <w:t xml:space="preserve">ьский центр </w:t>
      </w:r>
      <w:proofErr w:type="spellStart"/>
      <w:r w:rsidR="00F14466" w:rsidRPr="00F1446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F14466" w:rsidRPr="00F14466">
        <w:rPr>
          <w:rFonts w:ascii="Times New Roman" w:hAnsi="Times New Roman" w:cs="Times New Roman"/>
          <w:sz w:val="24"/>
          <w:szCs w:val="24"/>
        </w:rPr>
        <w:t>-Граф, 201</w:t>
      </w:r>
      <w:r w:rsidR="00740CEF">
        <w:rPr>
          <w:rFonts w:ascii="Times New Roman" w:hAnsi="Times New Roman" w:cs="Times New Roman"/>
          <w:sz w:val="24"/>
          <w:szCs w:val="24"/>
        </w:rPr>
        <w:t>6</w:t>
      </w:r>
      <w:r w:rsidR="00F14466" w:rsidRPr="00F14466">
        <w:rPr>
          <w:rFonts w:ascii="Times New Roman" w:hAnsi="Times New Roman" w:cs="Times New Roman"/>
          <w:sz w:val="24"/>
          <w:szCs w:val="24"/>
        </w:rPr>
        <w:t>.</w:t>
      </w:r>
    </w:p>
    <w:p w:rsidR="00C768B3" w:rsidRPr="00F14466" w:rsidRDefault="00C768B3" w:rsidP="00C768B3">
      <w:pPr>
        <w:rPr>
          <w:rFonts w:ascii="Times New Roman" w:hAnsi="Times New Roman" w:cs="Times New Roman"/>
          <w:sz w:val="24"/>
          <w:szCs w:val="24"/>
        </w:rPr>
      </w:pPr>
      <w:r w:rsidRPr="00C768B3">
        <w:rPr>
          <w:rFonts w:ascii="Times New Roman" w:hAnsi="Times New Roman" w:cs="Times New Roman"/>
          <w:b/>
          <w:sz w:val="24"/>
          <w:szCs w:val="24"/>
        </w:rPr>
        <w:t xml:space="preserve">Используемые ресурсы: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14466">
        <w:rPr>
          <w:rFonts w:ascii="Times New Roman" w:hAnsi="Times New Roman" w:cs="Times New Roman"/>
          <w:sz w:val="24"/>
          <w:szCs w:val="24"/>
        </w:rPr>
        <w:t xml:space="preserve"> https://nsportal.ru, https://infourok.ru, http://urokicd.ru, </w:t>
      </w:r>
      <w:hyperlink r:id="rId5" w:history="1">
        <w:r w:rsidRPr="00F1446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https://pedportal.net</w:t>
        </w:r>
      </w:hyperlink>
      <w:r w:rsidRPr="00517EE5">
        <w:t xml:space="preserve"> </w:t>
      </w:r>
      <w:r>
        <w:t>,</w:t>
      </w:r>
      <w:r w:rsidRPr="00517EE5">
        <w:rPr>
          <w:rStyle w:val="a6"/>
          <w:rFonts w:ascii="Times New Roman" w:hAnsi="Times New Roman" w:cs="Times New Roman"/>
          <w:color w:val="auto"/>
          <w:sz w:val="24"/>
          <w:szCs w:val="24"/>
        </w:rPr>
        <w:t>https://nsportal.ru/nachalnaya-shkola/informatika/</w:t>
      </w:r>
      <w:r>
        <w:rPr>
          <w:rStyle w:val="a6"/>
          <w:rFonts w:ascii="Times New Roman" w:hAnsi="Times New Roman" w:cs="Times New Roman"/>
          <w:color w:val="auto"/>
          <w:sz w:val="24"/>
          <w:szCs w:val="24"/>
        </w:rPr>
        <w:t xml:space="preserve">, </w:t>
      </w:r>
      <w:hyperlink r:id="rId6" w:history="1">
        <w:r w:rsidRPr="000F0BB5">
          <w:rPr>
            <w:rStyle w:val="a6"/>
            <w:rFonts w:ascii="Times New Roman" w:hAnsi="Times New Roman" w:cs="Times New Roman"/>
            <w:sz w:val="24"/>
            <w:szCs w:val="24"/>
          </w:rPr>
          <w:t>https://doc4web.ru</w:t>
        </w:r>
      </w:hyperlink>
      <w:r>
        <w:rPr>
          <w:rStyle w:val="a6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a-log"/>
          <w:rFonts w:ascii="roboto" w:hAnsi="roboto"/>
          <w:color w:val="666666"/>
          <w:shd w:val="clear" w:color="auto" w:fill="FFFFFF"/>
        </w:rPr>
        <w:t>Хостинг документов ученикам и учителям.</w:t>
      </w:r>
    </w:p>
    <w:p w:rsidR="00C768B3" w:rsidRDefault="00C768B3" w:rsidP="00881296">
      <w:pPr>
        <w:rPr>
          <w:rFonts w:ascii="Times New Roman" w:hAnsi="Times New Roman" w:cs="Times New Roman"/>
          <w:sz w:val="24"/>
          <w:szCs w:val="24"/>
        </w:rPr>
      </w:pPr>
    </w:p>
    <w:p w:rsidR="00CC6002" w:rsidRPr="009B3B0A" w:rsidRDefault="00FE1B0B" w:rsidP="00FE1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B0A">
        <w:rPr>
          <w:rFonts w:ascii="Times New Roman" w:hAnsi="Times New Roman" w:cs="Times New Roman"/>
          <w:b/>
          <w:sz w:val="28"/>
          <w:szCs w:val="28"/>
        </w:rPr>
        <w:t>Ход урока: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3402"/>
        <w:gridCol w:w="2976"/>
        <w:gridCol w:w="2268"/>
        <w:gridCol w:w="1985"/>
        <w:gridCol w:w="22"/>
        <w:gridCol w:w="1395"/>
      </w:tblGrid>
      <w:tr w:rsidR="00FD5B11" w:rsidTr="00105DFC">
        <w:tc>
          <w:tcPr>
            <w:tcW w:w="2127" w:type="dxa"/>
            <w:vMerge w:val="restart"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701" w:type="dxa"/>
            <w:vMerge w:val="restart"/>
          </w:tcPr>
          <w:p w:rsidR="00FD5B11" w:rsidRPr="0030794C" w:rsidRDefault="00FD5B11" w:rsidP="00B839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0794C">
              <w:rPr>
                <w:rFonts w:ascii="Times New Roman" w:hAnsi="Times New Roman" w:cs="Times New Roman"/>
              </w:rPr>
              <w:t xml:space="preserve">Формы, методы, </w:t>
            </w:r>
          </w:p>
          <w:p w:rsidR="00FD5B11" w:rsidRPr="0030794C" w:rsidRDefault="00FD5B11" w:rsidP="00B839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0794C">
              <w:rPr>
                <w:rFonts w:ascii="Times New Roman" w:hAnsi="Times New Roman" w:cs="Times New Roman"/>
              </w:rPr>
              <w:t xml:space="preserve">методические </w:t>
            </w:r>
          </w:p>
          <w:p w:rsidR="00FD5B11" w:rsidRPr="0030794C" w:rsidRDefault="00FD5B11" w:rsidP="00B839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0794C">
              <w:rPr>
                <w:rFonts w:ascii="Times New Roman" w:hAnsi="Times New Roman" w:cs="Times New Roman"/>
              </w:rPr>
              <w:t>приёмы</w:t>
            </w:r>
          </w:p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            Деятельность учителя</w:t>
            </w:r>
          </w:p>
        </w:tc>
        <w:tc>
          <w:tcPr>
            <w:tcW w:w="2976" w:type="dxa"/>
            <w:vMerge w:val="restart"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4275" w:type="dxa"/>
            <w:gridSpan w:val="3"/>
          </w:tcPr>
          <w:p w:rsidR="00FD5B11" w:rsidRPr="0030794C" w:rsidRDefault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395" w:type="dxa"/>
            <w:vMerge w:val="restart"/>
          </w:tcPr>
          <w:p w:rsidR="00FD5B11" w:rsidRPr="00FE5D07" w:rsidRDefault="00FD5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FD5B11" w:rsidRDefault="00FD5B11" w:rsidP="00B83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11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Методический комментарий</w:t>
            </w:r>
          </w:p>
        </w:tc>
      </w:tr>
      <w:tr w:rsidR="00FD5B11" w:rsidTr="00105DFC">
        <w:tc>
          <w:tcPr>
            <w:tcW w:w="2127" w:type="dxa"/>
            <w:vMerge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5B11" w:rsidRPr="0030794C" w:rsidRDefault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007" w:type="dxa"/>
            <w:gridSpan w:val="2"/>
          </w:tcPr>
          <w:p w:rsidR="00FD5B11" w:rsidRPr="00FD5B11" w:rsidRDefault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B11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395" w:type="dxa"/>
            <w:vMerge/>
          </w:tcPr>
          <w:p w:rsidR="00FD5B11" w:rsidRDefault="00FD5B11" w:rsidP="00B839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5B11" w:rsidTr="00105DFC">
        <w:tc>
          <w:tcPr>
            <w:tcW w:w="2127" w:type="dxa"/>
          </w:tcPr>
          <w:p w:rsidR="00FD5B11" w:rsidRPr="0030794C" w:rsidRDefault="00FD5B11" w:rsidP="00740CEF">
            <w:pPr>
              <w:pStyle w:val="ParagraphStyle"/>
              <w:spacing w:line="268" w:lineRule="auto"/>
              <w:rPr>
                <w:rFonts w:ascii="Times New Roman" w:hAnsi="Times New Roman" w:cs="Times New Roman"/>
                <w:bCs/>
              </w:rPr>
            </w:pPr>
            <w:r w:rsidRPr="0030794C">
              <w:rPr>
                <w:rFonts w:ascii="Times New Roman" w:hAnsi="Times New Roman" w:cs="Times New Roman"/>
                <w:bCs/>
              </w:rPr>
              <w:t>I.</w:t>
            </w:r>
            <w:r w:rsidR="00840BC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30794C">
              <w:rPr>
                <w:rFonts w:ascii="Times New Roman" w:hAnsi="Times New Roman" w:cs="Times New Roman"/>
                <w:bCs/>
              </w:rPr>
              <w:t xml:space="preserve">Мотивирование к учебной деятельности </w:t>
            </w:r>
          </w:p>
          <w:p w:rsidR="00FD5B11" w:rsidRPr="0030794C" w:rsidRDefault="00FD5B11" w:rsidP="00740CEF">
            <w:pPr>
              <w:pStyle w:val="ParagraphStyle"/>
              <w:spacing w:line="268" w:lineRule="auto"/>
              <w:rPr>
                <w:rFonts w:ascii="Times New Roman" w:hAnsi="Times New Roman" w:cs="Times New Roman"/>
                <w:bCs/>
              </w:rPr>
            </w:pPr>
            <w:r w:rsidRPr="0030794C">
              <w:rPr>
                <w:rFonts w:ascii="Times New Roman" w:hAnsi="Times New Roman" w:cs="Times New Roman"/>
                <w:bCs/>
              </w:rPr>
              <w:t>(организационный момент)</w:t>
            </w: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0B7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</w:t>
            </w:r>
          </w:p>
        </w:tc>
        <w:tc>
          <w:tcPr>
            <w:tcW w:w="1701" w:type="dxa"/>
          </w:tcPr>
          <w:p w:rsidR="00FD5B11" w:rsidRPr="0030794C" w:rsidRDefault="00FD5B11" w:rsidP="00363FB6">
            <w:pPr>
              <w:pStyle w:val="ParagraphStyle"/>
              <w:spacing w:line="268" w:lineRule="auto"/>
              <w:rPr>
                <w:rFonts w:ascii="Times New Roman" w:hAnsi="Times New Roman" w:cs="Times New Roman"/>
              </w:rPr>
            </w:pPr>
            <w:r w:rsidRPr="0030794C"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  <w:p w:rsidR="00FD5B11" w:rsidRPr="0030794C" w:rsidRDefault="00FD5B11" w:rsidP="00881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D5B11" w:rsidRPr="0030794C" w:rsidRDefault="00FD5B11" w:rsidP="00363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Приветствует учеников</w:t>
            </w:r>
          </w:p>
          <w:p w:rsidR="00FD5B11" w:rsidRPr="0030794C" w:rsidRDefault="00FD5B11" w:rsidP="00363F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 очень рада войти в приветливый наш класс</w:t>
            </w:r>
          </w:p>
          <w:p w:rsidR="00FD5B11" w:rsidRPr="0030794C" w:rsidRDefault="00FD5B11" w:rsidP="00363FB6">
            <w:pPr>
              <w:spacing w:before="270" w:after="135" w:line="255" w:lineRule="atLeast"/>
              <w:contextualSpacing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 для меня уже награда сиянье ваших умных глаз.</w:t>
            </w:r>
          </w:p>
          <w:p w:rsidR="00FD5B11" w:rsidRPr="0030794C" w:rsidRDefault="00FD5B11" w:rsidP="00363FB6">
            <w:pPr>
              <w:spacing w:before="270" w:after="135" w:line="255" w:lineRule="atLeast"/>
              <w:contextualSpacing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 знаю каждый в классе гений, но без труда и ум не впрок.</w:t>
            </w:r>
          </w:p>
          <w:p w:rsidR="00FD5B11" w:rsidRPr="0030794C" w:rsidRDefault="00FD5B11" w:rsidP="00FE5D07">
            <w:pPr>
              <w:spacing w:before="270" w:after="135" w:line="255" w:lineRule="atLeast"/>
              <w:contextualSpacing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Скрестите шпаги ваших мнений, мы вместе сочиним урок.</w:t>
            </w:r>
          </w:p>
          <w:p w:rsidR="00FD5B11" w:rsidRPr="0030794C" w:rsidRDefault="00FD5B11" w:rsidP="00165D1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D5B11" w:rsidRPr="0030794C" w:rsidRDefault="00FD5B11" w:rsidP="00165D1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D5B11" w:rsidRPr="0030794C" w:rsidRDefault="00FD5B11" w:rsidP="00165D15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Лестница успеха- Ребята Мысленно определите своё место на этой лестнице, надеюсь до конца урока каждый из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вас подниматься хотя бы на одну ступеньку и наша маленькая удача приведет нас к большому успеху.</w:t>
            </w:r>
          </w:p>
        </w:tc>
        <w:tc>
          <w:tcPr>
            <w:tcW w:w="2976" w:type="dxa"/>
          </w:tcPr>
          <w:p w:rsidR="00FD5B11" w:rsidRPr="0030794C" w:rsidRDefault="00FD5B11" w:rsidP="00FD5B11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lastRenderedPageBreak/>
              <w:t>Приветствуют учителя. Организуют свое рабочее место, проверяют наличие индивидуальных учебных принадлежностей на столе</w:t>
            </w: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работе </w:t>
            </w:r>
          </w:p>
          <w:p w:rsidR="00FD5B11" w:rsidRPr="0030794C" w:rsidRDefault="00FD5B11" w:rsidP="00FD5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D5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Дети выполняют движения, в зависимости от своего настроения, берутся карточку, ставят на лест</w:t>
            </w:r>
            <w:r w:rsidRPr="00307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ницу успеха</w:t>
            </w:r>
            <w:proofErr w:type="gramStart"/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. показывают</w:t>
            </w:r>
            <w:proofErr w:type="gramEnd"/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учителю</w:t>
            </w:r>
          </w:p>
        </w:tc>
        <w:tc>
          <w:tcPr>
            <w:tcW w:w="2268" w:type="dxa"/>
          </w:tcPr>
          <w:p w:rsidR="00FD5B11" w:rsidRPr="0030794C" w:rsidRDefault="00FD5B11" w:rsidP="00FE5D0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gridSpan w:val="2"/>
          </w:tcPr>
          <w:p w:rsidR="00FD5B11" w:rsidRPr="00FD5B11" w:rsidRDefault="00FD5B11" w:rsidP="00FD5B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Pr="00FD5B1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регулятивные:</w:t>
            </w:r>
          </w:p>
          <w:p w:rsidR="00FD5B11" w:rsidRPr="00FD5B11" w:rsidRDefault="00FD5B11" w:rsidP="00FD5B11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D5B1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коммуникативные:-</w:t>
            </w:r>
            <w:proofErr w:type="gramEnd"/>
            <w:r w:rsidRPr="00FD5B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слушать и понимать других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D5B11" w:rsidRDefault="00FD5B11" w:rsidP="00FD5B11">
            <w:pPr>
              <w:pStyle w:val="ParagraphStyle"/>
              <w:spacing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эмоциональную отзывчивость на слова учителя</w:t>
            </w:r>
          </w:p>
          <w:p w:rsidR="00FD5B11" w:rsidRPr="00363FB6" w:rsidRDefault="00FD5B11" w:rsidP="00B22D02">
            <w:pPr>
              <w:rPr>
                <w:b/>
                <w:sz w:val="24"/>
                <w:szCs w:val="24"/>
                <w:lang w:val="x-none"/>
              </w:rPr>
            </w:pPr>
          </w:p>
        </w:tc>
        <w:tc>
          <w:tcPr>
            <w:tcW w:w="1395" w:type="dxa"/>
          </w:tcPr>
          <w:p w:rsidR="00FD5B11" w:rsidRPr="00D83A2B" w:rsidRDefault="00FD5B11" w:rsidP="00B22D02">
            <w:pPr>
              <w:rPr>
                <w:b/>
                <w:sz w:val="24"/>
                <w:szCs w:val="24"/>
              </w:rPr>
            </w:pPr>
          </w:p>
        </w:tc>
      </w:tr>
      <w:tr w:rsidR="00FD5B11" w:rsidTr="00105DFC">
        <w:trPr>
          <w:trHeight w:val="1290"/>
        </w:trPr>
        <w:tc>
          <w:tcPr>
            <w:tcW w:w="2127" w:type="dxa"/>
          </w:tcPr>
          <w:p w:rsidR="00FD5B11" w:rsidRPr="0030794C" w:rsidRDefault="00FD5B11" w:rsidP="00586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lastRenderedPageBreak/>
              <w:t xml:space="preserve">II </w:t>
            </w:r>
            <w:r w:rsidRPr="0030794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Чистописание    </w:t>
            </w:r>
          </w:p>
          <w:p w:rsidR="00FD5B11" w:rsidRPr="0030794C" w:rsidRDefault="00FD5B11" w:rsidP="0058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58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58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Индивидуальная. Практический. Письмо</w:t>
            </w:r>
          </w:p>
        </w:tc>
        <w:tc>
          <w:tcPr>
            <w:tcW w:w="3402" w:type="dxa"/>
          </w:tcPr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  <w:proofErr w:type="spell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ач</w:t>
            </w:r>
            <w:proofErr w:type="spellEnd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еч</w:t>
            </w:r>
            <w:proofErr w:type="spellEnd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яч</w:t>
            </w:r>
            <w:proofErr w:type="spellEnd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ьч</w:t>
            </w:r>
            <w:proofErr w:type="spellEnd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оч</w:t>
            </w:r>
            <w:proofErr w:type="spellEnd"/>
          </w:p>
          <w:p w:rsidR="00FD5B11" w:rsidRPr="0030794C" w:rsidRDefault="00FD5B11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D8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D5B11" w:rsidRPr="0030794C" w:rsidRDefault="00FD5B11" w:rsidP="00FD5B11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Выполняют письмо по образцу</w:t>
            </w: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FD5B11" w:rsidRPr="0030794C" w:rsidRDefault="00FD5B11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E1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5B11" w:rsidRPr="0030794C" w:rsidRDefault="00FD5B11" w:rsidP="00FD5B11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Вырабатывают каллиграфический почерк</w:t>
            </w:r>
          </w:p>
          <w:p w:rsidR="00FD5B11" w:rsidRPr="0030794C" w:rsidRDefault="00FD5B11" w:rsidP="00FD5B11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D5B11" w:rsidRDefault="00FD5B11" w:rsidP="00FD5B11">
            <w:pPr>
              <w:autoSpaceDE w:val="0"/>
              <w:autoSpaceDN w:val="0"/>
              <w:adjustRightInd w:val="0"/>
              <w:spacing w:line="268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D5B11" w:rsidRPr="00586356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586356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Правильное написание</w:t>
            </w:r>
          </w:p>
          <w:p w:rsidR="00FD5B11" w:rsidRDefault="00FD5B11"/>
        </w:tc>
      </w:tr>
      <w:tr w:rsidR="00FD5B11" w:rsidTr="00105DFC">
        <w:trPr>
          <w:trHeight w:val="1290"/>
        </w:trPr>
        <w:tc>
          <w:tcPr>
            <w:tcW w:w="2127" w:type="dxa"/>
          </w:tcPr>
          <w:p w:rsidR="00FD5B11" w:rsidRPr="00840BC8" w:rsidRDefault="00FD5B11" w:rsidP="00165D15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840BC8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III. Постановка учебной</w:t>
            </w:r>
            <w:r w:rsidRPr="003079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 xml:space="preserve"> </w:t>
            </w:r>
            <w:r w:rsidRPr="00840BC8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задачи</w:t>
            </w:r>
          </w:p>
          <w:p w:rsidR="00FD5B11" w:rsidRPr="0030794C" w:rsidRDefault="00FD5B11" w:rsidP="005863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701" w:type="dxa"/>
          </w:tcPr>
          <w:p w:rsidR="00FD5B11" w:rsidRPr="0030794C" w:rsidRDefault="00FD5B11" w:rsidP="00165D15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Фронтальная. Словесный. Сообщение учителя, беседа</w:t>
            </w:r>
          </w:p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FD5B11" w:rsidRPr="0030794C" w:rsidRDefault="00FD5B11" w:rsidP="0016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Активизирует знания учащихся. Создает проблемную ситуацию.</w:t>
            </w:r>
          </w:p>
          <w:p w:rsidR="00FD5B11" w:rsidRPr="0030794C" w:rsidRDefault="00FD5B11" w:rsidP="0016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Учитель: Сегодня у нас необычное занятие: на одном уроке мы позанимаемся русским языком и информатикой. Предлагаю сформулировать алгоритм действия, тему и учебную задачу. С помощью работы по индивидуальным карточкам.</w:t>
            </w:r>
          </w:p>
          <w:p w:rsidR="00FD5B11" w:rsidRPr="0030794C" w:rsidRDefault="00FD5B11" w:rsidP="00165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Учитель: Ребята перед вами  карточки с заданиями. Обратите внимание на синих карточках предложение со словом прокол, на голубых со словом кол. Правильно составьте предложение.</w:t>
            </w:r>
          </w:p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Учитель: </w:t>
            </w:r>
            <w:r w:rsidR="005970AE"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Молодцы р</w:t>
            </w: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ебята подберите синоним к слову прокол</w:t>
            </w: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6" w:type="dxa"/>
          </w:tcPr>
          <w:p w:rsidR="005970AE" w:rsidRPr="0030794C" w:rsidRDefault="005970AE" w:rsidP="005970AE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Дети встают по одному и читают правильные ответы.</w:t>
            </w:r>
          </w:p>
          <w:p w:rsidR="005970AE" w:rsidRPr="0030794C" w:rsidRDefault="005970AE" w:rsidP="005970AE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 мамы на шине прокол</w:t>
            </w:r>
          </w:p>
          <w:p w:rsidR="00FD5B11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Я забыл сказать маме  про кол.</w:t>
            </w: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970AE" w:rsidRPr="0030794C" w:rsidRDefault="005970AE" w:rsidP="00597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Дети отвечают, что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синоним к слову прокол –дырка</w:t>
            </w:r>
          </w:p>
        </w:tc>
        <w:tc>
          <w:tcPr>
            <w:tcW w:w="2268" w:type="dxa"/>
          </w:tcPr>
          <w:p w:rsidR="005970AE" w:rsidRPr="0030794C" w:rsidRDefault="00FF4678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Самостоятельно,  давать ответы на заданные вопросы собственной   инициативе</w:t>
            </w: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970AE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FD5B11" w:rsidRPr="00FD5B11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D5B11"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Коммуникативные:</w:t>
            </w:r>
            <w:r w:rsidRPr="00FD5B11">
              <w:rPr>
                <w:rStyle w:val="c8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 Умение с достаточной полной и точностью выражать свои мысли в соответствии с задачами и условиями коммуникации</w:t>
            </w:r>
            <w:r w:rsidRPr="00FD5B11">
              <w:rPr>
                <w:rStyle w:val="c8"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D5B11" w:rsidRPr="00586356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FD5B11" w:rsidTr="00105DFC">
        <w:trPr>
          <w:trHeight w:val="1290"/>
        </w:trPr>
        <w:tc>
          <w:tcPr>
            <w:tcW w:w="2127" w:type="dxa"/>
          </w:tcPr>
          <w:p w:rsidR="00FD5B11" w:rsidRPr="0030794C" w:rsidRDefault="005970AE" w:rsidP="005863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0794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</w:tc>
        <w:tc>
          <w:tcPr>
            <w:tcW w:w="1701" w:type="dxa"/>
          </w:tcPr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5970AE" w:rsidRPr="0030794C" w:rsidRDefault="005970AE" w:rsidP="005970A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 :Ребята</w:t>
            </w:r>
            <w:proofErr w:type="gramEnd"/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куда мы можем обратиться, где мы можем посмотреть пояснение слова дырка</w:t>
            </w:r>
          </w:p>
          <w:p w:rsidR="005970AE" w:rsidRPr="0030794C" w:rsidRDefault="005970AE" w:rsidP="005970A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Учитель: Ребята поясните мне написание этих слов Прокол –это приставка</w:t>
            </w:r>
          </w:p>
          <w:p w:rsidR="00FD5B11" w:rsidRPr="0030794C" w:rsidRDefault="008E50D0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Учитель: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Ребята может, кто то  уже догадался, как будет звучать тема урока.</w:t>
            </w:r>
          </w:p>
          <w:p w:rsidR="008E50D0" w:rsidRPr="0030794C" w:rsidRDefault="008E50D0" w:rsidP="008E50D0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Учитель: Ребята подумайте над словом «Правописание»,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какие цели будут у нашего урока</w:t>
            </w:r>
          </w:p>
          <w:p w:rsidR="00FF4678" w:rsidRPr="0030794C" w:rsidRDefault="00FF4678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F4678" w:rsidRPr="0030794C" w:rsidRDefault="00FF4678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F4678" w:rsidRPr="0030794C" w:rsidRDefault="00FF4678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E50D0" w:rsidRPr="0030794C" w:rsidRDefault="00FF4678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Учитель: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Подумайте, как нам нужно </w:t>
            </w:r>
            <w:proofErr w:type="gramStart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организовать  наш</w:t>
            </w:r>
            <w:proofErr w:type="gramEnd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урок чтобы достичь нашей цели</w:t>
            </w:r>
          </w:p>
        </w:tc>
        <w:tc>
          <w:tcPr>
            <w:tcW w:w="2976" w:type="dxa"/>
          </w:tcPr>
          <w:p w:rsidR="005970AE" w:rsidRPr="005970AE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970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толковом словаре Даля –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970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нашли прочитали.</w:t>
            </w:r>
          </w:p>
          <w:p w:rsidR="005970AE" w:rsidRPr="005970AE" w:rsidRDefault="005970AE" w:rsidP="005970A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970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Сквозное</w:t>
            </w:r>
            <w:r w:rsidRPr="005970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отверстие сделано чем, то острым)</w:t>
            </w:r>
          </w:p>
          <w:p w:rsidR="005970AE" w:rsidRPr="005970AE" w:rsidRDefault="005970AE" w:rsidP="005970A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5970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 кол –это предлог</w:t>
            </w:r>
            <w:r w:rsidRPr="005970AE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8E50D0" w:rsidRPr="0030794C" w:rsidRDefault="008E50D0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0D0" w:rsidRPr="0030794C" w:rsidRDefault="008E50D0" w:rsidP="008E5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0D0" w:rsidRPr="0030794C" w:rsidRDefault="008E50D0" w:rsidP="008E50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Дети  формулируют тему урока.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Правописание предлогов и приставок. Составления алгоритма</w:t>
            </w:r>
          </w:p>
          <w:p w:rsidR="008E50D0" w:rsidRPr="0030794C" w:rsidRDefault="008E50D0" w:rsidP="008E5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678" w:rsidRPr="0030794C" w:rsidRDefault="008E50D0" w:rsidP="008E50D0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proofErr w:type="gramStart"/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proofErr w:type="gramEnd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Научится правильно писать приставки и предлог(вместе или раздельно)</w:t>
            </w:r>
            <w:r w:rsidR="00FF4678"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FF4678" w:rsidRPr="0030794C" w:rsidRDefault="00FF4678" w:rsidP="008E50D0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Составить алгоритм.</w:t>
            </w:r>
          </w:p>
          <w:p w:rsidR="008E50D0" w:rsidRPr="0030794C" w:rsidRDefault="00FF4678" w:rsidP="008E50D0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Правильно использовать алгоритм действия.</w:t>
            </w:r>
          </w:p>
          <w:p w:rsidR="00FD5B11" w:rsidRPr="0030794C" w:rsidRDefault="00FD5B11" w:rsidP="008E5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5B11" w:rsidRPr="0030794C" w:rsidRDefault="005970A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работать с орфографическими словарями</w:t>
            </w:r>
          </w:p>
        </w:tc>
        <w:tc>
          <w:tcPr>
            <w:tcW w:w="1985" w:type="dxa"/>
          </w:tcPr>
          <w:p w:rsidR="00FD5B11" w:rsidRPr="00FD5B11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D5B11" w:rsidRPr="00586356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FD5B11" w:rsidTr="00105DFC">
        <w:trPr>
          <w:trHeight w:val="1290"/>
        </w:trPr>
        <w:tc>
          <w:tcPr>
            <w:tcW w:w="2127" w:type="dxa"/>
          </w:tcPr>
          <w:p w:rsidR="008E50D0" w:rsidRPr="008E50D0" w:rsidRDefault="008E50D0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8E50D0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IV. Актуализация знаний и способов действий.</w:t>
            </w:r>
          </w:p>
          <w:p w:rsidR="008E50D0" w:rsidRPr="008E50D0" w:rsidRDefault="008E50D0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8E50D0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Предлоги и приставки</w:t>
            </w:r>
          </w:p>
          <w:p w:rsidR="00FD5B11" w:rsidRPr="0030794C" w:rsidRDefault="00FD5B11" w:rsidP="005863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8E50D0" w:rsidRPr="008E50D0" w:rsidRDefault="008E50D0" w:rsidP="008E50D0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E50D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Фронтальная, индивидуальная</w:t>
            </w:r>
            <w:r w:rsidR="00D51BFE" w:rsidRPr="0030794C">
              <w:rPr>
                <w:rFonts w:ascii="Times New Roman" w:hAnsi="Times New Roman" w:cs="Times New Roman"/>
                <w:sz w:val="24"/>
                <w:szCs w:val="24"/>
              </w:rPr>
              <w:t>, парная.</w:t>
            </w:r>
            <w:r w:rsidRPr="008E50D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Словесный, практический.</w:t>
            </w:r>
            <w:r w:rsidR="00D51BFE"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</w:t>
            </w:r>
            <w:r w:rsidR="00D51BFE" w:rsidRPr="00307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  <w:r w:rsidRPr="008E50D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="00D51BFE"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BFE"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</w:t>
            </w:r>
            <w:r w:rsidR="00D51BFE" w:rsidRPr="0030794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50D0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беседа</w:t>
            </w:r>
          </w:p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FF4678" w:rsidRPr="0030794C" w:rsidRDefault="00FF4678" w:rsidP="00FF4678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Учитель: Сейчас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мы начнем работу по реализации нашего алгоритма.</w:t>
            </w:r>
          </w:p>
          <w:p w:rsidR="00FD5B11" w:rsidRPr="0030794C" w:rsidRDefault="00FF4678" w:rsidP="00FF4678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Учитель: Сейчас будем работать в </w:t>
            </w:r>
            <w:proofErr w:type="gramStart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парах ,</w:t>
            </w:r>
            <w:proofErr w:type="gramEnd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но прежде я вам напомню правила работы в парах.</w:t>
            </w:r>
          </w:p>
          <w:p w:rsidR="00D51BFE" w:rsidRPr="00D51BFE" w:rsidRDefault="00D51BFE" w:rsidP="00D51B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Учитель: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51BF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 каждом  столе лежит  по одной карточк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е. </w:t>
            </w:r>
            <w:r w:rsidRPr="00D51BF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Заполните их пожалуйста</w:t>
            </w:r>
          </w:p>
          <w:p w:rsidR="00D51BFE" w:rsidRPr="0030794C" w:rsidRDefault="00D51BFE" w:rsidP="00FF4678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51BFE" w:rsidRPr="00D51BFE" w:rsidRDefault="00D51BFE" w:rsidP="00D51BFE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 :</w:t>
            </w:r>
            <w:proofErr w:type="gramEnd"/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Ребята  у  доски с помощью карточек составить модель  описания слов с приставками и предлогами</w:t>
            </w:r>
          </w:p>
          <w:p w:rsidR="004E56A6" w:rsidRPr="0030794C" w:rsidRDefault="004E56A6" w:rsidP="00FF4678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Учитель: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Ребята посмотрите на доску, </w:t>
            </w:r>
            <w:proofErr w:type="gramStart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ребята  какое</w:t>
            </w:r>
            <w:proofErr w:type="gramEnd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выполняли задание</w:t>
            </w:r>
          </w:p>
          <w:p w:rsidR="004E56A6" w:rsidRPr="0030794C" w:rsidRDefault="004E56A6" w:rsidP="004E5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5B" w:rsidRPr="0030794C" w:rsidRDefault="00115F5B" w:rsidP="004E56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F5B" w:rsidRPr="0030794C" w:rsidRDefault="00115F5B" w:rsidP="004E56A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6A6" w:rsidRPr="0030794C" w:rsidRDefault="004E56A6" w:rsidP="004E56A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Учитель: </w:t>
            </w:r>
            <w:proofErr w:type="gramStart"/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,а</w:t>
            </w:r>
            <w:proofErr w:type="gramEnd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как можно доказать что это предлог.</w:t>
            </w:r>
          </w:p>
          <w:p w:rsidR="004E56A6" w:rsidRPr="004E56A6" w:rsidRDefault="004E56A6" w:rsidP="004E56A6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E56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так как можно вставить слово или задать вопрос?</w:t>
            </w:r>
          </w:p>
          <w:p w:rsidR="00D51BFE" w:rsidRPr="0030794C" w:rsidRDefault="00D51BFE" w:rsidP="004E5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FE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самостоятельно выполняют задания на  карточке. Вписывают предлоги и приставки в предложения</w:t>
            </w:r>
          </w:p>
          <w:p w:rsidR="004E56A6" w:rsidRPr="0030794C" w:rsidRDefault="00D51BFE" w:rsidP="00D51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Дети у доски составляют модель слов с предлогами и приставками.</w:t>
            </w:r>
          </w:p>
          <w:p w:rsidR="004E56A6" w:rsidRPr="0030794C" w:rsidRDefault="004E56A6" w:rsidP="004E5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6A6" w:rsidRPr="0030794C" w:rsidRDefault="004E56A6" w:rsidP="004E56A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Дети отвечают полными ответами.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  Приставка пишется вместе со словом</w:t>
            </w:r>
            <w:proofErr w:type="gramStart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перед</w:t>
            </w:r>
            <w:proofErr w:type="gramEnd"/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корнем</w:t>
            </w:r>
          </w:p>
          <w:p w:rsidR="00115F5B" w:rsidRPr="0030794C" w:rsidRDefault="004E56A6" w:rsidP="004E56A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4E56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редлог пишется раздельно со словом</w:t>
            </w:r>
          </w:p>
          <w:p w:rsidR="00115F5B" w:rsidRPr="004E56A6" w:rsidRDefault="00115F5B" w:rsidP="004E56A6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FD5B11" w:rsidRPr="0030794C" w:rsidRDefault="00115F5B" w:rsidP="004E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Дети отвечают,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так как можно вставить слово или задать вопрос?</w:t>
            </w:r>
          </w:p>
        </w:tc>
        <w:tc>
          <w:tcPr>
            <w:tcW w:w="2268" w:type="dxa"/>
          </w:tcPr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</w:p>
        </w:tc>
        <w:tc>
          <w:tcPr>
            <w:tcW w:w="1985" w:type="dxa"/>
          </w:tcPr>
          <w:p w:rsid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Коммуникативные: Умение работать в парах.</w:t>
            </w:r>
          </w:p>
          <w:p w:rsid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FD5B11" w:rsidRPr="00FF4678" w:rsidRDefault="00FF4678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FF4678">
              <w:rPr>
                <w:rStyle w:val="c28"/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Познавательные: </w:t>
            </w:r>
            <w:r w:rsidRPr="00FF4678">
              <w:rPr>
                <w:rStyle w:val="c8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выбор наиболее эффектных способов  решения задачи в зависимости от конкретных условий.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D5B11" w:rsidRPr="00D51BFE" w:rsidRDefault="00D51BFE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работы</w:t>
            </w:r>
            <w:r w:rsidR="004E5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6A6">
              <w:rPr>
                <w:rFonts w:ascii="Times New Roman" w:hAnsi="Times New Roman" w:cs="Times New Roman"/>
                <w:sz w:val="24"/>
                <w:szCs w:val="24"/>
              </w:rPr>
              <w:t xml:space="preserve"> по карточкам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E5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парах</w:t>
            </w:r>
            <w:r w:rsidR="004E5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5B11" w:rsidTr="00105DFC">
        <w:trPr>
          <w:trHeight w:val="1290"/>
        </w:trPr>
        <w:tc>
          <w:tcPr>
            <w:tcW w:w="2127" w:type="dxa"/>
          </w:tcPr>
          <w:p w:rsidR="004E56A6" w:rsidRPr="004E56A6" w:rsidRDefault="004E56A6" w:rsidP="004E56A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</w:t>
            </w:r>
            <w:r w:rsidRPr="0030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E56A6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Применение знаний и способов действий.</w:t>
            </w:r>
          </w:p>
          <w:p w:rsidR="004E56A6" w:rsidRPr="004E56A6" w:rsidRDefault="004E56A6" w:rsidP="004E56A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E56A6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Правописание приставок в глаголах</w:t>
            </w:r>
          </w:p>
          <w:p w:rsidR="00FD5B11" w:rsidRPr="0030794C" w:rsidRDefault="00FD5B11" w:rsidP="0058635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4E56A6" w:rsidRPr="004E56A6" w:rsidRDefault="004E56A6" w:rsidP="004E56A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A6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Фронтальная, индивидуальная. Словесный, практический. Работа с </w:t>
            </w:r>
            <w:r w:rsidR="00115F5B"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учебником, правилом,</w:t>
            </w:r>
            <w:r w:rsidRPr="004E56A6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упражнение</w:t>
            </w:r>
            <w:r w:rsidR="00115F5B" w:rsidRPr="003079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115F5B" w:rsidRPr="0030794C" w:rsidRDefault="004E56A6" w:rsidP="00115F5B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Учитель:</w:t>
            </w:r>
            <w:r w:rsidR="00115F5B" w:rsidRPr="0030794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115F5B"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 так ребята мы вспомнили правило, теперь будем выполнять, тренировочные упражнения №2.</w:t>
            </w:r>
          </w:p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Определите где </w:t>
            </w:r>
            <w:proofErr w:type="gramStart"/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приставка ,</w:t>
            </w:r>
            <w:proofErr w:type="gramEnd"/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а где предлог.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Обозначь приставки</w:t>
            </w:r>
          </w:p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Миша(в)бежал (в)класс.</w:t>
            </w:r>
          </w:p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Вова (до)ехал (до)школы (на) трамвае.</w:t>
            </w:r>
          </w:p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Нина(по)шла (по) дорожке (в) сад.</w:t>
            </w:r>
          </w:p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Тропинка(с)пускалась (с) го</w:t>
            </w: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ры.</w:t>
            </w:r>
          </w:p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Цветы(под)окном (под) резали (под) корень.</w:t>
            </w:r>
          </w:p>
          <w:p w:rsidR="00FD5B11" w:rsidRPr="0030794C" w:rsidRDefault="00FD5B11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6" w:type="dxa"/>
          </w:tcPr>
          <w:p w:rsidR="00115F5B" w:rsidRPr="00115F5B" w:rsidRDefault="00115F5B" w:rsidP="00115F5B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Дети  </w:t>
            </w:r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 одному ребенку выходят и </w:t>
            </w:r>
            <w:proofErr w:type="gramStart"/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объясняют</w:t>
            </w:r>
            <w:proofErr w:type="gramEnd"/>
            <w:r w:rsidRPr="00115F5B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как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выполнять упражнения используя правило.</w:t>
            </w:r>
          </w:p>
          <w:p w:rsidR="00FD5B11" w:rsidRPr="0030794C" w:rsidRDefault="00FD5B11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5B11" w:rsidRPr="0030794C" w:rsidRDefault="0030794C" w:rsidP="0030794C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сходства и различия приставка и предлог.   </w:t>
            </w:r>
          </w:p>
        </w:tc>
        <w:tc>
          <w:tcPr>
            <w:tcW w:w="1985" w:type="dxa"/>
          </w:tcPr>
          <w:p w:rsidR="00115F5B" w:rsidRPr="00115F5B" w:rsidRDefault="00115F5B" w:rsidP="00115F5B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F5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Регулятивные</w:t>
            </w:r>
          </w:p>
          <w:p w:rsidR="00115F5B" w:rsidRPr="00115F5B" w:rsidRDefault="00115F5B" w:rsidP="00115F5B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F5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познавательные коммуникативные</w:t>
            </w:r>
          </w:p>
          <w:p w:rsidR="00115F5B" w:rsidRPr="00115F5B" w:rsidRDefault="00115F5B" w:rsidP="00115F5B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</w:rPr>
              <w:t>- умение внимательно слушать учителя, отвечать на вопросы;</w:t>
            </w:r>
          </w:p>
          <w:p w:rsidR="00115F5B" w:rsidRPr="00115F5B" w:rsidRDefault="00115F5B" w:rsidP="00115F5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15F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умение использовать ранее полученные знания. </w:t>
            </w:r>
            <w:r w:rsidRPr="00115F5B">
              <w:rPr>
                <w:rFonts w:ascii="Calibri" w:eastAsia="Calibri" w:hAnsi="Calibri" w:cs="Times New Roman"/>
                <w:sz w:val="24"/>
                <w:szCs w:val="24"/>
              </w:rPr>
              <w:t xml:space="preserve">- умение </w:t>
            </w:r>
            <w:r w:rsidRPr="00115F5B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ориентироваться в учебнике в соответствии с поставленной задачей.</w:t>
            </w:r>
          </w:p>
          <w:p w:rsidR="00115F5B" w:rsidRPr="00115F5B" w:rsidRDefault="00115F5B" w:rsidP="00115F5B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15F5B">
              <w:rPr>
                <w:rFonts w:ascii="Calibri" w:eastAsia="Calibri" w:hAnsi="Calibri" w:cs="Times New Roman"/>
                <w:sz w:val="24"/>
                <w:szCs w:val="24"/>
              </w:rPr>
              <w:t>Познавательные</w:t>
            </w:r>
          </w:p>
          <w:p w:rsidR="00115F5B" w:rsidRPr="00115F5B" w:rsidRDefault="00115F5B" w:rsidP="00115F5B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15F5B">
              <w:rPr>
                <w:rFonts w:ascii="Calibri" w:eastAsia="Calibri" w:hAnsi="Calibri" w:cs="Times New Roman"/>
                <w:sz w:val="24"/>
                <w:szCs w:val="24"/>
              </w:rPr>
              <w:t>- умение находить необходимую информацию в учебнике</w:t>
            </w:r>
          </w:p>
          <w:p w:rsidR="00FD5B11" w:rsidRPr="00115F5B" w:rsidRDefault="00FD5B11" w:rsidP="00115F5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D5B11" w:rsidRPr="007E0DA3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правила  и алгоритма действия</w:t>
            </w:r>
          </w:p>
        </w:tc>
      </w:tr>
      <w:tr w:rsidR="00FD5B11" w:rsidTr="00105DFC">
        <w:trPr>
          <w:trHeight w:val="1477"/>
        </w:trPr>
        <w:tc>
          <w:tcPr>
            <w:tcW w:w="2127" w:type="dxa"/>
          </w:tcPr>
          <w:p w:rsidR="007E0DA3" w:rsidRPr="0030794C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 w:rsidRPr="0030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79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Физкультминутка:</w:t>
            </w:r>
          </w:p>
          <w:p w:rsidR="007E0DA3" w:rsidRPr="0030794C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E0DA3" w:rsidRPr="0030794C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D5B11" w:rsidRPr="0030794C" w:rsidRDefault="00FD5B11" w:rsidP="00586356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E0DA3" w:rsidRPr="0030794C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56A6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Фронтальная, индивидуальная</w:t>
            </w:r>
          </w:p>
          <w:p w:rsidR="007E0DA3" w:rsidRPr="0030794C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A3" w:rsidRPr="0030794C" w:rsidRDefault="007E0DA3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BB65D6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7E0DA3" w:rsidRPr="0030794C" w:rsidRDefault="007E0DA3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eastAsia="Calibri" w:hAnsi="Times New Roman" w:cs="Times New Roman"/>
                <w:sz w:val="24"/>
                <w:szCs w:val="24"/>
              </w:rPr>
              <w:t>Учитель организует танцевальную разминку</w:t>
            </w:r>
          </w:p>
          <w:p w:rsidR="007E0DA3" w:rsidRPr="0030794C" w:rsidRDefault="007E0DA3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A3" w:rsidRPr="0030794C" w:rsidRDefault="007E0DA3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A3" w:rsidRPr="0030794C" w:rsidRDefault="007E0DA3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7E0DA3" w:rsidRPr="007E0DA3" w:rsidRDefault="007E0DA3" w:rsidP="007E0DA3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D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Танцуют 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E0D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девочки под песню «</w:t>
            </w:r>
            <w:r w:rsidRPr="0030794C">
              <w:rPr>
                <w:rFonts w:ascii="Times New Roman" w:eastAsia="Calibri" w:hAnsi="Times New Roman" w:cs="Times New Roman"/>
                <w:sz w:val="24"/>
                <w:szCs w:val="24"/>
              </w:rPr>
              <w:t>Солнышко лучистое</w:t>
            </w:r>
            <w:r w:rsidRPr="007E0DA3">
              <w:rPr>
                <w:rFonts w:ascii="Times New Roman" w:eastAsia="Calibri" w:hAnsi="Times New Roman" w:cs="Times New Roman"/>
                <w:sz w:val="24"/>
                <w:szCs w:val="24"/>
              </w:rPr>
              <w:t>» - остальные танцуют</w:t>
            </w:r>
          </w:p>
          <w:p w:rsidR="00FD5B11" w:rsidRPr="0030794C" w:rsidRDefault="00FD5B11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B11" w:rsidRPr="0030794C" w:rsidRDefault="00FD5B11" w:rsidP="00FE1B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5B11" w:rsidRPr="00C768B3" w:rsidRDefault="00FD5B11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C768B3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C768B3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C768B3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C768B3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</w:p>
        </w:tc>
        <w:tc>
          <w:tcPr>
            <w:tcW w:w="1985" w:type="dxa"/>
          </w:tcPr>
          <w:p w:rsidR="007E0DA3" w:rsidRPr="007E0DA3" w:rsidRDefault="007E0DA3" w:rsidP="007E0DA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7E0D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Регулятивные </w:t>
            </w:r>
          </w:p>
          <w:p w:rsidR="007E0DA3" w:rsidRDefault="007E0DA3" w:rsidP="007E0D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7E0DA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-умение слушать инструкцию и выполнять действия по образцу</w:t>
            </w:r>
          </w:p>
          <w:p w:rsidR="00FD5B11" w:rsidRPr="008639DB" w:rsidRDefault="00FD5B11" w:rsidP="008639DB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7E0DA3" w:rsidRDefault="007E0DA3" w:rsidP="00586356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7E0DA3" w:rsidRPr="007E0DA3" w:rsidRDefault="007E0DA3" w:rsidP="007E0DA3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7E0DA3" w:rsidRPr="007E0DA3" w:rsidRDefault="007E0DA3" w:rsidP="007E0DA3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7E0DA3" w:rsidRDefault="007E0DA3" w:rsidP="007E0DA3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7E0DA3" w:rsidRPr="007E0DA3" w:rsidRDefault="007E0DA3" w:rsidP="007E0DA3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FD5B11" w:rsidRPr="008639DB" w:rsidRDefault="00FD5B11" w:rsidP="008639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94C" w:rsidTr="00105DFC">
        <w:trPr>
          <w:trHeight w:val="3255"/>
        </w:trPr>
        <w:tc>
          <w:tcPr>
            <w:tcW w:w="2127" w:type="dxa"/>
          </w:tcPr>
          <w:p w:rsidR="0030794C" w:rsidRPr="007E0DA3" w:rsidRDefault="0030794C" w:rsidP="007E0DA3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7E0DA3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V</w:t>
            </w:r>
            <w:r w:rsidRPr="003079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7E0DA3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I. Закрепление знаний и способов действий</w:t>
            </w: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794C" w:rsidRPr="0030794C" w:rsidRDefault="0030794C" w:rsidP="00586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Индивидуальная. </w:t>
            </w:r>
            <w:r w:rsidR="00766568" w:rsidRPr="0030794C">
              <w:rPr>
                <w:rFonts w:ascii="Times New Roman" w:hAnsi="Times New Roman" w:cs="Times New Roman"/>
                <w:sz w:val="24"/>
                <w:szCs w:val="24"/>
              </w:rPr>
              <w:t>Практический. Электронный</w:t>
            </w: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4E56A6" w:rsidRDefault="0030794C" w:rsidP="00BB65D6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30794C" w:rsidRPr="0030794C" w:rsidRDefault="0030794C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Организует работу на компьютерах.</w:t>
            </w:r>
          </w:p>
          <w:p w:rsidR="0030794C" w:rsidRPr="0030794C" w:rsidRDefault="0030794C" w:rsidP="007665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Учитель:</w:t>
            </w:r>
            <w:r w:rsidR="00766568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="00766568" w:rsidRP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Ребята</w:t>
            </w:r>
            <w:r w:rsid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="00766568" w:rsidRP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парте алгоритм действий.</w:t>
            </w:r>
            <w:r w:rsidR="00766568" w:rsidRP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Откройте ноутбуки.</w:t>
            </w:r>
            <w:r w:rsidR="00766568" w:rsidRP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Откройте на рабочем столе документ «Приставки-предлоги». Между приставкой и словом поставьте курсор. Удалите пробел. Если это предлоги, то ничего делать не надо.</w:t>
            </w:r>
            <w:r w:rsidR="00766568" w:rsidRP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окончании работы дайте </w:t>
            </w:r>
            <w:r w:rsidR="00766568" w:rsidRPr="00766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сигнал учителю</w:t>
            </w:r>
            <w:r w:rsidR="00766568">
              <w:rPr>
                <w:rFonts w:ascii="Arial" w:hAnsi="Arial" w:cs="Arial"/>
                <w:color w:val="000000"/>
                <w:sz w:val="27"/>
                <w:szCs w:val="27"/>
              </w:rPr>
              <w:t>.</w:t>
            </w: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Дети с помощью учителя и самостоятельно проходят тест и оглашают результат</w:t>
            </w: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7E0DA3" w:rsidRDefault="0030794C" w:rsidP="00FE1B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30794C" w:rsidRDefault="0030794C" w:rsidP="0030794C">
            <w:pPr>
              <w:tabs>
                <w:tab w:val="left" w:pos="24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Умение пользоваться алгоритмом.</w:t>
            </w: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0794C" w:rsidRDefault="0030794C" w:rsidP="007E0DA3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30794C" w:rsidRPr="008639DB" w:rsidRDefault="0030794C" w:rsidP="008639DB">
            <w:pPr>
              <w:tabs>
                <w:tab w:val="left" w:pos="7988"/>
              </w:tabs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  <w:r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 xml:space="preserve"> установление причинно-</w:t>
            </w:r>
          </w:p>
          <w:p w:rsidR="0030794C" w:rsidRPr="008639DB" w:rsidRDefault="0030794C" w:rsidP="008639DB">
            <w:pPr>
              <w:tabs>
                <w:tab w:val="left" w:pos="7988"/>
              </w:tabs>
              <w:suppressAutoHyphens/>
              <w:spacing w:line="100" w:lineRule="atLeast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</w:pPr>
            <w:r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>следственных связей;</w:t>
            </w:r>
          </w:p>
          <w:p w:rsidR="0030794C" w:rsidRPr="008639DB" w:rsidRDefault="00105DFC" w:rsidP="008639DB">
            <w:pPr>
              <w:tabs>
                <w:tab w:val="left" w:pos="7988"/>
              </w:tabs>
              <w:suppressAutoHyphens/>
              <w:spacing w:line="100" w:lineRule="atLeast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</w:pPr>
            <w:r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>Выполнение</w:t>
            </w:r>
            <w:r w:rsidR="0030794C"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 xml:space="preserve"> действий по</w:t>
            </w:r>
          </w:p>
          <w:p w:rsidR="0030794C" w:rsidRPr="008639DB" w:rsidRDefault="0030794C" w:rsidP="008639DB">
            <w:pPr>
              <w:tabs>
                <w:tab w:val="left" w:pos="7988"/>
              </w:tabs>
              <w:suppressAutoHyphens/>
              <w:spacing w:line="100" w:lineRule="atLeast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</w:pPr>
            <w:r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>алгоритму;</w:t>
            </w:r>
          </w:p>
          <w:p w:rsidR="0030794C" w:rsidRDefault="0030794C" w:rsidP="007E0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7E0DA3" w:rsidRDefault="0030794C" w:rsidP="008639DB">
            <w:pPr>
              <w:spacing w:line="26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0794C" w:rsidRDefault="0030794C" w:rsidP="007E0DA3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30794C" w:rsidRDefault="0030794C" w:rsidP="007E0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оценка за каждый вопрос балл.</w:t>
            </w:r>
          </w:p>
          <w:p w:rsidR="0030794C" w:rsidRPr="008639DB" w:rsidRDefault="0030794C" w:rsidP="00863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8639DB" w:rsidRDefault="0030794C" w:rsidP="00863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8639DB" w:rsidRDefault="0030794C" w:rsidP="00863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8639DB" w:rsidRDefault="0030794C" w:rsidP="00863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Default="0030794C" w:rsidP="00863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Default="0030794C" w:rsidP="008639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30794C" w:rsidTr="00105DFC">
        <w:trPr>
          <w:trHeight w:val="2445"/>
        </w:trPr>
        <w:tc>
          <w:tcPr>
            <w:tcW w:w="2127" w:type="dxa"/>
          </w:tcPr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794C" w:rsidRPr="00F00781" w:rsidRDefault="0030794C" w:rsidP="008639D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  <w:r w:rsidRPr="00F00781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VII</w:t>
            </w:r>
            <w:r w:rsidRPr="00F0078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F00781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. Рефлексия учебной деятельности на уроке (итог)</w:t>
            </w:r>
          </w:p>
          <w:p w:rsidR="0030794C" w:rsidRPr="00F00781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</w:pPr>
          </w:p>
          <w:p w:rsidR="0030794C" w:rsidRPr="00F00781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794C" w:rsidRPr="00F00781" w:rsidRDefault="0030794C" w:rsidP="0030794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078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IX</w:t>
            </w:r>
            <w:r w:rsidRPr="00F00781">
              <w:rPr>
                <w:rFonts w:ascii="Times New Roman" w:hAnsi="Times New Roman" w:cs="Times New Roman"/>
                <w:bCs/>
                <w:sz w:val="24"/>
                <w:szCs w:val="24"/>
                <w:lang w:val="x-none"/>
              </w:rPr>
              <w:t>. Домашнее задание</w:t>
            </w:r>
            <w:r w:rsidRPr="00F007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выбору</w:t>
            </w:r>
          </w:p>
          <w:p w:rsidR="0030794C" w:rsidRPr="0030794C" w:rsidRDefault="0030794C" w:rsidP="0030794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781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Упражнение</w:t>
            </w: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№3,№5</w:t>
            </w: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794C" w:rsidRPr="0030794C" w:rsidRDefault="0030794C" w:rsidP="00586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Фронтальная.</w:t>
            </w: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Словесный.</w:t>
            </w: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Беседа</w:t>
            </w: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30794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Фронтальная. Словесный. Объяснение учителя</w:t>
            </w: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586356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4E56A6" w:rsidRDefault="0030794C" w:rsidP="00BB65D6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3402" w:type="dxa"/>
          </w:tcPr>
          <w:p w:rsidR="0030794C" w:rsidRPr="0030794C" w:rsidRDefault="0030794C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8639DB">
            <w:pPr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Учитель: Ребята з</w:t>
            </w:r>
            <w:r w:rsidR="00105DF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5DFC"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</w:t>
            </w:r>
            <w:bookmarkStart w:id="0" w:name="_GoBack"/>
            <w:bookmarkEnd w:id="0"/>
            <w:r w:rsidR="00105DFC"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ончите</w:t>
            </w: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предложения:</w:t>
            </w: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•  Я сегодня узнал…</w:t>
            </w: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•  Я научился…</w:t>
            </w: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•  Мне было…</w:t>
            </w:r>
          </w:p>
          <w:p w:rsidR="0030794C" w:rsidRPr="008639DB" w:rsidRDefault="0030794C" w:rsidP="008639DB">
            <w:pPr>
              <w:autoSpaceDE w:val="0"/>
              <w:autoSpaceDN w:val="0"/>
              <w:adjustRightInd w:val="0"/>
              <w:spacing w:line="268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•  Я рад…</w:t>
            </w:r>
          </w:p>
          <w:p w:rsidR="0030794C" w:rsidRPr="008639DB" w:rsidRDefault="0030794C" w:rsidP="008639DB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794C" w:rsidRPr="0030794C" w:rsidRDefault="0030794C" w:rsidP="0030794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Объясняет содержание и способы выполнения домашнего задания. Проверяет соответствующие записи</w:t>
            </w:r>
          </w:p>
          <w:p w:rsidR="0030794C" w:rsidRPr="0030794C" w:rsidRDefault="0030794C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BB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3079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</w:rPr>
              <w:t>Дети выходят по одному к доске и перемещаются по лестнице успеха. Объясняя свой выбор</w:t>
            </w: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30794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iCs/>
                <w:sz w:val="24"/>
                <w:szCs w:val="24"/>
                <w:lang w:val="x-none"/>
              </w:rPr>
              <w:t>Слушают объяснение учителя. Делают соответствующие записи</w:t>
            </w: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30794C" w:rsidRDefault="0030794C" w:rsidP="00DC0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7E0DA3" w:rsidRDefault="0030794C" w:rsidP="00FE1B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0794C" w:rsidRDefault="0030794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5DFC" w:rsidRDefault="00105DF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5DFC" w:rsidRDefault="00105DF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5DFC" w:rsidRDefault="00105DF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5DFC" w:rsidRDefault="00105DF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5DFC" w:rsidRDefault="00105DF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05DFC" w:rsidRPr="0030794C" w:rsidRDefault="00105DFC" w:rsidP="00105DF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794C" w:rsidRPr="0030794C" w:rsidRDefault="0030794C" w:rsidP="0030794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30794C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Принимают учебное задание в соответствии с уровнем своего развития</w:t>
            </w:r>
          </w:p>
          <w:p w:rsidR="0030794C" w:rsidRPr="0030794C" w:rsidRDefault="0030794C" w:rsidP="00FE5D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30794C" w:rsidRDefault="0030794C" w:rsidP="005C4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8639DB" w:rsidRDefault="00766568" w:rsidP="005C4012">
            <w:pPr>
              <w:tabs>
                <w:tab w:val="left" w:pos="7988"/>
              </w:tabs>
              <w:suppressAutoHyphens/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0794C"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ткрыто осмысливают  и оценивают свою деятельност</w:t>
            </w:r>
            <w:r w:rsidR="0030794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0794C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 xml:space="preserve"> </w:t>
            </w:r>
            <w:r w:rsidR="0030794C"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>на основе критерия</w:t>
            </w:r>
          </w:p>
          <w:p w:rsidR="0030794C" w:rsidRDefault="0030794C" w:rsidP="005C4012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9DB">
              <w:rPr>
                <w:rFonts w:ascii="Times New Roman" w:eastAsia="Times New Roman" w:hAnsi="Times New Roman" w:cs="Times New Roman"/>
                <w:color w:val="0D0D0D"/>
                <w:kern w:val="2"/>
                <w:sz w:val="24"/>
                <w:szCs w:val="24"/>
                <w:lang w:eastAsia="ar-SA"/>
              </w:rPr>
              <w:t>успешности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0794C" w:rsidRDefault="0030794C" w:rsidP="005C4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94C" w:rsidRPr="008639DB" w:rsidRDefault="0030794C" w:rsidP="005C401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8639D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Беседа по вопросам. Само регуляция</w:t>
            </w:r>
          </w:p>
          <w:p w:rsidR="0030794C" w:rsidRDefault="0030794C" w:rsidP="005C4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912" w:rsidRDefault="00B83912" w:rsidP="00D8596A">
      <w:pPr>
        <w:jc w:val="center"/>
        <w:rPr>
          <w:b/>
          <w:sz w:val="24"/>
          <w:szCs w:val="24"/>
        </w:rPr>
      </w:pPr>
    </w:p>
    <w:p w:rsidR="00D8596A" w:rsidRPr="00D8596A" w:rsidRDefault="00D8596A" w:rsidP="00D8596A">
      <w:pPr>
        <w:jc w:val="center"/>
        <w:rPr>
          <w:b/>
          <w:sz w:val="24"/>
          <w:szCs w:val="24"/>
        </w:rPr>
      </w:pPr>
    </w:p>
    <w:p w:rsidR="00C50132" w:rsidRPr="00C50132" w:rsidRDefault="00C50132" w:rsidP="00C50132"/>
    <w:p w:rsidR="00C50132" w:rsidRPr="00C50132" w:rsidRDefault="00C50132" w:rsidP="00C50132"/>
    <w:sectPr w:rsidR="00C50132" w:rsidRPr="00C50132" w:rsidSect="006163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94D7D"/>
    <w:multiLevelType w:val="hybridMultilevel"/>
    <w:tmpl w:val="AD44A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35A48"/>
    <w:multiLevelType w:val="multilevel"/>
    <w:tmpl w:val="65BC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80E8B"/>
    <w:multiLevelType w:val="hybridMultilevel"/>
    <w:tmpl w:val="84345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F4E85"/>
    <w:multiLevelType w:val="multilevel"/>
    <w:tmpl w:val="198EB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E0394A"/>
    <w:multiLevelType w:val="singleLevel"/>
    <w:tmpl w:val="F9468A68"/>
    <w:lvl w:ilvl="0">
      <w:start w:val="4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61210228"/>
    <w:multiLevelType w:val="singleLevel"/>
    <w:tmpl w:val="AA8C53DA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>
    <w:nsid w:val="699669ED"/>
    <w:multiLevelType w:val="multilevel"/>
    <w:tmpl w:val="D4928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F67E21"/>
    <w:multiLevelType w:val="hybridMultilevel"/>
    <w:tmpl w:val="1D640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  <w:lvlOverride w:ilvl="0">
      <w:startOverride w:val="1"/>
    </w:lvlOverride>
  </w:num>
  <w:num w:numId="4">
    <w:abstractNumId w:val="4"/>
    <w:lvlOverride w:ilvl="0">
      <w:startOverride w:val="4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32"/>
    <w:rsid w:val="0003129F"/>
    <w:rsid w:val="00084C08"/>
    <w:rsid w:val="000875B7"/>
    <w:rsid w:val="000A07D5"/>
    <w:rsid w:val="000B7FCC"/>
    <w:rsid w:val="00105DFC"/>
    <w:rsid w:val="00115F5B"/>
    <w:rsid w:val="00142B4B"/>
    <w:rsid w:val="00164944"/>
    <w:rsid w:val="00165D15"/>
    <w:rsid w:val="001839BD"/>
    <w:rsid w:val="00252E88"/>
    <w:rsid w:val="0027574B"/>
    <w:rsid w:val="002814D2"/>
    <w:rsid w:val="0030794C"/>
    <w:rsid w:val="00363FB6"/>
    <w:rsid w:val="003B243B"/>
    <w:rsid w:val="00405A8F"/>
    <w:rsid w:val="004E56A6"/>
    <w:rsid w:val="00517EE5"/>
    <w:rsid w:val="00586356"/>
    <w:rsid w:val="005970AE"/>
    <w:rsid w:val="00616335"/>
    <w:rsid w:val="00664155"/>
    <w:rsid w:val="006B0FE5"/>
    <w:rsid w:val="00721DE3"/>
    <w:rsid w:val="00740CEF"/>
    <w:rsid w:val="00766568"/>
    <w:rsid w:val="007A42E6"/>
    <w:rsid w:val="007B0ECD"/>
    <w:rsid w:val="007D035F"/>
    <w:rsid w:val="007D331D"/>
    <w:rsid w:val="007E0DA3"/>
    <w:rsid w:val="00840BC8"/>
    <w:rsid w:val="00843D51"/>
    <w:rsid w:val="008639DB"/>
    <w:rsid w:val="00881296"/>
    <w:rsid w:val="008E50D0"/>
    <w:rsid w:val="009242F5"/>
    <w:rsid w:val="00982732"/>
    <w:rsid w:val="009B3B0A"/>
    <w:rsid w:val="00A118E7"/>
    <w:rsid w:val="00AF2F65"/>
    <w:rsid w:val="00AF6C44"/>
    <w:rsid w:val="00B22D02"/>
    <w:rsid w:val="00B81C99"/>
    <w:rsid w:val="00B83912"/>
    <w:rsid w:val="00BB65D6"/>
    <w:rsid w:val="00BD4D21"/>
    <w:rsid w:val="00BF48B7"/>
    <w:rsid w:val="00C15461"/>
    <w:rsid w:val="00C21D83"/>
    <w:rsid w:val="00C50132"/>
    <w:rsid w:val="00C768B3"/>
    <w:rsid w:val="00CC6002"/>
    <w:rsid w:val="00D17B0B"/>
    <w:rsid w:val="00D51BFE"/>
    <w:rsid w:val="00D83A2B"/>
    <w:rsid w:val="00D8596A"/>
    <w:rsid w:val="00D87E44"/>
    <w:rsid w:val="00DC027E"/>
    <w:rsid w:val="00DF5008"/>
    <w:rsid w:val="00E165FB"/>
    <w:rsid w:val="00F00781"/>
    <w:rsid w:val="00F14466"/>
    <w:rsid w:val="00F91A58"/>
    <w:rsid w:val="00F94A9D"/>
    <w:rsid w:val="00FD5B11"/>
    <w:rsid w:val="00FE1B0B"/>
    <w:rsid w:val="00FE5D07"/>
    <w:rsid w:val="00FF2BBE"/>
    <w:rsid w:val="00FF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F3E8E7-F059-4E4C-BE7D-97C2D9AA2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596A"/>
    <w:pPr>
      <w:ind w:left="720"/>
      <w:contextualSpacing/>
    </w:pPr>
  </w:style>
  <w:style w:type="paragraph" w:styleId="a5">
    <w:name w:val="No Spacing"/>
    <w:uiPriority w:val="1"/>
    <w:qFormat/>
    <w:rsid w:val="00BD4D21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7D035F"/>
    <w:rPr>
      <w:color w:val="0563C1" w:themeColor="hyperlink"/>
      <w:u w:val="single"/>
    </w:rPr>
  </w:style>
  <w:style w:type="paragraph" w:styleId="a7">
    <w:name w:val="Normal (Web)"/>
    <w:basedOn w:val="a"/>
    <w:uiPriority w:val="99"/>
    <w:unhideWhenUsed/>
    <w:rsid w:val="00A118E7"/>
    <w:rPr>
      <w:rFonts w:ascii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721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F144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c28">
    <w:name w:val="c28"/>
    <w:basedOn w:val="a0"/>
    <w:rsid w:val="00FD5B11"/>
  </w:style>
  <w:style w:type="character" w:customStyle="1" w:styleId="c8">
    <w:name w:val="c8"/>
    <w:basedOn w:val="a0"/>
    <w:rsid w:val="00FD5B11"/>
  </w:style>
  <w:style w:type="character" w:customStyle="1" w:styleId="a-log">
    <w:name w:val="a-log"/>
    <w:basedOn w:val="a0"/>
    <w:rsid w:val="00C7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4web.ru" TargetMode="External"/><Relationship Id="rId5" Type="http://schemas.openxmlformats.org/officeDocument/2006/relationships/hyperlink" Target="https://pedportal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30</cp:revision>
  <dcterms:created xsi:type="dcterms:W3CDTF">2017-09-10T08:45:00Z</dcterms:created>
  <dcterms:modified xsi:type="dcterms:W3CDTF">2018-09-26T02:41:00Z</dcterms:modified>
</cp:coreProperties>
</file>