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7EC" w:rsidRPr="00EF2211" w:rsidRDefault="005F37EC" w:rsidP="005F37EC">
      <w:pPr>
        <w:pStyle w:val="a3"/>
        <w:spacing w:before="0" w:beforeAutospacing="0" w:after="0" w:afterAutospacing="0" w:line="276" w:lineRule="auto"/>
        <w:jc w:val="right"/>
        <w:rPr>
          <w:color w:val="000000"/>
        </w:rPr>
      </w:pPr>
      <w:r>
        <w:rPr>
          <w:color w:val="000000"/>
        </w:rPr>
        <w:t>Луценко Александра Евгеньевна</w:t>
      </w:r>
    </w:p>
    <w:p w:rsidR="00334185" w:rsidRPr="00EF2211" w:rsidRDefault="00334185" w:rsidP="00334185">
      <w:pPr>
        <w:pStyle w:val="a3"/>
        <w:spacing w:before="0" w:beforeAutospacing="0" w:after="0" w:afterAutospacing="0" w:line="276" w:lineRule="auto"/>
        <w:jc w:val="right"/>
        <w:rPr>
          <w:color w:val="000000"/>
        </w:rPr>
      </w:pPr>
      <w:r w:rsidRPr="00EF2211">
        <w:rPr>
          <w:color w:val="000000"/>
        </w:rPr>
        <w:t xml:space="preserve">Научный руководитель – преподаватель профессионального модуля </w:t>
      </w:r>
      <w:proofErr w:type="spellStart"/>
      <w:r w:rsidRPr="00EF2211">
        <w:rPr>
          <w:color w:val="000000"/>
        </w:rPr>
        <w:t>Мигаленя</w:t>
      </w:r>
      <w:proofErr w:type="spellEnd"/>
      <w:r w:rsidRPr="00EF2211">
        <w:rPr>
          <w:color w:val="000000"/>
        </w:rPr>
        <w:t xml:space="preserve"> Н.Я. </w:t>
      </w:r>
    </w:p>
    <w:p w:rsidR="00461C45" w:rsidRDefault="00461C45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1C45" w:rsidRDefault="00461C45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37EC" w:rsidRDefault="005F37E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F37EC">
        <w:rPr>
          <w:rFonts w:ascii="Times New Roman" w:hAnsi="Times New Roman" w:cs="Times New Roman"/>
          <w:b/>
          <w:sz w:val="32"/>
          <w:szCs w:val="32"/>
        </w:rPr>
        <w:t>СОН ВОПРЕКИ ВСЕМУ</w:t>
      </w:r>
    </w:p>
    <w:p w:rsidR="005F37EC" w:rsidRDefault="005F37EC" w:rsidP="005F37EC"/>
    <w:p w:rsidR="005F37EC" w:rsidRDefault="005F37EC" w:rsidP="005F37E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  <w:i/>
        </w:rPr>
        <w:t>Цель исследования</w:t>
      </w:r>
      <w:r w:rsidRPr="002B31F5">
        <w:rPr>
          <w:rFonts w:ascii="Times New Roman" w:hAnsi="Times New Roman" w:cs="Times New Roman"/>
          <w:b/>
        </w:rPr>
        <w:t>:</w:t>
      </w:r>
      <w:r w:rsidRPr="002B31F5">
        <w:rPr>
          <w:rFonts w:ascii="Times New Roman" w:hAnsi="Times New Roman" w:cs="Times New Roman"/>
        </w:rPr>
        <w:t xml:space="preserve"> изучить влияние сн</w:t>
      </w:r>
      <w:r>
        <w:rPr>
          <w:rFonts w:ascii="Times New Roman" w:hAnsi="Times New Roman" w:cs="Times New Roman"/>
        </w:rPr>
        <w:t>а на организм студентов-медиков во время учебного процесса;</w:t>
      </w:r>
    </w:p>
    <w:p w:rsidR="005F37EC" w:rsidRPr="00C11806" w:rsidRDefault="005F37EC" w:rsidP="005F37E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  <w:i/>
        </w:rPr>
        <w:t>Объект исследования:</w:t>
      </w:r>
      <w:r w:rsidRPr="00C11806">
        <w:rPr>
          <w:rFonts w:ascii="Times New Roman" w:hAnsi="Times New Roman" w:cs="Times New Roman"/>
        </w:rPr>
        <w:t>студенты 1 курса</w:t>
      </w:r>
      <w:r>
        <w:rPr>
          <w:rFonts w:ascii="Times New Roman" w:hAnsi="Times New Roman" w:cs="Times New Roman"/>
        </w:rPr>
        <w:t xml:space="preserve"> медицинского колледжа</w:t>
      </w:r>
    </w:p>
    <w:p w:rsidR="005F37EC" w:rsidRPr="005F37EC" w:rsidRDefault="005F37EC" w:rsidP="005F37E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  <w:i/>
        </w:rPr>
        <w:t>Предмет исследования:</w:t>
      </w:r>
      <w:r w:rsidRPr="005F37EC">
        <w:rPr>
          <w:rFonts w:ascii="Times New Roman" w:hAnsi="Times New Roman" w:cs="Times New Roman"/>
        </w:rPr>
        <w:t>влияние сна на успеваемость студентов 1 курса медицинского колледжа</w:t>
      </w:r>
    </w:p>
    <w:p w:rsidR="005F37EC" w:rsidRDefault="005F37EC" w:rsidP="005F37EC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  <w:i/>
        </w:rPr>
        <w:t>Методы исследования:</w:t>
      </w:r>
    </w:p>
    <w:p w:rsidR="005F37EC" w:rsidRPr="005F37EC" w:rsidRDefault="005F37EC" w:rsidP="005F37E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</w:rPr>
        <w:t>наблюдение;</w:t>
      </w:r>
    </w:p>
    <w:p w:rsidR="005F37EC" w:rsidRDefault="005F37EC" w:rsidP="005F37E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</w:rPr>
        <w:t>анкетирование</w:t>
      </w:r>
      <w:r>
        <w:rPr>
          <w:rFonts w:ascii="Times New Roman" w:hAnsi="Times New Roman" w:cs="Times New Roman"/>
        </w:rPr>
        <w:t>;</w:t>
      </w:r>
    </w:p>
    <w:p w:rsidR="005F37EC" w:rsidRDefault="005F37EC" w:rsidP="005F37E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анализ.</w:t>
      </w:r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  <w:i/>
        </w:rPr>
        <w:t>Актуальность исследования:</w:t>
      </w:r>
      <w:r w:rsidRPr="005F37EC">
        <w:rPr>
          <w:rFonts w:ascii="Times New Roman" w:hAnsi="Times New Roman" w:cs="Times New Roman"/>
        </w:rPr>
        <w:t xml:space="preserve"> Во все времена многие сту</w:t>
      </w:r>
      <w:r w:rsidR="00F63BAD">
        <w:rPr>
          <w:rFonts w:ascii="Times New Roman" w:hAnsi="Times New Roman" w:cs="Times New Roman"/>
        </w:rPr>
        <w:t xml:space="preserve">денты сталкивались с недосыпом, что, по их мнению, может быль причиной неуспеваемости в учебе некоторых. </w:t>
      </w:r>
      <w:r w:rsidRPr="005F37EC">
        <w:rPr>
          <w:rFonts w:ascii="Times New Roman" w:hAnsi="Times New Roman" w:cs="Times New Roman"/>
        </w:rPr>
        <w:t xml:space="preserve">Именно поэтому мы решили провести исследование среди студентов </w:t>
      </w:r>
      <w:r w:rsidR="00F63BAD">
        <w:rPr>
          <w:rFonts w:ascii="Times New Roman" w:hAnsi="Times New Roman" w:cs="Times New Roman"/>
        </w:rPr>
        <w:t xml:space="preserve">1 курса </w:t>
      </w:r>
      <w:r w:rsidRPr="005F37EC">
        <w:rPr>
          <w:rFonts w:ascii="Times New Roman" w:hAnsi="Times New Roman" w:cs="Times New Roman"/>
        </w:rPr>
        <w:t>медицинского колледжа, чт</w:t>
      </w:r>
      <w:r w:rsidR="00F63BAD">
        <w:rPr>
          <w:rFonts w:ascii="Times New Roman" w:hAnsi="Times New Roman" w:cs="Times New Roman"/>
        </w:rPr>
        <w:t xml:space="preserve">обы узнать какие </w:t>
      </w:r>
      <w:r w:rsidR="00F63BAD" w:rsidRPr="008C4A72">
        <w:rPr>
          <w:rFonts w:ascii="Times New Roman" w:hAnsi="Times New Roman" w:cs="Times New Roman"/>
        </w:rPr>
        <w:t>факторы правильного и достаточного</w:t>
      </w:r>
      <w:r w:rsidR="00F63BAD">
        <w:rPr>
          <w:rFonts w:ascii="Times New Roman" w:hAnsi="Times New Roman" w:cs="Times New Roman"/>
        </w:rPr>
        <w:t xml:space="preserve"> сна оказывают</w:t>
      </w:r>
      <w:r w:rsidRPr="005F37EC">
        <w:rPr>
          <w:rFonts w:ascii="Times New Roman" w:hAnsi="Times New Roman" w:cs="Times New Roman"/>
        </w:rPr>
        <w:t xml:space="preserve"> влияние на состояние будущих медиков.</w:t>
      </w:r>
      <w:bookmarkStart w:id="0" w:name="_GoBack"/>
      <w:bookmarkEnd w:id="0"/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</w:rPr>
        <w:t>Сон – естественный физиологический процесс пребывания в состоянии с минимальным уровнем активного сознания и пониженной реакцией на окружающий мир, присущий не только человеку, но и млекопитающим, птицам, рыбам, а также некоторым насекомым.</w:t>
      </w:r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t>Главная задача сна</w:t>
      </w:r>
      <w:r w:rsidRPr="005F37EC">
        <w:rPr>
          <w:rFonts w:ascii="Times New Roman" w:hAnsi="Times New Roman" w:cs="Times New Roman"/>
        </w:rPr>
        <w:t> – обеспечение отдыха организма. Сон также играет важную роль в процессах метаболизма, способствует переработке и хранению информации, восстанавливает иммунитет и защитные силы организма.</w:t>
      </w:r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</w:rPr>
        <w:t xml:space="preserve">Учитывая, что треть своей жизни человек проводит во сне, природа сна всегда вызывала повышенный интерес ученых. </w:t>
      </w:r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5F37EC">
        <w:rPr>
          <w:rFonts w:ascii="Times New Roman" w:hAnsi="Times New Roman" w:cs="Times New Roman"/>
        </w:rPr>
        <w:t xml:space="preserve">Как выяснили ученые, во время сна отмечаются фазные изменения мышечного тонуса (большинство мышц спящего человека расслаблено), резкое ослабление всех видов чувствительности – </w:t>
      </w:r>
      <w:r w:rsidR="00F63BAD">
        <w:rPr>
          <w:rFonts w:ascii="Times New Roman" w:hAnsi="Times New Roman" w:cs="Times New Roman"/>
        </w:rPr>
        <w:t>тактильной, зрительной</w:t>
      </w:r>
      <w:r w:rsidRPr="005F37EC">
        <w:rPr>
          <w:rFonts w:ascii="Times New Roman" w:hAnsi="Times New Roman" w:cs="Times New Roman"/>
        </w:rPr>
        <w:t xml:space="preserve">, </w:t>
      </w:r>
      <w:r w:rsidR="00F63BAD">
        <w:rPr>
          <w:rFonts w:ascii="Times New Roman" w:hAnsi="Times New Roman" w:cs="Times New Roman"/>
        </w:rPr>
        <w:t>слуховой</w:t>
      </w:r>
      <w:r w:rsidRPr="005F37EC">
        <w:rPr>
          <w:rFonts w:ascii="Times New Roman" w:hAnsi="Times New Roman" w:cs="Times New Roman"/>
        </w:rPr>
        <w:t xml:space="preserve">, </w:t>
      </w:r>
      <w:r w:rsidR="00F63BAD">
        <w:rPr>
          <w:rFonts w:ascii="Times New Roman" w:hAnsi="Times New Roman" w:cs="Times New Roman"/>
        </w:rPr>
        <w:t>вкусовой</w:t>
      </w:r>
      <w:r w:rsidRPr="005F37EC">
        <w:rPr>
          <w:rFonts w:ascii="Times New Roman" w:hAnsi="Times New Roman" w:cs="Times New Roman"/>
        </w:rPr>
        <w:t xml:space="preserve">, </w:t>
      </w:r>
      <w:r w:rsidR="00F63BAD">
        <w:rPr>
          <w:rFonts w:ascii="Times New Roman" w:hAnsi="Times New Roman" w:cs="Times New Roman"/>
        </w:rPr>
        <w:t>а также обоняние</w:t>
      </w:r>
      <w:r w:rsidRPr="005F37EC">
        <w:rPr>
          <w:rFonts w:ascii="Times New Roman" w:hAnsi="Times New Roman" w:cs="Times New Roman"/>
        </w:rPr>
        <w:t>. Безусловные и условные рефлексы заторможены. Уменьшается поступление к тканям крови, что сопровождается снижением интенсивности обмена веществ на 7 – 8 % и снижением температуры тела. Согласно современным представлениям, сон – не только отдых, но и работа, направленная на переработку различной информации, накопленной за день. О том, что работа мозга во сне не прекращается, можно судить по сохранению в эти часы его биоэлектрической активности.</w:t>
      </w:r>
    </w:p>
    <w:p w:rsid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D17AC">
        <w:rPr>
          <w:rFonts w:ascii="Times New Roman" w:hAnsi="Times New Roman" w:cs="Times New Roman"/>
        </w:rPr>
        <w:t>К наиболее частым расстройствам сна можно отнести повышенную сонливость (</w:t>
      </w:r>
      <w:proofErr w:type="spellStart"/>
      <w:r w:rsidRPr="006D17AC">
        <w:rPr>
          <w:rFonts w:ascii="Times New Roman" w:hAnsi="Times New Roman" w:cs="Times New Roman"/>
        </w:rPr>
        <w:t>гиперсомнию</w:t>
      </w:r>
      <w:proofErr w:type="spellEnd"/>
      <w:r w:rsidRPr="006D17AC">
        <w:rPr>
          <w:rFonts w:ascii="Times New Roman" w:hAnsi="Times New Roman" w:cs="Times New Roman"/>
        </w:rPr>
        <w:t xml:space="preserve">) и такое его нарушение, когда студенту кажется, что он не спал всю ночь. В этом случае расстройство сна может </w:t>
      </w:r>
      <w:r w:rsidR="00F63BAD">
        <w:rPr>
          <w:rFonts w:ascii="Times New Roman" w:hAnsi="Times New Roman" w:cs="Times New Roman"/>
        </w:rPr>
        <w:t>провялятся в трех видах</w:t>
      </w:r>
      <w:r w:rsidRPr="006D17AC">
        <w:rPr>
          <w:rFonts w:ascii="Times New Roman" w:hAnsi="Times New Roman" w:cs="Times New Roman"/>
        </w:rPr>
        <w:t>: затрудненное засыпание, поверхностный сон с частыми пробуждениямии раннее окончательное пробуждение.</w:t>
      </w:r>
    </w:p>
    <w:p w:rsid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Именно поэтому мы решили провести наше исследование, чтобы выяснить с какими проблемами чаще всего сталкиваются наши студенты, когда не высыпаются.</w:t>
      </w:r>
      <w:r w:rsidR="00F63BAD">
        <w:rPr>
          <w:rFonts w:ascii="Times New Roman" w:hAnsi="Times New Roman" w:cs="Times New Roman"/>
        </w:rPr>
        <w:t xml:space="preserve"> И что же может быть причиной развития этих проблем. </w:t>
      </w:r>
    </w:p>
    <w:p w:rsidR="00F63BAD" w:rsidRDefault="00F63BAD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достижения поставленной цели была разработана мини </w:t>
      </w:r>
      <w:r w:rsidR="00F566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анкета для студентов. </w:t>
      </w:r>
      <w:r w:rsidR="00F5661A">
        <w:rPr>
          <w:rFonts w:ascii="Times New Roman" w:hAnsi="Times New Roman" w:cs="Times New Roman"/>
        </w:rPr>
        <w:t>При работе с анкетой</w:t>
      </w:r>
      <w:r w:rsidR="00FB289A">
        <w:rPr>
          <w:rFonts w:ascii="Times New Roman" w:hAnsi="Times New Roman" w:cs="Times New Roman"/>
        </w:rPr>
        <w:t xml:space="preserve"> студентам следовало выбрать наиболее подходящий ответ, который характеризировал </w:t>
      </w:r>
      <w:r w:rsidR="00F5661A">
        <w:rPr>
          <w:rFonts w:ascii="Times New Roman" w:hAnsi="Times New Roman" w:cs="Times New Roman"/>
        </w:rPr>
        <w:t xml:space="preserve">бы </w:t>
      </w:r>
      <w:r w:rsidR="00FB289A">
        <w:rPr>
          <w:rFonts w:ascii="Times New Roman" w:hAnsi="Times New Roman" w:cs="Times New Roman"/>
        </w:rPr>
        <w:t xml:space="preserve">их поведение в конкретной ситуации. </w:t>
      </w:r>
    </w:p>
    <w:p w:rsidR="00FB289A" w:rsidRDefault="00FB289A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Чтоб оценить полученные результаты, в анкетировании приняли участие и группа преподавателей медицинского колледжа. Их ответы были приняты как контрольная группа. </w:t>
      </w:r>
      <w:r w:rsidR="00F5661A">
        <w:rPr>
          <w:rFonts w:ascii="Times New Roman" w:hAnsi="Times New Roman" w:cs="Times New Roman" w:hint="eastAsia"/>
        </w:rPr>
        <w:t>И</w:t>
      </w:r>
      <w:r w:rsidR="00F5661A">
        <w:rPr>
          <w:rFonts w:ascii="Times New Roman" w:hAnsi="Times New Roman" w:cs="Times New Roman"/>
        </w:rPr>
        <w:t xml:space="preserve">зучив ответы контрольной группы, мы подтвердили общепринятый устой: преподаватели понимают важность сна для своей трудовой и бытовой деятельности; стараются получать сна максимум для своего организма; не нарушать привычный режим труда и отдыха, что положительно влияет на их самочувствие и работу. </w:t>
      </w:r>
    </w:p>
    <w:p w:rsidR="00F5661A" w:rsidRDefault="00F5661A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С</w:t>
      </w:r>
      <w:r>
        <w:rPr>
          <w:rFonts w:ascii="Times New Roman" w:hAnsi="Times New Roman" w:cs="Times New Roman"/>
        </w:rPr>
        <w:t>реди учащихся, мы получили несколько иной результат.</w:t>
      </w:r>
    </w:p>
    <w:p w:rsidR="00491362" w:rsidRDefault="00025B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анкетировании приняли участие три группы студентов первого курса медицинского колледжа, общая численность респондентов составила </w:t>
      </w:r>
      <w:r w:rsidR="00671D77">
        <w:rPr>
          <w:rFonts w:ascii="Times New Roman" w:hAnsi="Times New Roman" w:cs="Times New Roman"/>
        </w:rPr>
        <w:t>50 человек. Возраст и успеваемость студентов, по итогам прошедшего семестра, была разная.</w:t>
      </w:r>
    </w:p>
    <w:p w:rsidR="00491362" w:rsidRDefault="00DB5CA6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3429000</wp:posOffset>
            </wp:positionV>
            <wp:extent cx="2292350" cy="18288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362" w:rsidRPr="00A476D1" w:rsidRDefault="00491362" w:rsidP="00491362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476D1">
        <w:rPr>
          <w:rFonts w:ascii="Times New Roman" w:hAnsi="Times New Roman" w:cs="Times New Roman"/>
        </w:rPr>
        <w:t xml:space="preserve">Анализ: Большинство опрошенных ответили, что ложатся в 00-01 часов, что уже недостаточно для поддержания количества нормы сна в 7-8 часов. </w:t>
      </w:r>
    </w:p>
    <w:p w:rsidR="00F5661A" w:rsidRPr="00FB7324" w:rsidRDefault="00F5661A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F37EC" w:rsidRDefault="005F37EC" w:rsidP="00F63BA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F37EC" w:rsidRPr="005F37EC" w:rsidRDefault="005F37EC" w:rsidP="00F63BAD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5F37EC" w:rsidRDefault="005F37E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1362" w:rsidRDefault="00491362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A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5486400</wp:posOffset>
            </wp:positionV>
            <wp:extent cx="2287905" cy="1800860"/>
            <wp:effectExtent l="0" t="0" r="0" b="254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80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362" w:rsidRDefault="00491362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2DAF" w:rsidRPr="00D10A86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>Ан</w:t>
      </w:r>
      <w:r w:rsidR="00446B11">
        <w:rPr>
          <w:rFonts w:ascii="Times New Roman" w:hAnsi="Times New Roman" w:cs="Times New Roman"/>
        </w:rPr>
        <w:t>ализ: Т.к. респонденты –</w:t>
      </w:r>
      <w:r w:rsidRPr="00D10A86">
        <w:rPr>
          <w:rFonts w:ascii="Times New Roman" w:hAnsi="Times New Roman" w:cs="Times New Roman"/>
        </w:rPr>
        <w:t xml:space="preserve"> студенты колледжа, то просыпаются в будни они рано, чтобы успеть на пары. В результате этого </w:t>
      </w:r>
      <w:r w:rsidR="00446B11">
        <w:rPr>
          <w:rFonts w:ascii="Times New Roman" w:hAnsi="Times New Roman" w:cs="Times New Roman"/>
        </w:rPr>
        <w:t>не все могут выполнять</w:t>
      </w:r>
      <w:r w:rsidRPr="00D10A86">
        <w:rPr>
          <w:rFonts w:ascii="Times New Roman" w:hAnsi="Times New Roman" w:cs="Times New Roman"/>
        </w:rPr>
        <w:t xml:space="preserve"> норму сна.</w:t>
      </w:r>
    </w:p>
    <w:p w:rsidR="00C92DAF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</w:p>
    <w:p w:rsidR="00C92DAF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</w:p>
    <w:p w:rsidR="00C92DAF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</w:p>
    <w:p w:rsidR="00C92DAF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</w:p>
    <w:p w:rsidR="00C92DAF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7429500</wp:posOffset>
            </wp:positionV>
            <wp:extent cx="2286000" cy="1668145"/>
            <wp:effectExtent l="0" t="0" r="0" b="825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6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2DAF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</w:p>
    <w:p w:rsidR="00C92DAF" w:rsidRPr="00D10A86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</w:p>
    <w:p w:rsidR="00C92DAF" w:rsidRPr="00CD7B98" w:rsidRDefault="00C92DAF" w:rsidP="00C92DAF">
      <w:pPr>
        <w:spacing w:line="276" w:lineRule="auto"/>
        <w:jc w:val="both"/>
        <w:rPr>
          <w:rFonts w:ascii="Times New Roman" w:hAnsi="Times New Roman" w:cs="Times New Roman"/>
        </w:rPr>
      </w:pPr>
      <w:r w:rsidRPr="00CD7B98">
        <w:rPr>
          <w:rFonts w:ascii="Times New Roman" w:hAnsi="Times New Roman" w:cs="Times New Roman"/>
        </w:rPr>
        <w:t>Анализ: Судя по этим результатам они выполняют норму сна. В среднем,70% опрошенных ответили, что спят по 6 – 8 часов в сутки. Что полностью соответствует их физиологическим потребностям.</w:t>
      </w:r>
    </w:p>
    <w:p w:rsidR="00491362" w:rsidRDefault="00491362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2DAF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A86">
        <w:rPr>
          <w:rFonts w:ascii="Times New Roman" w:hAnsi="Times New Roman" w:cs="Times New Roman"/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163195</wp:posOffset>
            </wp:positionV>
            <wp:extent cx="2286000" cy="1665605"/>
            <wp:effectExtent l="0" t="0" r="0" b="1079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65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71BC" w:rsidRPr="00D10A86" w:rsidRDefault="00B071BC" w:rsidP="00B071BC">
      <w:pPr>
        <w:spacing w:line="276" w:lineRule="auto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>Анализ: Все студенты разные, что говорит о практически одинаковых результатах, и у каждого сон абсолютно разный.</w:t>
      </w:r>
    </w:p>
    <w:p w:rsidR="00C92DAF" w:rsidRDefault="00C92D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DB5CA6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A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-2400300</wp:posOffset>
            </wp:positionH>
            <wp:positionV relativeFrom="paragraph">
              <wp:posOffset>263525</wp:posOffset>
            </wp:positionV>
            <wp:extent cx="2286000" cy="18288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Pr="00D10A86" w:rsidRDefault="00B071BC" w:rsidP="00B071BC">
      <w:pPr>
        <w:spacing w:line="276" w:lineRule="auto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>Анализ: Т.к. большое количество студентов ложиться поздно и встают рано результат виден – они не высыпаются.</w:t>
      </w: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A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-2400300</wp:posOffset>
            </wp:positionH>
            <wp:positionV relativeFrom="paragraph">
              <wp:posOffset>258445</wp:posOffset>
            </wp:positionV>
            <wp:extent cx="2286000" cy="1714500"/>
            <wp:effectExtent l="0" t="0" r="0" b="1270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71BC" w:rsidRPr="00D10A86" w:rsidRDefault="00B071BC" w:rsidP="00B071BC">
      <w:pPr>
        <w:spacing w:line="276" w:lineRule="auto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>Анализ: Не смотря на то, что сон не совсем правильный, успеваемость хорошая.</w:t>
      </w:r>
    </w:p>
    <w:p w:rsidR="00B071BC" w:rsidRDefault="00B071BC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0AF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0AF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A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72390</wp:posOffset>
            </wp:positionV>
            <wp:extent cx="2286000" cy="18288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0AF" w:rsidRDefault="006A00AF" w:rsidP="006A00AF">
      <w:pPr>
        <w:spacing w:line="276" w:lineRule="auto"/>
        <w:rPr>
          <w:rFonts w:ascii="Times New Roman" w:hAnsi="Times New Roman" w:cs="Times New Roman"/>
          <w:b/>
          <w:sz w:val="32"/>
          <w:szCs w:val="32"/>
        </w:rPr>
      </w:pPr>
    </w:p>
    <w:p w:rsidR="006A00AF" w:rsidRDefault="006A00AF" w:rsidP="006A00AF">
      <w:pPr>
        <w:spacing w:line="276" w:lineRule="auto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>Анализ: Лишь для 10% учащихся сон никак не влияет на учёбу. Остальные же ощущают недостаток сна в их учебной жизни.</w:t>
      </w:r>
    </w:p>
    <w:p w:rsidR="006A00AF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0AF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0AF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00AF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10A8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67310</wp:posOffset>
            </wp:positionV>
            <wp:extent cx="2286000" cy="18288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00AF" w:rsidRDefault="006A00AF" w:rsidP="006A00AF">
      <w:pPr>
        <w:spacing w:line="276" w:lineRule="auto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>Анализ: Конечно, все наши студенты считают основной причиной недостатка сна – учёбу, но проблема куда проще, это отсу</w:t>
      </w:r>
      <w:r>
        <w:rPr>
          <w:rFonts w:ascii="Times New Roman" w:hAnsi="Times New Roman" w:cs="Times New Roman"/>
        </w:rPr>
        <w:t>тствие режима у наших студен.</w:t>
      </w:r>
    </w:p>
    <w:p w:rsidR="006A00AF" w:rsidRDefault="006A00AF" w:rsidP="006A00AF">
      <w:pPr>
        <w:spacing w:line="276" w:lineRule="auto"/>
        <w:jc w:val="both"/>
        <w:rPr>
          <w:rFonts w:ascii="Times New Roman" w:hAnsi="Times New Roman" w:cs="Times New Roman"/>
        </w:rPr>
      </w:pPr>
    </w:p>
    <w:p w:rsidR="006A00AF" w:rsidRDefault="006A00AF" w:rsidP="006A00AF">
      <w:pPr>
        <w:spacing w:line="276" w:lineRule="auto"/>
        <w:jc w:val="both"/>
        <w:rPr>
          <w:rFonts w:ascii="Times New Roman" w:hAnsi="Times New Roman" w:cs="Times New Roman"/>
        </w:rPr>
      </w:pPr>
    </w:p>
    <w:p w:rsidR="006A00AF" w:rsidRPr="006D17AC" w:rsidRDefault="006A00AF" w:rsidP="006A00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lastRenderedPageBreak/>
        <w:t>Вывод</w:t>
      </w:r>
      <w:r w:rsidRPr="00862AB0">
        <w:rPr>
          <w:rFonts w:ascii="Times New Roman" w:hAnsi="Times New Roman" w:cs="Times New Roman"/>
        </w:rPr>
        <w:t>: На основе проведённого опроса, можно составить некоторые рекомендации для наших студентов.</w:t>
      </w:r>
      <w:r w:rsidRPr="006D17AC">
        <w:rPr>
          <w:rFonts w:ascii="Times New Roman" w:hAnsi="Times New Roman" w:cs="Times New Roman"/>
        </w:rPr>
        <w:t>Напряженную умственную работу необходимо прекращать за 1,5 часа до отхода ко сну, так как она создает в коре головного мозга замкнутые циклы возбуждения, отличающиеся большой стойкостью. Перед сном необходимо проветривание комнаты, а еще лучше спать при от</w:t>
      </w:r>
      <w:r>
        <w:rPr>
          <w:rFonts w:ascii="Times New Roman" w:hAnsi="Times New Roman" w:cs="Times New Roman"/>
        </w:rPr>
        <w:t>крытой форточке. От</w:t>
      </w:r>
      <w:r w:rsidRPr="006D17AC">
        <w:rPr>
          <w:rFonts w:ascii="Times New Roman" w:hAnsi="Times New Roman" w:cs="Times New Roman"/>
        </w:rPr>
        <w:t xml:space="preserve"> бессонницы хорошо поможет спокойная вечерняя прогулка на свежем воздухе: в лесу, в сквере или парке. Не рекомендуется просмотр телевизионных передач (фильмов), прослушивание музыки, вызывающие сильные эмоции. Не следует на ночь наедаться (последний прием пищи – за 2 – 3 часа до сна), употреблять алкоголь, курить. А также очень важно ложиться и вставать в одно и то же время (включая выходные). Чтобы студент спал нормально и вставал отдохнувшим, в спальной комнате должна быть достаточная вентиляция, удобная кровать и т.п. Комнату, в которой вы спите, необходимо перед сном проветривать, 2 – 3 раза в неделю производить влажную уборку. Матрац должен быть жестким, с чистой простыней. Простыня не должна сворачиваться и собираться в складки. Смену постельного белья производят один раз в 7 – 10 дней, но при необходимости – чаще. Спать надо в спокойной обстановке – без шума, света, разговоров и других факторов, мешающих сну.Некоторые студенты проводят бессонные ночи, развлекаясь в ночных клубах и на дискотеках. После бурно проведенной ночи они ложатся спать днем. Тем самым, сбивая свой режим сна. После того, как днем студент выспится, он будет бодрствовать ночью. А на следующий день он будет чувствовать недомогание, усталость, будет растерянным, вся информация не будет усваиваться. В данном случае лучше продержаться на ногах целый день, а вечером лечь спать пораньше обычного, тем самым не сбивая режим сна.</w:t>
      </w:r>
    </w:p>
    <w:p w:rsidR="006A00AF" w:rsidRDefault="006A00AF" w:rsidP="006A00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6D17AC">
        <w:rPr>
          <w:rFonts w:ascii="Times New Roman" w:hAnsi="Times New Roman" w:cs="Times New Roman"/>
        </w:rPr>
        <w:t>Следовательно, сон играет важную роль в жизни студента. Для высоких достижений студент должен быть собранным, внимательным, активным, всегда в хорошем настроении. А соблюдение режима сна поможет достичь этих стремлений.</w:t>
      </w:r>
    </w:p>
    <w:p w:rsidR="006A00AF" w:rsidRPr="006D17AC" w:rsidRDefault="006A00AF" w:rsidP="006A00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6A00AF" w:rsidRPr="00D10A86" w:rsidRDefault="008C4A72" w:rsidP="008C4A72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Список использованной литературы и источников информации:</w:t>
      </w:r>
    </w:p>
    <w:p w:rsidR="006A00AF" w:rsidRPr="00D10A86" w:rsidRDefault="006A00AF" w:rsidP="006A00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 xml:space="preserve">1. Дубровский В.И. Гигиена физического воспитания и спорта: Учеб. для студ. сред. и </w:t>
      </w:r>
      <w:proofErr w:type="spellStart"/>
      <w:r w:rsidRPr="00D10A86">
        <w:rPr>
          <w:rFonts w:ascii="Times New Roman" w:hAnsi="Times New Roman" w:cs="Times New Roman"/>
        </w:rPr>
        <w:t>высш</w:t>
      </w:r>
      <w:proofErr w:type="spellEnd"/>
      <w:r w:rsidRPr="00D10A86">
        <w:rPr>
          <w:rFonts w:ascii="Times New Roman" w:hAnsi="Times New Roman" w:cs="Times New Roman"/>
        </w:rPr>
        <w:t xml:space="preserve">. учеб. заведений. – М.: </w:t>
      </w:r>
      <w:proofErr w:type="spellStart"/>
      <w:r w:rsidRPr="00D10A86">
        <w:rPr>
          <w:rFonts w:ascii="Times New Roman" w:hAnsi="Times New Roman" w:cs="Times New Roman"/>
        </w:rPr>
        <w:t>Гуманит</w:t>
      </w:r>
      <w:proofErr w:type="spellEnd"/>
      <w:r w:rsidRPr="00D10A86">
        <w:rPr>
          <w:rFonts w:ascii="Times New Roman" w:hAnsi="Times New Roman" w:cs="Times New Roman"/>
        </w:rPr>
        <w:t>. изд. центр ВЛАДОС, 2003. – 512 с.</w:t>
      </w:r>
    </w:p>
    <w:p w:rsidR="006A00AF" w:rsidRPr="00D10A86" w:rsidRDefault="006A00AF" w:rsidP="006A00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 xml:space="preserve">2. Смирнов В.М., Дубровский В.И. Физиология физического воспитания и спорта: Учеб. для студ. сред. и </w:t>
      </w:r>
      <w:proofErr w:type="spellStart"/>
      <w:r w:rsidRPr="00D10A86">
        <w:rPr>
          <w:rFonts w:ascii="Times New Roman" w:hAnsi="Times New Roman" w:cs="Times New Roman"/>
        </w:rPr>
        <w:t>высш</w:t>
      </w:r>
      <w:proofErr w:type="spellEnd"/>
      <w:r w:rsidRPr="00D10A86">
        <w:rPr>
          <w:rFonts w:ascii="Times New Roman" w:hAnsi="Times New Roman" w:cs="Times New Roman"/>
        </w:rPr>
        <w:t>. учеб. заведений. – М.: Изд-во ВЛАДОС – ПРЕСС, 2002. – 608 с.</w:t>
      </w:r>
    </w:p>
    <w:p w:rsidR="006A00AF" w:rsidRPr="00D10A86" w:rsidRDefault="006A00AF" w:rsidP="006A00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 xml:space="preserve">3. Физическая культура студента: Учебник/Под ред. В.И. </w:t>
      </w:r>
      <w:proofErr w:type="spellStart"/>
      <w:r w:rsidRPr="00D10A86">
        <w:rPr>
          <w:rFonts w:ascii="Times New Roman" w:hAnsi="Times New Roman" w:cs="Times New Roman"/>
        </w:rPr>
        <w:t>Ильинича</w:t>
      </w:r>
      <w:proofErr w:type="spellEnd"/>
      <w:r w:rsidRPr="00D10A86">
        <w:rPr>
          <w:rFonts w:ascii="Times New Roman" w:hAnsi="Times New Roman" w:cs="Times New Roman"/>
        </w:rPr>
        <w:t xml:space="preserve">. - М.: </w:t>
      </w:r>
      <w:proofErr w:type="spellStart"/>
      <w:r w:rsidRPr="00D10A86">
        <w:rPr>
          <w:rFonts w:ascii="Times New Roman" w:hAnsi="Times New Roman" w:cs="Times New Roman"/>
        </w:rPr>
        <w:t>Гардарики</w:t>
      </w:r>
      <w:proofErr w:type="spellEnd"/>
      <w:r w:rsidRPr="00D10A86">
        <w:rPr>
          <w:rFonts w:ascii="Times New Roman" w:hAnsi="Times New Roman" w:cs="Times New Roman"/>
        </w:rPr>
        <w:t>, 2001. – 448 с.</w:t>
      </w:r>
    </w:p>
    <w:p w:rsidR="006A00AF" w:rsidRPr="00D10A86" w:rsidRDefault="006A00AF" w:rsidP="008C4A72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D10A86">
        <w:rPr>
          <w:rFonts w:ascii="Times New Roman" w:hAnsi="Times New Roman" w:cs="Times New Roman"/>
        </w:rPr>
        <w:t xml:space="preserve">4. Интернет ресурсы: </w:t>
      </w:r>
    </w:p>
    <w:p w:rsidR="006A00AF" w:rsidRPr="006A00AF" w:rsidRDefault="00DD7657" w:rsidP="008C4A72">
      <w:pPr>
        <w:pStyle w:val="a4"/>
        <w:numPr>
          <w:ilvl w:val="0"/>
          <w:numId w:val="2"/>
        </w:numPr>
        <w:spacing w:after="160" w:line="276" w:lineRule="auto"/>
        <w:ind w:left="0" w:firstLine="709"/>
        <w:jc w:val="both"/>
        <w:rPr>
          <w:rFonts w:ascii="Times New Roman" w:hAnsi="Times New Roman" w:cs="Times New Roman"/>
        </w:rPr>
      </w:pPr>
      <w:hyperlink r:id="rId13" w:history="1">
        <w:r w:rsidR="006A00AF" w:rsidRPr="006A00AF">
          <w:rPr>
            <w:rStyle w:val="a5"/>
            <w:rFonts w:ascii="Times New Roman" w:hAnsi="Times New Roman" w:cs="Times New Roman"/>
            <w:color w:val="auto"/>
            <w:u w:val="none"/>
          </w:rPr>
          <w:t>http://www.cs-alternativa.ru/text/2258/2</w:t>
        </w:r>
      </w:hyperlink>
    </w:p>
    <w:p w:rsidR="006A00AF" w:rsidRPr="006A00AF" w:rsidRDefault="00DD7657" w:rsidP="008C4A72">
      <w:pPr>
        <w:pStyle w:val="a4"/>
        <w:numPr>
          <w:ilvl w:val="0"/>
          <w:numId w:val="2"/>
        </w:numPr>
        <w:spacing w:after="160" w:line="276" w:lineRule="auto"/>
        <w:ind w:left="0" w:firstLine="709"/>
        <w:jc w:val="both"/>
        <w:rPr>
          <w:rFonts w:ascii="Times New Roman" w:hAnsi="Times New Roman" w:cs="Times New Roman"/>
        </w:rPr>
      </w:pPr>
      <w:hyperlink r:id="rId14" w:history="1">
        <w:r w:rsidR="006A00AF" w:rsidRPr="006A00AF">
          <w:rPr>
            <w:rStyle w:val="a5"/>
            <w:rFonts w:ascii="Times New Roman" w:hAnsi="Times New Roman" w:cs="Times New Roman"/>
            <w:color w:val="auto"/>
            <w:u w:val="none"/>
          </w:rPr>
          <w:t>https://ria.ru/20090321/165512098.html</w:t>
        </w:r>
      </w:hyperlink>
    </w:p>
    <w:p w:rsidR="006A00AF" w:rsidRPr="00D10A86" w:rsidRDefault="006A00AF" w:rsidP="006A00AF">
      <w:pPr>
        <w:spacing w:line="276" w:lineRule="auto"/>
        <w:jc w:val="both"/>
        <w:rPr>
          <w:rFonts w:ascii="Times New Roman" w:hAnsi="Times New Roman" w:cs="Times New Roman"/>
        </w:rPr>
      </w:pPr>
    </w:p>
    <w:p w:rsidR="006A00AF" w:rsidRDefault="006A00AF" w:rsidP="006A00AF">
      <w:pPr>
        <w:spacing w:line="276" w:lineRule="auto"/>
        <w:jc w:val="both"/>
        <w:rPr>
          <w:rFonts w:ascii="Times New Roman" w:hAnsi="Times New Roman" w:cs="Times New Roman"/>
        </w:rPr>
      </w:pPr>
    </w:p>
    <w:p w:rsidR="006A00AF" w:rsidRPr="005F37EC" w:rsidRDefault="006A00AF" w:rsidP="005F37EC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6A00AF" w:rsidRPr="005F37EC" w:rsidSect="008C4A72">
      <w:pgSz w:w="11900" w:h="16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61138"/>
    <w:multiLevelType w:val="hybridMultilevel"/>
    <w:tmpl w:val="823CCD5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9E41326"/>
    <w:multiLevelType w:val="hybridMultilevel"/>
    <w:tmpl w:val="7ADA8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>
    <w:useFELayout/>
  </w:compat>
  <w:rsids>
    <w:rsidRoot w:val="005F37EC"/>
    <w:rsid w:val="00025BEC"/>
    <w:rsid w:val="001155E4"/>
    <w:rsid w:val="00334185"/>
    <w:rsid w:val="00387560"/>
    <w:rsid w:val="00446B11"/>
    <w:rsid w:val="00461C45"/>
    <w:rsid w:val="00491362"/>
    <w:rsid w:val="005B22F0"/>
    <w:rsid w:val="005F37EC"/>
    <w:rsid w:val="00671D77"/>
    <w:rsid w:val="006873BA"/>
    <w:rsid w:val="006A00AF"/>
    <w:rsid w:val="008C4A72"/>
    <w:rsid w:val="00B071BC"/>
    <w:rsid w:val="00C92DAF"/>
    <w:rsid w:val="00CA11BF"/>
    <w:rsid w:val="00DB5CA6"/>
    <w:rsid w:val="00DD7657"/>
    <w:rsid w:val="00F5661A"/>
    <w:rsid w:val="00F63BAD"/>
    <w:rsid w:val="00FB2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7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5F37E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F37E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F37E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37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5F37E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F37E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5F37E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cs-alternativa.ru/text/2258/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ria.ru/20090321/165512098.html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1090</Words>
  <Characters>6216</Characters>
  <Application>Microsoft Office Word</Application>
  <DocSecurity>0</DocSecurity>
  <Lines>51</Lines>
  <Paragraphs>14</Paragraphs>
  <ScaleCrop>false</ScaleCrop>
  <Company/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air</dc:creator>
  <cp:keywords/>
  <dc:description/>
  <cp:lastModifiedBy>оп-1-15</cp:lastModifiedBy>
  <cp:revision>13</cp:revision>
  <dcterms:created xsi:type="dcterms:W3CDTF">2019-03-15T14:54:00Z</dcterms:created>
  <dcterms:modified xsi:type="dcterms:W3CDTF">2019-05-30T06:46:00Z</dcterms:modified>
</cp:coreProperties>
</file>