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157" w:rsidRPr="009D36EE" w:rsidRDefault="003D6157" w:rsidP="003D615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D36EE">
        <w:rPr>
          <w:rFonts w:ascii="Times New Roman" w:hAnsi="Times New Roman"/>
          <w:b/>
          <w:sz w:val="24"/>
          <w:szCs w:val="24"/>
        </w:rPr>
        <w:t xml:space="preserve">Учебный проект </w:t>
      </w:r>
    </w:p>
    <w:p w:rsidR="003D6157" w:rsidRPr="009D36EE" w:rsidRDefault="003D6157" w:rsidP="003D615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D36EE">
        <w:rPr>
          <w:rFonts w:ascii="Times New Roman" w:hAnsi="Times New Roman"/>
          <w:b/>
          <w:sz w:val="24"/>
          <w:szCs w:val="24"/>
        </w:rPr>
        <w:t xml:space="preserve">«Измерь самого </w:t>
      </w:r>
      <w:proofErr w:type="gramStart"/>
      <w:r w:rsidRPr="009D36EE">
        <w:rPr>
          <w:rFonts w:ascii="Times New Roman" w:hAnsi="Times New Roman"/>
          <w:b/>
          <w:sz w:val="24"/>
          <w:szCs w:val="24"/>
        </w:rPr>
        <w:t>себя</w:t>
      </w:r>
      <w:proofErr w:type="gramEnd"/>
      <w:r w:rsidRPr="009D36EE">
        <w:rPr>
          <w:rFonts w:ascii="Times New Roman" w:hAnsi="Times New Roman"/>
          <w:b/>
          <w:sz w:val="24"/>
          <w:szCs w:val="24"/>
        </w:rPr>
        <w:t xml:space="preserve"> и ты станешь настоящим геометром»</w:t>
      </w:r>
    </w:p>
    <w:tbl>
      <w:tblPr>
        <w:tblpPr w:leftFromText="180" w:rightFromText="180" w:vertAnchor="page" w:horzAnchor="margin" w:tblpXSpec="center" w:tblpY="3646"/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88"/>
        <w:gridCol w:w="5666"/>
      </w:tblGrid>
      <w:tr w:rsidR="003D6157" w:rsidRPr="009D36EE" w:rsidTr="00436D57">
        <w:trPr>
          <w:cantSplit/>
          <w:trHeight w:val="238"/>
        </w:trPr>
        <w:tc>
          <w:tcPr>
            <w:tcW w:w="9854" w:type="dxa"/>
            <w:gridSpan w:val="2"/>
            <w:shd w:val="clear" w:color="auto" w:fill="000000"/>
            <w:vAlign w:val="center"/>
          </w:tcPr>
          <w:p w:rsidR="003D6157" w:rsidRPr="009D36EE" w:rsidRDefault="003D6157" w:rsidP="00436D57">
            <w:pPr>
              <w:pStyle w:val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6EE">
              <w:rPr>
                <w:rFonts w:ascii="Times New Roman" w:hAnsi="Times New Roman"/>
                <w:sz w:val="24"/>
                <w:szCs w:val="24"/>
              </w:rPr>
              <w:t>Автор проекта</w:t>
            </w:r>
          </w:p>
        </w:tc>
      </w:tr>
      <w:tr w:rsidR="003D6157" w:rsidRPr="009D36EE" w:rsidTr="00436D57">
        <w:trPr>
          <w:cantSplit/>
          <w:trHeight w:val="238"/>
        </w:trPr>
        <w:tc>
          <w:tcPr>
            <w:tcW w:w="4188" w:type="dxa"/>
          </w:tcPr>
          <w:p w:rsidR="003D6157" w:rsidRPr="009D36EE" w:rsidRDefault="003D6157" w:rsidP="00436D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6EE">
              <w:rPr>
                <w:rFonts w:ascii="Times New Roman" w:hAnsi="Times New Roman"/>
                <w:color w:val="000000"/>
                <w:sz w:val="24"/>
                <w:szCs w:val="24"/>
              </w:rPr>
              <w:t>Фамилия, имя, отчество автора</w:t>
            </w:r>
          </w:p>
        </w:tc>
        <w:tc>
          <w:tcPr>
            <w:tcW w:w="5666" w:type="dxa"/>
            <w:shd w:val="clear" w:color="auto" w:fill="FFFFFF"/>
          </w:tcPr>
          <w:p w:rsidR="003D6157" w:rsidRPr="009D36EE" w:rsidRDefault="003D6157" w:rsidP="00436D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6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Морозова Наталья Николаевна                                                                                                           </w:t>
            </w:r>
          </w:p>
        </w:tc>
      </w:tr>
      <w:tr w:rsidR="003D6157" w:rsidRPr="009D36EE" w:rsidTr="00436D57">
        <w:trPr>
          <w:cantSplit/>
          <w:trHeight w:val="238"/>
        </w:trPr>
        <w:tc>
          <w:tcPr>
            <w:tcW w:w="4188" w:type="dxa"/>
          </w:tcPr>
          <w:p w:rsidR="003D6157" w:rsidRPr="009D36EE" w:rsidRDefault="003D6157" w:rsidP="00436D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6EE">
              <w:rPr>
                <w:rFonts w:ascii="Times New Roman" w:hAnsi="Times New Roman"/>
                <w:color w:val="000000"/>
                <w:sz w:val="24"/>
                <w:szCs w:val="24"/>
              </w:rPr>
              <w:t>Регион, в котором находится школа</w:t>
            </w:r>
          </w:p>
        </w:tc>
        <w:tc>
          <w:tcPr>
            <w:tcW w:w="5666" w:type="dxa"/>
            <w:shd w:val="clear" w:color="auto" w:fill="FFFFFF"/>
          </w:tcPr>
          <w:p w:rsidR="003D6157" w:rsidRPr="009D36EE" w:rsidRDefault="003D6157" w:rsidP="00436D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6EE">
              <w:rPr>
                <w:rFonts w:ascii="Times New Roman" w:hAnsi="Times New Roman"/>
                <w:color w:val="000000"/>
                <w:sz w:val="24"/>
                <w:szCs w:val="24"/>
              </w:rPr>
              <w:t>Свердловская область</w:t>
            </w:r>
            <w:r w:rsidRPr="009D36EE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                                                                                        "/>
                  </w:textInput>
                </w:ffData>
              </w:fldChar>
            </w:r>
            <w:bookmarkStart w:id="0" w:name="ТекстовоеПоле1"/>
            <w:r w:rsidRPr="009D36EE">
              <w:rPr>
                <w:rFonts w:ascii="Times New Roman" w:hAnsi="Times New Roman"/>
                <w:color w:val="000000"/>
                <w:sz w:val="24"/>
                <w:szCs w:val="24"/>
              </w:rPr>
              <w:instrText xml:space="preserve"> FORMTEXT </w:instrText>
            </w:r>
            <w:r w:rsidRPr="009D36EE">
              <w:rPr>
                <w:rFonts w:ascii="Times New Roman" w:hAnsi="Times New Roman"/>
                <w:color w:val="000000"/>
                <w:sz w:val="24"/>
                <w:szCs w:val="24"/>
              </w:rPr>
            </w:r>
            <w:r w:rsidRPr="009D36EE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separate"/>
            </w:r>
            <w:r w:rsidRPr="009D36EE">
              <w:rPr>
                <w:rFonts w:ascii="Times New Roman" w:hAnsi="Times New Roman"/>
                <w:color w:val="000000"/>
                <w:sz w:val="24"/>
                <w:szCs w:val="24"/>
              </w:rPr>
              <w:t> </w:t>
            </w:r>
            <w:r w:rsidRPr="009D36EE">
              <w:rPr>
                <w:rFonts w:ascii="Times New Roman" w:hAnsi="Times New Roman"/>
                <w:color w:val="000000"/>
                <w:sz w:val="24"/>
                <w:szCs w:val="24"/>
              </w:rPr>
              <w:t> </w:t>
            </w:r>
            <w:r w:rsidRPr="009D36EE">
              <w:rPr>
                <w:rFonts w:ascii="Times New Roman" w:hAnsi="Times New Roman"/>
                <w:color w:val="000000"/>
                <w:sz w:val="24"/>
                <w:szCs w:val="24"/>
              </w:rPr>
              <w:t> </w:t>
            </w:r>
            <w:r w:rsidRPr="009D36EE">
              <w:rPr>
                <w:rFonts w:ascii="Times New Roman" w:hAnsi="Times New Roman"/>
                <w:color w:val="000000"/>
                <w:sz w:val="24"/>
                <w:szCs w:val="24"/>
              </w:rPr>
              <w:t> </w:t>
            </w:r>
            <w:r w:rsidRPr="009D36EE">
              <w:rPr>
                <w:rFonts w:ascii="Times New Roman" w:hAnsi="Times New Roman"/>
                <w:color w:val="000000"/>
                <w:sz w:val="24"/>
                <w:szCs w:val="24"/>
              </w:rPr>
              <w:t> </w:t>
            </w:r>
            <w:r w:rsidRPr="009D36EE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end"/>
            </w:r>
            <w:bookmarkEnd w:id="0"/>
          </w:p>
        </w:tc>
      </w:tr>
      <w:tr w:rsidR="003D6157" w:rsidRPr="009D36EE" w:rsidTr="00436D57">
        <w:trPr>
          <w:cantSplit/>
          <w:trHeight w:val="238"/>
        </w:trPr>
        <w:tc>
          <w:tcPr>
            <w:tcW w:w="4188" w:type="dxa"/>
          </w:tcPr>
          <w:p w:rsidR="003D6157" w:rsidRPr="009D36EE" w:rsidRDefault="003D6157" w:rsidP="00436D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6EE">
              <w:rPr>
                <w:rFonts w:ascii="Times New Roman" w:hAnsi="Times New Roman"/>
                <w:color w:val="000000"/>
                <w:sz w:val="24"/>
                <w:szCs w:val="24"/>
              </w:rPr>
              <w:t>Город, в котором находится школа</w:t>
            </w:r>
          </w:p>
        </w:tc>
        <w:tc>
          <w:tcPr>
            <w:tcW w:w="5666" w:type="dxa"/>
            <w:shd w:val="clear" w:color="auto" w:fill="FFFFFF"/>
          </w:tcPr>
          <w:p w:rsidR="003D6157" w:rsidRPr="009D36EE" w:rsidRDefault="003D6157" w:rsidP="00436D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6EE">
              <w:rPr>
                <w:rFonts w:ascii="Times New Roman" w:hAnsi="Times New Roman"/>
                <w:color w:val="000000"/>
                <w:sz w:val="24"/>
                <w:szCs w:val="24"/>
              </w:rPr>
              <w:t>Новоуральск</w:t>
            </w:r>
          </w:p>
        </w:tc>
      </w:tr>
      <w:tr w:rsidR="003D6157" w:rsidRPr="009D36EE" w:rsidTr="00436D57">
        <w:trPr>
          <w:cantSplit/>
          <w:trHeight w:val="238"/>
        </w:trPr>
        <w:tc>
          <w:tcPr>
            <w:tcW w:w="4188" w:type="dxa"/>
          </w:tcPr>
          <w:p w:rsidR="003D6157" w:rsidRPr="009D36EE" w:rsidRDefault="003D6157" w:rsidP="00436D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6EE">
              <w:rPr>
                <w:rFonts w:ascii="Times New Roman" w:hAnsi="Times New Roman"/>
                <w:color w:val="000000"/>
                <w:sz w:val="24"/>
                <w:szCs w:val="24"/>
              </w:rPr>
              <w:t>Номер и/или название школы</w:t>
            </w:r>
          </w:p>
        </w:tc>
        <w:tc>
          <w:tcPr>
            <w:tcW w:w="5666" w:type="dxa"/>
            <w:shd w:val="clear" w:color="auto" w:fill="FFFFFF"/>
          </w:tcPr>
          <w:p w:rsidR="003D6157" w:rsidRPr="009D36EE" w:rsidRDefault="003D6157" w:rsidP="00436D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6EE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9D36EE">
              <w:rPr>
                <w:rFonts w:ascii="Times New Roman" w:hAnsi="Times New Roman"/>
                <w:color w:val="000000"/>
                <w:sz w:val="24"/>
                <w:szCs w:val="24"/>
              </w:rPr>
              <w:t>ОУ «СОШ №40»</w:t>
            </w:r>
          </w:p>
        </w:tc>
      </w:tr>
    </w:tbl>
    <w:p w:rsidR="003D6157" w:rsidRPr="009D36EE" w:rsidRDefault="003D6157" w:rsidP="003D615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D36EE">
        <w:rPr>
          <w:rFonts w:ascii="Times New Roman" w:hAnsi="Times New Roman"/>
          <w:b/>
          <w:sz w:val="24"/>
          <w:szCs w:val="24"/>
        </w:rPr>
        <w:t>Визитная карточка проекта</w:t>
      </w:r>
    </w:p>
    <w:p w:rsidR="003D6157" w:rsidRPr="009D36EE" w:rsidRDefault="003D6157" w:rsidP="003D6157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9D36EE">
        <w:rPr>
          <w:rFonts w:ascii="Times New Roman" w:hAnsi="Times New Roman"/>
          <w:sz w:val="24"/>
          <w:szCs w:val="24"/>
          <w:u w:val="single"/>
        </w:rPr>
        <w:t>Темы проекта:</w:t>
      </w:r>
    </w:p>
    <w:p w:rsidR="003D6157" w:rsidRPr="009D36EE" w:rsidRDefault="003D6157" w:rsidP="003D615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D36EE">
        <w:rPr>
          <w:rFonts w:ascii="Times New Roman" w:hAnsi="Times New Roman"/>
          <w:color w:val="000000"/>
          <w:sz w:val="24"/>
          <w:szCs w:val="24"/>
        </w:rPr>
        <w:t>Единицы измерения длин отрезков</w:t>
      </w:r>
    </w:p>
    <w:p w:rsidR="003D6157" w:rsidRPr="009D36EE" w:rsidRDefault="003D6157" w:rsidP="003D615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D36EE">
        <w:rPr>
          <w:rFonts w:ascii="Times New Roman" w:hAnsi="Times New Roman"/>
          <w:color w:val="000000"/>
          <w:sz w:val="24"/>
          <w:szCs w:val="24"/>
        </w:rPr>
        <w:t>Единицы измерения площадей. Площадь треугольника</w:t>
      </w:r>
    </w:p>
    <w:p w:rsidR="003D6157" w:rsidRPr="009D36EE" w:rsidRDefault="003D6157" w:rsidP="003D615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D36EE">
        <w:rPr>
          <w:rFonts w:ascii="Times New Roman" w:hAnsi="Times New Roman"/>
          <w:color w:val="000000"/>
          <w:sz w:val="24"/>
          <w:szCs w:val="24"/>
        </w:rPr>
        <w:t>Площадь параллелограмма и трапеции.</w:t>
      </w:r>
    </w:p>
    <w:p w:rsidR="003D6157" w:rsidRPr="009D36EE" w:rsidRDefault="003D6157" w:rsidP="003D6157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9D36EE">
        <w:rPr>
          <w:rFonts w:ascii="Times New Roman" w:hAnsi="Times New Roman"/>
          <w:sz w:val="24"/>
          <w:szCs w:val="24"/>
          <w:u w:val="single"/>
        </w:rPr>
        <w:t>Дидактические цели:</w:t>
      </w:r>
    </w:p>
    <w:p w:rsidR="003D6157" w:rsidRPr="009D36EE" w:rsidRDefault="003D6157" w:rsidP="003D615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sz w:val="24"/>
          <w:szCs w:val="24"/>
        </w:rPr>
        <w:t>Формировать умения анализировать данные  и синтезировать объект   при выводе формул площадей фигур; формировать умение применять изученный материал в практической деятельности; развивать навык решения и составления задач, развивать  информационную компетентность через групповую форму работы.</w:t>
      </w:r>
    </w:p>
    <w:p w:rsidR="003D6157" w:rsidRPr="009D36EE" w:rsidRDefault="003D6157" w:rsidP="003D6157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9D36EE">
        <w:rPr>
          <w:rFonts w:ascii="Times New Roman" w:hAnsi="Times New Roman"/>
          <w:sz w:val="24"/>
          <w:szCs w:val="24"/>
          <w:u w:val="single"/>
        </w:rPr>
        <w:t>Формируемые компетентности:</w:t>
      </w:r>
    </w:p>
    <w:p w:rsidR="003D6157" w:rsidRPr="009D36EE" w:rsidRDefault="003D6157" w:rsidP="003D6157">
      <w:pPr>
        <w:pStyle w:val="2"/>
        <w:numPr>
          <w:ilvl w:val="0"/>
          <w:numId w:val="3"/>
        </w:numPr>
        <w:autoSpaceDE/>
        <w:autoSpaceDN/>
        <w:adjustRightInd/>
        <w:spacing w:before="0"/>
        <w:jc w:val="both"/>
        <w:rPr>
          <w:szCs w:val="24"/>
        </w:rPr>
      </w:pPr>
      <w:r w:rsidRPr="009D36EE">
        <w:rPr>
          <w:szCs w:val="24"/>
        </w:rPr>
        <w:t>В сфере самостоятельной деятельности.</w:t>
      </w:r>
    </w:p>
    <w:p w:rsidR="003D6157" w:rsidRPr="009D36EE" w:rsidRDefault="003D6157" w:rsidP="003D615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D36EE">
        <w:rPr>
          <w:rFonts w:ascii="Times New Roman" w:hAnsi="Times New Roman"/>
          <w:color w:val="000000"/>
          <w:sz w:val="24"/>
          <w:szCs w:val="24"/>
        </w:rPr>
        <w:t>Основанные на усвоении способов приобретения знаний из различных источников информации.</w:t>
      </w:r>
    </w:p>
    <w:p w:rsidR="003D6157" w:rsidRPr="009D36EE" w:rsidRDefault="003D6157" w:rsidP="003D615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D36EE">
        <w:rPr>
          <w:rFonts w:ascii="Times New Roman" w:hAnsi="Times New Roman"/>
          <w:color w:val="000000"/>
          <w:sz w:val="24"/>
          <w:szCs w:val="24"/>
        </w:rPr>
        <w:t>В сфере социально-трудовой деятельности.</w:t>
      </w:r>
    </w:p>
    <w:p w:rsidR="003D6157" w:rsidRPr="009D36EE" w:rsidRDefault="003D6157" w:rsidP="003D615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D36EE">
        <w:rPr>
          <w:rFonts w:ascii="Times New Roman" w:hAnsi="Times New Roman"/>
          <w:color w:val="000000"/>
          <w:sz w:val="24"/>
          <w:szCs w:val="24"/>
        </w:rPr>
        <w:t>В бытовой сфере.</w:t>
      </w:r>
    </w:p>
    <w:p w:rsidR="003D6157" w:rsidRPr="009D36EE" w:rsidRDefault="003D6157" w:rsidP="003D6157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9D36EE">
        <w:rPr>
          <w:rFonts w:ascii="Times New Roman" w:hAnsi="Times New Roman"/>
          <w:sz w:val="24"/>
          <w:szCs w:val="24"/>
          <w:u w:val="single"/>
        </w:rPr>
        <w:t>Методические задачи:</w:t>
      </w:r>
    </w:p>
    <w:p w:rsidR="003D6157" w:rsidRPr="009D36EE" w:rsidRDefault="003D6157" w:rsidP="003D615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D36EE">
        <w:rPr>
          <w:rFonts w:ascii="Times New Roman" w:hAnsi="Times New Roman"/>
          <w:color w:val="000000"/>
          <w:sz w:val="24"/>
          <w:szCs w:val="24"/>
        </w:rPr>
        <w:t>Познакомить учащихся с различными единицами измерения</w:t>
      </w:r>
    </w:p>
    <w:p w:rsidR="003D6157" w:rsidRPr="009D36EE" w:rsidRDefault="003D6157" w:rsidP="003D615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D36EE">
        <w:rPr>
          <w:rFonts w:ascii="Times New Roman" w:hAnsi="Times New Roman"/>
          <w:color w:val="000000"/>
          <w:sz w:val="24"/>
          <w:szCs w:val="24"/>
        </w:rPr>
        <w:t>Обобщить правила  перевода единиц измерения из одной в другую.</w:t>
      </w:r>
    </w:p>
    <w:p w:rsidR="003D6157" w:rsidRPr="009D36EE" w:rsidRDefault="003D6157" w:rsidP="003D615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D36EE">
        <w:rPr>
          <w:rFonts w:ascii="Times New Roman" w:hAnsi="Times New Roman"/>
          <w:color w:val="000000"/>
          <w:sz w:val="24"/>
          <w:szCs w:val="24"/>
        </w:rPr>
        <w:t>Рассмотреть  свойства площадей фигур.</w:t>
      </w:r>
    </w:p>
    <w:p w:rsidR="003D6157" w:rsidRPr="009D36EE" w:rsidRDefault="003D6157" w:rsidP="003D615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sz w:val="24"/>
          <w:szCs w:val="24"/>
        </w:rPr>
        <w:t>Вывести формулы для нахождения площадей треугольника, параллелограмма, трапеции,</w:t>
      </w:r>
    </w:p>
    <w:p w:rsidR="003D6157" w:rsidRPr="009D36EE" w:rsidRDefault="003D6157" w:rsidP="003D615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D36EE">
        <w:rPr>
          <w:rFonts w:ascii="Times New Roman" w:hAnsi="Times New Roman"/>
          <w:color w:val="000000"/>
          <w:sz w:val="24"/>
          <w:szCs w:val="24"/>
        </w:rPr>
        <w:t xml:space="preserve"> Познакомить со способами  решения и составления задач на нахождение площадей фигур.</w:t>
      </w:r>
    </w:p>
    <w:p w:rsidR="003D6157" w:rsidRPr="009D36EE" w:rsidRDefault="003D6157" w:rsidP="003D6157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D36EE">
        <w:rPr>
          <w:rFonts w:ascii="Times New Roman" w:hAnsi="Times New Roman"/>
          <w:color w:val="000000"/>
          <w:sz w:val="24"/>
          <w:szCs w:val="24"/>
        </w:rPr>
        <w:t>Использовать в деятельности различные способы получения информации.</w:t>
      </w:r>
    </w:p>
    <w:p w:rsidR="003D6157" w:rsidRPr="009D36EE" w:rsidRDefault="003D6157" w:rsidP="003D6157">
      <w:pPr>
        <w:spacing w:after="0"/>
        <w:ind w:left="426"/>
        <w:jc w:val="both"/>
        <w:rPr>
          <w:rFonts w:ascii="Times New Roman" w:hAnsi="Times New Roman"/>
          <w:sz w:val="24"/>
          <w:szCs w:val="24"/>
          <w:u w:val="single"/>
        </w:rPr>
      </w:pPr>
      <w:r w:rsidRPr="009D36EE">
        <w:rPr>
          <w:rFonts w:ascii="Times New Roman" w:hAnsi="Times New Roman"/>
          <w:sz w:val="24"/>
          <w:szCs w:val="24"/>
          <w:u w:val="single"/>
        </w:rPr>
        <w:t xml:space="preserve">Основополагающий вопрос:    </w:t>
      </w:r>
    </w:p>
    <w:p w:rsidR="003D6157" w:rsidRPr="009D36EE" w:rsidRDefault="003D6157" w:rsidP="003D6157">
      <w:pPr>
        <w:pStyle w:val="2"/>
        <w:autoSpaceDE/>
        <w:autoSpaceDN/>
        <w:adjustRightInd/>
        <w:spacing w:before="0"/>
        <w:jc w:val="both"/>
        <w:rPr>
          <w:szCs w:val="24"/>
        </w:rPr>
      </w:pPr>
      <w:r w:rsidRPr="009D36EE">
        <w:rPr>
          <w:szCs w:val="24"/>
        </w:rPr>
        <w:t xml:space="preserve"> Нужна ли изобретательность при нахождении площадей</w:t>
      </w:r>
      <w:proofErr w:type="gramStart"/>
      <w:r w:rsidRPr="009D36EE">
        <w:rPr>
          <w:szCs w:val="24"/>
        </w:rPr>
        <w:t xml:space="preserve"> ?</w:t>
      </w:r>
      <w:proofErr w:type="gramEnd"/>
    </w:p>
    <w:p w:rsidR="003D6157" w:rsidRPr="009D36EE" w:rsidRDefault="003D6157" w:rsidP="003D61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9D36EE">
        <w:rPr>
          <w:rFonts w:ascii="Times New Roman" w:hAnsi="Times New Roman"/>
          <w:color w:val="000000"/>
          <w:sz w:val="24"/>
          <w:szCs w:val="24"/>
          <w:u w:val="single"/>
        </w:rPr>
        <w:t>Проблемные вопросы:</w:t>
      </w:r>
    </w:p>
    <w:p w:rsidR="003D6157" w:rsidRPr="009D36EE" w:rsidRDefault="003D6157" w:rsidP="003D615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D36EE">
        <w:rPr>
          <w:rFonts w:ascii="Times New Roman" w:hAnsi="Times New Roman"/>
          <w:color w:val="000000"/>
          <w:sz w:val="24"/>
          <w:szCs w:val="24"/>
        </w:rPr>
        <w:t>Всегда ли квадрат имеет одну и ту же площадь?</w:t>
      </w:r>
    </w:p>
    <w:p w:rsidR="003D6157" w:rsidRPr="009D36EE" w:rsidRDefault="003D6157" w:rsidP="003D615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D36EE">
        <w:rPr>
          <w:rFonts w:ascii="Times New Roman" w:hAnsi="Times New Roman"/>
          <w:color w:val="000000"/>
          <w:sz w:val="24"/>
          <w:szCs w:val="24"/>
        </w:rPr>
        <w:t>Достаточно ли знать всего одну формулу?</w:t>
      </w:r>
    </w:p>
    <w:p w:rsidR="003D6157" w:rsidRPr="009D36EE" w:rsidRDefault="003D6157" w:rsidP="003D615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D36EE">
        <w:rPr>
          <w:rFonts w:ascii="Times New Roman" w:hAnsi="Times New Roman"/>
          <w:color w:val="000000"/>
          <w:sz w:val="24"/>
          <w:szCs w:val="24"/>
        </w:rPr>
        <w:t>Нужны ли тебе площади сегодня?</w:t>
      </w:r>
    </w:p>
    <w:p w:rsidR="003D6157" w:rsidRPr="009D36EE" w:rsidRDefault="003D6157" w:rsidP="003D6157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9D36EE">
        <w:rPr>
          <w:rFonts w:ascii="Times New Roman" w:hAnsi="Times New Roman"/>
          <w:color w:val="000000"/>
          <w:sz w:val="24"/>
          <w:szCs w:val="24"/>
          <w:u w:val="single"/>
        </w:rPr>
        <w:t xml:space="preserve">   Исследования учащихся</w:t>
      </w:r>
      <w:r w:rsidRPr="009D36EE">
        <w:rPr>
          <w:rFonts w:ascii="Times New Roman" w:hAnsi="Times New Roman"/>
          <w:color w:val="000000"/>
          <w:sz w:val="24"/>
          <w:szCs w:val="24"/>
        </w:rPr>
        <w:t>:</w:t>
      </w:r>
    </w:p>
    <w:p w:rsidR="003D6157" w:rsidRPr="009D36EE" w:rsidRDefault="003D6157" w:rsidP="003D61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D36EE">
        <w:rPr>
          <w:rFonts w:ascii="Times New Roman" w:hAnsi="Times New Roman"/>
          <w:color w:val="000000"/>
          <w:sz w:val="24"/>
          <w:szCs w:val="24"/>
        </w:rPr>
        <w:t>«Современные и старинные единицы измерений», «Переход России на английские меры», «Вывод формул площадей треугольника, параллелограмма и трапеции», «Изучение потребностей в жизни человека умений вычислять площади фигур»</w:t>
      </w:r>
    </w:p>
    <w:p w:rsidR="003D6157" w:rsidRPr="009D36EE" w:rsidRDefault="003D6157" w:rsidP="003D61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9D36EE">
        <w:rPr>
          <w:rFonts w:ascii="Times New Roman" w:hAnsi="Times New Roman"/>
          <w:color w:val="000000"/>
          <w:sz w:val="24"/>
          <w:szCs w:val="24"/>
          <w:u w:val="single"/>
        </w:rPr>
        <w:t>Результаты проекта:</w:t>
      </w:r>
    </w:p>
    <w:p w:rsidR="003D6157" w:rsidRPr="009D36EE" w:rsidRDefault="003D6157" w:rsidP="003D61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D36EE">
        <w:rPr>
          <w:rFonts w:ascii="Times New Roman" w:hAnsi="Times New Roman"/>
          <w:color w:val="000000"/>
          <w:sz w:val="24"/>
          <w:szCs w:val="24"/>
        </w:rPr>
        <w:t>публикация, презентация, веб – сайт</w:t>
      </w:r>
    </w:p>
    <w:p w:rsidR="003D6157" w:rsidRPr="009D36EE" w:rsidRDefault="003D6157" w:rsidP="003D61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9D36EE">
        <w:rPr>
          <w:rFonts w:ascii="Times New Roman" w:hAnsi="Times New Roman"/>
          <w:color w:val="000000"/>
          <w:sz w:val="24"/>
          <w:szCs w:val="24"/>
          <w:u w:val="single"/>
        </w:rPr>
        <w:t>Время:</w:t>
      </w:r>
    </w:p>
    <w:p w:rsidR="003D6157" w:rsidRPr="009D36EE" w:rsidRDefault="003D6157" w:rsidP="003D61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D36EE">
        <w:rPr>
          <w:rFonts w:ascii="Times New Roman" w:hAnsi="Times New Roman"/>
          <w:color w:val="000000"/>
          <w:sz w:val="24"/>
          <w:szCs w:val="24"/>
        </w:rPr>
        <w:t>6 академических часов(45 мин.), 3 часа самостоятельной работы дома.</w:t>
      </w:r>
    </w:p>
    <w:p w:rsidR="003D6157" w:rsidRPr="009D36EE" w:rsidRDefault="003D6157" w:rsidP="003D615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D36EE">
        <w:rPr>
          <w:rFonts w:ascii="Times New Roman" w:hAnsi="Times New Roman"/>
          <w:b/>
          <w:sz w:val="24"/>
          <w:szCs w:val="24"/>
        </w:rPr>
        <w:t>Ход работы:</w:t>
      </w:r>
    </w:p>
    <w:p w:rsidR="003D6157" w:rsidRPr="009D36EE" w:rsidRDefault="003D6157" w:rsidP="003D6157">
      <w:pPr>
        <w:pStyle w:val="a3"/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9D36EE">
        <w:rPr>
          <w:rFonts w:ascii="Times New Roman" w:hAnsi="Times New Roman"/>
          <w:sz w:val="24"/>
          <w:szCs w:val="24"/>
          <w:u w:val="single"/>
        </w:rPr>
        <w:t>Первый урок</w:t>
      </w:r>
    </w:p>
    <w:p w:rsidR="003D6157" w:rsidRPr="009D36EE" w:rsidRDefault="003D6157" w:rsidP="003D615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sz w:val="24"/>
          <w:szCs w:val="24"/>
        </w:rPr>
        <w:lastRenderedPageBreak/>
        <w:t>Формулирование основополагающего вопроса и проблемных вопросов</w:t>
      </w:r>
    </w:p>
    <w:p w:rsidR="003D6157" w:rsidRPr="009D36EE" w:rsidRDefault="003D6157" w:rsidP="003D615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sz w:val="24"/>
          <w:szCs w:val="24"/>
        </w:rPr>
        <w:t>Формулирование целей и задач проекта</w:t>
      </w:r>
    </w:p>
    <w:p w:rsidR="003D6157" w:rsidRPr="009D36EE" w:rsidRDefault="003D6157" w:rsidP="003D615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sz w:val="24"/>
          <w:szCs w:val="24"/>
        </w:rPr>
        <w:t>Выбор тем индивидуальных исследований учащихся(15 минут)</w:t>
      </w:r>
    </w:p>
    <w:p w:rsidR="003D6157" w:rsidRPr="009D36EE" w:rsidRDefault="003D6157" w:rsidP="003D615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sz w:val="24"/>
          <w:szCs w:val="24"/>
        </w:rPr>
        <w:t>Формирование групп (15 минут)</w:t>
      </w:r>
    </w:p>
    <w:p w:rsidR="003D6157" w:rsidRPr="009D36EE" w:rsidRDefault="003D6157" w:rsidP="003D615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sz w:val="24"/>
          <w:szCs w:val="24"/>
        </w:rPr>
        <w:t>Выдвижение гипотез (15 минут)</w:t>
      </w:r>
    </w:p>
    <w:p w:rsidR="003D6157" w:rsidRPr="009D36EE" w:rsidRDefault="003D6157" w:rsidP="003D6157">
      <w:pPr>
        <w:pStyle w:val="a3"/>
        <w:spacing w:after="0"/>
        <w:ind w:left="1440"/>
        <w:jc w:val="both"/>
        <w:rPr>
          <w:rFonts w:ascii="Times New Roman" w:hAnsi="Times New Roman"/>
          <w:sz w:val="24"/>
          <w:szCs w:val="24"/>
          <w:u w:val="single"/>
        </w:rPr>
      </w:pPr>
      <w:r w:rsidRPr="009D36EE">
        <w:rPr>
          <w:rFonts w:ascii="Times New Roman" w:hAnsi="Times New Roman"/>
          <w:sz w:val="24"/>
          <w:szCs w:val="24"/>
          <w:u w:val="single"/>
        </w:rPr>
        <w:t>Второй урок</w:t>
      </w:r>
    </w:p>
    <w:p w:rsidR="003D6157" w:rsidRPr="009D36EE" w:rsidRDefault="003D6157" w:rsidP="003D615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sz w:val="24"/>
          <w:szCs w:val="24"/>
        </w:rPr>
        <w:t>Определение названия проекта(10 минут, 2 урок)</w:t>
      </w:r>
    </w:p>
    <w:p w:rsidR="003D6157" w:rsidRPr="009D36EE" w:rsidRDefault="003D6157" w:rsidP="003D615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sz w:val="24"/>
          <w:szCs w:val="24"/>
        </w:rPr>
        <w:t>Обсуждение плана работы в группе(15 минут)</w:t>
      </w:r>
    </w:p>
    <w:p w:rsidR="003D6157" w:rsidRPr="009D36EE" w:rsidRDefault="003D6157" w:rsidP="003D615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sz w:val="24"/>
          <w:szCs w:val="24"/>
        </w:rPr>
        <w:t>Обсуждение источников информации(20 минут)</w:t>
      </w:r>
    </w:p>
    <w:p w:rsidR="003D6157" w:rsidRPr="009D36EE" w:rsidRDefault="003D6157" w:rsidP="003D6157">
      <w:pPr>
        <w:pStyle w:val="a3"/>
        <w:spacing w:after="0"/>
        <w:ind w:left="1440"/>
        <w:jc w:val="both"/>
        <w:rPr>
          <w:rFonts w:ascii="Times New Roman" w:hAnsi="Times New Roman"/>
          <w:sz w:val="24"/>
          <w:szCs w:val="24"/>
          <w:u w:val="single"/>
        </w:rPr>
      </w:pPr>
      <w:r w:rsidRPr="009D36EE">
        <w:rPr>
          <w:rFonts w:ascii="Times New Roman" w:hAnsi="Times New Roman"/>
          <w:sz w:val="24"/>
          <w:szCs w:val="24"/>
          <w:u w:val="single"/>
        </w:rPr>
        <w:t>Третий урок</w:t>
      </w:r>
    </w:p>
    <w:p w:rsidR="003D6157" w:rsidRPr="009D36EE" w:rsidRDefault="003D6157" w:rsidP="003D615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sz w:val="24"/>
          <w:szCs w:val="24"/>
        </w:rPr>
        <w:t>Самостоятельная работа в группах</w:t>
      </w:r>
    </w:p>
    <w:p w:rsidR="003D6157" w:rsidRPr="009D36EE" w:rsidRDefault="003D6157" w:rsidP="003D6157">
      <w:pPr>
        <w:pStyle w:val="a3"/>
        <w:spacing w:after="0"/>
        <w:ind w:left="1440"/>
        <w:jc w:val="both"/>
        <w:rPr>
          <w:rFonts w:ascii="Times New Roman" w:hAnsi="Times New Roman"/>
          <w:sz w:val="24"/>
          <w:szCs w:val="24"/>
          <w:u w:val="single"/>
        </w:rPr>
      </w:pPr>
      <w:r w:rsidRPr="009D36EE">
        <w:rPr>
          <w:rFonts w:ascii="Times New Roman" w:hAnsi="Times New Roman"/>
          <w:sz w:val="24"/>
          <w:szCs w:val="24"/>
          <w:u w:val="single"/>
        </w:rPr>
        <w:t>Четвёртый и пятый урок</w:t>
      </w:r>
    </w:p>
    <w:p w:rsidR="003D6157" w:rsidRPr="009D36EE" w:rsidRDefault="003D6157" w:rsidP="003D615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sz w:val="24"/>
          <w:szCs w:val="24"/>
        </w:rPr>
        <w:t>Обсуждение и подготовка продукта</w:t>
      </w:r>
    </w:p>
    <w:p w:rsidR="003D6157" w:rsidRPr="009D36EE" w:rsidRDefault="003D6157" w:rsidP="003D6157">
      <w:pPr>
        <w:pStyle w:val="a3"/>
        <w:spacing w:after="0"/>
        <w:ind w:left="1440"/>
        <w:jc w:val="both"/>
        <w:rPr>
          <w:rFonts w:ascii="Times New Roman" w:hAnsi="Times New Roman"/>
          <w:sz w:val="24"/>
          <w:szCs w:val="24"/>
          <w:u w:val="single"/>
        </w:rPr>
      </w:pPr>
      <w:r w:rsidRPr="009D36EE">
        <w:rPr>
          <w:rFonts w:ascii="Times New Roman" w:hAnsi="Times New Roman"/>
          <w:sz w:val="24"/>
          <w:szCs w:val="24"/>
          <w:u w:val="single"/>
        </w:rPr>
        <w:t>Шестой урок</w:t>
      </w:r>
    </w:p>
    <w:p w:rsidR="003D6157" w:rsidRPr="009D36EE" w:rsidRDefault="003D6157" w:rsidP="003D615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sz w:val="24"/>
          <w:szCs w:val="24"/>
        </w:rPr>
        <w:t>Защита полученных результатов</w:t>
      </w:r>
    </w:p>
    <w:p w:rsidR="003D6157" w:rsidRPr="009D36EE" w:rsidRDefault="003D6157" w:rsidP="003D615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D36EE">
        <w:rPr>
          <w:rFonts w:ascii="Times New Roman" w:hAnsi="Times New Roman"/>
          <w:b/>
          <w:sz w:val="24"/>
          <w:szCs w:val="24"/>
        </w:rPr>
        <w:t>Дидактические задания для групп.</w:t>
      </w:r>
    </w:p>
    <w:p w:rsidR="003D6157" w:rsidRPr="009D36EE" w:rsidRDefault="003D6157" w:rsidP="003D6157">
      <w:pPr>
        <w:spacing w:after="0"/>
        <w:ind w:left="1440"/>
        <w:jc w:val="both"/>
        <w:rPr>
          <w:rFonts w:ascii="Times New Roman" w:hAnsi="Times New Roman"/>
          <w:b/>
          <w:sz w:val="24"/>
          <w:szCs w:val="24"/>
        </w:rPr>
      </w:pPr>
      <w:r w:rsidRPr="009D36EE">
        <w:rPr>
          <w:rFonts w:ascii="Times New Roman" w:hAnsi="Times New Roman"/>
          <w:b/>
          <w:sz w:val="24"/>
          <w:szCs w:val="24"/>
        </w:rPr>
        <w:t xml:space="preserve">            1 группа</w:t>
      </w:r>
    </w:p>
    <w:p w:rsidR="003D6157" w:rsidRPr="009D36EE" w:rsidRDefault="003D6157" w:rsidP="003D615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b/>
          <w:sz w:val="24"/>
          <w:szCs w:val="24"/>
        </w:rPr>
        <w:t>Тема исследования: «</w:t>
      </w:r>
      <w:r w:rsidRPr="009D36EE">
        <w:rPr>
          <w:rFonts w:ascii="Times New Roman" w:hAnsi="Times New Roman"/>
          <w:sz w:val="24"/>
          <w:szCs w:val="24"/>
        </w:rPr>
        <w:t>Достаточно ли знать всего одну формулу?»</w:t>
      </w:r>
    </w:p>
    <w:p w:rsidR="003D6157" w:rsidRPr="009D36EE" w:rsidRDefault="003D6157" w:rsidP="003D615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b/>
          <w:sz w:val="24"/>
          <w:szCs w:val="24"/>
        </w:rPr>
        <w:t xml:space="preserve">Цель исследования: </w:t>
      </w:r>
      <w:r w:rsidRPr="009D36EE">
        <w:rPr>
          <w:rFonts w:ascii="Times New Roman" w:hAnsi="Times New Roman"/>
          <w:sz w:val="24"/>
          <w:szCs w:val="24"/>
        </w:rPr>
        <w:t>Вывести формулы для вычисления площадей параллелограмма, треугольника и трапеции, опираясь на основные свойства площадей и теорему о площади прямоугольника.</w:t>
      </w:r>
    </w:p>
    <w:p w:rsidR="003D6157" w:rsidRPr="009D36EE" w:rsidRDefault="003D6157" w:rsidP="003D615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b/>
          <w:sz w:val="24"/>
          <w:szCs w:val="24"/>
        </w:rPr>
        <w:t xml:space="preserve">Гипотеза: </w:t>
      </w:r>
      <w:r w:rsidRPr="009D36EE">
        <w:rPr>
          <w:rFonts w:ascii="Times New Roman" w:hAnsi="Times New Roman"/>
          <w:sz w:val="24"/>
          <w:szCs w:val="24"/>
        </w:rPr>
        <w:t>Для вычисления площадей параллелограмма, треугольника и трапеции достаточно знать формулу площади прямоугольника.</w:t>
      </w:r>
    </w:p>
    <w:p w:rsidR="003D6157" w:rsidRPr="009D36EE" w:rsidRDefault="003D6157" w:rsidP="003D615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b/>
          <w:sz w:val="24"/>
          <w:szCs w:val="24"/>
        </w:rPr>
        <w:t>Ход работы:</w:t>
      </w:r>
    </w:p>
    <w:p w:rsidR="003D6157" w:rsidRPr="009D36EE" w:rsidRDefault="003D6157" w:rsidP="003D6157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sz w:val="24"/>
          <w:szCs w:val="24"/>
        </w:rPr>
        <w:t xml:space="preserve">Составить конспект п. 48 «Понятие площади многоугольника» учебника «Геометрия 7-9» </w:t>
      </w:r>
    </w:p>
    <w:p w:rsidR="003D6157" w:rsidRPr="009D36EE" w:rsidRDefault="003D6157" w:rsidP="003D6157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sz w:val="24"/>
          <w:szCs w:val="24"/>
        </w:rPr>
        <w:t>Л.С. Атанасян</w:t>
      </w:r>
    </w:p>
    <w:p w:rsidR="003D6157" w:rsidRPr="009D36EE" w:rsidRDefault="003D6157" w:rsidP="003D6157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sz w:val="24"/>
          <w:szCs w:val="24"/>
        </w:rPr>
        <w:t>Выполнить лабораторную работу «Разрезание и складывание геометрических  фигур»</w:t>
      </w:r>
    </w:p>
    <w:p w:rsidR="003D6157" w:rsidRPr="009D36EE" w:rsidRDefault="003D6157" w:rsidP="003D615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i/>
          <w:sz w:val="24"/>
          <w:szCs w:val="24"/>
        </w:rPr>
        <w:t xml:space="preserve"> Лабораторная работа</w:t>
      </w:r>
      <w:r w:rsidRPr="009D36EE">
        <w:rPr>
          <w:rFonts w:ascii="Times New Roman" w:hAnsi="Times New Roman"/>
          <w:sz w:val="24"/>
          <w:szCs w:val="24"/>
        </w:rPr>
        <w:t xml:space="preserve"> « Разрезание и складывание геометрических фигур»</w:t>
      </w:r>
    </w:p>
    <w:p w:rsidR="003D6157" w:rsidRPr="009D36EE" w:rsidRDefault="003D6157" w:rsidP="003D6157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i/>
          <w:sz w:val="24"/>
          <w:szCs w:val="24"/>
        </w:rPr>
        <w:t xml:space="preserve">                     Оборудовани</w:t>
      </w:r>
      <w:r w:rsidRPr="009D36EE">
        <w:rPr>
          <w:rFonts w:ascii="Times New Roman" w:hAnsi="Times New Roman"/>
          <w:i/>
          <w:sz w:val="24"/>
          <w:szCs w:val="24"/>
          <w:u w:val="single"/>
        </w:rPr>
        <w:t>е</w:t>
      </w:r>
      <w:r w:rsidRPr="009D36EE">
        <w:rPr>
          <w:rFonts w:ascii="Times New Roman" w:hAnsi="Times New Roman"/>
          <w:sz w:val="24"/>
          <w:szCs w:val="24"/>
        </w:rPr>
        <w:t>: геоплан (плоская поверхность с закреплёнными на ней тонкими  стержнями, располагающимися в форме квадратной сетки); тетрадь, ручка.</w:t>
      </w:r>
    </w:p>
    <w:p w:rsidR="003D6157" w:rsidRPr="009D36EE" w:rsidRDefault="003D6157" w:rsidP="003D6157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sz w:val="24"/>
          <w:szCs w:val="24"/>
        </w:rPr>
        <w:t>Указания к выполнению работы: строить (изображать</w:t>
      </w:r>
      <w:proofErr w:type="gramStart"/>
      <w:r w:rsidRPr="009D36EE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Pr="009D36EE">
        <w:rPr>
          <w:rFonts w:ascii="Times New Roman" w:hAnsi="Times New Roman"/>
          <w:sz w:val="24"/>
          <w:szCs w:val="24"/>
        </w:rPr>
        <w:t xml:space="preserve"> фигуры на геоплане можно при помощи эластичных шнуров (резиновых нитей или колец ), которые фиксируются между стержнями; </w:t>
      </w:r>
    </w:p>
    <w:p w:rsidR="003D6157" w:rsidRPr="009D36EE" w:rsidRDefault="003D6157" w:rsidP="003D615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i/>
          <w:sz w:val="24"/>
          <w:szCs w:val="24"/>
        </w:rPr>
        <w:t>Ход работы</w:t>
      </w:r>
      <w:r w:rsidRPr="009D36EE">
        <w:rPr>
          <w:rFonts w:ascii="Times New Roman" w:hAnsi="Times New Roman"/>
          <w:sz w:val="24"/>
          <w:szCs w:val="24"/>
        </w:rPr>
        <w:t xml:space="preserve">: </w:t>
      </w:r>
    </w:p>
    <w:p w:rsidR="003D6157" w:rsidRPr="009D36EE" w:rsidRDefault="003D6157" w:rsidP="003D6157">
      <w:pPr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sz w:val="24"/>
          <w:szCs w:val="24"/>
        </w:rPr>
        <w:t>Изготовить геопла</w:t>
      </w:r>
      <w:proofErr w:type="gramStart"/>
      <w:r w:rsidRPr="009D36EE">
        <w:rPr>
          <w:rFonts w:ascii="Times New Roman" w:hAnsi="Times New Roman"/>
          <w:sz w:val="24"/>
          <w:szCs w:val="24"/>
        </w:rPr>
        <w:t>н(</w:t>
      </w:r>
      <w:proofErr w:type="gramEnd"/>
      <w:r w:rsidRPr="009D36EE">
        <w:rPr>
          <w:rFonts w:ascii="Times New Roman" w:hAnsi="Times New Roman"/>
          <w:sz w:val="24"/>
          <w:szCs w:val="24"/>
        </w:rPr>
        <w:t xml:space="preserve">на деревянную доску, фанерку или картонку нанести квадратную сетку и вбить тоненькие гвоздики без шляпок в её узлах. Рекомендуемое расстояние между гвоздиками-1дм. </w:t>
      </w:r>
    </w:p>
    <w:p w:rsidR="003D6157" w:rsidRPr="009D36EE" w:rsidRDefault="003D6157" w:rsidP="003D6157">
      <w:pPr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sz w:val="24"/>
          <w:szCs w:val="24"/>
        </w:rPr>
        <w:t>Построить прямоугольный треугольник и достроить его до прямоугольника со сторонами равными катетам треугольника, сделать чертёж построения в тетради;</w:t>
      </w:r>
    </w:p>
    <w:p w:rsidR="003D6157" w:rsidRPr="009D36EE" w:rsidRDefault="003D6157" w:rsidP="003D6157">
      <w:pPr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sz w:val="24"/>
          <w:szCs w:val="24"/>
        </w:rPr>
        <w:t>Построить произвольный треугольник</w:t>
      </w:r>
      <w:proofErr w:type="gramStart"/>
      <w:r w:rsidRPr="009D36EE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9D36EE">
        <w:rPr>
          <w:rFonts w:ascii="Times New Roman" w:hAnsi="Times New Roman"/>
          <w:sz w:val="24"/>
          <w:szCs w:val="24"/>
        </w:rPr>
        <w:t xml:space="preserve">провести в нём одну из высот и достроить треугольник до прямоугольника стороны которого равны построенной высоте и той стороне треугольника, к которой проведена высота, сделать чертёж построения в тетради; </w:t>
      </w:r>
    </w:p>
    <w:p w:rsidR="003D6157" w:rsidRPr="009D36EE" w:rsidRDefault="003D6157" w:rsidP="003D6157">
      <w:pPr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sz w:val="24"/>
          <w:szCs w:val="24"/>
        </w:rPr>
        <w:t>Построить параллелограмм и разбить его на прямоугольник и два прямоугольных треугольника, сделать чертёж построения в тетради;</w:t>
      </w:r>
    </w:p>
    <w:p w:rsidR="003D6157" w:rsidRPr="009D36EE" w:rsidRDefault="003D6157" w:rsidP="003D6157">
      <w:pPr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sz w:val="24"/>
          <w:szCs w:val="24"/>
        </w:rPr>
        <w:lastRenderedPageBreak/>
        <w:t>Построить трапецию и разбить её на прямоугольник и два прямоугольных треугольника, сделать чертёж построения в тетради;</w:t>
      </w:r>
    </w:p>
    <w:p w:rsidR="003D6157" w:rsidRPr="009D36EE" w:rsidRDefault="003D6157" w:rsidP="003D6157">
      <w:pPr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sz w:val="24"/>
          <w:szCs w:val="24"/>
        </w:rPr>
        <w:t>Полученные результаты оформить в виде плаката</w:t>
      </w:r>
    </w:p>
    <w:p w:rsidR="003D6157" w:rsidRPr="009D36EE" w:rsidRDefault="003D6157" w:rsidP="003D6157">
      <w:pPr>
        <w:spacing w:after="0"/>
        <w:ind w:left="1080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sz w:val="24"/>
          <w:szCs w:val="24"/>
        </w:rPr>
        <w:t>.</w:t>
      </w:r>
    </w:p>
    <w:p w:rsidR="003D6157" w:rsidRPr="009D36EE" w:rsidRDefault="003D6157" w:rsidP="003D615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sz w:val="24"/>
          <w:szCs w:val="24"/>
        </w:rPr>
        <w:t>Вывести формулы площадей треугольника, параллелограмма и трапеции используя результаты лабораторной работы и оформить их в виде справочника.</w:t>
      </w:r>
    </w:p>
    <w:p w:rsidR="003D6157" w:rsidRPr="009D36EE" w:rsidRDefault="003D6157" w:rsidP="003D615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D6157" w:rsidRPr="009D36EE" w:rsidRDefault="003D6157" w:rsidP="003D6157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b/>
          <w:sz w:val="24"/>
          <w:szCs w:val="24"/>
        </w:rPr>
        <w:t>Составить</w:t>
      </w:r>
      <w:r w:rsidRPr="009D36EE">
        <w:rPr>
          <w:rFonts w:ascii="Times New Roman" w:hAnsi="Times New Roman"/>
          <w:sz w:val="24"/>
          <w:szCs w:val="24"/>
        </w:rPr>
        <w:t xml:space="preserve"> сравнительную таблицу </w:t>
      </w:r>
      <w:proofErr w:type="gramStart"/>
      <w:r w:rsidRPr="009D36EE">
        <w:rPr>
          <w:rFonts w:ascii="Times New Roman" w:hAnsi="Times New Roman"/>
          <w:sz w:val="24"/>
          <w:szCs w:val="24"/>
        </w:rPr>
        <w:t>учёта времени нахождения  площадей фигур</w:t>
      </w:r>
      <w:proofErr w:type="gramEnd"/>
      <w:r w:rsidRPr="009D36EE">
        <w:rPr>
          <w:rFonts w:ascii="Times New Roman" w:hAnsi="Times New Roman"/>
          <w:sz w:val="24"/>
          <w:szCs w:val="24"/>
        </w:rPr>
        <w:t xml:space="preserve"> с использованием готовых формул площадей и вычисление площадей через формулу площади прямоугольника </w:t>
      </w:r>
    </w:p>
    <w:p w:rsidR="003D6157" w:rsidRPr="009D36EE" w:rsidRDefault="003D6157" w:rsidP="003D6157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sz w:val="24"/>
          <w:szCs w:val="24"/>
        </w:rPr>
        <w:t>Сделать вывод по результатам исследования.</w:t>
      </w:r>
    </w:p>
    <w:p w:rsidR="003D6157" w:rsidRPr="009D36EE" w:rsidRDefault="003D6157" w:rsidP="003D615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sz w:val="24"/>
          <w:szCs w:val="24"/>
        </w:rPr>
        <w:t xml:space="preserve">Подготовить отчёт о </w:t>
      </w:r>
      <w:proofErr w:type="gramStart"/>
      <w:r w:rsidRPr="009D36EE">
        <w:rPr>
          <w:rFonts w:ascii="Times New Roman" w:hAnsi="Times New Roman"/>
          <w:sz w:val="24"/>
          <w:szCs w:val="24"/>
        </w:rPr>
        <w:t>проделанной</w:t>
      </w:r>
      <w:proofErr w:type="gramEnd"/>
      <w:r w:rsidRPr="009D36EE">
        <w:rPr>
          <w:rFonts w:ascii="Times New Roman" w:hAnsi="Times New Roman"/>
          <w:sz w:val="24"/>
          <w:szCs w:val="24"/>
        </w:rPr>
        <w:t xml:space="preserve"> работ</w:t>
      </w:r>
    </w:p>
    <w:p w:rsidR="003D6157" w:rsidRPr="009D36EE" w:rsidRDefault="003D6157" w:rsidP="003D615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D6157" w:rsidRPr="009D36EE" w:rsidRDefault="003D6157" w:rsidP="003D615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D36EE">
        <w:rPr>
          <w:rFonts w:ascii="Times New Roman" w:hAnsi="Times New Roman"/>
          <w:b/>
          <w:sz w:val="24"/>
          <w:szCs w:val="24"/>
        </w:rPr>
        <w:t xml:space="preserve"> 2 группа</w:t>
      </w:r>
    </w:p>
    <w:p w:rsidR="003D6157" w:rsidRPr="009D36EE" w:rsidRDefault="003D6157" w:rsidP="003D615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b/>
          <w:sz w:val="24"/>
          <w:szCs w:val="24"/>
        </w:rPr>
        <w:t>Тема исследования</w:t>
      </w:r>
      <w:r w:rsidRPr="009D36EE">
        <w:rPr>
          <w:rFonts w:ascii="Times New Roman" w:hAnsi="Times New Roman"/>
          <w:sz w:val="24"/>
          <w:szCs w:val="24"/>
        </w:rPr>
        <w:t xml:space="preserve"> «Всегда ли квадрат имеет одну и ту же площадь?»</w:t>
      </w:r>
    </w:p>
    <w:p w:rsidR="003D6157" w:rsidRPr="009D36EE" w:rsidRDefault="003D6157" w:rsidP="003D615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b/>
          <w:sz w:val="24"/>
          <w:szCs w:val="24"/>
        </w:rPr>
        <w:t>Цель исследования</w:t>
      </w:r>
      <w:r w:rsidRPr="009D36EE">
        <w:rPr>
          <w:rFonts w:ascii="Times New Roman" w:hAnsi="Times New Roman"/>
          <w:sz w:val="24"/>
          <w:szCs w:val="24"/>
        </w:rPr>
        <w:t>: Познакомиться со старинными и современными единицами измерений величин, закрепить умения переводить одни единицы в другие.</w:t>
      </w:r>
    </w:p>
    <w:p w:rsidR="003D6157" w:rsidRPr="009D36EE" w:rsidRDefault="003D6157" w:rsidP="003D615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b/>
          <w:sz w:val="24"/>
          <w:szCs w:val="24"/>
        </w:rPr>
        <w:t>Гипотеза</w:t>
      </w:r>
      <w:r w:rsidRPr="009D36EE">
        <w:rPr>
          <w:rFonts w:ascii="Times New Roman" w:hAnsi="Times New Roman"/>
          <w:sz w:val="24"/>
          <w:szCs w:val="24"/>
        </w:rPr>
        <w:t>:  Площадь квадрата – постоянная величина.</w:t>
      </w:r>
    </w:p>
    <w:p w:rsidR="003D6157" w:rsidRPr="009D36EE" w:rsidRDefault="003D6157" w:rsidP="003D615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b/>
          <w:sz w:val="24"/>
          <w:szCs w:val="24"/>
        </w:rPr>
        <w:t>Ход работы</w:t>
      </w:r>
      <w:r w:rsidRPr="009D36EE">
        <w:rPr>
          <w:rFonts w:ascii="Times New Roman" w:hAnsi="Times New Roman"/>
          <w:sz w:val="24"/>
          <w:szCs w:val="24"/>
        </w:rPr>
        <w:t>:</w:t>
      </w:r>
    </w:p>
    <w:p w:rsidR="003D6157" w:rsidRPr="009D36EE" w:rsidRDefault="003D6157" w:rsidP="003D6157">
      <w:pPr>
        <w:numPr>
          <w:ilvl w:val="0"/>
          <w:numId w:val="8"/>
        </w:numPr>
        <w:tabs>
          <w:tab w:val="left" w:pos="3960"/>
        </w:tabs>
        <w:spacing w:after="0" w:line="240" w:lineRule="auto"/>
        <w:ind w:left="1077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sz w:val="24"/>
          <w:szCs w:val="24"/>
        </w:rPr>
        <w:t xml:space="preserve">Прочитать статью «Как измеряли в старину» учебник-собеседник 5-6 класс           </w:t>
      </w:r>
    </w:p>
    <w:p w:rsidR="003D6157" w:rsidRPr="009D36EE" w:rsidRDefault="003D6157" w:rsidP="003D6157">
      <w:pPr>
        <w:tabs>
          <w:tab w:val="left" w:pos="3960"/>
        </w:tabs>
        <w:spacing w:after="0" w:line="240" w:lineRule="auto"/>
        <w:ind w:left="1077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sz w:val="24"/>
          <w:szCs w:val="24"/>
        </w:rPr>
        <w:t>Л. Н. Шеврин.</w:t>
      </w:r>
    </w:p>
    <w:p w:rsidR="003D6157" w:rsidRPr="009D36EE" w:rsidRDefault="003D6157" w:rsidP="003D6157">
      <w:pPr>
        <w:numPr>
          <w:ilvl w:val="0"/>
          <w:numId w:val="8"/>
        </w:numPr>
        <w:tabs>
          <w:tab w:val="left" w:pos="3960"/>
        </w:tabs>
        <w:spacing w:after="0" w:line="240" w:lineRule="auto"/>
        <w:ind w:left="1077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sz w:val="24"/>
          <w:szCs w:val="24"/>
        </w:rPr>
        <w:t>Составить кроссворд « Единицы измерения величин»</w:t>
      </w:r>
    </w:p>
    <w:p w:rsidR="003D6157" w:rsidRPr="009D36EE" w:rsidRDefault="003D6157" w:rsidP="003D6157">
      <w:pPr>
        <w:numPr>
          <w:ilvl w:val="0"/>
          <w:numId w:val="8"/>
        </w:numPr>
        <w:tabs>
          <w:tab w:val="left" w:pos="3960"/>
        </w:tabs>
        <w:spacing w:after="0" w:line="240" w:lineRule="auto"/>
        <w:ind w:left="1077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sz w:val="24"/>
          <w:szCs w:val="24"/>
        </w:rPr>
        <w:t>Составить схему перевода одних единиц измерения площадей  в другие</w:t>
      </w:r>
      <w:proofErr w:type="gramStart"/>
      <w:r w:rsidRPr="009D36EE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9D36EE">
        <w:rPr>
          <w:rFonts w:ascii="Times New Roman" w:hAnsi="Times New Roman"/>
          <w:sz w:val="24"/>
          <w:szCs w:val="24"/>
        </w:rPr>
        <w:t xml:space="preserve"> по </w:t>
      </w:r>
      <w:r>
        <w:rPr>
          <w:rFonts w:ascii="Times New Roman" w:hAnsi="Times New Roman"/>
          <w:noProof/>
          <w:sz w:val="24"/>
          <w:szCs w:val="24"/>
        </w:rPr>
        <w:pict>
          <v:group id="_x0000_s1026" editas="canvas" style="position:absolute;margin-left:-41.4pt;margin-top:24.5pt;width:459pt;height:63pt;z-index:251660288;mso-position-horizontal-relative:char;mso-position-vertical-relative:line" coordorigin="2209,6321" coordsize="7200,975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209;top:6321;width:7200;height:975" o:preferrelative="f" filled="t" stroked="t" strokecolor="white">
              <v:fill o:detectmouseclick="t"/>
              <v:path o:extrusionok="t" o:connecttype="none"/>
              <o:lock v:ext="edit" text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6962;top:6321;width:1129;height:279" strokecolor="white">
              <v:textbox style="mso-next-textbox:#_x0000_s1028">
                <w:txbxContent>
                  <w:p w:rsidR="003D6157" w:rsidRDefault="003D6157" w:rsidP="003D6157">
                    <w:pPr>
                      <w:jc w:val="center"/>
                    </w:pPr>
                    <w:r>
                      <w:t>*10</w:t>
                    </w:r>
                  </w:p>
                </w:txbxContent>
              </v:textbox>
            </v:shape>
            <v:oval id="_x0000_s1029" style="position:absolute;left:7742;top:6470;width:1269;height:556">
              <v:textbox style="mso-next-textbox:#_x0000_s1029">
                <w:txbxContent>
                  <w:p w:rsidR="003D6157" w:rsidRDefault="003D6157" w:rsidP="003D6157">
                    <w:pPr>
                      <w:jc w:val="center"/>
                    </w:pPr>
                    <w:r>
                      <w:t>мм</w:t>
                    </w:r>
                  </w:p>
                </w:txbxContent>
              </v:textbox>
            </v:oval>
            <v:oval id="_x0000_s1030" style="position:absolute;left:6188;top:6460;width:1270;height:557">
              <v:textbox style="mso-next-textbox:#_x0000_s1030">
                <w:txbxContent>
                  <w:p w:rsidR="003D6157" w:rsidRDefault="003D6157" w:rsidP="003D6157">
                    <w:pPr>
                      <w:jc w:val="center"/>
                    </w:pPr>
                    <w:r>
                      <w:t>см</w:t>
                    </w:r>
                  </w:p>
                </w:txbxContent>
              </v:textbox>
            </v:oval>
            <v:shape id="_x0000_s1031" type="#_x0000_t202" style="position:absolute;left:5738;top:6321;width:589;height:279" stroked="f">
              <v:textbox>
                <w:txbxContent>
                  <w:p w:rsidR="003D6157" w:rsidRPr="00A610F6" w:rsidRDefault="003D6157" w:rsidP="003D6157">
                    <w:pPr>
                      <w:jc w:val="center"/>
                    </w:pPr>
                    <w:r>
                      <w:t>*10</w:t>
                    </w:r>
                  </w:p>
                </w:txbxContent>
              </v:textbox>
            </v:shape>
            <v:shape id="_x0000_s1032" type="#_x0000_t202" style="position:absolute;left:2492;top:6321;width:987;height:418" stroked="f">
              <v:textbox>
                <w:txbxContent>
                  <w:p w:rsidR="003D6157" w:rsidRDefault="003D6157" w:rsidP="003D6157">
                    <w:r>
                      <w:t>*1000</w:t>
                    </w:r>
                  </w:p>
                </w:txbxContent>
              </v:textbox>
            </v:shape>
            <v:shape id="_x0000_s1033" type="#_x0000_t202" style="position:absolute;left:4247;top:6321;width:1271;height:975" strokecolor="white">
              <v:textbox>
                <w:txbxContent>
                  <w:p w:rsidR="003D6157" w:rsidRDefault="003D6157" w:rsidP="003D6157">
                    <w:r>
                      <w:t>*10</w:t>
                    </w:r>
                  </w:p>
                </w:txbxContent>
              </v:textbox>
            </v:shape>
          </v:group>
        </w:pict>
      </w:r>
      <w:r w:rsidRPr="009D36EE">
        <w:rPr>
          <w:rFonts w:ascii="Times New Roman" w:hAnsi="Times New Roman"/>
          <w:sz w:val="24"/>
          <w:szCs w:val="24"/>
        </w:rPr>
        <w:t>аналогии с данной.</w:t>
      </w:r>
    </w:p>
    <w:p w:rsidR="003D6157" w:rsidRPr="009D36EE" w:rsidRDefault="003D6157" w:rsidP="003D6157">
      <w:pPr>
        <w:tabs>
          <w:tab w:val="left" w:pos="3960"/>
        </w:tabs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group id="_x0000_s1034" style="position:absolute;left:0;text-align:left;margin-left:-30.9pt;margin-top:20.25pt;width:396.05pt;height:36pt;z-index:251661312" coordorigin="1233,5994" coordsize="7921,720">
            <v:oval id="_x0000_s1035" style="position:absolute;left:1233;top:5994;width:1620;height:720">
              <v:textbox style="mso-next-textbox:#_x0000_s1035">
                <w:txbxContent>
                  <w:p w:rsidR="003D6157" w:rsidRDefault="003D6157" w:rsidP="003D6157">
                    <w:pPr>
                      <w:jc w:val="center"/>
                    </w:pPr>
                    <w:r>
                      <w:t>км</w:t>
                    </w:r>
                  </w:p>
                  <w:p w:rsidR="003D6157" w:rsidRDefault="003D6157" w:rsidP="003D6157"/>
                </w:txbxContent>
              </v:textbox>
            </v:oval>
            <v:oval id="_x0000_s1036" style="position:absolute;left:3213;top:5994;width:1620;height:720">
              <v:textbox style="mso-next-textbox:#_x0000_s1036">
                <w:txbxContent>
                  <w:p w:rsidR="003D6157" w:rsidRDefault="003D6157" w:rsidP="003D6157">
                    <w:pPr>
                      <w:jc w:val="center"/>
                    </w:pPr>
                    <w:r>
                      <w:t>м</w:t>
                    </w:r>
                  </w:p>
                </w:txbxContent>
              </v:textbox>
            </v:oval>
            <v:line id="_x0000_s1037" style="position:absolute" from="2853,6343" to="3213,6354">
              <v:stroke endarrow="block"/>
            </v:line>
            <v:oval id="_x0000_s1038" style="position:absolute;left:5193;top:5994;width:1621;height:720">
              <v:textbox style="mso-next-textbox:#_x0000_s1038">
                <w:txbxContent>
                  <w:p w:rsidR="003D6157" w:rsidRDefault="003D6157" w:rsidP="003D6157">
                    <w:pPr>
                      <w:jc w:val="center"/>
                    </w:pPr>
                    <w:r>
                      <w:t>дм</w:t>
                    </w:r>
                  </w:p>
                </w:txbxContent>
              </v:textbox>
            </v:oval>
            <v:line id="_x0000_s1039" style="position:absolute" from="6813,6354" to="7173,6365">
              <v:stroke endarrow="block"/>
            </v:line>
            <v:line id="_x0000_s1040" style="position:absolute" from="4834,6343" to="5194,6343">
              <v:stroke endarrow="block"/>
            </v:line>
            <v:line id="_x0000_s1041" style="position:absolute" from="8794,6343" to="9154,6343">
              <v:stroke endarrow="block"/>
            </v:line>
          </v:group>
        </w:pict>
      </w:r>
    </w:p>
    <w:p w:rsidR="003D6157" w:rsidRPr="009D36EE" w:rsidRDefault="003D6157" w:rsidP="003D6157">
      <w:pPr>
        <w:tabs>
          <w:tab w:val="left" w:pos="3960"/>
        </w:tabs>
        <w:spacing w:after="0" w:line="48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sz w:val="24"/>
          <w:szCs w:val="24"/>
        </w:rPr>
        <w:t>444444.Приготовить доклад по теме «Переход России на английские меры величин»</w:t>
      </w:r>
    </w:p>
    <w:p w:rsidR="003D6157" w:rsidRPr="009D36EE" w:rsidRDefault="003D6157" w:rsidP="003D6157">
      <w:pPr>
        <w:tabs>
          <w:tab w:val="left" w:pos="39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sz w:val="24"/>
          <w:szCs w:val="24"/>
        </w:rPr>
        <w:t>5.Выполнить лабораторную работу «Площадь квадрата»</w:t>
      </w:r>
    </w:p>
    <w:p w:rsidR="003D6157" w:rsidRPr="009D36EE" w:rsidRDefault="003D6157" w:rsidP="003D6157">
      <w:pPr>
        <w:tabs>
          <w:tab w:val="left" w:pos="396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sz w:val="24"/>
          <w:szCs w:val="24"/>
        </w:rPr>
        <w:t xml:space="preserve">           Лабораторная работа «Площадь квадрата»</w:t>
      </w:r>
    </w:p>
    <w:p w:rsidR="003D6157" w:rsidRPr="009D36EE" w:rsidRDefault="003D6157" w:rsidP="003D6157">
      <w:pPr>
        <w:tabs>
          <w:tab w:val="left" w:pos="396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sz w:val="24"/>
          <w:szCs w:val="24"/>
        </w:rPr>
        <w:t xml:space="preserve">            Цель: Сравнение значений площади  одного квадрата в различных единицах измерения.</w:t>
      </w:r>
    </w:p>
    <w:p w:rsidR="003D6157" w:rsidRPr="009D36EE" w:rsidRDefault="003D6157" w:rsidP="003D6157">
      <w:pPr>
        <w:tabs>
          <w:tab w:val="left" w:pos="396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sz w:val="24"/>
          <w:szCs w:val="24"/>
        </w:rPr>
        <w:t xml:space="preserve">             Оборудование: линейка, карандаш, тетрадь.</w:t>
      </w:r>
    </w:p>
    <w:p w:rsidR="003D6157" w:rsidRPr="009D36EE" w:rsidRDefault="003D6157" w:rsidP="003D6157">
      <w:pPr>
        <w:tabs>
          <w:tab w:val="left" w:pos="396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sz w:val="24"/>
          <w:szCs w:val="24"/>
        </w:rPr>
        <w:t xml:space="preserve">                                Ход работы:</w:t>
      </w:r>
    </w:p>
    <w:p w:rsidR="003D6157" w:rsidRPr="009D36EE" w:rsidRDefault="003D6157" w:rsidP="003D6157">
      <w:pPr>
        <w:numPr>
          <w:ilvl w:val="0"/>
          <w:numId w:val="9"/>
        </w:numPr>
        <w:tabs>
          <w:tab w:val="left" w:pos="3960"/>
        </w:tabs>
        <w:spacing w:after="0" w:line="240" w:lineRule="auto"/>
        <w:ind w:left="2154" w:hanging="357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sz w:val="24"/>
          <w:szCs w:val="24"/>
        </w:rPr>
        <w:t>Начертить в тетради квадрат с произвольной длиной стороны.</w:t>
      </w:r>
    </w:p>
    <w:p w:rsidR="003D6157" w:rsidRPr="009D36EE" w:rsidRDefault="003D6157" w:rsidP="003D6157">
      <w:pPr>
        <w:numPr>
          <w:ilvl w:val="0"/>
          <w:numId w:val="9"/>
        </w:numPr>
        <w:tabs>
          <w:tab w:val="left" w:pos="3960"/>
        </w:tabs>
        <w:spacing w:after="0" w:line="240" w:lineRule="auto"/>
        <w:ind w:left="2154" w:hanging="357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sz w:val="24"/>
          <w:szCs w:val="24"/>
        </w:rPr>
        <w:t xml:space="preserve">Измерить длину стороны квадрата в </w:t>
      </w:r>
      <w:proofErr w:type="gramStart"/>
      <w:r w:rsidRPr="009D36EE">
        <w:rPr>
          <w:rFonts w:ascii="Times New Roman" w:hAnsi="Times New Roman"/>
          <w:sz w:val="24"/>
          <w:szCs w:val="24"/>
        </w:rPr>
        <w:t>см</w:t>
      </w:r>
      <w:proofErr w:type="gramEnd"/>
      <w:r w:rsidRPr="009D36EE">
        <w:rPr>
          <w:rFonts w:ascii="Times New Roman" w:hAnsi="Times New Roman"/>
          <w:sz w:val="24"/>
          <w:szCs w:val="24"/>
        </w:rPr>
        <w:t xml:space="preserve"> и вычислить его площадь, результат измерения записать в тетрадь.</w:t>
      </w:r>
    </w:p>
    <w:p w:rsidR="003D6157" w:rsidRPr="009D36EE" w:rsidRDefault="003D6157" w:rsidP="003D6157">
      <w:pPr>
        <w:numPr>
          <w:ilvl w:val="0"/>
          <w:numId w:val="9"/>
        </w:numPr>
        <w:tabs>
          <w:tab w:val="left" w:pos="39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sz w:val="24"/>
          <w:szCs w:val="24"/>
        </w:rPr>
        <w:t>Используя составленную схему перевода, выразить полученную площадь в кв</w:t>
      </w:r>
      <w:proofErr w:type="gramStart"/>
      <w:r w:rsidRPr="009D36EE">
        <w:rPr>
          <w:rFonts w:ascii="Times New Roman" w:hAnsi="Times New Roman"/>
          <w:sz w:val="24"/>
          <w:szCs w:val="24"/>
        </w:rPr>
        <w:t>.м</w:t>
      </w:r>
      <w:proofErr w:type="gramEnd"/>
      <w:r w:rsidRPr="009D36EE">
        <w:rPr>
          <w:rFonts w:ascii="Times New Roman" w:hAnsi="Times New Roman"/>
          <w:sz w:val="24"/>
          <w:szCs w:val="24"/>
        </w:rPr>
        <w:t>м, кв.дм, кв.м, кв.км.</w:t>
      </w:r>
    </w:p>
    <w:p w:rsidR="003D6157" w:rsidRPr="009D36EE" w:rsidRDefault="003D6157" w:rsidP="003D6157">
      <w:pPr>
        <w:tabs>
          <w:tab w:val="left" w:pos="39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sz w:val="24"/>
          <w:szCs w:val="24"/>
        </w:rPr>
        <w:t xml:space="preserve">Сравнить полученные значения площади и ответить на вопрос «От чего зависит площадь квадрата?» </w:t>
      </w:r>
      <w:r w:rsidRPr="009D36EE">
        <w:rPr>
          <w:rFonts w:ascii="Times New Roman" w:hAnsi="Times New Roman"/>
          <w:position w:val="-10"/>
          <w:sz w:val="24"/>
          <w:szCs w:val="24"/>
        </w:rPr>
        <w:object w:dxaOrig="180" w:dyaOrig="340">
          <v:shape id="_x0000_i1025" type="#_x0000_t75" style="width:8.85pt;height:17pt" o:ole="">
            <v:imagedata r:id="rId5" o:title=""/>
          </v:shape>
          <o:OLEObject Type="Embed" ProgID="Equation.3" ShapeID="_x0000_i1025" DrawAspect="Content" ObjectID="_1621868857" r:id="rId6"/>
        </w:object>
      </w:r>
    </w:p>
    <w:p w:rsidR="003D6157" w:rsidRPr="009D36EE" w:rsidRDefault="003D6157" w:rsidP="003D6157">
      <w:pPr>
        <w:tabs>
          <w:tab w:val="left" w:pos="396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sz w:val="24"/>
          <w:szCs w:val="24"/>
        </w:rPr>
        <w:t>6. Сформулируйте известные поговорки, используя современные единицы измерения величин.</w:t>
      </w:r>
    </w:p>
    <w:p w:rsidR="003D6157" w:rsidRPr="009D36EE" w:rsidRDefault="003D6157" w:rsidP="003D6157">
      <w:pPr>
        <w:tabs>
          <w:tab w:val="left" w:pos="39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sz w:val="24"/>
          <w:szCs w:val="24"/>
        </w:rPr>
        <w:t>«Семь футов воды под килем», «Семь пядей во лбу», «Пять вёрст до небес, и всё лесом», «От горшка три вершка».</w:t>
      </w:r>
    </w:p>
    <w:p w:rsidR="003D6157" w:rsidRPr="009D36EE" w:rsidRDefault="003D6157" w:rsidP="003D6157">
      <w:pPr>
        <w:tabs>
          <w:tab w:val="left" w:pos="39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sz w:val="24"/>
          <w:szCs w:val="24"/>
        </w:rPr>
        <w:t>Сделать вывод и оформить его в виде презентации.</w:t>
      </w:r>
    </w:p>
    <w:p w:rsidR="003D6157" w:rsidRPr="009D36EE" w:rsidRDefault="003D6157" w:rsidP="003D6157">
      <w:pPr>
        <w:pStyle w:val="a3"/>
        <w:tabs>
          <w:tab w:val="left" w:pos="3960"/>
        </w:tabs>
        <w:spacing w:after="0" w:line="480" w:lineRule="auto"/>
        <w:jc w:val="both"/>
        <w:rPr>
          <w:rFonts w:ascii="Times New Roman" w:hAnsi="Times New Roman"/>
          <w:b/>
          <w:sz w:val="24"/>
          <w:szCs w:val="24"/>
        </w:rPr>
      </w:pPr>
      <w:r w:rsidRPr="009D36EE">
        <w:rPr>
          <w:rFonts w:ascii="Times New Roman" w:hAnsi="Times New Roman"/>
          <w:b/>
          <w:sz w:val="24"/>
          <w:szCs w:val="24"/>
        </w:rPr>
        <w:t xml:space="preserve">                               3 группа</w:t>
      </w:r>
    </w:p>
    <w:p w:rsidR="003D6157" w:rsidRPr="009D36EE" w:rsidRDefault="003D6157" w:rsidP="003D615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b/>
          <w:sz w:val="24"/>
          <w:szCs w:val="24"/>
        </w:rPr>
        <w:lastRenderedPageBreak/>
        <w:t>Тема исследования</w:t>
      </w:r>
      <w:r w:rsidRPr="009D36EE">
        <w:rPr>
          <w:rFonts w:ascii="Times New Roman" w:hAnsi="Times New Roman"/>
          <w:sz w:val="24"/>
          <w:szCs w:val="24"/>
        </w:rPr>
        <w:t>: «Нужны ли тебе площади сегодня?»</w:t>
      </w:r>
    </w:p>
    <w:p w:rsidR="003D6157" w:rsidRPr="009D36EE" w:rsidRDefault="003D6157" w:rsidP="003D615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b/>
          <w:sz w:val="24"/>
          <w:szCs w:val="24"/>
        </w:rPr>
        <w:t xml:space="preserve">Цель исследования: </w:t>
      </w:r>
      <w:r w:rsidRPr="009D36EE">
        <w:rPr>
          <w:rFonts w:ascii="Times New Roman" w:hAnsi="Times New Roman"/>
          <w:sz w:val="24"/>
          <w:szCs w:val="24"/>
        </w:rPr>
        <w:t>Составление задачника « Площади фигур в жизни человека»</w:t>
      </w:r>
    </w:p>
    <w:p w:rsidR="003D6157" w:rsidRPr="009D36EE" w:rsidRDefault="003D6157" w:rsidP="003D615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b/>
          <w:sz w:val="24"/>
          <w:szCs w:val="24"/>
        </w:rPr>
        <w:t xml:space="preserve">Гипотеза: </w:t>
      </w:r>
      <w:r w:rsidRPr="009D36EE">
        <w:rPr>
          <w:rFonts w:ascii="Times New Roman" w:hAnsi="Times New Roman"/>
          <w:sz w:val="24"/>
          <w:szCs w:val="24"/>
        </w:rPr>
        <w:t xml:space="preserve"> Современному человеку можно не знать формулы площади фигур.</w:t>
      </w:r>
    </w:p>
    <w:p w:rsidR="003D6157" w:rsidRPr="009D36EE" w:rsidRDefault="003D6157" w:rsidP="003D615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D36EE">
        <w:rPr>
          <w:rFonts w:ascii="Times New Roman" w:hAnsi="Times New Roman"/>
          <w:b/>
          <w:sz w:val="24"/>
          <w:szCs w:val="24"/>
        </w:rPr>
        <w:t>Ход работы:</w:t>
      </w:r>
    </w:p>
    <w:p w:rsidR="003D6157" w:rsidRPr="009D36EE" w:rsidRDefault="003D6157" w:rsidP="003D6157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sz w:val="24"/>
          <w:szCs w:val="24"/>
        </w:rPr>
        <w:t xml:space="preserve">Припомни и опиши случаи из своей жизни, когда ты находил площадь какой-нибудь фигуры. </w:t>
      </w:r>
    </w:p>
    <w:p w:rsidR="003D6157" w:rsidRPr="009D36EE" w:rsidRDefault="003D6157" w:rsidP="003D6157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sz w:val="24"/>
          <w:szCs w:val="24"/>
        </w:rPr>
        <w:t xml:space="preserve">Проведи опрос своих  знакомых и  родственников, и выясни – приходилось ли им когда – нибудь в быту находить площади фигур. </w:t>
      </w:r>
    </w:p>
    <w:p w:rsidR="003D6157" w:rsidRPr="009D36EE" w:rsidRDefault="003D6157" w:rsidP="003D6157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sz w:val="24"/>
          <w:szCs w:val="24"/>
        </w:rPr>
        <w:t>Результаты опроса оформи в виде таблицы</w:t>
      </w:r>
    </w:p>
    <w:p w:rsidR="003D6157" w:rsidRPr="009D36EE" w:rsidRDefault="003D6157" w:rsidP="003D6157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sz w:val="24"/>
          <w:szCs w:val="24"/>
        </w:rPr>
        <w:t>Сделать вывод: площадь какой фигуры находят люди чаще</w:t>
      </w:r>
      <w:proofErr w:type="gramStart"/>
      <w:r w:rsidRPr="009D36EE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9D36EE">
        <w:rPr>
          <w:rFonts w:ascii="Times New Roman" w:hAnsi="Times New Roman"/>
          <w:sz w:val="24"/>
          <w:szCs w:val="24"/>
        </w:rPr>
        <w:t xml:space="preserve"> чем других.</w:t>
      </w:r>
    </w:p>
    <w:p w:rsidR="003D6157" w:rsidRPr="009D36EE" w:rsidRDefault="003D6157" w:rsidP="003D61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sz w:val="24"/>
          <w:szCs w:val="24"/>
        </w:rPr>
        <w:t>Составить задачник « Площади фигур в жизни человека» и результат работы оформить в виде публикации</w:t>
      </w:r>
    </w:p>
    <w:p w:rsidR="003D6157" w:rsidRPr="009D36EE" w:rsidRDefault="003D6157" w:rsidP="003D61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pPr w:leftFromText="180" w:rightFromText="180" w:vertAnchor="text" w:horzAnchor="margin" w:tblpY="94"/>
        <w:tblW w:w="0" w:type="auto"/>
        <w:tblLook w:val="01E0"/>
      </w:tblPr>
      <w:tblGrid>
        <w:gridCol w:w="459"/>
        <w:gridCol w:w="2096"/>
        <w:gridCol w:w="2443"/>
        <w:gridCol w:w="2422"/>
        <w:gridCol w:w="1868"/>
      </w:tblGrid>
      <w:tr w:rsidR="003D6157" w:rsidRPr="009D36EE" w:rsidTr="00436D57">
        <w:tc>
          <w:tcPr>
            <w:tcW w:w="459" w:type="dxa"/>
          </w:tcPr>
          <w:p w:rsidR="003D6157" w:rsidRPr="009D36EE" w:rsidRDefault="003D6157" w:rsidP="00436D5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96" w:type="dxa"/>
          </w:tcPr>
          <w:p w:rsidR="003D6157" w:rsidRPr="009D36EE" w:rsidRDefault="003D6157" w:rsidP="00436D57">
            <w:pPr>
              <w:jc w:val="both"/>
              <w:rPr>
                <w:sz w:val="24"/>
                <w:szCs w:val="24"/>
              </w:rPr>
            </w:pPr>
            <w:proofErr w:type="spellStart"/>
            <w:r w:rsidRPr="009D36EE">
              <w:rPr>
                <w:sz w:val="24"/>
                <w:szCs w:val="24"/>
                <w:lang w:val="en-US"/>
              </w:rPr>
              <w:t>Площадь</w:t>
            </w:r>
            <w:proofErr w:type="spellEnd"/>
            <w:r w:rsidRPr="009D36EE">
              <w:rPr>
                <w:sz w:val="24"/>
                <w:szCs w:val="24"/>
              </w:rPr>
              <w:t>прямоуг.</w:t>
            </w:r>
          </w:p>
        </w:tc>
        <w:tc>
          <w:tcPr>
            <w:tcW w:w="2443" w:type="dxa"/>
          </w:tcPr>
          <w:p w:rsidR="003D6157" w:rsidRPr="009D36EE" w:rsidRDefault="003D6157" w:rsidP="00436D57">
            <w:pPr>
              <w:jc w:val="both"/>
              <w:rPr>
                <w:sz w:val="24"/>
                <w:szCs w:val="24"/>
              </w:rPr>
            </w:pPr>
            <w:r w:rsidRPr="009D36EE">
              <w:rPr>
                <w:sz w:val="24"/>
                <w:szCs w:val="24"/>
              </w:rPr>
              <w:t>Площадь треугольн.</w:t>
            </w:r>
          </w:p>
        </w:tc>
        <w:tc>
          <w:tcPr>
            <w:tcW w:w="2422" w:type="dxa"/>
          </w:tcPr>
          <w:p w:rsidR="003D6157" w:rsidRPr="009D36EE" w:rsidRDefault="003D6157" w:rsidP="00436D57">
            <w:pPr>
              <w:jc w:val="both"/>
              <w:rPr>
                <w:sz w:val="24"/>
                <w:szCs w:val="24"/>
              </w:rPr>
            </w:pPr>
            <w:r w:rsidRPr="009D36EE">
              <w:rPr>
                <w:sz w:val="24"/>
                <w:szCs w:val="24"/>
              </w:rPr>
              <w:t>Площадь квадрата</w:t>
            </w:r>
          </w:p>
        </w:tc>
        <w:tc>
          <w:tcPr>
            <w:tcW w:w="1868" w:type="dxa"/>
          </w:tcPr>
          <w:p w:rsidR="003D6157" w:rsidRPr="009D36EE" w:rsidRDefault="003D6157" w:rsidP="00436D57">
            <w:pPr>
              <w:jc w:val="both"/>
              <w:rPr>
                <w:sz w:val="24"/>
                <w:szCs w:val="24"/>
              </w:rPr>
            </w:pPr>
            <w:r w:rsidRPr="009D36EE">
              <w:rPr>
                <w:sz w:val="24"/>
                <w:szCs w:val="24"/>
              </w:rPr>
              <w:t>Площадь трапеции</w:t>
            </w:r>
          </w:p>
        </w:tc>
      </w:tr>
      <w:tr w:rsidR="003D6157" w:rsidRPr="009D36EE" w:rsidTr="00436D57">
        <w:trPr>
          <w:trHeight w:val="762"/>
        </w:trPr>
        <w:tc>
          <w:tcPr>
            <w:tcW w:w="459" w:type="dxa"/>
          </w:tcPr>
          <w:p w:rsidR="003D6157" w:rsidRPr="009D36EE" w:rsidRDefault="003D6157" w:rsidP="00436D57">
            <w:pPr>
              <w:jc w:val="both"/>
              <w:rPr>
                <w:sz w:val="24"/>
                <w:szCs w:val="24"/>
                <w:lang w:val="en-US"/>
              </w:rPr>
            </w:pPr>
            <w:r w:rsidRPr="009D36EE">
              <w:rPr>
                <w:sz w:val="24"/>
                <w:szCs w:val="24"/>
                <w:lang w:val="en-US"/>
              </w:rPr>
              <w:t>1</w:t>
            </w:r>
          </w:p>
          <w:p w:rsidR="003D6157" w:rsidRPr="009D36EE" w:rsidRDefault="003D6157" w:rsidP="00436D57">
            <w:pPr>
              <w:jc w:val="both"/>
              <w:rPr>
                <w:sz w:val="24"/>
                <w:szCs w:val="24"/>
                <w:lang w:val="en-US"/>
              </w:rPr>
            </w:pPr>
            <w:r w:rsidRPr="009D36EE">
              <w:rPr>
                <w:sz w:val="24"/>
                <w:szCs w:val="24"/>
                <w:lang w:val="en-US"/>
              </w:rPr>
              <w:t>2</w:t>
            </w:r>
          </w:p>
          <w:p w:rsidR="003D6157" w:rsidRPr="009D36EE" w:rsidRDefault="003D6157" w:rsidP="00436D57">
            <w:pPr>
              <w:jc w:val="both"/>
              <w:rPr>
                <w:sz w:val="24"/>
                <w:szCs w:val="24"/>
                <w:lang w:val="en-US"/>
              </w:rPr>
            </w:pPr>
            <w:r w:rsidRPr="009D36EE">
              <w:rPr>
                <w:sz w:val="24"/>
                <w:szCs w:val="24"/>
                <w:lang w:val="en-US"/>
              </w:rPr>
              <w:t>3</w:t>
            </w:r>
          </w:p>
          <w:p w:rsidR="003D6157" w:rsidRPr="009D36EE" w:rsidRDefault="003D6157" w:rsidP="00436D57">
            <w:pPr>
              <w:jc w:val="both"/>
              <w:rPr>
                <w:sz w:val="24"/>
                <w:szCs w:val="24"/>
                <w:lang w:val="en-US"/>
              </w:rPr>
            </w:pPr>
            <w:r w:rsidRPr="009D36EE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096" w:type="dxa"/>
          </w:tcPr>
          <w:p w:rsidR="003D6157" w:rsidRPr="009D36EE" w:rsidRDefault="003D6157" w:rsidP="00436D5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43" w:type="dxa"/>
          </w:tcPr>
          <w:p w:rsidR="003D6157" w:rsidRPr="009D36EE" w:rsidRDefault="003D6157" w:rsidP="00436D5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22" w:type="dxa"/>
          </w:tcPr>
          <w:p w:rsidR="003D6157" w:rsidRPr="009D36EE" w:rsidRDefault="003D6157" w:rsidP="00436D5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68" w:type="dxa"/>
          </w:tcPr>
          <w:p w:rsidR="003D6157" w:rsidRPr="009D36EE" w:rsidRDefault="003D6157" w:rsidP="00436D57">
            <w:pPr>
              <w:jc w:val="both"/>
              <w:rPr>
                <w:sz w:val="24"/>
                <w:szCs w:val="24"/>
              </w:rPr>
            </w:pPr>
          </w:p>
        </w:tc>
      </w:tr>
    </w:tbl>
    <w:p w:rsidR="003D6157" w:rsidRPr="009D36EE" w:rsidRDefault="003D6157" w:rsidP="003D6157">
      <w:pPr>
        <w:tabs>
          <w:tab w:val="left" w:pos="3960"/>
        </w:tabs>
        <w:spacing w:after="0" w:line="48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D6157" w:rsidRPr="009D36EE" w:rsidRDefault="003D6157" w:rsidP="003D6157">
      <w:pPr>
        <w:pStyle w:val="a3"/>
        <w:tabs>
          <w:tab w:val="left" w:pos="3960"/>
        </w:tabs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b/>
          <w:sz w:val="24"/>
          <w:szCs w:val="24"/>
        </w:rPr>
        <w:t>4.Критерии оценивания презентации учащихся</w:t>
      </w:r>
    </w:p>
    <w:tbl>
      <w:tblPr>
        <w:tblStyle w:val="a4"/>
        <w:tblW w:w="9571" w:type="dxa"/>
        <w:tblLayout w:type="fixed"/>
        <w:tblLook w:val="01E0"/>
      </w:tblPr>
      <w:tblGrid>
        <w:gridCol w:w="2268"/>
        <w:gridCol w:w="1980"/>
        <w:gridCol w:w="1620"/>
        <w:gridCol w:w="2160"/>
        <w:gridCol w:w="1543"/>
      </w:tblGrid>
      <w:tr w:rsidR="003D6157" w:rsidRPr="009D36EE" w:rsidTr="00436D57">
        <w:tc>
          <w:tcPr>
            <w:tcW w:w="2268" w:type="dxa"/>
          </w:tcPr>
          <w:p w:rsidR="003D6157" w:rsidRPr="009D36EE" w:rsidRDefault="003D6157" w:rsidP="00436D57">
            <w:pPr>
              <w:jc w:val="both"/>
              <w:rPr>
                <w:b/>
                <w:sz w:val="24"/>
                <w:szCs w:val="24"/>
              </w:rPr>
            </w:pPr>
            <w:r w:rsidRPr="009D36EE">
              <w:rPr>
                <w:b/>
                <w:sz w:val="24"/>
                <w:szCs w:val="24"/>
              </w:rPr>
              <w:t>Критерий</w:t>
            </w:r>
          </w:p>
          <w:p w:rsidR="003D6157" w:rsidRPr="009D36EE" w:rsidRDefault="003D6157" w:rsidP="00436D57">
            <w:pPr>
              <w:jc w:val="both"/>
              <w:rPr>
                <w:sz w:val="24"/>
                <w:szCs w:val="24"/>
              </w:rPr>
            </w:pPr>
            <w:r w:rsidRPr="009D36EE">
              <w:rPr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980" w:type="dxa"/>
          </w:tcPr>
          <w:p w:rsidR="003D6157" w:rsidRPr="009D36EE" w:rsidRDefault="003D6157" w:rsidP="00436D57">
            <w:pPr>
              <w:jc w:val="both"/>
              <w:rPr>
                <w:b/>
                <w:sz w:val="24"/>
                <w:szCs w:val="24"/>
              </w:rPr>
            </w:pPr>
            <w:r w:rsidRPr="009D36EE">
              <w:rPr>
                <w:b/>
                <w:sz w:val="24"/>
                <w:szCs w:val="24"/>
              </w:rPr>
              <w:t>Слабая работа</w:t>
            </w:r>
          </w:p>
        </w:tc>
        <w:tc>
          <w:tcPr>
            <w:tcW w:w="1620" w:type="dxa"/>
          </w:tcPr>
          <w:p w:rsidR="003D6157" w:rsidRPr="009D36EE" w:rsidRDefault="003D6157" w:rsidP="00436D57">
            <w:pPr>
              <w:jc w:val="both"/>
              <w:rPr>
                <w:b/>
                <w:sz w:val="24"/>
                <w:szCs w:val="24"/>
              </w:rPr>
            </w:pPr>
            <w:r w:rsidRPr="009D36EE">
              <w:rPr>
                <w:b/>
                <w:sz w:val="24"/>
                <w:szCs w:val="24"/>
              </w:rPr>
              <w:t>Хорошая работа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3D6157" w:rsidRPr="009D36EE" w:rsidRDefault="003D6157" w:rsidP="00436D57">
            <w:pPr>
              <w:jc w:val="both"/>
              <w:rPr>
                <w:b/>
                <w:sz w:val="24"/>
                <w:szCs w:val="24"/>
              </w:rPr>
            </w:pPr>
            <w:r w:rsidRPr="009D36EE">
              <w:rPr>
                <w:b/>
                <w:sz w:val="24"/>
                <w:szCs w:val="24"/>
              </w:rPr>
              <w:t>Отличная работа</w:t>
            </w:r>
          </w:p>
        </w:tc>
        <w:tc>
          <w:tcPr>
            <w:tcW w:w="1543" w:type="dxa"/>
          </w:tcPr>
          <w:p w:rsidR="003D6157" w:rsidRPr="009D36EE" w:rsidRDefault="003D6157" w:rsidP="00436D57">
            <w:pPr>
              <w:jc w:val="both"/>
              <w:rPr>
                <w:b/>
                <w:sz w:val="24"/>
                <w:szCs w:val="24"/>
              </w:rPr>
            </w:pPr>
            <w:r w:rsidRPr="009D36EE">
              <w:rPr>
                <w:b/>
                <w:sz w:val="24"/>
                <w:szCs w:val="24"/>
              </w:rPr>
              <w:t xml:space="preserve">Примечания </w:t>
            </w:r>
          </w:p>
        </w:tc>
      </w:tr>
      <w:tr w:rsidR="003D6157" w:rsidRPr="009D36EE" w:rsidTr="00436D57">
        <w:tc>
          <w:tcPr>
            <w:tcW w:w="2268" w:type="dxa"/>
          </w:tcPr>
          <w:p w:rsidR="003D6157" w:rsidRPr="009D36EE" w:rsidRDefault="003D6157" w:rsidP="00436D57">
            <w:pPr>
              <w:jc w:val="both"/>
              <w:rPr>
                <w:b/>
                <w:sz w:val="24"/>
                <w:szCs w:val="24"/>
              </w:rPr>
            </w:pPr>
            <w:r w:rsidRPr="009D36EE">
              <w:rPr>
                <w:b/>
                <w:sz w:val="24"/>
                <w:szCs w:val="24"/>
              </w:rPr>
              <w:t>Содержание</w:t>
            </w:r>
          </w:p>
          <w:p w:rsidR="003D6157" w:rsidRPr="009D36EE" w:rsidRDefault="003D6157" w:rsidP="00436D57">
            <w:pPr>
              <w:jc w:val="both"/>
              <w:rPr>
                <w:b/>
                <w:sz w:val="24"/>
                <w:szCs w:val="24"/>
              </w:rPr>
            </w:pPr>
          </w:p>
          <w:p w:rsidR="003D6157" w:rsidRPr="009D36EE" w:rsidRDefault="003D6157" w:rsidP="00436D57">
            <w:pPr>
              <w:jc w:val="both"/>
              <w:rPr>
                <w:b/>
                <w:sz w:val="24"/>
                <w:szCs w:val="24"/>
              </w:rPr>
            </w:pPr>
          </w:p>
          <w:p w:rsidR="003D6157" w:rsidRPr="009D36EE" w:rsidRDefault="003D6157" w:rsidP="00436D57">
            <w:pPr>
              <w:jc w:val="both"/>
              <w:rPr>
                <w:b/>
                <w:sz w:val="24"/>
                <w:szCs w:val="24"/>
              </w:rPr>
            </w:pPr>
            <w:r w:rsidRPr="009D36EE">
              <w:rPr>
                <w:b/>
                <w:sz w:val="24"/>
                <w:szCs w:val="24"/>
              </w:rPr>
              <w:t xml:space="preserve">    15 баллов</w:t>
            </w:r>
          </w:p>
        </w:tc>
        <w:tc>
          <w:tcPr>
            <w:tcW w:w="1980" w:type="dxa"/>
          </w:tcPr>
          <w:p w:rsidR="003D6157" w:rsidRPr="009D36EE" w:rsidRDefault="003D6157" w:rsidP="00436D57">
            <w:pPr>
              <w:jc w:val="both"/>
              <w:rPr>
                <w:sz w:val="24"/>
                <w:szCs w:val="24"/>
              </w:rPr>
            </w:pPr>
            <w:r w:rsidRPr="009D36EE">
              <w:rPr>
                <w:sz w:val="24"/>
                <w:szCs w:val="24"/>
              </w:rPr>
              <w:t>Кроссворд содержит менее 5 слов;</w:t>
            </w:r>
          </w:p>
          <w:p w:rsidR="003D6157" w:rsidRPr="009D36EE" w:rsidRDefault="003D6157" w:rsidP="00436D57">
            <w:pPr>
              <w:jc w:val="both"/>
              <w:rPr>
                <w:sz w:val="24"/>
                <w:szCs w:val="24"/>
              </w:rPr>
            </w:pPr>
            <w:r w:rsidRPr="009D36EE">
              <w:rPr>
                <w:sz w:val="24"/>
                <w:szCs w:val="24"/>
              </w:rPr>
              <w:t>в схеме перевода  менее 5 единиц измерения;</w:t>
            </w:r>
          </w:p>
          <w:p w:rsidR="003D6157" w:rsidRPr="009D36EE" w:rsidRDefault="003D6157" w:rsidP="00436D57">
            <w:pPr>
              <w:jc w:val="both"/>
              <w:rPr>
                <w:sz w:val="24"/>
                <w:szCs w:val="24"/>
              </w:rPr>
            </w:pPr>
            <w:r w:rsidRPr="009D36EE">
              <w:rPr>
                <w:sz w:val="24"/>
                <w:szCs w:val="24"/>
              </w:rPr>
              <w:t>не сформулированы поговорки.</w:t>
            </w:r>
          </w:p>
          <w:p w:rsidR="003D6157" w:rsidRPr="009D36EE" w:rsidRDefault="003D6157" w:rsidP="00436D5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3D6157" w:rsidRPr="009D36EE" w:rsidRDefault="003D6157" w:rsidP="00436D57">
            <w:pPr>
              <w:jc w:val="both"/>
              <w:rPr>
                <w:sz w:val="24"/>
                <w:szCs w:val="24"/>
              </w:rPr>
            </w:pPr>
            <w:r w:rsidRPr="009D36EE">
              <w:rPr>
                <w:sz w:val="24"/>
                <w:szCs w:val="24"/>
              </w:rPr>
              <w:t xml:space="preserve">Кроссворд содержит от 5 до 10 слов; </w:t>
            </w:r>
          </w:p>
          <w:p w:rsidR="003D6157" w:rsidRPr="009D36EE" w:rsidRDefault="003D6157" w:rsidP="00436D57">
            <w:pPr>
              <w:jc w:val="both"/>
              <w:rPr>
                <w:sz w:val="24"/>
                <w:szCs w:val="24"/>
              </w:rPr>
            </w:pPr>
            <w:r w:rsidRPr="009D36EE">
              <w:rPr>
                <w:sz w:val="24"/>
                <w:szCs w:val="24"/>
              </w:rPr>
              <w:t>неполная схема перевода единиц измерения;</w:t>
            </w:r>
          </w:p>
          <w:p w:rsidR="003D6157" w:rsidRPr="009D36EE" w:rsidRDefault="003D6157" w:rsidP="00436D57">
            <w:pPr>
              <w:jc w:val="both"/>
              <w:rPr>
                <w:sz w:val="24"/>
                <w:szCs w:val="24"/>
              </w:rPr>
            </w:pPr>
            <w:r w:rsidRPr="009D36EE">
              <w:rPr>
                <w:sz w:val="24"/>
                <w:szCs w:val="24"/>
              </w:rPr>
              <w:t>сформулирован вывод лабораторной работы;</w:t>
            </w:r>
          </w:p>
          <w:p w:rsidR="003D6157" w:rsidRPr="009D36EE" w:rsidRDefault="003D6157" w:rsidP="00436D57">
            <w:pPr>
              <w:jc w:val="both"/>
              <w:rPr>
                <w:sz w:val="24"/>
                <w:szCs w:val="24"/>
              </w:rPr>
            </w:pPr>
            <w:r w:rsidRPr="009D36EE">
              <w:rPr>
                <w:sz w:val="24"/>
                <w:szCs w:val="24"/>
              </w:rPr>
              <w:t>сформулированы 4 поговорки.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57" w:rsidRPr="009D36EE" w:rsidRDefault="003D6157" w:rsidP="00436D57">
            <w:pPr>
              <w:jc w:val="both"/>
              <w:rPr>
                <w:sz w:val="24"/>
                <w:szCs w:val="24"/>
              </w:rPr>
            </w:pPr>
            <w:r w:rsidRPr="009D36EE">
              <w:rPr>
                <w:sz w:val="24"/>
                <w:szCs w:val="24"/>
              </w:rPr>
              <w:t xml:space="preserve">Кроссворд содержит более 10 слов; </w:t>
            </w:r>
          </w:p>
          <w:p w:rsidR="003D6157" w:rsidRPr="009D36EE" w:rsidRDefault="003D6157" w:rsidP="00436D57">
            <w:pPr>
              <w:jc w:val="both"/>
              <w:rPr>
                <w:sz w:val="24"/>
                <w:szCs w:val="24"/>
              </w:rPr>
            </w:pPr>
            <w:r w:rsidRPr="009D36EE">
              <w:rPr>
                <w:sz w:val="24"/>
                <w:szCs w:val="24"/>
              </w:rPr>
              <w:t>грамотно составлена схема перевода единиц измерения;</w:t>
            </w:r>
          </w:p>
          <w:p w:rsidR="003D6157" w:rsidRPr="009D36EE" w:rsidRDefault="003D6157" w:rsidP="00436D57">
            <w:pPr>
              <w:jc w:val="both"/>
              <w:rPr>
                <w:sz w:val="24"/>
                <w:szCs w:val="24"/>
              </w:rPr>
            </w:pPr>
            <w:r w:rsidRPr="009D36EE">
              <w:rPr>
                <w:sz w:val="24"/>
                <w:szCs w:val="24"/>
              </w:rPr>
              <w:t xml:space="preserve">сформулирован вывод лаб. работы; </w:t>
            </w:r>
          </w:p>
          <w:p w:rsidR="003D6157" w:rsidRPr="009D36EE" w:rsidRDefault="003D6157" w:rsidP="00436D57">
            <w:pPr>
              <w:jc w:val="both"/>
              <w:rPr>
                <w:sz w:val="24"/>
                <w:szCs w:val="24"/>
              </w:rPr>
            </w:pPr>
            <w:r w:rsidRPr="009D36EE">
              <w:rPr>
                <w:sz w:val="24"/>
                <w:szCs w:val="24"/>
              </w:rPr>
              <w:t>сформулированы 4 поговорки.</w:t>
            </w:r>
          </w:p>
          <w:p w:rsidR="003D6157" w:rsidRPr="009D36EE" w:rsidRDefault="003D6157" w:rsidP="00436D57">
            <w:pPr>
              <w:jc w:val="both"/>
              <w:rPr>
                <w:sz w:val="24"/>
                <w:szCs w:val="24"/>
              </w:rPr>
            </w:pPr>
          </w:p>
          <w:p w:rsidR="003D6157" w:rsidRPr="009D36EE" w:rsidRDefault="003D6157" w:rsidP="00436D5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43" w:type="dxa"/>
            <w:tcBorders>
              <w:left w:val="single" w:sz="4" w:space="0" w:color="auto"/>
            </w:tcBorders>
          </w:tcPr>
          <w:p w:rsidR="003D6157" w:rsidRPr="009D36EE" w:rsidRDefault="003D6157" w:rsidP="00436D57">
            <w:pPr>
              <w:jc w:val="both"/>
              <w:rPr>
                <w:sz w:val="24"/>
                <w:szCs w:val="24"/>
              </w:rPr>
            </w:pPr>
          </w:p>
        </w:tc>
      </w:tr>
      <w:tr w:rsidR="003D6157" w:rsidRPr="009D36EE" w:rsidTr="00436D57">
        <w:trPr>
          <w:trHeight w:val="2614"/>
        </w:trPr>
        <w:tc>
          <w:tcPr>
            <w:tcW w:w="2268" w:type="dxa"/>
          </w:tcPr>
          <w:p w:rsidR="003D6157" w:rsidRPr="009D36EE" w:rsidRDefault="003D6157" w:rsidP="00436D57">
            <w:pPr>
              <w:jc w:val="both"/>
              <w:rPr>
                <w:b/>
                <w:sz w:val="24"/>
                <w:szCs w:val="24"/>
              </w:rPr>
            </w:pPr>
            <w:r w:rsidRPr="009D36EE">
              <w:rPr>
                <w:b/>
                <w:sz w:val="24"/>
                <w:szCs w:val="24"/>
              </w:rPr>
              <w:lastRenderedPageBreak/>
              <w:t xml:space="preserve">Корректность </w:t>
            </w:r>
          </w:p>
          <w:p w:rsidR="003D6157" w:rsidRPr="009D36EE" w:rsidRDefault="003D6157" w:rsidP="00436D57">
            <w:pPr>
              <w:jc w:val="both"/>
              <w:rPr>
                <w:b/>
                <w:sz w:val="24"/>
                <w:szCs w:val="24"/>
              </w:rPr>
            </w:pPr>
            <w:r w:rsidRPr="009D36EE">
              <w:rPr>
                <w:b/>
                <w:sz w:val="24"/>
                <w:szCs w:val="24"/>
              </w:rPr>
              <w:t xml:space="preserve">  Текста</w:t>
            </w:r>
          </w:p>
          <w:p w:rsidR="003D6157" w:rsidRPr="009D36EE" w:rsidRDefault="003D6157" w:rsidP="00436D57">
            <w:pPr>
              <w:jc w:val="both"/>
              <w:rPr>
                <w:b/>
                <w:sz w:val="24"/>
                <w:szCs w:val="24"/>
              </w:rPr>
            </w:pPr>
          </w:p>
          <w:p w:rsidR="003D6157" w:rsidRPr="009D36EE" w:rsidRDefault="003D6157" w:rsidP="00436D57">
            <w:pPr>
              <w:jc w:val="both"/>
              <w:rPr>
                <w:b/>
                <w:sz w:val="24"/>
                <w:szCs w:val="24"/>
              </w:rPr>
            </w:pPr>
            <w:r w:rsidRPr="009D36EE">
              <w:rPr>
                <w:b/>
                <w:sz w:val="24"/>
                <w:szCs w:val="24"/>
              </w:rPr>
              <w:t xml:space="preserve">    9 баллов</w:t>
            </w:r>
          </w:p>
        </w:tc>
        <w:tc>
          <w:tcPr>
            <w:tcW w:w="1980" w:type="dxa"/>
          </w:tcPr>
          <w:p w:rsidR="003D6157" w:rsidRPr="009D36EE" w:rsidRDefault="003D6157" w:rsidP="00436D57">
            <w:pPr>
              <w:jc w:val="both"/>
              <w:rPr>
                <w:sz w:val="24"/>
                <w:szCs w:val="24"/>
              </w:rPr>
            </w:pPr>
            <w:r w:rsidRPr="009D36EE">
              <w:rPr>
                <w:sz w:val="24"/>
                <w:szCs w:val="24"/>
              </w:rPr>
              <w:t>Некорректное использование научной терминологии.</w:t>
            </w:r>
          </w:p>
        </w:tc>
        <w:tc>
          <w:tcPr>
            <w:tcW w:w="1620" w:type="dxa"/>
          </w:tcPr>
          <w:p w:rsidR="003D6157" w:rsidRPr="009D36EE" w:rsidRDefault="003D6157" w:rsidP="00436D57">
            <w:pPr>
              <w:jc w:val="both"/>
              <w:rPr>
                <w:sz w:val="24"/>
                <w:szCs w:val="24"/>
              </w:rPr>
            </w:pPr>
            <w:r w:rsidRPr="009D36EE">
              <w:rPr>
                <w:sz w:val="24"/>
                <w:szCs w:val="24"/>
              </w:rPr>
              <w:t>Отсутствуют орфографические ошибки;</w:t>
            </w:r>
          </w:p>
          <w:p w:rsidR="003D6157" w:rsidRPr="009D36EE" w:rsidRDefault="003D6157" w:rsidP="00436D57">
            <w:pPr>
              <w:jc w:val="both"/>
              <w:rPr>
                <w:sz w:val="24"/>
                <w:szCs w:val="24"/>
              </w:rPr>
            </w:pPr>
            <w:r w:rsidRPr="009D36EE">
              <w:rPr>
                <w:sz w:val="24"/>
                <w:szCs w:val="24"/>
              </w:rPr>
              <w:t>грамотно используется научная терминология.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3D6157" w:rsidRPr="009D36EE" w:rsidRDefault="003D6157" w:rsidP="00436D57">
            <w:pPr>
              <w:jc w:val="both"/>
              <w:rPr>
                <w:sz w:val="24"/>
                <w:szCs w:val="24"/>
              </w:rPr>
            </w:pPr>
            <w:r w:rsidRPr="009D36EE">
              <w:rPr>
                <w:sz w:val="24"/>
                <w:szCs w:val="24"/>
              </w:rPr>
              <w:t>Отсутствуют орфографические и пунктуационные ошибки;</w:t>
            </w:r>
          </w:p>
          <w:p w:rsidR="003D6157" w:rsidRPr="009D36EE" w:rsidRDefault="003D6157" w:rsidP="00436D57">
            <w:pPr>
              <w:jc w:val="both"/>
              <w:rPr>
                <w:sz w:val="24"/>
                <w:szCs w:val="24"/>
              </w:rPr>
            </w:pPr>
            <w:r w:rsidRPr="009D36EE">
              <w:rPr>
                <w:sz w:val="24"/>
                <w:szCs w:val="24"/>
              </w:rPr>
              <w:t>грамотное использование научной терминологии;</w:t>
            </w:r>
          </w:p>
          <w:p w:rsidR="003D6157" w:rsidRPr="009D36EE" w:rsidRDefault="003D6157" w:rsidP="00436D57">
            <w:pPr>
              <w:jc w:val="both"/>
              <w:rPr>
                <w:sz w:val="24"/>
                <w:szCs w:val="24"/>
              </w:rPr>
            </w:pPr>
            <w:r w:rsidRPr="009D36EE">
              <w:rPr>
                <w:sz w:val="24"/>
                <w:szCs w:val="24"/>
              </w:rPr>
              <w:t>информация полная.</w:t>
            </w:r>
          </w:p>
        </w:tc>
        <w:tc>
          <w:tcPr>
            <w:tcW w:w="1543" w:type="dxa"/>
          </w:tcPr>
          <w:p w:rsidR="003D6157" w:rsidRPr="009D36EE" w:rsidRDefault="003D6157" w:rsidP="00436D57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3D6157" w:rsidRPr="009D36EE" w:rsidTr="00436D57">
        <w:tc>
          <w:tcPr>
            <w:tcW w:w="2268" w:type="dxa"/>
          </w:tcPr>
          <w:p w:rsidR="003D6157" w:rsidRPr="009D36EE" w:rsidRDefault="003D6157" w:rsidP="00436D57">
            <w:pPr>
              <w:jc w:val="both"/>
              <w:rPr>
                <w:b/>
                <w:sz w:val="24"/>
                <w:szCs w:val="24"/>
              </w:rPr>
            </w:pPr>
            <w:r w:rsidRPr="009D36EE">
              <w:rPr>
                <w:b/>
                <w:sz w:val="24"/>
                <w:szCs w:val="24"/>
              </w:rPr>
              <w:t xml:space="preserve">    Дизайн</w:t>
            </w:r>
          </w:p>
          <w:p w:rsidR="003D6157" w:rsidRPr="009D36EE" w:rsidRDefault="003D6157" w:rsidP="00436D57">
            <w:pPr>
              <w:jc w:val="both"/>
              <w:rPr>
                <w:b/>
                <w:sz w:val="24"/>
                <w:szCs w:val="24"/>
              </w:rPr>
            </w:pPr>
          </w:p>
          <w:p w:rsidR="003D6157" w:rsidRPr="009D36EE" w:rsidRDefault="003D6157" w:rsidP="00436D57">
            <w:pPr>
              <w:jc w:val="both"/>
              <w:rPr>
                <w:b/>
                <w:sz w:val="24"/>
                <w:szCs w:val="24"/>
              </w:rPr>
            </w:pPr>
            <w:r w:rsidRPr="009D36EE">
              <w:rPr>
                <w:b/>
                <w:sz w:val="24"/>
                <w:szCs w:val="24"/>
              </w:rPr>
              <w:t xml:space="preserve">    9 баллов</w:t>
            </w:r>
          </w:p>
        </w:tc>
        <w:tc>
          <w:tcPr>
            <w:tcW w:w="1980" w:type="dxa"/>
          </w:tcPr>
          <w:p w:rsidR="003D6157" w:rsidRPr="009D36EE" w:rsidRDefault="003D6157" w:rsidP="00436D57">
            <w:pPr>
              <w:jc w:val="both"/>
              <w:rPr>
                <w:sz w:val="24"/>
                <w:szCs w:val="24"/>
              </w:rPr>
            </w:pPr>
            <w:r w:rsidRPr="009D36EE">
              <w:rPr>
                <w:sz w:val="24"/>
                <w:szCs w:val="24"/>
              </w:rPr>
              <w:t>Оформление презентации не логично, дизайн не точно передаёт содержание презентации; возникают трудности при прочтении текста, списки и таблицы в презентации выстроены и размещены некорректно.</w:t>
            </w:r>
          </w:p>
        </w:tc>
        <w:tc>
          <w:tcPr>
            <w:tcW w:w="1620" w:type="dxa"/>
          </w:tcPr>
          <w:p w:rsidR="003D6157" w:rsidRPr="009D36EE" w:rsidRDefault="003D6157" w:rsidP="00436D57">
            <w:pPr>
              <w:jc w:val="both"/>
              <w:rPr>
                <w:sz w:val="24"/>
                <w:szCs w:val="24"/>
              </w:rPr>
            </w:pPr>
            <w:r w:rsidRPr="009D36EE">
              <w:rPr>
                <w:sz w:val="24"/>
                <w:szCs w:val="24"/>
              </w:rPr>
              <w:t xml:space="preserve">Оформление презентации логично, текст легко читается, </w:t>
            </w:r>
            <w:proofErr w:type="gramStart"/>
            <w:r w:rsidRPr="009D36EE">
              <w:rPr>
                <w:sz w:val="24"/>
                <w:szCs w:val="24"/>
              </w:rPr>
              <w:t>списки</w:t>
            </w:r>
            <w:proofErr w:type="gramEnd"/>
            <w:r w:rsidRPr="009D36EE">
              <w:rPr>
                <w:sz w:val="24"/>
                <w:szCs w:val="24"/>
              </w:rPr>
              <w:t xml:space="preserve"> и таблицы в презентации выстроены и размещены корректно.</w:t>
            </w:r>
          </w:p>
        </w:tc>
        <w:tc>
          <w:tcPr>
            <w:tcW w:w="2160" w:type="dxa"/>
          </w:tcPr>
          <w:p w:rsidR="003D6157" w:rsidRPr="009D36EE" w:rsidRDefault="003D6157" w:rsidP="00436D57">
            <w:pPr>
              <w:jc w:val="both"/>
              <w:rPr>
                <w:sz w:val="24"/>
                <w:szCs w:val="24"/>
              </w:rPr>
            </w:pPr>
            <w:r w:rsidRPr="009D36EE">
              <w:rPr>
                <w:sz w:val="24"/>
                <w:szCs w:val="24"/>
              </w:rPr>
              <w:t>Оформление презентации логично, отвечает требованиям эстетики, дизайн не противоречит содержанию презентации; Текст легко читается, фон сочетается с графическими элементами; списки и таблицы в работе выстроены и размещены корректно.</w:t>
            </w:r>
          </w:p>
        </w:tc>
        <w:tc>
          <w:tcPr>
            <w:tcW w:w="1543" w:type="dxa"/>
          </w:tcPr>
          <w:p w:rsidR="003D6157" w:rsidRPr="009D36EE" w:rsidRDefault="003D6157" w:rsidP="00436D57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3D6157" w:rsidRPr="009D36EE" w:rsidTr="00436D57">
        <w:tc>
          <w:tcPr>
            <w:tcW w:w="2268" w:type="dxa"/>
          </w:tcPr>
          <w:p w:rsidR="003D6157" w:rsidRPr="009D36EE" w:rsidRDefault="003D6157" w:rsidP="00436D57">
            <w:pPr>
              <w:jc w:val="both"/>
              <w:rPr>
                <w:b/>
                <w:sz w:val="24"/>
                <w:szCs w:val="24"/>
              </w:rPr>
            </w:pPr>
            <w:r w:rsidRPr="009D36EE">
              <w:rPr>
                <w:b/>
                <w:sz w:val="24"/>
                <w:szCs w:val="24"/>
              </w:rPr>
              <w:t xml:space="preserve">  Взаимодействие учащихся</w:t>
            </w:r>
          </w:p>
          <w:p w:rsidR="003D6157" w:rsidRPr="009D36EE" w:rsidRDefault="003D6157" w:rsidP="00436D57">
            <w:pPr>
              <w:jc w:val="both"/>
              <w:rPr>
                <w:b/>
                <w:sz w:val="24"/>
                <w:szCs w:val="24"/>
              </w:rPr>
            </w:pPr>
          </w:p>
          <w:p w:rsidR="003D6157" w:rsidRPr="009D36EE" w:rsidRDefault="003D6157" w:rsidP="00436D57">
            <w:pPr>
              <w:jc w:val="both"/>
              <w:rPr>
                <w:b/>
                <w:sz w:val="24"/>
                <w:szCs w:val="24"/>
              </w:rPr>
            </w:pPr>
            <w:r w:rsidRPr="009D36EE">
              <w:rPr>
                <w:b/>
                <w:sz w:val="24"/>
                <w:szCs w:val="24"/>
              </w:rPr>
              <w:t xml:space="preserve">      5 баллов</w:t>
            </w:r>
          </w:p>
        </w:tc>
        <w:tc>
          <w:tcPr>
            <w:tcW w:w="1980" w:type="dxa"/>
          </w:tcPr>
          <w:p w:rsidR="003D6157" w:rsidRPr="009D36EE" w:rsidRDefault="003D6157" w:rsidP="00436D57">
            <w:pPr>
              <w:jc w:val="both"/>
              <w:rPr>
                <w:sz w:val="24"/>
                <w:szCs w:val="24"/>
              </w:rPr>
            </w:pPr>
            <w:r w:rsidRPr="009D36EE">
              <w:rPr>
                <w:sz w:val="24"/>
                <w:szCs w:val="24"/>
              </w:rPr>
              <w:t>Учащиеся не коммуникабельны, не вся группа участвует в создании презентации, каждый высказывает своё мнение, не прислушиваясь к другим участникам.</w:t>
            </w:r>
          </w:p>
        </w:tc>
        <w:tc>
          <w:tcPr>
            <w:tcW w:w="1620" w:type="dxa"/>
          </w:tcPr>
          <w:p w:rsidR="003D6157" w:rsidRPr="009D36EE" w:rsidRDefault="003D6157" w:rsidP="00436D57">
            <w:pPr>
              <w:jc w:val="both"/>
              <w:rPr>
                <w:sz w:val="24"/>
                <w:szCs w:val="24"/>
              </w:rPr>
            </w:pPr>
            <w:r w:rsidRPr="009D36EE">
              <w:rPr>
                <w:sz w:val="24"/>
                <w:szCs w:val="24"/>
              </w:rPr>
              <w:t>Учащиеся коммуникабельны, все учащиеся принимают участие в создании презентации.</w:t>
            </w:r>
          </w:p>
        </w:tc>
        <w:tc>
          <w:tcPr>
            <w:tcW w:w="2160" w:type="dxa"/>
          </w:tcPr>
          <w:p w:rsidR="003D6157" w:rsidRPr="009D36EE" w:rsidRDefault="003D6157" w:rsidP="00436D57">
            <w:pPr>
              <w:jc w:val="both"/>
              <w:rPr>
                <w:sz w:val="24"/>
                <w:szCs w:val="24"/>
              </w:rPr>
            </w:pPr>
            <w:r w:rsidRPr="009D36EE">
              <w:rPr>
                <w:sz w:val="24"/>
                <w:szCs w:val="24"/>
              </w:rPr>
              <w:t>Учащиеся коммуникабельны, каждый из них принимает участие в создание презентации, каждый участник проявляет уважение к мнению других учащихся.</w:t>
            </w:r>
          </w:p>
        </w:tc>
        <w:tc>
          <w:tcPr>
            <w:tcW w:w="1543" w:type="dxa"/>
          </w:tcPr>
          <w:p w:rsidR="003D6157" w:rsidRPr="009D36EE" w:rsidRDefault="003D6157" w:rsidP="00436D57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3D6157" w:rsidRPr="009D36EE" w:rsidRDefault="003D6157" w:rsidP="003D615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3D6157" w:rsidRPr="009D36EE" w:rsidRDefault="003D6157" w:rsidP="003D615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3D6157" w:rsidRPr="009D36EE" w:rsidRDefault="003D6157" w:rsidP="003D615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3D6157" w:rsidRDefault="003D6157" w:rsidP="003D615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3D6157" w:rsidRDefault="003D6157" w:rsidP="003D615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3D6157" w:rsidRDefault="003D6157" w:rsidP="003D615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3D6157" w:rsidRPr="009D36EE" w:rsidRDefault="003D6157" w:rsidP="003D615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3D6157" w:rsidRPr="009D36EE" w:rsidRDefault="003D6157" w:rsidP="003D615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3D6157" w:rsidRPr="009D36EE" w:rsidRDefault="003D6157" w:rsidP="003D615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D36EE">
        <w:rPr>
          <w:rFonts w:ascii="Times New Roman" w:hAnsi="Times New Roman"/>
          <w:b/>
          <w:sz w:val="24"/>
          <w:szCs w:val="24"/>
        </w:rPr>
        <w:lastRenderedPageBreak/>
        <w:t xml:space="preserve">            Критерии оценивания публикации учащегося</w:t>
      </w:r>
    </w:p>
    <w:p w:rsidR="003D6157" w:rsidRPr="009D36EE" w:rsidRDefault="003D6157" w:rsidP="003D615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D36EE">
        <w:rPr>
          <w:rFonts w:ascii="Times New Roman" w:hAnsi="Times New Roman"/>
          <w:b/>
          <w:sz w:val="24"/>
          <w:szCs w:val="24"/>
        </w:rPr>
        <w:t>«5»- 23 -26 баллов        «4»-18-22 балла          «3»-13-17 баллов.</w:t>
      </w:r>
    </w:p>
    <w:p w:rsidR="003D6157" w:rsidRPr="009D36EE" w:rsidRDefault="003D6157" w:rsidP="003D6157">
      <w:pPr>
        <w:tabs>
          <w:tab w:val="left" w:pos="1335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683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E0"/>
      </w:tblPr>
      <w:tblGrid>
        <w:gridCol w:w="2135"/>
        <w:gridCol w:w="5107"/>
        <w:gridCol w:w="1938"/>
      </w:tblGrid>
      <w:tr w:rsidR="003D6157" w:rsidRPr="009D36EE" w:rsidTr="00436D57">
        <w:trPr>
          <w:trHeight w:val="1443"/>
        </w:trPr>
        <w:tc>
          <w:tcPr>
            <w:tcW w:w="2135" w:type="dxa"/>
          </w:tcPr>
          <w:p w:rsidR="003D6157" w:rsidRPr="009D36EE" w:rsidRDefault="003D6157" w:rsidP="00436D57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9D36E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Критерий</w:t>
            </w:r>
            <w:proofErr w:type="spellEnd"/>
          </w:p>
          <w:p w:rsidR="003D6157" w:rsidRPr="009D36EE" w:rsidRDefault="003D6157" w:rsidP="00436D5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6EE">
              <w:rPr>
                <w:rFonts w:ascii="Times New Roman" w:hAnsi="Times New Roman"/>
                <w:sz w:val="24"/>
                <w:szCs w:val="24"/>
              </w:rPr>
              <w:t xml:space="preserve">Максимальное количество баллов </w:t>
            </w:r>
          </w:p>
        </w:tc>
        <w:tc>
          <w:tcPr>
            <w:tcW w:w="5107" w:type="dxa"/>
          </w:tcPr>
          <w:p w:rsidR="003D6157" w:rsidRPr="009D36EE" w:rsidRDefault="003D6157" w:rsidP="00436D57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D36EE">
              <w:rPr>
                <w:rFonts w:ascii="Times New Roman" w:hAnsi="Times New Roman"/>
                <w:b/>
                <w:sz w:val="24"/>
                <w:szCs w:val="24"/>
              </w:rPr>
              <w:t xml:space="preserve">            Параметры</w:t>
            </w:r>
          </w:p>
        </w:tc>
        <w:tc>
          <w:tcPr>
            <w:tcW w:w="1938" w:type="dxa"/>
          </w:tcPr>
          <w:p w:rsidR="003D6157" w:rsidRPr="009D36EE" w:rsidRDefault="003D6157" w:rsidP="00436D57">
            <w:pPr>
              <w:tabs>
                <w:tab w:val="left" w:pos="1512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D36EE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</w:tr>
      <w:tr w:rsidR="003D6157" w:rsidRPr="009D36EE" w:rsidTr="00436D57">
        <w:trPr>
          <w:trHeight w:val="1276"/>
        </w:trPr>
        <w:tc>
          <w:tcPr>
            <w:tcW w:w="2135" w:type="dxa"/>
          </w:tcPr>
          <w:p w:rsidR="003D6157" w:rsidRPr="009D36EE" w:rsidRDefault="003D6157" w:rsidP="00436D57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D36EE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  <w:p w:rsidR="003D6157" w:rsidRPr="009D36EE" w:rsidRDefault="003D6157" w:rsidP="00436D57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6157" w:rsidRPr="009D36EE" w:rsidRDefault="003D6157" w:rsidP="00436D57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D36EE">
              <w:rPr>
                <w:rFonts w:ascii="Times New Roman" w:hAnsi="Times New Roman"/>
                <w:b/>
                <w:sz w:val="24"/>
                <w:szCs w:val="24"/>
              </w:rPr>
              <w:t xml:space="preserve">        13</w:t>
            </w:r>
          </w:p>
          <w:p w:rsidR="003D6157" w:rsidRPr="009D36EE" w:rsidRDefault="003D6157" w:rsidP="00436D57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7" w:type="dxa"/>
          </w:tcPr>
          <w:p w:rsidR="003D6157" w:rsidRPr="009D36EE" w:rsidRDefault="003D6157" w:rsidP="00436D5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6EE">
              <w:rPr>
                <w:rFonts w:ascii="Times New Roman" w:hAnsi="Times New Roman"/>
                <w:sz w:val="24"/>
                <w:szCs w:val="24"/>
              </w:rPr>
              <w:t>Наличие таблицы, составленной на основе проведённого опроса;</w:t>
            </w:r>
          </w:p>
          <w:p w:rsidR="003D6157" w:rsidRPr="009D36EE" w:rsidRDefault="003D6157" w:rsidP="00436D5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6EE">
              <w:rPr>
                <w:rFonts w:ascii="Times New Roman" w:hAnsi="Times New Roman"/>
                <w:sz w:val="24"/>
                <w:szCs w:val="24"/>
              </w:rPr>
              <w:t>Сформулирован вывод об актуальности знаний формул площадей фигур;</w:t>
            </w:r>
          </w:p>
          <w:p w:rsidR="003D6157" w:rsidRPr="009D36EE" w:rsidRDefault="003D6157" w:rsidP="00436D5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6EE">
              <w:rPr>
                <w:rFonts w:ascii="Times New Roman" w:hAnsi="Times New Roman"/>
                <w:sz w:val="24"/>
                <w:szCs w:val="24"/>
              </w:rPr>
              <w:t>Составлено 3 задачи на вычисление площади различных фигур.</w:t>
            </w:r>
          </w:p>
        </w:tc>
        <w:tc>
          <w:tcPr>
            <w:tcW w:w="1938" w:type="dxa"/>
          </w:tcPr>
          <w:p w:rsidR="003D6157" w:rsidRPr="009D36EE" w:rsidRDefault="003D6157" w:rsidP="00436D5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6EE">
              <w:rPr>
                <w:rFonts w:ascii="Times New Roman" w:hAnsi="Times New Roman"/>
                <w:sz w:val="24"/>
                <w:szCs w:val="24"/>
              </w:rPr>
              <w:t xml:space="preserve">     5</w:t>
            </w:r>
          </w:p>
          <w:p w:rsidR="003D6157" w:rsidRPr="009D36EE" w:rsidRDefault="003D6157" w:rsidP="00436D5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6157" w:rsidRPr="009D36EE" w:rsidRDefault="003D6157" w:rsidP="00436D5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6EE">
              <w:rPr>
                <w:rFonts w:ascii="Times New Roman" w:hAnsi="Times New Roman"/>
                <w:sz w:val="24"/>
                <w:szCs w:val="24"/>
              </w:rPr>
              <w:t xml:space="preserve">      3</w:t>
            </w:r>
          </w:p>
          <w:p w:rsidR="003D6157" w:rsidRPr="009D36EE" w:rsidRDefault="003D6157" w:rsidP="00436D5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6157" w:rsidRPr="009D36EE" w:rsidRDefault="003D6157" w:rsidP="00436D5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6EE">
              <w:rPr>
                <w:rFonts w:ascii="Times New Roman" w:hAnsi="Times New Roman"/>
                <w:sz w:val="24"/>
                <w:szCs w:val="24"/>
              </w:rPr>
              <w:t xml:space="preserve">       5</w:t>
            </w:r>
          </w:p>
        </w:tc>
      </w:tr>
      <w:tr w:rsidR="003D6157" w:rsidRPr="009D36EE" w:rsidTr="00436D57">
        <w:trPr>
          <w:trHeight w:val="888"/>
        </w:trPr>
        <w:tc>
          <w:tcPr>
            <w:tcW w:w="2135" w:type="dxa"/>
          </w:tcPr>
          <w:p w:rsidR="003D6157" w:rsidRPr="009D36EE" w:rsidRDefault="003D6157" w:rsidP="00436D57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D36EE">
              <w:rPr>
                <w:rFonts w:ascii="Times New Roman" w:hAnsi="Times New Roman"/>
                <w:b/>
                <w:sz w:val="24"/>
                <w:szCs w:val="24"/>
              </w:rPr>
              <w:t>Корректность текста</w:t>
            </w:r>
          </w:p>
          <w:p w:rsidR="003D6157" w:rsidRPr="009D36EE" w:rsidRDefault="003D6157" w:rsidP="00436D57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D36EE">
              <w:rPr>
                <w:rFonts w:ascii="Times New Roman" w:hAnsi="Times New Roman"/>
                <w:b/>
                <w:sz w:val="24"/>
                <w:szCs w:val="24"/>
              </w:rPr>
              <w:t xml:space="preserve">        8</w:t>
            </w:r>
          </w:p>
        </w:tc>
        <w:tc>
          <w:tcPr>
            <w:tcW w:w="5107" w:type="dxa"/>
          </w:tcPr>
          <w:p w:rsidR="003D6157" w:rsidRPr="009D36EE" w:rsidRDefault="003D6157" w:rsidP="00436D5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6EE">
              <w:rPr>
                <w:rFonts w:ascii="Times New Roman" w:hAnsi="Times New Roman"/>
                <w:sz w:val="24"/>
                <w:szCs w:val="24"/>
              </w:rPr>
              <w:t xml:space="preserve">Отсутствие орфографических и пунктуационных ошибок; </w:t>
            </w:r>
          </w:p>
          <w:p w:rsidR="003D6157" w:rsidRPr="009D36EE" w:rsidRDefault="003D6157" w:rsidP="00436D5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6EE">
              <w:rPr>
                <w:rFonts w:ascii="Times New Roman" w:hAnsi="Times New Roman"/>
                <w:sz w:val="24"/>
                <w:szCs w:val="24"/>
              </w:rPr>
              <w:t>Условия задач конкретны, близки к действительности.</w:t>
            </w:r>
          </w:p>
        </w:tc>
        <w:tc>
          <w:tcPr>
            <w:tcW w:w="1938" w:type="dxa"/>
          </w:tcPr>
          <w:p w:rsidR="003D6157" w:rsidRPr="009D36EE" w:rsidRDefault="003D6157" w:rsidP="00436D5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6EE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3D6157" w:rsidRPr="009D36EE" w:rsidRDefault="003D6157" w:rsidP="00436D5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6EE">
              <w:rPr>
                <w:rFonts w:ascii="Times New Roman" w:hAnsi="Times New Roman"/>
                <w:sz w:val="24"/>
                <w:szCs w:val="24"/>
              </w:rPr>
              <w:t xml:space="preserve">       5</w:t>
            </w:r>
          </w:p>
          <w:p w:rsidR="003D6157" w:rsidRPr="009D36EE" w:rsidRDefault="003D6157" w:rsidP="00436D5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6157" w:rsidRPr="009D36EE" w:rsidTr="00436D57">
        <w:trPr>
          <w:trHeight w:val="610"/>
        </w:trPr>
        <w:tc>
          <w:tcPr>
            <w:tcW w:w="2135" w:type="dxa"/>
          </w:tcPr>
          <w:p w:rsidR="003D6157" w:rsidRPr="009D36EE" w:rsidRDefault="003D6157" w:rsidP="00436D57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D36EE">
              <w:rPr>
                <w:rFonts w:ascii="Times New Roman" w:hAnsi="Times New Roman"/>
                <w:b/>
                <w:sz w:val="24"/>
                <w:szCs w:val="24"/>
              </w:rPr>
              <w:t>Дизайн</w:t>
            </w:r>
          </w:p>
          <w:p w:rsidR="003D6157" w:rsidRPr="009D36EE" w:rsidRDefault="003D6157" w:rsidP="00436D57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D36EE">
              <w:rPr>
                <w:rFonts w:ascii="Times New Roman" w:hAnsi="Times New Roman"/>
                <w:b/>
                <w:sz w:val="24"/>
                <w:szCs w:val="24"/>
              </w:rPr>
              <w:t xml:space="preserve">        5</w:t>
            </w:r>
          </w:p>
        </w:tc>
        <w:tc>
          <w:tcPr>
            <w:tcW w:w="5107" w:type="dxa"/>
          </w:tcPr>
          <w:p w:rsidR="003D6157" w:rsidRPr="009D36EE" w:rsidRDefault="003D6157" w:rsidP="00436D5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6EE">
              <w:rPr>
                <w:rFonts w:ascii="Times New Roman" w:hAnsi="Times New Roman"/>
                <w:sz w:val="24"/>
                <w:szCs w:val="24"/>
              </w:rPr>
              <w:t xml:space="preserve">Текст легко читается, рисунки эффектны и соответствуют тексту; </w:t>
            </w:r>
          </w:p>
        </w:tc>
        <w:tc>
          <w:tcPr>
            <w:tcW w:w="1938" w:type="dxa"/>
          </w:tcPr>
          <w:p w:rsidR="003D6157" w:rsidRPr="009D36EE" w:rsidRDefault="003D6157" w:rsidP="00436D5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6EE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</w:tc>
      </w:tr>
    </w:tbl>
    <w:p w:rsidR="003D6157" w:rsidRPr="009D36EE" w:rsidRDefault="003D6157" w:rsidP="003D615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3D6157" w:rsidRDefault="003D6157" w:rsidP="003D615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3D6157" w:rsidRPr="009D36EE" w:rsidRDefault="003D6157" w:rsidP="003D615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D36EE">
        <w:rPr>
          <w:rFonts w:ascii="Times New Roman" w:hAnsi="Times New Roman"/>
          <w:b/>
          <w:sz w:val="24"/>
          <w:szCs w:val="24"/>
        </w:rPr>
        <w:t>Список использованных материалов:</w:t>
      </w:r>
    </w:p>
    <w:p w:rsidR="003D6157" w:rsidRPr="009D36EE" w:rsidRDefault="003D6157" w:rsidP="003D6157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sz w:val="24"/>
          <w:szCs w:val="24"/>
        </w:rPr>
        <w:t>Л.Н. Шеврин «Математика 5-6 учебник-собеседник» Москва «Просвещение» 1989</w:t>
      </w:r>
    </w:p>
    <w:p w:rsidR="003D6157" w:rsidRPr="009D36EE" w:rsidRDefault="003D6157" w:rsidP="003D6157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sz w:val="24"/>
          <w:szCs w:val="24"/>
        </w:rPr>
        <w:t>И. Ф. Шарыгин «Наглядная геометрия» Москва 1995</w:t>
      </w:r>
    </w:p>
    <w:p w:rsidR="003D6157" w:rsidRPr="009D36EE" w:rsidRDefault="003D6157" w:rsidP="003D6157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sz w:val="24"/>
          <w:szCs w:val="24"/>
        </w:rPr>
        <w:t>Л. С. Атанасян «Геометрия 7-9» Москва «Просвещение» 2005</w:t>
      </w:r>
    </w:p>
    <w:p w:rsidR="003D6157" w:rsidRPr="009D36EE" w:rsidRDefault="003D6157" w:rsidP="003D615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D6157" w:rsidRPr="009D36EE" w:rsidRDefault="003D6157" w:rsidP="003D615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D36EE">
        <w:rPr>
          <w:rFonts w:ascii="Times New Roman" w:hAnsi="Times New Roman"/>
          <w:b/>
          <w:sz w:val="24"/>
          <w:szCs w:val="24"/>
        </w:rPr>
        <w:t xml:space="preserve">                        Электронные сайты</w:t>
      </w:r>
    </w:p>
    <w:p w:rsidR="003D6157" w:rsidRPr="009D36EE" w:rsidRDefault="003D6157" w:rsidP="003D6157">
      <w:pPr>
        <w:numPr>
          <w:ilvl w:val="0"/>
          <w:numId w:val="11"/>
        </w:numPr>
        <w:shd w:val="clear" w:color="auto" w:fill="F8FC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7" w:history="1">
        <w:r w:rsidRPr="009D36EE">
          <w:rPr>
            <w:rStyle w:val="a5"/>
            <w:rFonts w:ascii="Times New Roman" w:hAnsi="Times New Roman"/>
            <w:sz w:val="24"/>
            <w:szCs w:val="24"/>
          </w:rPr>
          <w:t>http://ru.wikipedia.org/wiki</w:t>
        </w:r>
      </w:hyperlink>
    </w:p>
    <w:p w:rsidR="003D6157" w:rsidRPr="009D36EE" w:rsidRDefault="003D6157" w:rsidP="003D6157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8" w:history="1">
        <w:r w:rsidRPr="009D36EE">
          <w:rPr>
            <w:rStyle w:val="a5"/>
            <w:rFonts w:ascii="Times New Roman" w:hAnsi="Times New Roman"/>
            <w:sz w:val="24"/>
            <w:szCs w:val="24"/>
          </w:rPr>
          <w:t>http://www.ukrindustrial.com/guide/unit/</w:t>
        </w:r>
      </w:hyperlink>
    </w:p>
    <w:p w:rsidR="003D6157" w:rsidRPr="009D36EE" w:rsidRDefault="003D6157" w:rsidP="003D6157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9" w:history="1">
        <w:r w:rsidRPr="009D36EE">
          <w:rPr>
            <w:rStyle w:val="a5"/>
            <w:rFonts w:ascii="Times New Roman" w:hAnsi="Times New Roman"/>
            <w:sz w:val="24"/>
            <w:szCs w:val="24"/>
          </w:rPr>
          <w:t>http://www.krugosv</w:t>
        </w:r>
      </w:hyperlink>
      <w:r w:rsidRPr="009D36EE">
        <w:rPr>
          <w:rFonts w:ascii="Times New Roman" w:hAnsi="Times New Roman"/>
          <w:sz w:val="24"/>
          <w:szCs w:val="24"/>
        </w:rPr>
        <w:t>et.ru/articles/12/1001273/1001273a5.htm</w:t>
      </w:r>
    </w:p>
    <w:p w:rsidR="003D6157" w:rsidRPr="009D36EE" w:rsidRDefault="003D6157" w:rsidP="003D6157">
      <w:pPr>
        <w:numPr>
          <w:ilvl w:val="0"/>
          <w:numId w:val="11"/>
        </w:numPr>
        <w:spacing w:after="0" w:line="240" w:lineRule="auto"/>
        <w:jc w:val="both"/>
        <w:rPr>
          <w:rStyle w:val="a6"/>
          <w:rFonts w:ascii="Times New Roman" w:hAnsi="Times New Roman"/>
          <w:i/>
          <w:iCs/>
          <w:sz w:val="24"/>
          <w:szCs w:val="24"/>
        </w:rPr>
      </w:pPr>
      <w:hyperlink r:id="rId10" w:tgtFrame="_blank" w:history="1">
        <w:r w:rsidRPr="009D36EE">
          <w:rPr>
            <w:rStyle w:val="a5"/>
            <w:rFonts w:ascii="Times New Roman" w:hAnsi="Times New Roman"/>
            <w:bCs/>
            <w:i/>
            <w:iCs/>
            <w:sz w:val="24"/>
            <w:szCs w:val="24"/>
          </w:rPr>
          <w:t>http://www.Zaitseva-Irina .ru</w:t>
        </w:r>
      </w:hyperlink>
    </w:p>
    <w:p w:rsidR="003D6157" w:rsidRPr="009D36EE" w:rsidRDefault="003D6157" w:rsidP="003D6157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36EE">
        <w:rPr>
          <w:rFonts w:ascii="Times New Roman" w:hAnsi="Times New Roman"/>
          <w:sz w:val="24"/>
          <w:szCs w:val="24"/>
        </w:rPr>
        <w:t>http:// www.univer.omsk.</w:t>
      </w:r>
      <w:proofErr w:type="spellStart"/>
      <w:r w:rsidRPr="009D36EE">
        <w:rPr>
          <w:rFonts w:ascii="Times New Roman" w:hAnsi="Times New Roman"/>
          <w:sz w:val="24"/>
          <w:szCs w:val="24"/>
          <w:lang w:val="en-US"/>
        </w:rPr>
        <w:t>su</w:t>
      </w:r>
      <w:proofErr w:type="spellEnd"/>
      <w:r w:rsidRPr="009D36EE">
        <w:rPr>
          <w:rFonts w:ascii="Times New Roman" w:hAnsi="Times New Roman"/>
          <w:sz w:val="24"/>
          <w:szCs w:val="24"/>
        </w:rPr>
        <w:t>/</w:t>
      </w:r>
      <w:proofErr w:type="spellStart"/>
      <w:r w:rsidRPr="009D36EE">
        <w:rPr>
          <w:rFonts w:ascii="Times New Roman" w:hAnsi="Times New Roman"/>
          <w:sz w:val="24"/>
          <w:szCs w:val="24"/>
          <w:lang w:val="en-US"/>
        </w:rPr>
        <w:t>omsk</w:t>
      </w:r>
      <w:proofErr w:type="spellEnd"/>
      <w:r w:rsidRPr="009D36EE">
        <w:rPr>
          <w:rFonts w:ascii="Times New Roman" w:hAnsi="Times New Roman"/>
          <w:sz w:val="24"/>
          <w:szCs w:val="24"/>
        </w:rPr>
        <w:t>/</w:t>
      </w:r>
      <w:proofErr w:type="spellStart"/>
      <w:r w:rsidRPr="009D36EE">
        <w:rPr>
          <w:rFonts w:ascii="Times New Roman" w:hAnsi="Times New Roman"/>
          <w:sz w:val="24"/>
          <w:szCs w:val="24"/>
          <w:lang w:val="en-US"/>
        </w:rPr>
        <w:t>Edu</w:t>
      </w:r>
      <w:proofErr w:type="spellEnd"/>
      <w:r w:rsidRPr="009D36EE">
        <w:rPr>
          <w:rFonts w:ascii="Times New Roman" w:hAnsi="Times New Roman"/>
          <w:sz w:val="24"/>
          <w:szCs w:val="24"/>
        </w:rPr>
        <w:t>/</w:t>
      </w:r>
      <w:proofErr w:type="spellStart"/>
      <w:r w:rsidRPr="009D36EE">
        <w:rPr>
          <w:rFonts w:ascii="Times New Roman" w:hAnsi="Times New Roman"/>
          <w:sz w:val="24"/>
          <w:szCs w:val="24"/>
          <w:lang w:val="en-US"/>
        </w:rPr>
        <w:t>Rusanova</w:t>
      </w:r>
      <w:proofErr w:type="spellEnd"/>
      <w:r w:rsidRPr="009D36EE">
        <w:rPr>
          <w:rFonts w:ascii="Times New Roman" w:hAnsi="Times New Roman"/>
          <w:sz w:val="24"/>
          <w:szCs w:val="24"/>
        </w:rPr>
        <w:t>/</w:t>
      </w:r>
      <w:proofErr w:type="spellStart"/>
      <w:r w:rsidRPr="009D36EE">
        <w:rPr>
          <w:rFonts w:ascii="Times New Roman" w:hAnsi="Times New Roman"/>
          <w:sz w:val="24"/>
          <w:szCs w:val="24"/>
          <w:lang w:val="en-US"/>
        </w:rPr>
        <w:t>tetrangl</w:t>
      </w:r>
      <w:proofErr w:type="spellEnd"/>
      <w:r w:rsidRPr="009D36EE">
        <w:rPr>
          <w:rFonts w:ascii="Times New Roman" w:hAnsi="Times New Roman"/>
          <w:sz w:val="24"/>
          <w:szCs w:val="24"/>
        </w:rPr>
        <w:t>.</w:t>
      </w:r>
      <w:proofErr w:type="spellStart"/>
      <w:r w:rsidRPr="009D36EE">
        <w:rPr>
          <w:rFonts w:ascii="Times New Roman" w:hAnsi="Times New Roman"/>
          <w:sz w:val="24"/>
          <w:szCs w:val="24"/>
          <w:lang w:val="en-US"/>
        </w:rPr>
        <w:t>htm</w:t>
      </w:r>
      <w:proofErr w:type="spellEnd"/>
    </w:p>
    <w:p w:rsidR="003D6157" w:rsidRPr="009D36EE" w:rsidRDefault="003D6157" w:rsidP="003D6157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E53F3" w:rsidRDefault="005E53F3"/>
    <w:sectPr w:rsidR="005E53F3" w:rsidSect="00AC2C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123DA"/>
    <w:multiLevelType w:val="hybridMultilevel"/>
    <w:tmpl w:val="308CE030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">
    <w:nsid w:val="24DB25EA"/>
    <w:multiLevelType w:val="hybridMultilevel"/>
    <w:tmpl w:val="90DE3E8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5141847"/>
    <w:multiLevelType w:val="hybridMultilevel"/>
    <w:tmpl w:val="19DA0A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CB0B5C"/>
    <w:multiLevelType w:val="hybridMultilevel"/>
    <w:tmpl w:val="F08A6C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C224BC4"/>
    <w:multiLevelType w:val="hybridMultilevel"/>
    <w:tmpl w:val="EA848CEA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5">
    <w:nsid w:val="375A3578"/>
    <w:multiLevelType w:val="hybridMultilevel"/>
    <w:tmpl w:val="F29025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1F1FB8"/>
    <w:multiLevelType w:val="hybridMultilevel"/>
    <w:tmpl w:val="92484B1E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F3B1942"/>
    <w:multiLevelType w:val="hybridMultilevel"/>
    <w:tmpl w:val="AF0C0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51B1A63"/>
    <w:multiLevelType w:val="hybridMultilevel"/>
    <w:tmpl w:val="FDC8A26A"/>
    <w:lvl w:ilvl="0" w:tplc="041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9">
    <w:nsid w:val="694D7660"/>
    <w:multiLevelType w:val="hybridMultilevel"/>
    <w:tmpl w:val="2A9628C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0">
    <w:nsid w:val="6D023A95"/>
    <w:multiLevelType w:val="hybridMultilevel"/>
    <w:tmpl w:val="2EE8C0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DBC1348"/>
    <w:multiLevelType w:val="hybridMultilevel"/>
    <w:tmpl w:val="1E482F02"/>
    <w:lvl w:ilvl="0" w:tplc="CA8E420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num w:numId="1">
    <w:abstractNumId w:val="11"/>
  </w:num>
  <w:num w:numId="2">
    <w:abstractNumId w:val="8"/>
  </w:num>
  <w:num w:numId="3">
    <w:abstractNumId w:val="2"/>
  </w:num>
  <w:num w:numId="4">
    <w:abstractNumId w:val="9"/>
  </w:num>
  <w:num w:numId="5">
    <w:abstractNumId w:val="10"/>
  </w:num>
  <w:num w:numId="6">
    <w:abstractNumId w:val="6"/>
  </w:num>
  <w:num w:numId="7">
    <w:abstractNumId w:val="3"/>
  </w:num>
  <w:num w:numId="8">
    <w:abstractNumId w:val="1"/>
  </w:num>
  <w:num w:numId="9">
    <w:abstractNumId w:val="0"/>
  </w:num>
  <w:num w:numId="10">
    <w:abstractNumId w:val="4"/>
  </w:num>
  <w:num w:numId="11">
    <w:abstractNumId w:val="7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6157"/>
    <w:rsid w:val="0000314B"/>
    <w:rsid w:val="00003F22"/>
    <w:rsid w:val="0000604D"/>
    <w:rsid w:val="0000614E"/>
    <w:rsid w:val="00007809"/>
    <w:rsid w:val="0001067A"/>
    <w:rsid w:val="000112A6"/>
    <w:rsid w:val="00013483"/>
    <w:rsid w:val="00013AE5"/>
    <w:rsid w:val="000143C5"/>
    <w:rsid w:val="00016143"/>
    <w:rsid w:val="00020BCD"/>
    <w:rsid w:val="0002256F"/>
    <w:rsid w:val="00022666"/>
    <w:rsid w:val="0002284B"/>
    <w:rsid w:val="00025758"/>
    <w:rsid w:val="000300EB"/>
    <w:rsid w:val="00031A8B"/>
    <w:rsid w:val="00032505"/>
    <w:rsid w:val="00033DBA"/>
    <w:rsid w:val="00033F1E"/>
    <w:rsid w:val="000349AA"/>
    <w:rsid w:val="00036533"/>
    <w:rsid w:val="000407EF"/>
    <w:rsid w:val="000412C9"/>
    <w:rsid w:val="000415B7"/>
    <w:rsid w:val="000433E5"/>
    <w:rsid w:val="00044253"/>
    <w:rsid w:val="00044D70"/>
    <w:rsid w:val="000512B2"/>
    <w:rsid w:val="00054FE9"/>
    <w:rsid w:val="00063681"/>
    <w:rsid w:val="000669A0"/>
    <w:rsid w:val="00067261"/>
    <w:rsid w:val="0007025A"/>
    <w:rsid w:val="000716D5"/>
    <w:rsid w:val="00071941"/>
    <w:rsid w:val="000724B0"/>
    <w:rsid w:val="00074354"/>
    <w:rsid w:val="00075E42"/>
    <w:rsid w:val="000773A7"/>
    <w:rsid w:val="00083EAF"/>
    <w:rsid w:val="00085C2F"/>
    <w:rsid w:val="00087ACE"/>
    <w:rsid w:val="0009375B"/>
    <w:rsid w:val="00093F19"/>
    <w:rsid w:val="00096150"/>
    <w:rsid w:val="0009620A"/>
    <w:rsid w:val="00096254"/>
    <w:rsid w:val="000A2124"/>
    <w:rsid w:val="000A2B53"/>
    <w:rsid w:val="000A5DDF"/>
    <w:rsid w:val="000A69BF"/>
    <w:rsid w:val="000A7421"/>
    <w:rsid w:val="000B3239"/>
    <w:rsid w:val="000B400F"/>
    <w:rsid w:val="000B6153"/>
    <w:rsid w:val="000B6E90"/>
    <w:rsid w:val="000B78C2"/>
    <w:rsid w:val="000C2358"/>
    <w:rsid w:val="000C2A32"/>
    <w:rsid w:val="000C6ADC"/>
    <w:rsid w:val="000D0DBB"/>
    <w:rsid w:val="000D536C"/>
    <w:rsid w:val="000D56DA"/>
    <w:rsid w:val="000D5EA4"/>
    <w:rsid w:val="000E0B8A"/>
    <w:rsid w:val="000E5C65"/>
    <w:rsid w:val="000F0BED"/>
    <w:rsid w:val="000F33E2"/>
    <w:rsid w:val="000F4D03"/>
    <w:rsid w:val="000F616D"/>
    <w:rsid w:val="000F7196"/>
    <w:rsid w:val="000F7D77"/>
    <w:rsid w:val="001015A6"/>
    <w:rsid w:val="00101A1B"/>
    <w:rsid w:val="00101EEE"/>
    <w:rsid w:val="00102AAC"/>
    <w:rsid w:val="001038A9"/>
    <w:rsid w:val="00104AF3"/>
    <w:rsid w:val="00104B48"/>
    <w:rsid w:val="001060BF"/>
    <w:rsid w:val="0011042C"/>
    <w:rsid w:val="001104AE"/>
    <w:rsid w:val="00111C76"/>
    <w:rsid w:val="00113C72"/>
    <w:rsid w:val="0011520F"/>
    <w:rsid w:val="001178B8"/>
    <w:rsid w:val="00124A65"/>
    <w:rsid w:val="001303CD"/>
    <w:rsid w:val="001312DF"/>
    <w:rsid w:val="001337E0"/>
    <w:rsid w:val="001366B4"/>
    <w:rsid w:val="00140CC5"/>
    <w:rsid w:val="00142CF8"/>
    <w:rsid w:val="00144473"/>
    <w:rsid w:val="001449DE"/>
    <w:rsid w:val="00145C40"/>
    <w:rsid w:val="001510BA"/>
    <w:rsid w:val="00152DC3"/>
    <w:rsid w:val="00157838"/>
    <w:rsid w:val="00163D7E"/>
    <w:rsid w:val="00163EC6"/>
    <w:rsid w:val="00164C67"/>
    <w:rsid w:val="00171D37"/>
    <w:rsid w:val="0017271F"/>
    <w:rsid w:val="00176300"/>
    <w:rsid w:val="00176BBB"/>
    <w:rsid w:val="00176C68"/>
    <w:rsid w:val="00180457"/>
    <w:rsid w:val="0018109B"/>
    <w:rsid w:val="00183E1E"/>
    <w:rsid w:val="001843C1"/>
    <w:rsid w:val="00184A85"/>
    <w:rsid w:val="0018753D"/>
    <w:rsid w:val="00187617"/>
    <w:rsid w:val="001878B2"/>
    <w:rsid w:val="00187F60"/>
    <w:rsid w:val="00190481"/>
    <w:rsid w:val="00193BDB"/>
    <w:rsid w:val="00194875"/>
    <w:rsid w:val="00196011"/>
    <w:rsid w:val="00196E82"/>
    <w:rsid w:val="001970A7"/>
    <w:rsid w:val="001A38EA"/>
    <w:rsid w:val="001B0F0B"/>
    <w:rsid w:val="001B1E3F"/>
    <w:rsid w:val="001B330F"/>
    <w:rsid w:val="001B34AC"/>
    <w:rsid w:val="001B362B"/>
    <w:rsid w:val="001B45BC"/>
    <w:rsid w:val="001B4ED0"/>
    <w:rsid w:val="001B7A4D"/>
    <w:rsid w:val="001C5406"/>
    <w:rsid w:val="001D1FDD"/>
    <w:rsid w:val="001D28CD"/>
    <w:rsid w:val="001D4840"/>
    <w:rsid w:val="001D75EE"/>
    <w:rsid w:val="001D79A4"/>
    <w:rsid w:val="001E0E5E"/>
    <w:rsid w:val="001E39AC"/>
    <w:rsid w:val="001E5D3D"/>
    <w:rsid w:val="001E6731"/>
    <w:rsid w:val="001E6B1B"/>
    <w:rsid w:val="001E7811"/>
    <w:rsid w:val="001F00F7"/>
    <w:rsid w:val="001F3060"/>
    <w:rsid w:val="001F3BC7"/>
    <w:rsid w:val="001F669E"/>
    <w:rsid w:val="001F70A3"/>
    <w:rsid w:val="00200EFB"/>
    <w:rsid w:val="0020299B"/>
    <w:rsid w:val="002032C0"/>
    <w:rsid w:val="00203734"/>
    <w:rsid w:val="002040F9"/>
    <w:rsid w:val="002042ED"/>
    <w:rsid w:val="002065C3"/>
    <w:rsid w:val="0020726A"/>
    <w:rsid w:val="00212681"/>
    <w:rsid w:val="00212B64"/>
    <w:rsid w:val="00213E28"/>
    <w:rsid w:val="00216C24"/>
    <w:rsid w:val="00216E8E"/>
    <w:rsid w:val="002237BF"/>
    <w:rsid w:val="00225E6A"/>
    <w:rsid w:val="0022608D"/>
    <w:rsid w:val="00226A33"/>
    <w:rsid w:val="00226F0C"/>
    <w:rsid w:val="002278B4"/>
    <w:rsid w:val="00230C43"/>
    <w:rsid w:val="002316F3"/>
    <w:rsid w:val="0023195A"/>
    <w:rsid w:val="00231E7D"/>
    <w:rsid w:val="00232318"/>
    <w:rsid w:val="00234465"/>
    <w:rsid w:val="002349A4"/>
    <w:rsid w:val="002406FB"/>
    <w:rsid w:val="00242764"/>
    <w:rsid w:val="00244493"/>
    <w:rsid w:val="0024483E"/>
    <w:rsid w:val="002472B5"/>
    <w:rsid w:val="00251AD3"/>
    <w:rsid w:val="002523F3"/>
    <w:rsid w:val="00252848"/>
    <w:rsid w:val="002535AC"/>
    <w:rsid w:val="0025622D"/>
    <w:rsid w:val="00257CDC"/>
    <w:rsid w:val="00261E18"/>
    <w:rsid w:val="00262AFA"/>
    <w:rsid w:val="002652E8"/>
    <w:rsid w:val="00270248"/>
    <w:rsid w:val="00270F9E"/>
    <w:rsid w:val="00272BEF"/>
    <w:rsid w:val="00273238"/>
    <w:rsid w:val="00273EDF"/>
    <w:rsid w:val="0027516A"/>
    <w:rsid w:val="002757F3"/>
    <w:rsid w:val="002762B0"/>
    <w:rsid w:val="00277277"/>
    <w:rsid w:val="0028037A"/>
    <w:rsid w:val="002810BD"/>
    <w:rsid w:val="00281172"/>
    <w:rsid w:val="002811CA"/>
    <w:rsid w:val="002815BA"/>
    <w:rsid w:val="00282B33"/>
    <w:rsid w:val="00282DBE"/>
    <w:rsid w:val="002840C6"/>
    <w:rsid w:val="00286192"/>
    <w:rsid w:val="002872D6"/>
    <w:rsid w:val="00287451"/>
    <w:rsid w:val="00290A2C"/>
    <w:rsid w:val="002931B0"/>
    <w:rsid w:val="002A067B"/>
    <w:rsid w:val="002A1932"/>
    <w:rsid w:val="002A21F0"/>
    <w:rsid w:val="002A44FF"/>
    <w:rsid w:val="002A58D9"/>
    <w:rsid w:val="002A67E5"/>
    <w:rsid w:val="002A7C56"/>
    <w:rsid w:val="002B156A"/>
    <w:rsid w:val="002B2787"/>
    <w:rsid w:val="002B346E"/>
    <w:rsid w:val="002B3681"/>
    <w:rsid w:val="002B743B"/>
    <w:rsid w:val="002C19F8"/>
    <w:rsid w:val="002C4312"/>
    <w:rsid w:val="002C4B8D"/>
    <w:rsid w:val="002C6C0E"/>
    <w:rsid w:val="002D0036"/>
    <w:rsid w:val="002D05C1"/>
    <w:rsid w:val="002D2B21"/>
    <w:rsid w:val="002D33BA"/>
    <w:rsid w:val="002D50AF"/>
    <w:rsid w:val="002D5A9A"/>
    <w:rsid w:val="002D5BF3"/>
    <w:rsid w:val="002D7458"/>
    <w:rsid w:val="002D777E"/>
    <w:rsid w:val="002E03E0"/>
    <w:rsid w:val="002E1452"/>
    <w:rsid w:val="002E2A6E"/>
    <w:rsid w:val="002E2F6B"/>
    <w:rsid w:val="002E3C3E"/>
    <w:rsid w:val="002E3FCB"/>
    <w:rsid w:val="002E4A89"/>
    <w:rsid w:val="002E4DD4"/>
    <w:rsid w:val="002E6F46"/>
    <w:rsid w:val="002E73AD"/>
    <w:rsid w:val="002E774D"/>
    <w:rsid w:val="002F1BC9"/>
    <w:rsid w:val="002F50FB"/>
    <w:rsid w:val="00300BFF"/>
    <w:rsid w:val="003029C5"/>
    <w:rsid w:val="003034AE"/>
    <w:rsid w:val="00303F2F"/>
    <w:rsid w:val="00307BC3"/>
    <w:rsid w:val="00310387"/>
    <w:rsid w:val="003105D1"/>
    <w:rsid w:val="00310A0F"/>
    <w:rsid w:val="00310E21"/>
    <w:rsid w:val="00311631"/>
    <w:rsid w:val="00312956"/>
    <w:rsid w:val="00313CF9"/>
    <w:rsid w:val="003156D3"/>
    <w:rsid w:val="00315D9E"/>
    <w:rsid w:val="003165BD"/>
    <w:rsid w:val="00320AB1"/>
    <w:rsid w:val="00321F1F"/>
    <w:rsid w:val="003222B5"/>
    <w:rsid w:val="0032256A"/>
    <w:rsid w:val="003227F7"/>
    <w:rsid w:val="0032499E"/>
    <w:rsid w:val="003263ED"/>
    <w:rsid w:val="003266FD"/>
    <w:rsid w:val="00326B5D"/>
    <w:rsid w:val="00327709"/>
    <w:rsid w:val="003279FA"/>
    <w:rsid w:val="003303C8"/>
    <w:rsid w:val="00331107"/>
    <w:rsid w:val="0033126B"/>
    <w:rsid w:val="00331E31"/>
    <w:rsid w:val="00332283"/>
    <w:rsid w:val="00332F0F"/>
    <w:rsid w:val="00334032"/>
    <w:rsid w:val="00337D6A"/>
    <w:rsid w:val="003417E9"/>
    <w:rsid w:val="003427AB"/>
    <w:rsid w:val="0034650B"/>
    <w:rsid w:val="003474F8"/>
    <w:rsid w:val="00347D3F"/>
    <w:rsid w:val="00352BA0"/>
    <w:rsid w:val="003533E3"/>
    <w:rsid w:val="00353C28"/>
    <w:rsid w:val="00353EF7"/>
    <w:rsid w:val="00354D70"/>
    <w:rsid w:val="00356CD2"/>
    <w:rsid w:val="0036242A"/>
    <w:rsid w:val="0036351E"/>
    <w:rsid w:val="00367948"/>
    <w:rsid w:val="00367A59"/>
    <w:rsid w:val="003705A0"/>
    <w:rsid w:val="00371965"/>
    <w:rsid w:val="00371C96"/>
    <w:rsid w:val="003731C3"/>
    <w:rsid w:val="00374A64"/>
    <w:rsid w:val="00376F1F"/>
    <w:rsid w:val="00377624"/>
    <w:rsid w:val="00381DFA"/>
    <w:rsid w:val="00382E91"/>
    <w:rsid w:val="00382FA8"/>
    <w:rsid w:val="00383BA8"/>
    <w:rsid w:val="00386BF6"/>
    <w:rsid w:val="00387037"/>
    <w:rsid w:val="003878F7"/>
    <w:rsid w:val="003921F9"/>
    <w:rsid w:val="003959AD"/>
    <w:rsid w:val="00395E0D"/>
    <w:rsid w:val="003A01A1"/>
    <w:rsid w:val="003A0FA6"/>
    <w:rsid w:val="003A254E"/>
    <w:rsid w:val="003A5118"/>
    <w:rsid w:val="003B03F2"/>
    <w:rsid w:val="003B04BD"/>
    <w:rsid w:val="003B1A42"/>
    <w:rsid w:val="003B1DC0"/>
    <w:rsid w:val="003B46D2"/>
    <w:rsid w:val="003B6080"/>
    <w:rsid w:val="003B7D4A"/>
    <w:rsid w:val="003C140F"/>
    <w:rsid w:val="003C1476"/>
    <w:rsid w:val="003C2542"/>
    <w:rsid w:val="003C4137"/>
    <w:rsid w:val="003C465C"/>
    <w:rsid w:val="003C49DA"/>
    <w:rsid w:val="003C4A4D"/>
    <w:rsid w:val="003C6529"/>
    <w:rsid w:val="003C7930"/>
    <w:rsid w:val="003D0585"/>
    <w:rsid w:val="003D0ADF"/>
    <w:rsid w:val="003D0EAC"/>
    <w:rsid w:val="003D354A"/>
    <w:rsid w:val="003D4287"/>
    <w:rsid w:val="003D6157"/>
    <w:rsid w:val="003E0EDA"/>
    <w:rsid w:val="003E22EA"/>
    <w:rsid w:val="003E4851"/>
    <w:rsid w:val="003E4EB7"/>
    <w:rsid w:val="003E565E"/>
    <w:rsid w:val="003F0D41"/>
    <w:rsid w:val="003F30B8"/>
    <w:rsid w:val="003F3547"/>
    <w:rsid w:val="003F4958"/>
    <w:rsid w:val="003F4FEF"/>
    <w:rsid w:val="003F5A49"/>
    <w:rsid w:val="003F5C0D"/>
    <w:rsid w:val="003F7838"/>
    <w:rsid w:val="00400C8D"/>
    <w:rsid w:val="00402436"/>
    <w:rsid w:val="00402640"/>
    <w:rsid w:val="00404967"/>
    <w:rsid w:val="00404F73"/>
    <w:rsid w:val="00406903"/>
    <w:rsid w:val="0040694F"/>
    <w:rsid w:val="00406C6D"/>
    <w:rsid w:val="00411B8F"/>
    <w:rsid w:val="00412378"/>
    <w:rsid w:val="0041418C"/>
    <w:rsid w:val="00416BF5"/>
    <w:rsid w:val="00416E67"/>
    <w:rsid w:val="00417F53"/>
    <w:rsid w:val="00421FD5"/>
    <w:rsid w:val="0042220C"/>
    <w:rsid w:val="00422443"/>
    <w:rsid w:val="00422F5D"/>
    <w:rsid w:val="00424883"/>
    <w:rsid w:val="00425B99"/>
    <w:rsid w:val="00427C25"/>
    <w:rsid w:val="00430830"/>
    <w:rsid w:val="0043277B"/>
    <w:rsid w:val="0043417D"/>
    <w:rsid w:val="004362F4"/>
    <w:rsid w:val="0043774B"/>
    <w:rsid w:val="00437D01"/>
    <w:rsid w:val="00441730"/>
    <w:rsid w:val="00443C46"/>
    <w:rsid w:val="00444673"/>
    <w:rsid w:val="00444A2A"/>
    <w:rsid w:val="004451C8"/>
    <w:rsid w:val="00446023"/>
    <w:rsid w:val="00447BF1"/>
    <w:rsid w:val="00451EBD"/>
    <w:rsid w:val="00451F4A"/>
    <w:rsid w:val="004523F1"/>
    <w:rsid w:val="004540D8"/>
    <w:rsid w:val="0045411A"/>
    <w:rsid w:val="00454C9B"/>
    <w:rsid w:val="00454FFB"/>
    <w:rsid w:val="004554BE"/>
    <w:rsid w:val="00455534"/>
    <w:rsid w:val="0046230E"/>
    <w:rsid w:val="0046550F"/>
    <w:rsid w:val="00466153"/>
    <w:rsid w:val="004674D1"/>
    <w:rsid w:val="004719B1"/>
    <w:rsid w:val="00473619"/>
    <w:rsid w:val="00473A07"/>
    <w:rsid w:val="004741D4"/>
    <w:rsid w:val="00474D2E"/>
    <w:rsid w:val="00474F5B"/>
    <w:rsid w:val="00476C30"/>
    <w:rsid w:val="00476FF8"/>
    <w:rsid w:val="00480F24"/>
    <w:rsid w:val="0048132A"/>
    <w:rsid w:val="00481631"/>
    <w:rsid w:val="00481D3F"/>
    <w:rsid w:val="004845B6"/>
    <w:rsid w:val="00484A0C"/>
    <w:rsid w:val="00485F1B"/>
    <w:rsid w:val="00491A56"/>
    <w:rsid w:val="0049203F"/>
    <w:rsid w:val="0049388A"/>
    <w:rsid w:val="00493F94"/>
    <w:rsid w:val="00496571"/>
    <w:rsid w:val="004A08C7"/>
    <w:rsid w:val="004A0F04"/>
    <w:rsid w:val="004A1111"/>
    <w:rsid w:val="004A2320"/>
    <w:rsid w:val="004A7670"/>
    <w:rsid w:val="004A7A22"/>
    <w:rsid w:val="004B1F8D"/>
    <w:rsid w:val="004B2A35"/>
    <w:rsid w:val="004B2C68"/>
    <w:rsid w:val="004B33D4"/>
    <w:rsid w:val="004B3586"/>
    <w:rsid w:val="004B45DA"/>
    <w:rsid w:val="004B6068"/>
    <w:rsid w:val="004B7962"/>
    <w:rsid w:val="004C1FFB"/>
    <w:rsid w:val="004C24E0"/>
    <w:rsid w:val="004C3AED"/>
    <w:rsid w:val="004C699D"/>
    <w:rsid w:val="004C6DCB"/>
    <w:rsid w:val="004C7C15"/>
    <w:rsid w:val="004C7E32"/>
    <w:rsid w:val="004D135C"/>
    <w:rsid w:val="004D29BF"/>
    <w:rsid w:val="004D4D61"/>
    <w:rsid w:val="004D4DCE"/>
    <w:rsid w:val="004D5795"/>
    <w:rsid w:val="004E3618"/>
    <w:rsid w:val="004E49B4"/>
    <w:rsid w:val="004E6443"/>
    <w:rsid w:val="004F0FB0"/>
    <w:rsid w:val="004F14F1"/>
    <w:rsid w:val="004F2444"/>
    <w:rsid w:val="004F2B5E"/>
    <w:rsid w:val="004F3D81"/>
    <w:rsid w:val="004F447C"/>
    <w:rsid w:val="004F4586"/>
    <w:rsid w:val="004F595F"/>
    <w:rsid w:val="004F6F69"/>
    <w:rsid w:val="004F7CFE"/>
    <w:rsid w:val="005009F5"/>
    <w:rsid w:val="00500FD9"/>
    <w:rsid w:val="00501188"/>
    <w:rsid w:val="00502B1C"/>
    <w:rsid w:val="00503AE4"/>
    <w:rsid w:val="00504C09"/>
    <w:rsid w:val="00505B3F"/>
    <w:rsid w:val="00505EEC"/>
    <w:rsid w:val="00506348"/>
    <w:rsid w:val="00506A82"/>
    <w:rsid w:val="00507CA8"/>
    <w:rsid w:val="00507E63"/>
    <w:rsid w:val="005122C7"/>
    <w:rsid w:val="005127B6"/>
    <w:rsid w:val="00512A57"/>
    <w:rsid w:val="00512CD6"/>
    <w:rsid w:val="00516116"/>
    <w:rsid w:val="00517507"/>
    <w:rsid w:val="00520824"/>
    <w:rsid w:val="0052349F"/>
    <w:rsid w:val="00525C96"/>
    <w:rsid w:val="005266D7"/>
    <w:rsid w:val="00530FE0"/>
    <w:rsid w:val="00531400"/>
    <w:rsid w:val="00531C30"/>
    <w:rsid w:val="0053365D"/>
    <w:rsid w:val="005336E0"/>
    <w:rsid w:val="005357E8"/>
    <w:rsid w:val="00537660"/>
    <w:rsid w:val="00541F38"/>
    <w:rsid w:val="00545B29"/>
    <w:rsid w:val="0055298C"/>
    <w:rsid w:val="00553DF6"/>
    <w:rsid w:val="00553FA1"/>
    <w:rsid w:val="0055578E"/>
    <w:rsid w:val="00557162"/>
    <w:rsid w:val="00557C3B"/>
    <w:rsid w:val="00561C17"/>
    <w:rsid w:val="00561E2B"/>
    <w:rsid w:val="00567F95"/>
    <w:rsid w:val="005709F3"/>
    <w:rsid w:val="00573082"/>
    <w:rsid w:val="00574187"/>
    <w:rsid w:val="00574C5C"/>
    <w:rsid w:val="00576671"/>
    <w:rsid w:val="00577210"/>
    <w:rsid w:val="0058270A"/>
    <w:rsid w:val="00586DEE"/>
    <w:rsid w:val="00587E1F"/>
    <w:rsid w:val="005920FC"/>
    <w:rsid w:val="00595134"/>
    <w:rsid w:val="00595C75"/>
    <w:rsid w:val="005965E9"/>
    <w:rsid w:val="00597C07"/>
    <w:rsid w:val="005A076A"/>
    <w:rsid w:val="005A2051"/>
    <w:rsid w:val="005A2B69"/>
    <w:rsid w:val="005A4FAF"/>
    <w:rsid w:val="005A5114"/>
    <w:rsid w:val="005A54A6"/>
    <w:rsid w:val="005A7A39"/>
    <w:rsid w:val="005B3527"/>
    <w:rsid w:val="005B3F22"/>
    <w:rsid w:val="005C04B7"/>
    <w:rsid w:val="005C1641"/>
    <w:rsid w:val="005C212D"/>
    <w:rsid w:val="005C2793"/>
    <w:rsid w:val="005C2CFD"/>
    <w:rsid w:val="005C37F7"/>
    <w:rsid w:val="005C3AD1"/>
    <w:rsid w:val="005C5128"/>
    <w:rsid w:val="005C7C4F"/>
    <w:rsid w:val="005D3030"/>
    <w:rsid w:val="005D39DF"/>
    <w:rsid w:val="005D4C03"/>
    <w:rsid w:val="005D5378"/>
    <w:rsid w:val="005D5EA8"/>
    <w:rsid w:val="005D6341"/>
    <w:rsid w:val="005D66B0"/>
    <w:rsid w:val="005E1B32"/>
    <w:rsid w:val="005E53F3"/>
    <w:rsid w:val="005E5512"/>
    <w:rsid w:val="005E6862"/>
    <w:rsid w:val="005E6A85"/>
    <w:rsid w:val="005E6F9E"/>
    <w:rsid w:val="005E7317"/>
    <w:rsid w:val="005E7F89"/>
    <w:rsid w:val="005F5304"/>
    <w:rsid w:val="005F67E0"/>
    <w:rsid w:val="005F74C5"/>
    <w:rsid w:val="0060304B"/>
    <w:rsid w:val="00603395"/>
    <w:rsid w:val="00605C33"/>
    <w:rsid w:val="00605F63"/>
    <w:rsid w:val="006070F3"/>
    <w:rsid w:val="006106AF"/>
    <w:rsid w:val="006115F2"/>
    <w:rsid w:val="00613B1A"/>
    <w:rsid w:val="006148BC"/>
    <w:rsid w:val="00616D23"/>
    <w:rsid w:val="006170D9"/>
    <w:rsid w:val="006212AC"/>
    <w:rsid w:val="0062535B"/>
    <w:rsid w:val="00627CD4"/>
    <w:rsid w:val="0063122B"/>
    <w:rsid w:val="006316EA"/>
    <w:rsid w:val="00634A96"/>
    <w:rsid w:val="00634E29"/>
    <w:rsid w:val="0063754F"/>
    <w:rsid w:val="00637DD8"/>
    <w:rsid w:val="00643969"/>
    <w:rsid w:val="00644313"/>
    <w:rsid w:val="00645737"/>
    <w:rsid w:val="00645B06"/>
    <w:rsid w:val="00650901"/>
    <w:rsid w:val="00650E23"/>
    <w:rsid w:val="0065188D"/>
    <w:rsid w:val="006521ED"/>
    <w:rsid w:val="00652EC3"/>
    <w:rsid w:val="00653DC7"/>
    <w:rsid w:val="00655B96"/>
    <w:rsid w:val="006602B7"/>
    <w:rsid w:val="006608AA"/>
    <w:rsid w:val="00663209"/>
    <w:rsid w:val="006645D7"/>
    <w:rsid w:val="0066567E"/>
    <w:rsid w:val="0066622E"/>
    <w:rsid w:val="006676ED"/>
    <w:rsid w:val="00667C8C"/>
    <w:rsid w:val="00670833"/>
    <w:rsid w:val="006717F8"/>
    <w:rsid w:val="00672172"/>
    <w:rsid w:val="006733E2"/>
    <w:rsid w:val="006744FB"/>
    <w:rsid w:val="00675236"/>
    <w:rsid w:val="00675BF1"/>
    <w:rsid w:val="00677C00"/>
    <w:rsid w:val="00677DFB"/>
    <w:rsid w:val="006824FB"/>
    <w:rsid w:val="0068295A"/>
    <w:rsid w:val="00683B7D"/>
    <w:rsid w:val="00684F9E"/>
    <w:rsid w:val="006863AE"/>
    <w:rsid w:val="00687288"/>
    <w:rsid w:val="00687353"/>
    <w:rsid w:val="00687B29"/>
    <w:rsid w:val="0069186A"/>
    <w:rsid w:val="006935DA"/>
    <w:rsid w:val="00693B6F"/>
    <w:rsid w:val="00695F09"/>
    <w:rsid w:val="00696EEF"/>
    <w:rsid w:val="006977E3"/>
    <w:rsid w:val="006A175D"/>
    <w:rsid w:val="006A2E90"/>
    <w:rsid w:val="006A61F3"/>
    <w:rsid w:val="006A6F1B"/>
    <w:rsid w:val="006A797D"/>
    <w:rsid w:val="006B011B"/>
    <w:rsid w:val="006B03C9"/>
    <w:rsid w:val="006B25E2"/>
    <w:rsid w:val="006B38AD"/>
    <w:rsid w:val="006B42DB"/>
    <w:rsid w:val="006B6DFD"/>
    <w:rsid w:val="006C1426"/>
    <w:rsid w:val="006C18B4"/>
    <w:rsid w:val="006C224F"/>
    <w:rsid w:val="006C5042"/>
    <w:rsid w:val="006C6102"/>
    <w:rsid w:val="006C653D"/>
    <w:rsid w:val="006C6CE6"/>
    <w:rsid w:val="006C7933"/>
    <w:rsid w:val="006D17A2"/>
    <w:rsid w:val="006D250F"/>
    <w:rsid w:val="006D5056"/>
    <w:rsid w:val="006D5AE1"/>
    <w:rsid w:val="006D5C88"/>
    <w:rsid w:val="006D7207"/>
    <w:rsid w:val="006D7639"/>
    <w:rsid w:val="006D7BC2"/>
    <w:rsid w:val="006E2344"/>
    <w:rsid w:val="006E241D"/>
    <w:rsid w:val="006E2E46"/>
    <w:rsid w:val="006E582F"/>
    <w:rsid w:val="006F06A4"/>
    <w:rsid w:val="006F0A8C"/>
    <w:rsid w:val="006F12E4"/>
    <w:rsid w:val="006F222C"/>
    <w:rsid w:val="006F289C"/>
    <w:rsid w:val="006F2B01"/>
    <w:rsid w:val="006F72AE"/>
    <w:rsid w:val="00701633"/>
    <w:rsid w:val="007023AB"/>
    <w:rsid w:val="00703AF1"/>
    <w:rsid w:val="00704138"/>
    <w:rsid w:val="0070588A"/>
    <w:rsid w:val="007070CF"/>
    <w:rsid w:val="00713772"/>
    <w:rsid w:val="0071701D"/>
    <w:rsid w:val="00721C43"/>
    <w:rsid w:val="00723559"/>
    <w:rsid w:val="00725E42"/>
    <w:rsid w:val="00730A6B"/>
    <w:rsid w:val="007311D9"/>
    <w:rsid w:val="00732782"/>
    <w:rsid w:val="00732CCB"/>
    <w:rsid w:val="00734386"/>
    <w:rsid w:val="00736E23"/>
    <w:rsid w:val="007438F2"/>
    <w:rsid w:val="00746D80"/>
    <w:rsid w:val="00750B19"/>
    <w:rsid w:val="00753C64"/>
    <w:rsid w:val="00757C8C"/>
    <w:rsid w:val="007611F1"/>
    <w:rsid w:val="00761748"/>
    <w:rsid w:val="00763C51"/>
    <w:rsid w:val="00764D86"/>
    <w:rsid w:val="00770CB9"/>
    <w:rsid w:val="007712B3"/>
    <w:rsid w:val="00771450"/>
    <w:rsid w:val="0077380A"/>
    <w:rsid w:val="00775FE7"/>
    <w:rsid w:val="007779EA"/>
    <w:rsid w:val="007842C1"/>
    <w:rsid w:val="00785149"/>
    <w:rsid w:val="00793007"/>
    <w:rsid w:val="00793FD7"/>
    <w:rsid w:val="00797711"/>
    <w:rsid w:val="007A29D5"/>
    <w:rsid w:val="007A357F"/>
    <w:rsid w:val="007A458E"/>
    <w:rsid w:val="007A52D8"/>
    <w:rsid w:val="007A5861"/>
    <w:rsid w:val="007A59E0"/>
    <w:rsid w:val="007B0D14"/>
    <w:rsid w:val="007B21E2"/>
    <w:rsid w:val="007B2591"/>
    <w:rsid w:val="007B2AEC"/>
    <w:rsid w:val="007B32AC"/>
    <w:rsid w:val="007B3836"/>
    <w:rsid w:val="007B3EB5"/>
    <w:rsid w:val="007B651B"/>
    <w:rsid w:val="007B720D"/>
    <w:rsid w:val="007B78D9"/>
    <w:rsid w:val="007C14FD"/>
    <w:rsid w:val="007C3593"/>
    <w:rsid w:val="007C57C4"/>
    <w:rsid w:val="007C7F6E"/>
    <w:rsid w:val="007D0A66"/>
    <w:rsid w:val="007D1A0A"/>
    <w:rsid w:val="007D5031"/>
    <w:rsid w:val="007D6DA2"/>
    <w:rsid w:val="007E2382"/>
    <w:rsid w:val="007E7296"/>
    <w:rsid w:val="007F0D86"/>
    <w:rsid w:val="007F167B"/>
    <w:rsid w:val="007F21BB"/>
    <w:rsid w:val="007F23BE"/>
    <w:rsid w:val="007F2DDF"/>
    <w:rsid w:val="007F2F52"/>
    <w:rsid w:val="007F544E"/>
    <w:rsid w:val="007F5CCB"/>
    <w:rsid w:val="007F672F"/>
    <w:rsid w:val="00800D7B"/>
    <w:rsid w:val="00802F56"/>
    <w:rsid w:val="00805B8B"/>
    <w:rsid w:val="0080685B"/>
    <w:rsid w:val="0081246E"/>
    <w:rsid w:val="00814E00"/>
    <w:rsid w:val="00817302"/>
    <w:rsid w:val="00817AA0"/>
    <w:rsid w:val="008203E2"/>
    <w:rsid w:val="00820545"/>
    <w:rsid w:val="0082179C"/>
    <w:rsid w:val="008227DA"/>
    <w:rsid w:val="00825B76"/>
    <w:rsid w:val="00825B98"/>
    <w:rsid w:val="008272CC"/>
    <w:rsid w:val="00831981"/>
    <w:rsid w:val="008329E8"/>
    <w:rsid w:val="00840B64"/>
    <w:rsid w:val="008429FA"/>
    <w:rsid w:val="00843B38"/>
    <w:rsid w:val="00845FF1"/>
    <w:rsid w:val="00846DF5"/>
    <w:rsid w:val="008521EA"/>
    <w:rsid w:val="008551F9"/>
    <w:rsid w:val="00855826"/>
    <w:rsid w:val="00855C0E"/>
    <w:rsid w:val="0085753A"/>
    <w:rsid w:val="00857E5D"/>
    <w:rsid w:val="008604B8"/>
    <w:rsid w:val="00863EB8"/>
    <w:rsid w:val="008650C5"/>
    <w:rsid w:val="00866054"/>
    <w:rsid w:val="00870FA0"/>
    <w:rsid w:val="00871A75"/>
    <w:rsid w:val="008745C6"/>
    <w:rsid w:val="0087483E"/>
    <w:rsid w:val="0088227A"/>
    <w:rsid w:val="00883C48"/>
    <w:rsid w:val="00884DC9"/>
    <w:rsid w:val="00891739"/>
    <w:rsid w:val="008923A0"/>
    <w:rsid w:val="00892BAD"/>
    <w:rsid w:val="00892E3C"/>
    <w:rsid w:val="00893C9D"/>
    <w:rsid w:val="00894603"/>
    <w:rsid w:val="008967FF"/>
    <w:rsid w:val="008A0309"/>
    <w:rsid w:val="008A1092"/>
    <w:rsid w:val="008A21F7"/>
    <w:rsid w:val="008A2C97"/>
    <w:rsid w:val="008A34B3"/>
    <w:rsid w:val="008A50B0"/>
    <w:rsid w:val="008A569C"/>
    <w:rsid w:val="008A5E3D"/>
    <w:rsid w:val="008A71B7"/>
    <w:rsid w:val="008A7563"/>
    <w:rsid w:val="008B1D8B"/>
    <w:rsid w:val="008B7C59"/>
    <w:rsid w:val="008C045C"/>
    <w:rsid w:val="008C0B01"/>
    <w:rsid w:val="008C26A0"/>
    <w:rsid w:val="008C469E"/>
    <w:rsid w:val="008C513A"/>
    <w:rsid w:val="008C5440"/>
    <w:rsid w:val="008C6DF7"/>
    <w:rsid w:val="008C6F42"/>
    <w:rsid w:val="008D02A8"/>
    <w:rsid w:val="008D4CF2"/>
    <w:rsid w:val="008D68AC"/>
    <w:rsid w:val="008E2A0D"/>
    <w:rsid w:val="008E2D6C"/>
    <w:rsid w:val="008F19A4"/>
    <w:rsid w:val="008F2B6B"/>
    <w:rsid w:val="008F724A"/>
    <w:rsid w:val="0090041D"/>
    <w:rsid w:val="00900846"/>
    <w:rsid w:val="00901232"/>
    <w:rsid w:val="00904592"/>
    <w:rsid w:val="00905FFD"/>
    <w:rsid w:val="0091049A"/>
    <w:rsid w:val="00911DF2"/>
    <w:rsid w:val="00913B3C"/>
    <w:rsid w:val="00914CC0"/>
    <w:rsid w:val="00915904"/>
    <w:rsid w:val="0092040C"/>
    <w:rsid w:val="00920B03"/>
    <w:rsid w:val="00920E8C"/>
    <w:rsid w:val="009215DD"/>
    <w:rsid w:val="0092341A"/>
    <w:rsid w:val="00925487"/>
    <w:rsid w:val="00930CFA"/>
    <w:rsid w:val="009324DF"/>
    <w:rsid w:val="0093257F"/>
    <w:rsid w:val="00933DE4"/>
    <w:rsid w:val="0093614A"/>
    <w:rsid w:val="0093681A"/>
    <w:rsid w:val="00936A99"/>
    <w:rsid w:val="00937043"/>
    <w:rsid w:val="00937091"/>
    <w:rsid w:val="0094028B"/>
    <w:rsid w:val="009410A5"/>
    <w:rsid w:val="009432C7"/>
    <w:rsid w:val="009438E9"/>
    <w:rsid w:val="00944A2F"/>
    <w:rsid w:val="00944F01"/>
    <w:rsid w:val="00947145"/>
    <w:rsid w:val="00950CCE"/>
    <w:rsid w:val="00950EB2"/>
    <w:rsid w:val="00950EE5"/>
    <w:rsid w:val="00952F16"/>
    <w:rsid w:val="00954D3D"/>
    <w:rsid w:val="009577C9"/>
    <w:rsid w:val="009605F7"/>
    <w:rsid w:val="0096394E"/>
    <w:rsid w:val="00965674"/>
    <w:rsid w:val="00966C04"/>
    <w:rsid w:val="009708F1"/>
    <w:rsid w:val="00971115"/>
    <w:rsid w:val="009736C9"/>
    <w:rsid w:val="00974E4E"/>
    <w:rsid w:val="00977635"/>
    <w:rsid w:val="0098005D"/>
    <w:rsid w:val="0098135A"/>
    <w:rsid w:val="00983462"/>
    <w:rsid w:val="00984ED5"/>
    <w:rsid w:val="00985AE8"/>
    <w:rsid w:val="00986DF8"/>
    <w:rsid w:val="00987B80"/>
    <w:rsid w:val="00990B68"/>
    <w:rsid w:val="00991865"/>
    <w:rsid w:val="009922AA"/>
    <w:rsid w:val="0099237C"/>
    <w:rsid w:val="00994195"/>
    <w:rsid w:val="00995987"/>
    <w:rsid w:val="0099698A"/>
    <w:rsid w:val="009A206D"/>
    <w:rsid w:val="009A61AD"/>
    <w:rsid w:val="009A630C"/>
    <w:rsid w:val="009B1732"/>
    <w:rsid w:val="009B1A9C"/>
    <w:rsid w:val="009B31E6"/>
    <w:rsid w:val="009B3556"/>
    <w:rsid w:val="009B39A5"/>
    <w:rsid w:val="009B4083"/>
    <w:rsid w:val="009B535D"/>
    <w:rsid w:val="009C44E0"/>
    <w:rsid w:val="009D274C"/>
    <w:rsid w:val="009D5A18"/>
    <w:rsid w:val="009D6499"/>
    <w:rsid w:val="009D684A"/>
    <w:rsid w:val="009D7197"/>
    <w:rsid w:val="009D7D03"/>
    <w:rsid w:val="009E1A1A"/>
    <w:rsid w:val="009E3AFB"/>
    <w:rsid w:val="009E4C2E"/>
    <w:rsid w:val="009F02F4"/>
    <w:rsid w:val="009F4375"/>
    <w:rsid w:val="009F68E2"/>
    <w:rsid w:val="009F7DE5"/>
    <w:rsid w:val="00A00730"/>
    <w:rsid w:val="00A0174A"/>
    <w:rsid w:val="00A026E6"/>
    <w:rsid w:val="00A041C5"/>
    <w:rsid w:val="00A05152"/>
    <w:rsid w:val="00A05C0C"/>
    <w:rsid w:val="00A10BC7"/>
    <w:rsid w:val="00A11D93"/>
    <w:rsid w:val="00A1464A"/>
    <w:rsid w:val="00A1739B"/>
    <w:rsid w:val="00A17F0F"/>
    <w:rsid w:val="00A21059"/>
    <w:rsid w:val="00A2216B"/>
    <w:rsid w:val="00A22D76"/>
    <w:rsid w:val="00A22EEB"/>
    <w:rsid w:val="00A2644D"/>
    <w:rsid w:val="00A26B0F"/>
    <w:rsid w:val="00A26BAF"/>
    <w:rsid w:val="00A278D7"/>
    <w:rsid w:val="00A279AF"/>
    <w:rsid w:val="00A311FF"/>
    <w:rsid w:val="00A31F0B"/>
    <w:rsid w:val="00A3752F"/>
    <w:rsid w:val="00A42BE4"/>
    <w:rsid w:val="00A432DF"/>
    <w:rsid w:val="00A43D21"/>
    <w:rsid w:val="00A43DB0"/>
    <w:rsid w:val="00A43F9B"/>
    <w:rsid w:val="00A44AB4"/>
    <w:rsid w:val="00A4602A"/>
    <w:rsid w:val="00A4630F"/>
    <w:rsid w:val="00A46898"/>
    <w:rsid w:val="00A46DC3"/>
    <w:rsid w:val="00A47D59"/>
    <w:rsid w:val="00A51203"/>
    <w:rsid w:val="00A51285"/>
    <w:rsid w:val="00A53D8E"/>
    <w:rsid w:val="00A5493E"/>
    <w:rsid w:val="00A55D44"/>
    <w:rsid w:val="00A56C55"/>
    <w:rsid w:val="00A57176"/>
    <w:rsid w:val="00A61589"/>
    <w:rsid w:val="00A644FA"/>
    <w:rsid w:val="00A666D6"/>
    <w:rsid w:val="00A67BBE"/>
    <w:rsid w:val="00A67E5B"/>
    <w:rsid w:val="00A67E93"/>
    <w:rsid w:val="00A74B8A"/>
    <w:rsid w:val="00A75358"/>
    <w:rsid w:val="00A75433"/>
    <w:rsid w:val="00A77415"/>
    <w:rsid w:val="00A775C8"/>
    <w:rsid w:val="00A77B5F"/>
    <w:rsid w:val="00A804A7"/>
    <w:rsid w:val="00A839CF"/>
    <w:rsid w:val="00A92448"/>
    <w:rsid w:val="00A944B6"/>
    <w:rsid w:val="00A95DAC"/>
    <w:rsid w:val="00A962B0"/>
    <w:rsid w:val="00A96624"/>
    <w:rsid w:val="00AA07CF"/>
    <w:rsid w:val="00AA0995"/>
    <w:rsid w:val="00AA0A1B"/>
    <w:rsid w:val="00AA31FE"/>
    <w:rsid w:val="00AA47FA"/>
    <w:rsid w:val="00AA65FB"/>
    <w:rsid w:val="00AB54D0"/>
    <w:rsid w:val="00AB5A73"/>
    <w:rsid w:val="00AB5A9E"/>
    <w:rsid w:val="00AC1D95"/>
    <w:rsid w:val="00AC2C37"/>
    <w:rsid w:val="00AC4215"/>
    <w:rsid w:val="00AC5035"/>
    <w:rsid w:val="00AD0967"/>
    <w:rsid w:val="00AD2B58"/>
    <w:rsid w:val="00AD323E"/>
    <w:rsid w:val="00AD39F4"/>
    <w:rsid w:val="00AD6178"/>
    <w:rsid w:val="00AD7773"/>
    <w:rsid w:val="00AE1FA3"/>
    <w:rsid w:val="00AE205D"/>
    <w:rsid w:val="00AE412E"/>
    <w:rsid w:val="00AE5B30"/>
    <w:rsid w:val="00AE6C6B"/>
    <w:rsid w:val="00AF1B21"/>
    <w:rsid w:val="00AF4FA5"/>
    <w:rsid w:val="00AF7478"/>
    <w:rsid w:val="00B00B54"/>
    <w:rsid w:val="00B03130"/>
    <w:rsid w:val="00B04ABB"/>
    <w:rsid w:val="00B05028"/>
    <w:rsid w:val="00B06550"/>
    <w:rsid w:val="00B0679D"/>
    <w:rsid w:val="00B10343"/>
    <w:rsid w:val="00B11D04"/>
    <w:rsid w:val="00B11D41"/>
    <w:rsid w:val="00B13270"/>
    <w:rsid w:val="00B133AD"/>
    <w:rsid w:val="00B1590E"/>
    <w:rsid w:val="00B16394"/>
    <w:rsid w:val="00B16A6D"/>
    <w:rsid w:val="00B213AE"/>
    <w:rsid w:val="00B229DF"/>
    <w:rsid w:val="00B22D9E"/>
    <w:rsid w:val="00B235B4"/>
    <w:rsid w:val="00B2453F"/>
    <w:rsid w:val="00B26AB1"/>
    <w:rsid w:val="00B30267"/>
    <w:rsid w:val="00B305B2"/>
    <w:rsid w:val="00B30B69"/>
    <w:rsid w:val="00B31B25"/>
    <w:rsid w:val="00B337F6"/>
    <w:rsid w:val="00B33851"/>
    <w:rsid w:val="00B357EA"/>
    <w:rsid w:val="00B403AD"/>
    <w:rsid w:val="00B44F95"/>
    <w:rsid w:val="00B45077"/>
    <w:rsid w:val="00B4513E"/>
    <w:rsid w:val="00B45720"/>
    <w:rsid w:val="00B52C80"/>
    <w:rsid w:val="00B56011"/>
    <w:rsid w:val="00B5722B"/>
    <w:rsid w:val="00B62229"/>
    <w:rsid w:val="00B62B64"/>
    <w:rsid w:val="00B62C9F"/>
    <w:rsid w:val="00B636D4"/>
    <w:rsid w:val="00B66736"/>
    <w:rsid w:val="00B7092D"/>
    <w:rsid w:val="00B72D09"/>
    <w:rsid w:val="00B73E3A"/>
    <w:rsid w:val="00B813A3"/>
    <w:rsid w:val="00B82F44"/>
    <w:rsid w:val="00B8531D"/>
    <w:rsid w:val="00B8585A"/>
    <w:rsid w:val="00B876BE"/>
    <w:rsid w:val="00B909BB"/>
    <w:rsid w:val="00B90D62"/>
    <w:rsid w:val="00B912C3"/>
    <w:rsid w:val="00B94C8C"/>
    <w:rsid w:val="00B95673"/>
    <w:rsid w:val="00B9687B"/>
    <w:rsid w:val="00BA00C3"/>
    <w:rsid w:val="00BA12B3"/>
    <w:rsid w:val="00BB131C"/>
    <w:rsid w:val="00BB1D9E"/>
    <w:rsid w:val="00BB2545"/>
    <w:rsid w:val="00BB3B05"/>
    <w:rsid w:val="00BB4F91"/>
    <w:rsid w:val="00BB552C"/>
    <w:rsid w:val="00BB5709"/>
    <w:rsid w:val="00BB5C4C"/>
    <w:rsid w:val="00BB652E"/>
    <w:rsid w:val="00BB71D2"/>
    <w:rsid w:val="00BC000F"/>
    <w:rsid w:val="00BC133E"/>
    <w:rsid w:val="00BC295A"/>
    <w:rsid w:val="00BC2E33"/>
    <w:rsid w:val="00BC42BE"/>
    <w:rsid w:val="00BC5E4C"/>
    <w:rsid w:val="00BC7F08"/>
    <w:rsid w:val="00BD6338"/>
    <w:rsid w:val="00BD64AC"/>
    <w:rsid w:val="00BE3755"/>
    <w:rsid w:val="00BF03B7"/>
    <w:rsid w:val="00BF1A1A"/>
    <w:rsid w:val="00BF3C8F"/>
    <w:rsid w:val="00BF5303"/>
    <w:rsid w:val="00BF5C7C"/>
    <w:rsid w:val="00BF6519"/>
    <w:rsid w:val="00C0299D"/>
    <w:rsid w:val="00C02F90"/>
    <w:rsid w:val="00C033AB"/>
    <w:rsid w:val="00C03B8B"/>
    <w:rsid w:val="00C041B1"/>
    <w:rsid w:val="00C06A5D"/>
    <w:rsid w:val="00C06CEE"/>
    <w:rsid w:val="00C10249"/>
    <w:rsid w:val="00C11EA0"/>
    <w:rsid w:val="00C141A3"/>
    <w:rsid w:val="00C15B86"/>
    <w:rsid w:val="00C22E3D"/>
    <w:rsid w:val="00C22E89"/>
    <w:rsid w:val="00C23C01"/>
    <w:rsid w:val="00C24955"/>
    <w:rsid w:val="00C249EC"/>
    <w:rsid w:val="00C26708"/>
    <w:rsid w:val="00C26CF5"/>
    <w:rsid w:val="00C307A1"/>
    <w:rsid w:val="00C30DE5"/>
    <w:rsid w:val="00C32087"/>
    <w:rsid w:val="00C3241F"/>
    <w:rsid w:val="00C40338"/>
    <w:rsid w:val="00C47AF9"/>
    <w:rsid w:val="00C55F89"/>
    <w:rsid w:val="00C56836"/>
    <w:rsid w:val="00C56B78"/>
    <w:rsid w:val="00C6256A"/>
    <w:rsid w:val="00C6262D"/>
    <w:rsid w:val="00C635BC"/>
    <w:rsid w:val="00C64D7A"/>
    <w:rsid w:val="00C66FFD"/>
    <w:rsid w:val="00C71C14"/>
    <w:rsid w:val="00C73276"/>
    <w:rsid w:val="00C73D8D"/>
    <w:rsid w:val="00C740F9"/>
    <w:rsid w:val="00C811A9"/>
    <w:rsid w:val="00C811D5"/>
    <w:rsid w:val="00C824A9"/>
    <w:rsid w:val="00C83A2E"/>
    <w:rsid w:val="00C8409D"/>
    <w:rsid w:val="00C84D49"/>
    <w:rsid w:val="00C84F9C"/>
    <w:rsid w:val="00C90B0F"/>
    <w:rsid w:val="00C925B9"/>
    <w:rsid w:val="00C926D0"/>
    <w:rsid w:val="00C936E0"/>
    <w:rsid w:val="00C96ED9"/>
    <w:rsid w:val="00CA124C"/>
    <w:rsid w:val="00CA1A85"/>
    <w:rsid w:val="00CA2DC1"/>
    <w:rsid w:val="00CA3169"/>
    <w:rsid w:val="00CA4907"/>
    <w:rsid w:val="00CA7ABD"/>
    <w:rsid w:val="00CA7CE5"/>
    <w:rsid w:val="00CB0A9F"/>
    <w:rsid w:val="00CB6304"/>
    <w:rsid w:val="00CB63B9"/>
    <w:rsid w:val="00CB6FBF"/>
    <w:rsid w:val="00CB751B"/>
    <w:rsid w:val="00CB7B02"/>
    <w:rsid w:val="00CC0633"/>
    <w:rsid w:val="00CC202D"/>
    <w:rsid w:val="00CC4230"/>
    <w:rsid w:val="00CC448B"/>
    <w:rsid w:val="00CC4530"/>
    <w:rsid w:val="00CC5A53"/>
    <w:rsid w:val="00CC711D"/>
    <w:rsid w:val="00CD0475"/>
    <w:rsid w:val="00CD0EFA"/>
    <w:rsid w:val="00CD286C"/>
    <w:rsid w:val="00CD434E"/>
    <w:rsid w:val="00CD6B34"/>
    <w:rsid w:val="00CE11F8"/>
    <w:rsid w:val="00CE26E6"/>
    <w:rsid w:val="00CE337A"/>
    <w:rsid w:val="00CE48D6"/>
    <w:rsid w:val="00CE6AD1"/>
    <w:rsid w:val="00CE6D8B"/>
    <w:rsid w:val="00CE7A75"/>
    <w:rsid w:val="00CF4B3D"/>
    <w:rsid w:val="00CF4C3A"/>
    <w:rsid w:val="00CF5D70"/>
    <w:rsid w:val="00D0113D"/>
    <w:rsid w:val="00D034F1"/>
    <w:rsid w:val="00D03702"/>
    <w:rsid w:val="00D04528"/>
    <w:rsid w:val="00D04BEB"/>
    <w:rsid w:val="00D0640D"/>
    <w:rsid w:val="00D153E0"/>
    <w:rsid w:val="00D16AE4"/>
    <w:rsid w:val="00D16D77"/>
    <w:rsid w:val="00D200C4"/>
    <w:rsid w:val="00D2144F"/>
    <w:rsid w:val="00D230F7"/>
    <w:rsid w:val="00D23276"/>
    <w:rsid w:val="00D26A3E"/>
    <w:rsid w:val="00D320EB"/>
    <w:rsid w:val="00D321E0"/>
    <w:rsid w:val="00D36979"/>
    <w:rsid w:val="00D374BD"/>
    <w:rsid w:val="00D40AC8"/>
    <w:rsid w:val="00D4231D"/>
    <w:rsid w:val="00D4346A"/>
    <w:rsid w:val="00D434C3"/>
    <w:rsid w:val="00D43B5F"/>
    <w:rsid w:val="00D451F1"/>
    <w:rsid w:val="00D45C23"/>
    <w:rsid w:val="00D476F4"/>
    <w:rsid w:val="00D51434"/>
    <w:rsid w:val="00D515A5"/>
    <w:rsid w:val="00D527EC"/>
    <w:rsid w:val="00D560D7"/>
    <w:rsid w:val="00D60D37"/>
    <w:rsid w:val="00D619A9"/>
    <w:rsid w:val="00D63840"/>
    <w:rsid w:val="00D65E40"/>
    <w:rsid w:val="00D666C8"/>
    <w:rsid w:val="00D67600"/>
    <w:rsid w:val="00D70516"/>
    <w:rsid w:val="00D71EB7"/>
    <w:rsid w:val="00D72433"/>
    <w:rsid w:val="00D72ED9"/>
    <w:rsid w:val="00D74181"/>
    <w:rsid w:val="00D76F31"/>
    <w:rsid w:val="00D77375"/>
    <w:rsid w:val="00D77E70"/>
    <w:rsid w:val="00D80C46"/>
    <w:rsid w:val="00D81FE5"/>
    <w:rsid w:val="00D8566D"/>
    <w:rsid w:val="00D85C49"/>
    <w:rsid w:val="00D8623D"/>
    <w:rsid w:val="00D86D2B"/>
    <w:rsid w:val="00D87E32"/>
    <w:rsid w:val="00D90666"/>
    <w:rsid w:val="00D9183F"/>
    <w:rsid w:val="00D92309"/>
    <w:rsid w:val="00D9277B"/>
    <w:rsid w:val="00D9464F"/>
    <w:rsid w:val="00D959A8"/>
    <w:rsid w:val="00D95A4A"/>
    <w:rsid w:val="00DA24A5"/>
    <w:rsid w:val="00DA24D9"/>
    <w:rsid w:val="00DA46CB"/>
    <w:rsid w:val="00DA4BD1"/>
    <w:rsid w:val="00DA5B38"/>
    <w:rsid w:val="00DA77A9"/>
    <w:rsid w:val="00DB2E7C"/>
    <w:rsid w:val="00DB5337"/>
    <w:rsid w:val="00DB60DE"/>
    <w:rsid w:val="00DB676B"/>
    <w:rsid w:val="00DB6C25"/>
    <w:rsid w:val="00DB6ED0"/>
    <w:rsid w:val="00DB725C"/>
    <w:rsid w:val="00DC7C31"/>
    <w:rsid w:val="00DC7DCA"/>
    <w:rsid w:val="00DD0946"/>
    <w:rsid w:val="00DD3189"/>
    <w:rsid w:val="00DE1697"/>
    <w:rsid w:val="00DE26BC"/>
    <w:rsid w:val="00DE4033"/>
    <w:rsid w:val="00DE4449"/>
    <w:rsid w:val="00DE4B7D"/>
    <w:rsid w:val="00DF1C16"/>
    <w:rsid w:val="00DF1E6C"/>
    <w:rsid w:val="00DF3C5B"/>
    <w:rsid w:val="00DF7C92"/>
    <w:rsid w:val="00E003E0"/>
    <w:rsid w:val="00E039B7"/>
    <w:rsid w:val="00E03BD6"/>
    <w:rsid w:val="00E045AE"/>
    <w:rsid w:val="00E04E7F"/>
    <w:rsid w:val="00E04FE0"/>
    <w:rsid w:val="00E07251"/>
    <w:rsid w:val="00E114BE"/>
    <w:rsid w:val="00E20C2C"/>
    <w:rsid w:val="00E20F30"/>
    <w:rsid w:val="00E24CD0"/>
    <w:rsid w:val="00E30B6E"/>
    <w:rsid w:val="00E3215B"/>
    <w:rsid w:val="00E33FAF"/>
    <w:rsid w:val="00E34FCC"/>
    <w:rsid w:val="00E41D75"/>
    <w:rsid w:val="00E42C38"/>
    <w:rsid w:val="00E4327A"/>
    <w:rsid w:val="00E433F5"/>
    <w:rsid w:val="00E45122"/>
    <w:rsid w:val="00E46513"/>
    <w:rsid w:val="00E47B9F"/>
    <w:rsid w:val="00E54C47"/>
    <w:rsid w:val="00E56EAC"/>
    <w:rsid w:val="00E571BA"/>
    <w:rsid w:val="00E61CBB"/>
    <w:rsid w:val="00E62A8B"/>
    <w:rsid w:val="00E651C1"/>
    <w:rsid w:val="00E65BD1"/>
    <w:rsid w:val="00E65E19"/>
    <w:rsid w:val="00E65F4E"/>
    <w:rsid w:val="00E66BE0"/>
    <w:rsid w:val="00E67324"/>
    <w:rsid w:val="00E715EC"/>
    <w:rsid w:val="00E741E9"/>
    <w:rsid w:val="00E74487"/>
    <w:rsid w:val="00E769C5"/>
    <w:rsid w:val="00E76DB6"/>
    <w:rsid w:val="00E81096"/>
    <w:rsid w:val="00E81A64"/>
    <w:rsid w:val="00E854C3"/>
    <w:rsid w:val="00E85B0C"/>
    <w:rsid w:val="00E85CA9"/>
    <w:rsid w:val="00E85F80"/>
    <w:rsid w:val="00E86C21"/>
    <w:rsid w:val="00E878D3"/>
    <w:rsid w:val="00E9311D"/>
    <w:rsid w:val="00E953FB"/>
    <w:rsid w:val="00E95B5A"/>
    <w:rsid w:val="00E968DB"/>
    <w:rsid w:val="00EA2361"/>
    <w:rsid w:val="00EA2374"/>
    <w:rsid w:val="00EA5380"/>
    <w:rsid w:val="00EA7608"/>
    <w:rsid w:val="00EB0247"/>
    <w:rsid w:val="00EB0F14"/>
    <w:rsid w:val="00EB102C"/>
    <w:rsid w:val="00EB12A7"/>
    <w:rsid w:val="00EB154F"/>
    <w:rsid w:val="00EB3103"/>
    <w:rsid w:val="00EB452C"/>
    <w:rsid w:val="00EB480D"/>
    <w:rsid w:val="00EB4F3E"/>
    <w:rsid w:val="00EB6410"/>
    <w:rsid w:val="00EB7427"/>
    <w:rsid w:val="00EC197A"/>
    <w:rsid w:val="00EC4513"/>
    <w:rsid w:val="00EC4CAB"/>
    <w:rsid w:val="00EC5E0D"/>
    <w:rsid w:val="00ED2A40"/>
    <w:rsid w:val="00ED2D31"/>
    <w:rsid w:val="00ED354D"/>
    <w:rsid w:val="00ED37A3"/>
    <w:rsid w:val="00ED3E60"/>
    <w:rsid w:val="00EE2973"/>
    <w:rsid w:val="00EE314B"/>
    <w:rsid w:val="00EE71F2"/>
    <w:rsid w:val="00EE7C69"/>
    <w:rsid w:val="00EF176C"/>
    <w:rsid w:val="00EF48FD"/>
    <w:rsid w:val="00EF49F2"/>
    <w:rsid w:val="00EF693D"/>
    <w:rsid w:val="00F02308"/>
    <w:rsid w:val="00F02659"/>
    <w:rsid w:val="00F02CEC"/>
    <w:rsid w:val="00F02F36"/>
    <w:rsid w:val="00F10E49"/>
    <w:rsid w:val="00F13945"/>
    <w:rsid w:val="00F13E73"/>
    <w:rsid w:val="00F1670E"/>
    <w:rsid w:val="00F16DEA"/>
    <w:rsid w:val="00F16DFD"/>
    <w:rsid w:val="00F16E1A"/>
    <w:rsid w:val="00F20B10"/>
    <w:rsid w:val="00F2218C"/>
    <w:rsid w:val="00F22ADA"/>
    <w:rsid w:val="00F22FDD"/>
    <w:rsid w:val="00F23E67"/>
    <w:rsid w:val="00F24DC6"/>
    <w:rsid w:val="00F259ED"/>
    <w:rsid w:val="00F261FE"/>
    <w:rsid w:val="00F33979"/>
    <w:rsid w:val="00F35E91"/>
    <w:rsid w:val="00F35E95"/>
    <w:rsid w:val="00F36CC5"/>
    <w:rsid w:val="00F37047"/>
    <w:rsid w:val="00F37482"/>
    <w:rsid w:val="00F402DA"/>
    <w:rsid w:val="00F403F2"/>
    <w:rsid w:val="00F40C5B"/>
    <w:rsid w:val="00F4105A"/>
    <w:rsid w:val="00F46960"/>
    <w:rsid w:val="00F51DF8"/>
    <w:rsid w:val="00F520E1"/>
    <w:rsid w:val="00F5367D"/>
    <w:rsid w:val="00F544A6"/>
    <w:rsid w:val="00F568EA"/>
    <w:rsid w:val="00F56D69"/>
    <w:rsid w:val="00F572FA"/>
    <w:rsid w:val="00F57A8A"/>
    <w:rsid w:val="00F57E46"/>
    <w:rsid w:val="00F57EA3"/>
    <w:rsid w:val="00F60D24"/>
    <w:rsid w:val="00F6235C"/>
    <w:rsid w:val="00F63913"/>
    <w:rsid w:val="00F67DEE"/>
    <w:rsid w:val="00F7180F"/>
    <w:rsid w:val="00F724F4"/>
    <w:rsid w:val="00F72A65"/>
    <w:rsid w:val="00F73224"/>
    <w:rsid w:val="00F742E6"/>
    <w:rsid w:val="00F744F8"/>
    <w:rsid w:val="00F7543B"/>
    <w:rsid w:val="00F755C0"/>
    <w:rsid w:val="00F75867"/>
    <w:rsid w:val="00F75D3D"/>
    <w:rsid w:val="00F76012"/>
    <w:rsid w:val="00F77FC8"/>
    <w:rsid w:val="00F81A00"/>
    <w:rsid w:val="00F81E92"/>
    <w:rsid w:val="00F82BEB"/>
    <w:rsid w:val="00F836C0"/>
    <w:rsid w:val="00F83F61"/>
    <w:rsid w:val="00F850F6"/>
    <w:rsid w:val="00F865ED"/>
    <w:rsid w:val="00F878CF"/>
    <w:rsid w:val="00F92265"/>
    <w:rsid w:val="00F94C58"/>
    <w:rsid w:val="00FA1253"/>
    <w:rsid w:val="00FA2F88"/>
    <w:rsid w:val="00FA7AA0"/>
    <w:rsid w:val="00FB1FE1"/>
    <w:rsid w:val="00FB3033"/>
    <w:rsid w:val="00FB63DC"/>
    <w:rsid w:val="00FC03E9"/>
    <w:rsid w:val="00FC2102"/>
    <w:rsid w:val="00FC38AB"/>
    <w:rsid w:val="00FC400B"/>
    <w:rsid w:val="00FC4356"/>
    <w:rsid w:val="00FC7A6E"/>
    <w:rsid w:val="00FD08F0"/>
    <w:rsid w:val="00FD3E61"/>
    <w:rsid w:val="00FD53F9"/>
    <w:rsid w:val="00FD7AE9"/>
    <w:rsid w:val="00FE0EEC"/>
    <w:rsid w:val="00FE4CB7"/>
    <w:rsid w:val="00FE5166"/>
    <w:rsid w:val="00FF0892"/>
    <w:rsid w:val="00FF2BA5"/>
    <w:rsid w:val="00FF31C0"/>
    <w:rsid w:val="00FF6C4D"/>
    <w:rsid w:val="00FF6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157"/>
    <w:rPr>
      <w:rFonts w:ascii="Calibri" w:eastAsia="Times New Roman" w:hAnsi="Calibri" w:cs="Times New Roman"/>
      <w:lang w:eastAsia="ru-RU"/>
    </w:rPr>
  </w:style>
  <w:style w:type="paragraph" w:styleId="5">
    <w:name w:val="heading 5"/>
    <w:basedOn w:val="a"/>
    <w:next w:val="a"/>
    <w:link w:val="50"/>
    <w:qFormat/>
    <w:rsid w:val="003D6157"/>
    <w:pPr>
      <w:keepNext/>
      <w:autoSpaceDE w:val="0"/>
      <w:autoSpaceDN w:val="0"/>
      <w:adjustRightInd w:val="0"/>
      <w:spacing w:after="0" w:line="240" w:lineRule="auto"/>
      <w:outlineLvl w:val="4"/>
    </w:pPr>
    <w:rPr>
      <w:rFonts w:ascii="Helios-Bold" w:hAnsi="Helios-Bold"/>
      <w:b/>
      <w:bCs/>
      <w:color w:val="FFFFF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3D6157"/>
    <w:rPr>
      <w:rFonts w:ascii="Helios-Bold" w:eastAsia="Times New Roman" w:hAnsi="Helios-Bold" w:cs="Times New Roman"/>
      <w:b/>
      <w:bCs/>
      <w:color w:val="FFFFFF"/>
      <w:sz w:val="18"/>
      <w:szCs w:val="18"/>
      <w:lang w:eastAsia="ru-RU"/>
    </w:rPr>
  </w:style>
  <w:style w:type="paragraph" w:styleId="a3">
    <w:name w:val="List Paragraph"/>
    <w:basedOn w:val="a"/>
    <w:uiPriority w:val="34"/>
    <w:qFormat/>
    <w:rsid w:val="003D6157"/>
    <w:pPr>
      <w:ind w:left="720"/>
      <w:contextualSpacing/>
    </w:pPr>
  </w:style>
  <w:style w:type="table" w:styleId="a4">
    <w:name w:val="Table Grid"/>
    <w:basedOn w:val="a1"/>
    <w:uiPriority w:val="59"/>
    <w:rsid w:val="003D61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3D6157"/>
    <w:pPr>
      <w:autoSpaceDE w:val="0"/>
      <w:autoSpaceDN w:val="0"/>
      <w:adjustRightInd w:val="0"/>
      <w:spacing w:before="120" w:after="0" w:line="240" w:lineRule="auto"/>
    </w:pPr>
    <w:rPr>
      <w:rFonts w:ascii="Times New Roman" w:hAnsi="Times New Roman"/>
      <w:color w:val="000000"/>
      <w:sz w:val="24"/>
      <w:szCs w:val="20"/>
    </w:rPr>
  </w:style>
  <w:style w:type="character" w:customStyle="1" w:styleId="20">
    <w:name w:val="Основной текст 2 Знак"/>
    <w:basedOn w:val="a0"/>
    <w:link w:val="2"/>
    <w:rsid w:val="003D6157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styleId="a5">
    <w:name w:val="Hyperlink"/>
    <w:basedOn w:val="a0"/>
    <w:rsid w:val="003D6157"/>
    <w:rPr>
      <w:color w:val="0000FF"/>
      <w:u w:val="single"/>
    </w:rPr>
  </w:style>
  <w:style w:type="character" w:styleId="a6">
    <w:name w:val="Strong"/>
    <w:basedOn w:val="a0"/>
    <w:uiPriority w:val="22"/>
    <w:qFormat/>
    <w:rsid w:val="003D615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krindustrial.com/guide/unit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hyperlink" Target="http://www.zaitseva-irin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rugos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1549</Words>
  <Characters>8830</Characters>
  <Application>Microsoft Office Word</Application>
  <DocSecurity>0</DocSecurity>
  <Lines>73</Lines>
  <Paragraphs>20</Paragraphs>
  <ScaleCrop>false</ScaleCrop>
  <Company>SPecialiST RePack</Company>
  <LinksUpToDate>false</LinksUpToDate>
  <CharactersWithSpaces>10359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2019-06-12T12:11:00Z</dcterms:created>
  <dcterms:modified xsi:type="dcterms:W3CDTF">2019-06-12T12:12:00Z</dcterms:modified>
</cp:coreProperties>
</file>