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5604" w:rsidRDefault="00595604" w:rsidP="003B4464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95604" w:rsidRDefault="00595604" w:rsidP="003B4464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95604" w:rsidRDefault="00595604" w:rsidP="003B4464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95604" w:rsidRDefault="00595604" w:rsidP="003B4464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95604" w:rsidRDefault="00132C53" w:rsidP="003B4464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32C53">
        <w:rPr>
          <w:rFonts w:ascii="Times New Roman" w:hAnsi="Times New Roman" w:cs="Times New Roman"/>
        </w:rPr>
        <w:object w:dxaOrig="11911" w:dyaOrig="16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5.5pt;height:840.75pt" o:ole="">
            <v:imagedata r:id="rId8" o:title=""/>
          </v:shape>
          <o:OLEObject Type="Embed" ProgID="Word.Document.12" ShapeID="_x0000_i1025" DrawAspect="Content" ObjectID="_1589108185" r:id="rId9"/>
        </w:object>
      </w:r>
    </w:p>
    <w:p w:rsidR="00681D0D" w:rsidRPr="003B4464" w:rsidRDefault="00681D0D" w:rsidP="003B4464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</w:rPr>
      </w:pPr>
      <w:r w:rsidRPr="003B4464">
        <w:rPr>
          <w:rFonts w:ascii="Times New Roman" w:hAnsi="Times New Roman" w:cs="Times New Roman"/>
        </w:rPr>
        <w:t>Депобразования и молодежи Югры</w:t>
      </w:r>
    </w:p>
    <w:p w:rsidR="00681D0D" w:rsidRPr="003B4464" w:rsidRDefault="00681D0D" w:rsidP="003B446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</w:rPr>
      </w:pPr>
      <w:r w:rsidRPr="003B4464">
        <w:rPr>
          <w:rFonts w:ascii="Times New Roman" w:hAnsi="Times New Roman" w:cs="Times New Roman"/>
        </w:rPr>
        <w:t>бюджетное учреждение профессионального образования</w:t>
      </w:r>
    </w:p>
    <w:p w:rsidR="00681D0D" w:rsidRPr="003B4464" w:rsidRDefault="00681D0D" w:rsidP="003B4464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Ханты-Мансийского автономного округа – Югры</w:t>
      </w:r>
    </w:p>
    <w:p w:rsidR="00681D0D" w:rsidRPr="003B4464" w:rsidRDefault="00681D0D" w:rsidP="003B4464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«Мегионский политехнический колледж» </w:t>
      </w:r>
    </w:p>
    <w:p w:rsidR="00681D0D" w:rsidRPr="003B4464" w:rsidRDefault="00681D0D" w:rsidP="003B4464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(БУ «Мегионский политехнический колледж»)</w:t>
      </w:r>
    </w:p>
    <w:p w:rsidR="00681D0D" w:rsidRPr="003B4464" w:rsidRDefault="00681D0D" w:rsidP="00681D0D">
      <w:pPr>
        <w:widowControl w:val="0"/>
        <w:autoSpaceDE w:val="0"/>
        <w:autoSpaceDN w:val="0"/>
        <w:adjustRightInd w:val="0"/>
        <w:jc w:val="center"/>
        <w:outlineLvl w:val="0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widowControl w:val="0"/>
        <w:autoSpaceDE w:val="0"/>
        <w:autoSpaceDN w:val="0"/>
        <w:adjustRightInd w:val="0"/>
        <w:jc w:val="center"/>
        <w:outlineLvl w:val="0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widowControl w:val="0"/>
        <w:autoSpaceDE w:val="0"/>
        <w:autoSpaceDN w:val="0"/>
        <w:adjustRightInd w:val="0"/>
        <w:jc w:val="center"/>
        <w:outlineLvl w:val="0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widowControl w:val="0"/>
        <w:autoSpaceDE w:val="0"/>
        <w:autoSpaceDN w:val="0"/>
        <w:adjustRightInd w:val="0"/>
        <w:jc w:val="center"/>
        <w:outlineLvl w:val="0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681D0D" w:rsidRPr="003B4464" w:rsidRDefault="00681D0D" w:rsidP="00681D0D">
      <w:pPr>
        <w:pStyle w:val="a5"/>
        <w:spacing w:line="276" w:lineRule="auto"/>
        <w:jc w:val="center"/>
      </w:pPr>
      <w:r w:rsidRPr="003B4464">
        <w:t xml:space="preserve">МАТЕРИАЛЫ ДЛЯ ПРОВЕДЕНИЯ </w:t>
      </w:r>
    </w:p>
    <w:p w:rsidR="00681D0D" w:rsidRPr="003B4464" w:rsidRDefault="006441B3" w:rsidP="00681D0D">
      <w:pPr>
        <w:pStyle w:val="a5"/>
        <w:spacing w:line="276" w:lineRule="auto"/>
        <w:jc w:val="center"/>
      </w:pPr>
      <w:r w:rsidRPr="003B4464">
        <w:t>ТЕКУЩЕГО КОНТР</w:t>
      </w:r>
      <w:r w:rsidR="00681D0D" w:rsidRPr="003B4464">
        <w:t>ОЛЯ И ПРОМЕЖУТОЧНОЙ АТТЕСТАЦИИ</w:t>
      </w:r>
    </w:p>
    <w:p w:rsidR="00681D0D" w:rsidRPr="003B4464" w:rsidRDefault="00681D0D" w:rsidP="00681D0D">
      <w:pPr>
        <w:pStyle w:val="a5"/>
        <w:spacing w:line="276" w:lineRule="auto"/>
        <w:jc w:val="center"/>
        <w:rPr>
          <w:sz w:val="28"/>
          <w:szCs w:val="28"/>
        </w:rPr>
      </w:pPr>
      <w:r w:rsidRPr="003B4464">
        <w:t xml:space="preserve">ПО </w:t>
      </w:r>
      <w:r w:rsidR="006441B3" w:rsidRPr="003B4464">
        <w:t xml:space="preserve">    ОУД </w:t>
      </w:r>
      <w:r w:rsidR="006441B3" w:rsidRPr="003B4464">
        <w:rPr>
          <w:sz w:val="28"/>
          <w:szCs w:val="28"/>
        </w:rPr>
        <w:t>«Основы философии»</w:t>
      </w:r>
    </w:p>
    <w:p w:rsidR="00E35785" w:rsidRPr="003B4464" w:rsidRDefault="003B4464" w:rsidP="00E35785">
      <w:pPr>
        <w:ind w:firstLine="709"/>
        <w:jc w:val="both"/>
        <w:rPr>
          <w:rFonts w:ascii="Times New Roman" w:hAnsi="Times New Roman" w:cs="Times New Roman"/>
          <w:color w:val="FF0000"/>
        </w:rPr>
      </w:pPr>
      <w:r w:rsidRPr="003B4464">
        <w:rPr>
          <w:rFonts w:ascii="Times New Roman" w:hAnsi="Times New Roman" w:cs="Times New Roman"/>
        </w:rPr>
        <w:t xml:space="preserve">Специальность: </w:t>
      </w:r>
      <w:r w:rsidR="00E35785" w:rsidRPr="003B4464">
        <w:rPr>
          <w:rFonts w:ascii="Times New Roman" w:hAnsi="Times New Roman" w:cs="Times New Roman"/>
        </w:rPr>
        <w:t xml:space="preserve">21.02.01 Разработка и эксплуатация нефтяных и газовых месторождений </w:t>
      </w:r>
    </w:p>
    <w:p w:rsidR="00681D0D" w:rsidRPr="003B4464" w:rsidRDefault="00681D0D" w:rsidP="00681D0D">
      <w:pPr>
        <w:pStyle w:val="a5"/>
        <w:spacing w:line="276" w:lineRule="auto"/>
      </w:pPr>
      <w:r w:rsidRPr="003B4464">
        <w:t>форма обучения</w:t>
      </w:r>
      <w:r w:rsidR="006441B3" w:rsidRPr="003B4464">
        <w:t xml:space="preserve"> - очная</w:t>
      </w:r>
    </w:p>
    <w:p w:rsidR="00681D0D" w:rsidRPr="003B4464" w:rsidRDefault="00681D0D" w:rsidP="00681D0D">
      <w:pPr>
        <w:pStyle w:val="a5"/>
        <w:spacing w:line="276" w:lineRule="auto"/>
        <w:jc w:val="center"/>
      </w:pPr>
    </w:p>
    <w:p w:rsidR="00681D0D" w:rsidRPr="003B4464" w:rsidRDefault="00681D0D" w:rsidP="00681D0D">
      <w:pPr>
        <w:pStyle w:val="a5"/>
        <w:spacing w:line="276" w:lineRule="auto"/>
        <w:jc w:val="center"/>
      </w:pPr>
    </w:p>
    <w:p w:rsidR="00681D0D" w:rsidRPr="003B4464" w:rsidRDefault="00681D0D" w:rsidP="00681D0D">
      <w:pPr>
        <w:pStyle w:val="a5"/>
        <w:spacing w:line="276" w:lineRule="auto"/>
        <w:jc w:val="center"/>
      </w:pPr>
    </w:p>
    <w:p w:rsidR="00681D0D" w:rsidRPr="003B4464" w:rsidRDefault="00681D0D" w:rsidP="00681D0D">
      <w:pPr>
        <w:pStyle w:val="a5"/>
        <w:spacing w:line="276" w:lineRule="auto"/>
      </w:pPr>
    </w:p>
    <w:p w:rsidR="00681D0D" w:rsidRPr="003B4464" w:rsidRDefault="00681D0D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3B4464" w:rsidRPr="003B4464" w:rsidRDefault="003B4464" w:rsidP="00681D0D">
      <w:pPr>
        <w:pStyle w:val="a5"/>
        <w:spacing w:line="276" w:lineRule="auto"/>
        <w:jc w:val="center"/>
      </w:pPr>
    </w:p>
    <w:p w:rsidR="00681D0D" w:rsidRPr="003B4464" w:rsidRDefault="00681D0D" w:rsidP="00681D0D">
      <w:pPr>
        <w:pStyle w:val="a5"/>
        <w:spacing w:line="276" w:lineRule="auto"/>
        <w:jc w:val="center"/>
      </w:pPr>
    </w:p>
    <w:p w:rsidR="00681D0D" w:rsidRPr="003B4464" w:rsidRDefault="00E35785" w:rsidP="00681D0D">
      <w:pPr>
        <w:pStyle w:val="a5"/>
        <w:spacing w:line="276" w:lineRule="auto"/>
        <w:jc w:val="center"/>
      </w:pPr>
      <w:r w:rsidRPr="003B4464">
        <w:t>Мегион, 2018</w:t>
      </w:r>
    </w:p>
    <w:p w:rsidR="00681D0D" w:rsidRPr="003B4464" w:rsidRDefault="00681D0D" w:rsidP="00681D0D">
      <w:pPr>
        <w:ind w:left="-709" w:right="-432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  <w:color w:val="FF0000"/>
        </w:rPr>
      </w:pPr>
      <w:r w:rsidRPr="003B4464">
        <w:rPr>
          <w:rFonts w:ascii="Times New Roman" w:hAnsi="Times New Roman" w:cs="Times New Roman"/>
        </w:rPr>
        <w:lastRenderedPageBreak/>
        <w:t xml:space="preserve">Методическое пособие по дисциплине </w:t>
      </w:r>
      <w:r w:rsidR="006441B3" w:rsidRPr="003B4464">
        <w:rPr>
          <w:rFonts w:ascii="Times New Roman" w:hAnsi="Times New Roman" w:cs="Times New Roman"/>
        </w:rPr>
        <w:t>«Основы философии»</w:t>
      </w:r>
      <w:r w:rsidRPr="003B4464">
        <w:rPr>
          <w:rFonts w:ascii="Times New Roman" w:hAnsi="Times New Roman" w:cs="Times New Roman"/>
        </w:rPr>
        <w:t xml:space="preserve"> разработано в соответствии с требованиями Федерального государственного обр</w:t>
      </w:r>
      <w:r w:rsidR="00132C53">
        <w:rPr>
          <w:rFonts w:ascii="Times New Roman" w:hAnsi="Times New Roman" w:cs="Times New Roman"/>
        </w:rPr>
        <w:t xml:space="preserve">азовательного стандарта </w:t>
      </w:r>
      <w:r w:rsidRPr="003B4464">
        <w:rPr>
          <w:rFonts w:ascii="Times New Roman" w:hAnsi="Times New Roman" w:cs="Times New Roman"/>
        </w:rPr>
        <w:t xml:space="preserve">профессионального образования (далее – ФГОС СПО) по </w:t>
      </w:r>
      <w:r w:rsidR="003B4464" w:rsidRPr="003B4464">
        <w:rPr>
          <w:rFonts w:ascii="Times New Roman" w:hAnsi="Times New Roman" w:cs="Times New Roman"/>
        </w:rPr>
        <w:t>специальности</w:t>
      </w:r>
      <w:r w:rsidR="006441B3" w:rsidRPr="003B4464">
        <w:rPr>
          <w:rFonts w:ascii="Times New Roman" w:hAnsi="Times New Roman" w:cs="Times New Roman"/>
        </w:rPr>
        <w:t xml:space="preserve"> 21.02.01 Разработка и эксплуатация нефтяны</w:t>
      </w:r>
      <w:r w:rsidR="003B4464" w:rsidRPr="003B4464">
        <w:rPr>
          <w:rFonts w:ascii="Times New Roman" w:hAnsi="Times New Roman" w:cs="Times New Roman"/>
        </w:rPr>
        <w:t xml:space="preserve">х и газовых месторождений </w:t>
      </w: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Составитель: </w:t>
      </w:r>
    </w:p>
    <w:p w:rsidR="003B4464" w:rsidRPr="003B4464" w:rsidRDefault="003B4464" w:rsidP="00681D0D">
      <w:pPr>
        <w:ind w:firstLine="709"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Ковальчук Татьяна Ильинична, преподаватель</w:t>
      </w: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Рассмотрено и одобрено на заседании</w:t>
      </w:r>
      <w:r w:rsidR="00E35785" w:rsidRPr="003B4464">
        <w:rPr>
          <w:rFonts w:ascii="Times New Roman" w:hAnsi="Times New Roman" w:cs="Times New Roman"/>
        </w:rPr>
        <w:t xml:space="preserve"> цикловой методической комиссии</w:t>
      </w:r>
      <w:r w:rsidR="00132C53">
        <w:rPr>
          <w:rFonts w:ascii="Times New Roman" w:hAnsi="Times New Roman" w:cs="Times New Roman"/>
        </w:rPr>
        <w:t xml:space="preserve"> </w:t>
      </w:r>
      <w:r w:rsidR="00E35785" w:rsidRPr="003B4464">
        <w:rPr>
          <w:rFonts w:ascii="Times New Roman" w:hAnsi="Times New Roman" w:cs="Times New Roman"/>
        </w:rPr>
        <w:t>общественно-гуманитарных дисциплин,</w:t>
      </w:r>
      <w:r w:rsidRPr="003B4464">
        <w:rPr>
          <w:rFonts w:ascii="Times New Roman" w:hAnsi="Times New Roman" w:cs="Times New Roman"/>
        </w:rPr>
        <w:t xml:space="preserve"> прот</w:t>
      </w:r>
      <w:r w:rsidR="003B4464" w:rsidRPr="003B4464">
        <w:rPr>
          <w:rFonts w:ascii="Times New Roman" w:hAnsi="Times New Roman" w:cs="Times New Roman"/>
        </w:rPr>
        <w:t xml:space="preserve">окол № __ от «__» </w:t>
      </w:r>
      <w:r w:rsidR="00132C53">
        <w:rPr>
          <w:rFonts w:ascii="Times New Roman" w:hAnsi="Times New Roman" w:cs="Times New Roman"/>
        </w:rPr>
        <w:t>_________ 201</w:t>
      </w:r>
      <w:r w:rsidRPr="003B4464">
        <w:rPr>
          <w:rFonts w:ascii="Times New Roman" w:hAnsi="Times New Roman" w:cs="Times New Roman"/>
        </w:rPr>
        <w:t xml:space="preserve"> г.</w:t>
      </w: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9"/>
        <w:jc w:val="both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pStyle w:val="a5"/>
        <w:spacing w:line="276" w:lineRule="auto"/>
        <w:ind w:firstLine="709"/>
        <w:rPr>
          <w:rFonts w:eastAsia="Calibri"/>
        </w:rPr>
      </w:pPr>
    </w:p>
    <w:p w:rsidR="00681D0D" w:rsidRPr="003B4464" w:rsidRDefault="00681D0D" w:rsidP="00681D0D">
      <w:pPr>
        <w:pStyle w:val="a5"/>
        <w:spacing w:line="276" w:lineRule="auto"/>
        <w:ind w:firstLine="709"/>
        <w:rPr>
          <w:rFonts w:eastAsia="Calibri"/>
        </w:rPr>
      </w:pPr>
    </w:p>
    <w:p w:rsidR="00681D0D" w:rsidRPr="003B4464" w:rsidRDefault="00681D0D" w:rsidP="00681D0D">
      <w:pPr>
        <w:pStyle w:val="a5"/>
        <w:spacing w:line="276" w:lineRule="auto"/>
        <w:rPr>
          <w:rFonts w:eastAsia="Calibri"/>
        </w:rPr>
      </w:pPr>
    </w:p>
    <w:p w:rsidR="00681D0D" w:rsidRPr="003B4464" w:rsidRDefault="00681D0D" w:rsidP="00681D0D">
      <w:pPr>
        <w:pStyle w:val="a5"/>
        <w:spacing w:line="276" w:lineRule="auto"/>
        <w:rPr>
          <w:rFonts w:eastAsia="Calibri"/>
        </w:rPr>
      </w:pPr>
    </w:p>
    <w:p w:rsidR="00681D0D" w:rsidRPr="003B4464" w:rsidRDefault="00681D0D" w:rsidP="00681D0D">
      <w:pPr>
        <w:pStyle w:val="a5"/>
        <w:spacing w:line="276" w:lineRule="auto"/>
        <w:rPr>
          <w:rFonts w:eastAsia="Calibri"/>
        </w:rPr>
      </w:pPr>
    </w:p>
    <w:p w:rsidR="00681D0D" w:rsidRPr="003B4464" w:rsidRDefault="00681D0D" w:rsidP="00681D0D">
      <w:pPr>
        <w:pStyle w:val="a5"/>
        <w:spacing w:line="276" w:lineRule="auto"/>
        <w:rPr>
          <w:rFonts w:eastAsia="Calibri"/>
        </w:rPr>
      </w:pPr>
    </w:p>
    <w:p w:rsidR="00681D0D" w:rsidRPr="003B4464" w:rsidRDefault="00681D0D" w:rsidP="00681D0D">
      <w:pPr>
        <w:pStyle w:val="a5"/>
        <w:spacing w:line="276" w:lineRule="auto"/>
        <w:rPr>
          <w:rFonts w:eastAsia="Calibri"/>
        </w:rPr>
      </w:pPr>
    </w:p>
    <w:p w:rsidR="00681D0D" w:rsidRPr="003B4464" w:rsidRDefault="00681D0D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3B4464" w:rsidRPr="003B4464" w:rsidRDefault="003B4464" w:rsidP="00681D0D">
      <w:pPr>
        <w:ind w:firstLine="708"/>
        <w:jc w:val="both"/>
        <w:rPr>
          <w:rFonts w:ascii="Times New Roman" w:eastAsia="Times New Roman" w:hAnsi="Times New Roman" w:cs="Times New Roman"/>
        </w:rPr>
      </w:pPr>
    </w:p>
    <w:p w:rsidR="006441B3" w:rsidRPr="003B4464" w:rsidRDefault="006441B3" w:rsidP="006441B3">
      <w:pPr>
        <w:pStyle w:val="1"/>
        <w:jc w:val="center"/>
        <w:rPr>
          <w:rFonts w:ascii="Times New Roman" w:eastAsia="Times New Roman" w:hAnsi="Times New Roman" w:cs="Times New Roman"/>
          <w:b w:val="0"/>
          <w:color w:val="auto"/>
          <w:sz w:val="24"/>
          <w:szCs w:val="24"/>
        </w:rPr>
      </w:pPr>
      <w:r w:rsidRPr="003B4464">
        <w:rPr>
          <w:rFonts w:ascii="Times New Roman" w:eastAsia="Times New Roman" w:hAnsi="Times New Roman" w:cs="Times New Roman"/>
          <w:b w:val="0"/>
          <w:color w:val="auto"/>
          <w:sz w:val="24"/>
          <w:szCs w:val="24"/>
        </w:rPr>
        <w:lastRenderedPageBreak/>
        <w:t>СОДЕРЖАНИЕ</w:t>
      </w:r>
    </w:p>
    <w:p w:rsidR="006441B3" w:rsidRPr="003B4464" w:rsidRDefault="006441B3" w:rsidP="006441B3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6441B3" w:rsidRPr="003B4464" w:rsidRDefault="006441B3" w:rsidP="006441B3">
      <w:pPr>
        <w:rPr>
          <w:rFonts w:ascii="Times New Roman" w:hAnsi="Times New Roman" w:cs="Times New Roman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"/>
        <w:gridCol w:w="8805"/>
        <w:gridCol w:w="527"/>
      </w:tblGrid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05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ПАСПОРТ ФОНДА ОЦЕНОЧНЫХ СРЕДСТВ</w:t>
            </w: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805" w:type="dxa"/>
            <w:hideMark/>
          </w:tcPr>
          <w:p w:rsidR="00B036A4" w:rsidRPr="003B4464" w:rsidRDefault="00B036A4" w:rsidP="00B036A4">
            <w:pPr>
              <w:tabs>
                <w:tab w:val="left" w:pos="5700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</w:t>
            </w:r>
            <w:r w:rsidRPr="003B4464">
              <w:rPr>
                <w:rFonts w:ascii="Times New Roman" w:hAnsi="Times New Roman" w:cs="Times New Roman"/>
                <w:b/>
              </w:rPr>
              <w:t>омплект контрольных тестовых заданий  по вариантам</w:t>
            </w:r>
          </w:p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05" w:type="dxa"/>
            <w:hideMark/>
          </w:tcPr>
          <w:p w:rsidR="00B036A4" w:rsidRPr="003F7D15" w:rsidRDefault="00B036A4" w:rsidP="00B036A4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7D15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Контрольные</w:t>
            </w:r>
            <w:r w:rsidRPr="003F7D1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задания для проведения промежуточной аттестации</w:t>
            </w:r>
          </w:p>
          <w:p w:rsidR="00B036A4" w:rsidRPr="003F7D15" w:rsidRDefault="00B036A4" w:rsidP="00B036A4">
            <w:pPr>
              <w:shd w:val="clear" w:color="auto" w:fill="FFFFFF"/>
              <w:ind w:firstLine="709"/>
              <w:rPr>
                <w:rFonts w:ascii="Times New Roman" w:hAnsi="Times New Roman" w:cs="Times New Roman"/>
                <w:b/>
                <w:spacing w:val="196"/>
                <w:sz w:val="24"/>
                <w:szCs w:val="24"/>
              </w:rPr>
            </w:pPr>
          </w:p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441B3" w:rsidRPr="003B4464" w:rsidTr="00B036A4">
        <w:tc>
          <w:tcPr>
            <w:tcW w:w="524" w:type="dxa"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805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527" w:type="dxa"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6441B3" w:rsidRPr="001F3496" w:rsidTr="00B036A4">
        <w:tc>
          <w:tcPr>
            <w:tcW w:w="524" w:type="dxa"/>
            <w:hideMark/>
          </w:tcPr>
          <w:p w:rsidR="006441B3" w:rsidRPr="001F3496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05" w:type="dxa"/>
            <w:hideMark/>
          </w:tcPr>
          <w:p w:rsidR="001F3496" w:rsidRPr="001F3496" w:rsidRDefault="001F3496" w:rsidP="001F349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Практикум и методические указания к практическим занятиям </w:t>
            </w:r>
          </w:p>
          <w:p w:rsidR="001F3496" w:rsidRPr="001F3496" w:rsidRDefault="001F3496" w:rsidP="001F34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441B3" w:rsidRPr="001F3496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27" w:type="dxa"/>
            <w:hideMark/>
          </w:tcPr>
          <w:p w:rsidR="006441B3" w:rsidRPr="001F3496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805" w:type="dxa"/>
            <w:hideMark/>
          </w:tcPr>
          <w:p w:rsidR="006441B3" w:rsidRPr="001F3496" w:rsidRDefault="006441B3" w:rsidP="00B5595D">
            <w:pPr>
              <w:spacing w:after="2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</w:rPr>
              <w:t>ВОПРОСЫ ДЛЯ ЗАЧЕТА</w:t>
            </w: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805" w:type="dxa"/>
            <w:hideMark/>
          </w:tcPr>
          <w:p w:rsidR="006441B3" w:rsidRPr="001F3496" w:rsidRDefault="006441B3" w:rsidP="00B5595D">
            <w:pPr>
              <w:spacing w:after="240"/>
              <w:jc w:val="both"/>
              <w:rPr>
                <w:rFonts w:ascii="Times New Roman" w:eastAsia="Times New Roman" w:hAnsi="Times New Roman" w:cs="Times New Roman"/>
              </w:rPr>
            </w:pPr>
            <w:r w:rsidRPr="001F3496">
              <w:rPr>
                <w:rFonts w:ascii="Times New Roman" w:hAnsi="Times New Roman" w:cs="Times New Roman"/>
              </w:rPr>
              <w:t>ИНДИВИДУАЛЬНЫЕ ТВОРЧЕСКИЕ ЗАДАНИЯ (ПРОЕКТЫ)</w:t>
            </w: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13</w:t>
            </w:r>
          </w:p>
        </w:tc>
      </w:tr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805" w:type="dxa"/>
            <w:hideMark/>
          </w:tcPr>
          <w:p w:rsidR="006441B3" w:rsidRPr="001F3496" w:rsidRDefault="006441B3" w:rsidP="00B5595D">
            <w:pPr>
              <w:spacing w:after="240"/>
              <w:jc w:val="both"/>
              <w:rPr>
                <w:rFonts w:ascii="Times New Roman" w:eastAsia="Times New Roman" w:hAnsi="Times New Roman" w:cs="Times New Roman"/>
              </w:rPr>
            </w:pPr>
            <w:r w:rsidRPr="001F3496">
              <w:rPr>
                <w:rFonts w:ascii="Times New Roman" w:hAnsi="Times New Roman" w:cs="Times New Roman"/>
              </w:rPr>
              <w:t>ТЕМЫ РЕФЕРАТОВ</w:t>
            </w: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14</w:t>
            </w:r>
          </w:p>
        </w:tc>
      </w:tr>
      <w:tr w:rsidR="006441B3" w:rsidRPr="003B4464" w:rsidTr="00B036A4">
        <w:tc>
          <w:tcPr>
            <w:tcW w:w="524" w:type="dxa"/>
            <w:hideMark/>
          </w:tcPr>
          <w:p w:rsidR="006441B3" w:rsidRPr="003B4464" w:rsidRDefault="006441B3" w:rsidP="00B5595D">
            <w:pPr>
              <w:spacing w:after="240"/>
              <w:rPr>
                <w:rFonts w:ascii="Times New Roman" w:eastAsia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05" w:type="dxa"/>
            <w:hideMark/>
          </w:tcPr>
          <w:p w:rsidR="006441B3" w:rsidRPr="003B4464" w:rsidRDefault="006441B3" w:rsidP="00B5595D">
            <w:pPr>
              <w:spacing w:after="2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ОЦЕНОЧНЫЕ СРЕДСТВА ДЛЯ ПРОМЕЖУТОЧНОЙ АТТЕСТАЦИИ</w:t>
            </w:r>
          </w:p>
        </w:tc>
        <w:tc>
          <w:tcPr>
            <w:tcW w:w="527" w:type="dxa"/>
            <w:hideMark/>
          </w:tcPr>
          <w:p w:rsidR="006441B3" w:rsidRPr="003B4464" w:rsidRDefault="006441B3" w:rsidP="00B5595D">
            <w:pPr>
              <w:spacing w:after="240"/>
              <w:jc w:val="center"/>
              <w:rPr>
                <w:rFonts w:ascii="Times New Roman" w:eastAsia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15</w:t>
            </w:r>
          </w:p>
        </w:tc>
      </w:tr>
    </w:tbl>
    <w:p w:rsidR="006441B3" w:rsidRPr="003B4464" w:rsidRDefault="006441B3" w:rsidP="006441B3">
      <w:pPr>
        <w:pStyle w:val="1"/>
        <w:rPr>
          <w:rFonts w:ascii="Times New Roman" w:eastAsia="Times New Roman" w:hAnsi="Times New Roman" w:cs="Times New Roman"/>
          <w:b w:val="0"/>
          <w:color w:val="auto"/>
          <w:sz w:val="24"/>
          <w:szCs w:val="24"/>
        </w:rPr>
      </w:pPr>
    </w:p>
    <w:p w:rsidR="006441B3" w:rsidRPr="003B4464" w:rsidRDefault="006441B3" w:rsidP="006441B3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6441B3" w:rsidRPr="003B4464" w:rsidRDefault="006441B3" w:rsidP="006441B3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ind w:firstLine="708"/>
        <w:jc w:val="both"/>
        <w:rPr>
          <w:rFonts w:ascii="Times New Roman" w:hAnsi="Times New Roman" w:cs="Times New Roman"/>
        </w:rPr>
      </w:pPr>
    </w:p>
    <w:p w:rsidR="00E35785" w:rsidRPr="003B4464" w:rsidRDefault="00E35785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</w:pPr>
    </w:p>
    <w:p w:rsidR="003B4464" w:rsidRPr="003B4464" w:rsidRDefault="003B4464" w:rsidP="006441B3">
      <w:pPr>
        <w:pStyle w:val="a6"/>
        <w:ind w:left="709"/>
        <w:jc w:val="both"/>
        <w:rPr>
          <w:b/>
        </w:rPr>
        <w:sectPr w:rsidR="003B4464" w:rsidRPr="003B4464">
          <w:pgSz w:w="11909" w:h="16834"/>
          <w:pgMar w:top="851" w:right="851" w:bottom="851" w:left="1418" w:header="0" w:footer="283" w:gutter="0"/>
          <w:cols w:space="720"/>
        </w:sectPr>
      </w:pPr>
    </w:p>
    <w:p w:rsidR="006441B3" w:rsidRPr="003B4464" w:rsidRDefault="006441B3" w:rsidP="003B4464">
      <w:pPr>
        <w:rPr>
          <w:rFonts w:ascii="Times New Roman" w:hAnsi="Times New Roman" w:cs="Times New Roman"/>
          <w:b/>
          <w:sz w:val="24"/>
          <w:szCs w:val="24"/>
        </w:rPr>
      </w:pPr>
      <w:r w:rsidRPr="003B4464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I</w:t>
      </w:r>
      <w:r w:rsidRPr="003B4464">
        <w:rPr>
          <w:rFonts w:ascii="Times New Roman" w:hAnsi="Times New Roman" w:cs="Times New Roman"/>
          <w:b/>
          <w:sz w:val="24"/>
          <w:szCs w:val="24"/>
        </w:rPr>
        <w:t>. ПАСПОРТ КОМПЛЕКТА ОЦЕНОЧНЫХ СРЕДСТВ</w:t>
      </w:r>
    </w:p>
    <w:p w:rsidR="006441B3" w:rsidRPr="003B4464" w:rsidRDefault="006441B3" w:rsidP="006441B3">
      <w:pPr>
        <w:pStyle w:val="a6"/>
        <w:ind w:left="0"/>
        <w:jc w:val="both"/>
        <w:rPr>
          <w:b/>
        </w:rPr>
      </w:pPr>
    </w:p>
    <w:tbl>
      <w:tblPr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2977"/>
        <w:gridCol w:w="3969"/>
        <w:gridCol w:w="5953"/>
      </w:tblGrid>
      <w:tr w:rsidR="006441B3" w:rsidRPr="003B4464" w:rsidTr="00B5595D">
        <w:tc>
          <w:tcPr>
            <w:tcW w:w="5637" w:type="dxa"/>
            <w:gridSpan w:val="2"/>
          </w:tcPr>
          <w:p w:rsidR="006441B3" w:rsidRPr="003B4464" w:rsidRDefault="006441B3" w:rsidP="00B559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b/>
                <w:sz w:val="24"/>
                <w:szCs w:val="24"/>
              </w:rPr>
              <w:t>Предметы оценивания</w:t>
            </w:r>
          </w:p>
          <w:p w:rsidR="006441B3" w:rsidRPr="003B4464" w:rsidRDefault="006441B3" w:rsidP="00B5595D">
            <w:pPr>
              <w:pStyle w:val="a6"/>
              <w:ind w:left="0"/>
              <w:jc w:val="center"/>
              <w:rPr>
                <w:b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  <w:jc w:val="center"/>
              <w:rPr>
                <w:b/>
              </w:rPr>
            </w:pPr>
            <w:r w:rsidRPr="003B4464">
              <w:rPr>
                <w:b/>
              </w:rPr>
              <w:t>Объекты оценивания</w:t>
            </w:r>
          </w:p>
        </w:tc>
        <w:tc>
          <w:tcPr>
            <w:tcW w:w="5953" w:type="dxa"/>
          </w:tcPr>
          <w:p w:rsidR="006441B3" w:rsidRPr="003B4464" w:rsidRDefault="006441B3" w:rsidP="00B5595D">
            <w:pPr>
              <w:pStyle w:val="a6"/>
              <w:ind w:left="0"/>
              <w:jc w:val="center"/>
              <w:rPr>
                <w:b/>
              </w:rPr>
            </w:pPr>
            <w:r w:rsidRPr="003B4464">
              <w:rPr>
                <w:b/>
              </w:rPr>
              <w:t>Критерии и показатели оценки</w:t>
            </w:r>
          </w:p>
        </w:tc>
      </w:tr>
      <w:tr w:rsidR="006441B3" w:rsidRPr="003B4464" w:rsidTr="00B5595D">
        <w:trPr>
          <w:trHeight w:val="4375"/>
        </w:trPr>
        <w:tc>
          <w:tcPr>
            <w:tcW w:w="2660" w:type="dxa"/>
            <w:vMerge w:val="restart"/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sub_10511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1. Понимать сущность и социальную значимость своей будущей профессии, проявлять к ней устойчивый интерес.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sub_10512"/>
            <w:bookmarkEnd w:id="0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sub_10513"/>
            <w:bookmarkEnd w:id="1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3. Принимать решения в стандартных и нестандартных ситуациях и нести за них ответственность.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sub_10514"/>
            <w:bookmarkEnd w:id="2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ОК 4. Осуществлять поиск и использование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информации, необходимой для эффективного выполнения профессиональных задач, профессионального и личностного развития.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sub_10515"/>
            <w:bookmarkEnd w:id="3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5. Владеть информационной культурой, анализировать и оценивать информацию с использованием информационно-коммуникационных технологий.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sub_10516"/>
            <w:bookmarkEnd w:id="4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ОК 6. Работать в коллективе и команде, эффективно общаться с коллегами, руководством,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потребителями.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6" w:name="sub_10517"/>
            <w:bookmarkEnd w:id="5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7. Брать на себя ответственность за работу членов команды (подчиненных), результат выполнения заданий.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7" w:name="sub_10518"/>
            <w:bookmarkEnd w:id="6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8" w:name="sub_10519"/>
            <w:bookmarkEnd w:id="7"/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ОК 9. Ориентироваться в условиях частой смены технологий в профессиональной деятельности.</w:t>
            </w:r>
          </w:p>
          <w:bookmarkEnd w:id="8"/>
          <w:p w:rsidR="006441B3" w:rsidRPr="003B4464" w:rsidRDefault="006441B3" w:rsidP="00B5595D">
            <w:pPr>
              <w:pStyle w:val="a6"/>
              <w:ind w:left="0"/>
              <w:jc w:val="both"/>
              <w:rPr>
                <w:i/>
              </w:rPr>
            </w:pPr>
          </w:p>
          <w:p w:rsidR="006441B3" w:rsidRPr="003B4464" w:rsidRDefault="006441B3" w:rsidP="00B5595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441B3" w:rsidRPr="003B4464" w:rsidRDefault="006441B3" w:rsidP="00B5595D">
            <w:pPr>
              <w:pStyle w:val="a6"/>
              <w:ind w:left="0"/>
              <w:jc w:val="both"/>
              <w:rPr>
                <w:i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lastRenderedPageBreak/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З – 1</w:t>
            </w:r>
            <w:r w:rsidRPr="003B4464">
              <w:rPr>
                <w:rFonts w:ascii="Times New Roman" w:hAnsi="Times New Roman" w:cs="Times New Roman"/>
              </w:rPr>
              <w:t xml:space="preserve"> основные категории и понятия философии;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ведение диалога (диалога-расспроса, диалога-обмена мнениями/ суждениями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тестовый контроль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 xml:space="preserve"> в рамках тем разделов 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«Историческое развитие философии», «Современная философия»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  <w:rPr>
                <w:i/>
              </w:rPr>
            </w:pPr>
          </w:p>
        </w:tc>
        <w:tc>
          <w:tcPr>
            <w:tcW w:w="5953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- подготовка, поиск и выбор  необходимой информации о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- описание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- ведение диалога (диалога-расспроса, диалога-обмена мнениями/ суждениями в ситуациях касающихся философских проблемах бытия, познания, ценностей, свободы и смысла жизни как основах формирования культуры гражданина;</w:t>
            </w:r>
          </w:p>
        </w:tc>
      </w:tr>
      <w:tr w:rsidR="006441B3" w:rsidRPr="003B4464" w:rsidTr="00B5595D">
        <w:trPr>
          <w:trHeight w:val="2505"/>
        </w:trPr>
        <w:tc>
          <w:tcPr>
            <w:tcW w:w="2660" w:type="dxa"/>
            <w:vMerge/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З  - 2</w:t>
            </w:r>
            <w:r w:rsidRPr="003B4464">
              <w:rPr>
                <w:rFonts w:ascii="Times New Roman" w:hAnsi="Times New Roman" w:cs="Times New Roman"/>
              </w:rPr>
              <w:t xml:space="preserve"> роль философии в жизни человека и общества;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lastRenderedPageBreak/>
              <w:t>- тематический  контроль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реферативная работа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По соответствующим темам:</w:t>
            </w:r>
          </w:p>
          <w:p w:rsidR="006441B3" w:rsidRPr="003B4464" w:rsidRDefault="006441B3" w:rsidP="00B5595D">
            <w:pPr>
              <w:spacing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Русская философия», «Философия 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XX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века», «Философия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XIX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века», «Философия Нового времени», «Средневековая философия», «Историческое развитие философии»,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Значение философии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6441B3" w:rsidRPr="003B4464" w:rsidRDefault="006441B3" w:rsidP="00B5595D">
            <w:pPr>
              <w:spacing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spacing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1B3" w:rsidRPr="003B4464" w:rsidRDefault="006441B3" w:rsidP="00B5595D">
            <w:pPr>
              <w:spacing w:line="252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953" w:type="dxa"/>
          </w:tcPr>
          <w:p w:rsidR="006441B3" w:rsidRPr="003B4464" w:rsidRDefault="006441B3" w:rsidP="006441B3">
            <w:pPr>
              <w:numPr>
                <w:ilvl w:val="0"/>
                <w:numId w:val="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построение монологического высказывания в связи с изученной тематикой, проблематикой прочитанных/ прослушанных текстов/ высказываний философов и др. личностей; </w:t>
            </w:r>
          </w:p>
          <w:p w:rsidR="006441B3" w:rsidRPr="003B4464" w:rsidRDefault="006441B3" w:rsidP="00B559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- подготовка, поиск и выбор  необходимой информации основных философских проблемах бытия, познания, ценностей, свободы и смысла жизни как основах формирования культуры;</w:t>
            </w:r>
          </w:p>
          <w:p w:rsidR="006441B3" w:rsidRPr="003B4464" w:rsidRDefault="006441B3" w:rsidP="00B559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анализ, сравнение, оценка и понимание   разных фактов/ данных/ высказываний философов  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подтверждающих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взаимосвязь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бытия, познания, ценностей, свободы и смысла жизни как основах формирования культуры; 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- подготовка, поиск и выбор  необходимой информации о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самостоятельное выявление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взаимосвязи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философских  учений о бытии; 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</w:p>
        </w:tc>
      </w:tr>
      <w:tr w:rsidR="006441B3" w:rsidRPr="003B4464" w:rsidTr="00B5595D">
        <w:trPr>
          <w:trHeight w:val="3690"/>
        </w:trPr>
        <w:tc>
          <w:tcPr>
            <w:tcW w:w="2660" w:type="dxa"/>
            <w:vMerge/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З – 3</w:t>
            </w:r>
            <w:r w:rsidRPr="003B4464">
              <w:rPr>
                <w:rFonts w:ascii="Times New Roman" w:hAnsi="Times New Roman" w:cs="Times New Roman"/>
              </w:rPr>
              <w:t xml:space="preserve"> основы философского учения о бытии;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</w:pPr>
            <w:r w:rsidRPr="003B4464">
              <w:t>- ведение диалога (диалога-расспроса, диалога-обмена мнениями/ суждениями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тематический  контроль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-реферативная работа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 xml:space="preserve">- подготовка сообщений 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По соответствующим темам: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«Предпосылки философии в Древней Индии», «Предпосылки философии в Древнем Китае», «Становление философии в Древней Греции», «Русская философия».</w:t>
            </w:r>
          </w:p>
        </w:tc>
        <w:tc>
          <w:tcPr>
            <w:tcW w:w="5953" w:type="dxa"/>
          </w:tcPr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оценка и понимание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назначения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 философского учения о бытии;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i/>
              </w:rPr>
              <w:t>-</w:t>
            </w:r>
            <w:r w:rsidRPr="003B4464">
              <w:rPr>
                <w:rFonts w:ascii="Times New Roman" w:hAnsi="Times New Roman" w:cs="Times New Roman"/>
              </w:rPr>
              <w:t>- подготовка, поиск и выбор  необходимой информации о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-анализ, сравнение, оценка и понимание   разных фактов/ данных/ высказываний философов   подтверждающих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взаимосвязь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бытия, познания, ценностей, свободы и смысла жизни как основах формирования культуры; 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41B3" w:rsidRPr="003B4464" w:rsidTr="00B5595D">
        <w:trPr>
          <w:trHeight w:val="3885"/>
        </w:trPr>
        <w:tc>
          <w:tcPr>
            <w:tcW w:w="2660" w:type="dxa"/>
            <w:vMerge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  <w:b/>
                <w:bCs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бытия, познания, 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З – 4</w:t>
            </w:r>
            <w:r w:rsidRPr="003B4464">
              <w:rPr>
                <w:rFonts w:ascii="Times New Roman" w:hAnsi="Times New Roman" w:cs="Times New Roman"/>
              </w:rPr>
              <w:t xml:space="preserve"> сущность процесса познания;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</w:pPr>
            <w:r w:rsidRPr="003B4464">
              <w:t>- ведение диалога (диалога-расспроса, диалога-обмена мнениями/ суждениями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тематический  контроль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-реферативная работа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- защита докладов/сообщений/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 xml:space="preserve">рефератов/ презентаций  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заполнение таблицы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По соответствующим темам: «Методы и внутреннее строение философии», «Основные этапы и закономерности развития философии», «Историческое развитие философии»</w:t>
            </w:r>
          </w:p>
          <w:p w:rsidR="006441B3" w:rsidRPr="003B4464" w:rsidRDefault="006441B3" w:rsidP="00B5595D">
            <w:pPr>
              <w:pStyle w:val="a6"/>
              <w:ind w:left="0"/>
            </w:pP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- подготовка, поиск и выбор  необходимой информации о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анализ, сравнение, оценка и понимание   разных фактов/ данных/  высказываний философов   подтверждающих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взаимосвязь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бытия, познания, ценностей, свободы и смысла жизни как основах формирования культуры;</w:t>
            </w:r>
          </w:p>
        </w:tc>
      </w:tr>
      <w:tr w:rsidR="006441B3" w:rsidRPr="003B4464" w:rsidTr="00B5595D">
        <w:trPr>
          <w:trHeight w:val="255"/>
        </w:trPr>
        <w:tc>
          <w:tcPr>
            <w:tcW w:w="2660" w:type="dxa"/>
            <w:vMerge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 – 5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 основы научной, философской и религиозной картин мира</w:t>
            </w: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</w:pPr>
            <w:r w:rsidRPr="003B4464">
              <w:t>- ведение диалога (диалога-расспроса, диалога-обмена мнениями/ суждениями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- тематический  контроль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-реферативная работа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- защита докладов/сообщений/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 xml:space="preserve">рефератов/ презентаций  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По соответствующим темам:</w:t>
            </w:r>
          </w:p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Средневековая философия», «Философия Нового времени», «Философия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XIX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века», «Философия 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XX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века». </w:t>
            </w: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- подготовка, поиск и выбор и защита  необходимой информации о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анализ, сравнение, оценка и понимание   разных фактов/ данных/  высказываний философов   подтверждающих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взаимосвязь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бытия, познания, ценностей, свободы и смысла жизни как основах формирования культуры;</w:t>
            </w:r>
          </w:p>
        </w:tc>
      </w:tr>
      <w:tr w:rsidR="006441B3" w:rsidRPr="003B4464" w:rsidTr="00B5595D">
        <w:trPr>
          <w:trHeight w:val="221"/>
        </w:trPr>
        <w:tc>
          <w:tcPr>
            <w:tcW w:w="2660" w:type="dxa"/>
            <w:vMerge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  <w:b/>
                <w:bCs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 xml:space="preserve">бытия, познания, </w:t>
            </w:r>
            <w:r w:rsidRPr="003B4464">
              <w:rPr>
                <w:rFonts w:ascii="Times New Roman" w:hAnsi="Times New Roman" w:cs="Times New Roman"/>
              </w:rPr>
              <w:lastRenderedPageBreak/>
              <w:t>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З – 6</w:t>
            </w:r>
            <w:r w:rsidRPr="003B4464">
              <w:rPr>
                <w:rFonts w:ascii="Times New Roman" w:hAnsi="Times New Roman" w:cs="Times New Roman"/>
              </w:rPr>
              <w:t xml:space="preserve"> об условиях формирования личности, свободе и ответственности за сохранение жизни, культуры, окружающей среды;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</w:pPr>
            <w:r w:rsidRPr="003B4464">
              <w:lastRenderedPageBreak/>
              <w:t>- ведение диалога (диалога-расспроса, диалога-обмена мнениями/ суждениями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- тематический  контроль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lastRenderedPageBreak/>
              <w:t>-реферативная работа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 xml:space="preserve">- подготовка сообщений 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По соответствующим темам: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 xml:space="preserve">«Средневековая философия», «Философия Нового времени», «Философия </w:t>
            </w:r>
            <w:r w:rsidRPr="003B4464">
              <w:rPr>
                <w:lang w:val="en-US"/>
              </w:rPr>
              <w:t>XIX</w:t>
            </w:r>
            <w:r w:rsidRPr="003B4464">
              <w:t xml:space="preserve"> века», «Философия  </w:t>
            </w:r>
            <w:r w:rsidRPr="003B4464">
              <w:rPr>
                <w:lang w:val="en-US"/>
              </w:rPr>
              <w:t>XX</w:t>
            </w:r>
            <w:r w:rsidRPr="003B4464">
              <w:t xml:space="preserve">  века».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«Основные этапы и закономерности развития философии», «Философия и наука», «Философия и глобальные проблемы современности»</w:t>
            </w: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lastRenderedPageBreak/>
              <w:t xml:space="preserve">- подготовка, поиск и выбор и защита  необходимой информации о наиболее общих философских проблемах бытия, познания, ценностей, свободы и смысла жизни как основах формирования культуры </w:t>
            </w:r>
            <w:r w:rsidRPr="003B4464">
              <w:rPr>
                <w:rFonts w:ascii="Times New Roman" w:hAnsi="Times New Roman" w:cs="Times New Roman"/>
              </w:rPr>
              <w:lastRenderedPageBreak/>
              <w:t>гражданина и будущего специалиста;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анализ, сравнение, оценка и понимание   разных фактов/ данных/  высказываний философов   подтверждающих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взаимосвязь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бытия, познания, ценностей, свободы и смысла жизни как основах формирования культуры;</w:t>
            </w:r>
          </w:p>
        </w:tc>
      </w:tr>
      <w:tr w:rsidR="006441B3" w:rsidRPr="003B4464" w:rsidTr="003B4464">
        <w:trPr>
          <w:trHeight w:val="5304"/>
        </w:trPr>
        <w:tc>
          <w:tcPr>
            <w:tcW w:w="2660" w:type="dxa"/>
            <w:vMerge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  <w:b/>
                <w:bCs/>
              </w:rPr>
              <w:t>У – 1</w:t>
            </w:r>
            <w:r w:rsidRPr="003B4464">
              <w:rPr>
                <w:rFonts w:ascii="Times New Roman" w:hAnsi="Times New Roman" w:cs="Times New Roman"/>
              </w:rPr>
              <w:t xml:space="preserve"> ориентироваться в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rPr>
                <w:b/>
                <w:bCs/>
              </w:rPr>
              <w:t>З – 7</w:t>
            </w:r>
            <w:r w:rsidRPr="003B4464">
              <w:t xml:space="preserve"> о социальных и этических проблемах, связанных с развитием и использованием достижений науки, техники и технологий;</w:t>
            </w:r>
          </w:p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969" w:type="dxa"/>
          </w:tcPr>
          <w:p w:rsidR="006441B3" w:rsidRPr="003B4464" w:rsidRDefault="006441B3" w:rsidP="00B5595D">
            <w:pPr>
              <w:pStyle w:val="a6"/>
              <w:ind w:left="0"/>
            </w:pPr>
            <w:r w:rsidRPr="003B4464">
              <w:t>- ведение диалога (диалога-расспроса, диалога-обмена мнениями/ суждениями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- тематический  контроль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>-реферативная работа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- защита докладов/сообщений/</w:t>
            </w:r>
          </w:p>
          <w:p w:rsidR="006441B3" w:rsidRPr="003B4464" w:rsidRDefault="006441B3" w:rsidP="00B5595D">
            <w:pPr>
              <w:pStyle w:val="a6"/>
              <w:ind w:left="0"/>
            </w:pPr>
            <w:r w:rsidRPr="003B4464">
              <w:t xml:space="preserve">рефератов/ презентаций  </w:t>
            </w:r>
          </w:p>
          <w:p w:rsidR="006441B3" w:rsidRPr="003B4464" w:rsidRDefault="006441B3" w:rsidP="006441B3">
            <w:pPr>
              <w:pStyle w:val="a6"/>
              <w:ind w:left="0"/>
            </w:pPr>
            <w:r w:rsidRPr="003B4464">
              <w:t xml:space="preserve">- составление и заполнение схем, таблиц по соответствующим темам: «Предпосылки философии в Древней Индии, Китая и Древней Греции», «Средневековая философия», «Философия Нового времени», «Философия </w:t>
            </w:r>
            <w:r w:rsidRPr="003B4464">
              <w:rPr>
                <w:lang w:val="en-US"/>
              </w:rPr>
              <w:t>XIX</w:t>
            </w:r>
            <w:r w:rsidRPr="003B4464">
              <w:t xml:space="preserve"> века», Философия  </w:t>
            </w:r>
            <w:r w:rsidRPr="003B4464">
              <w:rPr>
                <w:lang w:val="en-US"/>
              </w:rPr>
              <w:t>XX</w:t>
            </w:r>
            <w:r w:rsidRPr="003B4464">
              <w:t xml:space="preserve">  века». «Основные этапы и закономерности развития философии», «Философия  и  наука», «Философия и глобальные проблемы современности»</w:t>
            </w:r>
          </w:p>
        </w:tc>
        <w:tc>
          <w:tcPr>
            <w:tcW w:w="5953" w:type="dxa"/>
            <w:tcBorders>
              <w:bottom w:val="single" w:sz="4" w:space="0" w:color="auto"/>
            </w:tcBorders>
          </w:tcPr>
          <w:p w:rsidR="006441B3" w:rsidRPr="003B4464" w:rsidRDefault="006441B3" w:rsidP="00B5595D">
            <w:pPr>
              <w:pStyle w:val="ab"/>
              <w:rPr>
                <w:rFonts w:ascii="Times New Roman" w:hAnsi="Times New Roman" w:cs="Times New Roman"/>
              </w:rPr>
            </w:pPr>
            <w:r w:rsidRPr="003B4464">
              <w:rPr>
                <w:rFonts w:ascii="Times New Roman" w:hAnsi="Times New Roman" w:cs="Times New Roman"/>
              </w:rPr>
              <w:t>- подготовка, поиск и выбор и защита  необходимой информации о наиболее общих философских проблемах бытия, познания, ценностей, свободы и смысла жизни как основах формирования культуры гражданина и будущего специалиста;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446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 xml:space="preserve">анализ, сравнение, оценка и понимание   разных фактов/ данных/  высказываний философов   подтверждающих </w:t>
            </w:r>
            <w:r w:rsidRPr="003B44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взаимосвязь </w:t>
            </w:r>
            <w:r w:rsidRPr="003B4464">
              <w:rPr>
                <w:rFonts w:ascii="Times New Roman" w:hAnsi="Times New Roman" w:cs="Times New Roman"/>
                <w:sz w:val="24"/>
                <w:szCs w:val="24"/>
              </w:rPr>
              <w:t>бытия, познания, ценностей, свободы и смысла жизни как основах формирования культуры;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rPr>
                <w:i/>
              </w:rPr>
              <w:t xml:space="preserve">- </w:t>
            </w:r>
            <w:r w:rsidRPr="003B4464">
              <w:t>оценка и понимание назначения философского учения о бытии;</w:t>
            </w:r>
          </w:p>
          <w:p w:rsidR="006441B3" w:rsidRPr="003B4464" w:rsidRDefault="006441B3" w:rsidP="00B5595D">
            <w:pPr>
              <w:pStyle w:val="a6"/>
              <w:ind w:left="0"/>
              <w:jc w:val="both"/>
            </w:pPr>
            <w:r w:rsidRPr="003B4464">
              <w:t>- оценка и понимание назначения философии о социальных и этических проблемах, связанных с развитием и использованием достижений науки, техники и технологий;</w:t>
            </w:r>
          </w:p>
          <w:p w:rsidR="006441B3" w:rsidRPr="003B4464" w:rsidRDefault="006441B3" w:rsidP="00B5595D">
            <w:pPr>
              <w:tabs>
                <w:tab w:val="left" w:pos="317"/>
              </w:tabs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B4464" w:rsidRPr="003B4464" w:rsidRDefault="003B4464" w:rsidP="006753E8">
      <w:pPr>
        <w:pStyle w:val="a6"/>
        <w:ind w:left="0"/>
        <w:jc w:val="center"/>
        <w:sectPr w:rsidR="003B4464" w:rsidRPr="003B4464" w:rsidSect="003B4464">
          <w:pgSz w:w="16834" w:h="11909" w:orient="landscape"/>
          <w:pgMar w:top="1418" w:right="851" w:bottom="851" w:left="851" w:header="0" w:footer="283" w:gutter="0"/>
          <w:cols w:space="720"/>
          <w:docGrid w:linePitch="299"/>
        </w:sectPr>
      </w:pPr>
    </w:p>
    <w:p w:rsidR="003B4464" w:rsidRPr="003B4464" w:rsidRDefault="003B4464" w:rsidP="006753E8">
      <w:pPr>
        <w:pStyle w:val="a6"/>
        <w:ind w:left="0"/>
        <w:jc w:val="center"/>
        <w:sectPr w:rsidR="003B4464" w:rsidRPr="003B4464" w:rsidSect="003B4464">
          <w:pgSz w:w="16834" w:h="11909" w:orient="landscape"/>
          <w:pgMar w:top="1418" w:right="851" w:bottom="851" w:left="851" w:header="0" w:footer="283" w:gutter="0"/>
          <w:cols w:space="720"/>
          <w:docGrid w:linePitch="299"/>
        </w:sectPr>
      </w:pPr>
    </w:p>
    <w:p w:rsidR="003B4464" w:rsidRPr="003B4464" w:rsidRDefault="003B4464" w:rsidP="006753E8">
      <w:pPr>
        <w:pStyle w:val="a6"/>
        <w:ind w:left="0"/>
        <w:jc w:val="center"/>
      </w:pPr>
    </w:p>
    <w:p w:rsidR="001200A0" w:rsidRPr="003B4464" w:rsidRDefault="006753E8" w:rsidP="003B4464">
      <w:pPr>
        <w:tabs>
          <w:tab w:val="left" w:pos="5700"/>
        </w:tabs>
        <w:spacing w:line="240" w:lineRule="auto"/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Комплект контрольных тестовых заданий  по вариантам</w:t>
      </w:r>
    </w:p>
    <w:p w:rsidR="006753E8" w:rsidRPr="003B4464" w:rsidRDefault="006753E8" w:rsidP="003B4464">
      <w:pPr>
        <w:tabs>
          <w:tab w:val="left" w:pos="5700"/>
        </w:tabs>
        <w:spacing w:line="240" w:lineRule="auto"/>
        <w:jc w:val="center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по дисциплине </w:t>
      </w:r>
      <w:r w:rsidRPr="003B4464">
        <w:rPr>
          <w:rFonts w:ascii="Times New Roman" w:hAnsi="Times New Roman" w:cs="Times New Roman"/>
          <w:u w:val="single"/>
        </w:rPr>
        <w:t>Основы философии</w:t>
      </w:r>
    </w:p>
    <w:p w:rsidR="006753E8" w:rsidRPr="003B4464" w:rsidRDefault="006753E8" w:rsidP="003B4464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Контрольный тест по дисциплине «Основы философии»</w:t>
      </w:r>
    </w:p>
    <w:p w:rsidR="006753E8" w:rsidRPr="003B4464" w:rsidRDefault="006753E8" w:rsidP="003B4464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Вариант -1</w:t>
      </w:r>
      <w:bookmarkStart w:id="9" w:name="_GoBack"/>
      <w:bookmarkEnd w:id="9"/>
    </w:p>
    <w:p w:rsidR="006753E8" w:rsidRPr="003B4464" w:rsidRDefault="006753E8" w:rsidP="003B4464">
      <w:pPr>
        <w:spacing w:line="240" w:lineRule="auto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1. Можно утверждать, что философия началась с :</w:t>
      </w:r>
    </w:p>
    <w:p w:rsidR="006753E8" w:rsidRPr="003B4464" w:rsidRDefault="006753E8" w:rsidP="003B4464">
      <w:pPr>
        <w:spacing w:line="24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Фалеса б) К. Маркса  в) Ф. Аквинского г) Авиценны</w:t>
      </w:r>
    </w:p>
    <w:p w:rsidR="006753E8" w:rsidRPr="003B4464" w:rsidRDefault="006753E8" w:rsidP="003B4464">
      <w:pPr>
        <w:spacing w:line="240" w:lineRule="auto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2. Сформировать целостную картину мира помогает ______ функция философии:</w:t>
      </w:r>
    </w:p>
    <w:p w:rsidR="006753E8" w:rsidRPr="003B4464" w:rsidRDefault="006753E8" w:rsidP="003B4464">
      <w:pPr>
        <w:spacing w:line="24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идеологическая  б) методологическая  в) мировоззренческая</w:t>
      </w:r>
    </w:p>
    <w:p w:rsidR="006753E8" w:rsidRPr="003B4464" w:rsidRDefault="006753E8" w:rsidP="003B4464">
      <w:pPr>
        <w:spacing w:line="240" w:lineRule="auto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3. Что означает термин «Дао»</w:t>
      </w:r>
    </w:p>
    <w:p w:rsidR="006753E8" w:rsidRPr="003B4464" w:rsidRDefault="006753E8" w:rsidP="003B4464">
      <w:pPr>
        <w:spacing w:line="24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путь, закон вселенной и человеческого поведения  б) научное знание вообще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конструктивная  д) теоретическое познание  г) опытное знание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4. Реализм - это, понятие, означающее в философии</w:t>
      </w:r>
      <w:r w:rsidRPr="003B4464">
        <w:rPr>
          <w:rFonts w:ascii="Times New Roman" w:hAnsi="Times New Roman" w:cs="Times New Roman"/>
        </w:rPr>
        <w:t xml:space="preserve">: а) область математики  б) научное знание вообще в) общие понятия существуют объективно, реально, независимо от познающего их ума  г) опытное знание 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5. Представителем эмпиризма в философии Нового времени был: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Бэкон б) Декарт в) Спиноза г) Лейбниц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 xml:space="preserve">6. Назовите основную черту русской философии: </w:t>
      </w:r>
      <w:r w:rsidRPr="003B4464">
        <w:rPr>
          <w:rFonts w:ascii="Times New Roman" w:hAnsi="Times New Roman" w:cs="Times New Roman"/>
        </w:rPr>
        <w:t>а) эмпиризм  б) позитивизм  в) нравственно-религиозный характер г) рационализм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7. Назовите основные направления схоластики: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а) патристика и апологетика  б) реализм и номинализм  в) рационализм и эмпиризм 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8. Учение о бытии - это…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гносеология  б) онтология в) аксиология  г) логика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9. Социализация – это…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передача обществом социального опыта человечества индивиду б) процесс вхождения человечества в общество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 передача обществом космической информации г)  передача обществом политических основ устройства социума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10. Отличительная черта философии эпохи Возрождения: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космоцентризм  б) теоцентризм  в) антропоцентризм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11. Гносеология изучает: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каким образом получают достоверные знания о предметах и явлениях, каковы основные принципы процессов познания и насколько объективным человеческое знание может быть в принципе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б) формы и способы проявления власти в человеческом обществе  в) смысл человеческого бытия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lastRenderedPageBreak/>
        <w:t>12. Кому принадлежат слова о том, что главная задача философии – помочь человеку «Познать самого себя»: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Сократу  б) Платону  в)  Августину  г)  И. Канту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13. К основным атрибутам материи относятся: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движение  б) пространство  в)  время г)  масса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 xml:space="preserve">14. Миропонимание, мировосприятие, мироотношение в своей совокупности образуют: </w:t>
      </w:r>
      <w:r w:rsidRPr="003B4464">
        <w:rPr>
          <w:rFonts w:ascii="Times New Roman" w:hAnsi="Times New Roman" w:cs="Times New Roman"/>
        </w:rPr>
        <w:t>а) картину мира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б) теорию в)  мировоззрение  г) концепцию 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15. Философское учение о ценностях: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аксиология б) праксиология в)  онтология г)  гносеология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16. Всякий процесс изменения и перехода из одного состояния в другое представляет собой: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круговорот б) движение в) существование г)  прогресс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17. Идеализм – это: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суждение, что сознание первично относительно материи  б) приверженность избранной идее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в) вера в обещания г) мечтательность 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18. Что из перечисленного не является законом диалектики: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а) закон отрицания отрицания  б) закон сохранения массы  в) закон количественных и качественных изменений 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г) закон исключенного третьего 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19. Дедуктивный метод – это: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порядок движения мысли от общего к частному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б) определение неизвестного через ранее познанное и известное, способ выделения истин из исходных посылок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порядок движения мысли от частного к общему г) метод восхождения от абстрактного к конкретному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20. Кто из философов 19 века считал, что условием прогресса человека является создание новой морали сверхчеловека: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Л. Фейербах  б) О. Конт в) Ф. Ницше г) К. Маркс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21. В материалистическом понимании субстанциальной основой мира является: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а) бог  б) материя   в) энергия г) вещества 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22. Концепцию бытия, как совокупности множества субстанций – монад, разработал: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Г. Лейбниц              б) Т. Гоббс   в) Б. Спиноза               г) Дж. Локк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Контрольный тест по дисциплине «Основы философии» 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lastRenderedPageBreak/>
        <w:t>Вариант -2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1. Соотнесите проблематику и раздел философского знания: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1.Онтология 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а) учение о человеке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2.Гносеология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 xml:space="preserve">            б) учение о бытии</w:t>
      </w:r>
      <w:r w:rsidRPr="003B4464">
        <w:rPr>
          <w:rFonts w:ascii="Times New Roman" w:hAnsi="Times New Roman" w:cs="Times New Roman"/>
        </w:rPr>
        <w:tab/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3.Философская антропология  </w:t>
      </w:r>
      <w:r w:rsidRPr="003B4464">
        <w:rPr>
          <w:rFonts w:ascii="Times New Roman" w:hAnsi="Times New Roman" w:cs="Times New Roman"/>
        </w:rPr>
        <w:tab/>
        <w:t>в) учение о познании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4.Социальная философия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г) учение об обществе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2. В учении какого античного философа бытие предстаёт как совокупность множества атомов 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Пифагора  б) Аристотеля  в) Платона г) Демокрита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3. Философское учение о ценностях – это: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гносеология б) онтология в) аксиология г) праксиология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4. Философия выступала служанкой богословия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в античной культуре б) в эпоху средневековья в) в эпоху Просвещения г) в эпоху НТР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5. В антропоцентрической модели мировоззрения центральное место занимает:</w:t>
      </w:r>
      <w:r w:rsidRPr="003B4464">
        <w:rPr>
          <w:rFonts w:ascii="Times New Roman" w:hAnsi="Times New Roman" w:cs="Times New Roman"/>
        </w:rPr>
        <w:t>а) природа как источник знаний и сил, потребительных свойств, знаний б) человек как активное, свободное, творческое, практически действующее существо  в) бог, как творец и Господин человека и мира г) причины, заимствованные из механики и физики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6. Концепция бытия, как совокупности множества субстанции – монад, разработал: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Г.Лейбниц б) Б.Спиноза в) Т.Гоббс г) Дж.Локк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7. Кто из перечисле</w:t>
      </w:r>
      <w:r w:rsidR="005E6E6C" w:rsidRPr="003B4464">
        <w:rPr>
          <w:rFonts w:ascii="Times New Roman" w:hAnsi="Times New Roman" w:cs="Times New Roman"/>
          <w:b/>
        </w:rPr>
        <w:t xml:space="preserve">нных философов сделал принцип: « </w:t>
      </w:r>
      <w:r w:rsidRPr="003B4464">
        <w:rPr>
          <w:rFonts w:ascii="Times New Roman" w:hAnsi="Times New Roman" w:cs="Times New Roman"/>
          <w:b/>
        </w:rPr>
        <w:t>Я мыслю, следовательно, существую”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Ф.Бэкон б) Августин Аврелий  в) Р.Декартг) Дж.Локк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8. Глобальными проблемами современности являются: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проблема смысла жизни, счастья человекаб) экологическая, демографическая, энергическая и т.д.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политические, п</w:t>
      </w:r>
      <w:r w:rsidR="005E6E6C" w:rsidRPr="003B4464">
        <w:rPr>
          <w:rFonts w:ascii="Times New Roman" w:hAnsi="Times New Roman" w:cs="Times New Roman"/>
        </w:rPr>
        <w:t>равовые, культурологические и т .</w:t>
      </w:r>
      <w:r w:rsidRPr="003B4464">
        <w:rPr>
          <w:rFonts w:ascii="Times New Roman" w:hAnsi="Times New Roman" w:cs="Times New Roman"/>
        </w:rPr>
        <w:t>д</w:t>
      </w:r>
      <w:r w:rsidR="005E6E6C" w:rsidRPr="003B4464">
        <w:rPr>
          <w:rFonts w:ascii="Times New Roman" w:hAnsi="Times New Roman" w:cs="Times New Roman"/>
        </w:rPr>
        <w:t xml:space="preserve"> . </w:t>
      </w:r>
      <w:r w:rsidRPr="003B4464">
        <w:rPr>
          <w:rFonts w:ascii="Times New Roman" w:hAnsi="Times New Roman" w:cs="Times New Roman"/>
        </w:rPr>
        <w:t>г) этические, эстетические, философские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9. Сопостав</w:t>
      </w:r>
      <w:r w:rsidR="005E6E6C" w:rsidRPr="003B4464">
        <w:rPr>
          <w:rFonts w:ascii="Times New Roman" w:hAnsi="Times New Roman" w:cs="Times New Roman"/>
          <w:b/>
        </w:rPr>
        <w:t>ь</w:t>
      </w:r>
      <w:r w:rsidRPr="003B4464">
        <w:rPr>
          <w:rFonts w:ascii="Times New Roman" w:hAnsi="Times New Roman" w:cs="Times New Roman"/>
          <w:b/>
        </w:rPr>
        <w:t>те: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1.Сиддхартха Гаутама</w:t>
      </w:r>
      <w:r w:rsidRPr="003B4464">
        <w:rPr>
          <w:rFonts w:ascii="Times New Roman" w:hAnsi="Times New Roman" w:cs="Times New Roman"/>
        </w:rPr>
        <w:tab/>
        <w:t>а) даосизм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2.Патанджали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б) буддизм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3.Лао – Цзы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="005E6E6C" w:rsidRPr="003B4464">
        <w:rPr>
          <w:rFonts w:ascii="Times New Roman" w:hAnsi="Times New Roman" w:cs="Times New Roman"/>
        </w:rPr>
        <w:t>в</w:t>
      </w:r>
      <w:r w:rsidRPr="003B4464">
        <w:rPr>
          <w:rFonts w:ascii="Times New Roman" w:hAnsi="Times New Roman" w:cs="Times New Roman"/>
        </w:rPr>
        <w:t>) Йога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10. Основоп</w:t>
      </w:r>
      <w:r w:rsidR="005E6E6C" w:rsidRPr="003B4464">
        <w:rPr>
          <w:rFonts w:ascii="Times New Roman" w:hAnsi="Times New Roman" w:cs="Times New Roman"/>
        </w:rPr>
        <w:t>оложник русского космополитизма, автор</w:t>
      </w:r>
      <w:r w:rsidRPr="003B4464">
        <w:rPr>
          <w:rFonts w:ascii="Times New Roman" w:hAnsi="Times New Roman" w:cs="Times New Roman"/>
        </w:rPr>
        <w:t xml:space="preserve"> труда «Философия общего дела»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В.Соловьёвб) Н.Бердяевв) Н.Фёдоровг) М.Ломоносов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11. Какими философами представленаэпоха средневековья</w:t>
      </w:r>
      <w:r w:rsidR="005E6E6C" w:rsidRPr="003B4464">
        <w:rPr>
          <w:rFonts w:ascii="Times New Roman" w:hAnsi="Times New Roman" w:cs="Times New Roman"/>
          <w:b/>
        </w:rPr>
        <w:t xml:space="preserve"> 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а) Сократ, Платон, Аристотельб) Фома Аквинский, Уильям Оккам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Вольтер, Руссо, Дидрог) З.Фрейд, Э.Фромм, К.Юнг</w:t>
      </w:r>
    </w:p>
    <w:p w:rsidR="005E6E6C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12. Дао – это:</w:t>
      </w:r>
      <w:r w:rsidRPr="003B4464">
        <w:rPr>
          <w:rFonts w:ascii="Times New Roman" w:hAnsi="Times New Roman" w:cs="Times New Roman"/>
        </w:rPr>
        <w:t>а) благоб) путьв) светг) сила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13. « Знание – сила » - эти слова принадлежат: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Ф.Бэконуб)</w:t>
      </w:r>
      <w:r w:rsidR="005E6E6C" w:rsidRPr="003B4464">
        <w:rPr>
          <w:rFonts w:ascii="Times New Roman" w:hAnsi="Times New Roman" w:cs="Times New Roman"/>
        </w:rPr>
        <w:t xml:space="preserve"> Т</w:t>
      </w:r>
      <w:r w:rsidRPr="003B4464">
        <w:rPr>
          <w:rFonts w:ascii="Times New Roman" w:hAnsi="Times New Roman" w:cs="Times New Roman"/>
        </w:rPr>
        <w:t>.Гоббсув) Конфуцию</w:t>
      </w:r>
      <w:r w:rsidR="005E6E6C" w:rsidRPr="003B4464">
        <w:rPr>
          <w:rFonts w:ascii="Times New Roman" w:hAnsi="Times New Roman" w:cs="Times New Roman"/>
        </w:rPr>
        <w:t xml:space="preserve"> г) М.Монтескнью  </w:t>
      </w:r>
      <w:r w:rsidRPr="003B4464">
        <w:rPr>
          <w:rFonts w:ascii="Times New Roman" w:hAnsi="Times New Roman" w:cs="Times New Roman"/>
        </w:rPr>
        <w:t>д) Л.Фейербаху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14. Основателем какого из перечисленных ниже философских учений Древнего Востока принято считать китайского мудреца Лао – Цзы?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буддизмб) конфуцианствов) джайнизмг) даосизм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15.Индивидуальность становится личностью в процессе.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кооперацияб) инт</w:t>
      </w:r>
      <w:r w:rsidR="005E6E6C" w:rsidRPr="003B4464">
        <w:rPr>
          <w:rFonts w:ascii="Times New Roman" w:hAnsi="Times New Roman" w:cs="Times New Roman"/>
        </w:rPr>
        <w:t xml:space="preserve">еграция </w:t>
      </w:r>
      <w:r w:rsidRPr="003B4464">
        <w:rPr>
          <w:rFonts w:ascii="Times New Roman" w:hAnsi="Times New Roman" w:cs="Times New Roman"/>
        </w:rPr>
        <w:t>в) социализацииг) деградации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16.Учения о  ценностях - это…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гносеологияб) онтологияв) аксиологияг) логика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17.Специфический способ бытия человека, связанные с его способностью выбирать решение и совершать поступок в соответствии со своими целями 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долгб) привычкав) свободаг) настроение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18.Эволюционная концепция </w:t>
      </w:r>
      <w:r w:rsidR="005E6E6C" w:rsidRPr="003B4464">
        <w:rPr>
          <w:rFonts w:ascii="Times New Roman" w:hAnsi="Times New Roman" w:cs="Times New Roman"/>
          <w:b/>
        </w:rPr>
        <w:t>возникновения человека предложена: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Ф.Энгельсомб) А. Аврелиемв) Ч.Дарвиномг) З.Фрейдом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19.Сформировать целостную картину мира помогает ______функция философии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идеологическаяб) методологическаяв) конструктивнаяг) мировоззренческая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20.Основным принципом философской мысли античности был…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антропоцентризмб) космоцентризмв) европоцентризмг) теоцентризм</w:t>
      </w:r>
    </w:p>
    <w:p w:rsidR="001200A0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21.Чем отличается философия от естественно технических и гуманитарных наук?</w:t>
      </w:r>
      <w:r w:rsidRPr="003B4464">
        <w:rPr>
          <w:rFonts w:ascii="Times New Roman" w:hAnsi="Times New Roman" w:cs="Times New Roman"/>
        </w:rPr>
        <w:t>а) она не имеет чётко и обозначенного предмета исследованияб) она не изучает мир в частностяхв) она не оперирует точными понятиямиг) она менее политизирован</w:t>
      </w:r>
      <w:r w:rsidR="005E6E6C" w:rsidRPr="003B4464">
        <w:rPr>
          <w:rFonts w:ascii="Times New Roman" w:hAnsi="Times New Roman" w:cs="Times New Roman"/>
        </w:rPr>
        <w:t xml:space="preserve">а 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22. Каму принадлежат слова о том, что главная задача философии – помочь человеку ,,познать самого себя”?</w:t>
      </w:r>
      <w:r w:rsidRPr="003B4464">
        <w:rPr>
          <w:rFonts w:ascii="Times New Roman" w:hAnsi="Times New Roman" w:cs="Times New Roman"/>
        </w:rPr>
        <w:t xml:space="preserve">а) Сократу   </w:t>
      </w:r>
      <w:r w:rsidR="005E6E6C" w:rsidRPr="003B4464">
        <w:rPr>
          <w:rFonts w:ascii="Times New Roman" w:hAnsi="Times New Roman" w:cs="Times New Roman"/>
        </w:rPr>
        <w:t xml:space="preserve">   б</w:t>
      </w:r>
      <w:r w:rsidRPr="003B4464">
        <w:rPr>
          <w:rFonts w:ascii="Times New Roman" w:hAnsi="Times New Roman" w:cs="Times New Roman"/>
        </w:rPr>
        <w:t xml:space="preserve">) Канту       </w:t>
      </w:r>
      <w:r w:rsidR="005E6E6C" w:rsidRPr="003B4464">
        <w:rPr>
          <w:rFonts w:ascii="Times New Roman" w:hAnsi="Times New Roman" w:cs="Times New Roman"/>
        </w:rPr>
        <w:t>в</w:t>
      </w:r>
      <w:r w:rsidRPr="003B4464">
        <w:rPr>
          <w:rFonts w:ascii="Times New Roman" w:hAnsi="Times New Roman" w:cs="Times New Roman"/>
        </w:rPr>
        <w:t>)</w:t>
      </w:r>
      <w:r w:rsidR="00B5595D" w:rsidRPr="003B4464">
        <w:rPr>
          <w:rFonts w:ascii="Times New Roman" w:hAnsi="Times New Roman" w:cs="Times New Roman"/>
        </w:rPr>
        <w:t xml:space="preserve"> Платону</w:t>
      </w:r>
      <w:r w:rsidR="005E6E6C" w:rsidRPr="003B4464">
        <w:rPr>
          <w:rFonts w:ascii="Times New Roman" w:hAnsi="Times New Roman" w:cs="Times New Roman"/>
        </w:rPr>
        <w:t xml:space="preserve">        г</w:t>
      </w:r>
      <w:r w:rsidRPr="003B4464">
        <w:rPr>
          <w:rFonts w:ascii="Times New Roman" w:hAnsi="Times New Roman" w:cs="Times New Roman"/>
        </w:rPr>
        <w:t>) Августину</w:t>
      </w:r>
    </w:p>
    <w:p w:rsidR="006753E8" w:rsidRPr="003B4464" w:rsidRDefault="005E6E6C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</w:t>
      </w:r>
      <w:r w:rsidR="006753E8" w:rsidRPr="003B4464">
        <w:rPr>
          <w:rFonts w:ascii="Times New Roman" w:hAnsi="Times New Roman" w:cs="Times New Roman"/>
          <w:b/>
        </w:rPr>
        <w:t>онтрольный тест по дисциплине «Основы философии»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Вариант -3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 Основные разделы философии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онтология, гносеология, аксиология, логикаб) онтология, психология, гносеология, социология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онтология, гносеология, экология, этикаг) онтология, гносеология, эстетика, этология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2.Какими философами предоставлена эпоха средневековья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а) Сократ, Платон, Аристотельб) Фома Аквинский, Уильям Оккамв) Вольтер, Руссо, Дидрог) З. Фрейд, Э. Фромм, К. Юнг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3 Название «эпоха Возрождения» своим происхождением обязана: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что в этот период возрождались города и деревниб) возрождалась античностьв) возрождалась идея богоподобия человека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г) возрождалась дворянская культура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4</w:t>
      </w:r>
      <w:r w:rsidR="00B5595D" w:rsidRPr="003B4464">
        <w:rPr>
          <w:rFonts w:ascii="Times New Roman" w:hAnsi="Times New Roman" w:cs="Times New Roman"/>
          <w:b/>
        </w:rPr>
        <w:t xml:space="preserve">. </w:t>
      </w:r>
      <w:r w:rsidRPr="003B4464">
        <w:rPr>
          <w:rFonts w:ascii="Times New Roman" w:hAnsi="Times New Roman" w:cs="Times New Roman"/>
          <w:b/>
        </w:rPr>
        <w:t xml:space="preserve"> К какому из перечисленных философских направлений принято относить учения Ф. Ницше и О. Шпенглер?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философия жизниб) неотомизмв) стоицизмг) феноменология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5 «Нельзя дважды войти в одну и ту же реку», - утверждал: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Демокритб) Парменидв) Гераклитг) Паскаль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6. Мыслитель 17 века, основоположник рационализма и дедукции: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Р. Декартб) Ф Бэконв) Берклиг) Лейбниц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7. Основоположник античной диалектики, автор слов: «Всё течёт, всё изменяется»:</w:t>
      </w:r>
    </w:p>
    <w:p w:rsidR="00B5595D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Фалесб) Гераклитв) Протагорг) Анаксимен</w:t>
      </w:r>
    </w:p>
    <w:p w:rsidR="006753E8" w:rsidRPr="003B4464" w:rsidRDefault="00B5595D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8.</w:t>
      </w:r>
      <w:r w:rsidR="006753E8" w:rsidRPr="003B4464">
        <w:rPr>
          <w:rFonts w:ascii="Times New Roman" w:hAnsi="Times New Roman" w:cs="Times New Roman"/>
          <w:b/>
        </w:rPr>
        <w:t xml:space="preserve"> Основоположник какого учения был Платон?</w:t>
      </w:r>
      <w:r w:rsidR="006753E8" w:rsidRPr="003B4464">
        <w:rPr>
          <w:rFonts w:ascii="Times New Roman" w:hAnsi="Times New Roman" w:cs="Times New Roman"/>
        </w:rPr>
        <w:t>а) Атомистический материализмб) «Учение об идеях» - объективный идеализм</w:t>
      </w:r>
      <w:r w:rsidRPr="003B4464">
        <w:rPr>
          <w:rFonts w:ascii="Times New Roman" w:hAnsi="Times New Roman" w:cs="Times New Roman"/>
        </w:rPr>
        <w:t xml:space="preserve"> в) Антропологизм и майо</w:t>
      </w:r>
      <w:r w:rsidR="006753E8" w:rsidRPr="003B4464">
        <w:rPr>
          <w:rFonts w:ascii="Times New Roman" w:hAnsi="Times New Roman" w:cs="Times New Roman"/>
        </w:rPr>
        <w:t>втика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9</w:t>
      </w:r>
      <w:r w:rsidR="00B5595D" w:rsidRPr="003B4464">
        <w:rPr>
          <w:rFonts w:ascii="Times New Roman" w:hAnsi="Times New Roman" w:cs="Times New Roman"/>
          <w:b/>
        </w:rPr>
        <w:t>.</w:t>
      </w:r>
      <w:r w:rsidRPr="003B4464">
        <w:rPr>
          <w:rFonts w:ascii="Times New Roman" w:hAnsi="Times New Roman" w:cs="Times New Roman"/>
          <w:b/>
        </w:rPr>
        <w:t xml:space="preserve"> Философское направление  19 века, утверждавшее, что Россия имеет самобытный путь развития: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русский социализмб) славянофильствов) западничество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10 Что изучает гносеология?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вопросы бытияб) вопросы о смысле жизнив) вопросы познанияг) вопросы сознания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11 Мировоззренческая функция философии способствует формированию…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Представлений о месте и мире человекаб) Абстрактного мышленияв) сомнений в познаваемости мираг) целостности картины мира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12. Установить соответствие между типами общества и источником энергии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1. простое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а) сила животных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2. аграрное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б) человеческие мускулы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3. индустриальное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в) атомная и термоядерная энергия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4. постиндустриальное </w:t>
      </w:r>
      <w:r w:rsidRPr="003B4464">
        <w:rPr>
          <w:rFonts w:ascii="Times New Roman" w:hAnsi="Times New Roman" w:cs="Times New Roman"/>
        </w:rPr>
        <w:tab/>
        <w:t>г) мощь электричества, пара, воды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13. Выберите правильное высказывание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идеализм – это стремление человека к совершенству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б) идеализм – это утверждение, что идеи существуют реально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в) идеализм – это представление о первичности сознания (идеального)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г) идеализм – это представление об объективном  существовании мира идей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14</w:t>
      </w:r>
      <w:r w:rsidR="000F19C6" w:rsidRPr="003B4464">
        <w:rPr>
          <w:rFonts w:ascii="Times New Roman" w:hAnsi="Times New Roman" w:cs="Times New Roman"/>
          <w:b/>
        </w:rPr>
        <w:t>.</w:t>
      </w:r>
      <w:r w:rsidRPr="003B4464">
        <w:rPr>
          <w:rFonts w:ascii="Times New Roman" w:hAnsi="Times New Roman" w:cs="Times New Roman"/>
          <w:b/>
        </w:rPr>
        <w:t xml:space="preserve"> Афоризм: «Знание – сила» принадлежит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Декартуб) Г. Галилеюв) Бэконуг) Демокриту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</w:t>
      </w:r>
      <w:r w:rsidR="000F19C6" w:rsidRPr="003B4464">
        <w:rPr>
          <w:rFonts w:ascii="Times New Roman" w:hAnsi="Times New Roman" w:cs="Times New Roman"/>
          <w:b/>
        </w:rPr>
        <w:t>5.</w:t>
      </w:r>
      <w:r w:rsidRPr="003B4464">
        <w:rPr>
          <w:rFonts w:ascii="Times New Roman" w:hAnsi="Times New Roman" w:cs="Times New Roman"/>
          <w:b/>
        </w:rPr>
        <w:t xml:space="preserve"> Понятие «деизм» в философии нового времени заключает в себе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разделение научной и религиозной истинб) признание существования Бога в качестве безличной причины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признание двух равноправных начал: духа и материг) представление о том, что дух творит материю и предшествует ей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16</w:t>
      </w:r>
      <w:r w:rsidR="000F19C6" w:rsidRPr="003B4464">
        <w:rPr>
          <w:rFonts w:ascii="Times New Roman" w:hAnsi="Times New Roman" w:cs="Times New Roman"/>
          <w:b/>
        </w:rPr>
        <w:t>.</w:t>
      </w:r>
      <w:r w:rsidRPr="003B4464">
        <w:rPr>
          <w:rFonts w:ascii="Times New Roman" w:hAnsi="Times New Roman" w:cs="Times New Roman"/>
          <w:b/>
        </w:rPr>
        <w:t xml:space="preserve"> Основная категория учения Фрейда о «бессознательном»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«Оно» (</w:t>
      </w:r>
      <w:r w:rsidRPr="003B4464">
        <w:rPr>
          <w:rFonts w:ascii="Times New Roman" w:hAnsi="Times New Roman" w:cs="Times New Roman"/>
          <w:lang w:val="en-US"/>
        </w:rPr>
        <w:t>id</w:t>
      </w:r>
      <w:r w:rsidRPr="003B4464">
        <w:rPr>
          <w:rFonts w:ascii="Times New Roman" w:hAnsi="Times New Roman" w:cs="Times New Roman"/>
        </w:rPr>
        <w:t>)б) «Я» (</w:t>
      </w:r>
      <w:r w:rsidRPr="003B4464">
        <w:rPr>
          <w:rFonts w:ascii="Times New Roman" w:hAnsi="Times New Roman" w:cs="Times New Roman"/>
          <w:lang w:val="en-US"/>
        </w:rPr>
        <w:t>ego</w:t>
      </w:r>
      <w:r w:rsidRPr="003B4464">
        <w:rPr>
          <w:rFonts w:ascii="Times New Roman" w:hAnsi="Times New Roman" w:cs="Times New Roman"/>
        </w:rPr>
        <w:t>)в) «Сверх -Я» (</w:t>
      </w:r>
      <w:r w:rsidRPr="003B4464">
        <w:rPr>
          <w:rFonts w:ascii="Times New Roman" w:hAnsi="Times New Roman" w:cs="Times New Roman"/>
          <w:lang w:val="en-US"/>
        </w:rPr>
        <w:t>super</w:t>
      </w:r>
      <w:r w:rsidRPr="003B4464">
        <w:rPr>
          <w:rFonts w:ascii="Times New Roman" w:hAnsi="Times New Roman" w:cs="Times New Roman"/>
        </w:rPr>
        <w:t>-</w:t>
      </w:r>
      <w:r w:rsidRPr="003B4464">
        <w:rPr>
          <w:rFonts w:ascii="Times New Roman" w:hAnsi="Times New Roman" w:cs="Times New Roman"/>
          <w:lang w:val="en-US"/>
        </w:rPr>
        <w:t>ego</w:t>
      </w:r>
      <w:r w:rsidRPr="003B4464">
        <w:rPr>
          <w:rFonts w:ascii="Times New Roman" w:hAnsi="Times New Roman" w:cs="Times New Roman"/>
        </w:rPr>
        <w:t>)г)  личность</w:t>
      </w:r>
    </w:p>
    <w:p w:rsidR="006753E8" w:rsidRPr="003B4464" w:rsidRDefault="000F19C6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17.</w:t>
      </w:r>
      <w:r w:rsidR="006753E8" w:rsidRPr="003B4464">
        <w:rPr>
          <w:rFonts w:ascii="Times New Roman" w:hAnsi="Times New Roman" w:cs="Times New Roman"/>
          <w:b/>
        </w:rPr>
        <w:t>Философская антропология</w:t>
      </w:r>
      <w:r w:rsidRPr="003B4464">
        <w:rPr>
          <w:rFonts w:ascii="Times New Roman" w:hAnsi="Times New Roman" w:cs="Times New Roman"/>
          <w:b/>
        </w:rPr>
        <w:t>-</w:t>
      </w:r>
      <w:r w:rsidR="006753E8" w:rsidRPr="003B4464">
        <w:rPr>
          <w:rFonts w:ascii="Times New Roman" w:hAnsi="Times New Roman" w:cs="Times New Roman"/>
          <w:b/>
        </w:rPr>
        <w:t xml:space="preserve"> это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философское направление, занимающееся проблемами природы (сущности) человекаб) теория антропогенеза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то же, что и антропоморфизм4) антимарксизм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 xml:space="preserve">18 Культура – это результат совокупности двух видов производства общества </w:t>
      </w:r>
      <w:r w:rsidRPr="003B4464">
        <w:rPr>
          <w:rFonts w:ascii="Times New Roman" w:hAnsi="Times New Roman" w:cs="Times New Roman"/>
        </w:rPr>
        <w:t>_____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и</w:t>
      </w:r>
      <w:r w:rsidRPr="003B4464">
        <w:rPr>
          <w:rFonts w:ascii="Times New Roman" w:hAnsi="Times New Roman" w:cs="Times New Roman"/>
        </w:rPr>
        <w:tab/>
        <w:t xml:space="preserve"> _____....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духовногоб) природногов) материальногог) искусственного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19. Философское направление, в соответствии с которым познание невозможно, истина недопустима, называется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эмпиризмомб) атеизмомв) агностицизмомг) рационализмом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20. Основным принципом философской мысли средних веков был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антропоцентризмб) космоцентризмв) европоцентризмг) теоцентризм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21. Главная особенность философии эпохи возрождения</w:t>
      </w:r>
      <w:r w:rsidRPr="003B4464">
        <w:rPr>
          <w:rFonts w:ascii="Times New Roman" w:hAnsi="Times New Roman" w:cs="Times New Roman"/>
        </w:rPr>
        <w:t>:а) космизмб) теоцентризмв) антропоцентризм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22. Какая философская школа не является китайской:</w:t>
      </w:r>
      <w:r w:rsidRPr="003B4464">
        <w:rPr>
          <w:rFonts w:ascii="Times New Roman" w:hAnsi="Times New Roman" w:cs="Times New Roman"/>
        </w:rPr>
        <w:t>а) даосизмб) конфуцианствов) ньяяг) легизм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Контрольный тест по дисциплине «Основы философии»</w:t>
      </w:r>
    </w:p>
    <w:p w:rsidR="006753E8" w:rsidRPr="003B4464" w:rsidRDefault="001200A0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В</w:t>
      </w:r>
      <w:r w:rsidR="006753E8" w:rsidRPr="003B4464">
        <w:rPr>
          <w:rFonts w:ascii="Times New Roman" w:hAnsi="Times New Roman" w:cs="Times New Roman"/>
          <w:b/>
        </w:rPr>
        <w:t>ариант 4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Что означала теория кармы?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44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каждый человек смертен, поэтому нужно жить одним днем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 поведении человек есть доброе и злое, доминирование одно над другим и определяет карму человека.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lastRenderedPageBreak/>
        <w:t>К числу основных особенностей средневековой философии относятся:</w:t>
      </w:r>
    </w:p>
    <w:p w:rsidR="006753E8" w:rsidRPr="003B4464" w:rsidRDefault="001200A0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Т</w:t>
      </w:r>
      <w:r w:rsidR="006753E8" w:rsidRPr="003B4464">
        <w:rPr>
          <w:rFonts w:ascii="Times New Roman" w:hAnsi="Times New Roman" w:cs="Times New Roman"/>
        </w:rPr>
        <w:t>еоцентризмзаданность истины</w:t>
      </w:r>
      <w:r w:rsidRPr="003B4464">
        <w:rPr>
          <w:rFonts w:ascii="Times New Roman" w:hAnsi="Times New Roman" w:cs="Times New Roman"/>
        </w:rPr>
        <w:t xml:space="preserve">  б) </w:t>
      </w:r>
      <w:r w:rsidR="006753E8" w:rsidRPr="003B4464">
        <w:rPr>
          <w:rFonts w:ascii="Times New Roman" w:hAnsi="Times New Roman" w:cs="Times New Roman"/>
        </w:rPr>
        <w:t>основные методы - герменевтический и дидактический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креационизм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Назовите родоначальника эмпиризма и индукции: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Р.Декарт</w:t>
      </w:r>
      <w:r w:rsidR="001200A0" w:rsidRPr="003B4464">
        <w:rPr>
          <w:rFonts w:ascii="Times New Roman" w:hAnsi="Times New Roman" w:cs="Times New Roman"/>
        </w:rPr>
        <w:t xml:space="preserve">   б) </w:t>
      </w:r>
      <w:r w:rsidRPr="003B4464">
        <w:rPr>
          <w:rFonts w:ascii="Times New Roman" w:hAnsi="Times New Roman" w:cs="Times New Roman"/>
        </w:rPr>
        <w:t>Спиноза</w:t>
      </w:r>
      <w:r w:rsidR="001200A0" w:rsidRPr="003B4464">
        <w:rPr>
          <w:rFonts w:ascii="Times New Roman" w:hAnsi="Times New Roman" w:cs="Times New Roman"/>
        </w:rPr>
        <w:t xml:space="preserve"> в) </w:t>
      </w:r>
      <w:r w:rsidRPr="003B4464">
        <w:rPr>
          <w:rFonts w:ascii="Times New Roman" w:hAnsi="Times New Roman" w:cs="Times New Roman"/>
        </w:rPr>
        <w:t>Ф.Бэкон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Основоположником, какого философского учения был Платон?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44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 xml:space="preserve"> атомистический материализм</w:t>
      </w:r>
      <w:r w:rsidR="001200A0" w:rsidRPr="003B4464">
        <w:rPr>
          <w:rFonts w:ascii="Times New Roman" w:hAnsi="Times New Roman" w:cs="Times New Roman"/>
        </w:rPr>
        <w:t xml:space="preserve">  б) </w:t>
      </w:r>
      <w:r w:rsidRPr="003B4464">
        <w:rPr>
          <w:rFonts w:ascii="Times New Roman" w:hAnsi="Times New Roman" w:cs="Times New Roman"/>
        </w:rPr>
        <w:t>«учение об идеях» - объективный идеализм</w:t>
      </w:r>
    </w:p>
    <w:p w:rsidR="006753E8" w:rsidRPr="003B4464" w:rsidRDefault="001200A0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антропологизм и майо</w:t>
      </w:r>
      <w:r w:rsidR="006753E8" w:rsidRPr="003B4464">
        <w:rPr>
          <w:rFonts w:ascii="Times New Roman" w:hAnsi="Times New Roman" w:cs="Times New Roman"/>
        </w:rPr>
        <w:t>втика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Философское направление в России в 19в, утверждавшее, что Россия имеет самобытный путь развития: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русский социализм</w:t>
      </w:r>
      <w:r w:rsidR="001200A0" w:rsidRPr="003B4464">
        <w:rPr>
          <w:rFonts w:ascii="Times New Roman" w:hAnsi="Times New Roman" w:cs="Times New Roman"/>
        </w:rPr>
        <w:t xml:space="preserve"> б)  </w:t>
      </w:r>
      <w:r w:rsidRPr="003B4464">
        <w:rPr>
          <w:rFonts w:ascii="Times New Roman" w:hAnsi="Times New Roman" w:cs="Times New Roman"/>
        </w:rPr>
        <w:t>славянофильство</w:t>
      </w:r>
      <w:r w:rsidR="001200A0" w:rsidRPr="003B4464">
        <w:rPr>
          <w:rFonts w:ascii="Times New Roman" w:hAnsi="Times New Roman" w:cs="Times New Roman"/>
        </w:rPr>
        <w:t xml:space="preserve">  в)</w:t>
      </w:r>
      <w:r w:rsidRPr="003B4464">
        <w:rPr>
          <w:rFonts w:ascii="Times New Roman" w:hAnsi="Times New Roman" w:cs="Times New Roman"/>
        </w:rPr>
        <w:t>западничество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Сопоставить:</w:t>
      </w:r>
    </w:p>
    <w:p w:rsidR="006753E8" w:rsidRPr="003B4464" w:rsidRDefault="006753E8" w:rsidP="006753E8">
      <w:pPr>
        <w:ind w:left="1080"/>
        <w:contextualSpacing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1)сансара                                а) высший универсальный принцип бытия</w:t>
      </w:r>
    </w:p>
    <w:p w:rsidR="006753E8" w:rsidRPr="003B4464" w:rsidRDefault="006753E8" w:rsidP="006753E8">
      <w:pPr>
        <w:ind w:left="1080"/>
        <w:contextualSpacing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2)карма                                   б) закон жизни: бесконечная цепь перерождений</w:t>
      </w:r>
    </w:p>
    <w:p w:rsidR="006753E8" w:rsidRPr="003B4464" w:rsidRDefault="006753E8" w:rsidP="006753E8">
      <w:pPr>
        <w:ind w:left="1080"/>
        <w:contextualSpacing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3)брахман                               в) закон возмездия, закономерного воздаяния человеку    за его поведение, дела и поступки</w:t>
      </w:r>
    </w:p>
    <w:p w:rsidR="006753E8" w:rsidRPr="003B4464" w:rsidRDefault="006753E8" w:rsidP="006753E8">
      <w:pPr>
        <w:ind w:left="108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Понятия «монады», «предустановленная гармония» занимают центральное место в        </w:t>
      </w:r>
    </w:p>
    <w:p w:rsidR="006753E8" w:rsidRPr="003B4464" w:rsidRDefault="006753E8" w:rsidP="006753E8">
      <w:pPr>
        <w:ind w:left="360"/>
        <w:contextualSpacing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     философии: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Дж. Локка</w:t>
      </w:r>
      <w:r w:rsidR="001200A0" w:rsidRPr="003B4464">
        <w:rPr>
          <w:rFonts w:ascii="Times New Roman" w:hAnsi="Times New Roman" w:cs="Times New Roman"/>
        </w:rPr>
        <w:t xml:space="preserve">   б) </w:t>
      </w:r>
      <w:r w:rsidRPr="003B4464">
        <w:rPr>
          <w:rFonts w:ascii="Times New Roman" w:hAnsi="Times New Roman" w:cs="Times New Roman"/>
        </w:rPr>
        <w:t xml:space="preserve">Г. ЛейбницаР. </w:t>
      </w:r>
      <w:r w:rsidR="001200A0" w:rsidRPr="003B4464">
        <w:rPr>
          <w:rFonts w:ascii="Times New Roman" w:hAnsi="Times New Roman" w:cs="Times New Roman"/>
        </w:rPr>
        <w:t xml:space="preserve"> в)</w:t>
      </w:r>
      <w:r w:rsidRPr="003B4464">
        <w:rPr>
          <w:rFonts w:ascii="Times New Roman" w:hAnsi="Times New Roman" w:cs="Times New Roman"/>
        </w:rPr>
        <w:t>Декарта</w:t>
      </w:r>
      <w:r w:rsidR="001200A0" w:rsidRPr="003B4464">
        <w:rPr>
          <w:rFonts w:ascii="Times New Roman" w:hAnsi="Times New Roman" w:cs="Times New Roman"/>
        </w:rPr>
        <w:t xml:space="preserve">  г) </w:t>
      </w:r>
      <w:r w:rsidRPr="003B4464">
        <w:rPr>
          <w:rFonts w:ascii="Times New Roman" w:hAnsi="Times New Roman" w:cs="Times New Roman"/>
        </w:rPr>
        <w:t>Б. Спиноза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-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Французскими материалистами 18 века были:</w:t>
      </w:r>
      <w:r w:rsidR="001200A0" w:rsidRPr="003B4464">
        <w:rPr>
          <w:rFonts w:ascii="Times New Roman" w:hAnsi="Times New Roman" w:cs="Times New Roman"/>
        </w:rPr>
        <w:t xml:space="preserve"> а)</w:t>
      </w:r>
      <w:r w:rsidRPr="003B4464">
        <w:rPr>
          <w:rFonts w:ascii="Times New Roman" w:hAnsi="Times New Roman" w:cs="Times New Roman"/>
        </w:rPr>
        <w:t>К. Гельвеций</w:t>
      </w:r>
      <w:r w:rsidR="001200A0" w:rsidRPr="003B4464">
        <w:rPr>
          <w:rFonts w:ascii="Times New Roman" w:hAnsi="Times New Roman" w:cs="Times New Roman"/>
        </w:rPr>
        <w:t xml:space="preserve"> б)  </w:t>
      </w:r>
      <w:r w:rsidRPr="003B4464">
        <w:rPr>
          <w:rFonts w:ascii="Times New Roman" w:hAnsi="Times New Roman" w:cs="Times New Roman"/>
        </w:rPr>
        <w:t>П. Гольбах</w:t>
      </w:r>
      <w:r w:rsidR="001200A0" w:rsidRPr="003B4464">
        <w:rPr>
          <w:rFonts w:ascii="Times New Roman" w:hAnsi="Times New Roman" w:cs="Times New Roman"/>
        </w:rPr>
        <w:t xml:space="preserve"> в) </w:t>
      </w:r>
      <w:r w:rsidRPr="003B4464">
        <w:rPr>
          <w:rFonts w:ascii="Times New Roman" w:hAnsi="Times New Roman" w:cs="Times New Roman"/>
        </w:rPr>
        <w:t>Вольтер</w:t>
      </w:r>
      <w:r w:rsidR="001200A0" w:rsidRPr="003B4464">
        <w:rPr>
          <w:rFonts w:ascii="Times New Roman" w:hAnsi="Times New Roman" w:cs="Times New Roman"/>
        </w:rPr>
        <w:t xml:space="preserve"> г) </w:t>
      </w:r>
      <w:r w:rsidRPr="003B4464">
        <w:rPr>
          <w:rFonts w:ascii="Times New Roman" w:hAnsi="Times New Roman" w:cs="Times New Roman"/>
        </w:rPr>
        <w:t>Ж. Ламетри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  <w:b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В чем сущность «категорического императива» И. Канта?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-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каждый индивид должен поступать так, чтобы нормы его поведения могли стать правилом поведения для всех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свобода – это осознанная необходимость</w:t>
      </w:r>
      <w:r w:rsidR="001200A0" w:rsidRPr="003B4464">
        <w:rPr>
          <w:rFonts w:ascii="Times New Roman" w:hAnsi="Times New Roman" w:cs="Times New Roman"/>
        </w:rPr>
        <w:t xml:space="preserve">  в)</w:t>
      </w:r>
      <w:r w:rsidRPr="003B4464">
        <w:rPr>
          <w:rFonts w:ascii="Times New Roman" w:hAnsi="Times New Roman" w:cs="Times New Roman"/>
        </w:rPr>
        <w:t>себялюбие, находящее удовлетворение в любви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Имя немецкого философа 19 века, основоположника диалектики: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К. Маркс</w:t>
      </w:r>
      <w:r w:rsidR="001200A0" w:rsidRPr="003B4464">
        <w:rPr>
          <w:rFonts w:ascii="Times New Roman" w:hAnsi="Times New Roman" w:cs="Times New Roman"/>
        </w:rPr>
        <w:t xml:space="preserve">  б)</w:t>
      </w:r>
      <w:r w:rsidRPr="003B4464">
        <w:rPr>
          <w:rFonts w:ascii="Times New Roman" w:hAnsi="Times New Roman" w:cs="Times New Roman"/>
        </w:rPr>
        <w:t>В. Гегель</w:t>
      </w:r>
      <w:r w:rsidR="001200A0" w:rsidRPr="003B4464">
        <w:rPr>
          <w:rFonts w:ascii="Times New Roman" w:hAnsi="Times New Roman" w:cs="Times New Roman"/>
        </w:rPr>
        <w:t xml:space="preserve">  в)</w:t>
      </w:r>
      <w:r w:rsidRPr="003B4464">
        <w:rPr>
          <w:rFonts w:ascii="Times New Roman" w:hAnsi="Times New Roman" w:cs="Times New Roman"/>
        </w:rPr>
        <w:t>И. Кант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Философское направление, стремящееся освободить сознание от связи с внешним миром, т.е. исследовать «чистое» сознание, выявив его предельные характеристики</w:t>
      </w:r>
      <w:r w:rsidRPr="003B4464">
        <w:rPr>
          <w:rFonts w:ascii="Times New Roman" w:hAnsi="Times New Roman" w:cs="Times New Roman"/>
        </w:rPr>
        <w:t>.</w:t>
      </w:r>
    </w:p>
    <w:p w:rsidR="006753E8" w:rsidRPr="003B4464" w:rsidRDefault="00787747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Ф</w:t>
      </w:r>
      <w:r w:rsidR="006753E8" w:rsidRPr="003B4464">
        <w:rPr>
          <w:rFonts w:ascii="Times New Roman" w:hAnsi="Times New Roman" w:cs="Times New Roman"/>
        </w:rPr>
        <w:t>еноменология</w:t>
      </w:r>
      <w:r w:rsidRPr="003B4464">
        <w:rPr>
          <w:rFonts w:ascii="Times New Roman" w:hAnsi="Times New Roman" w:cs="Times New Roman"/>
        </w:rPr>
        <w:t xml:space="preserve"> б)  </w:t>
      </w:r>
      <w:r w:rsidR="006753E8" w:rsidRPr="003B4464">
        <w:rPr>
          <w:rFonts w:ascii="Times New Roman" w:hAnsi="Times New Roman" w:cs="Times New Roman"/>
        </w:rPr>
        <w:t>Неотомизм</w:t>
      </w:r>
      <w:r w:rsidRPr="003B4464">
        <w:rPr>
          <w:rFonts w:ascii="Times New Roman" w:hAnsi="Times New Roman" w:cs="Times New Roman"/>
        </w:rPr>
        <w:t xml:space="preserve"> в) </w:t>
      </w:r>
      <w:r w:rsidR="006753E8" w:rsidRPr="003B4464">
        <w:rPr>
          <w:rFonts w:ascii="Times New Roman" w:hAnsi="Times New Roman" w:cs="Times New Roman"/>
        </w:rPr>
        <w:t>Герменевтика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Назовите представителя русского утопического социализма: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П. Чаадаев</w:t>
      </w:r>
      <w:r w:rsidR="00787747" w:rsidRPr="003B4464">
        <w:rPr>
          <w:rFonts w:ascii="Times New Roman" w:hAnsi="Times New Roman" w:cs="Times New Roman"/>
        </w:rPr>
        <w:t xml:space="preserve"> б) </w:t>
      </w:r>
      <w:r w:rsidRPr="003B4464">
        <w:rPr>
          <w:rFonts w:ascii="Times New Roman" w:hAnsi="Times New Roman" w:cs="Times New Roman"/>
        </w:rPr>
        <w:t>А.Герцен</w:t>
      </w:r>
      <w:r w:rsidR="00787747" w:rsidRPr="003B4464">
        <w:rPr>
          <w:rFonts w:ascii="Times New Roman" w:hAnsi="Times New Roman" w:cs="Times New Roman"/>
        </w:rPr>
        <w:t xml:space="preserve">  в)</w:t>
      </w:r>
      <w:r w:rsidRPr="003B4464">
        <w:rPr>
          <w:rFonts w:ascii="Times New Roman" w:hAnsi="Times New Roman" w:cs="Times New Roman"/>
        </w:rPr>
        <w:t>А. Радищев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Назовите основную черту русской философии:</w:t>
      </w:r>
    </w:p>
    <w:p w:rsidR="006753E8" w:rsidRPr="003B4464" w:rsidRDefault="00787747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Э</w:t>
      </w:r>
      <w:r w:rsidR="006753E8" w:rsidRPr="003B4464">
        <w:rPr>
          <w:rFonts w:ascii="Times New Roman" w:hAnsi="Times New Roman" w:cs="Times New Roman"/>
        </w:rPr>
        <w:t>мпиризм</w:t>
      </w:r>
      <w:r w:rsidRPr="003B4464">
        <w:rPr>
          <w:rFonts w:ascii="Times New Roman" w:hAnsi="Times New Roman" w:cs="Times New Roman"/>
        </w:rPr>
        <w:t xml:space="preserve"> б) </w:t>
      </w:r>
      <w:r w:rsidR="006753E8" w:rsidRPr="003B4464">
        <w:rPr>
          <w:rFonts w:ascii="Times New Roman" w:hAnsi="Times New Roman" w:cs="Times New Roman"/>
        </w:rPr>
        <w:t>позитивизм</w:t>
      </w:r>
      <w:r w:rsidRPr="003B4464">
        <w:rPr>
          <w:rFonts w:ascii="Times New Roman" w:hAnsi="Times New Roman" w:cs="Times New Roman"/>
        </w:rPr>
        <w:t xml:space="preserve"> в) </w:t>
      </w:r>
      <w:r w:rsidR="006753E8" w:rsidRPr="003B4464">
        <w:rPr>
          <w:rFonts w:ascii="Times New Roman" w:hAnsi="Times New Roman" w:cs="Times New Roman"/>
        </w:rPr>
        <w:t>нравственно – религиозный характер</w:t>
      </w:r>
      <w:r w:rsidRPr="003B4464">
        <w:rPr>
          <w:rFonts w:ascii="Times New Roman" w:hAnsi="Times New Roman" w:cs="Times New Roman"/>
        </w:rPr>
        <w:t xml:space="preserve"> г) </w:t>
      </w:r>
      <w:r w:rsidR="006753E8" w:rsidRPr="003B4464">
        <w:rPr>
          <w:rFonts w:ascii="Times New Roman" w:hAnsi="Times New Roman" w:cs="Times New Roman"/>
        </w:rPr>
        <w:t>рационализм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Что означает термин «феноменология»</w:t>
      </w:r>
    </w:p>
    <w:p w:rsidR="006753E8" w:rsidRPr="003B4464" w:rsidRDefault="006753E8" w:rsidP="006753E8">
      <w:pPr>
        <w:numPr>
          <w:ilvl w:val="1"/>
          <w:numId w:val="2"/>
        </w:numPr>
        <w:tabs>
          <w:tab w:val="left" w:pos="0"/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«являющийся»</w:t>
      </w:r>
      <w:r w:rsidR="00787747" w:rsidRPr="003B4464">
        <w:rPr>
          <w:rFonts w:ascii="Times New Roman" w:hAnsi="Times New Roman" w:cs="Times New Roman"/>
        </w:rPr>
        <w:t xml:space="preserve">  б)</w:t>
      </w:r>
      <w:r w:rsidRPr="003B4464">
        <w:rPr>
          <w:rFonts w:ascii="Times New Roman" w:hAnsi="Times New Roman" w:cs="Times New Roman"/>
        </w:rPr>
        <w:t>«существование»</w:t>
      </w:r>
      <w:r w:rsidR="00787747" w:rsidRPr="003B4464">
        <w:rPr>
          <w:rFonts w:ascii="Times New Roman" w:hAnsi="Times New Roman" w:cs="Times New Roman"/>
        </w:rPr>
        <w:t xml:space="preserve"> в)</w:t>
      </w:r>
      <w:r w:rsidRPr="003B4464">
        <w:rPr>
          <w:rFonts w:ascii="Times New Roman" w:hAnsi="Times New Roman" w:cs="Times New Roman"/>
        </w:rPr>
        <w:t>«Бытие человека»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Главные проблемы философии Нового времени: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проблемы познания и бытия</w:t>
      </w:r>
      <w:r w:rsidR="00787747" w:rsidRPr="003B4464">
        <w:rPr>
          <w:rFonts w:ascii="Times New Roman" w:hAnsi="Times New Roman" w:cs="Times New Roman"/>
        </w:rPr>
        <w:t xml:space="preserve"> б)</w:t>
      </w:r>
      <w:r w:rsidRPr="003B4464">
        <w:rPr>
          <w:rFonts w:ascii="Times New Roman" w:hAnsi="Times New Roman" w:cs="Times New Roman"/>
        </w:rPr>
        <w:t>проблемы утверждения  самоценности человеческой жизни</w:t>
      </w:r>
    </w:p>
    <w:p w:rsidR="006753E8" w:rsidRPr="003B4464" w:rsidRDefault="00787747" w:rsidP="00787747">
      <w:pPr>
        <w:tabs>
          <w:tab w:val="num" w:pos="1637"/>
        </w:tabs>
        <w:spacing w:after="0" w:line="240" w:lineRule="auto"/>
        <w:ind w:left="108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</w:t>
      </w:r>
      <w:r w:rsidR="006753E8" w:rsidRPr="003B4464">
        <w:rPr>
          <w:rFonts w:ascii="Times New Roman" w:hAnsi="Times New Roman" w:cs="Times New Roman"/>
        </w:rPr>
        <w:t>проблемы религии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lastRenderedPageBreak/>
        <w:t>Чем в наибольшей мере отличаются понятия «человек» и «личность»?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понятие «человек» отражает целостную систему качества, а «личность» - только социальную природу человека;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понятие «человек» более абстрактны, а «личность» - конкретно;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эти понятия равноценны, одинаковы;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понятие «человек отражает биосоциальную природу, а «личность» - социальную.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Учение о познании – это…</w:t>
      </w:r>
    </w:p>
    <w:p w:rsidR="00787747" w:rsidRPr="003B4464" w:rsidRDefault="00787747" w:rsidP="006753E8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Г</w:t>
      </w:r>
      <w:r w:rsidR="006753E8" w:rsidRPr="003B4464">
        <w:rPr>
          <w:rFonts w:ascii="Times New Roman" w:hAnsi="Times New Roman" w:cs="Times New Roman"/>
        </w:rPr>
        <w:t>носеология</w:t>
      </w:r>
      <w:r w:rsidRPr="003B4464">
        <w:rPr>
          <w:rFonts w:ascii="Times New Roman" w:hAnsi="Times New Roman" w:cs="Times New Roman"/>
        </w:rPr>
        <w:t>б)</w:t>
      </w:r>
      <w:r w:rsidR="006753E8" w:rsidRPr="003B4464">
        <w:rPr>
          <w:rFonts w:ascii="Times New Roman" w:hAnsi="Times New Roman" w:cs="Times New Roman"/>
        </w:rPr>
        <w:t>аксиология</w:t>
      </w:r>
      <w:r w:rsidRPr="003B4464">
        <w:rPr>
          <w:rFonts w:ascii="Times New Roman" w:hAnsi="Times New Roman" w:cs="Times New Roman"/>
        </w:rPr>
        <w:t xml:space="preserve"> в)</w:t>
      </w:r>
      <w:r w:rsidR="006753E8" w:rsidRPr="003B4464">
        <w:rPr>
          <w:rFonts w:ascii="Times New Roman" w:hAnsi="Times New Roman" w:cs="Times New Roman"/>
        </w:rPr>
        <w:t>онтология</w:t>
      </w:r>
      <w:r w:rsidRPr="003B4464">
        <w:rPr>
          <w:rFonts w:ascii="Times New Roman" w:hAnsi="Times New Roman" w:cs="Times New Roman"/>
        </w:rPr>
        <w:t xml:space="preserve"> г) </w:t>
      </w:r>
      <w:r w:rsidR="006753E8" w:rsidRPr="003B4464">
        <w:rPr>
          <w:rFonts w:ascii="Times New Roman" w:hAnsi="Times New Roman" w:cs="Times New Roman"/>
        </w:rPr>
        <w:t>логика</w:t>
      </w: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Основным принципом философской мысли средневековья был:</w:t>
      </w:r>
    </w:p>
    <w:p w:rsidR="006753E8" w:rsidRPr="003B4464" w:rsidRDefault="00787747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</w:t>
      </w:r>
      <w:r w:rsidR="006753E8" w:rsidRPr="003B4464">
        <w:rPr>
          <w:rFonts w:ascii="Times New Roman" w:hAnsi="Times New Roman" w:cs="Times New Roman"/>
        </w:rPr>
        <w:t>нтропоценртизм</w:t>
      </w:r>
      <w:r w:rsidRPr="003B4464">
        <w:rPr>
          <w:rFonts w:ascii="Times New Roman" w:hAnsi="Times New Roman" w:cs="Times New Roman"/>
        </w:rPr>
        <w:t xml:space="preserve">  б)</w:t>
      </w:r>
      <w:r w:rsidR="006753E8" w:rsidRPr="003B4464">
        <w:rPr>
          <w:rFonts w:ascii="Times New Roman" w:hAnsi="Times New Roman" w:cs="Times New Roman"/>
        </w:rPr>
        <w:t>европоцентризм</w:t>
      </w:r>
      <w:r w:rsidRPr="003B4464">
        <w:rPr>
          <w:rFonts w:ascii="Times New Roman" w:hAnsi="Times New Roman" w:cs="Times New Roman"/>
        </w:rPr>
        <w:t xml:space="preserve">  в)</w:t>
      </w:r>
      <w:r w:rsidR="006753E8" w:rsidRPr="003B4464">
        <w:rPr>
          <w:rFonts w:ascii="Times New Roman" w:hAnsi="Times New Roman" w:cs="Times New Roman"/>
        </w:rPr>
        <w:t>космоцентризм</w:t>
      </w:r>
      <w:r w:rsidRPr="003B4464">
        <w:rPr>
          <w:rFonts w:ascii="Times New Roman" w:hAnsi="Times New Roman" w:cs="Times New Roman"/>
        </w:rPr>
        <w:t xml:space="preserve">  г)</w:t>
      </w:r>
      <w:r w:rsidR="006753E8" w:rsidRPr="003B4464">
        <w:rPr>
          <w:rFonts w:ascii="Times New Roman" w:hAnsi="Times New Roman" w:cs="Times New Roman"/>
        </w:rPr>
        <w:t>теоцентризм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 мировым религиям не относится</w:t>
      </w:r>
    </w:p>
    <w:p w:rsidR="006753E8" w:rsidRPr="003B4464" w:rsidRDefault="00787747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Х</w:t>
      </w:r>
      <w:r w:rsidR="006753E8" w:rsidRPr="003B4464">
        <w:rPr>
          <w:rFonts w:ascii="Times New Roman" w:hAnsi="Times New Roman" w:cs="Times New Roman"/>
        </w:rPr>
        <w:t>ристианство</w:t>
      </w:r>
      <w:r w:rsidRPr="003B4464">
        <w:rPr>
          <w:rFonts w:ascii="Times New Roman" w:hAnsi="Times New Roman" w:cs="Times New Roman"/>
        </w:rPr>
        <w:t xml:space="preserve"> б)</w:t>
      </w:r>
      <w:r w:rsidR="006753E8" w:rsidRPr="003B4464">
        <w:rPr>
          <w:rFonts w:ascii="Times New Roman" w:hAnsi="Times New Roman" w:cs="Times New Roman"/>
        </w:rPr>
        <w:t>ислам</w:t>
      </w:r>
      <w:r w:rsidRPr="003B4464">
        <w:rPr>
          <w:rFonts w:ascii="Times New Roman" w:hAnsi="Times New Roman" w:cs="Times New Roman"/>
        </w:rPr>
        <w:t xml:space="preserve"> в) </w:t>
      </w:r>
      <w:r w:rsidR="006753E8" w:rsidRPr="003B4464">
        <w:rPr>
          <w:rFonts w:ascii="Times New Roman" w:hAnsi="Times New Roman" w:cs="Times New Roman"/>
        </w:rPr>
        <w:t>иудаизм</w:t>
      </w:r>
      <w:r w:rsidRPr="003B4464">
        <w:rPr>
          <w:rFonts w:ascii="Times New Roman" w:hAnsi="Times New Roman" w:cs="Times New Roman"/>
        </w:rPr>
        <w:t xml:space="preserve"> г)</w:t>
      </w:r>
      <w:r w:rsidR="006753E8" w:rsidRPr="003B4464">
        <w:rPr>
          <w:rFonts w:ascii="Times New Roman" w:hAnsi="Times New Roman" w:cs="Times New Roman"/>
        </w:rPr>
        <w:t>буддизм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Специфический способ бытия человека связанный с его способностью выбирать решение и совершать поступок в соответствии со своими целями…</w:t>
      </w:r>
    </w:p>
    <w:p w:rsidR="006753E8" w:rsidRPr="003B4464" w:rsidRDefault="00787747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Д</w:t>
      </w:r>
      <w:r w:rsidR="006753E8" w:rsidRPr="003B4464">
        <w:rPr>
          <w:rFonts w:ascii="Times New Roman" w:hAnsi="Times New Roman" w:cs="Times New Roman"/>
        </w:rPr>
        <w:t>ом</w:t>
      </w:r>
      <w:r w:rsidRPr="003B4464">
        <w:rPr>
          <w:rFonts w:ascii="Times New Roman" w:hAnsi="Times New Roman" w:cs="Times New Roman"/>
        </w:rPr>
        <w:t xml:space="preserve">  б)</w:t>
      </w:r>
      <w:r w:rsidR="006753E8" w:rsidRPr="003B4464">
        <w:rPr>
          <w:rFonts w:ascii="Times New Roman" w:hAnsi="Times New Roman" w:cs="Times New Roman"/>
        </w:rPr>
        <w:t>привычка</w:t>
      </w:r>
      <w:r w:rsidRPr="003B4464">
        <w:rPr>
          <w:rFonts w:ascii="Times New Roman" w:hAnsi="Times New Roman" w:cs="Times New Roman"/>
        </w:rPr>
        <w:t xml:space="preserve"> в)</w:t>
      </w:r>
      <w:r w:rsidR="006753E8" w:rsidRPr="003B4464">
        <w:rPr>
          <w:rFonts w:ascii="Times New Roman" w:hAnsi="Times New Roman" w:cs="Times New Roman"/>
        </w:rPr>
        <w:t xml:space="preserve">свобода </w:t>
      </w:r>
      <w:r w:rsidRPr="003B4464">
        <w:rPr>
          <w:rFonts w:ascii="Times New Roman" w:hAnsi="Times New Roman" w:cs="Times New Roman"/>
        </w:rPr>
        <w:t xml:space="preserve">г) </w:t>
      </w:r>
      <w:r w:rsidR="006753E8" w:rsidRPr="003B4464">
        <w:rPr>
          <w:rFonts w:ascii="Times New Roman" w:hAnsi="Times New Roman" w:cs="Times New Roman"/>
        </w:rPr>
        <w:t>настроение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Можно утверждать что философия началась с…</w:t>
      </w:r>
    </w:p>
    <w:p w:rsidR="006753E8" w:rsidRPr="003B4464" w:rsidRDefault="006753E8" w:rsidP="006753E8">
      <w:pPr>
        <w:numPr>
          <w:ilvl w:val="1"/>
          <w:numId w:val="2"/>
        </w:numPr>
        <w:tabs>
          <w:tab w:val="num" w:pos="180"/>
        </w:tabs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Фалеса</w:t>
      </w:r>
      <w:r w:rsidR="00787747" w:rsidRPr="003B4464">
        <w:rPr>
          <w:rFonts w:ascii="Times New Roman" w:hAnsi="Times New Roman" w:cs="Times New Roman"/>
        </w:rPr>
        <w:t xml:space="preserve">  б)</w:t>
      </w:r>
      <w:r w:rsidRPr="003B4464">
        <w:rPr>
          <w:rFonts w:ascii="Times New Roman" w:hAnsi="Times New Roman" w:cs="Times New Roman"/>
        </w:rPr>
        <w:t>К. Маркса</w:t>
      </w:r>
      <w:r w:rsidR="00787747" w:rsidRPr="003B4464">
        <w:rPr>
          <w:rFonts w:ascii="Times New Roman" w:hAnsi="Times New Roman" w:cs="Times New Roman"/>
        </w:rPr>
        <w:t xml:space="preserve"> в)</w:t>
      </w:r>
      <w:r w:rsidRPr="003B4464">
        <w:rPr>
          <w:rFonts w:ascii="Times New Roman" w:hAnsi="Times New Roman" w:cs="Times New Roman"/>
        </w:rPr>
        <w:t>Ф.Аквинского</w:t>
      </w:r>
    </w:p>
    <w:p w:rsidR="006753E8" w:rsidRPr="003B4464" w:rsidRDefault="006753E8" w:rsidP="006753E8">
      <w:pPr>
        <w:ind w:left="1440"/>
        <w:contextualSpacing/>
        <w:rPr>
          <w:rFonts w:ascii="Times New Roman" w:hAnsi="Times New Roman" w:cs="Times New Roman"/>
        </w:rPr>
      </w:pPr>
    </w:p>
    <w:p w:rsidR="006753E8" w:rsidRPr="003B4464" w:rsidRDefault="006753E8" w:rsidP="006753E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Кто из философов 19 века считал, что условием прогресса человека является создание новой   морали сверхчеловека:</w:t>
      </w:r>
    </w:p>
    <w:p w:rsidR="006753E8" w:rsidRPr="003B4464" w:rsidRDefault="006753E8" w:rsidP="006753E8">
      <w:pPr>
        <w:numPr>
          <w:ilvl w:val="1"/>
          <w:numId w:val="2"/>
        </w:numPr>
        <w:spacing w:after="0" w:line="240" w:lineRule="auto"/>
        <w:ind w:left="144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Л.Фейербах</w:t>
      </w:r>
      <w:r w:rsidR="00787747" w:rsidRPr="003B4464">
        <w:rPr>
          <w:rFonts w:ascii="Times New Roman" w:hAnsi="Times New Roman" w:cs="Times New Roman"/>
        </w:rPr>
        <w:t xml:space="preserve"> б)</w:t>
      </w:r>
      <w:r w:rsidRPr="003B4464">
        <w:rPr>
          <w:rFonts w:ascii="Times New Roman" w:hAnsi="Times New Roman" w:cs="Times New Roman"/>
        </w:rPr>
        <w:t>О.Конт</w:t>
      </w:r>
      <w:r w:rsidR="00787747" w:rsidRPr="003B4464">
        <w:rPr>
          <w:rFonts w:ascii="Times New Roman" w:hAnsi="Times New Roman" w:cs="Times New Roman"/>
        </w:rPr>
        <w:t xml:space="preserve">  в)</w:t>
      </w:r>
      <w:r w:rsidRPr="003B4464">
        <w:rPr>
          <w:rFonts w:ascii="Times New Roman" w:hAnsi="Times New Roman" w:cs="Times New Roman"/>
        </w:rPr>
        <w:t>Ф.Ницше</w:t>
      </w:r>
    </w:p>
    <w:p w:rsidR="00787747" w:rsidRPr="003B4464" w:rsidRDefault="00787747" w:rsidP="006753E8">
      <w:pPr>
        <w:ind w:left="720"/>
        <w:rPr>
          <w:rFonts w:ascii="Times New Roman" w:hAnsi="Times New Roman" w:cs="Times New Roman"/>
          <w:sz w:val="20"/>
          <w:szCs w:val="20"/>
        </w:rPr>
      </w:pPr>
    </w:p>
    <w:p w:rsidR="006753E8" w:rsidRPr="003B4464" w:rsidRDefault="006753E8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Контрольный тест по дисциплине «Основы философии»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Вариант-5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</w:t>
      </w:r>
      <w:r w:rsidR="00787747" w:rsidRPr="003B4464">
        <w:rPr>
          <w:rFonts w:ascii="Times New Roman" w:hAnsi="Times New Roman" w:cs="Times New Roman"/>
          <w:b/>
        </w:rPr>
        <w:t>.</w:t>
      </w:r>
      <w:r w:rsidRPr="003B4464">
        <w:rPr>
          <w:rFonts w:ascii="Times New Roman" w:hAnsi="Times New Roman" w:cs="Times New Roman"/>
          <w:b/>
        </w:rPr>
        <w:t>Назовите главную особенность античной философии: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космизм;б) теоцентризм;в) антропоцентризм.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2 </w:t>
      </w:r>
      <w:r w:rsidR="00787747" w:rsidRPr="003B4464">
        <w:rPr>
          <w:rFonts w:ascii="Times New Roman" w:hAnsi="Times New Roman" w:cs="Times New Roman"/>
          <w:b/>
        </w:rPr>
        <w:t>.К</w:t>
      </w:r>
      <w:r w:rsidRPr="003B4464">
        <w:rPr>
          <w:rFonts w:ascii="Times New Roman" w:hAnsi="Times New Roman" w:cs="Times New Roman"/>
          <w:b/>
        </w:rPr>
        <w:t xml:space="preserve"> рационалистам Нового времени относят: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Дж. Берклиб) Д.Юма;в) Р.Декарт;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3.А.Шопенгауэр - виднейший представитель</w:t>
      </w:r>
    </w:p>
    <w:p w:rsidR="00787747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классической немецкой философииб) французского механического материализмав) «философии жизни»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4.Лауреатами Нобелевской премии по литературе были философы: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Б.Расселб) А.Камюв)Л,Витгенштейн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5. Психоанализ – это…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чувственное восприятие действительности;б) метод психотерапии и психологическое учение;</w:t>
      </w:r>
    </w:p>
    <w:p w:rsidR="006753E8" w:rsidRPr="003B4464" w:rsidRDefault="00787747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категория,</w:t>
      </w:r>
      <w:r w:rsidR="006753E8" w:rsidRPr="003B4464">
        <w:rPr>
          <w:rFonts w:ascii="Times New Roman" w:hAnsi="Times New Roman" w:cs="Times New Roman"/>
        </w:rPr>
        <w:t xml:space="preserve"> показывающая единство 3 миров: природного, социального и духовного;</w:t>
      </w:r>
    </w:p>
    <w:p w:rsidR="006753E8" w:rsidRPr="003B4464" w:rsidRDefault="00787747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6.Сопоставить и</w:t>
      </w:r>
      <w:r w:rsidR="006753E8" w:rsidRPr="003B4464">
        <w:rPr>
          <w:rFonts w:ascii="Times New Roman" w:hAnsi="Times New Roman" w:cs="Times New Roman"/>
          <w:b/>
        </w:rPr>
        <w:t>мена мыслителей   и учения: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1) Н.Кузанский                                        а) утопическо-социалистическое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2) Т.Мор                                                   б) реформационное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3) М.Лютер                                              в) неоплатоническое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</w:rPr>
        <w:t>7</w:t>
      </w:r>
      <w:r w:rsidRPr="003B4464">
        <w:rPr>
          <w:rFonts w:ascii="Times New Roman" w:hAnsi="Times New Roman" w:cs="Times New Roman"/>
          <w:b/>
        </w:rPr>
        <w:t>. Напра</w:t>
      </w:r>
      <w:r w:rsidR="00787747" w:rsidRPr="003B4464">
        <w:rPr>
          <w:rFonts w:ascii="Times New Roman" w:hAnsi="Times New Roman" w:cs="Times New Roman"/>
          <w:b/>
        </w:rPr>
        <w:t>вление в теории познания с помощ</w:t>
      </w:r>
      <w:r w:rsidRPr="003B4464">
        <w:rPr>
          <w:rFonts w:ascii="Times New Roman" w:hAnsi="Times New Roman" w:cs="Times New Roman"/>
          <w:b/>
        </w:rPr>
        <w:t>ъю разума: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сенсуализм;б) рационализм;в) гуманизм;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8.</w:t>
      </w:r>
      <w:r w:rsidRPr="003B4464">
        <w:rPr>
          <w:rFonts w:ascii="Times New Roman" w:hAnsi="Times New Roman" w:cs="Times New Roman"/>
          <w:b/>
        </w:rPr>
        <w:t xml:space="preserve">Что изучает онтология 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Вопросы смысла жизниб) проблемы бытия;</w:t>
      </w:r>
      <w:r w:rsidR="00787747" w:rsidRPr="003B4464">
        <w:rPr>
          <w:rFonts w:ascii="Times New Roman" w:hAnsi="Times New Roman" w:cs="Times New Roman"/>
        </w:rPr>
        <w:t xml:space="preserve"> в)</w:t>
      </w:r>
      <w:r w:rsidRPr="003B4464">
        <w:rPr>
          <w:rFonts w:ascii="Times New Roman" w:hAnsi="Times New Roman" w:cs="Times New Roman"/>
        </w:rPr>
        <w:t>Проблемы познания;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</w:rPr>
        <w:t>9.</w:t>
      </w:r>
      <w:r w:rsidRPr="003B4464">
        <w:rPr>
          <w:rFonts w:ascii="Times New Roman" w:hAnsi="Times New Roman" w:cs="Times New Roman"/>
          <w:b/>
        </w:rPr>
        <w:t>Автор труда «Философия общего дела», основоположник русского космизма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В. Соловьевб) Н. Бердяевв) Н.Федоров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</w:rPr>
        <w:t>10.</w:t>
      </w:r>
      <w:r w:rsidRPr="003B4464">
        <w:rPr>
          <w:rFonts w:ascii="Times New Roman" w:hAnsi="Times New Roman" w:cs="Times New Roman"/>
          <w:b/>
        </w:rPr>
        <w:t>Учение Фомы Аквинского:</w:t>
      </w:r>
    </w:p>
    <w:p w:rsidR="00787747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атомизмб) томизм;в)августизмг) папизм;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11. Основные положения – направления схоластики: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патристика и апологетикаб) реализм и номинализм;в)Рационализм и эмпиризм.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12. Согласно Дж. Локку, основой всякого познания является: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ощущение;б) мысльв) интуиция;г) опыт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13. Основная черта русской философии: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эмпиризмб) позитивизмв) нравственно-религиозный характерг) рационализм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14.»Феноменология»это </w:t>
      </w:r>
      <w:r w:rsidR="00013780" w:rsidRPr="003B4464">
        <w:rPr>
          <w:rFonts w:ascii="Times New Roman" w:hAnsi="Times New Roman" w:cs="Times New Roman"/>
          <w:b/>
        </w:rPr>
        <w:t>:</w:t>
      </w:r>
    </w:p>
    <w:p w:rsidR="006753E8" w:rsidRPr="003B4464" w:rsidRDefault="00013780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«Являющийся  б</w:t>
      </w:r>
      <w:r w:rsidR="006753E8" w:rsidRPr="003B4464">
        <w:rPr>
          <w:rFonts w:ascii="Times New Roman" w:hAnsi="Times New Roman" w:cs="Times New Roman"/>
        </w:rPr>
        <w:t>) «существование»в) «бытие человека»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15.Какие качества человека считались самыми важными у конфуцианцев?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гордостьб) сыновья почтительностьв) уважение к старшим;г) верность долгу</w:t>
      </w:r>
      <w:r w:rsidR="00013780" w:rsidRPr="003B4464">
        <w:rPr>
          <w:rFonts w:ascii="Times New Roman" w:hAnsi="Times New Roman" w:cs="Times New Roman"/>
        </w:rPr>
        <w:t xml:space="preserve"> д</w:t>
      </w:r>
      <w:r w:rsidRPr="003B4464">
        <w:rPr>
          <w:rFonts w:ascii="Times New Roman" w:hAnsi="Times New Roman" w:cs="Times New Roman"/>
        </w:rPr>
        <w:t>) чувство веры во всем.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16. Что означает термин «ДАО»?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нечто реальное, материальное;б) непонятное, неосязаемоев) мировой путь.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17.Представителем эмпиризма в философии Нового времени является: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Бэконб) Декартв) Спиноза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18.Отличительная черта философии эпохи Возрождения: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космоцентризмб) теоцентризм;в) антропоцентризм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19.Можно утверждать, что философия началась с…</w:t>
      </w:r>
    </w:p>
    <w:p w:rsidR="00013780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Фалесаб) К. Марксав) Ф.Аквинского</w:t>
      </w:r>
    </w:p>
    <w:p w:rsidR="006753E8" w:rsidRPr="003B4464" w:rsidRDefault="00013780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</w:rPr>
        <w:t>2</w:t>
      </w:r>
      <w:r w:rsidR="006753E8" w:rsidRPr="003B4464">
        <w:rPr>
          <w:rFonts w:ascii="Times New Roman" w:hAnsi="Times New Roman" w:cs="Times New Roman"/>
          <w:b/>
        </w:rPr>
        <w:t>0. Реализм-это…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а) область математики;б) общие понятие, существуют объективно реально, независимо от познающего их ума.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опытное  познание, основанное на разуме.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21.Мыслитель 17века , основоположник рационализма и дедукции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Декартб) Бэконв) Берклиг) Лейбниц</w:t>
      </w:r>
    </w:p>
    <w:p w:rsidR="006753E8" w:rsidRPr="003B4464" w:rsidRDefault="006753E8" w:rsidP="006753E8">
      <w:pPr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22. Кто из философов 19 века считал что условием прогресса человека является создание новой морали сверхчеловека:</w:t>
      </w:r>
    </w:p>
    <w:p w:rsidR="006753E8" w:rsidRPr="003B4464" w:rsidRDefault="006753E8" w:rsidP="006753E8">
      <w:pPr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Л. Фейербахб) О. Контв) Ф.Ницше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Контрольный тест по дисциплине "Основы философии»</w:t>
      </w:r>
    </w:p>
    <w:p w:rsidR="006753E8" w:rsidRPr="003B4464" w:rsidRDefault="006753E8" w:rsidP="006753E8">
      <w:pPr>
        <w:jc w:val="center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Вариант 6</w:t>
      </w:r>
    </w:p>
    <w:p w:rsidR="006753E8" w:rsidRPr="003B4464" w:rsidRDefault="006753E8" w:rsidP="006753E8">
      <w:pPr>
        <w:numPr>
          <w:ilvl w:val="0"/>
          <w:numId w:val="3"/>
        </w:num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Назовите главную особенность философии эпохи Возрождения: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космизмб) теоцентризмв) антропоцентризм</w:t>
      </w:r>
    </w:p>
    <w:p w:rsidR="00013780" w:rsidRPr="003B4464" w:rsidRDefault="006753E8" w:rsidP="00013780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2. Какая философская школа не является китайской:</w:t>
      </w: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даосизмб) конфуцианствов) ньяяг) легизм</w:t>
      </w: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3. Назовите основную черту русской философии: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эмпиризмб) позитивизмв) нравственно-религиозный характерг) рационализм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</w:rPr>
        <w:t>4</w:t>
      </w:r>
      <w:r w:rsidRPr="003B4464">
        <w:rPr>
          <w:rFonts w:ascii="Times New Roman" w:hAnsi="Times New Roman" w:cs="Times New Roman"/>
          <w:b/>
        </w:rPr>
        <w:t>. А.И. Герцен принадлежал к идеологическому направлению:</w:t>
      </w:r>
    </w:p>
    <w:p w:rsidR="006753E8" w:rsidRPr="003B4464" w:rsidRDefault="00013780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славянофильст</w:t>
      </w:r>
      <w:r w:rsidR="006753E8" w:rsidRPr="003B4464">
        <w:rPr>
          <w:rFonts w:ascii="Times New Roman" w:hAnsi="Times New Roman" w:cs="Times New Roman"/>
        </w:rPr>
        <w:t>вуб) западничествув) позитивизмг) народничество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5. Мыслитель в 17 веке, основоположник рационализма и дедукции: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Р. Декартб) Ф. Бэконв) Д. Юм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6. Сопоставить: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Р. Декарт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1) субъективный идеализм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б) Д. Локк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2) рационализм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Д. Беркли</w:t>
      </w:r>
      <w:r w:rsidRPr="003B4464">
        <w:rPr>
          <w:rFonts w:ascii="Times New Roman" w:hAnsi="Times New Roman" w:cs="Times New Roman"/>
        </w:rPr>
        <w:tab/>
      </w:r>
      <w:r w:rsidRPr="003B4464">
        <w:rPr>
          <w:rFonts w:ascii="Times New Roman" w:hAnsi="Times New Roman" w:cs="Times New Roman"/>
        </w:rPr>
        <w:tab/>
        <w:t>3) сенсуализм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7. Основоположником какого философского учения был Платон: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атомистический материализмб) «учение об идеях» - объективный идеализмв) антропологизм и майевтика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8. Центральные вопросы философии марксизма: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диалектический материализмб) экономическое учениев) материалистическое понимание истории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013780" w:rsidRPr="003B4464" w:rsidRDefault="006753E8" w:rsidP="00013780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9. Назовите представителя русского утопического социализма:</w:t>
      </w: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П. Чаадаевб) А. Герценв) А. Радищев</w:t>
      </w: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10. Как назывались мельчайшие частицы – основы мира у Лейбница: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а) молекулыб) атомыв) модусыг) монады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11. Число является первоосновой мира по представлениям: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Парменидаб) Гераклитав) Пифагораг) Сократа</w:t>
      </w:r>
    </w:p>
    <w:p w:rsidR="006753E8" w:rsidRPr="003B4464" w:rsidRDefault="006753E8" w:rsidP="006753E8">
      <w:pPr>
        <w:jc w:val="both"/>
        <w:rPr>
          <w:rFonts w:ascii="Times New Roman" w:hAnsi="Times New Roman" w:cs="Times New Roman"/>
        </w:rPr>
      </w:pP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12. Представителями герменевтики были:</w:t>
      </w:r>
      <w:r w:rsidRPr="003B4464">
        <w:rPr>
          <w:rFonts w:ascii="Times New Roman" w:hAnsi="Times New Roman" w:cs="Times New Roman"/>
        </w:rPr>
        <w:t>а) Ф. Шлейермахерб) В. Дильтейв) Х. Гадамерг) М. Шелер</w:t>
      </w: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13. Чт</w:t>
      </w:r>
      <w:r w:rsidR="00013780" w:rsidRPr="003B4464">
        <w:rPr>
          <w:rFonts w:ascii="Times New Roman" w:hAnsi="Times New Roman" w:cs="Times New Roman"/>
          <w:b/>
        </w:rPr>
        <w:t>о</w:t>
      </w:r>
      <w:r w:rsidRPr="003B4464">
        <w:rPr>
          <w:rFonts w:ascii="Times New Roman" w:hAnsi="Times New Roman" w:cs="Times New Roman"/>
          <w:b/>
        </w:rPr>
        <w:t xml:space="preserve"> означает в переводе латинское слово, от которого получило свое название философское течение «экзистенциализм»:</w:t>
      </w:r>
      <w:r w:rsidRPr="003B4464">
        <w:rPr>
          <w:rFonts w:ascii="Times New Roman" w:hAnsi="Times New Roman" w:cs="Times New Roman"/>
        </w:rPr>
        <w:t>а) существовать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б) существованиев) бытие человека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14. Имя немецкого философа 19 века, основоположника диалектики: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К. Марксб) Г. Гегельв) И. Кант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15. Немецкий философ, представитель «философии жизни»: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З. Фрейдб)  М. Хайдеггерв) Ф. Ницше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9511B5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16. Что такое движение:</w:t>
      </w:r>
      <w:r w:rsidRPr="003B4464">
        <w:rPr>
          <w:rFonts w:ascii="Times New Roman" w:hAnsi="Times New Roman" w:cs="Times New Roman"/>
        </w:rPr>
        <w:t>а) течение человеческих мыслей и представленийб) изменение положения тел в пространстве с течением времени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всякое изменение и развитие материиг) мысленное представление об изменении мира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17. Кто из средневековой философии считался самым выдающимся ее представителем: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Августинб) в) Ф. Аквинскийв) Н. Кузанский</w:t>
      </w:r>
    </w:p>
    <w:p w:rsidR="006753E8" w:rsidRPr="003B4464" w:rsidRDefault="006753E8" w:rsidP="006753E8">
      <w:pPr>
        <w:jc w:val="both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>18.  Как называется философская наука, рассматривающая проблемы бытия, проблемы соотношения материального и идеального в мире: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а)  онтологияб) диалектикав) метафизикаг) гносеологияд) антропологияе) натурфилософия</w:t>
      </w: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19.  Кто является субъектом социального развития:</w:t>
      </w:r>
      <w:r w:rsidRPr="003B4464">
        <w:rPr>
          <w:rFonts w:ascii="Times New Roman" w:hAnsi="Times New Roman" w:cs="Times New Roman"/>
        </w:rPr>
        <w:t>а) народные массыб) сильные партиив) великие личностиг) политическая элита</w:t>
      </w: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20.  Развитие общества – это:</w:t>
      </w:r>
      <w:r w:rsidRPr="003B4464">
        <w:rPr>
          <w:rFonts w:ascii="Times New Roman" w:hAnsi="Times New Roman" w:cs="Times New Roman"/>
        </w:rPr>
        <w:t>а) поступательное, линейное изменение без скачков и революцийб) эволюционное, циклическое изменение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в) революционное, скачкообразное изменениег) поступательное, спиралевидное изменение с преобладанием прогресса над регрессом</w:t>
      </w:r>
    </w:p>
    <w:p w:rsidR="006753E8" w:rsidRPr="003B4464" w:rsidRDefault="006753E8" w:rsidP="006753E8">
      <w:pPr>
        <w:ind w:left="360"/>
        <w:contextualSpacing/>
        <w:jc w:val="both"/>
        <w:rPr>
          <w:rFonts w:ascii="Times New Roman" w:hAnsi="Times New Roman" w:cs="Times New Roman"/>
        </w:rPr>
      </w:pPr>
    </w:p>
    <w:p w:rsidR="006753E8" w:rsidRPr="003B4464" w:rsidRDefault="006753E8" w:rsidP="009511B5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21. Основателем античного атомизма является:</w:t>
      </w:r>
      <w:r w:rsidRPr="003B4464">
        <w:rPr>
          <w:rFonts w:ascii="Times New Roman" w:hAnsi="Times New Roman" w:cs="Times New Roman"/>
        </w:rPr>
        <w:t>а) Платонб) Демокритв) Аристотельг) Фалес</w:t>
      </w:r>
    </w:p>
    <w:p w:rsidR="006753E8" w:rsidRPr="003B4464" w:rsidRDefault="006753E8" w:rsidP="00013780">
      <w:pPr>
        <w:jc w:val="both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  <w:b/>
        </w:rPr>
        <w:t>22. Онтология – это учение о:</w:t>
      </w:r>
      <w:r w:rsidRPr="003B4464">
        <w:rPr>
          <w:rFonts w:ascii="Times New Roman" w:hAnsi="Times New Roman" w:cs="Times New Roman"/>
        </w:rPr>
        <w:t>а) природеб) методах познанияв) бытие и небытиег) Боге</w:t>
      </w:r>
    </w:p>
    <w:p w:rsidR="00FA2A9D" w:rsidRPr="003B4464" w:rsidRDefault="006753E8" w:rsidP="009511B5">
      <w:pPr>
        <w:spacing w:line="360" w:lineRule="auto"/>
        <w:rPr>
          <w:rFonts w:ascii="Times New Roman" w:hAnsi="Times New Roman" w:cs="Times New Roman"/>
          <w:b/>
        </w:rPr>
      </w:pPr>
      <w:r w:rsidRPr="003B4464">
        <w:rPr>
          <w:rFonts w:ascii="Times New Roman" w:hAnsi="Times New Roman" w:cs="Times New Roman"/>
          <w:b/>
        </w:rPr>
        <w:t xml:space="preserve">  Критерии оценки:</w:t>
      </w:r>
    </w:p>
    <w:p w:rsidR="00FA2A9D" w:rsidRPr="003B4464" w:rsidRDefault="006753E8" w:rsidP="009511B5">
      <w:pPr>
        <w:spacing w:line="36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5 "отлично" — 91-100% правильных ответов</w:t>
      </w:r>
    </w:p>
    <w:p w:rsidR="00FA2A9D" w:rsidRPr="003B4464" w:rsidRDefault="006753E8" w:rsidP="009511B5">
      <w:pPr>
        <w:spacing w:line="36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4 "хорошо" — 80-90% правильных ответов</w:t>
      </w:r>
    </w:p>
    <w:p w:rsidR="00FA2A9D" w:rsidRPr="003B4464" w:rsidRDefault="006753E8" w:rsidP="009511B5">
      <w:pPr>
        <w:spacing w:line="36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t>3 "удовлетворительн</w:t>
      </w:r>
      <w:r w:rsidR="009511B5" w:rsidRPr="003B4464">
        <w:rPr>
          <w:rFonts w:ascii="Times New Roman" w:hAnsi="Times New Roman" w:cs="Times New Roman"/>
        </w:rPr>
        <w:t xml:space="preserve">о" — 65-80%  </w:t>
      </w:r>
      <w:r w:rsidR="00FA2A9D" w:rsidRPr="003B4464">
        <w:rPr>
          <w:rFonts w:ascii="Times New Roman" w:hAnsi="Times New Roman" w:cs="Times New Roman"/>
        </w:rPr>
        <w:t>правильных ответов</w:t>
      </w:r>
    </w:p>
    <w:p w:rsidR="006753E8" w:rsidRPr="003B4464" w:rsidRDefault="006753E8" w:rsidP="009511B5">
      <w:pPr>
        <w:spacing w:line="360" w:lineRule="auto"/>
        <w:rPr>
          <w:rFonts w:ascii="Times New Roman" w:hAnsi="Times New Roman" w:cs="Times New Roman"/>
        </w:rPr>
      </w:pPr>
      <w:r w:rsidRPr="003B4464">
        <w:rPr>
          <w:rFonts w:ascii="Times New Roman" w:hAnsi="Times New Roman" w:cs="Times New Roman"/>
        </w:rPr>
        <w:lastRenderedPageBreak/>
        <w:t>2 "неудовлетворительно" —</w:t>
      </w:r>
      <w:r w:rsidR="00FA2A9D" w:rsidRPr="003B4464">
        <w:rPr>
          <w:rFonts w:ascii="Times New Roman" w:hAnsi="Times New Roman" w:cs="Times New Roman"/>
        </w:rPr>
        <w:t xml:space="preserve"> 65% и менее правильных ответов</w:t>
      </w:r>
    </w:p>
    <w:p w:rsidR="006753E8" w:rsidRPr="003B4464" w:rsidRDefault="006753E8" w:rsidP="006753E8">
      <w:pPr>
        <w:spacing w:line="360" w:lineRule="auto"/>
        <w:rPr>
          <w:rFonts w:ascii="Times New Roman" w:hAnsi="Times New Roman" w:cs="Times New Roman"/>
        </w:rPr>
      </w:pPr>
    </w:p>
    <w:p w:rsidR="004E0AAA" w:rsidRPr="003B4464" w:rsidRDefault="004E0AAA" w:rsidP="004E0AAA">
      <w:pPr>
        <w:pStyle w:val="c1"/>
        <w:spacing w:before="0" w:beforeAutospacing="0" w:after="0" w:afterAutospacing="0"/>
        <w:rPr>
          <w:color w:val="000000"/>
        </w:rPr>
      </w:pPr>
    </w:p>
    <w:p w:rsidR="00681D0D" w:rsidRPr="003B4464" w:rsidRDefault="00681D0D" w:rsidP="00681D0D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9226C0" w:rsidRPr="003B4464" w:rsidRDefault="009226C0" w:rsidP="009E2634">
      <w:pPr>
        <w:rPr>
          <w:rFonts w:ascii="Times New Roman" w:hAnsi="Times New Roman" w:cs="Times New Roman"/>
          <w:b/>
          <w:sz w:val="28"/>
          <w:szCs w:val="28"/>
        </w:rPr>
      </w:pPr>
    </w:p>
    <w:p w:rsidR="009226C0" w:rsidRPr="003F7D15" w:rsidRDefault="009226C0" w:rsidP="009226C0">
      <w:pPr>
        <w:shd w:val="clear" w:color="auto" w:fill="FFFFFF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Контрольные</w:t>
      </w:r>
      <w:r w:rsidRPr="003F7D15">
        <w:rPr>
          <w:rFonts w:ascii="Times New Roman" w:eastAsia="Calibri" w:hAnsi="Times New Roman" w:cs="Times New Roman"/>
          <w:b/>
          <w:sz w:val="24"/>
          <w:szCs w:val="24"/>
        </w:rPr>
        <w:t xml:space="preserve"> задания</w:t>
      </w:r>
      <w:r w:rsidR="00B036A4" w:rsidRPr="003F7D1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3F7D15">
        <w:rPr>
          <w:rFonts w:ascii="Times New Roman" w:eastAsia="Calibri" w:hAnsi="Times New Roman" w:cs="Times New Roman"/>
          <w:b/>
          <w:sz w:val="24"/>
          <w:szCs w:val="24"/>
        </w:rPr>
        <w:t>для проведения промежуточной аттестации</w:t>
      </w:r>
    </w:p>
    <w:p w:rsidR="009226C0" w:rsidRPr="003F7D15" w:rsidRDefault="009226C0" w:rsidP="009226C0">
      <w:pPr>
        <w:shd w:val="clear" w:color="auto" w:fill="FFFFFF"/>
        <w:ind w:firstLine="709"/>
        <w:rPr>
          <w:rFonts w:ascii="Times New Roman" w:hAnsi="Times New Roman" w:cs="Times New Roman"/>
          <w:b/>
          <w:spacing w:val="196"/>
          <w:sz w:val="24"/>
          <w:szCs w:val="24"/>
        </w:rPr>
      </w:pPr>
      <w:r w:rsidRPr="003F7D15">
        <w:rPr>
          <w:rFonts w:ascii="Times New Roman" w:eastAsia="Calibri" w:hAnsi="Times New Roman" w:cs="Times New Roman"/>
          <w:b/>
          <w:sz w:val="24"/>
          <w:szCs w:val="24"/>
        </w:rPr>
        <w:t>по дисциплине «Основы философии»</w:t>
      </w:r>
    </w:p>
    <w:p w:rsidR="009226C0" w:rsidRPr="003F7D15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  <w:r w:rsidRPr="003F7D15">
        <w:rPr>
          <w:rFonts w:ascii="Times New Roman" w:hAnsi="Times New Roman" w:cs="Times New Roman"/>
          <w:b/>
          <w:spacing w:val="196"/>
          <w:sz w:val="24"/>
          <w:szCs w:val="24"/>
        </w:rPr>
        <w:t>ВАРИАНТ   1</w:t>
      </w: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pacing w:val="-37"/>
          <w:w w:val="113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pacing w:val="-37"/>
          <w:w w:val="113"/>
          <w:sz w:val="24"/>
          <w:szCs w:val="24"/>
        </w:rPr>
        <w:t>1.</w:t>
      </w:r>
      <w:r w:rsidRPr="003F7D15">
        <w:rPr>
          <w:rFonts w:ascii="Times New Roman" w:hAnsi="Times New Roman" w:cs="Times New Roman"/>
          <w:b/>
          <w:spacing w:val="7"/>
          <w:w w:val="113"/>
          <w:sz w:val="24"/>
          <w:szCs w:val="24"/>
        </w:rPr>
        <w:t>Философская загадка.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pacing w:val="-1"/>
          <w:w w:val="113"/>
          <w:sz w:val="24"/>
          <w:szCs w:val="24"/>
        </w:rPr>
        <w:t xml:space="preserve">«Что люди получают, не 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выражая благодарности, чем пользуются без раздумья, что передают другим в беспамятстве и теряют, сами того не замечая?»</w:t>
      </w: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w w:val="113"/>
          <w:sz w:val="24"/>
          <w:szCs w:val="24"/>
        </w:rPr>
        <w:t>2.Философская задача.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Объясните слова Цицерона: «Обыкновение соглашаться кажется мне опасным».</w:t>
      </w: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w w:val="113"/>
          <w:sz w:val="24"/>
          <w:szCs w:val="24"/>
        </w:rPr>
        <w:t>3.Занимательная задача.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Как ответил мудрец Фалес на вопрос: «Что вполне общее всем?»</w:t>
      </w: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w w:val="113"/>
          <w:sz w:val="24"/>
          <w:szCs w:val="24"/>
        </w:rPr>
        <w:t>4.Вспомним великих...</w:t>
      </w:r>
    </w:p>
    <w:p w:rsidR="009226C0" w:rsidRPr="003F7D15" w:rsidRDefault="009226C0" w:rsidP="009226C0">
      <w:pPr>
        <w:widowControl w:val="0"/>
        <w:numPr>
          <w:ilvl w:val="0"/>
          <w:numId w:val="26"/>
        </w:numPr>
        <w:shd w:val="clear" w:color="auto" w:fill="FFFFFF"/>
        <w:tabs>
          <w:tab w:val="left" w:pos="93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ком из знаменитых философов идет речь:</w:t>
      </w:r>
    </w:p>
    <w:p w:rsidR="009226C0" w:rsidRPr="003F7D15" w:rsidRDefault="009226C0" w:rsidP="009226C0">
      <w:pPr>
        <w:shd w:val="clear" w:color="auto" w:fill="FFFFFF"/>
        <w:tabs>
          <w:tab w:val="left" w:pos="1349"/>
        </w:tabs>
        <w:ind w:left="908" w:hanging="454"/>
        <w:jc w:val="both"/>
        <w:rPr>
          <w:rFonts w:ascii="Times New Roman" w:hAnsi="Times New Roman" w:cs="Times New Roman"/>
          <w:w w:val="113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  <w:lang w:val="en-US"/>
        </w:rPr>
        <w:lastRenderedPageBreak/>
        <w:t>I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.Какого философа называют основоположником экзистенционализма?</w:t>
      </w:r>
    </w:p>
    <w:p w:rsidR="009226C0" w:rsidRPr="003F7D15" w:rsidRDefault="009226C0" w:rsidP="009226C0">
      <w:pPr>
        <w:shd w:val="clear" w:color="auto" w:fill="FFFFFF"/>
        <w:tabs>
          <w:tab w:val="left" w:pos="1349"/>
        </w:tabs>
        <w:ind w:left="908" w:hanging="454"/>
        <w:jc w:val="both"/>
        <w:rPr>
          <w:rFonts w:ascii="Times New Roman" w:hAnsi="Times New Roman" w:cs="Times New Roman"/>
          <w:w w:val="113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  <w:lang w:val="en-US"/>
        </w:rPr>
        <w:t>II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.Какой философ полагал, что человека поставил на ноги «пробуждающийся дух»?</w:t>
      </w:r>
    </w:p>
    <w:p w:rsidR="009226C0" w:rsidRPr="003F7D15" w:rsidRDefault="009226C0" w:rsidP="009226C0">
      <w:pPr>
        <w:shd w:val="clear" w:color="auto" w:fill="FFFFFF"/>
        <w:tabs>
          <w:tab w:val="left" w:pos="1349"/>
        </w:tabs>
        <w:ind w:left="908" w:hanging="454"/>
        <w:jc w:val="both"/>
        <w:rPr>
          <w:rFonts w:ascii="Times New Roman" w:hAnsi="Times New Roman" w:cs="Times New Roman"/>
          <w:w w:val="113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  <w:lang w:val="en-US"/>
        </w:rPr>
        <w:t>III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. Этот философ назвал философию «госпожой всех наук».</w:t>
      </w:r>
    </w:p>
    <w:p w:rsidR="009226C0" w:rsidRPr="003F7D15" w:rsidRDefault="009226C0" w:rsidP="009226C0">
      <w:pPr>
        <w:shd w:val="clear" w:color="auto" w:fill="FFFFFF"/>
        <w:tabs>
          <w:tab w:val="left" w:pos="1349"/>
        </w:tabs>
        <w:ind w:left="908" w:hanging="454"/>
        <w:jc w:val="both"/>
        <w:rPr>
          <w:rFonts w:ascii="Times New Roman" w:hAnsi="Times New Roman" w:cs="Times New Roman"/>
          <w:w w:val="113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  <w:lang w:val="en-US"/>
        </w:rPr>
        <w:t>IV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.Этот ученый врач, философ занимался изучением бессознательного в человеке, причем это самое бессознательное он ставил выше сознательною. Он выделил следующие уровни личности: «Оно», «Я», «Сверх-я».</w:t>
      </w:r>
    </w:p>
    <w:p w:rsidR="009226C0" w:rsidRPr="003F7D15" w:rsidRDefault="009226C0" w:rsidP="009226C0">
      <w:pPr>
        <w:shd w:val="clear" w:color="auto" w:fill="FFFFFF"/>
        <w:tabs>
          <w:tab w:val="left" w:pos="1349"/>
        </w:tabs>
        <w:ind w:left="908" w:hanging="454"/>
        <w:jc w:val="both"/>
        <w:rPr>
          <w:rFonts w:ascii="Times New Roman" w:hAnsi="Times New Roman" w:cs="Times New Roman"/>
          <w:w w:val="113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  <w:lang w:val="en-US"/>
        </w:rPr>
        <w:t>V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. Этот древнегреческий мыслитель днем ходил с зажженным фонарем и объяснил всем спрашивающим: «Ищу человека». Он всегда говорил: «Людей много, а человека найти трудно». О ком идет речь?</w:t>
      </w: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5. К терминам из левой колонки найдите соответствующие определения в правой колонке.</w:t>
      </w:r>
    </w:p>
    <w:p w:rsidR="009226C0" w:rsidRPr="003F7D15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51"/>
        <w:gridCol w:w="7805"/>
      </w:tblGrid>
      <w:tr w:rsidR="009226C0" w:rsidRPr="003F7D15" w:rsidTr="009226C0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1. 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философия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а)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 xml:space="preserve"> способность человека действовать в соответствии со своими интересами и целями, опираясь на познание объективной</w:t>
            </w: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необходимости</w:t>
            </w:r>
          </w:p>
        </w:tc>
      </w:tr>
      <w:tr w:rsidR="009226C0" w:rsidRPr="003F7D15" w:rsidTr="009226C0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2. 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сознание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shd w:val="clear" w:color="auto" w:fill="FFFFFF"/>
              <w:tabs>
                <w:tab w:val="left" w:pos="2587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б) признание того, что вся материя мыслит, ощущает</w:t>
            </w:r>
          </w:p>
        </w:tc>
      </w:tr>
      <w:tr w:rsidR="009226C0" w:rsidRPr="003F7D15" w:rsidTr="009226C0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3. 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гилозоизм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shd w:val="clear" w:color="auto" w:fill="FFFFFF"/>
              <w:tabs>
                <w:tab w:val="left" w:pos="2726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в) состояние человека, соответствующее наибольшей</w:t>
            </w:r>
          </w:p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внутренней удовлетворенности своей жизнью</w:t>
            </w:r>
          </w:p>
        </w:tc>
      </w:tr>
      <w:tr w:rsidR="009226C0" w:rsidRPr="003F7D15" w:rsidTr="009226C0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4. 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свобода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shd w:val="clear" w:color="auto" w:fill="FFFFFF"/>
              <w:tabs>
                <w:tab w:val="left" w:pos="2722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г) 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отражение действительности посредством образов, представлений</w:t>
            </w:r>
          </w:p>
        </w:tc>
      </w:tr>
      <w:tr w:rsidR="009226C0" w:rsidRPr="003F7D15" w:rsidTr="009226C0"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5. </w:t>
            </w: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счастье</w:t>
            </w: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3F7D15" w:rsidRDefault="009226C0">
            <w:pPr>
              <w:shd w:val="clear" w:color="auto" w:fill="FFFFFF"/>
              <w:tabs>
                <w:tab w:val="left" w:pos="2573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д) наука о наиболее общих законах развития природы, общества, человека</w:t>
            </w:r>
          </w:p>
        </w:tc>
      </w:tr>
    </w:tbl>
    <w:p w:rsidR="009226C0" w:rsidRPr="003F7D15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w w:val="113"/>
          <w:sz w:val="24"/>
          <w:szCs w:val="24"/>
        </w:rPr>
        <w:t>6.Дайте определение следующих философских понятии:</w:t>
      </w:r>
    </w:p>
    <w:p w:rsidR="009226C0" w:rsidRPr="003F7D15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- сознание;</w:t>
      </w:r>
    </w:p>
    <w:p w:rsidR="009226C0" w:rsidRPr="003F7D15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- любовь;</w:t>
      </w:r>
    </w:p>
    <w:p w:rsidR="009226C0" w:rsidRPr="003F7D15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- культура;</w:t>
      </w:r>
    </w:p>
    <w:p w:rsidR="009226C0" w:rsidRPr="003F7D15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 xml:space="preserve">- </w:t>
      </w:r>
      <w:r w:rsidRPr="003F7D15">
        <w:rPr>
          <w:rFonts w:ascii="Times New Roman" w:hAnsi="Times New Roman" w:cs="Times New Roman"/>
          <w:w w:val="113"/>
          <w:sz w:val="24"/>
          <w:szCs w:val="24"/>
        </w:rPr>
        <w:t>креационизм.</w:t>
      </w:r>
    </w:p>
    <w:p w:rsidR="009226C0" w:rsidRPr="003F7D15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w w:val="113"/>
          <w:sz w:val="24"/>
          <w:szCs w:val="24"/>
        </w:rPr>
        <w:t>7.</w:t>
      </w:r>
      <w:r w:rsidRPr="003F7D15">
        <w:rPr>
          <w:rFonts w:ascii="Times New Roman" w:hAnsi="Times New Roman" w:cs="Times New Roman"/>
          <w:b/>
          <w:sz w:val="24"/>
          <w:szCs w:val="24"/>
        </w:rPr>
        <w:t xml:space="preserve"> О</w:t>
      </w:r>
      <w:r w:rsidRPr="003F7D15">
        <w:rPr>
          <w:rFonts w:ascii="Times New Roman" w:hAnsi="Times New Roman" w:cs="Times New Roman"/>
          <w:b/>
          <w:w w:val="113"/>
          <w:sz w:val="24"/>
          <w:szCs w:val="24"/>
        </w:rPr>
        <w:t xml:space="preserve"> каком направлении в философии идет речь:</w:t>
      </w:r>
    </w:p>
    <w:p w:rsidR="009226C0" w:rsidRPr="003F7D15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>- философское направление, признающее досознательной основой существования человека индивидуальные, чувственные переживания;</w:t>
      </w:r>
    </w:p>
    <w:p w:rsidR="009226C0" w:rsidRPr="003F7D15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lastRenderedPageBreak/>
        <w:t>- философское направление, отрицающее принципиальную возможности познания истинной сущности мира;</w:t>
      </w:r>
    </w:p>
    <w:p w:rsidR="009226C0" w:rsidRPr="003F7D15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w w:val="113"/>
          <w:sz w:val="24"/>
          <w:szCs w:val="24"/>
        </w:rPr>
        <w:t xml:space="preserve">- философское направление, обосновывающее роль и значение разума в </w:t>
      </w:r>
      <w:r w:rsidRPr="003F7D15">
        <w:rPr>
          <w:rFonts w:ascii="Times New Roman" w:hAnsi="Times New Roman" w:cs="Times New Roman"/>
          <w:sz w:val="24"/>
          <w:szCs w:val="24"/>
        </w:rPr>
        <w:t>познании мира.</w:t>
      </w: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 xml:space="preserve">8. В чем заключается отличие сознания человека от психики животного? </w:t>
      </w: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 xml:space="preserve">9. Назовите основные категории экзистенциализма. </w:t>
      </w: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10. Назовите 3 сферы (области) познания.</w:t>
      </w:r>
    </w:p>
    <w:p w:rsidR="009226C0" w:rsidRPr="003F7D15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  <w:r w:rsidRPr="003F7D15">
        <w:rPr>
          <w:rFonts w:ascii="Times New Roman" w:hAnsi="Times New Roman" w:cs="Times New Roman"/>
          <w:bCs/>
          <w:sz w:val="24"/>
          <w:szCs w:val="24"/>
        </w:rPr>
        <w:br w:type="page"/>
      </w:r>
      <w:r w:rsidRPr="003F7D15">
        <w:rPr>
          <w:rFonts w:ascii="Times New Roman" w:hAnsi="Times New Roman" w:cs="Times New Roman"/>
          <w:b/>
          <w:spacing w:val="196"/>
          <w:sz w:val="24"/>
          <w:szCs w:val="24"/>
        </w:rPr>
        <w:lastRenderedPageBreak/>
        <w:t>ВАРИАНТ   2</w:t>
      </w:r>
    </w:p>
    <w:p w:rsidR="009226C0" w:rsidRPr="003F7D15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408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1. Философская загадка: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Кому, по мнению А. Геллия, более всего вредит плохой совет?</w:t>
      </w:r>
    </w:p>
    <w:p w:rsidR="009226C0" w:rsidRPr="003F7D15" w:rsidRDefault="009226C0" w:rsidP="009226C0">
      <w:pPr>
        <w:shd w:val="clear" w:color="auto" w:fill="FFFFFF"/>
        <w:tabs>
          <w:tab w:val="left" w:pos="408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408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2. Философская задача.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Как вы понимаете слова Гомера: «Мы можем обо всем говорить и за, и против»?</w:t>
      </w:r>
    </w:p>
    <w:p w:rsidR="009226C0" w:rsidRPr="003F7D15" w:rsidRDefault="009226C0" w:rsidP="009226C0">
      <w:pPr>
        <w:shd w:val="clear" w:color="auto" w:fill="FFFFFF"/>
        <w:tabs>
          <w:tab w:val="left" w:pos="408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408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3. Занимательная задача.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 xml:space="preserve">Иисус Сирах говорил: «Нет хуже человека, который недоброжелателен...» 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Дополните мысль.</w:t>
      </w: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4. Вспомним великих...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 xml:space="preserve">О ком из знаменитых философов идет речь: </w:t>
      </w:r>
    </w:p>
    <w:p w:rsidR="009226C0" w:rsidRPr="003F7D15" w:rsidRDefault="009226C0" w:rsidP="009226C0">
      <w:pPr>
        <w:shd w:val="clear" w:color="auto" w:fill="FFFFFF"/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F7D15">
        <w:rPr>
          <w:rFonts w:ascii="Times New Roman" w:hAnsi="Times New Roman" w:cs="Times New Roman"/>
          <w:sz w:val="24"/>
          <w:szCs w:val="24"/>
        </w:rPr>
        <w:t xml:space="preserve">. Этот древнегреческий философ говорил: «Познай самого себя, и ты познаешь мир», «Я знаю, что я ничего не знаю». Он известен также как мастер спора. </w:t>
      </w:r>
    </w:p>
    <w:p w:rsidR="009226C0" w:rsidRPr="003F7D15" w:rsidRDefault="009226C0" w:rsidP="009226C0">
      <w:pPr>
        <w:shd w:val="clear" w:color="auto" w:fill="FFFFFF"/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F7D15">
        <w:rPr>
          <w:rFonts w:ascii="Times New Roman" w:hAnsi="Times New Roman" w:cs="Times New Roman"/>
          <w:sz w:val="24"/>
          <w:szCs w:val="24"/>
        </w:rPr>
        <w:t>. Назовите русского философа-экзистенциалиста.</w:t>
      </w:r>
    </w:p>
    <w:p w:rsidR="009226C0" w:rsidRPr="003F7D15" w:rsidRDefault="009226C0" w:rsidP="009226C0">
      <w:pPr>
        <w:shd w:val="clear" w:color="auto" w:fill="FFFFFF"/>
        <w:tabs>
          <w:tab w:val="left" w:pos="1104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3F7D15">
        <w:rPr>
          <w:rFonts w:ascii="Times New Roman" w:hAnsi="Times New Roman" w:cs="Times New Roman"/>
          <w:sz w:val="24"/>
          <w:szCs w:val="24"/>
        </w:rPr>
        <w:t>.Этот философ полагал, что источник познания - это воспоминания бессмертной души человека о мире идей, в котором она существовала до ее «переселения» в тело человека.</w:t>
      </w:r>
    </w:p>
    <w:p w:rsidR="009226C0" w:rsidRPr="003F7D15" w:rsidRDefault="009226C0" w:rsidP="009226C0">
      <w:pPr>
        <w:shd w:val="clear" w:color="auto" w:fill="FFFFFF"/>
        <w:tabs>
          <w:tab w:val="left" w:pos="1104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F7D15">
        <w:rPr>
          <w:rFonts w:ascii="Times New Roman" w:hAnsi="Times New Roman" w:cs="Times New Roman"/>
          <w:sz w:val="24"/>
          <w:szCs w:val="24"/>
        </w:rPr>
        <w:t>. Кому принадлежат слова: «Нравственный закон - это долг. Только следуя долгу, человек свободен»?</w:t>
      </w:r>
    </w:p>
    <w:p w:rsidR="009226C0" w:rsidRPr="003F7D15" w:rsidRDefault="009226C0" w:rsidP="009226C0">
      <w:pPr>
        <w:shd w:val="clear" w:color="auto" w:fill="FFFFFF"/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F7D15">
        <w:rPr>
          <w:rFonts w:ascii="Times New Roman" w:hAnsi="Times New Roman" w:cs="Times New Roman"/>
          <w:sz w:val="24"/>
          <w:szCs w:val="24"/>
        </w:rPr>
        <w:t>. Какой философ заявил, что скорее обезьяна произошла от человека, чем человек от обезьяны.</w:t>
      </w: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5. К терминам из левой колонки найдите соответствующее определение в правой колонке:</w:t>
      </w:r>
    </w:p>
    <w:p w:rsidR="009226C0" w:rsidRPr="003F7D15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97" w:type="dxa"/>
        <w:tblInd w:w="40" w:type="dxa"/>
        <w:tblLayout w:type="fixed"/>
        <w:tblCellMar>
          <w:left w:w="40" w:type="dxa"/>
          <w:right w:w="40" w:type="dxa"/>
        </w:tblCellMar>
        <w:tblLook w:val="04A0"/>
      </w:tblPr>
      <w:tblGrid>
        <w:gridCol w:w="2754"/>
        <w:gridCol w:w="7243"/>
      </w:tblGrid>
      <w:tr w:rsidR="009226C0" w:rsidRPr="003F7D15" w:rsidTr="003B4464">
        <w:trPr>
          <w:trHeight w:hRule="exact" w:val="485"/>
        </w:trPr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 познание</w:t>
            </w:r>
          </w:p>
        </w:tc>
        <w:tc>
          <w:tcPr>
            <w:tcW w:w="7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а) материальное освоение человеком окружающего мира</w:t>
            </w:r>
          </w:p>
        </w:tc>
      </w:tr>
      <w:tr w:rsidR="009226C0" w:rsidRPr="003F7D15" w:rsidTr="003B4464">
        <w:trPr>
          <w:trHeight w:hRule="exact" w:val="844"/>
        </w:trPr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 ответственность</w:t>
            </w:r>
          </w:p>
        </w:tc>
        <w:tc>
          <w:tcPr>
            <w:tcW w:w="7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б) уникальное сочетание биологического и социального в человеке, отличие одного человека от другого</w:t>
            </w:r>
          </w:p>
        </w:tc>
      </w:tr>
      <w:tr w:rsidR="009226C0" w:rsidRPr="003F7D15" w:rsidTr="003B4464">
        <w:trPr>
          <w:trHeight w:hRule="exact" w:val="817"/>
        </w:trPr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3. индивидуальность</w:t>
            </w:r>
          </w:p>
        </w:tc>
        <w:tc>
          <w:tcPr>
            <w:tcW w:w="7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в) специфический вид духовной деятельности человека, процесс постижения окружающего мира.</w:t>
            </w:r>
          </w:p>
        </w:tc>
      </w:tr>
      <w:tr w:rsidR="009226C0" w:rsidRPr="003F7D15" w:rsidTr="003B4464">
        <w:trPr>
          <w:trHeight w:hRule="exact" w:val="423"/>
        </w:trPr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4. смысл жизни</w:t>
            </w:r>
          </w:p>
        </w:tc>
        <w:tc>
          <w:tcPr>
            <w:tcW w:w="7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г) идея жизни, конечная цель жизни, ее ценность</w:t>
            </w:r>
          </w:p>
        </w:tc>
      </w:tr>
      <w:tr w:rsidR="009226C0" w:rsidRPr="003F7D15" w:rsidTr="003B4464">
        <w:trPr>
          <w:trHeight w:hRule="exact" w:val="859"/>
        </w:trPr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5. практика</w:t>
            </w:r>
          </w:p>
        </w:tc>
        <w:tc>
          <w:tcPr>
            <w:tcW w:w="7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д) понимание индивидом общественных последствий своих действий, управление поведением</w:t>
            </w:r>
          </w:p>
        </w:tc>
      </w:tr>
    </w:tbl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6. Дайте определение следующих философских понятий: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философия;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личность;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рационализм;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агностицизм;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свобода.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7. О каком направлении в философии идет речь:</w:t>
      </w:r>
    </w:p>
    <w:p w:rsidR="009226C0" w:rsidRPr="003F7D15" w:rsidRDefault="009226C0" w:rsidP="009226C0">
      <w:pPr>
        <w:shd w:val="clear" w:color="auto" w:fill="FFFFFF"/>
        <w:tabs>
          <w:tab w:val="left" w:pos="936"/>
        </w:tabs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сторонники этого направления полагают, что человек появился в процессе эволюции животного мира;</w:t>
      </w:r>
    </w:p>
    <w:p w:rsidR="009226C0" w:rsidRPr="003F7D15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сторонники этого направления считают, что чувства</w:t>
      </w:r>
      <w:r w:rsidRPr="003F7D15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3F7D15">
        <w:rPr>
          <w:rFonts w:ascii="Times New Roman" w:hAnsi="Times New Roman" w:cs="Times New Roman"/>
          <w:sz w:val="24"/>
          <w:szCs w:val="24"/>
        </w:rPr>
        <w:t xml:space="preserve">ощущения, опыт выражают содержание наших знаний; </w:t>
      </w:r>
    </w:p>
    <w:p w:rsidR="009226C0" w:rsidRPr="003F7D15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учение о сотворении мира Богом из ничего.</w:t>
      </w: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8. В чем отличие сознания человека от психической деятельности?</w:t>
      </w: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6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9. Назовите основные темы творчества А. Камю.</w:t>
      </w:r>
    </w:p>
    <w:p w:rsidR="009226C0" w:rsidRPr="003F7D15" w:rsidRDefault="009226C0" w:rsidP="009226C0">
      <w:pPr>
        <w:shd w:val="clear" w:color="auto" w:fill="FFFFFF"/>
        <w:tabs>
          <w:tab w:val="left" w:pos="725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725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 xml:space="preserve">10. Назовите представителей немецкой классической философии </w:t>
      </w:r>
      <w:r w:rsidRPr="003F7D15">
        <w:rPr>
          <w:rFonts w:ascii="Times New Roman" w:hAnsi="Times New Roman" w:cs="Times New Roman"/>
          <w:b/>
          <w:sz w:val="24"/>
          <w:szCs w:val="24"/>
          <w:lang w:val="en-US"/>
        </w:rPr>
        <w:t>XVIII</w:t>
      </w:r>
      <w:r w:rsidRPr="003F7D15">
        <w:rPr>
          <w:rFonts w:ascii="Times New Roman" w:hAnsi="Times New Roman" w:cs="Times New Roman"/>
          <w:b/>
          <w:sz w:val="24"/>
          <w:szCs w:val="24"/>
        </w:rPr>
        <w:t>-</w:t>
      </w:r>
      <w:r w:rsidRPr="003F7D15">
        <w:rPr>
          <w:rFonts w:ascii="Times New Roman" w:hAnsi="Times New Roman" w:cs="Times New Roman"/>
          <w:b/>
          <w:sz w:val="24"/>
          <w:szCs w:val="24"/>
          <w:lang w:val="en-US"/>
        </w:rPr>
        <w:t>XIX</w:t>
      </w:r>
      <w:r w:rsidRPr="003F7D15">
        <w:rPr>
          <w:rFonts w:ascii="Times New Roman" w:hAnsi="Times New Roman" w:cs="Times New Roman"/>
          <w:b/>
          <w:sz w:val="24"/>
          <w:szCs w:val="24"/>
        </w:rPr>
        <w:t xml:space="preserve"> вв.</w:t>
      </w:r>
    </w:p>
    <w:p w:rsidR="009226C0" w:rsidRPr="003B4464" w:rsidRDefault="009226C0" w:rsidP="009226C0">
      <w:pPr>
        <w:rPr>
          <w:rFonts w:ascii="Times New Roman" w:hAnsi="Times New Roman" w:cs="Times New Roman"/>
          <w:b/>
          <w:sz w:val="28"/>
          <w:szCs w:val="28"/>
        </w:rPr>
        <w:sectPr w:rsidR="009226C0" w:rsidRPr="003B4464" w:rsidSect="003B4464">
          <w:pgSz w:w="11909" w:h="16834"/>
          <w:pgMar w:top="851" w:right="851" w:bottom="851" w:left="1418" w:header="0" w:footer="283" w:gutter="0"/>
          <w:cols w:space="720"/>
          <w:docGrid w:linePitch="299"/>
        </w:sectPr>
      </w:pPr>
    </w:p>
    <w:p w:rsidR="009226C0" w:rsidRPr="003F7D15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  <w:r w:rsidRPr="003F7D15">
        <w:rPr>
          <w:rFonts w:ascii="Times New Roman" w:hAnsi="Times New Roman" w:cs="Times New Roman"/>
          <w:b/>
          <w:spacing w:val="196"/>
          <w:sz w:val="24"/>
          <w:szCs w:val="24"/>
        </w:rPr>
        <w:lastRenderedPageBreak/>
        <w:t>ВАРИАНТ   3</w:t>
      </w: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1. Философская загадка: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О чем говорил Монтень: «Она заставляет нас изменять себе, предавать себя и самому же себе вредить. Даже когда нет свидетеля, она выдает нас против нашей воли»?</w:t>
      </w: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2. Философская задача: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Объясните слова Цицерона: «Мы должны не только копить мудрость, но и извлекать из нее пользу».</w:t>
      </w: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3. Занимательная задача.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Греческий мудрец Фалес на вопрос: «Что на свете трудно?» ответил: «Познать себя». Как он ответил на вопрос: «Что легко?»</w:t>
      </w: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4. Вспомним великих...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О каком известном философе идет речь?</w:t>
      </w:r>
    </w:p>
    <w:p w:rsidR="009226C0" w:rsidRPr="003F7D15" w:rsidRDefault="009226C0" w:rsidP="009226C0">
      <w:pPr>
        <w:shd w:val="clear" w:color="auto" w:fill="FFFFFF"/>
        <w:tabs>
          <w:tab w:val="left" w:pos="1090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3F7D15">
        <w:rPr>
          <w:rFonts w:ascii="Times New Roman" w:hAnsi="Times New Roman" w:cs="Times New Roman"/>
          <w:sz w:val="24"/>
          <w:szCs w:val="24"/>
        </w:rPr>
        <w:t>. Какой философ является автором 3-х «Критик»: «Критики чистого разума», «Критики практического разума», «Критики способности суждения»?</w:t>
      </w:r>
    </w:p>
    <w:p w:rsidR="009226C0" w:rsidRPr="003F7D15" w:rsidRDefault="009226C0" w:rsidP="009226C0">
      <w:pPr>
        <w:shd w:val="clear" w:color="auto" w:fill="FFFFFF"/>
        <w:tabs>
          <w:tab w:val="left" w:pos="1090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F7D15">
        <w:rPr>
          <w:rFonts w:ascii="Times New Roman" w:hAnsi="Times New Roman" w:cs="Times New Roman"/>
          <w:sz w:val="24"/>
          <w:szCs w:val="24"/>
        </w:rPr>
        <w:t>.Кто является автором слов: «Нет ничего в разуме, что первоначально не было бы в чувствах?</w:t>
      </w:r>
    </w:p>
    <w:p w:rsidR="009226C0" w:rsidRPr="003F7D15" w:rsidRDefault="009226C0" w:rsidP="009226C0">
      <w:pPr>
        <w:shd w:val="clear" w:color="auto" w:fill="FFFFFF"/>
        <w:tabs>
          <w:tab w:val="left" w:pos="1090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3F7D15">
        <w:rPr>
          <w:rFonts w:ascii="Times New Roman" w:hAnsi="Times New Roman" w:cs="Times New Roman"/>
          <w:sz w:val="24"/>
          <w:szCs w:val="24"/>
        </w:rPr>
        <w:t>.Философ, полагавший, что познание сводится к проблеме самопознания?</w:t>
      </w:r>
    </w:p>
    <w:p w:rsidR="009226C0" w:rsidRPr="003F7D15" w:rsidRDefault="009226C0" w:rsidP="009226C0">
      <w:pPr>
        <w:shd w:val="clear" w:color="auto" w:fill="FFFFFF"/>
        <w:tabs>
          <w:tab w:val="left" w:pos="1090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3F7D15">
        <w:rPr>
          <w:rFonts w:ascii="Times New Roman" w:hAnsi="Times New Roman" w:cs="Times New Roman"/>
          <w:sz w:val="24"/>
          <w:szCs w:val="24"/>
        </w:rPr>
        <w:t>.Философ-экзистенциалист, главными темами творчества которого были тема абсурда и самоубийства.</w:t>
      </w:r>
    </w:p>
    <w:p w:rsidR="009226C0" w:rsidRPr="003F7D15" w:rsidRDefault="009226C0" w:rsidP="009226C0">
      <w:pPr>
        <w:shd w:val="clear" w:color="auto" w:fill="FFFFFF"/>
        <w:tabs>
          <w:tab w:val="left" w:pos="1090"/>
        </w:tabs>
        <w:ind w:left="794" w:hanging="397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  <w:lang w:val="en-US"/>
        </w:rPr>
        <w:lastRenderedPageBreak/>
        <w:t>V</w:t>
      </w:r>
      <w:r w:rsidRPr="003F7D15">
        <w:rPr>
          <w:rFonts w:ascii="Times New Roman" w:hAnsi="Times New Roman" w:cs="Times New Roman"/>
          <w:sz w:val="24"/>
          <w:szCs w:val="24"/>
        </w:rPr>
        <w:t>. Кто из русских философов сформулировал учение о 3 ступенях этического синтеза?</w:t>
      </w: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5. К терминам из левой колонки найдите соответствующее определение в правой колонке:</w:t>
      </w:r>
    </w:p>
    <w:p w:rsidR="009226C0" w:rsidRPr="003F7D15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45" w:type="dxa"/>
        <w:tblInd w:w="40" w:type="dxa"/>
        <w:tblLayout w:type="fixed"/>
        <w:tblCellMar>
          <w:left w:w="40" w:type="dxa"/>
          <w:right w:w="40" w:type="dxa"/>
        </w:tblCellMar>
        <w:tblLook w:val="04A0"/>
      </w:tblPr>
      <w:tblGrid>
        <w:gridCol w:w="2269"/>
        <w:gridCol w:w="7376"/>
      </w:tblGrid>
      <w:tr w:rsidR="009226C0" w:rsidRPr="003F7D15" w:rsidTr="009226C0">
        <w:trPr>
          <w:trHeight w:hRule="exact" w:val="586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 творчество</w:t>
            </w:r>
          </w:p>
        </w:tc>
        <w:tc>
          <w:tcPr>
            <w:tcW w:w="7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а) плюрализм с оглядкой на других, единство общего и индивидуального</w:t>
            </w:r>
          </w:p>
        </w:tc>
      </w:tr>
      <w:tr w:rsidR="009226C0" w:rsidRPr="003F7D15" w:rsidTr="009226C0">
        <w:trPr>
          <w:trHeight w:hRule="exact" w:val="576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 соборность</w:t>
            </w:r>
          </w:p>
        </w:tc>
        <w:tc>
          <w:tcPr>
            <w:tcW w:w="7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б) созидание нового, неизвестного, это высшее социальное и нравственное предназначение человека</w:t>
            </w:r>
          </w:p>
        </w:tc>
      </w:tr>
      <w:tr w:rsidR="009226C0" w:rsidRPr="003F7D15" w:rsidTr="009226C0">
        <w:trPr>
          <w:trHeight w:hRule="exact" w:val="576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3. мировоззрение</w:t>
            </w:r>
          </w:p>
        </w:tc>
        <w:tc>
          <w:tcPr>
            <w:tcW w:w="7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в) совокупность материальных и духовных ценностей, созданных человечество</w:t>
            </w:r>
          </w:p>
        </w:tc>
      </w:tr>
      <w:tr w:rsidR="009226C0" w:rsidRPr="003F7D15" w:rsidTr="009226C0">
        <w:trPr>
          <w:trHeight w:hRule="exact" w:val="883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4. культура</w:t>
            </w:r>
          </w:p>
        </w:tc>
        <w:tc>
          <w:tcPr>
            <w:tcW w:w="7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3F7D15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F7D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г) совокупность взглядов, принципов и убеждений, определяющих направление деятельности человека, группы людей и общества в целом</w:t>
            </w:r>
          </w:p>
        </w:tc>
      </w:tr>
    </w:tbl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6. Дайте определение следующих философских понятий: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экзистенциализм;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 xml:space="preserve">- внешнее тело; 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 xml:space="preserve">- внутреннее тело; 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 xml:space="preserve">- индивид; </w:t>
      </w:r>
    </w:p>
    <w:p w:rsidR="009226C0" w:rsidRPr="003F7D15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гилозоизм.</w:t>
      </w:r>
    </w:p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7. О каком философском направлении идет речь:</w:t>
      </w:r>
    </w:p>
    <w:p w:rsidR="009226C0" w:rsidRPr="003F7D15" w:rsidRDefault="009226C0" w:rsidP="009226C0">
      <w:pPr>
        <w:shd w:val="clear" w:color="auto" w:fill="FFFFFF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lastRenderedPageBreak/>
        <w:t>- сторонники этого направления вообще отрицают свободу, т.к. любая человеческая деятельность заранее предопределена общим ходом вещей - судьбой;</w:t>
      </w:r>
    </w:p>
    <w:p w:rsidR="009226C0" w:rsidRPr="003F7D15" w:rsidRDefault="009226C0" w:rsidP="009226C0">
      <w:pPr>
        <w:shd w:val="clear" w:color="auto" w:fill="FFFFFF"/>
        <w:tabs>
          <w:tab w:val="left" w:pos="92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сторонники этого направления понимают любой человеческий поступок, как совершенно свободное действие, ибо оно зависит от воли, а значит - случайно и незакономерно;</w:t>
      </w:r>
    </w:p>
    <w:p w:rsidR="009226C0" w:rsidRPr="003F7D15" w:rsidRDefault="009226C0" w:rsidP="009226C0">
      <w:pPr>
        <w:shd w:val="clear" w:color="auto" w:fill="FFFFFF"/>
        <w:tabs>
          <w:tab w:val="left" w:pos="92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F7D15">
        <w:rPr>
          <w:rFonts w:ascii="Times New Roman" w:hAnsi="Times New Roman" w:cs="Times New Roman"/>
          <w:sz w:val="24"/>
          <w:szCs w:val="24"/>
        </w:rPr>
        <w:t>- направление в объяснении происхождения человека, в котором человек рассматривается в связи с обществом и трудовой деятельностью.</w:t>
      </w:r>
    </w:p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8. В чем отличие «внутреннего тела» в человеке от «внешнего тела»?</w:t>
      </w:r>
    </w:p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9. Назовите представителей средневековой философии.</w:t>
      </w:r>
    </w:p>
    <w:p w:rsidR="009226C0" w:rsidRPr="003F7D15" w:rsidRDefault="009226C0" w:rsidP="009226C0">
      <w:pPr>
        <w:shd w:val="clear" w:color="auto" w:fill="FFFFFF"/>
        <w:tabs>
          <w:tab w:val="left" w:pos="706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3F7D15" w:rsidRDefault="009226C0" w:rsidP="009226C0">
      <w:pPr>
        <w:shd w:val="clear" w:color="auto" w:fill="FFFFFF"/>
        <w:tabs>
          <w:tab w:val="left" w:pos="70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D15">
        <w:rPr>
          <w:rFonts w:ascii="Times New Roman" w:hAnsi="Times New Roman" w:cs="Times New Roman"/>
          <w:b/>
          <w:sz w:val="24"/>
          <w:szCs w:val="24"/>
        </w:rPr>
        <w:t>10. Что такое конфуцианство?</w:t>
      </w:r>
    </w:p>
    <w:p w:rsidR="009226C0" w:rsidRPr="001F3496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  <w:r w:rsidRPr="001F3496">
        <w:rPr>
          <w:rFonts w:ascii="Times New Roman" w:hAnsi="Times New Roman" w:cs="Times New Roman"/>
          <w:b/>
          <w:spacing w:val="196"/>
          <w:sz w:val="24"/>
          <w:szCs w:val="24"/>
        </w:rPr>
        <w:lastRenderedPageBreak/>
        <w:t>ВАРИАНТ   4</w:t>
      </w: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1. Философская загадка: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Что, по мнению Публия Овидия Назона,</w:t>
      </w:r>
    </w:p>
    <w:p w:rsidR="009226C0" w:rsidRPr="001F3496" w:rsidRDefault="009226C0" w:rsidP="009226C0">
      <w:pPr>
        <w:shd w:val="clear" w:color="auto" w:fill="FFFFFF"/>
        <w:ind w:left="144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Точит твердый камень, точит алмазы оно,</w:t>
      </w:r>
    </w:p>
    <w:p w:rsidR="009226C0" w:rsidRPr="001F3496" w:rsidRDefault="009226C0" w:rsidP="009226C0">
      <w:pPr>
        <w:shd w:val="clear" w:color="auto" w:fill="FFFFFF"/>
        <w:ind w:left="144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Самый безудержный гнев постепенно смягчает и гасит,</w:t>
      </w:r>
    </w:p>
    <w:p w:rsidR="009226C0" w:rsidRPr="001F3496" w:rsidRDefault="009226C0" w:rsidP="009226C0">
      <w:pPr>
        <w:shd w:val="clear" w:color="auto" w:fill="FFFFFF"/>
        <w:ind w:left="144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Лечит дух от скорбей и утешает печаль.</w:t>
      </w: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2. Философская задача: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Чему советовал Сенека подчинить самого себя, прежде чем пытаться подчинить других?</w:t>
      </w: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3. Занимательная задача.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Продолжите высказывание Ф. де Ларошфуко: «Благоразумие и любовь не созданы друг для друга: по мере того как растет любовь, уменьшается…». Что?</w:t>
      </w: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4. Вспомним великих...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О ком из знаменитых философов идет речь?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4.1.Этот философ первоосновой всего существующего называл Абсолютную идею.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4.2. С точки зрения этого немецкого философа существует не зависящий от нашего сознания мир вещей – «вещи в себе».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4.3. Этот древнегреческий философ говорил: «Существует лишь один Бог – знания, и один дьявол – невежество».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4.4. Древнегреческий философ, который в качестве первоосновы мира называл воду.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4.5. Философ-основоположник экзистенциализма.</w:t>
      </w: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5. К терминам из левой колонки подберите соответствующее определение в правой колонке:</w:t>
      </w:r>
    </w:p>
    <w:p w:rsidR="009226C0" w:rsidRPr="001F3496" w:rsidRDefault="009226C0" w:rsidP="009226C0">
      <w:pPr>
        <w:shd w:val="clear" w:color="auto" w:fill="FFFFFF"/>
        <w:tabs>
          <w:tab w:val="left" w:pos="379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780" w:type="dxa"/>
        <w:tblInd w:w="40" w:type="dxa"/>
        <w:tblLayout w:type="fixed"/>
        <w:tblCellMar>
          <w:left w:w="40" w:type="dxa"/>
          <w:right w:w="40" w:type="dxa"/>
        </w:tblCellMar>
        <w:tblLook w:val="04A0"/>
      </w:tblPr>
      <w:tblGrid>
        <w:gridCol w:w="2268"/>
        <w:gridCol w:w="7512"/>
      </w:tblGrid>
      <w:tr w:rsidR="009226C0" w:rsidRPr="001F3496" w:rsidTr="009226C0">
        <w:trPr>
          <w:trHeight w:hRule="exact" w:val="857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1. бытие</w:t>
            </w:r>
          </w:p>
        </w:tc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а)целенаправленное, опосредованное и обобщенное отражение в сознании человека существенных свойств и отношений действительности</w:t>
            </w:r>
          </w:p>
        </w:tc>
      </w:tr>
      <w:tr w:rsidR="009226C0" w:rsidRPr="001F3496" w:rsidTr="009226C0">
        <w:trPr>
          <w:trHeight w:hRule="exact" w:val="576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2. сознание</w:t>
            </w:r>
          </w:p>
        </w:tc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б) активное, целенаправленное отражение действительности в мозгу человека</w:t>
            </w:r>
          </w:p>
        </w:tc>
      </w:tr>
      <w:tr w:rsidR="009226C0" w:rsidRPr="001F3496" w:rsidTr="009226C0">
        <w:trPr>
          <w:trHeight w:hRule="exact" w:val="576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3. агностицизм</w:t>
            </w:r>
          </w:p>
        </w:tc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в) философское направление, отрицающее принципиальную возможность познания сущности мира</w:t>
            </w:r>
          </w:p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226C0" w:rsidRPr="001F3496" w:rsidTr="009226C0">
        <w:trPr>
          <w:trHeight w:hRule="exact" w:val="670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4. дискурсивность</w:t>
            </w:r>
          </w:p>
        </w:tc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г) вся совокупность существующего во Вселенной, единство материальной и духовной реальности</w:t>
            </w:r>
          </w:p>
        </w:tc>
      </w:tr>
      <w:tr w:rsidR="009226C0" w:rsidRPr="001F3496" w:rsidTr="009226C0">
        <w:trPr>
          <w:trHeight w:hRule="exact" w:val="1412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5. мышление</w:t>
            </w:r>
          </w:p>
        </w:tc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9226C0" w:rsidRPr="001F3496" w:rsidRDefault="009226C0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д)способность рассуждать, обосновывать  выдвигаемые суждения </w:t>
            </w:r>
          </w:p>
        </w:tc>
      </w:tr>
    </w:tbl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6. Дайте определение следующих философских понятий: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сенсуализм;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агностицизм;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понятийность;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творчество;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мировоззрение.</w:t>
      </w: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7. О каком философском направлении идет речь:</w:t>
      </w:r>
    </w:p>
    <w:p w:rsidR="009226C0" w:rsidRPr="001F3496" w:rsidRDefault="009226C0" w:rsidP="009226C0">
      <w:pPr>
        <w:shd w:val="clear" w:color="auto" w:fill="FFFFFF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биологическое, географическое направление анализа общественного развития, сторонниками которого были Мечников, Ш. Монтескье;</w:t>
      </w:r>
    </w:p>
    <w:p w:rsidR="009226C0" w:rsidRPr="001F3496" w:rsidRDefault="009226C0" w:rsidP="009226C0">
      <w:pPr>
        <w:shd w:val="clear" w:color="auto" w:fill="FFFFFF"/>
        <w:tabs>
          <w:tab w:val="left" w:pos="92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сторонники этого направления (например, Д. Локк) считают, что чувства, ощущения, опыт выражают содержание знаний;</w:t>
      </w:r>
    </w:p>
    <w:p w:rsidR="009226C0" w:rsidRPr="001F3496" w:rsidRDefault="009226C0" w:rsidP="009226C0">
      <w:pPr>
        <w:shd w:val="clear" w:color="auto" w:fill="FFFFFF"/>
        <w:tabs>
          <w:tab w:val="left" w:pos="922"/>
        </w:tabs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- сторонники этого направления утверждают, что «материя первична, сознание – вторично».</w:t>
      </w: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8. В чем отличие рационального и эмпирического (чувственного) познания?</w:t>
      </w: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35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9. Назовите философов-экзистенциалистов ХХ века.</w:t>
      </w:r>
    </w:p>
    <w:p w:rsidR="009226C0" w:rsidRPr="001F3496" w:rsidRDefault="009226C0" w:rsidP="009226C0">
      <w:pPr>
        <w:shd w:val="clear" w:color="auto" w:fill="FFFFFF"/>
        <w:tabs>
          <w:tab w:val="left" w:pos="706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70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10. Назовите формы рационального познания (3).</w:t>
      </w:r>
    </w:p>
    <w:p w:rsidR="009226C0" w:rsidRPr="001F3496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pacing w:val="196"/>
          <w:sz w:val="24"/>
          <w:szCs w:val="24"/>
        </w:rPr>
      </w:pPr>
    </w:p>
    <w:p w:rsidR="009226C0" w:rsidRPr="001F3496" w:rsidRDefault="009226C0" w:rsidP="009226C0">
      <w:pPr>
        <w:rPr>
          <w:rFonts w:ascii="Times New Roman" w:hAnsi="Times New Roman" w:cs="Times New Roman"/>
          <w:b/>
          <w:spacing w:val="196"/>
          <w:sz w:val="24"/>
          <w:szCs w:val="24"/>
        </w:rPr>
      </w:pPr>
      <w:r w:rsidRPr="001F3496">
        <w:rPr>
          <w:rFonts w:ascii="Times New Roman" w:hAnsi="Times New Roman" w:cs="Times New Roman"/>
          <w:b/>
          <w:spacing w:val="196"/>
          <w:sz w:val="24"/>
          <w:szCs w:val="24"/>
        </w:rPr>
        <w:br w:type="page"/>
      </w:r>
    </w:p>
    <w:p w:rsidR="009226C0" w:rsidRPr="001F3496" w:rsidRDefault="009226C0" w:rsidP="009226C0">
      <w:pPr>
        <w:shd w:val="clear" w:color="auto" w:fill="FFFFFF"/>
        <w:ind w:firstLine="720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pacing w:val="196"/>
          <w:sz w:val="24"/>
          <w:szCs w:val="24"/>
        </w:rPr>
        <w:lastRenderedPageBreak/>
        <w:t>ВАРИАНТ</w:t>
      </w:r>
      <w:r w:rsidRPr="001F3496">
        <w:rPr>
          <w:rFonts w:ascii="Times New Roman" w:hAnsi="Times New Roman" w:cs="Times New Roman"/>
          <w:b/>
          <w:spacing w:val="-6"/>
          <w:sz w:val="24"/>
          <w:szCs w:val="24"/>
        </w:rPr>
        <w:t>5</w:t>
      </w:r>
    </w:p>
    <w:p w:rsidR="009226C0" w:rsidRPr="001F3496" w:rsidRDefault="009226C0" w:rsidP="009226C0">
      <w:pPr>
        <w:shd w:val="clear" w:color="auto" w:fill="FFFFFF"/>
        <w:tabs>
          <w:tab w:val="left" w:pos="634"/>
        </w:tabs>
        <w:ind w:firstLine="720"/>
        <w:rPr>
          <w:rFonts w:ascii="Times New Roman" w:hAnsi="Times New Roman" w:cs="Times New Roman"/>
          <w:spacing w:val="-37"/>
          <w:w w:val="113"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634"/>
        </w:tabs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pacing w:val="-37"/>
          <w:w w:val="113"/>
          <w:sz w:val="24"/>
          <w:szCs w:val="24"/>
        </w:rPr>
        <w:t>1.</w:t>
      </w:r>
      <w:r w:rsidRPr="001F3496">
        <w:rPr>
          <w:rFonts w:ascii="Times New Roman" w:hAnsi="Times New Roman" w:cs="Times New Roman"/>
          <w:b/>
          <w:spacing w:val="7"/>
          <w:w w:val="113"/>
          <w:sz w:val="24"/>
          <w:szCs w:val="24"/>
        </w:rPr>
        <w:t>Философская загадка.</w:t>
      </w:r>
    </w:p>
    <w:p w:rsidR="009226C0" w:rsidRPr="001F3496" w:rsidRDefault="009226C0" w:rsidP="009226C0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pacing w:val="-1"/>
          <w:w w:val="113"/>
          <w:sz w:val="24"/>
          <w:szCs w:val="24"/>
        </w:rPr>
        <w:t>О чем говорит Соломон: «Высоко цени ее, и она возвысит тебя; она прославит тебя, если ты прилепишься к ней; возложит на голову твою прекрасный венок, доставит тебе великолепный вене</w:t>
      </w:r>
      <w:r w:rsidRPr="001F3496">
        <w:rPr>
          <w:rFonts w:ascii="Times New Roman" w:hAnsi="Times New Roman" w:cs="Times New Roman"/>
          <w:w w:val="113"/>
          <w:sz w:val="24"/>
          <w:szCs w:val="24"/>
        </w:rPr>
        <w:t>ц»?</w:t>
      </w: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t>2.Философская задача.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Как вы думаете, что, по мнению Плотина, есть «образ вечности»?</w:t>
      </w: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t>3.Занимательная задача.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Продолжите высказывание Ф. де Ларошфуко: «Мы всегда любим тех, кто восхищается нами, но не всегда любим тех, кем…» Кого мы не любим?</w:t>
      </w: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t>4.Вспомним великих...</w:t>
      </w:r>
    </w:p>
    <w:p w:rsidR="009226C0" w:rsidRPr="001F3496" w:rsidRDefault="009226C0" w:rsidP="009226C0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О ком из знаменитых философов идет речь?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4.1. Назовите философа, автора работ «Философская сумма», «Теологическая сумма».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4.2. Назовите философа, создавшего учение о благодати.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4.3. С точки зрения этого философа, «началом, процессом и результатом познания мира является Абсолютная идея».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4.4. Древнегреческий философ, который в качестве первоосновы мира называл атом.</w:t>
      </w:r>
    </w:p>
    <w:p w:rsidR="009226C0" w:rsidRPr="001F3496" w:rsidRDefault="009226C0" w:rsidP="009226C0">
      <w:pPr>
        <w:shd w:val="clear" w:color="auto" w:fill="FFFFFF"/>
        <w:tabs>
          <w:tab w:val="left" w:pos="1090"/>
        </w:tabs>
        <w:ind w:left="851" w:hanging="454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4.5. Главные темы творчества этого философа-экзистенциалиста – темы абсурда и самоубийства.</w:t>
      </w: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5. К терминам из левой колонки найдите соответствующие определения в правой колонке.</w:t>
      </w:r>
    </w:p>
    <w:p w:rsidR="009226C0" w:rsidRPr="001F3496" w:rsidRDefault="009226C0" w:rsidP="009226C0">
      <w:pPr>
        <w:shd w:val="clear" w:color="auto" w:fill="FFFFFF"/>
        <w:tabs>
          <w:tab w:val="left" w:pos="634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536"/>
        <w:gridCol w:w="7495"/>
      </w:tblGrid>
      <w:tr w:rsidR="009226C0" w:rsidRPr="001F3496" w:rsidTr="009226C0"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1. 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экзистенциализм</w:t>
            </w:r>
          </w:p>
        </w:tc>
        <w:tc>
          <w:tcPr>
            <w:tcW w:w="7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а)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 xml:space="preserve"> уникальное сочетание биологического и социального в человеке, отличие одного человека от другого</w:t>
            </w:r>
          </w:p>
        </w:tc>
      </w:tr>
      <w:tr w:rsidR="009226C0" w:rsidRPr="001F3496" w:rsidTr="009226C0"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2. 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смысл жизни</w:t>
            </w:r>
          </w:p>
        </w:tc>
        <w:tc>
          <w:tcPr>
            <w:tcW w:w="7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shd w:val="clear" w:color="auto" w:fill="FFFFFF"/>
              <w:tabs>
                <w:tab w:val="left" w:pos="2587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б) идея жизни, ее ценность, конечная цель жизни</w:t>
            </w:r>
          </w:p>
        </w:tc>
      </w:tr>
      <w:tr w:rsidR="009226C0" w:rsidRPr="001F3496" w:rsidTr="009226C0"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3. 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материя</w:t>
            </w:r>
          </w:p>
        </w:tc>
        <w:tc>
          <w:tcPr>
            <w:tcW w:w="7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shd w:val="clear" w:color="auto" w:fill="FFFFFF"/>
              <w:tabs>
                <w:tab w:val="left" w:pos="2726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в) философское направление, признающее досознательной основой существования человека его чувства</w:t>
            </w:r>
          </w:p>
        </w:tc>
      </w:tr>
      <w:tr w:rsidR="009226C0" w:rsidRPr="001F3496" w:rsidTr="009226C0"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tabs>
                <w:tab w:val="left" w:pos="6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4. 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апология</w:t>
            </w:r>
          </w:p>
        </w:tc>
        <w:tc>
          <w:tcPr>
            <w:tcW w:w="7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shd w:val="clear" w:color="auto" w:fill="FFFFFF"/>
              <w:tabs>
                <w:tab w:val="left" w:pos="2722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г) 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объективная реальность, существующая независимо от нашего сознания и данная нам в ощущениях</w:t>
            </w:r>
          </w:p>
        </w:tc>
      </w:tr>
      <w:tr w:rsidR="009226C0" w:rsidRPr="001F3496" w:rsidTr="009226C0"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tabs>
                <w:tab w:val="left" w:pos="6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5. </w:t>
            </w: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индивидуальность</w:t>
            </w:r>
          </w:p>
        </w:tc>
        <w:tc>
          <w:tcPr>
            <w:tcW w:w="7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26C0" w:rsidRPr="001F3496" w:rsidRDefault="009226C0">
            <w:pPr>
              <w:shd w:val="clear" w:color="auto" w:fill="FFFFFF"/>
              <w:tabs>
                <w:tab w:val="left" w:pos="2573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F3496">
              <w:rPr>
                <w:rFonts w:ascii="Times New Roman" w:hAnsi="Times New Roman" w:cs="Times New Roman"/>
                <w:w w:val="113"/>
                <w:sz w:val="24"/>
                <w:szCs w:val="24"/>
                <w:lang w:eastAsia="en-US"/>
              </w:rPr>
              <w:t>д) сочинение, направленное на защиту христианского вероучения</w:t>
            </w:r>
          </w:p>
        </w:tc>
      </w:tr>
    </w:tbl>
    <w:p w:rsidR="009226C0" w:rsidRPr="001F3496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1F3496" w:rsidRDefault="009226C0" w:rsidP="009226C0">
      <w:pPr>
        <w:rPr>
          <w:rFonts w:ascii="Times New Roman" w:hAnsi="Times New Roman" w:cs="Times New Roman"/>
          <w:b/>
          <w:w w:val="113"/>
          <w:sz w:val="24"/>
          <w:szCs w:val="24"/>
        </w:rPr>
      </w:pP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br w:type="page"/>
      </w:r>
    </w:p>
    <w:p w:rsidR="009226C0" w:rsidRPr="001F3496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lastRenderedPageBreak/>
        <w:t>6.Дайте определение следующих философских понятий:</w:t>
      </w:r>
    </w:p>
    <w:p w:rsidR="009226C0" w:rsidRPr="001F3496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рационализм;</w:t>
      </w:r>
    </w:p>
    <w:p w:rsidR="009226C0" w:rsidRPr="001F3496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апология;</w:t>
      </w:r>
    </w:p>
    <w:p w:rsidR="009226C0" w:rsidRPr="001F3496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дискурсивность;</w:t>
      </w:r>
    </w:p>
    <w:p w:rsidR="009226C0" w:rsidRPr="001F3496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w w:val="113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- </w:t>
      </w:r>
      <w:r w:rsidRPr="001F3496">
        <w:rPr>
          <w:rFonts w:ascii="Times New Roman" w:hAnsi="Times New Roman" w:cs="Times New Roman"/>
          <w:w w:val="113"/>
          <w:sz w:val="24"/>
          <w:szCs w:val="24"/>
        </w:rPr>
        <w:t>философия;</w:t>
      </w:r>
    </w:p>
    <w:p w:rsidR="009226C0" w:rsidRPr="001F3496" w:rsidRDefault="009226C0" w:rsidP="009226C0">
      <w:pPr>
        <w:shd w:val="clear" w:color="auto" w:fill="FFFFFF"/>
        <w:tabs>
          <w:tab w:val="left" w:pos="1099"/>
        </w:tabs>
        <w:ind w:left="109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умозаключение.</w:t>
      </w:r>
    </w:p>
    <w:p w:rsidR="009226C0" w:rsidRPr="001F3496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w w:val="113"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tabs>
          <w:tab w:val="left" w:pos="57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t>7.</w:t>
      </w:r>
      <w:r w:rsidRPr="001F3496">
        <w:rPr>
          <w:rFonts w:ascii="Times New Roman" w:hAnsi="Times New Roman" w:cs="Times New Roman"/>
          <w:b/>
          <w:sz w:val="24"/>
          <w:szCs w:val="24"/>
        </w:rPr>
        <w:t xml:space="preserve"> О</w:t>
      </w:r>
      <w:r w:rsidRPr="001F3496">
        <w:rPr>
          <w:rFonts w:ascii="Times New Roman" w:hAnsi="Times New Roman" w:cs="Times New Roman"/>
          <w:b/>
          <w:w w:val="113"/>
          <w:sz w:val="24"/>
          <w:szCs w:val="24"/>
        </w:rPr>
        <w:t xml:space="preserve"> каком направлении в философии идет речь:</w:t>
      </w:r>
    </w:p>
    <w:p w:rsidR="009226C0" w:rsidRPr="001F3496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направление анализа общественного развития, сторонники которого источник развития общества рассматривают в развитии материалистического производства;</w:t>
      </w:r>
    </w:p>
    <w:p w:rsidR="009226C0" w:rsidRPr="001F3496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сторонники этого направления обосновывают роль и значение разума в познании мира;</w:t>
      </w:r>
    </w:p>
    <w:p w:rsidR="009226C0" w:rsidRPr="001F3496" w:rsidRDefault="009226C0" w:rsidP="009226C0">
      <w:pPr>
        <w:shd w:val="clear" w:color="auto" w:fill="FFFFFF"/>
        <w:ind w:left="144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w w:val="113"/>
          <w:sz w:val="24"/>
          <w:szCs w:val="24"/>
        </w:rPr>
        <w:t>- сторонники этого направления отрицают возможность познания истинной сущности мира</w:t>
      </w:r>
      <w:r w:rsidRPr="001F3496">
        <w:rPr>
          <w:rFonts w:ascii="Times New Roman" w:hAnsi="Times New Roman" w:cs="Times New Roman"/>
          <w:sz w:val="24"/>
          <w:szCs w:val="24"/>
        </w:rPr>
        <w:t>.</w:t>
      </w:r>
    </w:p>
    <w:p w:rsidR="009226C0" w:rsidRPr="001F3496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8. В чем отличие в понимании свободы волюнтаристов и фаталистов? </w:t>
      </w:r>
    </w:p>
    <w:p w:rsidR="009226C0" w:rsidRPr="001F3496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9. Назовите древнегреческих философов, представлявших Милетскую философскую школу. </w:t>
      </w:r>
    </w:p>
    <w:p w:rsidR="009226C0" w:rsidRPr="001F3496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shd w:val="clear" w:color="auto" w:fill="FFFFF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10. Назовите 3 формы чувственного познания.</w:t>
      </w:r>
    </w:p>
    <w:p w:rsidR="009226C0" w:rsidRPr="001F3496" w:rsidRDefault="009226C0" w:rsidP="009226C0">
      <w:pPr>
        <w:shd w:val="clear" w:color="auto" w:fill="FFFFFF"/>
        <w:tabs>
          <w:tab w:val="left" w:pos="706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226C0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226C0" w:rsidRPr="001F3496" w:rsidRDefault="009226C0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  Тесты для проведения текущего</w:t>
      </w:r>
      <w:r w:rsidR="001F63A2" w:rsidRPr="001F349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F3496">
        <w:rPr>
          <w:rFonts w:ascii="Times New Roman" w:hAnsi="Times New Roman" w:cs="Times New Roman"/>
          <w:b/>
          <w:sz w:val="24"/>
          <w:szCs w:val="24"/>
        </w:rPr>
        <w:t xml:space="preserve">тематического </w:t>
      </w:r>
      <w:r w:rsidRPr="001F3496">
        <w:rPr>
          <w:rFonts w:ascii="Times New Roman" w:eastAsia="Calibri" w:hAnsi="Times New Roman" w:cs="Times New Roman"/>
          <w:b/>
          <w:sz w:val="24"/>
          <w:szCs w:val="24"/>
        </w:rPr>
        <w:t>кон</w:t>
      </w:r>
      <w:r w:rsidRPr="001F3496">
        <w:rPr>
          <w:rFonts w:ascii="Times New Roman" w:hAnsi="Times New Roman" w:cs="Times New Roman"/>
          <w:b/>
          <w:sz w:val="24"/>
          <w:szCs w:val="24"/>
        </w:rPr>
        <w:t xml:space="preserve">троля знаний 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1F3496">
        <w:rPr>
          <w:rFonts w:ascii="Times New Roman" w:hAnsi="Times New Roman" w:cs="Times New Roman"/>
          <w:b/>
          <w:sz w:val="24"/>
          <w:szCs w:val="24"/>
        </w:rPr>
        <w:t>. Введение.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Философия, ее предмет и роль в обществе.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Наука о наиболее общих законах развития природы, общества и человека,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философия;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логика;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физика;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психология.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Термин, который переводится с греческого как «любовь к мудрости»: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психология;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физика;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логика;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философия.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Компонент в структуре рациональности (философии), который характеризует способность рассуждать, обосновать выдвигаемые суждения: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понятийность;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дискурсивность;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логичность;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рациональность.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Умение мыслить с помощью понятий, т.е. слов и терминов, определенных по соответствующим правилам, называется: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понятийность;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дискурсивность;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логичность;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г) рациональность.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Термин «философия» впервые употребил древнегреческий ученый: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Гераклит;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Диоген;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Пифагор.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6. Подлинно мудрые люди сторонились софистов, и скромно называли себя: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апологетами;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мудрецами;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философами;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стоиками.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В каком веке происходит становление философии из мифологии и преднаучного знания: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а) 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VI</w:t>
      </w:r>
      <w:r w:rsidRPr="001F3496">
        <w:rPr>
          <w:rFonts w:ascii="Times New Roman" w:hAnsi="Times New Roman" w:cs="Times New Roman"/>
          <w:i/>
          <w:sz w:val="24"/>
          <w:szCs w:val="24"/>
        </w:rPr>
        <w:t>-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VII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вв. до н.э.;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б) 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i/>
          <w:sz w:val="24"/>
          <w:szCs w:val="24"/>
        </w:rPr>
        <w:t>-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VI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вв. до н.э.;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в Х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 w:rsidRPr="001F3496">
        <w:rPr>
          <w:rFonts w:ascii="Times New Roman" w:hAnsi="Times New Roman" w:cs="Times New Roman"/>
          <w:i/>
          <w:sz w:val="24"/>
          <w:szCs w:val="24"/>
        </w:rPr>
        <w:t>Х в.;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 ХХ 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Философ, который утверждал: «Познай себя и ты познаешь мир», «Я знаю, что я ничего не знаю»: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Платон;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Аристотель;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Диоген.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9. Основное свойство философии: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интуиция;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воображение;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рациональность;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синтез и смысл.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Какую роль в обществе и в процессе познания мира играют философские знания: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позволяют наиболее точно и в то же время обще понять сущность природных и социальных явлений;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очень абстрактно и приблизительно объясняют явления природного и социального мира.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b/>
          <w:sz w:val="24"/>
          <w:szCs w:val="24"/>
        </w:rPr>
        <w:t>. Историко-философское введение.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Становление философии в Древней Греции.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Становление философии из донаучного знания и мифологии происходило в трех центрах мировой цивилизации: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Древней Индии, Древнем Китае, Древней Греции;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Древней Руси, Древней Индии, Древней Месопотамии.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Назовите философа, автора высказывания: «Существует лишь один бог - знания, и лишь один дьявол – невежество»: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Демокрит;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Фалес;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Гераклит;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Сократ.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3. Страна, в которой был высокий престиж «любящих мудрость»; получили широкое распространение скульптура, музыка, физкультура; процветало театральное искусство: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Древний Китай;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Древняя Греция;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Древняя Индия;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Древняя Русь.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Представители какой философской школы поставили вопрос: «Откуда произошло все существующее в мире?»: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элитская школа;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сократики;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милетская школа;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киники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Философ, который считал, что спорить надо так, чтобы путем последовательных рациональных шагов мысли человек сам приходил к истине, т.к. истину нельзя внушить: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Диоген;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Платон;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Аристотель.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 Направление, которое создается учителем и учениками для решения одной или нескольких философских проблем: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философская школа;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философская академия;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философская гимназия.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Философ, автор концепции, согласно которой основу явлений природы составляют числа, образующие «порядок»: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Диоген;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Демокрит;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Пифагор.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Мельчайшие неделимые и непроницаемые частицы, из которых состоят все тела, этот философ назвал атомы. Назовите философа: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Демокрит;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Фалес;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Анаксимен;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Платон.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Поговорка «В здоровом теле – здоровый дух» пришла из: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а) Древнего Рима;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Древней Греции;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Древнего Китая;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Древней Индии.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Соотнесите философа-представителя Милетской философской школы и то, что каждый из них считал первоосновой: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Ind w:w="1242" w:type="dxa"/>
        <w:tblLook w:val="04A0"/>
      </w:tblPr>
      <w:tblGrid>
        <w:gridCol w:w="3261"/>
        <w:gridCol w:w="4252"/>
      </w:tblGrid>
      <w:tr w:rsidR="009E2634" w:rsidRPr="001F3496" w:rsidTr="003B4464">
        <w:tc>
          <w:tcPr>
            <w:tcW w:w="3261" w:type="dxa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Философ</w:t>
            </w:r>
          </w:p>
        </w:tc>
        <w:tc>
          <w:tcPr>
            <w:tcW w:w="4252" w:type="dxa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Первооснова</w:t>
            </w:r>
          </w:p>
        </w:tc>
      </w:tr>
      <w:tr w:rsidR="009E2634" w:rsidRPr="001F3496" w:rsidTr="003B4464">
        <w:tc>
          <w:tcPr>
            <w:tcW w:w="3261" w:type="dxa"/>
          </w:tcPr>
          <w:p w:rsidR="009E2634" w:rsidRPr="001F3496" w:rsidRDefault="009E2634" w:rsidP="009E2634">
            <w:pPr>
              <w:pStyle w:val="a6"/>
              <w:numPr>
                <w:ilvl w:val="0"/>
                <w:numId w:val="23"/>
              </w:numPr>
              <w:jc w:val="both"/>
              <w:rPr>
                <w:i/>
              </w:rPr>
            </w:pPr>
            <w:r w:rsidRPr="001F3496">
              <w:rPr>
                <w:i/>
              </w:rPr>
              <w:t>Фалес</w:t>
            </w:r>
          </w:p>
          <w:p w:rsidR="009E2634" w:rsidRPr="001F3496" w:rsidRDefault="009E2634" w:rsidP="009E2634">
            <w:pPr>
              <w:pStyle w:val="a6"/>
              <w:numPr>
                <w:ilvl w:val="0"/>
                <w:numId w:val="23"/>
              </w:numPr>
              <w:jc w:val="both"/>
              <w:rPr>
                <w:i/>
              </w:rPr>
            </w:pPr>
            <w:r w:rsidRPr="001F3496">
              <w:rPr>
                <w:i/>
              </w:rPr>
              <w:t>Гераклит</w:t>
            </w:r>
          </w:p>
          <w:p w:rsidR="009E2634" w:rsidRPr="001F3496" w:rsidRDefault="009E2634" w:rsidP="009E2634">
            <w:pPr>
              <w:pStyle w:val="a6"/>
              <w:numPr>
                <w:ilvl w:val="0"/>
                <w:numId w:val="23"/>
              </w:numPr>
              <w:jc w:val="both"/>
              <w:rPr>
                <w:i/>
              </w:rPr>
            </w:pPr>
            <w:r w:rsidRPr="001F3496">
              <w:rPr>
                <w:i/>
              </w:rPr>
              <w:t>Анаксимен</w:t>
            </w:r>
          </w:p>
          <w:p w:rsidR="009E2634" w:rsidRPr="001F3496" w:rsidRDefault="009E2634" w:rsidP="009E2634">
            <w:pPr>
              <w:pStyle w:val="a6"/>
              <w:numPr>
                <w:ilvl w:val="0"/>
                <w:numId w:val="23"/>
              </w:numPr>
              <w:jc w:val="both"/>
              <w:rPr>
                <w:i/>
              </w:rPr>
            </w:pPr>
            <w:r w:rsidRPr="001F3496">
              <w:rPr>
                <w:i/>
              </w:rPr>
              <w:t>Анаксимандр</w:t>
            </w:r>
          </w:p>
          <w:p w:rsidR="009E2634" w:rsidRPr="001F3496" w:rsidRDefault="009E2634" w:rsidP="009E2634">
            <w:pPr>
              <w:pStyle w:val="a6"/>
              <w:numPr>
                <w:ilvl w:val="0"/>
                <w:numId w:val="23"/>
              </w:numPr>
              <w:jc w:val="both"/>
              <w:rPr>
                <w:i/>
              </w:rPr>
            </w:pPr>
            <w:r w:rsidRPr="001F3496">
              <w:rPr>
                <w:i/>
              </w:rPr>
              <w:t>Демокрит</w:t>
            </w:r>
          </w:p>
        </w:tc>
        <w:tc>
          <w:tcPr>
            <w:tcW w:w="4252" w:type="dxa"/>
          </w:tcPr>
          <w:p w:rsidR="009E2634" w:rsidRPr="001F3496" w:rsidRDefault="009E2634" w:rsidP="003B4464">
            <w:pPr>
              <w:ind w:left="39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а. атом</w:t>
            </w:r>
          </w:p>
          <w:p w:rsidR="009E2634" w:rsidRPr="001F3496" w:rsidRDefault="009E2634" w:rsidP="003B4464">
            <w:pPr>
              <w:ind w:left="39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б. воздух</w:t>
            </w:r>
          </w:p>
          <w:p w:rsidR="009E2634" w:rsidRPr="001F3496" w:rsidRDefault="009E2634" w:rsidP="003B4464">
            <w:pPr>
              <w:ind w:left="39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в. Вода</w:t>
            </w:r>
          </w:p>
          <w:p w:rsidR="009E2634" w:rsidRPr="001F3496" w:rsidRDefault="009E2634" w:rsidP="003B4464">
            <w:pPr>
              <w:ind w:left="39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г. огонь</w:t>
            </w:r>
          </w:p>
          <w:p w:rsidR="009E2634" w:rsidRPr="001F3496" w:rsidRDefault="009E2634" w:rsidP="003B4464">
            <w:pPr>
              <w:ind w:left="397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i/>
                <w:sz w:val="24"/>
                <w:szCs w:val="24"/>
              </w:rPr>
              <w:t>д. беспредельное (апейрон)</w:t>
            </w:r>
          </w:p>
        </w:tc>
      </w:tr>
    </w:tbl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b/>
          <w:sz w:val="24"/>
          <w:szCs w:val="24"/>
        </w:rPr>
        <w:t>. Историко-философское введение.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Философия средних веков.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Период средневековья в Европе охватывает хронологически период времени: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а) с 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по Х в.в.;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б) с 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по Х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в.в.;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в) с 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III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по Х в.в.;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 Х по Х</w:t>
      </w:r>
      <w:r w:rsidRPr="001F3496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в.в.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Кто из философов является автором произведений «Философская сумма», «Теологическая сумма»: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Аристотель;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Августин Аврелий;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Фома Аквинский.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Какой философ утверждал, что «Бог – это личность, существо изначальное, вечное»: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Платон;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Августин Аврелий;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Вольтер;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Фома Аквинский.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Сочинение, направленное на защиту христианского вероучения, называется: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трактат;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апология;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поэма;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драма.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Учение о сотворении мира Богом из ничего называется: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схоластика;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патристика;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объективный идеализм;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креоционизм.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 Какая из нижеприведенных схем является правильной применительно к Средневековью: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а) Бог </w:t>
      </w:r>
      <w:r w:rsidRPr="001F3496">
        <w:rPr>
          <w:rFonts w:ascii="Times New Roman" w:hAnsi="Times New Roman" w:cs="Times New Roman"/>
          <w:sz w:val="24"/>
          <w:szCs w:val="24"/>
        </w:rPr>
        <w:sym w:font="Symbol" w:char="F0AE"/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 природа </w:t>
      </w:r>
      <w:r w:rsidRPr="001F3496">
        <w:rPr>
          <w:rFonts w:ascii="Times New Roman" w:hAnsi="Times New Roman" w:cs="Times New Roman"/>
          <w:sz w:val="24"/>
          <w:szCs w:val="24"/>
        </w:rPr>
        <w:sym w:font="Symbol" w:char="F0AE"/>
      </w:r>
      <w:r w:rsidRPr="001F3496">
        <w:rPr>
          <w:rFonts w:ascii="Times New Roman" w:hAnsi="Times New Roman" w:cs="Times New Roman"/>
          <w:i/>
          <w:sz w:val="24"/>
          <w:szCs w:val="24"/>
        </w:rPr>
        <w:t>человек;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б) Бог </w:t>
      </w:r>
      <w:r w:rsidRPr="001F3496">
        <w:rPr>
          <w:rFonts w:ascii="Times New Roman" w:hAnsi="Times New Roman" w:cs="Times New Roman"/>
          <w:sz w:val="24"/>
          <w:szCs w:val="24"/>
        </w:rPr>
        <w:sym w:font="Symbol" w:char="F0AE"/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человек </w:t>
      </w:r>
      <w:r w:rsidRPr="001F3496">
        <w:rPr>
          <w:rFonts w:ascii="Times New Roman" w:hAnsi="Times New Roman" w:cs="Times New Roman"/>
          <w:sz w:val="24"/>
          <w:szCs w:val="24"/>
        </w:rPr>
        <w:sym w:font="Symbol" w:char="F0AE"/>
      </w:r>
      <w:r w:rsidRPr="001F3496">
        <w:rPr>
          <w:rFonts w:ascii="Times New Roman" w:hAnsi="Times New Roman" w:cs="Times New Roman"/>
          <w:i/>
          <w:sz w:val="24"/>
          <w:szCs w:val="24"/>
        </w:rPr>
        <w:t>природа;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в) Бог </w:t>
      </w:r>
      <w:r w:rsidRPr="001F3496">
        <w:rPr>
          <w:rFonts w:ascii="Times New Roman" w:hAnsi="Times New Roman" w:cs="Times New Roman"/>
          <w:sz w:val="24"/>
          <w:szCs w:val="24"/>
        </w:rPr>
        <w:sym w:font="Symbol" w:char="F0AE"/>
      </w:r>
      <w:r w:rsidRPr="001F3496">
        <w:rPr>
          <w:rFonts w:ascii="Times New Roman" w:hAnsi="Times New Roman" w:cs="Times New Roman"/>
          <w:i/>
          <w:sz w:val="24"/>
          <w:szCs w:val="24"/>
        </w:rPr>
        <w:t>человек.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7. Почему Фому Аквинского называют крупнейшим философом Средневековья: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он занимал высокий пост в церковно-идеологической структуре;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он был истинным христианином;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он сумел в своей концепции соединить веру и знание, понятия, до него в христианстве несовместимые.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Как можно было по Августину перейти из «царства земного» в «царство божие»: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 помощью добрых дел;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 помощью ничегонеделания;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 помощью постоянной устремленности к Богу посредством молитвы.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Почему в средневековую эпоху философия была «служанкой Богословия»: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авторитет церкви был выше любой философской идеи;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философия окончательно изжила себя;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одни устали от философии, другим она была непонятна.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Религиозную систему объективного идеализма разработал: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Августин Аврелий;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Фома Аквинский;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в) Демокрит;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Цицерон.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b/>
          <w:sz w:val="24"/>
          <w:szCs w:val="24"/>
        </w:rPr>
        <w:t>. Историко-философское введение.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Немецкая классическая философия.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Представители немецкой классической философии –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И. Кант,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К. Маркс, Ф. Энгельс;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Вольтер Дидро;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Руссо, Гольбах.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Философ, автор работ «Критика чистого разума», «Критика практического разума», «Критика способности суждения»: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И. Кант;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К. Маркс;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Ф. Энгельс.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С точки зрения этого философа, существует не зависящий от нашего сознания мир вещей – «вещи в себе»: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К. Маркс;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Ф. Ницше;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И. Кант.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Что  можно сказать о докритическом творчестве И. Канта: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 нем преобладали религиозные мотивы;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уделялось внимание вопросам естествознания;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уделялось внимание проблеме человека.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Кто из нижеперечисленных философов был создателем, систематизатором диалектики как метода: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И. Кант;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Фихте;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Фейербах.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6. Что такое «категорический императив» И. Канта: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это вымышленное, абстрактное понятие;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это внутреннее повеление, предписание, закон в форме долга, совести, который движет человеком.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7.Все знания этот философ делит на совершенные, несущие новизну и несовершенные, уясняющие, но не несущие новизны: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Фихте;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К. Маркс;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И. Кант.</w:t>
      </w: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Первоосновой всего существующего этот философ называл Абсолютную Идею: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Фихте;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К. Маркс;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И. Кант.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Основные части философской системы Гегеля: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логика, философия природы, философия духа, история философии;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психология, логика, этика, философия природы.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Высшей формой постижения духом своей совокупности Гегель называл: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психологию;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б) культуру;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этику;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философию.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1F3496">
        <w:rPr>
          <w:rFonts w:ascii="Times New Roman" w:hAnsi="Times New Roman" w:cs="Times New Roman"/>
          <w:spacing w:val="-6"/>
          <w:sz w:val="24"/>
          <w:szCs w:val="24"/>
        </w:rPr>
        <w:t>11. С точки зрения Гегеля, началом, процессом и результатом познания мира является: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абсолютная идея;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вещь в себе;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материя.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12. Этот философ в своих работах ставит вопросы: «Что я могу знать? Что я должен делать? Что такое человек и чем он может стать?»: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Фихте;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И. Кант;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К. Маркс.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13</w:t>
      </w:r>
      <w:r w:rsidRPr="001F3496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1F3496">
        <w:rPr>
          <w:rFonts w:ascii="Times New Roman" w:hAnsi="Times New Roman" w:cs="Times New Roman"/>
          <w:sz w:val="24"/>
          <w:szCs w:val="24"/>
        </w:rPr>
        <w:t>Вера в Бога, по И. Канту, необходима, т. к. она: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помогает сохранить нравственный порядок в обществе;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б) Бог не может быть найден в опыте.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14. Часть философской системы Гегеля, представляющая собой учение об умственном развитии человечества вообще,  посвященная рассмотрению Абсолютной Идеи на заключительном этапе ее развития: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логика;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философия духа;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философия природы;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история философии.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15. История мира у Гегеля сводится: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к истории познания;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к истории сознания;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к логике;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к истории философии.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b/>
          <w:sz w:val="24"/>
          <w:szCs w:val="24"/>
        </w:rPr>
        <w:t>. Историко-философское введение.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Русская философия.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Отличие русской философии от философии Греции, Германии: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философия никогда не была главенствующей отраслью культуры;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философия была служанкой религии;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философия была главной отраслью культуры.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Первым философским произведением Древней Руси считают: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«О Граде Божьем»;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«Слово о Законе и Благодати;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«Поучение детям» В. Мономаха.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Русский философ, который полагал, что русская философия может и должна быть синтезом западной и восточной философии: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а) В.И. Ленин;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Илларион;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И.В. Киреевский;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В.С. Соловьев.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С Точки зрения И.В. Киреевского, какое чувство создает возможность проникновения в сущность жизни: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чувство печали;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чувство удивления;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чувство радости;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чувство вины.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Философ, который полагал, что истина достижима посредством соединения всех способностей человека, всей полноты его разума и опыта: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В.С. Соловьев;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И.В. Киреевский;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Ф.М. Достоевский;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Н.А. Бердяев.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6. Русский философ, автор концепции «живого знания»: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Н.А. Бердяев;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Л.Н. Толстой;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С.Л. Франк;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В.С. Соловьев.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7. Русский философ, который развил концепцию диалогического познания как познания субъекта, который рассматривается в качестве мыслящего и чувствующего, в форме диалога с ним,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С.Л. Франк;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М.М. Бахтин;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В.С. Соловье;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В.И. Ленин.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Русский философ, который утверждал, что свобода не создается Богом, а существует до него, поэтому Бог не ответственен за свободную волю человека,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А.С. Хомяков;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Н.К.Михайловский;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Н.А. Бердяев;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М.М. Бахтин.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Абсолютная истина мыслилась В.С. Соловьевым как: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синтез науки, философии и религии;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синтез науки и философии;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синтез философии и религии.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10. В СССР философия стала: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служанкой религии;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служанкой идеологии;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служанкой культуры.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b/>
          <w:sz w:val="24"/>
          <w:szCs w:val="24"/>
        </w:rPr>
        <w:t>. Историко-философское введение.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Современная западно-европейская философия.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Какие понятия из нижеперечисленных составляют основу экзистенциализма: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страх, надежда, вина;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страх, отчаяние, вина, абсурд;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пограничная ситуация, вина, надежда, страх;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вина, абсурд, надежда, страх.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Философское направление, признающее досознательной основой существования человека индивидуальные, чувственные переживания: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экзистенциализм;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рационализм;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иррационализм;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сенсуализм.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Основоположником экзистенциализма считается: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 Кант;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А. Камю;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С. Кьеркегор.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Сколько стадий проходит человек в своем развитии по С. Кьеркегору: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две;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три;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четыре;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пять.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Какие вопросы заставляют человека осознавать свою конечность, забывать о повседневном, суетном по К. Ясперсу: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смерть, страдание, вина;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радость, надежда, страх;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надежда, абсурд, вина;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отчаяние, страх, самоубийство.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 К пониманию сущности бытия, с точки зрения философов-экзистенциалистов, человека приводит: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чувство долга;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переживание пограничной ситуации;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чувство вины;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чувство радости.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К представителям философии экзистенциализма ХХ века относятся: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А. Камю, К. Ясперс, М. Хайдеггер;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А. Камю, С. Кьеркегор, З. Фрейд.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На этой стадии жизни по С. Кьеркегору человек окончательно выбирает для себя духовную вечность через качественный скачок к Богу: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этическая;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эстетическая;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религиозная.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Главные темы творчества этого философа-экзистенциалиста – самоубийство и абсурд: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а) М. Хайдеггер;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К. Ясперс;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А. Камю;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С. Кьеркегор.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В ХХ веке экзистенциализм получает новый импульс к развитию в связи со следующими событиями: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pacing w:val="-4"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 xml:space="preserve">а) </w:t>
      </w:r>
      <w:r w:rsidRPr="001F3496">
        <w:rPr>
          <w:rFonts w:ascii="Times New Roman" w:hAnsi="Times New Roman" w:cs="Times New Roman"/>
          <w:i/>
          <w:spacing w:val="-4"/>
          <w:sz w:val="24"/>
          <w:szCs w:val="24"/>
          <w:lang w:val="en-US"/>
        </w:rPr>
        <w:t>I</w:t>
      </w:r>
      <w:r w:rsidRPr="001F3496">
        <w:rPr>
          <w:rFonts w:ascii="Times New Roman" w:hAnsi="Times New Roman" w:cs="Times New Roman"/>
          <w:i/>
          <w:spacing w:val="-4"/>
          <w:sz w:val="24"/>
          <w:szCs w:val="24"/>
        </w:rPr>
        <w:t xml:space="preserve"> и </w:t>
      </w:r>
      <w:r w:rsidRPr="001F3496">
        <w:rPr>
          <w:rFonts w:ascii="Times New Roman" w:hAnsi="Times New Roman" w:cs="Times New Roman"/>
          <w:i/>
          <w:spacing w:val="-4"/>
          <w:sz w:val="24"/>
          <w:szCs w:val="24"/>
          <w:lang w:val="en-US"/>
        </w:rPr>
        <w:t>II</w:t>
      </w:r>
      <w:r w:rsidRPr="001F3496">
        <w:rPr>
          <w:rFonts w:ascii="Times New Roman" w:hAnsi="Times New Roman" w:cs="Times New Roman"/>
          <w:i/>
          <w:spacing w:val="-4"/>
          <w:sz w:val="24"/>
          <w:szCs w:val="24"/>
        </w:rPr>
        <w:t xml:space="preserve"> мировая война, экономический кризис в США и Европе;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первый полет человека в космос, строительство метро.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F3496">
        <w:rPr>
          <w:rFonts w:ascii="Times New Roman" w:hAnsi="Times New Roman" w:cs="Times New Roman"/>
          <w:b/>
          <w:sz w:val="24"/>
          <w:szCs w:val="24"/>
        </w:rPr>
        <w:t>. Систематический курс.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Тема: Учение о бытии. 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Категории бытия человека: любовь, творчество, смерть, счастье.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Способность человека действовать в соответствии со своими интересами и целями, опираясь на познание объективной необходимости,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свобода;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ответственность;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творчество;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счастье.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Автор высказывания «Нравственный закон – это долг, только следуя долгу, человек свободен»: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В.И. Ленин;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И. Кант;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в)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Н.А. Бердяев.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Понимание  индивидом общественных последствий своих действий, управление поведением: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свобода;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творчество;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ответственность;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счастье.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Чем более развита личность, она требует: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большей свободы;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меньшей свободы;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не требует свободы.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Естественное, индивидуальное, избирательное чувство общности – близости по отношению к другому человеку, людям, растениям, предметам: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свобода;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счастье;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в)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свобода.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6. Созидание нового, неизвестного; высшее социальное и нравственное предназначение человека,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смысл жизни;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творчество;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счастье.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Природный дар, естественная способность человека к успешному выполнению какого-либо дела: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талант;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способность;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гениальность;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мышление.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Состояние человека, соответствующее наибольшей внутренней удовлетворенности своей жизнью: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талант;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свобода;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счастье.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9. Творчество следует понимать: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как художественную и научную деятельность;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как реализацию всех созидательных потенциальных возможностей человека.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pacing w:val="-8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1F3496">
        <w:rPr>
          <w:rFonts w:ascii="Times New Roman" w:hAnsi="Times New Roman" w:cs="Times New Roman"/>
          <w:spacing w:val="-8"/>
          <w:sz w:val="24"/>
          <w:szCs w:val="24"/>
        </w:rPr>
        <w:t>10. С точки зрения русского философа Н.А. Бердяева, это то, что выдает гениальную природу человека, каждый человек гениален, а соединение гениальности и таланта создает гения: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творчество;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счастье;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свобода.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11. Внутренняя умиротворенность человека, когда вместо страха и забот жизнь проникнута пониманием ценности каждой прожитой минуты,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счастье;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свобода;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создание.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12. В древнегреческой мифологии самое страшное наказание, к которому боги могли приговорить человека: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а) смерть;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бессмертие;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творчество;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вечная жизнь.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13. Границы человеческой жизни формируют: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жизнь и смерть;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счастье и несчастье;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физическая и духовная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радость и печаль.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14. То, что предполагает высший уровень ответственности; не позволяет человеку распускаться и поддерживать себя на уровне, превышающем тот, к которому склоняет нас наши животная природа: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смерть;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жизнь;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любовь;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счастье.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15. Философ, автор высказывания: «Мера жизни не в ее длительности, а в том, как вы использовали ее: иной прожил долго, да пожил мало…»: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а) М. Монтель;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Н.А. Бердяев;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Л.Н. Толстой;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В.С. Соловьев.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16. «Стань рабом философии, чтобы обрести подлинную свободу», - советовал: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Платон;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Диоген;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Эпикур.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F3496">
        <w:rPr>
          <w:rFonts w:ascii="Times New Roman" w:hAnsi="Times New Roman" w:cs="Times New Roman"/>
          <w:b/>
          <w:sz w:val="24"/>
          <w:szCs w:val="24"/>
        </w:rPr>
        <w:t>. Систематический курс.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Теория познания.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Какому философскому направлению в области познания свойственен такой стиль мышления: главное в познании разум, абстрактное мышление: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эмпиризм (сенсуализм);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рационализм.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К какому этапу познавательного процесса относится подэтап «представление»: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абстрактное мышление;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чувственное, живое созерцание.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Что такое практика: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духовная деятельность;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б) чувственное созерцание предметов;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чувственно-предметная деятельность.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Что такое истина: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правдоподобное 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знание, соответствующее действительности;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знание, противоположное заблуждению.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Философ, который полагал, что физический мир вещей недоступен человеческому разуму и поэтому проблема познания сводится к проблеме самопознания: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Платон;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В.И. Ленин.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 Философ, который считал, что источник познания – это воспоминания бессмертной души человека: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в) Аристотель;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Платон.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7. Философы, которые считают, что чувства, опыт, ощущения выражают содержание знаний: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сенсуалисты;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рационалисты;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агностики;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апологеты.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Философы, которые обосновывают роль и значение разума в познании мира: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сенсуалисты;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рационалисты;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агностики;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апологеты.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Философское направление, отрицающее принципиальную возможность познания истинной сущности мира: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агностицизм;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сенсуализм;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рационализм;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объективный идеализм.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10. Философы Д. Юм, И. Кант представляют одно из следующих направлений: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рационализм;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агностицизм;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сенсуализм;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иррационализм.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11. Философ, который определял познание как творчески активный процесс, в котором центральное место занимает человек, а не существующий вне и независимо от него мир: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Д. Юм;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Платон;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Сократ;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И. Кант.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12. Специфический вид духовной деятельности человека, процесс постижения окружающего мира: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мировоззрение;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философия.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13. Ощущения, восприятие, представление, – это формы: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чувственного познания;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рационального познания.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14. Понятия, суждения, умозаключения, – это формы: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чувственного познания;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рационального познания.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15. Целенаправленное, опосредованное и обобщенное отражение в сознании человека существенных свойств и отношений действительности: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восприятие;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суждение;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умозаключение;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мышление.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16. Форма мысли, в которой посредством связи утверждается или отрицается что-либо о чем-либо: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мышление;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суждение;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умозаключение;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понятие.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F3496">
        <w:rPr>
          <w:rFonts w:ascii="Times New Roman" w:hAnsi="Times New Roman" w:cs="Times New Roman"/>
          <w:b/>
          <w:sz w:val="24"/>
          <w:szCs w:val="24"/>
        </w:rPr>
        <w:t>. Систематический курс.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Исторический процесс. Человек и исторический процесс.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Философ, который считал, что бытие мира и человечества проходит три последовательных временных периода-эола: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С.Н. Булгаков;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В.С. Соловьев;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Л.Н. Толстой;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Н.А. Бердяев.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Подход к пониманию истории, в соответствии с которым история представляет собой цепь взаимосвязанных случайностей, которые в результате приводят к какому-то определенному событию: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понимание истории как движения по кругу;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понимание истории как сражения Добра и Зла;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религиозно-апокалиптический подход;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г) народное сознание.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Биологическое, географическое направление анализа общественного развития: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идеалистическое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материалистическое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натурализм.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4. </w:t>
      </w:r>
      <w:r w:rsidRPr="001F3496">
        <w:rPr>
          <w:rFonts w:ascii="Times New Roman" w:hAnsi="Times New Roman" w:cs="Times New Roman"/>
          <w:spacing w:val="-4"/>
          <w:sz w:val="24"/>
          <w:szCs w:val="24"/>
        </w:rPr>
        <w:t>Направление анализа общественного развития, которое строится на признании приоритета сознания по отношению к другим сторонам человеческой деятельности: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идеалистическое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материалистическое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натурализм.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Представители этого философского направления источник развития общества рассматривают в самом обществе, в развитии его материального производства: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идеалистическое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материалистическое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натурализм.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6. Д. Арон, Д. Белл, У. Ростоу – сторонники философского направления развития общества: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идеалистическое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материалистическое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натурализм.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И. Мечников, Ш. Монтескье – сторонники философского направления развития общества: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идеалистическое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материалистическое учение;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натурализм.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Имеет ли место в истории, помимо объективных условий, действие субъективного фактора: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да, люди по-разному могут менять объективные условия своего существования;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нет, изменение объективных условий жизни не зависит от действий людей.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Как правильно трактовать роль выдающейся личности в истории: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главной движущей силой в обществе является народ;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главной движущей силой в истории является только выдающаяся личность;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обе движущие силы дополняют друг друга.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pacing w:val="-10"/>
          <w:sz w:val="24"/>
          <w:szCs w:val="24"/>
        </w:rPr>
      </w:pPr>
      <w:r w:rsidRPr="001F3496">
        <w:rPr>
          <w:rFonts w:ascii="Times New Roman" w:hAnsi="Times New Roman" w:cs="Times New Roman"/>
          <w:spacing w:val="-10"/>
          <w:sz w:val="24"/>
          <w:szCs w:val="24"/>
        </w:rPr>
        <w:lastRenderedPageBreak/>
        <w:t>10. Почему, по мнению П. Сорокина, европейская (западная) история движется к упадку: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потому что духовное довлеет над материальным;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потому что материальное довлеет над духовным.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11. Какой вариант оценки цивилизационного и формационного</w:t>
      </w:r>
      <w:r w:rsidR="00FB17E9">
        <w:rPr>
          <w:rFonts w:ascii="Times New Roman" w:hAnsi="Times New Roman" w:cs="Times New Roman"/>
          <w:sz w:val="24"/>
          <w:szCs w:val="24"/>
        </w:rPr>
        <w:t xml:space="preserve"> </w:t>
      </w:r>
      <w:r w:rsidRPr="001F3496">
        <w:rPr>
          <w:rFonts w:ascii="Times New Roman" w:hAnsi="Times New Roman" w:cs="Times New Roman"/>
          <w:sz w:val="24"/>
          <w:szCs w:val="24"/>
        </w:rPr>
        <w:t>подхода к развитию истории кажется вам наиболее предпочтительным: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формационный подход, т.к. он описывает самое главное в историческом развитии;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 цивилизационный подход, т.к. он является универсальным: помимо анализа общих факторов развития истории, в нем рассматриваются факторы, отличающие одно общество, цивилизацию, историческую стадию от другой.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12. Сколько стадий развития прошла история по У. Ростоу: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четыре;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пять;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шесть.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1F3496">
        <w:rPr>
          <w:rFonts w:ascii="Times New Roman" w:hAnsi="Times New Roman" w:cs="Times New Roman"/>
          <w:spacing w:val="-6"/>
          <w:sz w:val="24"/>
          <w:szCs w:val="24"/>
        </w:rPr>
        <w:t>13. Сколько периодов-эонов проходит бытие мира и человечества по С.Н. Булгакову: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два;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четыре;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три;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г) пять.</w:t>
      </w: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br w:type="page"/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14. Понимание истории как движения по кругу было: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у древних греков;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у древних римлян;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у древних китайцев;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у древних славян.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15. Источник развития общества этот философ видел в абсолютном духе, который творит историю и предопределяет действия людей: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А. Тойнби;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У. Ростоу;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Гегель;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С.Н. Булгаков.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lastRenderedPageBreak/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F3496">
        <w:rPr>
          <w:rFonts w:ascii="Times New Roman" w:hAnsi="Times New Roman" w:cs="Times New Roman"/>
          <w:b/>
          <w:sz w:val="24"/>
          <w:szCs w:val="24"/>
        </w:rPr>
        <w:t>. Систематический курс.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Тема: Происхождение и сущность сознания. 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Сознание – высшая форма отражения.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Тончайший нервный аппарат, состоящий из громадного числа клеток: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мозг;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сердце;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печень;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легкие.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Полушарие головного мозга, которое отвечает за рационально-логические процедуры – логический вывод, планирование, целеполагание. Оно является центром речи: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левое полушарие;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правое полушарие.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Полушарие головного мозга, которое реализует мышление на уровне чувственных образов (эмоций, влечений и т.п.):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левое полушарие;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правое полушарие.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Психика присуща как человеку, так и животным: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нет.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Опосредованное отражение предмета, при котором происходит раскрытие его содержания, его внутренних связей и отношений: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восприятие;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представление;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мышление;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сознание.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 Наглядно-действенное, наглядно-образное, словесно-логическое, - это виды: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мышления;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памяти;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в) психики;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сознания.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Ничто, по мнению Р. Декарта, так убедительно не доказывает существование человека, как: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память;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самосознание;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мышление.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Символы, выраженные словами, образуют: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естественный язык (речь);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искусственный (внеречевой) язык.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Язык жестов, знаков, символов,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естественный язык (речь);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искусственный (внеречевой) язык.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Средство выражения сознания, познавательная, коммуникативная, - это функции: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мышления;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б) языка;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речи;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памяти.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11. Модель личности по З. Фрейду состоит из трех уровней: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оно – я – супер-я;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оно – я – мы;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я – ты – мы;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 оно – они – мы.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12. Сфера сознательного, индивидуально-личностного начала, при доминировании принципа реальности в структуре личности по З. Фрейду –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«оно»;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«я»;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«супер-я».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13. Биологический, бессознательный уровень личности с агрессивностью и принципом наслаждения по З. Фрейду –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«оно»;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б) «я»;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«супер-я».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14. Автор высказывания «Я мыслю, следовательно существую»: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Р. Декарт;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Вольтер;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З. Фрейд;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К. Маркс.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15. Непосредственная деятельность мысли, представляющая собой сложный набор знаков, символов, где каждый символ, знак обладает определенным смыслом: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подсознание;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язык;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мышление.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1F3496">
        <w:rPr>
          <w:rFonts w:ascii="Times New Roman" w:hAnsi="Times New Roman" w:cs="Times New Roman"/>
          <w:b/>
          <w:i/>
          <w:sz w:val="24"/>
          <w:szCs w:val="24"/>
        </w:rPr>
        <w:t>Тест по дисциплине «Основы философии»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Раздел </w:t>
      </w:r>
      <w:r w:rsidRPr="001F349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1F3496">
        <w:rPr>
          <w:rFonts w:ascii="Times New Roman" w:hAnsi="Times New Roman" w:cs="Times New Roman"/>
          <w:b/>
          <w:sz w:val="24"/>
          <w:szCs w:val="24"/>
        </w:rPr>
        <w:t>. Систематический курс.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Тема: Природа человека, смысл его существования в истории философии.</w:t>
      </w: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Выберите один правильный вариант ответа.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Существуют ли понятия «внутреннее» и «внешнее тело»: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да, существуют;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нет.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Какие качества подразумеваются, прежде всего, при употреблении понятия «личность»: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возрастные отличия;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свойства нервной системы;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индивидуальный способ реакции на влияние физической и социальной среды;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приобретенные каждым человеком духовные, социальные ценности.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Какое из нижеприведенных суждений ближе к истине: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биологическое в человеке довлеет над ним;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социальное (приобретенное) определяет сущность человека;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в) в отдельных случаях биологическое определяет сущность человека, в других – социальное.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Какие качества, прежде всего, определяют человека как разумное существо: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знания;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способность планировать и управлять своим поведением;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наличие нравственного долга;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профессионализм.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Укажите основные качества творческого мышления: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мышление, для которого характерно развитость воображения, фантазии;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мышление, для которого характерно упорство и воля;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мышление, для которого характерно развитость воображения, эрудиции, упорство и воля, находящие выход в сознании нового.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 Философ, который не отвергает связи человека с животным миром и считает, что его поставил на ноги «пробудившийся дух»: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К. Маркс;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Ф. Энгельс;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И. Кант;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г) Гегель.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В рамках этого подхода к возникновению человека, он (человек) рассматривается в органической связи с обществом: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натурализм;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социально-практический подход.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8. Строение и наружность тела, отдельных органов, манеры поведения, вкус, такт, - это: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внутреннее тело;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внешнее тело;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характер;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темперамент.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 В этом понятии фиксируется проявление в отдельном человеке общественных отношений, социальные черты: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человек;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индивид;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личность;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индивидуальность.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 В этом понятии биологическое и социальное в каждом человека находятся в уникальном сочетании: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lastRenderedPageBreak/>
        <w:t>а) человек;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индивидуальность;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личность;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индивид.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11. Нежелание работать над собой, проявлять себя, остановка в своем развитии: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инфантилизм;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самосознание;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бессознательное;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 характер.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12. По какому критерию различают сангвиников, холериков, меланхоликов, флегматиков: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а) по характеру;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б) по опыту;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в) по темпераменту;</w:t>
      </w: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F3496">
        <w:rPr>
          <w:rFonts w:ascii="Times New Roman" w:hAnsi="Times New Roman" w:cs="Times New Roman"/>
          <w:i/>
          <w:sz w:val="24"/>
          <w:szCs w:val="24"/>
        </w:rPr>
        <w:t>г) по эмоциональной направленности.</w:t>
      </w:r>
    </w:p>
    <w:p w:rsidR="009E2634" w:rsidRPr="001F3496" w:rsidRDefault="009E2634" w:rsidP="009E2634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Философия, ее предмет и роль в обществе.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384" w:type="dxa"/>
        <w:tblLook w:val="04A0"/>
      </w:tblPr>
      <w:tblGrid>
        <w:gridCol w:w="1807"/>
        <w:gridCol w:w="1807"/>
        <w:gridCol w:w="1807"/>
        <w:gridCol w:w="1808"/>
      </w:tblGrid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807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07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808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</w:tbl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Русская философия.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384" w:type="dxa"/>
        <w:tblLook w:val="04A0"/>
      </w:tblPr>
      <w:tblGrid>
        <w:gridCol w:w="1807"/>
        <w:gridCol w:w="1807"/>
        <w:gridCol w:w="1807"/>
        <w:gridCol w:w="1808"/>
      </w:tblGrid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807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07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808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807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807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808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807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807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808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07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07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808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807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07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808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</w:tbl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Современная западно-европейская философия.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2322" w:type="dxa"/>
        <w:tblLook w:val="04A0"/>
      </w:tblPr>
      <w:tblGrid>
        <w:gridCol w:w="1393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</w:tbl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Философия средних веков.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3B4464" w:rsidRDefault="009E2634" w:rsidP="009E2634">
      <w:pPr>
        <w:rPr>
          <w:rFonts w:ascii="Times New Roman" w:hAnsi="Times New Roman" w:cs="Times New Roman"/>
          <w:b/>
          <w:sz w:val="28"/>
          <w:szCs w:val="28"/>
        </w:rPr>
      </w:pPr>
    </w:p>
    <w:p w:rsidR="009E2634" w:rsidRPr="003B4464" w:rsidRDefault="009E2634" w:rsidP="009E2634">
      <w:pPr>
        <w:rPr>
          <w:rFonts w:ascii="Times New Roman" w:hAnsi="Times New Roman" w:cs="Times New Roman"/>
          <w:b/>
          <w:sz w:val="28"/>
          <w:szCs w:val="28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384" w:type="dxa"/>
        <w:tblLook w:val="04A0"/>
      </w:tblPr>
      <w:tblGrid>
        <w:gridCol w:w="1807"/>
        <w:gridCol w:w="1807"/>
        <w:gridCol w:w="1807"/>
        <w:gridCol w:w="1808"/>
      </w:tblGrid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807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807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808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821"/>
        </w:trPr>
        <w:tc>
          <w:tcPr>
            <w:tcW w:w="1807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807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8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</w:tbl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Становление философии в Древней Греции.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748" w:type="dxa"/>
        <w:tblLook w:val="04A0"/>
      </w:tblPr>
      <w:tblGrid>
        <w:gridCol w:w="1393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vMerge w:val="restart"/>
            <w:tcBorders>
              <w:top w:val="single" w:sz="4" w:space="0" w:color="000000" w:themeColor="text1"/>
              <w:left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 – в</w:t>
            </w:r>
          </w:p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 – г</w:t>
            </w:r>
          </w:p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 – б</w:t>
            </w:r>
          </w:p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 – д</w:t>
            </w:r>
          </w:p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5 - 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vMerge/>
            <w:tcBorders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vMerge/>
            <w:tcBorders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Немецкая классическая философия.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817" w:type="dxa"/>
        <w:tblLook w:val="04A0"/>
      </w:tblPr>
      <w:tblGrid>
        <w:gridCol w:w="1393"/>
        <w:gridCol w:w="1394"/>
        <w:gridCol w:w="1394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</w:tbl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Тема: Исторический процесс. 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Человек и исторический процесс.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817" w:type="dxa"/>
        <w:tblLook w:val="04A0"/>
      </w:tblPr>
      <w:tblGrid>
        <w:gridCol w:w="1393"/>
        <w:gridCol w:w="1394"/>
        <w:gridCol w:w="1394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4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394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</w:tbl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Тема: Теория познания.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817" w:type="dxa"/>
        <w:tblLook w:val="04A0"/>
      </w:tblPr>
      <w:tblGrid>
        <w:gridCol w:w="1393"/>
        <w:gridCol w:w="1394"/>
        <w:gridCol w:w="1394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4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lef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394" w:type="dxa"/>
            <w:tcBorders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left w:val="single" w:sz="24" w:space="0" w:color="auto"/>
              <w:bottom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394" w:type="dxa"/>
            <w:tcBorders>
              <w:bottom w:val="single" w:sz="24" w:space="0" w:color="auto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</w:tbl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Тема: Учение о бытии. Категории бытия человека: 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любовь, творчество, смерть, счастье.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817" w:type="dxa"/>
        <w:tblLook w:val="04A0"/>
      </w:tblPr>
      <w:tblGrid>
        <w:gridCol w:w="1393"/>
        <w:gridCol w:w="1394"/>
        <w:gridCol w:w="1394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24" w:space="0" w:color="auto"/>
              <w:left w:val="nil"/>
              <w:bottom w:val="nil"/>
              <w:right w:val="single" w:sz="24" w:space="0" w:color="auto"/>
            </w:tcBorders>
            <w:vAlign w:val="center"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</w:tr>
    </w:tbl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Тема: Происхождение и сущность сознания. 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Сознание – высшая форма отражения.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817" w:type="dxa"/>
        <w:tblLook w:val="04A0"/>
      </w:tblPr>
      <w:tblGrid>
        <w:gridCol w:w="1393"/>
        <w:gridCol w:w="1394"/>
        <w:gridCol w:w="1394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auto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</w:tbl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Тема: Природа человека, 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смысл его существования в истории философии.</w:t>
      </w:r>
    </w:p>
    <w:p w:rsidR="009E2634" w:rsidRPr="001F3496" w:rsidRDefault="009E2634" w:rsidP="009E2634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Ключ к тесту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817" w:type="dxa"/>
        <w:tblLook w:val="04A0"/>
      </w:tblPr>
      <w:tblGrid>
        <w:gridCol w:w="1393"/>
        <w:gridCol w:w="1394"/>
        <w:gridCol w:w="1394"/>
        <w:gridCol w:w="1394"/>
        <w:gridCol w:w="1394"/>
        <w:gridCol w:w="1394"/>
      </w:tblGrid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24" w:space="0" w:color="auto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394" w:type="dxa"/>
            <w:tcBorders>
              <w:top w:val="single" w:sz="24" w:space="0" w:color="auto"/>
              <w:left w:val="single" w:sz="4" w:space="0" w:color="000000" w:themeColor="text1"/>
              <w:bottom w:val="single" w:sz="4" w:space="0" w:color="000000" w:themeColor="text1"/>
              <w:right w:val="single" w:sz="24" w:space="0" w:color="auto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</w:tr>
      <w:tr w:rsidR="009E2634" w:rsidRPr="001F3496" w:rsidTr="003B4464">
        <w:trPr>
          <w:trHeight w:val="764"/>
        </w:trPr>
        <w:tc>
          <w:tcPr>
            <w:tcW w:w="1393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24" w:space="0" w:color="000000" w:themeColor="text1"/>
              <w:bottom w:val="single" w:sz="24" w:space="0" w:color="auto"/>
              <w:right w:val="single" w:sz="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24" w:space="0" w:color="auto"/>
              <w:right w:val="single" w:sz="24" w:space="0" w:color="000000" w:themeColor="text1"/>
            </w:tcBorders>
            <w:vAlign w:val="center"/>
            <w:hideMark/>
          </w:tcPr>
          <w:p w:rsidR="009E2634" w:rsidRPr="001F3496" w:rsidRDefault="009E2634" w:rsidP="003B44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3496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</w:tr>
    </w:tbl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ind w:left="21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pStyle w:val="a6"/>
        <w:jc w:val="both"/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ind w:firstLine="709"/>
        <w:rPr>
          <w:rFonts w:ascii="Times New Roman" w:eastAsia="Calibri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Ш</w:t>
      </w:r>
      <w:r w:rsidRPr="001F3496">
        <w:rPr>
          <w:rFonts w:ascii="Times New Roman" w:eastAsia="Calibri" w:hAnsi="Times New Roman" w:cs="Times New Roman"/>
          <w:b/>
          <w:sz w:val="24"/>
          <w:szCs w:val="24"/>
        </w:rPr>
        <w:t>кала оценки образовательных достижений</w:t>
      </w:r>
    </w:p>
    <w:p w:rsidR="009E2634" w:rsidRPr="001F3496" w:rsidRDefault="009E2634" w:rsidP="009E2634">
      <w:pPr>
        <w:ind w:firstLine="709"/>
        <w:rPr>
          <w:rFonts w:ascii="Times New Roman" w:eastAsia="Calibri" w:hAnsi="Times New Roman" w:cs="Times New Roman"/>
          <w:b/>
          <w:sz w:val="24"/>
          <w:szCs w:val="24"/>
        </w:rPr>
      </w:pPr>
      <w:r w:rsidRPr="001F3496">
        <w:rPr>
          <w:rFonts w:ascii="Times New Roman" w:eastAsia="Calibri" w:hAnsi="Times New Roman" w:cs="Times New Roman"/>
          <w:b/>
          <w:sz w:val="24"/>
          <w:szCs w:val="24"/>
        </w:rPr>
        <w:t>по дисциплине «Основы философии»</w:t>
      </w:r>
    </w:p>
    <w:p w:rsidR="009E2634" w:rsidRPr="001F3496" w:rsidRDefault="009E2634" w:rsidP="009E2634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ind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61"/>
        <w:gridCol w:w="2207"/>
        <w:gridCol w:w="3285"/>
      </w:tblGrid>
      <w:tr w:rsidR="009E2634" w:rsidRPr="001F3496" w:rsidTr="003B4464">
        <w:trPr>
          <w:trHeight w:val="439"/>
        </w:trPr>
        <w:tc>
          <w:tcPr>
            <w:tcW w:w="4361" w:type="dxa"/>
            <w:vMerge w:val="restart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rPr>
                <w:rFonts w:ascii="Times New Roman" w:eastAsia="Calibri" w:hAnsi="Times New Roman" w:cs="Times New Roman"/>
                <w:i/>
                <w:color w:val="000000"/>
                <w:kern w:val="24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i/>
                <w:color w:val="000000"/>
                <w:kern w:val="24"/>
                <w:sz w:val="24"/>
                <w:szCs w:val="24"/>
              </w:rPr>
              <w:lastRenderedPageBreak/>
              <w:t>Процент результативности</w:t>
            </w:r>
          </w:p>
          <w:p w:rsidR="009E2634" w:rsidRPr="001F3496" w:rsidRDefault="009E2634" w:rsidP="003B4464">
            <w:pPr>
              <w:keepNext/>
              <w:keepLines/>
              <w:suppressLineNumbers/>
              <w:suppressAutoHyphens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i/>
                <w:color w:val="000000"/>
                <w:kern w:val="24"/>
                <w:sz w:val="24"/>
                <w:szCs w:val="24"/>
              </w:rPr>
              <w:t>(правильных ответов)</w:t>
            </w:r>
          </w:p>
        </w:tc>
        <w:tc>
          <w:tcPr>
            <w:tcW w:w="5492" w:type="dxa"/>
            <w:gridSpan w:val="2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i/>
                <w:color w:val="000000"/>
                <w:kern w:val="24"/>
                <w:position w:val="1"/>
                <w:sz w:val="24"/>
                <w:szCs w:val="24"/>
              </w:rPr>
              <w:t>Качественная оценка уровня подготовки</w:t>
            </w:r>
          </w:p>
        </w:tc>
      </w:tr>
      <w:tr w:rsidR="009E2634" w:rsidRPr="001F3496" w:rsidTr="003B4464">
        <w:trPr>
          <w:trHeight w:val="439"/>
        </w:trPr>
        <w:tc>
          <w:tcPr>
            <w:tcW w:w="4361" w:type="dxa"/>
            <w:vMerge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207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i/>
                <w:color w:val="000000"/>
                <w:kern w:val="24"/>
                <w:sz w:val="24"/>
                <w:szCs w:val="24"/>
              </w:rPr>
              <w:t>оценка</w:t>
            </w:r>
          </w:p>
        </w:tc>
        <w:tc>
          <w:tcPr>
            <w:tcW w:w="3285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i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9E2634" w:rsidRPr="001F3496" w:rsidTr="003B4464">
        <w:trPr>
          <w:trHeight w:val="747"/>
        </w:trPr>
        <w:tc>
          <w:tcPr>
            <w:tcW w:w="4361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207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285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9E2634" w:rsidRPr="001F3496" w:rsidTr="003B4464">
        <w:trPr>
          <w:trHeight w:val="747"/>
        </w:trPr>
        <w:tc>
          <w:tcPr>
            <w:tcW w:w="4361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207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285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9E2634" w:rsidRPr="001F3496" w:rsidTr="003B4464">
        <w:trPr>
          <w:trHeight w:val="747"/>
        </w:trPr>
        <w:tc>
          <w:tcPr>
            <w:tcW w:w="4361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207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285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9E2634" w:rsidRPr="001F3496" w:rsidTr="003B4464">
        <w:trPr>
          <w:trHeight w:val="747"/>
        </w:trPr>
        <w:tc>
          <w:tcPr>
            <w:tcW w:w="4361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207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285" w:type="dxa"/>
            <w:vAlign w:val="center"/>
          </w:tcPr>
          <w:p w:rsidR="009E2634" w:rsidRPr="001F3496" w:rsidRDefault="009E2634" w:rsidP="003B4464">
            <w:pPr>
              <w:keepNext/>
              <w:keepLines/>
              <w:suppressLineNumbers/>
              <w:suppressAutoHyphens/>
              <w:textAlignment w:val="baseline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F3496">
              <w:rPr>
                <w:rFonts w:ascii="Times New Roman" w:eastAsia="Calibri" w:hAnsi="Times New Roman" w:cs="Times New Roman"/>
                <w:color w:val="000000"/>
                <w:kern w:val="24"/>
                <w:position w:val="1"/>
                <w:sz w:val="24"/>
                <w:szCs w:val="24"/>
              </w:rPr>
              <w:t>не удовлетворительно</w:t>
            </w:r>
          </w:p>
        </w:tc>
      </w:tr>
    </w:tbl>
    <w:p w:rsidR="009E2634" w:rsidRPr="001F3496" w:rsidRDefault="009E2634" w:rsidP="009E2634">
      <w:pPr>
        <w:keepNext/>
        <w:keepLines/>
        <w:suppressLineNumbers/>
        <w:suppressAutoHyphens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lastRenderedPageBreak/>
        <w:t>Литература</w:t>
      </w:r>
    </w:p>
    <w:p w:rsidR="009E2634" w:rsidRPr="001F3496" w:rsidRDefault="009E2634" w:rsidP="009E2634">
      <w:pPr>
        <w:rPr>
          <w:rFonts w:ascii="Times New Roman" w:hAnsi="Times New Roman" w:cs="Times New Roman"/>
          <w:b/>
          <w:sz w:val="24"/>
          <w:szCs w:val="24"/>
        </w:rPr>
      </w:pP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jc w:val="both"/>
      </w:pPr>
      <w:r w:rsidRPr="001F3496">
        <w:t xml:space="preserve">Алексеев П.В. История философии: </w:t>
      </w:r>
      <w:r w:rsidRPr="001F3496">
        <w:rPr>
          <w:bCs/>
        </w:rPr>
        <w:t>Учебник</w:t>
      </w:r>
      <w:r w:rsidRPr="001F3496">
        <w:t xml:space="preserve"> / </w:t>
      </w:r>
      <w:r w:rsidRPr="001F3496">
        <w:rPr>
          <w:bCs/>
        </w:rPr>
        <w:t>П</w:t>
      </w:r>
      <w:r w:rsidRPr="001F3496">
        <w:t>.</w:t>
      </w:r>
      <w:r w:rsidRPr="001F3496">
        <w:rPr>
          <w:bCs/>
        </w:rPr>
        <w:t>В</w:t>
      </w:r>
      <w:r w:rsidRPr="001F3496">
        <w:t xml:space="preserve">. </w:t>
      </w:r>
      <w:r w:rsidRPr="001F3496">
        <w:rPr>
          <w:bCs/>
        </w:rPr>
        <w:t>Алексеев</w:t>
      </w:r>
      <w:r w:rsidRPr="001F3496">
        <w:t>. - М.: Проспект, 2013. – 687 с.</w:t>
      </w: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jc w:val="both"/>
      </w:pPr>
      <w:r w:rsidRPr="001F3496">
        <w:t>Горелов А.А. Основы философии: Учеб. пособие для студ. сред. проф. учеб.</w:t>
      </w:r>
      <w:r w:rsidR="004B594C" w:rsidRPr="001F3496">
        <w:t xml:space="preserve"> заведений. – М.: Академия, 2014</w:t>
      </w:r>
      <w:r w:rsidRPr="001F3496">
        <w:t>. – 256 с.</w:t>
      </w: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jc w:val="both"/>
      </w:pPr>
      <w:r w:rsidRPr="001F3496">
        <w:t>Губин В.Д. Основы философии: Учебное пособие.- М.: ФОРУМ: ИНФ</w:t>
      </w:r>
      <w:r w:rsidR="004B594C" w:rsidRPr="001F3496">
        <w:t>РА - М, 2014</w:t>
      </w:r>
      <w:r w:rsidRPr="001F3496">
        <w:t>. – 288 с.</w:t>
      </w: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jc w:val="both"/>
      </w:pPr>
      <w:r w:rsidRPr="001F3496">
        <w:t>Гуревич П.С. Основы философии: Учебн</w:t>
      </w:r>
      <w:r w:rsidR="004B594C" w:rsidRPr="001F3496">
        <w:t>ое пособие.- М.: Гардарики, 2014</w:t>
      </w:r>
      <w:r w:rsidRPr="001F3496">
        <w:t>. -438 с.</w:t>
      </w: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jc w:val="both"/>
      </w:pPr>
      <w:r w:rsidRPr="001F3496">
        <w:t xml:space="preserve">Философский энциклопедический словарь.Сост. Е. Ф. </w:t>
      </w:r>
      <w:r w:rsidRPr="001F3496">
        <w:br/>
        <w:t>Губский, Г. В. Кораблева, В. А. Лутченко. - М.: ИНФРА</w:t>
      </w:r>
      <w:r w:rsidR="004B594C" w:rsidRPr="001F3496">
        <w:t>-М, 2015</w:t>
      </w:r>
      <w:r w:rsidRPr="001F3496">
        <w:t>. – 576 с.</w:t>
      </w: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tabs>
          <w:tab w:val="left" w:pos="686"/>
        </w:tabs>
        <w:jc w:val="both"/>
      </w:pPr>
      <w:r w:rsidRPr="001F3496">
        <w:t>Хрестоматия по философии: учеб. пособие.Сост. П.В. Алексеев,</w:t>
      </w:r>
      <w:r w:rsidR="004B594C" w:rsidRPr="001F3496">
        <w:t xml:space="preserve"> А.В. Панин.- М.: Проспект, 2015</w:t>
      </w:r>
      <w:r w:rsidRPr="001F3496">
        <w:t>. – 571 с.</w:t>
      </w:r>
    </w:p>
    <w:p w:rsidR="009E2634" w:rsidRPr="001F3496" w:rsidRDefault="009E2634" w:rsidP="009E2634">
      <w:pPr>
        <w:pStyle w:val="a6"/>
        <w:numPr>
          <w:ilvl w:val="0"/>
          <w:numId w:val="25"/>
        </w:numPr>
        <w:shd w:val="clear" w:color="auto" w:fill="FFFFFF"/>
        <w:tabs>
          <w:tab w:val="left" w:pos="739"/>
        </w:tabs>
        <w:jc w:val="both"/>
      </w:pPr>
      <w:r w:rsidRPr="001F3496">
        <w:t xml:space="preserve">Хрестоматия по философии. Учебное пособие. </w:t>
      </w:r>
      <w:r w:rsidR="004B594C" w:rsidRPr="001F3496">
        <w:t>- М.: Проспект, 2014</w:t>
      </w:r>
      <w:r w:rsidRPr="001F3496">
        <w:t>. - 576 с.</w:t>
      </w:r>
    </w:p>
    <w:p w:rsidR="009E2634" w:rsidRPr="001F3496" w:rsidRDefault="009E2634" w:rsidP="009E2634">
      <w:pPr>
        <w:pStyle w:val="a6"/>
        <w:shd w:val="clear" w:color="auto" w:fill="FFFFFF"/>
        <w:tabs>
          <w:tab w:val="left" w:pos="686"/>
        </w:tabs>
        <w:ind w:left="1069"/>
        <w:jc w:val="both"/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</w:p>
    <w:p w:rsidR="009E2634" w:rsidRPr="001F3496" w:rsidRDefault="009E2634" w:rsidP="009E2634">
      <w:pPr>
        <w:rPr>
          <w:rFonts w:ascii="Times New Roman" w:hAnsi="Times New Roman" w:cs="Times New Roman"/>
          <w:sz w:val="24"/>
          <w:szCs w:val="24"/>
        </w:rPr>
      </w:pPr>
    </w:p>
    <w:p w:rsidR="00681D0D" w:rsidRPr="001F3496" w:rsidRDefault="00681D0D" w:rsidP="00681D0D">
      <w:pPr>
        <w:pStyle w:val="a6"/>
        <w:ind w:left="0" w:firstLine="709"/>
        <w:jc w:val="center"/>
      </w:pPr>
    </w:p>
    <w:p w:rsidR="001F3496" w:rsidRPr="001F3496" w:rsidRDefault="001F3496" w:rsidP="00681D0D">
      <w:pPr>
        <w:pStyle w:val="a6"/>
        <w:ind w:left="0" w:firstLine="709"/>
        <w:jc w:val="center"/>
      </w:pPr>
    </w:p>
    <w:p w:rsidR="00681D0D" w:rsidRPr="001F3496" w:rsidRDefault="00681D0D" w:rsidP="00681D0D">
      <w:pPr>
        <w:pStyle w:val="a6"/>
        <w:ind w:left="0" w:firstLine="709"/>
        <w:jc w:val="center"/>
      </w:pPr>
    </w:p>
    <w:p w:rsidR="00681D0D" w:rsidRPr="001F3496" w:rsidRDefault="00681D0D" w:rsidP="00681D0D">
      <w:pPr>
        <w:pStyle w:val="a6"/>
        <w:ind w:left="0" w:firstLine="709"/>
        <w:jc w:val="center"/>
      </w:pPr>
    </w:p>
    <w:p w:rsidR="00681D0D" w:rsidRPr="001F3496" w:rsidRDefault="00681D0D" w:rsidP="00681D0D">
      <w:pPr>
        <w:pStyle w:val="a6"/>
        <w:ind w:left="0" w:firstLine="709"/>
        <w:jc w:val="center"/>
      </w:pPr>
    </w:p>
    <w:p w:rsidR="00681D0D" w:rsidRPr="001F3496" w:rsidRDefault="00681D0D" w:rsidP="00681D0D">
      <w:pPr>
        <w:pStyle w:val="a6"/>
        <w:ind w:left="0" w:firstLine="709"/>
        <w:jc w:val="center"/>
      </w:pPr>
    </w:p>
    <w:p w:rsidR="00F9444A" w:rsidRPr="00FB17E9" w:rsidRDefault="00681D0D" w:rsidP="00FB17E9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caps/>
          <w:color w:val="FFFFFF"/>
          <w:sz w:val="24"/>
          <w:szCs w:val="24"/>
        </w:rPr>
        <w:br w:type="page"/>
      </w:r>
      <w:r w:rsidR="00F9444A" w:rsidRPr="001F349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     Практикум и методические указания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</w:rPr>
        <w:t xml:space="preserve">к практическим занятиям </w:t>
      </w:r>
    </w:p>
    <w:p w:rsidR="00FB17E9" w:rsidRPr="00FB17E9" w:rsidRDefault="00F9444A" w:rsidP="00FB17E9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</w:rPr>
        <w:t>по дисциплине</w:t>
      </w:r>
      <w:r w:rsidR="00FB17E9" w:rsidRPr="00FB17E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B17E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B17E9" w:rsidRPr="00FB17E9">
        <w:rPr>
          <w:rFonts w:ascii="Times New Roman" w:hAnsi="Times New Roman" w:cs="Times New Roman"/>
          <w:b/>
          <w:bCs/>
          <w:sz w:val="24"/>
          <w:szCs w:val="24"/>
          <w:u w:val="single"/>
        </w:rPr>
        <w:t>Основы</w:t>
      </w:r>
      <w:r w:rsidR="00FB17E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B17E9" w:rsidRPr="00FB17E9">
        <w:rPr>
          <w:rFonts w:ascii="Times New Roman" w:hAnsi="Times New Roman" w:cs="Times New Roman"/>
          <w:b/>
          <w:bCs/>
          <w:sz w:val="24"/>
          <w:szCs w:val="24"/>
          <w:u w:val="single"/>
        </w:rPr>
        <w:t>философии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B17E9" w:rsidRPr="00FB17E9" w:rsidRDefault="00FB17E9" w:rsidP="00FB17E9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Практикум и методические указания к практическим занятиям  по                    дисциплине «Основы философии».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Практикум представляет собой учебно-методическое пособие по дисциплине «основы философии», разработанное в соответствии с требованиями ФГОС СПО Включает комплекс разноплановых  заданий –  репродуктивного и творческого типов, позволяющих реализовать дифференцированный, индивидуальный принцип обучения, направленных на формирование общих компетенций студентов.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Практикум предназначен для  организации практических занятий, может быть использован при организации внеаудиторной самостоятельной работы студентов.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Практическая работа 1. </w:t>
      </w:r>
      <w:r w:rsidRPr="001F3496">
        <w:rPr>
          <w:rFonts w:ascii="Times New Roman" w:hAnsi="Times New Roman" w:cs="Times New Roman"/>
          <w:sz w:val="24"/>
          <w:szCs w:val="24"/>
        </w:rPr>
        <w:t>Основные проблемы философии. Разработка ипрезентация - защита структурно-логических блок-схем.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1F3496">
        <w:rPr>
          <w:rFonts w:ascii="Times New Roman" w:hAnsi="Times New Roman" w:cs="Times New Roman"/>
          <w:sz w:val="24"/>
          <w:szCs w:val="24"/>
        </w:rPr>
        <w:t>анализ содержания предмета, структуры философского знания; функций философии и ее роли;  анализ соотношения философии, науки, религии, искусства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lastRenderedPageBreak/>
        <w:t>Философию можно рассматривать: 1) как форму теоретического мировоззрения и 2) как учение о наиболее общих законах природы, общества и мышления. Взаимосвязь этих составляющих образует в итоге целостное философское знание. Начиная практическую работу о философском зна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нии, следует ответить на ряд взаимосвязанных вопросов:</w:t>
      </w:r>
    </w:p>
    <w:p w:rsidR="00F9444A" w:rsidRPr="001F3496" w:rsidRDefault="00F9444A" w:rsidP="00F9444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Что такое мировоззрение и в чем специфика философского мировоззре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ния?</w:t>
      </w:r>
    </w:p>
    <w:p w:rsidR="00F9444A" w:rsidRPr="001F3496" w:rsidRDefault="00F9444A" w:rsidP="00F9444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В чем проявляются особенности философии как науки?</w:t>
      </w:r>
    </w:p>
    <w:p w:rsidR="00F9444A" w:rsidRPr="001F3496" w:rsidRDefault="00F9444A" w:rsidP="00F9444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Какова роль  философии, её функции?</w:t>
      </w:r>
    </w:p>
    <w:p w:rsidR="00F9444A" w:rsidRPr="001F3496" w:rsidRDefault="00F9444A" w:rsidP="00F9444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Каковы основные философские проблемы?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rPr>
          <w:rFonts w:ascii="Times New Roman" w:hAnsi="Times New Roman" w:cs="Times New Roman"/>
          <w:b/>
          <w:color w:val="000000"/>
          <w:spacing w:val="31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1. Перечислите известные вам определения философии. Какое из них вы считаете наиболее удачным? Объясните свой выбор.</w:t>
      </w:r>
    </w:p>
    <w:p w:rsidR="00F9444A" w:rsidRPr="001F3496" w:rsidRDefault="00F9444A" w:rsidP="00F9444A">
      <w:pPr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Какие основные характеристики философии можно извлечь из предложенных определений?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Составить структурно-логическую схему предмета философии.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  Основной вопрос философии?</w:t>
      </w:r>
      <w:r w:rsidRPr="001F3496">
        <w:rPr>
          <w:rFonts w:ascii="Times New Roman" w:hAnsi="Times New Roman" w:cs="Times New Roman"/>
          <w:b/>
          <w:sz w:val="24"/>
          <w:szCs w:val="24"/>
        </w:rPr>
        <w:t>Составить структурно-логическую схему.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3.Как сформулировал важнейшие вопросы философии немецкий философ И. Кант?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4. Какая, на Ваш взгляд, функция философии отражена в высказывании Б. Рассела? «…Обстоятельства жизни людей во многом определяют их философию, но и наоборот, их философия во многом определяет эти обстоятельства».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Ответ обоснуйте.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 Каково соотношение а) философии и науки; б) философии и религии?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6.Зачем  специалисту экономического (технологического) профиля необходимо  изучать философию? Насколько она нужна им в их будущей профессиональной деятельности?</w:t>
      </w:r>
    </w:p>
    <w:p w:rsidR="00F9444A" w:rsidRPr="001F3496" w:rsidRDefault="00F9444A" w:rsidP="00F9444A">
      <w:pPr>
        <w:rPr>
          <w:rStyle w:val="21"/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lastRenderedPageBreak/>
        <w:t>1.Перечислите основные проблемы философии. Какую из них вы считаете наиболее важной? Почему?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2.В чем основные отличия материализма от идеализма?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Практическая работа 2. </w:t>
      </w:r>
      <w:r w:rsidRPr="001F3496">
        <w:rPr>
          <w:rFonts w:ascii="Times New Roman" w:hAnsi="Times New Roman" w:cs="Times New Roman"/>
          <w:sz w:val="24"/>
          <w:szCs w:val="24"/>
        </w:rPr>
        <w:t>Античная философия: основные философские школы. Сократ, Демокрит, Платон, Аристотель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sz w:val="24"/>
          <w:szCs w:val="24"/>
        </w:rPr>
        <w:t>выяснить причины возникновения философии как нового типа мировоззрения; показать заслуги античных философов в становлении предмета философии; провести сравнительный анализ основных философских направлений античной философии; определить принадлежность к ним конкретных философов на основе анализа первоисточников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Рождение философии связано с переходом от веры в мифы к самостоятельному поиску основ мира.</w:t>
      </w:r>
    </w:p>
    <w:p w:rsidR="00F9444A" w:rsidRPr="001F3496" w:rsidRDefault="00F9444A" w:rsidP="00F9444A">
      <w:pPr>
        <w:numPr>
          <w:ilvl w:val="0"/>
          <w:numId w:val="5"/>
        </w:numPr>
        <w:spacing w:after="0" w:line="240" w:lineRule="auto"/>
        <w:jc w:val="both"/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Досократическая философия занималась исследованием природ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ного </w:t>
      </w:r>
    </w:p>
    <w:p w:rsidR="00F9444A" w:rsidRPr="001F3496" w:rsidRDefault="00F9444A" w:rsidP="00F9444A">
      <w:pPr>
        <w:jc w:val="both"/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мира, задаваясь вопросами: из чего все произошло? Что лежит в основе мира? </w:t>
      </w:r>
    </w:p>
    <w:p w:rsidR="00F9444A" w:rsidRPr="001F3496" w:rsidRDefault="00F9444A" w:rsidP="00F9444A">
      <w:pPr>
        <w:numPr>
          <w:ilvl w:val="0"/>
          <w:numId w:val="5"/>
        </w:numPr>
        <w:spacing w:after="0" w:line="240" w:lineRule="auto"/>
        <w:jc w:val="both"/>
        <w:rPr>
          <w:rStyle w:val="21"/>
          <w:rFonts w:ascii="Times New Roman" w:hAnsi="Times New Roman" w:cs="Times New Roman"/>
          <w:b w:val="0"/>
          <w:bCs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Философия классического периода переходит от изучения природы к 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изучению внутреннего мира, его нравствен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ных начал </w:t>
      </w:r>
      <w:r w:rsidRPr="001F3496">
        <w:rPr>
          <w:rStyle w:val="22"/>
          <w:b w:val="0"/>
          <w:bCs w:val="0"/>
          <w:color w:val="000000"/>
          <w:spacing w:val="-1"/>
          <w:sz w:val="24"/>
          <w:szCs w:val="24"/>
        </w:rPr>
        <w:t>(Сократ).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Согласно </w:t>
      </w:r>
      <w:r w:rsidRPr="001F3496">
        <w:rPr>
          <w:rStyle w:val="22"/>
          <w:b w:val="0"/>
          <w:bCs w:val="0"/>
          <w:color w:val="000000"/>
          <w:spacing w:val="-1"/>
          <w:sz w:val="24"/>
          <w:szCs w:val="24"/>
        </w:rPr>
        <w:t>Платону,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окружающий нас мир — всего лишь тень истин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ного идеального мира.</w:t>
      </w:r>
      <w:r w:rsidRPr="001F3496">
        <w:rPr>
          <w:rStyle w:val="22"/>
          <w:b w:val="0"/>
          <w:bCs w:val="0"/>
          <w:color w:val="000000"/>
          <w:spacing w:val="-1"/>
          <w:sz w:val="24"/>
          <w:szCs w:val="24"/>
        </w:rPr>
        <w:t>Аристотель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полагал, что все в мире устроено целесообразно, а крат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чайший путь человека к цели (благу) состоит в избегании крайностей и излишеств.</w:t>
      </w:r>
    </w:p>
    <w:p w:rsidR="00F9444A" w:rsidRPr="001F3496" w:rsidRDefault="00F9444A" w:rsidP="00F9444A">
      <w:pPr>
        <w:numPr>
          <w:ilvl w:val="0"/>
          <w:numId w:val="5"/>
        </w:numPr>
        <w:spacing w:after="0" w:line="240" w:lineRule="auto"/>
        <w:jc w:val="both"/>
        <w:rPr>
          <w:rStyle w:val="21"/>
          <w:rFonts w:ascii="Times New Roman" w:hAnsi="Times New Roman" w:cs="Times New Roman"/>
          <w:b w:val="0"/>
          <w:bCs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Главная проблема послеклассической философии - обоснование 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lastRenderedPageBreak/>
        <w:t>счастливой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и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достойной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жизни.Большая часть школ видела решение вопроса в соблюдении пра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вильных 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этических принципов.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К закату античности этика сменяется мистикой, а философия - религией.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ind w:left="360"/>
        <w:jc w:val="both"/>
        <w:rPr>
          <w:rStyle w:val="21pt"/>
          <w:bCs w:val="0"/>
          <w:color w:val="000000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1.</w:t>
      </w:r>
      <w:r w:rsidRPr="001F3496">
        <w:rPr>
          <w:rFonts w:ascii="Times New Roman" w:hAnsi="Times New Roman" w:cs="Times New Roman"/>
          <w:b/>
          <w:bCs/>
          <w:sz w:val="24"/>
          <w:szCs w:val="24"/>
        </w:rPr>
        <w:t>Работа с картой мира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проанализировать географические факторы, способствующие зарождению философии в Древней Греции - ответ оформить в виде выводов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2.</w:t>
      </w:r>
      <w:r w:rsidRPr="001F3496">
        <w:rPr>
          <w:rFonts w:ascii="Times New Roman" w:hAnsi="Times New Roman" w:cs="Times New Roman"/>
          <w:b/>
          <w:bCs/>
          <w:sz w:val="24"/>
          <w:szCs w:val="24"/>
        </w:rPr>
        <w:t xml:space="preserve">Видеофильм «Философия Древней Греции»  -  </w:t>
      </w:r>
      <w:r w:rsidRPr="001F3496">
        <w:rPr>
          <w:rFonts w:ascii="Times New Roman" w:hAnsi="Times New Roman" w:cs="Times New Roman"/>
          <w:sz w:val="24"/>
          <w:szCs w:val="24"/>
        </w:rPr>
        <w:t xml:space="preserve">Каков вклад древних греков в развитие мировой цивилизации? – составить </w:t>
      </w:r>
      <w:r w:rsidRPr="001F3496">
        <w:rPr>
          <w:rFonts w:ascii="Times New Roman" w:hAnsi="Times New Roman" w:cs="Times New Roman"/>
          <w:sz w:val="24"/>
          <w:szCs w:val="24"/>
          <w:u w:val="single"/>
        </w:rPr>
        <w:t>опорный конспект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3. </w:t>
      </w:r>
      <w:r w:rsidRPr="001F3496">
        <w:rPr>
          <w:rFonts w:ascii="Times New Roman" w:hAnsi="Times New Roman" w:cs="Times New Roman"/>
          <w:b/>
          <w:sz w:val="24"/>
          <w:szCs w:val="24"/>
        </w:rPr>
        <w:t>Работа с Философским словарем, материалами сайта</w:t>
      </w:r>
      <w:r w:rsidRPr="001F3496">
        <w:rPr>
          <w:rFonts w:ascii="Times New Roman" w:hAnsi="Times New Roman" w:cs="Times New Roman"/>
          <w:sz w:val="24"/>
          <w:szCs w:val="24"/>
        </w:rPr>
        <w:t xml:space="preserve"> –</w:t>
      </w:r>
    </w:p>
    <w:p w:rsidR="00F9444A" w:rsidRPr="001F3496" w:rsidRDefault="00F9444A" w:rsidP="00F9444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Составить </w:t>
      </w:r>
      <w:r w:rsidRPr="001F3496">
        <w:rPr>
          <w:rFonts w:ascii="Times New Roman" w:hAnsi="Times New Roman" w:cs="Times New Roman"/>
          <w:sz w:val="24"/>
          <w:szCs w:val="24"/>
          <w:u w:val="single"/>
        </w:rPr>
        <w:t>структурно-логическую схему</w:t>
      </w:r>
      <w:r w:rsidRPr="001F3496">
        <w:rPr>
          <w:rFonts w:ascii="Times New Roman" w:hAnsi="Times New Roman" w:cs="Times New Roman"/>
          <w:sz w:val="24"/>
          <w:szCs w:val="24"/>
        </w:rPr>
        <w:t xml:space="preserve"> и дать  краткую характеристику основных направлений античной философии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4.На что были направлены философские рассуждения Сократа? </w:t>
      </w:r>
      <w:r w:rsidRPr="001F3496">
        <w:rPr>
          <w:rFonts w:ascii="Times New Roman" w:hAnsi="Times New Roman" w:cs="Times New Roman"/>
          <w:b/>
          <w:sz w:val="24"/>
          <w:szCs w:val="24"/>
        </w:rPr>
        <w:t>Сделать обобщенный вывод.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</w:t>
      </w:r>
      <w:r w:rsidRPr="001F3496">
        <w:rPr>
          <w:rFonts w:ascii="Times New Roman" w:hAnsi="Times New Roman" w:cs="Times New Roman"/>
          <w:b/>
          <w:sz w:val="24"/>
          <w:szCs w:val="24"/>
        </w:rPr>
        <w:t>Работа с учебником</w:t>
      </w:r>
      <w:r w:rsidRPr="001F3496">
        <w:rPr>
          <w:rFonts w:ascii="Times New Roman" w:hAnsi="Times New Roman" w:cs="Times New Roman"/>
          <w:sz w:val="24"/>
          <w:szCs w:val="24"/>
        </w:rPr>
        <w:t xml:space="preserve"> (стр.34-51), </w:t>
      </w:r>
      <w:r w:rsidRPr="001F3496">
        <w:rPr>
          <w:rFonts w:ascii="Times New Roman" w:hAnsi="Times New Roman" w:cs="Times New Roman"/>
          <w:b/>
          <w:sz w:val="24"/>
          <w:szCs w:val="24"/>
        </w:rPr>
        <w:t>хрестоматией по истории философии</w:t>
      </w:r>
    </w:p>
    <w:p w:rsidR="00F9444A" w:rsidRPr="001F3496" w:rsidRDefault="00F9444A" w:rsidP="00F9444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заполнить таблицу «Сравнительная характеристика взглядов античных философов»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5. </w:t>
      </w:r>
      <w:r w:rsidRPr="001F3496">
        <w:rPr>
          <w:rFonts w:ascii="Times New Roman" w:hAnsi="Times New Roman" w:cs="Times New Roman"/>
          <w:b/>
          <w:sz w:val="24"/>
          <w:szCs w:val="24"/>
        </w:rPr>
        <w:t>Прокомментируйте слова философов: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Гераклит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«Многознание не есть ум»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«Все течет, все изменяется»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Демокрит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«Тому, кто будет властвовать над другими, надлежит сначала властвовать над собой»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Пифагор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«Беседу следует вести так, чтобы собеседников из врагов делать друзьями, а не друзей - врагами».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6. </w:t>
      </w:r>
      <w:r w:rsidRPr="001F3496">
        <w:rPr>
          <w:rFonts w:ascii="Times New Roman" w:hAnsi="Times New Roman" w:cs="Times New Roman"/>
          <w:b/>
          <w:sz w:val="24"/>
          <w:szCs w:val="24"/>
        </w:rPr>
        <w:t>Дайте краткое изложение учения одной из древнегреческих школ.</w:t>
      </w:r>
    </w:p>
    <w:p w:rsidR="00F9444A" w:rsidRPr="001F3496" w:rsidRDefault="00F9444A" w:rsidP="00F9444A">
      <w:pPr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numPr>
          <w:ilvl w:val="0"/>
          <w:numId w:val="8"/>
        </w:numPr>
        <w:spacing w:after="0" w:line="240" w:lineRule="auto"/>
        <w:jc w:val="both"/>
        <w:rPr>
          <w:rStyle w:val="21"/>
          <w:rFonts w:ascii="Times New Roman" w:hAnsi="Times New Roman" w:cs="Times New Roman"/>
          <w:b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Каков вклад древнегреческих философов в зарождение и становление </w:t>
      </w:r>
    </w:p>
    <w:p w:rsidR="00F9444A" w:rsidRPr="001F3496" w:rsidRDefault="00F9444A" w:rsidP="00F9444A">
      <w:pPr>
        <w:jc w:val="both"/>
        <w:rPr>
          <w:rStyle w:val="21"/>
          <w:rFonts w:ascii="Times New Roman" w:hAnsi="Times New Roman" w:cs="Times New Roman"/>
          <w:b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философии?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Практическая работа 3. </w:t>
      </w:r>
      <w:r w:rsidRPr="001F3496">
        <w:rPr>
          <w:rFonts w:ascii="Times New Roman" w:hAnsi="Times New Roman" w:cs="Times New Roman"/>
          <w:sz w:val="24"/>
          <w:szCs w:val="24"/>
        </w:rPr>
        <w:t>Философия средних веков и эпохи Возрождения.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провести сравнительный анализ основных философских средневековой направлений философии; определить принадлежность к ним конкретных философов на основе анализа первоисточников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Эпохой Средневековья в истории называют тысячелетний период с V по XV век. Средневековое мировоззрение основано на теоцентризме — прин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ципе, согласно которому все в мире определено Богом.Основные этапы средневековой философии - патристика и схола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стика. Представителем первой был Августин Аврелий, второй - Фома Аквинский.</w:t>
      </w:r>
    </w:p>
    <w:p w:rsidR="00F9444A" w:rsidRPr="001F3496" w:rsidRDefault="00F9444A" w:rsidP="00F9444A">
      <w:pPr>
        <w:jc w:val="both"/>
        <w:rPr>
          <w:rStyle w:val="21"/>
          <w:rFonts w:ascii="Times New Roman" w:hAnsi="Times New Roman" w:cs="Times New Roman"/>
          <w:b w:val="0"/>
          <w:bCs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Философия Возрождения основана на антропоцентризме — прин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ципе, согласно которому в центре мироздания находится человек.В центре философии эпохи Возрождения находятся проблемы соотноше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ния человека и природы, политического устройства и творчества.</w:t>
      </w:r>
    </w:p>
    <w:p w:rsidR="00F9444A" w:rsidRPr="001F3496" w:rsidRDefault="00F9444A" w:rsidP="00F9444A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Style w:val="21pt"/>
          <w:bCs w:val="0"/>
          <w:color w:val="000000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lastRenderedPageBreak/>
        <w:t>ЗАДАНИЯ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1.Перечислите принципы средневековой философии. Прокоммен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тируйте их.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2.</w:t>
      </w: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Сравнительный анализ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основных идей философии Августина Аврелия и Фомы Аквинского.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3.В чем суть схоластического спора об универсалиях между реалистами и номиналистами?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Перечислите основные черты философии Возрождения. Назовите их основные отличия от характеристик средневековой философии.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</w:t>
      </w:r>
      <w:r w:rsidRPr="001F3496">
        <w:rPr>
          <w:rFonts w:ascii="Times New Roman" w:hAnsi="Times New Roman" w:cs="Times New Roman"/>
          <w:b/>
          <w:sz w:val="24"/>
          <w:szCs w:val="24"/>
        </w:rPr>
        <w:t>Заполнить графограмму</w:t>
      </w:r>
      <w:r w:rsidRPr="001F3496">
        <w:rPr>
          <w:rFonts w:ascii="Times New Roman" w:hAnsi="Times New Roman" w:cs="Times New Roman"/>
          <w:sz w:val="24"/>
          <w:szCs w:val="24"/>
        </w:rPr>
        <w:t xml:space="preserve"> «Направления в философии эпохи Возрождения» - название, представители, основные идеи</w:t>
      </w:r>
    </w:p>
    <w:p w:rsidR="00F9444A" w:rsidRPr="001F3496" w:rsidRDefault="00F9444A" w:rsidP="00F9444A">
      <w:pPr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1.Каковы характерные  черты философии средних веков?</w:t>
      </w:r>
    </w:p>
    <w:p w:rsidR="00F9444A" w:rsidRPr="001F3496" w:rsidRDefault="00F9444A" w:rsidP="00F9444A">
      <w:pPr>
        <w:jc w:val="both"/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2.Назовите идеи основные идеи философской мысли Воз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рождения.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Практическая работа 4. </w:t>
      </w:r>
      <w:r w:rsidRPr="001F3496">
        <w:rPr>
          <w:rFonts w:ascii="Times New Roman" w:hAnsi="Times New Roman" w:cs="Times New Roman"/>
          <w:sz w:val="24"/>
          <w:szCs w:val="24"/>
        </w:rPr>
        <w:t>Философия Нового времени.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sz w:val="24"/>
          <w:szCs w:val="24"/>
        </w:rPr>
        <w:t>выяснить характерные особенности классической и постклассической философии, сущность основных направлений философии Нового времени; анализировать основные философские направления Нового времени;  переносить философское мировоззрение на область практической деятельности;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jc w:val="both"/>
        <w:rPr>
          <w:rStyle w:val="21"/>
          <w:rFonts w:ascii="Times New Roman" w:hAnsi="Times New Roman" w:cs="Times New Roman"/>
          <w:sz w:val="24"/>
          <w:szCs w:val="24"/>
        </w:rPr>
      </w:pP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lastRenderedPageBreak/>
        <w:t xml:space="preserve">Эпоха Нового времени начинается в XVII в. с зарождением капиталистических отношений, что связано с развитием производства и прогрессом науки. Наука в свою очередь основывается на 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>опыте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t xml:space="preserve"> и 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>разуме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t>: именно они предопределяют основные черты философии Нового вре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softHyphen/>
        <w:t xml:space="preserve">мени. Основные из них:  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>эмпиризм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t xml:space="preserve"> — опора на опыт;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 xml:space="preserve"> рационализм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t xml:space="preserve"> — опора на разум;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>высокая роль науки</w:t>
      </w:r>
      <w:r w:rsidRPr="001F3496">
        <w:rPr>
          <w:rStyle w:val="af"/>
          <w:rFonts w:ascii="Times New Roman" w:hAnsi="Times New Roman" w:cs="Times New Roman"/>
          <w:color w:val="000000"/>
          <w:sz w:val="24"/>
          <w:szCs w:val="24"/>
        </w:rPr>
        <w:t xml:space="preserve"> —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t xml:space="preserve"> наука как способ улучшения жизни чело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pacing w:val="5"/>
          <w:sz w:val="24"/>
          <w:szCs w:val="24"/>
        </w:rPr>
        <w:softHyphen/>
        <w:t xml:space="preserve">века и общества.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Философия Просвещения отстаивает идеи свободомыслия и социального равенства, призывая к устройству общества на справедливых началах.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/>
          <w:spacing w:val="31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 Назовите сторонников эмпирического и рационалистического методов познания. В чем суть этих методов? (ответ оформите в виде таблицы)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2. Выделите характерные черты философии Нового времени. Каким об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разом они отразились в идеях Ф. Бэкона, Р. Декарта и философов- просветителей?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 В чем сущность теорий общественного договора и естественного права? Насколько эти идеи актуальны сегодня?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4. Перечислите основные идеи И. Канта в области гносеологии, эти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ки, философии религии.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5. Назовите основные идеи марксизма. Чем, по вашему мнению, объ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ясняется влияние марксизма на общество XX в.?</w:t>
      </w:r>
    </w:p>
    <w:p w:rsidR="00F9444A" w:rsidRPr="001F3496" w:rsidRDefault="00F9444A" w:rsidP="00F9444A">
      <w:pPr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numPr>
          <w:ilvl w:val="0"/>
          <w:numId w:val="9"/>
        </w:numPr>
        <w:spacing w:after="0" w:line="240" w:lineRule="auto"/>
        <w:jc w:val="both"/>
        <w:rPr>
          <w:rStyle w:val="21"/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В чем заключаются идеи Ф. Бэкона и Р. Декарта. Выделите их 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основные различия.</w:t>
      </w:r>
    </w:p>
    <w:p w:rsidR="00F9444A" w:rsidRPr="001F3496" w:rsidRDefault="00F9444A" w:rsidP="00F9444A">
      <w:pPr>
        <w:numPr>
          <w:ilvl w:val="0"/>
          <w:numId w:val="9"/>
        </w:numPr>
        <w:spacing w:after="0" w:line="240" w:lineRule="auto"/>
        <w:jc w:val="both"/>
        <w:rPr>
          <w:rStyle w:val="21"/>
          <w:rFonts w:ascii="Times New Roman" w:hAnsi="Times New Roman" w:cs="Times New Roman"/>
          <w:b w:val="0"/>
          <w:bCs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Перечислите основные идеи И. Канта в области гносеологии, эти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ки, 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философии религии.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Практическая работа 5</w:t>
      </w:r>
      <w:r w:rsidRPr="001F3496">
        <w:rPr>
          <w:rFonts w:ascii="Times New Roman" w:hAnsi="Times New Roman" w:cs="Times New Roman"/>
          <w:sz w:val="24"/>
          <w:szCs w:val="24"/>
        </w:rPr>
        <w:t>.Основные направления современной   философии.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sz w:val="24"/>
          <w:szCs w:val="24"/>
        </w:rPr>
        <w:t>провести сравнительный анализ основных философских направлений современной философии; определить принадлежность к ним конкретных философов на основе анализа первоисточников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В развитии западной философии XIX — начала XXI в. можно выделить два течения. 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>Рациональное</w:t>
      </w:r>
      <w:r w:rsidRPr="001F3496">
        <w:rPr>
          <w:rFonts w:ascii="Times New Roman" w:hAnsi="Times New Roman" w:cs="Times New Roman"/>
          <w:sz w:val="24"/>
          <w:szCs w:val="24"/>
        </w:rPr>
        <w:t xml:space="preserve"> течение про</w:t>
      </w:r>
      <w:r w:rsidRPr="001F3496">
        <w:rPr>
          <w:rFonts w:ascii="Times New Roman" w:hAnsi="Times New Roman" w:cs="Times New Roman"/>
          <w:sz w:val="24"/>
          <w:szCs w:val="24"/>
        </w:rPr>
        <w:softHyphen/>
        <w:t xml:space="preserve">должает идеи Нового времени с их опорой на разум, науку, социальный прогресс. 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t>Ирра</w:t>
      </w:r>
      <w:r w:rsidRPr="001F3496">
        <w:rPr>
          <w:rStyle w:val="af"/>
          <w:rFonts w:ascii="Times New Roman" w:hAnsi="Times New Roman" w:cs="Times New Roman"/>
          <w:b w:val="0"/>
          <w:i w:val="0"/>
          <w:color w:val="000000"/>
          <w:sz w:val="24"/>
          <w:szCs w:val="24"/>
        </w:rPr>
        <w:softHyphen/>
        <w:t>циональное</w:t>
      </w:r>
      <w:r w:rsidRPr="001F3496">
        <w:rPr>
          <w:rFonts w:ascii="Times New Roman" w:hAnsi="Times New Roman" w:cs="Times New Roman"/>
          <w:sz w:val="24"/>
          <w:szCs w:val="24"/>
        </w:rPr>
        <w:t xml:space="preserve"> (от лат. </w:t>
      </w:r>
      <w:r w:rsidRPr="001F3496">
        <w:rPr>
          <w:rFonts w:ascii="Times New Roman" w:hAnsi="Times New Roman" w:cs="Times New Roman"/>
          <w:sz w:val="24"/>
          <w:szCs w:val="24"/>
          <w:lang w:val="en-US" w:eastAsia="en-US"/>
        </w:rPr>
        <w:t>irrationalis</w:t>
      </w:r>
      <w:r w:rsidRPr="001F3496">
        <w:rPr>
          <w:rFonts w:ascii="Times New Roman" w:hAnsi="Times New Roman" w:cs="Times New Roman"/>
          <w:sz w:val="24"/>
          <w:szCs w:val="24"/>
        </w:rPr>
        <w:t>— неразумный) течение на место разума ставит волю, жизнь, существование, бессознательное и т.д.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58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t>Основными философскими направлениями  нача</w:t>
      </w:r>
      <w:r w:rsidRPr="001F3496">
        <w:rPr>
          <w:rStyle w:val="58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softHyphen/>
        <w:t xml:space="preserve">ла XXI в., являются 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t>аналитическая философия, прагматизм, постмо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softHyphen/>
        <w:t>дернизм, феминизм</w:t>
      </w:r>
      <w:r w:rsidRPr="001F3496">
        <w:rPr>
          <w:rStyle w:val="58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t xml:space="preserve">и такие течения и школы, как 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t>неоф</w:t>
      </w:r>
      <w:r w:rsidRPr="001F3496">
        <w:rPr>
          <w:rStyle w:val="50pt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softHyphen/>
        <w:t>рейдизм, феноменология, герменевтика, неомарксизм, неотомизм</w:t>
      </w:r>
      <w:r w:rsidRPr="001F3496">
        <w:rPr>
          <w:rStyle w:val="58"/>
          <w:rFonts w:ascii="Times New Roman" w:hAnsi="Times New Roman" w:cs="Times New Roman"/>
          <w:b w:val="0"/>
          <w:bCs w:val="0"/>
          <w:i w:val="0"/>
          <w:iCs w:val="0"/>
          <w:color w:val="000000"/>
          <w:sz w:val="24"/>
          <w:szCs w:val="24"/>
        </w:rPr>
        <w:t>и др.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/>
          <w:spacing w:val="31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Свяжите  понятия «космоцентризм»,  «теоцентризм»,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«антропоцентризм» с историческими этапами развития философии, с деятельностью конкретных философов, их особенностями.</w:t>
      </w:r>
    </w:p>
    <w:p w:rsidR="00F9444A" w:rsidRPr="001F3496" w:rsidRDefault="00F9444A" w:rsidP="00F9444A">
      <w:pPr>
        <w:widowControl w:val="0"/>
        <w:numPr>
          <w:ilvl w:val="0"/>
          <w:numId w:val="10"/>
        </w:numPr>
        <w:tabs>
          <w:tab w:val="left" w:pos="49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По мнению американского философа Ч. Пирса, «Истина-это то, во что </w:t>
      </w:r>
    </w:p>
    <w:p w:rsidR="00F9444A" w:rsidRPr="001F3496" w:rsidRDefault="00F9444A" w:rsidP="00F9444A">
      <w:pPr>
        <w:widowControl w:val="0"/>
        <w:tabs>
          <w:tab w:val="left" w:pos="495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мы верим». Согласны ли Вы с ним? К какому философскому направлению он принадлежит?</w:t>
      </w:r>
    </w:p>
    <w:p w:rsidR="00F9444A" w:rsidRPr="001F3496" w:rsidRDefault="00F9444A" w:rsidP="00F9444A">
      <w:pPr>
        <w:widowControl w:val="0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Составить структурно-логическую схему</w:t>
      </w:r>
      <w:r w:rsidRPr="001F3496">
        <w:rPr>
          <w:rFonts w:ascii="Times New Roman" w:hAnsi="Times New Roman" w:cs="Times New Roman"/>
          <w:sz w:val="24"/>
          <w:szCs w:val="24"/>
        </w:rPr>
        <w:t xml:space="preserve"> основных направлений </w:t>
      </w:r>
    </w:p>
    <w:p w:rsidR="00F9444A" w:rsidRPr="001F3496" w:rsidRDefault="00F9444A" w:rsidP="00F9444A">
      <w:pPr>
        <w:widowControl w:val="0"/>
        <w:tabs>
          <w:tab w:val="left" w:pos="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современной философии.</w:t>
      </w:r>
    </w:p>
    <w:p w:rsidR="00F9444A" w:rsidRPr="001F3496" w:rsidRDefault="00F9444A" w:rsidP="00F9444A">
      <w:pPr>
        <w:numPr>
          <w:ilvl w:val="0"/>
          <w:numId w:val="10"/>
        </w:numPr>
        <w:spacing w:after="0" w:line="240" w:lineRule="auto"/>
        <w:rPr>
          <w:rStyle w:val="21"/>
          <w:rFonts w:ascii="Times New Roman" w:hAnsi="Times New Roman" w:cs="Times New Roman"/>
          <w:b w:val="0"/>
          <w:bCs w:val="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Выделите общие моменты в различных иррационалистических 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на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правлениях. Назовите основные различия в идеях этих направлений.</w:t>
      </w:r>
    </w:p>
    <w:p w:rsidR="00F9444A" w:rsidRPr="001F3496" w:rsidRDefault="00F9444A" w:rsidP="00F9444A">
      <w:pPr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lastRenderedPageBreak/>
        <w:t>Контрольные вопросы: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0pt"/>
          <w:b w:val="0"/>
          <w:bCs w:val="0"/>
          <w:color w:val="000000"/>
          <w:sz w:val="24"/>
          <w:szCs w:val="24"/>
        </w:rPr>
        <w:t>1.Дайте общую характеристику современного состояния философ</w:t>
      </w:r>
      <w:r w:rsidRPr="001F3496">
        <w:rPr>
          <w:rStyle w:val="20pt"/>
          <w:b w:val="0"/>
          <w:bCs w:val="0"/>
          <w:color w:val="000000"/>
          <w:sz w:val="24"/>
          <w:szCs w:val="24"/>
        </w:rPr>
        <w:softHyphen/>
        <w:t>ской мысли.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0pt"/>
          <w:b w:val="0"/>
          <w:bCs w:val="0"/>
          <w:color w:val="000000"/>
          <w:sz w:val="24"/>
          <w:szCs w:val="24"/>
        </w:rPr>
        <w:t>2.Назовите основные школы, традиции и направления философии современности.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Практическая работа 6</w:t>
      </w:r>
      <w:r w:rsidRPr="001F3496">
        <w:rPr>
          <w:rFonts w:ascii="Times New Roman" w:hAnsi="Times New Roman" w:cs="Times New Roman"/>
          <w:sz w:val="24"/>
          <w:szCs w:val="24"/>
        </w:rPr>
        <w:t>.Материальное единство мира и его современное философское естественнонаучное обоснование.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sz w:val="24"/>
          <w:szCs w:val="24"/>
        </w:rPr>
        <w:t>выявить исторические особенности интерпретации понятий «бытие», «материя»; проанализировать взаимосвязь понятий - движение, пространство, время, материальное единство мира; уметь провести сравнительный анализ субстанциональной и реляционной теорий пространства и времени; типов философских позиций в понимании мира; аргументировать видение собственной ответственности за результаты деятельности.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Онтология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(от греч.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 w:eastAsia="en-US"/>
        </w:rPr>
        <w:t>on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lang w:eastAsia="en-US"/>
        </w:rPr>
        <w:t xml:space="preserve">,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 w:eastAsia="en-US"/>
        </w:rPr>
        <w:t>ontos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— сущее +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 w:eastAsia="en-US"/>
        </w:rPr>
        <w:t>logos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- учение) — учение о бы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тии и его формах. Онтология наряду с гносеологией (теорией познания) рассматривается как один из базовых разделов системы философского знания. 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Бытие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- общее понятие о реальности, придающее картине мира целостность и стабильность.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Материя —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философская категория, противопоставленная сознанию и охватывающая объективную реальность.Материя структурна и выступает в многообразии различных 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видов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, 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сфер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и 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уровней.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Основными 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свойствами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материи считаются протяжен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ность, движение, системность, способность к самоорганизации и от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ражению.</w:t>
      </w:r>
    </w:p>
    <w:p w:rsidR="00F9444A" w:rsidRPr="001F3496" w:rsidRDefault="00F9444A" w:rsidP="00F9444A">
      <w:pPr>
        <w:pStyle w:val="ad"/>
        <w:ind w:left="360"/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/>
          <w:spacing w:val="31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keepNext/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1.Работа с Философским словарем с понятиями:  </w:t>
      </w:r>
      <w:r w:rsidRPr="001F3496">
        <w:rPr>
          <w:rFonts w:ascii="Times New Roman" w:hAnsi="Times New Roman" w:cs="Times New Roman"/>
          <w:b/>
          <w:bCs/>
          <w:sz w:val="24"/>
          <w:szCs w:val="24"/>
        </w:rPr>
        <w:t xml:space="preserve">бытие,  материя, движение, пространство, время,  диалектика,  </w:t>
      </w:r>
      <w:r w:rsidRPr="001F3496">
        <w:rPr>
          <w:rFonts w:ascii="Times New Roman" w:hAnsi="Times New Roman" w:cs="Times New Roman"/>
          <w:b/>
          <w:bCs/>
          <w:sz w:val="24"/>
          <w:szCs w:val="24"/>
        </w:rPr>
        <w:lastRenderedPageBreak/>
        <w:t>метафизика,субстанция,дуализм,монизм, плюрализм, картина мира</w:t>
      </w:r>
      <w:r w:rsidRPr="001F3496">
        <w:rPr>
          <w:rFonts w:ascii="Times New Roman" w:hAnsi="Times New Roman" w:cs="Times New Roman"/>
          <w:sz w:val="24"/>
          <w:szCs w:val="24"/>
        </w:rPr>
        <w:t xml:space="preserve">, </w:t>
      </w:r>
      <w:r w:rsidRPr="001F3496">
        <w:rPr>
          <w:rFonts w:ascii="Times New Roman" w:hAnsi="Times New Roman" w:cs="Times New Roman"/>
          <w:b/>
          <w:bCs/>
          <w:sz w:val="24"/>
          <w:szCs w:val="24"/>
        </w:rPr>
        <w:t>сознание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2.Что объединяет понятия «бытие», «субстанция», «материя» и в чем их различие? Какая между ними взаимосвязь?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3.В чем сущность субстациональной и реляционной концепций пространства и  времени? – сделать сравнительный анализ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Перечислите известные формы движения, приведите примеры (</w:t>
      </w:r>
      <w:r w:rsidRPr="001F3496">
        <w:rPr>
          <w:rFonts w:ascii="Times New Roman" w:hAnsi="Times New Roman" w:cs="Times New Roman"/>
          <w:b/>
          <w:sz w:val="24"/>
          <w:szCs w:val="24"/>
        </w:rPr>
        <w:t>заполните таблицу)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  <w:u w:val="single"/>
        </w:rPr>
        <w:t>*5.Логическое задание</w:t>
      </w:r>
      <w:r w:rsidRPr="001F3496">
        <w:rPr>
          <w:rFonts w:ascii="Times New Roman" w:hAnsi="Times New Roman" w:cs="Times New Roman"/>
          <w:sz w:val="24"/>
          <w:szCs w:val="24"/>
        </w:rPr>
        <w:t xml:space="preserve"> Правильно ли считать, что покой и движение абсолютно исключают друг друга? Покажите, что движение материи невозможно без относительного покоя и временных состояний равновесия.«Покой - это частный случай движения» (Кирхгоф). Исходя из положения Кирхгофа, можно ли покой рассматривать как движение, а движение как покой?»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  <w:u w:val="single"/>
        </w:rPr>
        <w:t>6.Логическое задание.</w:t>
      </w:r>
      <w:r w:rsidRPr="001F3496">
        <w:rPr>
          <w:rFonts w:ascii="Times New Roman" w:hAnsi="Times New Roman" w:cs="Times New Roman"/>
          <w:sz w:val="24"/>
          <w:szCs w:val="24"/>
        </w:rPr>
        <w:t xml:space="preserve"> «Существуют различия в понимании времени и пространства в философии и физике? Если «да», то какие?» Дайте характеристику психологическому времени. В чем заключается его наиболее существенные отличия от физического времени?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7. </w:t>
      </w:r>
      <w:r w:rsidRPr="001F3496">
        <w:rPr>
          <w:rFonts w:ascii="Times New Roman" w:hAnsi="Times New Roman" w:cs="Times New Roman"/>
          <w:b/>
          <w:sz w:val="24"/>
          <w:szCs w:val="24"/>
        </w:rPr>
        <w:t>Составьте схему</w:t>
      </w:r>
      <w:r w:rsidRPr="001F3496">
        <w:rPr>
          <w:rFonts w:ascii="Times New Roman" w:hAnsi="Times New Roman" w:cs="Times New Roman"/>
          <w:sz w:val="24"/>
          <w:szCs w:val="24"/>
        </w:rPr>
        <w:t xml:space="preserve"> «Современные естественнонаучные представления о строении материи»</w:t>
      </w:r>
    </w:p>
    <w:p w:rsidR="00F9444A" w:rsidRPr="001F3496" w:rsidRDefault="00F9444A" w:rsidP="00F9444A">
      <w:pPr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1.Какие исторические этапы прошло философское осознание бытия?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2.Каковы основные формы бытия?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3.Назовите сферы, уровни и виды материального мира.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Практическая работа 7</w:t>
      </w:r>
      <w:r w:rsidRPr="001F3496">
        <w:rPr>
          <w:rFonts w:ascii="Times New Roman" w:hAnsi="Times New Roman" w:cs="Times New Roman"/>
          <w:sz w:val="24"/>
          <w:szCs w:val="24"/>
        </w:rPr>
        <w:t>.</w:t>
      </w:r>
      <w:r w:rsidRPr="001F3496">
        <w:rPr>
          <w:rFonts w:ascii="Times New Roman" w:hAnsi="Times New Roman" w:cs="Times New Roman"/>
          <w:b/>
          <w:sz w:val="24"/>
          <w:szCs w:val="24"/>
        </w:rPr>
        <w:t>Человек как личность.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sz w:val="24"/>
          <w:szCs w:val="24"/>
        </w:rPr>
        <w:t>аргументировано отстаивать собственную точку зрения, критически оценивать свое «Я», адекватно реагировать на взгляды, убеждения других людей; формировать гуманистические  качества, осознавать взаимосвязь свободы и ответственности.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>Теоретический обзор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Style w:val="23"/>
          <w:sz w:val="24"/>
          <w:szCs w:val="24"/>
          <w:u w:val="single"/>
        </w:rPr>
      </w:pP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Философской антропологией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t xml:space="preserve"> называется раздел философии, изуча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softHyphen/>
        <w:t>ющий природу, сущность и предназначение человека. Философская антропология пы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softHyphen/>
        <w:t>тается создать целостный образ человека в единстве его биологиче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softHyphen/>
        <w:t>ских, социальных, духовных качеств. В круге проблем, рассматриваемых современной философской антро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softHyphen/>
        <w:t>пологией, основными являются такие вопросы: как изменялся образ человека в истории? Каково происхождение человека? Как можно оп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softHyphen/>
        <w:t>ределить человека? Что такое личность? В чем состоит смысл челове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softHyphen/>
        <w:t>ческой жизни?</w:t>
      </w:r>
      <w:r w:rsidRPr="001F3496">
        <w:rPr>
          <w:rStyle w:val="22"/>
          <w:b w:val="0"/>
          <w:bCs w:val="0"/>
          <w:i w:val="0"/>
          <w:color w:val="000000"/>
          <w:spacing w:val="-1"/>
          <w:sz w:val="24"/>
          <w:szCs w:val="24"/>
        </w:rPr>
        <w:t>Личность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t xml:space="preserve">— уникальный человек, взятый в аспекте его социальных качеств. </w:t>
      </w:r>
    </w:p>
    <w:p w:rsidR="00F9444A" w:rsidRPr="001F3496" w:rsidRDefault="00F9444A" w:rsidP="00F9444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/>
          <w:spacing w:val="31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1.Чем различаются образы человека, создаваемые в разные исторические эпохи?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2.Работа с философским словарем – раскрыть сущность понятий: </w:t>
      </w:r>
      <w:r w:rsidRPr="001F3496">
        <w:rPr>
          <w:rFonts w:ascii="Times New Roman" w:hAnsi="Times New Roman" w:cs="Times New Roman"/>
          <w:bCs/>
          <w:sz w:val="24"/>
          <w:szCs w:val="24"/>
        </w:rPr>
        <w:t xml:space="preserve">фатализм, 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волюнтаризм, гедонизм, альтруизм, утилитаризм, прагматизм</w:t>
      </w:r>
      <w:r w:rsidRPr="001F3496">
        <w:rPr>
          <w:rFonts w:ascii="Times New Roman" w:hAnsi="Times New Roman" w:cs="Times New Roman"/>
          <w:sz w:val="24"/>
          <w:szCs w:val="24"/>
        </w:rPr>
        <w:t>,</w:t>
      </w:r>
      <w:r w:rsidRPr="001F3496">
        <w:rPr>
          <w:rFonts w:ascii="Times New Roman" w:hAnsi="Times New Roman" w:cs="Times New Roman"/>
          <w:bCs/>
          <w:sz w:val="24"/>
          <w:szCs w:val="24"/>
        </w:rPr>
        <w:t xml:space="preserve"> эгоизм  </w:t>
      </w:r>
    </w:p>
    <w:p w:rsidR="00F9444A" w:rsidRPr="001F3496" w:rsidRDefault="00F9444A" w:rsidP="00F9444A">
      <w:pPr>
        <w:pStyle w:val="210"/>
        <w:shd w:val="clear" w:color="auto" w:fill="auto"/>
        <w:tabs>
          <w:tab w:val="left" w:pos="558"/>
        </w:tabs>
        <w:spacing w:before="0" w:line="240" w:lineRule="auto"/>
        <w:ind w:right="40"/>
        <w:jc w:val="left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3"/>
          <w:color w:val="000000"/>
          <w:sz w:val="24"/>
          <w:szCs w:val="24"/>
        </w:rPr>
        <w:t>3.Перечислите основных представителей философской антрополо</w:t>
      </w:r>
      <w:r w:rsidRPr="001F3496">
        <w:rPr>
          <w:rStyle w:val="23"/>
          <w:color w:val="000000"/>
          <w:sz w:val="24"/>
          <w:szCs w:val="24"/>
        </w:rPr>
        <w:softHyphen/>
        <w:t>гии XX в. Какие сущностные черты человека они выделяли?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</w:rPr>
        <w:t xml:space="preserve">* </w:t>
      </w:r>
      <w:r w:rsidRPr="001F3496">
        <w:rPr>
          <w:rFonts w:ascii="Times New Roman" w:hAnsi="Times New Roman" w:cs="Times New Roman"/>
          <w:bCs/>
          <w:sz w:val="24"/>
          <w:szCs w:val="24"/>
        </w:rPr>
        <w:t>4.</w:t>
      </w:r>
      <w:r w:rsidRPr="001F3496">
        <w:rPr>
          <w:rFonts w:ascii="Times New Roman" w:hAnsi="Times New Roman" w:cs="Times New Roman"/>
          <w:b/>
          <w:bCs/>
          <w:sz w:val="24"/>
          <w:szCs w:val="24"/>
        </w:rPr>
        <w:t>Работа с первоисточниками</w:t>
      </w:r>
      <w:r w:rsidRPr="001F3496">
        <w:rPr>
          <w:rFonts w:ascii="Times New Roman" w:hAnsi="Times New Roman" w:cs="Times New Roman"/>
          <w:sz w:val="24"/>
          <w:szCs w:val="24"/>
        </w:rPr>
        <w:t xml:space="preserve"> – З. Фрейд Сознание и бессознательное. Хрестоматия, с. 303-309. Какова структура личности по Фрейду?</w:t>
      </w:r>
    </w:p>
    <w:p w:rsidR="00F9444A" w:rsidRPr="001F3496" w:rsidRDefault="00F9444A" w:rsidP="00F9444A">
      <w:pPr>
        <w:pStyle w:val="210"/>
        <w:shd w:val="clear" w:color="auto" w:fill="auto"/>
        <w:tabs>
          <w:tab w:val="left" w:pos="696"/>
        </w:tabs>
        <w:spacing w:before="0" w:line="211" w:lineRule="exact"/>
        <w:ind w:right="2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5.Кому из перечисленных мыслителей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Кассиреру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Гелену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Ницше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Аристотелю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Фрейду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Протагору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Демокриту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Создателям Библии</w:t>
      </w:r>
    </w:p>
    <w:p w:rsidR="00F9444A" w:rsidRPr="001F3496" w:rsidRDefault="00F9444A" w:rsidP="00F9444A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Платону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  принадлежат следующие определения сущности человека: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а) «Человек – это двуногое и без перьев»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б) «Человек - это политическое животное»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в) «Человек - это неустановившееся животное»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г) «Человек - это любимое творение Божье»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д) «Человек - это животное с красными от стыда щеками»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е) «Человек - это микрокосм»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ж) «Человек есть мера всех вещей»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з) «Человек - это существо, обделенное инстинктами»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и) «Человек - это символическое животное»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6.Каким образом связаны сущность человека и культура, творчество, свобода и любовь?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*7.</w:t>
      </w:r>
      <w:r w:rsidRPr="001F3496">
        <w:rPr>
          <w:rFonts w:ascii="Times New Roman" w:hAnsi="Times New Roman" w:cs="Times New Roman"/>
          <w:b/>
          <w:sz w:val="24"/>
          <w:szCs w:val="24"/>
          <w:u w:val="single"/>
        </w:rPr>
        <w:t>Решениепроблемной ситуации</w:t>
      </w:r>
      <w:r w:rsidRPr="001F3496">
        <w:rPr>
          <w:rFonts w:ascii="Times New Roman" w:hAnsi="Times New Roman" w:cs="Times New Roman"/>
          <w:b/>
          <w:sz w:val="24"/>
          <w:szCs w:val="24"/>
        </w:rPr>
        <w:t>:</w:t>
      </w:r>
      <w:r w:rsidRPr="001F3496">
        <w:rPr>
          <w:rFonts w:ascii="Times New Roman" w:hAnsi="Times New Roman" w:cs="Times New Roman"/>
          <w:sz w:val="24"/>
          <w:szCs w:val="24"/>
        </w:rPr>
        <w:t xml:space="preserve"> «Любите врагов ваших, благословляйте проклинающих вас, благотворите ненавидящих вас и молитесь за обижающих вас и гонящих вас.» / Новый завет. Матф.,5:44/. Определите свою точку зрения. Насколько она совпадает с традиционным христианством на предмет того:</w:t>
      </w:r>
    </w:p>
    <w:p w:rsidR="00F9444A" w:rsidRPr="001F3496" w:rsidRDefault="00F9444A" w:rsidP="00F9444A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Нужно ли любить врагов своих?</w:t>
      </w:r>
    </w:p>
    <w:p w:rsidR="00F9444A" w:rsidRPr="001F3496" w:rsidRDefault="00F9444A" w:rsidP="00F9444A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Прощать тех, кто Вас проклинает и обижает?</w:t>
      </w:r>
    </w:p>
    <w:p w:rsidR="00F9444A" w:rsidRPr="001F3496" w:rsidRDefault="00F9444A" w:rsidP="00F9444A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Как Вы отнесетесь к тем, которые Вас ненавидят и подвергают гонениями?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*8.</w:t>
      </w:r>
      <w:r w:rsidRPr="001F3496">
        <w:rPr>
          <w:rFonts w:ascii="Times New Roman" w:hAnsi="Times New Roman" w:cs="Times New Roman"/>
          <w:b/>
          <w:sz w:val="24"/>
          <w:szCs w:val="24"/>
        </w:rPr>
        <w:t>Работа с первоисточникаками: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А.Шопенгауэр «Афоризмы житейской мудрости»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Ф. Ницше «Воля к власти», «Так говорил Заратустра»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Э. Фромм «Экзистенциональные и исторические дихотомии человека» - стр. 249-253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С. Франк «Смысл жизни» стр. 253-266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Выделить сущностные, личностные черты человека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9.Как вы понимаете  такие фундаментальные качества как целостность, абсолютная ценность, уникальность, универсальность, неповторимость, незавершенность?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10.</w:t>
      </w:r>
      <w:r w:rsidRPr="001F3496">
        <w:rPr>
          <w:rFonts w:ascii="Times New Roman" w:hAnsi="Times New Roman" w:cs="Times New Roman"/>
          <w:b/>
          <w:sz w:val="24"/>
          <w:szCs w:val="24"/>
        </w:rPr>
        <w:t>Прокомментируйте: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«Познай самого себя» (Сократ)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«Человек – мера всех вещей» (Протагор)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«Человек – политическое животное» (Аристотель)</w:t>
      </w:r>
    </w:p>
    <w:p w:rsidR="00F9444A" w:rsidRPr="001F3496" w:rsidRDefault="00F9444A" w:rsidP="00F9444A">
      <w:pPr>
        <w:widowControl w:val="0"/>
        <w:numPr>
          <w:ilvl w:val="0"/>
          <w:numId w:val="7"/>
        </w:numPr>
        <w:tabs>
          <w:tab w:val="left" w:pos="360"/>
        </w:tabs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«Человек человеку – Бог» (Л. Фейербах)</w:t>
      </w:r>
    </w:p>
    <w:p w:rsidR="00F9444A" w:rsidRPr="001F3496" w:rsidRDefault="00F9444A" w:rsidP="00F9444A">
      <w:pPr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pStyle w:val="210"/>
        <w:shd w:val="clear" w:color="auto" w:fill="auto"/>
        <w:tabs>
          <w:tab w:val="left" w:pos="487"/>
        </w:tabs>
        <w:spacing w:before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3"/>
          <w:color w:val="000000"/>
          <w:sz w:val="24"/>
          <w:szCs w:val="24"/>
        </w:rPr>
        <w:t>1.Назовите основные качества, составляющие природу человека.</w:t>
      </w:r>
    </w:p>
    <w:p w:rsidR="00F9444A" w:rsidRPr="001F3496" w:rsidRDefault="00F9444A" w:rsidP="00F9444A">
      <w:pPr>
        <w:pStyle w:val="210"/>
        <w:shd w:val="clear" w:color="auto" w:fill="auto"/>
        <w:tabs>
          <w:tab w:val="left" w:pos="502"/>
        </w:tabs>
        <w:spacing w:before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3"/>
          <w:color w:val="000000"/>
          <w:sz w:val="24"/>
          <w:szCs w:val="24"/>
        </w:rPr>
        <w:t>2.Дайте определения понятий «индивид», «индивидуальность», «лич</w:t>
      </w:r>
      <w:r w:rsidRPr="001F3496">
        <w:rPr>
          <w:rStyle w:val="23"/>
          <w:color w:val="000000"/>
          <w:sz w:val="24"/>
          <w:szCs w:val="24"/>
        </w:rPr>
        <w:softHyphen/>
        <w:t>ность».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Практическая работа 8</w:t>
      </w:r>
      <w:r w:rsidRPr="001F3496">
        <w:rPr>
          <w:rFonts w:ascii="Times New Roman" w:hAnsi="Times New Roman" w:cs="Times New Roman"/>
          <w:sz w:val="24"/>
          <w:szCs w:val="24"/>
        </w:rPr>
        <w:t>.</w:t>
      </w:r>
      <w:r w:rsidRPr="001F3496">
        <w:rPr>
          <w:rFonts w:ascii="Times New Roman" w:hAnsi="Times New Roman" w:cs="Times New Roman"/>
          <w:b/>
          <w:sz w:val="24"/>
          <w:szCs w:val="24"/>
        </w:rPr>
        <w:t xml:space="preserve">Основополагающие категории человеческого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бытия.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sz w:val="24"/>
          <w:szCs w:val="24"/>
        </w:rPr>
        <w:t>формировать умения, навыки анализа философских течений, направлений; аргументации собственной позиции на основе полученных знаний; краткого, логичного, емкого способов выражения мыслей; усваивать общечеловеческие ценности.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Ценност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ное отношение человека к миру — основной предмет изучения </w:t>
      </w:r>
      <w:r w:rsidRPr="001F3496">
        <w:rPr>
          <w:rStyle w:val="220"/>
          <w:b w:val="0"/>
          <w:bCs w:val="0"/>
          <w:i w:val="0"/>
          <w:color w:val="000000"/>
          <w:sz w:val="24"/>
          <w:szCs w:val="24"/>
        </w:rPr>
        <w:t>аксио</w:t>
      </w:r>
      <w:r w:rsidRPr="001F3496">
        <w:rPr>
          <w:rStyle w:val="220"/>
          <w:b w:val="0"/>
          <w:bCs w:val="0"/>
          <w:i w:val="0"/>
          <w:color w:val="000000"/>
          <w:sz w:val="24"/>
          <w:szCs w:val="24"/>
        </w:rPr>
        <w:softHyphen/>
        <w:t>логии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(от греч.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 w:eastAsia="en-US"/>
        </w:rPr>
        <w:t>axia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— ценность +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lang w:val="en-US" w:eastAsia="en-US"/>
        </w:rPr>
        <w:t>logos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— слово, понятие, учение), т.е. учения о ценностях. Проблемное поле аксиологии, охватывает вопросы: что такое ценности и каковы их ос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нования? Какие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lastRenderedPageBreak/>
        <w:t>виды ценностей существуют? Какова форма сущест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 xml:space="preserve">вования ценностей? Что можно считать высшими человеческими ценностями? </w:t>
      </w:r>
      <w:r w:rsidRPr="001F3496">
        <w:rPr>
          <w:rStyle w:val="23"/>
          <w:b w:val="0"/>
          <w:bCs w:val="0"/>
          <w:color w:val="000000"/>
          <w:sz w:val="24"/>
          <w:szCs w:val="24"/>
        </w:rPr>
        <w:t>Основные пути поиска смысла жизни — творчество, переживание ценностей и оптимизм в восприятии мира.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Style w:val="21pt"/>
          <w:color w:val="000000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1.Что для вас является высшей инстанцией ответственности: Бог, совесть, старшие (начальство), друзья, другие люди?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2.Составьте схему классификации ценностей (выделите принцип классификации и приведите примеры).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Перечислите подходы к проблеме расположения ценностей. Какой из подходов представляется вам наиболее достоверным? Обоснуйте свое мнение.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3.Назовите свой вариант пяти основных ценностей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4.Что вы считаете прекрасным и почему?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5.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Дайте определение понятия «благо». Что может считаться высшим благом для человека?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6.Назовите основные характеристики, необходимые для ощущения счастья.Перечислите основные подходы к счастью. Какой вы считаете луч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softHyphen/>
        <w:t>шим? Объясните свой выбор.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Pr="001F3496">
        <w:rPr>
          <w:rFonts w:ascii="Times New Roman" w:hAnsi="Times New Roman" w:cs="Times New Roman"/>
          <w:sz w:val="24"/>
          <w:szCs w:val="24"/>
        </w:rPr>
        <w:t>Можно ли быть свободным, невзирая на обстоятельства?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8. </w:t>
      </w:r>
      <w:r w:rsidRPr="001F3496">
        <w:rPr>
          <w:rFonts w:ascii="Times New Roman" w:hAnsi="Times New Roman" w:cs="Times New Roman"/>
          <w:b/>
          <w:sz w:val="24"/>
          <w:szCs w:val="24"/>
          <w:u w:val="single"/>
        </w:rPr>
        <w:t>Логическое задание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      «Нет, весь я не умру </w:t>
      </w:r>
    </w:p>
    <w:p w:rsidR="00F9444A" w:rsidRPr="001F3496" w:rsidRDefault="00F9444A" w:rsidP="00F9444A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   Душа в заветной  лире мой прах переживет и тленья избежит…»</w:t>
      </w:r>
    </w:p>
    <w:p w:rsidR="00F9444A" w:rsidRPr="001F3496" w:rsidRDefault="00F9444A" w:rsidP="00F9444A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ab/>
      </w:r>
      <w:r w:rsidRPr="001F3496">
        <w:rPr>
          <w:rFonts w:ascii="Times New Roman" w:hAnsi="Times New Roman" w:cs="Times New Roman"/>
          <w:sz w:val="24"/>
          <w:szCs w:val="24"/>
        </w:rPr>
        <w:tab/>
      </w:r>
      <w:r w:rsidRPr="001F3496">
        <w:rPr>
          <w:rFonts w:ascii="Times New Roman" w:hAnsi="Times New Roman" w:cs="Times New Roman"/>
          <w:sz w:val="24"/>
          <w:szCs w:val="24"/>
        </w:rPr>
        <w:tab/>
      </w:r>
      <w:r w:rsidRPr="001F3496">
        <w:rPr>
          <w:rFonts w:ascii="Times New Roman" w:hAnsi="Times New Roman" w:cs="Times New Roman"/>
          <w:sz w:val="24"/>
          <w:szCs w:val="24"/>
        </w:rPr>
        <w:tab/>
      </w:r>
      <w:r w:rsidRPr="001F3496">
        <w:rPr>
          <w:rFonts w:ascii="Times New Roman" w:hAnsi="Times New Roman" w:cs="Times New Roman"/>
          <w:sz w:val="24"/>
          <w:szCs w:val="24"/>
        </w:rPr>
        <w:tab/>
      </w:r>
      <w:r w:rsidRPr="001F3496">
        <w:rPr>
          <w:rFonts w:ascii="Times New Roman" w:hAnsi="Times New Roman" w:cs="Times New Roman"/>
          <w:sz w:val="24"/>
          <w:szCs w:val="24"/>
        </w:rPr>
        <w:tab/>
      </w:r>
      <w:r w:rsidRPr="001F3496">
        <w:rPr>
          <w:rFonts w:ascii="Times New Roman" w:hAnsi="Times New Roman" w:cs="Times New Roman"/>
          <w:sz w:val="24"/>
          <w:szCs w:val="24"/>
        </w:rPr>
        <w:tab/>
        <w:t>А.С. Пушкин</w:t>
      </w:r>
    </w:p>
    <w:p w:rsidR="00F9444A" w:rsidRPr="001F3496" w:rsidRDefault="00F9444A" w:rsidP="00F9444A">
      <w:pPr>
        <w:numPr>
          <w:ilvl w:val="0"/>
          <w:numId w:val="13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Как вы понимаете слова поэта?</w:t>
      </w:r>
    </w:p>
    <w:p w:rsidR="00F9444A" w:rsidRPr="001F3496" w:rsidRDefault="00F9444A" w:rsidP="00F9444A">
      <w:pPr>
        <w:numPr>
          <w:ilvl w:val="0"/>
          <w:numId w:val="13"/>
        </w:numPr>
        <w:tabs>
          <w:tab w:val="clear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Что в человеке смертно, а что бессмертно?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</w:rPr>
        <w:t xml:space="preserve">*9. </w:t>
      </w: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Проблемная ситуация</w:t>
      </w:r>
    </w:p>
    <w:p w:rsidR="00F9444A" w:rsidRPr="001F3496" w:rsidRDefault="00F9444A" w:rsidP="00F9444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Если есть право на жизнь, должно ли быть право на смерть?</w:t>
      </w:r>
    </w:p>
    <w:p w:rsidR="00F9444A" w:rsidRPr="001F3496" w:rsidRDefault="00F9444A" w:rsidP="00F9444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Когда человек имеет право на смерть?</w:t>
      </w:r>
    </w:p>
    <w:p w:rsidR="00F9444A" w:rsidRPr="001F3496" w:rsidRDefault="00F9444A" w:rsidP="00F9444A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Как вы относитесь к эвтаназии?</w:t>
      </w:r>
    </w:p>
    <w:p w:rsidR="00F9444A" w:rsidRPr="001F3496" w:rsidRDefault="00F9444A" w:rsidP="00F9444A">
      <w:pPr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 xml:space="preserve">Какие существуют  историко-философские подходы к проблема 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смысла жизни?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Практическая работа 9</w:t>
      </w:r>
      <w:r w:rsidRPr="001F3496">
        <w:rPr>
          <w:rFonts w:ascii="Times New Roman" w:hAnsi="Times New Roman" w:cs="Times New Roman"/>
          <w:sz w:val="24"/>
          <w:szCs w:val="24"/>
        </w:rPr>
        <w:t>.Социальные и этические проблемы, связанные с развитием и использованием достижений науки, техники и технологий.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 xml:space="preserve">Цели: </w:t>
      </w:r>
      <w:r w:rsidRPr="001F3496">
        <w:rPr>
          <w:rFonts w:ascii="Times New Roman" w:hAnsi="Times New Roman" w:cs="Times New Roman"/>
          <w:color w:val="000000"/>
          <w:spacing w:val="-1"/>
          <w:sz w:val="24"/>
          <w:szCs w:val="24"/>
        </w:rPr>
        <w:t>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  <w:u w:val="single"/>
        </w:rPr>
        <w:t>Теоретический обзор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F3496">
        <w:rPr>
          <w:rFonts w:ascii="Times New Roman" w:hAnsi="Times New Roman" w:cs="Times New Roman"/>
          <w:sz w:val="24"/>
          <w:szCs w:val="24"/>
        </w:rPr>
        <w:t xml:space="preserve">С философских позиций представляется возможным </w:t>
      </w:r>
      <w:r w:rsidRPr="001F3496">
        <w:rPr>
          <w:rFonts w:ascii="Times New Roman" w:hAnsi="Times New Roman" w:cs="Times New Roman"/>
          <w:bCs/>
          <w:sz w:val="24"/>
          <w:szCs w:val="24"/>
        </w:rPr>
        <w:t>увидеть общую тенденцию развития социальных и этических проблем, динамику их взаимодействия и взаимообусловленность</w:t>
      </w:r>
      <w:r w:rsidRPr="001F3496">
        <w:rPr>
          <w:rFonts w:ascii="Times New Roman" w:hAnsi="Times New Roman" w:cs="Times New Roman"/>
          <w:sz w:val="24"/>
          <w:szCs w:val="24"/>
        </w:rPr>
        <w:t xml:space="preserve">, в которой они находятся. Многие исследователи связывают преодоление глобальных кризисов с формированием и укреплением в массовом </w:t>
      </w:r>
      <w:r w:rsidRPr="001F3496">
        <w:rPr>
          <w:rFonts w:ascii="Times New Roman" w:hAnsi="Times New Roman" w:cs="Times New Roman"/>
          <w:bCs/>
          <w:sz w:val="24"/>
          <w:szCs w:val="24"/>
        </w:rPr>
        <w:t xml:space="preserve">сознании новой этики, с развитием культуры и ее гуманизацией. </w:t>
      </w:r>
      <w:r w:rsidRPr="001F3496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F9444A" w:rsidRPr="001F3496" w:rsidRDefault="00F9444A" w:rsidP="00F9444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Style w:val="21pt"/>
          <w:bCs w:val="0"/>
          <w:color w:val="000000"/>
          <w:sz w:val="24"/>
          <w:szCs w:val="24"/>
        </w:rPr>
      </w:pPr>
      <w:r w:rsidRPr="001F3496">
        <w:rPr>
          <w:rStyle w:val="21pt"/>
          <w:bCs w:val="0"/>
          <w:color w:val="000000"/>
          <w:sz w:val="24"/>
          <w:szCs w:val="24"/>
        </w:rPr>
        <w:t>ЗАДАНИЯ</w:t>
      </w:r>
    </w:p>
    <w:p w:rsidR="00F9444A" w:rsidRPr="001F3496" w:rsidRDefault="00F9444A" w:rsidP="00F9444A">
      <w:pPr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1.Дайте философский анализ каждой из глобальных проблем в плане: причины, сущность, проявления, пути решения.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2.Обозначьте принципы сравнения и заполните таблицу «Особенности западной и восточной цивилизации»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lastRenderedPageBreak/>
        <w:t>3.</w:t>
      </w:r>
      <w:r w:rsidRPr="001F3496">
        <w:rPr>
          <w:rFonts w:ascii="Times New Roman" w:hAnsi="Times New Roman" w:cs="Times New Roman"/>
          <w:sz w:val="24"/>
          <w:szCs w:val="24"/>
        </w:rPr>
        <w:tab/>
        <w:t>В чем особенность российской цивилизации?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4. К каким последствиям может привести изменение природы человека?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5.Воспроизведите суть прогнозов оптимистического и пессимистического сценариев будущего развития общества.</w:t>
      </w:r>
    </w:p>
    <w:p w:rsidR="00F9444A" w:rsidRPr="001F3496" w:rsidRDefault="00F9444A" w:rsidP="00F9444A">
      <w:pPr>
        <w:widowControl w:val="0"/>
        <w:tabs>
          <w:tab w:val="left" w:pos="36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Style w:val="20pt"/>
          <w:b w:val="0"/>
          <w:bCs w:val="0"/>
          <w:color w:val="000000"/>
          <w:sz w:val="24"/>
          <w:szCs w:val="24"/>
        </w:rPr>
        <w:t>6.Перечислите основные идеи евгеники, генного конструирования и биокибернетики. Дайте оценку их положительных и отрицательных сторон</w:t>
      </w:r>
    </w:p>
    <w:p w:rsidR="00F9444A" w:rsidRPr="001F3496" w:rsidRDefault="00F9444A" w:rsidP="00F9444A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7. Что такое философский стиль жизни?  (философское эссе)</w:t>
      </w:r>
    </w:p>
    <w:p w:rsidR="00F9444A" w:rsidRPr="001F3496" w:rsidRDefault="00F9444A" w:rsidP="00F9444A">
      <w:pPr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</w:pPr>
      <w:r w:rsidRPr="001F3496">
        <w:rPr>
          <w:rStyle w:val="21"/>
          <w:rFonts w:ascii="Times New Roman" w:hAnsi="Times New Roman" w:cs="Times New Roman"/>
          <w:bCs w:val="0"/>
          <w:color w:val="000000"/>
          <w:sz w:val="24"/>
          <w:szCs w:val="24"/>
        </w:rPr>
        <w:t>Контрольные вопросы:</w:t>
      </w:r>
    </w:p>
    <w:p w:rsidR="00F9444A" w:rsidRPr="001F3496" w:rsidRDefault="00F9444A" w:rsidP="00F9444A">
      <w:pPr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Компьютерное тренинг тестирование с использованием материалов Федерального интернет-экзамена   </w:t>
      </w:r>
      <w:r w:rsidRPr="001F3496">
        <w:rPr>
          <w:rStyle w:val="21"/>
          <w:rFonts w:ascii="Times New Roman" w:hAnsi="Times New Roman" w:cs="Times New Roman"/>
          <w:b w:val="0"/>
          <w:bCs w:val="0"/>
          <w:color w:val="000000"/>
          <w:sz w:val="24"/>
          <w:szCs w:val="24"/>
          <w:u w:val="single"/>
        </w:rPr>
        <w:t>-   http://fepo.i-exam.ru</w:t>
      </w:r>
    </w:p>
    <w:p w:rsidR="00F9444A" w:rsidRPr="001F3496" w:rsidRDefault="00F9444A" w:rsidP="00F9444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1F3496">
        <w:rPr>
          <w:rFonts w:ascii="Times New Roman" w:hAnsi="Times New Roman" w:cs="Times New Roman"/>
          <w:b w:val="0"/>
          <w:sz w:val="24"/>
          <w:szCs w:val="24"/>
        </w:rPr>
        <w:t xml:space="preserve">Информационное обеспечение </w:t>
      </w:r>
    </w:p>
    <w:p w:rsidR="00F9444A" w:rsidRPr="001F3496" w:rsidRDefault="00F9444A" w:rsidP="00F9444A">
      <w:pPr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F3496">
        <w:rPr>
          <w:rFonts w:ascii="Times New Roman" w:hAnsi="Times New Roman" w:cs="Times New Roman"/>
          <w:b/>
          <w:bCs/>
          <w:sz w:val="24"/>
          <w:szCs w:val="24"/>
        </w:rPr>
        <w:t>Перечень рекомендуемых учебных изданий, Интернет-ресурсов, дополнительной литературы</w:t>
      </w:r>
    </w:p>
    <w:p w:rsidR="00F9444A" w:rsidRPr="001F3496" w:rsidRDefault="00F9444A" w:rsidP="00F94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9444A" w:rsidRPr="001F3496" w:rsidRDefault="00F9444A" w:rsidP="00F94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Основные источники: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Аблеев С.Р., Скамницкая Г.П. Введение в историю философии. М., Гардарики, 20014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Бабаев Ю.В. Основы философии.Ростов-на-Дону, Феникс, 20014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Волкогонова О.Д.,Сидорова Н.М. Основы философии. М.,ИЗ «Форум» -Инфра-М., 2013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Горелов А.А. Основы философии.М., Академа, 20014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Кохановский В.П. и др. Основы философии.Ростов-на-Дону, Феникс, 2015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Сычев А.А.Основы философия. М., Альфа-М-Инфра-М, 2016</w:t>
      </w:r>
    </w:p>
    <w:p w:rsidR="00F9444A" w:rsidRPr="001F3496" w:rsidRDefault="00F9444A" w:rsidP="00F9444A">
      <w:pPr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3496">
        <w:rPr>
          <w:rFonts w:ascii="Times New Roman" w:hAnsi="Times New Roman" w:cs="Times New Roman"/>
          <w:sz w:val="24"/>
          <w:szCs w:val="24"/>
        </w:rPr>
        <w:t>Хрестоматия по философии. Под ред.В.П.Кохановского, Ростов-на-Дону, Феникс, 2016г.</w:t>
      </w:r>
    </w:p>
    <w:p w:rsidR="00F9444A" w:rsidRPr="001F3496" w:rsidRDefault="00F9444A" w:rsidP="00F9444A">
      <w:pPr>
        <w:pStyle w:val="ad"/>
        <w:ind w:left="0"/>
        <w:rPr>
          <w:b/>
          <w:bCs/>
        </w:rPr>
      </w:pPr>
    </w:p>
    <w:p w:rsidR="00F9444A" w:rsidRPr="001F3496" w:rsidRDefault="00F9444A" w:rsidP="00F9444A">
      <w:pPr>
        <w:pStyle w:val="ad"/>
        <w:ind w:left="0"/>
        <w:rPr>
          <w:bCs/>
        </w:rPr>
      </w:pPr>
      <w:r w:rsidRPr="001F3496">
        <w:rPr>
          <w:bCs/>
        </w:rPr>
        <w:t>Интернет-ресурсы:</w:t>
      </w:r>
    </w:p>
    <w:p w:rsidR="00F9444A" w:rsidRPr="001F3496" w:rsidRDefault="00F9444A" w:rsidP="00F9444A">
      <w:pPr>
        <w:pStyle w:val="ad"/>
        <w:numPr>
          <w:ilvl w:val="0"/>
          <w:numId w:val="17"/>
        </w:numPr>
        <w:rPr>
          <w:bCs/>
        </w:rPr>
      </w:pPr>
      <w:r w:rsidRPr="001F3496">
        <w:rPr>
          <w:bCs/>
        </w:rPr>
        <w:lastRenderedPageBreak/>
        <w:t>Образовательные сайты (гуманитарные, общественные дисциплины)</w:t>
      </w:r>
    </w:p>
    <w:p w:rsidR="00F9444A" w:rsidRPr="001F3496" w:rsidRDefault="0012452E" w:rsidP="00F9444A">
      <w:pPr>
        <w:pStyle w:val="ad"/>
        <w:numPr>
          <w:ilvl w:val="0"/>
          <w:numId w:val="18"/>
        </w:numPr>
      </w:pPr>
      <w:hyperlink r:id="rId10" w:history="1">
        <w:r w:rsidR="00F9444A" w:rsidRPr="001F3496">
          <w:rPr>
            <w:rStyle w:val="ac"/>
            <w:rFonts w:eastAsiaTheme="majorEastAsia"/>
            <w:lang w:val="en-US"/>
          </w:rPr>
          <w:t>http</w:t>
        </w:r>
        <w:r w:rsidR="00F9444A" w:rsidRPr="001F3496">
          <w:rPr>
            <w:rStyle w:val="ac"/>
            <w:rFonts w:eastAsiaTheme="majorEastAsia"/>
          </w:rPr>
          <w:t>://</w:t>
        </w:r>
        <w:r w:rsidR="00F9444A" w:rsidRPr="001F3496">
          <w:rPr>
            <w:rStyle w:val="ac"/>
            <w:rFonts w:eastAsiaTheme="majorEastAsia"/>
            <w:lang w:val="en-US"/>
          </w:rPr>
          <w:t>www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filosof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historic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ru</w:t>
        </w:r>
      </w:hyperlink>
      <w:r w:rsidR="00F9444A" w:rsidRPr="001F3496">
        <w:t xml:space="preserve"> – История Философии</w:t>
      </w:r>
    </w:p>
    <w:p w:rsidR="00F9444A" w:rsidRPr="001F3496" w:rsidRDefault="0012452E" w:rsidP="00F9444A">
      <w:pPr>
        <w:pStyle w:val="ad"/>
        <w:numPr>
          <w:ilvl w:val="0"/>
          <w:numId w:val="18"/>
        </w:numPr>
      </w:pPr>
      <w:hyperlink r:id="rId11" w:history="1">
        <w:r w:rsidR="00F9444A" w:rsidRPr="001F3496">
          <w:rPr>
            <w:rStyle w:val="ac"/>
            <w:rFonts w:eastAsiaTheme="majorEastAsia"/>
          </w:rPr>
          <w:t>http://www.edu.ru/index.php</w:t>
        </w:r>
      </w:hyperlink>
      <w:r w:rsidR="00F9444A" w:rsidRPr="001F3496">
        <w:t xml:space="preserve">  - Федеральный портал Российское образование</w:t>
      </w:r>
    </w:p>
    <w:p w:rsidR="00F9444A" w:rsidRPr="001F3496" w:rsidRDefault="00F9444A" w:rsidP="00F9444A">
      <w:pPr>
        <w:pStyle w:val="ad"/>
        <w:numPr>
          <w:ilvl w:val="0"/>
          <w:numId w:val="17"/>
        </w:numPr>
      </w:pPr>
      <w:r w:rsidRPr="001F3496">
        <w:t>Электронные учебные пособия</w:t>
      </w:r>
    </w:p>
    <w:p w:rsidR="00F9444A" w:rsidRPr="001F3496" w:rsidRDefault="00F9444A" w:rsidP="00F9444A">
      <w:pPr>
        <w:pStyle w:val="ad"/>
      </w:pPr>
      <w:r w:rsidRPr="001F3496">
        <w:t xml:space="preserve">1.Учебники на портале «Социально-гуманитарное и политологическое образование»  - Философия. Электронный учебник под ред. Н.С.Кирабаева.  - </w:t>
      </w:r>
      <w:r w:rsidRPr="001F3496">
        <w:rPr>
          <w:b/>
          <w:lang w:val="en-US"/>
        </w:rPr>
        <w:t>http</w:t>
      </w:r>
      <w:r w:rsidRPr="001F3496">
        <w:rPr>
          <w:b/>
        </w:rPr>
        <w:t>://</w:t>
      </w:r>
      <w:r w:rsidRPr="001F3496">
        <w:rPr>
          <w:b/>
          <w:lang w:val="en-US"/>
        </w:rPr>
        <w:t>www</w:t>
      </w:r>
      <w:r w:rsidRPr="001F3496">
        <w:rPr>
          <w:b/>
        </w:rPr>
        <w:t xml:space="preserve">. </w:t>
      </w:r>
      <w:r w:rsidRPr="001F3496">
        <w:rPr>
          <w:b/>
          <w:lang w:val="en-US"/>
        </w:rPr>
        <w:t>humanities</w:t>
      </w:r>
      <w:r w:rsidRPr="001F3496">
        <w:rPr>
          <w:b/>
        </w:rPr>
        <w:t>.</w:t>
      </w:r>
      <w:r w:rsidRPr="001F3496">
        <w:rPr>
          <w:b/>
          <w:lang w:val="en-US"/>
        </w:rPr>
        <w:t>edu</w:t>
      </w:r>
      <w:r w:rsidRPr="001F3496">
        <w:rPr>
          <w:b/>
        </w:rPr>
        <w:t>.</w:t>
      </w:r>
      <w:r w:rsidRPr="001F3496">
        <w:rPr>
          <w:b/>
          <w:lang w:val="en-US"/>
        </w:rPr>
        <w:t>ru</w:t>
      </w:r>
      <w:r w:rsidRPr="001F3496">
        <w:rPr>
          <w:b/>
        </w:rPr>
        <w:t>/</w:t>
      </w:r>
      <w:r w:rsidRPr="001F3496">
        <w:rPr>
          <w:b/>
          <w:lang w:val="en-US"/>
        </w:rPr>
        <w:t>philosohhy</w:t>
      </w:r>
    </w:p>
    <w:p w:rsidR="00F9444A" w:rsidRPr="001F3496" w:rsidRDefault="00F9444A" w:rsidP="00F9444A">
      <w:pPr>
        <w:pStyle w:val="ad"/>
      </w:pPr>
      <w:r w:rsidRPr="001F3496">
        <w:t>2.Федеральный фонд учебных курсов. Философия.-</w:t>
      </w:r>
      <w:r w:rsidRPr="001F3496">
        <w:rPr>
          <w:b/>
          <w:lang w:val="en-US"/>
        </w:rPr>
        <w:t>http</w:t>
      </w:r>
      <w:r w:rsidRPr="001F3496">
        <w:rPr>
          <w:b/>
        </w:rPr>
        <w:t>://</w:t>
      </w:r>
      <w:r w:rsidRPr="001F3496">
        <w:rPr>
          <w:b/>
          <w:lang w:val="en-US"/>
        </w:rPr>
        <w:t>www</w:t>
      </w:r>
      <w:r w:rsidRPr="001F3496">
        <w:rPr>
          <w:b/>
        </w:rPr>
        <w:t>.</w:t>
      </w:r>
      <w:r w:rsidRPr="001F3496">
        <w:rPr>
          <w:b/>
          <w:lang w:val="en-US"/>
        </w:rPr>
        <w:t>ido</w:t>
      </w:r>
      <w:r w:rsidRPr="001F3496">
        <w:rPr>
          <w:b/>
        </w:rPr>
        <w:t>.</w:t>
      </w:r>
      <w:r w:rsidRPr="001F3496">
        <w:rPr>
          <w:b/>
          <w:lang w:val="en-US"/>
        </w:rPr>
        <w:t>edu</w:t>
      </w:r>
      <w:r w:rsidRPr="001F3496">
        <w:rPr>
          <w:b/>
        </w:rPr>
        <w:t xml:space="preserve"> .</w:t>
      </w:r>
      <w:r w:rsidRPr="001F3496">
        <w:rPr>
          <w:b/>
          <w:lang w:val="en-US"/>
        </w:rPr>
        <w:t>ru</w:t>
      </w:r>
      <w:r w:rsidRPr="001F3496">
        <w:rPr>
          <w:b/>
        </w:rPr>
        <w:t>..</w:t>
      </w:r>
    </w:p>
    <w:p w:rsidR="00F9444A" w:rsidRPr="001F3496" w:rsidRDefault="00F9444A" w:rsidP="00F9444A">
      <w:pPr>
        <w:pStyle w:val="ad"/>
      </w:pPr>
      <w:r w:rsidRPr="001F3496">
        <w:t>3.Философия: электронный учебник / Н.Ф. Бучило, А.Н.Чумаков. М., Кнорус, 2014</w:t>
      </w:r>
    </w:p>
    <w:p w:rsidR="00F9444A" w:rsidRPr="001F3496" w:rsidRDefault="00F9444A" w:rsidP="00F9444A">
      <w:pPr>
        <w:pStyle w:val="ad"/>
      </w:pPr>
      <w:r w:rsidRPr="001F3496">
        <w:t>4.Философия Древней Греции.  – Видеосерия «В кругу великих имен» - Нью Медиа Дженерейшен, М., 2015Энциклопедические интернет словари:</w:t>
      </w:r>
    </w:p>
    <w:p w:rsidR="00F9444A" w:rsidRPr="001F3496" w:rsidRDefault="0012452E" w:rsidP="00F9444A">
      <w:pPr>
        <w:pStyle w:val="ad"/>
        <w:numPr>
          <w:ilvl w:val="0"/>
          <w:numId w:val="19"/>
        </w:numPr>
      </w:pPr>
      <w:hyperlink r:id="rId12" w:history="1">
        <w:r w:rsidR="00F9444A" w:rsidRPr="001F3496">
          <w:rPr>
            <w:rStyle w:val="ac"/>
            <w:rFonts w:eastAsiaTheme="majorEastAsia"/>
            <w:lang w:val="en-US"/>
          </w:rPr>
          <w:t>http</w:t>
        </w:r>
        <w:r w:rsidR="00F9444A" w:rsidRPr="001F3496">
          <w:rPr>
            <w:rStyle w:val="ac"/>
            <w:rFonts w:eastAsiaTheme="majorEastAsia"/>
          </w:rPr>
          <w:t>://</w:t>
        </w:r>
        <w:r w:rsidR="00F9444A" w:rsidRPr="001F3496">
          <w:rPr>
            <w:rStyle w:val="ac"/>
            <w:rFonts w:eastAsiaTheme="majorEastAsia"/>
            <w:lang w:val="en-US"/>
          </w:rPr>
          <w:t>www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fil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vslovar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org</w:t>
        </w:r>
        <w:r w:rsidR="00F9444A" w:rsidRPr="001F3496">
          <w:rPr>
            <w:rStyle w:val="ac"/>
            <w:rFonts w:eastAsiaTheme="majorEastAsia"/>
          </w:rPr>
          <w:t>.</w:t>
        </w:r>
        <w:r w:rsidR="00F9444A" w:rsidRPr="001F3496">
          <w:rPr>
            <w:rStyle w:val="ac"/>
            <w:rFonts w:eastAsiaTheme="majorEastAsia"/>
            <w:lang w:val="en-US"/>
          </w:rPr>
          <w:t>ru</w:t>
        </w:r>
      </w:hyperlink>
    </w:p>
    <w:p w:rsidR="00F9444A" w:rsidRPr="001F3496" w:rsidRDefault="0012452E" w:rsidP="00F9444A">
      <w:pPr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3" w:history="1">
        <w:r w:rsidR="00F9444A" w:rsidRPr="001F3496">
          <w:rPr>
            <w:rStyle w:val="ac"/>
            <w:sz w:val="24"/>
            <w:szCs w:val="24"/>
            <w:lang w:val="en-US"/>
          </w:rPr>
          <w:t>http</w:t>
        </w:r>
        <w:r w:rsidR="00F9444A" w:rsidRPr="001F3496">
          <w:rPr>
            <w:rStyle w:val="ac"/>
            <w:sz w:val="24"/>
            <w:szCs w:val="24"/>
          </w:rPr>
          <w:t>://</w:t>
        </w:r>
        <w:r w:rsidR="00F9444A" w:rsidRPr="001F3496">
          <w:rPr>
            <w:rStyle w:val="ac"/>
            <w:sz w:val="24"/>
            <w:szCs w:val="24"/>
            <w:lang w:val="en-US"/>
          </w:rPr>
          <w:t>www</w:t>
        </w:r>
        <w:r w:rsidR="00F9444A" w:rsidRPr="001F3496">
          <w:rPr>
            <w:rStyle w:val="ac"/>
            <w:sz w:val="24"/>
            <w:szCs w:val="24"/>
          </w:rPr>
          <w:t>.</w:t>
        </w:r>
        <w:r w:rsidR="00F9444A" w:rsidRPr="001F3496">
          <w:rPr>
            <w:rStyle w:val="ac"/>
            <w:sz w:val="24"/>
            <w:szCs w:val="24"/>
            <w:lang w:val="en-US"/>
          </w:rPr>
          <w:t>ru</w:t>
        </w:r>
        <w:r w:rsidR="00F9444A" w:rsidRPr="001F3496">
          <w:rPr>
            <w:rStyle w:val="ac"/>
            <w:sz w:val="24"/>
            <w:szCs w:val="24"/>
          </w:rPr>
          <w:t>.</w:t>
        </w:r>
        <w:r w:rsidR="00F9444A" w:rsidRPr="001F3496">
          <w:rPr>
            <w:rStyle w:val="ac"/>
            <w:sz w:val="24"/>
            <w:szCs w:val="24"/>
            <w:lang w:val="en-US"/>
          </w:rPr>
          <w:t>wikipedia</w:t>
        </w:r>
        <w:r w:rsidR="00F9444A" w:rsidRPr="001F3496">
          <w:rPr>
            <w:rStyle w:val="ac"/>
            <w:sz w:val="24"/>
            <w:szCs w:val="24"/>
          </w:rPr>
          <w:t>.</w:t>
        </w:r>
        <w:r w:rsidR="00F9444A" w:rsidRPr="001F3496">
          <w:rPr>
            <w:rStyle w:val="ac"/>
            <w:sz w:val="24"/>
            <w:szCs w:val="24"/>
            <w:lang w:val="en-US"/>
          </w:rPr>
          <w:t>org</w:t>
        </w:r>
      </w:hyperlink>
      <w:r w:rsidR="00F9444A" w:rsidRPr="001F3496">
        <w:rPr>
          <w:rFonts w:ascii="Times New Roman" w:hAnsi="Times New Roman" w:cs="Times New Roman"/>
          <w:sz w:val="24"/>
          <w:szCs w:val="24"/>
        </w:rPr>
        <w:t>.</w:t>
      </w:r>
    </w:p>
    <w:p w:rsidR="00F9444A" w:rsidRPr="001F3496" w:rsidRDefault="00F9444A" w:rsidP="00F9444A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F9444A" w:rsidRPr="001F3496" w:rsidRDefault="00F9444A" w:rsidP="00F9444A">
      <w:pPr>
        <w:pStyle w:val="ad"/>
        <w:numPr>
          <w:ilvl w:val="0"/>
          <w:numId w:val="17"/>
        </w:numPr>
      </w:pPr>
      <w:r w:rsidRPr="001F3496">
        <w:t>Образовательные контрольно-измерительные Интернет-ресурсы:</w:t>
      </w:r>
    </w:p>
    <w:p w:rsidR="00F9444A" w:rsidRPr="001F3496" w:rsidRDefault="00F9444A" w:rsidP="00F9444A">
      <w:pPr>
        <w:pStyle w:val="ad"/>
        <w:numPr>
          <w:ilvl w:val="0"/>
          <w:numId w:val="20"/>
        </w:numPr>
      </w:pPr>
      <w:r w:rsidRPr="001F3496">
        <w:t>Материалы сайта Федерального Интернет - экзамена</w:t>
      </w:r>
    </w:p>
    <w:p w:rsidR="00F9444A" w:rsidRPr="001F3496" w:rsidRDefault="00F9444A" w:rsidP="00F94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F3496">
        <w:rPr>
          <w:rFonts w:ascii="Times New Roman" w:hAnsi="Times New Roman" w:cs="Times New Roman"/>
          <w:bCs/>
          <w:sz w:val="24"/>
          <w:szCs w:val="24"/>
        </w:rPr>
        <w:t>Дополнительная литература:</w:t>
      </w:r>
    </w:p>
    <w:p w:rsidR="00F9444A" w:rsidRPr="001F3496" w:rsidRDefault="00F9444A" w:rsidP="00F94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Алексеев П.В. История философии. М., Проспект, 2014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Баландин Р.К. Самые знаменитые философы России. М., Вече, 2015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Балашов Л.Е. Занимательная философия. М., Дашков и К, 2016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 xml:space="preserve"> Гусев Д.А. Философия. М., Гардарики, 2014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История мировой философии. Под ред. В.Д.Губина, Т.Ю.Сидориной. М., АСТ-Астрель – Хранитель, 2014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История философии. Под ред. В.П.Кохановского, Ростов-на-Дону, Феникс, 2016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lastRenderedPageBreak/>
        <w:t>Крапивенский С.Э. Социальная философия. М., Владос, 2014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Лешкевич Т.Г. Философия науки. М., Инфра-М, 2015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Мартынов М.И., Кравченко Л.Г. Философия. Курс интенсивной подготовки. Минск, Тетра-Системс, 2016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Татаркевич В. История философии.Античная и средневековая философия. Пермь,Изд-во Перм.ун-та, 2014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Философский энциклопедический словарь, Под ред. Е.Губского, М., Инфра-М, 2016</w:t>
      </w:r>
    </w:p>
    <w:p w:rsidR="00F9444A" w:rsidRPr="001F3496" w:rsidRDefault="00F9444A" w:rsidP="00F9444A">
      <w:pPr>
        <w:pStyle w:val="ad"/>
        <w:numPr>
          <w:ilvl w:val="0"/>
          <w:numId w:val="21"/>
        </w:numPr>
      </w:pPr>
      <w:r w:rsidRPr="001F3496">
        <w:t>Чанышев А.Н. Философия древнего мира. М., Высшая школа, 2015</w:t>
      </w:r>
    </w:p>
    <w:p w:rsidR="00681D0D" w:rsidRPr="001F3496" w:rsidRDefault="00681D0D" w:rsidP="00681D0D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1D0D" w:rsidRPr="001F3496" w:rsidRDefault="00681D0D" w:rsidP="00681D0D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1D0D" w:rsidRPr="001F3496" w:rsidRDefault="00681D0D" w:rsidP="00681D0D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1D0D" w:rsidRPr="001F3496" w:rsidRDefault="00681D0D" w:rsidP="00681D0D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075B6A" w:rsidRPr="001F3496" w:rsidRDefault="00075B6A" w:rsidP="00075B6A">
      <w:pPr>
        <w:tabs>
          <w:tab w:val="left" w:pos="2295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F3496">
        <w:rPr>
          <w:rFonts w:ascii="Times New Roman" w:hAnsi="Times New Roman" w:cs="Times New Roman"/>
          <w:b/>
          <w:sz w:val="24"/>
          <w:szCs w:val="24"/>
        </w:rPr>
        <w:t>В</w:t>
      </w:r>
      <w:r w:rsidRPr="001F3496">
        <w:rPr>
          <w:rFonts w:ascii="Times New Roman" w:eastAsia="Times New Roman" w:hAnsi="Times New Roman" w:cs="Times New Roman"/>
          <w:b/>
          <w:sz w:val="24"/>
          <w:szCs w:val="24"/>
        </w:rPr>
        <w:t>опросы для зачета</w:t>
      </w:r>
    </w:p>
    <w:p w:rsidR="00075B6A" w:rsidRPr="00FB17E9" w:rsidRDefault="00075B6A" w:rsidP="00075B6A">
      <w:pPr>
        <w:ind w:left="10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FB17E9">
        <w:rPr>
          <w:rFonts w:ascii="Times New Roman" w:eastAsia="Times New Roman" w:hAnsi="Times New Roman" w:cs="Times New Roman"/>
          <w:b/>
          <w:sz w:val="24"/>
          <w:szCs w:val="24"/>
        </w:rPr>
        <w:t xml:space="preserve">по дисциплине </w:t>
      </w:r>
      <w:r w:rsidRPr="00FB17E9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Основы философии</w:t>
      </w:r>
    </w:p>
    <w:p w:rsidR="00075B6A" w:rsidRPr="001F3496" w:rsidRDefault="00075B6A" w:rsidP="00075B6A">
      <w:pPr>
        <w:ind w:left="100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75B6A" w:rsidRPr="001F3496" w:rsidRDefault="00075B6A" w:rsidP="00075B6A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/>
          <w:sz w:val="24"/>
          <w:szCs w:val="24"/>
        </w:rPr>
        <w:t>Раздел 1. История философии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Мифология как исторический тип мировоззрения. От мифологии к филосо</w:t>
      </w:r>
      <w:r w:rsidRPr="001F3496">
        <w:rPr>
          <w:rFonts w:ascii="Times New Roman" w:eastAsia="Times New Roman" w:hAnsi="Times New Roman" w:cs="Times New Roman"/>
          <w:sz w:val="24"/>
          <w:szCs w:val="24"/>
        </w:rPr>
        <w:softHyphen/>
        <w:t>фии.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10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Философия Древней Индии: основные принципы, школы и идеи.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14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Философия Древнего Китая, ее характерные черты и основные школы.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Основные этапы развития античной философии.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Поиск первоосновы мира в античной философии.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Атомистическое учение Демокрита.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5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Философия Сократа.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Учение Платона об «идеи».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5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Философия Аристотеля как энциклопедическое учение.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Теоцентризм средневековой философии.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Патристика: суть учения и основные представители.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lastRenderedPageBreak/>
        <w:t>Схоластика и ее роль в философии Средневековья.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Антропоцентризм философии эпохи Возрождения.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Идеи гуманизма и натурфилософии в эпоху Возрождения. —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Реформация и ее влияние на становление нового философского мышления.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Научная революция XVII века и ее воздействие на философию.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Учения Ф.Бэкона и Р.Декарта: общее и различное.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19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Учение о монадах Г. Лейбница.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5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Философские идеалы эпохи Просвещения.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Учение И.Канта о познании.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Соотношение системы и метода в философии Гегеля.</w:t>
      </w:r>
    </w:p>
    <w:p w:rsidR="00075B6A" w:rsidRPr="001F3496" w:rsidRDefault="00075B6A" w:rsidP="00075B6A">
      <w:pPr>
        <w:numPr>
          <w:ilvl w:val="0"/>
          <w:numId w:val="27"/>
        </w:numPr>
        <w:spacing w:before="5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Суть антропологического принципа в философии Л.Фейербаха.</w:t>
      </w:r>
    </w:p>
    <w:p w:rsidR="00075B6A" w:rsidRPr="001F3496" w:rsidRDefault="00075B6A" w:rsidP="00075B6A">
      <w:pPr>
        <w:numPr>
          <w:ilvl w:val="0"/>
          <w:numId w:val="27"/>
        </w:numPr>
        <w:spacing w:before="24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 xml:space="preserve"> «Философия жизни» и ее разновидности.</w:t>
      </w:r>
    </w:p>
    <w:p w:rsidR="00075B6A" w:rsidRPr="001F3496" w:rsidRDefault="00075B6A" w:rsidP="00075B6A">
      <w:pPr>
        <w:numPr>
          <w:ilvl w:val="0"/>
          <w:numId w:val="27"/>
        </w:numPr>
        <w:tabs>
          <w:tab w:val="left" w:pos="365"/>
        </w:tabs>
        <w:spacing w:before="5"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Философские аспекты учений психоанализа и неофрейдизма.</w:t>
      </w:r>
    </w:p>
    <w:p w:rsidR="00075B6A" w:rsidRPr="001F3496" w:rsidRDefault="00075B6A" w:rsidP="00075B6A">
      <w:pPr>
        <w:numPr>
          <w:ilvl w:val="0"/>
          <w:numId w:val="27"/>
        </w:numPr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Особенности развития русской философии и ее периодизация.</w:t>
      </w:r>
    </w:p>
    <w:p w:rsidR="00075B6A" w:rsidRPr="001F3496" w:rsidRDefault="00075B6A" w:rsidP="00075B6A">
      <w:pPr>
        <w:numPr>
          <w:ilvl w:val="0"/>
          <w:numId w:val="27"/>
        </w:numPr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3начение для русской философии творчества М.В.Ломоносова.</w:t>
      </w:r>
    </w:p>
    <w:p w:rsidR="00075B6A" w:rsidRPr="001F3496" w:rsidRDefault="00075B6A" w:rsidP="00075B6A">
      <w:pPr>
        <w:numPr>
          <w:ilvl w:val="0"/>
          <w:numId w:val="27"/>
        </w:numPr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Философские аспекты дискуссии «западников» и «славянофилов».</w:t>
      </w:r>
    </w:p>
    <w:p w:rsidR="00075B6A" w:rsidRPr="001F3496" w:rsidRDefault="00075B6A" w:rsidP="00075B6A">
      <w:pPr>
        <w:numPr>
          <w:ilvl w:val="0"/>
          <w:numId w:val="27"/>
        </w:numPr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 xml:space="preserve">Философская система Вл.Соловьева. </w:t>
      </w:r>
    </w:p>
    <w:p w:rsidR="00075B6A" w:rsidRPr="001F3496" w:rsidRDefault="00075B6A" w:rsidP="00075B6A">
      <w:pPr>
        <w:numPr>
          <w:ilvl w:val="0"/>
          <w:numId w:val="27"/>
        </w:numPr>
        <w:spacing w:after="0" w:line="240" w:lineRule="auto"/>
        <w:ind w:left="414" w:right="28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sz w:val="24"/>
          <w:szCs w:val="24"/>
        </w:rPr>
        <w:t>Проблема «Запад - Россия – Восток», ее философские аспекты.</w:t>
      </w:r>
    </w:p>
    <w:p w:rsidR="00075B6A" w:rsidRPr="001F3496" w:rsidRDefault="00075B6A" w:rsidP="00075B6A">
      <w:pPr>
        <w:tabs>
          <w:tab w:val="left" w:pos="5194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075B6A" w:rsidRPr="001F3496" w:rsidRDefault="00075B6A" w:rsidP="00075B6A">
      <w:pPr>
        <w:ind w:left="5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/>
          <w:sz w:val="24"/>
          <w:szCs w:val="24"/>
        </w:rPr>
        <w:t>Раздел 2. Вопросы по философским проблемам</w:t>
      </w:r>
    </w:p>
    <w:p w:rsidR="00075B6A" w:rsidRPr="001F3496" w:rsidRDefault="00075B6A" w:rsidP="00075B6A">
      <w:pPr>
        <w:tabs>
          <w:tab w:val="left" w:pos="5755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1. Философия, ее предмет и основные аспекты философского знания. </w:t>
      </w: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br/>
        <w:t xml:space="preserve">     2.   Мировоззрение, его структура и исторические типы.</w:t>
      </w: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ab/>
      </w:r>
    </w:p>
    <w:p w:rsidR="00075B6A" w:rsidRPr="001F3496" w:rsidRDefault="00075B6A" w:rsidP="00075B6A">
      <w:pPr>
        <w:tabs>
          <w:tab w:val="left" w:pos="576"/>
          <w:tab w:val="left" w:pos="7051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3.   Категория бытия в философии. Основные формы бытия.</w:t>
      </w: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ab/>
      </w:r>
    </w:p>
    <w:p w:rsidR="00075B6A" w:rsidRPr="001F3496" w:rsidRDefault="00075B6A" w:rsidP="00075B6A">
      <w:pPr>
        <w:tabs>
          <w:tab w:val="left" w:pos="576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4.   Материя как субстанция. Основные атрибуты материи.</w:t>
      </w:r>
    </w:p>
    <w:p w:rsidR="00075B6A" w:rsidRPr="001F3496" w:rsidRDefault="00075B6A" w:rsidP="00075B6A">
      <w:pPr>
        <w:tabs>
          <w:tab w:val="left" w:pos="576"/>
          <w:tab w:val="left" w:pos="6600"/>
          <w:tab w:val="left" w:pos="7282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5.   Пространство и время как философские категории</w:t>
      </w:r>
    </w:p>
    <w:p w:rsidR="00075B6A" w:rsidRPr="001F3496" w:rsidRDefault="00075B6A" w:rsidP="00075B6A">
      <w:pPr>
        <w:tabs>
          <w:tab w:val="left" w:pos="576"/>
          <w:tab w:val="left" w:pos="6610"/>
          <w:tab w:val="left" w:pos="7282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6.   Диалектика и метафизика - два противоположных подхода к развитию.</w:t>
      </w:r>
      <w:r w:rsidRPr="001F3496">
        <w:rPr>
          <w:rFonts w:ascii="Times New Roman" w:eastAsia="Times New Roman" w:hAnsi="Times New Roman" w:cs="Times New Roman"/>
          <w:bCs/>
          <w:spacing w:val="30"/>
          <w:sz w:val="24"/>
          <w:szCs w:val="24"/>
        </w:rPr>
        <w:tab/>
      </w:r>
    </w:p>
    <w:p w:rsidR="00075B6A" w:rsidRPr="001F3496" w:rsidRDefault="00075B6A" w:rsidP="00075B6A">
      <w:pPr>
        <w:tabs>
          <w:tab w:val="left" w:pos="576"/>
          <w:tab w:val="left" w:pos="6610"/>
          <w:tab w:val="left" w:pos="7282"/>
        </w:tabs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F3496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7. Человек как объект философского осмысления. Природное и социальное в человеке.</w:t>
      </w:r>
    </w:p>
    <w:p w:rsidR="00075B6A" w:rsidRPr="003B4464" w:rsidRDefault="00075B6A" w:rsidP="00075B6A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lastRenderedPageBreak/>
        <w:t>Религиозные, философские и научные представления о характере антропогенеза.</w:t>
      </w:r>
    </w:p>
    <w:p w:rsidR="00075B6A" w:rsidRPr="003B4464" w:rsidRDefault="00075B6A" w:rsidP="00075B6A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жизни, смерти и бессмертия в духовном опыте человечества.</w:t>
      </w:r>
    </w:p>
    <w:p w:rsidR="00075B6A" w:rsidRPr="003B4464" w:rsidRDefault="00075B6A" w:rsidP="00075B6A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Основные характеристики человеческого существования. Свобода, необходи</w:t>
      </w:r>
      <w:r w:rsidRPr="003B4464">
        <w:rPr>
          <w:rFonts w:ascii="Times New Roman" w:eastAsia="Times New Roman" w:hAnsi="Times New Roman" w:cs="Times New Roman"/>
          <w:bCs/>
        </w:rPr>
        <w:softHyphen/>
        <w:t>мость, ответственность.</w:t>
      </w:r>
    </w:p>
    <w:p w:rsidR="00075B6A" w:rsidRPr="003B4464" w:rsidRDefault="00075B6A" w:rsidP="00075B6A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Человек, индивид, личность. Социализация личности.</w:t>
      </w:r>
    </w:p>
    <w:p w:rsidR="00075B6A" w:rsidRPr="003B4464" w:rsidRDefault="00075B6A" w:rsidP="00075B6A">
      <w:pPr>
        <w:ind w:left="355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12. Эволюция философского понимания общественной жизни людей.</w:t>
      </w:r>
    </w:p>
    <w:p w:rsidR="00075B6A" w:rsidRPr="003B4464" w:rsidRDefault="00075B6A" w:rsidP="00075B6A">
      <w:pPr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  13. Понятия «общество» и «общественные отношения». Сущность и основные </w:t>
      </w:r>
    </w:p>
    <w:p w:rsidR="00075B6A" w:rsidRPr="003B4464" w:rsidRDefault="00075B6A" w:rsidP="00075B6A">
      <w:pPr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  компоненты социальной системы.</w:t>
      </w:r>
    </w:p>
    <w:p w:rsidR="00075B6A" w:rsidRPr="003B4464" w:rsidRDefault="00075B6A" w:rsidP="00075B6A">
      <w:pPr>
        <w:tabs>
          <w:tab w:val="left" w:pos="566"/>
        </w:tabs>
        <w:ind w:left="322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14. Культура и цивилизация: многообразие их форм, особенности взаимодействия.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15. Генезис сознания. Специфика человеческого сознания 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16. Сознание и бессознательное. 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17. Сущность и виды познания. 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18. Проблема истины. Критерии истинности. 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19. Ценности как регуляторы общественной жизни.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    20. Уровни и методы научного познания. </w:t>
      </w:r>
    </w:p>
    <w:p w:rsidR="00075B6A" w:rsidRPr="003B4464" w:rsidRDefault="00075B6A" w:rsidP="00075B6A">
      <w:pPr>
        <w:ind w:left="235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21. Глобальные проблемы современности, их сущность и классификация.    </w:t>
      </w:r>
    </w:p>
    <w:p w:rsidR="00075B6A" w:rsidRPr="003B4464" w:rsidRDefault="00075B6A" w:rsidP="00075B6A">
      <w:pPr>
        <w:rPr>
          <w:rFonts w:ascii="Times New Roman" w:eastAsia="Times New Roman" w:hAnsi="Times New Roman" w:cs="Times New Roman"/>
        </w:rPr>
      </w:pPr>
    </w:p>
    <w:p w:rsidR="00075B6A" w:rsidRPr="003B4464" w:rsidRDefault="00075B6A" w:rsidP="00075B6A">
      <w:pPr>
        <w:rPr>
          <w:rFonts w:ascii="Times New Roman" w:eastAsia="Times New Roman" w:hAnsi="Times New Roman" w:cs="Times New Roman"/>
          <w:b/>
        </w:rPr>
      </w:pPr>
      <w:r w:rsidRPr="003B4464">
        <w:rPr>
          <w:rFonts w:ascii="Times New Roman" w:eastAsia="Times New Roman" w:hAnsi="Times New Roman" w:cs="Times New Roman"/>
          <w:b/>
        </w:rPr>
        <w:t>Критерии оценки: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</w:rPr>
        <w:t xml:space="preserve">- </w:t>
      </w:r>
      <w:r w:rsidRPr="003B4464">
        <w:rPr>
          <w:rFonts w:ascii="Times New Roman" w:eastAsia="Times New Roman" w:hAnsi="Times New Roman" w:cs="Times New Roman"/>
          <w:i/>
        </w:rPr>
        <w:t>оценка «зачет»</w:t>
      </w:r>
      <w:r w:rsidRPr="003B4464">
        <w:rPr>
          <w:rFonts w:ascii="Times New Roman" w:eastAsia="Times New Roman" w:hAnsi="Times New Roman" w:cs="Times New Roman"/>
        </w:rPr>
        <w:t xml:space="preserve"> выставляется студенту, если дана полная, четкая характеристика философским  категориям; умение привести примеры в соответствии с прослушанным лекционным курсом; умение самостоятельно проанализировать понятия и явления, предлагаемые для рассмотрения в ходе зачета;</w:t>
      </w:r>
    </w:p>
    <w:p w:rsidR="00075B6A" w:rsidRPr="003B4464" w:rsidRDefault="00075B6A" w:rsidP="00075B6A">
      <w:pPr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</w:rPr>
        <w:t xml:space="preserve">- </w:t>
      </w:r>
      <w:r w:rsidRPr="003B4464">
        <w:rPr>
          <w:rFonts w:ascii="Times New Roman" w:eastAsia="Times New Roman" w:hAnsi="Times New Roman" w:cs="Times New Roman"/>
          <w:i/>
        </w:rPr>
        <w:t>оценка «незачет»</w:t>
      </w:r>
      <w:r w:rsidRPr="003B4464">
        <w:rPr>
          <w:rFonts w:ascii="Times New Roman" w:eastAsia="Times New Roman" w:hAnsi="Times New Roman" w:cs="Times New Roman"/>
        </w:rPr>
        <w:t xml:space="preserve"> выставляется студенту, если студент демонстрирует полученные знания в рамках учебной программы; не осознает связь данного понятия, теории, явления с другими объектами дисциплины; не владеет минимально необходимой терминологией; допускает грубые логические ошибки, отвечая на вопросы преподавателя, которые не может исправить самостоятельно. </w:t>
      </w: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681D0D" w:rsidRPr="003B4464" w:rsidRDefault="00681D0D" w:rsidP="00681D0D">
      <w:pPr>
        <w:tabs>
          <w:tab w:val="left" w:pos="2295"/>
        </w:tabs>
        <w:jc w:val="center"/>
        <w:rPr>
          <w:rFonts w:ascii="Times New Roman" w:hAnsi="Times New Roman" w:cs="Times New Roman"/>
          <w:b/>
          <w:caps/>
        </w:rPr>
      </w:pPr>
    </w:p>
    <w:p w:rsidR="00075B6A" w:rsidRPr="003B4464" w:rsidRDefault="00FB17E9" w:rsidP="00075B6A">
      <w:pPr>
        <w:tabs>
          <w:tab w:val="left" w:pos="2295"/>
        </w:tabs>
        <w:spacing w:line="36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</w:t>
      </w:r>
      <w:r w:rsidR="00075B6A" w:rsidRPr="003B4464">
        <w:rPr>
          <w:rFonts w:ascii="Times New Roman" w:hAnsi="Times New Roman" w:cs="Times New Roman"/>
          <w:b/>
        </w:rPr>
        <w:t>Т</w:t>
      </w:r>
      <w:r w:rsidR="00075B6A" w:rsidRPr="003B4464">
        <w:rPr>
          <w:rFonts w:ascii="Times New Roman" w:eastAsia="Times New Roman" w:hAnsi="Times New Roman" w:cs="Times New Roman"/>
          <w:b/>
        </w:rPr>
        <w:t>емы индивидуальных творческих заданий/проектов</w:t>
      </w:r>
      <w:r w:rsidR="00075B6A" w:rsidRPr="003B4464">
        <w:rPr>
          <w:rFonts w:ascii="Times New Roman" w:eastAsia="Times New Roman" w:hAnsi="Times New Roman" w:cs="Times New Roman"/>
          <w:b/>
          <w:vertAlign w:val="superscript"/>
        </w:rPr>
        <w:t>**</w:t>
      </w:r>
      <w:r w:rsidR="00075B6A" w:rsidRPr="003B4464">
        <w:rPr>
          <w:rFonts w:ascii="Times New Roman" w:eastAsia="Times New Roman" w:hAnsi="Times New Roman" w:cs="Times New Roman"/>
          <w:b/>
          <w:color w:val="FFFFFF"/>
          <w:vertAlign w:val="superscript"/>
        </w:rPr>
        <w:footnoteReference w:id="2"/>
      </w:r>
    </w:p>
    <w:p w:rsidR="00075B6A" w:rsidRPr="003B4464" w:rsidRDefault="00075B6A" w:rsidP="00075B6A">
      <w:pPr>
        <w:tabs>
          <w:tab w:val="left" w:pos="2295"/>
        </w:tabs>
        <w:jc w:val="center"/>
        <w:rPr>
          <w:rFonts w:ascii="Times New Roman" w:eastAsia="Times New Roman" w:hAnsi="Times New Roman" w:cs="Times New Roman"/>
          <w:b/>
        </w:rPr>
      </w:pPr>
    </w:p>
    <w:p w:rsidR="00075B6A" w:rsidRPr="00FB17E9" w:rsidRDefault="00075B6A" w:rsidP="00075B6A">
      <w:pPr>
        <w:keepNext/>
        <w:spacing w:before="240" w:after="60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 w:rsidRPr="00FB17E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 дисциплине </w:t>
      </w:r>
      <w:r w:rsidRPr="00FB17E9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Основы философии</w:t>
      </w:r>
    </w:p>
    <w:p w:rsidR="00075B6A" w:rsidRPr="003B4464" w:rsidRDefault="00075B6A" w:rsidP="00075B6A">
      <w:pPr>
        <w:keepNext/>
        <w:spacing w:before="240" w:after="60"/>
        <w:jc w:val="center"/>
        <w:outlineLvl w:val="3"/>
        <w:rPr>
          <w:rFonts w:ascii="Times New Roman" w:eastAsia="Times New Roman" w:hAnsi="Times New Roman" w:cs="Times New Roman"/>
          <w:bCs/>
          <w:sz w:val="28"/>
        </w:rPr>
      </w:pP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Новая картина Вселенной (гелиоцентризм) в натурфилосо</w:t>
      </w:r>
      <w:r w:rsidRPr="003B4464">
        <w:rPr>
          <w:rFonts w:ascii="Times New Roman" w:eastAsia="Times New Roman" w:hAnsi="Times New Roman" w:cs="Times New Roman"/>
          <w:bCs/>
        </w:rPr>
        <w:softHyphen/>
        <w:t>фии Возрождения.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Обзор философии Нового времени.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Актуальные философские проблемы в европейской филосо</w:t>
      </w:r>
      <w:r w:rsidRPr="003B4464">
        <w:rPr>
          <w:rFonts w:ascii="Times New Roman" w:eastAsia="Times New Roman" w:hAnsi="Times New Roman" w:cs="Times New Roman"/>
          <w:bCs/>
        </w:rPr>
        <w:softHyphen/>
        <w:t>фии XVII 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Философские идеи эпохи Просвещения.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Важнейшие идеи немецкой классической философии Нового времени.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Мир и человек в западной философии XX 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 xml:space="preserve">Новые тенденции восточной философии </w:t>
      </w:r>
      <w:r w:rsidRPr="003B4464">
        <w:rPr>
          <w:rFonts w:ascii="Times New Roman" w:eastAsia="Times New Roman" w:hAnsi="Times New Roman" w:cs="Times New Roman"/>
          <w:bCs/>
          <w:lang w:val="en-US"/>
        </w:rPr>
        <w:t>XIX</w:t>
      </w:r>
      <w:r w:rsidRPr="003B4464">
        <w:rPr>
          <w:rFonts w:ascii="Times New Roman" w:eastAsia="Times New Roman" w:hAnsi="Times New Roman" w:cs="Times New Roman"/>
          <w:bCs/>
        </w:rPr>
        <w:t>-</w:t>
      </w:r>
      <w:r w:rsidRPr="003B4464">
        <w:rPr>
          <w:rFonts w:ascii="Times New Roman" w:eastAsia="Times New Roman" w:hAnsi="Times New Roman" w:cs="Times New Roman"/>
          <w:bCs/>
          <w:lang w:val="en-US"/>
        </w:rPr>
        <w:t>XX</w:t>
      </w:r>
      <w:r w:rsidRPr="003B4464">
        <w:rPr>
          <w:rFonts w:ascii="Times New Roman" w:eastAsia="Times New Roman" w:hAnsi="Times New Roman" w:cs="Times New Roman"/>
          <w:bCs/>
        </w:rPr>
        <w:t xml:space="preserve"> веков.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lastRenderedPageBreak/>
        <w:t>Обзор русской философии эпохи Просвещения (XVIII в.).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Обзор русской философии XIX в.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Обзор русской философии XX в.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Понятие и виды бытия. Основные атрибуты природного бы</w:t>
      </w:r>
      <w:r w:rsidRPr="003B4464">
        <w:rPr>
          <w:rFonts w:ascii="Times New Roman" w:eastAsia="Times New Roman" w:hAnsi="Times New Roman" w:cs="Times New Roman"/>
          <w:bCs/>
        </w:rPr>
        <w:softHyphen/>
        <w:t>тия.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Природа и космос.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Субстанция. Дух и материя.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Движение и развитие в природе.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Жизнь и сознание.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Мир как целое. Принцип целостности. Понятие о системе.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Философское учение о детерминизме.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Философское учение о развитии.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Религиозное понимание Бога. Признаки традиционной рели</w:t>
      </w:r>
      <w:r w:rsidRPr="003B4464">
        <w:rPr>
          <w:rFonts w:ascii="Times New Roman" w:eastAsia="Times New Roman" w:hAnsi="Times New Roman" w:cs="Times New Roman"/>
          <w:bCs/>
        </w:rPr>
        <w:softHyphen/>
        <w:t>гии.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Разновидности религий.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Первобытные религиозные верования.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  <w:bCs/>
        </w:rPr>
        <w:t>Национальные религии.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before="5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Мировые религии.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Происхождение религий.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Историческое значение религий и учений о Боге.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Многообразие философских и религиозных представлений о Боге.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доказательства и опровержения бытия Бога.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сущности человека.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Антропогенез и происхождение сознания.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55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  <w:bCs/>
        </w:rPr>
        <w:t>Психический мир человека и сфера бессознательного.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before="34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Паранормальные силы человека.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lastRenderedPageBreak/>
        <w:t>Проблема жизни после смерти.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Перспективы дальнейшей эволюции человека.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смысла жизни человека.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Свобода и ответственность личности.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Актуальные проблемы биоэтики.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эвтаназии: имеет ли человек право на доброволь</w:t>
      </w:r>
      <w:r w:rsidRPr="003B4464">
        <w:rPr>
          <w:rFonts w:ascii="Times New Roman" w:eastAsia="Times New Roman" w:hAnsi="Times New Roman" w:cs="Times New Roman"/>
          <w:bCs/>
        </w:rPr>
        <w:softHyphen/>
        <w:t>ный уход из жизни?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before="5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смены пола (транссексуальность) и однополые браки.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before="5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Клонирование и генная инженерия: благо или зло?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продления жизни человека: психологические и философские аспекты.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before="5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Проблема абортов: как остановить массовое детоубийство?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Субъект и объект познания.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Способности познания человека.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Понятие, виды и критерии истины.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before="5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Специфика религиозного познания. Знание и вера в религи</w:t>
      </w:r>
      <w:r w:rsidRPr="003B4464">
        <w:rPr>
          <w:rFonts w:ascii="Times New Roman" w:eastAsia="Times New Roman" w:hAnsi="Times New Roman" w:cs="Times New Roman"/>
          <w:bCs/>
        </w:rPr>
        <w:softHyphen/>
        <w:t>ях.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Специфика научного познания.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before="5"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Научная этика и моральная ответственность ученого.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Общество как социальная система. Специфика законов раз</w:t>
      </w:r>
      <w:r w:rsidRPr="003B4464">
        <w:rPr>
          <w:rFonts w:ascii="Times New Roman" w:eastAsia="Times New Roman" w:hAnsi="Times New Roman" w:cs="Times New Roman"/>
          <w:bCs/>
        </w:rPr>
        <w:softHyphen/>
        <w:t>вития общества.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Структура и сферы жизни общества.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Формационная и цивилизационная концепции развития об</w:t>
      </w:r>
      <w:r w:rsidRPr="003B4464">
        <w:rPr>
          <w:rFonts w:ascii="Times New Roman" w:eastAsia="Times New Roman" w:hAnsi="Times New Roman" w:cs="Times New Roman"/>
          <w:bCs/>
        </w:rPr>
        <w:softHyphen/>
        <w:t>щества.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Ценности как регуляторы общественной жизни.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Тоталитарное и демократическое общество.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Смысл и направление развития истории. Возможен ли исторический прогресс?</w:t>
      </w:r>
    </w:p>
    <w:p w:rsidR="00075B6A" w:rsidRPr="003B4464" w:rsidRDefault="00075B6A" w:rsidP="00075B6A">
      <w:pPr>
        <w:numPr>
          <w:ilvl w:val="0"/>
          <w:numId w:val="29"/>
        </w:numPr>
        <w:tabs>
          <w:tab w:val="left" w:pos="360"/>
        </w:tabs>
        <w:spacing w:after="0" w:line="360" w:lineRule="auto"/>
        <w:ind w:right="284"/>
        <w:jc w:val="both"/>
        <w:rPr>
          <w:rFonts w:ascii="Times New Roman" w:eastAsia="Times New Roman" w:hAnsi="Times New Roman" w:cs="Times New Roman"/>
          <w:bCs/>
        </w:rPr>
      </w:pPr>
      <w:r w:rsidRPr="003B4464">
        <w:rPr>
          <w:rFonts w:ascii="Times New Roman" w:eastAsia="Times New Roman" w:hAnsi="Times New Roman" w:cs="Times New Roman"/>
          <w:bCs/>
        </w:rPr>
        <w:t>Понятие, формы и виды культуры.</w:t>
      </w:r>
    </w:p>
    <w:p w:rsidR="00075B6A" w:rsidRPr="003B4464" w:rsidRDefault="00075B6A" w:rsidP="00075B6A">
      <w:pPr>
        <w:numPr>
          <w:ilvl w:val="0"/>
          <w:numId w:val="29"/>
        </w:numPr>
        <w:spacing w:after="0" w:line="360" w:lineRule="auto"/>
        <w:ind w:right="284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  <w:bCs/>
        </w:rPr>
        <w:t>Общественные функции и значение культуры</w:t>
      </w:r>
    </w:p>
    <w:p w:rsidR="00075B6A" w:rsidRPr="003B4464" w:rsidRDefault="00075B6A" w:rsidP="00075B6A">
      <w:pPr>
        <w:ind w:firstLine="720"/>
        <w:rPr>
          <w:rFonts w:ascii="Times New Roman" w:eastAsia="Times New Roman" w:hAnsi="Times New Roman" w:cs="Times New Roman"/>
        </w:rPr>
      </w:pPr>
    </w:p>
    <w:p w:rsidR="00075B6A" w:rsidRPr="003B4464" w:rsidRDefault="00075B6A" w:rsidP="00075B6A">
      <w:pPr>
        <w:ind w:firstLine="720"/>
        <w:rPr>
          <w:rFonts w:ascii="Times New Roman" w:eastAsia="Times New Roman" w:hAnsi="Times New Roman" w:cs="Times New Roman"/>
          <w:b/>
        </w:rPr>
      </w:pPr>
      <w:r w:rsidRPr="003B4464">
        <w:rPr>
          <w:rFonts w:ascii="Times New Roman" w:eastAsia="Times New Roman" w:hAnsi="Times New Roman" w:cs="Times New Roman"/>
          <w:b/>
        </w:rPr>
        <w:t xml:space="preserve">Критерии оценки: </w:t>
      </w:r>
    </w:p>
    <w:p w:rsidR="00075B6A" w:rsidRPr="003B4464" w:rsidRDefault="00075B6A" w:rsidP="00075B6A">
      <w:pPr>
        <w:numPr>
          <w:ilvl w:val="0"/>
          <w:numId w:val="30"/>
        </w:numPr>
        <w:suppressLineNumbers/>
        <w:tabs>
          <w:tab w:val="left" w:pos="1800"/>
        </w:tabs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  <w:i/>
        </w:rPr>
        <w:t xml:space="preserve">оценка «отлично» </w:t>
      </w:r>
      <w:r w:rsidRPr="003B4464">
        <w:rPr>
          <w:rFonts w:ascii="Times New Roman" w:eastAsia="Times New Roman" w:hAnsi="Times New Roman" w:cs="Times New Roman"/>
        </w:rPr>
        <w:t>выставляется студенту, если творческое задание создано с использованием компьютерных технологий (презентация Power Point, Flash–презентация, видео-презентация и др.) Использованы дополнительные источники информации. Содержание заданной темы раскрыто в полном объеме. Отражена структура доклада (вступление, основная часть, заключение, присутствуют выводы и примеры). Оформление работы. Оригинальность выполнения (работа сделана самостоятельно, представлена впервые);</w:t>
      </w:r>
    </w:p>
    <w:p w:rsidR="00075B6A" w:rsidRPr="003B4464" w:rsidRDefault="00075B6A" w:rsidP="00075B6A">
      <w:pPr>
        <w:numPr>
          <w:ilvl w:val="0"/>
          <w:numId w:val="30"/>
        </w:numPr>
        <w:suppressLineNumbers/>
        <w:tabs>
          <w:tab w:val="left" w:pos="1800"/>
        </w:tabs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  <w:i/>
        </w:rPr>
        <w:t>оценка «хорошо»</w:t>
      </w:r>
      <w:r w:rsidRPr="003B4464">
        <w:rPr>
          <w:rFonts w:ascii="Times New Roman" w:eastAsia="Times New Roman" w:hAnsi="Times New Roman" w:cs="Times New Roman"/>
        </w:rPr>
        <w:t xml:space="preserve"> выставляется студенту, если творческое задание создано с использованием компьютерных технологий (презентация Power Point, Flash–презентация, видео-презентация и др.) Содержание доклада включает в себя информацию из основных источников (методическое пособие), дополнительные источники информации не использовались. Содержание заданной темы раскрыто не в полном объеме. Структура доклада сохранена (вступление, основная часть, заключение, присутствуют выводы и примеры);</w:t>
      </w:r>
    </w:p>
    <w:p w:rsidR="00075B6A" w:rsidRPr="003B4464" w:rsidRDefault="00075B6A" w:rsidP="00075B6A">
      <w:pPr>
        <w:numPr>
          <w:ilvl w:val="0"/>
          <w:numId w:val="30"/>
        </w:numPr>
        <w:suppressLineNumbers/>
        <w:tabs>
          <w:tab w:val="left" w:pos="1800"/>
        </w:tabs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</w:rPr>
        <w:t>оценка «удовлетворительно» выставляется студенту, если творческое задание выполнено без использования компьютерных технологий. Содержание доклада ограничено информацией только из методического пособия.. Содержание заданной темы раскрыто не в полном объеме. Отсутствуют выводы и примеры. Оригинальность выполнения низкая;</w:t>
      </w:r>
    </w:p>
    <w:p w:rsidR="00075B6A" w:rsidRPr="003B4464" w:rsidRDefault="00075B6A" w:rsidP="00075B6A">
      <w:pPr>
        <w:numPr>
          <w:ilvl w:val="0"/>
          <w:numId w:val="30"/>
        </w:numPr>
        <w:suppressLineNumbers/>
        <w:tabs>
          <w:tab w:val="left" w:pos="1800"/>
        </w:tabs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3B4464">
        <w:rPr>
          <w:rFonts w:ascii="Times New Roman" w:eastAsia="Times New Roman" w:hAnsi="Times New Roman" w:cs="Times New Roman"/>
          <w:i/>
        </w:rPr>
        <w:t>оценка «неудовлетворительно»</w:t>
      </w:r>
      <w:r w:rsidRPr="003B4464">
        <w:rPr>
          <w:rFonts w:ascii="Times New Roman" w:eastAsia="Times New Roman" w:hAnsi="Times New Roman" w:cs="Times New Roman"/>
        </w:rPr>
        <w:t xml:space="preserve"> выставляется студенту, если задание выполнено устно, без использования компьютерных технологий и других наглядных материалов. Содержание ограничено информацией только из методического пособия. Заданная тема доклада не раскрыта, основная мысль сообщения не передана.</w:t>
      </w:r>
    </w:p>
    <w:p w:rsidR="00075B6A" w:rsidRPr="003B4464" w:rsidRDefault="00075B6A" w:rsidP="00075B6A">
      <w:pPr>
        <w:suppressLineNumbers/>
        <w:tabs>
          <w:tab w:val="left" w:pos="1800"/>
        </w:tabs>
        <w:spacing w:after="120"/>
        <w:ind w:left="851"/>
        <w:jc w:val="both"/>
        <w:rPr>
          <w:rFonts w:ascii="Times New Roman" w:eastAsia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tabs>
          <w:tab w:val="left" w:pos="993"/>
        </w:tabs>
        <w:jc w:val="center"/>
        <w:rPr>
          <w:rFonts w:ascii="Times New Roman" w:hAnsi="Times New Roman" w:cs="Times New Roman"/>
        </w:rPr>
      </w:pPr>
    </w:p>
    <w:p w:rsidR="00681D0D" w:rsidRPr="003B4464" w:rsidRDefault="00681D0D" w:rsidP="00681D0D">
      <w:pPr>
        <w:pStyle w:val="1"/>
        <w:spacing w:before="0"/>
        <w:rPr>
          <w:rFonts w:ascii="Times New Roman" w:hAnsi="Times New Roman" w:cs="Times New Roman"/>
          <w:snapToGrid w:val="0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681D0D" w:rsidRPr="003B4464" w:rsidRDefault="00681D0D" w:rsidP="00681D0D">
      <w:pPr>
        <w:rPr>
          <w:rFonts w:ascii="Times New Roman" w:hAnsi="Times New Roman" w:cs="Times New Roman"/>
        </w:rPr>
      </w:pPr>
    </w:p>
    <w:p w:rsidR="00FB17E9" w:rsidRPr="00FB17E9" w:rsidRDefault="001F63A2" w:rsidP="00FB17E9">
      <w:pPr>
        <w:keepNext/>
        <w:spacing w:before="240" w:after="60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b/>
        </w:rPr>
        <w:t>Вопросы/ задания</w:t>
      </w:r>
      <w:r>
        <w:rPr>
          <w:b/>
          <w:lang w:eastAsia="en-US"/>
        </w:rPr>
        <w:t xml:space="preserve"> промежуточной  аттестации</w:t>
      </w:r>
      <w:r w:rsidR="00FB17E9">
        <w:rPr>
          <w:b/>
          <w:lang w:eastAsia="en-US"/>
        </w:rPr>
        <w:t xml:space="preserve"> </w:t>
      </w:r>
      <w:r w:rsidR="00FB17E9" w:rsidRPr="00FB17E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 дисциплине </w:t>
      </w:r>
      <w:r w:rsidR="00FB17E9" w:rsidRPr="00FB17E9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Основы философии</w:t>
      </w:r>
    </w:p>
    <w:p w:rsidR="001F63A2" w:rsidRDefault="001F63A2" w:rsidP="001F63A2">
      <w:pPr>
        <w:ind w:firstLine="709"/>
        <w:jc w:val="both"/>
        <w:rPr>
          <w:b/>
        </w:rPr>
      </w:pPr>
    </w:p>
    <w:p w:rsidR="001F63A2" w:rsidRDefault="001F63A2" w:rsidP="001F63A2">
      <w:pPr>
        <w:pStyle w:val="af0"/>
        <w:jc w:val="left"/>
        <w:rPr>
          <w:sz w:val="24"/>
        </w:rPr>
      </w:pPr>
      <w:r>
        <w:rPr>
          <w:bCs w:val="0"/>
          <w:sz w:val="24"/>
          <w:lang w:val="en-US"/>
        </w:rPr>
        <w:t>I</w:t>
      </w:r>
      <w:r>
        <w:rPr>
          <w:bCs w:val="0"/>
          <w:sz w:val="24"/>
        </w:rPr>
        <w:t xml:space="preserve"> Темы рефератов:</w:t>
      </w:r>
    </w:p>
    <w:p w:rsidR="001F63A2" w:rsidRDefault="001F63A2" w:rsidP="00FB17E9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Предмет, структура и функции философии.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Философия Античности, Средневековья и эпохи Возрождения.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Философия Нового времени и классическая немецкая философия.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Философия XIX - XX вв.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Проблема сознания в философии.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Проблема познания в философии.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Природа и общество как предмет философского осмысления. 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Исходные принципы основных философских  </w:t>
      </w:r>
      <w:r w:rsidR="00FB17E9">
        <w:t xml:space="preserve">    </w:t>
      </w:r>
      <w:r>
        <w:t xml:space="preserve">направлений.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Проблема человека в философии. 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Предпосылки философии в Древней Индии.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lastRenderedPageBreak/>
        <w:t xml:space="preserve"> Предпосылки философии в Древнем Китае.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Становление Философии в Древней Греции.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Время Платона.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Время Аристотеля.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Средневековая философия.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Философия Нового времени.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Философия </w:t>
      </w:r>
      <w:r>
        <w:rPr>
          <w:lang w:val="en-US"/>
        </w:rPr>
        <w:t>XIX</w:t>
      </w:r>
      <w:r>
        <w:t xml:space="preserve"> века.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Философия </w:t>
      </w:r>
      <w:r>
        <w:rPr>
          <w:lang w:val="en-US"/>
        </w:rPr>
        <w:t>XX</w:t>
      </w:r>
      <w:r>
        <w:t xml:space="preserve"> века.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Русская философия.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Основные этапы и закономерности развития </w:t>
      </w:r>
      <w:r w:rsidR="00FB17E9">
        <w:t xml:space="preserve">  </w:t>
      </w:r>
      <w:r>
        <w:t>философии.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Методы и внутреннее строение философии.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Отличие философии от искусства, религии, идеологии.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Философия и глобальные проблемы современности.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Значение философии.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Философия истории.</w:t>
      </w:r>
    </w:p>
    <w:p w:rsidR="001F63A2" w:rsidRDefault="001F63A2" w:rsidP="001F63A2">
      <w:pPr>
        <w:pStyle w:val="a6"/>
        <w:widowControl w:val="0"/>
        <w:numPr>
          <w:ilvl w:val="0"/>
          <w:numId w:val="31"/>
        </w:numPr>
        <w:autoSpaceDE w:val="0"/>
        <w:autoSpaceDN w:val="0"/>
        <w:adjustRightInd w:val="0"/>
        <w:ind w:left="851"/>
      </w:pPr>
      <w:r>
        <w:t xml:space="preserve"> Философия и наука.</w:t>
      </w:r>
    </w:p>
    <w:p w:rsidR="000554E8" w:rsidRPr="003B4464" w:rsidRDefault="000554E8">
      <w:pPr>
        <w:rPr>
          <w:rFonts w:ascii="Times New Roman" w:hAnsi="Times New Roman" w:cs="Times New Roman"/>
        </w:rPr>
      </w:pPr>
    </w:p>
    <w:sectPr w:rsidR="000554E8" w:rsidRPr="003B4464" w:rsidSect="00FB17E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2C53" w:rsidRDefault="00132C53" w:rsidP="00075B6A">
      <w:pPr>
        <w:spacing w:after="0" w:line="240" w:lineRule="auto"/>
      </w:pPr>
      <w:r>
        <w:separator/>
      </w:r>
    </w:p>
  </w:endnote>
  <w:endnote w:type="continuationSeparator" w:id="1">
    <w:p w:rsidR="00132C53" w:rsidRDefault="00132C53" w:rsidP="00075B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2C53" w:rsidRDefault="00132C53" w:rsidP="00075B6A">
      <w:pPr>
        <w:spacing w:after="0" w:line="240" w:lineRule="auto"/>
      </w:pPr>
      <w:r>
        <w:separator/>
      </w:r>
    </w:p>
  </w:footnote>
  <w:footnote w:type="continuationSeparator" w:id="1">
    <w:p w:rsidR="00132C53" w:rsidRDefault="00132C53" w:rsidP="00075B6A">
      <w:pPr>
        <w:spacing w:after="0" w:line="240" w:lineRule="auto"/>
      </w:pPr>
      <w:r>
        <w:continuationSeparator/>
      </w:r>
    </w:p>
  </w:footnote>
  <w:footnote w:id="2">
    <w:p w:rsidR="00132C53" w:rsidRDefault="00132C53" w:rsidP="00075B6A">
      <w:pPr>
        <w:pStyle w:val="af6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11A08580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5A125CC"/>
    <w:multiLevelType w:val="hybridMultilevel"/>
    <w:tmpl w:val="B446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BE0EB9"/>
    <w:multiLevelType w:val="hybridMultilevel"/>
    <w:tmpl w:val="FFF0577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0653508"/>
    <w:multiLevelType w:val="hybridMultilevel"/>
    <w:tmpl w:val="1562B9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9882AB5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22D15AAB"/>
    <w:multiLevelType w:val="hybridMultilevel"/>
    <w:tmpl w:val="52945F2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left="0" w:firstLine="851"/>
      </w:p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Times New Roman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Times New Roman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Times New Roman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7F527A0"/>
    <w:multiLevelType w:val="hybridMultilevel"/>
    <w:tmpl w:val="C316A4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2955535E"/>
    <w:multiLevelType w:val="singleLevel"/>
    <w:tmpl w:val="3948EF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2C1F597A"/>
    <w:multiLevelType w:val="hybridMultilevel"/>
    <w:tmpl w:val="89C60B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C4638A0"/>
    <w:multiLevelType w:val="hybridMultilevel"/>
    <w:tmpl w:val="352435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C049A2"/>
    <w:multiLevelType w:val="hybridMultilevel"/>
    <w:tmpl w:val="1F3818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1013BFA"/>
    <w:multiLevelType w:val="hybridMultilevel"/>
    <w:tmpl w:val="2A1862F6"/>
    <w:lvl w:ilvl="0" w:tplc="CF8A58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A606EB"/>
    <w:multiLevelType w:val="hybridMultilevel"/>
    <w:tmpl w:val="B7C6B5B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EEAEAB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134847"/>
    <w:multiLevelType w:val="hybridMultilevel"/>
    <w:tmpl w:val="2A3214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01353E"/>
    <w:multiLevelType w:val="hybridMultilevel"/>
    <w:tmpl w:val="6D6E844C"/>
    <w:lvl w:ilvl="0" w:tplc="02EEDFA6">
      <w:numFmt w:val="decimal"/>
      <w:lvlText w:val="%1"/>
      <w:lvlJc w:val="left"/>
      <w:pPr>
        <w:ind w:left="1080" w:hanging="360"/>
      </w:pPr>
      <w:rPr>
        <w:rFonts w:hint="default"/>
        <w:color w:val="000000"/>
        <w:w w:val="113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B8B623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4BD0277B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>
    <w:nsid w:val="50F76A60"/>
    <w:multiLevelType w:val="hybridMultilevel"/>
    <w:tmpl w:val="B2482B9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4A16EB2"/>
    <w:multiLevelType w:val="hybridMultilevel"/>
    <w:tmpl w:val="753C18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4CD0C75"/>
    <w:multiLevelType w:val="hybridMultilevel"/>
    <w:tmpl w:val="5386A21E"/>
    <w:lvl w:ilvl="0" w:tplc="9F8ADC5C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D275D86"/>
    <w:multiLevelType w:val="hybridMultilevel"/>
    <w:tmpl w:val="27A416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00724C2"/>
    <w:multiLevelType w:val="hybridMultilevel"/>
    <w:tmpl w:val="596E556C"/>
    <w:lvl w:ilvl="0" w:tplc="DB7A7596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000000"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A080277"/>
    <w:multiLevelType w:val="hybridMultilevel"/>
    <w:tmpl w:val="7DCC5B70"/>
    <w:lvl w:ilvl="0" w:tplc="AA5AAA18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  <w:rPr>
        <w:rFonts w:cs="Times New Roman"/>
      </w:rPr>
    </w:lvl>
    <w:lvl w:ilvl="1" w:tplc="D7EE8396">
      <w:start w:val="1"/>
      <w:numFmt w:val="russianLower"/>
      <w:lvlText w:val="%2)"/>
      <w:lvlJc w:val="left"/>
      <w:pPr>
        <w:tabs>
          <w:tab w:val="num" w:pos="1637"/>
        </w:tabs>
        <w:ind w:left="1637" w:hanging="360"/>
      </w:pPr>
      <w:rPr>
        <w:rFonts w:cs="Times New Roman"/>
      </w:rPr>
    </w:lvl>
    <w:lvl w:ilvl="2" w:tplc="7AE0854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DE86686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E6E89E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8C23A9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3C862F3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09CE796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752D5E6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6A936758"/>
    <w:multiLevelType w:val="hybridMultilevel"/>
    <w:tmpl w:val="DE12DED6"/>
    <w:lvl w:ilvl="0" w:tplc="CF7AFED6">
      <w:start w:val="8"/>
      <w:numFmt w:val="decimal"/>
      <w:lvlText w:val="%1."/>
      <w:lvlJc w:val="left"/>
      <w:pPr>
        <w:ind w:left="6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3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5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2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9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20" w:hanging="180"/>
      </w:pPr>
      <w:rPr>
        <w:rFonts w:cs="Times New Roman"/>
      </w:rPr>
    </w:lvl>
  </w:abstractNum>
  <w:abstractNum w:abstractNumId="25">
    <w:nsid w:val="730A1F3D"/>
    <w:multiLevelType w:val="hybridMultilevel"/>
    <w:tmpl w:val="4A4486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49444C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4552FD9"/>
    <w:multiLevelType w:val="hybridMultilevel"/>
    <w:tmpl w:val="DF52D14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B536BDF"/>
    <w:multiLevelType w:val="hybridMultilevel"/>
    <w:tmpl w:val="30AA51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F0C333F"/>
    <w:multiLevelType w:val="hybridMultilevel"/>
    <w:tmpl w:val="502629F0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lvl w:ilvl="0">
        <w:numFmt w:val="bullet"/>
        <w:lvlText w:val=""/>
        <w:legacy w:legacy="1" w:legacySpace="0" w:legacyIndent="360"/>
        <w:lvlJc w:val="left"/>
        <w:pPr>
          <w:ind w:left="0" w:firstLine="0"/>
        </w:pPr>
        <w:rPr>
          <w:rFonts w:ascii="Symbol" w:hAnsi="Symbol" w:hint="default"/>
        </w:rPr>
      </w:lvl>
    </w:lvlOverride>
  </w:num>
  <w:num w:numId="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</w:num>
  <w:num w:numId="12">
    <w:abstractNumId w:val="16"/>
  </w:num>
  <w:num w:numId="13">
    <w:abstractNumId w:val="4"/>
  </w:num>
  <w:num w:numId="14">
    <w:abstractNumId w:val="17"/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</w:num>
  <w:num w:numId="24">
    <w:abstractNumId w:val="15"/>
  </w:num>
  <w:num w:numId="25">
    <w:abstractNumId w:val="20"/>
  </w:num>
  <w:num w:numId="26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outline"/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81D0D"/>
    <w:rsid w:val="00013780"/>
    <w:rsid w:val="000554E8"/>
    <w:rsid w:val="00075B6A"/>
    <w:rsid w:val="000B2D23"/>
    <w:rsid w:val="000E2250"/>
    <w:rsid w:val="000F19C6"/>
    <w:rsid w:val="001200A0"/>
    <w:rsid w:val="0012452E"/>
    <w:rsid w:val="00132C53"/>
    <w:rsid w:val="00140581"/>
    <w:rsid w:val="001E51A0"/>
    <w:rsid w:val="001F3496"/>
    <w:rsid w:val="001F63A2"/>
    <w:rsid w:val="003A4485"/>
    <w:rsid w:val="003B4464"/>
    <w:rsid w:val="003D7DF7"/>
    <w:rsid w:val="003F7D15"/>
    <w:rsid w:val="00415548"/>
    <w:rsid w:val="004B594C"/>
    <w:rsid w:val="004E0AAA"/>
    <w:rsid w:val="00595604"/>
    <w:rsid w:val="005B4045"/>
    <w:rsid w:val="005E6E6C"/>
    <w:rsid w:val="0062580A"/>
    <w:rsid w:val="006441B3"/>
    <w:rsid w:val="006753E8"/>
    <w:rsid w:val="00681D0D"/>
    <w:rsid w:val="00787747"/>
    <w:rsid w:val="009226C0"/>
    <w:rsid w:val="009511B5"/>
    <w:rsid w:val="009D6F8C"/>
    <w:rsid w:val="009E2634"/>
    <w:rsid w:val="00AA56C9"/>
    <w:rsid w:val="00AE7FCF"/>
    <w:rsid w:val="00B036A4"/>
    <w:rsid w:val="00B5595D"/>
    <w:rsid w:val="00BC711F"/>
    <w:rsid w:val="00C3078B"/>
    <w:rsid w:val="00CA4C16"/>
    <w:rsid w:val="00E35785"/>
    <w:rsid w:val="00E368D9"/>
    <w:rsid w:val="00E55159"/>
    <w:rsid w:val="00F92144"/>
    <w:rsid w:val="00F9444A"/>
    <w:rsid w:val="00FA2A9D"/>
    <w:rsid w:val="00FB15BA"/>
    <w:rsid w:val="00FB17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4E8"/>
  </w:style>
  <w:style w:type="paragraph" w:styleId="1">
    <w:name w:val="heading 1"/>
    <w:basedOn w:val="a"/>
    <w:next w:val="a"/>
    <w:link w:val="10"/>
    <w:qFormat/>
    <w:rsid w:val="00681D0D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9E2634"/>
    <w:pPr>
      <w:keepNext/>
      <w:tabs>
        <w:tab w:val="num" w:pos="1440"/>
      </w:tabs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pacing w:val="82"/>
      <w:sz w:val="28"/>
      <w:szCs w:val="20"/>
    </w:rPr>
  </w:style>
  <w:style w:type="paragraph" w:styleId="3">
    <w:name w:val="heading 3"/>
    <w:basedOn w:val="a"/>
    <w:next w:val="a"/>
    <w:link w:val="30"/>
    <w:qFormat/>
    <w:rsid w:val="009E2634"/>
    <w:pPr>
      <w:keepNext/>
      <w:tabs>
        <w:tab w:val="num" w:pos="720"/>
      </w:tabs>
      <w:spacing w:after="0" w:line="240" w:lineRule="auto"/>
      <w:ind w:left="720" w:hanging="432"/>
      <w:jc w:val="center"/>
      <w:outlineLvl w:val="2"/>
    </w:pPr>
    <w:rPr>
      <w:rFonts w:ascii="Times New Roman" w:eastAsia="Times New Roman" w:hAnsi="Times New Roman" w:cs="Times New Roman"/>
      <w:b/>
      <w:sz w:val="40"/>
      <w:szCs w:val="20"/>
    </w:rPr>
  </w:style>
  <w:style w:type="paragraph" w:styleId="4">
    <w:name w:val="heading 4"/>
    <w:basedOn w:val="a"/>
    <w:next w:val="a"/>
    <w:link w:val="40"/>
    <w:unhideWhenUsed/>
    <w:qFormat/>
    <w:rsid w:val="00681D0D"/>
    <w:pPr>
      <w:keepNext/>
      <w:keepLines/>
      <w:spacing w:before="200" w:after="0" w:line="240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81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rsid w:val="00681D0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styleId="a3">
    <w:name w:val="Normal (Web)"/>
    <w:basedOn w:val="a"/>
    <w:semiHidden/>
    <w:unhideWhenUsed/>
    <w:rsid w:val="00681D0D"/>
    <w:pPr>
      <w:spacing w:before="100" w:beforeAutospacing="1" w:after="100" w:afterAutospacing="1" w:line="360" w:lineRule="auto"/>
      <w:ind w:firstLine="200"/>
      <w:jc w:val="both"/>
    </w:pPr>
    <w:rPr>
      <w:rFonts w:ascii="Tahoma" w:eastAsia="Times New Roman" w:hAnsi="Tahoma" w:cs="Tahoma"/>
      <w:color w:val="000000"/>
      <w:sz w:val="19"/>
      <w:szCs w:val="19"/>
    </w:rPr>
  </w:style>
  <w:style w:type="character" w:customStyle="1" w:styleId="a4">
    <w:name w:val="Без интервала Знак"/>
    <w:basedOn w:val="a0"/>
    <w:link w:val="a5"/>
    <w:uiPriority w:val="1"/>
    <w:locked/>
    <w:rsid w:val="00681D0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 Spacing"/>
    <w:link w:val="a4"/>
    <w:uiPriority w:val="1"/>
    <w:qFormat/>
    <w:rsid w:val="00681D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681D0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TOC Heading"/>
    <w:basedOn w:val="1"/>
    <w:next w:val="a"/>
    <w:uiPriority w:val="39"/>
    <w:unhideWhenUsed/>
    <w:qFormat/>
    <w:rsid w:val="00681D0D"/>
    <w:pPr>
      <w:spacing w:line="276" w:lineRule="auto"/>
      <w:outlineLvl w:val="9"/>
    </w:pPr>
    <w:rPr>
      <w:lang w:eastAsia="en-US"/>
    </w:rPr>
  </w:style>
  <w:style w:type="paragraph" w:customStyle="1" w:styleId="c1">
    <w:name w:val="c1"/>
    <w:basedOn w:val="a"/>
    <w:rsid w:val="00681D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rsid w:val="00681D0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81D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81D0D"/>
    <w:rPr>
      <w:rFonts w:ascii="Tahoma" w:hAnsi="Tahoma" w:cs="Tahoma"/>
      <w:sz w:val="16"/>
      <w:szCs w:val="16"/>
    </w:rPr>
  </w:style>
  <w:style w:type="paragraph" w:customStyle="1" w:styleId="ab">
    <w:name w:val="Прижатый влево"/>
    <w:basedOn w:val="a"/>
    <w:next w:val="a"/>
    <w:uiPriority w:val="99"/>
    <w:rsid w:val="006441B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styleId="ac">
    <w:name w:val="Hyperlink"/>
    <w:basedOn w:val="a0"/>
    <w:uiPriority w:val="99"/>
    <w:semiHidden/>
    <w:unhideWhenUsed/>
    <w:rsid w:val="00F9444A"/>
    <w:rPr>
      <w:rFonts w:ascii="Times New Roman" w:hAnsi="Times New Roman" w:cs="Times New Roman" w:hint="default"/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F9444A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F9444A"/>
    <w:rPr>
      <w:rFonts w:ascii="Times New Roman" w:eastAsia="Times New Roman" w:hAnsi="Times New Roman" w:cs="Times New Roman"/>
      <w:sz w:val="24"/>
      <w:szCs w:val="24"/>
    </w:rPr>
  </w:style>
  <w:style w:type="character" w:customStyle="1" w:styleId="21">
    <w:name w:val="Основной текст (2)_"/>
    <w:basedOn w:val="a0"/>
    <w:link w:val="210"/>
    <w:uiPriority w:val="99"/>
    <w:locked/>
    <w:rsid w:val="00F9444A"/>
    <w:rPr>
      <w:b/>
      <w:bCs/>
      <w:spacing w:val="2"/>
      <w:sz w:val="17"/>
      <w:szCs w:val="17"/>
      <w:shd w:val="clear" w:color="auto" w:fill="FFFFFF"/>
    </w:rPr>
  </w:style>
  <w:style w:type="paragraph" w:customStyle="1" w:styleId="210">
    <w:name w:val="Основной текст (2)1"/>
    <w:basedOn w:val="a"/>
    <w:link w:val="21"/>
    <w:uiPriority w:val="99"/>
    <w:rsid w:val="00F9444A"/>
    <w:pPr>
      <w:widowControl w:val="0"/>
      <w:shd w:val="clear" w:color="auto" w:fill="FFFFFF"/>
      <w:spacing w:before="360" w:after="0" w:line="197" w:lineRule="exact"/>
      <w:jc w:val="both"/>
    </w:pPr>
    <w:rPr>
      <w:b/>
      <w:bCs/>
      <w:spacing w:val="2"/>
      <w:sz w:val="17"/>
      <w:szCs w:val="17"/>
    </w:rPr>
  </w:style>
  <w:style w:type="character" w:customStyle="1" w:styleId="50pt">
    <w:name w:val="Основной текст (5) + Интервал 0 pt"/>
    <w:basedOn w:val="a0"/>
    <w:link w:val="51"/>
    <w:uiPriority w:val="99"/>
    <w:locked/>
    <w:rsid w:val="00F9444A"/>
    <w:rPr>
      <w:b/>
      <w:bCs/>
      <w:i/>
      <w:iCs/>
      <w:sz w:val="15"/>
      <w:szCs w:val="15"/>
      <w:shd w:val="clear" w:color="auto" w:fill="FFFFFF"/>
    </w:rPr>
  </w:style>
  <w:style w:type="paragraph" w:customStyle="1" w:styleId="51">
    <w:name w:val="Основной текст (5)1"/>
    <w:basedOn w:val="a"/>
    <w:link w:val="50pt"/>
    <w:uiPriority w:val="99"/>
    <w:rsid w:val="00F9444A"/>
    <w:pPr>
      <w:widowControl w:val="0"/>
      <w:shd w:val="clear" w:color="auto" w:fill="FFFFFF"/>
      <w:spacing w:after="180" w:line="240" w:lineRule="atLeast"/>
      <w:jc w:val="right"/>
    </w:pPr>
    <w:rPr>
      <w:b/>
      <w:bCs/>
      <w:i/>
      <w:iCs/>
      <w:sz w:val="15"/>
      <w:szCs w:val="15"/>
    </w:rPr>
  </w:style>
  <w:style w:type="character" w:customStyle="1" w:styleId="21pt">
    <w:name w:val="Основной текст (2) + Интервал 1 pt"/>
    <w:basedOn w:val="21"/>
    <w:uiPriority w:val="99"/>
    <w:rsid w:val="00F9444A"/>
    <w:rPr>
      <w:rFonts w:ascii="Times New Roman" w:hAnsi="Times New Roman" w:cs="Times New Roman" w:hint="default"/>
      <w:b/>
      <w:bCs/>
      <w:strike w:val="0"/>
      <w:dstrike w:val="0"/>
      <w:spacing w:val="31"/>
      <w:sz w:val="17"/>
      <w:szCs w:val="17"/>
      <w:u w:val="none"/>
      <w:effect w:val="none"/>
      <w:shd w:val="clear" w:color="auto" w:fill="FFFFFF"/>
    </w:rPr>
  </w:style>
  <w:style w:type="character" w:customStyle="1" w:styleId="22">
    <w:name w:val="Основной текст (2) + Курсив"/>
    <w:aliases w:val="Интервал 0 pt106"/>
    <w:basedOn w:val="21"/>
    <w:uiPriority w:val="99"/>
    <w:rsid w:val="00F9444A"/>
    <w:rPr>
      <w:rFonts w:ascii="Times New Roman" w:hAnsi="Times New Roman" w:cs="Times New Roman" w:hint="default"/>
      <w:b/>
      <w:bCs/>
      <w:i/>
      <w:iCs/>
      <w:strike w:val="0"/>
      <w:dstrike w:val="0"/>
      <w:spacing w:val="2"/>
      <w:sz w:val="17"/>
      <w:szCs w:val="17"/>
      <w:u w:val="none"/>
      <w:effect w:val="none"/>
      <w:shd w:val="clear" w:color="auto" w:fill="FFFFFF"/>
    </w:rPr>
  </w:style>
  <w:style w:type="character" w:customStyle="1" w:styleId="af">
    <w:name w:val="Основной текст + Курсив"/>
    <w:aliases w:val="Интервал 0 pt107"/>
    <w:basedOn w:val="50pt"/>
    <w:uiPriority w:val="99"/>
    <w:rsid w:val="00F9444A"/>
    <w:rPr>
      <w:b/>
      <w:bCs/>
      <w:i/>
      <w:iCs/>
      <w:spacing w:val="-3"/>
      <w:sz w:val="20"/>
      <w:szCs w:val="20"/>
      <w:shd w:val="clear" w:color="auto" w:fill="FFFFFF"/>
    </w:rPr>
  </w:style>
  <w:style w:type="character" w:customStyle="1" w:styleId="52">
    <w:name w:val="Основной текст (5) + Не курсив2"/>
    <w:aliases w:val="Интервал 0 pt20"/>
    <w:basedOn w:val="50pt"/>
    <w:uiPriority w:val="99"/>
    <w:rsid w:val="00F9444A"/>
    <w:rPr>
      <w:b/>
      <w:bCs/>
      <w:i/>
      <w:iCs/>
      <w:spacing w:val="2"/>
      <w:sz w:val="15"/>
      <w:szCs w:val="15"/>
      <w:shd w:val="clear" w:color="auto" w:fill="FFFFFF"/>
    </w:rPr>
  </w:style>
  <w:style w:type="character" w:customStyle="1" w:styleId="58">
    <w:name w:val="Основной текст (5) + 8"/>
    <w:aliases w:val="5 pt9,Не курсив1,Интервал 0 pt16"/>
    <w:basedOn w:val="50pt"/>
    <w:uiPriority w:val="99"/>
    <w:rsid w:val="00F9444A"/>
    <w:rPr>
      <w:b/>
      <w:bCs/>
      <w:i/>
      <w:iCs/>
      <w:spacing w:val="2"/>
      <w:sz w:val="17"/>
      <w:szCs w:val="17"/>
      <w:shd w:val="clear" w:color="auto" w:fill="FFFFFF"/>
    </w:rPr>
  </w:style>
  <w:style w:type="character" w:customStyle="1" w:styleId="20pt">
    <w:name w:val="Основной текст (2) + Интервал 0 pt"/>
    <w:basedOn w:val="21"/>
    <w:uiPriority w:val="99"/>
    <w:rsid w:val="00F9444A"/>
    <w:rPr>
      <w:rFonts w:ascii="Times New Roman" w:hAnsi="Times New Roman" w:cs="Times New Roman" w:hint="default"/>
      <w:b/>
      <w:bCs/>
      <w:strike w:val="0"/>
      <w:dstrike w:val="0"/>
      <w:spacing w:val="1"/>
      <w:sz w:val="17"/>
      <w:szCs w:val="17"/>
      <w:u w:val="none"/>
      <w:effect w:val="none"/>
      <w:shd w:val="clear" w:color="auto" w:fill="FFFFFF"/>
    </w:rPr>
  </w:style>
  <w:style w:type="character" w:customStyle="1" w:styleId="23">
    <w:name w:val="Основной текст (2)"/>
    <w:basedOn w:val="21"/>
    <w:uiPriority w:val="99"/>
    <w:rsid w:val="00F9444A"/>
    <w:rPr>
      <w:rFonts w:ascii="Times New Roman" w:hAnsi="Times New Roman" w:cs="Times New Roman" w:hint="default"/>
      <w:b/>
      <w:bCs/>
      <w:strike w:val="0"/>
      <w:dstrike w:val="0"/>
      <w:spacing w:val="2"/>
      <w:sz w:val="17"/>
      <w:szCs w:val="17"/>
      <w:u w:val="none"/>
      <w:effect w:val="none"/>
      <w:shd w:val="clear" w:color="auto" w:fill="FFFFFF"/>
    </w:rPr>
  </w:style>
  <w:style w:type="character" w:customStyle="1" w:styleId="220">
    <w:name w:val="Основной текст (2) + Курсив2"/>
    <w:aliases w:val="Интервал 0 pt42"/>
    <w:basedOn w:val="21"/>
    <w:uiPriority w:val="99"/>
    <w:rsid w:val="00F9444A"/>
    <w:rPr>
      <w:rFonts w:ascii="Times New Roman" w:hAnsi="Times New Roman" w:cs="Times New Roman" w:hint="default"/>
      <w:b/>
      <w:bCs/>
      <w:i/>
      <w:iCs/>
      <w:strike w:val="0"/>
      <w:dstrike w:val="0"/>
      <w:spacing w:val="0"/>
      <w:sz w:val="17"/>
      <w:szCs w:val="17"/>
      <w:u w:val="none"/>
      <w:effect w:val="none"/>
      <w:shd w:val="clear" w:color="auto" w:fill="FFFFFF"/>
    </w:rPr>
  </w:style>
  <w:style w:type="character" w:customStyle="1" w:styleId="20">
    <w:name w:val="Заголовок 2 Знак"/>
    <w:basedOn w:val="a0"/>
    <w:link w:val="2"/>
    <w:rsid w:val="009E2634"/>
    <w:rPr>
      <w:rFonts w:ascii="Times New Roman" w:eastAsia="Times New Roman" w:hAnsi="Times New Roman" w:cs="Times New Roman"/>
      <w:b/>
      <w:spacing w:val="82"/>
      <w:sz w:val="28"/>
      <w:szCs w:val="20"/>
    </w:rPr>
  </w:style>
  <w:style w:type="character" w:customStyle="1" w:styleId="30">
    <w:name w:val="Заголовок 3 Знак"/>
    <w:basedOn w:val="a0"/>
    <w:link w:val="3"/>
    <w:rsid w:val="009E2634"/>
    <w:rPr>
      <w:rFonts w:ascii="Times New Roman" w:eastAsia="Times New Roman" w:hAnsi="Times New Roman" w:cs="Times New Roman"/>
      <w:b/>
      <w:sz w:val="40"/>
      <w:szCs w:val="20"/>
    </w:rPr>
  </w:style>
  <w:style w:type="paragraph" w:styleId="af0">
    <w:name w:val="Title"/>
    <w:basedOn w:val="a"/>
    <w:link w:val="af1"/>
    <w:qFormat/>
    <w:rsid w:val="009E263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af1">
    <w:name w:val="Название Знак"/>
    <w:basedOn w:val="a0"/>
    <w:link w:val="af0"/>
    <w:rsid w:val="009E2634"/>
    <w:rPr>
      <w:rFonts w:ascii="Times New Roman" w:eastAsia="Times New Roman" w:hAnsi="Times New Roman" w:cs="Times New Roman"/>
      <w:b/>
      <w:bCs/>
      <w:sz w:val="28"/>
      <w:szCs w:val="24"/>
    </w:rPr>
  </w:style>
  <w:style w:type="paragraph" w:styleId="af2">
    <w:name w:val="header"/>
    <w:basedOn w:val="a"/>
    <w:link w:val="af3"/>
    <w:uiPriority w:val="99"/>
    <w:semiHidden/>
    <w:unhideWhenUsed/>
    <w:rsid w:val="009E2634"/>
    <w:pPr>
      <w:tabs>
        <w:tab w:val="center" w:pos="4677"/>
        <w:tab w:val="right" w:pos="9355"/>
      </w:tabs>
      <w:spacing w:after="0" w:line="240" w:lineRule="auto"/>
      <w:jc w:val="center"/>
    </w:pPr>
    <w:rPr>
      <w:rFonts w:ascii="Times New Roman" w:eastAsiaTheme="minorHAnsi" w:hAnsi="Times New Roman"/>
      <w:sz w:val="20"/>
      <w:szCs w:val="20"/>
    </w:rPr>
  </w:style>
  <w:style w:type="character" w:customStyle="1" w:styleId="af3">
    <w:name w:val="Верхний колонтитул Знак"/>
    <w:basedOn w:val="a0"/>
    <w:link w:val="af2"/>
    <w:uiPriority w:val="99"/>
    <w:semiHidden/>
    <w:rsid w:val="009E2634"/>
    <w:rPr>
      <w:rFonts w:ascii="Times New Roman" w:eastAsiaTheme="minorHAnsi" w:hAnsi="Times New Roman"/>
      <w:sz w:val="20"/>
      <w:szCs w:val="20"/>
    </w:rPr>
  </w:style>
  <w:style w:type="paragraph" w:styleId="af4">
    <w:name w:val="footer"/>
    <w:basedOn w:val="a"/>
    <w:link w:val="af5"/>
    <w:uiPriority w:val="99"/>
    <w:unhideWhenUsed/>
    <w:rsid w:val="009E2634"/>
    <w:pPr>
      <w:tabs>
        <w:tab w:val="center" w:pos="4677"/>
        <w:tab w:val="right" w:pos="9355"/>
      </w:tabs>
      <w:spacing w:after="0" w:line="240" w:lineRule="auto"/>
      <w:jc w:val="center"/>
    </w:pPr>
    <w:rPr>
      <w:rFonts w:ascii="Times New Roman" w:eastAsiaTheme="minorHAnsi" w:hAnsi="Times New Roman"/>
      <w:sz w:val="20"/>
      <w:szCs w:val="20"/>
    </w:rPr>
  </w:style>
  <w:style w:type="character" w:customStyle="1" w:styleId="af5">
    <w:name w:val="Нижний колонтитул Знак"/>
    <w:basedOn w:val="a0"/>
    <w:link w:val="af4"/>
    <w:uiPriority w:val="99"/>
    <w:rsid w:val="009E2634"/>
    <w:rPr>
      <w:rFonts w:ascii="Times New Roman" w:eastAsiaTheme="minorHAnsi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unhideWhenUsed/>
    <w:rsid w:val="00075B6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af7">
    <w:name w:val="Текст сноски Знак"/>
    <w:basedOn w:val="a0"/>
    <w:link w:val="af6"/>
    <w:uiPriority w:val="99"/>
    <w:semiHidden/>
    <w:rsid w:val="00075B6A"/>
    <w:rPr>
      <w:rFonts w:ascii="Times New Roman" w:eastAsia="Times New Roman" w:hAnsi="Times New Roman" w:cs="Times New Roman"/>
      <w:sz w:val="2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1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2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4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ru.wikipedia.org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fil.vslovar.org.ru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du.ru/index.php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filosof.historic.ru/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_________Microsoft_Office_Word1.doc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583376-FB29-4526-A95F-D431795E1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145</Pages>
  <Words>14822</Words>
  <Characters>84491</Characters>
  <Application>Microsoft Office Word</Application>
  <DocSecurity>0</DocSecurity>
  <Lines>704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EngovatovaNF</dc:creator>
  <cp:keywords/>
  <dc:description/>
  <cp:lastModifiedBy>KovalchukTI</cp:lastModifiedBy>
  <cp:revision>19</cp:revision>
  <dcterms:created xsi:type="dcterms:W3CDTF">2018-05-28T04:39:00Z</dcterms:created>
  <dcterms:modified xsi:type="dcterms:W3CDTF">2018-05-29T09:10:00Z</dcterms:modified>
</cp:coreProperties>
</file>