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80" w:rsidRDefault="00B67C80" w:rsidP="00B67C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Немецкий язык. </w:t>
      </w:r>
      <w:r w:rsidR="00E91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рок в 8 классе</w:t>
      </w:r>
      <w:r w:rsidR="00E91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C80" w:rsidRPr="002B15F5" w:rsidRDefault="00B67C80" w:rsidP="00B67C8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B67C80">
        <w:rPr>
          <w:rFonts w:ascii="Times New Roman" w:hAnsi="Times New Roman" w:cs="Times New Roman"/>
          <w:sz w:val="28"/>
          <w:szCs w:val="28"/>
        </w:rPr>
        <w:t>Тема</w:t>
      </w:r>
      <w:r w:rsidRPr="002B15F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B67C80">
        <w:rPr>
          <w:rFonts w:ascii="Times New Roman" w:hAnsi="Times New Roman" w:cs="Times New Roman"/>
          <w:sz w:val="28"/>
          <w:szCs w:val="28"/>
        </w:rPr>
        <w:t>урока</w:t>
      </w:r>
      <w:r w:rsidRPr="002B15F5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proofErr w:type="gramStart"/>
      <w:r w:rsidR="002B15F5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2B15F5" w:rsidRPr="002B15F5">
        <w:rPr>
          <w:rFonts w:ascii="Times New Roman" w:hAnsi="Times New Roman" w:cs="Times New Roman"/>
          <w:b/>
          <w:sz w:val="28"/>
          <w:szCs w:val="28"/>
          <w:lang w:val="de-DE"/>
        </w:rPr>
        <w:t>ine Reise durch die Budesrepub</w:t>
      </w:r>
      <w:r w:rsidR="002B15F5">
        <w:rPr>
          <w:rFonts w:ascii="Times New Roman" w:hAnsi="Times New Roman" w:cs="Times New Roman"/>
          <w:b/>
          <w:sz w:val="28"/>
          <w:szCs w:val="28"/>
          <w:lang w:val="de-DE"/>
        </w:rPr>
        <w:t>lik Deutschland</w:t>
      </w:r>
    </w:p>
    <w:p w:rsidR="00B67C80" w:rsidRPr="002C2DB3" w:rsidRDefault="00B67C80" w:rsidP="00B67C80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930"/>
        <w:gridCol w:w="3867"/>
      </w:tblGrid>
      <w:tr w:rsidR="00B67C80" w:rsidRPr="00E91E39" w:rsidTr="00E91E39">
        <w:tc>
          <w:tcPr>
            <w:tcW w:w="2552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80" w:rsidRPr="00E91E39" w:rsidTr="00E91E39">
        <w:tc>
          <w:tcPr>
            <w:tcW w:w="2552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1.Образовательная: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- тренировать и закреплять  лексические и грамматические навыки;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-Совершенствование лексических и произносительных навыков.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-Совершенствование навыка аудирования.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2.Развивающая: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умения говорения 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- развивать умения аудирования;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- развивать память, логику, мышление;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3. Воспитательная:</w:t>
            </w:r>
          </w:p>
          <w:p w:rsidR="00B67C80" w:rsidRPr="00E91E39" w:rsidRDefault="00B67C80" w:rsidP="00C9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</w:t>
            </w:r>
            <w:r w:rsidR="002B15F5" w:rsidRPr="00E91E39"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2B15F5"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немецкому языку и культуре немецкого народа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C80" w:rsidRPr="00E91E39" w:rsidRDefault="00B67C80" w:rsidP="002B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познавательную активность </w:t>
            </w:r>
            <w:r w:rsidR="002B15F5"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и расширять 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кругозор учащихся</w:t>
            </w:r>
          </w:p>
        </w:tc>
        <w:tc>
          <w:tcPr>
            <w:tcW w:w="3867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80" w:rsidRPr="00E91E39" w:rsidTr="00E91E39">
        <w:tc>
          <w:tcPr>
            <w:tcW w:w="2552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3867" w:type="dxa"/>
          </w:tcPr>
          <w:p w:rsidR="00B67C80" w:rsidRPr="00E91E39" w:rsidRDefault="00B67C80" w:rsidP="00C969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</w:tr>
      <w:tr w:rsidR="00B67C80" w:rsidRPr="00E91E39" w:rsidTr="00E91E39">
        <w:tc>
          <w:tcPr>
            <w:tcW w:w="2552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E4B18" w:rsidRPr="00E91E3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лексические единицы по теме и целесообразно использовать их в заданной речевой ситуации;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2. Воспринимать на слух </w:t>
            </w:r>
            <w:r w:rsidR="00DE4B18" w:rsidRPr="00E91E39">
              <w:rPr>
                <w:rFonts w:ascii="Times New Roman" w:hAnsi="Times New Roman" w:cs="Times New Roman"/>
                <w:sz w:val="24"/>
                <w:szCs w:val="24"/>
              </w:rPr>
              <w:t>немецко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язычную речь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 Различать</w:t>
            </w:r>
            <w:r w:rsidR="00DE4B18"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E4B18"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употреблять 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речи 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грамматические структуры</w:t>
            </w:r>
          </w:p>
        </w:tc>
        <w:tc>
          <w:tcPr>
            <w:tcW w:w="3867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Личностные: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личностные качества учащихся необходимые во взаимоотношениях с одноклассниками; проявлять доброжелательность, взаимопомощь, терпение, 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вежливость.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слушать и вступать в диалог для поддержания учебно – деловой беседы.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уметь осознанно строить речевое высказывание с опорой на образец и без него, формулировать ответы на вопросы учителя и одноклассников.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E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планирование своей деятельности в соответствии с целевой установкой;  использовать речь для регуляции своего действия; моделировать ситуации поведения в классе.</w:t>
            </w:r>
          </w:p>
        </w:tc>
      </w:tr>
      <w:tr w:rsidR="00B67C80" w:rsidRPr="00E91E39" w:rsidTr="00E91E39">
        <w:tc>
          <w:tcPr>
            <w:tcW w:w="2552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Межпредметные связи</w:t>
            </w: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работы </w:t>
            </w:r>
          </w:p>
        </w:tc>
        <w:tc>
          <w:tcPr>
            <w:tcW w:w="3867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B67C80" w:rsidRPr="00E91E39" w:rsidTr="00E91E39">
        <w:tc>
          <w:tcPr>
            <w:tcW w:w="2552" w:type="dxa"/>
          </w:tcPr>
          <w:p w:rsidR="00B67C80" w:rsidRPr="00E91E39" w:rsidRDefault="00DE4B18" w:rsidP="00C969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  <w:p w:rsidR="00DE4B18" w:rsidRPr="00E91E39" w:rsidRDefault="00DE4B18" w:rsidP="00C969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0" w:type="dxa"/>
          </w:tcPr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Фонетическая и речевая зарядка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Фронтальный опрос;</w:t>
            </w:r>
          </w:p>
          <w:p w:rsidR="00B67C80" w:rsidRPr="00E91E39" w:rsidRDefault="00B67C80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Индивидуальная, парная работа</w:t>
            </w:r>
          </w:p>
        </w:tc>
        <w:tc>
          <w:tcPr>
            <w:tcW w:w="3867" w:type="dxa"/>
          </w:tcPr>
          <w:p w:rsidR="00B67C80" w:rsidRPr="00E91E39" w:rsidRDefault="001624FF" w:rsidP="00162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1.УМК «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»-8 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Klasse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. Авторы: И.Л. Бим, Л.В.. Садомова.</w:t>
            </w:r>
          </w:p>
          <w:p w:rsidR="001624FF" w:rsidRPr="00E91E39" w:rsidRDefault="001624FF" w:rsidP="00162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 xml:space="preserve">2.компьютер, проектор, карта Германии, дидактический </w:t>
            </w:r>
            <w:proofErr w:type="gramStart"/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м-л</w:t>
            </w:r>
            <w:proofErr w:type="gramEnd"/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, раздаточный м-л (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Arbeitsbl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 w:rsidRPr="00E91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tter</w:t>
            </w:r>
            <w:r w:rsidR="00E73657">
              <w:rPr>
                <w:rFonts w:ascii="Times New Roman" w:hAnsi="Times New Roman" w:cs="Times New Roman"/>
                <w:sz w:val="24"/>
                <w:szCs w:val="24"/>
              </w:rPr>
              <w:t xml:space="preserve"> лежат на партах</w:t>
            </w:r>
            <w:r w:rsidRPr="00E91E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24FF" w:rsidRPr="00E91E39" w:rsidRDefault="001624FF" w:rsidP="00162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B45" w:rsidRPr="00E91E39" w:rsidTr="00E91E39">
        <w:tc>
          <w:tcPr>
            <w:tcW w:w="2552" w:type="dxa"/>
          </w:tcPr>
          <w:p w:rsidR="001F3B45" w:rsidRPr="00E91E39" w:rsidRDefault="001F3B45" w:rsidP="00C969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урока/время</w:t>
            </w:r>
          </w:p>
        </w:tc>
        <w:tc>
          <w:tcPr>
            <w:tcW w:w="3930" w:type="dxa"/>
          </w:tcPr>
          <w:p w:rsidR="001F3B45" w:rsidRPr="00E91E39" w:rsidRDefault="001F3B45" w:rsidP="00C96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67" w:type="dxa"/>
          </w:tcPr>
          <w:p w:rsidR="001F3B45" w:rsidRPr="00E91E39" w:rsidRDefault="001F3B45" w:rsidP="00162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E91E3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91E39" w:rsidRPr="00832FB4" w:rsidTr="00E91E39">
        <w:tc>
          <w:tcPr>
            <w:tcW w:w="2552" w:type="dxa"/>
          </w:tcPr>
          <w:p w:rsidR="00E91E39" w:rsidRPr="00E91E39" w:rsidRDefault="00E91E39" w:rsidP="00C969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E39">
              <w:rPr>
                <w:rFonts w:ascii="Times New Roman" w:hAnsi="Times New Roman" w:cs="Times New Roman"/>
                <w:bCs/>
                <w:sz w:val="24"/>
                <w:szCs w:val="24"/>
              </w:rPr>
              <w:t>1. Орг.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93C75">
              <w:rPr>
                <w:rFonts w:ascii="Times New Roman" w:hAnsi="Times New Roman" w:cs="Times New Roman"/>
                <w:bCs/>
                <w:sz w:val="24"/>
                <w:szCs w:val="24"/>
              </w:rPr>
              <w:t>момент/1</w:t>
            </w:r>
            <w:r w:rsidRPr="00E91E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  <w:tc>
          <w:tcPr>
            <w:tcW w:w="3930" w:type="dxa"/>
          </w:tcPr>
          <w:p w:rsidR="00E91E39" w:rsidRDefault="001A44D4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E91E39" w:rsidRPr="00E91E3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Guten Tag meine liebe J</w:t>
            </w:r>
            <w:r w:rsidR="00E91E3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ungen und Mädchen.Wir beginnen unsere Stunde.Wer hat heute Klassendienst?</w:t>
            </w:r>
          </w:p>
          <w:p w:rsidR="001A44D4" w:rsidRPr="007869D5" w:rsidRDefault="001A44D4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A44D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Sind heute alle da oder fehlt jemand?</w:t>
            </w:r>
          </w:p>
          <w:p w:rsidR="001A44D4" w:rsidRPr="00E93C75" w:rsidRDefault="001A44D4" w:rsidP="00C9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Wie hei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="00E93C75"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 unser Thema? Wie</w:t>
            </w:r>
            <w:r w:rsidR="00E93C75"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meint</w:t>
            </w:r>
            <w:r w:rsidR="00E93C75"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ihr</w:t>
            </w:r>
            <w:r w:rsidR="00E93C75"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? </w:t>
            </w:r>
            <w:r w:rsidR="00E93C75" w:rsidRPr="00E93C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93C75">
              <w:rPr>
                <w:rFonts w:ascii="Times New Roman" w:hAnsi="Times New Roman" w:cs="Times New Roman"/>
                <w:sz w:val="24"/>
                <w:szCs w:val="24"/>
              </w:rPr>
              <w:t>на доске силуэт карты Германии, на ней человек с чемоданом</w:t>
            </w:r>
            <w:r w:rsidR="00E93C75" w:rsidRPr="00E93C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67" w:type="dxa"/>
          </w:tcPr>
          <w:p w:rsidR="00E91E39" w:rsidRPr="007869D5" w:rsidRDefault="001A44D4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69D5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отвечает</w:t>
            </w: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1A44D4" w:rsidRPr="007869D5" w:rsidRDefault="001A44D4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Ich habe heute Klassendienst.</w:t>
            </w:r>
          </w:p>
          <w:p w:rsidR="001A44D4" w:rsidRPr="00E93C75" w:rsidRDefault="001A44D4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отвечает</w:t>
            </w: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E93C75" w:rsidRPr="002C2DB3" w:rsidRDefault="00E93C75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Unser Thema hei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 “Eine Reise durch Deutschland”</w:t>
            </w:r>
          </w:p>
          <w:p w:rsidR="00E775B4" w:rsidRPr="002C2DB3" w:rsidRDefault="00E775B4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E775B4" w:rsidRPr="002C2DB3" w:rsidRDefault="00E775B4" w:rsidP="001A4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93C75" w:rsidRPr="007869D5" w:rsidTr="00E91E39">
        <w:tc>
          <w:tcPr>
            <w:tcW w:w="2552" w:type="dxa"/>
          </w:tcPr>
          <w:p w:rsidR="00E93C75" w:rsidRPr="00E93C75" w:rsidRDefault="00E93C75" w:rsidP="00C969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</w:t>
            </w:r>
            <w:r w:rsidR="007869D5">
              <w:rPr>
                <w:rFonts w:ascii="Times New Roman" w:hAnsi="Times New Roman" w:cs="Times New Roman"/>
                <w:bCs/>
                <w:sz w:val="24"/>
                <w:szCs w:val="24"/>
              </w:rPr>
              <w:t>Целеполагание/2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3930" w:type="dxa"/>
          </w:tcPr>
          <w:p w:rsid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Wir fahren in Gedanken nach </w:t>
            </w: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eutschland</w:t>
            </w:r>
            <w:r w:rsid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mit.</w:t>
            </w:r>
          </w:p>
          <w:p w:rsidR="00E93C75" w:rsidRDefault="00E93C7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 müssen wir wissen, um nach Deutschland zu fahren?</w:t>
            </w:r>
          </w:p>
          <w:p w:rsidR="007869D5" w:rsidRPr="002C2DB3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Müssen wir die Wörter wi</w:t>
            </w:r>
            <w:r w:rsid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ssen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?</w:t>
            </w:r>
          </w:p>
          <w:p w:rsidR="007869D5" w:rsidRPr="00832FB4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Müssen wir die </w:t>
            </w: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Grammatik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wiederholen? Was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noch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?</w:t>
            </w:r>
          </w:p>
          <w:p w:rsidR="002C2DB3" w:rsidRDefault="002C2DB3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</w:t>
            </w: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ü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ssen</w:t>
            </w: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über das Land etwas wissen?</w:t>
            </w:r>
          </w:p>
          <w:p w:rsidR="002C2DB3" w:rsidRPr="002C2DB3" w:rsidRDefault="002C2DB3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</w:t>
            </w: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ü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ssen</w:t>
            </w: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über die Sehenswürdigkeiten wissen?</w:t>
            </w:r>
          </w:p>
          <w:p w:rsidR="007869D5" w:rsidRPr="002C2DB3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записывается план урока (кратко)</w:t>
            </w:r>
          </w:p>
          <w:p w:rsid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Wörter</w:t>
            </w:r>
          </w:p>
          <w:p w:rsid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69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Grammatik</w:t>
            </w:r>
          </w:p>
          <w:p w:rsid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Geschichte</w:t>
            </w:r>
          </w:p>
          <w:p w:rsid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Sehenswürdigkeiten</w:t>
            </w:r>
          </w:p>
          <w:p w:rsidR="007869D5" w:rsidRPr="007869D5" w:rsidRDefault="007869D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E93C75" w:rsidRPr="007869D5" w:rsidRDefault="007869D5" w:rsidP="007869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отвечают:</w:t>
            </w:r>
          </w:p>
          <w:p w:rsidR="007869D5" w:rsidRPr="007869D5" w:rsidRDefault="007869D5" w:rsidP="007869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Wir müssen  die Wörter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wiederholen.</w:t>
            </w:r>
          </w:p>
          <w:p w:rsidR="007869D5" w:rsidRPr="007869D5" w:rsidRDefault="007869D5" w:rsidP="007869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müssen  die Grammatik wiederholen.</w:t>
            </w:r>
          </w:p>
          <w:p w:rsidR="007869D5" w:rsidRPr="007869D5" w:rsidRDefault="007869D5" w:rsidP="007869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7869D5" w:rsidRPr="00D347B7" w:rsidTr="00E91E39">
        <w:tc>
          <w:tcPr>
            <w:tcW w:w="2552" w:type="dxa"/>
          </w:tcPr>
          <w:p w:rsidR="007869D5" w:rsidRPr="007869D5" w:rsidRDefault="007869D5" w:rsidP="00D3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3.</w:t>
            </w:r>
            <w:r w:rsidR="00D347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Речевая зарядка/</w:t>
            </w:r>
            <w:r w:rsidR="005A131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мин.</w:t>
            </w:r>
          </w:p>
        </w:tc>
        <w:tc>
          <w:tcPr>
            <w:tcW w:w="3930" w:type="dxa"/>
          </w:tcPr>
          <w:p w:rsidR="007869D5" w:rsidRDefault="00E73657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Beantwortet meine Fragen bitte.</w:t>
            </w:r>
          </w:p>
          <w:p w:rsidR="00E73657" w:rsidRPr="002C2DB3" w:rsidRDefault="00E73657" w:rsidP="00E736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36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-Was müssen wir zuerst machen, </w:t>
            </w: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um nach Deutschland zu fahren?</w:t>
            </w:r>
          </w:p>
          <w:p w:rsidR="005A131A" w:rsidRPr="00E775B4" w:rsidRDefault="005A131A" w:rsidP="005A1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A131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-Womit kann man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nach Deutschland </w:t>
            </w:r>
            <w:r w:rsidRPr="00E93C7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fahren?</w:t>
            </w:r>
          </w:p>
          <w:p w:rsidR="005A131A" w:rsidRDefault="005A131A" w:rsidP="005A1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-Ist es schwer den Koffer  zu packen? Warum?</w:t>
            </w:r>
          </w:p>
          <w:p w:rsidR="005A131A" w:rsidRPr="005A131A" w:rsidRDefault="005A131A" w:rsidP="005A1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-Muβ man auch das Geld wechseln?</w:t>
            </w:r>
          </w:p>
          <w:p w:rsidR="00E73657" w:rsidRPr="00E73657" w:rsidRDefault="002C2DB3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Beginnen wir unsere Reise.</w:t>
            </w:r>
          </w:p>
        </w:tc>
        <w:tc>
          <w:tcPr>
            <w:tcW w:w="3867" w:type="dxa"/>
          </w:tcPr>
          <w:p w:rsidR="007869D5" w:rsidRDefault="00E73657" w:rsidP="007869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müssen das Reiseziel wä</w:t>
            </w:r>
            <w:r w:rsidR="005A131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hlen. </w:t>
            </w:r>
            <w:r w:rsidR="005A131A" w:rsidRPr="00E775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(</w:t>
            </w:r>
            <w:r w:rsidR="005A131A">
              <w:rPr>
                <w:rFonts w:ascii="Times New Roman" w:hAnsi="Times New Roman" w:cs="Times New Roman"/>
                <w:sz w:val="24"/>
                <w:szCs w:val="24"/>
              </w:rPr>
              <w:t>предлагают</w:t>
            </w:r>
            <w:r w:rsidR="005A131A" w:rsidRPr="00E775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5A131A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5A131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</w:t>
            </w:r>
          </w:p>
          <w:p w:rsidR="005A131A" w:rsidRPr="00D347B7" w:rsidRDefault="00D347B7" w:rsidP="005A131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A131A">
              <w:rPr>
                <w:rFonts w:ascii="Times New Roman" w:hAnsi="Times New Roman" w:cs="Times New Roman"/>
                <w:sz w:val="24"/>
                <w:szCs w:val="24"/>
              </w:rPr>
              <w:t>твечают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ыбирают транспорт) и т.д.</w:t>
            </w:r>
          </w:p>
        </w:tc>
      </w:tr>
      <w:tr w:rsidR="00D347B7" w:rsidRPr="00E775B4" w:rsidTr="00E91E39">
        <w:tc>
          <w:tcPr>
            <w:tcW w:w="2552" w:type="dxa"/>
          </w:tcPr>
          <w:p w:rsidR="00D347B7" w:rsidRPr="00D347B7" w:rsidRDefault="00D347B7" w:rsidP="00D3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Активи</w:t>
            </w:r>
            <w:r w:rsidR="009224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лексики /7 мин.</w:t>
            </w:r>
          </w:p>
        </w:tc>
        <w:tc>
          <w:tcPr>
            <w:tcW w:w="3930" w:type="dxa"/>
          </w:tcPr>
          <w:p w:rsidR="00D347B7" w:rsidRPr="002C2DB3" w:rsidRDefault="00D347B7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347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Die Reise beginnt. Wir fahren mit dem Zug.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Aber  ihr müβt zuerst</w:t>
            </w:r>
            <w:r w:rsidR="009224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die Zollkontrolle vergehen. Arbeitet in 3 Gruppen. Jede Gruppe bekommt die Wörter russisch. Schreibt die Wörter deutsch.</w:t>
            </w:r>
            <w:r w:rsidR="009224AB"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(</w:t>
            </w:r>
            <w:r w:rsidR="009224A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224AB"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1)</w:t>
            </w:r>
          </w:p>
        </w:tc>
        <w:tc>
          <w:tcPr>
            <w:tcW w:w="3867" w:type="dxa"/>
          </w:tcPr>
          <w:p w:rsidR="00D347B7" w:rsidRPr="009224AB" w:rsidRDefault="00E775B4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9224AB">
              <w:rPr>
                <w:rFonts w:ascii="Times New Roman" w:hAnsi="Times New Roman" w:cs="Times New Roman"/>
                <w:sz w:val="24"/>
                <w:szCs w:val="24"/>
              </w:rPr>
              <w:t>Делятся на 3 группы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задание. Зачитывают слова.</w:t>
            </w:r>
          </w:p>
        </w:tc>
      </w:tr>
      <w:tr w:rsidR="00E775B4" w:rsidRPr="003969A9" w:rsidTr="00E91E39">
        <w:tc>
          <w:tcPr>
            <w:tcW w:w="2552" w:type="dxa"/>
          </w:tcPr>
          <w:p w:rsidR="00E775B4" w:rsidRDefault="00E775B4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о стране изучемого языка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969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969A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="003969A9">
              <w:rPr>
                <w:rFonts w:ascii="Times New Roman" w:hAnsi="Times New Roman" w:cs="Times New Roman"/>
                <w:sz w:val="24"/>
                <w:szCs w:val="24"/>
              </w:rPr>
              <w:t>ронтальный опрос)/5 мин.</w:t>
            </w: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24B" w:rsidRDefault="00E0324B" w:rsidP="00D3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Монологическое</w:t>
            </w:r>
            <w:r w:rsidR="00762AD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  <w:proofErr w:type="gramStart"/>
            <w:r w:rsidR="00762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62A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762A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62AD8">
              <w:rPr>
                <w:rFonts w:ascii="Times New Roman" w:hAnsi="Times New Roman" w:cs="Times New Roman"/>
                <w:sz w:val="24"/>
                <w:szCs w:val="24"/>
              </w:rPr>
              <w:t>о желанию)/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930" w:type="dxa"/>
          </w:tcPr>
          <w:p w:rsidR="004244D3" w:rsidRPr="004244D3" w:rsidRDefault="004244D3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- Ihr seid erfolgreich die Zollkontrolle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vergangen. Wir müssen noch über Deutschland</w:t>
            </w:r>
            <w:r w:rsidR="002C2D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sprechen.</w:t>
            </w:r>
          </w:p>
          <w:p w:rsidR="00E775B4" w:rsidRDefault="004244D3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="003969A9" w:rsidRPr="003969A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Wo liegt </w:t>
            </w:r>
            <w:r w:rsidR="003969A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Deutschland? Was für ein Land ist das? Wie viel Bundesländer sind in der BRD? </w:t>
            </w:r>
            <w:r w:rsidR="008C626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Wie heiβt das gröβte Bundesland? </w:t>
            </w:r>
            <w:r w:rsidR="003969A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 sind die Staatsfarben Deutschlands? Wie viel Einwohner sind in der BRD?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Wie heiβt die Hauptstadt? Wo liegt Berlin? Wie heiβt der Bundeskanzler der BRD? Wie heiβ</w:t>
            </w:r>
            <w:r w:rsidR="00AC346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en die </w:t>
            </w:r>
            <w:r w:rsidR="00AC3469" w:rsidRPr="00AC346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röβten Städte Deutschlands?</w:t>
            </w:r>
            <w:r w:rsidR="00AC346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Wie heiβen die gröβten Flüsse Deutschlands?</w:t>
            </w:r>
          </w:p>
          <w:p w:rsidR="004244D3" w:rsidRPr="00E0324B" w:rsidRDefault="00E0324B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0324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Wer will über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Deutschland alles erzä</w:t>
            </w:r>
            <w:r w:rsidR="002C492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hlen? Gibt es Freiwillige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?</w:t>
            </w:r>
          </w:p>
        </w:tc>
        <w:tc>
          <w:tcPr>
            <w:tcW w:w="3867" w:type="dxa"/>
          </w:tcPr>
          <w:p w:rsidR="00E775B4" w:rsidRPr="002C2DB3" w:rsidRDefault="00AC346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</w:t>
            </w:r>
            <w:r w:rsidRPr="002C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C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2DB3" w:rsidRDefault="002C4929" w:rsidP="009224A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929" w:rsidRPr="002C4929" w:rsidRDefault="002C4929" w:rsidP="002C492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Монологические высказывания (1-2 обучающ.)</w:t>
            </w:r>
          </w:p>
        </w:tc>
      </w:tr>
      <w:tr w:rsidR="008C626A" w:rsidRPr="008C626A" w:rsidTr="00E91E39">
        <w:tc>
          <w:tcPr>
            <w:tcW w:w="2552" w:type="dxa"/>
          </w:tcPr>
          <w:p w:rsidR="008C626A" w:rsidRPr="002C2DB3" w:rsidRDefault="002C4929" w:rsidP="008C62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Грамматический</w:t>
            </w:r>
            <w:proofErr w:type="gramEnd"/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Придаточные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дополнительные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0C0734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62AD8" w:rsidRPr="00762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  <w:r w:rsidR="008C626A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  <w:r w:rsidR="008C626A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30" w:type="dxa"/>
          </w:tcPr>
          <w:p w:rsidR="008C626A" w:rsidRPr="00E62768" w:rsidRDefault="008C626A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C626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Sagt die Sätze anders. Aufgabe 1 in euren Arbeitsblättern.</w:t>
            </w:r>
            <w:r w:rsidR="00832FB4" w:rsidRPr="00E627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(</w:t>
            </w:r>
            <w:r w:rsidR="00832FB4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32FB4" w:rsidRPr="00E627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2)</w:t>
            </w:r>
          </w:p>
        </w:tc>
        <w:tc>
          <w:tcPr>
            <w:tcW w:w="3867" w:type="dxa"/>
          </w:tcPr>
          <w:p w:rsidR="008C626A" w:rsidRPr="0061611B" w:rsidRDefault="0061611B" w:rsidP="0061611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</w:tr>
      <w:tr w:rsidR="00E0324B" w:rsidRPr="00D83FA5" w:rsidTr="00E91E39">
        <w:tc>
          <w:tcPr>
            <w:tcW w:w="2552" w:type="dxa"/>
          </w:tcPr>
          <w:p w:rsidR="00E0324B" w:rsidRPr="002C2DB3" w:rsidRDefault="002C4929" w:rsidP="008C62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Берлин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столица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Германии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»)</w:t>
            </w:r>
            <w:r w:rsidR="00D83FA5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/4 </w:t>
            </w:r>
            <w:r w:rsidR="00D83FA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  <w:r w:rsidR="00D83FA5"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930" w:type="dxa"/>
          </w:tcPr>
          <w:p w:rsidR="00E0324B" w:rsidRPr="002C4929" w:rsidRDefault="002C4929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C492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Das erste Reiseziel ist Berlin.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Hört aufmerksam zu</w:t>
            </w:r>
            <w:r w:rsidR="00D83FA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und macht Notitzen, wenn es nö</w:t>
            </w:r>
            <w:r w:rsid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tig ist.</w:t>
            </w:r>
          </w:p>
        </w:tc>
        <w:tc>
          <w:tcPr>
            <w:tcW w:w="3867" w:type="dxa"/>
          </w:tcPr>
          <w:p w:rsidR="00E0324B" w:rsidRPr="00D83FA5" w:rsidRDefault="00D83FA5" w:rsidP="00D8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подготовленный</w:t>
            </w: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выступает с презентацией, остальные слушают, делают пометки</w:t>
            </w:r>
          </w:p>
        </w:tc>
      </w:tr>
      <w:tr w:rsidR="00D83FA5" w:rsidRPr="0061611B" w:rsidTr="00E91E39">
        <w:tc>
          <w:tcPr>
            <w:tcW w:w="2552" w:type="dxa"/>
          </w:tcPr>
          <w:p w:rsidR="00D83FA5" w:rsidRPr="00BB5107" w:rsidRDefault="00D83FA5" w:rsidP="00BB51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Проверка понимания</w:t>
            </w:r>
            <w:r w:rsidR="00BB5107">
              <w:rPr>
                <w:rFonts w:ascii="Times New Roman" w:hAnsi="Times New Roman" w:cs="Times New Roman"/>
                <w:bCs/>
                <w:sz w:val="24"/>
                <w:szCs w:val="24"/>
              </w:rPr>
              <w:t>/ 3мин</w:t>
            </w:r>
          </w:p>
        </w:tc>
        <w:tc>
          <w:tcPr>
            <w:tcW w:w="3930" w:type="dxa"/>
          </w:tcPr>
          <w:p w:rsidR="00D83FA5" w:rsidRPr="0061611B" w:rsidRDefault="00D83FA5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Seht eure </w:t>
            </w:r>
            <w:r w:rsidRPr="008C626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Arbeitsblä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tter</w:t>
            </w:r>
            <w:r w:rsid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und macht </w:t>
            </w:r>
            <w:proofErr w:type="gramStart"/>
            <w:r w:rsid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2 Aufgabe</w:t>
            </w:r>
            <w:proofErr w:type="gramEnd"/>
            <w:r w:rsid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 Berli</w:t>
            </w:r>
            <w:r w:rsidR="002C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-Quiz</w:t>
            </w:r>
          </w:p>
        </w:tc>
        <w:tc>
          <w:tcPr>
            <w:tcW w:w="3867" w:type="dxa"/>
          </w:tcPr>
          <w:p w:rsidR="00D83FA5" w:rsidRPr="0061611B" w:rsidRDefault="0061611B" w:rsidP="00D83FA5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</w:tr>
      <w:tr w:rsidR="00BB5107" w:rsidRPr="0061611B" w:rsidTr="00E91E39">
        <w:tc>
          <w:tcPr>
            <w:tcW w:w="2552" w:type="dxa"/>
          </w:tcPr>
          <w:p w:rsidR="00BB5107" w:rsidRDefault="00BB5107" w:rsidP="00BB51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Мюнхен</w:t>
            </w:r>
            <w:r w:rsidR="0037274A" w:rsidRPr="003727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ород Баварии.</w:t>
            </w:r>
            <w:r w:rsidRPr="002C2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»)/4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3930" w:type="dxa"/>
          </w:tcPr>
          <w:p w:rsidR="00BB5107" w:rsidRPr="00BB5107" w:rsidRDefault="001D107D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Das zwe</w:t>
            </w:r>
            <w:r w:rsidR="00BB5107" w:rsidRPr="00BB510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ite Reiseziel ist die Hauptstadt von Bayern.</w:t>
            </w:r>
          </w:p>
        </w:tc>
        <w:tc>
          <w:tcPr>
            <w:tcW w:w="3867" w:type="dxa"/>
          </w:tcPr>
          <w:p w:rsidR="00BB5107" w:rsidRPr="00BB5107" w:rsidRDefault="00BB5107" w:rsidP="00D8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подготовленный</w:t>
            </w:r>
            <w:r w:rsidRPr="00D83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выступает с презентацией, остальные слушают, делают пометки</w:t>
            </w:r>
          </w:p>
        </w:tc>
      </w:tr>
      <w:tr w:rsidR="00BB5107" w:rsidRPr="0061611B" w:rsidTr="00E91E39">
        <w:tc>
          <w:tcPr>
            <w:tcW w:w="2552" w:type="dxa"/>
          </w:tcPr>
          <w:p w:rsidR="00BB5107" w:rsidRDefault="00BB5107" w:rsidP="00BB51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  Проверка понимания/ 3мин</w:t>
            </w:r>
          </w:p>
        </w:tc>
        <w:tc>
          <w:tcPr>
            <w:tcW w:w="3930" w:type="dxa"/>
          </w:tcPr>
          <w:p w:rsidR="00BB5107" w:rsidRDefault="00BB5107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Seht eure </w:t>
            </w:r>
            <w:r w:rsidRPr="008C626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Arbeitsblä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tter und macht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3 Aufgabe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BB5107" w:rsidRPr="00BB5107" w:rsidRDefault="00BB5107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Falsch oder richtig</w:t>
            </w:r>
          </w:p>
        </w:tc>
        <w:tc>
          <w:tcPr>
            <w:tcW w:w="3867" w:type="dxa"/>
          </w:tcPr>
          <w:p w:rsidR="00BB5107" w:rsidRPr="00BB5107" w:rsidRDefault="00BB5107" w:rsidP="00D8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611B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Pr="0061611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</w:tr>
      <w:tr w:rsidR="00762AD8" w:rsidRPr="00762AD8" w:rsidTr="00E91E39">
        <w:tc>
          <w:tcPr>
            <w:tcW w:w="2552" w:type="dxa"/>
          </w:tcPr>
          <w:p w:rsidR="00762AD8" w:rsidRPr="00762AD8" w:rsidRDefault="00762AD8" w:rsidP="00762A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д/з. 5 мин.</w:t>
            </w:r>
            <w:r w:rsidR="00832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(был задан на пересказ текст на выбор из учебника стр. 170-171)</w:t>
            </w:r>
          </w:p>
        </w:tc>
        <w:tc>
          <w:tcPr>
            <w:tcW w:w="3930" w:type="dxa"/>
          </w:tcPr>
          <w:p w:rsidR="00762AD8" w:rsidRPr="00762AD8" w:rsidRDefault="00762AD8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AD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haben noch Zeit und k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önnen mit dem Schiff den Rhein entlang fahren</w:t>
            </w:r>
            <w:r w:rsidR="001D107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  <w:tc>
          <w:tcPr>
            <w:tcW w:w="3867" w:type="dxa"/>
          </w:tcPr>
          <w:p w:rsidR="00762AD8" w:rsidRPr="001D107D" w:rsidRDefault="001D107D" w:rsidP="001D107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текст.</w:t>
            </w:r>
          </w:p>
        </w:tc>
      </w:tr>
      <w:tr w:rsidR="001D107D" w:rsidRPr="00832FB4" w:rsidTr="00E91E39">
        <w:tc>
          <w:tcPr>
            <w:tcW w:w="2552" w:type="dxa"/>
          </w:tcPr>
          <w:p w:rsidR="001D107D" w:rsidRPr="0037274A" w:rsidRDefault="001D107D" w:rsidP="00762A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13. </w:t>
            </w:r>
            <w:r w:rsidR="00EE1BCD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Рефлексия.</w:t>
            </w:r>
            <w:r w:rsidR="0037274A">
              <w:rPr>
                <w:rFonts w:ascii="Times New Roman" w:hAnsi="Times New Roman" w:cs="Times New Roman"/>
                <w:bCs/>
                <w:sz w:val="24"/>
                <w:szCs w:val="24"/>
              </w:rPr>
              <w:t>/1 мин.</w:t>
            </w:r>
            <w:bookmarkStart w:id="0" w:name="_GoBack"/>
            <w:bookmarkEnd w:id="0"/>
          </w:p>
        </w:tc>
        <w:tc>
          <w:tcPr>
            <w:tcW w:w="3930" w:type="dxa"/>
          </w:tcPr>
          <w:p w:rsid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Jetzt ziehen wir Bilanz.</w:t>
            </w:r>
          </w:p>
          <w:p w:rsidR="00832FB4" w:rsidRP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H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aben wir alles gemacht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?</w:t>
            </w:r>
          </w:p>
          <w:p w:rsidR="00832FB4" w:rsidRPr="00832FB4" w:rsidRDefault="00832FB4" w:rsidP="0078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Убираю план с доски. Собираю </w:t>
            </w:r>
            <w:r w:rsidRPr="008C626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Arbeitsblä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выставляю оценки.</w:t>
            </w:r>
          </w:p>
        </w:tc>
        <w:tc>
          <w:tcPr>
            <w:tcW w:w="3867" w:type="dxa"/>
          </w:tcPr>
          <w:p w:rsid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согласно плану на доске.</w:t>
            </w:r>
          </w:p>
          <w:p w:rsidR="00832FB4" w:rsidRP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Wir haben die Wörter wiederholt.</w:t>
            </w:r>
          </w:p>
          <w:p w:rsid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Wir haben die Grammatik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wiederholt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haben über Deutschland gesprochen.</w:t>
            </w:r>
          </w:p>
          <w:p w:rsidR="00832FB4" w:rsidRP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Wir haben die Sehenswürdigkeiten</w:t>
            </w:r>
            <w:r w:rsidRPr="00832F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wiederholt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832FB4" w:rsidRPr="00832FB4" w:rsidRDefault="00832FB4" w:rsidP="00832F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1D107D" w:rsidRPr="00832FB4" w:rsidRDefault="001D107D" w:rsidP="00832FB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B67C80" w:rsidRDefault="00B67C80" w:rsidP="00D83F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626A" w:rsidRDefault="00B32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E62768" w:rsidRDefault="00E6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группа: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                        2 группа                                       3 группа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Вокзал 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D23F9">
        <w:rPr>
          <w:rFonts w:ascii="Times New Roman" w:hAnsi="Times New Roman" w:cs="Times New Roman"/>
          <w:sz w:val="24"/>
          <w:szCs w:val="24"/>
        </w:rPr>
        <w:t xml:space="preserve"> купе                                            расписание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я не ошибаюсь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касса                                            справка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 направо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при</w:t>
      </w:r>
      <w:r w:rsidR="002D23F9">
        <w:rPr>
          <w:rFonts w:ascii="Times New Roman" w:hAnsi="Times New Roman" w:cs="Times New Roman"/>
          <w:sz w:val="24"/>
          <w:szCs w:val="24"/>
        </w:rPr>
        <w:t>езжат</w:t>
      </w:r>
      <w:r w:rsidR="002D23F9">
        <w:rPr>
          <w:rFonts w:ascii="Times New Roman" w:hAnsi="Times New Roman" w:cs="Times New Roman"/>
          <w:sz w:val="24"/>
          <w:szCs w:val="24"/>
        </w:rPr>
        <w:t>ь                                   п</w:t>
      </w:r>
      <w:r w:rsidR="002D23F9">
        <w:rPr>
          <w:rFonts w:ascii="Times New Roman" w:hAnsi="Times New Roman" w:cs="Times New Roman"/>
          <w:sz w:val="24"/>
          <w:szCs w:val="24"/>
        </w:rPr>
        <w:t xml:space="preserve">осмотрите </w:t>
      </w:r>
      <w:r w:rsidR="002D23F9">
        <w:rPr>
          <w:rFonts w:ascii="Times New Roman" w:hAnsi="Times New Roman" w:cs="Times New Roman"/>
          <w:sz w:val="24"/>
          <w:szCs w:val="24"/>
        </w:rPr>
        <w:t>нале</w:t>
      </w:r>
      <w:r w:rsidR="002D23F9">
        <w:rPr>
          <w:rFonts w:ascii="Times New Roman" w:hAnsi="Times New Roman" w:cs="Times New Roman"/>
          <w:sz w:val="24"/>
          <w:szCs w:val="24"/>
        </w:rPr>
        <w:t>во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Платформа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               программа пребывания              экскурсия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Рельс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                         вагон                                            прощаться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Экскурсовод</w:t>
      </w:r>
      <w:r w:rsidR="002D23F9">
        <w:rPr>
          <w:rFonts w:ascii="Times New Roman" w:hAnsi="Times New Roman" w:cs="Times New Roman"/>
          <w:sz w:val="24"/>
          <w:szCs w:val="24"/>
        </w:rPr>
        <w:t xml:space="preserve">                                     заходить                                     </w:t>
      </w:r>
      <w:r w:rsidR="00B32580">
        <w:rPr>
          <w:rFonts w:ascii="Times New Roman" w:hAnsi="Times New Roman" w:cs="Times New Roman"/>
          <w:sz w:val="24"/>
          <w:szCs w:val="24"/>
        </w:rPr>
        <w:t>проезжать мимо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          по пути                                        вагон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Пребывание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билет                                            чемодан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Прибытие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    дорожная сумка                         заказывать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Отъезжать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  достопримечательность              платить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Прощаться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   экскурсия                                    касса</w:t>
      </w:r>
    </w:p>
    <w:p w:rsidR="00E62768" w:rsidRDefault="00E62768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Отъезд</w:t>
      </w:r>
      <w:r w:rsidR="00B32580">
        <w:rPr>
          <w:rFonts w:ascii="Times New Roman" w:hAnsi="Times New Roman" w:cs="Times New Roman"/>
          <w:sz w:val="24"/>
          <w:szCs w:val="24"/>
        </w:rPr>
        <w:t xml:space="preserve">                                              посмотрите направо                    отъезд</w:t>
      </w:r>
    </w:p>
    <w:p w:rsidR="00E62768" w:rsidRPr="00FE21EA" w:rsidRDefault="00B32580" w:rsidP="00E62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0D3" w:rsidRPr="00FE21EA" w:rsidRDefault="006460D3" w:rsidP="006460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60D3" w:rsidRPr="006460D3" w:rsidRDefault="006460D3" w:rsidP="006460D3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60D3">
        <w:rPr>
          <w:rFonts w:ascii="Times New Roman" w:hAnsi="Times New Roman" w:cs="Times New Roman"/>
          <w:b/>
          <w:sz w:val="24"/>
          <w:szCs w:val="24"/>
          <w:lang w:val="de-DE"/>
        </w:rPr>
        <w:t>Arbeitsblatt</w:t>
      </w:r>
    </w:p>
    <w:p w:rsidR="006460D3" w:rsidRDefault="006460D3" w:rsidP="006460D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6460D3">
        <w:rPr>
          <w:rFonts w:ascii="Times New Roman" w:hAnsi="Times New Roman" w:cs="Times New Roman"/>
          <w:sz w:val="24"/>
          <w:szCs w:val="24"/>
          <w:lang w:val="de-DE"/>
        </w:rPr>
        <w:t>1. Was hast du ü</w:t>
      </w:r>
      <w:r>
        <w:rPr>
          <w:rFonts w:ascii="Times New Roman" w:hAnsi="Times New Roman" w:cs="Times New Roman"/>
          <w:sz w:val="24"/>
          <w:szCs w:val="24"/>
          <w:lang w:val="de-DE"/>
        </w:rPr>
        <w:t>ber Deutschland erfahren?</w:t>
      </w:r>
    </w:p>
    <w:p w:rsidR="006460D3" w:rsidRDefault="006460D3" w:rsidP="006460D3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liegt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in Mitteleuropa.</w:t>
      </w:r>
    </w:p>
    <w:p w:rsidR="00FE21EA" w:rsidRDefault="006460D3" w:rsidP="00FE21E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besteht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aus 16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Bundesländer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6460D3" w:rsidRDefault="006460D3" w:rsidP="00FE21E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Das gröβte Bundesland heisst </w:t>
      </w:r>
      <w:r w:rsidRPr="00BB5107">
        <w:rPr>
          <w:rFonts w:ascii="Times New Roman" w:hAnsi="Times New Roman" w:cs="Times New Roman"/>
          <w:sz w:val="24"/>
          <w:szCs w:val="24"/>
          <w:lang w:val="de-DE"/>
        </w:rPr>
        <w:t>Bayern.</w:t>
      </w:r>
    </w:p>
    <w:p w:rsidR="006460D3" w:rsidRDefault="006460D3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Staatsfarben Deutschlands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sind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schwarz-rot-gold.</w:t>
      </w:r>
    </w:p>
    <w:p w:rsidR="00FE21EA" w:rsidRDefault="00FE21EA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>n der BRD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sind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80 Millionen </w:t>
      </w:r>
      <w:r>
        <w:rPr>
          <w:rFonts w:ascii="Times New Roman" w:hAnsi="Times New Roman" w:cs="Times New Roman"/>
          <w:sz w:val="24"/>
          <w:szCs w:val="24"/>
          <w:lang w:val="de-DE"/>
        </w:rPr>
        <w:t>Einwohner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FE21EA" w:rsidRDefault="00FE21EA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>ie Hauptstadt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heiβt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Berlin. 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FE21EA" w:rsidRDefault="006460D3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Berlin</w:t>
      </w:r>
      <w:r w:rsidR="00FE21E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E21EA"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liegt</w:t>
      </w:r>
      <w:r w:rsidR="00FE21EA">
        <w:rPr>
          <w:rFonts w:ascii="Times New Roman" w:hAnsi="Times New Roman" w:cs="Times New Roman"/>
          <w:sz w:val="24"/>
          <w:szCs w:val="24"/>
          <w:lang w:val="de-DE"/>
        </w:rPr>
        <w:t xml:space="preserve"> an der Spree.</w:t>
      </w:r>
    </w:p>
    <w:p w:rsidR="00FE21EA" w:rsidRDefault="00FE21EA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Der Bundeskanzler der BRD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heiβt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Angela Merkel.</w:t>
      </w:r>
    </w:p>
    <w:p w:rsidR="006460D3" w:rsidRDefault="00FE21EA" w:rsidP="006460D3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 xml:space="preserve">ie </w:t>
      </w:r>
      <w:r w:rsidR="006460D3" w:rsidRPr="00AC3469">
        <w:rPr>
          <w:rFonts w:ascii="Times New Roman" w:hAnsi="Times New Roman" w:cs="Times New Roman"/>
          <w:sz w:val="24"/>
          <w:szCs w:val="24"/>
          <w:lang w:val="de-DE"/>
        </w:rPr>
        <w:t>g</w:t>
      </w:r>
      <w:r w:rsidR="006460D3">
        <w:rPr>
          <w:rFonts w:ascii="Times New Roman" w:hAnsi="Times New Roman" w:cs="Times New Roman"/>
          <w:sz w:val="24"/>
          <w:szCs w:val="24"/>
          <w:lang w:val="de-DE"/>
        </w:rPr>
        <w:t>röβten Städte Deutschlands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E21EA">
        <w:rPr>
          <w:rFonts w:ascii="Times New Roman" w:hAnsi="Times New Roman" w:cs="Times New Roman"/>
          <w:sz w:val="24"/>
          <w:szCs w:val="24"/>
          <w:u w:val="single"/>
          <w:lang w:val="de-DE"/>
        </w:rPr>
        <w:t>heiβen</w:t>
      </w:r>
      <w:r>
        <w:rPr>
          <w:rFonts w:ascii="Times New Roman" w:hAnsi="Times New Roman" w:cs="Times New Roman"/>
          <w:sz w:val="24"/>
          <w:szCs w:val="24"/>
          <w:lang w:val="de-DE"/>
        </w:rPr>
        <w:t>: Berlin, München, Hamburg, Köln.</w:t>
      </w:r>
    </w:p>
    <w:p w:rsidR="006460D3" w:rsidRDefault="00FE21EA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………………………………………………………………………………</w:t>
      </w:r>
    </w:p>
    <w:p w:rsidR="00FE21EA" w:rsidRDefault="00FE21EA" w:rsidP="00FE21E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habe erfahren, dass </w:t>
      </w:r>
      <w:r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in Mitteleuropa </w:t>
      </w:r>
      <w:r w:rsidRPr="00F047E9">
        <w:rPr>
          <w:rFonts w:ascii="Times New Roman" w:hAnsi="Times New Roman" w:cs="Times New Roman"/>
          <w:sz w:val="24"/>
          <w:szCs w:val="24"/>
          <w:u w:val="single"/>
          <w:lang w:val="de-DE"/>
        </w:rPr>
        <w:t>liegt.</w:t>
      </w:r>
    </w:p>
    <w:p w:rsidR="00FE21EA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habe erfahren, dass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…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2. Berlin-Quiz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Wie heisst die Hauptstadt </w:t>
      </w:r>
      <w:r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>
        <w:rPr>
          <w:rFonts w:ascii="Times New Roman" w:hAnsi="Times New Roman" w:cs="Times New Roman"/>
          <w:sz w:val="24"/>
          <w:szCs w:val="24"/>
          <w:lang w:val="de-DE"/>
        </w:rPr>
        <w:t>s?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 Hamburg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2.Dresden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3.Berlin</w:t>
      </w:r>
    </w:p>
    <w:p w:rsidR="00155967" w:rsidRDefault="00155967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  liegt Berlin?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1.an der Spree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2.an der Elbe</w:t>
      </w:r>
    </w:p>
    <w:p w:rsidR="00F047E9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 am Rhein</w:t>
      </w:r>
    </w:p>
    <w:p w:rsidR="00155967" w:rsidRDefault="00155967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047E9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Das Wahrzeichen Berlins ist das…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1.Branderburger Tor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2.Alexanderplatz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3.Reichtagsgebäude</w:t>
      </w:r>
    </w:p>
    <w:p w:rsidR="00155967" w:rsidRDefault="00155967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Berlin wurde im … gegründet.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 13 Jahrhundert</w:t>
      </w:r>
    </w:p>
    <w:p w:rsidR="009F0A86" w:rsidRDefault="009F0A86" w:rsidP="009F0A86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2. 10 </w:t>
      </w:r>
      <w:r>
        <w:rPr>
          <w:rFonts w:ascii="Times New Roman" w:hAnsi="Times New Roman" w:cs="Times New Roman"/>
          <w:sz w:val="24"/>
          <w:szCs w:val="24"/>
          <w:lang w:val="de-DE"/>
        </w:rPr>
        <w:t>Jahrhundert</w:t>
      </w:r>
    </w:p>
    <w:p w:rsidR="009F0A86" w:rsidRDefault="009F0A86" w:rsidP="009F0A86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3. 11 </w:t>
      </w:r>
      <w:r>
        <w:rPr>
          <w:rFonts w:ascii="Times New Roman" w:hAnsi="Times New Roman" w:cs="Times New Roman"/>
          <w:sz w:val="24"/>
          <w:szCs w:val="24"/>
          <w:lang w:val="de-DE"/>
        </w:rPr>
        <w:t>Jahrhundert</w:t>
      </w:r>
    </w:p>
    <w:p w:rsidR="00155967" w:rsidRDefault="00155967" w:rsidP="009F0A86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In Berlin sind … Einwohner.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1. 3,4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2. 7,3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3. 2,8</w:t>
      </w:r>
    </w:p>
    <w:p w:rsidR="00155967" w:rsidRDefault="00155967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zentrale Prachtstraβe Berlins ist…</w:t>
      </w:r>
    </w:p>
    <w:p w:rsidR="009F0A86" w:rsidRDefault="009F0A86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</w:t>
      </w:r>
      <w:r w:rsidR="008121F9">
        <w:rPr>
          <w:rFonts w:ascii="Times New Roman" w:hAnsi="Times New Roman" w:cs="Times New Roman"/>
          <w:sz w:val="24"/>
          <w:szCs w:val="24"/>
          <w:lang w:val="de-DE"/>
        </w:rPr>
        <w:t>Unter den Birken</w:t>
      </w: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</w:t>
      </w:r>
      <w:r w:rsidRPr="008121F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Unter den Linden</w:t>
      </w: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</w:t>
      </w:r>
      <w:r w:rsidRPr="008121F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Unter den Kiefern</w:t>
      </w:r>
    </w:p>
    <w:p w:rsidR="00155967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Das Schloss … zieht Tausende Touristen an.</w:t>
      </w: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1.Zwinger</w:t>
      </w: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2.Scharlottenburg</w:t>
      </w: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3.Kölner Dom</w:t>
      </w:r>
    </w:p>
    <w:p w:rsidR="00155967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8121F9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Der beliebte Treffpunkt der Berliener ist…</w:t>
      </w:r>
    </w:p>
    <w:p w:rsidR="00155967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1.der Pergamonmuseum</w:t>
      </w:r>
    </w:p>
    <w:p w:rsidR="00155967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2.der Alexanderplatz</w:t>
      </w:r>
    </w:p>
    <w:p w:rsidR="00155967" w:rsidRDefault="00155967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 das Rote Rathaus</w:t>
      </w: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BE4331" w:rsidRDefault="00BE4331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BE4331" w:rsidRDefault="00BE4331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3.Richtig oder falsch.</w:t>
      </w: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München ist die Hauptstadt von </w:t>
      </w:r>
      <w:r w:rsidRPr="00BB5107">
        <w:rPr>
          <w:rFonts w:ascii="Times New Roman" w:hAnsi="Times New Roman" w:cs="Times New Roman"/>
          <w:sz w:val="24"/>
          <w:szCs w:val="24"/>
          <w:lang w:val="de-DE"/>
        </w:rPr>
        <w:t>Bayern.</w:t>
      </w: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Es liegt an der Oder.</w:t>
      </w: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Das b</w:t>
      </w:r>
      <w:r>
        <w:rPr>
          <w:rFonts w:ascii="Times New Roman" w:hAnsi="Times New Roman" w:cs="Times New Roman"/>
          <w:sz w:val="24"/>
          <w:szCs w:val="24"/>
          <w:lang w:val="de-DE"/>
        </w:rPr>
        <w:t>ekann</w:t>
      </w:r>
      <w:r>
        <w:rPr>
          <w:rFonts w:ascii="Times New Roman" w:hAnsi="Times New Roman" w:cs="Times New Roman"/>
          <w:sz w:val="24"/>
          <w:szCs w:val="24"/>
          <w:lang w:val="de-DE"/>
        </w:rPr>
        <w:t>teste Wahrz</w:t>
      </w:r>
      <w:r w:rsidR="00620D53">
        <w:rPr>
          <w:rFonts w:ascii="Times New Roman" w:hAnsi="Times New Roman" w:cs="Times New Roman"/>
          <w:sz w:val="24"/>
          <w:szCs w:val="24"/>
          <w:lang w:val="de-DE"/>
        </w:rPr>
        <w:t xml:space="preserve">eichen von </w:t>
      </w:r>
      <w:r w:rsidR="00620D53">
        <w:rPr>
          <w:rFonts w:ascii="Times New Roman" w:hAnsi="Times New Roman" w:cs="Times New Roman"/>
          <w:sz w:val="24"/>
          <w:szCs w:val="24"/>
          <w:lang w:val="de-DE"/>
        </w:rPr>
        <w:t>München</w:t>
      </w:r>
      <w:r w:rsidR="00620D53">
        <w:rPr>
          <w:rFonts w:ascii="Times New Roman" w:hAnsi="Times New Roman" w:cs="Times New Roman"/>
          <w:sz w:val="24"/>
          <w:szCs w:val="24"/>
          <w:lang w:val="de-DE"/>
        </w:rPr>
        <w:t xml:space="preserve"> ist die Frauenkirche.</w:t>
      </w: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Frauenkirche besteht aus 3 Türmen.</w:t>
      </w: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München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zählt 5 Millionen Einwohner.</w:t>
      </w: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In </w:t>
      </w:r>
      <w:r>
        <w:rPr>
          <w:rFonts w:ascii="Times New Roman" w:hAnsi="Times New Roman" w:cs="Times New Roman"/>
          <w:sz w:val="24"/>
          <w:szCs w:val="24"/>
          <w:lang w:val="de-DE"/>
        </w:rPr>
        <w:t>München</w:t>
      </w:r>
      <w:r w:rsidR="00BE4331">
        <w:rPr>
          <w:rFonts w:ascii="Times New Roman" w:hAnsi="Times New Roman" w:cs="Times New Roman"/>
          <w:sz w:val="24"/>
          <w:szCs w:val="24"/>
          <w:lang w:val="de-DE"/>
        </w:rPr>
        <w:t xml:space="preserve"> fanden 1972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die Olympischen Spiele statt.</w:t>
      </w:r>
    </w:p>
    <w:p w:rsidR="00BE4331" w:rsidRDefault="00BE4331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BE4331" w:rsidRDefault="00BE4331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Alte Pinakotek ist eine der gröβten Gemäldesammlungen </w:t>
      </w:r>
    </w:p>
    <w:p w:rsidR="00BE4331" w:rsidRDefault="00BE4331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BE4331" w:rsidRDefault="00BE4331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620D53" w:rsidRDefault="00620D53" w:rsidP="00FE6ECE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E6ECE" w:rsidRDefault="00FE6ECE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8121F9" w:rsidRDefault="008121F9" w:rsidP="008121F9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8121F9" w:rsidRDefault="008121F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F047E9" w:rsidRPr="006460D3" w:rsidRDefault="00F047E9" w:rsidP="00E62768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sectPr w:rsidR="00F047E9" w:rsidRPr="00646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37398"/>
    <w:multiLevelType w:val="hybridMultilevel"/>
    <w:tmpl w:val="4288EF76"/>
    <w:lvl w:ilvl="0" w:tplc="4EA233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3631F"/>
    <w:multiLevelType w:val="hybridMultilevel"/>
    <w:tmpl w:val="CC6C03CC"/>
    <w:lvl w:ilvl="0" w:tplc="EFF08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AE259B"/>
    <w:multiLevelType w:val="hybridMultilevel"/>
    <w:tmpl w:val="CF56CE3E"/>
    <w:lvl w:ilvl="0" w:tplc="650E3F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80"/>
    <w:rsid w:val="000C0734"/>
    <w:rsid w:val="00155967"/>
    <w:rsid w:val="001624FF"/>
    <w:rsid w:val="001A44D4"/>
    <w:rsid w:val="001D107D"/>
    <w:rsid w:val="001F3B45"/>
    <w:rsid w:val="002B15F5"/>
    <w:rsid w:val="002C2DB3"/>
    <w:rsid w:val="002C4929"/>
    <w:rsid w:val="002D23F9"/>
    <w:rsid w:val="0037274A"/>
    <w:rsid w:val="003969A9"/>
    <w:rsid w:val="004234C5"/>
    <w:rsid w:val="004244D3"/>
    <w:rsid w:val="00442FD6"/>
    <w:rsid w:val="005A131A"/>
    <w:rsid w:val="0061611B"/>
    <w:rsid w:val="00620D53"/>
    <w:rsid w:val="006460D3"/>
    <w:rsid w:val="00762AD8"/>
    <w:rsid w:val="007869D5"/>
    <w:rsid w:val="008121F9"/>
    <w:rsid w:val="00832FB4"/>
    <w:rsid w:val="008C626A"/>
    <w:rsid w:val="008F1D5C"/>
    <w:rsid w:val="009224AB"/>
    <w:rsid w:val="009F0A86"/>
    <w:rsid w:val="00AC3469"/>
    <w:rsid w:val="00B32580"/>
    <w:rsid w:val="00B419A3"/>
    <w:rsid w:val="00B67C80"/>
    <w:rsid w:val="00BB5107"/>
    <w:rsid w:val="00BE4331"/>
    <w:rsid w:val="00C10582"/>
    <w:rsid w:val="00D26F9F"/>
    <w:rsid w:val="00D347B7"/>
    <w:rsid w:val="00D83FA5"/>
    <w:rsid w:val="00DE4B18"/>
    <w:rsid w:val="00E0324B"/>
    <w:rsid w:val="00E62768"/>
    <w:rsid w:val="00E73657"/>
    <w:rsid w:val="00E775B4"/>
    <w:rsid w:val="00E91E39"/>
    <w:rsid w:val="00E93C75"/>
    <w:rsid w:val="00EE1BCD"/>
    <w:rsid w:val="00F047E9"/>
    <w:rsid w:val="00FE21EA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1E42C-083A-4E0C-BF3B-2AD6A429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2019-06-23T12:51:00Z</dcterms:created>
  <dcterms:modified xsi:type="dcterms:W3CDTF">2019-07-05T18:54:00Z</dcterms:modified>
</cp:coreProperties>
</file>