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134" w:rsidRDefault="00800134" w:rsidP="00800134">
      <w:r>
        <w:t>Новые возможности для репетиторского бизнеса.</w:t>
      </w:r>
    </w:p>
    <w:p w:rsidR="00800134" w:rsidRDefault="00800134" w:rsidP="00800134">
      <w:r>
        <w:t>Уйдя из школы и начав заниматься частной практикой, преподаватель становится свободным человеком. Частная практика – это всегда своеобразный путь к свободе. Но при этом приходиться самостоятельно забот</w:t>
      </w:r>
      <w:r w:rsidR="00151FF1">
        <w:t>иться о создании дохода.</w:t>
      </w:r>
    </w:p>
    <w:p w:rsidR="00800134" w:rsidRDefault="00800134" w:rsidP="00800134">
      <w:r>
        <w:t>В современном мире огромное количество средств онлайн-коммуникаций</w:t>
      </w:r>
      <w:r w:rsidR="00120E1A">
        <w:t xml:space="preserve"> (электронная почта, </w:t>
      </w:r>
      <w:proofErr w:type="spellStart"/>
      <w:r w:rsidR="00120E1A">
        <w:t>Skype</w:t>
      </w:r>
      <w:proofErr w:type="spellEnd"/>
      <w:r w:rsidR="00120E1A">
        <w:t xml:space="preserve">, мессенджеры, сайты для составления тестов, </w:t>
      </w:r>
      <w:proofErr w:type="spellStart"/>
      <w:r w:rsidR="00120E1A">
        <w:t>вебинарные</w:t>
      </w:r>
      <w:proofErr w:type="spellEnd"/>
      <w:r w:rsidR="00120E1A">
        <w:t xml:space="preserve"> площадки и т.д.)</w:t>
      </w:r>
      <w:r>
        <w:t>, с помощью которых репетиторы могут проводить занятия</w:t>
      </w:r>
      <w:r w:rsidR="00120E1A">
        <w:t>,</w:t>
      </w:r>
      <w:r>
        <w:t xml:space="preserve"> </w:t>
      </w:r>
      <w:r w:rsidR="00151FF1">
        <w:t>не выходя из дома, а это увеличивает уровень свободы репетитора</w:t>
      </w:r>
      <w:r w:rsidR="00120E1A">
        <w:t xml:space="preserve"> – достаточно выйти в интернет и не тратить время на дорогу.</w:t>
      </w:r>
    </w:p>
    <w:p w:rsidR="00151FF1" w:rsidRDefault="00151FF1" w:rsidP="00800134">
      <w:r>
        <w:t xml:space="preserve">Став частным репетитором </w:t>
      </w:r>
      <w:r w:rsidR="00120E1A">
        <w:t xml:space="preserve">и </w:t>
      </w:r>
      <w:r>
        <w:t>начав заниматься через интернет, человек становится свободным в пространстве, но не во времени! Личное время – вот главный ресурс, который не дает достичь полной свободы, а значит есть куда двигаться дальше и куда расти.</w:t>
      </w:r>
    </w:p>
    <w:p w:rsidR="009112B4" w:rsidRDefault="00151FF1" w:rsidP="009112B4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И сегодня есть инструменты к такой свободе – сво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бо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де финансовой, свободе в пространств</w:t>
      </w:r>
      <w:r>
        <w:rPr>
          <w:rFonts w:ascii="Roboto" w:eastAsia="Times New Roman" w:hAnsi="Roboto" w:cs="Times New Roman" w:hint="eastAsia"/>
          <w:color w:val="000000"/>
          <w:sz w:val="24"/>
          <w:szCs w:val="24"/>
          <w:lang w:eastAsia="ru-RU"/>
        </w:rPr>
        <w:t>е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и свободе</w:t>
      </w:r>
      <w:r w:rsidR="00120E1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во времени одновременно.  Примерно 5-6 лет назад 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стало набирать обороты репетиторство через </w:t>
      </w:r>
      <w:r w:rsidR="009112B4" w:rsidRPr="009112B4">
        <w:rPr>
          <w:rFonts w:ascii="Roboto" w:eastAsia="Times New Roman" w:hAnsi="Roboto" w:cs="Times New Roman"/>
          <w:color w:val="000000"/>
          <w:sz w:val="24"/>
          <w:szCs w:val="24"/>
          <w:lang w:val="en-US" w:eastAsia="ru-RU"/>
        </w:rPr>
        <w:t>Skype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социальные сети, мессенджеры, появились </w:t>
      </w:r>
      <w:proofErr w:type="spellStart"/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вебинарные</w:t>
      </w:r>
      <w:proofErr w:type="spellEnd"/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комнаты, такие сервисы</w:t>
      </w:r>
      <w:r w:rsidR="00120E1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,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как 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val="en-US" w:eastAsia="ru-RU"/>
        </w:rPr>
        <w:t>Zoom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, которыми репетиторы стали успешно и с удовольствием пользоваться. Сегодня такие способы проведения занятий на пике популярности. </w:t>
      </w:r>
      <w:r w:rsidR="00120E1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Но они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не дают цельной свободы – финансовой и временной одновременно. Компании по подбору учеников и </w:t>
      </w:r>
      <w:proofErr w:type="spellStart"/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агрегаторы</w:t>
      </w:r>
      <w:proofErr w:type="spellEnd"/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курсов, такие как «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val="en-US" w:eastAsia="ru-RU"/>
        </w:rPr>
        <w:t>PROFI</w:t>
      </w:r>
      <w:r w:rsidR="009112B4" w:rsidRP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.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val="en-US" w:eastAsia="ru-RU"/>
        </w:rPr>
        <w:t>RU</w:t>
      </w:r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», «5Легко», «</w:t>
      </w:r>
      <w:proofErr w:type="spellStart"/>
      <w:r w:rsidR="003C3C0A" w:rsidRPr="003C3C0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SkyEng</w:t>
      </w:r>
      <w:proofErr w:type="spellEnd"/>
      <w:r w:rsidR="009112B4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»</w:t>
      </w:r>
      <w:r w:rsidR="003C3C0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, «</w:t>
      </w:r>
      <w:proofErr w:type="spellStart"/>
      <w:r w:rsidR="003C3C0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Фоксфорд</w:t>
      </w:r>
      <w:proofErr w:type="spellEnd"/>
      <w:r w:rsidR="003C3C0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» и другие получили такую свободу и заработали большие деньги, благодаря тому, что в конечном итоге </w:t>
      </w:r>
      <w:r w:rsidR="00120E1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продавали и </w:t>
      </w:r>
      <w:r w:rsidR="003C3C0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продают не они сами, а репетиторы, которые сотрудничают с этими компаниями для достижения своей цели – финансовой независимости. Безусловно, что подобные компании оказывают неоценимую помощь репетиторам, но есть повод задуматься…</w:t>
      </w:r>
    </w:p>
    <w:p w:rsidR="003C3C0A" w:rsidRDefault="003C3C0A" w:rsidP="009112B4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Современные тренды в репетиторском бизнесе дают возможность достичь полной свободы 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и обходиться 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без участия третьих лиц, которые берут оплату за свои посреднические услуги и наживаются на репетиторах.</w:t>
      </w:r>
    </w:p>
    <w:p w:rsidR="003C3C0A" w:rsidRDefault="003C3C0A" w:rsidP="009112B4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Новые возможности для репетиторов открывают онлайн-классы и онлайн-школы, для создания которых существуют сервисы и платформы</w:t>
      </w:r>
      <w:r w:rsidR="001512D6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, благодаря которым 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можно</w:t>
      </w:r>
      <w:r w:rsidR="001512D6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преподавать в пассивном режиме. Этот тренд только набирает обороты, но в скором времени он безусловно займет одно из первых мест в онлайн-обучении.</w:t>
      </w:r>
    </w:p>
    <w:p w:rsidR="001512D6" w:rsidRDefault="001512D6" w:rsidP="009112B4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Что значит пассивный режим?</w:t>
      </w:r>
    </w:p>
    <w:p w:rsidR="001512D6" w:rsidRDefault="001512D6" w:rsidP="009112B4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Проводя уроки через </w:t>
      </w:r>
      <w:r>
        <w:rPr>
          <w:rFonts w:ascii="Roboto" w:eastAsia="Times New Roman" w:hAnsi="Roboto" w:cs="Times New Roman"/>
          <w:color w:val="000000"/>
          <w:sz w:val="24"/>
          <w:szCs w:val="24"/>
          <w:lang w:val="en-US" w:eastAsia="ru-RU"/>
        </w:rPr>
        <w:t>Skype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соцсети</w:t>
      </w:r>
      <w:proofErr w:type="spellEnd"/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, 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репетитор работает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в активном режиме, </w:t>
      </w:r>
      <w:proofErr w:type="spellStart"/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т.е</w:t>
      </w:r>
      <w:proofErr w:type="spellEnd"/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занятия требуют 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его 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постоянного присутстви</w:t>
      </w:r>
      <w:r>
        <w:rPr>
          <w:rFonts w:ascii="Roboto" w:eastAsia="Times New Roman" w:hAnsi="Roboto" w:cs="Times New Roman" w:hint="eastAsia"/>
          <w:color w:val="000000"/>
          <w:sz w:val="24"/>
          <w:szCs w:val="24"/>
          <w:lang w:eastAsia="ru-RU"/>
        </w:rPr>
        <w:t>я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. Открыв свой онлайн-класс, 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репетитор может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записать </w:t>
      </w:r>
      <w:r w:rsidR="00BA128D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лекции в ф</w:t>
      </w:r>
      <w:bookmarkStart w:id="0" w:name="_GoBack"/>
      <w:bookmarkEnd w:id="0"/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ормате аудио или видео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, создать </w:t>
      </w:r>
      <w:proofErr w:type="spellStart"/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автовебинары</w:t>
      </w:r>
      <w:proofErr w:type="spellEnd"/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или загрузить материалы по методике «перевернутый урок», когда ученик сначала изучает теорию, выполняет задания, а потом вместе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с преподавателем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разбирает то, что не усвоил и 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исправляет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задания, выполненные с ошибками. Это экономит и время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репетитора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, и время ученика. А это и есть путь к свободе во времени.</w:t>
      </w:r>
    </w:p>
    <w:p w:rsidR="001512D6" w:rsidRPr="001512D6" w:rsidRDefault="001512D6" w:rsidP="009112B4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Конечно, никто и ничто не заменит живого общения учителя и ученика, от этого никуда не уйти, но в любом случае пассивное обучение экономит массу времени преподавателя.</w:t>
      </w:r>
    </w:p>
    <w:p w:rsidR="00800134" w:rsidRDefault="001512D6" w:rsidP="003C3C0A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Уже сейчас следует задуматься о том, как будет развиваться ваш бизнес в будущем. </w:t>
      </w:r>
      <w:r>
        <w:rPr>
          <w:rFonts w:ascii="Roboto" w:eastAsia="Times New Roman" w:hAnsi="Roboto" w:cs="Times New Roman" w:hint="eastAsia"/>
          <w:color w:val="000000"/>
          <w:sz w:val="24"/>
          <w:szCs w:val="24"/>
          <w:lang w:eastAsia="ru-RU"/>
        </w:rPr>
        <w:t>Н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ельзя стоять на месте.</w:t>
      </w:r>
    </w:p>
    <w:p w:rsidR="001512D6" w:rsidRDefault="001512D6" w:rsidP="003C3C0A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lastRenderedPageBreak/>
        <w:t>Уже сейчас нужно уходить от услуг посредников и начи</w:t>
      </w:r>
      <w:r w:rsidR="00120E1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нать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продвигать свой бизнес самостоятельно, а для этого есть все возможности</w:t>
      </w:r>
      <w:r w:rsidR="00120E1A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.</w:t>
      </w:r>
    </w:p>
    <w:p w:rsidR="00120E1A" w:rsidRDefault="00120E1A" w:rsidP="003C3C0A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Вы скажете, что для продвижения своих услуг также нужно затрачивать время и вкладывать средства. Безусловно. Ведь бизнес есть бизнес. </w:t>
      </w:r>
      <w:r w:rsidR="000C7B9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Но работать на себя и тратить деньги на свое будущее, куда приятнее, чем отдавать их на сторону безвозвратно.</w:t>
      </w:r>
    </w:p>
    <w:p w:rsidR="00800134" w:rsidRDefault="00C75FD8" w:rsidP="000C7B9F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Большинство </w:t>
      </w:r>
      <w:r w:rsidRPr="00C75FD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проблем продвижения бизнеса репетитора решает ИОЦ 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«</w:t>
      </w:r>
      <w:r w:rsidRPr="00C75FD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Репетитор </w:t>
      </w:r>
      <w:proofErr w:type="spellStart"/>
      <w:r w:rsidRPr="00C75FD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International</w:t>
      </w:r>
      <w:proofErr w:type="spellEnd"/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»</w:t>
      </w:r>
      <w:r w:rsidRPr="00C75FD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, но об этом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и многом другом в продвижении репетиторского бизнеса поговорим</w:t>
      </w:r>
      <w:r w:rsidRPr="00C75FD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в следующей статье.</w:t>
      </w:r>
    </w:p>
    <w:p w:rsidR="00417E0D" w:rsidRDefault="00417E0D" w:rsidP="000C7B9F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</w:p>
    <w:p w:rsidR="00417E0D" w:rsidRDefault="00417E0D" w:rsidP="000C7B9F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</w:p>
    <w:p w:rsidR="00417E0D" w:rsidRPr="000C7B9F" w:rsidRDefault="00417E0D" w:rsidP="000C7B9F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FBF0C96" wp14:editId="63428A96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7E0D" w:rsidRPr="000C7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C1282"/>
    <w:multiLevelType w:val="multilevel"/>
    <w:tmpl w:val="67A0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34"/>
    <w:rsid w:val="000C7B9F"/>
    <w:rsid w:val="00120E1A"/>
    <w:rsid w:val="001512D6"/>
    <w:rsid w:val="00151FF1"/>
    <w:rsid w:val="001A7022"/>
    <w:rsid w:val="003C2334"/>
    <w:rsid w:val="003C3C0A"/>
    <w:rsid w:val="00417E0D"/>
    <w:rsid w:val="00800134"/>
    <w:rsid w:val="009112B4"/>
    <w:rsid w:val="00BA128D"/>
    <w:rsid w:val="00C7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6547C-3766-4A66-B8E0-0ABFD668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0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0134"/>
    <w:rPr>
      <w:color w:val="0000FF"/>
      <w:u w:val="single"/>
    </w:rPr>
  </w:style>
  <w:style w:type="character" w:styleId="a5">
    <w:name w:val="Strong"/>
    <w:basedOn w:val="a0"/>
    <w:uiPriority w:val="22"/>
    <w:qFormat/>
    <w:rsid w:val="008001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0252">
          <w:blockQuote w:val="1"/>
          <w:marLeft w:val="0"/>
          <w:marRight w:val="0"/>
          <w:marTop w:val="600"/>
          <w:marBottom w:val="600"/>
          <w:divBdr>
            <w:top w:val="none" w:sz="0" w:space="0" w:color="auto"/>
            <w:left w:val="single" w:sz="36" w:space="16" w:color="424242"/>
            <w:bottom w:val="none" w:sz="0" w:space="0" w:color="auto"/>
            <w:right w:val="none" w:sz="0" w:space="0" w:color="auto"/>
          </w:divBdr>
        </w:div>
        <w:div w:id="192115940">
          <w:blockQuote w:val="1"/>
          <w:marLeft w:val="0"/>
          <w:marRight w:val="0"/>
          <w:marTop w:val="600"/>
          <w:marBottom w:val="600"/>
          <w:divBdr>
            <w:top w:val="none" w:sz="0" w:space="0" w:color="auto"/>
            <w:left w:val="single" w:sz="36" w:space="16" w:color="424242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2019-08-08T08:02:00Z</dcterms:created>
  <dcterms:modified xsi:type="dcterms:W3CDTF">2019-08-18T06:36:00Z</dcterms:modified>
</cp:coreProperties>
</file>