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6A5A" w:rsidRPr="001C5735" w:rsidRDefault="008B6A5A" w:rsidP="008B6A5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5735">
        <w:rPr>
          <w:rFonts w:ascii="Times New Roman" w:hAnsi="Times New Roman" w:cs="Times New Roman"/>
          <w:b/>
          <w:sz w:val="24"/>
          <w:szCs w:val="24"/>
        </w:rPr>
        <w:t>Технологическая карта</w:t>
      </w:r>
      <w:r w:rsidR="001C573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C5735" w:rsidRPr="001C5735" w:rsidRDefault="00326158" w:rsidP="008B6A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Проворных Нина Александровна</w:t>
      </w:r>
      <w:r w:rsidR="004B60CC">
        <w:rPr>
          <w:rFonts w:ascii="Times New Roman" w:hAnsi="Times New Roman" w:cs="Times New Roman"/>
          <w:sz w:val="24"/>
          <w:szCs w:val="24"/>
        </w:rPr>
        <w:t xml:space="preserve">, </w:t>
      </w:r>
      <w:r w:rsidR="004B60CC">
        <w:rPr>
          <w:rFonts w:ascii="Times New Roman" w:hAnsi="Times New Roman" w:cs="Times New Roman"/>
          <w:sz w:val="24"/>
          <w:szCs w:val="24"/>
        </w:rPr>
        <w:t>Тулюля Инна Сергеевна</w:t>
      </w:r>
      <w:bookmarkStart w:id="0" w:name="_GoBack"/>
      <w:bookmarkEnd w:id="0"/>
    </w:p>
    <w:p w:rsidR="008B6A5A" w:rsidRPr="001C5735" w:rsidRDefault="008B6A5A" w:rsidP="008B6A5A">
      <w:pPr>
        <w:rPr>
          <w:rFonts w:ascii="Times New Roman" w:hAnsi="Times New Roman" w:cs="Times New Roman"/>
          <w:sz w:val="24"/>
          <w:szCs w:val="24"/>
        </w:rPr>
      </w:pPr>
      <w:r w:rsidRPr="001C5735">
        <w:rPr>
          <w:rFonts w:ascii="Times New Roman" w:hAnsi="Times New Roman" w:cs="Times New Roman"/>
          <w:sz w:val="24"/>
          <w:szCs w:val="24"/>
        </w:rPr>
        <w:t>Предмет: русский язык</w:t>
      </w:r>
    </w:p>
    <w:p w:rsidR="008B6A5A" w:rsidRPr="001C5735" w:rsidRDefault="008B6A5A" w:rsidP="008B6A5A">
      <w:pPr>
        <w:rPr>
          <w:rFonts w:ascii="Times New Roman" w:hAnsi="Times New Roman" w:cs="Times New Roman"/>
          <w:sz w:val="24"/>
          <w:szCs w:val="24"/>
        </w:rPr>
      </w:pPr>
      <w:r w:rsidRPr="001C5735">
        <w:rPr>
          <w:rFonts w:ascii="Times New Roman" w:hAnsi="Times New Roman" w:cs="Times New Roman"/>
          <w:sz w:val="24"/>
          <w:szCs w:val="24"/>
        </w:rPr>
        <w:t>Класс: 2</w:t>
      </w:r>
    </w:p>
    <w:p w:rsidR="008B6A5A" w:rsidRPr="001C5735" w:rsidRDefault="008B6A5A" w:rsidP="008B6A5A">
      <w:pPr>
        <w:rPr>
          <w:rFonts w:ascii="Times New Roman" w:hAnsi="Times New Roman" w:cs="Times New Roman"/>
          <w:sz w:val="24"/>
          <w:szCs w:val="24"/>
        </w:rPr>
      </w:pPr>
      <w:r w:rsidRPr="001C5735">
        <w:rPr>
          <w:rFonts w:ascii="Times New Roman" w:hAnsi="Times New Roman" w:cs="Times New Roman"/>
          <w:sz w:val="24"/>
          <w:szCs w:val="24"/>
        </w:rPr>
        <w:t>Тип урока: Изучение нового материала</w:t>
      </w:r>
      <w:r w:rsidR="001C5735">
        <w:rPr>
          <w:rFonts w:ascii="Times New Roman" w:hAnsi="Times New Roman" w:cs="Times New Roman"/>
          <w:sz w:val="24"/>
          <w:szCs w:val="24"/>
        </w:rPr>
        <w:t xml:space="preserve"> (открытый урок)</w:t>
      </w:r>
    </w:p>
    <w:p w:rsidR="008B6A5A" w:rsidRPr="001C5735" w:rsidRDefault="008B6A5A" w:rsidP="008B6A5A">
      <w:pPr>
        <w:rPr>
          <w:rFonts w:ascii="Times New Roman" w:hAnsi="Times New Roman" w:cs="Times New Roman"/>
          <w:sz w:val="24"/>
          <w:szCs w:val="24"/>
        </w:rPr>
      </w:pPr>
      <w:r w:rsidRPr="001C5735">
        <w:rPr>
          <w:rFonts w:ascii="Times New Roman" w:hAnsi="Times New Roman" w:cs="Times New Roman"/>
          <w:sz w:val="24"/>
          <w:szCs w:val="24"/>
        </w:rPr>
        <w:t>Тема урока: Имя прилагательное</w:t>
      </w:r>
    </w:p>
    <w:p w:rsidR="00354AAD" w:rsidRPr="00805BCC" w:rsidRDefault="008B6A5A" w:rsidP="00805BCC">
      <w:pPr>
        <w:rPr>
          <w:rFonts w:ascii="Times New Roman" w:hAnsi="Times New Roman" w:cs="Times New Roman"/>
          <w:sz w:val="24"/>
          <w:szCs w:val="24"/>
        </w:rPr>
      </w:pPr>
      <w:r w:rsidRPr="001C5735">
        <w:rPr>
          <w:rFonts w:ascii="Times New Roman" w:hAnsi="Times New Roman" w:cs="Times New Roman"/>
          <w:sz w:val="24"/>
          <w:szCs w:val="24"/>
        </w:rPr>
        <w:t>ЦЕЛЬ: познакомить учащихся с новой частью речи – именем прилагательным</w:t>
      </w:r>
      <w:r w:rsidR="00163A14" w:rsidRPr="001C5735">
        <w:rPr>
          <w:rFonts w:ascii="Times New Roman" w:hAnsi="Times New Roman" w:cs="Times New Roman"/>
          <w:sz w:val="24"/>
          <w:szCs w:val="24"/>
        </w:rPr>
        <w:t xml:space="preserve"> (1/3)</w:t>
      </w:r>
      <w:r w:rsidRPr="001C57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3A14" w:rsidRPr="00805BCC" w:rsidRDefault="00E4048B" w:rsidP="008533B0">
      <w:pPr>
        <w:rPr>
          <w:rFonts w:ascii="Times New Roman" w:hAnsi="Times New Roman" w:cs="Times New Roman"/>
          <w:b/>
        </w:rPr>
      </w:pPr>
      <w:r w:rsidRPr="00805BCC">
        <w:rPr>
          <w:rFonts w:ascii="Times New Roman" w:hAnsi="Times New Roman" w:cs="Times New Roman"/>
          <w:b/>
        </w:rPr>
        <w:t>Планируемые результаты</w:t>
      </w:r>
      <w:r w:rsidR="00805BCC" w:rsidRPr="00805BCC">
        <w:rPr>
          <w:rFonts w:ascii="Times New Roman" w:hAnsi="Times New Roman" w:cs="Times New Roman"/>
          <w:b/>
        </w:rPr>
        <w:t>: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219"/>
        <w:gridCol w:w="11395"/>
      </w:tblGrid>
      <w:tr w:rsidR="00E4048B" w:rsidRPr="001C5735" w:rsidTr="00E4048B">
        <w:tc>
          <w:tcPr>
            <w:tcW w:w="1351" w:type="pct"/>
          </w:tcPr>
          <w:p w:rsidR="00E4048B" w:rsidRPr="001C5735" w:rsidRDefault="00E4048B" w:rsidP="00163A14">
            <w:pPr>
              <w:pStyle w:val="a5"/>
              <w:ind w:left="0"/>
            </w:pPr>
            <w:r w:rsidRPr="001C5735">
              <w:t>Личностные</w:t>
            </w:r>
          </w:p>
        </w:tc>
        <w:tc>
          <w:tcPr>
            <w:tcW w:w="3649" w:type="pct"/>
          </w:tcPr>
          <w:p w:rsidR="00E4048B" w:rsidRPr="001C5735" w:rsidRDefault="008533B0" w:rsidP="00163A14">
            <w:pPr>
              <w:pStyle w:val="a5"/>
              <w:ind w:left="0"/>
            </w:pPr>
            <w:r w:rsidRPr="001C5735">
              <w:t>Подбирать вежливые слова.</w:t>
            </w:r>
          </w:p>
        </w:tc>
      </w:tr>
      <w:tr w:rsidR="00E4048B" w:rsidRPr="001C5735" w:rsidTr="00E4048B">
        <w:tc>
          <w:tcPr>
            <w:tcW w:w="1351" w:type="pct"/>
            <w:tcBorders>
              <w:bottom w:val="single" w:sz="4" w:space="0" w:color="auto"/>
            </w:tcBorders>
          </w:tcPr>
          <w:p w:rsidR="00E4048B" w:rsidRPr="001C5735" w:rsidRDefault="00E4048B" w:rsidP="00163A14">
            <w:pPr>
              <w:pStyle w:val="a5"/>
              <w:ind w:left="0"/>
            </w:pPr>
            <w:r w:rsidRPr="001C5735">
              <w:t>Предметные</w:t>
            </w:r>
          </w:p>
        </w:tc>
        <w:tc>
          <w:tcPr>
            <w:tcW w:w="3649" w:type="pct"/>
          </w:tcPr>
          <w:p w:rsidR="00E4048B" w:rsidRPr="001C5735" w:rsidRDefault="00E4048B" w:rsidP="00853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5735">
              <w:rPr>
                <w:rFonts w:ascii="Times New Roman" w:hAnsi="Times New Roman" w:cs="Times New Roman"/>
                <w:sz w:val="24"/>
                <w:szCs w:val="24"/>
              </w:rPr>
              <w:t xml:space="preserve">Перечислять признаки имени </w:t>
            </w:r>
            <w:r w:rsidR="008533B0" w:rsidRPr="001C5735">
              <w:rPr>
                <w:rFonts w:ascii="Times New Roman" w:hAnsi="Times New Roman" w:cs="Times New Roman"/>
                <w:sz w:val="24"/>
                <w:szCs w:val="24"/>
              </w:rPr>
              <w:t xml:space="preserve">существительного, глагола и имени </w:t>
            </w:r>
            <w:r w:rsidRPr="001C5735">
              <w:rPr>
                <w:rFonts w:ascii="Times New Roman" w:hAnsi="Times New Roman" w:cs="Times New Roman"/>
                <w:sz w:val="24"/>
                <w:szCs w:val="24"/>
              </w:rPr>
              <w:t xml:space="preserve">прилагательного. </w:t>
            </w:r>
            <w:r w:rsidR="008533B0" w:rsidRPr="001C5735">
              <w:rPr>
                <w:rFonts w:ascii="Times New Roman" w:hAnsi="Times New Roman" w:cs="Times New Roman"/>
                <w:sz w:val="24"/>
                <w:szCs w:val="24"/>
              </w:rPr>
              <w:t>Перечислять способы определения прилагательного(критерии). Находить имя прилагательное в словосочетаниях. Соотносить имя прилагательное с именем существительным. Подбирать имя прилагательное.</w:t>
            </w:r>
          </w:p>
        </w:tc>
      </w:tr>
      <w:tr w:rsidR="00E4048B" w:rsidRPr="001C5735" w:rsidTr="00E4048B">
        <w:tc>
          <w:tcPr>
            <w:tcW w:w="1351" w:type="pct"/>
            <w:tcBorders>
              <w:bottom w:val="nil"/>
            </w:tcBorders>
          </w:tcPr>
          <w:p w:rsidR="00E4048B" w:rsidRPr="001C5735" w:rsidRDefault="00E4048B" w:rsidP="00163A14">
            <w:pPr>
              <w:pStyle w:val="a5"/>
              <w:ind w:left="0"/>
            </w:pPr>
            <w:proofErr w:type="spellStart"/>
            <w:r w:rsidRPr="001C5735">
              <w:t>Метапредметные</w:t>
            </w:r>
            <w:proofErr w:type="spellEnd"/>
          </w:p>
        </w:tc>
        <w:tc>
          <w:tcPr>
            <w:tcW w:w="3649" w:type="pct"/>
          </w:tcPr>
          <w:p w:rsidR="00E4048B" w:rsidRPr="001C5735" w:rsidRDefault="008533B0" w:rsidP="00853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5735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1C5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695E" w:rsidRPr="001C5735">
              <w:rPr>
                <w:rFonts w:ascii="Times New Roman" w:hAnsi="Times New Roman" w:cs="Times New Roman"/>
                <w:sz w:val="24"/>
                <w:szCs w:val="24"/>
              </w:rPr>
              <w:t xml:space="preserve">высказывать предположения, </w:t>
            </w:r>
            <w:r w:rsidRPr="001C5735">
              <w:rPr>
                <w:rFonts w:ascii="Times New Roman" w:hAnsi="Times New Roman" w:cs="Times New Roman"/>
                <w:sz w:val="24"/>
                <w:szCs w:val="24"/>
              </w:rPr>
              <w:t>выполнять  известный алгоритм при  самооценке, оценивать себя.</w:t>
            </w:r>
          </w:p>
        </w:tc>
      </w:tr>
      <w:tr w:rsidR="00E4048B" w:rsidRPr="001C5735" w:rsidTr="00E4048B">
        <w:tc>
          <w:tcPr>
            <w:tcW w:w="1351" w:type="pct"/>
            <w:tcBorders>
              <w:top w:val="nil"/>
              <w:bottom w:val="nil"/>
            </w:tcBorders>
          </w:tcPr>
          <w:p w:rsidR="00E4048B" w:rsidRPr="001C5735" w:rsidRDefault="00E4048B" w:rsidP="00163A14">
            <w:pPr>
              <w:pStyle w:val="a5"/>
              <w:ind w:left="0"/>
            </w:pPr>
          </w:p>
        </w:tc>
        <w:tc>
          <w:tcPr>
            <w:tcW w:w="3649" w:type="pct"/>
          </w:tcPr>
          <w:p w:rsidR="00E4048B" w:rsidRPr="001C5735" w:rsidRDefault="008533B0" w:rsidP="00853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5735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1C5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695E" w:rsidRPr="001C573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C5735">
              <w:rPr>
                <w:rFonts w:ascii="Times New Roman" w:hAnsi="Times New Roman" w:cs="Times New Roman"/>
                <w:sz w:val="24"/>
                <w:szCs w:val="24"/>
              </w:rPr>
              <w:t>оотносить картинку и название предмета</w:t>
            </w:r>
            <w:r w:rsidR="004C695E" w:rsidRPr="001C5735">
              <w:rPr>
                <w:rFonts w:ascii="Times New Roman" w:hAnsi="Times New Roman" w:cs="Times New Roman"/>
                <w:sz w:val="24"/>
                <w:szCs w:val="24"/>
              </w:rPr>
              <w:t>, изображённого на ней; с</w:t>
            </w:r>
            <w:r w:rsidRPr="001C5735">
              <w:rPr>
                <w:rFonts w:ascii="Times New Roman" w:hAnsi="Times New Roman" w:cs="Times New Roman"/>
                <w:sz w:val="24"/>
                <w:szCs w:val="24"/>
              </w:rPr>
              <w:t>оотнос</w:t>
            </w:r>
            <w:r w:rsidR="004C695E" w:rsidRPr="001C5735">
              <w:rPr>
                <w:rFonts w:ascii="Times New Roman" w:hAnsi="Times New Roman" w:cs="Times New Roman"/>
                <w:sz w:val="24"/>
                <w:szCs w:val="24"/>
              </w:rPr>
              <w:t>ить написанное слово с образцом, отличать новое от уже известного, в</w:t>
            </w:r>
            <w:r w:rsidRPr="001C5735">
              <w:rPr>
                <w:rFonts w:ascii="Times New Roman" w:hAnsi="Times New Roman" w:cs="Times New Roman"/>
                <w:sz w:val="24"/>
                <w:szCs w:val="24"/>
              </w:rPr>
              <w:t xml:space="preserve">ыявлять ошибки. </w:t>
            </w:r>
          </w:p>
        </w:tc>
      </w:tr>
      <w:tr w:rsidR="00E4048B" w:rsidRPr="001C5735" w:rsidTr="00E4048B">
        <w:tc>
          <w:tcPr>
            <w:tcW w:w="1351" w:type="pct"/>
            <w:tcBorders>
              <w:top w:val="nil"/>
            </w:tcBorders>
          </w:tcPr>
          <w:p w:rsidR="00E4048B" w:rsidRPr="001C5735" w:rsidRDefault="00E4048B" w:rsidP="00163A14">
            <w:pPr>
              <w:pStyle w:val="a5"/>
              <w:ind w:left="0"/>
            </w:pPr>
          </w:p>
        </w:tc>
        <w:tc>
          <w:tcPr>
            <w:tcW w:w="3649" w:type="pct"/>
          </w:tcPr>
          <w:p w:rsidR="00E4048B" w:rsidRPr="001C5735" w:rsidRDefault="008533B0" w:rsidP="00163A14">
            <w:pPr>
              <w:pStyle w:val="a5"/>
              <w:ind w:left="0"/>
            </w:pPr>
            <w:r w:rsidRPr="001C5735">
              <w:rPr>
                <w:i/>
              </w:rPr>
              <w:t>Коммуникативные:</w:t>
            </w:r>
            <w:r w:rsidR="004C695E" w:rsidRPr="001C5735">
              <w:t xml:space="preserve"> оформлять м</w:t>
            </w:r>
            <w:r w:rsidR="00354AAD" w:rsidRPr="001C5735">
              <w:t>ысли в устной форме.</w:t>
            </w:r>
          </w:p>
        </w:tc>
      </w:tr>
    </w:tbl>
    <w:p w:rsidR="00E4048B" w:rsidRDefault="00E4048B" w:rsidP="00163A14">
      <w:pPr>
        <w:pStyle w:val="a5"/>
      </w:pPr>
    </w:p>
    <w:p w:rsidR="001C5735" w:rsidRPr="001C5735" w:rsidRDefault="001C5735" w:rsidP="00163A14">
      <w:pPr>
        <w:pStyle w:val="a5"/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518"/>
        <w:gridCol w:w="6562"/>
        <w:gridCol w:w="3018"/>
        <w:gridCol w:w="3516"/>
      </w:tblGrid>
      <w:tr w:rsidR="00E76C25" w:rsidRPr="00805BCC" w:rsidTr="004F01A6">
        <w:tc>
          <w:tcPr>
            <w:tcW w:w="806" w:type="pct"/>
          </w:tcPr>
          <w:p w:rsidR="00E76C25" w:rsidRPr="00805BCC" w:rsidRDefault="00E76C25" w:rsidP="00400DBE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b/>
                <w:sz w:val="24"/>
                <w:szCs w:val="28"/>
              </w:rPr>
              <w:t>Этап урока</w:t>
            </w:r>
          </w:p>
        </w:tc>
        <w:tc>
          <w:tcPr>
            <w:tcW w:w="2101" w:type="pct"/>
          </w:tcPr>
          <w:p w:rsidR="00E76C25" w:rsidRPr="00805BCC" w:rsidRDefault="00E76C25" w:rsidP="00400DBE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b/>
                <w:sz w:val="24"/>
                <w:szCs w:val="28"/>
              </w:rPr>
              <w:t>Деятельность учителя</w:t>
            </w:r>
          </w:p>
        </w:tc>
        <w:tc>
          <w:tcPr>
            <w:tcW w:w="966" w:type="pct"/>
          </w:tcPr>
          <w:p w:rsidR="00E76C25" w:rsidRPr="00805BCC" w:rsidRDefault="00E76C25" w:rsidP="00400DBE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b/>
                <w:sz w:val="24"/>
                <w:szCs w:val="28"/>
              </w:rPr>
              <w:t>Деятельность ученика</w:t>
            </w:r>
          </w:p>
        </w:tc>
        <w:tc>
          <w:tcPr>
            <w:tcW w:w="1126" w:type="pct"/>
          </w:tcPr>
          <w:p w:rsidR="00E76C25" w:rsidRPr="00805BCC" w:rsidRDefault="00E76C25" w:rsidP="00400DBE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b/>
                <w:sz w:val="24"/>
                <w:szCs w:val="28"/>
              </w:rPr>
              <w:t>Планируемые результаты</w:t>
            </w:r>
          </w:p>
        </w:tc>
      </w:tr>
      <w:tr w:rsidR="00E76C25" w:rsidRPr="00805BCC" w:rsidTr="004F01A6">
        <w:tc>
          <w:tcPr>
            <w:tcW w:w="806" w:type="pct"/>
          </w:tcPr>
          <w:p w:rsidR="00E76C25" w:rsidRPr="00805BCC" w:rsidRDefault="00E76C25" w:rsidP="00400DBE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b/>
                <w:sz w:val="24"/>
                <w:szCs w:val="28"/>
              </w:rPr>
              <w:t>Организационный</w:t>
            </w:r>
          </w:p>
        </w:tc>
        <w:tc>
          <w:tcPr>
            <w:tcW w:w="2101" w:type="pct"/>
          </w:tcPr>
          <w:p w:rsidR="00B55811" w:rsidRPr="00805BCC" w:rsidRDefault="00B55811" w:rsidP="00400DBE">
            <w:pPr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(Слайд 2)</w:t>
            </w:r>
          </w:p>
          <w:p w:rsidR="00E76C25" w:rsidRPr="00805BCC" w:rsidRDefault="00E76C25" w:rsidP="00400DBE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i/>
                <w:sz w:val="24"/>
                <w:szCs w:val="28"/>
              </w:rPr>
              <w:t>Создает эмоциональный настрой на урок</w:t>
            </w:r>
          </w:p>
          <w:p w:rsidR="00806ADF" w:rsidRPr="00805BCC" w:rsidRDefault="00806ADF" w:rsidP="00400DB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-Здравствуйте, уважаемые коллеги! Вашему вниманию мы представляем урок на тему «имя прилагательное», он является 1 уроком из 3 возможных. </w:t>
            </w:r>
          </w:p>
          <w:p w:rsidR="00806ADF" w:rsidRPr="00805BCC" w:rsidRDefault="00806ADF" w:rsidP="00400DB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>Все мы знаем, что первый этап урока-организационный, где дети настраиваются на работу. На этом этапе мы создаем эмоциональный настрой на урок, предлагаем вам улыбнуться соседу и пожелать удачи.</w:t>
            </w:r>
          </w:p>
          <w:p w:rsidR="00806ADF" w:rsidRPr="00805BCC" w:rsidRDefault="00806ADF" w:rsidP="00806A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После этого обычно дети открывают тетради и пишут показ </w:t>
            </w:r>
            <w:r w:rsidRPr="00805BCC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букв. Что такое показ букв? Мы заранее прописываем в тетрадях буквы или сочетания букв, дети должны продолжить ряд и выбрать самую удачную букву, на их взгляд. Обвести ее в кружок. После того, как эта тетрадь будет сдана, учитель оценивает их работу.</w:t>
            </w:r>
          </w:p>
          <w:p w:rsidR="00806ADF" w:rsidRPr="00805BCC" w:rsidRDefault="00806ADF" w:rsidP="00806A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>После этого дети записывают число и классную работу с до</w:t>
            </w:r>
            <w:r w:rsidR="007A0DDE" w:rsidRPr="00805BCC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>ки.</w:t>
            </w:r>
          </w:p>
        </w:tc>
        <w:tc>
          <w:tcPr>
            <w:tcW w:w="966" w:type="pct"/>
          </w:tcPr>
          <w:p w:rsidR="00E76C25" w:rsidRPr="00805BCC" w:rsidRDefault="00E76C25" w:rsidP="00400DB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Настраиваются на работу (улыбнуться соседу и пожелать удачи). Пишут «показ» букв и записывают число.</w:t>
            </w:r>
          </w:p>
        </w:tc>
        <w:tc>
          <w:tcPr>
            <w:tcW w:w="1126" w:type="pct"/>
          </w:tcPr>
          <w:p w:rsidR="00E76C25" w:rsidRPr="00805BCC" w:rsidRDefault="00E76C25" w:rsidP="00400DB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>Подбирать вежливые слова.</w:t>
            </w:r>
          </w:p>
        </w:tc>
      </w:tr>
      <w:tr w:rsidR="00E76C25" w:rsidRPr="00805BCC" w:rsidTr="004F01A6">
        <w:tc>
          <w:tcPr>
            <w:tcW w:w="806" w:type="pct"/>
          </w:tcPr>
          <w:p w:rsidR="00E76C25" w:rsidRPr="00805BCC" w:rsidRDefault="00E76C2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Актуализация знаний </w:t>
            </w:r>
          </w:p>
        </w:tc>
        <w:tc>
          <w:tcPr>
            <w:tcW w:w="2101" w:type="pct"/>
          </w:tcPr>
          <w:p w:rsidR="00B55811" w:rsidRPr="00805BCC" w:rsidRDefault="00B55811" w:rsidP="00E90DDA">
            <w:pPr>
              <w:pStyle w:val="a8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805BCC">
              <w:rPr>
                <w:rFonts w:ascii="Times New Roman" w:hAnsi="Times New Roman" w:cs="Times New Roman"/>
                <w:b/>
                <w:i/>
                <w:sz w:val="24"/>
              </w:rPr>
              <w:t>(Слайды 3-8)</w:t>
            </w:r>
          </w:p>
          <w:p w:rsidR="00E90DDA" w:rsidRPr="00805BCC" w:rsidRDefault="00E90DDA" w:rsidP="00E90DDA">
            <w:pPr>
              <w:pStyle w:val="a8"/>
              <w:rPr>
                <w:rFonts w:ascii="Times New Roman" w:hAnsi="Times New Roman" w:cs="Times New Roman"/>
                <w:i/>
                <w:sz w:val="24"/>
              </w:rPr>
            </w:pPr>
            <w:r w:rsidRPr="00805BCC">
              <w:rPr>
                <w:rFonts w:ascii="Times New Roman" w:hAnsi="Times New Roman" w:cs="Times New Roman"/>
                <w:i/>
                <w:sz w:val="24"/>
              </w:rPr>
              <w:t xml:space="preserve">Словарная работа. </w:t>
            </w:r>
          </w:p>
          <w:p w:rsidR="00E76C25" w:rsidRPr="00805BCC" w:rsidRDefault="00E76C25" w:rsidP="00E90DDA">
            <w:pPr>
              <w:pStyle w:val="a8"/>
              <w:rPr>
                <w:rFonts w:ascii="Times New Roman" w:hAnsi="Times New Roman" w:cs="Times New Roman"/>
                <w:i/>
                <w:sz w:val="24"/>
              </w:rPr>
            </w:pPr>
            <w:r w:rsidRPr="00805BCC">
              <w:rPr>
                <w:rFonts w:ascii="Times New Roman" w:hAnsi="Times New Roman" w:cs="Times New Roman"/>
                <w:i/>
                <w:sz w:val="24"/>
              </w:rPr>
              <w:t>Показывает</w:t>
            </w:r>
            <w:r w:rsidR="00E90DDA" w:rsidRPr="00805BCC">
              <w:rPr>
                <w:rFonts w:ascii="Times New Roman" w:hAnsi="Times New Roman" w:cs="Times New Roman"/>
                <w:i/>
                <w:sz w:val="24"/>
              </w:rPr>
              <w:t xml:space="preserve"> картинки и направляет детей. (Яблоко, заяц, ворона, береза, </w:t>
            </w:r>
            <w:r w:rsidRPr="00805BCC">
              <w:rPr>
                <w:rFonts w:ascii="Times New Roman" w:hAnsi="Times New Roman" w:cs="Times New Roman"/>
                <w:i/>
                <w:sz w:val="24"/>
              </w:rPr>
              <w:t>русск</w:t>
            </w:r>
            <w:r w:rsidR="00E90DDA" w:rsidRPr="00805BCC">
              <w:rPr>
                <w:rFonts w:ascii="Times New Roman" w:hAnsi="Times New Roman" w:cs="Times New Roman"/>
                <w:i/>
                <w:sz w:val="24"/>
              </w:rPr>
              <w:t>ий</w:t>
            </w:r>
            <w:r w:rsidRPr="00805BCC">
              <w:rPr>
                <w:rFonts w:ascii="Times New Roman" w:hAnsi="Times New Roman" w:cs="Times New Roman"/>
                <w:i/>
                <w:sz w:val="24"/>
              </w:rPr>
              <w:t xml:space="preserve">.) </w:t>
            </w:r>
          </w:p>
          <w:p w:rsidR="00E90DDA" w:rsidRPr="00805BCC" w:rsidRDefault="00E76C25" w:rsidP="00E90DDA">
            <w:pPr>
              <w:pStyle w:val="a8"/>
              <w:rPr>
                <w:rFonts w:ascii="Times New Roman" w:hAnsi="Times New Roman" w:cs="Times New Roman"/>
                <w:i/>
                <w:sz w:val="24"/>
              </w:rPr>
            </w:pPr>
            <w:r w:rsidRPr="00805BCC">
              <w:rPr>
                <w:rFonts w:ascii="Times New Roman" w:hAnsi="Times New Roman" w:cs="Times New Roman"/>
                <w:i/>
                <w:sz w:val="24"/>
              </w:rPr>
              <w:t>Предлагает сравнить слова с образцом.</w:t>
            </w:r>
            <w:r w:rsidR="007A0DDE" w:rsidRPr="00805BCC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r w:rsidRPr="00805BCC">
              <w:rPr>
                <w:rFonts w:ascii="Times New Roman" w:hAnsi="Times New Roman" w:cs="Times New Roman"/>
                <w:i/>
                <w:sz w:val="24"/>
              </w:rPr>
              <w:t xml:space="preserve">Предлагает оценить </w:t>
            </w:r>
            <w:proofErr w:type="gramStart"/>
            <w:r w:rsidRPr="00805BCC">
              <w:rPr>
                <w:rFonts w:ascii="Times New Roman" w:hAnsi="Times New Roman" w:cs="Times New Roman"/>
                <w:i/>
                <w:sz w:val="24"/>
              </w:rPr>
              <w:t>себя  по</w:t>
            </w:r>
            <w:proofErr w:type="gramEnd"/>
            <w:r w:rsidRPr="00805BCC">
              <w:rPr>
                <w:rFonts w:ascii="Times New Roman" w:hAnsi="Times New Roman" w:cs="Times New Roman"/>
                <w:i/>
                <w:sz w:val="24"/>
              </w:rPr>
              <w:t xml:space="preserve"> известному алгоритму </w:t>
            </w:r>
            <w:r w:rsidR="007A0DDE" w:rsidRPr="00805BCC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r w:rsidR="00E90DDA" w:rsidRPr="00805BCC">
              <w:rPr>
                <w:rFonts w:ascii="Times New Roman" w:hAnsi="Times New Roman" w:cs="Times New Roman"/>
                <w:i/>
                <w:sz w:val="24"/>
              </w:rPr>
              <w:t xml:space="preserve">определить </w:t>
            </w:r>
            <w:r w:rsidR="004F01A6" w:rsidRPr="00805BCC">
              <w:rPr>
                <w:rFonts w:ascii="Times New Roman" w:hAnsi="Times New Roman" w:cs="Times New Roman"/>
                <w:i/>
                <w:sz w:val="24"/>
              </w:rPr>
              <w:t xml:space="preserve">уровень усвоения </w:t>
            </w:r>
            <w:r w:rsidRPr="00805BCC">
              <w:rPr>
                <w:rFonts w:ascii="Times New Roman" w:hAnsi="Times New Roman" w:cs="Times New Roman"/>
                <w:i/>
                <w:sz w:val="24"/>
              </w:rPr>
              <w:t>знаний</w:t>
            </w:r>
            <w:r w:rsidR="00E90DDA" w:rsidRPr="00805BCC">
              <w:rPr>
                <w:rFonts w:ascii="Times New Roman" w:hAnsi="Times New Roman" w:cs="Times New Roman"/>
                <w:i/>
                <w:sz w:val="24"/>
              </w:rPr>
              <w:t>, оценить себя.</w:t>
            </w:r>
          </w:p>
          <w:p w:rsidR="00870ABA" w:rsidRPr="00805BCC" w:rsidRDefault="00870ABA" w:rsidP="00E76C25">
            <w:pPr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</w:pPr>
            <w:r w:rsidRPr="00805BCC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-</w:t>
            </w:r>
            <w:r w:rsidR="007A0DDE" w:rsidRPr="00805BCC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А</w:t>
            </w:r>
            <w:r w:rsidRPr="00805BCC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 xml:space="preserve"> сейчас поведем небольшую словарную работу. Я буду показывать картинки, а вы называть слово, и его записывать.</w:t>
            </w:r>
          </w:p>
          <w:p w:rsidR="00870ABA" w:rsidRPr="00805BCC" w:rsidRDefault="00870ABA" w:rsidP="00870ABA">
            <w:pPr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</w:pPr>
            <w:r w:rsidRPr="00805BCC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-Смотрим на слайд. Что вы видите? (Яблоко)правильно записываем его в тетрадь. Записали?</w:t>
            </w:r>
            <w:r w:rsidR="00E90DDA" w:rsidRPr="00805BCC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 xml:space="preserve"> Молодцы! И </w:t>
            </w:r>
            <w:proofErr w:type="spellStart"/>
            <w:r w:rsidR="00E90DDA" w:rsidRPr="00805BCC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тд</w:t>
            </w:r>
            <w:proofErr w:type="spellEnd"/>
            <w:r w:rsidR="00E90DDA" w:rsidRPr="00805BCC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. Н</w:t>
            </w:r>
            <w:r w:rsidR="00740EE8" w:rsidRPr="00805BCC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а следующем слайде вам нужно быть очень в</w:t>
            </w:r>
            <w:r w:rsidR="00E90DDA" w:rsidRPr="00805BCC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нимательными и хорошо подумать. Что вы видите на слайде. К</w:t>
            </w:r>
            <w:r w:rsidR="00740EE8" w:rsidRPr="00805BCC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ак можно назвать человека</w:t>
            </w:r>
            <w:r w:rsidR="00E90DDA" w:rsidRPr="00805BCC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,</w:t>
            </w:r>
            <w:r w:rsidR="00740EE8" w:rsidRPr="00805BCC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 xml:space="preserve"> который изображён на нём? </w:t>
            </w:r>
            <w:r w:rsidR="00E90DDA" w:rsidRPr="00805BCC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 xml:space="preserve">Какой он? </w:t>
            </w:r>
            <w:r w:rsidR="00740EE8" w:rsidRPr="00805BCC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(Русский)</w:t>
            </w:r>
          </w:p>
          <w:p w:rsidR="00FD2267" w:rsidRPr="00805BCC" w:rsidRDefault="00FD2267" w:rsidP="00870ABA">
            <w:pPr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</w:pPr>
            <w:r w:rsidRPr="00805BCC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-Подчеркните изученные орфограммы в словах.</w:t>
            </w:r>
          </w:p>
          <w:p w:rsidR="00740EE8" w:rsidRPr="00805BCC" w:rsidRDefault="00FD2267" w:rsidP="00740EE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-</w:t>
            </w:r>
            <w:r w:rsidR="00740EE8" w:rsidRPr="00805BCC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А теперь предлагаю вам сравнить слова с образцом на слайде и исправить ошибки</w:t>
            </w:r>
            <w:r w:rsidR="00E90DDA" w:rsidRPr="00805BCC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,</w:t>
            </w:r>
            <w:r w:rsidR="00740EE8" w:rsidRPr="00805BCC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 xml:space="preserve"> если они есть. Как будите готов</w:t>
            </w:r>
            <w:r w:rsidR="000D0D8A" w:rsidRPr="00805BCC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 xml:space="preserve">ы дайте условный знак. </w:t>
            </w:r>
            <w:r w:rsidR="007A0DDE" w:rsidRPr="00805BCC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Поставьте ручки на локоток.</w:t>
            </w:r>
            <w:r w:rsidR="00E90DDA" w:rsidRPr="00805BCC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 xml:space="preserve"> </w:t>
            </w:r>
            <w:r w:rsidR="00740EE8" w:rsidRPr="00805BCC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Все готовы, молодцы. Теперь я предлагаю вам оценить себя.</w:t>
            </w:r>
            <w:r w:rsidR="007A0DDE" w:rsidRPr="00805BCC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 xml:space="preserve"> По готовности дайте условный знак.</w:t>
            </w:r>
          </w:p>
        </w:tc>
        <w:tc>
          <w:tcPr>
            <w:tcW w:w="966" w:type="pct"/>
          </w:tcPr>
          <w:p w:rsidR="00E76C25" w:rsidRPr="00805BCC" w:rsidRDefault="00E76C25" w:rsidP="00E76C25">
            <w:pPr>
              <w:pStyle w:val="a4"/>
              <w:shd w:val="clear" w:color="auto" w:fill="FFFFFF"/>
              <w:spacing w:before="0" w:beforeAutospacing="0" w:after="187" w:afterAutospacing="0"/>
              <w:rPr>
                <w:color w:val="000000"/>
                <w:szCs w:val="28"/>
              </w:rPr>
            </w:pPr>
            <w:r w:rsidRPr="00805BCC">
              <w:rPr>
                <w:color w:val="000000"/>
                <w:szCs w:val="28"/>
              </w:rPr>
              <w:t xml:space="preserve">Угадывают картинки и записывают слова в тетрадь. </w:t>
            </w:r>
          </w:p>
          <w:p w:rsidR="00E76C25" w:rsidRPr="00805BCC" w:rsidRDefault="00E76C25" w:rsidP="00E76C25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Сравнивают с образцом</w:t>
            </w:r>
          </w:p>
          <w:p w:rsidR="00E76C25" w:rsidRPr="00805BCC" w:rsidRDefault="00E76C25" w:rsidP="00E76C25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  <w:p w:rsidR="00E76C25" w:rsidRPr="00805BCC" w:rsidRDefault="00E76C25" w:rsidP="00E76C2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>Оценивают себя</w:t>
            </w:r>
          </w:p>
        </w:tc>
        <w:tc>
          <w:tcPr>
            <w:tcW w:w="1126" w:type="pct"/>
          </w:tcPr>
          <w:p w:rsidR="00E76C25" w:rsidRPr="00805BCC" w:rsidRDefault="00E76C25" w:rsidP="00E76C2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>Соотноси</w:t>
            </w:r>
            <w:r w:rsidR="008533B0" w:rsidRPr="00805BCC">
              <w:rPr>
                <w:rFonts w:ascii="Times New Roman" w:hAnsi="Times New Roman" w:cs="Times New Roman"/>
                <w:sz w:val="24"/>
                <w:szCs w:val="28"/>
              </w:rPr>
              <w:t>ть картинку и название предмета</w:t>
            </w: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>, изображённого на ней.</w:t>
            </w:r>
          </w:p>
          <w:p w:rsidR="00E76C25" w:rsidRPr="00805BCC" w:rsidRDefault="00E76C25" w:rsidP="00E76C2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>Соотносить написанное слово с образцом.</w:t>
            </w:r>
          </w:p>
          <w:p w:rsidR="00E76C25" w:rsidRPr="00805BCC" w:rsidRDefault="00E76C25" w:rsidP="00E76C2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>Выявлять ошибки.</w:t>
            </w:r>
          </w:p>
          <w:p w:rsidR="00E76C25" w:rsidRPr="00805BCC" w:rsidRDefault="00E76C25" w:rsidP="00E76C2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E76C25" w:rsidRPr="00805BCC" w:rsidRDefault="00E76C25" w:rsidP="00E76C2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805BCC">
              <w:rPr>
                <w:rFonts w:ascii="Times New Roman" w:hAnsi="Times New Roman" w:cs="Times New Roman"/>
                <w:sz w:val="24"/>
                <w:szCs w:val="28"/>
              </w:rPr>
              <w:t>Выполнять  известный</w:t>
            </w:r>
            <w:proofErr w:type="gramEnd"/>
            <w:r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 алгоритм при  самооценке</w:t>
            </w:r>
          </w:p>
          <w:p w:rsidR="00E76C25" w:rsidRPr="00805BCC" w:rsidRDefault="00E76C25" w:rsidP="00E76C2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>Оценивать себя.</w:t>
            </w:r>
          </w:p>
        </w:tc>
      </w:tr>
      <w:tr w:rsidR="007A0DDE" w:rsidRPr="00805BCC" w:rsidTr="004F01A6">
        <w:tc>
          <w:tcPr>
            <w:tcW w:w="806" w:type="pct"/>
          </w:tcPr>
          <w:p w:rsidR="007A0DDE" w:rsidRPr="00805BCC" w:rsidRDefault="007A0DDE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101" w:type="pct"/>
          </w:tcPr>
          <w:p w:rsidR="00B55811" w:rsidRPr="00805BCC" w:rsidRDefault="00B55811" w:rsidP="00E76C25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8"/>
                <w:shd w:val="clear" w:color="auto" w:fill="FFFFFF"/>
              </w:rPr>
            </w:pPr>
            <w:r w:rsidRPr="00805BC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8"/>
                <w:shd w:val="clear" w:color="auto" w:fill="FFFFFF"/>
              </w:rPr>
              <w:t>(Слайд 9)</w:t>
            </w:r>
          </w:p>
          <w:p w:rsidR="007A0DDE" w:rsidRPr="00805BCC" w:rsidRDefault="007A0DDE" w:rsidP="00E76C25">
            <w:pPr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</w:pPr>
            <w:r w:rsidRPr="00805BCC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805BCC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самооценивания</w:t>
            </w:r>
            <w:proofErr w:type="spellEnd"/>
            <w:r w:rsidR="005143C1" w:rsidRPr="00805BCC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 xml:space="preserve"> детей мы используем прием «Ш</w:t>
            </w:r>
            <w:r w:rsidRPr="00805BCC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кала»</w:t>
            </w:r>
            <w:r w:rsidR="00090C10" w:rsidRPr="00805BCC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 xml:space="preserve"> или «Линейка»</w:t>
            </w:r>
            <w:r w:rsidRPr="00805BCC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. Дети уже с ним знакомы. На шкале отмечается 5 равных частей, так как в словарной работе было 5 слов. В соответствии с образцом дети оценивают себя. Е</w:t>
            </w:r>
            <w:r w:rsidR="00090C10" w:rsidRPr="00805BCC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сли все верно, то ставится крестик</w:t>
            </w:r>
            <w:r w:rsidRPr="00805BCC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 xml:space="preserve"> на самом верху, чем больше у ребенка ошибок, тем значение шкалы уменьшается.</w:t>
            </w:r>
          </w:p>
          <w:p w:rsidR="007A0DDE" w:rsidRPr="00805BCC" w:rsidRDefault="007A0DDE" w:rsidP="00E76C25">
            <w:pPr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</w:pPr>
            <w:r w:rsidRPr="00805BCC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 xml:space="preserve">На следующем этапе урока мы будем работать с детьми </w:t>
            </w:r>
            <w:r w:rsidR="00180A63" w:rsidRPr="00805BCC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 xml:space="preserve">по известным критериям определения части речи-это вопрос и </w:t>
            </w:r>
            <w:r w:rsidR="00180A63" w:rsidRPr="00805BCC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lastRenderedPageBreak/>
              <w:t>обозначение.</w:t>
            </w:r>
          </w:p>
        </w:tc>
        <w:tc>
          <w:tcPr>
            <w:tcW w:w="966" w:type="pct"/>
          </w:tcPr>
          <w:p w:rsidR="007A0DDE" w:rsidRPr="00805BCC" w:rsidRDefault="007A0DDE" w:rsidP="00E76C25">
            <w:pPr>
              <w:pStyle w:val="a4"/>
              <w:shd w:val="clear" w:color="auto" w:fill="FFFFFF"/>
              <w:spacing w:before="0" w:beforeAutospacing="0" w:after="187" w:afterAutospacing="0"/>
              <w:rPr>
                <w:color w:val="000000"/>
                <w:szCs w:val="28"/>
              </w:rPr>
            </w:pPr>
          </w:p>
        </w:tc>
        <w:tc>
          <w:tcPr>
            <w:tcW w:w="1126" w:type="pct"/>
          </w:tcPr>
          <w:p w:rsidR="007A0DDE" w:rsidRPr="00805BCC" w:rsidRDefault="007A0DDE" w:rsidP="00E76C2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76C25" w:rsidRPr="00805BCC" w:rsidTr="004F01A6">
        <w:tc>
          <w:tcPr>
            <w:tcW w:w="806" w:type="pct"/>
          </w:tcPr>
          <w:p w:rsidR="00E76C25" w:rsidRPr="00805BCC" w:rsidRDefault="00E76C2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>Постановка учебной задачи</w:t>
            </w:r>
          </w:p>
        </w:tc>
        <w:tc>
          <w:tcPr>
            <w:tcW w:w="2101" w:type="pct"/>
          </w:tcPr>
          <w:p w:rsidR="00740EE8" w:rsidRPr="00805BCC" w:rsidRDefault="00740EE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-Посмотрите внимательно и скажите какое слово здесь лишнее. </w:t>
            </w:r>
          </w:p>
          <w:p w:rsidR="000B37DE" w:rsidRPr="00805BCC" w:rsidRDefault="00E107B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>-П</w:t>
            </w:r>
            <w:r w:rsidR="00740EE8"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о каким критериям вы определили, что данные слова </w:t>
            </w:r>
            <w:r w:rsidR="000B37DE" w:rsidRPr="00805BCC">
              <w:rPr>
                <w:rFonts w:ascii="Times New Roman" w:hAnsi="Times New Roman" w:cs="Times New Roman"/>
                <w:sz w:val="24"/>
                <w:szCs w:val="28"/>
              </w:rPr>
              <w:t>относятся к имени существительному?</w:t>
            </w:r>
          </w:p>
          <w:p w:rsidR="000B37DE" w:rsidRPr="00805BCC" w:rsidRDefault="00E107B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>-Д</w:t>
            </w:r>
            <w:r w:rsidR="000B37DE"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а, вы правы это слово не существительное, а какую часть речи мы </w:t>
            </w:r>
            <w:r w:rsidR="00180A63" w:rsidRPr="00805BCC">
              <w:rPr>
                <w:rFonts w:ascii="Times New Roman" w:hAnsi="Times New Roman" w:cs="Times New Roman"/>
                <w:sz w:val="24"/>
                <w:szCs w:val="28"/>
              </w:rPr>
              <w:t>изучили</w:t>
            </w:r>
            <w:r w:rsidR="000B37DE"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 с вами еще?</w:t>
            </w: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 (Глагол) П</w:t>
            </w:r>
            <w:r w:rsidR="000B37DE" w:rsidRPr="00805BCC">
              <w:rPr>
                <w:rFonts w:ascii="Times New Roman" w:hAnsi="Times New Roman" w:cs="Times New Roman"/>
                <w:sz w:val="24"/>
                <w:szCs w:val="28"/>
              </w:rPr>
              <w:t>о каким критериям м</w:t>
            </w: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>ы можем сказать, что это глагол</w:t>
            </w:r>
            <w:r w:rsidR="000B37DE" w:rsidRPr="00805BCC">
              <w:rPr>
                <w:rFonts w:ascii="Times New Roman" w:hAnsi="Times New Roman" w:cs="Times New Roman"/>
                <w:sz w:val="24"/>
                <w:szCs w:val="28"/>
              </w:rPr>
              <w:t>?</w:t>
            </w:r>
          </w:p>
          <w:p w:rsidR="000B37DE" w:rsidRPr="00805BCC" w:rsidRDefault="000B37D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>- Да</w:t>
            </w:r>
            <w:r w:rsidR="00E107BB" w:rsidRPr="00805BCC"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 вы молодцы, и исходя из </w:t>
            </w:r>
            <w:r w:rsidR="00E107BB" w:rsidRPr="00805BCC">
              <w:rPr>
                <w:rFonts w:ascii="Times New Roman" w:hAnsi="Times New Roman" w:cs="Times New Roman"/>
                <w:sz w:val="24"/>
                <w:szCs w:val="28"/>
              </w:rPr>
              <w:t>вышесказанного,</w:t>
            </w: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 мы можем сказать</w:t>
            </w:r>
            <w:r w:rsidR="00180A63"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 об этом слове?</w:t>
            </w: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180A63" w:rsidRPr="00805BCC">
              <w:rPr>
                <w:rFonts w:ascii="Times New Roman" w:hAnsi="Times New Roman" w:cs="Times New Roman"/>
                <w:sz w:val="24"/>
                <w:szCs w:val="28"/>
              </w:rPr>
              <w:t>(</w:t>
            </w:r>
            <w:r w:rsidR="00102695" w:rsidRPr="00805BCC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>лово русский не относится н</w:t>
            </w:r>
            <w:r w:rsidR="00102695" w:rsidRPr="00805BCC">
              <w:rPr>
                <w:rFonts w:ascii="Times New Roman" w:hAnsi="Times New Roman" w:cs="Times New Roman"/>
                <w:sz w:val="24"/>
                <w:szCs w:val="28"/>
              </w:rPr>
              <w:t>и</w:t>
            </w: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 к одной из изученных частей речи.</w:t>
            </w:r>
            <w:r w:rsidR="00180A63" w:rsidRPr="00805BCC">
              <w:rPr>
                <w:rFonts w:ascii="Times New Roman" w:hAnsi="Times New Roman" w:cs="Times New Roman"/>
                <w:sz w:val="24"/>
                <w:szCs w:val="28"/>
              </w:rPr>
              <w:t>)</w:t>
            </w: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0B37DE" w:rsidRPr="00805BCC" w:rsidRDefault="0010269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>-З</w:t>
            </w:r>
            <w:r w:rsidR="00B55811" w:rsidRPr="00805BCC">
              <w:rPr>
                <w:rFonts w:ascii="Times New Roman" w:hAnsi="Times New Roman" w:cs="Times New Roman"/>
                <w:sz w:val="24"/>
                <w:szCs w:val="28"/>
              </w:rPr>
              <w:t>начит это слово является какой-</w:t>
            </w:r>
            <w:r w:rsidR="000B37DE"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то новой частью речи, о которой мы еще не знаем. </w:t>
            </w:r>
          </w:p>
          <w:p w:rsidR="000B37DE" w:rsidRPr="00805BCC" w:rsidRDefault="0010269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>-Ч</w:t>
            </w:r>
            <w:r w:rsidR="000B37DE" w:rsidRPr="00805BCC">
              <w:rPr>
                <w:rFonts w:ascii="Times New Roman" w:hAnsi="Times New Roman" w:cs="Times New Roman"/>
                <w:sz w:val="24"/>
                <w:szCs w:val="28"/>
              </w:rPr>
              <w:t>то м</w:t>
            </w: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>ы будем делать сегодня на уроке</w:t>
            </w:r>
            <w:r w:rsidR="000B37DE" w:rsidRPr="00805BCC">
              <w:rPr>
                <w:rFonts w:ascii="Times New Roman" w:hAnsi="Times New Roman" w:cs="Times New Roman"/>
                <w:sz w:val="24"/>
                <w:szCs w:val="28"/>
              </w:rPr>
              <w:t>?</w:t>
            </w:r>
          </w:p>
          <w:p w:rsidR="00FB7027" w:rsidRPr="00805BCC" w:rsidRDefault="000B37D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>Да, вы правы.</w:t>
            </w:r>
            <w:r w:rsidR="00B316F6"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 Сегодня мы познакомимся с новой частью речи. Узнаем</w:t>
            </w:r>
            <w:r w:rsidR="00102695" w:rsidRPr="00805BCC"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 w:rsidR="00B316F6"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 что она обозначает и на какие вопросы отвечает. </w:t>
            </w: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740EE8"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966" w:type="pct"/>
          </w:tcPr>
          <w:p w:rsidR="00E76C25" w:rsidRPr="00805BCC" w:rsidRDefault="00FB702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>Дети делают вывод о том, что среди имён существительных есть одно лишнее.</w:t>
            </w:r>
          </w:p>
          <w:p w:rsidR="00102695" w:rsidRPr="00805BCC" w:rsidRDefault="0010269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102695" w:rsidRPr="00805BCC" w:rsidRDefault="0010269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102695" w:rsidRPr="00805BCC" w:rsidRDefault="0010269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102695" w:rsidRPr="00805BCC" w:rsidRDefault="0010269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102695" w:rsidRPr="00805BCC" w:rsidRDefault="0010269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102695" w:rsidRPr="00805BCC" w:rsidRDefault="0010269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102695" w:rsidRPr="00805BCC" w:rsidRDefault="0010269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B7027" w:rsidRPr="00805BCC" w:rsidRDefault="00FB702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>Дети делают вывод, что неизвестное слово является новой частью речи, которую мы сегодня будем изучать.</w:t>
            </w:r>
          </w:p>
        </w:tc>
        <w:tc>
          <w:tcPr>
            <w:tcW w:w="1126" w:type="pct"/>
          </w:tcPr>
          <w:p w:rsidR="00FB7027" w:rsidRPr="00805BCC" w:rsidRDefault="00FB702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>Находить имена существительные</w:t>
            </w:r>
          </w:p>
          <w:p w:rsidR="00FB7027" w:rsidRPr="00805BCC" w:rsidRDefault="00FB702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>Выявлять незнакомую часть речи</w:t>
            </w:r>
          </w:p>
          <w:p w:rsidR="00E76C25" w:rsidRPr="00805BCC" w:rsidRDefault="00E107B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>Делать вывод о новой части речи</w:t>
            </w:r>
            <w:r w:rsidR="00FB7027"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.  </w:t>
            </w:r>
          </w:p>
        </w:tc>
      </w:tr>
      <w:tr w:rsidR="00B316F6" w:rsidRPr="00805BCC" w:rsidTr="004F01A6">
        <w:tc>
          <w:tcPr>
            <w:tcW w:w="806" w:type="pct"/>
          </w:tcPr>
          <w:p w:rsidR="00B316F6" w:rsidRPr="00805BCC" w:rsidRDefault="00102695" w:rsidP="0010269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805BCC">
              <w:rPr>
                <w:rFonts w:ascii="Times New Roman" w:hAnsi="Times New Roman" w:cs="Times New Roman"/>
                <w:sz w:val="24"/>
                <w:szCs w:val="28"/>
              </w:rPr>
              <w:t>Физминутка</w:t>
            </w:r>
            <w:proofErr w:type="spellEnd"/>
          </w:p>
        </w:tc>
        <w:tc>
          <w:tcPr>
            <w:tcW w:w="2101" w:type="pct"/>
          </w:tcPr>
          <w:p w:rsidR="00B316F6" w:rsidRPr="00805BCC" w:rsidRDefault="0010269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>Мы ногами топ-топ,</w:t>
            </w:r>
          </w:p>
          <w:p w:rsidR="00102695" w:rsidRPr="00805BCC" w:rsidRDefault="0010269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>Мы руками хлоп-хлоп</w:t>
            </w:r>
          </w:p>
          <w:p w:rsidR="00102695" w:rsidRPr="00805BCC" w:rsidRDefault="0010269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И </w:t>
            </w:r>
            <w:proofErr w:type="spellStart"/>
            <w:r w:rsidRPr="00805BCC">
              <w:rPr>
                <w:rFonts w:ascii="Times New Roman" w:hAnsi="Times New Roman" w:cs="Times New Roman"/>
                <w:sz w:val="24"/>
                <w:szCs w:val="28"/>
              </w:rPr>
              <w:t>тд</w:t>
            </w:r>
            <w:proofErr w:type="spellEnd"/>
            <w:r w:rsidRPr="00805BCC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966" w:type="pct"/>
          </w:tcPr>
          <w:p w:rsidR="00B316F6" w:rsidRPr="00805BCC" w:rsidRDefault="00B316F6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6" w:type="pct"/>
          </w:tcPr>
          <w:p w:rsidR="00B316F6" w:rsidRPr="00805BCC" w:rsidRDefault="00B316F6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76C25" w:rsidRPr="00805BCC" w:rsidTr="004F01A6">
        <w:tc>
          <w:tcPr>
            <w:tcW w:w="806" w:type="pct"/>
          </w:tcPr>
          <w:p w:rsidR="00E76C25" w:rsidRPr="00805BCC" w:rsidRDefault="00FB702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>Открытие нового знания</w:t>
            </w:r>
          </w:p>
        </w:tc>
        <w:tc>
          <w:tcPr>
            <w:tcW w:w="2101" w:type="pct"/>
          </w:tcPr>
          <w:p w:rsidR="00B55811" w:rsidRPr="00805BCC" w:rsidRDefault="00B55811" w:rsidP="00CE3854">
            <w:pPr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(Слайд 10)</w:t>
            </w:r>
          </w:p>
          <w:p w:rsidR="00CE3854" w:rsidRPr="00805BCC" w:rsidRDefault="00CE3854" w:rsidP="00CE3854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i/>
                <w:sz w:val="24"/>
                <w:szCs w:val="28"/>
              </w:rPr>
              <w:t>Знакомит детей с новой частью речи.</w:t>
            </w:r>
          </w:p>
          <w:p w:rsidR="00CE3854" w:rsidRPr="00805BCC" w:rsidRDefault="00CE3854" w:rsidP="00CE3854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Спрашивает способы определения имени прилагательного. </w:t>
            </w:r>
          </w:p>
          <w:p w:rsidR="00DE0866" w:rsidRPr="00805BCC" w:rsidRDefault="00CE3854" w:rsidP="00DE086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Предлагает поставить вопросы к прилагательным. </w:t>
            </w:r>
          </w:p>
          <w:p w:rsidR="00B316F6" w:rsidRPr="00805BCC" w:rsidRDefault="00B316F6" w:rsidP="00CE385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>-Та часть речи которую мы с вами будем изучать называется имя прилагательное. Своё название — это часть речи получила потому что она прилагается к имени существительному</w:t>
            </w:r>
            <w:r w:rsidR="00CE3854" w:rsidRPr="00805BCC">
              <w:rPr>
                <w:rFonts w:ascii="Times New Roman" w:hAnsi="Times New Roman" w:cs="Times New Roman"/>
                <w:sz w:val="24"/>
                <w:szCs w:val="28"/>
              </w:rPr>
              <w:t>, связана</w:t>
            </w: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 с ним.</w:t>
            </w:r>
          </w:p>
          <w:p w:rsidR="00E01742" w:rsidRPr="00805BCC" w:rsidRDefault="00B316F6" w:rsidP="00E8626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>-Тепер</w:t>
            </w:r>
            <w:r w:rsidR="00E01742"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ь мы с вами </w:t>
            </w:r>
            <w:r w:rsidR="00A90B7C" w:rsidRPr="00805BCC">
              <w:rPr>
                <w:rFonts w:ascii="Times New Roman" w:hAnsi="Times New Roman" w:cs="Times New Roman"/>
                <w:sz w:val="24"/>
                <w:szCs w:val="28"/>
              </w:rPr>
              <w:t>попробуем</w:t>
            </w:r>
            <w:r w:rsidR="00E01742"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CE3854" w:rsidRPr="00805BCC">
              <w:rPr>
                <w:rFonts w:ascii="Times New Roman" w:hAnsi="Times New Roman" w:cs="Times New Roman"/>
                <w:sz w:val="24"/>
                <w:szCs w:val="28"/>
              </w:rPr>
              <w:t>заполнить критерии,</w:t>
            </w: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 по которым мы с вами уз</w:t>
            </w:r>
            <w:r w:rsidR="00CE3854" w:rsidRPr="00805BCC">
              <w:rPr>
                <w:rFonts w:ascii="Times New Roman" w:hAnsi="Times New Roman" w:cs="Times New Roman"/>
                <w:sz w:val="24"/>
                <w:szCs w:val="28"/>
              </w:rPr>
              <w:t>наем о новой части речи. –Какой первый критерий? (</w:t>
            </w:r>
            <w:r w:rsidR="00E01742"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Первый критерий </w:t>
            </w:r>
            <w:r w:rsidR="00CE3854"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 w:rsidR="00E01742" w:rsidRPr="00805BCC">
              <w:rPr>
                <w:rFonts w:ascii="Times New Roman" w:hAnsi="Times New Roman" w:cs="Times New Roman"/>
                <w:sz w:val="24"/>
                <w:szCs w:val="28"/>
              </w:rPr>
              <w:t>это вопрос</w:t>
            </w:r>
            <w:r w:rsidR="00CE3854" w:rsidRPr="00805BCC">
              <w:rPr>
                <w:rFonts w:ascii="Times New Roman" w:hAnsi="Times New Roman" w:cs="Times New Roman"/>
                <w:sz w:val="24"/>
                <w:szCs w:val="28"/>
              </w:rPr>
              <w:t>)</w:t>
            </w:r>
            <w:r w:rsidR="00E01742" w:rsidRPr="00805BCC">
              <w:rPr>
                <w:rFonts w:ascii="Times New Roman" w:hAnsi="Times New Roman" w:cs="Times New Roman"/>
                <w:sz w:val="24"/>
                <w:szCs w:val="28"/>
              </w:rPr>
              <w:t>. Нам нужно выяснить на какие вопросы отвечае</w:t>
            </w:r>
            <w:r w:rsidR="00CE3854" w:rsidRPr="00805BCC">
              <w:rPr>
                <w:rFonts w:ascii="Times New Roman" w:hAnsi="Times New Roman" w:cs="Times New Roman"/>
                <w:sz w:val="24"/>
                <w:szCs w:val="28"/>
              </w:rPr>
              <w:t>т имя прилагательное. Для этого</w:t>
            </w:r>
            <w:r w:rsidR="00E01742"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 у </w:t>
            </w: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>вас на столах лежат карточки с заданием. Посмотрите пожалуйста.</w:t>
            </w:r>
            <w:r w:rsidR="00CE3854"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 (Карточка 1)</w:t>
            </w:r>
          </w:p>
          <w:p w:rsidR="00E01742" w:rsidRPr="00805BCC" w:rsidRDefault="00E01742" w:rsidP="00E8626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>Посмотрите на слова что вы можете сказать о словах</w:t>
            </w:r>
            <w:r w:rsidR="00CE3854" w:rsidRPr="00805BCC"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 выделенных</w:t>
            </w:r>
            <w:r w:rsidR="00CE3854"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 крестиком</w:t>
            </w: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. </w:t>
            </w:r>
          </w:p>
          <w:p w:rsidR="00A90B7C" w:rsidRPr="00805BCC" w:rsidRDefault="00CE3854" w:rsidP="00E8626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 w:rsidR="00E01742"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Да, это имя существительное, именно от него мы будем </w:t>
            </w:r>
            <w:r w:rsidR="00E01742" w:rsidRPr="00805BCC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задавать вопрос к прилагательному. </w:t>
            </w:r>
          </w:p>
          <w:p w:rsidR="00B316F6" w:rsidRPr="00805BCC" w:rsidRDefault="00CE3854" w:rsidP="00E8626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>-П</w:t>
            </w:r>
            <w:r w:rsidR="00A90B7C" w:rsidRPr="00805BCC">
              <w:rPr>
                <w:rFonts w:ascii="Times New Roman" w:hAnsi="Times New Roman" w:cs="Times New Roman"/>
                <w:sz w:val="24"/>
                <w:szCs w:val="28"/>
              </w:rPr>
              <w:t>рочитай</w:t>
            </w: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>те,</w:t>
            </w:r>
            <w:r w:rsidR="00A90B7C"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 пожалуйста</w:t>
            </w: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>, первое словосочетание. От какого слова будите</w:t>
            </w:r>
            <w:r w:rsidR="00A90B7C"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 задават</w:t>
            </w: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>ь вопрос</w:t>
            </w:r>
            <w:r w:rsidR="00A90B7C"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. Запишите ваш вопрос над стрелочкой. </w:t>
            </w:r>
            <w:r w:rsidR="00B316F6"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A90B7C"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Что мы </w:t>
            </w: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можем сказать о первом критерии? (Имя прилагательное отвечает на вопросы: Какой? Какая? И </w:t>
            </w:r>
            <w:proofErr w:type="spellStart"/>
            <w:r w:rsidRPr="00805BCC">
              <w:rPr>
                <w:rFonts w:ascii="Times New Roman" w:hAnsi="Times New Roman" w:cs="Times New Roman"/>
                <w:sz w:val="24"/>
                <w:szCs w:val="28"/>
              </w:rPr>
              <w:t>тд</w:t>
            </w:r>
            <w:proofErr w:type="spellEnd"/>
            <w:r w:rsidRPr="00805BCC">
              <w:rPr>
                <w:rFonts w:ascii="Times New Roman" w:hAnsi="Times New Roman" w:cs="Times New Roman"/>
                <w:sz w:val="24"/>
                <w:szCs w:val="28"/>
              </w:rPr>
              <w:t>.).</w:t>
            </w:r>
          </w:p>
          <w:p w:rsidR="00B316F6" w:rsidRPr="00805BCC" w:rsidRDefault="00CE3854" w:rsidP="00E8626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 w:rsidR="00A90B7C"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Давайте перейдём к следующему критерию. Чтобы понять, что же обозначает имя прилагательное я прошу вас ответить на вопрос, что обозначает слово красный, а слово круглая, сладкая. </w:t>
            </w: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>(Цвет, форма…).</w:t>
            </w:r>
          </w:p>
          <w:p w:rsidR="00A90B7C" w:rsidRPr="00805BCC" w:rsidRDefault="00CE3854" w:rsidP="00E8626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="00A90B7C" w:rsidRPr="00805BCC">
              <w:rPr>
                <w:rFonts w:ascii="Times New Roman" w:hAnsi="Times New Roman" w:cs="Times New Roman"/>
                <w:sz w:val="24"/>
                <w:szCs w:val="28"/>
              </w:rPr>
              <w:t>Всё правильно. Всё что мы с вами сейчас причислили</w:t>
            </w:r>
            <w:r w:rsidR="00AC43E7"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 -</w:t>
            </w:r>
            <w:r w:rsidR="00A90B7C"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 это признаки предметов. </w:t>
            </w:r>
          </w:p>
          <w:p w:rsidR="00523EA8" w:rsidRPr="00805BCC" w:rsidRDefault="00A90B7C" w:rsidP="00E8626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="003423B0"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А теперь мы можем с вами сказать, что же обозначает имя прилагательное. </w:t>
            </w:r>
            <w:r w:rsidR="00523EA8"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966" w:type="pct"/>
          </w:tcPr>
          <w:p w:rsidR="00E76C25" w:rsidRPr="00805BCC" w:rsidRDefault="00E8626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Перечисляют способы: вопрос и обозначение. </w:t>
            </w:r>
          </w:p>
          <w:p w:rsidR="00523EA8" w:rsidRPr="00805BCC" w:rsidRDefault="00523EA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523EA8" w:rsidRPr="00805BCC" w:rsidRDefault="00523EA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523EA8" w:rsidRPr="00805BCC" w:rsidRDefault="00523EA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E8626E" w:rsidRPr="00805BCC" w:rsidRDefault="00E8626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Задают вопросы к словам от </w:t>
            </w:r>
            <w:r w:rsidR="00523EA8" w:rsidRPr="00805BCC">
              <w:rPr>
                <w:rFonts w:ascii="Times New Roman" w:hAnsi="Times New Roman" w:cs="Times New Roman"/>
                <w:sz w:val="24"/>
                <w:szCs w:val="28"/>
              </w:rPr>
              <w:t>существительного</w:t>
            </w: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. </w:t>
            </w:r>
          </w:p>
          <w:p w:rsidR="00523EA8" w:rsidRPr="00805BCC" w:rsidRDefault="00523EA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523EA8" w:rsidRPr="00805BCC" w:rsidRDefault="00523EA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523EA8" w:rsidRPr="00805BCC" w:rsidRDefault="00523EA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E8626E" w:rsidRPr="00805BCC" w:rsidRDefault="00523EA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Перечисляют вопросы имени прилагательного </w:t>
            </w:r>
          </w:p>
          <w:p w:rsidR="00523EA8" w:rsidRPr="00805BCC" w:rsidRDefault="00523EA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Называют значение данных прилагательных </w:t>
            </w:r>
          </w:p>
          <w:p w:rsidR="00523EA8" w:rsidRPr="00805BCC" w:rsidRDefault="00523EA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523EA8" w:rsidRPr="00805BCC" w:rsidRDefault="00523EA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6" w:type="pct"/>
          </w:tcPr>
          <w:p w:rsidR="00315975" w:rsidRPr="00805BCC" w:rsidRDefault="0031597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>Перечислять способы определения прилагательного(критерии)</w:t>
            </w:r>
          </w:p>
          <w:p w:rsidR="00315975" w:rsidRPr="00805BCC" w:rsidRDefault="0031597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15975" w:rsidRPr="00805BCC" w:rsidRDefault="0031597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15975" w:rsidRPr="00805BCC" w:rsidRDefault="0031597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E76C25" w:rsidRPr="00805BCC" w:rsidRDefault="0031597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Задавать вопросы к прилагательным от существительного.  </w:t>
            </w:r>
          </w:p>
          <w:p w:rsidR="00315975" w:rsidRPr="00805BCC" w:rsidRDefault="0031597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15975" w:rsidRPr="00805BCC" w:rsidRDefault="0031597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15975" w:rsidRPr="00805BCC" w:rsidRDefault="0031597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15975" w:rsidRPr="00805BCC" w:rsidRDefault="0031597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15975" w:rsidRPr="00805BCC" w:rsidRDefault="0031597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Перечислять признаки прилагательных </w:t>
            </w:r>
          </w:p>
        </w:tc>
      </w:tr>
      <w:tr w:rsidR="00AC43E7" w:rsidRPr="00805BCC" w:rsidTr="004F01A6">
        <w:tc>
          <w:tcPr>
            <w:tcW w:w="806" w:type="pct"/>
          </w:tcPr>
          <w:p w:rsidR="00AC43E7" w:rsidRPr="00805BCC" w:rsidRDefault="00AC43E7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01" w:type="pct"/>
          </w:tcPr>
          <w:p w:rsidR="00AC43E7" w:rsidRPr="00805BCC" w:rsidRDefault="00AC43E7" w:rsidP="000A52E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Сейчас мы с вами работали с </w:t>
            </w:r>
            <w:r w:rsidR="00DE0866" w:rsidRPr="00805BCC">
              <w:rPr>
                <w:rFonts w:ascii="Times New Roman" w:hAnsi="Times New Roman" w:cs="Times New Roman"/>
                <w:sz w:val="24"/>
                <w:szCs w:val="28"/>
              </w:rPr>
              <w:t>к</w:t>
            </w:r>
            <w:r w:rsidR="000A52E7"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артой понятий. </w:t>
            </w:r>
            <w:r w:rsidR="000A52E7" w:rsidRPr="00805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Карты понятий позволяют оценить, как хорошо ученики могут видеть «общую картину» темы.</w:t>
            </w:r>
            <w:r w:rsidR="00090C10" w:rsidRPr="00805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6" w:type="pct"/>
          </w:tcPr>
          <w:p w:rsidR="00AC43E7" w:rsidRPr="00805BCC" w:rsidRDefault="00AC43E7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6" w:type="pct"/>
          </w:tcPr>
          <w:p w:rsidR="00AC43E7" w:rsidRPr="00805BCC" w:rsidRDefault="00AC43E7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76C25" w:rsidRPr="00805BCC" w:rsidTr="004F01A6">
        <w:tc>
          <w:tcPr>
            <w:tcW w:w="806" w:type="pct"/>
          </w:tcPr>
          <w:p w:rsidR="00E76C25" w:rsidRPr="00805BCC" w:rsidRDefault="00DE086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>Первичное закрепление</w:t>
            </w:r>
            <w:r w:rsidR="00523EA8" w:rsidRPr="00805BCC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2101" w:type="pct"/>
          </w:tcPr>
          <w:p w:rsidR="00B55811" w:rsidRPr="00805BCC" w:rsidRDefault="00B5581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b/>
                <w:sz w:val="24"/>
                <w:szCs w:val="28"/>
              </w:rPr>
              <w:t>(Слайд 11)</w:t>
            </w:r>
          </w:p>
          <w:p w:rsidR="00E76C25" w:rsidRPr="00805BCC" w:rsidRDefault="006E131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Наша карта понятий заполнена, и теперь я предлагаю вам самостоятельно сформулировать правило, смотря на нашу схему. </w:t>
            </w:r>
          </w:p>
          <w:p w:rsidR="00FD2267" w:rsidRPr="00805BCC" w:rsidRDefault="006E131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>Молодцы. Теперь давайте закрепим наши знан</w:t>
            </w:r>
            <w:r w:rsidR="00DE0866" w:rsidRPr="00805BCC">
              <w:rPr>
                <w:rFonts w:ascii="Times New Roman" w:hAnsi="Times New Roman" w:cs="Times New Roman"/>
                <w:sz w:val="24"/>
                <w:szCs w:val="28"/>
              </w:rPr>
              <w:t>ия и выполним упражнение в паре,</w:t>
            </w: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 задание с карточками у вас на столах. </w:t>
            </w:r>
            <w:r w:rsidR="00DE0866" w:rsidRPr="00805BCC">
              <w:rPr>
                <w:rFonts w:ascii="Times New Roman" w:hAnsi="Times New Roman" w:cs="Times New Roman"/>
                <w:sz w:val="24"/>
                <w:szCs w:val="28"/>
              </w:rPr>
              <w:t>(Карточка 2)</w:t>
            </w:r>
          </w:p>
          <w:p w:rsidR="00FD2267" w:rsidRPr="00805BCC" w:rsidRDefault="00FD226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="00AC43E7" w:rsidRPr="00805BCC">
              <w:rPr>
                <w:rFonts w:ascii="Times New Roman" w:hAnsi="Times New Roman" w:cs="Times New Roman"/>
                <w:sz w:val="24"/>
                <w:szCs w:val="28"/>
              </w:rPr>
              <w:t>Прочитайте внимательно задание</w:t>
            </w: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  <w:p w:rsidR="00FD2267" w:rsidRPr="00805BCC" w:rsidRDefault="00FD226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>-О</w:t>
            </w:r>
            <w:r w:rsidR="00AC43E7" w:rsidRPr="00805BCC">
              <w:rPr>
                <w:rFonts w:ascii="Times New Roman" w:hAnsi="Times New Roman" w:cs="Times New Roman"/>
                <w:sz w:val="24"/>
                <w:szCs w:val="28"/>
              </w:rPr>
              <w:t>братите внимание на образец выполнения задания.</w:t>
            </w: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 Давайте его разберем.</w:t>
            </w:r>
          </w:p>
          <w:p w:rsidR="00AC43E7" w:rsidRPr="00805BCC" w:rsidRDefault="00FD226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 w:rsidR="00AC43E7"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0D0D8A"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По готовности дайте условный знак. </w:t>
            </w:r>
          </w:p>
          <w:p w:rsidR="006E1311" w:rsidRPr="00805BCC" w:rsidRDefault="000D0D8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>Давайте проверим. Назовите словосочетание, от к</w:t>
            </w:r>
            <w:r w:rsidR="00DE0866"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акого слова задавали вопрос, </w:t>
            </w: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>какой вопрос?</w:t>
            </w:r>
          </w:p>
          <w:p w:rsidR="000D0D8A" w:rsidRPr="00805BCC" w:rsidRDefault="000D0D8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Молодцы. Теперь я предлагаю вам оценить себя. </w:t>
            </w:r>
          </w:p>
        </w:tc>
        <w:tc>
          <w:tcPr>
            <w:tcW w:w="966" w:type="pct"/>
          </w:tcPr>
          <w:p w:rsidR="00315975" w:rsidRPr="00805BCC" w:rsidRDefault="0034519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>Читают правило</w:t>
            </w:r>
            <w:r w:rsidR="00315975" w:rsidRPr="00805BCC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 работают в паре. Подбирают прилагательные. </w:t>
            </w:r>
          </w:p>
          <w:p w:rsidR="00E76C25" w:rsidRPr="00805BCC" w:rsidRDefault="0031597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="0034519F"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ценивают себя. </w:t>
            </w:r>
          </w:p>
        </w:tc>
        <w:tc>
          <w:tcPr>
            <w:tcW w:w="1126" w:type="pct"/>
          </w:tcPr>
          <w:p w:rsidR="00E76C25" w:rsidRPr="00805BCC" w:rsidRDefault="0031597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>Воспроизводить определение имени прилагательного</w:t>
            </w:r>
          </w:p>
          <w:p w:rsidR="00315975" w:rsidRPr="00805BCC" w:rsidRDefault="0031597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Подбирать подходящие имена прилагательные </w:t>
            </w:r>
          </w:p>
          <w:p w:rsidR="00315975" w:rsidRPr="00805BCC" w:rsidRDefault="00DE086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>Оценивать</w:t>
            </w:r>
            <w:r w:rsidR="00315975"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 себя </w:t>
            </w:r>
          </w:p>
          <w:p w:rsidR="00315975" w:rsidRPr="00805BCC" w:rsidRDefault="0031597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C43E7" w:rsidRPr="00805BCC" w:rsidTr="004F01A6">
        <w:tc>
          <w:tcPr>
            <w:tcW w:w="806" w:type="pct"/>
          </w:tcPr>
          <w:p w:rsidR="00AC43E7" w:rsidRPr="00805BCC" w:rsidRDefault="00AC43E7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01" w:type="pct"/>
          </w:tcPr>
          <w:p w:rsidR="003B5153" w:rsidRPr="00805BCC" w:rsidRDefault="003B5153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     </w:t>
            </w:r>
            <w:r w:rsidRPr="00805BCC">
              <w:rPr>
                <w:rFonts w:ascii="Times New Roman" w:hAnsi="Times New Roman" w:cs="Times New Roman"/>
                <w:b/>
                <w:sz w:val="24"/>
                <w:szCs w:val="28"/>
              </w:rPr>
              <w:t>(Слайд 12)</w:t>
            </w:r>
          </w:p>
          <w:p w:rsidR="00AC43E7" w:rsidRPr="00805BCC" w:rsidRDefault="003B5153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    </w:t>
            </w:r>
            <w:r w:rsidR="00AC43E7" w:rsidRPr="00805BCC">
              <w:rPr>
                <w:rFonts w:ascii="Times New Roman" w:hAnsi="Times New Roman" w:cs="Times New Roman"/>
                <w:sz w:val="24"/>
                <w:szCs w:val="28"/>
              </w:rPr>
              <w:t>Дети себя оценивают двумя шкалами по двум критериям: вопрос и обозначение. Вопрос они оценивают в зависимости от того, правильно ли она задали вопрос, а обозначение, прав</w:t>
            </w:r>
            <w:r w:rsidR="000A52E7" w:rsidRPr="00805BCC">
              <w:rPr>
                <w:rFonts w:ascii="Times New Roman" w:hAnsi="Times New Roman" w:cs="Times New Roman"/>
                <w:sz w:val="24"/>
                <w:szCs w:val="28"/>
              </w:rPr>
              <w:t>и</w:t>
            </w:r>
            <w:r w:rsidR="00AC43E7" w:rsidRPr="00805BCC">
              <w:rPr>
                <w:rFonts w:ascii="Times New Roman" w:hAnsi="Times New Roman" w:cs="Times New Roman"/>
                <w:sz w:val="24"/>
                <w:szCs w:val="28"/>
              </w:rPr>
              <w:t>льно ли указали стрелочки.</w:t>
            </w:r>
          </w:p>
          <w:p w:rsidR="00090C10" w:rsidRPr="00805BCC" w:rsidRDefault="003B5153" w:rsidP="003B5153">
            <w:pPr>
              <w:pStyle w:val="Default"/>
              <w:rPr>
                <w:color w:val="auto"/>
              </w:rPr>
            </w:pPr>
            <w:r w:rsidRPr="00805BCC">
              <w:rPr>
                <w:color w:val="auto"/>
              </w:rPr>
              <w:t xml:space="preserve">     </w:t>
            </w:r>
            <w:r w:rsidR="00090C10" w:rsidRPr="00805BCC">
              <w:rPr>
                <w:color w:val="auto"/>
              </w:rPr>
              <w:t xml:space="preserve">Верхняя точка – это высший уровень, который достигается, если задание выполнено максимально </w:t>
            </w:r>
            <w:r w:rsidR="00090C10" w:rsidRPr="00805BCC">
              <w:rPr>
                <w:color w:val="auto"/>
              </w:rPr>
              <w:lastRenderedPageBreak/>
              <w:t xml:space="preserve">приближенно к образцу. На полях тетради ученик рисует «линеечку» и ставит на ней крестик на том уровне, которого, по его мнению, он достиг. При проверке тетрадей учитель ставит крестик красного цвета в то место, где, по его мнению, он должен находиться. </w:t>
            </w:r>
          </w:p>
          <w:p w:rsidR="00AC43E7" w:rsidRPr="00805BCC" w:rsidRDefault="00090C10" w:rsidP="00AC43E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     </w:t>
            </w:r>
            <w:r w:rsidR="00AC43E7" w:rsidRPr="00805BCC">
              <w:rPr>
                <w:rFonts w:ascii="Times New Roman" w:hAnsi="Times New Roman" w:cs="Times New Roman"/>
                <w:sz w:val="24"/>
                <w:szCs w:val="28"/>
              </w:rPr>
              <w:t>На следующем этапе урока мы должны провери</w:t>
            </w: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>т</w:t>
            </w:r>
            <w:r w:rsidR="00AC43E7"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ь, как дети усвоили тему, поэтому им предлагается выполнить самостоятельную работу, а так как уровень у них разный, задания будут дифференцированные. </w:t>
            </w:r>
          </w:p>
        </w:tc>
        <w:tc>
          <w:tcPr>
            <w:tcW w:w="966" w:type="pct"/>
          </w:tcPr>
          <w:p w:rsidR="00AC43E7" w:rsidRPr="00805BCC" w:rsidRDefault="00AC43E7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6" w:type="pct"/>
          </w:tcPr>
          <w:p w:rsidR="00AC43E7" w:rsidRPr="00805BCC" w:rsidRDefault="00AC43E7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76C25" w:rsidRPr="00805BCC" w:rsidTr="004F01A6">
        <w:tc>
          <w:tcPr>
            <w:tcW w:w="806" w:type="pct"/>
          </w:tcPr>
          <w:p w:rsidR="00E76C25" w:rsidRPr="00805BCC" w:rsidRDefault="00523EA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Самостоятельная работа с проверкой </w:t>
            </w:r>
          </w:p>
        </w:tc>
        <w:tc>
          <w:tcPr>
            <w:tcW w:w="2101" w:type="pct"/>
          </w:tcPr>
          <w:p w:rsidR="00E76C25" w:rsidRPr="00805BCC" w:rsidRDefault="003B515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      </w:t>
            </w:r>
            <w:r w:rsidR="00AE5D5D" w:rsidRPr="00805BCC">
              <w:rPr>
                <w:rFonts w:ascii="Times New Roman" w:hAnsi="Times New Roman" w:cs="Times New Roman"/>
                <w:sz w:val="24"/>
                <w:szCs w:val="28"/>
              </w:rPr>
              <w:t>Предлага</w:t>
            </w:r>
            <w:r w:rsidR="00AC43E7" w:rsidRPr="00805BCC">
              <w:rPr>
                <w:rFonts w:ascii="Times New Roman" w:hAnsi="Times New Roman" w:cs="Times New Roman"/>
                <w:sz w:val="24"/>
                <w:szCs w:val="28"/>
              </w:rPr>
              <w:t>ю</w:t>
            </w:r>
            <w:r w:rsidR="0034519F"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 выбрать задания разного уровня.</w:t>
            </w:r>
            <w:r w:rsidR="00AE5D5D"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 Если вы уверенны в своих силах и достаточно хорошо поняли тему, то можете выбрать задание посложнее, если недостат</w:t>
            </w:r>
            <w:r w:rsidR="00DE0866" w:rsidRPr="00805BCC">
              <w:rPr>
                <w:rFonts w:ascii="Times New Roman" w:hAnsi="Times New Roman" w:cs="Times New Roman"/>
                <w:sz w:val="24"/>
                <w:szCs w:val="28"/>
              </w:rPr>
              <w:t>очно усвоили новую тему и в чем-то сомневаетесь, т</w:t>
            </w:r>
            <w:r w:rsidR="00AE5D5D" w:rsidRPr="00805BCC">
              <w:rPr>
                <w:rFonts w:ascii="Times New Roman" w:hAnsi="Times New Roman" w:cs="Times New Roman"/>
                <w:sz w:val="24"/>
                <w:szCs w:val="28"/>
              </w:rPr>
              <w:t>о для вас у нас есть задание полегче.</w:t>
            </w:r>
            <w:r w:rsidR="00DE0866"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34519F"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(Карточки </w:t>
            </w:r>
            <w:r w:rsidR="00DE0866" w:rsidRPr="00805BCC"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34519F" w:rsidRPr="00805BCC"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  <w:p w:rsidR="00867AD7" w:rsidRPr="00805BCC" w:rsidRDefault="00867AD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>По готовности ручки на локоток.</w:t>
            </w:r>
          </w:p>
          <w:p w:rsidR="00B93C1D" w:rsidRPr="00805BCC" w:rsidRDefault="00B93C1D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b/>
                <w:sz w:val="24"/>
                <w:szCs w:val="28"/>
              </w:rPr>
              <w:t>(Слайд 13)</w:t>
            </w:r>
          </w:p>
          <w:p w:rsidR="00867AD7" w:rsidRPr="00805BCC" w:rsidRDefault="00B93C1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     </w:t>
            </w:r>
            <w:r w:rsidR="00867AD7" w:rsidRPr="00805BCC">
              <w:rPr>
                <w:rFonts w:ascii="Times New Roman" w:hAnsi="Times New Roman" w:cs="Times New Roman"/>
                <w:sz w:val="24"/>
                <w:szCs w:val="28"/>
              </w:rPr>
              <w:t>Предлагаю вам сверить свою работу со слайдом и оценить себя.</w:t>
            </w:r>
          </w:p>
        </w:tc>
        <w:tc>
          <w:tcPr>
            <w:tcW w:w="966" w:type="pct"/>
          </w:tcPr>
          <w:p w:rsidR="00E76C25" w:rsidRPr="00805BCC" w:rsidRDefault="0034519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>Выполняют задания. Оценивают себя.</w:t>
            </w:r>
          </w:p>
        </w:tc>
        <w:tc>
          <w:tcPr>
            <w:tcW w:w="1126" w:type="pct"/>
          </w:tcPr>
          <w:p w:rsidR="00E76C25" w:rsidRPr="00805BCC" w:rsidRDefault="0031597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>Низкий уровень:</w:t>
            </w:r>
          </w:p>
          <w:p w:rsidR="00315975" w:rsidRPr="00805BCC" w:rsidRDefault="00DE086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>Узнавать прилагательное</w:t>
            </w:r>
            <w:r w:rsidR="00315975"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, задавать вопрос </w:t>
            </w:r>
          </w:p>
          <w:p w:rsidR="00315975" w:rsidRPr="00805BCC" w:rsidRDefault="0031597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>Высокий:</w:t>
            </w:r>
          </w:p>
          <w:p w:rsidR="00315975" w:rsidRPr="00805BCC" w:rsidRDefault="0031597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Соотносить имя прилагательное с именем существительным </w:t>
            </w:r>
          </w:p>
        </w:tc>
      </w:tr>
      <w:tr w:rsidR="00867AD7" w:rsidRPr="00805BCC" w:rsidTr="004F01A6">
        <w:tc>
          <w:tcPr>
            <w:tcW w:w="806" w:type="pct"/>
          </w:tcPr>
          <w:p w:rsidR="00867AD7" w:rsidRPr="00805BCC" w:rsidRDefault="00867AD7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01" w:type="pct"/>
          </w:tcPr>
          <w:p w:rsidR="00B93C1D" w:rsidRPr="00805BCC" w:rsidRDefault="00B93C1D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b/>
                <w:sz w:val="24"/>
                <w:szCs w:val="28"/>
              </w:rPr>
              <w:t>(Слайд 14)</w:t>
            </w:r>
          </w:p>
          <w:p w:rsidR="00867AD7" w:rsidRPr="00805BCC" w:rsidRDefault="00B93C1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     </w:t>
            </w:r>
            <w:r w:rsidR="00867AD7"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Внизу задания есть небольшая таблица с самооценкой ученика и отметкой учителя. Детям по окончанию проверки по образцу предлагается использовать прием «Солнышко» или «Смайлик», где зеленый улыбающийся кружок-всё сделано без ошибок, желтый – допущено 1-2 ошибка, и красный – более 3 ошибок. </w:t>
            </w:r>
          </w:p>
          <w:p w:rsidR="00317E4D" w:rsidRPr="00805BCC" w:rsidRDefault="00317E4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>Ребенок выбирает нужный круг и обводит. После дети сдают листы, учитель проверяет и ставит отметку.</w:t>
            </w:r>
          </w:p>
        </w:tc>
        <w:tc>
          <w:tcPr>
            <w:tcW w:w="966" w:type="pct"/>
          </w:tcPr>
          <w:p w:rsidR="00867AD7" w:rsidRPr="00805BCC" w:rsidRDefault="00867AD7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6" w:type="pct"/>
          </w:tcPr>
          <w:p w:rsidR="00867AD7" w:rsidRPr="00805BCC" w:rsidRDefault="00867AD7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76C25" w:rsidRPr="00805BCC" w:rsidTr="004F01A6">
        <w:tc>
          <w:tcPr>
            <w:tcW w:w="806" w:type="pct"/>
          </w:tcPr>
          <w:p w:rsidR="00E76C25" w:rsidRPr="00805BCC" w:rsidRDefault="0034519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Рефлексия. </w:t>
            </w:r>
          </w:p>
        </w:tc>
        <w:tc>
          <w:tcPr>
            <w:tcW w:w="2101" w:type="pct"/>
          </w:tcPr>
          <w:p w:rsidR="00317E4D" w:rsidRPr="00805BCC" w:rsidRDefault="00163A14" w:rsidP="00163A1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Вы ребята молоды! Все сегодня очень хорошо поработали. Давайте вспомним, о чём мы сегодня говорили на уроке. </w:t>
            </w:r>
            <w:r w:rsidR="00317E4D" w:rsidRPr="00805BCC">
              <w:rPr>
                <w:rFonts w:ascii="Times New Roman" w:hAnsi="Times New Roman" w:cs="Times New Roman"/>
                <w:sz w:val="24"/>
                <w:szCs w:val="28"/>
              </w:rPr>
              <w:t>Для этого предлагаю дополнить фразы на ваших листочках.</w:t>
            </w: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317E4D" w:rsidRPr="00805BCC" w:rsidRDefault="00317E4D" w:rsidP="00163A1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E76C25" w:rsidRPr="00805BCC" w:rsidRDefault="00163A14" w:rsidP="00163A1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Молодцы. </w:t>
            </w:r>
          </w:p>
          <w:p w:rsidR="00163A14" w:rsidRPr="00805BCC" w:rsidRDefault="00163A14" w:rsidP="00163A1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До свидания. </w:t>
            </w:r>
          </w:p>
        </w:tc>
        <w:tc>
          <w:tcPr>
            <w:tcW w:w="966" w:type="pct"/>
          </w:tcPr>
          <w:p w:rsidR="00E76C25" w:rsidRPr="00805BCC" w:rsidRDefault="0031597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>Дети заканчивают фразы</w:t>
            </w:r>
          </w:p>
          <w:p w:rsidR="00315975" w:rsidRPr="00805BCC" w:rsidRDefault="0031597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>Я узнал…</w:t>
            </w:r>
          </w:p>
          <w:p w:rsidR="00315975" w:rsidRPr="00805BCC" w:rsidRDefault="0031597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>Мне понравилось…</w:t>
            </w:r>
          </w:p>
          <w:p w:rsidR="00315975" w:rsidRPr="00805BCC" w:rsidRDefault="0031597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>Было трудно…</w:t>
            </w:r>
          </w:p>
          <w:p w:rsidR="00315975" w:rsidRPr="00805BCC" w:rsidRDefault="0031597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Выбирают нужный цвет листика и клеят на дерево </w:t>
            </w:r>
          </w:p>
        </w:tc>
        <w:tc>
          <w:tcPr>
            <w:tcW w:w="1126" w:type="pct"/>
          </w:tcPr>
          <w:p w:rsidR="00E76C25" w:rsidRPr="00805BCC" w:rsidRDefault="008B6A5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 xml:space="preserve">Анализировать свою работу на уроке </w:t>
            </w:r>
          </w:p>
        </w:tc>
      </w:tr>
      <w:tr w:rsidR="00317E4D" w:rsidRPr="00805BCC" w:rsidTr="004F01A6">
        <w:tc>
          <w:tcPr>
            <w:tcW w:w="806" w:type="pct"/>
          </w:tcPr>
          <w:p w:rsidR="00317E4D" w:rsidRPr="00805BCC" w:rsidRDefault="00317E4D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01" w:type="pct"/>
          </w:tcPr>
          <w:p w:rsidR="00317E4D" w:rsidRPr="00805BCC" w:rsidRDefault="00317E4D" w:rsidP="00163A1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>На этапе рефлексии дети используют технику «Незаконченные предложения»</w:t>
            </w:r>
          </w:p>
        </w:tc>
        <w:tc>
          <w:tcPr>
            <w:tcW w:w="966" w:type="pct"/>
          </w:tcPr>
          <w:p w:rsidR="00317E4D" w:rsidRPr="00805BCC" w:rsidRDefault="00317E4D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6" w:type="pct"/>
          </w:tcPr>
          <w:p w:rsidR="00317E4D" w:rsidRPr="00805BCC" w:rsidRDefault="00317E4D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D2267" w:rsidRPr="00805BCC" w:rsidTr="004F01A6">
        <w:tc>
          <w:tcPr>
            <w:tcW w:w="806" w:type="pct"/>
          </w:tcPr>
          <w:p w:rsidR="00FD2267" w:rsidRPr="00805BCC" w:rsidRDefault="00FD2267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01" w:type="pct"/>
          </w:tcPr>
          <w:p w:rsidR="00FD2267" w:rsidRPr="00805BCC" w:rsidRDefault="00FD2267" w:rsidP="00163A1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>Прочитайте, что у вас получилось.</w:t>
            </w:r>
          </w:p>
        </w:tc>
        <w:tc>
          <w:tcPr>
            <w:tcW w:w="966" w:type="pct"/>
          </w:tcPr>
          <w:p w:rsidR="00FD2267" w:rsidRPr="00805BCC" w:rsidRDefault="00FD2267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6" w:type="pct"/>
          </w:tcPr>
          <w:p w:rsidR="00FD2267" w:rsidRPr="00805BCC" w:rsidRDefault="00FD2267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76C25" w:rsidRPr="00805BCC" w:rsidTr="004F01A6">
        <w:tc>
          <w:tcPr>
            <w:tcW w:w="806" w:type="pct"/>
          </w:tcPr>
          <w:p w:rsidR="00E76C25" w:rsidRPr="00805BCC" w:rsidRDefault="0031597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>Д/З</w:t>
            </w:r>
          </w:p>
        </w:tc>
        <w:tc>
          <w:tcPr>
            <w:tcW w:w="2101" w:type="pct"/>
          </w:tcPr>
          <w:p w:rsidR="00E76C25" w:rsidRPr="00805BCC" w:rsidRDefault="0085496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05BCC">
              <w:rPr>
                <w:rFonts w:ascii="Times New Roman" w:hAnsi="Times New Roman" w:cs="Times New Roman"/>
                <w:sz w:val="24"/>
                <w:szCs w:val="28"/>
              </w:rPr>
              <w:t>Стр. 87, упр. 151</w:t>
            </w:r>
          </w:p>
        </w:tc>
        <w:tc>
          <w:tcPr>
            <w:tcW w:w="966" w:type="pct"/>
          </w:tcPr>
          <w:p w:rsidR="00E76C25" w:rsidRPr="00805BCC" w:rsidRDefault="00E76C2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6" w:type="pct"/>
          </w:tcPr>
          <w:p w:rsidR="00E76C25" w:rsidRPr="00805BCC" w:rsidRDefault="00E76C25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8B6A5A" w:rsidRPr="001C5735" w:rsidRDefault="004F01A6">
      <w:pPr>
        <w:rPr>
          <w:rFonts w:ascii="Times New Roman" w:hAnsi="Times New Roman" w:cs="Times New Roman"/>
          <w:b/>
          <w:sz w:val="28"/>
        </w:rPr>
      </w:pPr>
      <w:r w:rsidRPr="001C5735">
        <w:rPr>
          <w:rFonts w:ascii="Times New Roman" w:hAnsi="Times New Roman" w:cs="Times New Roman"/>
          <w:b/>
          <w:sz w:val="28"/>
        </w:rPr>
        <w:lastRenderedPageBreak/>
        <w:t>Приложение:</w:t>
      </w:r>
    </w:p>
    <w:p w:rsidR="004F01A6" w:rsidRPr="001C5735" w:rsidRDefault="004F01A6" w:rsidP="004F01A6">
      <w:pPr>
        <w:rPr>
          <w:rFonts w:ascii="Times New Roman" w:hAnsi="Times New Roman" w:cs="Times New Roman"/>
          <w:b/>
          <w:sz w:val="28"/>
        </w:rPr>
      </w:pPr>
      <w:r w:rsidRPr="001C5735">
        <w:rPr>
          <w:rFonts w:ascii="Times New Roman" w:hAnsi="Times New Roman" w:cs="Times New Roman"/>
          <w:b/>
          <w:sz w:val="28"/>
        </w:rPr>
        <w:t>№1 Поставить и записать вопрос к имени прилагательному от имени существительного</w:t>
      </w:r>
    </w:p>
    <w:p w:rsidR="004F01A6" w:rsidRPr="001C5735" w:rsidRDefault="004B60CC" w:rsidP="004F01A6">
      <w:pPr>
        <w:tabs>
          <w:tab w:val="left" w:pos="1365"/>
          <w:tab w:val="left" w:pos="3120"/>
          <w:tab w:val="left" w:pos="5040"/>
          <w:tab w:val="center" w:pos="5233"/>
          <w:tab w:val="left" w:pos="6855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</w:rPr>
        <w:pict>
          <v:shape id="Дуга 4" o:spid="_x0000_s1029" style="position:absolute;margin-left:281.25pt;margin-top:5.15pt;width:1in;height:1in;rotation:-2690567fd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coordsize="914400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" adj="0,,0" path="m457200,nsc709705,,914400,204695,914400,457200r-457200,l457200,xem457200,nfc709705,,914400,204695,914400,457200e" filled="f" strokecolor="#4579b8 [3044]">
            <v:stroke joinstyle="round"/>
            <v:formulas/>
            <v:path arrowok="t" o:connecttype="custom" o:connectlocs="457200,0;914400,457200" o:connectangles="0,0"/>
            <w10:wrap anchorx="margin"/>
          </v:shape>
        </w:pict>
      </w:r>
      <w:r>
        <w:rPr>
          <w:rFonts w:ascii="Times New Roman" w:hAnsi="Times New Roman" w:cs="Times New Roman"/>
          <w:noProof/>
        </w:rPr>
        <w:pict>
          <v:shape id="Дуга 3" o:spid="_x0000_s1028" style="position:absolute;margin-left:183pt;margin-top:5.25pt;width:1in;height:1in;rotation:-2690567fd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coordsize="914400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" adj="0,,0" path="m457200,nsc709705,,914400,204695,914400,457200r-457200,l457200,xem457200,nfc709705,,914400,204695,914400,457200e" filled="f" strokecolor="#4579b8 [3044]">
            <v:stroke joinstyle="round"/>
            <v:formulas/>
            <v:path arrowok="t" o:connecttype="custom" o:connectlocs="457200,0;914400,457200" o:connectangles="0,0"/>
            <w10:wrap anchorx="margin"/>
          </v:shape>
        </w:pict>
      </w:r>
      <w:r>
        <w:rPr>
          <w:rFonts w:ascii="Times New Roman" w:hAnsi="Times New Roman" w:cs="Times New Roman"/>
          <w:noProof/>
        </w:rPr>
        <w:pict>
          <v:shape id="Дуга 2" o:spid="_x0000_s1027" style="position:absolute;margin-left:87.75pt;margin-top:5.25pt;width:1in;height:1in;rotation:-2690567fd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coordsize="914400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" adj="0,,0" path="m457200,nsc709705,,914400,204695,914400,457200r-457200,l457200,xem457200,nfc709705,,914400,204695,914400,457200e" filled="f" strokecolor="#4579b8 [3044]">
            <v:stroke joinstyle="round"/>
            <v:formulas/>
            <v:path arrowok="t" o:connecttype="custom" o:connectlocs="457200,0;914400,457200" o:connectangles="0,0"/>
            <w10:wrap anchorx="margin"/>
          </v:shape>
        </w:pict>
      </w:r>
      <w:r>
        <w:rPr>
          <w:rFonts w:ascii="Times New Roman" w:hAnsi="Times New Roman" w:cs="Times New Roman"/>
          <w:noProof/>
        </w:rPr>
        <w:pict>
          <v:shape id="Дуга 1" o:spid="_x0000_s1026" style="position:absolute;margin-left:3.75pt;margin-top:5.35pt;width:1in;height:1in;rotation:-2690567fd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coordsize="914400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" adj="0,,0" path="m457200,nsc709705,,914400,204695,914400,457200r-457200,l457200,xem457200,nfc709705,,914400,204695,914400,457200e" filled="f" strokecolor="#4579b8 [3044]">
            <v:stroke joinstyle="round"/>
            <v:formulas/>
            <v:path arrowok="t" o:connecttype="custom" o:connectlocs="457200,0;914400,457200" o:connectangles="0,0"/>
            <w10:wrap anchorx="margin"/>
          </v:shape>
        </w:pict>
      </w:r>
      <w:r w:rsidR="004F01A6" w:rsidRPr="001C5735">
        <w:rPr>
          <w:rFonts w:ascii="Times New Roman" w:hAnsi="Times New Roman" w:cs="Times New Roman"/>
          <w:sz w:val="28"/>
        </w:rPr>
        <w:tab/>
      </w:r>
      <w:r w:rsidR="004F01A6" w:rsidRPr="001C5735">
        <w:rPr>
          <w:rFonts w:ascii="Times New Roman" w:hAnsi="Times New Roman" w:cs="Times New Roman"/>
        </w:rPr>
        <w:t>х</w:t>
      </w:r>
      <w:r w:rsidR="004F01A6" w:rsidRPr="001C5735">
        <w:rPr>
          <w:rFonts w:ascii="Times New Roman" w:hAnsi="Times New Roman" w:cs="Times New Roman"/>
        </w:rPr>
        <w:tab/>
      </w:r>
      <w:proofErr w:type="spellStart"/>
      <w:r w:rsidR="004F01A6" w:rsidRPr="001C5735">
        <w:rPr>
          <w:rFonts w:ascii="Times New Roman" w:hAnsi="Times New Roman" w:cs="Times New Roman"/>
        </w:rPr>
        <w:t>х</w:t>
      </w:r>
      <w:proofErr w:type="spellEnd"/>
      <w:r w:rsidR="004F01A6" w:rsidRPr="001C5735">
        <w:rPr>
          <w:rFonts w:ascii="Times New Roman" w:hAnsi="Times New Roman" w:cs="Times New Roman"/>
        </w:rPr>
        <w:tab/>
      </w:r>
      <w:proofErr w:type="spellStart"/>
      <w:r w:rsidR="004F01A6" w:rsidRPr="001C5735">
        <w:rPr>
          <w:rFonts w:ascii="Times New Roman" w:hAnsi="Times New Roman" w:cs="Times New Roman"/>
        </w:rPr>
        <w:t>х</w:t>
      </w:r>
      <w:proofErr w:type="spellEnd"/>
      <w:r w:rsidR="004F01A6" w:rsidRPr="001C5735">
        <w:rPr>
          <w:rFonts w:ascii="Times New Roman" w:hAnsi="Times New Roman" w:cs="Times New Roman"/>
        </w:rPr>
        <w:tab/>
      </w:r>
      <w:r w:rsidR="004F01A6" w:rsidRPr="001C5735">
        <w:rPr>
          <w:rFonts w:ascii="Times New Roman" w:hAnsi="Times New Roman" w:cs="Times New Roman"/>
        </w:rPr>
        <w:tab/>
      </w:r>
      <w:proofErr w:type="spellStart"/>
      <w:r w:rsidR="004F01A6" w:rsidRPr="001C5735">
        <w:rPr>
          <w:rFonts w:ascii="Times New Roman" w:hAnsi="Times New Roman" w:cs="Times New Roman"/>
        </w:rPr>
        <w:t>х</w:t>
      </w:r>
      <w:proofErr w:type="spellEnd"/>
    </w:p>
    <w:p w:rsidR="004F01A6" w:rsidRPr="001C5735" w:rsidRDefault="004F01A6" w:rsidP="004F01A6">
      <w:pPr>
        <w:rPr>
          <w:rFonts w:ascii="Times New Roman" w:hAnsi="Times New Roman" w:cs="Times New Roman"/>
          <w:sz w:val="28"/>
        </w:rPr>
      </w:pPr>
      <w:r w:rsidRPr="001C5735">
        <w:rPr>
          <w:rFonts w:ascii="Times New Roman" w:hAnsi="Times New Roman" w:cs="Times New Roman"/>
          <w:sz w:val="28"/>
        </w:rPr>
        <w:t>Большой мяч, сладкое яблоко, красные цветы, круглая ваза.</w:t>
      </w:r>
    </w:p>
    <w:p w:rsidR="004F01A6" w:rsidRPr="001C5735" w:rsidRDefault="004F01A6" w:rsidP="004F01A6">
      <w:pPr>
        <w:rPr>
          <w:rFonts w:ascii="Times New Roman" w:hAnsi="Times New Roman" w:cs="Times New Roman"/>
          <w:b/>
          <w:sz w:val="28"/>
        </w:rPr>
      </w:pPr>
      <w:r w:rsidRPr="001C5735">
        <w:rPr>
          <w:rFonts w:ascii="Times New Roman" w:hAnsi="Times New Roman" w:cs="Times New Roman"/>
          <w:b/>
          <w:sz w:val="28"/>
        </w:rPr>
        <w:t>№2 Соединить стрелочкой имя существительное с именем прилагательным, записать вопрос. См. образец.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8"/>
        <w:gridCol w:w="5228"/>
      </w:tblGrid>
      <w:tr w:rsidR="004F01A6" w:rsidRPr="001C5735" w:rsidTr="007177EA">
        <w:tc>
          <w:tcPr>
            <w:tcW w:w="5228" w:type="dxa"/>
          </w:tcPr>
          <w:p w:rsidR="004F01A6" w:rsidRPr="001C5735" w:rsidRDefault="004F01A6" w:rsidP="007177E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228" w:type="dxa"/>
          </w:tcPr>
          <w:p w:rsidR="004F01A6" w:rsidRPr="001C5735" w:rsidRDefault="004F01A6" w:rsidP="007177EA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4F01A6" w:rsidRPr="001C5735" w:rsidTr="007177EA">
        <w:tc>
          <w:tcPr>
            <w:tcW w:w="5228" w:type="dxa"/>
          </w:tcPr>
          <w:p w:rsidR="004F01A6" w:rsidRPr="001C5735" w:rsidRDefault="004F01A6" w:rsidP="007177EA">
            <w:pPr>
              <w:rPr>
                <w:rFonts w:ascii="Times New Roman" w:hAnsi="Times New Roman" w:cs="Times New Roman"/>
                <w:sz w:val="28"/>
              </w:rPr>
            </w:pPr>
            <w:r w:rsidRPr="001C5735">
              <w:rPr>
                <w:rFonts w:ascii="Times New Roman" w:hAnsi="Times New Roman" w:cs="Times New Roman"/>
                <w:sz w:val="28"/>
              </w:rPr>
              <w:t>Дом</w:t>
            </w:r>
          </w:p>
        </w:tc>
        <w:tc>
          <w:tcPr>
            <w:tcW w:w="5228" w:type="dxa"/>
          </w:tcPr>
          <w:p w:rsidR="004F01A6" w:rsidRPr="001C5735" w:rsidRDefault="004F01A6" w:rsidP="007177EA">
            <w:pPr>
              <w:rPr>
                <w:rFonts w:ascii="Times New Roman" w:hAnsi="Times New Roman" w:cs="Times New Roman"/>
                <w:sz w:val="28"/>
              </w:rPr>
            </w:pPr>
            <w:r w:rsidRPr="001C5735">
              <w:rPr>
                <w:rFonts w:ascii="Times New Roman" w:hAnsi="Times New Roman" w:cs="Times New Roman"/>
                <w:sz w:val="28"/>
              </w:rPr>
              <w:t>красивая</w:t>
            </w:r>
          </w:p>
        </w:tc>
      </w:tr>
      <w:tr w:rsidR="004F01A6" w:rsidRPr="001C5735" w:rsidTr="007177EA">
        <w:tc>
          <w:tcPr>
            <w:tcW w:w="5228" w:type="dxa"/>
          </w:tcPr>
          <w:p w:rsidR="004F01A6" w:rsidRPr="001C5735" w:rsidRDefault="004F01A6" w:rsidP="007177E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228" w:type="dxa"/>
          </w:tcPr>
          <w:p w:rsidR="004F01A6" w:rsidRPr="001C5735" w:rsidRDefault="004F01A6" w:rsidP="007177EA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4F01A6" w:rsidRPr="001C5735" w:rsidTr="007177EA">
        <w:tc>
          <w:tcPr>
            <w:tcW w:w="5228" w:type="dxa"/>
          </w:tcPr>
          <w:p w:rsidR="004F01A6" w:rsidRPr="001C5735" w:rsidRDefault="004F01A6" w:rsidP="007177EA">
            <w:pPr>
              <w:rPr>
                <w:rFonts w:ascii="Times New Roman" w:hAnsi="Times New Roman" w:cs="Times New Roman"/>
                <w:sz w:val="28"/>
              </w:rPr>
            </w:pPr>
            <w:r w:rsidRPr="001C5735">
              <w:rPr>
                <w:rFonts w:ascii="Times New Roman" w:hAnsi="Times New Roman" w:cs="Times New Roman"/>
                <w:sz w:val="28"/>
              </w:rPr>
              <w:t>Девочка</w:t>
            </w:r>
          </w:p>
        </w:tc>
        <w:tc>
          <w:tcPr>
            <w:tcW w:w="5228" w:type="dxa"/>
          </w:tcPr>
          <w:p w:rsidR="004F01A6" w:rsidRPr="001C5735" w:rsidRDefault="004F01A6" w:rsidP="007177EA">
            <w:pPr>
              <w:rPr>
                <w:rFonts w:ascii="Times New Roman" w:hAnsi="Times New Roman" w:cs="Times New Roman"/>
                <w:sz w:val="28"/>
              </w:rPr>
            </w:pPr>
            <w:r w:rsidRPr="001C5735">
              <w:rPr>
                <w:rFonts w:ascii="Times New Roman" w:hAnsi="Times New Roman" w:cs="Times New Roman"/>
                <w:sz w:val="28"/>
              </w:rPr>
              <w:t>кирпичный</w:t>
            </w:r>
          </w:p>
        </w:tc>
      </w:tr>
      <w:tr w:rsidR="004F01A6" w:rsidRPr="001C5735" w:rsidTr="007177EA">
        <w:tc>
          <w:tcPr>
            <w:tcW w:w="5228" w:type="dxa"/>
          </w:tcPr>
          <w:p w:rsidR="004F01A6" w:rsidRPr="001C5735" w:rsidRDefault="004F01A6" w:rsidP="007177E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228" w:type="dxa"/>
          </w:tcPr>
          <w:p w:rsidR="004F01A6" w:rsidRPr="001C5735" w:rsidRDefault="004F01A6" w:rsidP="007177EA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4F01A6" w:rsidRPr="001C5735" w:rsidTr="007177EA">
        <w:tc>
          <w:tcPr>
            <w:tcW w:w="5228" w:type="dxa"/>
          </w:tcPr>
          <w:p w:rsidR="004F01A6" w:rsidRPr="001C5735" w:rsidRDefault="004F01A6" w:rsidP="007177EA">
            <w:pPr>
              <w:rPr>
                <w:rFonts w:ascii="Times New Roman" w:hAnsi="Times New Roman" w:cs="Times New Roman"/>
                <w:sz w:val="28"/>
              </w:rPr>
            </w:pPr>
            <w:r w:rsidRPr="001C5735">
              <w:rPr>
                <w:rFonts w:ascii="Times New Roman" w:hAnsi="Times New Roman" w:cs="Times New Roman"/>
                <w:sz w:val="28"/>
              </w:rPr>
              <w:t>Игрушки</w:t>
            </w:r>
          </w:p>
        </w:tc>
        <w:tc>
          <w:tcPr>
            <w:tcW w:w="5228" w:type="dxa"/>
          </w:tcPr>
          <w:p w:rsidR="004F01A6" w:rsidRPr="001C5735" w:rsidRDefault="004F01A6" w:rsidP="007177EA">
            <w:pPr>
              <w:rPr>
                <w:rFonts w:ascii="Times New Roman" w:hAnsi="Times New Roman" w:cs="Times New Roman"/>
                <w:sz w:val="28"/>
              </w:rPr>
            </w:pPr>
            <w:r w:rsidRPr="001C5735">
              <w:rPr>
                <w:rFonts w:ascii="Times New Roman" w:hAnsi="Times New Roman" w:cs="Times New Roman"/>
                <w:sz w:val="28"/>
              </w:rPr>
              <w:t>чистое</w:t>
            </w:r>
          </w:p>
        </w:tc>
      </w:tr>
      <w:tr w:rsidR="004F01A6" w:rsidRPr="001C5735" w:rsidTr="007177EA">
        <w:tc>
          <w:tcPr>
            <w:tcW w:w="5228" w:type="dxa"/>
          </w:tcPr>
          <w:p w:rsidR="004F01A6" w:rsidRPr="001C5735" w:rsidRDefault="004F01A6" w:rsidP="007177E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228" w:type="dxa"/>
          </w:tcPr>
          <w:p w:rsidR="004F01A6" w:rsidRPr="001C5735" w:rsidRDefault="004F01A6" w:rsidP="007177EA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4F01A6" w:rsidRPr="001C5735" w:rsidTr="007177EA">
        <w:tc>
          <w:tcPr>
            <w:tcW w:w="5228" w:type="dxa"/>
          </w:tcPr>
          <w:p w:rsidR="004F01A6" w:rsidRPr="001C5735" w:rsidRDefault="004B60CC" w:rsidP="007177E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41" o:spid="_x0000_s1030" type="#_x0000_t32" style="position:absolute;margin-left:37.35pt;margin-top:10.9pt;width:213.75pt;height:29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" strokecolor="#4579b8 [3044]">
                  <v:stroke endarrow="block"/>
                </v:shape>
              </w:pict>
            </w:r>
            <w:r w:rsidR="004F01A6" w:rsidRPr="001C5735">
              <w:rPr>
                <w:rFonts w:ascii="Times New Roman" w:hAnsi="Times New Roman" w:cs="Times New Roman"/>
                <w:sz w:val="28"/>
              </w:rPr>
              <w:t>Дед</w:t>
            </w:r>
          </w:p>
        </w:tc>
        <w:tc>
          <w:tcPr>
            <w:tcW w:w="5228" w:type="dxa"/>
          </w:tcPr>
          <w:p w:rsidR="004F01A6" w:rsidRPr="001C5735" w:rsidRDefault="004F01A6" w:rsidP="007177EA">
            <w:pPr>
              <w:rPr>
                <w:rFonts w:ascii="Times New Roman" w:hAnsi="Times New Roman" w:cs="Times New Roman"/>
                <w:sz w:val="28"/>
              </w:rPr>
            </w:pPr>
            <w:r w:rsidRPr="001C5735">
              <w:rPr>
                <w:rFonts w:ascii="Times New Roman" w:hAnsi="Times New Roman" w:cs="Times New Roman"/>
                <w:sz w:val="28"/>
              </w:rPr>
              <w:t>мягкие</w:t>
            </w:r>
          </w:p>
        </w:tc>
      </w:tr>
      <w:tr w:rsidR="004F01A6" w:rsidRPr="001C5735" w:rsidTr="007177EA">
        <w:tc>
          <w:tcPr>
            <w:tcW w:w="5228" w:type="dxa"/>
          </w:tcPr>
          <w:p w:rsidR="004F01A6" w:rsidRPr="001C5735" w:rsidRDefault="004F01A6" w:rsidP="007177E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228" w:type="dxa"/>
          </w:tcPr>
          <w:p w:rsidR="004F01A6" w:rsidRPr="001C5735" w:rsidRDefault="004F01A6" w:rsidP="007177EA">
            <w:pPr>
              <w:rPr>
                <w:rFonts w:ascii="Times New Roman" w:hAnsi="Times New Roman" w:cs="Times New Roman"/>
                <w:sz w:val="28"/>
              </w:rPr>
            </w:pPr>
            <w:r w:rsidRPr="001C5735">
              <w:rPr>
                <w:rFonts w:ascii="Times New Roman" w:hAnsi="Times New Roman" w:cs="Times New Roman"/>
              </w:rPr>
              <w:t xml:space="preserve">  какой?</w:t>
            </w:r>
          </w:p>
        </w:tc>
      </w:tr>
      <w:tr w:rsidR="004F01A6" w:rsidRPr="001C5735" w:rsidTr="007177EA">
        <w:tc>
          <w:tcPr>
            <w:tcW w:w="5228" w:type="dxa"/>
          </w:tcPr>
          <w:p w:rsidR="004F01A6" w:rsidRPr="001C5735" w:rsidRDefault="004F01A6" w:rsidP="007177EA">
            <w:pPr>
              <w:rPr>
                <w:rFonts w:ascii="Times New Roman" w:hAnsi="Times New Roman" w:cs="Times New Roman"/>
                <w:sz w:val="28"/>
              </w:rPr>
            </w:pPr>
            <w:r w:rsidRPr="001C5735">
              <w:rPr>
                <w:rFonts w:ascii="Times New Roman" w:hAnsi="Times New Roman" w:cs="Times New Roman"/>
                <w:sz w:val="28"/>
              </w:rPr>
              <w:t>Окно</w:t>
            </w:r>
          </w:p>
        </w:tc>
        <w:tc>
          <w:tcPr>
            <w:tcW w:w="5228" w:type="dxa"/>
          </w:tcPr>
          <w:p w:rsidR="004F01A6" w:rsidRPr="001C5735" w:rsidRDefault="004F01A6" w:rsidP="007177EA">
            <w:pPr>
              <w:rPr>
                <w:rFonts w:ascii="Times New Roman" w:hAnsi="Times New Roman" w:cs="Times New Roman"/>
                <w:sz w:val="28"/>
              </w:rPr>
            </w:pPr>
            <w:r w:rsidRPr="001C5735">
              <w:rPr>
                <w:rFonts w:ascii="Times New Roman" w:hAnsi="Times New Roman" w:cs="Times New Roman"/>
                <w:sz w:val="28"/>
              </w:rPr>
              <w:t>старый</w:t>
            </w:r>
          </w:p>
        </w:tc>
      </w:tr>
    </w:tbl>
    <w:p w:rsidR="004F01A6" w:rsidRPr="001C5735" w:rsidRDefault="004F01A6" w:rsidP="004F01A6">
      <w:pPr>
        <w:rPr>
          <w:rFonts w:ascii="Times New Roman" w:hAnsi="Times New Roman" w:cs="Times New Roman"/>
          <w:b/>
          <w:sz w:val="28"/>
        </w:rPr>
      </w:pPr>
    </w:p>
    <w:p w:rsidR="004F01A6" w:rsidRPr="001C5735" w:rsidRDefault="004F01A6" w:rsidP="004F01A6">
      <w:pPr>
        <w:rPr>
          <w:rFonts w:ascii="Times New Roman" w:hAnsi="Times New Roman" w:cs="Times New Roman"/>
          <w:b/>
          <w:sz w:val="28"/>
        </w:rPr>
      </w:pPr>
    </w:p>
    <w:p w:rsidR="004F01A6" w:rsidRPr="001C5735" w:rsidRDefault="004F01A6" w:rsidP="004F01A6">
      <w:pPr>
        <w:rPr>
          <w:rFonts w:ascii="Times New Roman" w:hAnsi="Times New Roman" w:cs="Times New Roman"/>
          <w:b/>
          <w:sz w:val="28"/>
        </w:rPr>
      </w:pPr>
      <w:r w:rsidRPr="001C5735">
        <w:rPr>
          <w:rFonts w:ascii="Times New Roman" w:hAnsi="Times New Roman" w:cs="Times New Roman"/>
          <w:b/>
          <w:sz w:val="28"/>
        </w:rPr>
        <w:t>№3 Найти имя прилагательное и записать вопрос</w:t>
      </w:r>
    </w:p>
    <w:p w:rsidR="004F01A6" w:rsidRPr="001C5735" w:rsidRDefault="004F01A6" w:rsidP="004F01A6">
      <w:pPr>
        <w:rPr>
          <w:rFonts w:ascii="Times New Roman" w:hAnsi="Times New Roman" w:cs="Times New Roman"/>
          <w:i/>
          <w:sz w:val="28"/>
        </w:rPr>
      </w:pPr>
      <w:r w:rsidRPr="001C5735">
        <w:rPr>
          <w:rFonts w:ascii="Times New Roman" w:hAnsi="Times New Roman" w:cs="Times New Roman"/>
          <w:i/>
          <w:sz w:val="28"/>
        </w:rPr>
        <w:t>Н. уровень</w:t>
      </w:r>
    </w:p>
    <w:p w:rsidR="004F01A6" w:rsidRPr="001C5735" w:rsidRDefault="004F01A6" w:rsidP="004F01A6">
      <w:pPr>
        <w:spacing w:line="600" w:lineRule="auto"/>
        <w:rPr>
          <w:rFonts w:ascii="Times New Roman" w:hAnsi="Times New Roman" w:cs="Times New Roman"/>
          <w:sz w:val="28"/>
        </w:rPr>
      </w:pPr>
      <w:r w:rsidRPr="001C5735">
        <w:rPr>
          <w:rFonts w:ascii="Times New Roman" w:hAnsi="Times New Roman" w:cs="Times New Roman"/>
          <w:sz w:val="28"/>
        </w:rPr>
        <w:t>Мама, приехал, светлое, дочь, красивый, капуста, яркая, санки, пушистый, ручка, писать, синий, добрый, ножка, ехать, морозное.</w:t>
      </w:r>
    </w:p>
    <w:tbl>
      <w:tblPr>
        <w:tblStyle w:val="a3"/>
        <w:tblW w:w="0" w:type="auto"/>
        <w:tblInd w:w="3256" w:type="dxa"/>
        <w:tblLook w:val="04A0" w:firstRow="1" w:lastRow="0" w:firstColumn="1" w:lastColumn="0" w:noHBand="0" w:noVBand="1"/>
      </w:tblPr>
      <w:tblGrid>
        <w:gridCol w:w="2556"/>
        <w:gridCol w:w="2138"/>
      </w:tblGrid>
      <w:tr w:rsidR="004F01A6" w:rsidRPr="001C5735" w:rsidTr="007177EA">
        <w:tc>
          <w:tcPr>
            <w:tcW w:w="2556" w:type="dxa"/>
          </w:tcPr>
          <w:p w:rsidR="004F01A6" w:rsidRPr="001C5735" w:rsidRDefault="004F01A6" w:rsidP="007177EA">
            <w:pPr>
              <w:rPr>
                <w:rFonts w:ascii="Times New Roman" w:hAnsi="Times New Roman" w:cs="Times New Roman"/>
                <w:sz w:val="28"/>
              </w:rPr>
            </w:pPr>
            <w:r w:rsidRPr="001C5735">
              <w:rPr>
                <w:rFonts w:ascii="Times New Roman" w:hAnsi="Times New Roman" w:cs="Times New Roman"/>
                <w:sz w:val="28"/>
              </w:rPr>
              <w:t>Самооценка</w:t>
            </w:r>
          </w:p>
        </w:tc>
        <w:tc>
          <w:tcPr>
            <w:tcW w:w="2138" w:type="dxa"/>
          </w:tcPr>
          <w:p w:rsidR="004F01A6" w:rsidRPr="001C5735" w:rsidRDefault="004F01A6" w:rsidP="007177EA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1C5735">
              <w:rPr>
                <w:rFonts w:ascii="Times New Roman" w:hAnsi="Times New Roman" w:cs="Times New Roman"/>
                <w:sz w:val="28"/>
              </w:rPr>
              <w:t>Отмека</w:t>
            </w:r>
            <w:proofErr w:type="spellEnd"/>
            <w:r w:rsidRPr="001C5735">
              <w:rPr>
                <w:rFonts w:ascii="Times New Roman" w:hAnsi="Times New Roman" w:cs="Times New Roman"/>
                <w:sz w:val="28"/>
              </w:rPr>
              <w:t xml:space="preserve"> учителя</w:t>
            </w:r>
          </w:p>
        </w:tc>
      </w:tr>
      <w:tr w:rsidR="004F01A6" w:rsidRPr="001C5735" w:rsidTr="007177EA">
        <w:tc>
          <w:tcPr>
            <w:tcW w:w="2556" w:type="dxa"/>
          </w:tcPr>
          <w:p w:rsidR="004F01A6" w:rsidRPr="001C5735" w:rsidRDefault="004F01A6" w:rsidP="007177EA">
            <w:pPr>
              <w:rPr>
                <w:rFonts w:ascii="Times New Roman" w:hAnsi="Times New Roman" w:cs="Times New Roman"/>
                <w:sz w:val="28"/>
              </w:rPr>
            </w:pPr>
            <w:r w:rsidRPr="001C5735">
              <w:rPr>
                <w:rFonts w:ascii="Times New Roman" w:hAnsi="Times New Roman" w:cs="Times New Roman"/>
                <w:noProof/>
                <w:sz w:val="28"/>
                <w:lang w:eastAsia="ru-RU"/>
              </w:rPr>
              <w:lastRenderedPageBreak/>
              <w:drawing>
                <wp:inline distT="0" distB="0" distL="0" distR="0" wp14:anchorId="34063F4C" wp14:editId="6EB72910">
                  <wp:extent cx="1476375" cy="485775"/>
                  <wp:effectExtent l="0" t="0" r="9525" b="9525"/>
                  <wp:docPr id="42" name="Рисунок 42" descr="C:\Users\inna_\AppData\Local\Microsoft\Windows\INetCache\Content.Word\153830-3x2-origin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inna_\AppData\Local\Microsoft\Windows\INetCache\Content.Word\153830-3x2-origin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7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8" w:type="dxa"/>
          </w:tcPr>
          <w:p w:rsidR="004F01A6" w:rsidRPr="001C5735" w:rsidRDefault="004F01A6" w:rsidP="007177EA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4F01A6" w:rsidRPr="001C5735" w:rsidRDefault="004F01A6">
      <w:pPr>
        <w:rPr>
          <w:rFonts w:ascii="Times New Roman" w:hAnsi="Times New Roman" w:cs="Times New Roman"/>
        </w:rPr>
      </w:pPr>
    </w:p>
    <w:p w:rsidR="004F01A6" w:rsidRPr="001C5735" w:rsidRDefault="004F01A6" w:rsidP="004F01A6">
      <w:pPr>
        <w:rPr>
          <w:rFonts w:ascii="Times New Roman" w:hAnsi="Times New Roman" w:cs="Times New Roman"/>
          <w:b/>
        </w:rPr>
      </w:pPr>
      <w:r w:rsidRPr="001C5735">
        <w:rPr>
          <w:rFonts w:ascii="Times New Roman" w:hAnsi="Times New Roman" w:cs="Times New Roman"/>
          <w:b/>
        </w:rPr>
        <w:t>№3 Соединить стрелочкой имя существительное с именем прилагательным, подписать вопрос.</w:t>
      </w:r>
    </w:p>
    <w:p w:rsidR="004F01A6" w:rsidRPr="001C5735" w:rsidRDefault="004F01A6" w:rsidP="004F01A6">
      <w:pPr>
        <w:spacing w:line="600" w:lineRule="auto"/>
        <w:rPr>
          <w:rFonts w:ascii="Times New Roman" w:hAnsi="Times New Roman" w:cs="Times New Roman"/>
          <w:i/>
        </w:rPr>
      </w:pPr>
      <w:r w:rsidRPr="001C5735">
        <w:rPr>
          <w:rFonts w:ascii="Times New Roman" w:hAnsi="Times New Roman" w:cs="Times New Roman"/>
          <w:i/>
        </w:rPr>
        <w:t>В. уровень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8"/>
        <w:gridCol w:w="5228"/>
      </w:tblGrid>
      <w:tr w:rsidR="004F01A6" w:rsidRPr="001C5735" w:rsidTr="007177EA">
        <w:tc>
          <w:tcPr>
            <w:tcW w:w="5228" w:type="dxa"/>
          </w:tcPr>
          <w:p w:rsidR="004F01A6" w:rsidRPr="001C5735" w:rsidRDefault="004F01A6" w:rsidP="007177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</w:tcPr>
          <w:p w:rsidR="004F01A6" w:rsidRPr="001C5735" w:rsidRDefault="004F01A6" w:rsidP="007177EA">
            <w:pPr>
              <w:rPr>
                <w:rFonts w:ascii="Times New Roman" w:hAnsi="Times New Roman" w:cs="Times New Roman"/>
              </w:rPr>
            </w:pPr>
            <w:r w:rsidRPr="001C5735">
              <w:rPr>
                <w:rFonts w:ascii="Times New Roman" w:hAnsi="Times New Roman" w:cs="Times New Roman"/>
              </w:rPr>
              <w:t>красный</w:t>
            </w:r>
          </w:p>
        </w:tc>
      </w:tr>
      <w:tr w:rsidR="004F01A6" w:rsidRPr="001C5735" w:rsidTr="007177EA">
        <w:tc>
          <w:tcPr>
            <w:tcW w:w="5228" w:type="dxa"/>
          </w:tcPr>
          <w:p w:rsidR="004F01A6" w:rsidRPr="001C5735" w:rsidRDefault="004F01A6" w:rsidP="007177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</w:tcPr>
          <w:p w:rsidR="004F01A6" w:rsidRPr="001C5735" w:rsidRDefault="004F01A6" w:rsidP="007177EA">
            <w:pPr>
              <w:rPr>
                <w:rFonts w:ascii="Times New Roman" w:hAnsi="Times New Roman" w:cs="Times New Roman"/>
              </w:rPr>
            </w:pPr>
          </w:p>
        </w:tc>
      </w:tr>
      <w:tr w:rsidR="004F01A6" w:rsidRPr="001C5735" w:rsidTr="007177EA">
        <w:tc>
          <w:tcPr>
            <w:tcW w:w="5228" w:type="dxa"/>
          </w:tcPr>
          <w:p w:rsidR="004F01A6" w:rsidRPr="001C5735" w:rsidRDefault="004F01A6" w:rsidP="007177EA">
            <w:pPr>
              <w:rPr>
                <w:rFonts w:ascii="Times New Roman" w:hAnsi="Times New Roman" w:cs="Times New Roman"/>
              </w:rPr>
            </w:pPr>
            <w:r w:rsidRPr="001C5735">
              <w:rPr>
                <w:rFonts w:ascii="Times New Roman" w:hAnsi="Times New Roman" w:cs="Times New Roman"/>
              </w:rPr>
              <w:t>Стакан</w:t>
            </w:r>
          </w:p>
        </w:tc>
        <w:tc>
          <w:tcPr>
            <w:tcW w:w="5228" w:type="dxa"/>
          </w:tcPr>
          <w:p w:rsidR="004F01A6" w:rsidRPr="001C5735" w:rsidRDefault="004F01A6" w:rsidP="007177EA">
            <w:pPr>
              <w:rPr>
                <w:rFonts w:ascii="Times New Roman" w:hAnsi="Times New Roman" w:cs="Times New Roman"/>
              </w:rPr>
            </w:pPr>
            <w:r w:rsidRPr="001C5735">
              <w:rPr>
                <w:rFonts w:ascii="Times New Roman" w:hAnsi="Times New Roman" w:cs="Times New Roman"/>
              </w:rPr>
              <w:t>деревянный</w:t>
            </w:r>
          </w:p>
        </w:tc>
      </w:tr>
      <w:tr w:rsidR="004F01A6" w:rsidRPr="001C5735" w:rsidTr="007177EA">
        <w:tc>
          <w:tcPr>
            <w:tcW w:w="5228" w:type="dxa"/>
          </w:tcPr>
          <w:p w:rsidR="004F01A6" w:rsidRPr="001C5735" w:rsidRDefault="004F01A6" w:rsidP="007177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</w:tcPr>
          <w:p w:rsidR="004F01A6" w:rsidRPr="001C5735" w:rsidRDefault="004F01A6" w:rsidP="007177EA">
            <w:pPr>
              <w:rPr>
                <w:rFonts w:ascii="Times New Roman" w:hAnsi="Times New Roman" w:cs="Times New Roman"/>
              </w:rPr>
            </w:pPr>
          </w:p>
        </w:tc>
      </w:tr>
      <w:tr w:rsidR="004F01A6" w:rsidRPr="001C5735" w:rsidTr="007177EA">
        <w:tc>
          <w:tcPr>
            <w:tcW w:w="5228" w:type="dxa"/>
          </w:tcPr>
          <w:p w:rsidR="004F01A6" w:rsidRPr="001C5735" w:rsidRDefault="004F01A6" w:rsidP="007177EA">
            <w:pPr>
              <w:rPr>
                <w:rFonts w:ascii="Times New Roman" w:hAnsi="Times New Roman" w:cs="Times New Roman"/>
              </w:rPr>
            </w:pPr>
            <w:r w:rsidRPr="001C5735">
              <w:rPr>
                <w:rFonts w:ascii="Times New Roman" w:hAnsi="Times New Roman" w:cs="Times New Roman"/>
              </w:rPr>
              <w:t>Карандаш</w:t>
            </w:r>
          </w:p>
        </w:tc>
        <w:tc>
          <w:tcPr>
            <w:tcW w:w="5228" w:type="dxa"/>
          </w:tcPr>
          <w:p w:rsidR="004F01A6" w:rsidRPr="001C5735" w:rsidRDefault="004F01A6" w:rsidP="007177EA">
            <w:pPr>
              <w:rPr>
                <w:rFonts w:ascii="Times New Roman" w:hAnsi="Times New Roman" w:cs="Times New Roman"/>
              </w:rPr>
            </w:pPr>
            <w:r w:rsidRPr="001C5735">
              <w:rPr>
                <w:rFonts w:ascii="Times New Roman" w:hAnsi="Times New Roman" w:cs="Times New Roman"/>
              </w:rPr>
              <w:t>интересные</w:t>
            </w:r>
          </w:p>
        </w:tc>
      </w:tr>
      <w:tr w:rsidR="004F01A6" w:rsidRPr="001C5735" w:rsidTr="007177EA">
        <w:tc>
          <w:tcPr>
            <w:tcW w:w="5228" w:type="dxa"/>
          </w:tcPr>
          <w:p w:rsidR="004F01A6" w:rsidRPr="001C5735" w:rsidRDefault="004F01A6" w:rsidP="007177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</w:tcPr>
          <w:p w:rsidR="004F01A6" w:rsidRPr="001C5735" w:rsidRDefault="004F01A6" w:rsidP="007177EA">
            <w:pPr>
              <w:rPr>
                <w:rFonts w:ascii="Times New Roman" w:hAnsi="Times New Roman" w:cs="Times New Roman"/>
              </w:rPr>
            </w:pPr>
          </w:p>
        </w:tc>
      </w:tr>
      <w:tr w:rsidR="004F01A6" w:rsidRPr="001C5735" w:rsidTr="007177EA">
        <w:tc>
          <w:tcPr>
            <w:tcW w:w="5228" w:type="dxa"/>
          </w:tcPr>
          <w:p w:rsidR="004F01A6" w:rsidRPr="001C5735" w:rsidRDefault="004F01A6" w:rsidP="007177EA">
            <w:pPr>
              <w:rPr>
                <w:rFonts w:ascii="Times New Roman" w:hAnsi="Times New Roman" w:cs="Times New Roman"/>
              </w:rPr>
            </w:pPr>
            <w:r w:rsidRPr="001C5735">
              <w:rPr>
                <w:rFonts w:ascii="Times New Roman" w:hAnsi="Times New Roman" w:cs="Times New Roman"/>
              </w:rPr>
              <w:t>Книги</w:t>
            </w:r>
          </w:p>
        </w:tc>
        <w:tc>
          <w:tcPr>
            <w:tcW w:w="5228" w:type="dxa"/>
          </w:tcPr>
          <w:p w:rsidR="004F01A6" w:rsidRPr="001C5735" w:rsidRDefault="004F01A6" w:rsidP="007177EA">
            <w:pPr>
              <w:rPr>
                <w:rFonts w:ascii="Times New Roman" w:hAnsi="Times New Roman" w:cs="Times New Roman"/>
              </w:rPr>
            </w:pPr>
            <w:r w:rsidRPr="001C5735">
              <w:rPr>
                <w:rFonts w:ascii="Times New Roman" w:hAnsi="Times New Roman" w:cs="Times New Roman"/>
              </w:rPr>
              <w:t>яркое</w:t>
            </w:r>
          </w:p>
        </w:tc>
      </w:tr>
      <w:tr w:rsidR="004F01A6" w:rsidRPr="001C5735" w:rsidTr="007177EA">
        <w:tc>
          <w:tcPr>
            <w:tcW w:w="5228" w:type="dxa"/>
          </w:tcPr>
          <w:p w:rsidR="004F01A6" w:rsidRPr="001C5735" w:rsidRDefault="004F01A6" w:rsidP="007177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</w:tcPr>
          <w:p w:rsidR="004F01A6" w:rsidRPr="001C5735" w:rsidRDefault="004F01A6" w:rsidP="007177EA">
            <w:pPr>
              <w:rPr>
                <w:rFonts w:ascii="Times New Roman" w:hAnsi="Times New Roman" w:cs="Times New Roman"/>
              </w:rPr>
            </w:pPr>
          </w:p>
        </w:tc>
      </w:tr>
      <w:tr w:rsidR="004F01A6" w:rsidRPr="001C5735" w:rsidTr="007177EA">
        <w:tc>
          <w:tcPr>
            <w:tcW w:w="5228" w:type="dxa"/>
          </w:tcPr>
          <w:p w:rsidR="004F01A6" w:rsidRPr="001C5735" w:rsidRDefault="004F01A6" w:rsidP="007177EA">
            <w:pPr>
              <w:rPr>
                <w:rFonts w:ascii="Times New Roman" w:hAnsi="Times New Roman" w:cs="Times New Roman"/>
              </w:rPr>
            </w:pPr>
            <w:r w:rsidRPr="001C5735">
              <w:rPr>
                <w:rFonts w:ascii="Times New Roman" w:hAnsi="Times New Roman" w:cs="Times New Roman"/>
              </w:rPr>
              <w:t>Солнце</w:t>
            </w:r>
          </w:p>
        </w:tc>
        <w:tc>
          <w:tcPr>
            <w:tcW w:w="5228" w:type="dxa"/>
          </w:tcPr>
          <w:p w:rsidR="004F01A6" w:rsidRPr="001C5735" w:rsidRDefault="004F01A6" w:rsidP="007177EA">
            <w:pPr>
              <w:rPr>
                <w:rFonts w:ascii="Times New Roman" w:hAnsi="Times New Roman" w:cs="Times New Roman"/>
              </w:rPr>
            </w:pPr>
            <w:r w:rsidRPr="001C5735">
              <w:rPr>
                <w:rFonts w:ascii="Times New Roman" w:hAnsi="Times New Roman" w:cs="Times New Roman"/>
              </w:rPr>
              <w:t>приехал</w:t>
            </w:r>
          </w:p>
        </w:tc>
      </w:tr>
      <w:tr w:rsidR="004F01A6" w:rsidRPr="001C5735" w:rsidTr="007177EA">
        <w:tc>
          <w:tcPr>
            <w:tcW w:w="5228" w:type="dxa"/>
          </w:tcPr>
          <w:p w:rsidR="004F01A6" w:rsidRPr="001C5735" w:rsidRDefault="004F01A6" w:rsidP="007177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</w:tcPr>
          <w:p w:rsidR="004F01A6" w:rsidRPr="001C5735" w:rsidRDefault="004F01A6" w:rsidP="007177EA">
            <w:pPr>
              <w:rPr>
                <w:rFonts w:ascii="Times New Roman" w:hAnsi="Times New Roman" w:cs="Times New Roman"/>
              </w:rPr>
            </w:pPr>
          </w:p>
        </w:tc>
      </w:tr>
      <w:tr w:rsidR="004F01A6" w:rsidRPr="001C5735" w:rsidTr="007177EA">
        <w:tc>
          <w:tcPr>
            <w:tcW w:w="5228" w:type="dxa"/>
          </w:tcPr>
          <w:p w:rsidR="004F01A6" w:rsidRPr="001C5735" w:rsidRDefault="004F01A6" w:rsidP="007177EA">
            <w:pPr>
              <w:rPr>
                <w:rFonts w:ascii="Times New Roman" w:hAnsi="Times New Roman" w:cs="Times New Roman"/>
              </w:rPr>
            </w:pPr>
            <w:r w:rsidRPr="001C5735">
              <w:rPr>
                <w:rFonts w:ascii="Times New Roman" w:hAnsi="Times New Roman" w:cs="Times New Roman"/>
              </w:rPr>
              <w:t>Стол</w:t>
            </w:r>
          </w:p>
        </w:tc>
        <w:tc>
          <w:tcPr>
            <w:tcW w:w="5228" w:type="dxa"/>
          </w:tcPr>
          <w:p w:rsidR="004F01A6" w:rsidRPr="001C5735" w:rsidRDefault="004F01A6" w:rsidP="007177EA">
            <w:pPr>
              <w:rPr>
                <w:rFonts w:ascii="Times New Roman" w:hAnsi="Times New Roman" w:cs="Times New Roman"/>
              </w:rPr>
            </w:pPr>
            <w:r w:rsidRPr="001C5735">
              <w:rPr>
                <w:rFonts w:ascii="Times New Roman" w:hAnsi="Times New Roman" w:cs="Times New Roman"/>
              </w:rPr>
              <w:t>пушистая</w:t>
            </w:r>
          </w:p>
        </w:tc>
      </w:tr>
      <w:tr w:rsidR="004F01A6" w:rsidRPr="001C5735" w:rsidTr="007177EA">
        <w:tc>
          <w:tcPr>
            <w:tcW w:w="5228" w:type="dxa"/>
          </w:tcPr>
          <w:p w:rsidR="004F01A6" w:rsidRPr="001C5735" w:rsidRDefault="004F01A6" w:rsidP="007177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</w:tcPr>
          <w:p w:rsidR="004F01A6" w:rsidRPr="001C5735" w:rsidRDefault="004F01A6" w:rsidP="007177EA">
            <w:pPr>
              <w:rPr>
                <w:rFonts w:ascii="Times New Roman" w:hAnsi="Times New Roman" w:cs="Times New Roman"/>
              </w:rPr>
            </w:pPr>
          </w:p>
        </w:tc>
      </w:tr>
      <w:tr w:rsidR="004F01A6" w:rsidRPr="001C5735" w:rsidTr="007177EA">
        <w:tc>
          <w:tcPr>
            <w:tcW w:w="5228" w:type="dxa"/>
          </w:tcPr>
          <w:p w:rsidR="004F01A6" w:rsidRPr="001C5735" w:rsidRDefault="004F01A6" w:rsidP="007177EA">
            <w:pPr>
              <w:rPr>
                <w:rFonts w:ascii="Times New Roman" w:hAnsi="Times New Roman" w:cs="Times New Roman"/>
              </w:rPr>
            </w:pPr>
            <w:r w:rsidRPr="001C5735">
              <w:rPr>
                <w:rFonts w:ascii="Times New Roman" w:hAnsi="Times New Roman" w:cs="Times New Roman"/>
              </w:rPr>
              <w:t>Кошка</w:t>
            </w:r>
          </w:p>
        </w:tc>
        <w:tc>
          <w:tcPr>
            <w:tcW w:w="5228" w:type="dxa"/>
          </w:tcPr>
          <w:p w:rsidR="004F01A6" w:rsidRPr="001C5735" w:rsidRDefault="004F01A6" w:rsidP="007177EA">
            <w:pPr>
              <w:rPr>
                <w:rFonts w:ascii="Times New Roman" w:hAnsi="Times New Roman" w:cs="Times New Roman"/>
              </w:rPr>
            </w:pPr>
            <w:r w:rsidRPr="001C5735">
              <w:rPr>
                <w:rFonts w:ascii="Times New Roman" w:hAnsi="Times New Roman" w:cs="Times New Roman"/>
              </w:rPr>
              <w:t>пришла</w:t>
            </w:r>
          </w:p>
        </w:tc>
      </w:tr>
      <w:tr w:rsidR="004F01A6" w:rsidRPr="001C5735" w:rsidTr="007177EA">
        <w:tc>
          <w:tcPr>
            <w:tcW w:w="5228" w:type="dxa"/>
          </w:tcPr>
          <w:p w:rsidR="004F01A6" w:rsidRPr="001C5735" w:rsidRDefault="004F01A6" w:rsidP="007177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</w:tcPr>
          <w:p w:rsidR="004F01A6" w:rsidRPr="001C5735" w:rsidRDefault="004F01A6" w:rsidP="007177EA">
            <w:pPr>
              <w:rPr>
                <w:rFonts w:ascii="Times New Roman" w:hAnsi="Times New Roman" w:cs="Times New Roman"/>
              </w:rPr>
            </w:pPr>
          </w:p>
        </w:tc>
      </w:tr>
      <w:tr w:rsidR="004F01A6" w:rsidRPr="001C5735" w:rsidTr="007177EA">
        <w:tc>
          <w:tcPr>
            <w:tcW w:w="5228" w:type="dxa"/>
          </w:tcPr>
          <w:p w:rsidR="004F01A6" w:rsidRPr="001C5735" w:rsidRDefault="004F01A6" w:rsidP="007177EA">
            <w:pPr>
              <w:rPr>
                <w:rFonts w:ascii="Times New Roman" w:hAnsi="Times New Roman" w:cs="Times New Roman"/>
              </w:rPr>
            </w:pPr>
            <w:r w:rsidRPr="001C5735">
              <w:rPr>
                <w:rFonts w:ascii="Times New Roman" w:hAnsi="Times New Roman" w:cs="Times New Roman"/>
              </w:rPr>
              <w:t>Бабушка</w:t>
            </w:r>
          </w:p>
        </w:tc>
        <w:tc>
          <w:tcPr>
            <w:tcW w:w="5228" w:type="dxa"/>
          </w:tcPr>
          <w:p w:rsidR="004F01A6" w:rsidRPr="001C5735" w:rsidRDefault="004F01A6" w:rsidP="007177EA">
            <w:pPr>
              <w:rPr>
                <w:rFonts w:ascii="Times New Roman" w:hAnsi="Times New Roman" w:cs="Times New Roman"/>
              </w:rPr>
            </w:pPr>
            <w:r w:rsidRPr="001C5735">
              <w:rPr>
                <w:rFonts w:ascii="Times New Roman" w:hAnsi="Times New Roman" w:cs="Times New Roman"/>
              </w:rPr>
              <w:t>стеклянный</w:t>
            </w:r>
          </w:p>
        </w:tc>
      </w:tr>
      <w:tr w:rsidR="004F01A6" w:rsidRPr="001C5735" w:rsidTr="007177EA">
        <w:tc>
          <w:tcPr>
            <w:tcW w:w="5228" w:type="dxa"/>
          </w:tcPr>
          <w:p w:rsidR="004F01A6" w:rsidRPr="001C5735" w:rsidRDefault="004F01A6" w:rsidP="007177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</w:tcPr>
          <w:p w:rsidR="004F01A6" w:rsidRPr="001C5735" w:rsidRDefault="004F01A6" w:rsidP="007177EA">
            <w:pPr>
              <w:rPr>
                <w:rFonts w:ascii="Times New Roman" w:hAnsi="Times New Roman" w:cs="Times New Roman"/>
              </w:rPr>
            </w:pPr>
          </w:p>
        </w:tc>
      </w:tr>
      <w:tr w:rsidR="004F01A6" w:rsidRPr="001C5735" w:rsidTr="007177EA">
        <w:tc>
          <w:tcPr>
            <w:tcW w:w="5228" w:type="dxa"/>
          </w:tcPr>
          <w:p w:rsidR="004F01A6" w:rsidRPr="001C5735" w:rsidRDefault="004F01A6" w:rsidP="007177EA">
            <w:pPr>
              <w:rPr>
                <w:rFonts w:ascii="Times New Roman" w:hAnsi="Times New Roman" w:cs="Times New Roman"/>
              </w:rPr>
            </w:pPr>
            <w:r w:rsidRPr="001C5735">
              <w:rPr>
                <w:rFonts w:ascii="Times New Roman" w:hAnsi="Times New Roman" w:cs="Times New Roman"/>
              </w:rPr>
              <w:t>Игра</w:t>
            </w:r>
          </w:p>
        </w:tc>
        <w:tc>
          <w:tcPr>
            <w:tcW w:w="5228" w:type="dxa"/>
          </w:tcPr>
          <w:p w:rsidR="004F01A6" w:rsidRPr="001C5735" w:rsidRDefault="004F01A6" w:rsidP="007177EA">
            <w:pPr>
              <w:rPr>
                <w:rFonts w:ascii="Times New Roman" w:hAnsi="Times New Roman" w:cs="Times New Roman"/>
              </w:rPr>
            </w:pPr>
            <w:r w:rsidRPr="001C5735">
              <w:rPr>
                <w:rFonts w:ascii="Times New Roman" w:hAnsi="Times New Roman" w:cs="Times New Roman"/>
              </w:rPr>
              <w:t>добрая</w:t>
            </w:r>
          </w:p>
        </w:tc>
      </w:tr>
      <w:tr w:rsidR="004F01A6" w:rsidRPr="001C5735" w:rsidTr="007177EA">
        <w:tc>
          <w:tcPr>
            <w:tcW w:w="5228" w:type="dxa"/>
          </w:tcPr>
          <w:p w:rsidR="004F01A6" w:rsidRPr="001C5735" w:rsidRDefault="004F01A6" w:rsidP="007177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</w:tcPr>
          <w:p w:rsidR="004F01A6" w:rsidRPr="001C5735" w:rsidRDefault="004F01A6" w:rsidP="007177EA">
            <w:pPr>
              <w:rPr>
                <w:rFonts w:ascii="Times New Roman" w:hAnsi="Times New Roman" w:cs="Times New Roman"/>
              </w:rPr>
            </w:pPr>
          </w:p>
        </w:tc>
      </w:tr>
      <w:tr w:rsidR="004F01A6" w:rsidRPr="001C5735" w:rsidTr="007177EA">
        <w:tc>
          <w:tcPr>
            <w:tcW w:w="5228" w:type="dxa"/>
          </w:tcPr>
          <w:p w:rsidR="004F01A6" w:rsidRPr="001C5735" w:rsidRDefault="004F01A6" w:rsidP="007177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8" w:type="dxa"/>
          </w:tcPr>
          <w:p w:rsidR="004F01A6" w:rsidRPr="001C5735" w:rsidRDefault="004F01A6" w:rsidP="007177EA">
            <w:pPr>
              <w:rPr>
                <w:rFonts w:ascii="Times New Roman" w:hAnsi="Times New Roman" w:cs="Times New Roman"/>
              </w:rPr>
            </w:pPr>
            <w:r w:rsidRPr="001C5735">
              <w:rPr>
                <w:rFonts w:ascii="Times New Roman" w:hAnsi="Times New Roman" w:cs="Times New Roman"/>
              </w:rPr>
              <w:t>настольная</w:t>
            </w:r>
          </w:p>
        </w:tc>
      </w:tr>
    </w:tbl>
    <w:p w:rsidR="004F01A6" w:rsidRPr="001C5735" w:rsidRDefault="004F01A6" w:rsidP="004F01A6">
      <w:pPr>
        <w:spacing w:line="240" w:lineRule="auto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3256" w:type="dxa"/>
        <w:tblLook w:val="04A0" w:firstRow="1" w:lastRow="0" w:firstColumn="1" w:lastColumn="0" w:noHBand="0" w:noVBand="1"/>
      </w:tblPr>
      <w:tblGrid>
        <w:gridCol w:w="2556"/>
        <w:gridCol w:w="2138"/>
      </w:tblGrid>
      <w:tr w:rsidR="004F01A6" w:rsidRPr="001C5735" w:rsidTr="007177EA">
        <w:tc>
          <w:tcPr>
            <w:tcW w:w="2556" w:type="dxa"/>
          </w:tcPr>
          <w:p w:rsidR="004F01A6" w:rsidRPr="001C5735" w:rsidRDefault="004F01A6" w:rsidP="007177EA">
            <w:pPr>
              <w:rPr>
                <w:rFonts w:ascii="Times New Roman" w:hAnsi="Times New Roman" w:cs="Times New Roman"/>
              </w:rPr>
            </w:pPr>
            <w:r w:rsidRPr="001C5735">
              <w:rPr>
                <w:rFonts w:ascii="Times New Roman" w:hAnsi="Times New Roman" w:cs="Times New Roman"/>
              </w:rPr>
              <w:tab/>
              <w:t>Самооценка</w:t>
            </w:r>
          </w:p>
        </w:tc>
        <w:tc>
          <w:tcPr>
            <w:tcW w:w="2138" w:type="dxa"/>
          </w:tcPr>
          <w:p w:rsidR="004F01A6" w:rsidRPr="001C5735" w:rsidRDefault="004F01A6" w:rsidP="007177EA">
            <w:pPr>
              <w:rPr>
                <w:rFonts w:ascii="Times New Roman" w:hAnsi="Times New Roman" w:cs="Times New Roman"/>
              </w:rPr>
            </w:pPr>
            <w:proofErr w:type="spellStart"/>
            <w:r w:rsidRPr="001C5735">
              <w:rPr>
                <w:rFonts w:ascii="Times New Roman" w:hAnsi="Times New Roman" w:cs="Times New Roman"/>
              </w:rPr>
              <w:t>Отмека</w:t>
            </w:r>
            <w:proofErr w:type="spellEnd"/>
            <w:r w:rsidRPr="001C5735">
              <w:rPr>
                <w:rFonts w:ascii="Times New Roman" w:hAnsi="Times New Roman" w:cs="Times New Roman"/>
              </w:rPr>
              <w:t xml:space="preserve"> учителя</w:t>
            </w:r>
          </w:p>
        </w:tc>
      </w:tr>
      <w:tr w:rsidR="004F01A6" w:rsidRPr="001C5735" w:rsidTr="007177EA">
        <w:tc>
          <w:tcPr>
            <w:tcW w:w="2556" w:type="dxa"/>
          </w:tcPr>
          <w:p w:rsidR="004F01A6" w:rsidRPr="001C5735" w:rsidRDefault="004F01A6" w:rsidP="007177EA">
            <w:pPr>
              <w:rPr>
                <w:rFonts w:ascii="Times New Roman" w:hAnsi="Times New Roman" w:cs="Times New Roman"/>
              </w:rPr>
            </w:pPr>
            <w:r w:rsidRPr="001C5735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09968A86" wp14:editId="6F4CED87">
                  <wp:extent cx="1476375" cy="485775"/>
                  <wp:effectExtent l="0" t="0" r="9525" b="9525"/>
                  <wp:docPr id="6" name="Рисунок 6" descr="C:\Users\inna_\AppData\Local\Microsoft\Windows\INetCache\Content.Word\153830-3x2-origin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inna_\AppData\Local\Microsoft\Windows\INetCache\Content.Word\153830-3x2-origin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7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8" w:type="dxa"/>
          </w:tcPr>
          <w:p w:rsidR="004F01A6" w:rsidRPr="001C5735" w:rsidRDefault="004F01A6" w:rsidP="007177EA">
            <w:pPr>
              <w:rPr>
                <w:rFonts w:ascii="Times New Roman" w:hAnsi="Times New Roman" w:cs="Times New Roman"/>
              </w:rPr>
            </w:pPr>
          </w:p>
        </w:tc>
      </w:tr>
    </w:tbl>
    <w:p w:rsidR="004F01A6" w:rsidRPr="001C5735" w:rsidRDefault="004F01A6">
      <w:pPr>
        <w:rPr>
          <w:rFonts w:ascii="Times New Roman" w:hAnsi="Times New Roman" w:cs="Times New Roman"/>
        </w:rPr>
      </w:pPr>
    </w:p>
    <w:p w:rsidR="00DE0866" w:rsidRPr="001C5735" w:rsidRDefault="00DE0866">
      <w:pPr>
        <w:rPr>
          <w:rFonts w:ascii="Times New Roman" w:hAnsi="Times New Roman" w:cs="Times New Roman"/>
        </w:rPr>
      </w:pPr>
    </w:p>
    <w:p w:rsidR="00805BCC" w:rsidRDefault="00805BCC">
      <w:pPr>
        <w:rPr>
          <w:rFonts w:ascii="Times New Roman" w:hAnsi="Times New Roman" w:cs="Times New Roman"/>
          <w:b/>
          <w:sz w:val="28"/>
        </w:rPr>
      </w:pPr>
    </w:p>
    <w:p w:rsidR="00DE0866" w:rsidRPr="001C5735" w:rsidRDefault="003C2F67">
      <w:pPr>
        <w:rPr>
          <w:rFonts w:ascii="Times New Roman" w:hAnsi="Times New Roman" w:cs="Times New Roman"/>
          <w:b/>
          <w:sz w:val="28"/>
        </w:rPr>
      </w:pPr>
      <w:r w:rsidRPr="001C5735">
        <w:rPr>
          <w:rFonts w:ascii="Times New Roman" w:hAnsi="Times New Roman" w:cs="Times New Roman"/>
          <w:b/>
          <w:sz w:val="28"/>
        </w:rPr>
        <w:lastRenderedPageBreak/>
        <w:t>Источники:</w:t>
      </w:r>
    </w:p>
    <w:p w:rsidR="000534DA" w:rsidRPr="000534DA" w:rsidRDefault="000534DA" w:rsidP="000534DA">
      <w:pPr>
        <w:spacing w:before="100" w:beforeAutospacing="1" w:after="100" w:afterAutospacing="1" w:line="217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0534DA">
        <w:rPr>
          <w:rFonts w:ascii="Times New Roman" w:hAnsi="Times New Roman" w:cs="Times New Roman"/>
          <w:sz w:val="28"/>
          <w:szCs w:val="28"/>
        </w:rPr>
        <w:t xml:space="preserve">«Русский язык», учебник для 2 класса, В.П. </w:t>
      </w:r>
      <w:proofErr w:type="spellStart"/>
      <w:r w:rsidRPr="000534DA">
        <w:rPr>
          <w:rFonts w:ascii="Times New Roman" w:hAnsi="Times New Roman" w:cs="Times New Roman"/>
          <w:sz w:val="28"/>
          <w:szCs w:val="28"/>
        </w:rPr>
        <w:t>Канакина</w:t>
      </w:r>
      <w:proofErr w:type="spellEnd"/>
      <w:r w:rsidRPr="000534DA">
        <w:rPr>
          <w:rFonts w:ascii="Times New Roman" w:hAnsi="Times New Roman" w:cs="Times New Roman"/>
          <w:sz w:val="28"/>
          <w:szCs w:val="28"/>
        </w:rPr>
        <w:t xml:space="preserve">, В.Г. Горецкий </w:t>
      </w:r>
      <w:proofErr w:type="spellStart"/>
      <w:proofErr w:type="gramStart"/>
      <w:r w:rsidRPr="000534DA">
        <w:rPr>
          <w:rFonts w:ascii="Times New Roman" w:hAnsi="Times New Roman" w:cs="Times New Roman"/>
          <w:sz w:val="28"/>
          <w:szCs w:val="28"/>
        </w:rPr>
        <w:t>М.:Просвещение</w:t>
      </w:r>
      <w:proofErr w:type="spellEnd"/>
      <w:proofErr w:type="gramEnd"/>
      <w:r w:rsidRPr="000534DA">
        <w:rPr>
          <w:rFonts w:ascii="Times New Roman" w:hAnsi="Times New Roman" w:cs="Times New Roman"/>
          <w:sz w:val="28"/>
          <w:szCs w:val="28"/>
        </w:rPr>
        <w:t>, 2014г.</w:t>
      </w:r>
    </w:p>
    <w:p w:rsidR="003C2F67" w:rsidRPr="000534DA" w:rsidRDefault="000534DA" w:rsidP="003C2F67">
      <w:pPr>
        <w:pStyle w:val="Default"/>
        <w:spacing w:line="360" w:lineRule="auto"/>
        <w:rPr>
          <w:sz w:val="28"/>
          <w:szCs w:val="28"/>
        </w:rPr>
      </w:pPr>
      <w:r>
        <w:rPr>
          <w:bCs/>
          <w:sz w:val="28"/>
          <w:szCs w:val="28"/>
        </w:rPr>
        <w:t>2)</w:t>
      </w:r>
      <w:r w:rsidR="003C2F67" w:rsidRPr="000534DA">
        <w:rPr>
          <w:bCs/>
          <w:sz w:val="28"/>
          <w:szCs w:val="28"/>
        </w:rPr>
        <w:t>Формирование оценочных умений</w:t>
      </w:r>
      <w:r w:rsidR="003C2F67" w:rsidRPr="000534DA">
        <w:rPr>
          <w:sz w:val="28"/>
          <w:szCs w:val="28"/>
        </w:rPr>
        <w:t xml:space="preserve"> </w:t>
      </w:r>
      <w:r w:rsidR="003C2F67" w:rsidRPr="000534DA">
        <w:rPr>
          <w:bCs/>
          <w:sz w:val="28"/>
          <w:szCs w:val="28"/>
        </w:rPr>
        <w:t>младших школьников</w:t>
      </w:r>
      <w:r w:rsidR="003C2F67" w:rsidRPr="000534DA">
        <w:rPr>
          <w:sz w:val="28"/>
          <w:szCs w:val="28"/>
        </w:rPr>
        <w:t xml:space="preserve"> </w:t>
      </w:r>
      <w:r w:rsidR="003C2F67" w:rsidRPr="000534DA">
        <w:rPr>
          <w:bCs/>
          <w:sz w:val="28"/>
          <w:szCs w:val="28"/>
        </w:rPr>
        <w:t>в соответствии с требованиями ФГОС НОО (</w:t>
      </w:r>
      <w:r w:rsidR="003C2F67" w:rsidRPr="000534DA">
        <w:rPr>
          <w:sz w:val="28"/>
          <w:szCs w:val="28"/>
        </w:rPr>
        <w:t>Техники и приемы), Красноярск, 2018г.</w:t>
      </w:r>
    </w:p>
    <w:p w:rsidR="000534DA" w:rsidRPr="000534DA" w:rsidRDefault="000534DA" w:rsidP="003C2F67">
      <w:pPr>
        <w:pStyle w:val="Default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3)</w:t>
      </w:r>
      <w:r w:rsidRPr="000534DA">
        <w:rPr>
          <w:sz w:val="28"/>
          <w:szCs w:val="28"/>
        </w:rPr>
        <w:t>https://yandex.ru/images/</w:t>
      </w:r>
    </w:p>
    <w:sectPr w:rsidR="000534DA" w:rsidRPr="000534DA" w:rsidSect="00E76C25">
      <w:type w:val="nextColumn"/>
      <w:pgSz w:w="16838" w:h="11906" w:orient="landscape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D46AD"/>
    <w:multiLevelType w:val="hybridMultilevel"/>
    <w:tmpl w:val="0714C2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7F7A6D"/>
    <w:multiLevelType w:val="hybridMultilevel"/>
    <w:tmpl w:val="10D2BA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F73083"/>
    <w:multiLevelType w:val="multilevel"/>
    <w:tmpl w:val="80E2FA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7086E86"/>
    <w:multiLevelType w:val="hybridMultilevel"/>
    <w:tmpl w:val="E642F7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23506F"/>
    <w:multiLevelType w:val="hybridMultilevel"/>
    <w:tmpl w:val="D6D689A4"/>
    <w:lvl w:ilvl="0" w:tplc="D65E8BE8">
      <w:start w:val="1"/>
      <w:numFmt w:val="decimal"/>
      <w:lvlText w:val="%1."/>
      <w:lvlJc w:val="left"/>
      <w:pPr>
        <w:ind w:left="405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E76C25"/>
    <w:rsid w:val="00000F21"/>
    <w:rsid w:val="000534DA"/>
    <w:rsid w:val="00090C10"/>
    <w:rsid w:val="000A52E7"/>
    <w:rsid w:val="000B37DE"/>
    <w:rsid w:val="000C11EC"/>
    <w:rsid w:val="000D0D8A"/>
    <w:rsid w:val="000E5C51"/>
    <w:rsid w:val="00102695"/>
    <w:rsid w:val="00163A14"/>
    <w:rsid w:val="00180A63"/>
    <w:rsid w:val="001C5735"/>
    <w:rsid w:val="001F5BD0"/>
    <w:rsid w:val="002875EB"/>
    <w:rsid w:val="00315975"/>
    <w:rsid w:val="00317E4D"/>
    <w:rsid w:val="00326158"/>
    <w:rsid w:val="003423B0"/>
    <w:rsid w:val="0034519F"/>
    <w:rsid w:val="00354AAD"/>
    <w:rsid w:val="003B0875"/>
    <w:rsid w:val="003B5153"/>
    <w:rsid w:val="003C2F67"/>
    <w:rsid w:val="004B60CC"/>
    <w:rsid w:val="004C695E"/>
    <w:rsid w:val="004F01A6"/>
    <w:rsid w:val="004F6680"/>
    <w:rsid w:val="0051203C"/>
    <w:rsid w:val="005143C1"/>
    <w:rsid w:val="00523EA8"/>
    <w:rsid w:val="00586F5E"/>
    <w:rsid w:val="005903FB"/>
    <w:rsid w:val="006E1311"/>
    <w:rsid w:val="00740EE8"/>
    <w:rsid w:val="00767DE1"/>
    <w:rsid w:val="007A0DDE"/>
    <w:rsid w:val="00805BCC"/>
    <w:rsid w:val="00806ADF"/>
    <w:rsid w:val="008533B0"/>
    <w:rsid w:val="00854963"/>
    <w:rsid w:val="00867AD7"/>
    <w:rsid w:val="00870ABA"/>
    <w:rsid w:val="00884530"/>
    <w:rsid w:val="008B6A5A"/>
    <w:rsid w:val="009868E6"/>
    <w:rsid w:val="00A90B7C"/>
    <w:rsid w:val="00AC43E7"/>
    <w:rsid w:val="00AE5D5D"/>
    <w:rsid w:val="00B316F6"/>
    <w:rsid w:val="00B55811"/>
    <w:rsid w:val="00B93C1D"/>
    <w:rsid w:val="00BC1F26"/>
    <w:rsid w:val="00BE2BED"/>
    <w:rsid w:val="00CE3854"/>
    <w:rsid w:val="00D05860"/>
    <w:rsid w:val="00D332BF"/>
    <w:rsid w:val="00D66334"/>
    <w:rsid w:val="00DA381B"/>
    <w:rsid w:val="00DE0866"/>
    <w:rsid w:val="00E01742"/>
    <w:rsid w:val="00E107BB"/>
    <w:rsid w:val="00E4048B"/>
    <w:rsid w:val="00E76C25"/>
    <w:rsid w:val="00E8626E"/>
    <w:rsid w:val="00E90DDA"/>
    <w:rsid w:val="00FB7027"/>
    <w:rsid w:val="00FD2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Прямая со стрелкой 41"/>
      </o:rules>
    </o:shapelayout>
  </w:shapeDefaults>
  <w:decimalSymbol w:val=","/>
  <w:listSeparator w:val=";"/>
  <w14:docId w14:val="03897333"/>
  <w15:docId w15:val="{F2306BC5-0FDA-4A52-B8B3-3DF7F40E3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5C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6C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E76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B6A5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90C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D058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05860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E90DDA"/>
    <w:pPr>
      <w:spacing w:after="0" w:line="240" w:lineRule="auto"/>
    </w:pPr>
  </w:style>
  <w:style w:type="character" w:styleId="a9">
    <w:name w:val="Hyperlink"/>
    <w:basedOn w:val="a0"/>
    <w:uiPriority w:val="99"/>
    <w:semiHidden/>
    <w:unhideWhenUsed/>
    <w:rsid w:val="000534D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8</Pages>
  <Words>1597</Words>
  <Characters>9107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 Тулюля</dc:creator>
  <cp:lastModifiedBy>Инна Тулюля</cp:lastModifiedBy>
  <cp:revision>26</cp:revision>
  <cp:lastPrinted>2019-08-25T15:03:00Z</cp:lastPrinted>
  <dcterms:created xsi:type="dcterms:W3CDTF">2019-06-13T08:40:00Z</dcterms:created>
  <dcterms:modified xsi:type="dcterms:W3CDTF">2019-09-15T12:15:00Z</dcterms:modified>
</cp:coreProperties>
</file>