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DC3" w:rsidRPr="000E7D56" w:rsidRDefault="00B954AD" w:rsidP="00EE5F45">
      <w:pPr>
        <w:spacing w:line="360" w:lineRule="auto"/>
        <w:contextualSpacing/>
        <w:rPr>
          <w:rFonts w:ascii="Times New Roman" w:hAnsi="Times New Roman" w:cs="Times New Roman"/>
          <w:sz w:val="24"/>
        </w:rPr>
      </w:pPr>
      <w:r w:rsidRPr="000E7D56">
        <w:rPr>
          <w:rFonts w:ascii="Times New Roman" w:hAnsi="Times New Roman" w:cs="Times New Roman"/>
          <w:sz w:val="24"/>
        </w:rPr>
        <w:t xml:space="preserve">Тема: Строение атома. Опыты Резерфорда. (УМК </w:t>
      </w:r>
      <w:proofErr w:type="spellStart"/>
      <w:r w:rsidRPr="000E7D56">
        <w:rPr>
          <w:rFonts w:ascii="Times New Roman" w:hAnsi="Times New Roman" w:cs="Times New Roman"/>
          <w:sz w:val="24"/>
        </w:rPr>
        <w:t>Пурышева</w:t>
      </w:r>
      <w:proofErr w:type="spellEnd"/>
      <w:r w:rsidRPr="000E7D56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E7D56">
        <w:rPr>
          <w:rFonts w:ascii="Times New Roman" w:hAnsi="Times New Roman" w:cs="Times New Roman"/>
          <w:sz w:val="24"/>
        </w:rPr>
        <w:t>Важеевская</w:t>
      </w:r>
      <w:proofErr w:type="spellEnd"/>
      <w:r w:rsidRPr="000E7D56">
        <w:rPr>
          <w:rFonts w:ascii="Times New Roman" w:hAnsi="Times New Roman" w:cs="Times New Roman"/>
          <w:sz w:val="24"/>
        </w:rPr>
        <w:t xml:space="preserve"> 9 класс);</w:t>
      </w:r>
    </w:p>
    <w:p w:rsidR="00024A0B" w:rsidRPr="000E7D56" w:rsidRDefault="00024A0B" w:rsidP="00EE5F45">
      <w:pPr>
        <w:spacing w:line="360" w:lineRule="auto"/>
        <w:contextualSpacing/>
        <w:rPr>
          <w:rFonts w:ascii="Times New Roman" w:hAnsi="Times New Roman" w:cs="Times New Roman"/>
          <w:sz w:val="24"/>
        </w:rPr>
      </w:pPr>
      <w:r w:rsidRPr="000E7D56">
        <w:rPr>
          <w:rFonts w:ascii="Times New Roman" w:hAnsi="Times New Roman" w:cs="Times New Roman"/>
          <w:sz w:val="24"/>
        </w:rPr>
        <w:t xml:space="preserve">Название урока: «В </w:t>
      </w:r>
      <w:r w:rsidR="007B79AE" w:rsidRPr="000E7D56">
        <w:rPr>
          <w:rFonts w:ascii="Times New Roman" w:hAnsi="Times New Roman" w:cs="Times New Roman"/>
          <w:sz w:val="24"/>
        </w:rPr>
        <w:t>поисках</w:t>
      </w:r>
      <w:r w:rsidR="00F04106">
        <w:rPr>
          <w:rFonts w:ascii="Times New Roman" w:hAnsi="Times New Roman" w:cs="Times New Roman"/>
          <w:sz w:val="24"/>
        </w:rPr>
        <w:t xml:space="preserve"> атома</w:t>
      </w:r>
      <w:r w:rsidRPr="000E7D56">
        <w:rPr>
          <w:rFonts w:ascii="Times New Roman" w:hAnsi="Times New Roman" w:cs="Times New Roman"/>
          <w:sz w:val="24"/>
        </w:rPr>
        <w:t>…»</w:t>
      </w:r>
    </w:p>
    <w:p w:rsidR="00B954AD" w:rsidRPr="000E7D56" w:rsidRDefault="00B954AD" w:rsidP="00EE5F45">
      <w:pPr>
        <w:spacing w:line="360" w:lineRule="auto"/>
        <w:contextualSpacing/>
        <w:rPr>
          <w:rFonts w:ascii="Times New Roman" w:hAnsi="Times New Roman" w:cs="Times New Roman"/>
          <w:sz w:val="24"/>
        </w:rPr>
      </w:pPr>
      <w:r w:rsidRPr="000E7D56">
        <w:rPr>
          <w:rFonts w:ascii="Times New Roman" w:hAnsi="Times New Roman" w:cs="Times New Roman"/>
          <w:sz w:val="24"/>
        </w:rPr>
        <w:t>Автор: Манаева Ю.А. М</w:t>
      </w:r>
      <w:r w:rsidR="005A67D8">
        <w:rPr>
          <w:rFonts w:ascii="Times New Roman" w:hAnsi="Times New Roman" w:cs="Times New Roman"/>
          <w:sz w:val="24"/>
        </w:rPr>
        <w:t>Б</w:t>
      </w:r>
      <w:bookmarkStart w:id="0" w:name="_GoBack"/>
      <w:bookmarkEnd w:id="0"/>
      <w:r w:rsidRPr="000E7D56">
        <w:rPr>
          <w:rFonts w:ascii="Times New Roman" w:hAnsi="Times New Roman" w:cs="Times New Roman"/>
          <w:sz w:val="24"/>
        </w:rPr>
        <w:t>ОУ Мирновская СОШ, Камешковский район;</w:t>
      </w:r>
    </w:p>
    <w:p w:rsidR="000E7D56" w:rsidRPr="000E7D56" w:rsidRDefault="000E7D56" w:rsidP="000E7D56">
      <w:pPr>
        <w:spacing w:line="360" w:lineRule="auto"/>
        <w:contextualSpacing/>
        <w:rPr>
          <w:rFonts w:ascii="Times New Roman" w:hAnsi="Times New Roman" w:cs="Times New Roman"/>
          <w:sz w:val="24"/>
        </w:rPr>
      </w:pPr>
      <w:r w:rsidRPr="000E7D56">
        <w:rPr>
          <w:rFonts w:ascii="Times New Roman" w:hAnsi="Times New Roman" w:cs="Times New Roman"/>
          <w:sz w:val="24"/>
        </w:rPr>
        <w:t>Технология: групповая работа, мозговой штурм</w:t>
      </w:r>
    </w:p>
    <w:p w:rsidR="000E7D56" w:rsidRPr="000E7D56" w:rsidRDefault="000E7D56" w:rsidP="000E7D56">
      <w:pPr>
        <w:spacing w:line="360" w:lineRule="auto"/>
        <w:contextualSpacing/>
        <w:rPr>
          <w:rFonts w:ascii="Times New Roman" w:hAnsi="Times New Roman" w:cs="Times New Roman"/>
          <w:sz w:val="24"/>
        </w:rPr>
      </w:pPr>
      <w:r w:rsidRPr="000E7D56">
        <w:rPr>
          <w:rFonts w:ascii="Times New Roman" w:hAnsi="Times New Roman" w:cs="Times New Roman"/>
          <w:sz w:val="24"/>
        </w:rPr>
        <w:t>Тип урока: Открытие нового знания</w:t>
      </w:r>
    </w:p>
    <w:p w:rsidR="000E7D56" w:rsidRDefault="000E7D56" w:rsidP="000E7D56">
      <w:pPr>
        <w:spacing w:line="360" w:lineRule="auto"/>
        <w:contextualSpacing/>
        <w:rPr>
          <w:rFonts w:ascii="Times New Roman" w:hAnsi="Times New Roman" w:cs="Times New Roman"/>
          <w:sz w:val="28"/>
        </w:rPr>
      </w:pPr>
      <w:r w:rsidRPr="000E7D56">
        <w:rPr>
          <w:rFonts w:ascii="Times New Roman" w:hAnsi="Times New Roman" w:cs="Times New Roman"/>
          <w:sz w:val="24"/>
        </w:rPr>
        <w:t>Ресурсы: Ноутбуки с доступом к сети интернет. Мультимедийная презентация</w:t>
      </w:r>
      <w:r>
        <w:rPr>
          <w:rFonts w:ascii="Times New Roman" w:hAnsi="Times New Roman" w:cs="Times New Roman"/>
          <w:sz w:val="28"/>
        </w:rPr>
        <w:t>.</w:t>
      </w:r>
    </w:p>
    <w:p w:rsidR="000E7D56" w:rsidRPr="000E7D56" w:rsidRDefault="000E7D56" w:rsidP="000E7D56">
      <w:pPr>
        <w:spacing w:line="360" w:lineRule="auto"/>
        <w:contextualSpacing/>
        <w:rPr>
          <w:rFonts w:ascii="Times New Roman" w:hAnsi="Times New Roman" w:cs="Times New Roman"/>
          <w:sz w:val="24"/>
        </w:rPr>
      </w:pPr>
      <w:r w:rsidRPr="000E7D56">
        <w:rPr>
          <w:rFonts w:ascii="Times New Roman" w:hAnsi="Times New Roman" w:cs="Times New Roman"/>
          <w:sz w:val="24"/>
        </w:rPr>
        <w:t xml:space="preserve">Основные понятия: </w:t>
      </w:r>
      <w:r>
        <w:rPr>
          <w:rFonts w:ascii="Times New Roman" w:hAnsi="Times New Roman" w:cs="Times New Roman"/>
          <w:sz w:val="24"/>
        </w:rPr>
        <w:t>молекула, атом, планетарная модель, ядро, электроны, нейтроны.</w:t>
      </w:r>
    </w:p>
    <w:p w:rsidR="00B954AD" w:rsidRPr="00EE5F45" w:rsidRDefault="00EE5F45" w:rsidP="00B954AD">
      <w:pPr>
        <w:rPr>
          <w:rFonts w:ascii="Times New Roman" w:hAnsi="Times New Roman" w:cs="Times New Roman"/>
          <w:b/>
          <w:i/>
          <w:sz w:val="28"/>
        </w:rPr>
      </w:pPr>
      <w:r w:rsidRPr="00EE5F45">
        <w:rPr>
          <w:rFonts w:ascii="Times New Roman" w:hAnsi="Times New Roman" w:cs="Times New Roman"/>
          <w:b/>
          <w:i/>
          <w:sz w:val="28"/>
        </w:rPr>
        <w:t>Цель: способствовать формированию у   учащихся представления о строении атома.</w:t>
      </w:r>
    </w:p>
    <w:p w:rsidR="00EE5F45" w:rsidRPr="003561B0" w:rsidRDefault="00EE5F45" w:rsidP="00EE5F45">
      <w:pPr>
        <w:spacing w:line="23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561B0">
        <w:rPr>
          <w:rFonts w:ascii="Times New Roman" w:hAnsi="Times New Roman" w:cs="Times New Roman"/>
          <w:b/>
          <w:sz w:val="24"/>
          <w:szCs w:val="24"/>
        </w:rPr>
        <w:t>Учебные задачи, направленные на достижение учащимися личностных результатов обучения:</w:t>
      </w:r>
    </w:p>
    <w:p w:rsidR="00EE5F45" w:rsidRPr="000B7B5B" w:rsidRDefault="00EE5F45" w:rsidP="00EE5F45">
      <w:pPr>
        <w:numPr>
          <w:ilvl w:val="0"/>
          <w:numId w:val="2"/>
        </w:numPr>
        <w:spacing w:after="200" w:line="23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B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</w:t>
      </w:r>
      <w:r w:rsidR="00B62C05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</w:t>
      </w:r>
      <w:r w:rsidRPr="000B7B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способности детей </w:t>
      </w:r>
      <w:r w:rsidR="005515D8" w:rsidRPr="000B7B5B">
        <w:rPr>
          <w:rFonts w:ascii="Times New Roman" w:eastAsia="Times New Roman" w:hAnsi="Times New Roman" w:cs="Times New Roman"/>
          <w:sz w:val="24"/>
          <w:szCs w:val="24"/>
          <w:lang w:eastAsia="ru-RU"/>
        </w:rPr>
        <w:t>к устойчивой учебно</w:t>
      </w:r>
      <w:r w:rsidRPr="000B7B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познавательной мотивации, готовности к самообразованию и самовоспитанию, самоопределению. </w:t>
      </w:r>
      <w:r w:rsidR="00492439">
        <w:rPr>
          <w:rFonts w:ascii="Times New Roman" w:eastAsia="Times New Roman" w:hAnsi="Times New Roman" w:cs="Times New Roman"/>
          <w:sz w:val="24"/>
          <w:szCs w:val="24"/>
          <w:lang w:eastAsia="ru-RU"/>
        </w:rPr>
        <w:t>Л1</w:t>
      </w:r>
    </w:p>
    <w:p w:rsidR="00EE5F45" w:rsidRPr="000B7B5B" w:rsidRDefault="00EE5F45" w:rsidP="00EE5F45">
      <w:pPr>
        <w:numPr>
          <w:ilvl w:val="0"/>
          <w:numId w:val="2"/>
        </w:numPr>
        <w:spacing w:after="200" w:line="23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B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навыки сотрудничества: формировать коммуникативную компетентность  в общении и сотрудничестве со сверстниками в процессе учебно- исследовательской деятельности</w:t>
      </w:r>
      <w:proofErr w:type="gramStart"/>
      <w:r w:rsidRPr="000B7B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92439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="0049243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EE5F45" w:rsidRDefault="00EE5F45" w:rsidP="00EE5F45">
      <w:pPr>
        <w:numPr>
          <w:ilvl w:val="0"/>
          <w:numId w:val="2"/>
        </w:numPr>
        <w:spacing w:after="200" w:line="23" w:lineRule="atLeast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B7B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Развивать </w:t>
      </w:r>
      <w:r w:rsidRPr="000B7B5B">
        <w:rPr>
          <w:rFonts w:ascii="Times New Roman" w:eastAsia="Times New Roman" w:hAnsi="Times New Roman" w:cs="Times New Roman"/>
          <w:sz w:val="24"/>
          <w:lang w:eastAsia="ru-RU"/>
        </w:rPr>
        <w:t xml:space="preserve"> культуру умственного труда</w:t>
      </w:r>
      <w:proofErr w:type="gramStart"/>
      <w:r>
        <w:rPr>
          <w:rFonts w:ascii="Times New Roman" w:eastAsia="Times New Roman" w:hAnsi="Times New Roman" w:cs="Times New Roman"/>
          <w:sz w:val="24"/>
          <w:lang w:eastAsia="ru-RU"/>
        </w:rPr>
        <w:t>.</w:t>
      </w:r>
      <w:r w:rsidR="00492439">
        <w:rPr>
          <w:rFonts w:ascii="Times New Roman" w:eastAsia="Times New Roman" w:hAnsi="Times New Roman" w:cs="Times New Roman"/>
          <w:sz w:val="24"/>
          <w:lang w:eastAsia="ru-RU"/>
        </w:rPr>
        <w:t>Л</w:t>
      </w:r>
      <w:proofErr w:type="gramEnd"/>
      <w:r w:rsidR="00492439">
        <w:rPr>
          <w:rFonts w:ascii="Times New Roman" w:eastAsia="Times New Roman" w:hAnsi="Times New Roman" w:cs="Times New Roman"/>
          <w:sz w:val="24"/>
          <w:lang w:eastAsia="ru-RU"/>
        </w:rPr>
        <w:t>3</w:t>
      </w:r>
    </w:p>
    <w:p w:rsidR="00B62C05" w:rsidRPr="00B62C05" w:rsidRDefault="00B62C05" w:rsidP="002C6E26">
      <w:pPr>
        <w:numPr>
          <w:ilvl w:val="0"/>
          <w:numId w:val="2"/>
        </w:numPr>
        <w:spacing w:after="200" w:line="23" w:lineRule="atLeast"/>
        <w:contextualSpacing/>
        <w:rPr>
          <w:rFonts w:ascii="Times New Roman" w:hAnsi="Times New Roman" w:cs="Times New Roman"/>
          <w:b/>
          <w:sz w:val="24"/>
        </w:rPr>
      </w:pPr>
      <w:r w:rsidRPr="00B62C05">
        <w:rPr>
          <w:rFonts w:ascii="Times New Roman" w:eastAsia="Times New Roman" w:hAnsi="Times New Roman" w:cs="Times New Roman"/>
          <w:sz w:val="24"/>
          <w:lang w:eastAsia="ru-RU"/>
        </w:rPr>
        <w:t>Развивать навыки оценки степени самостоятельности , причин неудач</w:t>
      </w:r>
      <w:proofErr w:type="gramStart"/>
      <w:r>
        <w:rPr>
          <w:rFonts w:ascii="Times New Roman" w:eastAsia="Times New Roman" w:hAnsi="Times New Roman" w:cs="Times New Roman"/>
          <w:sz w:val="24"/>
          <w:lang w:eastAsia="ru-RU"/>
        </w:rPr>
        <w:t>.Л</w:t>
      </w:r>
      <w:proofErr w:type="gramEnd"/>
      <w:r>
        <w:rPr>
          <w:rFonts w:ascii="Times New Roman" w:eastAsia="Times New Roman" w:hAnsi="Times New Roman" w:cs="Times New Roman"/>
          <w:sz w:val="24"/>
          <w:lang w:eastAsia="ru-RU"/>
        </w:rPr>
        <w:t>4</w:t>
      </w:r>
    </w:p>
    <w:p w:rsidR="00B954AD" w:rsidRPr="00B62C05" w:rsidRDefault="00B954AD" w:rsidP="00B62C05">
      <w:pPr>
        <w:spacing w:after="200" w:line="23" w:lineRule="atLeast"/>
        <w:contextualSpacing/>
        <w:rPr>
          <w:rFonts w:ascii="Times New Roman" w:hAnsi="Times New Roman" w:cs="Times New Roman"/>
          <w:b/>
          <w:sz w:val="24"/>
        </w:rPr>
      </w:pPr>
      <w:r w:rsidRPr="00B62C05">
        <w:rPr>
          <w:rFonts w:ascii="Times New Roman" w:hAnsi="Times New Roman" w:cs="Times New Roman"/>
          <w:b/>
          <w:sz w:val="24"/>
        </w:rPr>
        <w:t>Учебные задачи, направленные на достижение учащимися метапредметных результатов обучения:</w:t>
      </w:r>
    </w:p>
    <w:p w:rsidR="00B954AD" w:rsidRPr="00A33CB3" w:rsidRDefault="005515D8" w:rsidP="00B954AD">
      <w:pPr>
        <w:pStyle w:val="a3"/>
        <w:numPr>
          <w:ilvl w:val="0"/>
          <w:numId w:val="3"/>
        </w:numPr>
        <w:spacing w:line="23" w:lineRule="atLeast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Развивать</w:t>
      </w:r>
      <w:r w:rsidR="00EE5F45">
        <w:rPr>
          <w:rFonts w:ascii="Times New Roman" w:hAnsi="Times New Roman" w:cs="Times New Roman"/>
          <w:sz w:val="24"/>
        </w:rPr>
        <w:t xml:space="preserve"> компетентности в области использования информационно-коммуникационных технологий через работу с средой </w:t>
      </w:r>
      <w:r w:rsidR="00EE5F45">
        <w:rPr>
          <w:rFonts w:ascii="Times New Roman" w:hAnsi="Times New Roman" w:cs="Times New Roman"/>
          <w:sz w:val="24"/>
          <w:lang w:val="en-US"/>
        </w:rPr>
        <w:t>Web</w:t>
      </w:r>
      <w:r w:rsidR="00EE5F45" w:rsidRPr="00EE5F45">
        <w:rPr>
          <w:rFonts w:ascii="Times New Roman" w:hAnsi="Times New Roman" w:cs="Times New Roman"/>
          <w:sz w:val="24"/>
        </w:rPr>
        <w:t xml:space="preserve"> 2.0</w:t>
      </w:r>
      <w:r w:rsidR="00EE5F45">
        <w:rPr>
          <w:rFonts w:ascii="Times New Roman" w:hAnsi="Times New Roman" w:cs="Times New Roman"/>
          <w:sz w:val="24"/>
        </w:rPr>
        <w:t>.</w:t>
      </w:r>
      <w:r w:rsidR="00492439">
        <w:rPr>
          <w:rFonts w:ascii="Times New Roman" w:hAnsi="Times New Roman" w:cs="Times New Roman"/>
          <w:sz w:val="24"/>
        </w:rPr>
        <w:t>М1</w:t>
      </w:r>
    </w:p>
    <w:p w:rsidR="00EE5F45" w:rsidRPr="005515D8" w:rsidRDefault="005515D8" w:rsidP="005515D8">
      <w:pPr>
        <w:pStyle w:val="a3"/>
        <w:numPr>
          <w:ilvl w:val="0"/>
          <w:numId w:val="3"/>
        </w:numPr>
        <w:spacing w:line="23" w:lineRule="atLeast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умения выдвигать</w:t>
      </w:r>
      <w:r w:rsidR="00B954AD">
        <w:rPr>
          <w:rFonts w:ascii="Times New Roman" w:hAnsi="Times New Roman" w:cs="Times New Roman"/>
          <w:sz w:val="24"/>
          <w:szCs w:val="24"/>
        </w:rPr>
        <w:t xml:space="preserve"> гипотезы, приводить аргументы или контраргументы, доказывать свою точку зрения, </w:t>
      </w:r>
      <w:r>
        <w:rPr>
          <w:rFonts w:ascii="Times New Roman" w:hAnsi="Times New Roman" w:cs="Times New Roman"/>
          <w:sz w:val="24"/>
          <w:szCs w:val="24"/>
        </w:rPr>
        <w:t xml:space="preserve">делать выводы и обобщения, </w:t>
      </w:r>
      <w:r w:rsidR="00EE5F45" w:rsidRPr="005515D8">
        <w:rPr>
          <w:rFonts w:ascii="Times New Roman" w:hAnsi="Times New Roman" w:cs="Times New Roman"/>
          <w:sz w:val="24"/>
        </w:rPr>
        <w:t>работая индивидуально и в группе</w:t>
      </w:r>
      <w:proofErr w:type="gramStart"/>
      <w:r>
        <w:rPr>
          <w:rFonts w:ascii="Times New Roman" w:hAnsi="Times New Roman" w:cs="Times New Roman"/>
          <w:sz w:val="24"/>
        </w:rPr>
        <w:t>;</w:t>
      </w:r>
      <w:r w:rsidR="00492439">
        <w:rPr>
          <w:rFonts w:ascii="Times New Roman" w:hAnsi="Times New Roman" w:cs="Times New Roman"/>
          <w:sz w:val="24"/>
        </w:rPr>
        <w:t>М</w:t>
      </w:r>
      <w:proofErr w:type="gramEnd"/>
      <w:r w:rsidR="00492439">
        <w:rPr>
          <w:rFonts w:ascii="Times New Roman" w:hAnsi="Times New Roman" w:cs="Times New Roman"/>
          <w:sz w:val="24"/>
        </w:rPr>
        <w:t>2</w:t>
      </w:r>
    </w:p>
    <w:p w:rsidR="00B954AD" w:rsidRPr="00A33CB3" w:rsidRDefault="00B954AD" w:rsidP="00EE5F45">
      <w:pPr>
        <w:pStyle w:val="a3"/>
        <w:numPr>
          <w:ilvl w:val="0"/>
          <w:numId w:val="3"/>
        </w:numPr>
        <w:spacing w:line="23" w:lineRule="atLeast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Развивать коммуникативную компетенцию учащихся, позволяющую </w:t>
      </w:r>
      <w:r w:rsidRPr="00544ABB">
        <w:rPr>
          <w:rFonts w:ascii="Times New Roman" w:hAnsi="Times New Roman" w:cs="Times New Roman"/>
          <w:sz w:val="24"/>
          <w:szCs w:val="24"/>
        </w:rPr>
        <w:t>научится учитывать разные мнения, осуществлять взаимный контроль и оказывать в сотрудничестве необходимую взаимопомощь, организовывать и планировать учебное сотрудничество с учителем и сверстниками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492439">
        <w:rPr>
          <w:rFonts w:ascii="Times New Roman" w:hAnsi="Times New Roman" w:cs="Times New Roman"/>
          <w:sz w:val="24"/>
          <w:szCs w:val="24"/>
        </w:rPr>
        <w:t>М3</w:t>
      </w:r>
    </w:p>
    <w:p w:rsidR="00B954AD" w:rsidRPr="00544ABB" w:rsidRDefault="00B954AD" w:rsidP="00B954AD">
      <w:pPr>
        <w:pStyle w:val="a3"/>
        <w:numPr>
          <w:ilvl w:val="0"/>
          <w:numId w:val="3"/>
        </w:numPr>
        <w:spacing w:line="23" w:lineRule="atLeast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Смысловое чтение</w:t>
      </w:r>
      <w:r w:rsidR="00492439">
        <w:rPr>
          <w:rFonts w:ascii="Times New Roman" w:hAnsi="Times New Roman" w:cs="Times New Roman"/>
          <w:sz w:val="24"/>
          <w:szCs w:val="24"/>
        </w:rPr>
        <w:t>М4</w:t>
      </w:r>
    </w:p>
    <w:p w:rsidR="00B954AD" w:rsidRPr="00A33CB3" w:rsidRDefault="00B954AD" w:rsidP="00B954AD">
      <w:pPr>
        <w:pStyle w:val="a3"/>
        <w:numPr>
          <w:ilvl w:val="0"/>
          <w:numId w:val="3"/>
        </w:numPr>
        <w:spacing w:line="23" w:lineRule="atLeast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Формировать умение </w:t>
      </w:r>
      <w:r>
        <w:rPr>
          <w:rFonts w:ascii="Times New Roman" w:hAnsi="Times New Roman" w:cs="Times New Roman"/>
          <w:sz w:val="24"/>
          <w:szCs w:val="24"/>
        </w:rPr>
        <w:t xml:space="preserve">обрабатывать информацию, </w:t>
      </w:r>
      <w:r w:rsidR="00492439">
        <w:rPr>
          <w:rFonts w:ascii="Times New Roman" w:hAnsi="Times New Roman" w:cs="Times New Roman"/>
          <w:sz w:val="24"/>
          <w:szCs w:val="24"/>
        </w:rPr>
        <w:t>М5</w:t>
      </w:r>
    </w:p>
    <w:p w:rsidR="00B954AD" w:rsidRPr="000E7D56" w:rsidRDefault="00B954AD" w:rsidP="00B954AD">
      <w:pPr>
        <w:pStyle w:val="a3"/>
        <w:numPr>
          <w:ilvl w:val="0"/>
          <w:numId w:val="3"/>
        </w:numPr>
        <w:spacing w:line="23" w:lineRule="atLeast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Соотносить свои действия с планируемым результатом,</w:t>
      </w:r>
      <w:r w:rsidRPr="00A33CB3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 отражать в устной</w:t>
      </w:r>
      <w:r w:rsidRPr="00A33CB3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 или письменной форме результаты своей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492439">
        <w:rPr>
          <w:rFonts w:ascii="Times New Roman" w:hAnsi="Times New Roman" w:cs="Times New Roman"/>
          <w:sz w:val="24"/>
          <w:szCs w:val="24"/>
        </w:rPr>
        <w:t>М6</w:t>
      </w:r>
    </w:p>
    <w:p w:rsidR="000E7D56" w:rsidRPr="00B04292" w:rsidRDefault="000E7D56" w:rsidP="000E7D56">
      <w:pPr>
        <w:spacing w:line="23" w:lineRule="atLeast"/>
        <w:contextualSpacing/>
        <w:rPr>
          <w:rFonts w:ascii="Times New Roman" w:hAnsi="Times New Roman" w:cs="Times New Roman"/>
          <w:b/>
          <w:sz w:val="24"/>
        </w:rPr>
      </w:pPr>
      <w:r w:rsidRPr="00B04292">
        <w:rPr>
          <w:rFonts w:ascii="Times New Roman" w:hAnsi="Times New Roman" w:cs="Times New Roman"/>
          <w:b/>
          <w:sz w:val="24"/>
        </w:rPr>
        <w:t>Учебные задачи, направленные на достижение предметных результатов обучения:</w:t>
      </w:r>
    </w:p>
    <w:p w:rsidR="000E7D56" w:rsidRPr="00024A0B" w:rsidRDefault="000E7D56" w:rsidP="000E7D56">
      <w:pPr>
        <w:pStyle w:val="a3"/>
        <w:numPr>
          <w:ilvl w:val="0"/>
          <w:numId w:val="1"/>
        </w:numPr>
        <w:spacing w:line="23" w:lineRule="atLeast"/>
        <w:contextualSpacing/>
        <w:rPr>
          <w:rFonts w:ascii="Times New Roman" w:hAnsi="Times New Roman" w:cs="Times New Roman"/>
          <w:sz w:val="24"/>
        </w:rPr>
      </w:pPr>
      <w:r w:rsidRPr="00EE5F45">
        <w:rPr>
          <w:rFonts w:ascii="Times New Roman" w:eastAsia="Calibri" w:hAnsi="Times New Roman" w:cs="Times New Roman"/>
          <w:sz w:val="24"/>
          <w:szCs w:val="28"/>
        </w:rPr>
        <w:t xml:space="preserve">Содействовать в формировании понятий </w:t>
      </w:r>
      <w:r>
        <w:rPr>
          <w:rFonts w:ascii="Times New Roman" w:eastAsia="Calibri" w:hAnsi="Times New Roman" w:cs="Times New Roman"/>
          <w:sz w:val="24"/>
          <w:szCs w:val="28"/>
        </w:rPr>
        <w:t>о планетарной модели строения атома.П1</w:t>
      </w:r>
    </w:p>
    <w:p w:rsidR="000E7D56" w:rsidRPr="000E7D56" w:rsidRDefault="000E7D56" w:rsidP="000E7D56">
      <w:pPr>
        <w:pStyle w:val="a3"/>
        <w:numPr>
          <w:ilvl w:val="0"/>
          <w:numId w:val="1"/>
        </w:numPr>
        <w:spacing w:line="23" w:lineRule="atLeast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  <w:szCs w:val="28"/>
        </w:rPr>
        <w:t>Изучить историю развития представлений об атоме.П2</w:t>
      </w:r>
    </w:p>
    <w:p w:rsidR="000E7D56" w:rsidRDefault="000E7D56" w:rsidP="00B954AD">
      <w:pPr>
        <w:rPr>
          <w:rFonts w:ascii="Times New Roman" w:hAnsi="Times New Roman" w:cs="Times New Roman"/>
          <w:sz w:val="28"/>
        </w:rPr>
      </w:pPr>
    </w:p>
    <w:tbl>
      <w:tblPr>
        <w:tblStyle w:val="a4"/>
        <w:tblW w:w="15056" w:type="dxa"/>
        <w:tblLayout w:type="fixed"/>
        <w:tblLook w:val="04A0" w:firstRow="1" w:lastRow="0" w:firstColumn="1" w:lastColumn="0" w:noHBand="0" w:noVBand="1"/>
      </w:tblPr>
      <w:tblGrid>
        <w:gridCol w:w="2689"/>
        <w:gridCol w:w="5386"/>
        <w:gridCol w:w="4408"/>
        <w:gridCol w:w="2573"/>
      </w:tblGrid>
      <w:tr w:rsidR="00B954AD" w:rsidRPr="00B62C05" w:rsidTr="00A817B1">
        <w:tc>
          <w:tcPr>
            <w:tcW w:w="2689" w:type="dxa"/>
          </w:tcPr>
          <w:p w:rsidR="00B954AD" w:rsidRPr="00B62C05" w:rsidRDefault="00B954AD" w:rsidP="00B954A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Дидактическая структура</w:t>
            </w:r>
          </w:p>
        </w:tc>
        <w:tc>
          <w:tcPr>
            <w:tcW w:w="5386" w:type="dxa"/>
          </w:tcPr>
          <w:p w:rsidR="00B954AD" w:rsidRPr="00B62C05" w:rsidRDefault="00B954AD" w:rsidP="00B954A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Деятельность учителя</w:t>
            </w:r>
          </w:p>
        </w:tc>
        <w:tc>
          <w:tcPr>
            <w:tcW w:w="4408" w:type="dxa"/>
          </w:tcPr>
          <w:p w:rsidR="00B954AD" w:rsidRPr="00B62C05" w:rsidRDefault="00B954AD" w:rsidP="00B954A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Деятельность учащихся</w:t>
            </w:r>
          </w:p>
        </w:tc>
        <w:tc>
          <w:tcPr>
            <w:tcW w:w="2573" w:type="dxa"/>
          </w:tcPr>
          <w:p w:rsidR="00B954AD" w:rsidRPr="00B62C05" w:rsidRDefault="00B954AD" w:rsidP="00B954A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УУД</w:t>
            </w:r>
          </w:p>
        </w:tc>
      </w:tr>
      <w:tr w:rsidR="005515D8" w:rsidRPr="00B62C05" w:rsidTr="00A817B1">
        <w:tc>
          <w:tcPr>
            <w:tcW w:w="2689" w:type="dxa"/>
          </w:tcPr>
          <w:p w:rsidR="005515D8" w:rsidRPr="00B62C05" w:rsidRDefault="005515D8" w:rsidP="00551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Организационный этап</w:t>
            </w:r>
          </w:p>
        </w:tc>
        <w:tc>
          <w:tcPr>
            <w:tcW w:w="5386" w:type="dxa"/>
          </w:tcPr>
          <w:p w:rsidR="005515D8" w:rsidRPr="00B62C05" w:rsidRDefault="00192629" w:rsidP="00551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Учитель создает атмосферу взаимодействия, пользуется речевыми моделями с положительной эмоциональной окраской, опирается на успешный опыт детей.</w:t>
            </w:r>
          </w:p>
        </w:tc>
        <w:tc>
          <w:tcPr>
            <w:tcW w:w="4408" w:type="dxa"/>
          </w:tcPr>
          <w:p w:rsidR="005515D8" w:rsidRPr="00B62C05" w:rsidRDefault="005515D8" w:rsidP="00B6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Настраиваются на урок, слушают учителя.</w:t>
            </w:r>
          </w:p>
        </w:tc>
        <w:tc>
          <w:tcPr>
            <w:tcW w:w="2573" w:type="dxa"/>
          </w:tcPr>
          <w:p w:rsidR="005515D8" w:rsidRPr="00B62C05" w:rsidRDefault="00492439" w:rsidP="00492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Л1</w:t>
            </w:r>
          </w:p>
        </w:tc>
      </w:tr>
      <w:tr w:rsidR="00B954AD" w:rsidRPr="00B62C05" w:rsidTr="00A817B1">
        <w:tc>
          <w:tcPr>
            <w:tcW w:w="2689" w:type="dxa"/>
          </w:tcPr>
          <w:p w:rsidR="00B954AD" w:rsidRPr="00B62C05" w:rsidRDefault="00B954AD" w:rsidP="00B95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Самоопределение к деятельности</w:t>
            </w:r>
            <w:r w:rsidR="00C253A4" w:rsidRPr="00B62C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0C21" w:rsidRPr="00B62C05" w:rsidRDefault="006D0C21" w:rsidP="00B95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Постановка цели и задач урока</w:t>
            </w:r>
            <w:r w:rsidR="00C253A4" w:rsidRPr="00B62C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6" w:type="dxa"/>
          </w:tcPr>
          <w:p w:rsidR="00B954AD" w:rsidRPr="00B62C05" w:rsidRDefault="005515D8" w:rsidP="00B95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54AD" w:rsidRPr="00B62C05">
              <w:rPr>
                <w:rFonts w:ascii="Times New Roman" w:hAnsi="Times New Roman" w:cs="Times New Roman"/>
                <w:sz w:val="24"/>
                <w:szCs w:val="24"/>
              </w:rPr>
              <w:t>Создает условия для возникновения у ученика внутренней потребности включения в учебный процесс.</w:t>
            </w:r>
          </w:p>
          <w:p w:rsidR="00B954AD" w:rsidRPr="00B62C05" w:rsidRDefault="00B954AD" w:rsidP="00B95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5D8" w:rsidRPr="00B62C05" w:rsidRDefault="00B954AD" w:rsidP="00551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 xml:space="preserve">Учитель знакомит обучающихся с отрывком стихотворения Уильяма Блейка (1757-1827) «Прорицание невинного» (перевод </w:t>
            </w:r>
            <w:proofErr w:type="spellStart"/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С.Я.Маршака</w:t>
            </w:r>
            <w:proofErr w:type="spellEnd"/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.) с дальнейшим его обсуждением.</w:t>
            </w:r>
          </w:p>
          <w:p w:rsidR="00B954AD" w:rsidRPr="00B62C05" w:rsidRDefault="00B954AD" w:rsidP="005515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В одном мгновенье видеть вечность,</w:t>
            </w:r>
          </w:p>
          <w:p w:rsidR="00B954AD" w:rsidRPr="00B62C05" w:rsidRDefault="00B954AD" w:rsidP="00B954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Огромный мир – в зерне песка,</w:t>
            </w:r>
          </w:p>
          <w:p w:rsidR="00B954AD" w:rsidRPr="00B62C05" w:rsidRDefault="00B954AD" w:rsidP="00B954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В единой горсти – бесконечность</w:t>
            </w:r>
          </w:p>
          <w:p w:rsidR="00B954AD" w:rsidRPr="00B62C05" w:rsidRDefault="00B954AD" w:rsidP="00B954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И небо - в чашечке цветка</w:t>
            </w:r>
          </w:p>
          <w:p w:rsidR="00B954AD" w:rsidRPr="00B62C05" w:rsidRDefault="00B954AD" w:rsidP="00B95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- Как вы думаете, о чём же стихотворение, что хотел сказать автор этими строками?</w:t>
            </w:r>
          </w:p>
          <w:p w:rsidR="00B954AD" w:rsidRPr="00B62C05" w:rsidRDefault="00B954AD" w:rsidP="00492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- Предположите на основании своих рассуждений чему будет посвящён наш урок и какие цели мы поставим сегодня перед собой.</w:t>
            </w:r>
          </w:p>
        </w:tc>
        <w:tc>
          <w:tcPr>
            <w:tcW w:w="4408" w:type="dxa"/>
          </w:tcPr>
          <w:p w:rsidR="00B954AD" w:rsidRPr="00B62C05" w:rsidRDefault="00B954AD" w:rsidP="00B95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Участвуют в работе</w:t>
            </w:r>
            <w:r w:rsidR="005515D8" w:rsidRPr="00B62C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 xml:space="preserve"> слушают стихотворение, участвуют в беседе с учителем, отвечают на поставленные вопросы, включаются в деловой ритм урока.</w:t>
            </w:r>
          </w:p>
          <w:p w:rsidR="00B954AD" w:rsidRPr="00B62C05" w:rsidRDefault="00B954AD" w:rsidP="00B954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C21" w:rsidRPr="00B62C05" w:rsidRDefault="006D0C21" w:rsidP="006D0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Предлагают свои ответы, которые приходят к «единому руслу», что любая песчинка – действительно, целая Вселенная, т.к. включает в себя почти столько же мельчайших частиц, сколько звезд содержится во всей Метагалактике.</w:t>
            </w:r>
          </w:p>
          <w:p w:rsidR="00B954AD" w:rsidRPr="00B62C05" w:rsidRDefault="008E54F1" w:rsidP="008E5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сделанных умозаключений определяют объект изучения, формулируют тему </w:t>
            </w:r>
            <w:r w:rsidR="00630637" w:rsidRPr="00B62C05">
              <w:rPr>
                <w:rFonts w:ascii="Times New Roman" w:hAnsi="Times New Roman" w:cs="Times New Roman"/>
                <w:sz w:val="24"/>
                <w:szCs w:val="24"/>
              </w:rPr>
              <w:t xml:space="preserve">и цель </w:t>
            </w: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 xml:space="preserve">урока. </w:t>
            </w:r>
          </w:p>
        </w:tc>
        <w:tc>
          <w:tcPr>
            <w:tcW w:w="2573" w:type="dxa"/>
          </w:tcPr>
          <w:p w:rsidR="00B954AD" w:rsidRPr="00B62C05" w:rsidRDefault="00492439" w:rsidP="00B95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;М3;М2</w:t>
            </w:r>
          </w:p>
        </w:tc>
      </w:tr>
      <w:tr w:rsidR="00B954AD" w:rsidRPr="00B62C05" w:rsidTr="00A817B1">
        <w:tc>
          <w:tcPr>
            <w:tcW w:w="2689" w:type="dxa"/>
          </w:tcPr>
          <w:p w:rsidR="00B954AD" w:rsidRPr="00B62C05" w:rsidRDefault="00B55373" w:rsidP="00B55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</w:t>
            </w:r>
          </w:p>
        </w:tc>
        <w:tc>
          <w:tcPr>
            <w:tcW w:w="5386" w:type="dxa"/>
          </w:tcPr>
          <w:p w:rsidR="006D0C21" w:rsidRPr="00B62C05" w:rsidRDefault="00B62C05" w:rsidP="00B95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Выступает</w:t>
            </w:r>
            <w:r w:rsidR="006D0C21" w:rsidRPr="00B62C05">
              <w:rPr>
                <w:rFonts w:ascii="Times New Roman" w:hAnsi="Times New Roman" w:cs="Times New Roman"/>
                <w:sz w:val="24"/>
                <w:szCs w:val="24"/>
              </w:rPr>
              <w:t xml:space="preserve"> в роли организатора.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D0C21" w:rsidRPr="00B62C05">
              <w:rPr>
                <w:rFonts w:ascii="Times New Roman" w:hAnsi="Times New Roman" w:cs="Times New Roman"/>
                <w:sz w:val="24"/>
                <w:szCs w:val="24"/>
              </w:rPr>
              <w:t>точняет цель и тему урока.</w:t>
            </w:r>
          </w:p>
          <w:p w:rsidR="00B954AD" w:rsidRPr="00B62C05" w:rsidRDefault="008E54F1" w:rsidP="00B95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учебное взаимодействие групп учеников с последующим обсуждением при помощи технологии «мозговой штурм» через </w:t>
            </w:r>
            <w:r w:rsidR="00630637" w:rsidRPr="00B62C05">
              <w:rPr>
                <w:rFonts w:ascii="Times New Roman" w:hAnsi="Times New Roman" w:cs="Times New Roman"/>
                <w:sz w:val="24"/>
                <w:szCs w:val="24"/>
              </w:rPr>
              <w:t>создание учебной ситуации:</w:t>
            </w:r>
            <w:r w:rsidR="006D0C21" w:rsidRPr="00B62C05">
              <w:rPr>
                <w:rFonts w:ascii="Times New Roman" w:hAnsi="Times New Roman" w:cs="Times New Roman"/>
                <w:sz w:val="24"/>
                <w:szCs w:val="24"/>
              </w:rPr>
              <w:t xml:space="preserve"> «Скажите, а как бы вы, своим сверстникам, таким же подросткам как и вы, только жившим в 5 в. до н.э. смогли бы объяснить тот факт, что все тела состоят из мельчайших частиц?</w:t>
            </w:r>
            <w:proofErr w:type="gramStart"/>
            <w:r w:rsidR="006D0C21" w:rsidRPr="00B62C05"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 w:rsidR="006D0C21" w:rsidRPr="00B62C05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мозгового </w:t>
            </w:r>
            <w:r w:rsidR="006D0C21" w:rsidRPr="00B62C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штурма).</w:t>
            </w:r>
          </w:p>
          <w:p w:rsidR="006D0C21" w:rsidRPr="00B62C05" w:rsidRDefault="006D0C21" w:rsidP="006306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8" w:type="dxa"/>
          </w:tcPr>
          <w:p w:rsidR="000D1374" w:rsidRPr="00B62C05" w:rsidRDefault="000D1374" w:rsidP="00B95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задания в группах при помощи сервисов </w:t>
            </w:r>
            <w:r w:rsidRPr="00B62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 xml:space="preserve"> 2.0,</w:t>
            </w:r>
            <w:r w:rsidR="00630637" w:rsidRPr="00B62C05">
              <w:rPr>
                <w:rFonts w:ascii="Times New Roman" w:hAnsi="Times New Roman" w:cs="Times New Roman"/>
                <w:sz w:val="24"/>
                <w:szCs w:val="24"/>
              </w:rPr>
              <w:t xml:space="preserve"> linoit.com (</w:t>
            </w:r>
            <w:r w:rsidR="0087412F" w:rsidRPr="0087412F">
              <w:rPr>
                <w:rFonts w:ascii="Times New Roman" w:hAnsi="Times New Roman" w:cs="Times New Roman"/>
                <w:sz w:val="24"/>
                <w:szCs w:val="24"/>
              </w:rPr>
              <w:t>https://padlet.com/yulchick_c2010/uzg8atqmgqs3</w:t>
            </w:r>
            <w:r w:rsidR="00630637" w:rsidRPr="00B62C05">
              <w:rPr>
                <w:rFonts w:ascii="Times New Roman" w:hAnsi="Times New Roman" w:cs="Times New Roman"/>
                <w:sz w:val="24"/>
                <w:szCs w:val="24"/>
              </w:rPr>
              <w:t xml:space="preserve">), создают свои ментальные карты или </w:t>
            </w:r>
            <w:proofErr w:type="gramStart"/>
            <w:r w:rsidR="00630637" w:rsidRPr="00B62C05">
              <w:rPr>
                <w:rFonts w:ascii="Times New Roman" w:hAnsi="Times New Roman" w:cs="Times New Roman"/>
                <w:sz w:val="24"/>
                <w:szCs w:val="24"/>
              </w:rPr>
              <w:t>интеллект-доски</w:t>
            </w:r>
            <w:proofErr w:type="gramEnd"/>
            <w:r w:rsidR="00630637" w:rsidRPr="00B62C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D1374" w:rsidRPr="00B62C05" w:rsidRDefault="000D1374" w:rsidP="00B95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Презентуют результаты работы своей группы, при необходимости отвечают на вопросы других групп и учителя.</w:t>
            </w:r>
          </w:p>
          <w:p w:rsidR="000D1374" w:rsidRPr="00B62C05" w:rsidRDefault="000D1374" w:rsidP="000D13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 xml:space="preserve">В процессе обсуждения результатов, выделяются основные явления, </w:t>
            </w:r>
            <w:r w:rsidRPr="00B62C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доказывающие, что любое тело состоит из частиц (броуновское движение и диффузия). Результаты группы заносят на свои </w:t>
            </w:r>
            <w:r w:rsidR="008E54F1" w:rsidRPr="00B62C05">
              <w:rPr>
                <w:rFonts w:ascii="Times New Roman" w:hAnsi="Times New Roman" w:cs="Times New Roman"/>
                <w:sz w:val="24"/>
                <w:szCs w:val="24"/>
              </w:rPr>
              <w:t xml:space="preserve">ментальные </w:t>
            </w: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доски.</w:t>
            </w:r>
          </w:p>
        </w:tc>
        <w:tc>
          <w:tcPr>
            <w:tcW w:w="2573" w:type="dxa"/>
          </w:tcPr>
          <w:p w:rsidR="006D0C21" w:rsidRPr="00B62C05" w:rsidRDefault="00492439" w:rsidP="006D0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</w:t>
            </w:r>
            <w:proofErr w:type="gramStart"/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;М1,М2;М3,М6</w:t>
            </w:r>
          </w:p>
          <w:p w:rsidR="00C253A4" w:rsidRPr="00B62C05" w:rsidRDefault="00B55373" w:rsidP="00B55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D1374" w:rsidRPr="00B62C05" w:rsidTr="00A817B1">
        <w:tc>
          <w:tcPr>
            <w:tcW w:w="2689" w:type="dxa"/>
          </w:tcPr>
          <w:p w:rsidR="000D1374" w:rsidRPr="00B62C05" w:rsidRDefault="00C253A4" w:rsidP="00C25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Открытие нового знания</w:t>
            </w:r>
          </w:p>
        </w:tc>
        <w:tc>
          <w:tcPr>
            <w:tcW w:w="5386" w:type="dxa"/>
          </w:tcPr>
          <w:p w:rsidR="000D1374" w:rsidRPr="00B62C05" w:rsidRDefault="000D1374" w:rsidP="000D13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самостоятельную работу учащихся с текстом и сервисами </w:t>
            </w:r>
            <w:proofErr w:type="spellStart"/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B62C05">
              <w:rPr>
                <w:rFonts w:ascii="Times New Roman" w:hAnsi="Times New Roman" w:cs="Times New Roman"/>
                <w:sz w:val="24"/>
                <w:szCs w:val="24"/>
              </w:rPr>
              <w:t xml:space="preserve"> 2.0</w:t>
            </w:r>
            <w:r w:rsidR="00630637" w:rsidRPr="00B62C05">
              <w:rPr>
                <w:rFonts w:ascii="Times New Roman" w:hAnsi="Times New Roman" w:cs="Times New Roman"/>
                <w:sz w:val="24"/>
                <w:szCs w:val="24"/>
              </w:rPr>
              <w:t xml:space="preserve"> через создание </w:t>
            </w:r>
            <w:r w:rsidR="00192629" w:rsidRPr="00B62C05">
              <w:rPr>
                <w:rFonts w:ascii="Times New Roman" w:hAnsi="Times New Roman" w:cs="Times New Roman"/>
                <w:sz w:val="24"/>
                <w:szCs w:val="24"/>
              </w:rPr>
              <w:t>учебной ситуации, для решения которой необходимо ответить на вопросы:</w:t>
            </w:r>
          </w:p>
          <w:p w:rsidR="000D1374" w:rsidRPr="00B62C05" w:rsidRDefault="000D1374" w:rsidP="000D13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 xml:space="preserve">«А что вообще такое атом и молекула?», «Благодаря кому наша жизнь обогатилась данными терминами?» </w:t>
            </w:r>
          </w:p>
          <w:p w:rsidR="000D1374" w:rsidRPr="00B62C05" w:rsidRDefault="000D1374" w:rsidP="0019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«Как устроены атомы и молекулы»? (</w:t>
            </w:r>
            <w:hyperlink r:id="rId6" w:history="1">
              <w:r w:rsidR="00A817B1" w:rsidRPr="00B62C0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https://docs.google.com/document/d/1d_XVn_7cYijwXPw9NRfDeaELoQMiT1izIXoNjMuDH0M/edit?usp=sharing</w:t>
              </w:r>
            </w:hyperlink>
            <w:r w:rsidR="00A817B1" w:rsidRPr="00B62C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817B1" w:rsidRPr="00B62C05" w:rsidRDefault="00A817B1" w:rsidP="0019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После прочтения первой части статьи задаёт вопрос: все ли согласны с тем, что было прочитано? Как вы думает, а верна ли «пудинговая модель Томсона», если нет, то предложите свой вариант, изобразив его на вашей групповой доске.</w:t>
            </w:r>
          </w:p>
          <w:p w:rsidR="00192629" w:rsidRPr="00B62C05" w:rsidRDefault="00192629" w:rsidP="0019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Организует работу по обсуждению предложенных вариантов.</w:t>
            </w:r>
          </w:p>
        </w:tc>
        <w:tc>
          <w:tcPr>
            <w:tcW w:w="4408" w:type="dxa"/>
          </w:tcPr>
          <w:p w:rsidR="00A817B1" w:rsidRPr="00B62C05" w:rsidRDefault="00A817B1" w:rsidP="00A81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 xml:space="preserve">Работают в группах с источником информации, отвечают на поставленные вопросы, </w:t>
            </w:r>
            <w:r w:rsidR="00C42BC9" w:rsidRPr="00B62C05">
              <w:rPr>
                <w:rFonts w:ascii="Times New Roman" w:hAnsi="Times New Roman" w:cs="Times New Roman"/>
                <w:sz w:val="24"/>
                <w:szCs w:val="24"/>
              </w:rPr>
              <w:t xml:space="preserve">участвуют в обсуждении,  осознанно строя речевые высказывания, </w:t>
            </w: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 xml:space="preserve">занося ответы в электронную таблицу </w:t>
            </w:r>
          </w:p>
          <w:p w:rsidR="00A817B1" w:rsidRPr="00B62C05" w:rsidRDefault="005A67D8" w:rsidP="00A81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A817B1" w:rsidRPr="00B62C0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https://docs.google.com/spreadsheets/d/1--eMgru0gT0-VLl8xi06BO2K37Ie32rPJ1ilGvM27Uw/</w:t>
              </w:r>
              <w:proofErr w:type="spellStart"/>
              <w:r w:rsidR="00A817B1" w:rsidRPr="00B62C0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edit?usp</w:t>
              </w:r>
              <w:proofErr w:type="spellEnd"/>
              <w:r w:rsidR="00A817B1" w:rsidRPr="00B62C0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=</w:t>
              </w:r>
              <w:proofErr w:type="spellStart"/>
              <w:r w:rsidR="00A817B1" w:rsidRPr="00B62C0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sharing</w:t>
              </w:r>
              <w:proofErr w:type="spellEnd"/>
            </w:hyperlink>
          </w:p>
          <w:p w:rsidR="00C42BC9" w:rsidRPr="00B62C05" w:rsidRDefault="00C42BC9" w:rsidP="00A81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7B1" w:rsidRPr="00B62C05" w:rsidRDefault="00A817B1" w:rsidP="00A81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Обсуждают вопрос, заданный в конце статьи. Предлагают свои варианты модели строения атома, занося ответы на групповую доску.</w:t>
            </w:r>
          </w:p>
          <w:p w:rsidR="00A817B1" w:rsidRPr="00B62C05" w:rsidRDefault="00A817B1" w:rsidP="00A81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Любые разногласия выносятся на обсуждение. Сверяют свой ответ с культурным эталоном:</w:t>
            </w:r>
          </w:p>
          <w:p w:rsidR="00A817B1" w:rsidRPr="00B62C05" w:rsidRDefault="005A67D8" w:rsidP="00A81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A817B1" w:rsidRPr="00B62C0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https://docs.google.com/document/d/1azWRmydqtwdMI2LEv9X-1ICphkSeT5u3NLKDuxNiyvA/edit?usp=sharing</w:t>
              </w:r>
            </w:hyperlink>
          </w:p>
          <w:p w:rsidR="00C42BC9" w:rsidRPr="00B62C05" w:rsidRDefault="005A67D8" w:rsidP="00A81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C42BC9" w:rsidRPr="00B62C0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https://docs.google.com/document/d/1H3N1s3ozYTI3H5LWf5-hX2p3WLYdCGW4tLqYN5YwQ40/edit?usp=sharing</w:t>
              </w:r>
            </w:hyperlink>
          </w:p>
          <w:p w:rsidR="00C42BC9" w:rsidRPr="00B62C05" w:rsidRDefault="00C42BC9" w:rsidP="00A81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7B1" w:rsidRPr="00B62C05" w:rsidRDefault="00A817B1" w:rsidP="00A81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Продолжают работу с по заполнению электронной таблицы.</w:t>
            </w:r>
          </w:p>
          <w:p w:rsidR="00A817B1" w:rsidRPr="00B62C05" w:rsidRDefault="00A817B1" w:rsidP="00A81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B55373" w:rsidRPr="00B62C05" w:rsidRDefault="00492439" w:rsidP="00B55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;М5;М1;М2;М3;М6;Л3;Л1;П1;П2</w:t>
            </w:r>
          </w:p>
          <w:p w:rsidR="00B55373" w:rsidRPr="00B62C05" w:rsidRDefault="00B55373" w:rsidP="00B55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BC9" w:rsidRPr="00B62C05" w:rsidTr="00A817B1">
        <w:tc>
          <w:tcPr>
            <w:tcW w:w="2689" w:type="dxa"/>
          </w:tcPr>
          <w:p w:rsidR="00C42BC9" w:rsidRPr="00B62C05" w:rsidRDefault="00C42BC9" w:rsidP="00B55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 во внешней речи</w:t>
            </w:r>
          </w:p>
        </w:tc>
        <w:tc>
          <w:tcPr>
            <w:tcW w:w="5386" w:type="dxa"/>
          </w:tcPr>
          <w:p w:rsidR="00C42BC9" w:rsidRPr="00B62C05" w:rsidRDefault="00C42BC9" w:rsidP="0019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 xml:space="preserve">Учитель организует работу по обсуждению </w:t>
            </w:r>
            <w:r w:rsidR="00192629" w:rsidRPr="00B62C05">
              <w:rPr>
                <w:rFonts w:ascii="Times New Roman" w:hAnsi="Times New Roman" w:cs="Times New Roman"/>
                <w:sz w:val="24"/>
                <w:szCs w:val="24"/>
              </w:rPr>
              <w:t>результатов работы групп</w:t>
            </w: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 xml:space="preserve"> (электронных таблиц), </w:t>
            </w:r>
          </w:p>
        </w:tc>
        <w:tc>
          <w:tcPr>
            <w:tcW w:w="4408" w:type="dxa"/>
          </w:tcPr>
          <w:p w:rsidR="00C42BC9" w:rsidRPr="00B62C05" w:rsidRDefault="00C42BC9" w:rsidP="00C42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Представляют результаты работы своей группы  в ментальных картах, таблицах. </w:t>
            </w:r>
            <w:r w:rsidRPr="00B62C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необходимости вносят изменения или дополнения к написанному.</w:t>
            </w:r>
          </w:p>
        </w:tc>
        <w:tc>
          <w:tcPr>
            <w:tcW w:w="2573" w:type="dxa"/>
          </w:tcPr>
          <w:p w:rsidR="00C42BC9" w:rsidRPr="00B62C05" w:rsidRDefault="00B62C05" w:rsidP="00B55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М3;М</w:t>
            </w:r>
            <w:proofErr w:type="gramStart"/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;Л2</w:t>
            </w:r>
          </w:p>
        </w:tc>
      </w:tr>
      <w:tr w:rsidR="00192629" w:rsidRPr="00B62C05" w:rsidTr="00A817B1">
        <w:tc>
          <w:tcPr>
            <w:tcW w:w="2689" w:type="dxa"/>
          </w:tcPr>
          <w:p w:rsidR="00192629" w:rsidRPr="00B62C05" w:rsidRDefault="00192629" w:rsidP="0019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Самостоятельная работа с самопроверкой по эталону.</w:t>
            </w:r>
          </w:p>
        </w:tc>
        <w:tc>
          <w:tcPr>
            <w:tcW w:w="5386" w:type="dxa"/>
          </w:tcPr>
          <w:p w:rsidR="00192629" w:rsidRPr="00B62C05" w:rsidRDefault="00192629" w:rsidP="0019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Организует самостоятельную работу по выполнению теста.</w:t>
            </w:r>
          </w:p>
        </w:tc>
        <w:tc>
          <w:tcPr>
            <w:tcW w:w="4408" w:type="dxa"/>
          </w:tcPr>
          <w:p w:rsidR="00192629" w:rsidRPr="00B62C05" w:rsidRDefault="00192629" w:rsidP="0019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Выполняют работу, самостоятельно проверяют правильность выполнения заданий, корректируют ошибки и оценивают себя в листах.</w:t>
            </w:r>
          </w:p>
          <w:p w:rsidR="00192629" w:rsidRPr="00B62C05" w:rsidRDefault="00192629" w:rsidP="0019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492439" w:rsidRPr="00B62C05" w:rsidRDefault="00B62C05" w:rsidP="00492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;М6;</w:t>
            </w:r>
          </w:p>
          <w:p w:rsidR="00192629" w:rsidRPr="00B62C05" w:rsidRDefault="00492439" w:rsidP="00492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Предметные: умение применять понятия атома, знать историю открытия атома, планетарную модель, суть опытов Резерфорда.</w:t>
            </w:r>
          </w:p>
        </w:tc>
      </w:tr>
      <w:tr w:rsidR="00C42BC9" w:rsidRPr="00B62C05" w:rsidTr="00A817B1">
        <w:tc>
          <w:tcPr>
            <w:tcW w:w="2689" w:type="dxa"/>
          </w:tcPr>
          <w:p w:rsidR="00C42BC9" w:rsidRPr="00B62C05" w:rsidRDefault="00C42BC9" w:rsidP="006D0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5386" w:type="dxa"/>
          </w:tcPr>
          <w:p w:rsidR="00C42BC9" w:rsidRPr="00B62C05" w:rsidRDefault="00492439" w:rsidP="000D13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42BC9" w:rsidRPr="00B62C05">
              <w:rPr>
                <w:rFonts w:ascii="Times New Roman" w:hAnsi="Times New Roman" w:cs="Times New Roman"/>
                <w:sz w:val="24"/>
                <w:szCs w:val="24"/>
              </w:rPr>
              <w:t>рганизует рефлексию и взаимооценку при помощи электронной таблицы:</w:t>
            </w:r>
          </w:p>
          <w:p w:rsidR="00C42BC9" w:rsidRPr="00B62C05" w:rsidRDefault="005A67D8" w:rsidP="000D13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anchor="gid=0" w:history="1">
              <w:r w:rsidR="00C42BC9" w:rsidRPr="00B62C0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https://docs.google.com/spreadsheets/d/1--eMgru0gT0-VLl8xi06BO2K37Ie32rPJ1ilGvM27Uw/</w:t>
              </w:r>
              <w:proofErr w:type="spellStart"/>
              <w:r w:rsidR="00C42BC9" w:rsidRPr="00B62C0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edit?pli</w:t>
              </w:r>
              <w:proofErr w:type="spellEnd"/>
              <w:r w:rsidR="00C42BC9" w:rsidRPr="00B62C0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=1#gid=0</w:t>
              </w:r>
            </w:hyperlink>
          </w:p>
          <w:p w:rsidR="00C42BC9" w:rsidRPr="00B62C05" w:rsidRDefault="00492439" w:rsidP="000D13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E17D8" w:rsidRPr="00B62C05">
              <w:rPr>
                <w:rFonts w:ascii="Times New Roman" w:hAnsi="Times New Roman" w:cs="Times New Roman"/>
                <w:sz w:val="24"/>
                <w:szCs w:val="24"/>
              </w:rPr>
              <w:t>рганизует совместное обсуждение ответов групп на поставленные перед ними вопросы:</w:t>
            </w:r>
          </w:p>
          <w:p w:rsidR="002E17D8" w:rsidRPr="00B62C05" w:rsidRDefault="002E17D8" w:rsidP="002E1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Какая цель перед нами стояла на уроке?</w:t>
            </w:r>
          </w:p>
          <w:p w:rsidR="002E17D8" w:rsidRPr="00B62C05" w:rsidRDefault="002E17D8" w:rsidP="002E1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 xml:space="preserve">На ваш взгляд, достигли ли мы её? </w:t>
            </w:r>
          </w:p>
          <w:p w:rsidR="002E17D8" w:rsidRPr="00B62C05" w:rsidRDefault="002E17D8" w:rsidP="002E1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Скажите, пожалуйста, что вы открыли для себя сегодня нового?</w:t>
            </w:r>
          </w:p>
          <w:p w:rsidR="002E17D8" w:rsidRPr="00B62C05" w:rsidRDefault="002E17D8" w:rsidP="002E1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Что вам понравилось на уроке?</w:t>
            </w:r>
          </w:p>
          <w:p w:rsidR="002E17D8" w:rsidRPr="00B62C05" w:rsidRDefault="002E17D8" w:rsidP="002E1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Что, может быть, не совсем понравилось?</w:t>
            </w:r>
          </w:p>
        </w:tc>
        <w:tc>
          <w:tcPr>
            <w:tcW w:w="4408" w:type="dxa"/>
          </w:tcPr>
          <w:p w:rsidR="0020508B" w:rsidRPr="00B62C05" w:rsidRDefault="0020508B" w:rsidP="00205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 xml:space="preserve">Дети осуществляют взаимооценку на уроке, соотносят результат деятельности с поставленной целью. </w:t>
            </w:r>
          </w:p>
          <w:p w:rsidR="0020508B" w:rsidRPr="00B62C05" w:rsidRDefault="0020508B" w:rsidP="00205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Фиксируют степень соответствия.</w:t>
            </w:r>
          </w:p>
        </w:tc>
        <w:tc>
          <w:tcPr>
            <w:tcW w:w="2573" w:type="dxa"/>
          </w:tcPr>
          <w:p w:rsidR="00B55373" w:rsidRPr="00B62C05" w:rsidRDefault="00B62C05" w:rsidP="002822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;Л2;М2;М3;М6</w:t>
            </w:r>
          </w:p>
        </w:tc>
      </w:tr>
      <w:tr w:rsidR="002E17D8" w:rsidRPr="00B62C05" w:rsidTr="00A817B1">
        <w:tc>
          <w:tcPr>
            <w:tcW w:w="2689" w:type="dxa"/>
          </w:tcPr>
          <w:p w:rsidR="002E17D8" w:rsidRPr="00B62C05" w:rsidRDefault="00B55373" w:rsidP="00B55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учащихся о домашнем задании  </w:t>
            </w:r>
          </w:p>
        </w:tc>
        <w:tc>
          <w:tcPr>
            <w:tcW w:w="5386" w:type="dxa"/>
          </w:tcPr>
          <w:p w:rsidR="002E17D8" w:rsidRPr="00B62C05" w:rsidRDefault="002E17D8" w:rsidP="000D13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Написать Синквейн по изученному на уроке материалу.</w:t>
            </w:r>
          </w:p>
          <w:p w:rsidR="002E17D8" w:rsidRPr="00B62C05" w:rsidRDefault="002E17D8" w:rsidP="000D13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  <w:p w:rsidR="002E17D8" w:rsidRPr="00B62C05" w:rsidRDefault="002E17D8" w:rsidP="000D13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8" w:type="dxa"/>
          </w:tcPr>
          <w:p w:rsidR="002E17D8" w:rsidRPr="00B62C05" w:rsidRDefault="002E17D8" w:rsidP="00C42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Записывают задания в дневник, при необходимости уточняют его.</w:t>
            </w:r>
          </w:p>
        </w:tc>
        <w:tc>
          <w:tcPr>
            <w:tcW w:w="2573" w:type="dxa"/>
          </w:tcPr>
          <w:p w:rsidR="002E17D8" w:rsidRPr="00B62C05" w:rsidRDefault="00B62C05" w:rsidP="00B55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Л3;М</w:t>
            </w:r>
            <w:proofErr w:type="gramStart"/>
            <w:r w:rsidRPr="00B62C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</w:tr>
    </w:tbl>
    <w:p w:rsidR="00B62C05" w:rsidRDefault="00B62C05" w:rsidP="00B954AD">
      <w:pPr>
        <w:rPr>
          <w:rFonts w:ascii="Times New Roman" w:hAnsi="Times New Roman" w:cs="Times New Roman"/>
          <w:sz w:val="28"/>
        </w:rPr>
      </w:pPr>
    </w:p>
    <w:p w:rsidR="000E7D56" w:rsidRDefault="000E7D56" w:rsidP="00B954AD">
      <w:pPr>
        <w:rPr>
          <w:rFonts w:ascii="Times New Roman" w:hAnsi="Times New Roman" w:cs="Times New Roman"/>
          <w:sz w:val="28"/>
        </w:rPr>
      </w:pPr>
    </w:p>
    <w:p w:rsidR="000E7D56" w:rsidRDefault="000E7D56" w:rsidP="00B954AD">
      <w:pPr>
        <w:rPr>
          <w:rFonts w:ascii="Times New Roman" w:hAnsi="Times New Roman" w:cs="Times New Roman"/>
          <w:sz w:val="28"/>
        </w:rPr>
      </w:pPr>
    </w:p>
    <w:p w:rsidR="00B62C05" w:rsidRDefault="00B62C05" w:rsidP="00B954AD">
      <w:pPr>
        <w:rPr>
          <w:rFonts w:ascii="Times New Roman" w:hAnsi="Times New Roman" w:cs="Times New Roman"/>
          <w:sz w:val="28"/>
        </w:rPr>
      </w:pPr>
    </w:p>
    <w:p w:rsidR="0020508B" w:rsidRPr="00F63285" w:rsidRDefault="00F63285" w:rsidP="00B954A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Ресурсы для работы с серверами </w:t>
      </w:r>
      <w:r>
        <w:rPr>
          <w:rFonts w:ascii="Times New Roman" w:hAnsi="Times New Roman" w:cs="Times New Roman"/>
          <w:sz w:val="28"/>
          <w:lang w:val="en-US"/>
        </w:rPr>
        <w:t>Web</w:t>
      </w:r>
      <w:r w:rsidRPr="00F63285">
        <w:rPr>
          <w:rFonts w:ascii="Times New Roman" w:hAnsi="Times New Roman" w:cs="Times New Roman"/>
          <w:sz w:val="28"/>
        </w:rPr>
        <w:t xml:space="preserve"> 2.0</w:t>
      </w:r>
    </w:p>
    <w:p w:rsidR="00F63285" w:rsidRDefault="00F63285" w:rsidP="00B954A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Часть 1. Статья «В поисках атома…» </w:t>
      </w:r>
      <w:hyperlink r:id="rId11" w:history="1">
        <w:r w:rsidRPr="00C82557">
          <w:rPr>
            <w:rStyle w:val="a5"/>
            <w:rFonts w:ascii="Times New Roman" w:hAnsi="Times New Roman" w:cs="Times New Roman"/>
            <w:sz w:val="28"/>
          </w:rPr>
          <w:t>https://docs.google.com/document/d/1d_XVn_7cYijwXPw9NRfDeaELoQMiT1izIXoNjMuDH0M/edit?usp=sharing</w:t>
        </w:r>
      </w:hyperlink>
    </w:p>
    <w:p w:rsidR="00F63285" w:rsidRDefault="00F63285" w:rsidP="00B954A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Часть 2. Культурный эталон</w:t>
      </w:r>
    </w:p>
    <w:p w:rsidR="00F63285" w:rsidRDefault="005A67D8" w:rsidP="00B954AD">
      <w:pPr>
        <w:rPr>
          <w:rFonts w:ascii="Times New Roman" w:hAnsi="Times New Roman" w:cs="Times New Roman"/>
          <w:sz w:val="28"/>
        </w:rPr>
      </w:pPr>
      <w:hyperlink r:id="rId12" w:history="1">
        <w:r w:rsidR="00F63285" w:rsidRPr="00C82557">
          <w:rPr>
            <w:rStyle w:val="a5"/>
            <w:rFonts w:ascii="Times New Roman" w:hAnsi="Times New Roman" w:cs="Times New Roman"/>
            <w:sz w:val="28"/>
          </w:rPr>
          <w:t>https://docs.google.com/document/d/1azWRmydqtwdMI2LEv9X-1ICphkSeT5u3NLKDuxNiyvA/edit?usp=sharing</w:t>
        </w:r>
      </w:hyperlink>
    </w:p>
    <w:p w:rsidR="00F63285" w:rsidRDefault="00F63285" w:rsidP="00B954A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Часть 3. Открытие Чедвика</w:t>
      </w:r>
    </w:p>
    <w:p w:rsidR="00F63285" w:rsidRDefault="005A67D8" w:rsidP="00B954AD">
      <w:pPr>
        <w:rPr>
          <w:rFonts w:ascii="Times New Roman" w:hAnsi="Times New Roman" w:cs="Times New Roman"/>
          <w:sz w:val="28"/>
        </w:rPr>
      </w:pPr>
      <w:hyperlink r:id="rId13" w:history="1">
        <w:r w:rsidR="00F63285" w:rsidRPr="00C82557">
          <w:rPr>
            <w:rStyle w:val="a5"/>
            <w:rFonts w:ascii="Times New Roman" w:hAnsi="Times New Roman" w:cs="Times New Roman"/>
            <w:sz w:val="28"/>
          </w:rPr>
          <w:t>https://docs.google.com/document/d/1H3N1s3ozYTI3H5LWf5-hX2p3WLYdCGW4tLqYN5YwQ40/edit?pli=1</w:t>
        </w:r>
      </w:hyperlink>
    </w:p>
    <w:p w:rsidR="00F63285" w:rsidRDefault="00F63285" w:rsidP="00B954A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Электронная таблица</w:t>
      </w:r>
    </w:p>
    <w:p w:rsidR="00F63285" w:rsidRDefault="005A67D8" w:rsidP="00B954AD">
      <w:pPr>
        <w:rPr>
          <w:rFonts w:ascii="Times New Roman" w:hAnsi="Times New Roman" w:cs="Times New Roman"/>
          <w:sz w:val="28"/>
        </w:rPr>
      </w:pPr>
      <w:hyperlink r:id="rId14" w:anchor="gid=0" w:history="1">
        <w:r w:rsidR="00F63285" w:rsidRPr="00C82557">
          <w:rPr>
            <w:rStyle w:val="a5"/>
            <w:rFonts w:ascii="Times New Roman" w:hAnsi="Times New Roman" w:cs="Times New Roman"/>
            <w:sz w:val="28"/>
          </w:rPr>
          <w:t>https://docs.google.com/spreadsheets/d/1--eMgru0gT0-VLl8xi06BO2K37Ie32rPJ1ilGvM27Uw/edit?pli=1#gid=0</w:t>
        </w:r>
      </w:hyperlink>
    </w:p>
    <w:p w:rsidR="00F63285" w:rsidRDefault="00F63285" w:rsidP="00B954A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Пример работы на групповой доске </w:t>
      </w:r>
    </w:p>
    <w:p w:rsidR="00F63285" w:rsidRDefault="005A67D8" w:rsidP="00B954AD">
      <w:pPr>
        <w:rPr>
          <w:rFonts w:ascii="Times New Roman" w:hAnsi="Times New Roman" w:cs="Times New Roman"/>
          <w:sz w:val="28"/>
        </w:rPr>
      </w:pPr>
      <w:hyperlink r:id="rId15" w:history="1">
        <w:r w:rsidR="00F63285" w:rsidRPr="00C82557">
          <w:rPr>
            <w:rStyle w:val="a5"/>
            <w:rFonts w:ascii="Times New Roman" w:hAnsi="Times New Roman" w:cs="Times New Roman"/>
            <w:sz w:val="28"/>
          </w:rPr>
          <w:t>http://linoit.com/users/Manaeva/canvases/%D0%BC%D0%BE%D0%B7%D0%B3%D0%BE%D0%B2%D0%BE%D0%B9%20%D1%88%D1%82%D1%83%D1%80%D0%BC</w:t>
        </w:r>
      </w:hyperlink>
    </w:p>
    <w:p w:rsidR="00F63285" w:rsidRPr="00F63285" w:rsidRDefault="00F63285" w:rsidP="00B954AD">
      <w:pPr>
        <w:rPr>
          <w:rFonts w:ascii="Times New Roman" w:hAnsi="Times New Roman" w:cs="Times New Roman"/>
          <w:sz w:val="28"/>
        </w:rPr>
      </w:pPr>
    </w:p>
    <w:sectPr w:rsidR="00F63285" w:rsidRPr="00F63285" w:rsidSect="000E7D56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91513"/>
    <w:multiLevelType w:val="hybridMultilevel"/>
    <w:tmpl w:val="48F68A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1E4238"/>
    <w:multiLevelType w:val="hybridMultilevel"/>
    <w:tmpl w:val="5E80C70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235318"/>
    <w:multiLevelType w:val="hybridMultilevel"/>
    <w:tmpl w:val="131ECC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4AD"/>
    <w:rsid w:val="00024A0B"/>
    <w:rsid w:val="000D1374"/>
    <w:rsid w:val="000E7D56"/>
    <w:rsid w:val="0012661A"/>
    <w:rsid w:val="00192629"/>
    <w:rsid w:val="0020508B"/>
    <w:rsid w:val="00282238"/>
    <w:rsid w:val="002E17D8"/>
    <w:rsid w:val="0040510A"/>
    <w:rsid w:val="00492439"/>
    <w:rsid w:val="004C749B"/>
    <w:rsid w:val="005515D8"/>
    <w:rsid w:val="005A67D8"/>
    <w:rsid w:val="00630637"/>
    <w:rsid w:val="006D0C21"/>
    <w:rsid w:val="007B79AE"/>
    <w:rsid w:val="0087412F"/>
    <w:rsid w:val="008E54F1"/>
    <w:rsid w:val="009E3C51"/>
    <w:rsid w:val="00A817B1"/>
    <w:rsid w:val="00B32DC3"/>
    <w:rsid w:val="00B55373"/>
    <w:rsid w:val="00B62C05"/>
    <w:rsid w:val="00B954AD"/>
    <w:rsid w:val="00BC570E"/>
    <w:rsid w:val="00C253A4"/>
    <w:rsid w:val="00C42BC9"/>
    <w:rsid w:val="00EE5F45"/>
    <w:rsid w:val="00F04106"/>
    <w:rsid w:val="00F63285"/>
    <w:rsid w:val="00F6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54AD"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table" w:styleId="a4">
    <w:name w:val="Table Grid"/>
    <w:basedOn w:val="a1"/>
    <w:uiPriority w:val="39"/>
    <w:rsid w:val="00B95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6D0C21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6D0C21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54AD"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table" w:styleId="a4">
    <w:name w:val="Table Grid"/>
    <w:basedOn w:val="a1"/>
    <w:uiPriority w:val="39"/>
    <w:rsid w:val="00B95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6D0C21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6D0C2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document/d/1azWRmydqtwdMI2LEv9X-1ICphkSeT5u3NLKDuxNiyvA/edit?usp=sharing" TargetMode="External"/><Relationship Id="rId13" Type="http://schemas.openxmlformats.org/officeDocument/2006/relationships/hyperlink" Target="https://docs.google.com/document/d/1H3N1s3ozYTI3H5LWf5-hX2p3WLYdCGW4tLqYN5YwQ40/edit?pli=1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docs.google.com/spreadsheets/d/1--eMgru0gT0-VLl8xi06BO2K37Ie32rPJ1ilGvM27Uw/edit?usp=sharing" TargetMode="External"/><Relationship Id="rId12" Type="http://schemas.openxmlformats.org/officeDocument/2006/relationships/hyperlink" Target="https://docs.google.com/document/d/1azWRmydqtwdMI2LEv9X-1ICphkSeT5u3NLKDuxNiyvA/edit?usp=sharin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docs.google.com/document/d/1d_XVn_7cYijwXPw9NRfDeaELoQMiT1izIXoNjMuDH0M/edit?usp=sharing" TargetMode="External"/><Relationship Id="rId11" Type="http://schemas.openxmlformats.org/officeDocument/2006/relationships/hyperlink" Target="https://docs.google.com/document/d/1d_XVn_7cYijwXPw9NRfDeaELoQMiT1izIXoNjMuDH0M/edit?usp=sharin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inoit.com/users/Manaeva/canvases/%D0%BC%D0%BE%D0%B7%D0%B3%D0%BE%D0%B2%D0%BE%D0%B9%20%D1%88%D1%82%D1%83%D1%80%D0%BC" TargetMode="External"/><Relationship Id="rId10" Type="http://schemas.openxmlformats.org/officeDocument/2006/relationships/hyperlink" Target="https://docs.google.com/spreadsheets/d/1--eMgru0gT0-VLl8xi06BO2K37Ie32rPJ1ilGvM27Uw/edit?pli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google.com/document/d/1H3N1s3ozYTI3H5LWf5-hX2p3WLYdCGW4tLqYN5YwQ40/edit?usp=sharing" TargetMode="External"/><Relationship Id="rId14" Type="http://schemas.openxmlformats.org/officeDocument/2006/relationships/hyperlink" Target="https://docs.google.com/spreadsheets/d/1--eMgru0gT0-VLl8xi06BO2K37Ie32rPJ1ilGvM27Uw/edit?pli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1358</Words>
  <Characters>7745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Юлия Александровна</cp:lastModifiedBy>
  <cp:revision>11</cp:revision>
  <dcterms:created xsi:type="dcterms:W3CDTF">2015-12-02T19:18:00Z</dcterms:created>
  <dcterms:modified xsi:type="dcterms:W3CDTF">2019-09-23T19:51:00Z</dcterms:modified>
</cp:coreProperties>
</file>