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1FC" w:rsidRDefault="0041559D" w:rsidP="001571FC">
      <w:pPr>
        <w:ind w:left="142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1559D">
        <w:rPr>
          <w:rFonts w:ascii="Times New Roman" w:hAnsi="Times New Roman" w:cs="Times New Roman"/>
          <w:sz w:val="32"/>
          <w:szCs w:val="32"/>
        </w:rPr>
        <w:t>Конспект занятия педагога дополнительного образования на тему:</w:t>
      </w:r>
      <w:r w:rsidR="001571FC">
        <w:rPr>
          <w:rFonts w:ascii="Times New Roman" w:hAnsi="Times New Roman" w:cs="Times New Roman"/>
          <w:sz w:val="32"/>
          <w:szCs w:val="32"/>
        </w:rPr>
        <w:t xml:space="preserve"> </w:t>
      </w:r>
      <w:r w:rsidRPr="0041559D">
        <w:rPr>
          <w:rFonts w:ascii="Times New Roman" w:hAnsi="Times New Roman" w:cs="Times New Roman"/>
          <w:sz w:val="40"/>
          <w:szCs w:val="40"/>
        </w:rPr>
        <w:t>«Под крылом Жар-птицы»</w:t>
      </w:r>
      <w:r w:rsidR="001571FC">
        <w:rPr>
          <w:rFonts w:ascii="Times New Roman" w:hAnsi="Times New Roman" w:cs="Times New Roman"/>
          <w:sz w:val="40"/>
          <w:szCs w:val="40"/>
        </w:rPr>
        <w:t>.</w:t>
      </w:r>
      <w:r w:rsidR="009466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</w:t>
      </w:r>
    </w:p>
    <w:p w:rsidR="001571FC" w:rsidRDefault="001571FC" w:rsidP="001571FC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</w:t>
      </w:r>
    </w:p>
    <w:p w:rsidR="001571FC" w:rsidRDefault="001571FC" w:rsidP="001571FC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</w:t>
      </w:r>
    </w:p>
    <w:p w:rsidR="00946682" w:rsidRPr="001571FC" w:rsidRDefault="001571FC" w:rsidP="001571F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</w:t>
      </w:r>
      <w:r w:rsidR="0041559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64899" cy="2787805"/>
            <wp:effectExtent l="19050" t="0" r="0" b="0"/>
            <wp:docPr id="3" name="Рисунок 2" descr="DSC_84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841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443" cy="2788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66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9466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29565" cy="2952464"/>
            <wp:effectExtent l="19050" t="0" r="0" b="0"/>
            <wp:docPr id="6" name="Рисунок 0" descr="DSC_8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833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8985" cy="2952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466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76657" cy="2790413"/>
            <wp:effectExtent l="19050" t="0" r="9293" b="0"/>
            <wp:docPr id="4" name="Рисунок 1" descr="DSC_8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84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9756" cy="2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59D" w:rsidRDefault="009466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</w:t>
      </w:r>
    </w:p>
    <w:p w:rsidR="0041559D" w:rsidRDefault="0041559D">
      <w:pPr>
        <w:rPr>
          <w:rFonts w:ascii="Times New Roman" w:hAnsi="Times New Roman" w:cs="Times New Roman"/>
          <w:sz w:val="28"/>
          <w:szCs w:val="28"/>
        </w:rPr>
      </w:pPr>
    </w:p>
    <w:p w:rsidR="0041559D" w:rsidRPr="0041559D" w:rsidRDefault="0041559D" w:rsidP="001571FC">
      <w:pPr>
        <w:jc w:val="right"/>
        <w:rPr>
          <w:rFonts w:ascii="Times New Roman" w:hAnsi="Times New Roman" w:cs="Times New Roman"/>
          <w:sz w:val="28"/>
          <w:szCs w:val="28"/>
        </w:rPr>
      </w:pPr>
      <w:r w:rsidRPr="0041559D">
        <w:rPr>
          <w:rFonts w:ascii="Times New Roman" w:hAnsi="Times New Roman" w:cs="Times New Roman"/>
          <w:sz w:val="28"/>
          <w:szCs w:val="28"/>
        </w:rPr>
        <w:t>Автор: Латышева Татьяна Николаевна</w:t>
      </w:r>
    </w:p>
    <w:p w:rsidR="0041559D" w:rsidRPr="0041559D" w:rsidRDefault="0041559D" w:rsidP="001571FC">
      <w:pPr>
        <w:jc w:val="right"/>
        <w:rPr>
          <w:rFonts w:ascii="Times New Roman" w:hAnsi="Times New Roman" w:cs="Times New Roman"/>
          <w:sz w:val="28"/>
          <w:szCs w:val="28"/>
        </w:rPr>
      </w:pPr>
      <w:r w:rsidRPr="0041559D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объединения «Студия </w:t>
      </w:r>
      <w:r w:rsidR="005A383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1559D">
        <w:rPr>
          <w:rFonts w:ascii="Times New Roman" w:hAnsi="Times New Roman" w:cs="Times New Roman"/>
          <w:sz w:val="28"/>
          <w:szCs w:val="28"/>
        </w:rPr>
        <w:t>Мультимир</w:t>
      </w:r>
      <w:proofErr w:type="spellEnd"/>
      <w:r w:rsidRPr="0041559D">
        <w:rPr>
          <w:rFonts w:ascii="Times New Roman" w:hAnsi="Times New Roman" w:cs="Times New Roman"/>
          <w:sz w:val="28"/>
          <w:szCs w:val="28"/>
        </w:rPr>
        <w:t>»</w:t>
      </w:r>
    </w:p>
    <w:p w:rsidR="001571FC" w:rsidRDefault="0041559D" w:rsidP="001571FC">
      <w:pPr>
        <w:jc w:val="right"/>
        <w:rPr>
          <w:rFonts w:ascii="Times New Roman" w:hAnsi="Times New Roman" w:cs="Times New Roman"/>
          <w:sz w:val="28"/>
          <w:szCs w:val="28"/>
        </w:rPr>
      </w:pPr>
      <w:r w:rsidRPr="0041559D">
        <w:rPr>
          <w:rFonts w:ascii="Times New Roman" w:hAnsi="Times New Roman" w:cs="Times New Roman"/>
          <w:sz w:val="28"/>
          <w:szCs w:val="28"/>
        </w:rPr>
        <w:t>ГБОУ</w:t>
      </w:r>
      <w:r w:rsidR="005A383A" w:rsidRPr="005A383A">
        <w:rPr>
          <w:rFonts w:ascii="Times New Roman" w:hAnsi="Times New Roman" w:cs="Times New Roman"/>
          <w:sz w:val="28"/>
          <w:szCs w:val="28"/>
        </w:rPr>
        <w:t xml:space="preserve"> </w:t>
      </w:r>
      <w:r w:rsidR="005A383A">
        <w:rPr>
          <w:rFonts w:ascii="Times New Roman" w:hAnsi="Times New Roman" w:cs="Times New Roman"/>
          <w:sz w:val="28"/>
          <w:szCs w:val="28"/>
        </w:rPr>
        <w:t>школы</w:t>
      </w:r>
      <w:r w:rsidRPr="0041559D">
        <w:rPr>
          <w:rFonts w:ascii="Times New Roman" w:hAnsi="Times New Roman" w:cs="Times New Roman"/>
          <w:sz w:val="28"/>
          <w:szCs w:val="28"/>
        </w:rPr>
        <w:t xml:space="preserve"> №106 Приморского района Санкт-Петербурга</w:t>
      </w:r>
    </w:p>
    <w:p w:rsidR="00A12891" w:rsidRDefault="00A12891" w:rsidP="00CC1B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6682" w:rsidRPr="00A018EA" w:rsidRDefault="00946682" w:rsidP="00CC1B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8EA">
        <w:rPr>
          <w:rFonts w:ascii="Times New Roman" w:hAnsi="Times New Roman" w:cs="Times New Roman"/>
          <w:b/>
          <w:sz w:val="24"/>
          <w:szCs w:val="24"/>
        </w:rPr>
        <w:lastRenderedPageBreak/>
        <w:t>ПЛАН-КОНСПЕКТ</w:t>
      </w:r>
      <w:r>
        <w:rPr>
          <w:rFonts w:ascii="Times New Roman" w:hAnsi="Times New Roman" w:cs="Times New Roman"/>
          <w:b/>
          <w:sz w:val="24"/>
          <w:szCs w:val="24"/>
        </w:rPr>
        <w:t xml:space="preserve"> ЗАНЯТИЯ</w:t>
      </w:r>
    </w:p>
    <w:p w:rsidR="00946682" w:rsidRPr="00A018EA" w:rsidRDefault="00946682" w:rsidP="00CC1B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018EA">
        <w:rPr>
          <w:rFonts w:ascii="Times New Roman" w:hAnsi="Times New Roman" w:cs="Times New Roman"/>
          <w:i/>
          <w:sz w:val="24"/>
          <w:szCs w:val="24"/>
        </w:rPr>
        <w:t>(</w:t>
      </w:r>
      <w:r w:rsidR="00FC4C1F">
        <w:rPr>
          <w:rFonts w:ascii="Times New Roman" w:hAnsi="Times New Roman" w:cs="Times New Roman"/>
          <w:i/>
          <w:sz w:val="24"/>
          <w:szCs w:val="24"/>
          <w:u w:val="single"/>
        </w:rPr>
        <w:t>возраст 10-11</w:t>
      </w:r>
      <w:r w:rsidRPr="00F52764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лет)</w:t>
      </w:r>
    </w:p>
    <w:p w:rsidR="00946682" w:rsidRPr="00A018EA" w:rsidRDefault="00946682" w:rsidP="0094668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18EA">
        <w:rPr>
          <w:rFonts w:ascii="Times New Roman" w:hAnsi="Times New Roman" w:cs="Times New Roman"/>
          <w:b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b/>
          <w:sz w:val="24"/>
          <w:szCs w:val="24"/>
        </w:rPr>
        <w:t>педагога</w:t>
      </w:r>
      <w:r w:rsidRPr="00A018E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C4C1F">
        <w:rPr>
          <w:rFonts w:ascii="Times New Roman" w:hAnsi="Times New Roman" w:cs="Times New Roman"/>
          <w:sz w:val="24"/>
          <w:szCs w:val="24"/>
          <w:u w:val="single"/>
        </w:rPr>
        <w:t>Латышева Татьяна Николаевна</w:t>
      </w:r>
    </w:p>
    <w:p w:rsidR="00946682" w:rsidRPr="00A018EA" w:rsidRDefault="00946682" w:rsidP="0094668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18EA">
        <w:rPr>
          <w:rFonts w:ascii="Times New Roman" w:hAnsi="Times New Roman" w:cs="Times New Roman"/>
          <w:b/>
          <w:sz w:val="24"/>
          <w:szCs w:val="24"/>
        </w:rPr>
        <w:t xml:space="preserve">Место работы: </w:t>
      </w:r>
      <w:r w:rsidR="00FC4C1F">
        <w:rPr>
          <w:rFonts w:ascii="Times New Roman" w:hAnsi="Times New Roman" w:cs="Times New Roman"/>
          <w:sz w:val="24"/>
          <w:szCs w:val="24"/>
          <w:u w:val="single"/>
        </w:rPr>
        <w:t>ГБОУ школа №106</w:t>
      </w:r>
    </w:p>
    <w:p w:rsidR="00946682" w:rsidRPr="00A018EA" w:rsidRDefault="00946682" w:rsidP="0094668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18EA">
        <w:rPr>
          <w:rFonts w:ascii="Times New Roman" w:hAnsi="Times New Roman" w:cs="Times New Roman"/>
          <w:b/>
          <w:sz w:val="24"/>
          <w:szCs w:val="24"/>
        </w:rPr>
        <w:t>Должность:</w:t>
      </w:r>
      <w:r w:rsidR="00FC4C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18EA">
        <w:rPr>
          <w:rFonts w:ascii="Times New Roman" w:hAnsi="Times New Roman" w:cs="Times New Roman"/>
          <w:sz w:val="24"/>
          <w:szCs w:val="24"/>
          <w:u w:val="single"/>
        </w:rPr>
        <w:t>педагог дополнительного образования</w:t>
      </w:r>
    </w:p>
    <w:p w:rsidR="00946682" w:rsidRPr="00A018EA" w:rsidRDefault="00946682" w:rsidP="0094668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18EA">
        <w:rPr>
          <w:rFonts w:ascii="Times New Roman" w:hAnsi="Times New Roman" w:cs="Times New Roman"/>
          <w:b/>
          <w:sz w:val="24"/>
          <w:szCs w:val="24"/>
        </w:rPr>
        <w:t>Объединение</w:t>
      </w:r>
      <w:proofErr w:type="gramStart"/>
      <w:r w:rsidRPr="00A018EA">
        <w:rPr>
          <w:rFonts w:ascii="Times New Roman" w:hAnsi="Times New Roman" w:cs="Times New Roman"/>
          <w:b/>
          <w:sz w:val="24"/>
          <w:szCs w:val="24"/>
        </w:rPr>
        <w:t>:</w:t>
      </w:r>
      <w:r w:rsidR="00FC4C1F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gramEnd"/>
      <w:r w:rsidR="00FC4C1F">
        <w:rPr>
          <w:rFonts w:ascii="Times New Roman" w:hAnsi="Times New Roman" w:cs="Times New Roman"/>
          <w:sz w:val="24"/>
          <w:szCs w:val="24"/>
          <w:u w:val="single"/>
        </w:rPr>
        <w:t xml:space="preserve">Студия </w:t>
      </w:r>
      <w:proofErr w:type="spellStart"/>
      <w:r w:rsidR="00FC4C1F">
        <w:rPr>
          <w:rFonts w:ascii="Times New Roman" w:hAnsi="Times New Roman" w:cs="Times New Roman"/>
          <w:sz w:val="24"/>
          <w:szCs w:val="24"/>
          <w:u w:val="single"/>
        </w:rPr>
        <w:t>Мультимир</w:t>
      </w:r>
      <w:proofErr w:type="spellEnd"/>
      <w:r w:rsidRPr="00A018EA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946682" w:rsidRPr="00A018EA" w:rsidRDefault="00946682" w:rsidP="0094668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18EA">
        <w:rPr>
          <w:rFonts w:ascii="Times New Roman" w:hAnsi="Times New Roman" w:cs="Times New Roman"/>
          <w:b/>
          <w:sz w:val="24"/>
          <w:szCs w:val="24"/>
        </w:rPr>
        <w:t>Группа</w:t>
      </w:r>
      <w:r w:rsidRPr="00A018E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A018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C4C1F">
        <w:rPr>
          <w:rFonts w:ascii="Times New Roman" w:hAnsi="Times New Roman" w:cs="Times New Roman"/>
          <w:sz w:val="24"/>
          <w:szCs w:val="24"/>
          <w:u w:val="single"/>
        </w:rPr>
        <w:t>мальчики, девочки, возраст 10-11</w:t>
      </w:r>
      <w:r w:rsidRPr="00A018EA">
        <w:rPr>
          <w:rFonts w:ascii="Times New Roman" w:hAnsi="Times New Roman" w:cs="Times New Roman"/>
          <w:sz w:val="24"/>
          <w:szCs w:val="24"/>
          <w:u w:val="single"/>
        </w:rPr>
        <w:t xml:space="preserve">  лет</w:t>
      </w:r>
    </w:p>
    <w:p w:rsidR="00946682" w:rsidRPr="00A018EA" w:rsidRDefault="00946682" w:rsidP="009466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8EA">
        <w:rPr>
          <w:rFonts w:ascii="Times New Roman" w:hAnsi="Times New Roman" w:cs="Times New Roman"/>
          <w:b/>
          <w:sz w:val="24"/>
          <w:szCs w:val="24"/>
        </w:rPr>
        <w:t>Тема программы</w:t>
      </w:r>
      <w:r w:rsidRPr="00A018EA">
        <w:rPr>
          <w:rFonts w:ascii="Times New Roman" w:hAnsi="Times New Roman" w:cs="Times New Roman"/>
          <w:sz w:val="24"/>
          <w:szCs w:val="24"/>
        </w:rPr>
        <w:t>: Декоративно-прикладное творчество</w:t>
      </w:r>
    </w:p>
    <w:p w:rsidR="00946682" w:rsidRDefault="00946682" w:rsidP="00FC4C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8EA">
        <w:rPr>
          <w:rFonts w:ascii="Times New Roman" w:hAnsi="Times New Roman" w:cs="Times New Roman"/>
          <w:b/>
          <w:sz w:val="24"/>
          <w:szCs w:val="24"/>
        </w:rPr>
        <w:t>Тема занятия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C4C1F">
        <w:rPr>
          <w:rFonts w:ascii="Times New Roman" w:hAnsi="Times New Roman" w:cs="Times New Roman"/>
          <w:sz w:val="24"/>
          <w:szCs w:val="24"/>
        </w:rPr>
        <w:t>«Под крылом Жар-птицы». Знакомство с миром лаковой миниатюрной живописи.</w:t>
      </w:r>
    </w:p>
    <w:p w:rsidR="00FC4C1F" w:rsidRPr="00A018EA" w:rsidRDefault="00FC4C1F" w:rsidP="00FC4C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8EA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FC4C1F" w:rsidRPr="00A018EA" w:rsidRDefault="00FC4C1F" w:rsidP="00FC4C1F">
      <w:pPr>
        <w:spacing w:after="0" w:line="240" w:lineRule="auto"/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</w:pPr>
      <w:r w:rsidRPr="00A018EA">
        <w:rPr>
          <w:rStyle w:val="a6"/>
          <w:rFonts w:ascii="Times New Roman" w:hAnsi="Times New Roman" w:cs="Times New Roman"/>
          <w:sz w:val="24"/>
          <w:szCs w:val="24"/>
        </w:rPr>
        <w:t>Информационные источники для</w:t>
      </w:r>
      <w:r>
        <w:rPr>
          <w:rStyle w:val="a6"/>
          <w:rFonts w:ascii="Times New Roman" w:hAnsi="Times New Roman" w:cs="Times New Roman"/>
          <w:sz w:val="24"/>
          <w:szCs w:val="24"/>
        </w:rPr>
        <w:t xml:space="preserve"> педагога</w:t>
      </w:r>
    </w:p>
    <w:p w:rsidR="00985401" w:rsidRDefault="00985401" w:rsidP="0098540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10F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05D39">
        <w:rPr>
          <w:rFonts w:ascii="Times New Roman" w:hAnsi="Times New Roman" w:cs="Times New Roman"/>
          <w:sz w:val="24"/>
          <w:szCs w:val="24"/>
        </w:rPr>
        <w:t>Каморин</w:t>
      </w:r>
      <w:proofErr w:type="spellEnd"/>
      <w:r w:rsidRPr="00905D39">
        <w:rPr>
          <w:rFonts w:ascii="Times New Roman" w:hAnsi="Times New Roman" w:cs="Times New Roman"/>
          <w:sz w:val="24"/>
          <w:szCs w:val="24"/>
        </w:rPr>
        <w:t xml:space="preserve">  А. А. Лаковая миниатюра. </w:t>
      </w:r>
      <w:proofErr w:type="gramStart"/>
      <w:r w:rsidRPr="00905D39">
        <w:rPr>
          <w:rFonts w:ascii="Times New Roman" w:hAnsi="Times New Roman" w:cs="Times New Roman"/>
          <w:sz w:val="24"/>
          <w:szCs w:val="24"/>
        </w:rPr>
        <w:t>Холуй</w:t>
      </w:r>
      <w:proofErr w:type="gramEnd"/>
      <w:r w:rsidRPr="00905D39">
        <w:rPr>
          <w:rFonts w:ascii="Times New Roman" w:hAnsi="Times New Roman" w:cs="Times New Roman"/>
          <w:sz w:val="24"/>
          <w:szCs w:val="24"/>
        </w:rPr>
        <w:t>.- М.: «</w:t>
      </w:r>
      <w:proofErr w:type="spellStart"/>
      <w:r w:rsidRPr="00905D39">
        <w:rPr>
          <w:rFonts w:ascii="Times New Roman" w:hAnsi="Times New Roman" w:cs="Times New Roman"/>
          <w:sz w:val="24"/>
          <w:szCs w:val="24"/>
        </w:rPr>
        <w:t>Интербук</w:t>
      </w:r>
      <w:proofErr w:type="spellEnd"/>
      <w:r w:rsidRPr="00905D39">
        <w:rPr>
          <w:rFonts w:ascii="Times New Roman" w:hAnsi="Times New Roman" w:cs="Times New Roman"/>
          <w:sz w:val="24"/>
          <w:szCs w:val="24"/>
        </w:rPr>
        <w:t xml:space="preserve"> бизнес», 2001.</w:t>
      </w:r>
      <w:r w:rsidR="00FC4C1F" w:rsidRPr="00A018E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85401" w:rsidRDefault="00985401" w:rsidP="0098540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8810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85401">
        <w:rPr>
          <w:rFonts w:ascii="Times New Roman" w:hAnsi="Times New Roman" w:cs="Times New Roman"/>
          <w:sz w:val="24"/>
          <w:szCs w:val="24"/>
        </w:rPr>
        <w:t xml:space="preserve"> </w:t>
      </w:r>
      <w:r w:rsidRPr="00905D39">
        <w:rPr>
          <w:rFonts w:ascii="Times New Roman" w:hAnsi="Times New Roman" w:cs="Times New Roman"/>
          <w:sz w:val="24"/>
          <w:szCs w:val="24"/>
        </w:rPr>
        <w:t>Печкин М. Б. Вершина и корни. – Иваново</w:t>
      </w:r>
      <w:proofErr w:type="gramStart"/>
      <w:r w:rsidRPr="00905D3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05D39">
        <w:rPr>
          <w:rFonts w:ascii="Times New Roman" w:hAnsi="Times New Roman" w:cs="Times New Roman"/>
          <w:sz w:val="24"/>
          <w:szCs w:val="24"/>
        </w:rPr>
        <w:t>: «Новая Ивановская газета», 2008.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85401" w:rsidRDefault="00985401" w:rsidP="0098540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8810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85401">
        <w:rPr>
          <w:rFonts w:ascii="Times New Roman" w:hAnsi="Times New Roman" w:cs="Times New Roman"/>
          <w:sz w:val="24"/>
          <w:szCs w:val="24"/>
        </w:rPr>
        <w:t xml:space="preserve"> </w:t>
      </w:r>
      <w:r w:rsidRPr="00905D39">
        <w:rPr>
          <w:rFonts w:ascii="Times New Roman" w:hAnsi="Times New Roman" w:cs="Times New Roman"/>
          <w:sz w:val="24"/>
          <w:szCs w:val="24"/>
        </w:rPr>
        <w:t>Печкин М. Б. Соль, иконы, миниатюра. – Иваново, «Новая Ивановская газета»,-2011</w:t>
      </w:r>
    </w:p>
    <w:p w:rsidR="00FC4C1F" w:rsidRPr="00985401" w:rsidRDefault="00985401" w:rsidP="0098540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881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D39">
        <w:rPr>
          <w:rFonts w:ascii="Times New Roman" w:hAnsi="Times New Roman" w:cs="Times New Roman"/>
          <w:sz w:val="24"/>
          <w:szCs w:val="24"/>
        </w:rPr>
        <w:t>Фиськов</w:t>
      </w:r>
      <w:proofErr w:type="spellEnd"/>
      <w:r w:rsidRPr="00905D39">
        <w:rPr>
          <w:rFonts w:ascii="Times New Roman" w:hAnsi="Times New Roman" w:cs="Times New Roman"/>
          <w:sz w:val="24"/>
          <w:szCs w:val="24"/>
        </w:rPr>
        <w:t xml:space="preserve"> В.Т. – </w:t>
      </w:r>
      <w:proofErr w:type="spellStart"/>
      <w:r w:rsidRPr="00905D39">
        <w:rPr>
          <w:rFonts w:ascii="Times New Roman" w:hAnsi="Times New Roman" w:cs="Times New Roman"/>
          <w:sz w:val="24"/>
          <w:szCs w:val="24"/>
        </w:rPr>
        <w:t>Спецтехнология</w:t>
      </w:r>
      <w:proofErr w:type="spellEnd"/>
      <w:r w:rsidRPr="00905D39">
        <w:rPr>
          <w:rFonts w:ascii="Times New Roman" w:hAnsi="Times New Roman" w:cs="Times New Roman"/>
          <w:sz w:val="24"/>
          <w:szCs w:val="24"/>
        </w:rPr>
        <w:t xml:space="preserve"> и материаловедение лаковой миниатюры. Загорск, 1990.</w:t>
      </w:r>
    </w:p>
    <w:p w:rsidR="00985401" w:rsidRDefault="00FC4C1F" w:rsidP="00FC4C1F">
      <w:pPr>
        <w:pStyle w:val="a5"/>
      </w:pPr>
      <w:r w:rsidRPr="00A018EA">
        <w:rPr>
          <w:rStyle w:val="a6"/>
        </w:rPr>
        <w:t xml:space="preserve">Информационные источники для </w:t>
      </w:r>
      <w:proofErr w:type="gramStart"/>
      <w:r>
        <w:rPr>
          <w:rStyle w:val="a6"/>
        </w:rPr>
        <w:t>об</w:t>
      </w:r>
      <w:r w:rsidRPr="00A018EA">
        <w:rPr>
          <w:rStyle w:val="a6"/>
        </w:rPr>
        <w:t>уча</w:t>
      </w:r>
      <w:r>
        <w:rPr>
          <w:rStyle w:val="a6"/>
        </w:rPr>
        <w:t>ю</w:t>
      </w:r>
      <w:r w:rsidRPr="00A018EA">
        <w:rPr>
          <w:rStyle w:val="a6"/>
        </w:rPr>
        <w:t>щихся</w:t>
      </w:r>
      <w:proofErr w:type="gramEnd"/>
      <w:r w:rsidR="00985401" w:rsidRPr="00985401">
        <w:t xml:space="preserve"> </w:t>
      </w:r>
    </w:p>
    <w:p w:rsidR="00FC4C1F" w:rsidRDefault="00985401" w:rsidP="00985401">
      <w:pPr>
        <w:pStyle w:val="a5"/>
        <w:spacing w:before="0" w:beforeAutospacing="0" w:after="0" w:afterAutospacing="0"/>
      </w:pPr>
      <w:r>
        <w:t xml:space="preserve">      1.</w:t>
      </w:r>
      <w:r w:rsidR="008810F6">
        <w:t xml:space="preserve"> </w:t>
      </w:r>
      <w:r w:rsidRPr="00905D39">
        <w:t xml:space="preserve">Русская лаковая живопись XXI в. Альбом / Л.Л. Пирогова, Всероссийский музей </w:t>
      </w:r>
      <w:proofErr w:type="spellStart"/>
      <w:r w:rsidRPr="00905D39">
        <w:t>дек</w:t>
      </w:r>
      <w:proofErr w:type="gramStart"/>
      <w:r w:rsidRPr="00905D39">
        <w:t>.-</w:t>
      </w:r>
      <w:proofErr w:type="gramEnd"/>
      <w:r w:rsidRPr="00905D39">
        <w:t>прикл</w:t>
      </w:r>
      <w:proofErr w:type="spellEnd"/>
      <w:r w:rsidRPr="00905D39">
        <w:t>. и народного искусства. – М.</w:t>
      </w:r>
      <w:proofErr w:type="gramStart"/>
      <w:r w:rsidRPr="00905D39">
        <w:t xml:space="preserve"> :</w:t>
      </w:r>
      <w:proofErr w:type="gramEnd"/>
      <w:r w:rsidRPr="00905D39">
        <w:t xml:space="preserve"> </w:t>
      </w:r>
      <w:proofErr w:type="spellStart"/>
      <w:r w:rsidRPr="00905D39">
        <w:t>Интербук-бизнес</w:t>
      </w:r>
      <w:proofErr w:type="spellEnd"/>
      <w:r w:rsidRPr="00905D39">
        <w:t>, 2006</w:t>
      </w:r>
    </w:p>
    <w:p w:rsidR="00985401" w:rsidRPr="00AB4E42" w:rsidRDefault="00985401" w:rsidP="00985401">
      <w:pPr>
        <w:pStyle w:val="a5"/>
        <w:spacing w:before="0" w:beforeAutospacing="0" w:after="0" w:afterAutospacing="0"/>
        <w:rPr>
          <w:rStyle w:val="a6"/>
          <w:b w:val="0"/>
        </w:rPr>
      </w:pPr>
      <w:r>
        <w:t xml:space="preserve">      2.</w:t>
      </w:r>
      <w:r w:rsidRPr="00985401">
        <w:t xml:space="preserve"> </w:t>
      </w:r>
      <w:r w:rsidRPr="00905D39">
        <w:t>Некрасова М.А. Миниатюрная живопись. Л.: Художник РСФСР,1978.</w:t>
      </w:r>
    </w:p>
    <w:p w:rsidR="00FC4C1F" w:rsidRPr="00A018EA" w:rsidRDefault="00FC4C1F" w:rsidP="00985401">
      <w:pPr>
        <w:spacing w:before="240" w:after="0" w:line="34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18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Интернет ресурсы</w:t>
      </w:r>
    </w:p>
    <w:p w:rsidR="008810F6" w:rsidRPr="00A26230" w:rsidRDefault="004E75E1" w:rsidP="008810F6">
      <w:pPr>
        <w:pStyle w:val="a8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810F6" w:rsidRPr="00A26230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http://www.ya-zemlyak.ru/nps.asp?id=36</w:t>
        </w:r>
      </w:hyperlink>
      <w:r w:rsidR="008810F6" w:rsidRPr="00A26230">
        <w:rPr>
          <w:rFonts w:ascii="Times New Roman" w:hAnsi="Times New Roman" w:cs="Times New Roman"/>
          <w:sz w:val="24"/>
          <w:szCs w:val="24"/>
        </w:rPr>
        <w:t xml:space="preserve">  Народные промыслы, </w:t>
      </w:r>
      <w:proofErr w:type="gramStart"/>
      <w:r w:rsidR="008810F6" w:rsidRPr="00A26230">
        <w:rPr>
          <w:rFonts w:ascii="Times New Roman" w:hAnsi="Times New Roman" w:cs="Times New Roman"/>
          <w:sz w:val="24"/>
          <w:szCs w:val="24"/>
        </w:rPr>
        <w:t>Холуй</w:t>
      </w:r>
      <w:proofErr w:type="gramEnd"/>
      <w:r w:rsidR="008810F6" w:rsidRPr="00A26230">
        <w:rPr>
          <w:rFonts w:ascii="Times New Roman" w:hAnsi="Times New Roman" w:cs="Times New Roman"/>
          <w:sz w:val="24"/>
          <w:szCs w:val="24"/>
        </w:rPr>
        <w:t>.</w:t>
      </w:r>
    </w:p>
    <w:p w:rsidR="0041559D" w:rsidRPr="00A26230" w:rsidRDefault="008810F6" w:rsidP="008810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6230">
        <w:rPr>
          <w:rFonts w:ascii="Times New Roman" w:hAnsi="Times New Roman" w:cs="Times New Roman"/>
          <w:sz w:val="24"/>
          <w:szCs w:val="24"/>
        </w:rPr>
        <w:t xml:space="preserve">           Дата обращения 13.12.2017 </w:t>
      </w:r>
    </w:p>
    <w:p w:rsidR="008810F6" w:rsidRPr="00A26230" w:rsidRDefault="004E75E1" w:rsidP="008810F6">
      <w:pPr>
        <w:pStyle w:val="a8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8810F6" w:rsidRPr="00A26230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https://www.kholuy.ru/tvorcheskaya-gruppa.html</w:t>
        </w:r>
      </w:hyperlink>
      <w:r w:rsidR="008810F6" w:rsidRPr="00A26230">
        <w:rPr>
          <w:rFonts w:ascii="Times New Roman" w:hAnsi="Times New Roman" w:cs="Times New Roman"/>
          <w:sz w:val="24"/>
          <w:szCs w:val="24"/>
        </w:rPr>
        <w:t xml:space="preserve"> Сайт Холуйской художественной фабрики. Дата обращения 13.12.2017 </w:t>
      </w:r>
    </w:p>
    <w:p w:rsidR="008810F6" w:rsidRPr="00AB4E42" w:rsidRDefault="008810F6" w:rsidP="008810F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018EA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b/>
          <w:sz w:val="24"/>
          <w:szCs w:val="24"/>
        </w:rPr>
        <w:t>занятия</w:t>
      </w:r>
      <w:r w:rsidRPr="00A018E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018E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5A383A">
        <w:rPr>
          <w:rFonts w:ascii="Times New Roman" w:eastAsia="Times New Roman" w:hAnsi="Times New Roman" w:cs="Times New Roman"/>
          <w:color w:val="333333"/>
          <w:sz w:val="24"/>
          <w:szCs w:val="24"/>
        </w:rPr>
        <w:t>Ознакомление</w:t>
      </w:r>
      <w:r w:rsidRPr="00A018E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5A383A">
        <w:rPr>
          <w:rFonts w:ascii="Times New Roman" w:eastAsia="Times New Roman" w:hAnsi="Times New Roman" w:cs="Times New Roman"/>
          <w:color w:val="333333"/>
          <w:sz w:val="24"/>
          <w:szCs w:val="24"/>
        </w:rPr>
        <w:t>учащихся</w:t>
      </w:r>
      <w:r w:rsidRPr="00A018E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 </w:t>
      </w:r>
      <w:r w:rsidR="00674918">
        <w:rPr>
          <w:rFonts w:ascii="Times New Roman" w:eastAsia="Times New Roman" w:hAnsi="Times New Roman" w:cs="Times New Roman"/>
          <w:color w:val="333333"/>
          <w:sz w:val="24"/>
          <w:szCs w:val="24"/>
        </w:rPr>
        <w:t>историей развития лаковой миниатюрной живописи</w:t>
      </w:r>
      <w:r w:rsidR="00EA1EA9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="001571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Развитие творческого мышления, воображения и внимательности к деталям  </w:t>
      </w:r>
      <w:r w:rsidRPr="00A018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через со</w:t>
      </w:r>
      <w:r w:rsidR="00EA1EA9">
        <w:rPr>
          <w:rFonts w:ascii="Times New Roman" w:eastAsia="Times New Roman" w:hAnsi="Times New Roman" w:cs="Times New Roman"/>
          <w:color w:val="000000"/>
          <w:sz w:val="24"/>
          <w:szCs w:val="24"/>
        </w:rPr>
        <w:t>здание декоративного пера Жар-птицы</w:t>
      </w:r>
      <w:r w:rsidR="005A38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EA1EA9">
        <w:rPr>
          <w:rFonts w:ascii="Times New Roman" w:eastAsia="Times New Roman" w:hAnsi="Times New Roman" w:cs="Times New Roman"/>
          <w:color w:val="000000"/>
          <w:sz w:val="24"/>
          <w:szCs w:val="24"/>
        </w:rPr>
        <w:t>в стиле  миниатюрной живописи.</w:t>
      </w:r>
    </w:p>
    <w:p w:rsidR="008810F6" w:rsidRDefault="008810F6" w:rsidP="008810F6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18E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5A383A" w:rsidRPr="005A383A" w:rsidRDefault="005A383A" w:rsidP="00204FE5">
      <w:pPr>
        <w:spacing w:after="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F1C17">
        <w:rPr>
          <w:rStyle w:val="a9"/>
          <w:rFonts w:ascii="Times New Roman" w:hAnsi="Times New Roman" w:cs="Times New Roman"/>
          <w:sz w:val="24"/>
          <w:szCs w:val="24"/>
        </w:rPr>
        <w:t>Воспитательн</w:t>
      </w:r>
      <w:r>
        <w:rPr>
          <w:rStyle w:val="a9"/>
          <w:rFonts w:ascii="Times New Roman" w:hAnsi="Times New Roman" w:cs="Times New Roman"/>
          <w:sz w:val="24"/>
          <w:szCs w:val="24"/>
        </w:rPr>
        <w:t>ые</w:t>
      </w:r>
      <w:r w:rsidRPr="00BF1C17">
        <w:rPr>
          <w:rFonts w:ascii="Times New Roman" w:hAnsi="Times New Roman" w:cs="Times New Roman"/>
          <w:sz w:val="24"/>
          <w:szCs w:val="24"/>
        </w:rPr>
        <w:t>–</w:t>
      </w:r>
      <w:r w:rsidRPr="00BF1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спитать культуру эстетического восприятия через знакомство с  лаковой миниатюрной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живописью;</w:t>
      </w:r>
      <w:r w:rsidR="00727D28">
        <w:rPr>
          <w:rFonts w:ascii="Times New Roman" w:hAnsi="Times New Roman" w:cs="Times New Roman"/>
          <w:sz w:val="24"/>
          <w:szCs w:val="24"/>
        </w:rPr>
        <w:t>-воспитать</w:t>
      </w:r>
      <w:proofErr w:type="spellEnd"/>
      <w:r w:rsidR="00727D28">
        <w:rPr>
          <w:rFonts w:ascii="Times New Roman" w:hAnsi="Times New Roman" w:cs="Times New Roman"/>
          <w:sz w:val="24"/>
          <w:szCs w:val="24"/>
        </w:rPr>
        <w:t xml:space="preserve"> любознательность , трудолюбие, усидчивость через выполнение лаковой росписи.</w:t>
      </w:r>
    </w:p>
    <w:p w:rsidR="00727D28" w:rsidRDefault="005A383A" w:rsidP="00204FE5">
      <w:pPr>
        <w:spacing w:after="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04FE5">
        <w:rPr>
          <w:rStyle w:val="a9"/>
          <w:rFonts w:ascii="Times New Roman" w:hAnsi="Times New Roman" w:cs="Times New Roman"/>
          <w:sz w:val="24"/>
          <w:szCs w:val="24"/>
        </w:rPr>
        <w:lastRenderedPageBreak/>
        <w:t>Развивающ</w:t>
      </w:r>
      <w:r w:rsidR="00727D28" w:rsidRPr="00204FE5">
        <w:rPr>
          <w:rStyle w:val="a9"/>
          <w:rFonts w:ascii="Times New Roman" w:hAnsi="Times New Roman" w:cs="Times New Roman"/>
          <w:sz w:val="24"/>
          <w:szCs w:val="24"/>
        </w:rPr>
        <w:t>ие</w:t>
      </w:r>
      <w:r w:rsidRPr="00204F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4FE5">
        <w:rPr>
          <w:rFonts w:ascii="Times New Roman" w:hAnsi="Times New Roman" w:cs="Times New Roman"/>
          <w:sz w:val="24"/>
          <w:szCs w:val="24"/>
        </w:rPr>
        <w:t>–</w:t>
      </w:r>
      <w:r w:rsidR="00727D28" w:rsidRPr="00204FE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27D28" w:rsidRPr="00204FE5">
        <w:rPr>
          <w:rFonts w:ascii="Times New Roman" w:hAnsi="Times New Roman" w:cs="Times New Roman"/>
          <w:sz w:val="24"/>
          <w:szCs w:val="24"/>
        </w:rPr>
        <w:t xml:space="preserve">формировать умение работать с образцом , проявляя свою индивидуальность и творческое </w:t>
      </w:r>
      <w:proofErr w:type="spellStart"/>
      <w:r w:rsidR="00727D28" w:rsidRPr="00204FE5">
        <w:rPr>
          <w:rFonts w:ascii="Times New Roman" w:hAnsi="Times New Roman" w:cs="Times New Roman"/>
          <w:sz w:val="24"/>
          <w:szCs w:val="24"/>
        </w:rPr>
        <w:t>воображение;</w:t>
      </w:r>
      <w:r w:rsidR="00727D28">
        <w:rPr>
          <w:rFonts w:ascii="Times New Roman" w:hAnsi="Times New Roman" w:cs="Times New Roman"/>
          <w:sz w:val="24"/>
          <w:szCs w:val="24"/>
        </w:rPr>
        <w:t>-сформировать</w:t>
      </w:r>
      <w:proofErr w:type="spellEnd"/>
      <w:r w:rsidR="00727D28">
        <w:rPr>
          <w:rFonts w:ascii="Times New Roman" w:hAnsi="Times New Roman" w:cs="Times New Roman"/>
          <w:sz w:val="24"/>
          <w:szCs w:val="24"/>
        </w:rPr>
        <w:t xml:space="preserve"> умение планировать и анализировать свою деятельность.</w:t>
      </w:r>
    </w:p>
    <w:p w:rsidR="008810F6" w:rsidRPr="00204FE5" w:rsidRDefault="00204FE5" w:rsidP="00204FE5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9"/>
          <w:rFonts w:ascii="Times New Roman" w:hAnsi="Times New Roman" w:cs="Times New Roman"/>
          <w:sz w:val="24"/>
          <w:szCs w:val="24"/>
        </w:rPr>
        <w:t xml:space="preserve">      </w:t>
      </w:r>
      <w:r w:rsidR="008810F6" w:rsidRPr="00204FE5">
        <w:rPr>
          <w:rStyle w:val="a9"/>
          <w:rFonts w:ascii="Times New Roman" w:hAnsi="Times New Roman" w:cs="Times New Roman"/>
          <w:sz w:val="24"/>
          <w:szCs w:val="24"/>
        </w:rPr>
        <w:t xml:space="preserve">Образовательная </w:t>
      </w:r>
      <w:r w:rsidR="008810F6" w:rsidRPr="00204FE5">
        <w:rPr>
          <w:rFonts w:ascii="Times New Roman" w:hAnsi="Times New Roman" w:cs="Times New Roman"/>
          <w:sz w:val="24"/>
          <w:szCs w:val="24"/>
        </w:rPr>
        <w:t xml:space="preserve">– </w:t>
      </w:r>
      <w:r w:rsidR="00727D28" w:rsidRPr="00727D28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ознакомить с историей развития </w:t>
      </w:r>
      <w:r w:rsidR="00727D28" w:rsidRPr="00727D28">
        <w:rPr>
          <w:rFonts w:ascii="Times New Roman" w:hAnsi="Times New Roman" w:cs="Times New Roman"/>
          <w:sz w:val="24"/>
          <w:szCs w:val="24"/>
        </w:rPr>
        <w:t xml:space="preserve"> лаковой миниатюрной живописи</w:t>
      </w:r>
      <w:r w:rsidR="00727D2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7D28" w:rsidRPr="00204FE5">
        <w:rPr>
          <w:rFonts w:ascii="Times New Roman" w:hAnsi="Times New Roman" w:cs="Times New Roman"/>
          <w:sz w:val="24"/>
          <w:szCs w:val="24"/>
        </w:rPr>
        <w:t>-</w:t>
      </w:r>
      <w:r w:rsidR="008810F6" w:rsidRPr="00204FE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8810F6" w:rsidRPr="00204FE5">
        <w:rPr>
          <w:rFonts w:ascii="Times New Roman" w:hAnsi="Times New Roman" w:cs="Times New Roman"/>
          <w:sz w:val="24"/>
          <w:szCs w:val="24"/>
        </w:rPr>
        <w:t xml:space="preserve">знакомить  </w:t>
      </w:r>
      <w:r w:rsidR="002634BB" w:rsidRPr="00204FE5">
        <w:rPr>
          <w:rFonts w:ascii="Times New Roman" w:hAnsi="Times New Roman" w:cs="Times New Roman"/>
          <w:sz w:val="24"/>
          <w:szCs w:val="24"/>
        </w:rPr>
        <w:t>учащихся</w:t>
      </w:r>
      <w:r w:rsidR="00EA1EA9" w:rsidRPr="00204FE5">
        <w:rPr>
          <w:rFonts w:ascii="Times New Roman" w:hAnsi="Times New Roman" w:cs="Times New Roman"/>
          <w:sz w:val="24"/>
          <w:szCs w:val="24"/>
        </w:rPr>
        <w:t xml:space="preserve"> с художественными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A1EA9" w:rsidRPr="00204FE5">
        <w:rPr>
          <w:rFonts w:ascii="Times New Roman" w:hAnsi="Times New Roman" w:cs="Times New Roman"/>
          <w:sz w:val="24"/>
          <w:szCs w:val="24"/>
        </w:rPr>
        <w:t>материалам</w:t>
      </w:r>
      <w:r w:rsidR="00727D28" w:rsidRPr="00204FE5">
        <w:rPr>
          <w:rFonts w:ascii="Times New Roman" w:hAnsi="Times New Roman" w:cs="Times New Roman"/>
          <w:sz w:val="24"/>
          <w:szCs w:val="24"/>
        </w:rPr>
        <w:t xml:space="preserve">и  и приемами лаковой живописи: </w:t>
      </w:r>
      <w:r w:rsidR="00EA1EA9" w:rsidRPr="00204FE5">
        <w:rPr>
          <w:rFonts w:ascii="Times New Roman" w:hAnsi="Times New Roman" w:cs="Times New Roman"/>
          <w:sz w:val="24"/>
          <w:szCs w:val="24"/>
        </w:rPr>
        <w:t>«Белильная подготовка</w:t>
      </w:r>
      <w:r w:rsidR="008810F6" w:rsidRPr="00204FE5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EA1EA9" w:rsidRPr="00204FE5">
        <w:rPr>
          <w:rFonts w:ascii="Times New Roman" w:hAnsi="Times New Roman" w:cs="Times New Roman"/>
          <w:sz w:val="24"/>
          <w:szCs w:val="24"/>
        </w:rPr>
        <w:t>Роскрышь</w:t>
      </w:r>
      <w:proofErr w:type="spellEnd"/>
      <w:r w:rsidR="008810F6" w:rsidRPr="00204FE5">
        <w:rPr>
          <w:rFonts w:ascii="Times New Roman" w:hAnsi="Times New Roman" w:cs="Times New Roman"/>
          <w:sz w:val="24"/>
          <w:szCs w:val="24"/>
        </w:rPr>
        <w:t>»</w:t>
      </w:r>
      <w:r w:rsidR="00EA1EA9" w:rsidRPr="00204FE5">
        <w:rPr>
          <w:rFonts w:ascii="Times New Roman" w:hAnsi="Times New Roman" w:cs="Times New Roman"/>
          <w:sz w:val="24"/>
          <w:szCs w:val="24"/>
        </w:rPr>
        <w:t>, Пропись», «Пробел»</w:t>
      </w:r>
      <w:r w:rsidR="00BF1C17" w:rsidRPr="00204FE5">
        <w:rPr>
          <w:rFonts w:ascii="Times New Roman" w:hAnsi="Times New Roman" w:cs="Times New Roman"/>
          <w:sz w:val="24"/>
          <w:szCs w:val="24"/>
        </w:rPr>
        <w:t>.</w:t>
      </w:r>
      <w:r w:rsidR="008810F6" w:rsidRPr="00204F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894" w:rsidRPr="00A018EA" w:rsidRDefault="00437894" w:rsidP="00437894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18EA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</w:p>
    <w:p w:rsidR="00437894" w:rsidRPr="00A018EA" w:rsidRDefault="00437894" w:rsidP="00437894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18EA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результаты:</w:t>
      </w:r>
    </w:p>
    <w:p w:rsidR="00437894" w:rsidRPr="00A018EA" w:rsidRDefault="00A80BCC" w:rsidP="00A80BC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437894" w:rsidRPr="00A018EA">
        <w:rPr>
          <w:rFonts w:ascii="Times New Roman" w:hAnsi="Times New Roman" w:cs="Times New Roman"/>
          <w:sz w:val="24"/>
          <w:szCs w:val="24"/>
        </w:rPr>
        <w:t>навык</w:t>
      </w:r>
      <w:r w:rsidR="002634BB">
        <w:rPr>
          <w:rFonts w:ascii="Times New Roman" w:hAnsi="Times New Roman" w:cs="Times New Roman"/>
          <w:sz w:val="24"/>
          <w:szCs w:val="24"/>
        </w:rPr>
        <w:t>и</w:t>
      </w:r>
      <w:r w:rsidR="00437894" w:rsidRPr="00A018EA">
        <w:rPr>
          <w:rFonts w:ascii="Times New Roman" w:hAnsi="Times New Roman" w:cs="Times New Roman"/>
          <w:sz w:val="24"/>
          <w:szCs w:val="24"/>
        </w:rPr>
        <w:t xml:space="preserve"> аккуратности, фантазии и воображения;</w:t>
      </w:r>
    </w:p>
    <w:p w:rsidR="00437894" w:rsidRPr="00A018EA" w:rsidRDefault="00437894" w:rsidP="00A80BC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8EA">
        <w:rPr>
          <w:rFonts w:ascii="Times New Roman" w:hAnsi="Times New Roman" w:cs="Times New Roman"/>
          <w:sz w:val="24"/>
          <w:szCs w:val="24"/>
        </w:rPr>
        <w:t>- эстетическ</w:t>
      </w:r>
      <w:r w:rsidR="002634BB">
        <w:rPr>
          <w:rFonts w:ascii="Times New Roman" w:hAnsi="Times New Roman" w:cs="Times New Roman"/>
          <w:sz w:val="24"/>
          <w:szCs w:val="24"/>
        </w:rPr>
        <w:t>ий</w:t>
      </w:r>
      <w:r w:rsidRPr="00A018EA">
        <w:rPr>
          <w:rFonts w:ascii="Times New Roman" w:hAnsi="Times New Roman" w:cs="Times New Roman"/>
          <w:sz w:val="24"/>
          <w:szCs w:val="24"/>
        </w:rPr>
        <w:t xml:space="preserve"> вкус и  желани</w:t>
      </w:r>
      <w:r w:rsidR="002634BB">
        <w:rPr>
          <w:rFonts w:ascii="Times New Roman" w:hAnsi="Times New Roman" w:cs="Times New Roman"/>
          <w:sz w:val="24"/>
          <w:szCs w:val="24"/>
        </w:rPr>
        <w:t>е</w:t>
      </w:r>
      <w:r w:rsidRPr="00A018EA">
        <w:rPr>
          <w:rFonts w:ascii="Times New Roman" w:hAnsi="Times New Roman" w:cs="Times New Roman"/>
          <w:sz w:val="24"/>
          <w:szCs w:val="24"/>
        </w:rPr>
        <w:t xml:space="preserve"> выполнять учебные действия</w:t>
      </w:r>
      <w:r w:rsidR="00A80BCC">
        <w:rPr>
          <w:rFonts w:ascii="Times New Roman" w:hAnsi="Times New Roman" w:cs="Times New Roman"/>
          <w:sz w:val="24"/>
          <w:szCs w:val="24"/>
        </w:rPr>
        <w:t>;</w:t>
      </w:r>
    </w:p>
    <w:p w:rsidR="00822258" w:rsidRPr="00A018EA" w:rsidRDefault="00822258" w:rsidP="00822258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8EA">
        <w:rPr>
          <w:rFonts w:ascii="Times New Roman" w:hAnsi="Times New Roman" w:cs="Times New Roman"/>
          <w:sz w:val="24"/>
          <w:szCs w:val="24"/>
        </w:rPr>
        <w:t>- ответственност</w:t>
      </w:r>
      <w:r w:rsidR="002634BB">
        <w:rPr>
          <w:rFonts w:ascii="Times New Roman" w:hAnsi="Times New Roman" w:cs="Times New Roman"/>
          <w:sz w:val="24"/>
          <w:szCs w:val="24"/>
        </w:rPr>
        <w:t>ь</w:t>
      </w:r>
      <w:r w:rsidRPr="00A018EA">
        <w:rPr>
          <w:rFonts w:ascii="Times New Roman" w:hAnsi="Times New Roman" w:cs="Times New Roman"/>
          <w:sz w:val="24"/>
          <w:szCs w:val="24"/>
        </w:rPr>
        <w:t xml:space="preserve"> за личную безопасность труда и </w:t>
      </w:r>
      <w:r w:rsidR="002634BB">
        <w:rPr>
          <w:rFonts w:ascii="Times New Roman" w:hAnsi="Times New Roman" w:cs="Times New Roman"/>
          <w:sz w:val="24"/>
          <w:szCs w:val="24"/>
        </w:rPr>
        <w:t xml:space="preserve">труда </w:t>
      </w:r>
      <w:r w:rsidRPr="00A018EA">
        <w:rPr>
          <w:rFonts w:ascii="Times New Roman" w:hAnsi="Times New Roman" w:cs="Times New Roman"/>
          <w:sz w:val="24"/>
          <w:szCs w:val="24"/>
        </w:rPr>
        <w:t>сверстников;</w:t>
      </w:r>
    </w:p>
    <w:p w:rsidR="00A80BCC" w:rsidRPr="00A80BCC" w:rsidRDefault="00A80BCC" w:rsidP="00A80BCC">
      <w:pPr>
        <w:widowControl w:val="0"/>
        <w:tabs>
          <w:tab w:val="left" w:pos="1541"/>
          <w:tab w:val="left" w:pos="1542"/>
        </w:tabs>
        <w:spacing w:after="0" w:line="240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81305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40CD0">
        <w:rPr>
          <w:rFonts w:ascii="Times New Roman" w:hAnsi="Times New Roman" w:cs="Times New Roman"/>
          <w:color w:val="000000"/>
          <w:sz w:val="24"/>
          <w:szCs w:val="24"/>
        </w:rPr>
        <w:t xml:space="preserve">собственный художественный </w:t>
      </w:r>
      <w:r w:rsidRPr="00813059">
        <w:rPr>
          <w:rFonts w:ascii="Times New Roman" w:hAnsi="Times New Roman" w:cs="Times New Roman"/>
          <w:color w:val="000000"/>
          <w:sz w:val="24"/>
          <w:szCs w:val="24"/>
        </w:rPr>
        <w:t>опы</w:t>
      </w:r>
      <w:r w:rsidR="00940CD0">
        <w:rPr>
          <w:rFonts w:ascii="Times New Roman" w:hAnsi="Times New Roman" w:cs="Times New Roman"/>
          <w:color w:val="000000"/>
          <w:sz w:val="24"/>
          <w:szCs w:val="24"/>
        </w:rPr>
        <w:t xml:space="preserve">т </w:t>
      </w:r>
      <w:r w:rsidRPr="00813059">
        <w:rPr>
          <w:rFonts w:ascii="Times New Roman" w:hAnsi="Times New Roman" w:cs="Times New Roman"/>
          <w:color w:val="000000"/>
          <w:sz w:val="24"/>
          <w:szCs w:val="24"/>
        </w:rPr>
        <w:t>в сфере</w:t>
      </w:r>
      <w:r w:rsidR="00940CD0">
        <w:rPr>
          <w:rFonts w:ascii="Times New Roman" w:hAnsi="Times New Roman" w:cs="Times New Roman"/>
          <w:color w:val="000000"/>
          <w:sz w:val="24"/>
          <w:szCs w:val="24"/>
        </w:rPr>
        <w:t xml:space="preserve"> миниатюрной </w:t>
      </w:r>
      <w:r>
        <w:rPr>
          <w:rFonts w:ascii="Times New Roman" w:hAnsi="Times New Roman" w:cs="Times New Roman"/>
          <w:color w:val="000000"/>
          <w:sz w:val="24"/>
          <w:szCs w:val="24"/>
        </w:rPr>
        <w:t>живописи</w:t>
      </w:r>
      <w:r w:rsidR="002634B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7894" w:rsidRPr="00A018EA" w:rsidRDefault="00437894" w:rsidP="00437894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A018EA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A018EA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результаты:</w:t>
      </w:r>
    </w:p>
    <w:p w:rsidR="00437894" w:rsidRPr="00A018EA" w:rsidRDefault="002634BB" w:rsidP="00437894">
      <w:pPr>
        <w:pStyle w:val="ParagraphStyle"/>
        <w:spacing w:before="60"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-</w:t>
      </w:r>
      <w:r w:rsidRPr="002634BB">
        <w:rPr>
          <w:rFonts w:ascii="Times New Roman" w:hAnsi="Times New Roman" w:cs="Times New Roman"/>
          <w:iCs/>
        </w:rPr>
        <w:t>умение</w:t>
      </w:r>
      <w:r w:rsidR="00437894" w:rsidRPr="002634BB">
        <w:rPr>
          <w:rFonts w:ascii="Times New Roman" w:hAnsi="Times New Roman" w:cs="Times New Roman"/>
        </w:rPr>
        <w:t xml:space="preserve"> </w:t>
      </w:r>
      <w:r w:rsidR="00437894" w:rsidRPr="00A018EA">
        <w:rPr>
          <w:rFonts w:ascii="Times New Roman" w:hAnsi="Times New Roman" w:cs="Times New Roman"/>
        </w:rPr>
        <w:t>планировать, контролировать и оценивать свою деятельность в соответствии с поставленной за</w:t>
      </w:r>
      <w:r>
        <w:rPr>
          <w:rFonts w:ascii="Times New Roman" w:hAnsi="Times New Roman" w:cs="Times New Roman"/>
        </w:rPr>
        <w:t>дачей и условиями её реализации;</w:t>
      </w:r>
    </w:p>
    <w:p w:rsidR="002634BB" w:rsidRDefault="002634BB" w:rsidP="00822258">
      <w:pPr>
        <w:widowControl w:val="0"/>
        <w:tabs>
          <w:tab w:val="left" w:pos="1541"/>
          <w:tab w:val="left" w:pos="1542"/>
        </w:tabs>
        <w:spacing w:after="0" w:line="273" w:lineRule="auto"/>
        <w:ind w:right="1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7894" w:rsidRPr="00822258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</w:t>
      </w:r>
    </w:p>
    <w:p w:rsidR="009B5009" w:rsidRDefault="009B5009" w:rsidP="009B5009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018EA">
        <w:rPr>
          <w:rFonts w:ascii="Times New Roman" w:hAnsi="Times New Roman" w:cs="Times New Roman"/>
          <w:sz w:val="24"/>
          <w:szCs w:val="24"/>
        </w:rPr>
        <w:t>умение применять полученные знания  самостоятельно;</w:t>
      </w:r>
    </w:p>
    <w:p w:rsidR="00437894" w:rsidRPr="00822258" w:rsidRDefault="002634BB" w:rsidP="009B5009">
      <w:pPr>
        <w:widowControl w:val="0"/>
        <w:tabs>
          <w:tab w:val="left" w:pos="1541"/>
          <w:tab w:val="left" w:pos="1542"/>
        </w:tabs>
        <w:spacing w:after="0" w:line="273" w:lineRule="auto"/>
        <w:ind w:right="1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B5009" w:rsidRPr="009B5009">
        <w:t xml:space="preserve"> </w:t>
      </w:r>
      <w:r w:rsidR="009B5009" w:rsidRPr="009B5009">
        <w:rPr>
          <w:rFonts w:ascii="Times New Roman" w:hAnsi="Times New Roman" w:cs="Times New Roman"/>
          <w:sz w:val="24"/>
          <w:szCs w:val="24"/>
        </w:rPr>
        <w:t>умение воплощать в художественных образах творческие задачи</w:t>
      </w:r>
      <w:proofErr w:type="gramStart"/>
      <w:r w:rsidR="009B5009" w:rsidRPr="009B5009">
        <w:rPr>
          <w:rFonts w:ascii="Times New Roman" w:hAnsi="Times New Roman" w:cs="Times New Roman"/>
          <w:sz w:val="24"/>
          <w:szCs w:val="24"/>
        </w:rPr>
        <w:t xml:space="preserve"> </w:t>
      </w:r>
      <w:r w:rsidR="009B5009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</w:p>
    <w:p w:rsidR="00437894" w:rsidRPr="00A018EA" w:rsidRDefault="00437894" w:rsidP="00437894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18EA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437894" w:rsidRPr="00A018EA" w:rsidRDefault="00437894" w:rsidP="00437894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8EA">
        <w:rPr>
          <w:rFonts w:ascii="Times New Roman" w:hAnsi="Times New Roman" w:cs="Times New Roman"/>
          <w:sz w:val="24"/>
          <w:szCs w:val="24"/>
        </w:rPr>
        <w:t xml:space="preserve">- </w:t>
      </w:r>
      <w:r w:rsidR="009B5009">
        <w:rPr>
          <w:rFonts w:ascii="Times New Roman" w:hAnsi="Times New Roman" w:cs="Times New Roman"/>
          <w:sz w:val="24"/>
          <w:szCs w:val="24"/>
        </w:rPr>
        <w:t xml:space="preserve"> </w:t>
      </w:r>
      <w:r w:rsidRPr="00A018EA">
        <w:rPr>
          <w:rFonts w:ascii="Times New Roman" w:hAnsi="Times New Roman" w:cs="Times New Roman"/>
          <w:sz w:val="24"/>
          <w:szCs w:val="24"/>
        </w:rPr>
        <w:t>знание основных понятий и  определений (</w:t>
      </w:r>
      <w:r w:rsidR="00822258">
        <w:rPr>
          <w:rFonts w:ascii="Times New Roman" w:hAnsi="Times New Roman" w:cs="Times New Roman"/>
          <w:sz w:val="24"/>
          <w:szCs w:val="24"/>
        </w:rPr>
        <w:t>лаковая миниатюрная живопись, история промысла, художественные материалы</w:t>
      </w:r>
      <w:r w:rsidRPr="00A018EA">
        <w:rPr>
          <w:rFonts w:ascii="Times New Roman" w:hAnsi="Times New Roman" w:cs="Times New Roman"/>
          <w:sz w:val="24"/>
          <w:szCs w:val="24"/>
        </w:rPr>
        <w:t>);</w:t>
      </w:r>
    </w:p>
    <w:p w:rsidR="00437894" w:rsidRPr="00A018EA" w:rsidRDefault="00437894" w:rsidP="00437894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8EA">
        <w:rPr>
          <w:rFonts w:ascii="Times New Roman" w:hAnsi="Times New Roman" w:cs="Times New Roman"/>
          <w:sz w:val="24"/>
          <w:szCs w:val="24"/>
        </w:rPr>
        <w:t>-  знание и умение выполн</w:t>
      </w:r>
      <w:r w:rsidR="009B5009">
        <w:rPr>
          <w:rFonts w:ascii="Times New Roman" w:hAnsi="Times New Roman" w:cs="Times New Roman"/>
          <w:sz w:val="24"/>
          <w:szCs w:val="24"/>
        </w:rPr>
        <w:t>ять</w:t>
      </w:r>
      <w:r w:rsidRPr="00A018EA">
        <w:rPr>
          <w:rFonts w:ascii="Times New Roman" w:hAnsi="Times New Roman" w:cs="Times New Roman"/>
          <w:sz w:val="24"/>
          <w:szCs w:val="24"/>
        </w:rPr>
        <w:t xml:space="preserve"> различны</w:t>
      </w:r>
      <w:r w:rsidR="009B5009">
        <w:rPr>
          <w:rFonts w:ascii="Times New Roman" w:hAnsi="Times New Roman" w:cs="Times New Roman"/>
          <w:sz w:val="24"/>
          <w:szCs w:val="24"/>
        </w:rPr>
        <w:t>е</w:t>
      </w:r>
      <w:r w:rsidR="00822258">
        <w:rPr>
          <w:rFonts w:ascii="Times New Roman" w:hAnsi="Times New Roman" w:cs="Times New Roman"/>
          <w:sz w:val="24"/>
          <w:szCs w:val="24"/>
        </w:rPr>
        <w:t xml:space="preserve"> прием</w:t>
      </w:r>
      <w:r w:rsidR="009B5009">
        <w:rPr>
          <w:rFonts w:ascii="Times New Roman" w:hAnsi="Times New Roman" w:cs="Times New Roman"/>
          <w:sz w:val="24"/>
          <w:szCs w:val="24"/>
        </w:rPr>
        <w:t>ы</w:t>
      </w:r>
      <w:r w:rsidR="00822258">
        <w:rPr>
          <w:rFonts w:ascii="Times New Roman" w:hAnsi="Times New Roman" w:cs="Times New Roman"/>
          <w:sz w:val="24"/>
          <w:szCs w:val="24"/>
        </w:rPr>
        <w:t xml:space="preserve"> («Белильная подготовка</w:t>
      </w:r>
      <w:r w:rsidR="00822258" w:rsidRPr="00A018EA">
        <w:rPr>
          <w:rFonts w:ascii="Times New Roman" w:hAnsi="Times New Roman" w:cs="Times New Roman"/>
          <w:sz w:val="24"/>
          <w:szCs w:val="24"/>
        </w:rPr>
        <w:t xml:space="preserve">», </w:t>
      </w:r>
      <w:r w:rsidR="0082225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22258">
        <w:rPr>
          <w:rFonts w:ascii="Times New Roman" w:hAnsi="Times New Roman" w:cs="Times New Roman"/>
          <w:sz w:val="24"/>
          <w:szCs w:val="24"/>
        </w:rPr>
        <w:t>Роскрыш</w:t>
      </w:r>
      <w:proofErr w:type="spellEnd"/>
      <w:r w:rsidR="00822258">
        <w:rPr>
          <w:rFonts w:ascii="Times New Roman" w:hAnsi="Times New Roman" w:cs="Times New Roman"/>
          <w:sz w:val="24"/>
          <w:szCs w:val="24"/>
        </w:rPr>
        <w:t>», «Пропись</w:t>
      </w:r>
      <w:r w:rsidRPr="00A018EA">
        <w:rPr>
          <w:rFonts w:ascii="Times New Roman" w:hAnsi="Times New Roman" w:cs="Times New Roman"/>
          <w:sz w:val="24"/>
          <w:szCs w:val="24"/>
        </w:rPr>
        <w:t>»</w:t>
      </w:r>
      <w:r w:rsidR="00822258">
        <w:rPr>
          <w:rFonts w:ascii="Times New Roman" w:hAnsi="Times New Roman" w:cs="Times New Roman"/>
          <w:sz w:val="24"/>
          <w:szCs w:val="24"/>
        </w:rPr>
        <w:t>, «Пробел»</w:t>
      </w:r>
      <w:r w:rsidRPr="00A018EA">
        <w:rPr>
          <w:rFonts w:ascii="Times New Roman" w:hAnsi="Times New Roman" w:cs="Times New Roman"/>
          <w:sz w:val="24"/>
          <w:szCs w:val="24"/>
        </w:rPr>
        <w:t>);</w:t>
      </w:r>
    </w:p>
    <w:p w:rsidR="001571FC" w:rsidRDefault="001571FC" w:rsidP="001571FC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8EA">
        <w:rPr>
          <w:rFonts w:ascii="Times New Roman" w:hAnsi="Times New Roman" w:cs="Times New Roman"/>
          <w:b/>
          <w:sz w:val="24"/>
          <w:szCs w:val="24"/>
        </w:rPr>
        <w:t xml:space="preserve">Тип </w:t>
      </w:r>
      <w:r>
        <w:rPr>
          <w:rFonts w:ascii="Times New Roman" w:hAnsi="Times New Roman" w:cs="Times New Roman"/>
          <w:b/>
          <w:sz w:val="24"/>
          <w:szCs w:val="24"/>
        </w:rPr>
        <w:t>занятия</w:t>
      </w:r>
      <w:r w:rsidRPr="00A018EA">
        <w:rPr>
          <w:rFonts w:ascii="Times New Roman" w:hAnsi="Times New Roman" w:cs="Times New Roman"/>
          <w:b/>
          <w:sz w:val="24"/>
          <w:szCs w:val="24"/>
        </w:rPr>
        <w:t>:</w:t>
      </w:r>
      <w:r w:rsidRPr="00A018EA">
        <w:rPr>
          <w:rFonts w:ascii="Times New Roman" w:hAnsi="Times New Roman" w:cs="Times New Roman"/>
          <w:sz w:val="24"/>
          <w:szCs w:val="24"/>
        </w:rPr>
        <w:t xml:space="preserve"> </w:t>
      </w:r>
      <w:r w:rsidRPr="00204FE5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204FE5">
        <w:rPr>
          <w:rFonts w:ascii="Times New Roman" w:hAnsi="Times New Roman" w:cs="Times New Roman"/>
          <w:sz w:val="24"/>
          <w:szCs w:val="24"/>
        </w:rPr>
        <w:t>нового материала,</w:t>
      </w:r>
      <w:r w:rsidRPr="00204FE5">
        <w:rPr>
          <w:rFonts w:ascii="Times New Roman" w:hAnsi="Times New Roman" w:cs="Times New Roman"/>
          <w:sz w:val="24"/>
          <w:szCs w:val="24"/>
        </w:rPr>
        <w:t xml:space="preserve"> первичное закрепление новых знаний.</w:t>
      </w:r>
    </w:p>
    <w:p w:rsidR="009B5009" w:rsidRPr="009B5009" w:rsidRDefault="009B5009" w:rsidP="009B50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9B5009">
        <w:rPr>
          <w:rFonts w:ascii="Times New Roman" w:hAnsi="Times New Roman" w:cs="Times New Roman"/>
          <w:b/>
          <w:sz w:val="24"/>
          <w:szCs w:val="24"/>
        </w:rPr>
        <w:t>етоды  обучения:</w:t>
      </w:r>
    </w:p>
    <w:p w:rsidR="009B5009" w:rsidRPr="009B5009" w:rsidRDefault="009B5009" w:rsidP="009B500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B5009">
        <w:rPr>
          <w:rFonts w:ascii="Times New Roman" w:hAnsi="Times New Roman" w:cs="Times New Roman"/>
          <w:b/>
          <w:i/>
          <w:sz w:val="24"/>
          <w:szCs w:val="24"/>
        </w:rPr>
        <w:t>По  внешним  признакам  деятельности  педагога  и  учащихся:</w:t>
      </w:r>
    </w:p>
    <w:p w:rsidR="009B5009" w:rsidRPr="009B5009" w:rsidRDefault="009B5009" w:rsidP="009B50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5009">
        <w:rPr>
          <w:rFonts w:ascii="Times New Roman" w:hAnsi="Times New Roman" w:cs="Times New Roman"/>
          <w:sz w:val="24"/>
          <w:szCs w:val="24"/>
        </w:rPr>
        <w:t>словесный, наглядный, практический.</w:t>
      </w:r>
    </w:p>
    <w:p w:rsidR="009B5009" w:rsidRPr="00D07928" w:rsidRDefault="009B5009" w:rsidP="009B50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7928">
        <w:rPr>
          <w:rFonts w:ascii="Times New Roman" w:hAnsi="Times New Roman" w:cs="Times New Roman"/>
          <w:b/>
          <w:sz w:val="24"/>
          <w:szCs w:val="24"/>
        </w:rPr>
        <w:t>По  степени  активности  познавательной  деятельности  учащихся:</w:t>
      </w:r>
    </w:p>
    <w:p w:rsidR="009B5009" w:rsidRPr="009B5009" w:rsidRDefault="009B5009" w:rsidP="009B50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5009">
        <w:rPr>
          <w:rFonts w:ascii="Times New Roman" w:hAnsi="Times New Roman" w:cs="Times New Roman"/>
          <w:sz w:val="24"/>
          <w:szCs w:val="24"/>
        </w:rPr>
        <w:t>объяснительно-иллюстративный</w:t>
      </w:r>
      <w:proofErr w:type="gramStart"/>
      <w:r w:rsidRPr="009B500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B5009">
        <w:rPr>
          <w:rFonts w:ascii="Times New Roman" w:hAnsi="Times New Roman" w:cs="Times New Roman"/>
          <w:sz w:val="24"/>
          <w:szCs w:val="24"/>
        </w:rPr>
        <w:t xml:space="preserve"> исследовательский.</w:t>
      </w:r>
    </w:p>
    <w:p w:rsidR="001571FC" w:rsidRPr="00A018EA" w:rsidRDefault="001571FC" w:rsidP="001571FC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8EA">
        <w:rPr>
          <w:rFonts w:ascii="Times New Roman" w:hAnsi="Times New Roman" w:cs="Times New Roman"/>
          <w:b/>
          <w:sz w:val="24"/>
          <w:szCs w:val="24"/>
        </w:rPr>
        <w:t>Необходимое техническое оборудование:</w:t>
      </w:r>
      <w:r w:rsidRPr="00A018EA">
        <w:rPr>
          <w:rFonts w:ascii="Times New Roman" w:hAnsi="Times New Roman" w:cs="Times New Roman"/>
          <w:sz w:val="24"/>
          <w:szCs w:val="24"/>
        </w:rPr>
        <w:t xml:space="preserve"> компьютер, интерактивная доска, магнитная дос</w:t>
      </w:r>
      <w:r>
        <w:rPr>
          <w:rFonts w:ascii="Times New Roman" w:hAnsi="Times New Roman" w:cs="Times New Roman"/>
          <w:sz w:val="24"/>
          <w:szCs w:val="24"/>
        </w:rPr>
        <w:t>ка</w:t>
      </w:r>
      <w:r w:rsidR="009B5009">
        <w:rPr>
          <w:rFonts w:ascii="Times New Roman" w:hAnsi="Times New Roman" w:cs="Times New Roman"/>
          <w:sz w:val="24"/>
          <w:szCs w:val="24"/>
        </w:rPr>
        <w:t>.</w:t>
      </w:r>
    </w:p>
    <w:p w:rsidR="001571FC" w:rsidRPr="00A018EA" w:rsidRDefault="001571FC" w:rsidP="001571F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018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Наглядно-иллюстр</w:t>
      </w:r>
      <w:r w:rsidR="009B50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ационный</w:t>
      </w:r>
      <w:r w:rsidRPr="00A018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материал</w:t>
      </w:r>
      <w:r w:rsidRPr="00A018E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образцы </w:t>
      </w:r>
      <w:r w:rsidR="00801549">
        <w:rPr>
          <w:rFonts w:ascii="Times New Roman" w:eastAsia="Times New Roman" w:hAnsi="Times New Roman" w:cs="Times New Roman"/>
          <w:sz w:val="24"/>
          <w:szCs w:val="24"/>
        </w:rPr>
        <w:t>«Перо Жар-птицы»,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электронная презентация</w:t>
      </w:r>
      <w:r w:rsidR="009B5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009">
        <w:rPr>
          <w:rFonts w:ascii="Times New Roman" w:hAnsi="Times New Roman" w:cs="Times New Roman"/>
          <w:sz w:val="24"/>
          <w:szCs w:val="24"/>
        </w:rPr>
        <w:t>«Лаковая миниатюрная живопись</w:t>
      </w:r>
      <w:r w:rsidR="009B5009" w:rsidRPr="00A018EA">
        <w:rPr>
          <w:rFonts w:ascii="Times New Roman" w:hAnsi="Times New Roman" w:cs="Times New Roman"/>
          <w:sz w:val="24"/>
          <w:szCs w:val="24"/>
        </w:rPr>
        <w:t>»</w:t>
      </w:r>
      <w:r w:rsidR="00801549">
        <w:rPr>
          <w:rFonts w:ascii="Times New Roman" w:eastAsia="Times New Roman" w:hAnsi="Times New Roman" w:cs="Times New Roman"/>
          <w:sz w:val="24"/>
          <w:szCs w:val="24"/>
        </w:rPr>
        <w:t>, технологические карточки,</w:t>
      </w:r>
      <w:r w:rsidRPr="00A018EA">
        <w:rPr>
          <w:rFonts w:ascii="Times New Roman" w:eastAsia="Times New Roman" w:hAnsi="Times New Roman" w:cs="Times New Roman"/>
          <w:sz w:val="24"/>
          <w:szCs w:val="24"/>
        </w:rPr>
        <w:t xml:space="preserve"> образцы  эскизов. </w:t>
      </w:r>
    </w:p>
    <w:p w:rsidR="001571FC" w:rsidRPr="00801549" w:rsidRDefault="001571FC" w:rsidP="001571F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018EA">
        <w:rPr>
          <w:rFonts w:ascii="Times New Roman" w:hAnsi="Times New Roman" w:cs="Times New Roman"/>
          <w:b/>
          <w:sz w:val="24"/>
          <w:szCs w:val="24"/>
        </w:rPr>
        <w:t>Объект труда</w:t>
      </w:r>
      <w:r w:rsidR="0080154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01549" w:rsidRPr="00801549">
        <w:rPr>
          <w:rFonts w:ascii="Times New Roman" w:hAnsi="Times New Roman" w:cs="Times New Roman"/>
          <w:sz w:val="24"/>
          <w:szCs w:val="24"/>
        </w:rPr>
        <w:t>Темперны</w:t>
      </w:r>
      <w:r w:rsidR="00801549">
        <w:rPr>
          <w:rFonts w:ascii="Times New Roman" w:hAnsi="Times New Roman" w:cs="Times New Roman"/>
          <w:sz w:val="24"/>
          <w:szCs w:val="24"/>
        </w:rPr>
        <w:t>е краски, кисти колонок, палитра</w:t>
      </w:r>
      <w:r w:rsidR="00801549" w:rsidRPr="00801549">
        <w:rPr>
          <w:rFonts w:ascii="Times New Roman" w:hAnsi="Times New Roman" w:cs="Times New Roman"/>
          <w:sz w:val="24"/>
          <w:szCs w:val="24"/>
        </w:rPr>
        <w:t>, баночка с водой, заготовка для росписи.</w:t>
      </w:r>
    </w:p>
    <w:p w:rsidR="0088546F" w:rsidRDefault="0088546F" w:rsidP="0088546F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88546F" w:rsidRDefault="0088546F" w:rsidP="0088546F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601E2" w:rsidRPr="00A018EA" w:rsidRDefault="003601E2" w:rsidP="003601E2">
      <w:pPr>
        <w:ind w:left="-57" w:right="-5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018E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Схема-план занятия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268"/>
        <w:gridCol w:w="6096"/>
        <w:gridCol w:w="2126"/>
        <w:gridCol w:w="850"/>
        <w:gridCol w:w="1985"/>
      </w:tblGrid>
      <w:tr w:rsidR="003601E2" w:rsidRPr="00A018EA" w:rsidTr="00A12891">
        <w:tc>
          <w:tcPr>
            <w:tcW w:w="1242" w:type="dxa"/>
            <w:vMerge w:val="restart"/>
            <w:vAlign w:val="center"/>
          </w:tcPr>
          <w:p w:rsidR="003601E2" w:rsidRPr="00A018EA" w:rsidRDefault="003601E2" w:rsidP="00983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2268" w:type="dxa"/>
            <w:vMerge w:val="restart"/>
            <w:vAlign w:val="center"/>
          </w:tcPr>
          <w:p w:rsidR="003601E2" w:rsidRPr="00A018EA" w:rsidRDefault="003601E2" w:rsidP="00983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8EA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8222" w:type="dxa"/>
            <w:gridSpan w:val="2"/>
            <w:vAlign w:val="center"/>
          </w:tcPr>
          <w:p w:rsidR="003601E2" w:rsidRPr="00A018EA" w:rsidRDefault="003601E2" w:rsidP="00983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8E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этапа</w:t>
            </w:r>
          </w:p>
        </w:tc>
        <w:tc>
          <w:tcPr>
            <w:tcW w:w="850" w:type="dxa"/>
            <w:vMerge w:val="restart"/>
            <w:vAlign w:val="center"/>
          </w:tcPr>
          <w:p w:rsidR="003601E2" w:rsidRPr="00A018EA" w:rsidRDefault="003601E2" w:rsidP="0098365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8EA">
              <w:rPr>
                <w:rFonts w:ascii="Times New Roman" w:hAnsi="Times New Roman" w:cs="Times New Roman"/>
                <w:b/>
                <w:sz w:val="24"/>
                <w:szCs w:val="24"/>
              </w:rPr>
              <w:t>Время, мин.</w:t>
            </w:r>
          </w:p>
        </w:tc>
        <w:tc>
          <w:tcPr>
            <w:tcW w:w="1985" w:type="dxa"/>
            <w:vMerge w:val="restart"/>
            <w:vAlign w:val="center"/>
          </w:tcPr>
          <w:p w:rsidR="003601E2" w:rsidRPr="00A018EA" w:rsidRDefault="00D17CC9" w:rsidP="00983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</w:tr>
      <w:tr w:rsidR="003601E2" w:rsidRPr="00A018EA" w:rsidTr="00A12891">
        <w:tc>
          <w:tcPr>
            <w:tcW w:w="1242" w:type="dxa"/>
            <w:vMerge/>
          </w:tcPr>
          <w:p w:rsidR="003601E2" w:rsidRPr="00A018EA" w:rsidRDefault="003601E2" w:rsidP="0098365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01E2" w:rsidRPr="00A018EA" w:rsidRDefault="003601E2" w:rsidP="0098365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3601E2" w:rsidRPr="00A018EA" w:rsidRDefault="003601E2" w:rsidP="00983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8E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педагога</w:t>
            </w:r>
          </w:p>
        </w:tc>
        <w:tc>
          <w:tcPr>
            <w:tcW w:w="2126" w:type="dxa"/>
          </w:tcPr>
          <w:p w:rsidR="003601E2" w:rsidRPr="00A018EA" w:rsidRDefault="003601E2" w:rsidP="00983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50" w:type="dxa"/>
            <w:vMerge/>
            <w:vAlign w:val="center"/>
          </w:tcPr>
          <w:p w:rsidR="003601E2" w:rsidRPr="00A018EA" w:rsidRDefault="003601E2" w:rsidP="00983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601E2" w:rsidRPr="00A018EA" w:rsidRDefault="003601E2" w:rsidP="0098365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1E2" w:rsidRPr="00A018EA" w:rsidTr="00A12891">
        <w:trPr>
          <w:trHeight w:val="3583"/>
        </w:trPr>
        <w:tc>
          <w:tcPr>
            <w:tcW w:w="1242" w:type="dxa"/>
          </w:tcPr>
          <w:p w:rsidR="00D06A42" w:rsidRDefault="00CA428F" w:rsidP="00CA428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3601E2" w:rsidRPr="00CA428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</w:t>
            </w:r>
          </w:p>
          <w:p w:rsidR="003601E2" w:rsidRPr="00CA428F" w:rsidRDefault="003601E2" w:rsidP="00CA428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A428F">
              <w:rPr>
                <w:rFonts w:ascii="Times New Roman" w:hAnsi="Times New Roman" w:cs="Times New Roman"/>
                <w:b/>
                <w:sz w:val="24"/>
                <w:szCs w:val="24"/>
              </w:rPr>
              <w:t>ный</w:t>
            </w:r>
            <w:proofErr w:type="spellEnd"/>
            <w:r w:rsidRPr="00CA4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</w:p>
          <w:p w:rsidR="003601E2" w:rsidRPr="00A018EA" w:rsidRDefault="003601E2" w:rsidP="00983656">
            <w:pPr>
              <w:pStyle w:val="a5"/>
              <w:rPr>
                <w:b/>
              </w:rPr>
            </w:pPr>
          </w:p>
        </w:tc>
        <w:tc>
          <w:tcPr>
            <w:tcW w:w="2268" w:type="dxa"/>
          </w:tcPr>
          <w:p w:rsidR="003601E2" w:rsidRPr="00A018EA" w:rsidRDefault="003601E2" w:rsidP="00983656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A42" w:rsidRDefault="003601E2" w:rsidP="0098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8EA">
              <w:rPr>
                <w:rFonts w:ascii="Times New Roman" w:hAnsi="Times New Roman" w:cs="Times New Roman"/>
                <w:sz w:val="24"/>
                <w:szCs w:val="24"/>
              </w:rPr>
              <w:t>Создание благоп</w:t>
            </w:r>
            <w:r w:rsidR="00D06A42">
              <w:rPr>
                <w:rFonts w:ascii="Times New Roman" w:hAnsi="Times New Roman" w:cs="Times New Roman"/>
                <w:sz w:val="24"/>
                <w:szCs w:val="24"/>
              </w:rPr>
              <w:t xml:space="preserve">риятного для обучения климата. </w:t>
            </w:r>
          </w:p>
          <w:p w:rsidR="003601E2" w:rsidRPr="00A018EA" w:rsidRDefault="003601E2" w:rsidP="00983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8EA">
              <w:rPr>
                <w:rFonts w:ascii="Times New Roman" w:hAnsi="Times New Roman" w:cs="Times New Roman"/>
                <w:sz w:val="24"/>
                <w:szCs w:val="24"/>
              </w:rPr>
              <w:t>Воспитательный момент.</w:t>
            </w:r>
          </w:p>
          <w:p w:rsidR="003601E2" w:rsidRPr="00A018EA" w:rsidRDefault="003601E2" w:rsidP="00983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1E2" w:rsidRPr="00A018EA" w:rsidRDefault="003601E2" w:rsidP="00983656">
            <w:pPr>
              <w:pStyle w:val="a5"/>
              <w:rPr>
                <w:rStyle w:val="c3c11"/>
              </w:rPr>
            </w:pPr>
            <w:r w:rsidRPr="00A018EA">
              <w:rPr>
                <w:rStyle w:val="c3c11"/>
              </w:rPr>
              <w:t>.</w:t>
            </w:r>
          </w:p>
          <w:p w:rsidR="003601E2" w:rsidRPr="00A018EA" w:rsidRDefault="003601E2" w:rsidP="00983656">
            <w:pPr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70C8A" w:rsidRPr="00BF0495" w:rsidRDefault="003601E2" w:rsidP="00D70C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8EA">
              <w:rPr>
                <w:rFonts w:ascii="Times New Roman" w:hAnsi="Times New Roman" w:cs="Times New Roman"/>
                <w:sz w:val="24"/>
                <w:szCs w:val="24"/>
              </w:rPr>
              <w:t>Здравствуйте</w:t>
            </w:r>
            <w:r w:rsidR="00CC1B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1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0C8A">
              <w:rPr>
                <w:rFonts w:ascii="Times New Roman" w:hAnsi="Times New Roman" w:cs="Times New Roman"/>
                <w:sz w:val="24"/>
                <w:szCs w:val="24"/>
              </w:rPr>
              <w:t>дорогие ребята</w:t>
            </w:r>
            <w:r w:rsidRPr="00A018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0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8FB">
              <w:rPr>
                <w:rFonts w:ascii="Times New Roman" w:hAnsi="Times New Roman" w:cs="Times New Roman"/>
                <w:sz w:val="24"/>
                <w:szCs w:val="24"/>
              </w:rPr>
              <w:t xml:space="preserve"> Я</w:t>
            </w:r>
            <w:r w:rsidR="00D70C8A">
              <w:rPr>
                <w:rFonts w:ascii="Times New Roman" w:hAnsi="Times New Roman" w:cs="Times New Roman"/>
                <w:sz w:val="24"/>
                <w:szCs w:val="24"/>
              </w:rPr>
              <w:t xml:space="preserve"> Вас всех </w:t>
            </w:r>
            <w:r w:rsidR="00D70C8A" w:rsidRPr="00BF0495">
              <w:rPr>
                <w:rFonts w:ascii="Times New Roman" w:hAnsi="Times New Roman" w:cs="Times New Roman"/>
                <w:sz w:val="24"/>
                <w:szCs w:val="24"/>
              </w:rPr>
              <w:t>очень рада видеть</w:t>
            </w:r>
            <w:r w:rsidR="00CC1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0C8A">
              <w:rPr>
                <w:rFonts w:ascii="Times New Roman" w:hAnsi="Times New Roman" w:cs="Times New Roman"/>
                <w:sz w:val="24"/>
                <w:szCs w:val="24"/>
              </w:rPr>
              <w:t xml:space="preserve"> в этот замечательный предновогодний день</w:t>
            </w:r>
            <w:r w:rsidR="00D70C8A" w:rsidRPr="00BF0495">
              <w:rPr>
                <w:rFonts w:ascii="Times New Roman" w:hAnsi="Times New Roman" w:cs="Times New Roman"/>
                <w:sz w:val="24"/>
                <w:szCs w:val="24"/>
              </w:rPr>
              <w:t xml:space="preserve">. Как ваше настроение? </w:t>
            </w:r>
          </w:p>
          <w:p w:rsidR="000678FB" w:rsidRDefault="000678FB" w:rsidP="00D70C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0C8A">
              <w:rPr>
                <w:rFonts w:ascii="Times New Roman" w:hAnsi="Times New Roman" w:cs="Times New Roman"/>
                <w:sz w:val="24"/>
                <w:szCs w:val="24"/>
              </w:rPr>
              <w:t>риглашаю В</w:t>
            </w:r>
            <w:r w:rsidR="00D70C8A" w:rsidRPr="00BF0495">
              <w:rPr>
                <w:rFonts w:ascii="Times New Roman" w:hAnsi="Times New Roman" w:cs="Times New Roman"/>
                <w:sz w:val="24"/>
                <w:szCs w:val="24"/>
              </w:rPr>
              <w:t xml:space="preserve">ас в увлекательное сказочное </w:t>
            </w:r>
            <w:proofErr w:type="spellStart"/>
            <w:r w:rsidR="00D70C8A" w:rsidRPr="00BF0495">
              <w:rPr>
                <w:rFonts w:ascii="Times New Roman" w:hAnsi="Times New Roman" w:cs="Times New Roman"/>
                <w:sz w:val="24"/>
                <w:szCs w:val="24"/>
              </w:rPr>
              <w:t>квес</w:t>
            </w:r>
            <w:proofErr w:type="gramStart"/>
            <w:r w:rsidR="00D70C8A" w:rsidRPr="00BF049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="00D70C8A" w:rsidRPr="00BF04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D70C8A" w:rsidRPr="00BF0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0C8A" w:rsidRPr="00BF0495">
              <w:rPr>
                <w:rFonts w:ascii="Times New Roman" w:hAnsi="Times New Roman" w:cs="Times New Roman"/>
                <w:sz w:val="24"/>
                <w:szCs w:val="24"/>
              </w:rPr>
              <w:t>путешетвие</w:t>
            </w:r>
            <w:proofErr w:type="spellEnd"/>
            <w:r w:rsidR="00D70C8A" w:rsidRPr="00BF0495">
              <w:rPr>
                <w:rFonts w:ascii="Times New Roman" w:hAnsi="Times New Roman" w:cs="Times New Roman"/>
                <w:sz w:val="24"/>
                <w:szCs w:val="24"/>
              </w:rPr>
              <w:t>,  которое</w:t>
            </w:r>
            <w:r w:rsidR="00D70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0C8A" w:rsidRPr="00BF0495">
              <w:rPr>
                <w:rFonts w:ascii="Times New Roman" w:hAnsi="Times New Roman" w:cs="Times New Roman"/>
                <w:sz w:val="24"/>
                <w:szCs w:val="24"/>
              </w:rPr>
              <w:t xml:space="preserve"> я надеюсь</w:t>
            </w:r>
            <w:r w:rsidR="00D70C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0C8A" w:rsidRPr="00BF0495">
              <w:rPr>
                <w:rFonts w:ascii="Times New Roman" w:hAnsi="Times New Roman" w:cs="Times New Roman"/>
                <w:sz w:val="24"/>
                <w:szCs w:val="24"/>
              </w:rPr>
              <w:t xml:space="preserve"> ва</w:t>
            </w:r>
            <w:r w:rsidR="00D70C8A">
              <w:rPr>
                <w:rFonts w:ascii="Times New Roman" w:hAnsi="Times New Roman" w:cs="Times New Roman"/>
                <w:sz w:val="24"/>
                <w:szCs w:val="24"/>
              </w:rPr>
              <w:t>м подарит много приятных эмоций</w:t>
            </w:r>
            <w:r w:rsidR="00D70C8A" w:rsidRPr="00BF0495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Кто-нибудь знае</w:t>
            </w:r>
            <w:proofErr w:type="gramStart"/>
            <w:r w:rsidR="00D70C8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1B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D70C8A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</w:t>
            </w:r>
            <w:proofErr w:type="spellStart"/>
            <w:r w:rsidR="00D70C8A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="00D70C8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70C8A" w:rsidRDefault="00D70C8A" w:rsidP="00D70C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495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proofErr w:type="gramStart"/>
            <w:r w:rsidRPr="00BF049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BF04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F0495">
              <w:rPr>
                <w:rFonts w:ascii="Times New Roman" w:hAnsi="Times New Roman" w:cs="Times New Roman"/>
                <w:sz w:val="24"/>
                <w:szCs w:val="24"/>
              </w:rPr>
              <w:t xml:space="preserve"> это игра с заданиями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которые нужно выполнять, чтобы перейти на  следующий уровень .</w:t>
            </w:r>
            <w:r w:rsidRPr="00BF0495">
              <w:rPr>
                <w:rFonts w:ascii="Times New Roman" w:hAnsi="Times New Roman" w:cs="Times New Roman"/>
                <w:sz w:val="24"/>
                <w:szCs w:val="24"/>
              </w:rPr>
              <w:t>Сегодня вы одна команда, которую уже ждут приключения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1E2" w:rsidRPr="00A018EA" w:rsidRDefault="00D70C8A" w:rsidP="00A128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перед началом поговорим о технике </w:t>
            </w:r>
            <w:r w:rsidRPr="00BF0495">
              <w:rPr>
                <w:rFonts w:ascii="Times New Roman" w:hAnsi="Times New Roman" w:cs="Times New Roman"/>
                <w:sz w:val="24"/>
                <w:szCs w:val="24"/>
              </w:rPr>
              <w:t>безопасности на занятии.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3601E2" w:rsidRPr="00A018EA" w:rsidRDefault="00D70C8A" w:rsidP="00983656">
            <w:pPr>
              <w:tabs>
                <w:tab w:val="left" w:pos="363"/>
              </w:tabs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Занимают места в классе</w:t>
            </w:r>
          </w:p>
          <w:p w:rsidR="003601E2" w:rsidRPr="00A018EA" w:rsidRDefault="003601E2" w:rsidP="00983656">
            <w:pPr>
              <w:pStyle w:val="a5"/>
            </w:pPr>
            <w:r w:rsidRPr="00A018EA">
              <w:t xml:space="preserve">Приветствуют </w:t>
            </w:r>
            <w:r>
              <w:t>педагога</w:t>
            </w:r>
            <w:r w:rsidR="00D06A42">
              <w:t>, друг друга, гостей</w:t>
            </w:r>
          </w:p>
          <w:p w:rsidR="00D06A42" w:rsidRDefault="003601E2" w:rsidP="00983656">
            <w:pPr>
              <w:pStyle w:val="a5"/>
            </w:pPr>
            <w:r w:rsidRPr="00A018EA">
              <w:t>Настр</w:t>
            </w:r>
            <w:r>
              <w:t>аиваются на занятие</w:t>
            </w:r>
            <w:r w:rsidRPr="00A018EA">
              <w:t xml:space="preserve">. </w:t>
            </w:r>
          </w:p>
          <w:p w:rsidR="003601E2" w:rsidRPr="00A018EA" w:rsidRDefault="003601E2" w:rsidP="00A12891">
            <w:pPr>
              <w:pStyle w:val="a5"/>
              <w:rPr>
                <w:b/>
              </w:rPr>
            </w:pPr>
            <w:r w:rsidRPr="00A018EA">
              <w:t xml:space="preserve">Проверяют готовность к </w:t>
            </w:r>
            <w:r>
              <w:t>занятию</w:t>
            </w:r>
            <w:r w:rsidRPr="00A018EA">
              <w:t>.</w:t>
            </w:r>
          </w:p>
        </w:tc>
        <w:tc>
          <w:tcPr>
            <w:tcW w:w="850" w:type="dxa"/>
            <w:vAlign w:val="center"/>
          </w:tcPr>
          <w:p w:rsidR="000678FB" w:rsidRDefault="000678FB" w:rsidP="0098365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601E2" w:rsidRPr="00A018EA" w:rsidRDefault="003601E2" w:rsidP="0098365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8EA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985" w:type="dxa"/>
          </w:tcPr>
          <w:p w:rsidR="00650B8C" w:rsidRDefault="00D17CC9" w:rsidP="00983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</w:t>
            </w:r>
          </w:p>
          <w:p w:rsidR="003601E2" w:rsidRPr="00A018EA" w:rsidRDefault="00D17CC9" w:rsidP="00983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Положительный </w:t>
            </w:r>
            <w:r w:rsidR="003601E2">
              <w:rPr>
                <w:rFonts w:ascii="Times New Roman" w:hAnsi="Times New Roman" w:cs="Times New Roman"/>
                <w:sz w:val="24"/>
                <w:szCs w:val="24"/>
              </w:rPr>
              <w:t xml:space="preserve">настрой  </w:t>
            </w:r>
            <w:proofErr w:type="gramStart"/>
            <w:r w:rsidR="003601E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3601E2">
              <w:rPr>
                <w:rFonts w:ascii="Times New Roman" w:hAnsi="Times New Roman" w:cs="Times New Roman"/>
                <w:sz w:val="24"/>
                <w:szCs w:val="24"/>
              </w:rPr>
              <w:t xml:space="preserve"> на работу.</w:t>
            </w:r>
          </w:p>
        </w:tc>
      </w:tr>
      <w:tr w:rsidR="003601E2" w:rsidRPr="00A018EA" w:rsidTr="00A12891">
        <w:tc>
          <w:tcPr>
            <w:tcW w:w="1242" w:type="dxa"/>
          </w:tcPr>
          <w:p w:rsidR="003601E2" w:rsidRPr="00CA428F" w:rsidRDefault="00CA428F" w:rsidP="00CA428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2.</w:t>
            </w:r>
            <w:r w:rsidR="003601E2" w:rsidRPr="00CA428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Определение темы занятия</w:t>
            </w:r>
          </w:p>
        </w:tc>
        <w:tc>
          <w:tcPr>
            <w:tcW w:w="2268" w:type="dxa"/>
          </w:tcPr>
          <w:p w:rsidR="00650B8C" w:rsidRDefault="003601E2" w:rsidP="00983656">
            <w:pPr>
              <w:pStyle w:val="c7"/>
              <w:rPr>
                <w:rStyle w:val="c3"/>
              </w:rPr>
            </w:pPr>
            <w:r w:rsidRPr="00A018EA">
              <w:rPr>
                <w:rStyle w:val="c3"/>
              </w:rPr>
              <w:t xml:space="preserve">Умение слушать и </w:t>
            </w:r>
            <w:r w:rsidR="00CC1B59">
              <w:rPr>
                <w:rStyle w:val="c3"/>
              </w:rPr>
              <w:t>воспринимать информацию</w:t>
            </w:r>
          </w:p>
          <w:p w:rsidR="00D06A42" w:rsidRDefault="003601E2" w:rsidP="00983656">
            <w:pPr>
              <w:pStyle w:val="c7"/>
              <w:rPr>
                <w:rStyle w:val="c3"/>
              </w:rPr>
            </w:pPr>
            <w:r w:rsidRPr="00A018EA">
              <w:rPr>
                <w:rStyle w:val="c3"/>
              </w:rPr>
              <w:t>Умение с достаточной полнотой и</w:t>
            </w:r>
            <w:r w:rsidR="00650B8C">
              <w:rPr>
                <w:rStyle w:val="c3"/>
              </w:rPr>
              <w:t xml:space="preserve"> точностью выражать свои мысли</w:t>
            </w:r>
          </w:p>
          <w:p w:rsidR="003601E2" w:rsidRPr="00A018EA" w:rsidRDefault="00650B8C" w:rsidP="00A12891">
            <w:pPr>
              <w:pStyle w:val="c7"/>
            </w:pPr>
            <w:r>
              <w:rPr>
                <w:rStyle w:val="c3"/>
              </w:rPr>
              <w:t>П</w:t>
            </w:r>
            <w:r w:rsidR="003601E2" w:rsidRPr="00A018EA">
              <w:rPr>
                <w:rStyle w:val="c3"/>
              </w:rPr>
              <w:t>ублично защищать свою позицию.</w:t>
            </w:r>
          </w:p>
        </w:tc>
        <w:tc>
          <w:tcPr>
            <w:tcW w:w="6096" w:type="dxa"/>
          </w:tcPr>
          <w:p w:rsidR="003601E2" w:rsidRPr="00BC1EDB" w:rsidRDefault="003601E2" w:rsidP="009836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вопросов;</w:t>
            </w:r>
            <w:r w:rsidR="00D0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вместе с </w:t>
            </w:r>
            <w:r w:rsidR="00CC1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учащимися </w:t>
            </w: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занятия</w:t>
            </w: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601E2" w:rsidRDefault="0015732A" w:rsidP="0015732A">
            <w:pPr>
              <w:pStyle w:val="a5"/>
            </w:pPr>
            <w:r>
              <w:t>Сегодня нам предстоит познакомит</w:t>
            </w:r>
            <w:r w:rsidR="00CC1B59">
              <w:t>ь</w:t>
            </w:r>
            <w:r>
              <w:t>ся с миром лаковой миниатюрной живописи. Вы слышали об этом виде декоративно-прикладного искусства?</w:t>
            </w:r>
          </w:p>
          <w:p w:rsidR="0015732A" w:rsidRDefault="0015732A" w:rsidP="0015732A">
            <w:pPr>
              <w:pStyle w:val="a5"/>
            </w:pPr>
            <w:r>
              <w:t>Что слышали?</w:t>
            </w:r>
          </w:p>
          <w:p w:rsidR="0015732A" w:rsidRDefault="0015732A" w:rsidP="0015732A">
            <w:pPr>
              <w:pStyle w:val="a5"/>
            </w:pPr>
            <w:r>
              <w:t>Где вам приходилось видеть миниатюрную живопись?</w:t>
            </w:r>
          </w:p>
          <w:p w:rsidR="000E1666" w:rsidRPr="00A018EA" w:rsidRDefault="000E1666" w:rsidP="0015732A">
            <w:pPr>
              <w:pStyle w:val="a5"/>
            </w:pPr>
            <w:r>
              <w:t xml:space="preserve">А теперь предлагаю сесть </w:t>
            </w:r>
            <w:proofErr w:type="gramStart"/>
            <w:r>
              <w:t>поудобнее</w:t>
            </w:r>
            <w:proofErr w:type="gramEnd"/>
            <w:r>
              <w:t>, наше путешествие начинается…</w:t>
            </w:r>
          </w:p>
        </w:tc>
        <w:tc>
          <w:tcPr>
            <w:tcW w:w="2126" w:type="dxa"/>
          </w:tcPr>
          <w:p w:rsidR="003601E2" w:rsidRDefault="00650B8C" w:rsidP="0098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601E2"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твечают на вопросы</w:t>
            </w:r>
          </w:p>
          <w:p w:rsidR="00650B8C" w:rsidRPr="00BC1EDB" w:rsidRDefault="00650B8C" w:rsidP="009836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3601E2" w:rsidRDefault="00650B8C" w:rsidP="0098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оптимальные решения</w:t>
            </w:r>
          </w:p>
          <w:p w:rsidR="00650B8C" w:rsidRDefault="00650B8C" w:rsidP="0098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50B8C" w:rsidRDefault="00650B8C" w:rsidP="0098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3601E2"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аблюдение и фиксация наблюдаемых процессов</w:t>
            </w:r>
          </w:p>
          <w:p w:rsidR="003601E2" w:rsidRDefault="003601E2" w:rsidP="00A1289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устно)</w:t>
            </w:r>
          </w:p>
          <w:p w:rsidR="003601E2" w:rsidRPr="00A018EA" w:rsidRDefault="003601E2" w:rsidP="00685E49">
            <w:pPr>
              <w:pStyle w:val="a5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601E2" w:rsidRPr="00A018EA" w:rsidRDefault="00650B8C" w:rsidP="0098365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3601E2" w:rsidRPr="00A018EA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985" w:type="dxa"/>
          </w:tcPr>
          <w:p w:rsidR="00685E49" w:rsidRDefault="003601E2" w:rsidP="00983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Личный опыт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685E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1E2" w:rsidRDefault="003601E2" w:rsidP="00983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Навыки сотрудничества</w:t>
            </w:r>
          </w:p>
          <w:p w:rsidR="003601E2" w:rsidRPr="00A018EA" w:rsidRDefault="003601E2" w:rsidP="00983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1E2" w:rsidRPr="00A018EA" w:rsidTr="00A12891">
        <w:tc>
          <w:tcPr>
            <w:tcW w:w="1242" w:type="dxa"/>
          </w:tcPr>
          <w:p w:rsidR="000E1666" w:rsidRPr="00CA428F" w:rsidRDefault="00CA428F" w:rsidP="00CA428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3.</w:t>
            </w:r>
            <w:r w:rsidR="000E1666" w:rsidRPr="00CA428F"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новых  знаний</w:t>
            </w:r>
          </w:p>
          <w:p w:rsidR="003601E2" w:rsidRDefault="003601E2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3601E2" w:rsidRDefault="003601E2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3601E2" w:rsidRDefault="000E1666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Этапы развития лаковой миниатюры</w:t>
            </w:r>
          </w:p>
          <w:p w:rsidR="003601E2" w:rsidRDefault="003601E2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3601E2" w:rsidRDefault="003601E2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3601E2" w:rsidRPr="00A018EA" w:rsidRDefault="003601E2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3601E2" w:rsidRPr="00A018EA" w:rsidRDefault="002D548C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  <w:p w:rsidR="002D548C" w:rsidRDefault="002D548C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2D548C" w:rsidRDefault="002D548C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2D548C" w:rsidRDefault="002D548C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2D548C" w:rsidRDefault="002D548C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2D548C" w:rsidRDefault="002D548C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2D548C" w:rsidRDefault="002D548C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2D548C" w:rsidRDefault="002D548C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2D548C" w:rsidRDefault="002D548C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A12891" w:rsidRDefault="00A12891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3601E2" w:rsidRPr="00A018EA" w:rsidRDefault="002D548C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  <w:p w:rsidR="003601E2" w:rsidRPr="00A018EA" w:rsidRDefault="003601E2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3601E2" w:rsidRPr="00A018EA" w:rsidRDefault="003601E2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3601E2" w:rsidRDefault="003601E2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3601E2" w:rsidRPr="00A018EA" w:rsidRDefault="003601E2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3601E2" w:rsidRPr="00A018EA" w:rsidRDefault="003601E2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CA428F" w:rsidRDefault="00CA428F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CA428F" w:rsidRDefault="00CA428F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CA428F" w:rsidRDefault="00CA428F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3601E2" w:rsidRPr="00A018EA" w:rsidRDefault="00CA428F" w:rsidP="00CC1B59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Рос</w:t>
            </w:r>
            <w:r w:rsidR="00CC1B59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2268" w:type="dxa"/>
          </w:tcPr>
          <w:p w:rsidR="003601E2" w:rsidRDefault="00CC1B59" w:rsidP="000E1666">
            <w:pPr>
              <w:pStyle w:val="c6"/>
              <w:rPr>
                <w:rStyle w:val="c3"/>
              </w:rPr>
            </w:pPr>
            <w:r>
              <w:rPr>
                <w:rStyle w:val="c3"/>
              </w:rPr>
              <w:lastRenderedPageBreak/>
              <w:t xml:space="preserve">Ознакомление с </w:t>
            </w:r>
            <w:r w:rsidR="000E1666">
              <w:rPr>
                <w:rStyle w:val="c3"/>
              </w:rPr>
              <w:t>развити</w:t>
            </w:r>
            <w:r>
              <w:rPr>
                <w:rStyle w:val="c3"/>
              </w:rPr>
              <w:t>ем</w:t>
            </w:r>
            <w:r w:rsidR="000E1666">
              <w:rPr>
                <w:rStyle w:val="c3"/>
              </w:rPr>
              <w:t xml:space="preserve"> лаковой миниатюры в мире</w:t>
            </w:r>
          </w:p>
          <w:p w:rsidR="002D548C" w:rsidRPr="00A26230" w:rsidRDefault="002D548C" w:rsidP="002D548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2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</w:t>
            </w:r>
            <w:r w:rsidR="00CC1B59">
              <w:rPr>
                <w:rFonts w:ascii="Times New Roman" w:hAnsi="Times New Roman" w:cs="Times New Roman"/>
                <w:sz w:val="24"/>
                <w:szCs w:val="24"/>
              </w:rPr>
              <w:t xml:space="preserve">зация </w:t>
            </w:r>
            <w:r w:rsidRPr="00A26230"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r w:rsidR="00CC1B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6230">
              <w:rPr>
                <w:rFonts w:ascii="Times New Roman" w:hAnsi="Times New Roman" w:cs="Times New Roman"/>
                <w:sz w:val="24"/>
                <w:szCs w:val="24"/>
              </w:rPr>
              <w:t xml:space="preserve"> по применению знаний, </w:t>
            </w:r>
            <w:r w:rsidR="00CC1B59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A26230">
              <w:rPr>
                <w:rFonts w:ascii="Times New Roman" w:hAnsi="Times New Roman" w:cs="Times New Roman"/>
                <w:sz w:val="24"/>
                <w:szCs w:val="24"/>
              </w:rPr>
              <w:t xml:space="preserve"> задани</w:t>
            </w:r>
            <w:r w:rsidR="00CC1B5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262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548C" w:rsidRPr="00A018EA" w:rsidRDefault="002D548C" w:rsidP="000E1666">
            <w:pPr>
              <w:pStyle w:val="c6"/>
            </w:pPr>
          </w:p>
        </w:tc>
        <w:tc>
          <w:tcPr>
            <w:tcW w:w="6096" w:type="dxa"/>
          </w:tcPr>
          <w:p w:rsidR="002D548C" w:rsidRDefault="002D548C" w:rsidP="002D5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Лаковая миниатюра возникла в древнем Китае более 2000 лет назад.</w:t>
            </w:r>
            <w:r w:rsidRPr="006E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E0879">
              <w:rPr>
                <w:rFonts w:ascii="Times New Roman" w:hAnsi="Times New Roman" w:cs="Times New Roman"/>
                <w:sz w:val="24"/>
                <w:szCs w:val="24"/>
              </w:rPr>
              <w:t xml:space="preserve">юди украшали предметы  быта, художественной росписью и покрывали  соком лакового </w:t>
            </w:r>
            <w:r w:rsidRPr="006E0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1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0879">
              <w:rPr>
                <w:rFonts w:ascii="Times New Roman" w:hAnsi="Times New Roman" w:cs="Times New Roman"/>
                <w:sz w:val="24"/>
                <w:szCs w:val="24"/>
              </w:rPr>
              <w:t>Посмотрите</w:t>
            </w:r>
            <w:proofErr w:type="gramEnd"/>
            <w:r w:rsidRPr="006E0879">
              <w:rPr>
                <w:rFonts w:ascii="Times New Roman" w:hAnsi="Times New Roman" w:cs="Times New Roman"/>
                <w:sz w:val="24"/>
                <w:szCs w:val="24"/>
              </w:rPr>
              <w:t xml:space="preserve"> какие удивительные по красоте шкатулки выполняли китайские мастера. </w:t>
            </w:r>
          </w:p>
          <w:p w:rsidR="002D548C" w:rsidRDefault="002D548C" w:rsidP="002D54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сейчас первое задание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нашего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 w:rsidR="00CC1B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ваших столах лежат предметы домашней утвари древних китайцев, за две минуты вам нужно украсить их всевозможными орнаментами. Перед вами фломастеры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заготовки</w:t>
            </w:r>
            <w:proofErr w:type="gramStart"/>
            <w:r w:rsidR="00CC1B5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ремя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пошло!</w:t>
            </w:r>
          </w:p>
          <w:p w:rsidR="00A12891" w:rsidRDefault="00A12891" w:rsidP="002D5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48C" w:rsidRDefault="002D548C" w:rsidP="002D548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46D55">
              <w:rPr>
                <w:rFonts w:ascii="Times New Roman" w:hAnsi="Times New Roman" w:cs="Times New Roman"/>
                <w:sz w:val="24"/>
                <w:szCs w:val="24"/>
              </w:rPr>
              <w:t>Теперь мы отправляемся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дальше</w:t>
            </w:r>
            <w:r w:rsidRPr="00946D55">
              <w:rPr>
                <w:rFonts w:ascii="Times New Roman" w:hAnsi="Times New Roman" w:cs="Times New Roman"/>
                <w:sz w:val="24"/>
                <w:szCs w:val="24"/>
              </w:rPr>
              <w:t>. С востока лаковая миниатюра распространяется в Европу.</w:t>
            </w:r>
            <w:r w:rsidRPr="00946D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Плененные красотой необычных изделий, европейские мастера создают в XVII веке мастерские по производству изделий с росписью "под Китай". Коробочки наборов для шитья, 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абакерки, очечники,</w:t>
            </w:r>
            <w:r w:rsidRPr="00946D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шкатулки для чая и пряностей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D548C" w:rsidRDefault="002D548C" w:rsidP="002D5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Чтобы отправится дальше, нам нужно срочно улыбнут</w:t>
            </w:r>
            <w:r w:rsidR="00CC1B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6945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ся друг другу и сказать комплимент соседу. Я начн</w:t>
            </w:r>
            <w:proofErr w:type="gramStart"/>
            <w:r w:rsidRPr="006945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у-</w:t>
            </w:r>
            <w:proofErr w:type="gramEnd"/>
            <w:r w:rsidRPr="006945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какая ты красивая.. и по цепочке!!!</w:t>
            </w:r>
          </w:p>
          <w:p w:rsidR="002D548C" w:rsidRDefault="00CA428F" w:rsidP="002D54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нашей стране интерес к лакам </w:t>
            </w:r>
            <w:r w:rsidR="00CC1B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начал</w:t>
            </w:r>
            <w:r w:rsidRPr="00FF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проявляться с петровских времен. В 1721 году один из кабинетов Петра I в </w:t>
            </w:r>
            <w:proofErr w:type="spellStart"/>
            <w:r w:rsidRPr="00FF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петергофском</w:t>
            </w:r>
            <w:proofErr w:type="spellEnd"/>
            <w:r w:rsidRPr="00FF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дворце </w:t>
            </w:r>
            <w:proofErr w:type="spellStart"/>
            <w:r w:rsidRPr="00FF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Монплезир</w:t>
            </w:r>
            <w:proofErr w:type="spellEnd"/>
            <w:r w:rsidRPr="00FF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был украшен 94-мя лаковыми панно, исполн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енными русскими мастерами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F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FF6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A428F" w:rsidRDefault="00CA428F" w:rsidP="002D548C">
            <w:pPr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</w:pPr>
          </w:p>
          <w:p w:rsidR="002D548C" w:rsidRDefault="00CA428F" w:rsidP="002D5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56F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  <w:t>Федоскино, первый промысел в России лаковой миниатюрной живописи.</w:t>
            </w:r>
          </w:p>
          <w:p w:rsidR="00CA428F" w:rsidRDefault="00CA428F" w:rsidP="00CA428F">
            <w:pPr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</w:pPr>
            <w:r w:rsidRPr="00FF656F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  <w:t xml:space="preserve">Помимо Федоскино </w:t>
            </w:r>
            <w:r w:rsidR="00CC1B59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  <w:t xml:space="preserve">в </w:t>
            </w:r>
            <w:r w:rsidRPr="00FF656F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  <w:t xml:space="preserve">России есть еще 3 центра лаковой миниатюры, зародившиеся на </w:t>
            </w:r>
            <w:r w:rsidRPr="00CA428F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  <w:t xml:space="preserve">основах </w:t>
            </w:r>
            <w:r w:rsidRPr="00CA428F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  <w:lastRenderedPageBreak/>
              <w:t>иконописания</w:t>
            </w:r>
            <w:r w:rsidRPr="00FF656F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FF656F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  <w:t>–э</w:t>
            </w:r>
            <w:proofErr w:type="gramEnd"/>
            <w:r w:rsidRPr="00FF656F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  <w:t>то Палех, Мстера и Холуй.</w:t>
            </w:r>
          </w:p>
          <w:p w:rsidR="002D548C" w:rsidRPr="00A018EA" w:rsidRDefault="00CA428F" w:rsidP="00A12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  <w:t xml:space="preserve">Остановимся поподробнее на 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  <w:t>Холуе</w:t>
            </w:r>
            <w:proofErr w:type="gramEnd"/>
            <w:r w:rsidRPr="00FF656F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  <w:t>. Холуй находится в ивановской области</w:t>
            </w:r>
            <w:proofErr w:type="gramStart"/>
            <w:r w:rsidRPr="00FF656F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FF656F"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</w:rPr>
              <w:t xml:space="preserve"> я там родилась и выросла , училась рисовать.</w:t>
            </w:r>
          </w:p>
        </w:tc>
        <w:tc>
          <w:tcPr>
            <w:tcW w:w="2126" w:type="dxa"/>
          </w:tcPr>
          <w:p w:rsidR="002D548C" w:rsidRPr="008327A3" w:rsidRDefault="002D548C" w:rsidP="00685E49">
            <w:pPr>
              <w:pStyle w:val="a5"/>
              <w:rPr>
                <w:rStyle w:val="a9"/>
                <w:i w:val="0"/>
              </w:rPr>
            </w:pPr>
            <w:r w:rsidRPr="008327A3">
              <w:rPr>
                <w:rStyle w:val="a9"/>
                <w:i w:val="0"/>
              </w:rPr>
              <w:lastRenderedPageBreak/>
              <w:t>Изучают новый материал</w:t>
            </w:r>
            <w:r w:rsidR="003601E2" w:rsidRPr="008327A3">
              <w:rPr>
                <w:rStyle w:val="a9"/>
                <w:i w:val="0"/>
              </w:rPr>
              <w:t xml:space="preserve"> </w:t>
            </w:r>
            <w:r w:rsidRPr="008327A3">
              <w:rPr>
                <w:rStyle w:val="a9"/>
                <w:i w:val="0"/>
              </w:rPr>
              <w:t xml:space="preserve"> </w:t>
            </w:r>
          </w:p>
          <w:p w:rsidR="003601E2" w:rsidRPr="002D548C" w:rsidRDefault="002D548C" w:rsidP="00685E49">
            <w:pPr>
              <w:pStyle w:val="a5"/>
              <w:rPr>
                <w:i/>
                <w:iCs/>
              </w:rPr>
            </w:pPr>
            <w:r w:rsidRPr="008327A3">
              <w:rPr>
                <w:rStyle w:val="a9"/>
                <w:i w:val="0"/>
              </w:rPr>
              <w:t>В</w:t>
            </w:r>
            <w:r w:rsidR="00685E49" w:rsidRPr="008327A3">
              <w:rPr>
                <w:rStyle w:val="a9"/>
                <w:i w:val="0"/>
              </w:rPr>
              <w:t xml:space="preserve">ыполняют </w:t>
            </w:r>
            <w:r w:rsidR="00685E49" w:rsidRPr="008327A3">
              <w:rPr>
                <w:rStyle w:val="a9"/>
                <w:i w:val="0"/>
              </w:rPr>
              <w:lastRenderedPageBreak/>
              <w:t xml:space="preserve">задания </w:t>
            </w:r>
            <w:proofErr w:type="spellStart"/>
            <w:r w:rsidR="00685E49" w:rsidRPr="008327A3">
              <w:rPr>
                <w:rStyle w:val="a9"/>
                <w:i w:val="0"/>
              </w:rPr>
              <w:t>квеста</w:t>
            </w:r>
            <w:proofErr w:type="spellEnd"/>
            <w:r w:rsidR="00685E49">
              <w:rPr>
                <w:rStyle w:val="a9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3601E2" w:rsidRPr="00A018EA" w:rsidRDefault="00650B8C" w:rsidP="0098365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 </w:t>
            </w:r>
            <w:r w:rsidR="003601E2" w:rsidRPr="00A018EA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985" w:type="dxa"/>
          </w:tcPr>
          <w:p w:rsidR="000E1666" w:rsidRDefault="000E1666" w:rsidP="000E1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</w:t>
            </w:r>
            <w:r w:rsidR="00650B8C">
              <w:rPr>
                <w:rFonts w:ascii="Times New Roman" w:hAnsi="Times New Roman" w:cs="Times New Roman"/>
                <w:sz w:val="24"/>
                <w:szCs w:val="24"/>
              </w:rPr>
              <w:t>й режим информационно</w:t>
            </w:r>
            <w:r w:rsidR="00650B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нагрузки</w:t>
            </w:r>
          </w:p>
          <w:p w:rsidR="003601E2" w:rsidRDefault="003601E2" w:rsidP="00983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B8C" w:rsidRDefault="000E1666" w:rsidP="00650B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8E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</w:p>
          <w:p w:rsidR="003601E2" w:rsidRDefault="000E1666" w:rsidP="00650B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8E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разнообразных форм деятельности.</w:t>
            </w:r>
          </w:p>
          <w:p w:rsidR="00CA428F" w:rsidRPr="00A018EA" w:rsidRDefault="00CA428F" w:rsidP="00CA4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1E2" w:rsidRPr="00A018EA" w:rsidTr="00A12891">
        <w:trPr>
          <w:trHeight w:val="515"/>
        </w:trPr>
        <w:tc>
          <w:tcPr>
            <w:tcW w:w="1242" w:type="dxa"/>
          </w:tcPr>
          <w:p w:rsidR="003601E2" w:rsidRDefault="00CA428F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  <w:r w:rsidRPr="00963A98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</w:p>
          <w:p w:rsidR="003601E2" w:rsidRPr="00A018EA" w:rsidRDefault="003601E2" w:rsidP="00983656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01E2" w:rsidRPr="00A018EA" w:rsidRDefault="00C71D6D" w:rsidP="00983656">
            <w:pPr>
              <w:pStyle w:val="c7"/>
            </w:pPr>
            <w:r>
              <w:t xml:space="preserve">Разминка </w:t>
            </w:r>
          </w:p>
        </w:tc>
        <w:tc>
          <w:tcPr>
            <w:tcW w:w="6096" w:type="dxa"/>
          </w:tcPr>
          <w:p w:rsidR="003601E2" w:rsidRPr="00294D42" w:rsidRDefault="00CA428F" w:rsidP="0098365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упражнения вместе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3601E2" w:rsidRPr="00A018EA" w:rsidRDefault="00CA428F" w:rsidP="00CA428F">
            <w:pPr>
              <w:tabs>
                <w:tab w:val="left" w:pos="363"/>
              </w:tabs>
              <w:spacing w:after="0" w:line="240" w:lineRule="auto"/>
              <w:ind w:right="-5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94D4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294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упражнение</w:t>
            </w:r>
          </w:p>
        </w:tc>
        <w:tc>
          <w:tcPr>
            <w:tcW w:w="850" w:type="dxa"/>
            <w:vAlign w:val="center"/>
          </w:tcPr>
          <w:p w:rsidR="00650B8C" w:rsidRDefault="00650B8C" w:rsidP="00CA428F">
            <w:pPr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01E2" w:rsidRPr="00A018EA" w:rsidRDefault="00CA428F" w:rsidP="00CA428F">
            <w:pPr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1985" w:type="dxa"/>
          </w:tcPr>
          <w:p w:rsidR="003601E2" w:rsidRPr="00A018EA" w:rsidRDefault="00CA428F" w:rsidP="00CA4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Динамическая пауза.</w:t>
            </w:r>
          </w:p>
        </w:tc>
      </w:tr>
      <w:tr w:rsidR="00CA428F" w:rsidRPr="00A018EA" w:rsidTr="00A12891">
        <w:trPr>
          <w:trHeight w:val="1369"/>
        </w:trPr>
        <w:tc>
          <w:tcPr>
            <w:tcW w:w="1242" w:type="dxa"/>
          </w:tcPr>
          <w:p w:rsidR="00CA428F" w:rsidRDefault="00C71D6D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A018E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  <w:p w:rsidR="00CA428F" w:rsidRDefault="00CA428F" w:rsidP="00983656">
            <w:pPr>
              <w:spacing w:after="0" w:line="240" w:lineRule="auto"/>
              <w:ind w:right="-57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CA428F" w:rsidRDefault="00CA428F" w:rsidP="00983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71D6D" w:rsidRPr="00A018EA" w:rsidRDefault="00CA428F" w:rsidP="00C71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8EA">
              <w:rPr>
                <w:rStyle w:val="c3"/>
              </w:rPr>
              <w:t xml:space="preserve"> </w:t>
            </w:r>
            <w:r w:rsidR="0083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трудолюбия и ответственности</w:t>
            </w:r>
            <w:r w:rsidR="00650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качество своей </w:t>
            </w:r>
            <w:r w:rsidR="00C71D6D" w:rsidRPr="00A01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  <w:p w:rsidR="008327A3" w:rsidRDefault="008327A3" w:rsidP="00C71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7A3" w:rsidRDefault="008327A3" w:rsidP="00C71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C71D6D" w:rsidRPr="00A01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применять полученные знания на практике    </w:t>
            </w:r>
          </w:p>
          <w:p w:rsidR="008327A3" w:rsidRDefault="008327A3" w:rsidP="00C71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50B8C" w:rsidRDefault="008327A3" w:rsidP="0065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C71D6D" w:rsidRPr="00A01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ориентироваться в </w:t>
            </w:r>
            <w:r w:rsidR="00650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понятиях</w:t>
            </w:r>
          </w:p>
          <w:p w:rsidR="00650B8C" w:rsidRDefault="00650B8C" w:rsidP="0065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428F" w:rsidRPr="00650B8C" w:rsidRDefault="008327A3" w:rsidP="00650B8C">
            <w:pPr>
              <w:spacing w:after="0" w:line="240" w:lineRule="auto"/>
              <w:rPr>
                <w:rStyle w:val="c3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50B8C" w:rsidRPr="00650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заимодействие</w:t>
            </w:r>
            <w:r w:rsidR="00C71D6D" w:rsidRPr="00650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с педагогом и  группой</w:t>
            </w:r>
            <w:r w:rsidR="00CA428F" w:rsidRPr="00650B8C">
              <w:rPr>
                <w:rStyle w:val="c3c10c21"/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096" w:type="dxa"/>
          </w:tcPr>
          <w:p w:rsidR="00CA428F" w:rsidRDefault="00C71D6D" w:rsidP="0098365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 сегодня станете обладателями волшебного пера жар-птицы, которое создадите своими руками.</w:t>
            </w:r>
          </w:p>
          <w:p w:rsidR="00C71D6D" w:rsidRDefault="00C71D6D" w:rsidP="0098365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Рассказывает про материалы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71D6D" w:rsidRDefault="00C71D6D" w:rsidP="0098365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Объясняет этапы выполнения росписи.</w:t>
            </w:r>
          </w:p>
          <w:p w:rsidR="00C71D6D" w:rsidRDefault="00C71D6D" w:rsidP="0098365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Показывает наглядно.</w:t>
            </w:r>
          </w:p>
        </w:tc>
        <w:tc>
          <w:tcPr>
            <w:tcW w:w="2126" w:type="dxa"/>
          </w:tcPr>
          <w:p w:rsidR="00CA428F" w:rsidRPr="00294D42" w:rsidRDefault="008327A3" w:rsidP="008327A3">
            <w:pPr>
              <w:tabs>
                <w:tab w:val="left" w:pos="363"/>
              </w:tabs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практической работы с использованием образца.</w:t>
            </w:r>
          </w:p>
        </w:tc>
        <w:tc>
          <w:tcPr>
            <w:tcW w:w="850" w:type="dxa"/>
            <w:vAlign w:val="center"/>
          </w:tcPr>
          <w:p w:rsidR="00CA428F" w:rsidRPr="00A018EA" w:rsidRDefault="00650B8C" w:rsidP="00CA428F">
            <w:pPr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1985" w:type="dxa"/>
          </w:tcPr>
          <w:p w:rsidR="00C71D6D" w:rsidRPr="00A018EA" w:rsidRDefault="008327A3" w:rsidP="00650B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Наглядность </w:t>
            </w:r>
            <w:r w:rsidR="00C71D6D">
              <w:rPr>
                <w:rFonts w:ascii="Times New Roman" w:eastAsia="Times New Roman" w:hAnsi="Times New Roman" w:cs="Times New Roman"/>
                <w:sz w:val="24"/>
                <w:szCs w:val="24"/>
              </w:rPr>
              <w:t>и нестандартные</w:t>
            </w:r>
            <w:r w:rsidR="00C71D6D" w:rsidRPr="00A01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</w:t>
            </w:r>
            <w:r w:rsidR="00C71D6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C71D6D" w:rsidRPr="00A01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обучения </w:t>
            </w:r>
            <w:proofErr w:type="gramStart"/>
            <w:r w:rsidR="00C71D6D" w:rsidRPr="00A018EA">
              <w:rPr>
                <w:rFonts w:ascii="Times New Roman" w:eastAsia="Times New Roman" w:hAnsi="Times New Roman" w:cs="Times New Roman"/>
                <w:sz w:val="24"/>
                <w:szCs w:val="24"/>
              </w:rPr>
              <w:t>–т</w:t>
            </w:r>
            <w:proofErr w:type="gramEnd"/>
            <w:r w:rsidR="00C71D6D" w:rsidRPr="00A01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ворческая работа. </w:t>
            </w:r>
          </w:p>
          <w:p w:rsidR="00F56CDF" w:rsidRDefault="00F56CDF" w:rsidP="00CA4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28F" w:rsidRDefault="00C71D6D" w:rsidP="00CA4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Выполненное перо в стиле лаковой миниатюрной живописи</w:t>
            </w:r>
          </w:p>
        </w:tc>
      </w:tr>
      <w:tr w:rsidR="00CA428F" w:rsidRPr="00A018EA" w:rsidTr="00A12891">
        <w:trPr>
          <w:trHeight w:val="3678"/>
        </w:trPr>
        <w:tc>
          <w:tcPr>
            <w:tcW w:w="1242" w:type="dxa"/>
          </w:tcPr>
          <w:p w:rsidR="00F56CDF" w:rsidRDefault="008327A3" w:rsidP="00A12891">
            <w:pPr>
              <w:pStyle w:val="c7"/>
              <w:rPr>
                <w:rStyle w:val="a6"/>
              </w:rPr>
            </w:pPr>
            <w:r>
              <w:rPr>
                <w:rStyle w:val="a6"/>
                <w:rFonts w:eastAsiaTheme="minorHAnsi"/>
                <w:lang w:eastAsia="en-US"/>
              </w:rPr>
              <w:lastRenderedPageBreak/>
              <w:t>6.</w:t>
            </w:r>
            <w:r>
              <w:rPr>
                <w:b/>
              </w:rPr>
              <w:t xml:space="preserve"> Закрепление материала</w:t>
            </w:r>
          </w:p>
          <w:p w:rsidR="00F56CDF" w:rsidRDefault="00F56CDF" w:rsidP="00983656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F56CDF" w:rsidRDefault="00F56CDF" w:rsidP="00983656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56CDF" w:rsidRDefault="00F56CDF" w:rsidP="00F56CDF">
            <w:pPr>
              <w:spacing w:after="0" w:line="240" w:lineRule="auto"/>
              <w:ind w:left="-57" w:right="-57"/>
              <w:contextualSpacing/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Учебно-познавательный интерес</w:t>
            </w:r>
          </w:p>
          <w:p w:rsidR="00F56CDF" w:rsidRPr="00A018EA" w:rsidRDefault="00F56CDF" w:rsidP="00F56CDF">
            <w:pPr>
              <w:spacing w:after="0" w:line="240" w:lineRule="auto"/>
              <w:ind w:left="-57" w:right="-57"/>
              <w:contextualSpacing/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</w:p>
          <w:p w:rsidR="00F56CDF" w:rsidRDefault="00F56CDF" w:rsidP="00F5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ормирование эстетического вкуса.</w:t>
            </w:r>
          </w:p>
          <w:p w:rsidR="00F56CDF" w:rsidRPr="00BC1EDB" w:rsidRDefault="00F56CDF" w:rsidP="00F56C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CA428F" w:rsidRPr="00A018EA" w:rsidRDefault="00F56CDF" w:rsidP="00A12891">
            <w:pPr>
              <w:spacing w:after="0" w:line="240" w:lineRule="auto"/>
              <w:rPr>
                <w:rStyle w:val="c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ормулирование, высказывание и обоснование своих мыслей</w:t>
            </w:r>
          </w:p>
        </w:tc>
        <w:tc>
          <w:tcPr>
            <w:tcW w:w="6096" w:type="dxa"/>
          </w:tcPr>
          <w:p w:rsidR="008327A3" w:rsidRPr="00794900" w:rsidRDefault="00F56CDF" w:rsidP="008327A3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В</w:t>
            </w:r>
            <w:r w:rsidR="008327A3"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се закончили, вы большие молодцы сегодня!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А теперь </w:t>
            </w:r>
            <w:r w:rsidR="008327A3"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ответ</w:t>
            </w:r>
            <w:r w:rsidR="00A1289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ьте</w:t>
            </w:r>
            <w:r w:rsidR="008327A3"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на вопросы:</w:t>
            </w:r>
          </w:p>
          <w:p w:rsidR="008327A3" w:rsidRPr="00794900" w:rsidRDefault="008327A3" w:rsidP="008327A3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Где родина лаковой миниатюры? Первая наша станция</w:t>
            </w:r>
            <w:r w:rsidR="00A1289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  <w:p w:rsidR="008327A3" w:rsidRPr="00794900" w:rsidRDefault="008327A3" w:rsidP="008327A3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Куда с Востока распространилась лаковая миниатюра?</w:t>
            </w:r>
          </w:p>
          <w:p w:rsidR="008327A3" w:rsidRPr="00794900" w:rsidRDefault="008327A3" w:rsidP="008327A3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Сколько в России центров лаковой миниатюры?</w:t>
            </w:r>
          </w:p>
          <w:p w:rsidR="008327A3" w:rsidRPr="00794900" w:rsidRDefault="008327A3" w:rsidP="008327A3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Какой главный символ </w:t>
            </w:r>
            <w:proofErr w:type="spellStart"/>
            <w:proofErr w:type="gramStart"/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</w:t>
            </w:r>
            <w:proofErr w:type="spellEnd"/>
            <w:proofErr w:type="gramEnd"/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Холуй?</w:t>
            </w:r>
          </w:p>
          <w:p w:rsidR="008327A3" w:rsidRDefault="008327A3" w:rsidP="00832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Что мы сегодня с вами создали своими руками?</w:t>
            </w:r>
            <w:r w:rsidR="00F56CD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F56CDF" w:rsidRPr="00BC1EDB" w:rsidRDefault="00F56CDF" w:rsidP="00F56C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роводят самооценку и </w:t>
            </w:r>
            <w:proofErr w:type="spellStart"/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взаимооценку</w:t>
            </w:r>
            <w:proofErr w:type="spellEnd"/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  <w:p w:rsidR="00F56CDF" w:rsidRDefault="00F56CDF" w:rsidP="00F5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56CDF" w:rsidRPr="00BC1EDB" w:rsidRDefault="00F56CDF" w:rsidP="00F56C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пределяют качество выполненной работы</w:t>
            </w:r>
          </w:p>
          <w:p w:rsidR="00F56CDF" w:rsidRDefault="00F56CDF" w:rsidP="00F5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428F" w:rsidRDefault="00F56CDF" w:rsidP="00A12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ассказывают, слушают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650B8C" w:rsidRDefault="00650B8C" w:rsidP="0098365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CA428F" w:rsidRPr="00A018EA" w:rsidRDefault="00650B8C" w:rsidP="0098365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1985" w:type="dxa"/>
          </w:tcPr>
          <w:p w:rsidR="00CA428F" w:rsidRDefault="00CA428F" w:rsidP="00CA4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CDF" w:rsidRPr="00A018EA" w:rsidTr="00A12891">
        <w:trPr>
          <w:trHeight w:val="2311"/>
        </w:trPr>
        <w:tc>
          <w:tcPr>
            <w:tcW w:w="1242" w:type="dxa"/>
          </w:tcPr>
          <w:p w:rsidR="00F56CDF" w:rsidRPr="00D06A42" w:rsidRDefault="00F56CDF" w:rsidP="00983656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 w:rsidRPr="00D06A42">
              <w:rPr>
                <w:rFonts w:ascii="Times New Roman" w:hAnsi="Times New Roman" w:cs="Times New Roman"/>
                <w:b/>
                <w:sz w:val="24"/>
                <w:szCs w:val="24"/>
              </w:rPr>
              <w:t>7.Рефлексия</w:t>
            </w:r>
          </w:p>
        </w:tc>
        <w:tc>
          <w:tcPr>
            <w:tcW w:w="2268" w:type="dxa"/>
          </w:tcPr>
          <w:p w:rsidR="00F56CDF" w:rsidRPr="00A018EA" w:rsidRDefault="00D06A42" w:rsidP="00983656">
            <w:pPr>
              <w:pStyle w:val="c7"/>
              <w:rPr>
                <w:rStyle w:val="c3c10c21"/>
              </w:rPr>
            </w:pPr>
            <w:r>
              <w:rPr>
                <w:color w:val="000000"/>
              </w:rPr>
              <w:t>О</w:t>
            </w:r>
            <w:r w:rsidRPr="00BC1EDB">
              <w:rPr>
                <w:color w:val="000000"/>
              </w:rPr>
              <w:t>ценка выполненной работы.</w:t>
            </w:r>
          </w:p>
          <w:p w:rsidR="00F56CDF" w:rsidRPr="00A018EA" w:rsidRDefault="00F56CDF" w:rsidP="00983656">
            <w:pPr>
              <w:pStyle w:val="c7"/>
              <w:rPr>
                <w:rStyle w:val="c3c10c21"/>
              </w:rPr>
            </w:pPr>
          </w:p>
          <w:p w:rsidR="00F56CDF" w:rsidRDefault="00F56CDF" w:rsidP="008327A3">
            <w:pPr>
              <w:spacing w:after="0" w:line="240" w:lineRule="auto"/>
              <w:ind w:right="-57"/>
              <w:contextualSpacing/>
              <w:jc w:val="both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F56CDF" w:rsidRDefault="00F56CDF" w:rsidP="008327A3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А теперь по желанию вытяните карточку и </w:t>
            </w:r>
            <w:r w:rsidR="00D06A42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поделитесь впечатлением о занятии</w:t>
            </w:r>
          </w:p>
          <w:p w:rsidR="00D06A42" w:rsidRPr="00BC1EDB" w:rsidRDefault="00D06A42" w:rsidP="00D06A42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было интересно…</w:t>
            </w:r>
          </w:p>
          <w:p w:rsidR="00D06A42" w:rsidRPr="00BC1EDB" w:rsidRDefault="00D06A42" w:rsidP="00D06A42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было трудно…</w:t>
            </w:r>
          </w:p>
          <w:p w:rsidR="00D06A42" w:rsidRPr="008D5F66" w:rsidRDefault="00D06A42" w:rsidP="00D06A42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теперь я могу…</w:t>
            </w:r>
          </w:p>
          <w:p w:rsidR="00D06A42" w:rsidRPr="008D5F66" w:rsidRDefault="00D06A42" w:rsidP="00D06A42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меня удивило…</w:t>
            </w:r>
          </w:p>
          <w:p w:rsidR="00D06A42" w:rsidRDefault="00D06A42" w:rsidP="00D06A42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научился</w:t>
            </w:r>
            <w:r w:rsidRPr="00BC1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F56CDF" w:rsidRDefault="00F56CDF" w:rsidP="00F56CDF">
            <w:pPr>
              <w:tabs>
                <w:tab w:val="left" w:pos="363"/>
              </w:tabs>
              <w:spacing w:after="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56CDF" w:rsidRPr="00A018EA" w:rsidRDefault="00650B8C" w:rsidP="0098365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1985" w:type="dxa"/>
          </w:tcPr>
          <w:p w:rsidR="00F56CDF" w:rsidRDefault="00F56CDF" w:rsidP="00CA4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A42" w:rsidRPr="00A018EA" w:rsidTr="00A12891">
        <w:trPr>
          <w:trHeight w:val="409"/>
        </w:trPr>
        <w:tc>
          <w:tcPr>
            <w:tcW w:w="1242" w:type="dxa"/>
          </w:tcPr>
          <w:p w:rsidR="00D06A42" w:rsidRDefault="00D06A42" w:rsidP="00983656">
            <w:pPr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06A42">
              <w:rPr>
                <w:rFonts w:ascii="Times New Roman" w:hAnsi="Times New Roman" w:cs="Times New Roman"/>
                <w:b/>
                <w:sz w:val="24"/>
                <w:szCs w:val="24"/>
              </w:rPr>
              <w:t>Завершающий этап</w:t>
            </w:r>
          </w:p>
        </w:tc>
        <w:tc>
          <w:tcPr>
            <w:tcW w:w="2268" w:type="dxa"/>
          </w:tcPr>
          <w:p w:rsidR="00D06A42" w:rsidRPr="00A018EA" w:rsidRDefault="00D06A42" w:rsidP="008327A3">
            <w:pPr>
              <w:spacing w:after="0" w:line="240" w:lineRule="auto"/>
              <w:ind w:right="-57"/>
              <w:contextualSpacing/>
              <w:jc w:val="both"/>
              <w:rPr>
                <w:rStyle w:val="c3c10c21"/>
              </w:rPr>
            </w:pPr>
          </w:p>
        </w:tc>
        <w:tc>
          <w:tcPr>
            <w:tcW w:w="6096" w:type="dxa"/>
          </w:tcPr>
          <w:p w:rsidR="00D06A42" w:rsidRPr="00794900" w:rsidRDefault="00D06A42" w:rsidP="00D06A42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Ребята</w:t>
            </w:r>
            <w:proofErr w:type="gramStart"/>
            <w:r w:rsidR="00A1289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ы большие молодцы, успешно выполнили почти все  задания, но осталось еще одно. </w:t>
            </w:r>
          </w:p>
          <w:p w:rsidR="00D06A42" w:rsidRPr="00794900" w:rsidRDefault="00D06A42" w:rsidP="00D06A42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 нашей картине с жар-птицей не хватает золотых яблок, которые она очень любит. В преддверии нового года напишите на яблоке пожелание для самых близких людей и наклейте на картину.</w:t>
            </w:r>
          </w:p>
          <w:p w:rsidR="00D06A42" w:rsidRDefault="00D06A42" w:rsidP="00A12891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Всем спасибо</w:t>
            </w:r>
            <w:r w:rsidR="00A1289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A1289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</w:t>
            </w:r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усть эти перья станут для вас волшебными и будут освещать ваш  жизненный путь, а еще</w:t>
            </w:r>
            <w:r w:rsidR="00A1289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</w:t>
            </w:r>
            <w:r w:rsidRPr="0079490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с наступающим новым годом!!!!!!!!! </w:t>
            </w:r>
          </w:p>
        </w:tc>
        <w:tc>
          <w:tcPr>
            <w:tcW w:w="2126" w:type="dxa"/>
          </w:tcPr>
          <w:p w:rsidR="00D06A42" w:rsidRDefault="00D06A42" w:rsidP="00F56CDF">
            <w:pPr>
              <w:tabs>
                <w:tab w:val="left" w:pos="363"/>
              </w:tabs>
              <w:spacing w:after="0" w:line="240" w:lineRule="auto"/>
              <w:ind w:right="-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пожелание</w:t>
            </w:r>
          </w:p>
        </w:tc>
        <w:tc>
          <w:tcPr>
            <w:tcW w:w="850" w:type="dxa"/>
            <w:vAlign w:val="center"/>
          </w:tcPr>
          <w:p w:rsidR="00650B8C" w:rsidRDefault="00650B8C" w:rsidP="0098365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06A42" w:rsidRPr="00A018EA" w:rsidRDefault="00650B8C" w:rsidP="0098365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1985" w:type="dxa"/>
          </w:tcPr>
          <w:p w:rsidR="00D06A42" w:rsidRDefault="00D06A42" w:rsidP="00CA4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Написанное пожелание, наклеенное  на картину.</w:t>
            </w:r>
          </w:p>
        </w:tc>
      </w:tr>
    </w:tbl>
    <w:p w:rsidR="001D31E1" w:rsidRDefault="001D31E1" w:rsidP="00650B8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sectPr w:rsidR="001D31E1" w:rsidSect="00A1289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713A3"/>
    <w:multiLevelType w:val="multilevel"/>
    <w:tmpl w:val="0FCEB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477033"/>
    <w:multiLevelType w:val="hybridMultilevel"/>
    <w:tmpl w:val="4F04D51E"/>
    <w:lvl w:ilvl="0" w:tplc="726E66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0C4D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9CF6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1CC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4414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E04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F6A8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246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AAB9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6045D9B"/>
    <w:multiLevelType w:val="multilevel"/>
    <w:tmpl w:val="B680F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A55D3F"/>
    <w:multiLevelType w:val="hybridMultilevel"/>
    <w:tmpl w:val="25B62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327A49"/>
    <w:multiLevelType w:val="multilevel"/>
    <w:tmpl w:val="1542C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423846"/>
    <w:multiLevelType w:val="hybridMultilevel"/>
    <w:tmpl w:val="5AF84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82C4E"/>
    <w:multiLevelType w:val="hybridMultilevel"/>
    <w:tmpl w:val="E8EC33BC"/>
    <w:lvl w:ilvl="0" w:tplc="CFE0746E">
      <w:numFmt w:val="bullet"/>
      <w:lvlText w:val="•"/>
      <w:lvlJc w:val="left"/>
      <w:pPr>
        <w:ind w:left="1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>
    <w:nsid w:val="42267435"/>
    <w:multiLevelType w:val="multilevel"/>
    <w:tmpl w:val="DE2CC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4A5D75"/>
    <w:multiLevelType w:val="multilevel"/>
    <w:tmpl w:val="57B8C4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0D0452"/>
    <w:multiLevelType w:val="multilevel"/>
    <w:tmpl w:val="B9601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1024FA"/>
    <w:multiLevelType w:val="hybridMultilevel"/>
    <w:tmpl w:val="63C84D04"/>
    <w:lvl w:ilvl="0" w:tplc="FF90C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FA57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F47B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C630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DC11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B060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1E0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3AC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507C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7053C2"/>
    <w:multiLevelType w:val="multilevel"/>
    <w:tmpl w:val="DC4E4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C471A6"/>
    <w:multiLevelType w:val="multilevel"/>
    <w:tmpl w:val="5D70EB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8C0E62"/>
    <w:multiLevelType w:val="hybridMultilevel"/>
    <w:tmpl w:val="F2A6554E"/>
    <w:lvl w:ilvl="0" w:tplc="CFE0746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330B9D"/>
    <w:multiLevelType w:val="multilevel"/>
    <w:tmpl w:val="60647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561C09"/>
    <w:multiLevelType w:val="multilevel"/>
    <w:tmpl w:val="818A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F05565"/>
    <w:multiLevelType w:val="hybridMultilevel"/>
    <w:tmpl w:val="CA14FD2A"/>
    <w:lvl w:ilvl="0" w:tplc="F750496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6A31178B"/>
    <w:multiLevelType w:val="multilevel"/>
    <w:tmpl w:val="DEF85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E455D3"/>
    <w:multiLevelType w:val="multilevel"/>
    <w:tmpl w:val="AB7C3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8C7686"/>
    <w:multiLevelType w:val="multilevel"/>
    <w:tmpl w:val="4820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830904"/>
    <w:multiLevelType w:val="hybridMultilevel"/>
    <w:tmpl w:val="DEA6028A"/>
    <w:lvl w:ilvl="0" w:tplc="2A6A6D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1CE3386"/>
    <w:multiLevelType w:val="hybridMultilevel"/>
    <w:tmpl w:val="FF061F92"/>
    <w:lvl w:ilvl="0" w:tplc="659698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6655C90"/>
    <w:multiLevelType w:val="multilevel"/>
    <w:tmpl w:val="ABDE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BA4B32"/>
    <w:multiLevelType w:val="multilevel"/>
    <w:tmpl w:val="0A968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2"/>
  </w:num>
  <w:num w:numId="3">
    <w:abstractNumId w:val="8"/>
  </w:num>
  <w:num w:numId="4">
    <w:abstractNumId w:val="16"/>
  </w:num>
  <w:num w:numId="5">
    <w:abstractNumId w:val="5"/>
  </w:num>
  <w:num w:numId="6">
    <w:abstractNumId w:val="19"/>
  </w:num>
  <w:num w:numId="7">
    <w:abstractNumId w:val="7"/>
  </w:num>
  <w:num w:numId="8">
    <w:abstractNumId w:val="9"/>
  </w:num>
  <w:num w:numId="9">
    <w:abstractNumId w:val="14"/>
  </w:num>
  <w:num w:numId="10">
    <w:abstractNumId w:val="22"/>
  </w:num>
  <w:num w:numId="11">
    <w:abstractNumId w:val="11"/>
  </w:num>
  <w:num w:numId="12">
    <w:abstractNumId w:val="17"/>
  </w:num>
  <w:num w:numId="13">
    <w:abstractNumId w:val="23"/>
  </w:num>
  <w:num w:numId="14">
    <w:abstractNumId w:val="0"/>
  </w:num>
  <w:num w:numId="15">
    <w:abstractNumId w:val="2"/>
  </w:num>
  <w:num w:numId="16">
    <w:abstractNumId w:val="15"/>
  </w:num>
  <w:num w:numId="17">
    <w:abstractNumId w:val="21"/>
  </w:num>
  <w:num w:numId="18">
    <w:abstractNumId w:val="10"/>
  </w:num>
  <w:num w:numId="19">
    <w:abstractNumId w:val="1"/>
  </w:num>
  <w:num w:numId="20">
    <w:abstractNumId w:val="4"/>
  </w:num>
  <w:num w:numId="21">
    <w:abstractNumId w:val="3"/>
  </w:num>
  <w:num w:numId="22">
    <w:abstractNumId w:val="20"/>
  </w:num>
  <w:num w:numId="23">
    <w:abstractNumId w:val="6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559D"/>
    <w:rsid w:val="000678FB"/>
    <w:rsid w:val="000D1CF9"/>
    <w:rsid w:val="000E1666"/>
    <w:rsid w:val="001571FC"/>
    <w:rsid w:val="0015732A"/>
    <w:rsid w:val="001D31E1"/>
    <w:rsid w:val="00204FE5"/>
    <w:rsid w:val="002634BB"/>
    <w:rsid w:val="0028320E"/>
    <w:rsid w:val="002D548C"/>
    <w:rsid w:val="003601E2"/>
    <w:rsid w:val="003C47CD"/>
    <w:rsid w:val="0041559D"/>
    <w:rsid w:val="00437894"/>
    <w:rsid w:val="00464C8A"/>
    <w:rsid w:val="004C5A10"/>
    <w:rsid w:val="004E75E1"/>
    <w:rsid w:val="005A383A"/>
    <w:rsid w:val="006070BA"/>
    <w:rsid w:val="00650B8C"/>
    <w:rsid w:val="00674918"/>
    <w:rsid w:val="00685E49"/>
    <w:rsid w:val="00727D28"/>
    <w:rsid w:val="00801549"/>
    <w:rsid w:val="00822258"/>
    <w:rsid w:val="008327A3"/>
    <w:rsid w:val="00834C79"/>
    <w:rsid w:val="008810F6"/>
    <w:rsid w:val="0088546F"/>
    <w:rsid w:val="00940CD0"/>
    <w:rsid w:val="00946682"/>
    <w:rsid w:val="00985401"/>
    <w:rsid w:val="009B5009"/>
    <w:rsid w:val="009C7859"/>
    <w:rsid w:val="00A12891"/>
    <w:rsid w:val="00A23C8E"/>
    <w:rsid w:val="00A26230"/>
    <w:rsid w:val="00A54161"/>
    <w:rsid w:val="00A66707"/>
    <w:rsid w:val="00A80BCC"/>
    <w:rsid w:val="00BF1C17"/>
    <w:rsid w:val="00BF33C9"/>
    <w:rsid w:val="00C71D6D"/>
    <w:rsid w:val="00C814D6"/>
    <w:rsid w:val="00C97F33"/>
    <w:rsid w:val="00CA428F"/>
    <w:rsid w:val="00CC1B59"/>
    <w:rsid w:val="00D06A42"/>
    <w:rsid w:val="00D17CC9"/>
    <w:rsid w:val="00D70C8A"/>
    <w:rsid w:val="00EA1EA9"/>
    <w:rsid w:val="00F56CDF"/>
    <w:rsid w:val="00FC4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59D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FC4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C4C1F"/>
    <w:rPr>
      <w:b/>
      <w:bCs/>
    </w:rPr>
  </w:style>
  <w:style w:type="character" w:styleId="a7">
    <w:name w:val="Hyperlink"/>
    <w:basedOn w:val="a0"/>
    <w:uiPriority w:val="99"/>
    <w:unhideWhenUsed/>
    <w:rsid w:val="008810F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810F6"/>
    <w:pPr>
      <w:ind w:left="720"/>
      <w:contextualSpacing/>
    </w:pPr>
  </w:style>
  <w:style w:type="character" w:styleId="a9">
    <w:name w:val="Emphasis"/>
    <w:basedOn w:val="a0"/>
    <w:qFormat/>
    <w:rsid w:val="008810F6"/>
    <w:rPr>
      <w:i/>
      <w:iCs/>
    </w:rPr>
  </w:style>
  <w:style w:type="paragraph" w:customStyle="1" w:styleId="ParagraphStyle">
    <w:name w:val="Paragraph Style"/>
    <w:rsid w:val="00437894"/>
    <w:pPr>
      <w:suppressAutoHyphens/>
      <w:spacing w:after="0" w:line="100" w:lineRule="atLeast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c3">
    <w:name w:val="c3"/>
    <w:basedOn w:val="a0"/>
    <w:rsid w:val="003601E2"/>
  </w:style>
  <w:style w:type="character" w:customStyle="1" w:styleId="c3c11">
    <w:name w:val="c3 c11"/>
    <w:basedOn w:val="a0"/>
    <w:rsid w:val="003601E2"/>
  </w:style>
  <w:style w:type="paragraph" w:customStyle="1" w:styleId="c7">
    <w:name w:val="c7"/>
    <w:basedOn w:val="a"/>
    <w:rsid w:val="00360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360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10c21">
    <w:name w:val="c3 c10 c21"/>
    <w:basedOn w:val="a0"/>
    <w:rsid w:val="003601E2"/>
  </w:style>
  <w:style w:type="character" w:styleId="aa">
    <w:name w:val="FollowedHyperlink"/>
    <w:basedOn w:val="a0"/>
    <w:uiPriority w:val="99"/>
    <w:semiHidden/>
    <w:unhideWhenUsed/>
    <w:rsid w:val="00834C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kholuy.ru/tvorcheskaya-grupp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a-zemlyak.ru/nps.asp?id=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030E7-5D12-4191-ACA4-043DA1BC8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</dc:creator>
  <cp:lastModifiedBy>Bojanova</cp:lastModifiedBy>
  <cp:revision>3</cp:revision>
  <dcterms:created xsi:type="dcterms:W3CDTF">2017-12-20T06:26:00Z</dcterms:created>
  <dcterms:modified xsi:type="dcterms:W3CDTF">2017-12-20T12:05:00Z</dcterms:modified>
</cp:coreProperties>
</file>