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19D" w:rsidRDefault="003D219D" w:rsidP="0035312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219D" w:rsidRDefault="003D219D" w:rsidP="0035312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219D" w:rsidRDefault="003D219D" w:rsidP="0035312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60087" w:rsidRPr="00414A71" w:rsidRDefault="00414A71" w:rsidP="00353129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14A71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560087" w:rsidRPr="00414A71">
        <w:rPr>
          <w:rFonts w:ascii="Times New Roman" w:hAnsi="Times New Roman" w:cs="Times New Roman"/>
          <w:b/>
          <w:bCs/>
          <w:sz w:val="36"/>
          <w:szCs w:val="36"/>
        </w:rPr>
        <w:t>Планирование, организация,</w:t>
      </w:r>
    </w:p>
    <w:p w:rsidR="00560087" w:rsidRPr="00414A71" w:rsidRDefault="00560087" w:rsidP="00353129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14A71">
        <w:rPr>
          <w:rFonts w:ascii="Times New Roman" w:hAnsi="Times New Roman" w:cs="Times New Roman"/>
          <w:b/>
          <w:bCs/>
          <w:sz w:val="36"/>
          <w:szCs w:val="36"/>
        </w:rPr>
        <w:t>контроль и оценка внеурочной деятельности ОУ:</w:t>
      </w:r>
    </w:p>
    <w:p w:rsidR="001B0738" w:rsidRPr="00414A71" w:rsidRDefault="00560087" w:rsidP="00353129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14A71">
        <w:rPr>
          <w:rFonts w:ascii="Times New Roman" w:hAnsi="Times New Roman" w:cs="Times New Roman"/>
          <w:b/>
          <w:bCs/>
          <w:sz w:val="36"/>
          <w:szCs w:val="36"/>
        </w:rPr>
        <w:t>практика и опыт реализации</w:t>
      </w:r>
    </w:p>
    <w:p w:rsidR="001B0738" w:rsidRPr="00DE228E" w:rsidRDefault="001B0738" w:rsidP="00DE22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A71" w:rsidRDefault="00414A71" w:rsidP="0035312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4A71" w:rsidRDefault="00414A71" w:rsidP="0035312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109D" w:rsidRPr="00A0109D" w:rsidRDefault="00A0109D" w:rsidP="0035312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109D">
        <w:rPr>
          <w:rFonts w:ascii="Times New Roman" w:hAnsi="Times New Roman" w:cs="Times New Roman"/>
          <w:b/>
          <w:bCs/>
          <w:sz w:val="28"/>
          <w:szCs w:val="28"/>
        </w:rPr>
        <w:t xml:space="preserve">Автор </w:t>
      </w:r>
      <w:r w:rsidR="00414A71" w:rsidRPr="00A0109D">
        <w:rPr>
          <w:rFonts w:ascii="Times New Roman" w:hAnsi="Times New Roman" w:cs="Times New Roman"/>
          <w:b/>
          <w:bCs/>
          <w:sz w:val="28"/>
          <w:szCs w:val="28"/>
        </w:rPr>
        <w:t xml:space="preserve">учитель биологии </w:t>
      </w:r>
    </w:p>
    <w:p w:rsidR="00A0109D" w:rsidRPr="00A0109D" w:rsidRDefault="00A0109D" w:rsidP="00A0109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A0109D">
        <w:rPr>
          <w:rFonts w:ascii="Times New Roman" w:hAnsi="Times New Roman" w:cs="Times New Roman"/>
          <w:b/>
          <w:bCs/>
          <w:sz w:val="28"/>
          <w:szCs w:val="28"/>
        </w:rPr>
        <w:t>Тарабрина</w:t>
      </w:r>
      <w:proofErr w:type="spellEnd"/>
      <w:r w:rsidRPr="00A0109D">
        <w:rPr>
          <w:rFonts w:ascii="Times New Roman" w:hAnsi="Times New Roman" w:cs="Times New Roman"/>
          <w:b/>
          <w:bCs/>
          <w:sz w:val="28"/>
          <w:szCs w:val="28"/>
        </w:rPr>
        <w:t xml:space="preserve"> Елена Викторовна</w:t>
      </w:r>
    </w:p>
    <w:p w:rsidR="00A0109D" w:rsidRDefault="00A0109D" w:rsidP="0035312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109D" w:rsidRDefault="00414A71" w:rsidP="0035312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ГБОУ СОШ № 180  с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углубленным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изучение английского языка </w:t>
      </w:r>
    </w:p>
    <w:p w:rsidR="00414A71" w:rsidRPr="00DE228E" w:rsidRDefault="00414A71" w:rsidP="0035312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Красногвардейского района</w:t>
      </w:r>
    </w:p>
    <w:p w:rsidR="001B0738" w:rsidRPr="00DE228E" w:rsidRDefault="001B0738" w:rsidP="0035312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="00560087" w:rsidRPr="00DE228E">
        <w:rPr>
          <w:rFonts w:ascii="Times New Roman" w:hAnsi="Times New Roman" w:cs="Times New Roman"/>
          <w:b/>
          <w:bCs/>
          <w:sz w:val="24"/>
          <w:szCs w:val="24"/>
        </w:rPr>
        <w:t>Санкт-Петербург</w:t>
      </w:r>
    </w:p>
    <w:p w:rsidR="009E0057" w:rsidRDefault="009E0057" w:rsidP="0035312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5E01" w:rsidRDefault="00575E01" w:rsidP="0035312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5E01" w:rsidRDefault="00575E01" w:rsidP="0035312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5E01" w:rsidRDefault="00575E01" w:rsidP="0035312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5E01" w:rsidRDefault="00575E01" w:rsidP="0035312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5E01" w:rsidRDefault="00575E01" w:rsidP="0035312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5E01" w:rsidRDefault="00575E01" w:rsidP="0035312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5E01" w:rsidRDefault="00575E01" w:rsidP="00A010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0109D" w:rsidRPr="00DE228E" w:rsidRDefault="00A0109D" w:rsidP="00A010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81C2E" w:rsidRDefault="00281C2E" w:rsidP="00DE228E">
      <w:pPr>
        <w:spacing w:after="16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Оглавление</w:t>
      </w: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  <w:gridCol w:w="992"/>
      </w:tblGrid>
      <w:tr w:rsidR="009E0057" w:rsidRPr="009E0057" w:rsidTr="00F32EA5">
        <w:tc>
          <w:tcPr>
            <w:tcW w:w="8755" w:type="dxa"/>
          </w:tcPr>
          <w:p w:rsidR="009E0057" w:rsidRPr="00DF6C19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 w:rsidR="00F76052" w:rsidRPr="00DF6C1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9E0057" w:rsidRPr="00DF6C19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E0057" w:rsidRPr="009E0057" w:rsidTr="00F32EA5">
        <w:tc>
          <w:tcPr>
            <w:tcW w:w="8755" w:type="dxa"/>
          </w:tcPr>
          <w:p w:rsidR="009E0057" w:rsidRPr="00F76052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Глава 1</w:t>
            </w:r>
          </w:p>
        </w:tc>
        <w:tc>
          <w:tcPr>
            <w:tcW w:w="992" w:type="dxa"/>
            <w:vAlign w:val="bottom"/>
          </w:tcPr>
          <w:p w:rsidR="009E0057" w:rsidRPr="00F76052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057" w:rsidRPr="009E0057" w:rsidTr="00F32EA5">
        <w:tc>
          <w:tcPr>
            <w:tcW w:w="8755" w:type="dxa"/>
          </w:tcPr>
          <w:p w:rsidR="009E0057" w:rsidRPr="00F76052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 школьников в условиях реализации ФГОС</w:t>
            </w:r>
            <w:r w:rsidR="00F7605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F76052" w:rsidRPr="00F76052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F7605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F76052" w:rsidRPr="00F76052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992" w:type="dxa"/>
            <w:vAlign w:val="bottom"/>
          </w:tcPr>
          <w:p w:rsidR="009E0057" w:rsidRPr="00F76052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F76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0057" w:rsidRPr="009E0057" w:rsidTr="00F32EA5">
        <w:tc>
          <w:tcPr>
            <w:tcW w:w="8755" w:type="dxa"/>
          </w:tcPr>
          <w:p w:rsidR="009E0057" w:rsidRPr="00F76052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Глава 2</w:t>
            </w:r>
          </w:p>
        </w:tc>
        <w:tc>
          <w:tcPr>
            <w:tcW w:w="992" w:type="dxa"/>
            <w:vAlign w:val="bottom"/>
          </w:tcPr>
          <w:p w:rsidR="009E0057" w:rsidRPr="00F76052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057" w:rsidRPr="009E0057" w:rsidTr="00F32EA5">
        <w:tc>
          <w:tcPr>
            <w:tcW w:w="8755" w:type="dxa"/>
          </w:tcPr>
          <w:p w:rsidR="009E0057" w:rsidRPr="00F76052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Планирование, организация, контроль и оценка внеурочной деятельности                    (теория и практика)</w:t>
            </w:r>
            <w:r w:rsidR="00F7605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F76052" w:rsidRPr="00F7605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9E0057" w:rsidRPr="00F76052" w:rsidRDefault="00661FE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="00DF6C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9E0057" w:rsidRPr="00F76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0057" w:rsidRPr="009E0057" w:rsidTr="00F32EA5">
        <w:tc>
          <w:tcPr>
            <w:tcW w:w="8755" w:type="dxa"/>
          </w:tcPr>
          <w:p w:rsidR="009E0057" w:rsidRPr="00F76052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2.1. Нормативно-правовое обеспечение внеурочной деятельности</w:t>
            </w:r>
            <w:r w:rsidR="00F7605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F76052" w:rsidRPr="00F76052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="00F76052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F76052" w:rsidRPr="00F760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bottom"/>
          </w:tcPr>
          <w:p w:rsidR="009E0057" w:rsidRPr="00F76052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F76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0057" w:rsidRPr="009E0057" w:rsidTr="00F32EA5">
        <w:tc>
          <w:tcPr>
            <w:tcW w:w="8755" w:type="dxa"/>
          </w:tcPr>
          <w:p w:rsidR="009E0057" w:rsidRPr="00F32EA5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2.2 Виды, направления, формы и методы внеурочной деятельности</w:t>
            </w:r>
            <w:r w:rsidR="00F7605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F76052" w:rsidRPr="00F76052">
              <w:rPr>
                <w:rFonts w:ascii="Times New Roman" w:hAnsi="Times New Roman" w:cs="Times New Roman"/>
                <w:sz w:val="24"/>
                <w:szCs w:val="24"/>
              </w:rPr>
              <w:t>……………..</w:t>
            </w:r>
            <w:r w:rsidR="00F32EA5" w:rsidRPr="00F32E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bottom"/>
          </w:tcPr>
          <w:p w:rsidR="009E0057" w:rsidRPr="00F76052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 xml:space="preserve">6-11 </w:t>
            </w:r>
            <w:r w:rsidR="00F76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0057" w:rsidRPr="009E0057" w:rsidTr="00F32EA5">
        <w:tc>
          <w:tcPr>
            <w:tcW w:w="8755" w:type="dxa"/>
          </w:tcPr>
          <w:p w:rsidR="009E0057" w:rsidRPr="00F76052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2.2.1. Виды внеурочной деятельности</w:t>
            </w:r>
            <w:r w:rsidR="00F760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…………………………………………………</w:t>
            </w:r>
            <w:r w:rsidR="00F3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vAlign w:val="bottom"/>
          </w:tcPr>
          <w:p w:rsidR="009E0057" w:rsidRPr="00F76052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 xml:space="preserve">6-7 </w:t>
            </w:r>
            <w:r w:rsidR="00F76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0057" w:rsidRPr="009E0057" w:rsidTr="00F32EA5">
        <w:tc>
          <w:tcPr>
            <w:tcW w:w="8755" w:type="dxa"/>
          </w:tcPr>
          <w:p w:rsidR="009E0057" w:rsidRPr="00F76052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2.2.2. Направления внеурочной деятельности</w:t>
            </w:r>
            <w:r w:rsidR="00F760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…………………………………………</w:t>
            </w:r>
            <w:r w:rsidR="00F3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vAlign w:val="bottom"/>
          </w:tcPr>
          <w:p w:rsidR="009E0057" w:rsidRPr="00F76052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 xml:space="preserve">7-10 </w:t>
            </w:r>
            <w:r w:rsidR="00F76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0057" w:rsidRPr="009E0057" w:rsidTr="00F32EA5">
        <w:tc>
          <w:tcPr>
            <w:tcW w:w="8755" w:type="dxa"/>
          </w:tcPr>
          <w:p w:rsidR="009E0057" w:rsidRPr="00F32EA5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2.2.3. Формы организации внеурочной деятельности школьников</w:t>
            </w:r>
            <w:r w:rsidR="00F7605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F76052" w:rsidRPr="00F76052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r w:rsidR="00F32EA5" w:rsidRPr="00F32EA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992" w:type="dxa"/>
            <w:vAlign w:val="bottom"/>
          </w:tcPr>
          <w:p w:rsidR="009E0057" w:rsidRPr="00F76052" w:rsidRDefault="009E0057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6C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-11</w:t>
            </w: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0057" w:rsidRPr="009E0057" w:rsidTr="00F32EA5">
        <w:tc>
          <w:tcPr>
            <w:tcW w:w="8755" w:type="dxa"/>
          </w:tcPr>
          <w:p w:rsidR="009E0057" w:rsidRPr="00F76052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2.2.4. Методы организации внеурочной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</w:t>
            </w:r>
            <w:r w:rsidR="00F3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...</w:t>
            </w:r>
          </w:p>
        </w:tc>
        <w:tc>
          <w:tcPr>
            <w:tcW w:w="992" w:type="dxa"/>
            <w:vAlign w:val="bottom"/>
          </w:tcPr>
          <w:p w:rsidR="009E0057" w:rsidRPr="00F76052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0057" w:rsidRPr="009E0057" w:rsidTr="00F32EA5">
        <w:tc>
          <w:tcPr>
            <w:tcW w:w="8755" w:type="dxa"/>
          </w:tcPr>
          <w:p w:rsidR="009E0057" w:rsidRPr="00F32EA5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2.3.Организация внеурочной деятельности школьников</w:t>
            </w:r>
            <w:r w:rsidR="00F3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……………………………...</w:t>
            </w:r>
          </w:p>
        </w:tc>
        <w:tc>
          <w:tcPr>
            <w:tcW w:w="992" w:type="dxa"/>
            <w:vAlign w:val="bottom"/>
          </w:tcPr>
          <w:p w:rsidR="009E0057" w:rsidRPr="00F76052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11-15</w:t>
            </w:r>
          </w:p>
        </w:tc>
      </w:tr>
      <w:tr w:rsidR="009E0057" w:rsidRPr="009E0057" w:rsidTr="00F32EA5">
        <w:tc>
          <w:tcPr>
            <w:tcW w:w="8755" w:type="dxa"/>
          </w:tcPr>
          <w:p w:rsidR="009E0057" w:rsidRPr="00F32EA5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 xml:space="preserve">2.4. </w:t>
            </w:r>
            <w:bookmarkStart w:id="0" w:name="_GoBack"/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Контроль и оценка внеурочной деятельности</w:t>
            </w:r>
            <w:bookmarkEnd w:id="0"/>
            <w:r w:rsidR="00F32EA5" w:rsidRPr="00F32EA5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  <w:r w:rsidR="00F32EA5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="00F32EA5" w:rsidRPr="00F32EA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992" w:type="dxa"/>
            <w:vAlign w:val="bottom"/>
          </w:tcPr>
          <w:p w:rsidR="009E0057" w:rsidRPr="00F76052" w:rsidRDefault="00DF6C19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76052" w:rsidRPr="00F760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E0057" w:rsidRPr="009E0057" w:rsidTr="00F32EA5">
        <w:tc>
          <w:tcPr>
            <w:tcW w:w="8755" w:type="dxa"/>
          </w:tcPr>
          <w:p w:rsidR="009E0057" w:rsidRPr="00F32EA5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  <w:r w:rsidR="00F3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9E0057" w:rsidRPr="00F76052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0057" w:rsidRPr="009E0057" w:rsidTr="00F32EA5">
        <w:tc>
          <w:tcPr>
            <w:tcW w:w="8755" w:type="dxa"/>
          </w:tcPr>
          <w:p w:rsidR="009E0057" w:rsidRPr="00F32EA5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F3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9E0057" w:rsidRPr="00F76052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 xml:space="preserve">21-30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0057" w:rsidRPr="009E0057" w:rsidTr="00F32EA5">
        <w:tc>
          <w:tcPr>
            <w:tcW w:w="8755" w:type="dxa"/>
          </w:tcPr>
          <w:p w:rsidR="009E0057" w:rsidRPr="00F76052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  <w:r w:rsidR="00F3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9E0057" w:rsidRPr="00F76052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31-45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0057" w:rsidRPr="009E0057" w:rsidTr="00F32EA5">
        <w:tc>
          <w:tcPr>
            <w:tcW w:w="8755" w:type="dxa"/>
          </w:tcPr>
          <w:p w:rsidR="009E0057" w:rsidRPr="00F76052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  <w:r w:rsidR="00F3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9E0057" w:rsidRPr="00F76052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 xml:space="preserve">46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0057" w:rsidRPr="009E0057" w:rsidTr="00F32EA5">
        <w:tc>
          <w:tcPr>
            <w:tcW w:w="8755" w:type="dxa"/>
          </w:tcPr>
          <w:p w:rsidR="009E0057" w:rsidRPr="00F76052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  <w:r w:rsidR="00F3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9E0057" w:rsidRPr="00F76052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0057" w:rsidRPr="009E0057" w:rsidTr="00F32EA5">
        <w:tc>
          <w:tcPr>
            <w:tcW w:w="8755" w:type="dxa"/>
          </w:tcPr>
          <w:p w:rsidR="009E0057" w:rsidRPr="00F76052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  <w:r w:rsidR="00F3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9E0057" w:rsidRPr="00F76052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 xml:space="preserve">49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6052" w:rsidRPr="009E0057" w:rsidTr="00F32EA5">
        <w:tc>
          <w:tcPr>
            <w:tcW w:w="8755" w:type="dxa"/>
          </w:tcPr>
          <w:p w:rsidR="00F76052" w:rsidRPr="00F76052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Приложение 6</w:t>
            </w:r>
            <w:r w:rsidR="00F3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F76052" w:rsidRPr="00F76052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6052" w:rsidRPr="009E0057" w:rsidTr="00F32EA5">
        <w:tc>
          <w:tcPr>
            <w:tcW w:w="8755" w:type="dxa"/>
          </w:tcPr>
          <w:p w:rsidR="00F76052" w:rsidRPr="00F32EA5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>Список литературы</w:t>
            </w:r>
            <w:r w:rsidR="00F3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F76052" w:rsidRPr="00F76052" w:rsidRDefault="00F76052" w:rsidP="00F76052">
            <w:pPr>
              <w:pStyle w:val="af2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052">
              <w:rPr>
                <w:rFonts w:ascii="Times New Roman" w:hAnsi="Times New Roman" w:cs="Times New Roman"/>
                <w:sz w:val="24"/>
                <w:szCs w:val="24"/>
              </w:rPr>
              <w:t xml:space="preserve">51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E0057" w:rsidRPr="00DE228E" w:rsidRDefault="009E0057" w:rsidP="00DE228E">
      <w:pPr>
        <w:spacing w:after="16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0057" w:rsidRDefault="009E0057" w:rsidP="00DE228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32EA5" w:rsidRDefault="00F32EA5" w:rsidP="00DE228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32EA5" w:rsidRDefault="00F32EA5" w:rsidP="00DE228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32EA5" w:rsidRDefault="00F32EA5" w:rsidP="00DE228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32EA5" w:rsidRPr="00F32EA5" w:rsidRDefault="00F32EA5" w:rsidP="00DE228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E0057" w:rsidRDefault="009E0057" w:rsidP="00DE228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057" w:rsidRDefault="009E0057" w:rsidP="00DE228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1C2E" w:rsidRPr="00DE228E" w:rsidRDefault="00281C2E" w:rsidP="00DE228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2F15EA" w:rsidRPr="00DE228E" w:rsidRDefault="002F15EA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Под </w:t>
      </w:r>
      <w:r w:rsidRPr="00DE228E">
        <w:rPr>
          <w:rFonts w:ascii="Times New Roman" w:hAnsi="Times New Roman" w:cs="Times New Roman"/>
          <w:i/>
          <w:iCs/>
          <w:sz w:val="24"/>
          <w:szCs w:val="24"/>
        </w:rPr>
        <w:t xml:space="preserve">внеурочной деятельностью </w:t>
      </w:r>
      <w:r w:rsidRPr="00DE228E">
        <w:rPr>
          <w:rFonts w:ascii="Times New Roman" w:hAnsi="Times New Roman" w:cs="Times New Roman"/>
          <w:sz w:val="24"/>
          <w:szCs w:val="24"/>
        </w:rPr>
        <w:t>следует понимать образовательную</w:t>
      </w:r>
      <w:r w:rsidR="0017568B" w:rsidRPr="00DE228E">
        <w:rPr>
          <w:rFonts w:ascii="Times New Roman" w:hAnsi="Times New Roman" w:cs="Times New Roman"/>
          <w:sz w:val="24"/>
          <w:szCs w:val="24"/>
        </w:rPr>
        <w:t xml:space="preserve"> </w:t>
      </w:r>
      <w:r w:rsidRPr="00DE228E">
        <w:rPr>
          <w:rFonts w:ascii="Times New Roman" w:hAnsi="Times New Roman" w:cs="Times New Roman"/>
          <w:sz w:val="24"/>
          <w:szCs w:val="24"/>
        </w:rPr>
        <w:t xml:space="preserve">деятельность, направленную на достижение планируемых результатов освоения основных образовательных программ (личностных, </w:t>
      </w:r>
      <w:proofErr w:type="spellStart"/>
      <w:r w:rsidRPr="00DE228E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E228E">
        <w:rPr>
          <w:rFonts w:ascii="Times New Roman" w:hAnsi="Times New Roman" w:cs="Times New Roman"/>
          <w:sz w:val="24"/>
          <w:szCs w:val="24"/>
        </w:rPr>
        <w:t xml:space="preserve"> и предметных),</w:t>
      </w:r>
      <w:r w:rsidR="0017568B" w:rsidRPr="00DE228E">
        <w:rPr>
          <w:rFonts w:ascii="Times New Roman" w:hAnsi="Times New Roman" w:cs="Times New Roman"/>
          <w:sz w:val="24"/>
          <w:szCs w:val="24"/>
        </w:rPr>
        <w:t xml:space="preserve"> </w:t>
      </w:r>
      <w:r w:rsidRPr="00DE228E">
        <w:rPr>
          <w:rFonts w:ascii="Times New Roman" w:hAnsi="Times New Roman" w:cs="Times New Roman"/>
          <w:sz w:val="24"/>
          <w:szCs w:val="24"/>
        </w:rPr>
        <w:t>осуществляемую в формах, отли</w:t>
      </w:r>
      <w:r w:rsidRPr="00DE228E">
        <w:rPr>
          <w:rFonts w:ascii="Times New Roman" w:hAnsi="Times New Roman" w:cs="Times New Roman"/>
          <w:sz w:val="24"/>
          <w:szCs w:val="24"/>
        </w:rPr>
        <w:t>ч</w:t>
      </w:r>
      <w:r w:rsidRPr="00DE228E">
        <w:rPr>
          <w:rFonts w:ascii="Times New Roman" w:hAnsi="Times New Roman" w:cs="Times New Roman"/>
          <w:sz w:val="24"/>
          <w:szCs w:val="24"/>
        </w:rPr>
        <w:t xml:space="preserve">ных 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E228E">
        <w:rPr>
          <w:rFonts w:ascii="Times New Roman" w:hAnsi="Times New Roman" w:cs="Times New Roman"/>
          <w:sz w:val="24"/>
          <w:szCs w:val="24"/>
        </w:rPr>
        <w:t xml:space="preserve"> урочной.</w:t>
      </w:r>
    </w:p>
    <w:p w:rsidR="002F15EA" w:rsidRPr="00DE228E" w:rsidRDefault="002F15EA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Внеурочная деятельность является обязательной частью основной общеобразовател</w:t>
      </w:r>
      <w:r w:rsidRPr="00DE228E">
        <w:rPr>
          <w:rFonts w:ascii="Times New Roman" w:hAnsi="Times New Roman" w:cs="Times New Roman"/>
          <w:sz w:val="24"/>
          <w:szCs w:val="24"/>
        </w:rPr>
        <w:t>ь</w:t>
      </w:r>
      <w:r w:rsidRPr="00DE228E">
        <w:rPr>
          <w:rFonts w:ascii="Times New Roman" w:hAnsi="Times New Roman" w:cs="Times New Roman"/>
          <w:sz w:val="24"/>
          <w:szCs w:val="24"/>
        </w:rPr>
        <w:t>ной программы.</w:t>
      </w:r>
    </w:p>
    <w:p w:rsidR="002F15EA" w:rsidRPr="00DE228E" w:rsidRDefault="002F15EA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Целью внеурочной деятельности является обеспечение достижения ребенком</w:t>
      </w:r>
      <w:r w:rsidR="0017568B" w:rsidRPr="00DE228E">
        <w:rPr>
          <w:rFonts w:ascii="Times New Roman" w:hAnsi="Times New Roman" w:cs="Times New Roman"/>
          <w:sz w:val="24"/>
          <w:szCs w:val="24"/>
        </w:rPr>
        <w:t xml:space="preserve"> </w:t>
      </w:r>
      <w:r w:rsidRPr="00DE228E">
        <w:rPr>
          <w:rFonts w:ascii="Times New Roman" w:hAnsi="Times New Roman" w:cs="Times New Roman"/>
          <w:sz w:val="24"/>
          <w:szCs w:val="24"/>
        </w:rPr>
        <w:t>планир</w:t>
      </w:r>
      <w:r w:rsidRPr="00DE228E">
        <w:rPr>
          <w:rFonts w:ascii="Times New Roman" w:hAnsi="Times New Roman" w:cs="Times New Roman"/>
          <w:sz w:val="24"/>
          <w:szCs w:val="24"/>
        </w:rPr>
        <w:t>у</w:t>
      </w:r>
      <w:r w:rsidRPr="00DE228E">
        <w:rPr>
          <w:rFonts w:ascii="Times New Roman" w:hAnsi="Times New Roman" w:cs="Times New Roman"/>
          <w:sz w:val="24"/>
          <w:szCs w:val="24"/>
        </w:rPr>
        <w:t>емых результатов освоения основной образовательной программы за счет расширения инфо</w:t>
      </w:r>
      <w:r w:rsidRPr="00DE228E">
        <w:rPr>
          <w:rFonts w:ascii="Times New Roman" w:hAnsi="Times New Roman" w:cs="Times New Roman"/>
          <w:sz w:val="24"/>
          <w:szCs w:val="24"/>
        </w:rPr>
        <w:t>р</w:t>
      </w:r>
      <w:r w:rsidRPr="00DE228E">
        <w:rPr>
          <w:rFonts w:ascii="Times New Roman" w:hAnsi="Times New Roman" w:cs="Times New Roman"/>
          <w:sz w:val="24"/>
          <w:szCs w:val="24"/>
        </w:rPr>
        <w:t>мационной, предметной, культурной среды, в которой происходит образовательная деятел</w:t>
      </w:r>
      <w:r w:rsidRPr="00DE228E">
        <w:rPr>
          <w:rFonts w:ascii="Times New Roman" w:hAnsi="Times New Roman" w:cs="Times New Roman"/>
          <w:sz w:val="24"/>
          <w:szCs w:val="24"/>
        </w:rPr>
        <w:t>ь</w:t>
      </w:r>
      <w:r w:rsidRPr="00DE228E">
        <w:rPr>
          <w:rFonts w:ascii="Times New Roman" w:hAnsi="Times New Roman" w:cs="Times New Roman"/>
          <w:sz w:val="24"/>
          <w:szCs w:val="24"/>
        </w:rPr>
        <w:t>ность, повышения гибкости ее организации.</w:t>
      </w:r>
    </w:p>
    <w:p w:rsidR="002F15EA" w:rsidRPr="00DE228E" w:rsidRDefault="002F15EA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Внеурочная деятельность планируется и организуется с учетом индивидуальных ос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>бенностей и потребностей ребенка, запросов семьи, культурных традиций, национальных и этнокультурных особенностей региона.</w:t>
      </w:r>
    </w:p>
    <w:p w:rsidR="0017568B" w:rsidRPr="00DE228E" w:rsidRDefault="0017568B" w:rsidP="00DE22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ab/>
        <w:t xml:space="preserve">Важно иметь ввиду, что внеурочная деятельность </w:t>
      </w:r>
      <w:r w:rsidR="00CC4D8D" w:rsidRPr="00DE228E">
        <w:rPr>
          <w:rFonts w:ascii="Times New Roman" w:hAnsi="Times New Roman" w:cs="Times New Roman"/>
          <w:sz w:val="24"/>
          <w:szCs w:val="24"/>
        </w:rPr>
        <w:t>–</w:t>
      </w:r>
      <w:r w:rsidRPr="00DE228E">
        <w:rPr>
          <w:rFonts w:ascii="Times New Roman" w:hAnsi="Times New Roman" w:cs="Times New Roman"/>
          <w:sz w:val="24"/>
          <w:szCs w:val="24"/>
        </w:rPr>
        <w:t xml:space="preserve"> это</w:t>
      </w:r>
      <w:r w:rsidR="00CC4D8D" w:rsidRPr="00DE228E">
        <w:rPr>
          <w:rFonts w:ascii="Times New Roman" w:hAnsi="Times New Roman" w:cs="Times New Roman"/>
          <w:sz w:val="24"/>
          <w:szCs w:val="24"/>
        </w:rPr>
        <w:t xml:space="preserve"> отнюдь не механическая доба</w:t>
      </w:r>
      <w:r w:rsidR="00CC4D8D" w:rsidRPr="00DE228E">
        <w:rPr>
          <w:rFonts w:ascii="Times New Roman" w:hAnsi="Times New Roman" w:cs="Times New Roman"/>
          <w:sz w:val="24"/>
          <w:szCs w:val="24"/>
        </w:rPr>
        <w:t>в</w:t>
      </w:r>
      <w:r w:rsidR="00CC4D8D" w:rsidRPr="00DE228E">
        <w:rPr>
          <w:rFonts w:ascii="Times New Roman" w:hAnsi="Times New Roman" w:cs="Times New Roman"/>
          <w:sz w:val="24"/>
          <w:szCs w:val="24"/>
        </w:rPr>
        <w:t xml:space="preserve">ка к основному общему образованию, призванная компенсировать недостатки работы </w:t>
      </w:r>
      <w:proofErr w:type="gramStart"/>
      <w:r w:rsidR="00CC4D8D" w:rsidRPr="00DE228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C4D8D" w:rsidRPr="00DE228E">
        <w:rPr>
          <w:rFonts w:ascii="Times New Roman" w:hAnsi="Times New Roman" w:cs="Times New Roman"/>
          <w:sz w:val="24"/>
          <w:szCs w:val="24"/>
        </w:rPr>
        <w:t xml:space="preserve"> о</w:t>
      </w:r>
      <w:r w:rsidR="00CC4D8D" w:rsidRPr="00DE228E">
        <w:rPr>
          <w:rFonts w:ascii="Times New Roman" w:hAnsi="Times New Roman" w:cs="Times New Roman"/>
          <w:sz w:val="24"/>
          <w:szCs w:val="24"/>
        </w:rPr>
        <w:t>т</w:t>
      </w:r>
      <w:r w:rsidR="00CC4D8D" w:rsidRPr="00DE228E">
        <w:rPr>
          <w:rFonts w:ascii="Times New Roman" w:hAnsi="Times New Roman" w:cs="Times New Roman"/>
          <w:sz w:val="24"/>
          <w:szCs w:val="24"/>
        </w:rPr>
        <w:t>стающими или одаренными детьми.</w:t>
      </w:r>
    </w:p>
    <w:p w:rsidR="00CC4D8D" w:rsidRPr="00DE228E" w:rsidRDefault="00CC4D8D" w:rsidP="00DE22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ab/>
        <w:t>Главное при этом – осуществить взаимосвязь и преемственность общего и дополн</w:t>
      </w:r>
      <w:r w:rsidRPr="00DE228E">
        <w:rPr>
          <w:rFonts w:ascii="Times New Roman" w:hAnsi="Times New Roman" w:cs="Times New Roman"/>
          <w:sz w:val="24"/>
          <w:szCs w:val="24"/>
        </w:rPr>
        <w:t>и</w:t>
      </w:r>
      <w:r w:rsidRPr="00DE228E">
        <w:rPr>
          <w:rFonts w:ascii="Times New Roman" w:hAnsi="Times New Roman" w:cs="Times New Roman"/>
          <w:sz w:val="24"/>
          <w:szCs w:val="24"/>
        </w:rPr>
        <w:t>тельного образования как механизма обеспечения полноты и цельности образования.</w:t>
      </w:r>
    </w:p>
    <w:p w:rsidR="00DE1A35" w:rsidRPr="00DE228E" w:rsidRDefault="00DE1A35" w:rsidP="00DE228E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228E">
        <w:rPr>
          <w:rFonts w:ascii="Times New Roman" w:hAnsi="Times New Roman" w:cs="Times New Roman"/>
          <w:bCs/>
          <w:sz w:val="24"/>
          <w:szCs w:val="24"/>
        </w:rPr>
        <w:t>Работаю в школе заместителем директора по УВР</w:t>
      </w:r>
      <w:r w:rsidR="00A239AA">
        <w:rPr>
          <w:rFonts w:ascii="Times New Roman" w:hAnsi="Times New Roman" w:cs="Times New Roman"/>
          <w:bCs/>
          <w:sz w:val="24"/>
          <w:szCs w:val="24"/>
        </w:rPr>
        <w:t xml:space="preserve"> и учителем биологии</w:t>
      </w:r>
      <w:r w:rsidRPr="00DE228E">
        <w:rPr>
          <w:rFonts w:ascii="Times New Roman" w:hAnsi="Times New Roman" w:cs="Times New Roman"/>
          <w:bCs/>
          <w:sz w:val="24"/>
          <w:szCs w:val="24"/>
        </w:rPr>
        <w:t xml:space="preserve"> и непосре</w:t>
      </w:r>
      <w:r w:rsidRPr="00DE228E">
        <w:rPr>
          <w:rFonts w:ascii="Times New Roman" w:hAnsi="Times New Roman" w:cs="Times New Roman"/>
          <w:bCs/>
          <w:sz w:val="24"/>
          <w:szCs w:val="24"/>
        </w:rPr>
        <w:t>д</w:t>
      </w:r>
      <w:r w:rsidRPr="00DE228E">
        <w:rPr>
          <w:rFonts w:ascii="Times New Roman" w:hAnsi="Times New Roman" w:cs="Times New Roman"/>
          <w:bCs/>
          <w:sz w:val="24"/>
          <w:szCs w:val="24"/>
        </w:rPr>
        <w:t>ственно начинала реализацию внеурочной деятельности в своей школе. На первых этапах очень тяжело было организовать детей, родителей и педагогов, т.к. все считали, что внеуро</w:t>
      </w:r>
      <w:r w:rsidRPr="00DE228E">
        <w:rPr>
          <w:rFonts w:ascii="Times New Roman" w:hAnsi="Times New Roman" w:cs="Times New Roman"/>
          <w:bCs/>
          <w:sz w:val="24"/>
          <w:szCs w:val="24"/>
        </w:rPr>
        <w:t>ч</w:t>
      </w:r>
      <w:r w:rsidRPr="00DE228E">
        <w:rPr>
          <w:rFonts w:ascii="Times New Roman" w:hAnsi="Times New Roman" w:cs="Times New Roman"/>
          <w:bCs/>
          <w:sz w:val="24"/>
          <w:szCs w:val="24"/>
        </w:rPr>
        <w:t>ная деятельность - дополнительное образование. А на самом деле, это разные понятия.</w:t>
      </w:r>
      <w:r w:rsidRPr="00DE228E">
        <w:rPr>
          <w:rFonts w:ascii="Times New Roman" w:hAnsi="Times New Roman" w:cs="Times New Roman"/>
          <w:color w:val="215868"/>
          <w:sz w:val="24"/>
          <w:szCs w:val="24"/>
          <w:bdr w:val="none" w:sz="0" w:space="0" w:color="auto" w:frame="1"/>
        </w:rPr>
        <w:t xml:space="preserve"> </w:t>
      </w:r>
      <w:r w:rsidRPr="00DE228E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Осно</w:t>
      </w:r>
      <w:r w:rsidRPr="00DE228E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в</w:t>
      </w:r>
      <w:r w:rsidRPr="00DE228E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ным о</w:t>
      </w:r>
      <w:r w:rsidRPr="00DE228E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т</w:t>
      </w:r>
      <w:r w:rsidRPr="00DE228E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личием между внеурочной деятельностью и дополнительным образованием является то, что последнее не имеет уровней и федерального государственного стандарта, оно реализ</w:t>
      </w:r>
      <w:r w:rsidRPr="00DE228E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у</w:t>
      </w:r>
      <w:r w:rsidRPr="00DE228E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ется во всём образовательном пространстве, которое находится за его пределами. А внеуро</w:t>
      </w:r>
      <w:r w:rsidRPr="00DE228E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ч</w:t>
      </w:r>
      <w:r w:rsidRPr="00DE228E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ная деятельность является неотъемлемой составной частью образовательного стандарта, кот</w:t>
      </w:r>
      <w:r w:rsidRPr="00DE228E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о</w:t>
      </w:r>
      <w:r w:rsidRPr="00DE228E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рая влияет на результ</w:t>
      </w:r>
      <w:r w:rsidRPr="00DE228E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а</w:t>
      </w:r>
      <w:r w:rsidRPr="00DE228E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ты его реализации.</w:t>
      </w:r>
      <w:r w:rsidRPr="00DE22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04398" w:rsidRDefault="00DE1A35" w:rsidP="00B04398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228E">
        <w:rPr>
          <w:rFonts w:ascii="Times New Roman" w:hAnsi="Times New Roman" w:cs="Times New Roman"/>
          <w:bCs/>
          <w:sz w:val="24"/>
          <w:szCs w:val="24"/>
        </w:rPr>
        <w:t>Работая в данном направлении, мне близка тема организации внеурочной деятельности. Написание дипломной работы и параллельная организация внеурочной работы на новый 2017-2018 учебный год – теория и практика, надеюсь, дополнят друг друга.</w:t>
      </w:r>
    </w:p>
    <w:p w:rsidR="00B04398" w:rsidRDefault="007F03E8" w:rsidP="00B04398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lastRenderedPageBreak/>
        <w:t>Глава 1</w:t>
      </w:r>
    </w:p>
    <w:p w:rsidR="007F03E8" w:rsidRPr="00B04398" w:rsidRDefault="007F03E8" w:rsidP="00B04398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 xml:space="preserve">Внеурочная деятельность </w:t>
      </w:r>
      <w:r w:rsidR="00FB0258" w:rsidRPr="00DE228E">
        <w:rPr>
          <w:rFonts w:ascii="Times New Roman" w:hAnsi="Times New Roman" w:cs="Times New Roman"/>
          <w:b/>
          <w:sz w:val="24"/>
          <w:szCs w:val="24"/>
        </w:rPr>
        <w:t>школьников в условиях реализации ФГОС.</w:t>
      </w:r>
    </w:p>
    <w:p w:rsidR="007B711D" w:rsidRPr="00DE228E" w:rsidRDefault="007B711D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В Федеральном государственном образовательном стандарте (ФГОС) общего образов</w:t>
      </w:r>
      <w:r w:rsidRPr="00DE228E">
        <w:rPr>
          <w:rFonts w:ascii="Times New Roman" w:hAnsi="Times New Roman" w:cs="Times New Roman"/>
          <w:sz w:val="24"/>
          <w:szCs w:val="24"/>
        </w:rPr>
        <w:t>а</w:t>
      </w:r>
      <w:r w:rsidRPr="00DE228E">
        <w:rPr>
          <w:rFonts w:ascii="Times New Roman" w:hAnsi="Times New Roman" w:cs="Times New Roman"/>
          <w:sz w:val="24"/>
          <w:szCs w:val="24"/>
        </w:rPr>
        <w:t>ния особое внимание уделяется организации внеурочной деятельности детей, которая стан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>вится обязательной частью образовательного процесса в школе, важной составной частью воспитания и социализации обучающихся. С 2011-2012 учебного года на новый стандарт п</w:t>
      </w:r>
      <w:r w:rsidRPr="00DE228E">
        <w:rPr>
          <w:rFonts w:ascii="Times New Roman" w:hAnsi="Times New Roman" w:cs="Times New Roman"/>
          <w:sz w:val="24"/>
          <w:szCs w:val="24"/>
        </w:rPr>
        <w:t>е</w:t>
      </w:r>
      <w:r w:rsidRPr="00DE228E">
        <w:rPr>
          <w:rFonts w:ascii="Times New Roman" w:hAnsi="Times New Roman" w:cs="Times New Roman"/>
          <w:sz w:val="24"/>
          <w:szCs w:val="24"/>
        </w:rPr>
        <w:t xml:space="preserve">решла начальная школа, сейчас (2017-2018) новый стандарт дошел до 7 класса. </w:t>
      </w:r>
    </w:p>
    <w:p w:rsidR="00F96391" w:rsidRPr="00DE228E" w:rsidRDefault="00F96391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Принципиальным отличием образовательных стандартов второго поколения является усиление их ориентации на результаты образования как системообразующий компонент ко</w:t>
      </w:r>
      <w:r w:rsidRPr="00DE228E">
        <w:rPr>
          <w:rFonts w:ascii="Times New Roman" w:hAnsi="Times New Roman" w:cs="Times New Roman"/>
          <w:sz w:val="24"/>
          <w:szCs w:val="24"/>
        </w:rPr>
        <w:t>н</w:t>
      </w:r>
      <w:r w:rsidRPr="00DE228E">
        <w:rPr>
          <w:rFonts w:ascii="Times New Roman" w:hAnsi="Times New Roman" w:cs="Times New Roman"/>
          <w:sz w:val="24"/>
          <w:szCs w:val="24"/>
        </w:rPr>
        <w:t>струкции стандартов. В новом ФГОС конкретизировано соотношение между образованием и воспитанием: воспитание рассматривается как миссия образования, как ценностно-ориентированный процесс. Оно должно охватывать и пронизывать собой все виды образов</w:t>
      </w:r>
      <w:r w:rsidRPr="00DE228E">
        <w:rPr>
          <w:rFonts w:ascii="Times New Roman" w:hAnsi="Times New Roman" w:cs="Times New Roman"/>
          <w:sz w:val="24"/>
          <w:szCs w:val="24"/>
        </w:rPr>
        <w:t>а</w:t>
      </w:r>
      <w:r w:rsidRPr="00DE228E">
        <w:rPr>
          <w:rFonts w:ascii="Times New Roman" w:hAnsi="Times New Roman" w:cs="Times New Roman"/>
          <w:sz w:val="24"/>
          <w:szCs w:val="24"/>
        </w:rPr>
        <w:t>тельной деятельности: учебную и внеурочную.</w:t>
      </w:r>
    </w:p>
    <w:p w:rsidR="00F96391" w:rsidRPr="00DE228E" w:rsidRDefault="00F96391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Основными целями внеурочной деятельности по ФГОС являются создание условий для достижения учащимися необходимого для жизни в обществе социального опыта и формир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>вания принимаемой обществом системы ценностей, создание условий для многогранного ра</w:t>
      </w:r>
      <w:r w:rsidRPr="00DE228E">
        <w:rPr>
          <w:rFonts w:ascii="Times New Roman" w:hAnsi="Times New Roman" w:cs="Times New Roman"/>
          <w:sz w:val="24"/>
          <w:szCs w:val="24"/>
        </w:rPr>
        <w:t>з</w:t>
      </w:r>
      <w:r w:rsidRPr="00DE228E">
        <w:rPr>
          <w:rFonts w:ascii="Times New Roman" w:hAnsi="Times New Roman" w:cs="Times New Roman"/>
          <w:sz w:val="24"/>
          <w:szCs w:val="24"/>
        </w:rPr>
        <w:t xml:space="preserve">вития и социализации каждого учащегося, создание воспитывающей среды, обеспечивающей активизацию социальных, интеллектуальных интересов учащихся в свободное время, развитие здоровой, творчески растущей личности 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E228E">
        <w:rPr>
          <w:rFonts w:ascii="Times New Roman" w:hAnsi="Times New Roman" w:cs="Times New Roman"/>
          <w:sz w:val="24"/>
          <w:szCs w:val="24"/>
        </w:rPr>
        <w:t xml:space="preserve"> сформированной гражданской ответственностью и правовым самосознанием, подготовленной к жизнедеятельности в новых условиях, способной на социально значимую практическую деятельность, реализ</w:t>
      </w:r>
      <w:r w:rsidR="002A3BE6" w:rsidRPr="00DE228E">
        <w:rPr>
          <w:rFonts w:ascii="Times New Roman" w:hAnsi="Times New Roman" w:cs="Times New Roman"/>
          <w:sz w:val="24"/>
          <w:szCs w:val="24"/>
        </w:rPr>
        <w:t>ацию добровольческих инициатив.</w:t>
      </w:r>
    </w:p>
    <w:p w:rsidR="00F96391" w:rsidRPr="00DE228E" w:rsidRDefault="00F96391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Согласно требованиям ФГОС начального</w:t>
      </w:r>
      <w:r w:rsidR="00DE1A35" w:rsidRPr="00DE228E">
        <w:rPr>
          <w:rFonts w:ascii="Times New Roman" w:hAnsi="Times New Roman" w:cs="Times New Roman"/>
          <w:sz w:val="24"/>
          <w:szCs w:val="24"/>
        </w:rPr>
        <w:t xml:space="preserve"> и основного</w:t>
      </w:r>
      <w:r w:rsidRPr="00DE228E">
        <w:rPr>
          <w:rFonts w:ascii="Times New Roman" w:hAnsi="Times New Roman" w:cs="Times New Roman"/>
          <w:sz w:val="24"/>
          <w:szCs w:val="24"/>
        </w:rPr>
        <w:t xml:space="preserve"> общего образования внеурочная деятельность</w:t>
      </w:r>
      <w:r w:rsidRPr="00DE228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E228E">
        <w:rPr>
          <w:rFonts w:ascii="Times New Roman" w:hAnsi="Times New Roman" w:cs="Times New Roman"/>
          <w:sz w:val="24"/>
          <w:szCs w:val="24"/>
        </w:rPr>
        <w:t xml:space="preserve">организуется по направлениям развития личности (спортивно-оздоровительное, духовно-нравственное, социальное, </w:t>
      </w:r>
      <w:proofErr w:type="spellStart"/>
      <w:r w:rsidRPr="00DE228E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DE228E">
        <w:rPr>
          <w:rFonts w:ascii="Times New Roman" w:hAnsi="Times New Roman" w:cs="Times New Roman"/>
          <w:sz w:val="24"/>
          <w:szCs w:val="24"/>
        </w:rPr>
        <w:t xml:space="preserve">, общекультурное). </w:t>
      </w:r>
    </w:p>
    <w:p w:rsidR="00DE1A35" w:rsidRPr="00DE228E" w:rsidRDefault="00DE1A35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Внеурочная деятельность помогает удовлетворять разнообразные интересы детей  в неформальном общении, клубах любительских объединениях, кружках. В свободное от ур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>ков время учащиеся выбирают не только формы досуга, но и формы занятий, способствующих углубленному изучению того или иного предмета.</w:t>
      </w:r>
    </w:p>
    <w:p w:rsidR="002A3BE6" w:rsidRPr="00DE228E" w:rsidRDefault="00DE1A35" w:rsidP="00DE22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ab/>
        <w:t>Во внеурочной деятельности создается своеобразная эмоционально направленная среда увлеченных детей педагогов, в которой осуществляется «штучная выделка» настроенных на успех романтиков, будущих специалистов в различных областях спо</w:t>
      </w:r>
      <w:r w:rsidR="00B04398">
        <w:rPr>
          <w:rFonts w:ascii="Times New Roman" w:hAnsi="Times New Roman" w:cs="Times New Roman"/>
          <w:sz w:val="24"/>
          <w:szCs w:val="24"/>
        </w:rPr>
        <w:t>рта, искусства, науки и техники.</w:t>
      </w:r>
    </w:p>
    <w:p w:rsidR="00684EAD" w:rsidRPr="00DE228E" w:rsidRDefault="00684EAD" w:rsidP="00DE228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lastRenderedPageBreak/>
        <w:t>Глава 2</w:t>
      </w:r>
    </w:p>
    <w:p w:rsidR="00DE1A35" w:rsidRDefault="00DE1A35" w:rsidP="00DE228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228E">
        <w:rPr>
          <w:rFonts w:ascii="Times New Roman" w:hAnsi="Times New Roman" w:cs="Times New Roman"/>
          <w:b/>
          <w:bCs/>
          <w:sz w:val="24"/>
          <w:szCs w:val="24"/>
        </w:rPr>
        <w:t>Планирование, организация, контроль и оценка внеурочной деятельности</w:t>
      </w:r>
      <w:r w:rsidR="00B0439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6E6133" w:rsidRPr="00DE228E">
        <w:rPr>
          <w:rFonts w:ascii="Times New Roman" w:hAnsi="Times New Roman" w:cs="Times New Roman"/>
          <w:b/>
          <w:bCs/>
          <w:sz w:val="24"/>
          <w:szCs w:val="24"/>
        </w:rPr>
        <w:t xml:space="preserve"> (теория и практика)</w:t>
      </w:r>
    </w:p>
    <w:p w:rsidR="00DE1A35" w:rsidRPr="00DE228E" w:rsidRDefault="00152346" w:rsidP="00DE228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C955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063D" w:rsidRPr="00DE228E">
        <w:rPr>
          <w:rFonts w:ascii="Times New Roman" w:hAnsi="Times New Roman" w:cs="Times New Roman"/>
          <w:b/>
          <w:sz w:val="24"/>
          <w:szCs w:val="24"/>
        </w:rPr>
        <w:t>Нормативно-правовое</w:t>
      </w:r>
      <w:r w:rsidR="0048578A" w:rsidRPr="00DE2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063D" w:rsidRPr="00DE228E">
        <w:rPr>
          <w:rFonts w:ascii="Times New Roman" w:hAnsi="Times New Roman" w:cs="Times New Roman"/>
          <w:b/>
          <w:sz w:val="24"/>
          <w:szCs w:val="24"/>
        </w:rPr>
        <w:t xml:space="preserve">обеспечение </w:t>
      </w:r>
      <w:r w:rsidR="0048578A" w:rsidRPr="00DE228E"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</w:p>
    <w:p w:rsidR="00AF7DD9" w:rsidRPr="00DE228E" w:rsidRDefault="00AF7DD9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Основные образовательные программы</w:t>
      </w:r>
      <w:r w:rsidR="00B4179C" w:rsidRPr="00DE228E">
        <w:rPr>
          <w:rFonts w:ascii="Times New Roman" w:hAnsi="Times New Roman" w:cs="Times New Roman"/>
          <w:sz w:val="24"/>
          <w:szCs w:val="24"/>
        </w:rPr>
        <w:t xml:space="preserve"> начального общего и основного общего образ</w:t>
      </w:r>
      <w:r w:rsidR="00B4179C" w:rsidRPr="00DE228E">
        <w:rPr>
          <w:rFonts w:ascii="Times New Roman" w:hAnsi="Times New Roman" w:cs="Times New Roman"/>
          <w:sz w:val="24"/>
          <w:szCs w:val="24"/>
        </w:rPr>
        <w:t>о</w:t>
      </w:r>
      <w:r w:rsidR="00B4179C" w:rsidRPr="00DE228E">
        <w:rPr>
          <w:rFonts w:ascii="Times New Roman" w:hAnsi="Times New Roman" w:cs="Times New Roman"/>
          <w:sz w:val="24"/>
          <w:szCs w:val="24"/>
        </w:rPr>
        <w:t>вания реализуются образовательной организацией через организацию урочной и внеурочной деятельности с соблюдением требований государственных санитарно-эпидемиологических правил и нормативов:</w:t>
      </w:r>
    </w:p>
    <w:p w:rsidR="00B4179C" w:rsidRPr="00DE228E" w:rsidRDefault="00B4179C" w:rsidP="00DE228E">
      <w:pPr>
        <w:numPr>
          <w:ilvl w:val="0"/>
          <w:numId w:val="12"/>
        </w:numPr>
        <w:tabs>
          <w:tab w:val="clear" w:pos="720"/>
          <w:tab w:val="num" w:pos="0"/>
        </w:tabs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29.12.2012 № 273 – ФЗ «Об образовании в Российской Федер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ции»;</w:t>
      </w:r>
    </w:p>
    <w:p w:rsidR="00B4179C" w:rsidRPr="00DE228E" w:rsidRDefault="00B4179C" w:rsidP="00DE228E">
      <w:pPr>
        <w:numPr>
          <w:ilvl w:val="0"/>
          <w:numId w:val="12"/>
        </w:numPr>
        <w:tabs>
          <w:tab w:val="clear" w:pos="720"/>
          <w:tab w:val="num" w:pos="0"/>
        </w:tabs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Министерства образования и  науки   Российской   Федерации  от 12.05.2011 № 03-2960 «Об организации внеурочной деятельности при введении федерального государстве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образовательного стандарта основного общего образования»;</w:t>
      </w:r>
    </w:p>
    <w:p w:rsidR="00B4179C" w:rsidRPr="00DE228E" w:rsidRDefault="00B4179C" w:rsidP="00DE228E">
      <w:pPr>
        <w:numPr>
          <w:ilvl w:val="0"/>
          <w:numId w:val="12"/>
        </w:numPr>
        <w:tabs>
          <w:tab w:val="clear" w:pos="720"/>
          <w:tab w:val="num" w:pos="0"/>
        </w:tabs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 Министерства  образования  и  науки   Российской   Федерации от 19.04.2011 № 03-255 «О введении федеральных государственных образовательных стандартов основного общего образования»;</w:t>
      </w:r>
    </w:p>
    <w:p w:rsidR="00B4179C" w:rsidRPr="00DE228E" w:rsidRDefault="00B4179C" w:rsidP="00DE228E">
      <w:pPr>
        <w:numPr>
          <w:ilvl w:val="0"/>
          <w:numId w:val="9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Российской Федерации от 29.12.2010 № 189 «Об утверждении СанПиН 2.4.2.2821 – 10 «Санитарно-эпидемиологических требований к условиям и организации обучения в общеобразовательных учреждениях»;</w:t>
      </w:r>
    </w:p>
    <w:p w:rsidR="00B4179C" w:rsidRPr="00DE228E" w:rsidRDefault="00B4179C" w:rsidP="00DE228E">
      <w:pPr>
        <w:numPr>
          <w:ilvl w:val="0"/>
          <w:numId w:val="9"/>
        </w:numPr>
        <w:tabs>
          <w:tab w:val="clear" w:pos="720"/>
          <w:tab w:val="left" w:pos="0"/>
          <w:tab w:val="left" w:pos="709"/>
          <w:tab w:val="left" w:pos="1134"/>
          <w:tab w:val="left" w:pos="10465"/>
        </w:tabs>
        <w:spacing w:after="0" w:line="360" w:lineRule="auto"/>
        <w:ind w:left="0" w:right="-25" w:firstLine="567"/>
        <w:jc w:val="both"/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x-none" w:eastAsia="x-none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приказ   Министерства   образования и науки  Российской   Федерации  </w:t>
      </w:r>
      <w:r w:rsidRPr="00DE228E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x-none" w:eastAsia="x-none"/>
        </w:rPr>
        <w:t xml:space="preserve">от 06.10.2009 № 373 «06 утверждении и введении в действие федерального государственного образовательного стандарта начального общего образования» (в ред. приказа </w:t>
      </w:r>
      <w:r w:rsidRPr="00DE22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Министерства  образования и науки  Российской   Федерации  </w:t>
      </w:r>
      <w:r w:rsidRPr="00DE228E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x-none" w:eastAsia="x-none"/>
        </w:rPr>
        <w:t>от 26.11.2010 № 1241);</w:t>
      </w:r>
    </w:p>
    <w:p w:rsidR="00B4179C" w:rsidRPr="00DE228E" w:rsidRDefault="00B4179C" w:rsidP="00DE228E">
      <w:pPr>
        <w:numPr>
          <w:ilvl w:val="0"/>
          <w:numId w:val="9"/>
        </w:numPr>
        <w:tabs>
          <w:tab w:val="clear" w:pos="720"/>
          <w:tab w:val="left" w:pos="0"/>
          <w:tab w:val="left" w:pos="709"/>
          <w:tab w:val="left" w:pos="1134"/>
          <w:tab w:val="left" w:pos="10465"/>
        </w:tabs>
        <w:spacing w:after="0" w:line="360" w:lineRule="auto"/>
        <w:ind w:left="0" w:right="-25" w:firstLine="567"/>
        <w:jc w:val="both"/>
        <w:rPr>
          <w:rFonts w:ascii="Times New Roman" w:eastAsia="Trebuchet MS" w:hAnsi="Times New Roman" w:cs="Times New Roman"/>
          <w:sz w:val="24"/>
          <w:szCs w:val="24"/>
          <w:lang w:val="x-none" w:eastAsia="x-none"/>
        </w:rPr>
      </w:pPr>
      <w:r w:rsidRPr="00DE228E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x-none" w:eastAsia="x-none"/>
        </w:rPr>
        <w:t xml:space="preserve">письмом </w:t>
      </w:r>
      <w:r w:rsidRPr="00DE22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Министерства  образования и науки  Российской   Федерации  </w:t>
      </w:r>
      <w:r w:rsidRPr="00DE228E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x-none" w:eastAsia="x-none"/>
        </w:rPr>
        <w:t>от 11.12.2006 № 06-1844 «О примерных требованиях к программам дополнительного образования детей»;</w:t>
      </w:r>
    </w:p>
    <w:p w:rsidR="00B4179C" w:rsidRPr="00DE228E" w:rsidRDefault="00B4179C" w:rsidP="00DE228E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  Министерства  образования и науки  Российской   Федерации  от 28.12.2010 № 2106  «Об утверждении федеральных требований к образовательным учреждениям в части охраны здоровья обучающихся, воспитанников»;</w:t>
      </w:r>
    </w:p>
    <w:p w:rsidR="00B4179C" w:rsidRPr="00DE228E" w:rsidRDefault="00B4179C" w:rsidP="00DE228E">
      <w:pPr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   Министерства   образования и науки   Российской Федерации  от 17.12.2010 № 1897 «Об утверждении федерального государственного образовательного стандарта основного общего образования»;</w:t>
      </w:r>
    </w:p>
    <w:p w:rsidR="00B4179C" w:rsidRPr="00DE228E" w:rsidRDefault="00B4179C" w:rsidP="00DE228E">
      <w:pPr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   Министерства   образования и   науки   Российской Федерации от 26.11.2010 № 1241 «О внесении изменений в федеральный государственный стандарт начального общего 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образования, утвержденный приказом Министерства образования и науки  Российской Фед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 от 06.10.2009 № 373»;</w:t>
      </w:r>
    </w:p>
    <w:p w:rsidR="00B4179C" w:rsidRPr="00DE228E" w:rsidRDefault="00B4179C" w:rsidP="00DE228E">
      <w:pPr>
        <w:numPr>
          <w:ilvl w:val="0"/>
          <w:numId w:val="13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Инструктивно-методическое письмо Комитета по образованию Санкт-Петербурга «03-20-2057/15-0-0 от 21.05.2015 «Об организации внеурочной деятельности в образовательных организациях реализующих основные образовательные программы начального, основного и среднего общего образования».</w:t>
      </w:r>
    </w:p>
    <w:p w:rsidR="00B4179C" w:rsidRPr="00DE228E" w:rsidRDefault="00B4179C" w:rsidP="00DE228E">
      <w:pPr>
        <w:numPr>
          <w:ilvl w:val="0"/>
          <w:numId w:val="13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Инструктивно-методическое письмо Комитета по образованию Санкт-Петербурга «03-12-663/17-0-1 от 05.09.2017 «О направлении методических рекомендаций».</w:t>
      </w:r>
    </w:p>
    <w:p w:rsidR="00C02356" w:rsidRPr="00DE228E" w:rsidRDefault="00C02356" w:rsidP="00DE228E">
      <w:pPr>
        <w:numPr>
          <w:ilvl w:val="0"/>
          <w:numId w:val="13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образовательного учреждения</w:t>
      </w:r>
    </w:p>
    <w:p w:rsidR="007046F0" w:rsidRPr="00DE228E" w:rsidRDefault="00C02356" w:rsidP="00DE22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федерального и регионального уровней определяют содержание локальных нормативных актов (Положений) школы, регламентирующих работу педагогического колле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тива.</w:t>
      </w:r>
    </w:p>
    <w:p w:rsidR="0048773F" w:rsidRPr="00DE228E" w:rsidRDefault="001E22F0" w:rsidP="00DE22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48773F"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внеурочной деятельности 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необходимы </w:t>
      </w:r>
      <w:proofErr w:type="gramStart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</w:t>
      </w:r>
      <w:proofErr w:type="gramEnd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созданные в образов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тельной организации</w:t>
      </w:r>
      <w:r w:rsidR="0048773F"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2063D" w:rsidRPr="00DE228E" w:rsidRDefault="00B2063D" w:rsidP="00DE228E">
      <w:pPr>
        <w:pStyle w:val="a7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Кадровое обеспечение (классные руководители, педагог-психолог, музыкальные работники, воспитатели, библиотекарь, учител</w:t>
      </w:r>
      <w:proofErr w:type="gramStart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я-</w:t>
      </w:r>
      <w:proofErr w:type="gramEnd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предметники). </w:t>
      </w:r>
    </w:p>
    <w:p w:rsidR="007046F0" w:rsidRPr="00DE228E" w:rsidRDefault="00B2063D" w:rsidP="00DE228E">
      <w:pPr>
        <w:pStyle w:val="a7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 техническое обеспечение (кабинеты, спортзалы, библиотека, спортплощадка, рекреации, актовый зал; интерактивное оборудование, спортивный инвентарь, аудио-системы)</w:t>
      </w:r>
      <w:proofErr w:type="gramEnd"/>
    </w:p>
    <w:p w:rsidR="0048773F" w:rsidRPr="00DE228E" w:rsidRDefault="0048773F" w:rsidP="00DE228E">
      <w:pPr>
        <w:pStyle w:val="a7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02356" w:rsidRPr="00DE228E" w:rsidRDefault="007046F0" w:rsidP="00DE22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</w:t>
      </w:r>
      <w:r w:rsidR="00B2063D" w:rsidRPr="00DE22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Виды</w:t>
      </w:r>
      <w:r w:rsidR="00A10105" w:rsidRPr="00DE22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B2063D" w:rsidRPr="00DE22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направления</w:t>
      </w:r>
      <w:r w:rsidR="0048578A" w:rsidRPr="00DE22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формы и методы</w:t>
      </w:r>
      <w:r w:rsidR="00B2063D" w:rsidRPr="00DE22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внеурочной деятельности</w:t>
      </w:r>
    </w:p>
    <w:p w:rsidR="00167105" w:rsidRPr="00DE228E" w:rsidRDefault="00167105" w:rsidP="00DE228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>2.2.1. Виды внеурочной деятельности:</w:t>
      </w:r>
    </w:p>
    <w:p w:rsidR="00B2063D" w:rsidRPr="00DE228E" w:rsidRDefault="000B2CC3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Для ре</w:t>
      </w:r>
      <w:r w:rsidR="00B2063D" w:rsidRPr="00DE228E">
        <w:rPr>
          <w:rFonts w:ascii="Times New Roman" w:hAnsi="Times New Roman" w:cs="Times New Roman"/>
          <w:sz w:val="24"/>
          <w:szCs w:val="24"/>
        </w:rPr>
        <w:t>ализации в школе доступны следующие виды внеурочной деятельности:</w:t>
      </w:r>
    </w:p>
    <w:p w:rsidR="00B2063D" w:rsidRPr="00DE228E" w:rsidRDefault="00B2063D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1)</w:t>
      </w:r>
      <w:r w:rsidRPr="00DE228E">
        <w:rPr>
          <w:rFonts w:ascii="Times New Roman" w:hAnsi="Times New Roman" w:cs="Times New Roman"/>
          <w:sz w:val="24"/>
          <w:szCs w:val="24"/>
        </w:rPr>
        <w:tab/>
        <w:t>игровая деятельность;</w:t>
      </w:r>
    </w:p>
    <w:p w:rsidR="00B2063D" w:rsidRPr="00DE228E" w:rsidRDefault="00B2063D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2)</w:t>
      </w:r>
      <w:r w:rsidRPr="00DE228E">
        <w:rPr>
          <w:rFonts w:ascii="Times New Roman" w:hAnsi="Times New Roman" w:cs="Times New Roman"/>
          <w:sz w:val="24"/>
          <w:szCs w:val="24"/>
        </w:rPr>
        <w:tab/>
        <w:t>познавательная деятельность;</w:t>
      </w:r>
    </w:p>
    <w:p w:rsidR="00B2063D" w:rsidRPr="00DE228E" w:rsidRDefault="00B2063D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3)</w:t>
      </w:r>
      <w:r w:rsidRPr="00DE228E">
        <w:rPr>
          <w:rFonts w:ascii="Times New Roman" w:hAnsi="Times New Roman" w:cs="Times New Roman"/>
          <w:sz w:val="24"/>
          <w:szCs w:val="24"/>
        </w:rPr>
        <w:tab/>
        <w:t>проблемно-ценностное общение;</w:t>
      </w:r>
    </w:p>
    <w:p w:rsidR="00B2063D" w:rsidRPr="00DE228E" w:rsidRDefault="00B2063D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4)</w:t>
      </w:r>
      <w:r w:rsidRPr="00DE228E">
        <w:rPr>
          <w:rFonts w:ascii="Times New Roman" w:hAnsi="Times New Roman" w:cs="Times New Roman"/>
          <w:sz w:val="24"/>
          <w:szCs w:val="24"/>
        </w:rPr>
        <w:tab/>
        <w:t>досугово-развлекательн</w:t>
      </w:r>
      <w:r w:rsidR="000B2CC3" w:rsidRPr="00DE228E">
        <w:rPr>
          <w:rFonts w:ascii="Times New Roman" w:hAnsi="Times New Roman" w:cs="Times New Roman"/>
          <w:sz w:val="24"/>
          <w:szCs w:val="24"/>
        </w:rPr>
        <w:t>ая деятельность (досуговое обще</w:t>
      </w:r>
      <w:r w:rsidRPr="00DE228E">
        <w:rPr>
          <w:rFonts w:ascii="Times New Roman" w:hAnsi="Times New Roman" w:cs="Times New Roman"/>
          <w:sz w:val="24"/>
          <w:szCs w:val="24"/>
        </w:rPr>
        <w:t>ние);</w:t>
      </w:r>
    </w:p>
    <w:p w:rsidR="00B2063D" w:rsidRPr="00DE228E" w:rsidRDefault="00B2063D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5)</w:t>
      </w:r>
      <w:r w:rsidRPr="00DE228E">
        <w:rPr>
          <w:rFonts w:ascii="Times New Roman" w:hAnsi="Times New Roman" w:cs="Times New Roman"/>
          <w:sz w:val="24"/>
          <w:szCs w:val="24"/>
        </w:rPr>
        <w:tab/>
        <w:t>художественное творчество;</w:t>
      </w:r>
    </w:p>
    <w:p w:rsidR="00B2063D" w:rsidRPr="00DE228E" w:rsidRDefault="00B2063D" w:rsidP="00B04398">
      <w:pPr>
        <w:spacing w:line="36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6)</w:t>
      </w:r>
      <w:r w:rsidRPr="00DE228E">
        <w:rPr>
          <w:rFonts w:ascii="Times New Roman" w:hAnsi="Times New Roman" w:cs="Times New Roman"/>
          <w:sz w:val="24"/>
          <w:szCs w:val="24"/>
        </w:rPr>
        <w:tab/>
        <w:t>социальное твор</w:t>
      </w:r>
      <w:r w:rsidR="00B04398">
        <w:rPr>
          <w:rFonts w:ascii="Times New Roman" w:hAnsi="Times New Roman" w:cs="Times New Roman"/>
          <w:sz w:val="24"/>
          <w:szCs w:val="24"/>
        </w:rPr>
        <w:t xml:space="preserve">чество (социально преобразующая </w:t>
      </w:r>
      <w:r w:rsidRPr="00DE228E">
        <w:rPr>
          <w:rFonts w:ascii="Times New Roman" w:hAnsi="Times New Roman" w:cs="Times New Roman"/>
          <w:sz w:val="24"/>
          <w:szCs w:val="24"/>
        </w:rPr>
        <w:t>добровольческая деятел</w:t>
      </w:r>
      <w:r w:rsidRPr="00DE228E">
        <w:rPr>
          <w:rFonts w:ascii="Times New Roman" w:hAnsi="Times New Roman" w:cs="Times New Roman"/>
          <w:sz w:val="24"/>
          <w:szCs w:val="24"/>
        </w:rPr>
        <w:t>ь</w:t>
      </w:r>
      <w:r w:rsidRPr="00DE228E">
        <w:rPr>
          <w:rFonts w:ascii="Times New Roman" w:hAnsi="Times New Roman" w:cs="Times New Roman"/>
          <w:sz w:val="24"/>
          <w:szCs w:val="24"/>
        </w:rPr>
        <w:t>ность);</w:t>
      </w:r>
    </w:p>
    <w:p w:rsidR="00B2063D" w:rsidRPr="00DE228E" w:rsidRDefault="00B2063D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7)</w:t>
      </w:r>
      <w:r w:rsidRPr="00DE228E">
        <w:rPr>
          <w:rFonts w:ascii="Times New Roman" w:hAnsi="Times New Roman" w:cs="Times New Roman"/>
          <w:sz w:val="24"/>
          <w:szCs w:val="24"/>
        </w:rPr>
        <w:tab/>
        <w:t>трудовая (производственная) деятельность;</w:t>
      </w:r>
    </w:p>
    <w:p w:rsidR="00B2063D" w:rsidRPr="00DE228E" w:rsidRDefault="00B2063D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8)</w:t>
      </w:r>
      <w:r w:rsidRPr="00DE228E">
        <w:rPr>
          <w:rFonts w:ascii="Times New Roman" w:hAnsi="Times New Roman" w:cs="Times New Roman"/>
          <w:sz w:val="24"/>
          <w:szCs w:val="24"/>
        </w:rPr>
        <w:tab/>
        <w:t>спортивно-оздоровительная деятельность;</w:t>
      </w:r>
    </w:p>
    <w:p w:rsidR="00B2063D" w:rsidRPr="00DE228E" w:rsidRDefault="00B2063D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lastRenderedPageBreak/>
        <w:t>9)</w:t>
      </w:r>
      <w:r w:rsidRPr="00DE228E">
        <w:rPr>
          <w:rFonts w:ascii="Times New Roman" w:hAnsi="Times New Roman" w:cs="Times New Roman"/>
          <w:sz w:val="24"/>
          <w:szCs w:val="24"/>
        </w:rPr>
        <w:tab/>
        <w:t>туристско-краеведческая деятельность.</w:t>
      </w:r>
    </w:p>
    <w:p w:rsidR="00167105" w:rsidRPr="00DE228E" w:rsidRDefault="00167105" w:rsidP="00353129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>2.2.2. Направления внеурочной деятельности</w:t>
      </w:r>
    </w:p>
    <w:p w:rsidR="000B2CC3" w:rsidRPr="00DE228E" w:rsidRDefault="00B2063D" w:rsidP="00DE228E">
      <w:p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В базисном учебном п</w:t>
      </w:r>
      <w:r w:rsidR="000B2CC3" w:rsidRPr="00DE228E">
        <w:rPr>
          <w:rFonts w:ascii="Times New Roman" w:hAnsi="Times New Roman" w:cs="Times New Roman"/>
          <w:sz w:val="24"/>
          <w:szCs w:val="24"/>
        </w:rPr>
        <w:t>лане выделены основные направле</w:t>
      </w:r>
      <w:r w:rsidRPr="00DE228E">
        <w:rPr>
          <w:rFonts w:ascii="Times New Roman" w:hAnsi="Times New Roman" w:cs="Times New Roman"/>
          <w:sz w:val="24"/>
          <w:szCs w:val="24"/>
        </w:rPr>
        <w:t>ния внеурочной деятельности: спо</w:t>
      </w:r>
      <w:r w:rsidRPr="00DE228E">
        <w:rPr>
          <w:rFonts w:ascii="Times New Roman" w:hAnsi="Times New Roman" w:cs="Times New Roman"/>
          <w:sz w:val="24"/>
          <w:szCs w:val="24"/>
        </w:rPr>
        <w:t>р</w:t>
      </w:r>
      <w:r w:rsidRPr="00DE228E">
        <w:rPr>
          <w:rFonts w:ascii="Times New Roman" w:hAnsi="Times New Roman" w:cs="Times New Roman"/>
          <w:sz w:val="24"/>
          <w:szCs w:val="24"/>
        </w:rPr>
        <w:t xml:space="preserve">тивно-оздоровительное, </w:t>
      </w:r>
      <w:r w:rsidR="000B2CC3" w:rsidRPr="00DE228E">
        <w:rPr>
          <w:rFonts w:ascii="Times New Roman" w:hAnsi="Times New Roman" w:cs="Times New Roman"/>
          <w:sz w:val="24"/>
          <w:szCs w:val="24"/>
        </w:rPr>
        <w:t>духовно-нравственное направление</w:t>
      </w:r>
      <w:r w:rsidRPr="00DE228E">
        <w:rPr>
          <w:rFonts w:ascii="Times New Roman" w:hAnsi="Times New Roman" w:cs="Times New Roman"/>
          <w:sz w:val="24"/>
          <w:szCs w:val="24"/>
        </w:rPr>
        <w:t xml:space="preserve">, </w:t>
      </w:r>
      <w:r w:rsidR="000B2CC3" w:rsidRPr="00DE228E">
        <w:rPr>
          <w:rFonts w:ascii="Times New Roman" w:hAnsi="Times New Roman" w:cs="Times New Roman"/>
          <w:sz w:val="24"/>
          <w:szCs w:val="24"/>
        </w:rPr>
        <w:t>социальное направление</w:t>
      </w:r>
      <w:r w:rsidRPr="00DE22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2CC3" w:rsidRPr="00DE228E">
        <w:rPr>
          <w:rFonts w:ascii="Times New Roman" w:hAnsi="Times New Roman" w:cs="Times New Roman"/>
          <w:sz w:val="24"/>
          <w:szCs w:val="24"/>
        </w:rPr>
        <w:t>общ</w:t>
      </w:r>
      <w:r w:rsidR="000B2CC3" w:rsidRPr="00DE228E">
        <w:rPr>
          <w:rFonts w:ascii="Times New Roman" w:hAnsi="Times New Roman" w:cs="Times New Roman"/>
          <w:sz w:val="24"/>
          <w:szCs w:val="24"/>
        </w:rPr>
        <w:t>е</w:t>
      </w:r>
      <w:r w:rsidR="000B2CC3" w:rsidRPr="00DE228E">
        <w:rPr>
          <w:rFonts w:ascii="Times New Roman" w:hAnsi="Times New Roman" w:cs="Times New Roman"/>
          <w:sz w:val="24"/>
          <w:szCs w:val="24"/>
        </w:rPr>
        <w:t>интеллектуальное</w:t>
      </w:r>
      <w:proofErr w:type="spellEnd"/>
      <w:r w:rsidR="000B2CC3" w:rsidRPr="00DE228E">
        <w:rPr>
          <w:rFonts w:ascii="Times New Roman" w:hAnsi="Times New Roman" w:cs="Times New Roman"/>
          <w:sz w:val="24"/>
          <w:szCs w:val="24"/>
        </w:rPr>
        <w:t xml:space="preserve"> направление</w:t>
      </w:r>
      <w:r w:rsidRPr="00DE228E">
        <w:rPr>
          <w:rFonts w:ascii="Times New Roman" w:hAnsi="Times New Roman" w:cs="Times New Roman"/>
          <w:sz w:val="24"/>
          <w:szCs w:val="24"/>
        </w:rPr>
        <w:t xml:space="preserve">, </w:t>
      </w:r>
      <w:r w:rsidR="000B2CC3" w:rsidRPr="00DE228E">
        <w:rPr>
          <w:rFonts w:ascii="Times New Roman" w:hAnsi="Times New Roman" w:cs="Times New Roman"/>
          <w:sz w:val="24"/>
          <w:szCs w:val="24"/>
        </w:rPr>
        <w:t>общекультурное направление</w:t>
      </w:r>
      <w:r w:rsidRPr="00DE228E">
        <w:rPr>
          <w:rFonts w:ascii="Times New Roman" w:hAnsi="Times New Roman" w:cs="Times New Roman"/>
          <w:sz w:val="24"/>
          <w:szCs w:val="24"/>
        </w:rPr>
        <w:t>.</w:t>
      </w:r>
    </w:p>
    <w:p w:rsidR="000B2CC3" w:rsidRPr="00DE228E" w:rsidRDefault="000B2CC3" w:rsidP="00DE228E">
      <w:pPr>
        <w:tabs>
          <w:tab w:val="left" w:pos="166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b/>
          <w:bCs/>
          <w:sz w:val="24"/>
          <w:szCs w:val="24"/>
        </w:rPr>
        <w:t>Спортивно-оздоровительное направление</w:t>
      </w:r>
    </w:p>
    <w:p w:rsidR="000B2CC3" w:rsidRPr="00DE228E" w:rsidRDefault="000B2CC3" w:rsidP="00DE228E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ab/>
        <w:t>Целесообразность данного направления заключается в формировании знаний, устан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>вок, личностных ориентиров и норм поведения, обеспечивающих сохранение и укрепление физического, психологического и социального здоровья обучающихся на ступени начального общего и   образования как одной из ценностных составляющих, способствующих познав</w:t>
      </w:r>
      <w:r w:rsidRPr="00DE228E">
        <w:rPr>
          <w:rFonts w:ascii="Times New Roman" w:hAnsi="Times New Roman" w:cs="Times New Roman"/>
          <w:sz w:val="24"/>
          <w:szCs w:val="24"/>
        </w:rPr>
        <w:t>а</w:t>
      </w:r>
      <w:r w:rsidRPr="00DE228E">
        <w:rPr>
          <w:rFonts w:ascii="Times New Roman" w:hAnsi="Times New Roman" w:cs="Times New Roman"/>
          <w:sz w:val="24"/>
          <w:szCs w:val="24"/>
        </w:rPr>
        <w:t>тельному и эмоциональному развитию ребенка, достижению планируемых результатов осво</w:t>
      </w:r>
      <w:r w:rsidRPr="00DE228E">
        <w:rPr>
          <w:rFonts w:ascii="Times New Roman" w:hAnsi="Times New Roman" w:cs="Times New Roman"/>
          <w:sz w:val="24"/>
          <w:szCs w:val="24"/>
        </w:rPr>
        <w:t>е</w:t>
      </w:r>
      <w:r w:rsidRPr="00DE228E">
        <w:rPr>
          <w:rFonts w:ascii="Times New Roman" w:hAnsi="Times New Roman" w:cs="Times New Roman"/>
          <w:sz w:val="24"/>
          <w:szCs w:val="24"/>
        </w:rPr>
        <w:t>ния основных образовательных программ начального общего образования.</w:t>
      </w:r>
    </w:p>
    <w:p w:rsidR="000B2CC3" w:rsidRPr="00DE228E" w:rsidRDefault="000B2CC3" w:rsidP="00DE228E">
      <w:pPr>
        <w:tabs>
          <w:tab w:val="left" w:pos="166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Основные задачи:</w:t>
      </w:r>
    </w:p>
    <w:p w:rsidR="000B2CC3" w:rsidRPr="00DE228E" w:rsidRDefault="000B2CC3" w:rsidP="00DE228E">
      <w:pPr>
        <w:tabs>
          <w:tab w:val="left" w:pos="166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- формировать культуру здорового и безопасного образа жизни;</w:t>
      </w:r>
    </w:p>
    <w:p w:rsidR="000B2CC3" w:rsidRPr="00DE228E" w:rsidRDefault="000B2CC3" w:rsidP="00DE228E">
      <w:pPr>
        <w:tabs>
          <w:tab w:val="left" w:pos="166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- использовать оптимальные двигательные режимы для обучающихся с учетом их возрастных, психологических и иных особенностей.</w:t>
      </w:r>
    </w:p>
    <w:p w:rsidR="000B2CC3" w:rsidRPr="00DE228E" w:rsidRDefault="000B2CC3" w:rsidP="00DE228E">
      <w:pPr>
        <w:tabs>
          <w:tab w:val="left" w:pos="166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Подведение итогов занятий проводится в форме спортивных игр и состязаний.</w:t>
      </w:r>
    </w:p>
    <w:p w:rsidR="000B2CC3" w:rsidRPr="00DE228E" w:rsidRDefault="000B2CC3" w:rsidP="00DE228E">
      <w:pPr>
        <w:tabs>
          <w:tab w:val="left" w:pos="166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 xml:space="preserve">Духовно-нравственное направление </w:t>
      </w:r>
    </w:p>
    <w:p w:rsidR="000B2CC3" w:rsidRPr="00DE228E" w:rsidRDefault="000B2CC3" w:rsidP="00DE228E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ab/>
        <w:t xml:space="preserve">Целесообразность данного направления заключается в  обеспечении 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>духовно-нравственным</w:t>
      </w:r>
      <w:proofErr w:type="gramEnd"/>
      <w:r w:rsidRPr="00DE228E">
        <w:rPr>
          <w:rFonts w:ascii="Times New Roman" w:hAnsi="Times New Roman" w:cs="Times New Roman"/>
          <w:sz w:val="24"/>
          <w:szCs w:val="24"/>
        </w:rPr>
        <w:t xml:space="preserve"> развитии обучающихся в единстве урочной, внеурочной и внешкольной де</w:t>
      </w:r>
      <w:r w:rsidRPr="00DE228E">
        <w:rPr>
          <w:rFonts w:ascii="Times New Roman" w:hAnsi="Times New Roman" w:cs="Times New Roman"/>
          <w:sz w:val="24"/>
          <w:szCs w:val="24"/>
        </w:rPr>
        <w:t>я</w:t>
      </w:r>
      <w:r w:rsidRPr="00DE228E">
        <w:rPr>
          <w:rFonts w:ascii="Times New Roman" w:hAnsi="Times New Roman" w:cs="Times New Roman"/>
          <w:sz w:val="24"/>
          <w:szCs w:val="24"/>
        </w:rPr>
        <w:t>тельности, в совместной педагогической работе образовательного учреждения, семьи и других институтов общества.</w:t>
      </w:r>
    </w:p>
    <w:p w:rsidR="000B2CC3" w:rsidRPr="00DE228E" w:rsidRDefault="000B2CC3" w:rsidP="00DE228E">
      <w:pPr>
        <w:tabs>
          <w:tab w:val="left" w:pos="166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Основные задачи:</w:t>
      </w:r>
    </w:p>
    <w:p w:rsidR="000B2CC3" w:rsidRPr="00DE228E" w:rsidRDefault="000B2CC3" w:rsidP="00DE228E">
      <w:pPr>
        <w:numPr>
          <w:ilvl w:val="0"/>
          <w:numId w:val="5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формировать способность к духовному развитию,  реализации творческого потенциала в учебно-игровой, предметно-продуктивной, социально ориентированной деятельности на о</w:t>
      </w:r>
      <w:r w:rsidRPr="00DE228E">
        <w:rPr>
          <w:rFonts w:ascii="Times New Roman" w:hAnsi="Times New Roman" w:cs="Times New Roman"/>
          <w:sz w:val="24"/>
          <w:szCs w:val="24"/>
        </w:rPr>
        <w:t>с</w:t>
      </w:r>
      <w:r w:rsidRPr="00DE228E">
        <w:rPr>
          <w:rFonts w:ascii="Times New Roman" w:hAnsi="Times New Roman" w:cs="Times New Roman"/>
          <w:sz w:val="24"/>
          <w:szCs w:val="24"/>
        </w:rPr>
        <w:t>нове нравственных установок и моральных норм, непрерывного образования, самовоспитания и универсальной духовно-нравственной компетенции – «становиться лучше»;</w:t>
      </w:r>
    </w:p>
    <w:p w:rsidR="000B2CC3" w:rsidRPr="00DE228E" w:rsidRDefault="000B2CC3" w:rsidP="00DE228E">
      <w:pPr>
        <w:numPr>
          <w:ilvl w:val="0"/>
          <w:numId w:val="5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укреплять нравственность – основанную на свободе воли и духовных отечественных традиц</w:t>
      </w:r>
      <w:r w:rsidRPr="00DE228E">
        <w:rPr>
          <w:rFonts w:ascii="Times New Roman" w:hAnsi="Times New Roman" w:cs="Times New Roman"/>
          <w:sz w:val="24"/>
          <w:szCs w:val="24"/>
        </w:rPr>
        <w:t>и</w:t>
      </w:r>
      <w:r w:rsidRPr="00DE228E">
        <w:rPr>
          <w:rFonts w:ascii="Times New Roman" w:hAnsi="Times New Roman" w:cs="Times New Roman"/>
          <w:sz w:val="24"/>
          <w:szCs w:val="24"/>
        </w:rPr>
        <w:t xml:space="preserve">ях, внутренней установки личности 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DE228E">
        <w:rPr>
          <w:rFonts w:ascii="Times New Roman" w:hAnsi="Times New Roman" w:cs="Times New Roman"/>
          <w:sz w:val="24"/>
          <w:szCs w:val="24"/>
        </w:rPr>
        <w:t xml:space="preserve"> поступать согласно своей совести;</w:t>
      </w:r>
    </w:p>
    <w:p w:rsidR="000B2CC3" w:rsidRPr="00DE228E" w:rsidRDefault="000B2CC3" w:rsidP="00DE228E">
      <w:pPr>
        <w:numPr>
          <w:ilvl w:val="0"/>
          <w:numId w:val="5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228E">
        <w:rPr>
          <w:rFonts w:ascii="Times New Roman" w:hAnsi="Times New Roman" w:cs="Times New Roman"/>
          <w:sz w:val="24"/>
          <w:szCs w:val="24"/>
        </w:rPr>
        <w:lastRenderedPageBreak/>
        <w:t>формировать основы морали – осознанной обучающимся необходимости определенного поведения, обусловленного принятыми в обществе представлениями о добре и зле, должном и недопустимом; укрепление у обучающегося позитивной нравственной самооценки и самоув</w:t>
      </w:r>
      <w:r w:rsidRPr="00DE228E">
        <w:rPr>
          <w:rFonts w:ascii="Times New Roman" w:hAnsi="Times New Roman" w:cs="Times New Roman"/>
          <w:sz w:val="24"/>
          <w:szCs w:val="24"/>
        </w:rPr>
        <w:t>а</w:t>
      </w:r>
      <w:r w:rsidRPr="00DE228E">
        <w:rPr>
          <w:rFonts w:ascii="Times New Roman" w:hAnsi="Times New Roman" w:cs="Times New Roman"/>
          <w:sz w:val="24"/>
          <w:szCs w:val="24"/>
        </w:rPr>
        <w:t>жения, жизненного оптимизма;</w:t>
      </w:r>
      <w:proofErr w:type="gramEnd"/>
    </w:p>
    <w:p w:rsidR="000B2CC3" w:rsidRPr="00DE228E" w:rsidRDefault="000B2CC3" w:rsidP="00DE228E">
      <w:pPr>
        <w:numPr>
          <w:ilvl w:val="0"/>
          <w:numId w:val="5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формировать основы нравственного самосознания личности (совести) – способности обуча</w:t>
      </w:r>
      <w:r w:rsidRPr="00DE228E">
        <w:rPr>
          <w:rFonts w:ascii="Times New Roman" w:hAnsi="Times New Roman" w:cs="Times New Roman"/>
          <w:sz w:val="24"/>
          <w:szCs w:val="24"/>
        </w:rPr>
        <w:t>ю</w:t>
      </w:r>
      <w:r w:rsidRPr="00DE228E">
        <w:rPr>
          <w:rFonts w:ascii="Times New Roman" w:hAnsi="Times New Roman" w:cs="Times New Roman"/>
          <w:sz w:val="24"/>
          <w:szCs w:val="24"/>
        </w:rPr>
        <w:t>щегося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</w:t>
      </w:r>
    </w:p>
    <w:p w:rsidR="000B2CC3" w:rsidRPr="00DE228E" w:rsidRDefault="000B2CC3" w:rsidP="00DE228E">
      <w:pPr>
        <w:numPr>
          <w:ilvl w:val="0"/>
          <w:numId w:val="5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способствовать принятию 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E228E">
        <w:rPr>
          <w:rFonts w:ascii="Times New Roman" w:hAnsi="Times New Roman" w:cs="Times New Roman"/>
          <w:sz w:val="24"/>
          <w:szCs w:val="24"/>
        </w:rPr>
        <w:t xml:space="preserve"> базовых общенациональных ценностей;</w:t>
      </w:r>
    </w:p>
    <w:p w:rsidR="000B2CC3" w:rsidRPr="00DE228E" w:rsidRDefault="000B2CC3" w:rsidP="00DE228E">
      <w:pPr>
        <w:numPr>
          <w:ilvl w:val="0"/>
          <w:numId w:val="5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развивать трудолюбие, способность к преодолению трудностей;</w:t>
      </w:r>
    </w:p>
    <w:p w:rsidR="000B2CC3" w:rsidRPr="00DE228E" w:rsidRDefault="000B2CC3" w:rsidP="00DE228E">
      <w:pPr>
        <w:numPr>
          <w:ilvl w:val="0"/>
          <w:numId w:val="5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формировать основы российской гражданской идентичности;</w:t>
      </w:r>
    </w:p>
    <w:p w:rsidR="000B2CC3" w:rsidRPr="00DE228E" w:rsidRDefault="000B2CC3" w:rsidP="00DE228E">
      <w:pPr>
        <w:numPr>
          <w:ilvl w:val="0"/>
          <w:numId w:val="5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пробуждать веру в Россию, чувства личной ответственности за Отечество;</w:t>
      </w:r>
    </w:p>
    <w:p w:rsidR="000B2CC3" w:rsidRPr="00DE228E" w:rsidRDefault="000B2CC3" w:rsidP="00DE228E">
      <w:pPr>
        <w:numPr>
          <w:ilvl w:val="0"/>
          <w:numId w:val="5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формировать патриотизм и гражданскую солидарность;</w:t>
      </w:r>
    </w:p>
    <w:p w:rsidR="000B2CC3" w:rsidRPr="00DE228E" w:rsidRDefault="000B2CC3" w:rsidP="00DE228E">
      <w:pPr>
        <w:numPr>
          <w:ilvl w:val="0"/>
          <w:numId w:val="5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развивать навыки организации и осуществления сотрудничества с педагогами, сверстниками, родителями в решении общих проблем;</w:t>
      </w:r>
    </w:p>
    <w:p w:rsidR="000B2CC3" w:rsidRPr="00DE228E" w:rsidRDefault="000B2CC3" w:rsidP="00DE22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ab/>
        <w:t>По итогам работы в данном направлении  проводятся коллективные творческие дела, акции,  конкурсы, защита проектов.</w:t>
      </w:r>
    </w:p>
    <w:p w:rsidR="000B2CC3" w:rsidRPr="00DE228E" w:rsidRDefault="000B2CC3" w:rsidP="00DE228E">
      <w:pPr>
        <w:tabs>
          <w:tab w:val="left" w:pos="166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>Социальное направление</w:t>
      </w:r>
    </w:p>
    <w:p w:rsidR="000B2CC3" w:rsidRPr="00DE228E" w:rsidRDefault="000B2CC3" w:rsidP="00DE228E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ab/>
        <w:t>Целесообразность направления заключается в активизации внутренних резервов об</w:t>
      </w:r>
      <w:r w:rsidRPr="00DE228E">
        <w:rPr>
          <w:rFonts w:ascii="Times New Roman" w:hAnsi="Times New Roman" w:cs="Times New Roman"/>
          <w:sz w:val="24"/>
          <w:szCs w:val="24"/>
        </w:rPr>
        <w:t>у</w:t>
      </w:r>
      <w:r w:rsidRPr="00DE228E">
        <w:rPr>
          <w:rFonts w:ascii="Times New Roman" w:hAnsi="Times New Roman" w:cs="Times New Roman"/>
          <w:sz w:val="24"/>
          <w:szCs w:val="24"/>
        </w:rPr>
        <w:t>чающихся, способствующих успешному освоению нового социального опыта на ступенях начального общего и основного общего образования, в формировании социальных, коммун</w:t>
      </w:r>
      <w:r w:rsidRPr="00DE228E">
        <w:rPr>
          <w:rFonts w:ascii="Times New Roman" w:hAnsi="Times New Roman" w:cs="Times New Roman"/>
          <w:sz w:val="24"/>
          <w:szCs w:val="24"/>
        </w:rPr>
        <w:t>и</w:t>
      </w:r>
      <w:r w:rsidRPr="00DE228E">
        <w:rPr>
          <w:rFonts w:ascii="Times New Roman" w:hAnsi="Times New Roman" w:cs="Times New Roman"/>
          <w:sz w:val="24"/>
          <w:szCs w:val="24"/>
        </w:rPr>
        <w:t xml:space="preserve">кативных и </w:t>
      </w:r>
      <w:proofErr w:type="spellStart"/>
      <w:r w:rsidRPr="00DE228E">
        <w:rPr>
          <w:rFonts w:ascii="Times New Roman" w:hAnsi="Times New Roman" w:cs="Times New Roman"/>
          <w:sz w:val="24"/>
          <w:szCs w:val="24"/>
        </w:rPr>
        <w:t>конфликтологических</w:t>
      </w:r>
      <w:proofErr w:type="spellEnd"/>
      <w:r w:rsidRPr="00DE228E">
        <w:rPr>
          <w:rFonts w:ascii="Times New Roman" w:hAnsi="Times New Roman" w:cs="Times New Roman"/>
          <w:sz w:val="24"/>
          <w:szCs w:val="24"/>
        </w:rPr>
        <w:t xml:space="preserve"> компетенций, необходимых для эффективного взаимоде</w:t>
      </w:r>
      <w:r w:rsidRPr="00DE228E">
        <w:rPr>
          <w:rFonts w:ascii="Times New Roman" w:hAnsi="Times New Roman" w:cs="Times New Roman"/>
          <w:sz w:val="24"/>
          <w:szCs w:val="24"/>
        </w:rPr>
        <w:t>й</w:t>
      </w:r>
      <w:r w:rsidRPr="00DE228E">
        <w:rPr>
          <w:rFonts w:ascii="Times New Roman" w:hAnsi="Times New Roman" w:cs="Times New Roman"/>
          <w:sz w:val="24"/>
          <w:szCs w:val="24"/>
        </w:rPr>
        <w:t>ствия в социуме.</w:t>
      </w:r>
    </w:p>
    <w:p w:rsidR="000B2CC3" w:rsidRPr="00DE228E" w:rsidRDefault="000B2CC3" w:rsidP="00DE228E">
      <w:pPr>
        <w:tabs>
          <w:tab w:val="left" w:pos="166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Основными задачами являются:</w:t>
      </w:r>
    </w:p>
    <w:p w:rsidR="000B2CC3" w:rsidRPr="00DE228E" w:rsidRDefault="000B2CC3" w:rsidP="00DE228E">
      <w:pPr>
        <w:numPr>
          <w:ilvl w:val="0"/>
          <w:numId w:val="6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формировать психологическую культуру и коммуникативную компетенцию для обеспечения эффективного и безопасного взаимодействия в социуме;</w:t>
      </w:r>
    </w:p>
    <w:p w:rsidR="000B2CC3" w:rsidRPr="00DE228E" w:rsidRDefault="000B2CC3" w:rsidP="00DE228E">
      <w:pPr>
        <w:numPr>
          <w:ilvl w:val="0"/>
          <w:numId w:val="6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формировать способность обучающегося сознательно выстраивать и оценивать отношения в социуме;</w:t>
      </w:r>
    </w:p>
    <w:p w:rsidR="000B2CC3" w:rsidRPr="00DE228E" w:rsidRDefault="000B2CC3" w:rsidP="00DE228E">
      <w:pPr>
        <w:numPr>
          <w:ilvl w:val="0"/>
          <w:numId w:val="6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способствовать становлению гуманистических и демократических ценностных ориентаций;</w:t>
      </w:r>
    </w:p>
    <w:p w:rsidR="000B2CC3" w:rsidRPr="00DE228E" w:rsidRDefault="000B2CC3" w:rsidP="00DE228E">
      <w:pPr>
        <w:numPr>
          <w:ilvl w:val="0"/>
          <w:numId w:val="6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lastRenderedPageBreak/>
        <w:t>формировать основы культуры межэтнического общения;</w:t>
      </w:r>
    </w:p>
    <w:p w:rsidR="000B2CC3" w:rsidRPr="00DE228E" w:rsidRDefault="000B2CC3" w:rsidP="00DE228E">
      <w:pPr>
        <w:numPr>
          <w:ilvl w:val="0"/>
          <w:numId w:val="6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формировать отношение к семье как к основе российского общества;</w:t>
      </w:r>
    </w:p>
    <w:p w:rsidR="000B2CC3" w:rsidRPr="00DE228E" w:rsidRDefault="000B2CC3" w:rsidP="00DE228E">
      <w:pPr>
        <w:numPr>
          <w:ilvl w:val="0"/>
          <w:numId w:val="6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воспитывать у  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E228E">
        <w:rPr>
          <w:rFonts w:ascii="Times New Roman" w:hAnsi="Times New Roman" w:cs="Times New Roman"/>
          <w:sz w:val="24"/>
          <w:szCs w:val="24"/>
        </w:rPr>
        <w:t xml:space="preserve"> почтительное отношение к родителям, осознанное, заботливое отношение к старшему поколению.</w:t>
      </w:r>
    </w:p>
    <w:p w:rsidR="000B2CC3" w:rsidRPr="00DE228E" w:rsidRDefault="000B2CC3" w:rsidP="00DE228E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ab/>
        <w:t>По итогам работы в данном направлении  проводятся конкурсы, выставки, праздники, акции.</w:t>
      </w:r>
    </w:p>
    <w:p w:rsidR="000B2CC3" w:rsidRPr="00DE228E" w:rsidRDefault="000B2CC3" w:rsidP="00DE228E">
      <w:pPr>
        <w:tabs>
          <w:tab w:val="left" w:pos="166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DE228E">
        <w:rPr>
          <w:rFonts w:ascii="Times New Roman" w:hAnsi="Times New Roman" w:cs="Times New Roman"/>
          <w:b/>
          <w:sz w:val="24"/>
          <w:szCs w:val="24"/>
        </w:rPr>
        <w:t>Общеинтеллектуальное</w:t>
      </w:r>
      <w:proofErr w:type="spellEnd"/>
      <w:r w:rsidRPr="00DE228E">
        <w:rPr>
          <w:rFonts w:ascii="Times New Roman" w:hAnsi="Times New Roman" w:cs="Times New Roman"/>
          <w:b/>
          <w:sz w:val="24"/>
          <w:szCs w:val="24"/>
        </w:rPr>
        <w:t xml:space="preserve"> направление.</w:t>
      </w:r>
    </w:p>
    <w:p w:rsidR="000B2CC3" w:rsidRPr="00DE228E" w:rsidRDefault="000B2CC3" w:rsidP="00DE228E">
      <w:p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ab/>
        <w:t>Целесообразность  названного направления заключается в обеспечении достижения планируемых результатов освоения основных образовательных программ  начального общего и основного общего образования.</w:t>
      </w:r>
    </w:p>
    <w:p w:rsidR="000B2CC3" w:rsidRPr="00DE228E" w:rsidRDefault="000B2CC3" w:rsidP="00DE228E">
      <w:pPr>
        <w:tabs>
          <w:tab w:val="left" w:pos="166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Основными задачами являются:</w:t>
      </w:r>
    </w:p>
    <w:p w:rsidR="000B2CC3" w:rsidRPr="00DE228E" w:rsidRDefault="000B2CC3" w:rsidP="00DE228E">
      <w:pPr>
        <w:numPr>
          <w:ilvl w:val="0"/>
          <w:numId w:val="7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формировать навыки научно-интеллектуального труда;</w:t>
      </w:r>
    </w:p>
    <w:p w:rsidR="000B2CC3" w:rsidRPr="00DE228E" w:rsidRDefault="000B2CC3" w:rsidP="00DE228E">
      <w:pPr>
        <w:numPr>
          <w:ilvl w:val="0"/>
          <w:numId w:val="7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развивать культуру логического и алгоритмического мышления, воображения;</w:t>
      </w:r>
    </w:p>
    <w:p w:rsidR="000B2CC3" w:rsidRPr="00DE228E" w:rsidRDefault="000B2CC3" w:rsidP="00DE228E">
      <w:pPr>
        <w:numPr>
          <w:ilvl w:val="0"/>
          <w:numId w:val="7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формировать первоначальный опыт практической преобразовательной деятельности;</w:t>
      </w:r>
    </w:p>
    <w:p w:rsidR="000B2CC3" w:rsidRPr="00DE228E" w:rsidRDefault="000B2CC3" w:rsidP="00DE228E">
      <w:pPr>
        <w:numPr>
          <w:ilvl w:val="0"/>
          <w:numId w:val="7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228E">
        <w:rPr>
          <w:rFonts w:ascii="Times New Roman" w:hAnsi="Times New Roman" w:cs="Times New Roman"/>
          <w:sz w:val="24"/>
          <w:szCs w:val="24"/>
        </w:rPr>
        <w:t>способствовать овладению навыками универсальных учебных действий у обучающихся на ступени начального общего и основного общего образования.</w:t>
      </w:r>
      <w:proofErr w:type="gramEnd"/>
    </w:p>
    <w:p w:rsidR="000B2CC3" w:rsidRPr="00DE228E" w:rsidRDefault="000B2CC3" w:rsidP="00DE228E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ab/>
        <w:t>По итогам работы в данном направлении  проводятся соревнования, защита проектов.</w:t>
      </w:r>
    </w:p>
    <w:p w:rsidR="000B2CC3" w:rsidRPr="00DE228E" w:rsidRDefault="000B2CC3" w:rsidP="00DE228E">
      <w:pPr>
        <w:tabs>
          <w:tab w:val="left" w:pos="166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> Общекультурное направление.</w:t>
      </w:r>
    </w:p>
    <w:p w:rsidR="000B2CC3" w:rsidRPr="00DE228E" w:rsidRDefault="000B2CC3" w:rsidP="00DE228E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ab/>
        <w:t>Целесообразность данного направления заключается в воспитании способности к д</w:t>
      </w:r>
      <w:r w:rsidRPr="00DE228E">
        <w:rPr>
          <w:rFonts w:ascii="Times New Roman" w:hAnsi="Times New Roman" w:cs="Times New Roman"/>
          <w:sz w:val="24"/>
          <w:szCs w:val="24"/>
        </w:rPr>
        <w:t>у</w:t>
      </w:r>
      <w:r w:rsidRPr="00DE228E">
        <w:rPr>
          <w:rFonts w:ascii="Times New Roman" w:hAnsi="Times New Roman" w:cs="Times New Roman"/>
          <w:sz w:val="24"/>
          <w:szCs w:val="24"/>
        </w:rPr>
        <w:t>ховному развитию, нравственному самосовершенствованию, формировании ценностных ор</w:t>
      </w:r>
      <w:r w:rsidRPr="00DE228E">
        <w:rPr>
          <w:rFonts w:ascii="Times New Roman" w:hAnsi="Times New Roman" w:cs="Times New Roman"/>
          <w:sz w:val="24"/>
          <w:szCs w:val="24"/>
        </w:rPr>
        <w:t>и</w:t>
      </w:r>
      <w:r w:rsidRPr="00DE228E">
        <w:rPr>
          <w:rFonts w:ascii="Times New Roman" w:hAnsi="Times New Roman" w:cs="Times New Roman"/>
          <w:sz w:val="24"/>
          <w:szCs w:val="24"/>
        </w:rPr>
        <w:t>ентаций, развитии обшей культуры, знакомстве с общечеловеческими ценностями мировой культуры, духовными ценностями отечественной культуры, нравственно-этическими ценн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>стями многонационального народа России и народов других стран.</w:t>
      </w:r>
    </w:p>
    <w:p w:rsidR="000B2CC3" w:rsidRPr="00DE228E" w:rsidRDefault="000B2CC3" w:rsidP="00DE228E">
      <w:pPr>
        <w:tabs>
          <w:tab w:val="left" w:pos="166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Основными задачами являются:</w:t>
      </w:r>
    </w:p>
    <w:p w:rsidR="000B2CC3" w:rsidRPr="00DE228E" w:rsidRDefault="000B2CC3" w:rsidP="00DE228E">
      <w:pPr>
        <w:numPr>
          <w:ilvl w:val="0"/>
          <w:numId w:val="8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формировать ценностные ориентации общечеловеческого содержания;</w:t>
      </w:r>
    </w:p>
    <w:p w:rsidR="000B2CC3" w:rsidRPr="00DE228E" w:rsidRDefault="000B2CC3" w:rsidP="00DE228E">
      <w:pPr>
        <w:numPr>
          <w:ilvl w:val="0"/>
          <w:numId w:val="8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способствовать становлению активной жизненной позиции;</w:t>
      </w:r>
    </w:p>
    <w:p w:rsidR="000B2CC3" w:rsidRPr="00DE228E" w:rsidRDefault="000B2CC3" w:rsidP="00DE228E">
      <w:pPr>
        <w:numPr>
          <w:ilvl w:val="0"/>
          <w:numId w:val="8"/>
        </w:numPr>
        <w:tabs>
          <w:tab w:val="left" w:pos="1665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воспитывать основы правовой, эстетической, физической и экологической культуры.</w:t>
      </w:r>
    </w:p>
    <w:p w:rsidR="000B2CC3" w:rsidRPr="00DE228E" w:rsidRDefault="000B2CC3" w:rsidP="00DE228E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lastRenderedPageBreak/>
        <w:tab/>
        <w:t>По итогам работы в данном направлении  проводятся концерты, конкурсы, выставки, театральные постановки</w:t>
      </w:r>
    </w:p>
    <w:p w:rsidR="000B2CC3" w:rsidRPr="00DE228E" w:rsidRDefault="000B2CC3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Виды и направления внеурочной деятельности школьников тесно связаны между собой. Например, ряд направлений совпадает с видами деятельности (спортивно-оздоровительная, познавательная деятельность,  художественное  творчество).</w:t>
      </w:r>
    </w:p>
    <w:p w:rsidR="000B2CC3" w:rsidRPr="00DE228E" w:rsidRDefault="000B2CC3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Внеурочной деятельностью называют различные виды деятельности школьников, в к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 xml:space="preserve">торых возможно и целесообразно решение задач воспитания и социализации. Деятельность, организуемая во внеурочное время, ориентирована на интересы детей и, предоставляя 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>им</w:t>
      </w:r>
      <w:proofErr w:type="gramEnd"/>
      <w:r w:rsidRPr="00DE228E">
        <w:rPr>
          <w:rFonts w:ascii="Times New Roman" w:hAnsi="Times New Roman" w:cs="Times New Roman"/>
          <w:sz w:val="24"/>
          <w:szCs w:val="24"/>
        </w:rPr>
        <w:t xml:space="preserve"> во</w:t>
      </w:r>
      <w:r w:rsidRPr="00DE228E">
        <w:rPr>
          <w:rFonts w:ascii="Times New Roman" w:hAnsi="Times New Roman" w:cs="Times New Roman"/>
          <w:sz w:val="24"/>
          <w:szCs w:val="24"/>
        </w:rPr>
        <w:t>з</w:t>
      </w:r>
      <w:r w:rsidRPr="00DE228E">
        <w:rPr>
          <w:rFonts w:ascii="Times New Roman" w:hAnsi="Times New Roman" w:cs="Times New Roman"/>
          <w:sz w:val="24"/>
          <w:szCs w:val="24"/>
        </w:rPr>
        <w:t xml:space="preserve">можность выбора, способствует их самореализации и самоопределению. </w:t>
      </w:r>
    </w:p>
    <w:p w:rsidR="00E84625" w:rsidRPr="00DE228E" w:rsidRDefault="00A10105" w:rsidP="00DE228E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ab/>
      </w:r>
      <w:r w:rsidR="00167105" w:rsidRPr="00DE228E">
        <w:rPr>
          <w:rFonts w:ascii="Times New Roman" w:hAnsi="Times New Roman" w:cs="Times New Roman"/>
          <w:b/>
          <w:sz w:val="24"/>
          <w:szCs w:val="24"/>
        </w:rPr>
        <w:t>2.2.3.</w:t>
      </w:r>
      <w:r w:rsidR="00167105" w:rsidRPr="00DE228E">
        <w:rPr>
          <w:rFonts w:ascii="Times New Roman" w:hAnsi="Times New Roman" w:cs="Times New Roman"/>
          <w:sz w:val="24"/>
          <w:szCs w:val="24"/>
        </w:rPr>
        <w:t xml:space="preserve"> </w:t>
      </w:r>
      <w:r w:rsidR="00E84625" w:rsidRPr="00DE228E">
        <w:rPr>
          <w:rFonts w:ascii="Times New Roman" w:hAnsi="Times New Roman" w:cs="Times New Roman"/>
          <w:b/>
          <w:sz w:val="24"/>
          <w:szCs w:val="24"/>
        </w:rPr>
        <w:t>Формы организации внеурочной деятельности школьников.</w:t>
      </w:r>
      <w:r w:rsidR="00E84625" w:rsidRPr="00DE22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3BE6" w:rsidRPr="00DE228E" w:rsidRDefault="00E84625" w:rsidP="00DE228E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>Нужно помнить, что внеурочная деятельность только дополняет, расширяет образов</w:t>
      </w:r>
      <w:r w:rsidRPr="00DE228E">
        <w:rPr>
          <w:rFonts w:ascii="Times New Roman" w:hAnsi="Times New Roman" w:cs="Times New Roman"/>
          <w:sz w:val="24"/>
          <w:szCs w:val="24"/>
        </w:rPr>
        <w:t>а</w:t>
      </w:r>
      <w:r w:rsidRPr="00DE228E">
        <w:rPr>
          <w:rFonts w:ascii="Times New Roman" w:hAnsi="Times New Roman" w:cs="Times New Roman"/>
          <w:sz w:val="24"/>
          <w:szCs w:val="24"/>
        </w:rPr>
        <w:t xml:space="preserve">тельное пространство и формы должны отличаться от тех, которые используются на уроке: экскурсии, кружки, секции, круглые столы, конференции, диспуты, КВНы, школьные научные сообщества, олимпиады, соревнования, поисковые и научные исследования и так далее. </w:t>
      </w:r>
      <w:proofErr w:type="gramEnd"/>
    </w:p>
    <w:p w:rsidR="00E84625" w:rsidRPr="00DE228E" w:rsidRDefault="00E84625" w:rsidP="00DE228E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 xml:space="preserve">Кружок </w:t>
      </w:r>
      <w:r w:rsidRPr="00DE228E">
        <w:rPr>
          <w:rFonts w:ascii="Times New Roman" w:hAnsi="Times New Roman" w:cs="Times New Roman"/>
          <w:sz w:val="24"/>
          <w:szCs w:val="24"/>
        </w:rPr>
        <w:t>– форма добровольного объединения детей, оптимальная форма организации вн</w:t>
      </w:r>
      <w:r w:rsidRPr="00DE228E">
        <w:rPr>
          <w:rFonts w:ascii="Times New Roman" w:hAnsi="Times New Roman" w:cs="Times New Roman"/>
          <w:sz w:val="24"/>
          <w:szCs w:val="24"/>
        </w:rPr>
        <w:t>е</w:t>
      </w:r>
      <w:r w:rsidRPr="00DE228E">
        <w:rPr>
          <w:rFonts w:ascii="Times New Roman" w:hAnsi="Times New Roman" w:cs="Times New Roman"/>
          <w:sz w:val="24"/>
          <w:szCs w:val="24"/>
        </w:rPr>
        <w:t>урочной деятельности в начальной школе.</w:t>
      </w:r>
    </w:p>
    <w:p w:rsidR="00B2063D" w:rsidRPr="00DE228E" w:rsidRDefault="00E84625" w:rsidP="00DE22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 xml:space="preserve">Клуб </w:t>
      </w:r>
      <w:r w:rsidRPr="00DE228E">
        <w:rPr>
          <w:rFonts w:ascii="Times New Roman" w:hAnsi="Times New Roman" w:cs="Times New Roman"/>
          <w:sz w:val="24"/>
          <w:szCs w:val="24"/>
        </w:rPr>
        <w:t>– форма объединения детей на основе совпадения интересов, стремления к общению.</w:t>
      </w:r>
    </w:p>
    <w:p w:rsidR="00C02356" w:rsidRPr="00DE228E" w:rsidRDefault="00E84625" w:rsidP="00DE22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>Секция</w:t>
      </w:r>
      <w:r w:rsidRPr="00DE228E">
        <w:rPr>
          <w:rFonts w:ascii="Times New Roman" w:hAnsi="Times New Roman" w:cs="Times New Roman"/>
          <w:sz w:val="24"/>
          <w:szCs w:val="24"/>
        </w:rPr>
        <w:t xml:space="preserve"> - форма объединения детей для занятия физической культурой и спортом</w:t>
      </w:r>
    </w:p>
    <w:p w:rsidR="00C02356" w:rsidRPr="00DE228E" w:rsidRDefault="00E84625" w:rsidP="00DE22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 xml:space="preserve">Студия </w:t>
      </w:r>
      <w:r w:rsidRPr="00DE228E">
        <w:rPr>
          <w:rFonts w:ascii="Times New Roman" w:hAnsi="Times New Roman" w:cs="Times New Roman"/>
          <w:sz w:val="24"/>
          <w:szCs w:val="24"/>
        </w:rPr>
        <w:t>- форма добровольного объединения детей для занятий творчеством в определенном виде деятельности.</w:t>
      </w:r>
    </w:p>
    <w:p w:rsidR="00E84625" w:rsidRPr="00DE228E" w:rsidRDefault="00E84625" w:rsidP="00DE22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 xml:space="preserve">Театр </w:t>
      </w:r>
      <w:r w:rsidRPr="00DE228E">
        <w:rPr>
          <w:rFonts w:ascii="Times New Roman" w:hAnsi="Times New Roman" w:cs="Times New Roman"/>
          <w:sz w:val="24"/>
          <w:szCs w:val="24"/>
        </w:rPr>
        <w:t>- форма добровольного объединения детей, где разделение труда, ролей, видов деятел</w:t>
      </w:r>
      <w:r w:rsidRPr="00DE228E">
        <w:rPr>
          <w:rFonts w:ascii="Times New Roman" w:hAnsi="Times New Roman" w:cs="Times New Roman"/>
          <w:sz w:val="24"/>
          <w:szCs w:val="24"/>
        </w:rPr>
        <w:t>ь</w:t>
      </w:r>
      <w:r w:rsidRPr="00DE228E">
        <w:rPr>
          <w:rFonts w:ascii="Times New Roman" w:hAnsi="Times New Roman" w:cs="Times New Roman"/>
          <w:sz w:val="24"/>
          <w:szCs w:val="24"/>
        </w:rPr>
        <w:t>ности определяется индивидуальными способностями и единым стремлением добиться успеха в исполнении сложного совместного художественного действия на сцене.</w:t>
      </w:r>
    </w:p>
    <w:p w:rsidR="00E84625" w:rsidRPr="00DE228E" w:rsidRDefault="00E84625" w:rsidP="00DE22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>Мастерская</w:t>
      </w:r>
      <w:r w:rsidRPr="00DE228E">
        <w:rPr>
          <w:rFonts w:ascii="Times New Roman" w:hAnsi="Times New Roman" w:cs="Times New Roman"/>
          <w:sz w:val="24"/>
          <w:szCs w:val="24"/>
        </w:rPr>
        <w:t xml:space="preserve"> - форма добровольного объединения детей для занятий определенной деятельн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 xml:space="preserve">стью. 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>Учитель выступает в роли мастера (творца, автора), создавшего свою «школу – прои</w:t>
      </w:r>
      <w:r w:rsidRPr="00DE228E">
        <w:rPr>
          <w:rFonts w:ascii="Times New Roman" w:hAnsi="Times New Roman" w:cs="Times New Roman"/>
          <w:sz w:val="24"/>
          <w:szCs w:val="24"/>
        </w:rPr>
        <w:t>з</w:t>
      </w:r>
      <w:r w:rsidRPr="00DE228E">
        <w:rPr>
          <w:rFonts w:ascii="Times New Roman" w:hAnsi="Times New Roman" w:cs="Times New Roman"/>
          <w:sz w:val="24"/>
          <w:szCs w:val="24"/>
        </w:rPr>
        <w:t>водство» учеников, последователей.</w:t>
      </w:r>
      <w:proofErr w:type="gramEnd"/>
    </w:p>
    <w:p w:rsidR="00C95541" w:rsidRPr="00DF6C19" w:rsidRDefault="00E84625" w:rsidP="00DF6C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  <w:r w:rsidRPr="00DE228E">
        <w:rPr>
          <w:rFonts w:ascii="Times New Roman" w:hAnsi="Times New Roman" w:cs="Times New Roman"/>
          <w:sz w:val="24"/>
          <w:szCs w:val="24"/>
        </w:rPr>
        <w:t>- наиболее перспективная форма организации внеурочной деятельности. Его униве</w:t>
      </w:r>
      <w:r w:rsidRPr="00DE228E">
        <w:rPr>
          <w:rFonts w:ascii="Times New Roman" w:hAnsi="Times New Roman" w:cs="Times New Roman"/>
          <w:sz w:val="24"/>
          <w:szCs w:val="24"/>
        </w:rPr>
        <w:t>р</w:t>
      </w:r>
      <w:r w:rsidRPr="00DE228E">
        <w:rPr>
          <w:rFonts w:ascii="Times New Roman" w:hAnsi="Times New Roman" w:cs="Times New Roman"/>
          <w:sz w:val="24"/>
          <w:szCs w:val="24"/>
        </w:rPr>
        <w:t>сальность позволяет реализовывать все направления внеурочной</w:t>
      </w:r>
      <w:r w:rsidR="00DF6C19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E84625" w:rsidRPr="00DE228E" w:rsidRDefault="00167105" w:rsidP="00DE228E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 xml:space="preserve">2.2.4. </w:t>
      </w:r>
      <w:r w:rsidR="0048578A" w:rsidRPr="00DE228E">
        <w:rPr>
          <w:rFonts w:ascii="Times New Roman" w:hAnsi="Times New Roman" w:cs="Times New Roman"/>
          <w:b/>
          <w:sz w:val="24"/>
          <w:szCs w:val="24"/>
        </w:rPr>
        <w:t>Методы организации внеурочной деятельности</w:t>
      </w:r>
    </w:p>
    <w:p w:rsidR="00E84625" w:rsidRPr="00DE228E" w:rsidRDefault="0048578A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lastRenderedPageBreak/>
        <w:t>Методом обучения называют способ упорядоченной взаимосвязанной деятельности пр</w:t>
      </w:r>
      <w:r w:rsidRPr="00DE228E">
        <w:rPr>
          <w:rFonts w:ascii="Times New Roman" w:hAnsi="Times New Roman" w:cs="Times New Roman"/>
          <w:sz w:val="24"/>
          <w:szCs w:val="24"/>
        </w:rPr>
        <w:t>е</w:t>
      </w:r>
      <w:r w:rsidRPr="00DE228E">
        <w:rPr>
          <w:rFonts w:ascii="Times New Roman" w:hAnsi="Times New Roman" w:cs="Times New Roman"/>
          <w:sz w:val="24"/>
          <w:szCs w:val="24"/>
        </w:rPr>
        <w:t>подавателя и обучаемых, деятельности, направленной на решение задач образования, восп</w:t>
      </w:r>
      <w:r w:rsidRPr="00DE228E">
        <w:rPr>
          <w:rFonts w:ascii="Times New Roman" w:hAnsi="Times New Roman" w:cs="Times New Roman"/>
          <w:sz w:val="24"/>
          <w:szCs w:val="24"/>
        </w:rPr>
        <w:t>и</w:t>
      </w:r>
      <w:r w:rsidRPr="00DE228E">
        <w:rPr>
          <w:rFonts w:ascii="Times New Roman" w:hAnsi="Times New Roman" w:cs="Times New Roman"/>
          <w:sz w:val="24"/>
          <w:szCs w:val="24"/>
        </w:rPr>
        <w:t>тания и развития в процессе обучения.</w:t>
      </w:r>
    </w:p>
    <w:p w:rsidR="0048578A" w:rsidRPr="00DE228E" w:rsidRDefault="0048578A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Группа </w:t>
      </w:r>
      <w:r w:rsidRPr="00DE228E">
        <w:rPr>
          <w:rFonts w:ascii="Times New Roman" w:hAnsi="Times New Roman" w:cs="Times New Roman"/>
          <w:b/>
          <w:sz w:val="24"/>
          <w:szCs w:val="24"/>
        </w:rPr>
        <w:t>словесных</w:t>
      </w:r>
      <w:r w:rsidRPr="00DE228E">
        <w:rPr>
          <w:rFonts w:ascii="Times New Roman" w:hAnsi="Times New Roman" w:cs="Times New Roman"/>
          <w:sz w:val="24"/>
          <w:szCs w:val="24"/>
        </w:rPr>
        <w:t xml:space="preserve"> методов включает такие виды: рассказ, школьная лекция, беседа, объяснение, инструктаж, работа с книгой, познавательные вербальные игры.</w:t>
      </w:r>
    </w:p>
    <w:p w:rsidR="0048578A" w:rsidRPr="00DE228E" w:rsidRDefault="0048578A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Среди </w:t>
      </w:r>
      <w:r w:rsidRPr="00DE228E">
        <w:rPr>
          <w:rFonts w:ascii="Times New Roman" w:hAnsi="Times New Roman" w:cs="Times New Roman"/>
          <w:b/>
          <w:sz w:val="24"/>
          <w:szCs w:val="24"/>
        </w:rPr>
        <w:t>наглядных</w:t>
      </w:r>
      <w:r w:rsidRPr="00DE228E">
        <w:rPr>
          <w:rFonts w:ascii="Times New Roman" w:hAnsi="Times New Roman" w:cs="Times New Roman"/>
          <w:sz w:val="24"/>
          <w:szCs w:val="24"/>
        </w:rPr>
        <w:t xml:space="preserve"> методов обучения выделяют наблюдение, иллюстрацию  и демо</w:t>
      </w:r>
      <w:r w:rsidRPr="00DE228E">
        <w:rPr>
          <w:rFonts w:ascii="Times New Roman" w:hAnsi="Times New Roman" w:cs="Times New Roman"/>
          <w:sz w:val="24"/>
          <w:szCs w:val="24"/>
        </w:rPr>
        <w:t>н</w:t>
      </w:r>
      <w:r w:rsidRPr="00DE228E">
        <w:rPr>
          <w:rFonts w:ascii="Times New Roman" w:hAnsi="Times New Roman" w:cs="Times New Roman"/>
          <w:sz w:val="24"/>
          <w:szCs w:val="24"/>
        </w:rPr>
        <w:t>страцию.</w:t>
      </w:r>
    </w:p>
    <w:p w:rsidR="0048578A" w:rsidRPr="00DE228E" w:rsidRDefault="0048578A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К </w:t>
      </w:r>
      <w:proofErr w:type="gramStart"/>
      <w:r w:rsidRPr="00DE228E">
        <w:rPr>
          <w:rFonts w:ascii="Times New Roman" w:hAnsi="Times New Roman" w:cs="Times New Roman"/>
          <w:b/>
          <w:sz w:val="24"/>
          <w:szCs w:val="24"/>
        </w:rPr>
        <w:t>практическим</w:t>
      </w:r>
      <w:proofErr w:type="gramEnd"/>
      <w:r w:rsidRPr="00DE228E">
        <w:rPr>
          <w:rFonts w:ascii="Times New Roman" w:hAnsi="Times New Roman" w:cs="Times New Roman"/>
          <w:sz w:val="24"/>
          <w:szCs w:val="24"/>
        </w:rPr>
        <w:t xml:space="preserve"> относятся дидактические игры, лабораторные и практические работы, упражнения, эксперименты, деловые игры.</w:t>
      </w:r>
    </w:p>
    <w:p w:rsidR="0048578A" w:rsidRPr="00DE228E" w:rsidRDefault="0048578A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 Отдельно выделим метод </w:t>
      </w:r>
      <w:r w:rsidRPr="00DE228E">
        <w:rPr>
          <w:rFonts w:ascii="Times New Roman" w:hAnsi="Times New Roman" w:cs="Times New Roman"/>
          <w:b/>
          <w:sz w:val="24"/>
          <w:szCs w:val="24"/>
        </w:rPr>
        <w:t>проектов</w:t>
      </w:r>
      <w:r w:rsidRPr="00DE228E">
        <w:rPr>
          <w:rFonts w:ascii="Times New Roman" w:hAnsi="Times New Roman" w:cs="Times New Roman"/>
          <w:sz w:val="24"/>
          <w:szCs w:val="24"/>
        </w:rPr>
        <w:t xml:space="preserve">, который является универсальным, пронизывает все направления ВУД и сочетает в себе все ранее названные методы. </w:t>
      </w:r>
    </w:p>
    <w:p w:rsidR="0048578A" w:rsidRPr="00DE228E" w:rsidRDefault="0048578A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Все эти методы</w:t>
      </w:r>
      <w:r w:rsidR="006E6133" w:rsidRPr="00DE228E">
        <w:rPr>
          <w:rFonts w:ascii="Times New Roman" w:hAnsi="Times New Roman" w:cs="Times New Roman"/>
          <w:sz w:val="24"/>
          <w:szCs w:val="24"/>
        </w:rPr>
        <w:t>, виды, формы</w:t>
      </w:r>
      <w:r w:rsidRPr="00DE228E">
        <w:rPr>
          <w:rFonts w:ascii="Times New Roman" w:hAnsi="Times New Roman" w:cs="Times New Roman"/>
          <w:sz w:val="24"/>
          <w:szCs w:val="24"/>
        </w:rPr>
        <w:t xml:space="preserve"> используются в той или иной степени в зависимости от содержания, целей, задач, результатов и форм деятельности.</w:t>
      </w:r>
      <w:r w:rsidR="006E6133" w:rsidRPr="00DE228E">
        <w:rPr>
          <w:rFonts w:ascii="Times New Roman" w:hAnsi="Times New Roman" w:cs="Times New Roman"/>
          <w:sz w:val="24"/>
          <w:szCs w:val="24"/>
        </w:rPr>
        <w:t xml:space="preserve"> Вместе с тем, должны учитыват</w:t>
      </w:r>
      <w:r w:rsidR="006E6133" w:rsidRPr="00DE228E">
        <w:rPr>
          <w:rFonts w:ascii="Times New Roman" w:hAnsi="Times New Roman" w:cs="Times New Roman"/>
          <w:sz w:val="24"/>
          <w:szCs w:val="24"/>
        </w:rPr>
        <w:t>ь</w:t>
      </w:r>
      <w:r w:rsidR="006E6133" w:rsidRPr="00DE228E">
        <w:rPr>
          <w:rFonts w:ascii="Times New Roman" w:hAnsi="Times New Roman" w:cs="Times New Roman"/>
          <w:sz w:val="24"/>
          <w:szCs w:val="24"/>
        </w:rPr>
        <w:t>ся особенности организации внеурочной деятельности, планируемой на основе интересов и потребностей обучающихся общеобразовательной организации.</w:t>
      </w:r>
    </w:p>
    <w:p w:rsidR="0048578A" w:rsidRPr="00DE228E" w:rsidRDefault="00344990" w:rsidP="00DE228E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>2.3. Организация внеурочной деятельности в образовательной организации.</w:t>
      </w:r>
    </w:p>
    <w:p w:rsidR="00344990" w:rsidRPr="00DE228E" w:rsidRDefault="00344990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В каждом образовательном учреждении существует своя специфика организации вн</w:t>
      </w:r>
      <w:r w:rsidRPr="00DE228E">
        <w:rPr>
          <w:rFonts w:ascii="Times New Roman" w:hAnsi="Times New Roman" w:cs="Times New Roman"/>
          <w:sz w:val="24"/>
          <w:szCs w:val="24"/>
        </w:rPr>
        <w:t>е</w:t>
      </w:r>
      <w:r w:rsidRPr="00DE228E">
        <w:rPr>
          <w:rFonts w:ascii="Times New Roman" w:hAnsi="Times New Roman" w:cs="Times New Roman"/>
          <w:sz w:val="24"/>
          <w:szCs w:val="24"/>
        </w:rPr>
        <w:t>урочной деятельности, которая определяется, возможностями материально-технической базы ОУ, запросами учащихся и их родителей.</w:t>
      </w:r>
    </w:p>
    <w:p w:rsidR="00E74D3B" w:rsidRPr="00DE228E" w:rsidRDefault="00E74D3B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Основным механизмом реализации любого инновационного процесса являются норм</w:t>
      </w:r>
      <w:r w:rsidRPr="00DE228E">
        <w:rPr>
          <w:rFonts w:ascii="Times New Roman" w:hAnsi="Times New Roman" w:cs="Times New Roman"/>
          <w:sz w:val="24"/>
          <w:szCs w:val="24"/>
        </w:rPr>
        <w:t>а</w:t>
      </w:r>
      <w:r w:rsidRPr="00DE228E">
        <w:rPr>
          <w:rFonts w:ascii="Times New Roman" w:hAnsi="Times New Roman" w:cs="Times New Roman"/>
          <w:sz w:val="24"/>
          <w:szCs w:val="24"/>
        </w:rPr>
        <w:t>тивные акты. На основании федеральных и региональных документов образовательная орг</w:t>
      </w:r>
      <w:r w:rsidRPr="00DE228E">
        <w:rPr>
          <w:rFonts w:ascii="Times New Roman" w:hAnsi="Times New Roman" w:cs="Times New Roman"/>
          <w:sz w:val="24"/>
          <w:szCs w:val="24"/>
        </w:rPr>
        <w:t>а</w:t>
      </w:r>
      <w:r w:rsidRPr="00DE228E">
        <w:rPr>
          <w:rFonts w:ascii="Times New Roman" w:hAnsi="Times New Roman" w:cs="Times New Roman"/>
          <w:sz w:val="24"/>
          <w:szCs w:val="24"/>
        </w:rPr>
        <w:t>низация самостоятельно разрабатывает и утверждает  документы, регламентирующие ее раб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 xml:space="preserve">ту по данному направлению. </w:t>
      </w:r>
    </w:p>
    <w:p w:rsidR="00E74D3B" w:rsidRPr="00DE228E" w:rsidRDefault="00E74D3B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В начале у</w:t>
      </w:r>
      <w:r w:rsidR="004768E6" w:rsidRPr="00DE228E">
        <w:rPr>
          <w:rFonts w:ascii="Times New Roman" w:hAnsi="Times New Roman" w:cs="Times New Roman"/>
          <w:sz w:val="24"/>
          <w:szCs w:val="24"/>
        </w:rPr>
        <w:t>чебного го</w:t>
      </w:r>
      <w:r w:rsidRPr="00DE228E">
        <w:rPr>
          <w:rFonts w:ascii="Times New Roman" w:hAnsi="Times New Roman" w:cs="Times New Roman"/>
          <w:sz w:val="24"/>
          <w:szCs w:val="24"/>
        </w:rPr>
        <w:t>да мы разработали ряд документов для организации работы по вн</w:t>
      </w:r>
      <w:r w:rsidRPr="00DE228E">
        <w:rPr>
          <w:rFonts w:ascii="Times New Roman" w:hAnsi="Times New Roman" w:cs="Times New Roman"/>
          <w:sz w:val="24"/>
          <w:szCs w:val="24"/>
        </w:rPr>
        <w:t>е</w:t>
      </w:r>
      <w:r w:rsidRPr="00DE228E">
        <w:rPr>
          <w:rFonts w:ascii="Times New Roman" w:hAnsi="Times New Roman" w:cs="Times New Roman"/>
          <w:sz w:val="24"/>
          <w:szCs w:val="24"/>
        </w:rPr>
        <w:t>урочной деятельности:</w:t>
      </w:r>
    </w:p>
    <w:p w:rsidR="007F5981" w:rsidRPr="00DE228E" w:rsidRDefault="00E74D3B" w:rsidP="00DE228E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Программа внеурочной деятельности</w:t>
      </w:r>
      <w:r w:rsidR="00D45B73" w:rsidRPr="00DE228E">
        <w:rPr>
          <w:rFonts w:ascii="Times New Roman" w:hAnsi="Times New Roman" w:cs="Times New Roman"/>
          <w:sz w:val="24"/>
          <w:szCs w:val="24"/>
        </w:rPr>
        <w:t>, которая  разработана на основе требований ф</w:t>
      </w:r>
      <w:r w:rsidR="00D45B73" w:rsidRPr="00DE228E">
        <w:rPr>
          <w:rFonts w:ascii="Times New Roman" w:hAnsi="Times New Roman" w:cs="Times New Roman"/>
          <w:sz w:val="24"/>
          <w:szCs w:val="24"/>
        </w:rPr>
        <w:t>е</w:t>
      </w:r>
      <w:r w:rsidR="00D45B73" w:rsidRPr="00DE228E">
        <w:rPr>
          <w:rFonts w:ascii="Times New Roman" w:hAnsi="Times New Roman" w:cs="Times New Roman"/>
          <w:sz w:val="24"/>
          <w:szCs w:val="24"/>
        </w:rPr>
        <w:t xml:space="preserve">деральных государственных образовательных стандартов. </w:t>
      </w:r>
      <w:r w:rsidR="007F5981" w:rsidRPr="00DE228E">
        <w:rPr>
          <w:rFonts w:ascii="Times New Roman" w:hAnsi="Times New Roman" w:cs="Times New Roman"/>
          <w:sz w:val="24"/>
          <w:szCs w:val="24"/>
        </w:rPr>
        <w:t>(Приложение №1)</w:t>
      </w:r>
    </w:p>
    <w:p w:rsidR="00675429" w:rsidRPr="00DE228E" w:rsidRDefault="00D45B73" w:rsidP="00DE22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 </w:t>
      </w:r>
      <w:r w:rsidR="00675429" w:rsidRPr="00DE228E">
        <w:rPr>
          <w:rFonts w:ascii="Times New Roman" w:hAnsi="Times New Roman" w:cs="Times New Roman"/>
          <w:sz w:val="24"/>
          <w:szCs w:val="24"/>
        </w:rPr>
        <w:t>Основные разделы программы</w:t>
      </w:r>
    </w:p>
    <w:p w:rsidR="00675429" w:rsidRPr="00DE228E" w:rsidRDefault="00675429" w:rsidP="00DE228E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- правовая основа</w:t>
      </w:r>
    </w:p>
    <w:p w:rsidR="00675429" w:rsidRPr="00DE228E" w:rsidRDefault="00675429" w:rsidP="00DE228E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- цели и задачи программы</w:t>
      </w:r>
    </w:p>
    <w:p w:rsidR="00FD44EA" w:rsidRPr="00DE228E" w:rsidRDefault="00FD44EA" w:rsidP="00DE228E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- о</w:t>
      </w:r>
      <w:r w:rsidR="00675429" w:rsidRPr="00DE228E">
        <w:rPr>
          <w:rFonts w:ascii="Times New Roman" w:hAnsi="Times New Roman" w:cs="Times New Roman"/>
          <w:sz w:val="24"/>
          <w:szCs w:val="24"/>
        </w:rPr>
        <w:t>сновные этапы реализации программы</w:t>
      </w:r>
    </w:p>
    <w:p w:rsidR="00FD44EA" w:rsidRPr="00DE228E" w:rsidRDefault="00FD44EA" w:rsidP="00DE228E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lastRenderedPageBreak/>
        <w:t>- основные направления внеурочной деятельности</w:t>
      </w:r>
    </w:p>
    <w:p w:rsidR="00FD44EA" w:rsidRPr="00DE228E" w:rsidRDefault="00FD44EA" w:rsidP="00DE228E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- планируемые результаты внеурочной деятельности</w:t>
      </w:r>
    </w:p>
    <w:p w:rsidR="00E74D3B" w:rsidRPr="00DE228E" w:rsidRDefault="00FD44EA" w:rsidP="00DE228E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- контроль выполнения программы</w:t>
      </w:r>
      <w:r w:rsidR="00D45B73" w:rsidRPr="00DE22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B73" w:rsidRPr="00DE228E" w:rsidRDefault="00D45B73" w:rsidP="00DE228E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Положение о внеурочной деятельности.</w:t>
      </w:r>
      <w:r w:rsidR="00FD44EA" w:rsidRPr="00DE228E">
        <w:rPr>
          <w:rFonts w:ascii="Times New Roman" w:hAnsi="Times New Roman" w:cs="Times New Roman"/>
          <w:sz w:val="24"/>
          <w:szCs w:val="24"/>
        </w:rPr>
        <w:t xml:space="preserve"> Положение утверждается и ежегодно пролонгируется. </w:t>
      </w:r>
      <w:r w:rsidR="00C205EF" w:rsidRPr="00DE228E">
        <w:rPr>
          <w:rFonts w:ascii="Times New Roman" w:hAnsi="Times New Roman" w:cs="Times New Roman"/>
          <w:sz w:val="24"/>
          <w:szCs w:val="24"/>
        </w:rPr>
        <w:t>Прописываются документы федерального и регионального уровней, регламентирующие раб</w:t>
      </w:r>
      <w:r w:rsidR="00C205EF" w:rsidRPr="00DE228E">
        <w:rPr>
          <w:rFonts w:ascii="Times New Roman" w:hAnsi="Times New Roman" w:cs="Times New Roman"/>
          <w:sz w:val="24"/>
          <w:szCs w:val="24"/>
        </w:rPr>
        <w:t>о</w:t>
      </w:r>
      <w:r w:rsidR="00C205EF" w:rsidRPr="00DE228E">
        <w:rPr>
          <w:rFonts w:ascii="Times New Roman" w:hAnsi="Times New Roman" w:cs="Times New Roman"/>
          <w:sz w:val="24"/>
          <w:szCs w:val="24"/>
        </w:rPr>
        <w:t>ту, требования к рабочей программе и системе оценки достиж</w:t>
      </w:r>
      <w:r w:rsidR="007F5981" w:rsidRPr="00DE228E">
        <w:rPr>
          <w:rFonts w:ascii="Times New Roman" w:hAnsi="Times New Roman" w:cs="Times New Roman"/>
          <w:sz w:val="24"/>
          <w:szCs w:val="24"/>
        </w:rPr>
        <w:t xml:space="preserve">ения результатов. </w:t>
      </w:r>
    </w:p>
    <w:p w:rsidR="00C205EF" w:rsidRPr="00DE228E" w:rsidRDefault="00C205EF" w:rsidP="00DE228E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План внеурочной деятельности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E228E">
        <w:rPr>
          <w:rFonts w:ascii="Times New Roman" w:hAnsi="Times New Roman" w:cs="Times New Roman"/>
          <w:sz w:val="24"/>
          <w:szCs w:val="24"/>
        </w:rPr>
        <w:t xml:space="preserve"> который определяет состав и структуру направлений, формы организации, объем внеурочной деятельности с учетом интересов обучающихся и возможн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>стей образовательного учреждения.</w:t>
      </w:r>
      <w:r w:rsidR="00E36822" w:rsidRPr="00DE228E">
        <w:rPr>
          <w:rFonts w:ascii="Times New Roman" w:hAnsi="Times New Roman" w:cs="Times New Roman"/>
          <w:sz w:val="24"/>
          <w:szCs w:val="24"/>
        </w:rPr>
        <w:t xml:space="preserve"> В данном учебном плане подробно описываются напра</w:t>
      </w:r>
      <w:r w:rsidR="00E36822" w:rsidRPr="00DE228E">
        <w:rPr>
          <w:rFonts w:ascii="Times New Roman" w:hAnsi="Times New Roman" w:cs="Times New Roman"/>
          <w:sz w:val="24"/>
          <w:szCs w:val="24"/>
        </w:rPr>
        <w:t>в</w:t>
      </w:r>
      <w:r w:rsidR="00E36822" w:rsidRPr="00DE228E">
        <w:rPr>
          <w:rFonts w:ascii="Times New Roman" w:hAnsi="Times New Roman" w:cs="Times New Roman"/>
          <w:sz w:val="24"/>
          <w:szCs w:val="24"/>
        </w:rPr>
        <w:t xml:space="preserve">ления внеурочной деятельности   и программы, в которых они реализуются. </w:t>
      </w:r>
      <w:r w:rsidR="007F5981" w:rsidRPr="00DE228E">
        <w:rPr>
          <w:rFonts w:ascii="Times New Roman" w:hAnsi="Times New Roman" w:cs="Times New Roman"/>
          <w:sz w:val="24"/>
          <w:szCs w:val="24"/>
        </w:rPr>
        <w:t xml:space="preserve"> (Приложение 2</w:t>
      </w:r>
      <w:r w:rsidRPr="00DE228E">
        <w:rPr>
          <w:rFonts w:ascii="Times New Roman" w:hAnsi="Times New Roman" w:cs="Times New Roman"/>
          <w:sz w:val="24"/>
          <w:szCs w:val="24"/>
        </w:rPr>
        <w:t>)</w:t>
      </w:r>
    </w:p>
    <w:p w:rsidR="001A068D" w:rsidRPr="00DE228E" w:rsidRDefault="00C205EF" w:rsidP="00DE228E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Чередование учебной и внеурочной деятельности устанавливается учебным графиком образ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 xml:space="preserve">вательной организации. 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>Время</w:t>
      </w:r>
      <w:proofErr w:type="gramEnd"/>
      <w:r w:rsidRPr="00DE228E">
        <w:rPr>
          <w:rFonts w:ascii="Times New Roman" w:hAnsi="Times New Roman" w:cs="Times New Roman"/>
          <w:sz w:val="24"/>
          <w:szCs w:val="24"/>
        </w:rPr>
        <w:t xml:space="preserve"> отведенное на внеурочную деятельность, не учитывается при определении максимально допустимой недельной нагрузки обучающихся по предметам б</w:t>
      </w:r>
      <w:r w:rsidRPr="00DE228E">
        <w:rPr>
          <w:rFonts w:ascii="Times New Roman" w:hAnsi="Times New Roman" w:cs="Times New Roman"/>
          <w:sz w:val="24"/>
          <w:szCs w:val="24"/>
        </w:rPr>
        <w:t>а</w:t>
      </w:r>
      <w:r w:rsidRPr="00DE228E">
        <w:rPr>
          <w:rFonts w:ascii="Times New Roman" w:hAnsi="Times New Roman" w:cs="Times New Roman"/>
          <w:sz w:val="24"/>
          <w:szCs w:val="24"/>
        </w:rPr>
        <w:t>зисног</w:t>
      </w:r>
      <w:r w:rsidR="00E36822"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 xml:space="preserve"> учебного плана.</w:t>
      </w:r>
      <w:r w:rsidR="001A068D" w:rsidRPr="00DE228E">
        <w:rPr>
          <w:rFonts w:ascii="Times New Roman" w:hAnsi="Times New Roman" w:cs="Times New Roman"/>
          <w:sz w:val="24"/>
          <w:szCs w:val="24"/>
        </w:rPr>
        <w:t xml:space="preserve"> ФГОС определено максимально допустимое количество часов вн</w:t>
      </w:r>
      <w:r w:rsidR="001A068D" w:rsidRPr="00DE228E">
        <w:rPr>
          <w:rFonts w:ascii="Times New Roman" w:hAnsi="Times New Roman" w:cs="Times New Roman"/>
          <w:sz w:val="24"/>
          <w:szCs w:val="24"/>
        </w:rPr>
        <w:t>е</w:t>
      </w:r>
      <w:r w:rsidR="001A068D" w:rsidRPr="00DE228E">
        <w:rPr>
          <w:rFonts w:ascii="Times New Roman" w:hAnsi="Times New Roman" w:cs="Times New Roman"/>
          <w:sz w:val="24"/>
          <w:szCs w:val="24"/>
        </w:rPr>
        <w:t xml:space="preserve">урочной деятельности в зависимости от уровня общего образования: </w:t>
      </w:r>
    </w:p>
    <w:p w:rsidR="001A068D" w:rsidRPr="00DE228E" w:rsidRDefault="001A068D" w:rsidP="00DE228E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до I 350 часов за четыре года обучения на уровне начального общего образования; </w:t>
      </w:r>
    </w:p>
    <w:p w:rsidR="001A068D" w:rsidRPr="00DE228E" w:rsidRDefault="001A068D" w:rsidP="00DE228E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до 1 750 часов за пять лет обучения на уровне основного общего образования;</w:t>
      </w:r>
    </w:p>
    <w:p w:rsidR="001A068D" w:rsidRPr="00DE228E" w:rsidRDefault="001A068D" w:rsidP="00DE228E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до 700 часов за два года обучения на уровне среднего общего образования.</w:t>
      </w:r>
    </w:p>
    <w:p w:rsidR="00C205EF" w:rsidRPr="00DE228E" w:rsidRDefault="001A068D" w:rsidP="00DE228E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Объем часов внеурочной деятельности определяется образовательной программой, которая утверждается образовательной организацией с учетом запросов семей, интересов обучающи</w:t>
      </w:r>
      <w:r w:rsidRPr="00DE228E">
        <w:rPr>
          <w:rFonts w:ascii="Times New Roman" w:hAnsi="Times New Roman" w:cs="Times New Roman"/>
          <w:sz w:val="24"/>
          <w:szCs w:val="24"/>
        </w:rPr>
        <w:t>х</w:t>
      </w:r>
      <w:r w:rsidRPr="00DE228E">
        <w:rPr>
          <w:rFonts w:ascii="Times New Roman" w:hAnsi="Times New Roman" w:cs="Times New Roman"/>
          <w:sz w:val="24"/>
          <w:szCs w:val="24"/>
        </w:rPr>
        <w:t>ся и возможностей общеобразовательной организации.</w:t>
      </w:r>
    </w:p>
    <w:p w:rsidR="00E36822" w:rsidRPr="00DE228E" w:rsidRDefault="00E36822" w:rsidP="00DE228E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Расписание занятий внеурочной деятельности составляется  с учетом недельной занятости педагогического коллектива. </w:t>
      </w:r>
      <w:r w:rsidR="007F5981" w:rsidRPr="00DE228E">
        <w:rPr>
          <w:rFonts w:ascii="Times New Roman" w:hAnsi="Times New Roman" w:cs="Times New Roman"/>
          <w:sz w:val="24"/>
          <w:szCs w:val="24"/>
        </w:rPr>
        <w:t xml:space="preserve">(Приложение 3). </w:t>
      </w:r>
      <w:r w:rsidRPr="00DE228E">
        <w:rPr>
          <w:rFonts w:ascii="Times New Roman" w:hAnsi="Times New Roman" w:cs="Times New Roman"/>
          <w:sz w:val="24"/>
          <w:szCs w:val="24"/>
        </w:rPr>
        <w:t>Четко распределяется урочное и внеурочное время в соответствии с санитарными нормами.</w:t>
      </w:r>
      <w:r w:rsidR="005C47F1" w:rsidRPr="00DE228E">
        <w:rPr>
          <w:rFonts w:ascii="Times New Roman" w:hAnsi="Times New Roman" w:cs="Times New Roman"/>
          <w:sz w:val="24"/>
          <w:szCs w:val="24"/>
        </w:rPr>
        <w:t xml:space="preserve"> Продолжительность занятий составляет 35-45 минут. Их учет осуществляется педагогическими работниками, ведущими занятия. У нас да</w:t>
      </w:r>
      <w:r w:rsidR="005C47F1" w:rsidRPr="00DE228E">
        <w:rPr>
          <w:rFonts w:ascii="Times New Roman" w:hAnsi="Times New Roman" w:cs="Times New Roman"/>
          <w:sz w:val="24"/>
          <w:szCs w:val="24"/>
        </w:rPr>
        <w:t>н</w:t>
      </w:r>
      <w:r w:rsidR="005C47F1" w:rsidRPr="00DE228E">
        <w:rPr>
          <w:rFonts w:ascii="Times New Roman" w:hAnsi="Times New Roman" w:cs="Times New Roman"/>
          <w:sz w:val="24"/>
          <w:szCs w:val="24"/>
        </w:rPr>
        <w:t>ный учет ведется в электронном журнале, в который вносятся списки</w:t>
      </w:r>
      <w:r w:rsidR="008D3A45" w:rsidRPr="00DE228E">
        <w:rPr>
          <w:rFonts w:ascii="Times New Roman" w:hAnsi="Times New Roman" w:cs="Times New Roman"/>
          <w:sz w:val="24"/>
          <w:szCs w:val="24"/>
        </w:rPr>
        <w:t xml:space="preserve"> обучающихся и фам</w:t>
      </w:r>
      <w:r w:rsidR="007F5981" w:rsidRPr="00DE228E">
        <w:rPr>
          <w:rFonts w:ascii="Times New Roman" w:hAnsi="Times New Roman" w:cs="Times New Roman"/>
          <w:sz w:val="24"/>
          <w:szCs w:val="24"/>
        </w:rPr>
        <w:t>и</w:t>
      </w:r>
      <w:r w:rsidR="007F5981" w:rsidRPr="00DE228E">
        <w:rPr>
          <w:rFonts w:ascii="Times New Roman" w:hAnsi="Times New Roman" w:cs="Times New Roman"/>
          <w:sz w:val="24"/>
          <w:szCs w:val="24"/>
        </w:rPr>
        <w:t>лии педагогических работников.</w:t>
      </w:r>
      <w:r w:rsidR="008D3A45" w:rsidRPr="00DE22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822" w:rsidRPr="00DE228E" w:rsidRDefault="00E36822" w:rsidP="00DE228E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Рабочие программы внеурочной деятельности. Внеурочная деятельность осуществляется посредством реализации рабочих программ внеурочной деятельности. Рабочая программа внеурочной деятельности является обязательным элементом основной образовательной пр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>граммы, наравне с иными программами,</w:t>
      </w:r>
      <w:r w:rsidR="007F5981" w:rsidRPr="00DE228E">
        <w:rPr>
          <w:rFonts w:ascii="Times New Roman" w:hAnsi="Times New Roman" w:cs="Times New Roman"/>
          <w:sz w:val="24"/>
          <w:szCs w:val="24"/>
        </w:rPr>
        <w:t xml:space="preserve"> </w:t>
      </w:r>
      <w:r w:rsidRPr="00DE228E">
        <w:rPr>
          <w:rFonts w:ascii="Times New Roman" w:hAnsi="Times New Roman" w:cs="Times New Roman"/>
          <w:sz w:val="24"/>
          <w:szCs w:val="24"/>
        </w:rPr>
        <w:t>входящими в содержательный раздел основной обр</w:t>
      </w:r>
      <w:r w:rsidRPr="00DE228E">
        <w:rPr>
          <w:rFonts w:ascii="Times New Roman" w:hAnsi="Times New Roman" w:cs="Times New Roman"/>
          <w:sz w:val="24"/>
          <w:szCs w:val="24"/>
        </w:rPr>
        <w:t>а</w:t>
      </w:r>
      <w:r w:rsidRPr="00DE228E">
        <w:rPr>
          <w:rFonts w:ascii="Times New Roman" w:hAnsi="Times New Roman" w:cs="Times New Roman"/>
          <w:sz w:val="24"/>
          <w:szCs w:val="24"/>
        </w:rPr>
        <w:t>зовательной программы.</w:t>
      </w:r>
    </w:p>
    <w:p w:rsidR="00E36822" w:rsidRPr="00DE228E" w:rsidRDefault="00E36822" w:rsidP="00DE22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Рабочие программы внеурочной деятельности разрабатываются образовательной организац</w:t>
      </w:r>
      <w:r w:rsidRPr="00DE228E">
        <w:rPr>
          <w:rFonts w:ascii="Times New Roman" w:hAnsi="Times New Roman" w:cs="Times New Roman"/>
          <w:sz w:val="24"/>
          <w:szCs w:val="24"/>
        </w:rPr>
        <w:t>и</w:t>
      </w:r>
      <w:r w:rsidRPr="00DE228E">
        <w:rPr>
          <w:rFonts w:ascii="Times New Roman" w:hAnsi="Times New Roman" w:cs="Times New Roman"/>
          <w:sz w:val="24"/>
          <w:szCs w:val="24"/>
        </w:rPr>
        <w:t xml:space="preserve">ей самостоятельно на основе требований федеральных государственных образовательных </w:t>
      </w:r>
      <w:r w:rsidRPr="00DE228E">
        <w:rPr>
          <w:rFonts w:ascii="Times New Roman" w:hAnsi="Times New Roman" w:cs="Times New Roman"/>
          <w:sz w:val="24"/>
          <w:szCs w:val="24"/>
        </w:rPr>
        <w:lastRenderedPageBreak/>
        <w:t>стандартов общего образования с учетом соответствующих примерных основных образов</w:t>
      </w:r>
      <w:r w:rsidRPr="00DE228E">
        <w:rPr>
          <w:rFonts w:ascii="Times New Roman" w:hAnsi="Times New Roman" w:cs="Times New Roman"/>
          <w:sz w:val="24"/>
          <w:szCs w:val="24"/>
        </w:rPr>
        <w:t>а</w:t>
      </w:r>
      <w:r w:rsidRPr="00DE228E">
        <w:rPr>
          <w:rFonts w:ascii="Times New Roman" w:hAnsi="Times New Roman" w:cs="Times New Roman"/>
          <w:sz w:val="24"/>
          <w:szCs w:val="24"/>
        </w:rPr>
        <w:t>тельных программ. Рабочие программы внеурочной деятельности должны содержать:</w:t>
      </w:r>
    </w:p>
    <w:p w:rsidR="00E36822" w:rsidRPr="00DE228E" w:rsidRDefault="00E36822" w:rsidP="00DE22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• планируемые результаты внеурочной деятельности;</w:t>
      </w:r>
    </w:p>
    <w:p w:rsidR="00E36822" w:rsidRPr="00DE228E" w:rsidRDefault="00E36822" w:rsidP="00DE22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• содержание внеурочной деятельности </w:t>
      </w:r>
      <w:r w:rsidR="009E38E9" w:rsidRPr="00DE228E">
        <w:rPr>
          <w:rFonts w:ascii="Times New Roman" w:hAnsi="Times New Roman" w:cs="Times New Roman"/>
          <w:sz w:val="24"/>
          <w:szCs w:val="24"/>
        </w:rPr>
        <w:t xml:space="preserve">с указанием форм ее организации </w:t>
      </w:r>
      <w:r w:rsidRPr="00DE228E">
        <w:rPr>
          <w:rFonts w:ascii="Times New Roman" w:hAnsi="Times New Roman" w:cs="Times New Roman"/>
          <w:sz w:val="24"/>
          <w:szCs w:val="24"/>
        </w:rPr>
        <w:t>и видов деятельн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>сти;</w:t>
      </w:r>
    </w:p>
    <w:p w:rsidR="009E38E9" w:rsidRPr="00DE228E" w:rsidRDefault="00E36822" w:rsidP="00DE22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• тематическое планирование.</w:t>
      </w:r>
    </w:p>
    <w:p w:rsidR="009E38E9" w:rsidRPr="00DE228E" w:rsidRDefault="009E38E9" w:rsidP="00DE22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color w:val="00000A"/>
          <w:sz w:val="24"/>
          <w:szCs w:val="24"/>
        </w:rPr>
        <w:t xml:space="preserve"> Структура рабочей программы внеурочной деятельности: </w:t>
      </w:r>
    </w:p>
    <w:p w:rsidR="009E38E9" w:rsidRPr="00DE228E" w:rsidRDefault="009E38E9" w:rsidP="00DE228E">
      <w:pPr>
        <w:widowControl w:val="0"/>
        <w:numPr>
          <w:ilvl w:val="1"/>
          <w:numId w:val="20"/>
        </w:numPr>
        <w:tabs>
          <w:tab w:val="left" w:pos="709"/>
        </w:tabs>
        <w:suppressAutoHyphens/>
        <w:spacing w:after="55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color w:val="00000A"/>
          <w:sz w:val="24"/>
          <w:szCs w:val="24"/>
        </w:rPr>
        <w:t xml:space="preserve">пояснительная записка; </w:t>
      </w:r>
    </w:p>
    <w:p w:rsidR="009E38E9" w:rsidRPr="00DE228E" w:rsidRDefault="009E38E9" w:rsidP="00DE228E">
      <w:pPr>
        <w:widowControl w:val="0"/>
        <w:numPr>
          <w:ilvl w:val="1"/>
          <w:numId w:val="20"/>
        </w:numPr>
        <w:tabs>
          <w:tab w:val="left" w:pos="709"/>
        </w:tabs>
        <w:suppressAutoHyphens/>
        <w:spacing w:after="55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color w:val="00000A"/>
          <w:sz w:val="24"/>
          <w:szCs w:val="24"/>
        </w:rPr>
        <w:t xml:space="preserve">содержание занятия, курса; </w:t>
      </w:r>
    </w:p>
    <w:p w:rsidR="009E38E9" w:rsidRPr="00DE228E" w:rsidRDefault="009E38E9" w:rsidP="00DE228E">
      <w:pPr>
        <w:widowControl w:val="0"/>
        <w:numPr>
          <w:ilvl w:val="1"/>
          <w:numId w:val="20"/>
        </w:numPr>
        <w:tabs>
          <w:tab w:val="left" w:pos="709"/>
        </w:tabs>
        <w:suppressAutoHyphens/>
        <w:spacing w:after="55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color w:val="00000A"/>
          <w:sz w:val="24"/>
          <w:szCs w:val="24"/>
        </w:rPr>
        <w:t xml:space="preserve">учебно-тематическое планирование (по годам обучения); </w:t>
      </w:r>
    </w:p>
    <w:p w:rsidR="009E38E9" w:rsidRPr="00DE228E" w:rsidRDefault="009E38E9" w:rsidP="00DE228E">
      <w:pPr>
        <w:widowControl w:val="0"/>
        <w:numPr>
          <w:ilvl w:val="1"/>
          <w:numId w:val="20"/>
        </w:numPr>
        <w:tabs>
          <w:tab w:val="left" w:pos="709"/>
        </w:tabs>
        <w:suppressAutoHyphens/>
        <w:spacing w:after="55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color w:val="00000A"/>
          <w:sz w:val="24"/>
          <w:szCs w:val="24"/>
        </w:rPr>
        <w:t xml:space="preserve">показатели эффективности достижения панируемых результатов; </w:t>
      </w:r>
    </w:p>
    <w:p w:rsidR="009E38E9" w:rsidRPr="00DE228E" w:rsidRDefault="009E38E9" w:rsidP="00DE228E">
      <w:pPr>
        <w:widowControl w:val="0"/>
        <w:numPr>
          <w:ilvl w:val="1"/>
          <w:numId w:val="20"/>
        </w:numPr>
        <w:tabs>
          <w:tab w:val="left" w:pos="709"/>
        </w:tabs>
        <w:suppressAutoHyphens/>
        <w:spacing w:after="55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color w:val="00000A"/>
          <w:sz w:val="24"/>
          <w:szCs w:val="24"/>
        </w:rPr>
        <w:t xml:space="preserve">планируемые результаты; </w:t>
      </w:r>
    </w:p>
    <w:p w:rsidR="009E38E9" w:rsidRPr="00DE228E" w:rsidRDefault="008D3A45" w:rsidP="00DE228E">
      <w:pPr>
        <w:widowControl w:val="0"/>
        <w:tabs>
          <w:tab w:val="left" w:pos="709"/>
        </w:tabs>
        <w:suppressAutoHyphens/>
        <w:spacing w:after="55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color w:val="00000A"/>
          <w:sz w:val="24"/>
          <w:szCs w:val="24"/>
        </w:rPr>
        <w:t>Даты и темы проведенных занятий вносятся в электронный журнал в соответствии с рабочими программами внеурочной деятельности</w:t>
      </w:r>
    </w:p>
    <w:p w:rsidR="008D3A45" w:rsidRPr="00DE228E" w:rsidRDefault="001A068D" w:rsidP="00DE228E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Режим организации внеурочной деятельности</w:t>
      </w:r>
      <w:r w:rsidR="007F5981" w:rsidRPr="00DE228E">
        <w:rPr>
          <w:rFonts w:ascii="Times New Roman" w:hAnsi="Times New Roman" w:cs="Times New Roman"/>
          <w:sz w:val="24"/>
          <w:szCs w:val="24"/>
        </w:rPr>
        <w:t>. (Приложение 4)</w:t>
      </w:r>
      <w:r w:rsidRPr="00DE228E">
        <w:rPr>
          <w:rFonts w:ascii="Times New Roman" w:hAnsi="Times New Roman" w:cs="Times New Roman"/>
          <w:sz w:val="24"/>
          <w:szCs w:val="24"/>
        </w:rPr>
        <w:t xml:space="preserve"> В данном документе пропис</w:t>
      </w:r>
      <w:r w:rsidRPr="00DE228E">
        <w:rPr>
          <w:rFonts w:ascii="Times New Roman" w:hAnsi="Times New Roman" w:cs="Times New Roman"/>
          <w:sz w:val="24"/>
          <w:szCs w:val="24"/>
        </w:rPr>
        <w:t>ы</w:t>
      </w:r>
      <w:r w:rsidRPr="00DE228E">
        <w:rPr>
          <w:rFonts w:ascii="Times New Roman" w:hAnsi="Times New Roman" w:cs="Times New Roman"/>
          <w:sz w:val="24"/>
          <w:szCs w:val="24"/>
        </w:rPr>
        <w:t>вается недельное количество часов на реализацию программ по каждому направлению разв</w:t>
      </w:r>
      <w:r w:rsidRPr="00DE228E">
        <w:rPr>
          <w:rFonts w:ascii="Times New Roman" w:hAnsi="Times New Roman" w:cs="Times New Roman"/>
          <w:sz w:val="24"/>
          <w:szCs w:val="24"/>
        </w:rPr>
        <w:t>и</w:t>
      </w:r>
      <w:r w:rsidRPr="00DE228E">
        <w:rPr>
          <w:rFonts w:ascii="Times New Roman" w:hAnsi="Times New Roman" w:cs="Times New Roman"/>
          <w:sz w:val="24"/>
          <w:szCs w:val="24"/>
        </w:rPr>
        <w:t>тия личности, количество групп по направлениям, объем внеурочной деятельности по каждой параллели, продолжительность занятий в  1-4 и 5-7 классах, длительность перерывов для о</w:t>
      </w:r>
      <w:r w:rsidRPr="00DE228E">
        <w:rPr>
          <w:rFonts w:ascii="Times New Roman" w:hAnsi="Times New Roman" w:cs="Times New Roman"/>
          <w:sz w:val="24"/>
          <w:szCs w:val="24"/>
        </w:rPr>
        <w:t>т</w:t>
      </w:r>
      <w:r w:rsidRPr="00DE228E">
        <w:rPr>
          <w:rFonts w:ascii="Times New Roman" w:hAnsi="Times New Roman" w:cs="Times New Roman"/>
          <w:sz w:val="24"/>
          <w:szCs w:val="24"/>
        </w:rPr>
        <w:t>дыха и наполняемость групп.</w:t>
      </w:r>
      <w:r w:rsidR="008D3A45" w:rsidRPr="00DE228E">
        <w:rPr>
          <w:rFonts w:ascii="Times New Roman" w:hAnsi="Times New Roman" w:cs="Times New Roman"/>
          <w:sz w:val="24"/>
          <w:szCs w:val="24"/>
        </w:rPr>
        <w:tab/>
      </w:r>
    </w:p>
    <w:p w:rsidR="008D3A45" w:rsidRPr="00DE228E" w:rsidRDefault="008D3A45" w:rsidP="00DE228E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Карточка учета </w:t>
      </w:r>
      <w:proofErr w:type="spellStart"/>
      <w:r w:rsidRPr="00DE228E">
        <w:rPr>
          <w:rFonts w:ascii="Times New Roman" w:eastAsia="Calibri" w:hAnsi="Times New Roman" w:cs="Times New Roman"/>
          <w:sz w:val="24"/>
          <w:szCs w:val="24"/>
        </w:rPr>
        <w:t>внеучебной</w:t>
      </w:r>
      <w:proofErr w:type="spellEnd"/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 деятельности обучающегося.</w:t>
      </w:r>
      <w:r w:rsidR="007F5981" w:rsidRPr="00DE228E">
        <w:rPr>
          <w:rFonts w:ascii="Times New Roman" w:eastAsia="Calibri" w:hAnsi="Times New Roman" w:cs="Times New Roman"/>
          <w:sz w:val="24"/>
          <w:szCs w:val="24"/>
        </w:rPr>
        <w:t xml:space="preserve"> (Приложение 5).</w:t>
      </w:r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 Учет занятости обучающихся во </w:t>
      </w:r>
      <w:proofErr w:type="spellStart"/>
      <w:r w:rsidRPr="00DE228E">
        <w:rPr>
          <w:rFonts w:ascii="Times New Roman" w:eastAsia="Calibri" w:hAnsi="Times New Roman" w:cs="Times New Roman"/>
          <w:sz w:val="24"/>
          <w:szCs w:val="24"/>
        </w:rPr>
        <w:t>внеучебное</w:t>
      </w:r>
      <w:proofErr w:type="spellEnd"/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 время</w:t>
      </w:r>
      <w:r w:rsidR="008F6FA5" w:rsidRPr="00DE228E">
        <w:rPr>
          <w:rFonts w:ascii="Times New Roman" w:eastAsia="Calibri" w:hAnsi="Times New Roman" w:cs="Times New Roman"/>
          <w:sz w:val="24"/>
          <w:szCs w:val="24"/>
        </w:rPr>
        <w:t>, в том числе учет посещения занятий внеурочной деятел</w:t>
      </w:r>
      <w:r w:rsidR="008F6FA5" w:rsidRPr="00DE228E">
        <w:rPr>
          <w:rFonts w:ascii="Times New Roman" w:eastAsia="Calibri" w:hAnsi="Times New Roman" w:cs="Times New Roman"/>
          <w:sz w:val="24"/>
          <w:szCs w:val="24"/>
        </w:rPr>
        <w:t>ь</w:t>
      </w:r>
      <w:r w:rsidR="008F6FA5" w:rsidRPr="00DE228E">
        <w:rPr>
          <w:rFonts w:ascii="Times New Roman" w:eastAsia="Calibri" w:hAnsi="Times New Roman" w:cs="Times New Roman"/>
          <w:sz w:val="24"/>
          <w:szCs w:val="24"/>
        </w:rPr>
        <w:t>ности и учет посещения занятий в отделении дополнительного образования образовательной организации, организациях дополнительного образования, спортивных школах, музыкальных школах и др., осуществляется классными руководителями.</w:t>
      </w:r>
      <w:r w:rsidR="00872C4B" w:rsidRPr="00DE228E">
        <w:rPr>
          <w:rFonts w:ascii="Times New Roman" w:eastAsia="Calibri" w:hAnsi="Times New Roman" w:cs="Times New Roman"/>
          <w:sz w:val="24"/>
          <w:szCs w:val="24"/>
        </w:rPr>
        <w:t xml:space="preserve"> (Приложение)</w:t>
      </w:r>
    </w:p>
    <w:p w:rsidR="008F6FA5" w:rsidRPr="00DE228E" w:rsidRDefault="008F6FA5" w:rsidP="00DE22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228E">
        <w:rPr>
          <w:rFonts w:ascii="Times New Roman" w:hAnsi="Times New Roman" w:cs="Times New Roman"/>
          <w:sz w:val="24"/>
          <w:szCs w:val="24"/>
        </w:rPr>
        <w:t>Для обучающихся, посещающих занятия в отделении дополнительного образования образов</w:t>
      </w:r>
      <w:r w:rsidRPr="00DE228E">
        <w:rPr>
          <w:rFonts w:ascii="Times New Roman" w:hAnsi="Times New Roman" w:cs="Times New Roman"/>
          <w:sz w:val="24"/>
          <w:szCs w:val="24"/>
        </w:rPr>
        <w:t>а</w:t>
      </w:r>
      <w:r w:rsidRPr="00DE228E">
        <w:rPr>
          <w:rFonts w:ascii="Times New Roman" w:hAnsi="Times New Roman" w:cs="Times New Roman"/>
          <w:sz w:val="24"/>
          <w:szCs w:val="24"/>
        </w:rPr>
        <w:t>тельной организации, организациях дополнительного образования, спортивных школах, м</w:t>
      </w:r>
      <w:r w:rsidRPr="00DE228E">
        <w:rPr>
          <w:rFonts w:ascii="Times New Roman" w:hAnsi="Times New Roman" w:cs="Times New Roman"/>
          <w:sz w:val="24"/>
          <w:szCs w:val="24"/>
        </w:rPr>
        <w:t>у</w:t>
      </w:r>
      <w:r w:rsidRPr="00DE228E">
        <w:rPr>
          <w:rFonts w:ascii="Times New Roman" w:hAnsi="Times New Roman" w:cs="Times New Roman"/>
          <w:sz w:val="24"/>
          <w:szCs w:val="24"/>
        </w:rPr>
        <w:t>зыкальных школах и др. организациях, количество часов внеурочной деятельности сокращ</w:t>
      </w:r>
      <w:r w:rsidRPr="00DE228E">
        <w:rPr>
          <w:rFonts w:ascii="Times New Roman" w:hAnsi="Times New Roman" w:cs="Times New Roman"/>
          <w:sz w:val="24"/>
          <w:szCs w:val="24"/>
        </w:rPr>
        <w:t>а</w:t>
      </w:r>
      <w:r w:rsidRPr="00DE228E">
        <w:rPr>
          <w:rFonts w:ascii="Times New Roman" w:hAnsi="Times New Roman" w:cs="Times New Roman"/>
          <w:sz w:val="24"/>
          <w:szCs w:val="24"/>
        </w:rPr>
        <w:t xml:space="preserve">ется. </w:t>
      </w:r>
      <w:proofErr w:type="gramEnd"/>
    </w:p>
    <w:p w:rsidR="001A068D" w:rsidRPr="00DE228E" w:rsidRDefault="008F6FA5" w:rsidP="00DE22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Учет посещения занятий в организациях дополнительного образования, спортивных школах, музыкальных школах и др. организациях осуществляется на основании справок указанных о</w:t>
      </w:r>
      <w:r w:rsidRPr="00DE228E">
        <w:rPr>
          <w:rFonts w:ascii="Times New Roman" w:hAnsi="Times New Roman" w:cs="Times New Roman"/>
          <w:sz w:val="24"/>
          <w:szCs w:val="24"/>
        </w:rPr>
        <w:t>р</w:t>
      </w:r>
      <w:r w:rsidRPr="00DE228E">
        <w:rPr>
          <w:rFonts w:ascii="Times New Roman" w:hAnsi="Times New Roman" w:cs="Times New Roman"/>
          <w:sz w:val="24"/>
          <w:szCs w:val="24"/>
        </w:rPr>
        <w:t>ганизаций, предоставленных родителями обучающихся, которые прилагаются к карточке уч</w:t>
      </w:r>
      <w:r w:rsidRPr="00DE228E">
        <w:rPr>
          <w:rFonts w:ascii="Times New Roman" w:hAnsi="Times New Roman" w:cs="Times New Roman"/>
          <w:sz w:val="24"/>
          <w:szCs w:val="24"/>
        </w:rPr>
        <w:t>е</w:t>
      </w:r>
      <w:r w:rsidRPr="00DE228E">
        <w:rPr>
          <w:rFonts w:ascii="Times New Roman" w:hAnsi="Times New Roman" w:cs="Times New Roman"/>
          <w:sz w:val="24"/>
          <w:szCs w:val="24"/>
        </w:rPr>
        <w:t>та внеурочной деятельности обучающегося.</w:t>
      </w:r>
    </w:p>
    <w:p w:rsidR="00344990" w:rsidRPr="00DE228E" w:rsidRDefault="00E36822" w:rsidP="00DE228E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Локальные акты образовательной организации</w:t>
      </w:r>
      <w:r w:rsidR="001A068D" w:rsidRPr="00DE228E">
        <w:rPr>
          <w:rFonts w:ascii="Times New Roman" w:hAnsi="Times New Roman" w:cs="Times New Roman"/>
          <w:sz w:val="24"/>
          <w:szCs w:val="24"/>
        </w:rPr>
        <w:t>, регламентирующие работу по данному направлению.</w:t>
      </w:r>
    </w:p>
    <w:p w:rsidR="00F16569" w:rsidRPr="00DE228E" w:rsidRDefault="00F16569" w:rsidP="00DE22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Принципы организации внеурочной деятельности:</w:t>
      </w:r>
    </w:p>
    <w:p w:rsidR="00F16569" w:rsidRPr="00DE228E" w:rsidRDefault="00F16569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lastRenderedPageBreak/>
        <w:t>- выбор учащимися внеурочных занятий в соответствии с их интересами и способност</w:t>
      </w:r>
      <w:r w:rsidRPr="00DE228E">
        <w:rPr>
          <w:rFonts w:ascii="Times New Roman" w:hAnsi="Times New Roman" w:cs="Times New Roman"/>
          <w:sz w:val="24"/>
          <w:szCs w:val="24"/>
        </w:rPr>
        <w:t>я</w:t>
      </w:r>
      <w:r w:rsidRPr="00DE228E">
        <w:rPr>
          <w:rFonts w:ascii="Times New Roman" w:hAnsi="Times New Roman" w:cs="Times New Roman"/>
          <w:sz w:val="24"/>
          <w:szCs w:val="24"/>
        </w:rPr>
        <w:t>ми.</w:t>
      </w:r>
    </w:p>
    <w:p w:rsidR="00F16569" w:rsidRPr="00DE228E" w:rsidRDefault="00F16569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- учёт возрастных особенностей;</w:t>
      </w:r>
    </w:p>
    <w:p w:rsidR="00F16569" w:rsidRPr="00DE228E" w:rsidRDefault="00F16569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- сочетание индивидуальных и коллективных форм работы;</w:t>
      </w:r>
    </w:p>
    <w:p w:rsidR="00F16569" w:rsidRPr="00DE228E" w:rsidRDefault="00F16569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- связь теории с практикой;</w:t>
      </w:r>
    </w:p>
    <w:p w:rsidR="00F16569" w:rsidRPr="00DE228E" w:rsidRDefault="00F16569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- доступность и наглядность;</w:t>
      </w:r>
    </w:p>
    <w:p w:rsidR="00F16569" w:rsidRPr="00DE228E" w:rsidRDefault="00F16569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- включение в активную жизненную позицию;</w:t>
      </w:r>
    </w:p>
    <w:p w:rsidR="0048578A" w:rsidRPr="00DE228E" w:rsidRDefault="00F16569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В конце учебного года были проведены родительские собрания в 1-6 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>классах</w:t>
      </w:r>
      <w:proofErr w:type="gramEnd"/>
      <w:r w:rsidRPr="00DE228E">
        <w:rPr>
          <w:rFonts w:ascii="Times New Roman" w:hAnsi="Times New Roman" w:cs="Times New Roman"/>
          <w:sz w:val="24"/>
          <w:szCs w:val="24"/>
        </w:rPr>
        <w:t xml:space="preserve"> на которых:</w:t>
      </w:r>
    </w:p>
    <w:p w:rsidR="00F16569" w:rsidRPr="00DE228E" w:rsidRDefault="00F16569" w:rsidP="00DE228E">
      <w:pPr>
        <w:pStyle w:val="a5"/>
        <w:spacing w:before="0" w:beforeAutospacing="0" w:after="150" w:afterAutospacing="0" w:line="360" w:lineRule="auto"/>
        <w:ind w:left="284" w:hanging="284"/>
        <w:jc w:val="both"/>
        <w:rPr>
          <w:color w:val="000000"/>
        </w:rPr>
      </w:pPr>
      <w:r w:rsidRPr="00DE228E">
        <w:rPr>
          <w:color w:val="000000"/>
        </w:rPr>
        <w:t>1.</w:t>
      </w:r>
      <w:r w:rsidR="002A3BE6" w:rsidRPr="00DE228E">
        <w:rPr>
          <w:color w:val="000000"/>
        </w:rPr>
        <w:t xml:space="preserve"> </w:t>
      </w:r>
      <w:r w:rsidRPr="00DE228E">
        <w:rPr>
          <w:color w:val="000000"/>
        </w:rPr>
        <w:t xml:space="preserve">Школа познакомила родителей с требованиями новых стандартов по </w:t>
      </w:r>
      <w:r w:rsidR="002A3BE6" w:rsidRPr="00DE228E">
        <w:rPr>
          <w:color w:val="000000"/>
        </w:rPr>
        <w:t xml:space="preserve">   </w:t>
      </w:r>
      <w:r w:rsidRPr="00DE228E">
        <w:rPr>
          <w:color w:val="000000"/>
        </w:rPr>
        <w:t>организации вн</w:t>
      </w:r>
      <w:r w:rsidRPr="00DE228E">
        <w:rPr>
          <w:color w:val="000000"/>
        </w:rPr>
        <w:t>е</w:t>
      </w:r>
      <w:r w:rsidRPr="00DE228E">
        <w:rPr>
          <w:color w:val="000000"/>
        </w:rPr>
        <w:t>урочной деятельности.</w:t>
      </w:r>
    </w:p>
    <w:p w:rsidR="00F16569" w:rsidRPr="00DE228E" w:rsidRDefault="00F16569" w:rsidP="00DE228E">
      <w:pPr>
        <w:pStyle w:val="a5"/>
        <w:spacing w:before="0" w:beforeAutospacing="0" w:after="150" w:afterAutospacing="0" w:line="360" w:lineRule="auto"/>
        <w:jc w:val="both"/>
        <w:rPr>
          <w:color w:val="000000"/>
        </w:rPr>
      </w:pPr>
      <w:r w:rsidRPr="00DE228E">
        <w:rPr>
          <w:color w:val="000000"/>
        </w:rPr>
        <w:t>2.</w:t>
      </w:r>
      <w:r w:rsidR="002A3BE6" w:rsidRPr="00DE228E">
        <w:rPr>
          <w:color w:val="000000"/>
        </w:rPr>
        <w:t xml:space="preserve"> </w:t>
      </w:r>
      <w:r w:rsidRPr="00DE228E">
        <w:rPr>
          <w:color w:val="000000"/>
        </w:rPr>
        <w:t>Провела опрос, выявляя потребности родителей и детей.</w:t>
      </w:r>
    </w:p>
    <w:p w:rsidR="00F16569" w:rsidRPr="00DE228E" w:rsidRDefault="00F16569" w:rsidP="00DE228E">
      <w:pPr>
        <w:pStyle w:val="a5"/>
        <w:spacing w:before="0" w:beforeAutospacing="0" w:after="150" w:afterAutospacing="0" w:line="360" w:lineRule="auto"/>
        <w:ind w:left="284" w:hanging="284"/>
        <w:jc w:val="both"/>
        <w:rPr>
          <w:color w:val="000000"/>
        </w:rPr>
      </w:pPr>
      <w:r w:rsidRPr="00DE228E">
        <w:rPr>
          <w:color w:val="000000"/>
        </w:rPr>
        <w:t>3.</w:t>
      </w:r>
      <w:r w:rsidR="002A3BE6" w:rsidRPr="00DE228E">
        <w:rPr>
          <w:color w:val="000000"/>
        </w:rPr>
        <w:t xml:space="preserve"> </w:t>
      </w:r>
      <w:r w:rsidRPr="00DE228E">
        <w:rPr>
          <w:color w:val="000000"/>
        </w:rPr>
        <w:t xml:space="preserve">Были предоставлены программы внеурочной деятельности, реализуемые в школе в 2016-2017 учебном году.  </w:t>
      </w:r>
    </w:p>
    <w:p w:rsidR="00F16569" w:rsidRPr="00DE228E" w:rsidRDefault="00F16569" w:rsidP="00DE228E">
      <w:pPr>
        <w:pStyle w:val="a5"/>
        <w:spacing w:before="0" w:beforeAutospacing="0" w:after="150" w:afterAutospacing="0" w:line="360" w:lineRule="auto"/>
        <w:jc w:val="both"/>
        <w:rPr>
          <w:color w:val="000000"/>
        </w:rPr>
      </w:pPr>
      <w:r w:rsidRPr="00DE228E">
        <w:rPr>
          <w:color w:val="000000"/>
        </w:rPr>
        <w:t>4.</w:t>
      </w:r>
      <w:r w:rsidR="002A3BE6" w:rsidRPr="00DE228E">
        <w:rPr>
          <w:color w:val="000000"/>
        </w:rPr>
        <w:t xml:space="preserve"> </w:t>
      </w:r>
      <w:r w:rsidRPr="00DE228E">
        <w:rPr>
          <w:color w:val="000000"/>
        </w:rPr>
        <w:t>Был сформирован перечень предложений.</w:t>
      </w:r>
    </w:p>
    <w:p w:rsidR="002A3BE6" w:rsidRPr="00DE228E" w:rsidRDefault="00F16569" w:rsidP="00DE228E">
      <w:pPr>
        <w:pStyle w:val="a5"/>
        <w:spacing w:before="0" w:beforeAutospacing="0" w:after="150" w:afterAutospacing="0" w:line="360" w:lineRule="auto"/>
        <w:ind w:firstLine="708"/>
        <w:jc w:val="both"/>
        <w:rPr>
          <w:color w:val="000000"/>
        </w:rPr>
      </w:pPr>
      <w:r w:rsidRPr="00DE228E">
        <w:rPr>
          <w:color w:val="000000"/>
        </w:rPr>
        <w:t xml:space="preserve">В начале учебного года </w:t>
      </w:r>
      <w:r w:rsidR="00FE0F0D" w:rsidRPr="00DE228E">
        <w:rPr>
          <w:color w:val="000000"/>
        </w:rPr>
        <w:t>родителям предоставляется за</w:t>
      </w:r>
      <w:r w:rsidR="00872C4B" w:rsidRPr="00DE228E">
        <w:rPr>
          <w:color w:val="000000"/>
        </w:rPr>
        <w:t>явление с перечнем курсов (Пр</w:t>
      </w:r>
      <w:r w:rsidR="00872C4B" w:rsidRPr="00DE228E">
        <w:rPr>
          <w:color w:val="000000"/>
        </w:rPr>
        <w:t>и</w:t>
      </w:r>
      <w:r w:rsidR="00872C4B" w:rsidRPr="00DE228E">
        <w:rPr>
          <w:color w:val="000000"/>
        </w:rPr>
        <w:t>ложение</w:t>
      </w:r>
      <w:r w:rsidR="007F5981" w:rsidRPr="00DE228E">
        <w:rPr>
          <w:color w:val="000000"/>
        </w:rPr>
        <w:t xml:space="preserve"> 6</w:t>
      </w:r>
      <w:r w:rsidR="00872C4B" w:rsidRPr="00DE228E">
        <w:rPr>
          <w:color w:val="000000"/>
        </w:rPr>
        <w:t xml:space="preserve">), </w:t>
      </w:r>
      <w:r w:rsidR="00FE0F0D" w:rsidRPr="00DE228E">
        <w:rPr>
          <w:color w:val="000000"/>
        </w:rPr>
        <w:t xml:space="preserve">  которые будут реализовываться в этом учебном году. На основании заявлений формируются группы детей на выбранные курсы внеурочной деятельности.</w:t>
      </w:r>
    </w:p>
    <w:p w:rsidR="00FE0F0D" w:rsidRPr="00DE228E" w:rsidRDefault="00FE0F0D" w:rsidP="00DE228E">
      <w:pPr>
        <w:pStyle w:val="a5"/>
        <w:spacing w:before="0" w:beforeAutospacing="0" w:after="150" w:afterAutospacing="0" w:line="360" w:lineRule="auto"/>
        <w:ind w:firstLine="708"/>
        <w:jc w:val="both"/>
        <w:rPr>
          <w:color w:val="000000"/>
        </w:rPr>
      </w:pPr>
      <w:r w:rsidRPr="00DE228E">
        <w:rPr>
          <w:color w:val="000000"/>
        </w:rPr>
        <w:t>При организации внеурочной деятельности в школе предполагается, что в этой работе принимают участие все педагогические работники учреждения (учителя начальной школы, учителя-предметники, социальный педагог, педагоги-психологи, логопед, воспитатели), что дает возможность сформировать более разнообразные программы внеурочной деятельности</w:t>
      </w:r>
    </w:p>
    <w:p w:rsidR="002A3BE6" w:rsidRPr="00DE228E" w:rsidRDefault="00FE0F0D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требованиями Стандарта внеурочная деятельность в нашей школе </w:t>
      </w:r>
      <w:r w:rsidR="00C23FC5" w:rsidRPr="00DE228E">
        <w:rPr>
          <w:rFonts w:ascii="Times New Roman" w:hAnsi="Times New Roman" w:cs="Times New Roman"/>
          <w:sz w:val="24"/>
          <w:szCs w:val="24"/>
        </w:rPr>
        <w:t>о</w:t>
      </w:r>
      <w:r w:rsidR="00C23FC5" w:rsidRPr="00DE228E">
        <w:rPr>
          <w:rFonts w:ascii="Times New Roman" w:hAnsi="Times New Roman" w:cs="Times New Roman"/>
          <w:sz w:val="24"/>
          <w:szCs w:val="24"/>
        </w:rPr>
        <w:t>р</w:t>
      </w:r>
      <w:r w:rsidR="00C23FC5" w:rsidRPr="00DE228E">
        <w:rPr>
          <w:rFonts w:ascii="Times New Roman" w:hAnsi="Times New Roman" w:cs="Times New Roman"/>
          <w:sz w:val="24"/>
          <w:szCs w:val="24"/>
        </w:rPr>
        <w:t>ганизована</w:t>
      </w:r>
      <w:r w:rsidR="002A3BE6" w:rsidRPr="00DE228E">
        <w:rPr>
          <w:rFonts w:ascii="Times New Roman" w:hAnsi="Times New Roman" w:cs="Times New Roman"/>
          <w:sz w:val="24"/>
          <w:szCs w:val="24"/>
        </w:rPr>
        <w:t>:</w:t>
      </w:r>
      <w:r w:rsidR="00C23FC5" w:rsidRPr="00DE22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8E9" w:rsidRPr="00DE228E" w:rsidRDefault="009E38E9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i/>
          <w:sz w:val="24"/>
          <w:szCs w:val="24"/>
        </w:rPr>
        <w:t>по направлениям:</w:t>
      </w:r>
      <w:r w:rsidRPr="00DE228E">
        <w:rPr>
          <w:rFonts w:ascii="Times New Roman" w:hAnsi="Times New Roman" w:cs="Times New Roman"/>
          <w:sz w:val="24"/>
          <w:szCs w:val="24"/>
        </w:rPr>
        <w:t xml:space="preserve"> </w:t>
      </w:r>
      <w:r w:rsidR="002A3BE6" w:rsidRPr="00DE22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>духовно-нравственное</w:t>
      </w:r>
      <w:proofErr w:type="gramEnd"/>
      <w:r w:rsidRPr="00DE228E">
        <w:rPr>
          <w:rFonts w:ascii="Times New Roman" w:hAnsi="Times New Roman" w:cs="Times New Roman"/>
          <w:sz w:val="24"/>
          <w:szCs w:val="24"/>
        </w:rPr>
        <w:t xml:space="preserve">, социальное, </w:t>
      </w:r>
      <w:proofErr w:type="spellStart"/>
      <w:r w:rsidRPr="00DE228E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DE228E">
        <w:rPr>
          <w:rFonts w:ascii="Times New Roman" w:hAnsi="Times New Roman" w:cs="Times New Roman"/>
          <w:sz w:val="24"/>
          <w:szCs w:val="24"/>
        </w:rPr>
        <w:t>, о</w:t>
      </w:r>
      <w:r w:rsidRPr="00DE228E">
        <w:rPr>
          <w:rFonts w:ascii="Times New Roman" w:hAnsi="Times New Roman" w:cs="Times New Roman"/>
          <w:sz w:val="24"/>
          <w:szCs w:val="24"/>
        </w:rPr>
        <w:t>б</w:t>
      </w:r>
      <w:r w:rsidRPr="00DE228E">
        <w:rPr>
          <w:rFonts w:ascii="Times New Roman" w:hAnsi="Times New Roman" w:cs="Times New Roman"/>
          <w:sz w:val="24"/>
          <w:szCs w:val="24"/>
        </w:rPr>
        <w:t>щекультурное, спортивно-оздоровительное</w:t>
      </w:r>
      <w:r w:rsidR="00C23FC5" w:rsidRPr="00DE228E">
        <w:rPr>
          <w:rFonts w:ascii="Times New Roman" w:hAnsi="Times New Roman" w:cs="Times New Roman"/>
          <w:sz w:val="24"/>
          <w:szCs w:val="24"/>
        </w:rPr>
        <w:t>. В каждом направлении используются соотве</w:t>
      </w:r>
      <w:r w:rsidR="00C23FC5" w:rsidRPr="00DE228E">
        <w:rPr>
          <w:rFonts w:ascii="Times New Roman" w:hAnsi="Times New Roman" w:cs="Times New Roman"/>
          <w:sz w:val="24"/>
          <w:szCs w:val="24"/>
        </w:rPr>
        <w:t>т</w:t>
      </w:r>
      <w:r w:rsidR="00C23FC5" w:rsidRPr="00DE228E">
        <w:rPr>
          <w:rFonts w:ascii="Times New Roman" w:hAnsi="Times New Roman" w:cs="Times New Roman"/>
          <w:sz w:val="24"/>
          <w:szCs w:val="24"/>
        </w:rPr>
        <w:t>ствующие программы:</w:t>
      </w:r>
      <w:r w:rsidRPr="00DE228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c"/>
        <w:tblW w:w="0" w:type="auto"/>
        <w:tblInd w:w="360" w:type="dxa"/>
        <w:tblLook w:val="04A0" w:firstRow="1" w:lastRow="0" w:firstColumn="1" w:lastColumn="0" w:noHBand="0" w:noVBand="1"/>
      </w:tblPr>
      <w:tblGrid>
        <w:gridCol w:w="4312"/>
        <w:gridCol w:w="5160"/>
      </w:tblGrid>
      <w:tr w:rsidR="009E38E9" w:rsidRPr="00DE228E" w:rsidTr="004768E6">
        <w:tc>
          <w:tcPr>
            <w:tcW w:w="0" w:type="auto"/>
          </w:tcPr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Направления внеурочной  деятельности</w:t>
            </w:r>
          </w:p>
        </w:tc>
        <w:tc>
          <w:tcPr>
            <w:tcW w:w="0" w:type="auto"/>
          </w:tcPr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программы </w:t>
            </w:r>
          </w:p>
        </w:tc>
      </w:tr>
      <w:tr w:rsidR="009E38E9" w:rsidRPr="00DE228E" w:rsidTr="004768E6">
        <w:tc>
          <w:tcPr>
            <w:tcW w:w="0" w:type="auto"/>
          </w:tcPr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0" w:type="auto"/>
          </w:tcPr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«Занимательная математика»</w:t>
            </w:r>
          </w:p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«Секреты английского»</w:t>
            </w:r>
          </w:p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«Занимательный русский язык»</w:t>
            </w:r>
          </w:p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Лингвострановедение</w:t>
            </w:r>
            <w:proofErr w:type="spellEnd"/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«Занимательный немецкий язык»</w:t>
            </w:r>
          </w:p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«Основы информатики»</w:t>
            </w:r>
          </w:p>
        </w:tc>
      </w:tr>
      <w:tr w:rsidR="009E38E9" w:rsidRPr="00DE228E" w:rsidTr="004768E6">
        <w:tc>
          <w:tcPr>
            <w:tcW w:w="0" w:type="auto"/>
          </w:tcPr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Духовно-нравственное</w:t>
            </w:r>
          </w:p>
        </w:tc>
        <w:tc>
          <w:tcPr>
            <w:tcW w:w="0" w:type="auto"/>
          </w:tcPr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 xml:space="preserve">«В мятежном поиске </w:t>
            </w:r>
            <w:proofErr w:type="gramStart"/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прекрасного</w:t>
            </w:r>
            <w:proofErr w:type="gramEnd"/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«Мы журналисты»</w:t>
            </w:r>
          </w:p>
        </w:tc>
      </w:tr>
      <w:tr w:rsidR="009E38E9" w:rsidRPr="00DE228E" w:rsidTr="004768E6">
        <w:tc>
          <w:tcPr>
            <w:tcW w:w="0" w:type="auto"/>
          </w:tcPr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0" w:type="auto"/>
          </w:tcPr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 xml:space="preserve"> «Акварели»</w:t>
            </w:r>
          </w:p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«История культуры Санкт-Петербурга»</w:t>
            </w:r>
          </w:p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«Танцы народов мира»</w:t>
            </w:r>
          </w:p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«Театральная студия на английском языке»</w:t>
            </w:r>
          </w:p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«К английскому языку через английские песни»</w:t>
            </w:r>
          </w:p>
        </w:tc>
      </w:tr>
      <w:tr w:rsidR="009E38E9" w:rsidRPr="00DE228E" w:rsidTr="004768E6">
        <w:tc>
          <w:tcPr>
            <w:tcW w:w="0" w:type="auto"/>
          </w:tcPr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0" w:type="auto"/>
          </w:tcPr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«Искусство общения»</w:t>
            </w:r>
          </w:p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«Основы безопасности жизнедеятельности»</w:t>
            </w:r>
          </w:p>
        </w:tc>
      </w:tr>
      <w:tr w:rsidR="009E38E9" w:rsidRPr="00DE228E" w:rsidTr="004768E6">
        <w:tc>
          <w:tcPr>
            <w:tcW w:w="0" w:type="auto"/>
          </w:tcPr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Спортивно-оздоровительное </w:t>
            </w:r>
          </w:p>
        </w:tc>
        <w:tc>
          <w:tcPr>
            <w:tcW w:w="0" w:type="auto"/>
          </w:tcPr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«Юные туристы»</w:t>
            </w:r>
          </w:p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«Мини-футбол»</w:t>
            </w:r>
          </w:p>
          <w:p w:rsidR="009E38E9" w:rsidRPr="00DE228E" w:rsidRDefault="009E38E9" w:rsidP="00DE22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hAnsi="Times New Roman" w:cs="Times New Roman"/>
                <w:sz w:val="24"/>
                <w:szCs w:val="24"/>
              </w:rPr>
              <w:t>«Шашки-шахматы»</w:t>
            </w:r>
          </w:p>
        </w:tc>
      </w:tr>
    </w:tbl>
    <w:p w:rsidR="009E38E9" w:rsidRPr="00DE228E" w:rsidRDefault="009E38E9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38E9" w:rsidRPr="00DE228E" w:rsidRDefault="009E38E9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228E">
        <w:rPr>
          <w:rFonts w:ascii="Times New Roman" w:hAnsi="Times New Roman" w:cs="Times New Roman"/>
          <w:i/>
          <w:sz w:val="24"/>
          <w:szCs w:val="24"/>
          <w:u w:val="single"/>
        </w:rPr>
        <w:t>по видам:</w:t>
      </w:r>
      <w:r w:rsidRPr="00DE228E">
        <w:rPr>
          <w:rFonts w:ascii="Times New Roman" w:hAnsi="Times New Roman" w:cs="Times New Roman"/>
          <w:sz w:val="24"/>
          <w:szCs w:val="24"/>
        </w:rPr>
        <w:t xml:space="preserve"> игровая, познавательная, досугово-развлекательная деятельность (досуговое общение), проблемно-ценностное общение; художественное творчество, социальное творч</w:t>
      </w:r>
      <w:r w:rsidRPr="00DE228E">
        <w:rPr>
          <w:rFonts w:ascii="Times New Roman" w:hAnsi="Times New Roman" w:cs="Times New Roman"/>
          <w:sz w:val="24"/>
          <w:szCs w:val="24"/>
        </w:rPr>
        <w:t>е</w:t>
      </w:r>
      <w:r w:rsidRPr="00DE228E">
        <w:rPr>
          <w:rFonts w:ascii="Times New Roman" w:hAnsi="Times New Roman" w:cs="Times New Roman"/>
          <w:sz w:val="24"/>
          <w:szCs w:val="24"/>
        </w:rPr>
        <w:t>ство (социальная преобразующая добровольческая деятельность); техническое творчество, трудовая (производственная) деятельность, спортивно-оздоровительная деятельность; турис</w:t>
      </w:r>
      <w:r w:rsidRPr="00DE228E">
        <w:rPr>
          <w:rFonts w:ascii="Times New Roman" w:hAnsi="Times New Roman" w:cs="Times New Roman"/>
          <w:sz w:val="24"/>
          <w:szCs w:val="24"/>
        </w:rPr>
        <w:t>т</w:t>
      </w:r>
      <w:r w:rsidRPr="00DE228E">
        <w:rPr>
          <w:rFonts w:ascii="Times New Roman" w:hAnsi="Times New Roman" w:cs="Times New Roman"/>
          <w:sz w:val="24"/>
          <w:szCs w:val="24"/>
        </w:rPr>
        <w:t xml:space="preserve">ско-краеведческая деятельность; </w:t>
      </w:r>
      <w:proofErr w:type="gramEnd"/>
    </w:p>
    <w:p w:rsidR="00872C4B" w:rsidRPr="00DE228E" w:rsidRDefault="009E38E9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228E">
        <w:rPr>
          <w:rFonts w:ascii="Times New Roman" w:hAnsi="Times New Roman" w:cs="Times New Roman"/>
          <w:i/>
          <w:sz w:val="24"/>
          <w:szCs w:val="24"/>
          <w:u w:val="single"/>
        </w:rPr>
        <w:t>в формах:</w:t>
      </w:r>
      <w:r w:rsidRPr="00DE228E">
        <w:rPr>
          <w:rFonts w:ascii="Times New Roman" w:hAnsi="Times New Roman" w:cs="Times New Roman"/>
          <w:sz w:val="24"/>
          <w:szCs w:val="24"/>
        </w:rPr>
        <w:t xml:space="preserve"> экскурсии, кружки, секции, олимпиады, конкурсы, соревнования, поисковые исследования через организацию деятельности обучающегося во взаимодействии со сверстн</w:t>
      </w:r>
      <w:r w:rsidR="002A3BE6" w:rsidRPr="00DE228E">
        <w:rPr>
          <w:rFonts w:ascii="Times New Roman" w:hAnsi="Times New Roman" w:cs="Times New Roman"/>
          <w:sz w:val="24"/>
          <w:szCs w:val="24"/>
        </w:rPr>
        <w:t>и</w:t>
      </w:r>
      <w:r w:rsidR="002A3BE6" w:rsidRPr="00DE228E">
        <w:rPr>
          <w:rFonts w:ascii="Times New Roman" w:hAnsi="Times New Roman" w:cs="Times New Roman"/>
          <w:sz w:val="24"/>
          <w:szCs w:val="24"/>
        </w:rPr>
        <w:t xml:space="preserve">ками, педагогами, родителями. </w:t>
      </w:r>
      <w:proofErr w:type="gramEnd"/>
    </w:p>
    <w:p w:rsidR="00872C4B" w:rsidRPr="00DE228E" w:rsidRDefault="00167105" w:rsidP="00DE228E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228E">
        <w:rPr>
          <w:rFonts w:ascii="Times New Roman" w:hAnsi="Times New Roman" w:cs="Times New Roman"/>
          <w:b/>
          <w:bCs/>
          <w:sz w:val="24"/>
          <w:szCs w:val="24"/>
        </w:rPr>
        <w:t xml:space="preserve">2.4. </w:t>
      </w:r>
      <w:r w:rsidR="00872C4B" w:rsidRPr="00DE228E">
        <w:rPr>
          <w:rFonts w:ascii="Times New Roman" w:hAnsi="Times New Roman" w:cs="Times New Roman"/>
          <w:b/>
          <w:bCs/>
          <w:sz w:val="24"/>
          <w:szCs w:val="24"/>
        </w:rPr>
        <w:t>Контроль и оценка внеурочной деятельности</w:t>
      </w:r>
    </w:p>
    <w:p w:rsidR="00872C4B" w:rsidRPr="00DE228E" w:rsidRDefault="00872C4B" w:rsidP="00DE228E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228E">
        <w:rPr>
          <w:rFonts w:ascii="Times New Roman" w:hAnsi="Times New Roman" w:cs="Times New Roman"/>
          <w:bCs/>
          <w:sz w:val="24"/>
          <w:szCs w:val="24"/>
        </w:rPr>
        <w:t>Контроль и координацию занятий внеурочной деятельности осуществляет заместитель директора</w:t>
      </w:r>
      <w:r w:rsidR="000B1B83" w:rsidRPr="00DE228E">
        <w:rPr>
          <w:rFonts w:ascii="Times New Roman" w:hAnsi="Times New Roman" w:cs="Times New Roman"/>
          <w:bCs/>
          <w:sz w:val="24"/>
          <w:szCs w:val="24"/>
        </w:rPr>
        <w:t xml:space="preserve"> по учебно-воспитательной работе в соответствии с планом, утвержденным дире</w:t>
      </w:r>
      <w:r w:rsidR="000B1B83" w:rsidRPr="00DE228E">
        <w:rPr>
          <w:rFonts w:ascii="Times New Roman" w:hAnsi="Times New Roman" w:cs="Times New Roman"/>
          <w:bCs/>
          <w:sz w:val="24"/>
          <w:szCs w:val="24"/>
        </w:rPr>
        <w:t>к</w:t>
      </w:r>
      <w:r w:rsidR="000B1B83" w:rsidRPr="00DE228E">
        <w:rPr>
          <w:rFonts w:ascii="Times New Roman" w:hAnsi="Times New Roman" w:cs="Times New Roman"/>
          <w:bCs/>
          <w:sz w:val="24"/>
          <w:szCs w:val="24"/>
        </w:rPr>
        <w:t>тором ОО, по следующим направлениям:</w:t>
      </w:r>
    </w:p>
    <w:p w:rsidR="000B1B83" w:rsidRPr="00DE228E" w:rsidRDefault="000B1B83" w:rsidP="00DE228E">
      <w:pPr>
        <w:pStyle w:val="a7"/>
        <w:numPr>
          <w:ilvl w:val="0"/>
          <w:numId w:val="41"/>
        </w:numPr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Оценка содержания и качества программ внеурочной деятельности;</w:t>
      </w:r>
    </w:p>
    <w:p w:rsidR="000B1B83" w:rsidRPr="00DE228E" w:rsidRDefault="000B1B83" w:rsidP="00DE228E">
      <w:pPr>
        <w:pStyle w:val="a7"/>
        <w:numPr>
          <w:ilvl w:val="0"/>
          <w:numId w:val="41"/>
        </w:numPr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Организация проведения занятий внеурочной деятельности, система оценивания учащихся.</w:t>
      </w:r>
    </w:p>
    <w:p w:rsidR="009E38E9" w:rsidRPr="00DE228E" w:rsidRDefault="009E38E9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lastRenderedPageBreak/>
        <w:t>Контроль результативности и эффективности внеурочной работы осуществляется путем проведения мониторинговых исследований, диагностики обу</w:t>
      </w:r>
      <w:r w:rsidR="004768E6" w:rsidRPr="00DE228E">
        <w:rPr>
          <w:rFonts w:ascii="Times New Roman" w:hAnsi="Times New Roman" w:cs="Times New Roman"/>
          <w:sz w:val="24"/>
          <w:szCs w:val="24"/>
        </w:rPr>
        <w:t>чающихся, педагогов, родителей.</w:t>
      </w:r>
    </w:p>
    <w:p w:rsidR="009E38E9" w:rsidRPr="00DE228E" w:rsidRDefault="009E38E9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Целью мониторинговых исследований является создание системы организации, сбора, обработки и распространения информации, отражающей результативность внеурочной де</w:t>
      </w:r>
      <w:r w:rsidRPr="00DE228E">
        <w:rPr>
          <w:rFonts w:ascii="Times New Roman" w:hAnsi="Times New Roman" w:cs="Times New Roman"/>
          <w:sz w:val="24"/>
          <w:szCs w:val="24"/>
        </w:rPr>
        <w:t>я</w:t>
      </w:r>
      <w:r w:rsidRPr="00DE228E">
        <w:rPr>
          <w:rFonts w:ascii="Times New Roman" w:hAnsi="Times New Roman" w:cs="Times New Roman"/>
          <w:sz w:val="24"/>
          <w:szCs w:val="24"/>
        </w:rPr>
        <w:t>те</w:t>
      </w:r>
      <w:r w:rsidR="004768E6" w:rsidRPr="00DE228E">
        <w:rPr>
          <w:rFonts w:ascii="Times New Roman" w:hAnsi="Times New Roman" w:cs="Times New Roman"/>
          <w:sz w:val="24"/>
          <w:szCs w:val="24"/>
        </w:rPr>
        <w:t>льности по следующим критериям:</w:t>
      </w:r>
    </w:p>
    <w:p w:rsidR="009E38E9" w:rsidRPr="00DE228E" w:rsidRDefault="009E38E9" w:rsidP="00DE228E">
      <w:pPr>
        <w:pStyle w:val="a7"/>
        <w:numPr>
          <w:ilvl w:val="0"/>
          <w:numId w:val="38"/>
        </w:numPr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рост социальной активности 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E228E">
        <w:rPr>
          <w:rFonts w:ascii="Times New Roman" w:hAnsi="Times New Roman" w:cs="Times New Roman"/>
          <w:sz w:val="24"/>
          <w:szCs w:val="24"/>
        </w:rPr>
        <w:t>;</w:t>
      </w:r>
    </w:p>
    <w:p w:rsidR="004768E6" w:rsidRPr="00DE228E" w:rsidRDefault="009E38E9" w:rsidP="00DE228E">
      <w:pPr>
        <w:pStyle w:val="a7"/>
        <w:numPr>
          <w:ilvl w:val="0"/>
          <w:numId w:val="38"/>
        </w:numPr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рост мотивации к активной познавательной деятельности;</w:t>
      </w:r>
    </w:p>
    <w:p w:rsidR="004768E6" w:rsidRPr="00DE228E" w:rsidRDefault="009E38E9" w:rsidP="00DE228E">
      <w:pPr>
        <w:pStyle w:val="a7"/>
        <w:numPr>
          <w:ilvl w:val="0"/>
          <w:numId w:val="38"/>
        </w:numPr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уровень достижения 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E228E">
        <w:rPr>
          <w:rFonts w:ascii="Times New Roman" w:hAnsi="Times New Roman" w:cs="Times New Roman"/>
          <w:sz w:val="24"/>
          <w:szCs w:val="24"/>
        </w:rPr>
        <w:t xml:space="preserve"> таких образовательных результатов, как </w:t>
      </w:r>
      <w:proofErr w:type="spellStart"/>
      <w:r w:rsidRPr="00DE228E">
        <w:rPr>
          <w:rFonts w:ascii="Times New Roman" w:hAnsi="Times New Roman" w:cs="Times New Roman"/>
          <w:sz w:val="24"/>
          <w:szCs w:val="24"/>
        </w:rPr>
        <w:t>сформирова</w:t>
      </w:r>
      <w:r w:rsidRPr="00DE228E">
        <w:rPr>
          <w:rFonts w:ascii="Times New Roman" w:hAnsi="Times New Roman" w:cs="Times New Roman"/>
          <w:sz w:val="24"/>
          <w:szCs w:val="24"/>
        </w:rPr>
        <w:t>н</w:t>
      </w:r>
      <w:r w:rsidRPr="00DE228E">
        <w:rPr>
          <w:rFonts w:ascii="Times New Roman" w:hAnsi="Times New Roman" w:cs="Times New Roman"/>
          <w:sz w:val="24"/>
          <w:szCs w:val="24"/>
        </w:rPr>
        <w:t>ность</w:t>
      </w:r>
      <w:proofErr w:type="spellEnd"/>
      <w:r w:rsidRPr="00DE228E">
        <w:rPr>
          <w:rFonts w:ascii="Times New Roman" w:hAnsi="Times New Roman" w:cs="Times New Roman"/>
          <w:sz w:val="24"/>
          <w:szCs w:val="24"/>
        </w:rPr>
        <w:t xml:space="preserve"> коммуникативных и исследовательских компетентностей, креативных и организацио</w:t>
      </w:r>
      <w:r w:rsidRPr="00DE228E">
        <w:rPr>
          <w:rFonts w:ascii="Times New Roman" w:hAnsi="Times New Roman" w:cs="Times New Roman"/>
          <w:sz w:val="24"/>
          <w:szCs w:val="24"/>
        </w:rPr>
        <w:t>н</w:t>
      </w:r>
      <w:r w:rsidRPr="00DE228E">
        <w:rPr>
          <w:rFonts w:ascii="Times New Roman" w:hAnsi="Times New Roman" w:cs="Times New Roman"/>
          <w:sz w:val="24"/>
          <w:szCs w:val="24"/>
        </w:rPr>
        <w:t>ных способностей, рефлексивных навыков;</w:t>
      </w:r>
    </w:p>
    <w:p w:rsidR="004768E6" w:rsidRPr="00DE228E" w:rsidRDefault="009E38E9" w:rsidP="00DE228E">
      <w:pPr>
        <w:pStyle w:val="a7"/>
        <w:numPr>
          <w:ilvl w:val="0"/>
          <w:numId w:val="38"/>
        </w:numPr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качественное изменение в личностном развитии, усвоении гражданских и нравственных норм, духовной культуры, гуманистических основ отношения к окружающему миру (уровень восп</w:t>
      </w:r>
      <w:r w:rsidRPr="00DE228E">
        <w:rPr>
          <w:rFonts w:ascii="Times New Roman" w:hAnsi="Times New Roman" w:cs="Times New Roman"/>
          <w:sz w:val="24"/>
          <w:szCs w:val="24"/>
        </w:rPr>
        <w:t>и</w:t>
      </w:r>
      <w:r w:rsidRPr="00DE228E">
        <w:rPr>
          <w:rFonts w:ascii="Times New Roman" w:hAnsi="Times New Roman" w:cs="Times New Roman"/>
          <w:sz w:val="24"/>
          <w:szCs w:val="24"/>
        </w:rPr>
        <w:t>танности);</w:t>
      </w:r>
    </w:p>
    <w:p w:rsidR="009E38E9" w:rsidRPr="00DE228E" w:rsidRDefault="009E38E9" w:rsidP="00DE228E">
      <w:pPr>
        <w:pStyle w:val="a7"/>
        <w:numPr>
          <w:ilvl w:val="0"/>
          <w:numId w:val="38"/>
        </w:numPr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удовлетворенность учащихся и родителей деятельностью школы.</w:t>
      </w:r>
    </w:p>
    <w:p w:rsidR="009E38E9" w:rsidRPr="00DE228E" w:rsidRDefault="009E38E9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Основные направления и вопросы мониторинга:</w:t>
      </w:r>
    </w:p>
    <w:p w:rsidR="000229EA" w:rsidRPr="00DE228E" w:rsidRDefault="009E38E9" w:rsidP="00DE228E">
      <w:pPr>
        <w:pStyle w:val="a7"/>
        <w:numPr>
          <w:ilvl w:val="0"/>
          <w:numId w:val="39"/>
        </w:numPr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Оценка востребованности форм и мероприятий внеклассной работы;</w:t>
      </w:r>
    </w:p>
    <w:p w:rsidR="000229EA" w:rsidRPr="00DE228E" w:rsidRDefault="009E38E9" w:rsidP="00DE228E">
      <w:pPr>
        <w:pStyle w:val="a7"/>
        <w:numPr>
          <w:ilvl w:val="0"/>
          <w:numId w:val="39"/>
        </w:numPr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Сохранность контингента всех направлений внеурочной работы;</w:t>
      </w:r>
    </w:p>
    <w:p w:rsidR="000229EA" w:rsidRPr="00DE228E" w:rsidRDefault="009E38E9" w:rsidP="00DE228E">
      <w:pPr>
        <w:pStyle w:val="a7"/>
        <w:numPr>
          <w:ilvl w:val="0"/>
          <w:numId w:val="39"/>
        </w:numPr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Анкетирование школьников и родителей по итогам года с целью выявления удовлетворённ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>сти воспитательными мероприятиями;</w:t>
      </w:r>
    </w:p>
    <w:p w:rsidR="000229EA" w:rsidRPr="00DE228E" w:rsidRDefault="009E38E9" w:rsidP="00DE228E">
      <w:pPr>
        <w:pStyle w:val="a7"/>
        <w:numPr>
          <w:ilvl w:val="0"/>
          <w:numId w:val="39"/>
        </w:numPr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228E">
        <w:rPr>
          <w:rFonts w:ascii="Times New Roman" w:hAnsi="Times New Roman" w:cs="Times New Roman"/>
          <w:sz w:val="24"/>
          <w:szCs w:val="24"/>
        </w:rPr>
        <w:t>Вовлечённость</w:t>
      </w:r>
      <w:proofErr w:type="spellEnd"/>
      <w:r w:rsidRPr="00DE228E">
        <w:rPr>
          <w:rFonts w:ascii="Times New Roman" w:hAnsi="Times New Roman" w:cs="Times New Roman"/>
          <w:sz w:val="24"/>
          <w:szCs w:val="24"/>
        </w:rPr>
        <w:t xml:space="preserve"> обучающихся во внеурочную образовательную 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>деятельность</w:t>
      </w:r>
      <w:proofErr w:type="gramEnd"/>
      <w:r w:rsidRPr="00DE228E">
        <w:rPr>
          <w:rFonts w:ascii="Times New Roman" w:hAnsi="Times New Roman" w:cs="Times New Roman"/>
          <w:sz w:val="24"/>
          <w:szCs w:val="24"/>
        </w:rPr>
        <w:t xml:space="preserve"> как на базе школы, так и вне ОУ;</w:t>
      </w:r>
    </w:p>
    <w:p w:rsidR="000229EA" w:rsidRPr="00DE228E" w:rsidRDefault="009E38E9" w:rsidP="00DE228E">
      <w:pPr>
        <w:pStyle w:val="a7"/>
        <w:numPr>
          <w:ilvl w:val="0"/>
          <w:numId w:val="39"/>
        </w:numPr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Развитие и сплочение ученического коллектива, характер межличностных отношений;</w:t>
      </w:r>
    </w:p>
    <w:p w:rsidR="00C23FC5" w:rsidRPr="00B04398" w:rsidRDefault="009E38E9" w:rsidP="00B04398">
      <w:pPr>
        <w:pStyle w:val="a7"/>
        <w:numPr>
          <w:ilvl w:val="0"/>
          <w:numId w:val="39"/>
        </w:numPr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Результативность участия субъектов образования в целевых программах и проектах различн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>го уровня.</w:t>
      </w:r>
    </w:p>
    <w:p w:rsidR="00DC6906" w:rsidRPr="00B04398" w:rsidRDefault="00C23FC5" w:rsidP="00B04398">
      <w:pPr>
        <w:shd w:val="clear" w:color="auto" w:fill="FFFFFF"/>
        <w:spacing w:before="100" w:beforeAutospacing="1" w:after="15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Реализуя Федеральный государственный образовательный стандарт мы столкнулись с проблемой</w:t>
      </w:r>
      <w:proofErr w:type="gramEnd"/>
      <w:r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оценки резуль</w:t>
      </w:r>
      <w:r w:rsidR="00B04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татов внеурочной деятельности. </w:t>
      </w:r>
      <w:r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 ка</w:t>
      </w:r>
      <w:r w:rsidR="00DC6906"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r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внеурочная деятельность является неотъемлемым компонентом  основной образовательной программы, то  результаты </w:t>
      </w:r>
      <w:proofErr w:type="gramStart"/>
      <w:r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освоения</w:t>
      </w:r>
      <w:proofErr w:type="gramEnd"/>
      <w:r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которой должны подлежать итоговой аттестации (ст. 59 Закона от 29 декабря 2012 г. № 273-ФЗ).</w:t>
      </w:r>
      <w:r w:rsidR="00B04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DC6906" w:rsidRPr="00DE22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Федеральном образовательном стандарте  начального и основного общего обр</w:t>
      </w:r>
      <w:r w:rsidR="00DC6906" w:rsidRPr="00DE22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</w:t>
      </w:r>
      <w:r w:rsidR="00DC6906" w:rsidRPr="00DE22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зования на ряду с внеурочной деятельность применяется понятие </w:t>
      </w:r>
      <w:r w:rsidR="00C7393B" w:rsidRPr="00DE22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«внешкольная деятел</w:t>
      </w:r>
      <w:r w:rsidR="00C7393B" w:rsidRPr="00DE22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ь</w:t>
      </w:r>
      <w:r w:rsidR="00C7393B" w:rsidRPr="00DE22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ность», поэтому планируя курсы внеурочной деятельности можно задействовать</w:t>
      </w:r>
      <w:r w:rsidR="00C7393B" w:rsidRPr="00DE228E">
        <w:rPr>
          <w:rFonts w:ascii="Times New Roman" w:hAnsi="Times New Roman" w:cs="Times New Roman"/>
          <w:sz w:val="24"/>
          <w:szCs w:val="24"/>
        </w:rPr>
        <w:t xml:space="preserve"> </w:t>
      </w:r>
      <w:r w:rsidR="00C7393B" w:rsidRPr="00DE22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возможности учебных учреждений дополнительного образования детей, организаций культуры и спорта.</w:t>
      </w:r>
      <w:proofErr w:type="gramEnd"/>
    </w:p>
    <w:p w:rsidR="000B1B83" w:rsidRPr="00DE228E" w:rsidRDefault="00C7393B" w:rsidP="00DE228E">
      <w:pPr>
        <w:shd w:val="clear" w:color="auto" w:fill="FFFFFF"/>
        <w:spacing w:before="100" w:beforeAutospacing="1" w:after="15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Опираясь на выше изложенное мы понимаем, что </w:t>
      </w:r>
      <w:r w:rsidR="00DC6906"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результаты оценки внеурочной де</w:t>
      </w:r>
      <w:r w:rsidR="00DC6906"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r w:rsidR="00DC6906"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тельности учащихся должны отличаться от  результатов учебной (урочной) деятельности, </w:t>
      </w:r>
      <w:proofErr w:type="gramStart"/>
      <w:r w:rsidR="00DC6906"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</w:t>
      </w:r>
      <w:proofErr w:type="gramEnd"/>
      <w:r w:rsidR="00DC6906"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тем не менее должны подчиняться требованиям ФГОС</w:t>
      </w:r>
      <w:r w:rsidR="00872C4B"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72C4B" w:rsidRPr="00DE228E" w:rsidRDefault="00872C4B" w:rsidP="00DE228E">
      <w:pPr>
        <w:shd w:val="clear" w:color="auto" w:fill="FFFFFF"/>
        <w:spacing w:before="100" w:beforeAutospacing="1" w:after="15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Учителю важно</w:t>
      </w:r>
      <w:r w:rsidR="000B1B83"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продумать систему диагностирования и контроля, систему оценивания формирования запланированных результатов. При этом абсолютно нежелательна система тр</w:t>
      </w:r>
      <w:r w:rsidR="000B1B83"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0B1B83"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диционных отметок, как правило, вносящая однообразие в системы занятий ученика, сков</w:t>
      </w:r>
      <w:r w:rsidR="000B1B83"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</w:t>
      </w:r>
      <w:r w:rsidR="000B1B83" w:rsidRPr="00DE22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вающая его творческую свободу и, следовательно, снижающая учебный интерес. </w:t>
      </w:r>
    </w:p>
    <w:p w:rsidR="00984EC3" w:rsidRPr="00DE228E" w:rsidRDefault="00984EC3" w:rsidP="00DE228E">
      <w:pPr>
        <w:pStyle w:val="p11"/>
        <w:spacing w:before="0" w:beforeAutospacing="0" w:after="0" w:afterAutospacing="0" w:line="360" w:lineRule="auto"/>
        <w:ind w:firstLine="709"/>
        <w:jc w:val="both"/>
      </w:pPr>
      <w:r w:rsidRPr="00DE228E">
        <w:rPr>
          <w:b/>
          <w:i/>
        </w:rPr>
        <w:t xml:space="preserve">Особенностями </w:t>
      </w:r>
      <w:proofErr w:type="gramStart"/>
      <w:r w:rsidRPr="00DE228E">
        <w:rPr>
          <w:b/>
          <w:i/>
        </w:rPr>
        <w:t>системы</w:t>
      </w:r>
      <w:r w:rsidRPr="00DE228E">
        <w:t xml:space="preserve"> оценки достижения результатов внеурочной деятельности</w:t>
      </w:r>
      <w:proofErr w:type="gramEnd"/>
      <w:r w:rsidRPr="00DE228E">
        <w:t xml:space="preserve"> являются:</w:t>
      </w:r>
    </w:p>
    <w:p w:rsidR="00984EC3" w:rsidRPr="00DE228E" w:rsidRDefault="00984EC3" w:rsidP="00DE228E">
      <w:pPr>
        <w:numPr>
          <w:ilvl w:val="0"/>
          <w:numId w:val="42"/>
        </w:numPr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комплексный подход к оценке результатов учебной и внеурочной деятельности в рамках общего образования (</w:t>
      </w:r>
      <w:proofErr w:type="spellStart"/>
      <w:r w:rsidRPr="00DE228E">
        <w:rPr>
          <w:rFonts w:ascii="Times New Roman" w:hAnsi="Times New Roman" w:cs="Times New Roman"/>
          <w:i/>
          <w:sz w:val="24"/>
          <w:szCs w:val="24"/>
        </w:rPr>
        <w:t>метапредметных</w:t>
      </w:r>
      <w:proofErr w:type="spellEnd"/>
      <w:r w:rsidRPr="00DE228E">
        <w:rPr>
          <w:rFonts w:ascii="Times New Roman" w:hAnsi="Times New Roman" w:cs="Times New Roman"/>
          <w:i/>
          <w:sz w:val="24"/>
          <w:szCs w:val="24"/>
        </w:rPr>
        <w:t>, личностных  и предметных результатов</w:t>
      </w:r>
      <w:r w:rsidRPr="00DE228E">
        <w:rPr>
          <w:rFonts w:ascii="Times New Roman" w:hAnsi="Times New Roman" w:cs="Times New Roman"/>
          <w:sz w:val="24"/>
          <w:szCs w:val="24"/>
        </w:rPr>
        <w:t>);</w:t>
      </w:r>
    </w:p>
    <w:p w:rsidR="00984EC3" w:rsidRPr="00DE228E" w:rsidRDefault="00984EC3" w:rsidP="00DE228E">
      <w:pPr>
        <w:numPr>
          <w:ilvl w:val="0"/>
          <w:numId w:val="42"/>
        </w:numPr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использование планируемых результатов освоения основных образовательных программ в качестве содержательной и </w:t>
      </w:r>
      <w:proofErr w:type="spellStart"/>
      <w:r w:rsidRPr="00DE228E">
        <w:rPr>
          <w:rFonts w:ascii="Times New Roman" w:hAnsi="Times New Roman" w:cs="Times New Roman"/>
          <w:sz w:val="24"/>
          <w:szCs w:val="24"/>
        </w:rPr>
        <w:t>критериальной</w:t>
      </w:r>
      <w:proofErr w:type="spellEnd"/>
      <w:r w:rsidRPr="00DE228E">
        <w:rPr>
          <w:rFonts w:ascii="Times New Roman" w:hAnsi="Times New Roman" w:cs="Times New Roman"/>
          <w:sz w:val="24"/>
          <w:szCs w:val="24"/>
        </w:rPr>
        <w:t xml:space="preserve"> базы оценки;</w:t>
      </w:r>
    </w:p>
    <w:p w:rsidR="00984EC3" w:rsidRPr="00DE228E" w:rsidRDefault="00984EC3" w:rsidP="00DE228E">
      <w:pPr>
        <w:numPr>
          <w:ilvl w:val="0"/>
          <w:numId w:val="42"/>
        </w:numPr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оценка динамики образовательных достижений обучающихся;</w:t>
      </w:r>
    </w:p>
    <w:p w:rsidR="00984EC3" w:rsidRPr="00DE228E" w:rsidRDefault="00984EC3" w:rsidP="00DE228E">
      <w:pPr>
        <w:numPr>
          <w:ilvl w:val="0"/>
          <w:numId w:val="42"/>
        </w:numPr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сочетание внешней и внутренней оценки как механизма обеспечения качества образования;</w:t>
      </w:r>
    </w:p>
    <w:p w:rsidR="00984EC3" w:rsidRPr="00DE228E" w:rsidRDefault="00984EC3" w:rsidP="00DE228E">
      <w:pPr>
        <w:numPr>
          <w:ilvl w:val="0"/>
          <w:numId w:val="42"/>
        </w:numPr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использование персонифицированных процедур  оценки достижений обучающихся и </w:t>
      </w:r>
      <w:proofErr w:type="spellStart"/>
      <w:r w:rsidRPr="00DE228E">
        <w:rPr>
          <w:rFonts w:ascii="Times New Roman" w:hAnsi="Times New Roman" w:cs="Times New Roman"/>
          <w:sz w:val="24"/>
          <w:szCs w:val="24"/>
        </w:rPr>
        <w:t>неперсонифицированных</w:t>
      </w:r>
      <w:proofErr w:type="spellEnd"/>
      <w:r w:rsidRPr="00DE228E">
        <w:rPr>
          <w:rFonts w:ascii="Times New Roman" w:hAnsi="Times New Roman" w:cs="Times New Roman"/>
          <w:sz w:val="24"/>
          <w:szCs w:val="24"/>
        </w:rPr>
        <w:t xml:space="preserve"> процедур оценки состояния и тенденций организации системы </w:t>
      </w:r>
      <w:proofErr w:type="spellStart"/>
      <w:r w:rsidRPr="00DE228E">
        <w:rPr>
          <w:rFonts w:ascii="Times New Roman" w:hAnsi="Times New Roman" w:cs="Times New Roman"/>
          <w:sz w:val="24"/>
          <w:szCs w:val="24"/>
        </w:rPr>
        <w:t>ввнеурочной</w:t>
      </w:r>
      <w:proofErr w:type="spellEnd"/>
      <w:r w:rsidRPr="00DE228E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984EC3" w:rsidRPr="00DE228E" w:rsidRDefault="00984EC3" w:rsidP="00DE228E">
      <w:pPr>
        <w:numPr>
          <w:ilvl w:val="0"/>
          <w:numId w:val="4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уровневый подход к разработке планируемых результатов и инструментария их представл</w:t>
      </w:r>
      <w:r w:rsidRPr="00DE228E">
        <w:rPr>
          <w:rFonts w:ascii="Times New Roman" w:hAnsi="Times New Roman" w:cs="Times New Roman"/>
          <w:sz w:val="24"/>
          <w:szCs w:val="24"/>
        </w:rPr>
        <w:t>е</w:t>
      </w:r>
      <w:r w:rsidRPr="00DE228E">
        <w:rPr>
          <w:rFonts w:ascii="Times New Roman" w:hAnsi="Times New Roman" w:cs="Times New Roman"/>
          <w:sz w:val="24"/>
          <w:szCs w:val="24"/>
        </w:rPr>
        <w:t>ния;</w:t>
      </w:r>
    </w:p>
    <w:p w:rsidR="00984EC3" w:rsidRPr="00DE228E" w:rsidRDefault="00984EC3" w:rsidP="00DE228E">
      <w:pPr>
        <w:numPr>
          <w:ilvl w:val="0"/>
          <w:numId w:val="4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использование контекстной информации об условиях и особенностях реализации Программы при интерпретации результатов педагогических измерений.  </w:t>
      </w:r>
    </w:p>
    <w:p w:rsidR="000229EA" w:rsidRPr="00DE228E" w:rsidRDefault="000229EA" w:rsidP="00DE228E">
      <w:pPr>
        <w:shd w:val="clear" w:color="auto" w:fill="FFFFFF"/>
        <w:spacing w:before="100" w:beforeAutospacing="1" w:after="15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E228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Оценку внеурочной деятельности следует осуществлять комплексно, по нескольким п</w:t>
      </w:r>
      <w:r w:rsidRPr="00DE228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DE228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раметрам:</w:t>
      </w:r>
    </w:p>
    <w:p w:rsidR="000229EA" w:rsidRPr="00DE228E" w:rsidRDefault="000229EA" w:rsidP="00DE228E">
      <w:pPr>
        <w:shd w:val="clear" w:color="auto" w:fill="FFFFFF"/>
        <w:spacing w:before="100" w:beforeAutospacing="1" w:after="150" w:line="360" w:lineRule="auto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DE228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1. Анализ общего состояния внеурочной деятельности:</w:t>
      </w:r>
    </w:p>
    <w:p w:rsidR="000229EA" w:rsidRPr="00DE228E" w:rsidRDefault="000229EA" w:rsidP="00DE228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- включенность учащихся в систему внеурочной деятельности;</w:t>
      </w:r>
    </w:p>
    <w:p w:rsidR="000229EA" w:rsidRPr="00DE228E" w:rsidRDefault="000229EA" w:rsidP="00DE228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- ресурсная обеспеченность процесса функционирования системы внеурочной деятельности учащихся.</w:t>
      </w:r>
    </w:p>
    <w:p w:rsidR="000229EA" w:rsidRPr="00DE228E" w:rsidRDefault="000229EA" w:rsidP="00DE228E">
      <w:pPr>
        <w:shd w:val="clear" w:color="auto" w:fill="FFFFFF"/>
        <w:spacing w:before="100" w:beforeAutospacing="1" w:after="15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228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2. Эффективность внеурочной деятельности</w:t>
      </w: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0229EA" w:rsidRPr="00DE228E" w:rsidRDefault="000229EA" w:rsidP="00DE228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- личность школьника (на разных ступенях образования данный параметр будет уточняться в зависимости от становления личностных характеристик выпускника («портрета выпускника начальной (основной, средней) школы»);</w:t>
      </w:r>
    </w:p>
    <w:p w:rsidR="000229EA" w:rsidRPr="00DE228E" w:rsidRDefault="000229EA" w:rsidP="00DE228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- детский коллектив;</w:t>
      </w:r>
    </w:p>
    <w:p w:rsidR="000229EA" w:rsidRPr="00DE228E" w:rsidRDefault="000229EA" w:rsidP="00DE228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- профессиональная позиция педагога.</w:t>
      </w:r>
    </w:p>
    <w:p w:rsidR="000229EA" w:rsidRPr="00DE228E" w:rsidRDefault="000229EA" w:rsidP="00DE228E">
      <w:pPr>
        <w:shd w:val="clear" w:color="auto" w:fill="FFFFFF"/>
        <w:spacing w:before="100" w:beforeAutospacing="1" w:after="150" w:line="360" w:lineRule="auto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DE228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3. Продуктивность внеурочной деятельности:</w:t>
      </w:r>
    </w:p>
    <w:p w:rsidR="000229EA" w:rsidRPr="00DE228E" w:rsidRDefault="000229EA" w:rsidP="00DE228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- уровень достижения ожидаемых результатов;</w:t>
      </w:r>
    </w:p>
    <w:p w:rsidR="000229EA" w:rsidRPr="00DE228E" w:rsidRDefault="000229EA" w:rsidP="00DE228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- достижения учащихся в выбранных видах внеурочной деятельности;</w:t>
      </w:r>
    </w:p>
    <w:p w:rsidR="000229EA" w:rsidRPr="00DE228E" w:rsidRDefault="000229EA" w:rsidP="00DE228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- рост мотивации к внеурочной деятельности.</w:t>
      </w:r>
    </w:p>
    <w:p w:rsidR="00A37C01" w:rsidRPr="00DE228E" w:rsidRDefault="00A37C01" w:rsidP="00DE228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Используются такие методы, как беседа, тестирование, анализ результатов участия в мероприятиях состязательного характера (соревнования, конкурс, олимпиада и т.п.), экспер</w:t>
      </w: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т</w:t>
      </w: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ная оценка специалистов, анализ содержания портфеля достижений ребенка, метод незако</w:t>
      </w: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н</w:t>
      </w: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ченного предложения (неоконченного тезиса) и др.</w:t>
      </w:r>
      <w:proofErr w:type="gramEnd"/>
    </w:p>
    <w:p w:rsidR="000229EA" w:rsidRPr="00DE228E" w:rsidRDefault="000229EA" w:rsidP="00DE228E">
      <w:pPr>
        <w:shd w:val="clear" w:color="auto" w:fill="FFFFFF"/>
        <w:spacing w:before="100" w:beforeAutospacing="1" w:after="150" w:line="360" w:lineRule="auto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DE228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4. Удовлетворенность участников деятельности ее организацией и результатами.</w:t>
      </w:r>
    </w:p>
    <w:p w:rsidR="00BC3D1D" w:rsidRPr="00DE228E" w:rsidRDefault="00BC3D1D" w:rsidP="00DE228E">
      <w:pPr>
        <w:shd w:val="clear" w:color="auto" w:fill="FFFFFF"/>
        <w:spacing w:before="100" w:beforeAutospacing="1" w:after="15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Нужно выяснить: интересно ли ребенку посещать занятия и участвовать в делах, орган</w:t>
      </w: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зуемых в классе, школе; сложились ли у него товарищеские отношения с одноклассниками;</w:t>
      </w:r>
      <w:r w:rsidR="007F5981"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сумел ли ребенок узнать что-то новое и важное для себя, чему-то научиться.</w:t>
      </w:r>
      <w:r w:rsidR="007F5981"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Необходимо </w:t>
      </w:r>
      <w:proofErr w:type="gramStart"/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п</w:t>
      </w: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о</w:t>
      </w:r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нять</w:t>
      </w:r>
      <w:proofErr w:type="gramEnd"/>
      <w:r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как относятся родители к внеурочным занятиям своего ребенка; </w:t>
      </w:r>
      <w:r w:rsidR="0061489B"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что они ожидают от уч</w:t>
      </w:r>
      <w:r w:rsidR="0061489B"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а</w:t>
      </w:r>
      <w:r w:rsidR="0061489B"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стия своего ребенка во внеурочной деятельности;  удовлетворены ли они отношениями с кла</w:t>
      </w:r>
      <w:r w:rsidR="0061489B"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="0061489B"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>сным руководителем, педагогом дополнительного образования; как оценивают достижения ребенка во внеурочной деятельности. Надо изучить: удовлетворен ли педагог ресурсным обеспечением внеурочной деятельности</w:t>
      </w:r>
      <w:proofErr w:type="gramStart"/>
      <w:r w:rsidR="0061489B"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;</w:t>
      </w:r>
      <w:proofErr w:type="gramEnd"/>
      <w:r w:rsidR="0061489B" w:rsidRPr="00DE228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как складываются отношения с воспитанниками, их родителями, коллегами, администрацией образовательного учреждения; созданы ли условия для его профессионально-личностного роста, творческого самовыражения.</w:t>
      </w:r>
    </w:p>
    <w:p w:rsidR="003A69B6" w:rsidRPr="00DE228E" w:rsidRDefault="003A69B6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Оценка достижений результатов внеурочной деятельности </w:t>
      </w:r>
      <w:r w:rsidR="00872C4B" w:rsidRPr="00DE228E">
        <w:rPr>
          <w:rFonts w:ascii="Times New Roman" w:hAnsi="Times New Roman" w:cs="Times New Roman"/>
          <w:sz w:val="24"/>
          <w:szCs w:val="24"/>
        </w:rPr>
        <w:t xml:space="preserve">осуществляется на </w:t>
      </w:r>
      <w:r w:rsidRPr="00DE228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трех уровнях</w:t>
      </w:r>
      <w:r w:rsidRPr="00DE228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72C4B" w:rsidRPr="00DE228E" w:rsidRDefault="003A69B6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• представление </w:t>
      </w:r>
      <w:r w:rsidRPr="00DE228E">
        <w:rPr>
          <w:rFonts w:ascii="Times New Roman" w:hAnsi="Times New Roman" w:cs="Times New Roman"/>
          <w:i/>
          <w:iCs/>
          <w:sz w:val="24"/>
          <w:szCs w:val="24"/>
        </w:rPr>
        <w:t>коллективного результата группы обучающихся</w:t>
      </w:r>
      <w:r w:rsidRPr="00DE228E">
        <w:rPr>
          <w:rFonts w:ascii="Times New Roman" w:hAnsi="Times New Roman" w:cs="Times New Roman"/>
          <w:sz w:val="24"/>
          <w:szCs w:val="24"/>
        </w:rPr>
        <w:t> в рамках одного направления (результаты работы кружка, курса, детского объедения, системы мероприятий, лагерной смены и т. п.);</w:t>
      </w:r>
    </w:p>
    <w:p w:rsidR="003A69B6" w:rsidRPr="00DE228E" w:rsidRDefault="003A69B6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lastRenderedPageBreak/>
        <w:t>• </w:t>
      </w:r>
      <w:r w:rsidRPr="00DE228E">
        <w:rPr>
          <w:rFonts w:ascii="Times New Roman" w:hAnsi="Times New Roman" w:cs="Times New Roman"/>
          <w:i/>
          <w:iCs/>
          <w:sz w:val="24"/>
          <w:szCs w:val="24"/>
        </w:rPr>
        <w:t>индивидуальная оценка</w:t>
      </w:r>
      <w:r w:rsidRPr="00DE228E">
        <w:rPr>
          <w:rFonts w:ascii="Times New Roman" w:hAnsi="Times New Roman" w:cs="Times New Roman"/>
          <w:sz w:val="24"/>
          <w:szCs w:val="24"/>
        </w:rPr>
        <w:t> результатов внеурочной де</w:t>
      </w:r>
      <w:r w:rsidR="00F72846" w:rsidRPr="00DE228E">
        <w:rPr>
          <w:rFonts w:ascii="Times New Roman" w:hAnsi="Times New Roman" w:cs="Times New Roman"/>
          <w:sz w:val="24"/>
          <w:szCs w:val="24"/>
        </w:rPr>
        <w:t>ятельности каждого обучающегося. Накопительная система оценивания, характеризующая динамику индивидуальных образов</w:t>
      </w:r>
      <w:r w:rsidR="00F72846" w:rsidRPr="00DE228E">
        <w:rPr>
          <w:rFonts w:ascii="Times New Roman" w:hAnsi="Times New Roman" w:cs="Times New Roman"/>
          <w:sz w:val="24"/>
          <w:szCs w:val="24"/>
        </w:rPr>
        <w:t>а</w:t>
      </w:r>
      <w:r w:rsidR="00F72846" w:rsidRPr="00DE228E">
        <w:rPr>
          <w:rFonts w:ascii="Times New Roman" w:hAnsi="Times New Roman" w:cs="Times New Roman"/>
          <w:sz w:val="24"/>
          <w:szCs w:val="24"/>
        </w:rPr>
        <w:t>тельных достижений (портфолио).</w:t>
      </w:r>
    </w:p>
    <w:p w:rsidR="003A69B6" w:rsidRPr="00DE228E" w:rsidRDefault="003A69B6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• </w:t>
      </w:r>
      <w:r w:rsidRPr="00DE228E">
        <w:rPr>
          <w:rFonts w:ascii="Times New Roman" w:hAnsi="Times New Roman" w:cs="Times New Roman"/>
          <w:i/>
          <w:iCs/>
          <w:sz w:val="24"/>
          <w:szCs w:val="24"/>
        </w:rPr>
        <w:t>качественная и количественная оценка эффективности деятельности ОУ</w:t>
      </w:r>
      <w:r w:rsidRPr="00DE228E">
        <w:rPr>
          <w:rFonts w:ascii="Times New Roman" w:hAnsi="Times New Roman" w:cs="Times New Roman"/>
          <w:sz w:val="24"/>
          <w:szCs w:val="24"/>
        </w:rPr>
        <w:t> по напра</w:t>
      </w:r>
      <w:r w:rsidRPr="00DE228E">
        <w:rPr>
          <w:rFonts w:ascii="Times New Roman" w:hAnsi="Times New Roman" w:cs="Times New Roman"/>
          <w:sz w:val="24"/>
          <w:szCs w:val="24"/>
        </w:rPr>
        <w:t>в</w:t>
      </w:r>
      <w:r w:rsidRPr="00DE228E">
        <w:rPr>
          <w:rFonts w:ascii="Times New Roman" w:hAnsi="Times New Roman" w:cs="Times New Roman"/>
          <w:sz w:val="24"/>
          <w:szCs w:val="24"/>
        </w:rPr>
        <w:t>лениям внеурочной деятельности на основании суммирования индивидуальных результатов обучающихся.</w:t>
      </w:r>
      <w:r w:rsidR="00F72846" w:rsidRPr="00DE228E">
        <w:rPr>
          <w:rFonts w:ascii="Times New Roman" w:hAnsi="Times New Roman" w:cs="Times New Roman"/>
          <w:sz w:val="24"/>
          <w:szCs w:val="24"/>
        </w:rPr>
        <w:t xml:space="preserve"> Используется карта достижений, в которую вносятся индивидуальные резул</w:t>
      </w:r>
      <w:r w:rsidR="00F72846" w:rsidRPr="00DE228E">
        <w:rPr>
          <w:rFonts w:ascii="Times New Roman" w:hAnsi="Times New Roman" w:cs="Times New Roman"/>
          <w:sz w:val="24"/>
          <w:szCs w:val="24"/>
        </w:rPr>
        <w:t>ь</w:t>
      </w:r>
      <w:r w:rsidR="00F72846" w:rsidRPr="00DE228E">
        <w:rPr>
          <w:rFonts w:ascii="Times New Roman" w:hAnsi="Times New Roman" w:cs="Times New Roman"/>
          <w:sz w:val="24"/>
          <w:szCs w:val="24"/>
        </w:rPr>
        <w:t>таты учащихся по направлениям.</w:t>
      </w:r>
    </w:p>
    <w:p w:rsidR="00F72846" w:rsidRPr="00DE228E" w:rsidRDefault="00F72846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Группа наших учащихся, занимающихся по программам внеурочной деятельности в</w:t>
      </w:r>
      <w:r w:rsidRPr="00DE228E">
        <w:rPr>
          <w:rFonts w:ascii="Times New Roman" w:hAnsi="Times New Roman" w:cs="Times New Roman"/>
          <w:sz w:val="24"/>
          <w:szCs w:val="24"/>
        </w:rPr>
        <w:t>ы</w:t>
      </w:r>
      <w:r w:rsidRPr="00DE228E">
        <w:rPr>
          <w:rFonts w:ascii="Times New Roman" w:hAnsi="Times New Roman" w:cs="Times New Roman"/>
          <w:sz w:val="24"/>
          <w:szCs w:val="24"/>
        </w:rPr>
        <w:t xml:space="preserve">ступает на отчетных концертах, мероприятиях проводимых школой, 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>районном</w:t>
      </w:r>
      <w:proofErr w:type="gramEnd"/>
      <w:r w:rsidRPr="00DE228E">
        <w:rPr>
          <w:rFonts w:ascii="Times New Roman" w:hAnsi="Times New Roman" w:cs="Times New Roman"/>
          <w:sz w:val="24"/>
          <w:szCs w:val="24"/>
        </w:rPr>
        <w:t>, городом, с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>ревнованиях участвуют в олимпиадах разного уровня. Результатом их работы являются гр</w:t>
      </w:r>
      <w:r w:rsidRPr="00DE228E">
        <w:rPr>
          <w:rFonts w:ascii="Times New Roman" w:hAnsi="Times New Roman" w:cs="Times New Roman"/>
          <w:sz w:val="24"/>
          <w:szCs w:val="24"/>
        </w:rPr>
        <w:t>а</w:t>
      </w:r>
      <w:r w:rsidRPr="00DE228E">
        <w:rPr>
          <w:rFonts w:ascii="Times New Roman" w:hAnsi="Times New Roman" w:cs="Times New Roman"/>
          <w:sz w:val="24"/>
          <w:szCs w:val="24"/>
        </w:rPr>
        <w:t>моты, дипломы, кубки, сертификаты.</w:t>
      </w:r>
    </w:p>
    <w:p w:rsidR="00984EC3" w:rsidRPr="00DE228E" w:rsidRDefault="00984EC3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Так как наша школа с углубленным изучением иностранного языка, то наши ребята пр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>буют себя как экскурсоводы (они занимаются по программам внеурочной деятельности – ин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>странный язык).  Пока, они проводят экскурсии на английском языке в нашем военном музеи для учащихся, родителей и для ребят из других школ.</w:t>
      </w:r>
    </w:p>
    <w:p w:rsidR="00113416" w:rsidRPr="00DE228E" w:rsidRDefault="00984EC3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В школе разработано положение о портфолио 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>обучаю</w:t>
      </w:r>
      <w:r w:rsidR="00113416" w:rsidRPr="00DE228E">
        <w:rPr>
          <w:rFonts w:ascii="Times New Roman" w:hAnsi="Times New Roman" w:cs="Times New Roman"/>
          <w:sz w:val="24"/>
          <w:szCs w:val="24"/>
        </w:rPr>
        <w:t>щего</w:t>
      </w:r>
      <w:r w:rsidRPr="00DE228E">
        <w:rPr>
          <w:rFonts w:ascii="Times New Roman" w:hAnsi="Times New Roman" w:cs="Times New Roman"/>
          <w:sz w:val="24"/>
          <w:szCs w:val="24"/>
        </w:rPr>
        <w:t>ся</w:t>
      </w:r>
      <w:proofErr w:type="gramEnd"/>
      <w:r w:rsidRPr="00DE228E">
        <w:rPr>
          <w:rFonts w:ascii="Times New Roman" w:hAnsi="Times New Roman" w:cs="Times New Roman"/>
          <w:sz w:val="24"/>
          <w:szCs w:val="24"/>
        </w:rPr>
        <w:t>.</w:t>
      </w:r>
      <w:r w:rsidR="00113416" w:rsidRPr="00DE228E">
        <w:rPr>
          <w:rFonts w:ascii="Times New Roman" w:hAnsi="Times New Roman" w:cs="Times New Roman"/>
          <w:sz w:val="24"/>
          <w:szCs w:val="24"/>
        </w:rPr>
        <w:t xml:space="preserve"> Накопительная система оценивания, характеризующая динамику индивидуальных образовательных достижений. </w:t>
      </w:r>
    </w:p>
    <w:p w:rsidR="00113416" w:rsidRPr="00DE228E" w:rsidRDefault="00113416" w:rsidP="00DE228E">
      <w:pPr>
        <w:pStyle w:val="p11"/>
        <w:spacing w:before="0" w:beforeAutospacing="0" w:after="0" w:afterAutospacing="0" w:line="360" w:lineRule="auto"/>
        <w:ind w:firstLine="709"/>
        <w:jc w:val="both"/>
      </w:pPr>
      <w:r w:rsidRPr="00DE228E">
        <w:t>Для представления результатов достижений используются также такие формы, как в</w:t>
      </w:r>
      <w:r w:rsidRPr="00DE228E">
        <w:t>ы</w:t>
      </w:r>
      <w:r w:rsidRPr="00DE228E">
        <w:t>ставка достижений учащихся, самооценка, педагогический мониторинг, практические работы, творческие работы, самоанализ, наблюдения и др.</w:t>
      </w:r>
    </w:p>
    <w:p w:rsidR="00167105" w:rsidRPr="00DE228E" w:rsidRDefault="00113416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Для оценки эффективности деятельности ОУ по направлениям внеурочной деятельности разработаны критерии оценки по различным направлениям (Критерии оценки портфолио, критерии оценки проекта и т.д.)</w:t>
      </w:r>
    </w:p>
    <w:p w:rsidR="007F5981" w:rsidRDefault="007F5981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4398" w:rsidRDefault="00B04398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4398" w:rsidRPr="00DE228E" w:rsidRDefault="00B04398" w:rsidP="00DF6C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EC3" w:rsidRPr="00DE228E" w:rsidRDefault="00167105" w:rsidP="00DE228E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1F6C4B" w:rsidRPr="00DE228E" w:rsidRDefault="001F6C4B" w:rsidP="00DE228E">
      <w:pPr>
        <w:spacing w:after="16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В своей дипломной работе, я попыталась ответить на постоянно задаваемые вопросы родит</w:t>
      </w:r>
      <w:r w:rsidRPr="00DE228E">
        <w:rPr>
          <w:rFonts w:ascii="Times New Roman" w:eastAsia="Calibri" w:hAnsi="Times New Roman" w:cs="Times New Roman"/>
          <w:sz w:val="24"/>
          <w:szCs w:val="24"/>
        </w:rPr>
        <w:t>е</w:t>
      </w:r>
      <w:r w:rsidRPr="00DE228E">
        <w:rPr>
          <w:rFonts w:ascii="Times New Roman" w:eastAsia="Calibri" w:hAnsi="Times New Roman" w:cs="Times New Roman"/>
          <w:sz w:val="24"/>
          <w:szCs w:val="24"/>
        </w:rPr>
        <w:t>лей, обучающихся и учителей: «Внеурочная деятельность: что? зачем? как?</w:t>
      </w:r>
    </w:p>
    <w:p w:rsidR="00A37C01" w:rsidRPr="00DE228E" w:rsidRDefault="00BC3D1D" w:rsidP="00DE228E">
      <w:pPr>
        <w:spacing w:after="16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lastRenderedPageBreak/>
        <w:t>На этапах реформирования системы образования каждое образовательное учреждение встает перед выбором своего дальнейшего пути, определением стратегии, перспектив своей жизнедеятельности, включая разработку основной образовательной программы. В этом случае предполагается достаточно длительная и ответственная проектировочная деятельность всех участников педагогического процесса, социальных партнеров образовательного учреждения, активное творческое сотрудничество педагогов, учащихся, родителей, социальных партнеров.</w:t>
      </w:r>
    </w:p>
    <w:p w:rsidR="00A37C01" w:rsidRPr="00DE228E" w:rsidRDefault="00167105" w:rsidP="00DE228E">
      <w:pPr>
        <w:spacing w:after="16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   Современный мир требует от людей широкого кругозора и высокой культуры. Образование должно быть направлено на развитие личности ребенка в целом. Нужна полноценная творч</w:t>
      </w:r>
      <w:r w:rsidRPr="00DE228E">
        <w:rPr>
          <w:rFonts w:ascii="Times New Roman" w:eastAsia="Calibri" w:hAnsi="Times New Roman" w:cs="Times New Roman"/>
          <w:sz w:val="24"/>
          <w:szCs w:val="24"/>
        </w:rPr>
        <w:t>е</w:t>
      </w:r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ская, духовно и физически здоровая личность. А основная </w:t>
      </w:r>
      <w:r w:rsidR="00A37C01" w:rsidRPr="00DE228E">
        <w:rPr>
          <w:rFonts w:ascii="Times New Roman" w:eastAsia="Calibri" w:hAnsi="Times New Roman" w:cs="Times New Roman"/>
          <w:sz w:val="24"/>
          <w:szCs w:val="24"/>
        </w:rPr>
        <w:t>цель внеурочной деятельности:</w:t>
      </w:r>
    </w:p>
    <w:p w:rsidR="00167105" w:rsidRPr="00DE228E" w:rsidRDefault="00167105" w:rsidP="00DE228E">
      <w:pPr>
        <w:pStyle w:val="a7"/>
        <w:numPr>
          <w:ilvl w:val="0"/>
          <w:numId w:val="43"/>
        </w:numPr>
        <w:spacing w:after="16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развитие духовности, культурных традиций.</w:t>
      </w:r>
    </w:p>
    <w:p w:rsidR="00A37C01" w:rsidRPr="00DE228E" w:rsidRDefault="00A37C01" w:rsidP="00DE228E">
      <w:pPr>
        <w:pStyle w:val="a7"/>
        <w:numPr>
          <w:ilvl w:val="0"/>
          <w:numId w:val="43"/>
        </w:numPr>
        <w:spacing w:after="16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развитие инициативности, самостоятельности, способности принимать решения;</w:t>
      </w:r>
    </w:p>
    <w:p w:rsidR="00A37C01" w:rsidRPr="00DE228E" w:rsidRDefault="00A37C01" w:rsidP="00DE228E">
      <w:pPr>
        <w:pStyle w:val="a7"/>
        <w:numPr>
          <w:ilvl w:val="0"/>
          <w:numId w:val="43"/>
        </w:numPr>
        <w:spacing w:after="16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создание условий для проявления способностей каждого ребенка;</w:t>
      </w:r>
    </w:p>
    <w:p w:rsidR="0048578A" w:rsidRPr="00DE228E" w:rsidRDefault="00BC3D1D" w:rsidP="00DE228E">
      <w:p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ab/>
      </w:r>
      <w:r w:rsidR="001F6C4B" w:rsidRPr="00DE228E">
        <w:rPr>
          <w:rFonts w:ascii="Times New Roman" w:eastAsia="Calibri" w:hAnsi="Times New Roman" w:cs="Times New Roman"/>
          <w:sz w:val="24"/>
          <w:szCs w:val="24"/>
        </w:rPr>
        <w:t>Завершая, подчеркну</w:t>
      </w:r>
      <w:r w:rsidRPr="00DE228E">
        <w:rPr>
          <w:rFonts w:ascii="Times New Roman" w:eastAsia="Calibri" w:hAnsi="Times New Roman" w:cs="Times New Roman"/>
          <w:sz w:val="24"/>
          <w:szCs w:val="24"/>
        </w:rPr>
        <w:t>, что школьная практика богата различными способами и сре</w:t>
      </w:r>
      <w:r w:rsidRPr="00DE228E">
        <w:rPr>
          <w:rFonts w:ascii="Times New Roman" w:eastAsia="Calibri" w:hAnsi="Times New Roman" w:cs="Times New Roman"/>
          <w:sz w:val="24"/>
          <w:szCs w:val="24"/>
        </w:rPr>
        <w:t>д</w:t>
      </w:r>
      <w:r w:rsidRPr="00DE228E">
        <w:rPr>
          <w:rFonts w:ascii="Times New Roman" w:eastAsia="Calibri" w:hAnsi="Times New Roman" w:cs="Times New Roman"/>
          <w:sz w:val="24"/>
          <w:szCs w:val="24"/>
        </w:rPr>
        <w:t>ствами интеграции общего и дополнительного образования, урочной и внеурочной деятельн</w:t>
      </w:r>
      <w:r w:rsidRPr="00DE228E">
        <w:rPr>
          <w:rFonts w:ascii="Times New Roman" w:eastAsia="Calibri" w:hAnsi="Times New Roman" w:cs="Times New Roman"/>
          <w:sz w:val="24"/>
          <w:szCs w:val="24"/>
        </w:rPr>
        <w:t>о</w:t>
      </w:r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сти, которые коллектив обоснованно выбирает. </w:t>
      </w:r>
      <w:r w:rsidR="001F6C4B" w:rsidRPr="00DE228E">
        <w:rPr>
          <w:rFonts w:ascii="Times New Roman" w:eastAsia="Calibri" w:hAnsi="Times New Roman" w:cs="Times New Roman"/>
          <w:sz w:val="24"/>
          <w:szCs w:val="24"/>
        </w:rPr>
        <w:t>Проведение внеурочной деятельности на эт</w:t>
      </w:r>
      <w:r w:rsidR="001F6C4B" w:rsidRPr="00DE228E">
        <w:rPr>
          <w:rFonts w:ascii="Times New Roman" w:eastAsia="Calibri" w:hAnsi="Times New Roman" w:cs="Times New Roman"/>
          <w:sz w:val="24"/>
          <w:szCs w:val="24"/>
        </w:rPr>
        <w:t>а</w:t>
      </w:r>
      <w:r w:rsidR="001F6C4B" w:rsidRPr="00DE228E">
        <w:rPr>
          <w:rFonts w:ascii="Times New Roman" w:eastAsia="Calibri" w:hAnsi="Times New Roman" w:cs="Times New Roman"/>
          <w:sz w:val="24"/>
          <w:szCs w:val="24"/>
        </w:rPr>
        <w:t>пах начального, основного общего образования</w:t>
      </w:r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 способствует формированию у детей целос</w:t>
      </w:r>
      <w:r w:rsidRPr="00DE228E">
        <w:rPr>
          <w:rFonts w:ascii="Times New Roman" w:eastAsia="Calibri" w:hAnsi="Times New Roman" w:cs="Times New Roman"/>
          <w:sz w:val="24"/>
          <w:szCs w:val="24"/>
        </w:rPr>
        <w:t>т</w:t>
      </w:r>
      <w:r w:rsidRPr="00DE228E">
        <w:rPr>
          <w:rFonts w:ascii="Times New Roman" w:eastAsia="Calibri" w:hAnsi="Times New Roman" w:cs="Times New Roman"/>
          <w:sz w:val="24"/>
          <w:szCs w:val="24"/>
        </w:rPr>
        <w:t>ного представления об окружающем мире, обеспечению связи между теорией и практикой, достижению гармонии в формировании личности школьника и построению образовательного процесса, совершенствованию профессионального мастерства учителей и классных руковод</w:t>
      </w:r>
      <w:r w:rsidRPr="00DE228E">
        <w:rPr>
          <w:rFonts w:ascii="Times New Roman" w:eastAsia="Calibri" w:hAnsi="Times New Roman" w:cs="Times New Roman"/>
          <w:sz w:val="24"/>
          <w:szCs w:val="24"/>
        </w:rPr>
        <w:t>и</w:t>
      </w:r>
      <w:r w:rsidRPr="00DE228E">
        <w:rPr>
          <w:rFonts w:ascii="Times New Roman" w:eastAsia="Calibri" w:hAnsi="Times New Roman" w:cs="Times New Roman"/>
          <w:sz w:val="24"/>
          <w:szCs w:val="24"/>
        </w:rPr>
        <w:t>телей, развитию сотрудничества всех участ</w:t>
      </w:r>
      <w:r w:rsidR="00167105" w:rsidRPr="00DE228E">
        <w:rPr>
          <w:rFonts w:ascii="Times New Roman" w:eastAsia="Calibri" w:hAnsi="Times New Roman" w:cs="Times New Roman"/>
          <w:sz w:val="24"/>
          <w:szCs w:val="24"/>
        </w:rPr>
        <w:t>ников педагогического процесса.</w:t>
      </w:r>
    </w:p>
    <w:p w:rsidR="0048578A" w:rsidRPr="00DE228E" w:rsidRDefault="0048578A" w:rsidP="00DE228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1A35" w:rsidRPr="00DE228E" w:rsidRDefault="00DE1A35" w:rsidP="00DE22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86A" w:rsidRPr="00DE228E" w:rsidRDefault="0044586A" w:rsidP="00DE22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981" w:rsidRDefault="007F5981" w:rsidP="00DE228E">
      <w:p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398" w:rsidRDefault="00B04398" w:rsidP="00DE228E">
      <w:p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398" w:rsidRDefault="00B04398" w:rsidP="00DE228E">
      <w:p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398" w:rsidRPr="00DE228E" w:rsidRDefault="00B04398" w:rsidP="00DE228E">
      <w:pPr>
        <w:spacing w:after="16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5981" w:rsidRDefault="007F5981" w:rsidP="00B04398">
      <w:pPr>
        <w:tabs>
          <w:tab w:val="left" w:pos="2385"/>
        </w:tabs>
        <w:spacing w:after="16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Приложение 1</w:t>
      </w:r>
      <w:r w:rsidR="00B04398">
        <w:rPr>
          <w:rFonts w:ascii="Times New Roman" w:eastAsia="Calibri" w:hAnsi="Times New Roman" w:cs="Times New Roman"/>
          <w:sz w:val="24"/>
          <w:szCs w:val="24"/>
        </w:rPr>
        <w:tab/>
      </w:r>
    </w:p>
    <w:p w:rsidR="00B04398" w:rsidRDefault="00B04398" w:rsidP="00B04398">
      <w:pPr>
        <w:tabs>
          <w:tab w:val="left" w:pos="2385"/>
        </w:tabs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2356"/>
        <w:tblW w:w="0" w:type="auto"/>
        <w:tblLook w:val="04A0" w:firstRow="1" w:lastRow="0" w:firstColumn="1" w:lastColumn="0" w:noHBand="0" w:noVBand="1"/>
      </w:tblPr>
      <w:tblGrid>
        <w:gridCol w:w="4916"/>
        <w:gridCol w:w="4655"/>
      </w:tblGrid>
      <w:tr w:rsidR="00B04398" w:rsidRPr="00B04398" w:rsidTr="009E0057">
        <w:tc>
          <w:tcPr>
            <w:tcW w:w="4916" w:type="dxa"/>
          </w:tcPr>
          <w:p w:rsidR="00B04398" w:rsidRPr="00B04398" w:rsidRDefault="00B04398" w:rsidP="00604581">
            <w:pPr>
              <w:tabs>
                <w:tab w:val="left" w:pos="238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3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ПРИНЯТО</w:t>
            </w:r>
          </w:p>
          <w:p w:rsidR="00B04398" w:rsidRPr="00B04398" w:rsidRDefault="00B04398" w:rsidP="00604581">
            <w:pPr>
              <w:tabs>
                <w:tab w:val="left" w:pos="238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398"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</w:t>
            </w:r>
          </w:p>
          <w:p w:rsidR="00B04398" w:rsidRPr="00B04398" w:rsidRDefault="00B04398" w:rsidP="00604581">
            <w:pPr>
              <w:tabs>
                <w:tab w:val="left" w:pos="238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398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Педагогического Совета школы</w:t>
            </w:r>
          </w:p>
          <w:p w:rsidR="00B04398" w:rsidRPr="00B04398" w:rsidRDefault="00B04398" w:rsidP="00604581">
            <w:pPr>
              <w:tabs>
                <w:tab w:val="left" w:pos="238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 ___ </w:t>
            </w:r>
            <w:proofErr w:type="gramStart"/>
            <w:r w:rsidRPr="00B04398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gramEnd"/>
            <w:r w:rsidRPr="00B04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___________</w:t>
            </w:r>
          </w:p>
          <w:p w:rsidR="00B04398" w:rsidRPr="00B04398" w:rsidRDefault="00B04398" w:rsidP="00604581">
            <w:pPr>
              <w:tabs>
                <w:tab w:val="left" w:pos="238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B04398" w:rsidRPr="00B04398" w:rsidRDefault="00B04398" w:rsidP="00604581">
            <w:pPr>
              <w:tabs>
                <w:tab w:val="left" w:pos="238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43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УТВЕРЖДАЮ</w:t>
            </w:r>
          </w:p>
          <w:p w:rsidR="00B04398" w:rsidRPr="00B04398" w:rsidRDefault="00B04398" w:rsidP="00604581">
            <w:pPr>
              <w:tabs>
                <w:tab w:val="left" w:pos="238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398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  <w:p w:rsidR="00B04398" w:rsidRPr="00B04398" w:rsidRDefault="00B04398" w:rsidP="00604581">
            <w:pPr>
              <w:tabs>
                <w:tab w:val="left" w:pos="238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398">
              <w:rPr>
                <w:rFonts w:ascii="Times New Roman" w:eastAsia="Calibri" w:hAnsi="Times New Roman" w:cs="Times New Roman"/>
                <w:sz w:val="24"/>
                <w:szCs w:val="24"/>
              </w:rPr>
              <w:t>ГБОУ средняя школа №____</w:t>
            </w:r>
          </w:p>
          <w:p w:rsidR="00B04398" w:rsidRPr="00B04398" w:rsidRDefault="00B04398" w:rsidP="00604581">
            <w:pPr>
              <w:tabs>
                <w:tab w:val="left" w:pos="238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398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</w:t>
            </w:r>
          </w:p>
          <w:p w:rsidR="00B04398" w:rsidRPr="00B04398" w:rsidRDefault="00B04398" w:rsidP="00604581">
            <w:pPr>
              <w:tabs>
                <w:tab w:val="left" w:pos="238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 №  ____ от  ___________ </w:t>
            </w:r>
            <w:proofErr w:type="gramStart"/>
            <w:r w:rsidRPr="00B0439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B04398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</w:p>
          <w:p w:rsidR="00B04398" w:rsidRPr="00B04398" w:rsidRDefault="00B04398" w:rsidP="00604581">
            <w:pPr>
              <w:tabs>
                <w:tab w:val="left" w:pos="238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B04398" w:rsidRDefault="00B04398" w:rsidP="00B04398">
      <w:pPr>
        <w:tabs>
          <w:tab w:val="left" w:pos="2385"/>
        </w:tabs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4398" w:rsidRDefault="00B04398" w:rsidP="00B04398">
      <w:pPr>
        <w:tabs>
          <w:tab w:val="left" w:pos="2385"/>
        </w:tabs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4398" w:rsidRPr="00DE228E" w:rsidRDefault="00B04398" w:rsidP="00B04398">
      <w:pPr>
        <w:tabs>
          <w:tab w:val="left" w:pos="2385"/>
        </w:tabs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586A" w:rsidRPr="00DE228E" w:rsidRDefault="0044586A" w:rsidP="00B04398">
      <w:pPr>
        <w:spacing w:after="16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586A" w:rsidRPr="00B04398" w:rsidRDefault="0044586A" w:rsidP="00B04398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043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Общеразвивающая программа</w:t>
      </w:r>
    </w:p>
    <w:p w:rsidR="0044586A" w:rsidRPr="00B04398" w:rsidRDefault="0044586A" w:rsidP="00B04398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043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внеурочной деятельности</w:t>
      </w:r>
    </w:p>
    <w:p w:rsidR="0044586A" w:rsidRPr="00B04398" w:rsidRDefault="0044586A" w:rsidP="00B04398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043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учащихся  5,6 классов</w:t>
      </w:r>
    </w:p>
    <w:p w:rsidR="0044586A" w:rsidRPr="00B04398" w:rsidRDefault="0044586A" w:rsidP="00B04398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4586A" w:rsidRPr="00DE228E" w:rsidRDefault="0044586A" w:rsidP="00B04398">
      <w:pPr>
        <w:spacing w:after="16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586A" w:rsidRPr="00DE228E" w:rsidRDefault="0044586A" w:rsidP="00B04398">
      <w:pPr>
        <w:spacing w:after="16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586A" w:rsidRPr="00DE228E" w:rsidRDefault="0044586A" w:rsidP="00B04398">
      <w:pPr>
        <w:spacing w:after="16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586A" w:rsidRPr="00DE228E" w:rsidRDefault="0044586A" w:rsidP="00B04398">
      <w:pPr>
        <w:spacing w:after="16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586A" w:rsidRPr="00DE228E" w:rsidRDefault="0044586A" w:rsidP="00B04398">
      <w:pPr>
        <w:spacing w:after="16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составитель:</w:t>
      </w:r>
    </w:p>
    <w:p w:rsidR="0044586A" w:rsidRPr="00DE228E" w:rsidRDefault="0044586A" w:rsidP="00B04398">
      <w:pPr>
        <w:spacing w:after="16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зам. директора по УВР</w:t>
      </w:r>
    </w:p>
    <w:p w:rsidR="0044586A" w:rsidRPr="00DE228E" w:rsidRDefault="00B04398" w:rsidP="00B04398">
      <w:pPr>
        <w:spacing w:after="160" w:line="240" w:lineRule="auto"/>
        <w:ind w:right="-187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</w:t>
      </w:r>
      <w:r w:rsidR="00DF6C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proofErr w:type="spellStart"/>
      <w:r w:rsidR="0044586A" w:rsidRPr="00DE2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Тарабрина</w:t>
      </w:r>
      <w:proofErr w:type="spellEnd"/>
      <w:r w:rsidR="0044586A" w:rsidRPr="00DE2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Елена Викторовна</w:t>
      </w:r>
    </w:p>
    <w:p w:rsidR="0044586A" w:rsidRPr="00DE228E" w:rsidRDefault="0044586A" w:rsidP="00B04398">
      <w:pPr>
        <w:spacing w:after="160" w:line="240" w:lineRule="auto"/>
        <w:ind w:right="-18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586A" w:rsidRPr="00DE228E" w:rsidRDefault="0044586A" w:rsidP="00B04398">
      <w:pPr>
        <w:spacing w:after="160" w:line="240" w:lineRule="auto"/>
        <w:ind w:right="-18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04398" w:rsidRDefault="00B04398" w:rsidP="00B04398">
      <w:pPr>
        <w:tabs>
          <w:tab w:val="left" w:pos="4095"/>
        </w:tabs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4398" w:rsidRDefault="00B04398" w:rsidP="00B04398">
      <w:pPr>
        <w:tabs>
          <w:tab w:val="left" w:pos="4095"/>
        </w:tabs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4398" w:rsidRDefault="00B04398" w:rsidP="00B04398">
      <w:pPr>
        <w:tabs>
          <w:tab w:val="left" w:pos="4095"/>
        </w:tabs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4398" w:rsidRDefault="00B04398" w:rsidP="00B04398">
      <w:pPr>
        <w:tabs>
          <w:tab w:val="left" w:pos="4095"/>
        </w:tabs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4398" w:rsidRDefault="00B04398" w:rsidP="00B04398">
      <w:pPr>
        <w:tabs>
          <w:tab w:val="left" w:pos="4095"/>
        </w:tabs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B04398">
      <w:pPr>
        <w:tabs>
          <w:tab w:val="left" w:pos="4095"/>
        </w:tabs>
        <w:spacing w:after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</w:t>
      </w:r>
    </w:p>
    <w:p w:rsidR="0044586A" w:rsidRDefault="0044586A" w:rsidP="00B04398">
      <w:pPr>
        <w:tabs>
          <w:tab w:val="left" w:pos="4095"/>
        </w:tabs>
        <w:spacing w:after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2017</w:t>
      </w:r>
    </w:p>
    <w:p w:rsidR="00604581" w:rsidRDefault="00604581" w:rsidP="00B04398">
      <w:pPr>
        <w:tabs>
          <w:tab w:val="left" w:pos="4095"/>
        </w:tabs>
        <w:spacing w:after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4581" w:rsidRDefault="00604581" w:rsidP="00B04398">
      <w:pPr>
        <w:tabs>
          <w:tab w:val="left" w:pos="4095"/>
        </w:tabs>
        <w:spacing w:after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4398" w:rsidRPr="00DE228E" w:rsidRDefault="00B04398" w:rsidP="00B04398">
      <w:pPr>
        <w:tabs>
          <w:tab w:val="left" w:pos="4095"/>
        </w:tabs>
        <w:spacing w:after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B04398" w:rsidRDefault="0044586A" w:rsidP="00B04398">
      <w:pPr>
        <w:tabs>
          <w:tab w:val="left" w:pos="4095"/>
        </w:tabs>
        <w:spacing w:after="16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43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Оглавление:</w:t>
      </w:r>
    </w:p>
    <w:p w:rsidR="0044586A" w:rsidRPr="00DE228E" w:rsidRDefault="0044586A" w:rsidP="00B04398">
      <w:pPr>
        <w:numPr>
          <w:ilvl w:val="0"/>
          <w:numId w:val="21"/>
        </w:numPr>
        <w:tabs>
          <w:tab w:val="left" w:pos="4095"/>
        </w:tabs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 программы____________________________</w:t>
      </w:r>
    </w:p>
    <w:p w:rsidR="0044586A" w:rsidRPr="00DE228E" w:rsidRDefault="0044586A" w:rsidP="00B04398">
      <w:pPr>
        <w:numPr>
          <w:ilvl w:val="0"/>
          <w:numId w:val="21"/>
        </w:numPr>
        <w:tabs>
          <w:tab w:val="left" w:pos="4095"/>
        </w:tabs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Пояснительная записка_______________________</w:t>
      </w:r>
    </w:p>
    <w:p w:rsidR="0044586A" w:rsidRPr="00DE228E" w:rsidRDefault="0044586A" w:rsidP="00B04398">
      <w:pPr>
        <w:numPr>
          <w:ilvl w:val="0"/>
          <w:numId w:val="21"/>
        </w:numPr>
        <w:tabs>
          <w:tab w:val="left" w:pos="4095"/>
        </w:tabs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обоснование  « Общеобразовательной программы внеурочной деятел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  для учащихся 5-7 классов ГБОУ СОШ № 180»___________________________________________</w:t>
      </w:r>
    </w:p>
    <w:p w:rsidR="0044586A" w:rsidRPr="00DE228E" w:rsidRDefault="0044586A" w:rsidP="00B04398">
      <w:pPr>
        <w:numPr>
          <w:ilvl w:val="0"/>
          <w:numId w:val="21"/>
        </w:numPr>
        <w:tabs>
          <w:tab w:val="left" w:pos="4095"/>
        </w:tabs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внеурочной деятельности при реализации основной общеобразовательной программы основного общего образования_________</w:t>
      </w:r>
    </w:p>
    <w:p w:rsidR="0044586A" w:rsidRPr="00DE228E" w:rsidRDefault="0044586A" w:rsidP="00B04398">
      <w:pPr>
        <w:numPr>
          <w:ilvl w:val="0"/>
          <w:numId w:val="21"/>
        </w:numPr>
        <w:tabs>
          <w:tab w:val="left" w:pos="4095"/>
        </w:tabs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Финансово-экономические условия организации </w:t>
      </w:r>
    </w:p>
    <w:p w:rsidR="0044586A" w:rsidRPr="00DE228E" w:rsidRDefault="0044586A" w:rsidP="00B04398">
      <w:pPr>
        <w:tabs>
          <w:tab w:val="left" w:pos="4095"/>
        </w:tabs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внеурочной деятельности ГБОУ С</w:t>
      </w:r>
      <w:r w:rsidR="00B043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 № 180______________________________________</w:t>
      </w: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DE228E">
      <w:pPr>
        <w:tabs>
          <w:tab w:val="left" w:pos="4095"/>
        </w:tabs>
        <w:spacing w:after="16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B04398">
      <w:pPr>
        <w:numPr>
          <w:ilvl w:val="0"/>
          <w:numId w:val="22"/>
        </w:num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Паспорт программы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55"/>
        <w:gridCol w:w="8142"/>
      </w:tblGrid>
      <w:tr w:rsidR="0044586A" w:rsidRPr="00DE228E" w:rsidTr="004768E6"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Наименование 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«Внеурочная деятельность»</w:t>
            </w:r>
          </w:p>
        </w:tc>
      </w:tr>
      <w:tr w:rsidR="0044586A" w:rsidRPr="00DE228E" w:rsidTr="004768E6"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действия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2017-2018 учебный год</w:t>
            </w:r>
          </w:p>
        </w:tc>
      </w:tr>
      <w:tr w:rsidR="0044586A" w:rsidRPr="00DE228E" w:rsidTr="004768E6"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Правовая 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</w:t>
            </w:r>
          </w:p>
        </w:tc>
        <w:tc>
          <w:tcPr>
            <w:tcW w:w="0" w:type="auto"/>
          </w:tcPr>
          <w:p w:rsidR="0044586A" w:rsidRPr="00DE228E" w:rsidRDefault="0044586A" w:rsidP="00B04398">
            <w:pPr>
              <w:numPr>
                <w:ilvl w:val="0"/>
                <w:numId w:val="23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Закон от 29.12.2012 №273-ФЗ «Об образовании в Ро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Федерации»;</w:t>
            </w:r>
          </w:p>
          <w:p w:rsidR="0044586A" w:rsidRPr="00DE228E" w:rsidRDefault="0044586A" w:rsidP="00B04398">
            <w:pPr>
              <w:numPr>
                <w:ilvl w:val="0"/>
                <w:numId w:val="23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 </w:t>
            </w:r>
            <w:proofErr w:type="spell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Минздравсоцразвития</w:t>
            </w:r>
            <w:proofErr w:type="spell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26.08.2010г. № 761и «Об утверждении Единого квалификационного справочника должностей руководителей, специалистов и служащих, раздел «Квалификацио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ные характеристики должностей работников образования» </w:t>
            </w:r>
            <w:proofErr w:type="gram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далее ЕКС)</w:t>
            </w:r>
          </w:p>
          <w:p w:rsidR="0044586A" w:rsidRPr="00DE228E" w:rsidRDefault="0044586A" w:rsidP="00B04398">
            <w:pPr>
              <w:numPr>
                <w:ilvl w:val="0"/>
                <w:numId w:val="23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 </w:t>
            </w:r>
            <w:proofErr w:type="spell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№ 1040 от 22.09.2015г. «Об утвержд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Общих требований к определению нормативных затрат на оказ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(выполнения работ) государственным (муниципал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ным) учреждением»;</w:t>
            </w:r>
          </w:p>
          <w:p w:rsidR="0044586A" w:rsidRPr="00DE228E" w:rsidRDefault="0044586A" w:rsidP="00B04398">
            <w:pPr>
              <w:numPr>
                <w:ilvl w:val="0"/>
                <w:numId w:val="23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Российской Федерации от 28.08.2013г. № 966 «О лицензировании образовательной деятельности»;</w:t>
            </w:r>
          </w:p>
          <w:p w:rsidR="0044586A" w:rsidRPr="00DE228E" w:rsidRDefault="0044586A" w:rsidP="00B04398">
            <w:pPr>
              <w:numPr>
                <w:ilvl w:val="0"/>
                <w:numId w:val="23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Российской Федерации от 18.11.2013г. № 1039 «О государственной аккредитации образовательной деятел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ности»;</w:t>
            </w:r>
          </w:p>
          <w:p w:rsidR="0044586A" w:rsidRPr="00DE228E" w:rsidRDefault="0044586A" w:rsidP="00B04398">
            <w:pPr>
              <w:numPr>
                <w:ilvl w:val="0"/>
                <w:numId w:val="23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государственный образовательный стандарт начальн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общего образования (приказ </w:t>
            </w:r>
            <w:proofErr w:type="spell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6.10.2009г. № 377)</w:t>
            </w:r>
          </w:p>
          <w:p w:rsidR="0044586A" w:rsidRPr="00DE228E" w:rsidRDefault="0044586A" w:rsidP="00B04398">
            <w:pPr>
              <w:numPr>
                <w:ilvl w:val="0"/>
                <w:numId w:val="23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государственный образовательный стандарт основного общего образования (приказ </w:t>
            </w:r>
            <w:proofErr w:type="spell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Минобнауки</w:t>
            </w:r>
            <w:proofErr w:type="spell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17.12.2010г. №1897)</w:t>
            </w:r>
          </w:p>
          <w:p w:rsidR="0044586A" w:rsidRPr="00DE228E" w:rsidRDefault="0044586A" w:rsidP="00B04398">
            <w:pPr>
              <w:numPr>
                <w:ilvl w:val="0"/>
                <w:numId w:val="23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государственный образовательный стандарт среднего (полного) общего образования (приказ </w:t>
            </w:r>
            <w:proofErr w:type="spell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Минобнауки</w:t>
            </w:r>
            <w:proofErr w:type="spell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17.05.2012г. №413)</w:t>
            </w:r>
          </w:p>
          <w:p w:rsidR="0044586A" w:rsidRPr="00DE228E" w:rsidRDefault="0044586A" w:rsidP="00B04398">
            <w:pPr>
              <w:numPr>
                <w:ilvl w:val="0"/>
                <w:numId w:val="23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организации и осуществления образовательной деятельн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по основным общеобразовательным программам – программам 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начального общего, основного общего и среднего общего образов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(приказ </w:t>
            </w:r>
            <w:proofErr w:type="spell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Минобнауки</w:t>
            </w:r>
            <w:proofErr w:type="spell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30.08.2013г. №1015)</w:t>
            </w:r>
          </w:p>
          <w:p w:rsidR="0044586A" w:rsidRPr="00DE228E" w:rsidRDefault="0044586A" w:rsidP="00B04398">
            <w:pPr>
              <w:numPr>
                <w:ilvl w:val="0"/>
                <w:numId w:val="23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СанПиН 2.4.2.282-10 «Санитарно-эпидемиологические требования  к условиям и организации обучения в образовательных учреждениях» (от 29.12.2010г. № 189 в редакции изменений № 3, утвержденных п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становлением Главного государственного санитарного врача РФ от 24.11.2015г. № 81)</w:t>
            </w:r>
          </w:p>
          <w:p w:rsidR="0044586A" w:rsidRPr="00DE228E" w:rsidRDefault="0044586A" w:rsidP="00B04398">
            <w:pPr>
              <w:numPr>
                <w:ilvl w:val="0"/>
                <w:numId w:val="23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Приказ Росстата от 17.08.2016г. № 429 «Об утверждении статистич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инструментария для организации Министерством образования и науки РФ федерального статистического наблюдения за деятельн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стью организаций, осуществляющих подготовку по образовательным программам начального общего, основного общего, среднего общего образования»</w:t>
            </w:r>
          </w:p>
          <w:p w:rsidR="0044586A" w:rsidRPr="00DE228E" w:rsidRDefault="0044586A" w:rsidP="00B04398">
            <w:pPr>
              <w:numPr>
                <w:ilvl w:val="0"/>
                <w:numId w:val="23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Министерства образования и науки России от 12.05.2011г. № 03-296 «Об организации внеурочной деятельности при введении ф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государственного стандарта»</w:t>
            </w:r>
          </w:p>
          <w:p w:rsidR="0044586A" w:rsidRPr="00DE228E" w:rsidRDefault="0044586A" w:rsidP="00B04398">
            <w:pPr>
              <w:numPr>
                <w:ilvl w:val="0"/>
                <w:numId w:val="23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Комитета по образованию Правительства Санкт-Петербурга «Об организации внеурочной деятельности» от 15.09.2014г. № 03-203717/14-0-0</w:t>
            </w:r>
          </w:p>
          <w:p w:rsidR="0044586A" w:rsidRPr="00DE228E" w:rsidRDefault="0044586A" w:rsidP="00B04398">
            <w:pPr>
              <w:numPr>
                <w:ilvl w:val="0"/>
                <w:numId w:val="23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Инструктивно-методическое письмо Комитета по образованию Санкт-Петербурга «О направлении методических рекомендаций» от 05.09.2017 №13-12-663/17-0-1</w:t>
            </w:r>
          </w:p>
          <w:p w:rsidR="0044586A" w:rsidRPr="00DE228E" w:rsidRDefault="0044586A" w:rsidP="00B04398">
            <w:pPr>
              <w:numPr>
                <w:ilvl w:val="0"/>
                <w:numId w:val="23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 Государственного бюджетного общеобразовательного учр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 средней общеобразовательной школы № 180 Красногварде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 Санкт-Петербурга</w:t>
            </w:r>
          </w:p>
          <w:p w:rsidR="0044586A" w:rsidRPr="00DE228E" w:rsidRDefault="0044586A" w:rsidP="00B04398">
            <w:pPr>
              <w:numPr>
                <w:ilvl w:val="0"/>
                <w:numId w:val="23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Положение о внеурочной деятельности ГБОУ СОШ « 180 Красн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гвардейского района Санкт-Петербурга, утвержденное приказом № 243/1 от 28.08.2015г.</w:t>
            </w:r>
          </w:p>
        </w:tc>
      </w:tr>
      <w:tr w:rsidR="0044586A" w:rsidRPr="00DE228E" w:rsidTr="004768E6"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 и задачи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0" w:type="auto"/>
          </w:tcPr>
          <w:p w:rsidR="0044586A" w:rsidRPr="00DE228E" w:rsidRDefault="0044586A" w:rsidP="00B04398">
            <w:pPr>
              <w:numPr>
                <w:ilvl w:val="0"/>
                <w:numId w:val="24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развития личности обуча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с учетом их возрастных и индивидуальных особенностей;</w:t>
            </w:r>
          </w:p>
          <w:p w:rsidR="0044586A" w:rsidRPr="00DE228E" w:rsidRDefault="0044586A" w:rsidP="00B04398">
            <w:pPr>
              <w:numPr>
                <w:ilvl w:val="0"/>
                <w:numId w:val="24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обучающихся, их духовно-нравственного, гражданского, социального развития; самосоверше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учащихся, обеспечивающее их социальную успешность; развитие творческих способностей; сохранение и укрепление здор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вья.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Задачи:</w:t>
            </w:r>
          </w:p>
          <w:p w:rsidR="0044586A" w:rsidRPr="00DE228E" w:rsidRDefault="0044586A" w:rsidP="00B04398">
            <w:pPr>
              <w:numPr>
                <w:ilvl w:val="0"/>
                <w:numId w:val="25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сочетания урочных и внеурочных форм организации образовательного процесса, взаимодействие всех его участников;</w:t>
            </w:r>
          </w:p>
          <w:p w:rsidR="0044586A" w:rsidRPr="00DE228E" w:rsidRDefault="0044586A" w:rsidP="00B04398">
            <w:pPr>
              <w:numPr>
                <w:ilvl w:val="0"/>
                <w:numId w:val="25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интересов, склонностей, способностей, возможностей обучающихся к различным видам деятельности;</w:t>
            </w:r>
          </w:p>
          <w:p w:rsidR="0044586A" w:rsidRPr="00DE228E" w:rsidRDefault="0044586A" w:rsidP="00B04398">
            <w:pPr>
              <w:numPr>
                <w:ilvl w:val="0"/>
                <w:numId w:val="25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индивидуального развития ребенка в и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бранной сфере внеурочной деятельности;</w:t>
            </w:r>
          </w:p>
          <w:p w:rsidR="0044586A" w:rsidRPr="00DE228E" w:rsidRDefault="0044586A" w:rsidP="00B04398">
            <w:pPr>
              <w:numPr>
                <w:ilvl w:val="0"/>
                <w:numId w:val="25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системы знаний, учений и навыков в избранном направлении деятельности;</w:t>
            </w:r>
          </w:p>
          <w:p w:rsidR="0044586A" w:rsidRPr="00DE228E" w:rsidRDefault="0044586A" w:rsidP="00B04398">
            <w:pPr>
              <w:numPr>
                <w:ilvl w:val="0"/>
                <w:numId w:val="25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опыта творческой деятельности, творческих способн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стей и эмоционально-ценностного отношения к миру;</w:t>
            </w:r>
          </w:p>
          <w:p w:rsidR="0044586A" w:rsidRPr="00DE228E" w:rsidRDefault="0044586A" w:rsidP="00B04398">
            <w:pPr>
              <w:numPr>
                <w:ilvl w:val="0"/>
                <w:numId w:val="25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реализации приобретенных знаний, умений и навыков;</w:t>
            </w:r>
          </w:p>
          <w:p w:rsidR="0044586A" w:rsidRPr="00DE228E" w:rsidRDefault="0044586A" w:rsidP="00B04398">
            <w:pPr>
              <w:numPr>
                <w:ilvl w:val="0"/>
                <w:numId w:val="25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опыта неформального общения, взаимодействия, с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трудничества.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586A" w:rsidRPr="00DE228E" w:rsidTr="004768E6"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Основные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этапы 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реализации программы</w:t>
            </w:r>
          </w:p>
        </w:tc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Проектный</w:t>
            </w:r>
            <w:proofErr w:type="gram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диагностика образовательных потребностей, интересов обуч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 и запросов родителей (официальных представителей); составление плана организации внеурочной деятельности;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Организационный – финансовое, ресурсное и кадровое обеспечение реал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программы, мониторинг удовлетворенности предоставления образ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услуг, координация и коррекция индивидуальных и коллекти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траекторий внеурочной занятости.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Аналитический – анализ и оценка качества предоставления образовательных услуг внеурочной деятельности.</w:t>
            </w:r>
          </w:p>
        </w:tc>
      </w:tr>
      <w:tr w:rsidR="0044586A" w:rsidRPr="00DE228E" w:rsidTr="004768E6"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направления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внеурочной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деятельности </w:t>
            </w:r>
          </w:p>
        </w:tc>
        <w:tc>
          <w:tcPr>
            <w:tcW w:w="0" w:type="auto"/>
          </w:tcPr>
          <w:p w:rsidR="0044586A" w:rsidRPr="00DE228E" w:rsidRDefault="0044586A" w:rsidP="00B04398">
            <w:pPr>
              <w:numPr>
                <w:ilvl w:val="0"/>
                <w:numId w:val="26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Духовно-нравственное</w:t>
            </w:r>
          </w:p>
          <w:p w:rsidR="0044586A" w:rsidRPr="00DE228E" w:rsidRDefault="0044586A" w:rsidP="00B04398">
            <w:pPr>
              <w:numPr>
                <w:ilvl w:val="0"/>
                <w:numId w:val="26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Общекультурное</w:t>
            </w:r>
          </w:p>
          <w:p w:rsidR="0044586A" w:rsidRPr="00DE228E" w:rsidRDefault="0044586A" w:rsidP="00B04398">
            <w:pPr>
              <w:numPr>
                <w:ilvl w:val="0"/>
                <w:numId w:val="26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Общеинтеллектуальное</w:t>
            </w:r>
            <w:proofErr w:type="spellEnd"/>
          </w:p>
          <w:p w:rsidR="0044586A" w:rsidRPr="00DE228E" w:rsidRDefault="0044586A" w:rsidP="00B04398">
            <w:pPr>
              <w:numPr>
                <w:ilvl w:val="0"/>
                <w:numId w:val="26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Спортивно-оздоровительное</w:t>
            </w:r>
          </w:p>
          <w:p w:rsidR="0044586A" w:rsidRPr="00DE228E" w:rsidRDefault="0044586A" w:rsidP="00B04398">
            <w:pPr>
              <w:numPr>
                <w:ilvl w:val="0"/>
                <w:numId w:val="26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</w:t>
            </w:r>
          </w:p>
        </w:tc>
      </w:tr>
      <w:tr w:rsidR="0044586A" w:rsidRPr="00DE228E" w:rsidTr="004768E6"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Планируемые 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внеурочной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результате реализации Программы внеурочной деятельности учащиеся должны получить навыки коммуникативной, учебно-исследовательской д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ятельности, проектной деятельности, умение самостоятельно применять приобретенные знания и способы действий при решении различных задач.</w:t>
            </w:r>
          </w:p>
        </w:tc>
      </w:tr>
      <w:tr w:rsidR="0044586A" w:rsidRPr="00DE228E" w:rsidTr="004768E6"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реализацией Программы «Внеурочной деятельности» ос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ществляет директор ГБОУ СОШ № 180. Полноту реализации основных направлений – ответственные исполнители</w:t>
            </w:r>
          </w:p>
        </w:tc>
      </w:tr>
    </w:tbl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B043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2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Основной целью внеурочной деятельности является  обеспечение достижения ребенком планируемых результатов освоения основной образовательной программы за счет расширения информационной, предметной, культурной среды, в которой происходит образовательная де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тельность.</w:t>
      </w: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Внеурочная деятельность планируется и организуется с учетом индивидуальных особенн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стей и потребностей ребенка, запросов семьи, культурных традиций.</w:t>
      </w: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proofErr w:type="gramStart"/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 деятельность – это понятие, объединяющее все виды деятельности (кроме уче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ной), в которых возможно и целесообразно решение задач, направленных на формирование ключевых компетенций.</w:t>
      </w:r>
      <w:proofErr w:type="gramEnd"/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B04398">
      <w:pPr>
        <w:numPr>
          <w:ilvl w:val="0"/>
          <w:numId w:val="24"/>
        </w:num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Методическое обоснование и модель Общеобразовательной программы «Вн</w:t>
      </w:r>
      <w:r w:rsidRPr="00DE2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DE2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урочной деятельности для учащихся 5-7 классов»</w:t>
      </w: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ГБОУ СОШ № 180 Красногвардейского района Санкт-Петербурга является образовател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ным учреждением с углубленным изучением английского языка. </w:t>
      </w:r>
      <w:proofErr w:type="gramStart"/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</w:t>
      </w:r>
      <w:proofErr w:type="gramEnd"/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 внеуро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деятельности учитывает указанное направление.</w:t>
      </w: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Принципы организации внеурочной деятельности: </w:t>
      </w:r>
      <w:proofErr w:type="spellStart"/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гуманизация</w:t>
      </w:r>
      <w:proofErr w:type="spellEnd"/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образовательного процесса, принцип добровольности  и заинтересованности, целостности и системности, непрерывности и преемственности, личностно-деятельного подхода и д т.д.</w:t>
      </w: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Количество занятий внеурочной деятельностью определяется его родителями (законными представителями) с учетом занятости обучающегося во второй половине дня. Время, отведе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ное на внеурочную деятельность, не учитывается при определении максимально допустимой </w:t>
      </w:r>
      <w:r w:rsidR="007F5981"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недельной нагрузки </w:t>
      </w:r>
      <w:proofErr w:type="gramStart"/>
      <w:r w:rsidR="007F5981"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="007F5981"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Основные направления внеурочной деятельности, реализуемые ГБОУ СОШ № 180:  </w:t>
      </w:r>
    </w:p>
    <w:p w:rsidR="0044586A" w:rsidRPr="00DE228E" w:rsidRDefault="0044586A" w:rsidP="00B043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•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Духовно-нравственное</w:t>
      </w:r>
    </w:p>
    <w:p w:rsidR="0044586A" w:rsidRPr="00DE228E" w:rsidRDefault="0044586A" w:rsidP="00B043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•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Общекультурное</w:t>
      </w:r>
    </w:p>
    <w:p w:rsidR="0044586A" w:rsidRPr="00DE228E" w:rsidRDefault="0044586A" w:rsidP="00B043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•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Общеинтеллектуальное</w:t>
      </w:r>
      <w:proofErr w:type="spellEnd"/>
    </w:p>
    <w:p w:rsidR="0044586A" w:rsidRPr="00DE228E" w:rsidRDefault="0044586A" w:rsidP="00B043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•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Спортивно-оздоровительное</w:t>
      </w:r>
    </w:p>
    <w:p w:rsidR="0044586A" w:rsidRPr="00DE228E" w:rsidRDefault="0044586A" w:rsidP="00B043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•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Социальное</w:t>
      </w: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Формы внеурочной деятельности предусматривают активность и самостоятельность </w:t>
      </w:r>
      <w:proofErr w:type="gramStart"/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ющихся</w:t>
      </w:r>
      <w:proofErr w:type="gramEnd"/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сочетают индивидуальную и групповую работу, переменный состав обучающихся, проектную и исследовательскую деятельность, экскурсии, деловые игры, круглые столы и т.д.</w:t>
      </w: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Сочетание урочной и внеурочной деятельности позволит сформировать те ресурсы, которые позволят ему реализовать себя в дальнейшем. Овладение иностранным языком (английским) дает возможность совершенствовать </w:t>
      </w:r>
      <w:proofErr w:type="spellStart"/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личностные результаты.</w:t>
      </w: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В ГБОУ СОШ № 180 используется модель построения внеурочной деятельности, позвол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ющая использовать внутренние ресурсы образовательного учреждения.  Модель внеурочной деятельности ГБОУ СОШ № 180 обеспечивает учет индивидуальных особенностей и потре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ностей обучающихся по направлениям развития личности </w:t>
      </w:r>
      <w:proofErr w:type="gramStart"/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духовно-нравственное, общекул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турное, </w:t>
      </w:r>
      <w:proofErr w:type="spellStart"/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общеинтеллектуальное</w:t>
      </w:r>
      <w:proofErr w:type="spellEnd"/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социальное, спортивно-оздоровительное)</w:t>
      </w: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Учебный план и план внеурочной деятельности являются основными организационными механизмами реализации Программы</w:t>
      </w:r>
      <w:r w:rsidR="0060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586A" w:rsidRPr="00DE228E" w:rsidRDefault="0044586A" w:rsidP="00B04398">
      <w:pPr>
        <w:numPr>
          <w:ilvl w:val="0"/>
          <w:numId w:val="24"/>
        </w:num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Организация внеурочной деятельности при реализации основной общеобразов</w:t>
      </w:r>
      <w:r w:rsidRPr="00DE2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Pr="00DE2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тельной программы основного общего образования</w:t>
      </w: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Программ «Внеурочной деятельности» при реализации основной общеобразовательной пр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граммы общего образования </w:t>
      </w:r>
      <w:proofErr w:type="gramStart"/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рассчитана</w:t>
      </w:r>
      <w:proofErr w:type="gramEnd"/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обучающихся 5-7 классов. </w:t>
      </w: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План внеурочной деятельности определяет состав и структуру направлений, формы орган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зации, а также объем на уровне основного общего образования с учетом интересов обуча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 и возможностей ГБОУ СОШ № 180.</w:t>
      </w: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1</w:t>
      </w:r>
    </w:p>
    <w:tbl>
      <w:tblPr>
        <w:tblStyle w:val="ac"/>
        <w:tblW w:w="0" w:type="auto"/>
        <w:tblInd w:w="360" w:type="dxa"/>
        <w:tblLook w:val="04A0" w:firstRow="1" w:lastRow="0" w:firstColumn="1" w:lastColumn="0" w:noHBand="0" w:noVBand="1"/>
      </w:tblPr>
      <w:tblGrid>
        <w:gridCol w:w="4312"/>
        <w:gridCol w:w="5160"/>
      </w:tblGrid>
      <w:tr w:rsidR="0044586A" w:rsidRPr="00DE228E" w:rsidTr="004768E6"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Направления внеурочной  деятельности</w:t>
            </w:r>
          </w:p>
        </w:tc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Название программы </w:t>
            </w:r>
          </w:p>
        </w:tc>
      </w:tr>
      <w:tr w:rsidR="0044586A" w:rsidRPr="00DE228E" w:rsidTr="004768E6"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Общеинтеллектуальное</w:t>
            </w:r>
            <w:proofErr w:type="spellEnd"/>
          </w:p>
        </w:tc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«Занимательная математика»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«Секреты английского»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«Занимательный русский язык»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Лингвострановедение</w:t>
            </w:r>
            <w:proofErr w:type="spell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«Занимательный немецкий язык»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«Основы информатики»</w:t>
            </w:r>
          </w:p>
        </w:tc>
      </w:tr>
      <w:tr w:rsidR="0044586A" w:rsidRPr="00DE228E" w:rsidTr="004768E6"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Духовно-нравственное</w:t>
            </w:r>
          </w:p>
        </w:tc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«В мятежном поиске </w:t>
            </w:r>
            <w:proofErr w:type="gram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прекрасного</w:t>
            </w:r>
            <w:proofErr w:type="gram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…»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 журналисты»</w:t>
            </w:r>
          </w:p>
        </w:tc>
      </w:tr>
      <w:tr w:rsidR="0044586A" w:rsidRPr="00DE228E" w:rsidTr="004768E6"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Общекультурное</w:t>
            </w:r>
          </w:p>
        </w:tc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«Акварели»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«История культуры Санкт-Петербурга»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«Танцы народов мира»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«Театральная студия на английском языке»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 английскому языку через английские песни»</w:t>
            </w:r>
          </w:p>
        </w:tc>
      </w:tr>
      <w:tr w:rsidR="0044586A" w:rsidRPr="00DE228E" w:rsidTr="004768E6"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</w:t>
            </w:r>
          </w:p>
        </w:tc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«Искусство общения»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«Основы безопасности жизнедеятельности»</w:t>
            </w:r>
          </w:p>
        </w:tc>
      </w:tr>
      <w:tr w:rsidR="0044586A" w:rsidRPr="00DE228E" w:rsidTr="004768E6"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Спортивно-оздоровительное </w:t>
            </w:r>
          </w:p>
        </w:tc>
        <w:tc>
          <w:tcPr>
            <w:tcW w:w="0" w:type="auto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«Юные туристы»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«Мини-футбол»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«Шашки-шахматы»</w:t>
            </w:r>
          </w:p>
        </w:tc>
      </w:tr>
    </w:tbl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2</w:t>
      </w: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организации внеурочной деятельности в ГБОУ СОШ № 180</w:t>
      </w:r>
    </w:p>
    <w:tbl>
      <w:tblPr>
        <w:tblStyle w:val="ac"/>
        <w:tblW w:w="0" w:type="auto"/>
        <w:tblInd w:w="360" w:type="dxa"/>
        <w:tblLook w:val="04A0" w:firstRow="1" w:lastRow="0" w:firstColumn="1" w:lastColumn="0" w:noHBand="0" w:noVBand="1"/>
      </w:tblPr>
      <w:tblGrid>
        <w:gridCol w:w="2484"/>
        <w:gridCol w:w="3308"/>
        <w:gridCol w:w="3845"/>
      </w:tblGrid>
      <w:tr w:rsidR="0044586A" w:rsidRPr="00DE228E" w:rsidTr="004768E6">
        <w:tc>
          <w:tcPr>
            <w:tcW w:w="2372" w:type="dxa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3163" w:type="dxa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Решаемые задачи</w:t>
            </w:r>
          </w:p>
        </w:tc>
        <w:tc>
          <w:tcPr>
            <w:tcW w:w="3676" w:type="dxa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44586A" w:rsidRPr="00DE228E" w:rsidTr="004768E6">
        <w:tc>
          <w:tcPr>
            <w:tcW w:w="0" w:type="auto"/>
            <w:gridSpan w:val="3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Общеинтеллектуальное</w:t>
            </w:r>
            <w:proofErr w:type="spell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направление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создание условий для воспитания у обучающихся способностей к эстетическому с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моопределению, а также повышение общей культуры подростков.</w:t>
            </w:r>
          </w:p>
        </w:tc>
      </w:tr>
      <w:tr w:rsidR="0044586A" w:rsidRPr="00DE228E" w:rsidTr="004768E6">
        <w:tc>
          <w:tcPr>
            <w:tcW w:w="2372" w:type="dxa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Беседы, клубная де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тельность, исследов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тельская деятел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ность, диспуты, ко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курсы</w:t>
            </w:r>
          </w:p>
        </w:tc>
        <w:tc>
          <w:tcPr>
            <w:tcW w:w="3163" w:type="dxa"/>
          </w:tcPr>
          <w:p w:rsidR="0044586A" w:rsidRPr="00DE228E" w:rsidRDefault="0044586A" w:rsidP="00B04398">
            <w:pPr>
              <w:numPr>
                <w:ilvl w:val="0"/>
                <w:numId w:val="27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позн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вательного интереса и стремление к поиску;</w:t>
            </w:r>
          </w:p>
          <w:p w:rsidR="0044586A" w:rsidRPr="00DE228E" w:rsidRDefault="0044586A" w:rsidP="00B04398">
            <w:pPr>
              <w:numPr>
                <w:ilvl w:val="0"/>
                <w:numId w:val="27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поз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отношения к образовательной де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тельности;</w:t>
            </w:r>
          </w:p>
          <w:p w:rsidR="0044586A" w:rsidRPr="00DE228E" w:rsidRDefault="0044586A" w:rsidP="00B04398">
            <w:pPr>
              <w:numPr>
                <w:ilvl w:val="0"/>
                <w:numId w:val="27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опыта н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формального общения, взаимодействия и с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трудничества</w:t>
            </w:r>
          </w:p>
        </w:tc>
        <w:tc>
          <w:tcPr>
            <w:tcW w:w="3676" w:type="dxa"/>
          </w:tcPr>
          <w:p w:rsidR="0044586A" w:rsidRPr="00DE228E" w:rsidRDefault="0044586A" w:rsidP="00B04398">
            <w:pPr>
              <w:numPr>
                <w:ilvl w:val="0"/>
                <w:numId w:val="27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Познавательный интерес и стремление к поиску;</w:t>
            </w:r>
          </w:p>
          <w:p w:rsidR="0044586A" w:rsidRPr="00DE228E" w:rsidRDefault="0044586A" w:rsidP="00B04398">
            <w:pPr>
              <w:numPr>
                <w:ilvl w:val="0"/>
                <w:numId w:val="27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на образовател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деятельность;</w:t>
            </w:r>
          </w:p>
          <w:p w:rsidR="0044586A" w:rsidRPr="00DE228E" w:rsidRDefault="0044586A" w:rsidP="00B04398">
            <w:pPr>
              <w:numPr>
                <w:ilvl w:val="0"/>
                <w:numId w:val="27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 к решению те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ретических и практических задач;</w:t>
            </w:r>
          </w:p>
          <w:p w:rsidR="0044586A" w:rsidRPr="00DE228E" w:rsidRDefault="0044586A" w:rsidP="00B04398">
            <w:pPr>
              <w:numPr>
                <w:ilvl w:val="0"/>
                <w:numId w:val="27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чит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тельской компетенции</w:t>
            </w:r>
          </w:p>
        </w:tc>
      </w:tr>
      <w:tr w:rsidR="0044586A" w:rsidRPr="00DE228E" w:rsidTr="004768E6">
        <w:tc>
          <w:tcPr>
            <w:tcW w:w="9211" w:type="dxa"/>
            <w:gridSpan w:val="3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Духовно-нравственное направление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создание условий для развития гражданского и духовно-нравственного потенциала обучающихся</w:t>
            </w:r>
          </w:p>
        </w:tc>
      </w:tr>
      <w:tr w:rsidR="0044586A" w:rsidRPr="00DE228E" w:rsidTr="004768E6">
        <w:tc>
          <w:tcPr>
            <w:tcW w:w="2372" w:type="dxa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Клубная деятел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ность, круглые столы, беседы, выставки детского творчества</w:t>
            </w:r>
          </w:p>
        </w:tc>
        <w:tc>
          <w:tcPr>
            <w:tcW w:w="3163" w:type="dxa"/>
          </w:tcPr>
          <w:p w:rsidR="0044586A" w:rsidRPr="00DE228E" w:rsidRDefault="0044586A" w:rsidP="00B04398">
            <w:pPr>
              <w:numPr>
                <w:ilvl w:val="0"/>
                <w:numId w:val="28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стре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к духовно-нравственному разв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тию </w:t>
            </w:r>
            <w:proofErr w:type="gram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4586A" w:rsidRPr="00DE228E" w:rsidRDefault="0044586A" w:rsidP="00B04398">
            <w:pPr>
              <w:numPr>
                <w:ilvl w:val="0"/>
                <w:numId w:val="28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Потребность вникать в суть изучаемых пр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блем, ставить вопр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сы, затрагивающие основы знаний, ли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ный, социальный, жизненный опыт  </w:t>
            </w:r>
          </w:p>
        </w:tc>
        <w:tc>
          <w:tcPr>
            <w:tcW w:w="3676" w:type="dxa"/>
          </w:tcPr>
          <w:p w:rsidR="0044586A" w:rsidRPr="00DE228E" w:rsidRDefault="0044586A" w:rsidP="00B04398">
            <w:pPr>
              <w:numPr>
                <w:ilvl w:val="0"/>
                <w:numId w:val="28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Мотивация на духовно-нравственное развитие;</w:t>
            </w:r>
          </w:p>
          <w:p w:rsidR="0044586A" w:rsidRPr="00DE228E" w:rsidRDefault="0044586A" w:rsidP="00B04398">
            <w:pPr>
              <w:numPr>
                <w:ilvl w:val="0"/>
                <w:numId w:val="28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ценностей, установок на поведение, соответству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щее нормам, принятым в обществе;</w:t>
            </w:r>
          </w:p>
          <w:p w:rsidR="0044586A" w:rsidRPr="00DE228E" w:rsidRDefault="0044586A" w:rsidP="00B04398">
            <w:pPr>
              <w:numPr>
                <w:ilvl w:val="0"/>
                <w:numId w:val="28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память как способность оценивать 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опыт предыдущих покол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ний;</w:t>
            </w:r>
          </w:p>
          <w:p w:rsidR="0044586A" w:rsidRPr="00DE228E" w:rsidRDefault="0044586A" w:rsidP="00B04398">
            <w:pPr>
              <w:numPr>
                <w:ilvl w:val="0"/>
                <w:numId w:val="28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 к нравственным поступкам;</w:t>
            </w:r>
          </w:p>
          <w:p w:rsidR="0044586A" w:rsidRPr="00DE228E" w:rsidRDefault="0044586A" w:rsidP="00B04398">
            <w:pPr>
              <w:numPr>
                <w:ilvl w:val="0"/>
                <w:numId w:val="28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Активная гражданская п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зиция и патриотизм.</w:t>
            </w:r>
          </w:p>
        </w:tc>
      </w:tr>
      <w:tr w:rsidR="0044586A" w:rsidRPr="00DE228E" w:rsidTr="004768E6">
        <w:tc>
          <w:tcPr>
            <w:tcW w:w="9211" w:type="dxa"/>
            <w:gridSpan w:val="3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Общекультурное направление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создание условий для воспитания у обучающихся способностей к эстетическому с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моопределению, а также повышение общей культуры подростков</w:t>
            </w:r>
          </w:p>
        </w:tc>
      </w:tr>
      <w:tr w:rsidR="0044586A" w:rsidRPr="00DE228E" w:rsidTr="004768E6">
        <w:tc>
          <w:tcPr>
            <w:tcW w:w="2372" w:type="dxa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Театральная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деятельность,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выставки </w:t>
            </w:r>
            <w:proofErr w:type="gram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детского</w:t>
            </w:r>
            <w:proofErr w:type="gramEnd"/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творчества, клубная деятельность, танц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вальная студия</w:t>
            </w:r>
          </w:p>
        </w:tc>
        <w:tc>
          <w:tcPr>
            <w:tcW w:w="3163" w:type="dxa"/>
          </w:tcPr>
          <w:p w:rsidR="0044586A" w:rsidRPr="00DE228E" w:rsidRDefault="0044586A" w:rsidP="00B04398">
            <w:pPr>
              <w:numPr>
                <w:ilvl w:val="0"/>
                <w:numId w:val="27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эмоционал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но-ценностной сферы </w:t>
            </w:r>
            <w:proofErr w:type="gram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4586A" w:rsidRPr="00DE228E" w:rsidRDefault="0044586A" w:rsidP="00B04398">
            <w:pPr>
              <w:numPr>
                <w:ilvl w:val="0"/>
                <w:numId w:val="27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тво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потенциала личности;</w:t>
            </w:r>
          </w:p>
          <w:p w:rsidR="0044586A" w:rsidRPr="00DE228E" w:rsidRDefault="0044586A" w:rsidP="00B04398">
            <w:pPr>
              <w:numPr>
                <w:ilvl w:val="0"/>
                <w:numId w:val="27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индивидуального ра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ребенка в и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бранной сфере вн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урочной деятельности</w:t>
            </w:r>
          </w:p>
        </w:tc>
        <w:tc>
          <w:tcPr>
            <w:tcW w:w="3676" w:type="dxa"/>
          </w:tcPr>
          <w:p w:rsidR="0044586A" w:rsidRPr="00DE228E" w:rsidRDefault="0044586A" w:rsidP="00B04398">
            <w:pPr>
              <w:numPr>
                <w:ilvl w:val="0"/>
                <w:numId w:val="27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 уровень культуры личности;</w:t>
            </w:r>
          </w:p>
          <w:p w:rsidR="0044586A" w:rsidRPr="00DE228E" w:rsidRDefault="0044586A" w:rsidP="00B04398">
            <w:pPr>
              <w:numPr>
                <w:ilvl w:val="0"/>
                <w:numId w:val="27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Этика и эстетика повс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дневной жизни </w:t>
            </w:r>
            <w:proofErr w:type="gram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</w:t>
            </w:r>
            <w:proofErr w:type="gram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4586A" w:rsidRPr="00DE228E" w:rsidRDefault="0044586A" w:rsidP="00B04398">
            <w:pPr>
              <w:numPr>
                <w:ilvl w:val="0"/>
                <w:numId w:val="27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Познавательный интерес и стремление к поиску;</w:t>
            </w:r>
          </w:p>
          <w:p w:rsidR="0044586A" w:rsidRPr="00DE228E" w:rsidRDefault="0044586A" w:rsidP="00B04398">
            <w:pPr>
              <w:numPr>
                <w:ilvl w:val="0"/>
                <w:numId w:val="27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на образовател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деятельность;</w:t>
            </w:r>
          </w:p>
          <w:p w:rsidR="0044586A" w:rsidRPr="00DE228E" w:rsidRDefault="0044586A" w:rsidP="00B04398">
            <w:pPr>
              <w:numPr>
                <w:ilvl w:val="0"/>
                <w:numId w:val="27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чит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тельской компетенции</w:t>
            </w:r>
          </w:p>
        </w:tc>
      </w:tr>
      <w:tr w:rsidR="0044586A" w:rsidRPr="00DE228E" w:rsidTr="004768E6">
        <w:tc>
          <w:tcPr>
            <w:tcW w:w="9211" w:type="dxa"/>
            <w:gridSpan w:val="3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направление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создание условий для развития социального опыта учащихся</w:t>
            </w:r>
          </w:p>
        </w:tc>
      </w:tr>
      <w:tr w:rsidR="0044586A" w:rsidRPr="00DE228E" w:rsidTr="004768E6">
        <w:tc>
          <w:tcPr>
            <w:tcW w:w="2372" w:type="dxa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Беседы, клубная де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тельность, круглые столы, диспуты, пр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ектная деятельность</w:t>
            </w:r>
          </w:p>
        </w:tc>
        <w:tc>
          <w:tcPr>
            <w:tcW w:w="3163" w:type="dxa"/>
          </w:tcPr>
          <w:p w:rsidR="0044586A" w:rsidRPr="00DE228E" w:rsidRDefault="0044586A" w:rsidP="00B04398">
            <w:pPr>
              <w:numPr>
                <w:ilvl w:val="0"/>
                <w:numId w:val="29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патри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тизма и активной жи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ненной позиции </w:t>
            </w:r>
            <w:proofErr w:type="gram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</w:t>
            </w:r>
            <w:proofErr w:type="gram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4586A" w:rsidRPr="00DE228E" w:rsidRDefault="0044586A" w:rsidP="00B04398">
            <w:pPr>
              <w:numPr>
                <w:ilvl w:val="0"/>
                <w:numId w:val="29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соц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самоопред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личности;</w:t>
            </w:r>
          </w:p>
          <w:p w:rsidR="0044586A" w:rsidRPr="00DE228E" w:rsidRDefault="0044586A" w:rsidP="00B04398">
            <w:pPr>
              <w:numPr>
                <w:ilvl w:val="0"/>
                <w:numId w:val="29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опыта н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формального общения, взаимодействия и с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трудничества</w:t>
            </w:r>
          </w:p>
        </w:tc>
        <w:tc>
          <w:tcPr>
            <w:tcW w:w="3676" w:type="dxa"/>
          </w:tcPr>
          <w:p w:rsidR="0044586A" w:rsidRPr="00DE228E" w:rsidRDefault="0044586A" w:rsidP="00B04398">
            <w:pPr>
              <w:numPr>
                <w:ilvl w:val="0"/>
                <w:numId w:val="29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Активная гражданская п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зиция;</w:t>
            </w:r>
          </w:p>
          <w:p w:rsidR="0044586A" w:rsidRPr="00DE228E" w:rsidRDefault="0044586A" w:rsidP="00B04398">
            <w:pPr>
              <w:numPr>
                <w:ilvl w:val="0"/>
                <w:numId w:val="29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самореализ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ции;</w:t>
            </w:r>
          </w:p>
          <w:p w:rsidR="0044586A" w:rsidRPr="00DE228E" w:rsidRDefault="0044586A" w:rsidP="00B04398">
            <w:pPr>
              <w:numPr>
                <w:ilvl w:val="0"/>
                <w:numId w:val="29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социального с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моопределения;</w:t>
            </w:r>
          </w:p>
          <w:p w:rsidR="0044586A" w:rsidRPr="00DE228E" w:rsidRDefault="0044586A" w:rsidP="00B04398">
            <w:pPr>
              <w:numPr>
                <w:ilvl w:val="0"/>
                <w:numId w:val="29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видеть пр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блемы и решать их;</w:t>
            </w:r>
          </w:p>
          <w:p w:rsidR="0044586A" w:rsidRPr="00DE228E" w:rsidRDefault="0044586A" w:rsidP="00B04398">
            <w:pPr>
              <w:numPr>
                <w:ilvl w:val="0"/>
                <w:numId w:val="29"/>
              </w:num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 неформального 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щения, взаимодействия и сотрудничества</w:t>
            </w:r>
          </w:p>
        </w:tc>
      </w:tr>
      <w:tr w:rsidR="0044586A" w:rsidRPr="00DE228E" w:rsidTr="004768E6">
        <w:tc>
          <w:tcPr>
            <w:tcW w:w="9211" w:type="dxa"/>
            <w:gridSpan w:val="3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Спортивно-оздоровительное направление</w:t>
            </w:r>
          </w:p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Цель: укрепление здоровья </w:t>
            </w:r>
            <w:proofErr w:type="gram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воспитание культуры здорового и безопасного 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образа жизни</w:t>
            </w:r>
          </w:p>
        </w:tc>
      </w:tr>
      <w:tr w:rsidR="0044586A" w:rsidRPr="00DE228E" w:rsidTr="004768E6">
        <w:tc>
          <w:tcPr>
            <w:tcW w:w="2372" w:type="dxa"/>
          </w:tcPr>
          <w:p w:rsidR="0044586A" w:rsidRPr="00DE228E" w:rsidRDefault="0044586A" w:rsidP="00B04398">
            <w:pPr>
              <w:tabs>
                <w:tab w:val="left" w:pos="409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Спортивные секции, соревнования</w:t>
            </w:r>
          </w:p>
        </w:tc>
        <w:tc>
          <w:tcPr>
            <w:tcW w:w="3163" w:type="dxa"/>
          </w:tcPr>
          <w:p w:rsidR="0044586A" w:rsidRPr="00DE228E" w:rsidRDefault="0044586A" w:rsidP="00604581">
            <w:pPr>
              <w:numPr>
                <w:ilvl w:val="0"/>
                <w:numId w:val="30"/>
              </w:numPr>
              <w:tabs>
                <w:tab w:val="left" w:pos="4095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пре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ставлений о единстве физического, нра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здоровья;</w:t>
            </w:r>
          </w:p>
          <w:p w:rsidR="0044586A" w:rsidRPr="00DE228E" w:rsidRDefault="0044586A" w:rsidP="00604581">
            <w:pPr>
              <w:numPr>
                <w:ilvl w:val="0"/>
                <w:numId w:val="30"/>
              </w:numPr>
              <w:tabs>
                <w:tab w:val="left" w:pos="4095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интереса к занятиям спортом;</w:t>
            </w:r>
          </w:p>
          <w:p w:rsidR="0044586A" w:rsidRPr="00DE228E" w:rsidRDefault="0044586A" w:rsidP="00604581">
            <w:pPr>
              <w:numPr>
                <w:ilvl w:val="0"/>
                <w:numId w:val="30"/>
              </w:numPr>
              <w:tabs>
                <w:tab w:val="left" w:pos="4095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требности соблюдений правил личной гиги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ны, режима дня, зд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рового питания</w:t>
            </w:r>
          </w:p>
        </w:tc>
        <w:tc>
          <w:tcPr>
            <w:tcW w:w="3676" w:type="dxa"/>
          </w:tcPr>
          <w:p w:rsidR="0044586A" w:rsidRPr="00DE228E" w:rsidRDefault="0044586A" w:rsidP="00604581">
            <w:pPr>
              <w:numPr>
                <w:ilvl w:val="0"/>
                <w:numId w:val="30"/>
              </w:numPr>
              <w:tabs>
                <w:tab w:val="left" w:pos="4095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самооценки и с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моконтроля по отношению к своему здоровью;</w:t>
            </w:r>
          </w:p>
          <w:p w:rsidR="0044586A" w:rsidRPr="00DE228E" w:rsidRDefault="0044586A" w:rsidP="00604581">
            <w:pPr>
              <w:numPr>
                <w:ilvl w:val="0"/>
                <w:numId w:val="30"/>
              </w:numPr>
              <w:tabs>
                <w:tab w:val="left" w:pos="4095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 к занятиям ф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культурой и спо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том;</w:t>
            </w:r>
          </w:p>
          <w:p w:rsidR="0044586A" w:rsidRPr="00DE228E" w:rsidRDefault="0044586A" w:rsidP="00604581">
            <w:pPr>
              <w:numPr>
                <w:ilvl w:val="0"/>
                <w:numId w:val="30"/>
              </w:numPr>
              <w:tabs>
                <w:tab w:val="left" w:pos="4095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Обученность</w:t>
            </w:r>
            <w:proofErr w:type="spellEnd"/>
            <w:r w:rsidRPr="00DE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правилам и приемам сохранения и укрепления своего здоровья </w:t>
            </w:r>
          </w:p>
        </w:tc>
      </w:tr>
    </w:tbl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86A" w:rsidRPr="00DE228E" w:rsidRDefault="0044586A" w:rsidP="00B04398">
      <w:pPr>
        <w:numPr>
          <w:ilvl w:val="0"/>
          <w:numId w:val="24"/>
        </w:num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Финансово-экономические условия организации внеурочной деятельности</w:t>
      </w: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ГБОУ СОШ № 180</w:t>
      </w:r>
    </w:p>
    <w:p w:rsidR="0044586A" w:rsidRPr="00DE228E" w:rsidRDefault="00B04398" w:rsidP="0060458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4586A"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Финансово-экономические условия реализации основной образовательной программы в соответствии с ФГОС начального общего и основного общего образования обеспечивают реализацию образовательной программы, в том числе и </w:t>
      </w:r>
      <w:proofErr w:type="gramStart"/>
      <w:r w:rsidR="0044586A"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44586A"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части внеурочной деятельности.</w:t>
      </w:r>
    </w:p>
    <w:p w:rsidR="0044586A" w:rsidRPr="00DE228E" w:rsidRDefault="0044586A" w:rsidP="00B04398">
      <w:pPr>
        <w:tabs>
          <w:tab w:val="left" w:pos="40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расчете нормативов финансового обеспечения реализации государственных услуг обр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зовательной организацией в соответствии с ФГОС начального общего и основного общего о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разования в норматив включены затраты рабочего времени педагогических работников обр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зовательной организации на внеурочную деятельность.</w:t>
      </w:r>
    </w:p>
    <w:p w:rsidR="0044586A" w:rsidRPr="00DE228E" w:rsidRDefault="00604581" w:rsidP="0060458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="0044586A"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нагрузка педагогических работников определяется с учетом количества часов по учебным планам, рабочим программам учебных предметов, образовательным программам в соответствии с приказом Министерства образования и науки Российской Федерации от 22.12.2014.г. № 1601 «о продолжительности рабочего времени (нормах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договоре».</w:t>
      </w:r>
      <w:proofErr w:type="gramEnd"/>
    </w:p>
    <w:p w:rsidR="00604581" w:rsidRPr="00604581" w:rsidRDefault="0044586A" w:rsidP="0060458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04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определении учебной нагрузки педагогических работников учитывается вся уче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 нагрузка, предусмотренная образовательной программой образовательной организации. Нагрузка педагогических работников, ведущих занятия в рамках внеурочной деятельности, при тарификации педагогических работников устанавливается как педагогическая нагрузка по основной должности. Оплата труда педагогических работников, ведущих занятия в рамках внеурочной деятельности, устанавливается с учетом всех коэффициентов конкретного педаг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E2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гического работника. </w:t>
      </w:r>
    </w:p>
    <w:p w:rsidR="007F5981" w:rsidRPr="00DE228E" w:rsidRDefault="007F5981" w:rsidP="00604581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4768E6" w:rsidRPr="00DE228E" w:rsidRDefault="004768E6" w:rsidP="00B043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2356"/>
        <w:tblW w:w="0" w:type="auto"/>
        <w:tblLook w:val="04A0" w:firstRow="1" w:lastRow="0" w:firstColumn="1" w:lastColumn="0" w:noHBand="0" w:noVBand="1"/>
      </w:tblPr>
      <w:tblGrid>
        <w:gridCol w:w="4916"/>
        <w:gridCol w:w="4655"/>
      </w:tblGrid>
      <w:tr w:rsidR="004768E6" w:rsidRPr="00DE228E" w:rsidTr="007F5981">
        <w:tc>
          <w:tcPr>
            <w:tcW w:w="4916" w:type="dxa"/>
          </w:tcPr>
          <w:p w:rsidR="004768E6" w:rsidRPr="00DE228E" w:rsidRDefault="004768E6" w:rsidP="006045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ПРИНЯТО</w:t>
            </w:r>
          </w:p>
          <w:p w:rsidR="004768E6" w:rsidRPr="00DE228E" w:rsidRDefault="004768E6" w:rsidP="006045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</w:t>
            </w:r>
          </w:p>
          <w:p w:rsidR="004768E6" w:rsidRPr="00DE228E" w:rsidRDefault="004768E6" w:rsidP="006045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Педагогического Совета школы</w:t>
            </w:r>
          </w:p>
          <w:p w:rsidR="004768E6" w:rsidRPr="00DE228E" w:rsidRDefault="004768E6" w:rsidP="006045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 ___ </w:t>
            </w:r>
            <w:proofErr w:type="gramStart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gramEnd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___________</w:t>
            </w:r>
          </w:p>
          <w:p w:rsidR="004768E6" w:rsidRPr="00DE228E" w:rsidRDefault="004768E6" w:rsidP="006045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4768E6" w:rsidRPr="00DE228E" w:rsidRDefault="004768E6" w:rsidP="006045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УТВЕРЖДАЮ</w:t>
            </w:r>
          </w:p>
          <w:p w:rsidR="004768E6" w:rsidRPr="00DE228E" w:rsidRDefault="004768E6" w:rsidP="006045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  <w:p w:rsidR="004768E6" w:rsidRPr="00DE228E" w:rsidRDefault="004768E6" w:rsidP="006045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ГБОУ средняя школа №</w:t>
            </w:r>
            <w:r w:rsidR="007F5981"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____</w:t>
            </w:r>
          </w:p>
          <w:p w:rsidR="004768E6" w:rsidRPr="00DE228E" w:rsidRDefault="004768E6" w:rsidP="006045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_____________</w:t>
            </w:r>
            <w:r w:rsidR="007F5981"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__________</w:t>
            </w:r>
          </w:p>
          <w:p w:rsidR="004768E6" w:rsidRPr="00DE228E" w:rsidRDefault="004768E6" w:rsidP="006045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 №  ____ от  ___________ </w:t>
            </w:r>
            <w:proofErr w:type="gramStart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</w:p>
          <w:p w:rsidR="004768E6" w:rsidRPr="00DE228E" w:rsidRDefault="004768E6" w:rsidP="006045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604581" w:rsidRDefault="004768E6" w:rsidP="0060458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4581">
        <w:rPr>
          <w:rFonts w:ascii="Times New Roman" w:eastAsia="Calibri" w:hAnsi="Times New Roman" w:cs="Times New Roman"/>
          <w:b/>
          <w:sz w:val="28"/>
          <w:szCs w:val="28"/>
        </w:rPr>
        <w:t>План</w:t>
      </w:r>
    </w:p>
    <w:p w:rsidR="004768E6" w:rsidRPr="00604581" w:rsidRDefault="004768E6" w:rsidP="0060458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4581">
        <w:rPr>
          <w:rFonts w:ascii="Times New Roman" w:eastAsia="Calibri" w:hAnsi="Times New Roman" w:cs="Times New Roman"/>
          <w:b/>
          <w:sz w:val="28"/>
          <w:szCs w:val="28"/>
        </w:rPr>
        <w:t>внеурочной деятельности</w:t>
      </w:r>
    </w:p>
    <w:p w:rsidR="004768E6" w:rsidRPr="00604581" w:rsidRDefault="004768E6" w:rsidP="0060458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4581">
        <w:rPr>
          <w:rFonts w:ascii="Times New Roman" w:eastAsia="Calibri" w:hAnsi="Times New Roman" w:cs="Times New Roman"/>
          <w:b/>
          <w:sz w:val="28"/>
          <w:szCs w:val="28"/>
        </w:rPr>
        <w:t>на 2017-2018 учебный год</w:t>
      </w:r>
    </w:p>
    <w:p w:rsidR="004768E6" w:rsidRPr="00604581" w:rsidRDefault="004768E6" w:rsidP="0060458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4581">
        <w:rPr>
          <w:rFonts w:ascii="Times New Roman" w:eastAsia="Calibri" w:hAnsi="Times New Roman" w:cs="Times New Roman"/>
          <w:b/>
          <w:sz w:val="28"/>
          <w:szCs w:val="28"/>
        </w:rPr>
        <w:t>государственного бюджетного общеобразовательного учреждения</w:t>
      </w:r>
    </w:p>
    <w:p w:rsidR="004768E6" w:rsidRPr="00604581" w:rsidRDefault="004768E6" w:rsidP="0060458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4581">
        <w:rPr>
          <w:rFonts w:ascii="Times New Roman" w:eastAsia="Calibri" w:hAnsi="Times New Roman" w:cs="Times New Roman"/>
          <w:b/>
          <w:sz w:val="28"/>
          <w:szCs w:val="28"/>
        </w:rPr>
        <w:t>средней общеобразовательной школы  № 180</w:t>
      </w:r>
    </w:p>
    <w:p w:rsidR="004768E6" w:rsidRPr="00604581" w:rsidRDefault="004768E6" w:rsidP="0060458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4581">
        <w:rPr>
          <w:rFonts w:ascii="Times New Roman" w:eastAsia="Calibri" w:hAnsi="Times New Roman" w:cs="Times New Roman"/>
          <w:b/>
          <w:sz w:val="28"/>
          <w:szCs w:val="28"/>
        </w:rPr>
        <w:t>Красногвардейского района</w:t>
      </w:r>
    </w:p>
    <w:p w:rsidR="004768E6" w:rsidRPr="00604581" w:rsidRDefault="004768E6" w:rsidP="0060458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4581">
        <w:rPr>
          <w:rFonts w:ascii="Times New Roman" w:eastAsia="Calibri" w:hAnsi="Times New Roman" w:cs="Times New Roman"/>
          <w:b/>
          <w:sz w:val="28"/>
          <w:szCs w:val="28"/>
        </w:rPr>
        <w:t>Санкт-Петербурга</w:t>
      </w:r>
    </w:p>
    <w:p w:rsidR="004768E6" w:rsidRPr="00604581" w:rsidRDefault="004768E6" w:rsidP="0060458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4581">
        <w:rPr>
          <w:rFonts w:ascii="Times New Roman" w:eastAsia="Calibri" w:hAnsi="Times New Roman" w:cs="Times New Roman"/>
          <w:b/>
          <w:sz w:val="28"/>
          <w:szCs w:val="28"/>
        </w:rPr>
        <w:t>для 1-7 классов школы, обучающихся по ФГОС</w:t>
      </w: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604581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604581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2017 г.</w:t>
      </w: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68E6" w:rsidRPr="00DE228E" w:rsidRDefault="004768E6" w:rsidP="005B457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 xml:space="preserve">План внеурочной деятельности для 1– 7 классов начальной школы </w:t>
      </w:r>
      <w:r w:rsidRPr="00DE228E">
        <w:rPr>
          <w:rFonts w:ascii="Times New Roman" w:eastAsia="Calibri" w:hAnsi="Times New Roman" w:cs="Times New Roman"/>
          <w:sz w:val="24"/>
          <w:szCs w:val="24"/>
        </w:rPr>
        <w:t>государственного бюдже</w:t>
      </w:r>
      <w:r w:rsidRPr="00DE228E">
        <w:rPr>
          <w:rFonts w:ascii="Times New Roman" w:eastAsia="Calibri" w:hAnsi="Times New Roman" w:cs="Times New Roman"/>
          <w:sz w:val="24"/>
          <w:szCs w:val="24"/>
        </w:rPr>
        <w:t>т</w:t>
      </w:r>
      <w:r w:rsidRPr="00DE228E">
        <w:rPr>
          <w:rFonts w:ascii="Times New Roman" w:eastAsia="Calibri" w:hAnsi="Times New Roman" w:cs="Times New Roman"/>
          <w:sz w:val="24"/>
          <w:szCs w:val="24"/>
        </w:rPr>
        <w:t>ного общеобразовательного учреждения средней общеобразовательной школы  № 180 Кра</w:t>
      </w:r>
      <w:r w:rsidRPr="00DE228E">
        <w:rPr>
          <w:rFonts w:ascii="Times New Roman" w:eastAsia="Calibri" w:hAnsi="Times New Roman" w:cs="Times New Roman"/>
          <w:sz w:val="24"/>
          <w:szCs w:val="24"/>
        </w:rPr>
        <w:t>с</w:t>
      </w:r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ногвардейского района  Санкт-Петербурга 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обеспечивает введение в действие и реализацию требований федерального государственного образовательного стандарта начального общего и основного общего образования, определяет состав и структуру направлений и форм внеуро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ч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ной деятельности по классам.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При разработке плана внеурочной деятельности использовались следующие нормативные д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о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кументы:</w:t>
      </w:r>
    </w:p>
    <w:p w:rsidR="004768E6" w:rsidRPr="00DE228E" w:rsidRDefault="004768E6" w:rsidP="005B457C">
      <w:pPr>
        <w:numPr>
          <w:ilvl w:val="0"/>
          <w:numId w:val="1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29.12.2012 № 273 – ФЗ «Об образовании в Российской Федер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ции»;</w:t>
      </w:r>
    </w:p>
    <w:p w:rsidR="004768E6" w:rsidRPr="00DE228E" w:rsidRDefault="004768E6" w:rsidP="005B457C">
      <w:pPr>
        <w:numPr>
          <w:ilvl w:val="0"/>
          <w:numId w:val="1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Министерства образования и  науки   Российской   Федерации  от 12.05.2011 № 03-2960 «Об организации внеурочной деятельности при введении федерального государстве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образовательного стандарта основного общего образования»;</w:t>
      </w:r>
    </w:p>
    <w:p w:rsidR="004768E6" w:rsidRPr="00DE228E" w:rsidRDefault="004768E6" w:rsidP="005B457C">
      <w:pPr>
        <w:numPr>
          <w:ilvl w:val="0"/>
          <w:numId w:val="1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 Министерства  образования  и  науки   Российской   Федерации от 19.04.2011 № 03-255 «О введении федеральных государственных образовательных стандартов основного общего образования»;</w:t>
      </w:r>
    </w:p>
    <w:p w:rsidR="004768E6" w:rsidRPr="00DE228E" w:rsidRDefault="004768E6" w:rsidP="005B457C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Российской Федерации от 29.12.2010 № 189 «Об утверждении СанПиН 2.4.2.2821 – 10 «Санитарно-эпидемиологических требований к условиям и организации обучения в общеобразовательных учреждениях»;</w:t>
      </w:r>
    </w:p>
    <w:p w:rsidR="004768E6" w:rsidRPr="00DE228E" w:rsidRDefault="004768E6" w:rsidP="005B457C">
      <w:pPr>
        <w:numPr>
          <w:ilvl w:val="0"/>
          <w:numId w:val="9"/>
        </w:numPr>
        <w:tabs>
          <w:tab w:val="left" w:pos="0"/>
          <w:tab w:val="left" w:pos="1134"/>
          <w:tab w:val="left" w:pos="10465"/>
        </w:tabs>
        <w:spacing w:after="0" w:line="360" w:lineRule="auto"/>
        <w:ind w:left="0" w:right="-25" w:firstLine="567"/>
        <w:jc w:val="both"/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  Министерства   образования и науки  Российской   Федерации  </w:t>
      </w:r>
      <w:r w:rsidRPr="00DE228E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ru-RU"/>
        </w:rPr>
        <w:t xml:space="preserve">от 06.10.2009 № 373 «06 утверждении и введении в действие федерального государственного образовательного стандарта начального общего образования» (в ред. приказа 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Министерства  образования и науки  Российской   Федерации  </w:t>
      </w:r>
      <w:r w:rsidRPr="00DE228E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ru-RU"/>
        </w:rPr>
        <w:t>от 26.11.2010 № 1241);</w:t>
      </w:r>
    </w:p>
    <w:p w:rsidR="004768E6" w:rsidRPr="00DE228E" w:rsidRDefault="004768E6" w:rsidP="005B457C">
      <w:pPr>
        <w:numPr>
          <w:ilvl w:val="0"/>
          <w:numId w:val="9"/>
        </w:numPr>
        <w:tabs>
          <w:tab w:val="left" w:pos="0"/>
          <w:tab w:val="left" w:pos="1134"/>
          <w:tab w:val="left" w:pos="10465"/>
        </w:tabs>
        <w:spacing w:after="0" w:line="360" w:lineRule="auto"/>
        <w:ind w:left="0" w:right="-25" w:firstLine="567"/>
        <w:jc w:val="both"/>
        <w:rPr>
          <w:rFonts w:ascii="Times New Roman" w:eastAsia="Trebuchet MS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ru-RU"/>
        </w:rPr>
        <w:t xml:space="preserve">письмом 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Министерства  образования и науки  Российской   Федерации  </w:t>
      </w:r>
      <w:r w:rsidRPr="00DE228E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ru-RU"/>
        </w:rPr>
        <w:t>от 11.12.2006 № 06-1844 «О примерных требованиях к программам дополнительного образования детей»;</w:t>
      </w:r>
    </w:p>
    <w:p w:rsidR="004768E6" w:rsidRPr="00DE228E" w:rsidRDefault="004768E6" w:rsidP="005B457C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  Министерства  образования и науки  Российской   Федерации  от 28.12.2010 № 2106  «Об утверждении федеральных требований к образовательным учреждениям в части охраны здоровья обучающихся, воспитанников»;</w:t>
      </w:r>
    </w:p>
    <w:p w:rsidR="004768E6" w:rsidRPr="00DE228E" w:rsidRDefault="004768E6" w:rsidP="005B457C">
      <w:pPr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   Министерства   образования и науки   Российской Федерации  от 17.12.2010 № 1897 «Об утверждении федерального государственного образовательного стандарта основного общего образования»;</w:t>
      </w:r>
    </w:p>
    <w:p w:rsidR="004768E6" w:rsidRPr="00DE228E" w:rsidRDefault="004768E6" w:rsidP="005B457C">
      <w:pPr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   Министерства   образования и   науки   Российской Федерации от 26.11.2010 № 1241 «О внесении изменений в федеральный государственный стандарт начального общего 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образования, утвержденный приказом Министерства образования и науки  Российской Фед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 от 06.10.2009 № 373»;</w:t>
      </w:r>
    </w:p>
    <w:p w:rsidR="004768E6" w:rsidRPr="00DE228E" w:rsidRDefault="004768E6" w:rsidP="005B457C">
      <w:pPr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Инструктивно-методическое письмо Комитета по образованию Санкт-Петербурга «03-20-2057/15-0-0 от 21.05.2015 «Об организации внеурочной деятельности в образовательных организациях реализующих основные образовательные программы начального, основного и среднего общего образования».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  <w:lang w:eastAsia="ru-RU"/>
        </w:rPr>
        <w:t>Целевая направленность, стратегические и тактические цели содержания начального общего и основного общего образования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План внеурочной деятельности составлен с целью дальнейшего совершенствования образов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а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тельного процесса, повышения результативности обучения, обеспечения вариативности обр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а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зовательного процесса, сохранения единого образовательного пространства, а также выполн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е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ния гигиенических требований к условиям и организации обучения школьников и сохранения их здоровья.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  <w:t>Основные принципы плана: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- учет познавательных потребностей обучающихся и социального заказа родителей (законных представителей);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- учет кадрового потенциала образовательного учреждения;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 xml:space="preserve">- </w:t>
      </w:r>
      <w:proofErr w:type="spellStart"/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поэтапность</w:t>
      </w:r>
      <w:proofErr w:type="spellEnd"/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 xml:space="preserve"> развития нововведений;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- построение образовательного процесса в соответствии с санитарно-гигиеническими требов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а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ниями;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- соблюдение преемственности и перспективности обучения.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 Специфика внеурочной деятельности заключается в том, что в условиях общеобразовательн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о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го учреждения обучающиеся получают возможность подключиться к занятиям по интересам, которые  обеспечивают достижение успеха благодаря их способностям независимо от успев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а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емости по обязательным учебным дисциплинам.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Внеурочная деятельность  опирается на содержание начального общего  образования, инт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е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грирует с ним, что позволяет сблизить процессы воспитания, обучения и развития, решая тем самым одну из наиболее сложных проблем современной педагогики.  В процессе совместной творческой деятельности учителя и обучающегося происходит становление  личности ребе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н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ка.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Цель внеурочной деятельности: создать условия для развития творческого потенциала обуч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а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 xml:space="preserve">ющихся, создать основы для осознанного выбора и последующего усвоения образовательных 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lastRenderedPageBreak/>
        <w:t>программ, воспитание гражданственности, трудолюбия, уважения к правам и свободам чел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о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века, любви к окружающей природе, Родине, семье, формирование здорового образа жизни.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Внеурочная деятельность направлена на решение следующих специфических задач: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- создать комфортные условия для позитивного восприятия ценностей начального общего и основного общего образования и более успешного освоения его содержания;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- способствовать осуществлению воспитания, благодаря включению детей в личностно знач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и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мые творческие виды деятельности, в процессе которых формируются  нравственные, духо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в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ные и культурные ценности подрастающего поколения;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 xml:space="preserve">- компенсировать отсутствие, дополнить и углубить в начальном общем  и основном общем образовании учебные курсы, которые нужны </w:t>
      </w:r>
      <w:proofErr w:type="gramStart"/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обучающимся</w:t>
      </w:r>
      <w:proofErr w:type="gramEnd"/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 xml:space="preserve"> для определения индивидуального образовательного маршрута, конкретизации жизненных планов, формирования важных ли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ч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ностных качеств;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- ориентировать обучающихся, проявляющих особый интерес к тем или иным видам деятел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ь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ности, на развитие своих способностей по более сложным программам.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Программы внеурочной деятельности направлены: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- на расширение содержания программ начального общего и основного;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- на реализацию основных направлений региональной образовательной политики;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- на формирование личности обучающегося средствами искусства, творчества, спорта.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Содержание программ внеурочной деятельности рассчитано в 1-ом классе на 33 учебные н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е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дели, во 2-х - 7-х классах - на 34.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Реализация содержания программ внеурочной деятельности осуществляется посредством ра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з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личных форм организации, отличных от урочной системы обучения, таких как экскурсии, кружки, секции, конференции, школьное научное общество, олимпиады, конкурсы, соревн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о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вания, общественно полезные практики, коллективные творческие дела.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Внеурочная деятельность в соответствии с требованиями  федерального государственного о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б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 xml:space="preserve">разовательного стандарта начального общего и основного общего образования организуется по основным направлениям развития личности: духовно-нравственное, социальное, </w:t>
      </w:r>
      <w:proofErr w:type="spellStart"/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общеи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н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теллектуальное</w:t>
      </w:r>
      <w:proofErr w:type="spellEnd"/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, общекультурное, спортивно-оздоровительное.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 </w:t>
      </w:r>
      <w:r w:rsidRPr="00DE228E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  <w:lang w:eastAsia="ru-RU"/>
        </w:rPr>
        <w:t>Спортивно-оздоровительное направление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Целесообразность данного направления заключается в формировании знаний, установок, ли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ч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ностных ориентиров и норм поведения, обеспечивающих сохранение и укрепление физич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е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ского, психологического и социального здоровья обучающихся на ступени начального общего и   образования как одной из ценностных составляющих, способствующих познавательному и эмоциональному развитию ребенка, достижению планируемых результатов освоения осно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в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ных образовательных программ начального общего образования.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lastRenderedPageBreak/>
        <w:t>Основные задачи: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- формировать культуру здорового и безопасного образа жизни;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- использовать оптимальные двигательные режимы для обучающихся с учетом их возрастных, психологических и иных особенностей.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Данное направление реализуется  программой внеурочной деятельности «Играя, учимся др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у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 xml:space="preserve">жить» в начальной школе и программами внеурочной деятельности «Юные туристы», «Мини-футбол», «Шашки-шахматы» в 5-7 классах.  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b/>
          <w:color w:val="0D1216"/>
          <w:sz w:val="24"/>
          <w:szCs w:val="24"/>
          <w:lang w:eastAsia="ru-RU"/>
        </w:rPr>
        <w:t xml:space="preserve">Духовно-нравственное направление 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 xml:space="preserve">Целесообразность данного направления заключается в  обеспечении </w:t>
      </w:r>
      <w:proofErr w:type="gramStart"/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духовно-нравственным</w:t>
      </w:r>
      <w:proofErr w:type="gramEnd"/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 xml:space="preserve"> развитии обучающихся в единстве урочной, внеурочной и внешкольной деятельности, в со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в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 xml:space="preserve">местной педагогической работе образовательного учреждения, семьи и других 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институтов общества.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задачи:</w:t>
      </w:r>
    </w:p>
    <w:p w:rsidR="004768E6" w:rsidRPr="00DE228E" w:rsidRDefault="004768E6" w:rsidP="005B457C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способность к духовному развитию,  реализации творческого потенциала в учебно-игровой, предметно-продуктивной, социально ориентированной деятельности на о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нове нравственных установок и моральных норм, непрерывного образования, самовоспитания и универсальной духовно-нравственной компетенции – «становиться лучше»;</w:t>
      </w:r>
    </w:p>
    <w:p w:rsidR="004768E6" w:rsidRPr="00DE228E" w:rsidRDefault="004768E6" w:rsidP="005B457C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укреплять нравственность – основанную на свободе воли и духовных отечественных традициях, внутренней установки личности </w:t>
      </w:r>
      <w:proofErr w:type="gramStart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поступать согласно своей совести;</w:t>
      </w:r>
    </w:p>
    <w:p w:rsidR="004768E6" w:rsidRPr="00DE228E" w:rsidRDefault="004768E6" w:rsidP="005B457C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основы морали – осознанной обучающимся необходимости определенн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поведения, обусловленного принятыми в обществе представлениями о добре и зле, дол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и недопустимом; укрепление у обучающегося позитивной нравственной самооценки и самоуважения, жизненного оптимизма;</w:t>
      </w:r>
      <w:proofErr w:type="gramEnd"/>
    </w:p>
    <w:p w:rsidR="004768E6" w:rsidRPr="00DE228E" w:rsidRDefault="004768E6" w:rsidP="005B457C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основы нравственного самосознания личности (совести) – способности обучающегося формулировать собственные нравственные обязательства, осуществлять нра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ственный самоконтроль, требовать от себя выполнения моральных норм, давать нравственную оценку своим и чужим поступкам;</w:t>
      </w:r>
    </w:p>
    <w:p w:rsidR="004768E6" w:rsidRPr="00DE228E" w:rsidRDefault="004768E6" w:rsidP="005B457C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принятию </w:t>
      </w:r>
      <w:proofErr w:type="gramStart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базовых общенациональных ценностей;</w:t>
      </w:r>
    </w:p>
    <w:p w:rsidR="004768E6" w:rsidRPr="00DE228E" w:rsidRDefault="004768E6" w:rsidP="005B457C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трудолюбие, способность к преодолению трудностей;</w:t>
      </w:r>
    </w:p>
    <w:p w:rsidR="004768E6" w:rsidRPr="00DE228E" w:rsidRDefault="004768E6" w:rsidP="005B457C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основы российской гражданской идентичности;</w:t>
      </w:r>
    </w:p>
    <w:p w:rsidR="004768E6" w:rsidRPr="00DE228E" w:rsidRDefault="004768E6" w:rsidP="005B457C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пробуждать веру в Россию, чувства личной ответственности за Отечество;</w:t>
      </w:r>
    </w:p>
    <w:p w:rsidR="004768E6" w:rsidRPr="00DE228E" w:rsidRDefault="004768E6" w:rsidP="005B457C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патриотизм и гражданскую солидарность;</w:t>
      </w:r>
    </w:p>
    <w:p w:rsidR="004768E6" w:rsidRPr="00DE228E" w:rsidRDefault="004768E6" w:rsidP="005B457C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навыки организации и осуществления сотрудничества с педагогами, сверс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никами, родителями в решении общих проблем;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основу работы по данному направлению положены программы внеурочной деятельн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  «Санкт-Петербург. Страницы жизни края»,</w:t>
      </w:r>
      <w:r w:rsidRPr="00DE228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 мятежном поиске прекрасного», «Мы журналисты» 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работы в данном направлении  проводятся коллективные творческие дела, а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ции,  конкурсы, защита проектов.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Социальное направление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Целесообразность направления заключается в активизации внутренних резервов обучающи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ся, способствующих успешному освоению нового социального опыта на ступенях начального общего и основного общего образования, в формировании социальных, коммуникативных и </w:t>
      </w:r>
      <w:proofErr w:type="spellStart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конфликтологических</w:t>
      </w:r>
      <w:proofErr w:type="spellEnd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компетенций, необходимых для эффективного взаимодействия в соц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являются:</w:t>
      </w:r>
    </w:p>
    <w:p w:rsidR="004768E6" w:rsidRPr="00DE228E" w:rsidRDefault="004768E6" w:rsidP="005B457C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психологическую культуру и коммуникативную компетенцию для обе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печения эффективного и безопасного взаимодействия в социуме;</w:t>
      </w:r>
    </w:p>
    <w:p w:rsidR="004768E6" w:rsidRPr="00DE228E" w:rsidRDefault="004768E6" w:rsidP="005B457C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способность обучающегося сознательно выстраивать и оценивать отн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 в социуме;</w:t>
      </w:r>
    </w:p>
    <w:p w:rsidR="004768E6" w:rsidRPr="00DE228E" w:rsidRDefault="004768E6" w:rsidP="005B457C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становлению гуманистических и демократических ценностных орие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таций;</w:t>
      </w:r>
    </w:p>
    <w:p w:rsidR="004768E6" w:rsidRPr="00DE228E" w:rsidRDefault="004768E6" w:rsidP="005B457C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283643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основы культуры межэтнического</w:t>
      </w:r>
      <w:r w:rsidRPr="00DE228E">
        <w:rPr>
          <w:rFonts w:ascii="Times New Roman" w:eastAsia="Times New Roman" w:hAnsi="Times New Roman" w:cs="Times New Roman"/>
          <w:color w:val="283643"/>
          <w:sz w:val="24"/>
          <w:szCs w:val="24"/>
          <w:lang w:eastAsia="ru-RU"/>
        </w:rPr>
        <w:t xml:space="preserve"> общения;</w:t>
      </w:r>
    </w:p>
    <w:p w:rsidR="004768E6" w:rsidRPr="00DE228E" w:rsidRDefault="004768E6" w:rsidP="005B457C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отношение к семье как к основе российского общества;</w:t>
      </w:r>
    </w:p>
    <w:p w:rsidR="004768E6" w:rsidRPr="00DE228E" w:rsidRDefault="004768E6" w:rsidP="005B457C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у  </w:t>
      </w:r>
      <w:proofErr w:type="gramStart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почтительное отношение к родителям, осознанное, забо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ливое отношение к старшему поколению.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 xml:space="preserve">Данное направление реализуется программами внеурочной деятельности   «Мастерица», «РОСТ (развитие, общение, самооценка, творчество)», «Мой классный час», </w:t>
      </w:r>
      <w:r w:rsidRPr="00DE228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бе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опасности жизнедеятельности», «Ключ к успеху», «Искусство общения»</w:t>
      </w:r>
      <w:proofErr w:type="gramEnd"/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По итогам работы в данном направлении  проводятся конкурсы, выставки, праздники, акции.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b/>
          <w:color w:val="0D1216"/>
          <w:sz w:val="24"/>
          <w:szCs w:val="24"/>
          <w:lang w:eastAsia="ru-RU"/>
        </w:rPr>
        <w:t> </w:t>
      </w:r>
      <w:proofErr w:type="spellStart"/>
      <w:r w:rsidRPr="00DE228E">
        <w:rPr>
          <w:rFonts w:ascii="Times New Roman" w:eastAsia="Times New Roman" w:hAnsi="Times New Roman" w:cs="Times New Roman"/>
          <w:b/>
          <w:color w:val="0D1216"/>
          <w:sz w:val="24"/>
          <w:szCs w:val="24"/>
          <w:lang w:eastAsia="ru-RU"/>
        </w:rPr>
        <w:t>Общеинтеллектуальное</w:t>
      </w:r>
      <w:proofErr w:type="spellEnd"/>
      <w:r w:rsidRPr="00DE228E">
        <w:rPr>
          <w:rFonts w:ascii="Times New Roman" w:eastAsia="Times New Roman" w:hAnsi="Times New Roman" w:cs="Times New Roman"/>
          <w:b/>
          <w:color w:val="0D1216"/>
          <w:sz w:val="24"/>
          <w:szCs w:val="24"/>
          <w:lang w:eastAsia="ru-RU"/>
        </w:rPr>
        <w:t xml:space="preserve"> направление.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Целесообразность  названного направления заключается в обеспечении достижения планир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у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емых результатов освоения основных образовательных программ  начального общего и о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с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новного общего образования.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Основными задачами являются:</w:t>
      </w:r>
    </w:p>
    <w:p w:rsidR="004768E6" w:rsidRPr="00DE228E" w:rsidRDefault="004768E6" w:rsidP="005B457C">
      <w:pPr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навыки научно-интеллектуального труда;</w:t>
      </w:r>
    </w:p>
    <w:p w:rsidR="004768E6" w:rsidRPr="00DE228E" w:rsidRDefault="004768E6" w:rsidP="005B457C">
      <w:pPr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культуру логического и алгоритмического мышления, воображения;</w:t>
      </w:r>
    </w:p>
    <w:p w:rsidR="004768E6" w:rsidRPr="00DE228E" w:rsidRDefault="004768E6" w:rsidP="005B457C">
      <w:pPr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первоначальный опыт практической преобразовательной деятельности;</w:t>
      </w:r>
    </w:p>
    <w:p w:rsidR="004768E6" w:rsidRPr="00DE228E" w:rsidRDefault="004768E6" w:rsidP="005B457C">
      <w:pPr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способствовать овладению навыками универсальных учебных действий у обучающи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на ступени начального общего и основного общего образования.</w:t>
      </w:r>
      <w:proofErr w:type="gramEnd"/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Данное направление реализуется программами внеурочной деятельности  «Занимательный английский», «Занимательная грамматика», «Планета загадок», «РПС (развитие познавател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ь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 xml:space="preserve">ных способностей)», 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«Занимательная математика», «Секреты английского языка», «Заним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тельный русский язык», «</w:t>
      </w:r>
      <w:proofErr w:type="spellStart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Лингвострановедение</w:t>
      </w:r>
      <w:proofErr w:type="spellEnd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«Занимательный немецкий язык», «основы информатики». 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По итогам работы в данном направлении  проводятся соревнования, защита проектов.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b/>
          <w:color w:val="0D1216"/>
          <w:sz w:val="24"/>
          <w:szCs w:val="24"/>
          <w:lang w:eastAsia="ru-RU"/>
        </w:rPr>
        <w:t> Общекультурное направление.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 xml:space="preserve">Целесообразность данного направления заключается в воспитании способности к 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духовному развитию, нравственному самосовершенствованию, формировании ценностных ориентаций, развитии обшей культуры, знакомстве с общечеловеческими ценностями мировой культуры, духовными ценностями отечественной культуры, нравственно-этическими ценностями мног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национального народа России и народов других стран.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являются:</w:t>
      </w:r>
    </w:p>
    <w:p w:rsidR="004768E6" w:rsidRPr="00DE228E" w:rsidRDefault="004768E6" w:rsidP="005B457C">
      <w:pPr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ценностные ориентации общечеловеческого содержания;</w:t>
      </w:r>
    </w:p>
    <w:p w:rsidR="004768E6" w:rsidRPr="00DE228E" w:rsidRDefault="004768E6" w:rsidP="005B457C">
      <w:pPr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становлению активной жизненной позиции;</w:t>
      </w:r>
    </w:p>
    <w:p w:rsidR="004768E6" w:rsidRPr="00DE228E" w:rsidRDefault="004768E6" w:rsidP="005B457C">
      <w:pPr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основы правовой, эстетической, физической и экологической культуры.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направление реализуется  программами внеурочной деятельности  «Клякса», «Культ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 и мифы», «Школа волшебников» в начальной школе и программами внеурочной деятел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«Акварели», «Танцы народов мира», «История культуры Санкт-Петербурга», «К а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глийскому языку через английские песни», «Театральная студия на английском языке» в 5-7 классах. 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работы в данном направлении  проводятся концерты, конкурсы, выставки, теа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ральные постановки.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плана внеурочной деятельности строится на основе оптимизационной модели.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реализует индивидуальный подход в процессе внеурочной деятельности, позволяя </w:t>
      </w:r>
      <w:proofErr w:type="gramStart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чающимся</w:t>
      </w:r>
      <w:proofErr w:type="gramEnd"/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раскрыть свои творческие способности и интересы.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  групп  проводятся на базе школы в учебных аудиториях.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занятий внеурочной деятельности в 1-х классах составляет 35 минут, во 2-х-7-х классах составляет 40 минут. 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  внеурочной деятельности  на 2017-2018 учебный год создаёт условия для повышения качества образования, обеспечивает</w:t>
      </w: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 xml:space="preserve"> развитие личности </w:t>
      </w:r>
      <w:proofErr w:type="gramStart"/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обучающихся</w:t>
      </w:r>
      <w:proofErr w:type="gramEnd"/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.</w:t>
      </w:r>
    </w:p>
    <w:p w:rsidR="004768E6" w:rsidRPr="00DE228E" w:rsidRDefault="004768E6" w:rsidP="005B457C">
      <w:pPr>
        <w:tabs>
          <w:tab w:val="left" w:pos="730"/>
          <w:tab w:val="left" w:pos="993"/>
        </w:tabs>
        <w:spacing w:after="0" w:line="360" w:lineRule="auto"/>
        <w:jc w:val="both"/>
        <w:rPr>
          <w:rFonts w:ascii="Times New Roman" w:eastAsia="Arial Unicode MS" w:hAnsi="Times New Roman" w:cs="Times New Roman"/>
          <w:spacing w:val="2"/>
          <w:position w:val="2"/>
          <w:sz w:val="24"/>
          <w:szCs w:val="24"/>
          <w:shd w:val="clear" w:color="auto" w:fill="FFFFFF"/>
          <w:lang w:eastAsia="ru-RU"/>
        </w:rPr>
      </w:pPr>
      <w:r w:rsidRPr="00DE228E">
        <w:rPr>
          <w:rFonts w:ascii="Times New Roman" w:eastAsia="Arial Unicode MS" w:hAnsi="Times New Roman" w:cs="Times New Roman"/>
          <w:spacing w:val="2"/>
          <w:position w:val="2"/>
          <w:sz w:val="24"/>
          <w:szCs w:val="24"/>
          <w:shd w:val="clear" w:color="auto" w:fill="FFFFFF"/>
          <w:lang w:eastAsia="ru-RU"/>
        </w:rPr>
        <w:t>Координирующая роль принадлежит классному руководителю, который взаимодействует с другими педагоги</w:t>
      </w:r>
      <w:r w:rsidRPr="00DE228E">
        <w:rPr>
          <w:rFonts w:ascii="Times New Roman" w:eastAsia="Arial Unicode MS" w:hAnsi="Times New Roman" w:cs="Times New Roman"/>
          <w:spacing w:val="2"/>
          <w:position w:val="2"/>
          <w:sz w:val="24"/>
          <w:szCs w:val="24"/>
          <w:shd w:val="clear" w:color="auto" w:fill="FFFFFF"/>
          <w:lang w:eastAsia="ru-RU"/>
        </w:rPr>
        <w:softHyphen/>
        <w:t xml:space="preserve">ческими работниками (а также учебно-вспомогательным персоналом ОУ) с </w:t>
      </w:r>
      <w:r w:rsidRPr="00DE228E">
        <w:rPr>
          <w:rFonts w:ascii="Times New Roman" w:eastAsia="Arial Unicode MS" w:hAnsi="Times New Roman" w:cs="Times New Roman"/>
          <w:spacing w:val="2"/>
          <w:position w:val="2"/>
          <w:sz w:val="24"/>
          <w:szCs w:val="24"/>
          <w:shd w:val="clear" w:color="auto" w:fill="FFFFFF"/>
          <w:lang w:eastAsia="ru-RU"/>
        </w:rPr>
        <w:lastRenderedPageBreak/>
        <w:t>целью максимального удовлетворения запросов обучающихся и организует внеурочную де</w:t>
      </w:r>
      <w:r w:rsidRPr="00DE228E">
        <w:rPr>
          <w:rFonts w:ascii="Times New Roman" w:eastAsia="Arial Unicode MS" w:hAnsi="Times New Roman" w:cs="Times New Roman"/>
          <w:spacing w:val="2"/>
          <w:position w:val="2"/>
          <w:sz w:val="24"/>
          <w:szCs w:val="24"/>
          <w:shd w:val="clear" w:color="auto" w:fill="FFFFFF"/>
          <w:lang w:eastAsia="ru-RU"/>
        </w:rPr>
        <w:t>я</w:t>
      </w:r>
      <w:r w:rsidRPr="00DE228E">
        <w:rPr>
          <w:rFonts w:ascii="Times New Roman" w:eastAsia="Arial Unicode MS" w:hAnsi="Times New Roman" w:cs="Times New Roman"/>
          <w:spacing w:val="2"/>
          <w:position w:val="2"/>
          <w:sz w:val="24"/>
          <w:szCs w:val="24"/>
          <w:shd w:val="clear" w:color="auto" w:fill="FFFFFF"/>
          <w:lang w:eastAsia="ru-RU"/>
        </w:rPr>
        <w:t>тельность в группе.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rebuchet MS" w:hAnsi="Times New Roman" w:cs="Times New Roman"/>
          <w:sz w:val="24"/>
          <w:szCs w:val="24"/>
          <w:lang w:eastAsia="ru-RU"/>
        </w:rPr>
      </w:pPr>
      <w:r w:rsidRPr="00DE228E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ru-RU"/>
        </w:rPr>
        <w:t xml:space="preserve">С целью создания условий для активизации интереса учащихся к изучению английского языка на углубленном уровне, в рамках внеурочной деятельности проводится дополнительный курс английского языка посредством занятий в формах </w:t>
      </w:r>
      <w:r w:rsidRPr="00DE228E">
        <w:rPr>
          <w:rFonts w:ascii="Times New Roman" w:eastAsia="Trebuchet MS" w:hAnsi="Times New Roman" w:cs="Times New Roman"/>
          <w:sz w:val="24"/>
          <w:szCs w:val="24"/>
          <w:lang w:eastAsia="ru-RU"/>
        </w:rPr>
        <w:t>отличных от урочной системы обучения.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Программа рассчитана на 5 часов в неделю (165 часов за год в 1-х классах, 170 часов за год во 2-7-х классах) и предполагает равномерное распределение этих часов по неделям и провед</w:t>
      </w:r>
      <w:r w:rsidRPr="00DE228E">
        <w:rPr>
          <w:rFonts w:ascii="Times New Roman" w:eastAsia="Calibri" w:hAnsi="Times New Roman" w:cs="Times New Roman"/>
          <w:sz w:val="24"/>
          <w:szCs w:val="24"/>
        </w:rPr>
        <w:t>е</w:t>
      </w:r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ние регулярных еженедельных внеурочных занятий </w:t>
      </w:r>
      <w:proofErr w:type="gramStart"/>
      <w:r w:rsidRPr="00DE228E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 обучающимися.</w:t>
      </w:r>
    </w:p>
    <w:p w:rsidR="004768E6" w:rsidRPr="00604581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Группы для занятий внеурочной деятельностью формируются на основании заявлений род</w:t>
      </w:r>
      <w:r w:rsidRPr="00DE228E">
        <w:rPr>
          <w:rFonts w:ascii="Times New Roman" w:eastAsia="Calibri" w:hAnsi="Times New Roman" w:cs="Times New Roman"/>
          <w:sz w:val="24"/>
          <w:szCs w:val="24"/>
        </w:rPr>
        <w:t>и</w:t>
      </w:r>
      <w:r w:rsidRPr="00DE228E">
        <w:rPr>
          <w:rFonts w:ascii="Times New Roman" w:eastAsia="Calibri" w:hAnsi="Times New Roman" w:cs="Times New Roman"/>
          <w:sz w:val="24"/>
          <w:szCs w:val="24"/>
        </w:rPr>
        <w:t>телей (законн</w:t>
      </w:r>
      <w:r w:rsidR="00604581">
        <w:rPr>
          <w:rFonts w:ascii="Times New Roman" w:eastAsia="Calibri" w:hAnsi="Times New Roman" w:cs="Times New Roman"/>
          <w:sz w:val="24"/>
          <w:szCs w:val="24"/>
        </w:rPr>
        <w:t>ых представителей) обучающихся.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228E">
        <w:rPr>
          <w:rFonts w:ascii="Times New Roman" w:eastAsia="Calibri" w:hAnsi="Times New Roman" w:cs="Times New Roman"/>
          <w:i/>
          <w:sz w:val="24"/>
          <w:szCs w:val="24"/>
        </w:rPr>
        <w:t>Таблица 1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t>Годовая нагрузка по внеурочной деятельности обучающихся 1-4 классов</w:t>
      </w:r>
    </w:p>
    <w:tbl>
      <w:tblPr>
        <w:tblW w:w="106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3"/>
        <w:gridCol w:w="3970"/>
        <w:gridCol w:w="850"/>
        <w:gridCol w:w="851"/>
        <w:gridCol w:w="850"/>
        <w:gridCol w:w="851"/>
      </w:tblGrid>
      <w:tr w:rsidR="004768E6" w:rsidRPr="00DE228E" w:rsidTr="004768E6"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Направления работы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направления внеуро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ной деятельности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 в год</w:t>
            </w:r>
          </w:p>
        </w:tc>
      </w:tr>
      <w:tr w:rsidR="004768E6" w:rsidRPr="00DE228E" w:rsidTr="004768E6"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768E6" w:rsidRPr="00DE228E" w:rsidTr="004768E6"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«Занимательный английский»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«Занимательная грамматика»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«РПС (развитие познавательных способностей)»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«Планета загадок»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«Санкт-Петербург. Страницы жизни края»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«Культура и мифы»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«Клякса»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68E6" w:rsidRPr="00DE228E" w:rsidTr="004768E6"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«Школа волшебников»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rPr>
          <w:trHeight w:val="634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2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Спортивно-оздоровительное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«Играя, учимся дружить»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2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Социальное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«РОСТ (развитие, общение, сам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оценка, творчество)»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3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«Мастерица»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3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«Мой классный час»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</w:tbl>
    <w:p w:rsidR="005B457C" w:rsidRDefault="005B457C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*    </w:t>
      </w:r>
      <w:r w:rsidRPr="00DE228E">
        <w:rPr>
          <w:rFonts w:ascii="Times New Roman" w:eastAsia="Times New Roman" w:hAnsi="Times New Roman" w:cs="Times New Roman"/>
          <w:i/>
          <w:iCs/>
          <w:color w:val="0D1216"/>
          <w:sz w:val="24"/>
          <w:szCs w:val="24"/>
          <w:lang w:eastAsia="ru-RU"/>
        </w:rPr>
        <w:t>Допускается изменение курса внеурочной деятельности, в зависимости от социального заказа родителей (законных представителей) обучающихся</w:t>
      </w:r>
    </w:p>
    <w:p w:rsidR="005B457C" w:rsidRDefault="00DF6C19" w:rsidP="005B457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Таблица 2</w:t>
      </w:r>
    </w:p>
    <w:p w:rsidR="00DF6C19" w:rsidRPr="00DF6C19" w:rsidRDefault="00DF6C19" w:rsidP="005B457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t>Недельная нагрузка по внеурочной деятельности обучающихся 1-4 классов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6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3"/>
        <w:gridCol w:w="3970"/>
        <w:gridCol w:w="850"/>
        <w:gridCol w:w="851"/>
        <w:gridCol w:w="850"/>
        <w:gridCol w:w="851"/>
      </w:tblGrid>
      <w:tr w:rsidR="004768E6" w:rsidRPr="00DE228E" w:rsidTr="004768E6"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Направления работы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направления внеуро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ной деятельности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4768E6" w:rsidRPr="00DE228E" w:rsidTr="004768E6"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768E6" w:rsidRPr="00DE228E" w:rsidTr="004768E6">
        <w:trPr>
          <w:trHeight w:val="306"/>
        </w:trPr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«Занимательный английский»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«Занимательная грамматика»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rPr>
          <w:trHeight w:val="675"/>
        </w:trPr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«РПС (развитие познавательных способностей)»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«Планета загадок»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«Санкт-Петербург. Страницы жизни края»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Общекультурное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«Культура и мифы»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«Клякса»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68E6" w:rsidRPr="00DE228E" w:rsidTr="004768E6"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«Школа волшебников»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rPr>
          <w:trHeight w:val="556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2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Спортивно-оздоровительное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«Играя, учимся дружить»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2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Социальное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«РОСТ (развитие, общение, сам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оценка, творчество)»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«Мастерица»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«Мой классный час»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5B457C" w:rsidRDefault="005B457C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*    </w:t>
      </w:r>
      <w:r w:rsidRPr="00DE228E">
        <w:rPr>
          <w:rFonts w:ascii="Times New Roman" w:eastAsia="Times New Roman" w:hAnsi="Times New Roman" w:cs="Times New Roman"/>
          <w:i/>
          <w:iCs/>
          <w:color w:val="0D1216"/>
          <w:sz w:val="24"/>
          <w:szCs w:val="24"/>
          <w:lang w:eastAsia="ru-RU"/>
        </w:rPr>
        <w:t>Допускается изменение курса внеурочной деятельности, в зависимости от социального заказа родителей (законных представителей) обучающихся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228E">
        <w:rPr>
          <w:rFonts w:ascii="Times New Roman" w:eastAsia="Calibri" w:hAnsi="Times New Roman" w:cs="Times New Roman"/>
          <w:i/>
          <w:sz w:val="24"/>
          <w:szCs w:val="24"/>
        </w:rPr>
        <w:t>Таблица 3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t>Распределение часов внеурочной деятельности по объединениям в 1-4 классах</w:t>
      </w:r>
    </w:p>
    <w:tbl>
      <w:tblPr>
        <w:tblW w:w="1048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2"/>
        <w:gridCol w:w="566"/>
        <w:gridCol w:w="566"/>
        <w:gridCol w:w="566"/>
        <w:gridCol w:w="567"/>
        <w:gridCol w:w="568"/>
        <w:gridCol w:w="567"/>
        <w:gridCol w:w="568"/>
        <w:gridCol w:w="567"/>
        <w:gridCol w:w="567"/>
        <w:gridCol w:w="567"/>
        <w:gridCol w:w="567"/>
        <w:gridCol w:w="567"/>
      </w:tblGrid>
      <w:tr w:rsidR="004768E6" w:rsidRPr="00DE228E" w:rsidTr="004768E6"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направления вн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урочной деятельности</w:t>
            </w:r>
          </w:p>
        </w:tc>
        <w:tc>
          <w:tcPr>
            <w:tcW w:w="68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 в неделю по классам</w:t>
            </w:r>
          </w:p>
        </w:tc>
      </w:tr>
      <w:tr w:rsidR="004768E6" w:rsidRPr="00DE228E" w:rsidTr="004768E6"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4в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«Занимательный английский»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«Занимательная грамматика»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«РПС (развитие познавательных способностей)»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«Планета загадок»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«Санкт-Петербург. Страницы жизни края»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«Клякса»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«Культура и мифы»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«Школа волшебников»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«Играя, учимся дружить»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«Мой классный час»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«РОСТ (развитие, общение, с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мооценка, творчество)»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«Мастерица»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228E">
        <w:rPr>
          <w:rFonts w:ascii="Times New Roman" w:eastAsia="Calibri" w:hAnsi="Times New Roman" w:cs="Times New Roman"/>
          <w:i/>
          <w:sz w:val="24"/>
          <w:szCs w:val="24"/>
        </w:rPr>
        <w:t>Таблица 4</w:t>
      </w:r>
    </w:p>
    <w:p w:rsidR="004768E6" w:rsidRPr="00DE228E" w:rsidRDefault="004768E6" w:rsidP="005B457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t xml:space="preserve">Годовая нагрузка по программам  внеурочной деятельности              </w:t>
      </w:r>
      <w:r w:rsidR="005B457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</w:t>
      </w:r>
      <w:r w:rsidRPr="00DE228E">
        <w:rPr>
          <w:rFonts w:ascii="Times New Roman" w:eastAsia="Calibri" w:hAnsi="Times New Roman" w:cs="Times New Roman"/>
          <w:b/>
          <w:sz w:val="24"/>
          <w:szCs w:val="24"/>
        </w:rPr>
        <w:t>обучающихся 5 классов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969"/>
        <w:gridCol w:w="992"/>
        <w:gridCol w:w="992"/>
        <w:gridCol w:w="992"/>
      </w:tblGrid>
      <w:tr w:rsidR="004768E6" w:rsidRPr="00DE228E" w:rsidTr="004768E6">
        <w:trPr>
          <w:trHeight w:val="276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Направления работы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Названия программ по внеуро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ной деятельности и количество сформированных групп</w:t>
            </w:r>
          </w:p>
        </w:tc>
        <w:tc>
          <w:tcPr>
            <w:tcW w:w="992" w:type="dxa"/>
            <w:shd w:val="clear" w:color="auto" w:fill="auto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 в год</w:t>
            </w:r>
          </w:p>
        </w:tc>
        <w:tc>
          <w:tcPr>
            <w:tcW w:w="992" w:type="dxa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групп</w:t>
            </w:r>
          </w:p>
        </w:tc>
        <w:tc>
          <w:tcPr>
            <w:tcW w:w="992" w:type="dxa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год  по плану на все гру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пы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768E6" w:rsidRPr="00DE228E" w:rsidTr="004768E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«Секреты английского языка»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«Занимательный русский  язык»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«Занимательна математика»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«Мы журналисты»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«Акварели»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«История и культура Санкт-Петербурга»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«Танцы народов мира»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«Театральная студия на английском языке»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2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Социальное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«Основы безопасности жизнеде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тельности»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«Искусство общения»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«Ключ к успеху»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2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Спортивное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«Юные туристы»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«Мини-футбол»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</w:tbl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lastRenderedPageBreak/>
        <w:t>*    </w:t>
      </w:r>
      <w:r w:rsidRPr="00DE228E">
        <w:rPr>
          <w:rFonts w:ascii="Times New Roman" w:eastAsia="Times New Roman" w:hAnsi="Times New Roman" w:cs="Times New Roman"/>
          <w:i/>
          <w:iCs/>
          <w:color w:val="0D1216"/>
          <w:sz w:val="24"/>
          <w:szCs w:val="24"/>
          <w:lang w:eastAsia="ru-RU"/>
        </w:rPr>
        <w:t>Допускается изменение курса внеурочной деятельности, в зависимости от социального заказа родителей (законных представителей) обучающихся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228E">
        <w:rPr>
          <w:rFonts w:ascii="Times New Roman" w:eastAsia="Calibri" w:hAnsi="Times New Roman" w:cs="Times New Roman"/>
          <w:i/>
          <w:sz w:val="24"/>
          <w:szCs w:val="24"/>
        </w:rPr>
        <w:t>Таблица 5</w:t>
      </w:r>
    </w:p>
    <w:p w:rsidR="004768E6" w:rsidRPr="00DE228E" w:rsidRDefault="004768E6" w:rsidP="005B457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t>Недельная нагрузка по внеурочной деятельности обучающихся 5 классов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261"/>
        <w:gridCol w:w="566"/>
        <w:gridCol w:w="567"/>
        <w:gridCol w:w="567"/>
        <w:gridCol w:w="848"/>
        <w:gridCol w:w="1559"/>
      </w:tblGrid>
      <w:tr w:rsidR="004768E6" w:rsidRPr="00DE228E" w:rsidTr="004768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Направления </w:t>
            </w:r>
            <w:r w:rsidR="005B45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Основные </w:t>
            </w:r>
            <w:r w:rsidR="005B45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направления </w:t>
            </w:r>
            <w:r w:rsidR="005B45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внеурочной деятельности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5а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5б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5в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групп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часов в </w:t>
            </w:r>
            <w:r w:rsidR="005B45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DE2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неделю</w:t>
            </w:r>
          </w:p>
          <w:p w:rsidR="004768E6" w:rsidRPr="00DE228E" w:rsidRDefault="004768E6" w:rsidP="005B457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все группы</w:t>
            </w:r>
          </w:p>
        </w:tc>
      </w:tr>
      <w:tr w:rsidR="004768E6" w:rsidRPr="00DE228E" w:rsidTr="004768E6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Общеинтеллект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альное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«Секреты английского яз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«Занимательный русский язык»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«Занимательна математика»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«Мы журналисты»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«История и культура Санкт-Петербурга»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«Акварели»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«Танцы народов мира»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«Театральная студия на а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глийском языке»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2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Социальное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«Основы безопасности жи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недеятельности»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«Искусство общения»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«Ключ к успеху»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2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Спортивное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«Юные туристы»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«Мини-футбол»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604581" w:rsidRDefault="00604581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*    </w:t>
      </w:r>
      <w:r w:rsidRPr="00DE228E">
        <w:rPr>
          <w:rFonts w:ascii="Times New Roman" w:eastAsia="Times New Roman" w:hAnsi="Times New Roman" w:cs="Times New Roman"/>
          <w:i/>
          <w:iCs/>
          <w:color w:val="0D1216"/>
          <w:sz w:val="24"/>
          <w:szCs w:val="24"/>
          <w:lang w:eastAsia="ru-RU"/>
        </w:rPr>
        <w:t>Допускается изменение курса внеурочной деятельности, в зависимости от социального заказа родителей (законных представителей) обучающихся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**    </w:t>
      </w:r>
      <w:r w:rsidRPr="00DE228E">
        <w:rPr>
          <w:rFonts w:ascii="Times New Roman" w:eastAsia="Times New Roman" w:hAnsi="Times New Roman" w:cs="Times New Roman"/>
          <w:i/>
          <w:iCs/>
          <w:color w:val="0D1216"/>
          <w:sz w:val="24"/>
          <w:szCs w:val="24"/>
          <w:lang w:eastAsia="ru-RU"/>
        </w:rPr>
        <w:t>Согласно учебному плану и рекомендациям по организации внеурочной деятельности, р</w:t>
      </w:r>
      <w:r w:rsidRPr="00DE228E">
        <w:rPr>
          <w:rFonts w:ascii="Times New Roman" w:eastAsia="Times New Roman" w:hAnsi="Times New Roman" w:cs="Times New Roman"/>
          <w:i/>
          <w:iCs/>
          <w:color w:val="0D1216"/>
          <w:sz w:val="24"/>
          <w:szCs w:val="24"/>
          <w:lang w:eastAsia="ru-RU"/>
        </w:rPr>
        <w:t>о</w:t>
      </w:r>
      <w:r w:rsidRPr="00DE228E">
        <w:rPr>
          <w:rFonts w:ascii="Times New Roman" w:eastAsia="Times New Roman" w:hAnsi="Times New Roman" w:cs="Times New Roman"/>
          <w:i/>
          <w:iCs/>
          <w:color w:val="0D1216"/>
          <w:sz w:val="24"/>
          <w:szCs w:val="24"/>
          <w:lang w:eastAsia="ru-RU"/>
        </w:rPr>
        <w:t>дители выбирают из предложенных курсов 5 программ для занятий внеурочной деятельн</w:t>
      </w:r>
      <w:r w:rsidRPr="00DE228E">
        <w:rPr>
          <w:rFonts w:ascii="Times New Roman" w:eastAsia="Times New Roman" w:hAnsi="Times New Roman" w:cs="Times New Roman"/>
          <w:i/>
          <w:iCs/>
          <w:color w:val="0D1216"/>
          <w:sz w:val="24"/>
          <w:szCs w:val="24"/>
          <w:lang w:eastAsia="ru-RU"/>
        </w:rPr>
        <w:t>о</w:t>
      </w:r>
      <w:r w:rsidR="005B457C">
        <w:rPr>
          <w:rFonts w:ascii="Times New Roman" w:eastAsia="Times New Roman" w:hAnsi="Times New Roman" w:cs="Times New Roman"/>
          <w:i/>
          <w:iCs/>
          <w:color w:val="0D1216"/>
          <w:sz w:val="24"/>
          <w:szCs w:val="24"/>
          <w:lang w:eastAsia="ru-RU"/>
        </w:rPr>
        <w:t>стью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228E">
        <w:rPr>
          <w:rFonts w:ascii="Times New Roman" w:eastAsia="Calibri" w:hAnsi="Times New Roman" w:cs="Times New Roman"/>
          <w:i/>
          <w:sz w:val="24"/>
          <w:szCs w:val="24"/>
        </w:rPr>
        <w:lastRenderedPageBreak/>
        <w:t>Таблица 6</w:t>
      </w:r>
    </w:p>
    <w:p w:rsidR="005B457C" w:rsidRDefault="004768E6" w:rsidP="005B457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t>Годовая нагрузка по программам  внеур</w:t>
      </w:r>
      <w:r w:rsidR="00604581">
        <w:rPr>
          <w:rFonts w:ascii="Times New Roman" w:eastAsia="Calibri" w:hAnsi="Times New Roman" w:cs="Times New Roman"/>
          <w:b/>
          <w:sz w:val="24"/>
          <w:szCs w:val="24"/>
        </w:rPr>
        <w:t>очной деятельности</w:t>
      </w:r>
    </w:p>
    <w:p w:rsidR="004768E6" w:rsidRPr="00DE228E" w:rsidRDefault="004768E6" w:rsidP="005B457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t>обучающихся 6 клас</w:t>
      </w:r>
      <w:r w:rsidR="005B457C">
        <w:rPr>
          <w:rFonts w:ascii="Times New Roman" w:eastAsia="Calibri" w:hAnsi="Times New Roman" w:cs="Times New Roman"/>
          <w:b/>
          <w:sz w:val="24"/>
          <w:szCs w:val="24"/>
        </w:rPr>
        <w:t>сов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969"/>
        <w:gridCol w:w="992"/>
        <w:gridCol w:w="992"/>
        <w:gridCol w:w="992"/>
      </w:tblGrid>
      <w:tr w:rsidR="004768E6" w:rsidRPr="00DE228E" w:rsidTr="004768E6">
        <w:trPr>
          <w:trHeight w:val="276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Направления работы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Названия программ по внеуро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ной деятельности и количество сформированных групп</w:t>
            </w:r>
          </w:p>
        </w:tc>
        <w:tc>
          <w:tcPr>
            <w:tcW w:w="992" w:type="dxa"/>
            <w:shd w:val="clear" w:color="auto" w:fill="auto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 в год</w:t>
            </w:r>
          </w:p>
        </w:tc>
        <w:tc>
          <w:tcPr>
            <w:tcW w:w="992" w:type="dxa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групп</w:t>
            </w:r>
          </w:p>
        </w:tc>
        <w:tc>
          <w:tcPr>
            <w:tcW w:w="992" w:type="dxa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год  по плану на все гру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пы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768E6" w:rsidRPr="00DE228E" w:rsidTr="004768E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«Секреты английского языка»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«Занимательный немецкий   язык»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«Занимательна математика»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Лингвострановедение</w:t>
            </w:r>
            <w:proofErr w:type="spellEnd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«В мятежном поиске»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«Акварели»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«История и культура Санкт-Петербурга»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«Танцы народов мира»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2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Социальное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«Основы безопасности жизнеде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тельности»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«Искусство общения»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«Ключ к успеху»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2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Спортивное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«Юные туристы»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«Мини-футбол»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</w:tbl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*    </w:t>
      </w:r>
      <w:r w:rsidRPr="00DE228E">
        <w:rPr>
          <w:rFonts w:ascii="Times New Roman" w:eastAsia="Times New Roman" w:hAnsi="Times New Roman" w:cs="Times New Roman"/>
          <w:i/>
          <w:iCs/>
          <w:color w:val="0D1216"/>
          <w:sz w:val="24"/>
          <w:szCs w:val="24"/>
          <w:lang w:eastAsia="ru-RU"/>
        </w:rPr>
        <w:t>Допускается изменение курса внеурочной деятельности, в зависимости от социального заказа родителей (законных представителей) обучающихся</w:t>
      </w:r>
    </w:p>
    <w:p w:rsidR="005B457C" w:rsidRPr="00DF6C19" w:rsidRDefault="00DF6C19" w:rsidP="005B457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Таблица 7</w:t>
      </w:r>
    </w:p>
    <w:p w:rsidR="005B457C" w:rsidRDefault="005B457C" w:rsidP="005B457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t>Недельная нагрузка по внеурочной деятельности обучающихся 6 классов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261"/>
        <w:gridCol w:w="566"/>
        <w:gridCol w:w="567"/>
        <w:gridCol w:w="567"/>
        <w:gridCol w:w="848"/>
        <w:gridCol w:w="1559"/>
      </w:tblGrid>
      <w:tr w:rsidR="004768E6" w:rsidRPr="00DE228E" w:rsidTr="004768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7C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Направления</w:t>
            </w:r>
          </w:p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7C" w:rsidRDefault="004768E6" w:rsidP="005B457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</w:t>
            </w:r>
          </w:p>
          <w:p w:rsidR="004768E6" w:rsidRPr="00DE228E" w:rsidRDefault="004768E6" w:rsidP="005B457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направления внеурочной деятельности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6а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6б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6в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груп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Количество часов в н</w:t>
            </w:r>
            <w:r w:rsidRPr="00DE2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DE2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делю</w:t>
            </w:r>
          </w:p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 все группы</w:t>
            </w:r>
          </w:p>
        </w:tc>
      </w:tr>
      <w:tr w:rsidR="004768E6" w:rsidRPr="00DE228E" w:rsidTr="004768E6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Общеинтеллект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альное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«Секреты английского яз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«Занимательный немецкий язык»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«Занимательна математика»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Лингвострановедение</w:t>
            </w:r>
            <w:proofErr w:type="spellEnd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 мятежном поиске </w:t>
            </w:r>
            <w:proofErr w:type="gramStart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красного</w:t>
            </w:r>
            <w:proofErr w:type="gramEnd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«История и культура Санкт-Петербурга»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«Акварели»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«Танцы народов мира»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2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Социальное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«Основы безопасности жи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недеятельности»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«Искусство общения»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«Ключ к успеху»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2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Спортивное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«Юные туристы»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«Мини-футбол»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228E">
        <w:rPr>
          <w:rFonts w:ascii="Times New Roman" w:eastAsia="Calibri" w:hAnsi="Times New Roman" w:cs="Times New Roman"/>
          <w:i/>
          <w:sz w:val="24"/>
          <w:szCs w:val="24"/>
        </w:rPr>
        <w:t>Таблица 8</w:t>
      </w:r>
    </w:p>
    <w:p w:rsidR="005B457C" w:rsidRDefault="004768E6" w:rsidP="005B457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t xml:space="preserve">Годовая нагрузка по программам  внеурочной деятельности          </w:t>
      </w:r>
      <w:r w:rsidR="005B457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</w:t>
      </w:r>
    </w:p>
    <w:p w:rsidR="004768E6" w:rsidRPr="00DE228E" w:rsidRDefault="005B457C" w:rsidP="005B457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4768E6" w:rsidRPr="00DE228E">
        <w:rPr>
          <w:rFonts w:ascii="Times New Roman" w:eastAsia="Calibri" w:hAnsi="Times New Roman" w:cs="Times New Roman"/>
          <w:b/>
          <w:sz w:val="24"/>
          <w:szCs w:val="24"/>
        </w:rPr>
        <w:t xml:space="preserve">    обучающихся 7 классов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969"/>
        <w:gridCol w:w="992"/>
        <w:gridCol w:w="992"/>
        <w:gridCol w:w="992"/>
      </w:tblGrid>
      <w:tr w:rsidR="004768E6" w:rsidRPr="00DE228E" w:rsidTr="004768E6">
        <w:trPr>
          <w:trHeight w:val="276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Направления работы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Названия программ по внеуро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ной деятельности и количество сформированных групп</w:t>
            </w:r>
          </w:p>
        </w:tc>
        <w:tc>
          <w:tcPr>
            <w:tcW w:w="992" w:type="dxa"/>
            <w:shd w:val="clear" w:color="auto" w:fill="auto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 в год</w:t>
            </w:r>
          </w:p>
        </w:tc>
        <w:tc>
          <w:tcPr>
            <w:tcW w:w="992" w:type="dxa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групп</w:t>
            </w:r>
          </w:p>
        </w:tc>
        <w:tc>
          <w:tcPr>
            <w:tcW w:w="992" w:type="dxa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год  по плану на все гру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пы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768E6" w:rsidRPr="00DE228E" w:rsidTr="004768E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«Секреты английского языка»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«Занимательный русский  язык»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«Занимательна математика»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«Основы информатики»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Духовно-нравственное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«В мятежном поиске…»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«Акварели»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«История и культура Санкт-Петербурга»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«Танцы народов мира»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«К английскому языку через а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глийские песни»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4768E6" w:rsidRPr="00DE228E" w:rsidTr="004768E6"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2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Социальное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«Искусство общения»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</w:tr>
      <w:tr w:rsidR="004768E6" w:rsidRPr="00DE228E" w:rsidTr="004768E6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2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Спортивное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«Шашки-шахматы»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</w:tbl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</w:p>
    <w:p w:rsidR="004768E6" w:rsidRPr="005B457C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D1216"/>
          <w:sz w:val="24"/>
          <w:szCs w:val="24"/>
          <w:lang w:eastAsia="ru-RU"/>
        </w:rPr>
      </w:pPr>
      <w:r w:rsidRPr="00DE228E"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  <w:t>*    </w:t>
      </w:r>
      <w:r w:rsidRPr="00DE228E">
        <w:rPr>
          <w:rFonts w:ascii="Times New Roman" w:eastAsia="Times New Roman" w:hAnsi="Times New Roman" w:cs="Times New Roman"/>
          <w:i/>
          <w:iCs/>
          <w:color w:val="0D1216"/>
          <w:sz w:val="24"/>
          <w:szCs w:val="24"/>
          <w:lang w:eastAsia="ru-RU"/>
        </w:rPr>
        <w:t>Допускается изменение курса внеурочной деятельности, в зависимости от социального заказа родителей (закон</w:t>
      </w:r>
      <w:r w:rsidR="005B457C">
        <w:rPr>
          <w:rFonts w:ascii="Times New Roman" w:eastAsia="Times New Roman" w:hAnsi="Times New Roman" w:cs="Times New Roman"/>
          <w:i/>
          <w:iCs/>
          <w:color w:val="0D1216"/>
          <w:sz w:val="24"/>
          <w:szCs w:val="24"/>
          <w:lang w:eastAsia="ru-RU"/>
        </w:rPr>
        <w:t>ных представителей) обучающихся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228E">
        <w:rPr>
          <w:rFonts w:ascii="Times New Roman" w:eastAsia="Calibri" w:hAnsi="Times New Roman" w:cs="Times New Roman"/>
          <w:i/>
          <w:sz w:val="24"/>
          <w:szCs w:val="24"/>
        </w:rPr>
        <w:t>Таблица 9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t>Недельная нагрузка по внеурочной деятельности обучающихся 5 классов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261"/>
        <w:gridCol w:w="566"/>
        <w:gridCol w:w="567"/>
        <w:gridCol w:w="567"/>
        <w:gridCol w:w="848"/>
        <w:gridCol w:w="1559"/>
      </w:tblGrid>
      <w:tr w:rsidR="004768E6" w:rsidRPr="00DE228E" w:rsidTr="004768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7C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Направления</w:t>
            </w:r>
          </w:p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7C" w:rsidRDefault="004768E6" w:rsidP="005B457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</w:t>
            </w:r>
          </w:p>
          <w:p w:rsidR="005B457C" w:rsidRDefault="004768E6" w:rsidP="005B457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направления</w:t>
            </w:r>
          </w:p>
          <w:p w:rsidR="004768E6" w:rsidRPr="00DE228E" w:rsidRDefault="004768E6" w:rsidP="005B457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внеурочной деятельности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7а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7б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7в </w:t>
            </w: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групп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 в н</w:t>
            </w:r>
            <w:r w:rsidRPr="00DE2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DE22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делю</w:t>
            </w:r>
          </w:p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все группы</w:t>
            </w:r>
          </w:p>
        </w:tc>
      </w:tr>
      <w:tr w:rsidR="004768E6" w:rsidRPr="00DE228E" w:rsidTr="004768E6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Общеинтеллект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альное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«Секреты английского яз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«Занимательный русский язык»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«Занимательна математика»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«Основы информатики»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«В мятежном поиске…»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«История и культура Санкт-Петербурга»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«Акварели»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«Танцы народов мира»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«К английскому языку через английские песни»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2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Социальное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«Искусство общения»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768E6" w:rsidRPr="00DE228E" w:rsidTr="004768E6"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2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Спортивное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«Шашки-шахматы»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</w:p>
    <w:p w:rsidR="005B457C" w:rsidRPr="005B457C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228E">
        <w:rPr>
          <w:rFonts w:ascii="Times New Roman" w:eastAsia="Calibri" w:hAnsi="Times New Roman" w:cs="Times New Roman"/>
          <w:i/>
          <w:sz w:val="24"/>
          <w:szCs w:val="24"/>
        </w:rPr>
        <w:t>Табли</w:t>
      </w:r>
      <w:r w:rsidR="005B457C">
        <w:rPr>
          <w:rFonts w:ascii="Times New Roman" w:eastAsia="Calibri" w:hAnsi="Times New Roman" w:cs="Times New Roman"/>
          <w:i/>
          <w:sz w:val="24"/>
          <w:szCs w:val="24"/>
        </w:rPr>
        <w:t>ца 10</w:t>
      </w:r>
    </w:p>
    <w:p w:rsidR="004768E6" w:rsidRPr="00DE228E" w:rsidRDefault="004768E6" w:rsidP="005B457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t>Распределение часов внеурочной деятельности по объединениям в 5-7 классах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2"/>
        <w:gridCol w:w="713"/>
        <w:gridCol w:w="709"/>
        <w:gridCol w:w="567"/>
        <w:gridCol w:w="708"/>
        <w:gridCol w:w="709"/>
        <w:gridCol w:w="709"/>
        <w:gridCol w:w="850"/>
        <w:gridCol w:w="851"/>
        <w:gridCol w:w="850"/>
      </w:tblGrid>
      <w:tr w:rsidR="004768E6" w:rsidRPr="00DE228E" w:rsidTr="004768E6">
        <w:trPr>
          <w:gridAfter w:val="9"/>
          <w:wAfter w:w="6666" w:type="dxa"/>
          <w:trHeight w:val="414"/>
        </w:trPr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направления вн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урочной деятельности</w:t>
            </w:r>
          </w:p>
        </w:tc>
      </w:tr>
      <w:tr w:rsidR="004768E6" w:rsidRPr="00DE228E" w:rsidTr="004768E6"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7в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«Занимательная математика»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«Занимательный русский язык»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«Занимательный немецкий язык»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«Секреты английского»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Лингвострановедение</w:t>
            </w:r>
            <w:proofErr w:type="spellEnd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«Основы информатики»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«Мы журналисты»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«В мятежном поиске…»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«Акварели»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«История культуры Санкт-Петербурга»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«Танцы народов мира»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«Театральная студия на англи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ском языке»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«Основы безопасности жизнед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ятельности»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«Мини-футбол»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«Искусство общения»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«Ключ к успеху»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«Юные туристы»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«К английскому языку через а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глийские песни»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768E6" w:rsidRPr="00DE228E" w:rsidTr="004768E6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«Шашки-шахматы»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E6" w:rsidRPr="00DE228E" w:rsidRDefault="004768E6" w:rsidP="005B457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4768E6" w:rsidRPr="00DE228E" w:rsidRDefault="004768E6" w:rsidP="005B45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</w:p>
    <w:p w:rsidR="004768E6" w:rsidRPr="00DE228E" w:rsidRDefault="004768E6" w:rsidP="006045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6C19" w:rsidRDefault="00DF6C19" w:rsidP="00604581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F6C19" w:rsidRDefault="00DF6C19" w:rsidP="00604581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F6C19" w:rsidRDefault="00DF6C19" w:rsidP="00604581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F6C19" w:rsidRDefault="00DF6C19" w:rsidP="00604581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04581" w:rsidRPr="00DE228E" w:rsidRDefault="00604581" w:rsidP="00604581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604581" w:rsidRPr="00DE228E" w:rsidRDefault="00604581" w:rsidP="005B457C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604581" w:rsidRPr="00DE228E" w:rsidRDefault="00604581" w:rsidP="005B457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Директор школы:</w:t>
      </w:r>
      <w:proofErr w:type="gramStart"/>
      <w:r w:rsidRPr="00DE228E">
        <w:rPr>
          <w:rFonts w:ascii="Times New Roman" w:hAnsi="Times New Roman" w:cs="Times New Roman"/>
          <w:sz w:val="24"/>
          <w:szCs w:val="24"/>
        </w:rPr>
        <w:t xml:space="preserve">           .</w:t>
      </w:r>
      <w:proofErr w:type="gramEnd"/>
    </w:p>
    <w:p w:rsidR="00604581" w:rsidRPr="00DE228E" w:rsidRDefault="005B457C" w:rsidP="005B457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604581" w:rsidRPr="00DE228E">
        <w:rPr>
          <w:rFonts w:ascii="Times New Roman" w:hAnsi="Times New Roman" w:cs="Times New Roman"/>
          <w:sz w:val="24"/>
          <w:szCs w:val="24"/>
        </w:rPr>
        <w:t xml:space="preserve">Приказ №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</w:t>
      </w:r>
    </w:p>
    <w:p w:rsidR="00604581" w:rsidRPr="00DE228E" w:rsidRDefault="00604581" w:rsidP="0015234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28E">
        <w:rPr>
          <w:rFonts w:ascii="Times New Roman" w:hAnsi="Times New Roman" w:cs="Times New Roman"/>
          <w:b/>
          <w:sz w:val="24"/>
          <w:szCs w:val="24"/>
        </w:rPr>
        <w:t>Расписание занятий внеурочной деятельностью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429"/>
        <w:gridCol w:w="1648"/>
        <w:gridCol w:w="1639"/>
        <w:gridCol w:w="1296"/>
        <w:gridCol w:w="1468"/>
        <w:gridCol w:w="1517"/>
      </w:tblGrid>
      <w:tr w:rsidR="00604581" w:rsidRPr="00604581" w:rsidTr="00604581">
        <w:tc>
          <w:tcPr>
            <w:tcW w:w="242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Направления</w:t>
            </w:r>
          </w:p>
        </w:tc>
        <w:tc>
          <w:tcPr>
            <w:tcW w:w="164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04581">
              <w:rPr>
                <w:rFonts w:ascii="Times New Roman" w:hAnsi="Times New Roman" w:cs="Times New Roman"/>
                <w:i/>
              </w:rPr>
              <w:t>Понедельник</w:t>
            </w:r>
          </w:p>
        </w:tc>
        <w:tc>
          <w:tcPr>
            <w:tcW w:w="163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04581">
              <w:rPr>
                <w:rFonts w:ascii="Times New Roman" w:hAnsi="Times New Roman" w:cs="Times New Roman"/>
                <w:i/>
              </w:rPr>
              <w:t>Вторник</w:t>
            </w:r>
          </w:p>
        </w:tc>
        <w:tc>
          <w:tcPr>
            <w:tcW w:w="1296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04581">
              <w:rPr>
                <w:rFonts w:ascii="Times New Roman" w:hAnsi="Times New Roman" w:cs="Times New Roman"/>
                <w:i/>
              </w:rPr>
              <w:t>Среда</w:t>
            </w:r>
          </w:p>
        </w:tc>
        <w:tc>
          <w:tcPr>
            <w:tcW w:w="146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04581">
              <w:rPr>
                <w:rFonts w:ascii="Times New Roman" w:hAnsi="Times New Roman" w:cs="Times New Roman"/>
                <w:i/>
              </w:rPr>
              <w:t>Четверг</w:t>
            </w:r>
          </w:p>
        </w:tc>
        <w:tc>
          <w:tcPr>
            <w:tcW w:w="1517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04581">
              <w:rPr>
                <w:rFonts w:ascii="Times New Roman" w:hAnsi="Times New Roman" w:cs="Times New Roman"/>
                <w:i/>
              </w:rPr>
              <w:t>Пятница</w:t>
            </w:r>
          </w:p>
        </w:tc>
      </w:tr>
      <w:tr w:rsidR="00604581" w:rsidRPr="00604581" w:rsidTr="00604581">
        <w:tc>
          <w:tcPr>
            <w:tcW w:w="242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 xml:space="preserve">«В мятежном поиске </w:t>
            </w:r>
            <w:proofErr w:type="gramStart"/>
            <w:r w:rsidRPr="00604581">
              <w:rPr>
                <w:rFonts w:ascii="Times New Roman" w:hAnsi="Times New Roman" w:cs="Times New Roman"/>
              </w:rPr>
              <w:t>прекрасного</w:t>
            </w:r>
            <w:proofErr w:type="gramEnd"/>
            <w:r w:rsidRPr="0060458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4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5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15.30-16.15</w:t>
            </w:r>
          </w:p>
        </w:tc>
        <w:tc>
          <w:tcPr>
            <w:tcW w:w="163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6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15.30-16.15</w:t>
            </w:r>
          </w:p>
        </w:tc>
      </w:tr>
      <w:tr w:rsidR="00604581" w:rsidRPr="00604581" w:rsidTr="00604581">
        <w:tc>
          <w:tcPr>
            <w:tcW w:w="242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«Юные туристы»</w:t>
            </w:r>
          </w:p>
        </w:tc>
        <w:tc>
          <w:tcPr>
            <w:tcW w:w="164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5-в 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14.30-15.15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6- б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15.30-16.15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6-в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15.30-16.15</w:t>
            </w:r>
          </w:p>
        </w:tc>
        <w:tc>
          <w:tcPr>
            <w:tcW w:w="163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5-а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15.30-16.15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6-а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15.30-16-15</w:t>
            </w:r>
          </w:p>
        </w:tc>
        <w:tc>
          <w:tcPr>
            <w:tcW w:w="1296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5-б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15.30-16.45</w:t>
            </w:r>
          </w:p>
        </w:tc>
        <w:tc>
          <w:tcPr>
            <w:tcW w:w="1517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04581" w:rsidRPr="00604581" w:rsidTr="00604581">
        <w:tc>
          <w:tcPr>
            <w:tcW w:w="242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«Основы безопасности жизнедеятельности»</w:t>
            </w:r>
          </w:p>
        </w:tc>
        <w:tc>
          <w:tcPr>
            <w:tcW w:w="164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5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15.15-16.00</w:t>
            </w:r>
          </w:p>
        </w:tc>
      </w:tr>
      <w:tr w:rsidR="00604581" w:rsidRPr="00604581" w:rsidTr="00604581">
        <w:tc>
          <w:tcPr>
            <w:tcW w:w="242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«Акварели»</w:t>
            </w:r>
          </w:p>
        </w:tc>
        <w:tc>
          <w:tcPr>
            <w:tcW w:w="164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5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15.30-16.15</w:t>
            </w:r>
          </w:p>
        </w:tc>
        <w:tc>
          <w:tcPr>
            <w:tcW w:w="1296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6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15.30-16.15</w:t>
            </w:r>
          </w:p>
        </w:tc>
      </w:tr>
      <w:tr w:rsidR="00604581" w:rsidRPr="00604581" w:rsidTr="00604581">
        <w:tc>
          <w:tcPr>
            <w:tcW w:w="242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«История и культура Санкт-Петербурга»</w:t>
            </w:r>
          </w:p>
        </w:tc>
        <w:tc>
          <w:tcPr>
            <w:tcW w:w="164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5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15.30-16.15</w:t>
            </w:r>
          </w:p>
        </w:tc>
        <w:tc>
          <w:tcPr>
            <w:tcW w:w="146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6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15.30-16.15</w:t>
            </w:r>
          </w:p>
        </w:tc>
      </w:tr>
      <w:tr w:rsidR="00604581" w:rsidRPr="00604581" w:rsidTr="00604581">
        <w:tc>
          <w:tcPr>
            <w:tcW w:w="242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«К разговорному а</w:t>
            </w:r>
            <w:r w:rsidRPr="00604581">
              <w:rPr>
                <w:rFonts w:ascii="Times New Roman" w:hAnsi="Times New Roman" w:cs="Times New Roman"/>
              </w:rPr>
              <w:t>н</w:t>
            </w:r>
            <w:r w:rsidRPr="00604581">
              <w:rPr>
                <w:rFonts w:ascii="Times New Roman" w:hAnsi="Times New Roman" w:cs="Times New Roman"/>
              </w:rPr>
              <w:t>глийскому через а</w:t>
            </w:r>
            <w:r w:rsidRPr="00604581">
              <w:rPr>
                <w:rFonts w:ascii="Times New Roman" w:hAnsi="Times New Roman" w:cs="Times New Roman"/>
              </w:rPr>
              <w:t>н</w:t>
            </w:r>
            <w:r w:rsidRPr="00604581">
              <w:rPr>
                <w:rFonts w:ascii="Times New Roman" w:hAnsi="Times New Roman" w:cs="Times New Roman"/>
              </w:rPr>
              <w:t>глоязычные песни»</w:t>
            </w:r>
          </w:p>
        </w:tc>
        <w:tc>
          <w:tcPr>
            <w:tcW w:w="164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5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15.30-16.15</w:t>
            </w:r>
          </w:p>
        </w:tc>
        <w:tc>
          <w:tcPr>
            <w:tcW w:w="163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6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15.30-16.15</w:t>
            </w:r>
          </w:p>
        </w:tc>
        <w:tc>
          <w:tcPr>
            <w:tcW w:w="1296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04581" w:rsidRPr="00604581" w:rsidTr="00604581">
        <w:tc>
          <w:tcPr>
            <w:tcW w:w="242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«Занимательная мат</w:t>
            </w:r>
            <w:r w:rsidRPr="00604581">
              <w:rPr>
                <w:rFonts w:ascii="Times New Roman" w:hAnsi="Times New Roman" w:cs="Times New Roman"/>
              </w:rPr>
              <w:t>е</w:t>
            </w:r>
            <w:r w:rsidRPr="00604581">
              <w:rPr>
                <w:rFonts w:ascii="Times New Roman" w:hAnsi="Times New Roman" w:cs="Times New Roman"/>
              </w:rPr>
              <w:t>матика»</w:t>
            </w:r>
          </w:p>
        </w:tc>
        <w:tc>
          <w:tcPr>
            <w:tcW w:w="164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5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15.20-16.05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6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16-00-16.45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6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15.30-16.15</w:t>
            </w:r>
          </w:p>
        </w:tc>
        <w:tc>
          <w:tcPr>
            <w:tcW w:w="146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5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15.30-16-15</w:t>
            </w:r>
          </w:p>
        </w:tc>
        <w:tc>
          <w:tcPr>
            <w:tcW w:w="1517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04581" w:rsidRPr="00604581" w:rsidTr="00604581">
        <w:tc>
          <w:tcPr>
            <w:tcW w:w="242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«Секреты английского</w:t>
            </w:r>
          </w:p>
        </w:tc>
        <w:tc>
          <w:tcPr>
            <w:tcW w:w="164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5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 xml:space="preserve">15.40-16-25 </w:t>
            </w:r>
          </w:p>
        </w:tc>
        <w:tc>
          <w:tcPr>
            <w:tcW w:w="1639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6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15.15-16.00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5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16.20-17.05</w:t>
            </w:r>
          </w:p>
        </w:tc>
        <w:tc>
          <w:tcPr>
            <w:tcW w:w="1296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04581">
              <w:rPr>
                <w:rFonts w:ascii="Times New Roman" w:hAnsi="Times New Roman" w:cs="Times New Roman"/>
                <w:b/>
              </w:rPr>
              <w:t>6 класс</w:t>
            </w: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581">
              <w:rPr>
                <w:rFonts w:ascii="Times New Roman" w:hAnsi="Times New Roman" w:cs="Times New Roman"/>
              </w:rPr>
              <w:t>15.30-16-15</w:t>
            </w:r>
          </w:p>
        </w:tc>
        <w:tc>
          <w:tcPr>
            <w:tcW w:w="1468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:rsidR="00604581" w:rsidRPr="00604581" w:rsidRDefault="00604581" w:rsidP="009E005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04581" w:rsidRDefault="00604581" w:rsidP="006045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6C19" w:rsidRDefault="00DF6C19" w:rsidP="005B457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68E6" w:rsidRPr="00DE228E" w:rsidRDefault="007F5981" w:rsidP="005B457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tbl>
      <w:tblPr>
        <w:tblpPr w:leftFromText="180" w:rightFromText="180" w:vertAnchor="page" w:horzAnchor="margin" w:tblpY="1936"/>
        <w:tblW w:w="0" w:type="auto"/>
        <w:tblLook w:val="04A0" w:firstRow="1" w:lastRow="0" w:firstColumn="1" w:lastColumn="0" w:noHBand="0" w:noVBand="1"/>
      </w:tblPr>
      <w:tblGrid>
        <w:gridCol w:w="4916"/>
        <w:gridCol w:w="4655"/>
      </w:tblGrid>
      <w:tr w:rsidR="00604581" w:rsidRPr="00DE228E" w:rsidTr="00604581">
        <w:tc>
          <w:tcPr>
            <w:tcW w:w="4916" w:type="dxa"/>
          </w:tcPr>
          <w:p w:rsidR="00604581" w:rsidRPr="00DE228E" w:rsidRDefault="00604581" w:rsidP="00604581">
            <w:pPr>
              <w:suppressAutoHyphens/>
              <w:spacing w:after="0" w:line="360" w:lineRule="auto"/>
              <w:jc w:val="both"/>
              <w:rPr>
                <w:rFonts w:ascii="Times New Roman" w:eastAsia="DejaVu Sans Condensed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ПРИНЯТО</w:t>
            </w:r>
          </w:p>
          <w:p w:rsidR="00604581" w:rsidRPr="00DE228E" w:rsidRDefault="00604581" w:rsidP="00604581">
            <w:pPr>
              <w:suppressAutoHyphens/>
              <w:spacing w:after="0" w:line="360" w:lineRule="auto"/>
              <w:jc w:val="both"/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eastAsia="hi-IN" w:bidi="hi-IN"/>
              </w:rPr>
              <w:t>на заседании</w:t>
            </w:r>
          </w:p>
          <w:p w:rsidR="00604581" w:rsidRPr="00DE228E" w:rsidRDefault="00604581" w:rsidP="00604581">
            <w:pPr>
              <w:suppressAutoHyphens/>
              <w:spacing w:after="0" w:line="360" w:lineRule="auto"/>
              <w:jc w:val="both"/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eastAsia="hi-IN" w:bidi="hi-IN"/>
              </w:rPr>
              <w:t>Педагогического Совета школы</w:t>
            </w:r>
          </w:p>
          <w:p w:rsidR="00604581" w:rsidRPr="00DE228E" w:rsidRDefault="00604581" w:rsidP="00604581">
            <w:pPr>
              <w:suppressAutoHyphens/>
              <w:spacing w:after="0" w:line="360" w:lineRule="auto"/>
              <w:jc w:val="both"/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протокол № </w:t>
            </w:r>
          </w:p>
          <w:p w:rsidR="00604581" w:rsidRPr="00DE228E" w:rsidRDefault="00604581" w:rsidP="00604581">
            <w:pPr>
              <w:suppressAutoHyphens/>
              <w:spacing w:after="0" w:line="360" w:lineRule="auto"/>
              <w:jc w:val="both"/>
              <w:rPr>
                <w:rFonts w:ascii="Times New Roman" w:eastAsia="DejaVu Sans Condensed" w:hAnsi="Times New Roman" w:cs="Times New Roman"/>
                <w:b/>
                <w:kern w:val="1"/>
                <w:sz w:val="24"/>
                <w:szCs w:val="24"/>
                <w:lang w:bidi="hi-IN"/>
              </w:rPr>
            </w:pPr>
          </w:p>
        </w:tc>
        <w:tc>
          <w:tcPr>
            <w:tcW w:w="4655" w:type="dxa"/>
          </w:tcPr>
          <w:p w:rsidR="00604581" w:rsidRPr="00DE228E" w:rsidRDefault="00604581" w:rsidP="00604581">
            <w:pPr>
              <w:suppressAutoHyphens/>
              <w:spacing w:after="0" w:line="360" w:lineRule="auto"/>
              <w:jc w:val="both"/>
              <w:rPr>
                <w:rFonts w:ascii="Times New Roman" w:eastAsia="DejaVu Sans Condensed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УТВЕРЖДАЮ</w:t>
            </w:r>
          </w:p>
          <w:p w:rsidR="00604581" w:rsidRPr="00DE228E" w:rsidRDefault="00604581" w:rsidP="00604581">
            <w:pPr>
              <w:suppressAutoHyphens/>
              <w:spacing w:after="0" w:line="360" w:lineRule="auto"/>
              <w:jc w:val="both"/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eastAsia="hi-IN" w:bidi="hi-IN"/>
              </w:rPr>
              <w:t>Директор</w:t>
            </w:r>
          </w:p>
          <w:p w:rsidR="00604581" w:rsidRPr="00DE228E" w:rsidRDefault="00604581" w:rsidP="00604581">
            <w:pPr>
              <w:suppressAutoHyphens/>
              <w:spacing w:after="0" w:line="360" w:lineRule="auto"/>
              <w:jc w:val="both"/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eastAsia="hi-IN" w:bidi="hi-IN"/>
              </w:rPr>
              <w:t>ГБОУ средняя школа _____</w:t>
            </w:r>
          </w:p>
          <w:p w:rsidR="00604581" w:rsidRPr="00DE228E" w:rsidRDefault="00604581" w:rsidP="00604581">
            <w:pPr>
              <w:suppressAutoHyphens/>
              <w:spacing w:after="0" w:line="360" w:lineRule="auto"/>
              <w:jc w:val="both"/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eastAsia="hi-IN" w:bidi="hi-IN"/>
              </w:rPr>
              <w:t>_____________________</w:t>
            </w:r>
          </w:p>
          <w:p w:rsidR="00604581" w:rsidRPr="00DE228E" w:rsidRDefault="00604581" w:rsidP="00604581">
            <w:pPr>
              <w:suppressAutoHyphens/>
              <w:spacing w:after="0" w:line="360" w:lineRule="auto"/>
              <w:jc w:val="both"/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приказ </w:t>
            </w:r>
          </w:p>
          <w:p w:rsidR="00604581" w:rsidRPr="00DE228E" w:rsidRDefault="00604581" w:rsidP="00604581">
            <w:pPr>
              <w:suppressAutoHyphens/>
              <w:spacing w:after="0" w:line="360" w:lineRule="auto"/>
              <w:jc w:val="both"/>
              <w:rPr>
                <w:rFonts w:ascii="Times New Roman" w:eastAsia="DejaVu Sans Condensed" w:hAnsi="Times New Roman" w:cs="Times New Roman"/>
                <w:b/>
                <w:kern w:val="1"/>
                <w:sz w:val="24"/>
                <w:szCs w:val="24"/>
                <w:lang w:bidi="hi-IN"/>
              </w:rPr>
            </w:pPr>
          </w:p>
        </w:tc>
      </w:tr>
    </w:tbl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60458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t>Режим организации</w:t>
      </w:r>
    </w:p>
    <w:p w:rsidR="004768E6" w:rsidRPr="00DE228E" w:rsidRDefault="004768E6" w:rsidP="0060458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t>внеурочной деятельности</w:t>
      </w:r>
    </w:p>
    <w:p w:rsidR="004768E6" w:rsidRPr="00DE228E" w:rsidRDefault="004768E6" w:rsidP="0060458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t>для 5-7-х классов основной школы, обучающихся по ФГОС,</w:t>
      </w:r>
    </w:p>
    <w:p w:rsidR="004768E6" w:rsidRPr="00DE228E" w:rsidRDefault="004768E6" w:rsidP="0060458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t>на 2017-2018 учебный год</w:t>
      </w:r>
    </w:p>
    <w:p w:rsidR="004768E6" w:rsidRPr="00DE228E" w:rsidRDefault="004768E6" w:rsidP="00604581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68E6" w:rsidRPr="00DE228E" w:rsidRDefault="004768E6" w:rsidP="00604581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2017 г.</w:t>
      </w:r>
    </w:p>
    <w:p w:rsidR="004768E6" w:rsidRDefault="004768E6" w:rsidP="00B04398">
      <w:pPr>
        <w:suppressAutoHyphens/>
        <w:spacing w:after="0" w:line="360" w:lineRule="auto"/>
        <w:jc w:val="both"/>
        <w:rPr>
          <w:rFonts w:ascii="Times New Roman" w:eastAsia="DejaVu Sans Condensed" w:hAnsi="Times New Roman" w:cs="Times New Roman"/>
          <w:b/>
          <w:i/>
          <w:kern w:val="1"/>
          <w:sz w:val="24"/>
          <w:szCs w:val="24"/>
          <w:lang w:eastAsia="hi-IN" w:bidi="hi-IN"/>
        </w:rPr>
      </w:pPr>
    </w:p>
    <w:p w:rsidR="003D219D" w:rsidRDefault="003D219D" w:rsidP="00B04398">
      <w:pPr>
        <w:suppressAutoHyphens/>
        <w:spacing w:after="0" w:line="360" w:lineRule="auto"/>
        <w:jc w:val="both"/>
        <w:rPr>
          <w:rFonts w:ascii="Times New Roman" w:eastAsia="DejaVu Sans Condensed" w:hAnsi="Times New Roman" w:cs="Times New Roman"/>
          <w:b/>
          <w:i/>
          <w:kern w:val="1"/>
          <w:sz w:val="24"/>
          <w:szCs w:val="24"/>
          <w:lang w:eastAsia="hi-IN" w:bidi="hi-IN"/>
        </w:rPr>
      </w:pPr>
    </w:p>
    <w:p w:rsidR="003D219D" w:rsidRDefault="003D219D" w:rsidP="00B04398">
      <w:pPr>
        <w:suppressAutoHyphens/>
        <w:spacing w:after="0" w:line="360" w:lineRule="auto"/>
        <w:jc w:val="both"/>
        <w:rPr>
          <w:rFonts w:ascii="Times New Roman" w:eastAsia="DejaVu Sans Condensed" w:hAnsi="Times New Roman" w:cs="Times New Roman"/>
          <w:b/>
          <w:i/>
          <w:kern w:val="1"/>
          <w:sz w:val="24"/>
          <w:szCs w:val="24"/>
          <w:lang w:eastAsia="hi-IN" w:bidi="hi-IN"/>
        </w:rPr>
      </w:pPr>
    </w:p>
    <w:p w:rsidR="003D219D" w:rsidRDefault="003D219D" w:rsidP="00B04398">
      <w:pPr>
        <w:suppressAutoHyphens/>
        <w:spacing w:after="0" w:line="360" w:lineRule="auto"/>
        <w:jc w:val="both"/>
        <w:rPr>
          <w:rFonts w:ascii="Times New Roman" w:eastAsia="DejaVu Sans Condensed" w:hAnsi="Times New Roman" w:cs="Times New Roman"/>
          <w:b/>
          <w:i/>
          <w:kern w:val="1"/>
          <w:sz w:val="24"/>
          <w:szCs w:val="24"/>
          <w:lang w:eastAsia="hi-IN" w:bidi="hi-IN"/>
        </w:rPr>
      </w:pPr>
    </w:p>
    <w:p w:rsidR="003D219D" w:rsidRPr="00DE228E" w:rsidRDefault="003D219D" w:rsidP="00B04398">
      <w:pPr>
        <w:suppressAutoHyphens/>
        <w:spacing w:after="0" w:line="360" w:lineRule="auto"/>
        <w:jc w:val="both"/>
        <w:rPr>
          <w:rFonts w:ascii="Times New Roman" w:eastAsia="DejaVu Sans Condensed" w:hAnsi="Times New Roman" w:cs="Times New Roman"/>
          <w:b/>
          <w:i/>
          <w:kern w:val="1"/>
          <w:sz w:val="24"/>
          <w:szCs w:val="24"/>
          <w:lang w:eastAsia="hi-IN" w:bidi="hi-IN"/>
        </w:rPr>
      </w:pPr>
    </w:p>
    <w:p w:rsidR="004768E6" w:rsidRPr="00604581" w:rsidRDefault="004768E6" w:rsidP="00B04398">
      <w:pPr>
        <w:suppressAutoHyphens/>
        <w:spacing w:after="0" w:line="360" w:lineRule="auto"/>
        <w:jc w:val="both"/>
        <w:rPr>
          <w:rFonts w:ascii="Times New Roman" w:eastAsia="DejaVu Sans Condensed" w:hAnsi="Times New Roman" w:cs="Times New Roman"/>
          <w:b/>
          <w:i/>
          <w:kern w:val="1"/>
          <w:sz w:val="28"/>
          <w:szCs w:val="28"/>
          <w:lang w:eastAsia="hi-IN" w:bidi="hi-IN"/>
        </w:rPr>
      </w:pPr>
      <w:r w:rsidRPr="00604581">
        <w:rPr>
          <w:rFonts w:ascii="Times New Roman" w:eastAsia="DejaVu Sans Condensed" w:hAnsi="Times New Roman" w:cs="Times New Roman"/>
          <w:b/>
          <w:i/>
          <w:kern w:val="1"/>
          <w:sz w:val="28"/>
          <w:szCs w:val="28"/>
          <w:lang w:eastAsia="hi-IN" w:bidi="hi-IN"/>
        </w:rPr>
        <w:lastRenderedPageBreak/>
        <w:t>Режим организации внеурочной деятельности обучающихся 5-7-х классов</w:t>
      </w:r>
    </w:p>
    <w:p w:rsidR="004768E6" w:rsidRPr="00DE228E" w:rsidRDefault="004768E6" w:rsidP="00B04398">
      <w:pPr>
        <w:suppressAutoHyphens/>
        <w:spacing w:after="0" w:line="360" w:lineRule="auto"/>
        <w:jc w:val="both"/>
        <w:rPr>
          <w:rFonts w:ascii="Times New Roman" w:eastAsia="DejaVu Sans Condensed" w:hAnsi="Times New Roman" w:cs="Times New Roman"/>
          <w:b/>
          <w:i/>
          <w:kern w:val="1"/>
          <w:sz w:val="24"/>
          <w:szCs w:val="24"/>
          <w:lang w:eastAsia="hi-IN" w:bidi="hi-IN"/>
        </w:rPr>
      </w:pPr>
    </w:p>
    <w:p w:rsidR="004768E6" w:rsidRPr="00DE228E" w:rsidRDefault="004768E6" w:rsidP="00B04398">
      <w:pPr>
        <w:suppressAutoHyphens/>
        <w:spacing w:after="0" w:line="360" w:lineRule="auto"/>
        <w:ind w:firstLine="555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</w:pPr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 xml:space="preserve">     Расписание занятий внеурочной деятельности составляется  с учетом наиболее благоприятного режима труда и отдыха учащихся. При работе с детьми  осуществляться дифференцированный подход с учетом возраста детей и этапов их подготовки. Расписание утверждается директором школы образовательного учреждения.</w:t>
      </w:r>
    </w:p>
    <w:p w:rsidR="004768E6" w:rsidRPr="00DE228E" w:rsidRDefault="004768E6" w:rsidP="00B04398">
      <w:pPr>
        <w:suppressAutoHyphens/>
        <w:spacing w:after="0" w:line="360" w:lineRule="auto"/>
        <w:ind w:firstLine="585"/>
        <w:jc w:val="both"/>
        <w:rPr>
          <w:rFonts w:ascii="Times New Roman" w:eastAsia="DejaVu Sans Condensed" w:hAnsi="Times New Roman" w:cs="Times New Roman"/>
          <w:i/>
          <w:kern w:val="1"/>
          <w:sz w:val="24"/>
          <w:szCs w:val="24"/>
          <w:lang w:eastAsia="hi-IN" w:bidi="hi-IN"/>
        </w:rPr>
      </w:pPr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 xml:space="preserve">      </w:t>
      </w:r>
      <w:r w:rsidRPr="00DE228E">
        <w:rPr>
          <w:rFonts w:ascii="Times New Roman" w:eastAsia="DejaVu Sans Condensed" w:hAnsi="Times New Roman" w:cs="Times New Roman"/>
          <w:i/>
          <w:kern w:val="1"/>
          <w:sz w:val="24"/>
          <w:szCs w:val="24"/>
          <w:lang w:eastAsia="hi-IN" w:bidi="hi-IN"/>
        </w:rPr>
        <w:t>План включает в себя  следующие нормативы:</w:t>
      </w:r>
    </w:p>
    <w:p w:rsidR="004768E6" w:rsidRPr="00DE228E" w:rsidRDefault="004768E6" w:rsidP="00B04398">
      <w:pPr>
        <w:suppressAutoHyphens/>
        <w:spacing w:after="0" w:line="360" w:lineRule="auto"/>
        <w:ind w:firstLine="555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</w:pPr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>- недельную (максимальную) нагрузку на учащихся;</w:t>
      </w:r>
    </w:p>
    <w:p w:rsidR="004768E6" w:rsidRPr="00DE228E" w:rsidRDefault="004768E6" w:rsidP="00B04398">
      <w:pPr>
        <w:suppressAutoHyphens/>
        <w:spacing w:after="0" w:line="360" w:lineRule="auto"/>
        <w:ind w:firstLine="555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</w:pPr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>- недельное количество часов на реализацию программ по каждому направлению развития личности;</w:t>
      </w:r>
    </w:p>
    <w:p w:rsidR="004768E6" w:rsidRPr="00DE228E" w:rsidRDefault="004768E6" w:rsidP="00B04398">
      <w:pPr>
        <w:suppressAutoHyphens/>
        <w:spacing w:after="0" w:line="360" w:lineRule="auto"/>
        <w:ind w:firstLine="585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</w:pPr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>- количество групп по направлениям.</w:t>
      </w:r>
    </w:p>
    <w:p w:rsidR="004768E6" w:rsidRPr="00DE228E" w:rsidRDefault="004768E6" w:rsidP="00B04398">
      <w:pPr>
        <w:suppressAutoHyphens/>
        <w:spacing w:after="0" w:line="360" w:lineRule="auto"/>
        <w:ind w:firstLine="540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</w:pPr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>Продолжительность учебного года составляет:</w:t>
      </w:r>
    </w:p>
    <w:p w:rsidR="004768E6" w:rsidRPr="00DE228E" w:rsidRDefault="004768E6" w:rsidP="00B04398">
      <w:pPr>
        <w:suppressAutoHyphens/>
        <w:spacing w:after="0" w:line="360" w:lineRule="auto"/>
        <w:ind w:firstLine="360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</w:pPr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 xml:space="preserve">           5 классы – 34 недели</w:t>
      </w:r>
    </w:p>
    <w:p w:rsidR="004768E6" w:rsidRPr="00DE228E" w:rsidRDefault="004768E6" w:rsidP="00B04398">
      <w:pPr>
        <w:suppressAutoHyphens/>
        <w:spacing w:after="0" w:line="360" w:lineRule="auto"/>
        <w:ind w:firstLine="360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</w:pPr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 xml:space="preserve">           6 классы – 34 недели</w:t>
      </w:r>
    </w:p>
    <w:p w:rsidR="004768E6" w:rsidRPr="00DE228E" w:rsidRDefault="004768E6" w:rsidP="00B04398">
      <w:pPr>
        <w:suppressAutoHyphens/>
        <w:spacing w:after="0" w:line="360" w:lineRule="auto"/>
        <w:ind w:firstLine="360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</w:pPr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 xml:space="preserve">           7 класс    - 34 недели</w:t>
      </w:r>
    </w:p>
    <w:p w:rsidR="004768E6" w:rsidRPr="00DE228E" w:rsidRDefault="004768E6" w:rsidP="00B04398">
      <w:pPr>
        <w:suppressAutoHyphens/>
        <w:spacing w:after="0" w:line="360" w:lineRule="auto"/>
        <w:ind w:firstLine="360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</w:pPr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 xml:space="preserve">           </w:t>
      </w:r>
    </w:p>
    <w:p w:rsidR="004768E6" w:rsidRPr="00DE228E" w:rsidRDefault="004768E6" w:rsidP="00B04398">
      <w:pPr>
        <w:suppressAutoHyphens/>
        <w:spacing w:after="0" w:line="360" w:lineRule="auto"/>
        <w:ind w:firstLine="540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</w:pPr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 xml:space="preserve">Обязательная (максимальная) нагрузка  внеурочной деятельности учащихся  в ГБОУ СОШ № 180 с углубленным изучением  английского языка не должна превышать предельно </w:t>
      </w:r>
      <w:proofErr w:type="gramStart"/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>допустимую</w:t>
      </w:r>
      <w:proofErr w:type="gramEnd"/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>:</w:t>
      </w:r>
    </w:p>
    <w:tbl>
      <w:tblPr>
        <w:tblW w:w="7606" w:type="dxa"/>
        <w:tblInd w:w="2093" w:type="dxa"/>
        <w:tblLayout w:type="fixed"/>
        <w:tblLook w:val="04A0" w:firstRow="1" w:lastRow="0" w:firstColumn="1" w:lastColumn="0" w:noHBand="0" w:noVBand="1"/>
      </w:tblPr>
      <w:tblGrid>
        <w:gridCol w:w="2551"/>
        <w:gridCol w:w="1560"/>
        <w:gridCol w:w="1936"/>
        <w:gridCol w:w="1559"/>
      </w:tblGrid>
      <w:tr w:rsidR="004768E6" w:rsidRPr="00DE228E" w:rsidTr="004768E6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768E6" w:rsidRPr="00DE228E" w:rsidRDefault="004768E6" w:rsidP="00B04398">
            <w:pPr>
              <w:suppressAutoHyphens/>
              <w:snapToGrid w:val="0"/>
              <w:spacing w:after="0" w:line="360" w:lineRule="auto"/>
              <w:ind w:left="-1228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bidi="hi-IN"/>
              </w:rPr>
              <w:t>Классы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768E6" w:rsidRPr="00DE228E" w:rsidRDefault="004768E6" w:rsidP="00B04398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bidi="hi-IN"/>
              </w:rPr>
              <w:t>5 класс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68E6" w:rsidRPr="00DE228E" w:rsidRDefault="004768E6" w:rsidP="00B04398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bidi="hi-IN"/>
              </w:rPr>
              <w:t>6 класс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68E6" w:rsidRPr="00DE228E" w:rsidRDefault="004768E6" w:rsidP="00B04398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bidi="hi-IN"/>
              </w:rPr>
              <w:t>7 класс</w:t>
            </w:r>
          </w:p>
        </w:tc>
      </w:tr>
      <w:tr w:rsidR="004768E6" w:rsidRPr="00DE228E" w:rsidTr="004768E6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768E6" w:rsidRPr="00DE228E" w:rsidRDefault="004768E6" w:rsidP="00B04398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bidi="hi-IN"/>
              </w:rPr>
              <w:t>Максимальная</w:t>
            </w:r>
          </w:p>
          <w:p w:rsidR="004768E6" w:rsidRPr="00DE228E" w:rsidRDefault="004768E6" w:rsidP="00B04398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bidi="hi-IN"/>
              </w:rPr>
              <w:t>нагрузка в неделю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768E6" w:rsidRPr="00DE228E" w:rsidRDefault="004768E6" w:rsidP="00B04398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bidi="hi-IN"/>
              </w:rPr>
              <w:t xml:space="preserve"> 5 часов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68E6" w:rsidRPr="00DE228E" w:rsidRDefault="004768E6" w:rsidP="00B04398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bidi="hi-IN"/>
              </w:rPr>
              <w:t>5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68E6" w:rsidRPr="00DE228E" w:rsidRDefault="004768E6" w:rsidP="00B04398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bidi="hi-IN"/>
              </w:rPr>
            </w:pPr>
            <w:r w:rsidRPr="00DE228E">
              <w:rPr>
                <w:rFonts w:ascii="Times New Roman" w:eastAsia="DejaVu Sans Condensed" w:hAnsi="Times New Roman" w:cs="Times New Roman"/>
                <w:kern w:val="1"/>
                <w:sz w:val="24"/>
                <w:szCs w:val="24"/>
                <w:lang w:bidi="hi-IN"/>
              </w:rPr>
              <w:t>5 часов</w:t>
            </w:r>
          </w:p>
        </w:tc>
      </w:tr>
    </w:tbl>
    <w:p w:rsidR="00604581" w:rsidRDefault="004768E6" w:rsidP="00B04398">
      <w:pPr>
        <w:suppressAutoHyphens/>
        <w:spacing w:after="0" w:line="360" w:lineRule="auto"/>
        <w:ind w:firstLine="540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</w:pPr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 xml:space="preserve">           </w:t>
      </w:r>
    </w:p>
    <w:p w:rsidR="004768E6" w:rsidRPr="00DE228E" w:rsidRDefault="004768E6" w:rsidP="00B04398">
      <w:pPr>
        <w:suppressAutoHyphens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>Объем внеурочной деятельности для учащихся на уровне 5-х классов основной школы составляет  544 часа за год обучения, для учащихся 6 классов – 544 часа, для учащихся 7-х классов – 510 часов</w:t>
      </w:r>
    </w:p>
    <w:p w:rsidR="004768E6" w:rsidRPr="00DE228E" w:rsidRDefault="004768E6" w:rsidP="00B04398">
      <w:pPr>
        <w:suppressAutoHyphens/>
        <w:spacing w:after="0" w:line="360" w:lineRule="auto"/>
        <w:ind w:firstLine="555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</w:pPr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>Продолжительность одного занятия внеурочной деятельностью составляет  45 минут  (в соответствии                             с нормами  СанПиН 2.4.2 1178-02).</w:t>
      </w:r>
    </w:p>
    <w:p w:rsidR="004768E6" w:rsidRPr="00DE228E" w:rsidRDefault="004768E6" w:rsidP="00B04398">
      <w:pPr>
        <w:suppressAutoHyphens/>
        <w:spacing w:after="0" w:line="360" w:lineRule="auto"/>
        <w:ind w:firstLine="525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</w:pPr>
      <w:proofErr w:type="gramStart"/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>Обучающимся</w:t>
      </w:r>
      <w:proofErr w:type="gramEnd"/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 xml:space="preserve"> рекомендовано  посещение занятий  не более 5 раз в неделю. </w:t>
      </w:r>
    </w:p>
    <w:p w:rsidR="004768E6" w:rsidRPr="00DE228E" w:rsidRDefault="004768E6" w:rsidP="00B04398">
      <w:pPr>
        <w:suppressAutoHyphens/>
        <w:spacing w:after="0" w:line="360" w:lineRule="auto"/>
        <w:ind w:firstLine="360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</w:pPr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>Между началом внеурочной деятельности и  последним уроком организуется перерыв не менее 45 минут  для отдыха детей, что соответствует требованиям п.10.6.СанПиН 2.4.2.2821-10.</w:t>
      </w:r>
    </w:p>
    <w:p w:rsidR="004768E6" w:rsidRPr="00DE228E" w:rsidRDefault="004768E6" w:rsidP="00B04398">
      <w:pPr>
        <w:suppressAutoHyphens/>
        <w:spacing w:after="0" w:line="360" w:lineRule="auto"/>
        <w:ind w:firstLine="360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</w:pPr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 xml:space="preserve">Наполняемость групп осуществляется в зависимости от направлений и форм внеурочной деятельности. </w:t>
      </w:r>
    </w:p>
    <w:p w:rsidR="004768E6" w:rsidRPr="00DE228E" w:rsidRDefault="004768E6" w:rsidP="00B04398">
      <w:pPr>
        <w:suppressAutoHyphens/>
        <w:spacing w:after="0" w:line="360" w:lineRule="auto"/>
        <w:ind w:firstLine="360"/>
        <w:jc w:val="both"/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</w:pPr>
      <w:r w:rsidRPr="00DE228E"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t>Занятия проводятся по группам в соответствии с утвержденной программой.</w:t>
      </w:r>
    </w:p>
    <w:p w:rsidR="007F5981" w:rsidRPr="00604581" w:rsidRDefault="00604581" w:rsidP="00604581">
      <w:pPr>
        <w:suppressAutoHyphens/>
        <w:spacing w:after="0" w:line="360" w:lineRule="auto"/>
        <w:ind w:firstLine="360"/>
        <w:jc w:val="right"/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 Condensed" w:hAnsi="Times New Roman" w:cs="Times New Roman"/>
          <w:kern w:val="1"/>
          <w:sz w:val="24"/>
          <w:szCs w:val="24"/>
          <w:lang w:eastAsia="hi-IN" w:bidi="hi-IN"/>
        </w:rPr>
        <w:lastRenderedPageBreak/>
        <w:t xml:space="preserve">   </w:t>
      </w:r>
      <w:r w:rsidR="007F5981" w:rsidRPr="00DE228E">
        <w:rPr>
          <w:rFonts w:ascii="Times New Roman" w:hAnsi="Times New Roman" w:cs="Times New Roman"/>
          <w:sz w:val="24"/>
          <w:szCs w:val="24"/>
        </w:rPr>
        <w:t>Приложение 5</w:t>
      </w:r>
    </w:p>
    <w:p w:rsidR="00C7393B" w:rsidRPr="00DE228E" w:rsidRDefault="00C7393B" w:rsidP="0060458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t xml:space="preserve">Карточка учета </w:t>
      </w:r>
      <w:proofErr w:type="spellStart"/>
      <w:r w:rsidRPr="00DE228E">
        <w:rPr>
          <w:rFonts w:ascii="Times New Roman" w:eastAsia="Calibri" w:hAnsi="Times New Roman" w:cs="Times New Roman"/>
          <w:b/>
          <w:sz w:val="24"/>
          <w:szCs w:val="24"/>
        </w:rPr>
        <w:t>внеучебной</w:t>
      </w:r>
      <w:proofErr w:type="spellEnd"/>
      <w:r w:rsidRPr="00DE228E">
        <w:rPr>
          <w:rFonts w:ascii="Times New Roman" w:eastAsia="Calibri" w:hAnsi="Times New Roman" w:cs="Times New Roman"/>
          <w:b/>
          <w:sz w:val="24"/>
          <w:szCs w:val="24"/>
        </w:rPr>
        <w:t xml:space="preserve"> деятельности обучающегося</w:t>
      </w:r>
    </w:p>
    <w:p w:rsidR="00C7393B" w:rsidRPr="00DE228E" w:rsidRDefault="00C7393B" w:rsidP="00604581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_________________________________________________</w:t>
      </w:r>
    </w:p>
    <w:p w:rsidR="00C7393B" w:rsidRPr="00DE228E" w:rsidRDefault="00C7393B" w:rsidP="00604581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(ФИО </w:t>
      </w:r>
      <w:proofErr w:type="gramStart"/>
      <w:r w:rsidRPr="00DE228E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DE228E">
        <w:rPr>
          <w:rFonts w:ascii="Times New Roman" w:eastAsia="Calibri" w:hAnsi="Times New Roman" w:cs="Times New Roman"/>
          <w:sz w:val="24"/>
          <w:szCs w:val="24"/>
        </w:rPr>
        <w:t>,</w:t>
      </w:r>
      <w:r w:rsidR="00604581">
        <w:rPr>
          <w:rFonts w:ascii="Times New Roman" w:eastAsia="Calibri" w:hAnsi="Times New Roman" w:cs="Times New Roman"/>
          <w:sz w:val="24"/>
          <w:szCs w:val="24"/>
        </w:rPr>
        <w:t xml:space="preserve"> класс)</w:t>
      </w:r>
    </w:p>
    <w:p w:rsidR="00C7393B" w:rsidRPr="00DE228E" w:rsidRDefault="00C7393B" w:rsidP="00B04398">
      <w:pPr>
        <w:numPr>
          <w:ilvl w:val="0"/>
          <w:numId w:val="4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Занятия внеурочной деятельности.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40"/>
        <w:gridCol w:w="5165"/>
        <w:gridCol w:w="3040"/>
      </w:tblGrid>
      <w:tr w:rsidR="00C7393B" w:rsidRPr="00DE228E" w:rsidTr="00BC3D1D"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курсов внеурочной деятельности</w:t>
            </w: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неделю</w:t>
            </w:r>
          </w:p>
        </w:tc>
      </w:tr>
      <w:tr w:rsidR="00C7393B" w:rsidRPr="00DE228E" w:rsidTr="00BC3D1D"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93B" w:rsidRPr="00DE228E" w:rsidTr="00BC3D1D"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93B" w:rsidRPr="00DE228E" w:rsidTr="00BC3D1D"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93B" w:rsidRPr="00DE228E" w:rsidTr="00BC3D1D"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93B" w:rsidRPr="00DE228E" w:rsidTr="00BC3D1D"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93B" w:rsidRPr="00DE228E" w:rsidTr="00BC3D1D"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7393B" w:rsidRPr="00DE228E" w:rsidRDefault="00C7393B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393B" w:rsidRPr="00DE228E" w:rsidRDefault="00C7393B" w:rsidP="00B04398">
      <w:pPr>
        <w:numPr>
          <w:ilvl w:val="0"/>
          <w:numId w:val="4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Занятия в системе дополнительного образования (вне школы)</w:t>
      </w:r>
    </w:p>
    <w:tbl>
      <w:tblPr>
        <w:tblStyle w:val="ac"/>
        <w:tblW w:w="9351" w:type="dxa"/>
        <w:tblLayout w:type="fixed"/>
        <w:tblLook w:val="04A0" w:firstRow="1" w:lastRow="0" w:firstColumn="1" w:lastColumn="0" w:noHBand="0" w:noVBand="1"/>
      </w:tblPr>
      <w:tblGrid>
        <w:gridCol w:w="594"/>
        <w:gridCol w:w="2970"/>
        <w:gridCol w:w="3377"/>
        <w:gridCol w:w="2410"/>
      </w:tblGrid>
      <w:tr w:rsidR="00C7393B" w:rsidRPr="00DE228E" w:rsidTr="00BC3D1D">
        <w:tc>
          <w:tcPr>
            <w:tcW w:w="594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0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занятий</w:t>
            </w:r>
          </w:p>
        </w:tc>
        <w:tc>
          <w:tcPr>
            <w:tcW w:w="3377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410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неделю</w:t>
            </w:r>
          </w:p>
        </w:tc>
      </w:tr>
      <w:tr w:rsidR="00C7393B" w:rsidRPr="00DE228E" w:rsidTr="00BC3D1D">
        <w:tc>
          <w:tcPr>
            <w:tcW w:w="594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93B" w:rsidRPr="00DE228E" w:rsidTr="00BC3D1D">
        <w:tc>
          <w:tcPr>
            <w:tcW w:w="594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93B" w:rsidRPr="00DE228E" w:rsidTr="00BC3D1D">
        <w:tc>
          <w:tcPr>
            <w:tcW w:w="594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93B" w:rsidRPr="00DE228E" w:rsidTr="00BC3D1D">
        <w:tc>
          <w:tcPr>
            <w:tcW w:w="594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93B" w:rsidRPr="00DE228E" w:rsidTr="00BC3D1D">
        <w:tc>
          <w:tcPr>
            <w:tcW w:w="594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93B" w:rsidRPr="00DE228E" w:rsidTr="00BC3D1D">
        <w:tc>
          <w:tcPr>
            <w:tcW w:w="594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93B" w:rsidRPr="00DE228E" w:rsidTr="00BC3D1D">
        <w:tc>
          <w:tcPr>
            <w:tcW w:w="594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377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7393B" w:rsidRPr="00DE228E" w:rsidRDefault="00C7393B" w:rsidP="00B0439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393B" w:rsidRPr="00DE228E" w:rsidRDefault="00C7393B" w:rsidP="00B04398">
      <w:pPr>
        <w:numPr>
          <w:ilvl w:val="0"/>
          <w:numId w:val="4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Расписание занятости во </w:t>
      </w:r>
      <w:proofErr w:type="spellStart"/>
      <w:r w:rsidRPr="00DE228E">
        <w:rPr>
          <w:rFonts w:ascii="Times New Roman" w:eastAsia="Calibri" w:hAnsi="Times New Roman" w:cs="Times New Roman"/>
          <w:sz w:val="24"/>
          <w:szCs w:val="24"/>
        </w:rPr>
        <w:t>внеучебное</w:t>
      </w:r>
      <w:proofErr w:type="spellEnd"/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 время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976"/>
        <w:gridCol w:w="1777"/>
        <w:gridCol w:w="1235"/>
        <w:gridCol w:w="1364"/>
        <w:gridCol w:w="1022"/>
        <w:gridCol w:w="1276"/>
        <w:gridCol w:w="1701"/>
      </w:tblGrid>
      <w:tr w:rsidR="00C7393B" w:rsidRPr="00DE228E" w:rsidTr="00BC3D1D"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364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992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276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701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Суббота</w:t>
            </w:r>
          </w:p>
        </w:tc>
      </w:tr>
      <w:tr w:rsidR="00C7393B" w:rsidRPr="00DE228E" w:rsidTr="00BC3D1D"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93B" w:rsidRPr="00DE228E" w:rsidTr="00BC3D1D"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93B" w:rsidRPr="00DE228E" w:rsidTr="00BC3D1D"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93B" w:rsidRPr="00DE228E" w:rsidTr="00BC3D1D"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7393B" w:rsidRPr="00DE228E" w:rsidRDefault="00C7393B" w:rsidP="00B0439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04581" w:rsidRPr="00DE228E" w:rsidRDefault="00604581" w:rsidP="00604581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6   </w:t>
      </w:r>
    </w:p>
    <w:p w:rsidR="00604581" w:rsidRPr="00DE228E" w:rsidRDefault="00604581" w:rsidP="00604581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Директору ГБОУ СОШ № ___________</w:t>
      </w:r>
    </w:p>
    <w:p w:rsidR="00604581" w:rsidRPr="00DE228E" w:rsidRDefault="00604581" w:rsidP="00604581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_______________________________________</w:t>
      </w:r>
    </w:p>
    <w:p w:rsidR="00604581" w:rsidRPr="00DE228E" w:rsidRDefault="00604581" w:rsidP="00604581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ФИО родителя (законного представителя)</w:t>
      </w:r>
    </w:p>
    <w:p w:rsidR="00604581" w:rsidRPr="00DE228E" w:rsidRDefault="00604581" w:rsidP="00604581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E228E">
        <w:rPr>
          <w:rFonts w:ascii="Times New Roman" w:eastAsia="Calibri" w:hAnsi="Times New Roman" w:cs="Times New Roman"/>
          <w:sz w:val="24"/>
          <w:szCs w:val="24"/>
        </w:rPr>
        <w:t>проживающего</w:t>
      </w:r>
      <w:proofErr w:type="gramEnd"/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 по адресу:________________</w:t>
      </w:r>
    </w:p>
    <w:p w:rsidR="00604581" w:rsidRPr="00DE228E" w:rsidRDefault="00604581" w:rsidP="00604581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______________________________________</w:t>
      </w:r>
    </w:p>
    <w:p w:rsidR="00604581" w:rsidRPr="00DE228E" w:rsidRDefault="00604581" w:rsidP="00604581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контактный телефон:____________________</w:t>
      </w:r>
    </w:p>
    <w:p w:rsidR="00604581" w:rsidRPr="00DE228E" w:rsidRDefault="00604581" w:rsidP="0060458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4581" w:rsidRPr="00DE228E" w:rsidRDefault="00604581" w:rsidP="00604581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b/>
          <w:sz w:val="24"/>
          <w:szCs w:val="24"/>
        </w:rPr>
        <w:t>заявление.</w:t>
      </w:r>
    </w:p>
    <w:p w:rsidR="00604581" w:rsidRPr="00DE228E" w:rsidRDefault="00604581" w:rsidP="0060458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Прошу зачислить моего ребенка ______________________________________________,</w:t>
      </w:r>
    </w:p>
    <w:p w:rsidR="00604581" w:rsidRPr="00DE228E" w:rsidRDefault="00604581" w:rsidP="0060458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>дата рождения __________________ г.р., учащегося _______ класса ГБОУ СОШ №</w:t>
      </w:r>
      <w:r w:rsidR="003D219D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DE228E">
        <w:rPr>
          <w:rFonts w:ascii="Times New Roman" w:eastAsia="Calibri" w:hAnsi="Times New Roman" w:cs="Times New Roman"/>
          <w:sz w:val="24"/>
          <w:szCs w:val="24"/>
        </w:rPr>
        <w:t>в группы по внеурочной деятельности по следующим направлениям (</w:t>
      </w:r>
      <w:r w:rsidRPr="00DE228E">
        <w:rPr>
          <w:rFonts w:ascii="Times New Roman" w:eastAsia="Calibri" w:hAnsi="Times New Roman" w:cs="Times New Roman"/>
          <w:b/>
          <w:sz w:val="24"/>
          <w:szCs w:val="24"/>
        </w:rPr>
        <w:t>5 класс</w:t>
      </w:r>
      <w:r w:rsidRPr="00DE228E">
        <w:rPr>
          <w:rFonts w:ascii="Times New Roman" w:eastAsia="Calibri" w:hAnsi="Times New Roman" w:cs="Times New Roman"/>
          <w:sz w:val="24"/>
          <w:szCs w:val="24"/>
        </w:rPr>
        <w:t>) (</w:t>
      </w:r>
      <w:proofErr w:type="gramStart"/>
      <w:r w:rsidRPr="00DE228E">
        <w:rPr>
          <w:rFonts w:ascii="Times New Roman" w:eastAsia="Calibri" w:hAnsi="Times New Roman" w:cs="Times New Roman"/>
          <w:sz w:val="24"/>
          <w:szCs w:val="24"/>
        </w:rPr>
        <w:t>выбранное</w:t>
      </w:r>
      <w:proofErr w:type="gramEnd"/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 подчер</w:t>
      </w:r>
      <w:r w:rsidRPr="00DE228E">
        <w:rPr>
          <w:rFonts w:ascii="Times New Roman" w:eastAsia="Calibri" w:hAnsi="Times New Roman" w:cs="Times New Roman"/>
          <w:sz w:val="24"/>
          <w:szCs w:val="24"/>
        </w:rPr>
        <w:t>к</w:t>
      </w:r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нуть): </w:t>
      </w:r>
    </w:p>
    <w:p w:rsidR="00604581" w:rsidRPr="00DE228E" w:rsidRDefault="00604581" w:rsidP="0060458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04581" w:rsidRPr="00DE228E" w:rsidTr="009E0057">
        <w:tc>
          <w:tcPr>
            <w:tcW w:w="4785" w:type="dxa"/>
          </w:tcPr>
          <w:p w:rsidR="00604581" w:rsidRPr="00DE228E" w:rsidRDefault="00604581" w:rsidP="00604581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Духовно-нравственное:</w:t>
            </w:r>
          </w:p>
          <w:p w:rsidR="00604581" w:rsidRPr="00DE228E" w:rsidRDefault="00604581" w:rsidP="009E0057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«Мы журналисты» 5-а</w:t>
            </w:r>
          </w:p>
          <w:p w:rsidR="00604581" w:rsidRPr="00DE228E" w:rsidRDefault="00604581" w:rsidP="009E0057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«Искусство общения» </w:t>
            </w:r>
          </w:p>
          <w:p w:rsidR="00604581" w:rsidRPr="00DE228E" w:rsidRDefault="00604581" w:rsidP="00604581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Общекультурное:</w:t>
            </w:r>
          </w:p>
          <w:p w:rsidR="00604581" w:rsidRPr="00DE228E" w:rsidRDefault="00604581" w:rsidP="009E0057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«Акварели»  </w:t>
            </w:r>
          </w:p>
          <w:p w:rsidR="00604581" w:rsidRPr="00DE228E" w:rsidRDefault="00604581" w:rsidP="009E0057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«История и культура Санкт-Петербурга» </w:t>
            </w:r>
          </w:p>
          <w:p w:rsidR="00604581" w:rsidRPr="00DE228E" w:rsidRDefault="00604581" w:rsidP="009E0057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«Танцы народов мира»</w:t>
            </w:r>
          </w:p>
          <w:p w:rsidR="00604581" w:rsidRPr="00DE228E" w:rsidRDefault="00604581" w:rsidP="009E0057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«Театральная студия на английском языке»</w:t>
            </w:r>
          </w:p>
          <w:p w:rsidR="00604581" w:rsidRPr="00DE228E" w:rsidRDefault="00604581" w:rsidP="009E0057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04581" w:rsidRPr="00DE228E" w:rsidRDefault="00604581" w:rsidP="00604581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Общеинтеллектуальное</w:t>
            </w:r>
            <w:proofErr w:type="spellEnd"/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604581" w:rsidRPr="00DE228E" w:rsidRDefault="00604581" w:rsidP="009E0057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«Занимательная математика» </w:t>
            </w:r>
          </w:p>
          <w:p w:rsidR="00604581" w:rsidRPr="00DE228E" w:rsidRDefault="00604581" w:rsidP="009E0057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«Секреты английского» </w:t>
            </w:r>
          </w:p>
          <w:p w:rsidR="00604581" w:rsidRPr="00DE228E" w:rsidRDefault="00604581" w:rsidP="009E0057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«Занимательный русский язык» 5-б,5-в</w:t>
            </w:r>
          </w:p>
          <w:p w:rsidR="00604581" w:rsidRPr="00DE228E" w:rsidRDefault="00604581" w:rsidP="00604581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Социальное:</w:t>
            </w:r>
          </w:p>
          <w:p w:rsidR="00604581" w:rsidRPr="00DE228E" w:rsidRDefault="00604581" w:rsidP="009E005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«Основы безопасности жизнедеятельн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сти»</w:t>
            </w:r>
          </w:p>
          <w:p w:rsidR="00604581" w:rsidRPr="00DE228E" w:rsidRDefault="00604581" w:rsidP="009E005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«Ключ к успеху»</w:t>
            </w:r>
          </w:p>
          <w:p w:rsidR="00604581" w:rsidRPr="00DE228E" w:rsidRDefault="00604581" w:rsidP="00604581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Спортивно-оздоровительное:</w:t>
            </w:r>
          </w:p>
          <w:p w:rsidR="00604581" w:rsidRPr="00DE228E" w:rsidRDefault="00604581" w:rsidP="009E0057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«Юные туристы»</w:t>
            </w:r>
          </w:p>
          <w:p w:rsidR="00604581" w:rsidRPr="00DE228E" w:rsidRDefault="00604581" w:rsidP="009E0057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«Мин</w:t>
            </w:r>
            <w:proofErr w:type="gramStart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DE2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футбол» </w:t>
            </w:r>
          </w:p>
        </w:tc>
      </w:tr>
    </w:tbl>
    <w:p w:rsidR="00604581" w:rsidRPr="00DE228E" w:rsidRDefault="00604581" w:rsidP="0060458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</w:t>
      </w:r>
    </w:p>
    <w:p w:rsidR="00604581" w:rsidRPr="00DE228E" w:rsidRDefault="00604581" w:rsidP="0060458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_______________________(число)</w:t>
      </w:r>
    </w:p>
    <w:p w:rsidR="00604581" w:rsidRPr="00DE228E" w:rsidRDefault="00604581" w:rsidP="0060458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2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_______________ (_________________)</w:t>
      </w:r>
    </w:p>
    <w:p w:rsidR="00604581" w:rsidRDefault="00604581" w:rsidP="0060458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581" w:rsidRDefault="00604581" w:rsidP="0060458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581" w:rsidRDefault="00604581" w:rsidP="0060458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581" w:rsidRDefault="00604581" w:rsidP="0060458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581" w:rsidRDefault="00604581" w:rsidP="0060458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D18" w:rsidRPr="00604581" w:rsidRDefault="00AA5D18" w:rsidP="0060458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581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литературы:</w:t>
      </w:r>
    </w:p>
    <w:p w:rsidR="00AA5D18" w:rsidRPr="00DE228E" w:rsidRDefault="00AA5D18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1.Муштавинская И. В., Кузнецова Т. С. Внеурочная деятельность: содержание и техн</w:t>
      </w:r>
      <w:r w:rsidRPr="00DE228E">
        <w:rPr>
          <w:rFonts w:ascii="Times New Roman" w:hAnsi="Times New Roman" w:cs="Times New Roman"/>
          <w:sz w:val="24"/>
          <w:szCs w:val="24"/>
        </w:rPr>
        <w:t>о</w:t>
      </w:r>
      <w:r w:rsidRPr="00DE228E">
        <w:rPr>
          <w:rFonts w:ascii="Times New Roman" w:hAnsi="Times New Roman" w:cs="Times New Roman"/>
          <w:sz w:val="24"/>
          <w:szCs w:val="24"/>
        </w:rPr>
        <w:t>логии реализации: Методическое пособ</w:t>
      </w:r>
      <w:r w:rsidR="00CA02B7" w:rsidRPr="00DE228E">
        <w:rPr>
          <w:rFonts w:ascii="Times New Roman" w:hAnsi="Times New Roman" w:cs="Times New Roman"/>
          <w:sz w:val="24"/>
          <w:szCs w:val="24"/>
        </w:rPr>
        <w:t>ие.</w:t>
      </w:r>
      <w:r w:rsidRPr="00DE228E">
        <w:rPr>
          <w:rFonts w:ascii="Times New Roman" w:hAnsi="Times New Roman" w:cs="Times New Roman"/>
          <w:sz w:val="24"/>
          <w:szCs w:val="24"/>
        </w:rPr>
        <w:t xml:space="preserve"> КАРО, 2016.- 256с.</w:t>
      </w:r>
    </w:p>
    <w:p w:rsidR="00AA5D18" w:rsidRPr="00DE228E" w:rsidRDefault="00AA5D18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DE228E">
        <w:rPr>
          <w:rFonts w:ascii="Times New Roman" w:hAnsi="Times New Roman" w:cs="Times New Roman"/>
          <w:sz w:val="24"/>
          <w:szCs w:val="24"/>
        </w:rPr>
        <w:t>Байбородова</w:t>
      </w:r>
      <w:proofErr w:type="spellEnd"/>
      <w:r w:rsidRPr="00DE228E">
        <w:rPr>
          <w:rFonts w:ascii="Times New Roman" w:hAnsi="Times New Roman" w:cs="Times New Roman"/>
          <w:sz w:val="24"/>
          <w:szCs w:val="24"/>
        </w:rPr>
        <w:t xml:space="preserve"> Л.В. Внеурочная деятельность школьников в разновозрастных группах. Пособие для учителей общеобразовательных организаций, 2е изда</w:t>
      </w:r>
      <w:r w:rsidR="00835512" w:rsidRPr="00DE228E">
        <w:rPr>
          <w:rFonts w:ascii="Times New Roman" w:hAnsi="Times New Roman" w:cs="Times New Roman"/>
          <w:sz w:val="24"/>
          <w:szCs w:val="24"/>
        </w:rPr>
        <w:t>ние.</w:t>
      </w:r>
      <w:r w:rsidRPr="00DE228E">
        <w:rPr>
          <w:rFonts w:ascii="Times New Roman" w:hAnsi="Times New Roman" w:cs="Times New Roman"/>
          <w:sz w:val="24"/>
          <w:szCs w:val="24"/>
        </w:rPr>
        <w:t xml:space="preserve"> Просвещение,</w:t>
      </w:r>
      <w:r w:rsidR="00CA02B7" w:rsidRPr="00DE228E">
        <w:rPr>
          <w:rFonts w:ascii="Times New Roman" w:hAnsi="Times New Roman" w:cs="Times New Roman"/>
          <w:sz w:val="24"/>
          <w:szCs w:val="24"/>
        </w:rPr>
        <w:t xml:space="preserve"> </w:t>
      </w:r>
      <w:r w:rsidRPr="00DE228E">
        <w:rPr>
          <w:rFonts w:ascii="Times New Roman" w:hAnsi="Times New Roman" w:cs="Times New Roman"/>
          <w:sz w:val="24"/>
          <w:szCs w:val="24"/>
        </w:rPr>
        <w:t>2014. – 176с.</w:t>
      </w:r>
    </w:p>
    <w:p w:rsidR="00AA5D18" w:rsidRPr="00DE228E" w:rsidRDefault="00AA5D18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3. </w:t>
      </w:r>
      <w:r w:rsidR="00937C81" w:rsidRPr="00DE228E">
        <w:rPr>
          <w:rFonts w:ascii="Times New Roman" w:hAnsi="Times New Roman" w:cs="Times New Roman"/>
          <w:sz w:val="24"/>
          <w:szCs w:val="24"/>
        </w:rPr>
        <w:t>Григорьев Д.В., Степанов П.В. Программы внеурочной деятельности. Познавател</w:t>
      </w:r>
      <w:r w:rsidR="00937C81" w:rsidRPr="00DE228E">
        <w:rPr>
          <w:rFonts w:ascii="Times New Roman" w:hAnsi="Times New Roman" w:cs="Times New Roman"/>
          <w:sz w:val="24"/>
          <w:szCs w:val="24"/>
        </w:rPr>
        <w:t>ь</w:t>
      </w:r>
      <w:r w:rsidR="00937C81" w:rsidRPr="00DE228E">
        <w:rPr>
          <w:rFonts w:ascii="Times New Roman" w:hAnsi="Times New Roman" w:cs="Times New Roman"/>
          <w:sz w:val="24"/>
          <w:szCs w:val="24"/>
        </w:rPr>
        <w:t>ная деятельность. Проблемно-ценностное общение</w:t>
      </w:r>
      <w:r w:rsidR="00CA02B7" w:rsidRPr="00DE228E">
        <w:rPr>
          <w:rFonts w:ascii="Times New Roman" w:hAnsi="Times New Roman" w:cs="Times New Roman"/>
          <w:sz w:val="24"/>
          <w:szCs w:val="24"/>
        </w:rPr>
        <w:t xml:space="preserve">. </w:t>
      </w:r>
      <w:r w:rsidR="00937C81" w:rsidRPr="00DE228E">
        <w:rPr>
          <w:rFonts w:ascii="Times New Roman" w:hAnsi="Times New Roman" w:cs="Times New Roman"/>
          <w:sz w:val="24"/>
          <w:szCs w:val="24"/>
        </w:rPr>
        <w:t>Просвещение, 2011. – 92с.</w:t>
      </w:r>
    </w:p>
    <w:p w:rsidR="00AA5D18" w:rsidRPr="00DE228E" w:rsidRDefault="00AA5D18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4. </w:t>
      </w:r>
      <w:r w:rsidR="00937C81" w:rsidRPr="00DE228E">
        <w:rPr>
          <w:rFonts w:ascii="Times New Roman" w:hAnsi="Times New Roman" w:cs="Times New Roman"/>
          <w:sz w:val="24"/>
          <w:szCs w:val="24"/>
        </w:rPr>
        <w:t>Григорьев Д.В</w:t>
      </w:r>
      <w:r w:rsidRPr="00DE228E">
        <w:rPr>
          <w:rFonts w:ascii="Times New Roman" w:hAnsi="Times New Roman" w:cs="Times New Roman"/>
          <w:sz w:val="24"/>
          <w:szCs w:val="24"/>
        </w:rPr>
        <w:t>.</w:t>
      </w:r>
      <w:r w:rsidR="00937C81" w:rsidRPr="00DE228E">
        <w:rPr>
          <w:rFonts w:ascii="Times New Roman" w:hAnsi="Times New Roman" w:cs="Times New Roman"/>
          <w:sz w:val="24"/>
          <w:szCs w:val="24"/>
        </w:rPr>
        <w:t xml:space="preserve">, Степанов П.В. </w:t>
      </w:r>
      <w:r w:rsidRPr="00DE228E">
        <w:rPr>
          <w:rFonts w:ascii="Times New Roman" w:hAnsi="Times New Roman" w:cs="Times New Roman"/>
          <w:sz w:val="24"/>
          <w:szCs w:val="24"/>
        </w:rPr>
        <w:t xml:space="preserve"> </w:t>
      </w:r>
      <w:r w:rsidR="00937C81" w:rsidRPr="00DE228E">
        <w:rPr>
          <w:rFonts w:ascii="Times New Roman" w:hAnsi="Times New Roman" w:cs="Times New Roman"/>
          <w:sz w:val="24"/>
          <w:szCs w:val="24"/>
        </w:rPr>
        <w:t>Внеурочная деятельность школьников. Методич</w:t>
      </w:r>
      <w:r w:rsidR="00937C81" w:rsidRPr="00DE228E">
        <w:rPr>
          <w:rFonts w:ascii="Times New Roman" w:hAnsi="Times New Roman" w:cs="Times New Roman"/>
          <w:sz w:val="24"/>
          <w:szCs w:val="24"/>
        </w:rPr>
        <w:t>е</w:t>
      </w:r>
      <w:r w:rsidR="00937C81" w:rsidRPr="00DE228E">
        <w:rPr>
          <w:rFonts w:ascii="Times New Roman" w:hAnsi="Times New Roman" w:cs="Times New Roman"/>
          <w:sz w:val="24"/>
          <w:szCs w:val="24"/>
        </w:rPr>
        <w:t>ский конструктор: пособие для учителя</w:t>
      </w:r>
      <w:r w:rsidR="00CA02B7" w:rsidRPr="00DE228E">
        <w:rPr>
          <w:rFonts w:ascii="Times New Roman" w:hAnsi="Times New Roman" w:cs="Times New Roman"/>
          <w:sz w:val="24"/>
          <w:szCs w:val="24"/>
        </w:rPr>
        <w:t xml:space="preserve">. </w:t>
      </w:r>
      <w:r w:rsidR="00937C81" w:rsidRPr="00DE228E">
        <w:rPr>
          <w:rFonts w:ascii="Times New Roman" w:hAnsi="Times New Roman" w:cs="Times New Roman"/>
          <w:sz w:val="24"/>
          <w:szCs w:val="24"/>
        </w:rPr>
        <w:t>Просвещение, 2010. — 223</w:t>
      </w:r>
      <w:r w:rsidRPr="00DE228E">
        <w:rPr>
          <w:rFonts w:ascii="Times New Roman" w:hAnsi="Times New Roman" w:cs="Times New Roman"/>
          <w:sz w:val="24"/>
          <w:szCs w:val="24"/>
        </w:rPr>
        <w:t>.</w:t>
      </w:r>
    </w:p>
    <w:p w:rsidR="00937C81" w:rsidRPr="00DE228E" w:rsidRDefault="00835512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5. Малыхина Л.Б. Справочник внеурочной деятельности для руководителя</w:t>
      </w:r>
      <w:r w:rsidR="00CA02B7" w:rsidRPr="00DE228E">
        <w:rPr>
          <w:rFonts w:ascii="Times New Roman" w:hAnsi="Times New Roman" w:cs="Times New Roman"/>
          <w:sz w:val="24"/>
          <w:szCs w:val="24"/>
        </w:rPr>
        <w:t>.</w:t>
      </w:r>
      <w:r w:rsidRPr="00DE228E">
        <w:rPr>
          <w:rFonts w:ascii="Times New Roman" w:hAnsi="Times New Roman" w:cs="Times New Roman"/>
          <w:sz w:val="24"/>
          <w:szCs w:val="24"/>
        </w:rPr>
        <w:t xml:space="preserve"> Учитель,  2015.- 118 с.</w:t>
      </w:r>
    </w:p>
    <w:p w:rsidR="00835512" w:rsidRPr="00DE228E" w:rsidRDefault="00835512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DE228E">
        <w:rPr>
          <w:rFonts w:ascii="Times New Roman" w:hAnsi="Times New Roman" w:cs="Times New Roman"/>
          <w:sz w:val="24"/>
          <w:szCs w:val="24"/>
        </w:rPr>
        <w:t>Тыртышная</w:t>
      </w:r>
      <w:proofErr w:type="spellEnd"/>
      <w:r w:rsidRPr="00DE228E">
        <w:rPr>
          <w:rFonts w:ascii="Times New Roman" w:hAnsi="Times New Roman" w:cs="Times New Roman"/>
          <w:sz w:val="24"/>
          <w:szCs w:val="24"/>
        </w:rPr>
        <w:t xml:space="preserve"> М.А. Комплексная образовательная  модульная программа. Внеурочная деятельность</w:t>
      </w:r>
      <w:r w:rsidR="00CA02B7" w:rsidRPr="00DE228E">
        <w:rPr>
          <w:rFonts w:ascii="Times New Roman" w:hAnsi="Times New Roman" w:cs="Times New Roman"/>
          <w:sz w:val="24"/>
          <w:szCs w:val="24"/>
        </w:rPr>
        <w:t>.</w:t>
      </w:r>
      <w:r w:rsidRPr="00DE228E">
        <w:rPr>
          <w:rFonts w:ascii="Times New Roman" w:hAnsi="Times New Roman" w:cs="Times New Roman"/>
          <w:sz w:val="24"/>
          <w:szCs w:val="24"/>
        </w:rPr>
        <w:t xml:space="preserve"> Учитель,  2015.-271 с.</w:t>
      </w:r>
    </w:p>
    <w:p w:rsidR="00CA02B7" w:rsidRPr="00DE228E" w:rsidRDefault="00CA02B7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7. Лукашенко М.А. Организация времени.204 классы. Методика по внеурочной де</w:t>
      </w:r>
      <w:r w:rsidRPr="00DE228E">
        <w:rPr>
          <w:rFonts w:ascii="Times New Roman" w:hAnsi="Times New Roman" w:cs="Times New Roman"/>
          <w:sz w:val="24"/>
          <w:szCs w:val="24"/>
        </w:rPr>
        <w:t>я</w:t>
      </w:r>
      <w:r w:rsidRPr="00DE228E">
        <w:rPr>
          <w:rFonts w:ascii="Times New Roman" w:hAnsi="Times New Roman" w:cs="Times New Roman"/>
          <w:sz w:val="24"/>
          <w:szCs w:val="24"/>
        </w:rPr>
        <w:t xml:space="preserve">тельности (ФГОС). </w:t>
      </w:r>
      <w:proofErr w:type="spellStart"/>
      <w:r w:rsidRPr="00DE228E">
        <w:rPr>
          <w:rFonts w:ascii="Times New Roman" w:hAnsi="Times New Roman" w:cs="Times New Roman"/>
          <w:sz w:val="24"/>
          <w:szCs w:val="24"/>
        </w:rPr>
        <w:t>Баллас</w:t>
      </w:r>
      <w:proofErr w:type="spellEnd"/>
      <w:r w:rsidRPr="00DE228E">
        <w:rPr>
          <w:rFonts w:ascii="Times New Roman" w:hAnsi="Times New Roman" w:cs="Times New Roman"/>
          <w:sz w:val="24"/>
          <w:szCs w:val="24"/>
        </w:rPr>
        <w:t>, 2013.-160 с.</w:t>
      </w:r>
    </w:p>
    <w:p w:rsidR="00CA02B7" w:rsidRPr="00DE228E" w:rsidRDefault="00CA02B7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8. </w:t>
      </w:r>
      <w:r w:rsidR="00910E78" w:rsidRPr="00DE22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E78" w:rsidRPr="00DE228E">
        <w:rPr>
          <w:rFonts w:ascii="Times New Roman" w:hAnsi="Times New Roman" w:cs="Times New Roman"/>
          <w:sz w:val="24"/>
          <w:szCs w:val="24"/>
        </w:rPr>
        <w:t>Кулдашова</w:t>
      </w:r>
      <w:proofErr w:type="spellEnd"/>
      <w:r w:rsidR="00910E78" w:rsidRPr="00DE228E">
        <w:rPr>
          <w:rFonts w:ascii="Times New Roman" w:hAnsi="Times New Roman" w:cs="Times New Roman"/>
          <w:sz w:val="24"/>
          <w:szCs w:val="24"/>
        </w:rPr>
        <w:t xml:space="preserve"> Н.В. </w:t>
      </w:r>
      <w:r w:rsidRPr="00DE228E">
        <w:rPr>
          <w:rFonts w:ascii="Times New Roman" w:hAnsi="Times New Roman" w:cs="Times New Roman"/>
          <w:sz w:val="24"/>
          <w:szCs w:val="24"/>
        </w:rPr>
        <w:t>Навигатор по организации внеурочной деятельности. ФГОС.</w:t>
      </w:r>
      <w:r w:rsidR="00910E78" w:rsidRPr="00DE228E">
        <w:rPr>
          <w:rFonts w:ascii="Times New Roman" w:hAnsi="Times New Roman" w:cs="Times New Roman"/>
          <w:sz w:val="24"/>
          <w:szCs w:val="24"/>
        </w:rPr>
        <w:t xml:space="preserve"> Уч</w:t>
      </w:r>
      <w:r w:rsidR="00910E78" w:rsidRPr="00DE228E">
        <w:rPr>
          <w:rFonts w:ascii="Times New Roman" w:hAnsi="Times New Roman" w:cs="Times New Roman"/>
          <w:sz w:val="24"/>
          <w:szCs w:val="24"/>
        </w:rPr>
        <w:t>и</w:t>
      </w:r>
      <w:r w:rsidR="00910E78" w:rsidRPr="00DE228E">
        <w:rPr>
          <w:rFonts w:ascii="Times New Roman" w:hAnsi="Times New Roman" w:cs="Times New Roman"/>
          <w:sz w:val="24"/>
          <w:szCs w:val="24"/>
        </w:rPr>
        <w:t>тель, 2017.- 141 с.</w:t>
      </w:r>
    </w:p>
    <w:p w:rsidR="00910E78" w:rsidRPr="00DE228E" w:rsidRDefault="00910E78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9. Плахова Т.В. Портфолио ученика. Учитель, 2015. -47 с.</w:t>
      </w:r>
    </w:p>
    <w:p w:rsidR="00AA5D18" w:rsidRPr="00DE228E" w:rsidRDefault="00910E78" w:rsidP="00DE22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 </w:t>
      </w:r>
      <w:r w:rsidR="00AA5D18" w:rsidRPr="00DE228E">
        <w:rPr>
          <w:rFonts w:ascii="Times New Roman" w:hAnsi="Times New Roman" w:cs="Times New Roman"/>
          <w:sz w:val="24"/>
          <w:szCs w:val="24"/>
        </w:rPr>
        <w:t xml:space="preserve"> Интернет – ресурсы:</w:t>
      </w:r>
    </w:p>
    <w:p w:rsidR="00AA5D18" w:rsidRPr="00DE228E" w:rsidRDefault="00910E78" w:rsidP="00DE228E">
      <w:pPr>
        <w:pStyle w:val="a7"/>
        <w:numPr>
          <w:ilvl w:val="1"/>
          <w:numId w:val="11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DE228E">
        <w:rPr>
          <w:rFonts w:ascii="Times New Roman" w:hAnsi="Times New Roman" w:cs="Times New Roman"/>
          <w:sz w:val="24"/>
          <w:szCs w:val="24"/>
        </w:rPr>
        <w:t xml:space="preserve">Международный образовательный интернет-проект </w:t>
      </w:r>
      <w:proofErr w:type="spellStart"/>
      <w:r w:rsidRPr="00DE228E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infourok</w:t>
      </w:r>
      <w:proofErr w:type="spellEnd"/>
      <w:r w:rsidRPr="00DE228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proofErr w:type="spellStart"/>
      <w:r w:rsidRPr="00DE228E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ru</w:t>
      </w:r>
      <w:proofErr w:type="spellEnd"/>
    </w:p>
    <w:p w:rsidR="00910E78" w:rsidRPr="00DE228E" w:rsidRDefault="00910E78" w:rsidP="00DE228E">
      <w:pPr>
        <w:pStyle w:val="a7"/>
        <w:numPr>
          <w:ilvl w:val="1"/>
          <w:numId w:val="11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DE228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Сайт для учителей </w:t>
      </w:r>
      <w:proofErr w:type="spellStart"/>
      <w:r w:rsidRPr="00DE228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Завуч</w:t>
      </w:r>
      <w:proofErr w:type="gramStart"/>
      <w:r w:rsidRPr="00DE228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.и</w:t>
      </w:r>
      <w:proofErr w:type="gramEnd"/>
      <w:r w:rsidRPr="00DE228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нфо</w:t>
      </w:r>
      <w:proofErr w:type="spellEnd"/>
    </w:p>
    <w:p w:rsidR="002A3BE6" w:rsidRPr="00DE228E" w:rsidRDefault="002A3BE6" w:rsidP="00DE228E">
      <w:pPr>
        <w:pStyle w:val="a7"/>
        <w:numPr>
          <w:ilvl w:val="1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28E">
        <w:rPr>
          <w:rFonts w:ascii="Times New Roman" w:hAnsi="Times New Roman" w:cs="Times New Roman"/>
          <w:sz w:val="24"/>
          <w:szCs w:val="24"/>
        </w:rPr>
        <w:t>Социальная сеть работников образования nsportal.ru</w:t>
      </w:r>
    </w:p>
    <w:p w:rsidR="00910E78" w:rsidRPr="00DE228E" w:rsidRDefault="00910E78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5D18" w:rsidRPr="00DE228E" w:rsidRDefault="00AA5D18" w:rsidP="00DE228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AA5D18" w:rsidRPr="00DE228E" w:rsidSect="009E0057">
      <w:headerReference w:type="default" r:id="rId9"/>
      <w:footerReference w:type="default" r:id="rId10"/>
      <w:pgSz w:w="11906" w:h="16838"/>
      <w:pgMar w:top="426" w:right="707" w:bottom="851" w:left="1418" w:header="708" w:footer="29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946" w:rsidRDefault="009B1946" w:rsidP="00E84625">
      <w:pPr>
        <w:spacing w:after="0" w:line="240" w:lineRule="auto"/>
      </w:pPr>
      <w:r>
        <w:separator/>
      </w:r>
    </w:p>
  </w:endnote>
  <w:endnote w:type="continuationSeparator" w:id="0">
    <w:p w:rsidR="009B1946" w:rsidRDefault="009B1946" w:rsidP="00E84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DejaVu Sans Condensed">
    <w:altName w:val="MS Gothic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1306403"/>
      <w:docPartObj>
        <w:docPartGallery w:val="Page Numbers (Bottom of Page)"/>
        <w:docPartUnique/>
      </w:docPartObj>
    </w:sdtPr>
    <w:sdtEndPr/>
    <w:sdtContent>
      <w:p w:rsidR="00414A71" w:rsidRDefault="00414A7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9AA">
          <w:rPr>
            <w:noProof/>
          </w:rPr>
          <w:t>2</w:t>
        </w:r>
        <w:r>
          <w:fldChar w:fldCharType="end"/>
        </w:r>
      </w:p>
    </w:sdtContent>
  </w:sdt>
  <w:p w:rsidR="00414A71" w:rsidRDefault="00414A7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946" w:rsidRDefault="009B1946" w:rsidP="00E84625">
      <w:pPr>
        <w:spacing w:after="0" w:line="240" w:lineRule="auto"/>
      </w:pPr>
      <w:r>
        <w:separator/>
      </w:r>
    </w:p>
  </w:footnote>
  <w:footnote w:type="continuationSeparator" w:id="0">
    <w:p w:rsidR="009B1946" w:rsidRDefault="009B1946" w:rsidP="00E84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A71" w:rsidRDefault="00414A71">
    <w:pPr>
      <w:pStyle w:val="a8"/>
      <w:jc w:val="center"/>
    </w:pPr>
  </w:p>
  <w:p w:rsidR="00414A71" w:rsidRDefault="00414A7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94FE6"/>
    <w:multiLevelType w:val="hybridMultilevel"/>
    <w:tmpl w:val="AC40AAEA"/>
    <w:lvl w:ilvl="0" w:tplc="6922C5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B16F6E"/>
    <w:multiLevelType w:val="multilevel"/>
    <w:tmpl w:val="5EA8D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BC1514"/>
    <w:multiLevelType w:val="hybridMultilevel"/>
    <w:tmpl w:val="97B469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B317F42"/>
    <w:multiLevelType w:val="hybridMultilevel"/>
    <w:tmpl w:val="DC44A51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B3F1E2E"/>
    <w:multiLevelType w:val="multilevel"/>
    <w:tmpl w:val="8062C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6C2284"/>
    <w:multiLevelType w:val="multilevel"/>
    <w:tmpl w:val="8062C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226EAC"/>
    <w:multiLevelType w:val="hybridMultilevel"/>
    <w:tmpl w:val="49664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974B1"/>
    <w:multiLevelType w:val="hybridMultilevel"/>
    <w:tmpl w:val="085E83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65095B"/>
    <w:multiLevelType w:val="hybridMultilevel"/>
    <w:tmpl w:val="794CF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6D7230"/>
    <w:multiLevelType w:val="hybridMultilevel"/>
    <w:tmpl w:val="3984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836505"/>
    <w:multiLevelType w:val="hybridMultilevel"/>
    <w:tmpl w:val="8FF89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97448"/>
    <w:multiLevelType w:val="hybridMultilevel"/>
    <w:tmpl w:val="914EEB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86037"/>
    <w:multiLevelType w:val="multilevel"/>
    <w:tmpl w:val="F746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2E1AF0"/>
    <w:multiLevelType w:val="multilevel"/>
    <w:tmpl w:val="40B4A2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217026A"/>
    <w:multiLevelType w:val="hybridMultilevel"/>
    <w:tmpl w:val="4906BD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A5346D"/>
    <w:multiLevelType w:val="hybridMultilevel"/>
    <w:tmpl w:val="CD946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EB0D39"/>
    <w:multiLevelType w:val="multilevel"/>
    <w:tmpl w:val="E37CB732"/>
    <w:lvl w:ilvl="0">
      <w:start w:val="1"/>
      <w:numFmt w:val="decimal"/>
      <w:lvlText w:val="2.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5143710"/>
    <w:multiLevelType w:val="multilevel"/>
    <w:tmpl w:val="2F786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66D5410"/>
    <w:multiLevelType w:val="multilevel"/>
    <w:tmpl w:val="93FA442A"/>
    <w:lvl w:ilvl="0">
      <w:start w:val="1"/>
      <w:numFmt w:val="decimal"/>
      <w:lvlText w:val="1.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7F469A0"/>
    <w:multiLevelType w:val="hybridMultilevel"/>
    <w:tmpl w:val="456C9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2B520E"/>
    <w:multiLevelType w:val="hybridMultilevel"/>
    <w:tmpl w:val="4FDE7F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9C1FAF"/>
    <w:multiLevelType w:val="multilevel"/>
    <w:tmpl w:val="785E1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767B77"/>
    <w:multiLevelType w:val="multilevel"/>
    <w:tmpl w:val="CB32F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79227A2"/>
    <w:multiLevelType w:val="hybridMultilevel"/>
    <w:tmpl w:val="3264A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E17B69"/>
    <w:multiLevelType w:val="hybridMultilevel"/>
    <w:tmpl w:val="724C5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902A58"/>
    <w:multiLevelType w:val="hybridMultilevel"/>
    <w:tmpl w:val="5DDE9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713367"/>
    <w:multiLevelType w:val="hybridMultilevel"/>
    <w:tmpl w:val="45A2E0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D82158"/>
    <w:multiLevelType w:val="multilevel"/>
    <w:tmpl w:val="11CCF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8465C4B"/>
    <w:multiLevelType w:val="hybridMultilevel"/>
    <w:tmpl w:val="AF5039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19293E"/>
    <w:multiLevelType w:val="hybridMultilevel"/>
    <w:tmpl w:val="C1CC5C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19519AB"/>
    <w:multiLevelType w:val="hybridMultilevel"/>
    <w:tmpl w:val="C0F4F8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4726DA4"/>
    <w:multiLevelType w:val="hybridMultilevel"/>
    <w:tmpl w:val="F022FE3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71F0713"/>
    <w:multiLevelType w:val="multilevel"/>
    <w:tmpl w:val="265E5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73F423C"/>
    <w:multiLevelType w:val="multilevel"/>
    <w:tmpl w:val="8B40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D5E2CFE"/>
    <w:multiLevelType w:val="multilevel"/>
    <w:tmpl w:val="B380D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3E525B3"/>
    <w:multiLevelType w:val="hybridMultilevel"/>
    <w:tmpl w:val="F37A4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2C7569"/>
    <w:multiLevelType w:val="multilevel"/>
    <w:tmpl w:val="3C9CA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99422F1"/>
    <w:multiLevelType w:val="multilevel"/>
    <w:tmpl w:val="4A806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971183"/>
    <w:multiLevelType w:val="hybridMultilevel"/>
    <w:tmpl w:val="74903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EA4516"/>
    <w:multiLevelType w:val="hybridMultilevel"/>
    <w:tmpl w:val="33D869CC"/>
    <w:lvl w:ilvl="0" w:tplc="DAD01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1AD39AD"/>
    <w:multiLevelType w:val="hybridMultilevel"/>
    <w:tmpl w:val="9F983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275501A"/>
    <w:multiLevelType w:val="multilevel"/>
    <w:tmpl w:val="8062C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9EC2C1E"/>
    <w:multiLevelType w:val="hybridMultilevel"/>
    <w:tmpl w:val="B9F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9D21A3"/>
    <w:multiLevelType w:val="multilevel"/>
    <w:tmpl w:val="33B06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37"/>
  </w:num>
  <w:num w:numId="3">
    <w:abstractNumId w:val="36"/>
  </w:num>
  <w:num w:numId="4">
    <w:abstractNumId w:val="12"/>
  </w:num>
  <w:num w:numId="5">
    <w:abstractNumId w:val="34"/>
  </w:num>
  <w:num w:numId="6">
    <w:abstractNumId w:val="21"/>
  </w:num>
  <w:num w:numId="7">
    <w:abstractNumId w:val="43"/>
  </w:num>
  <w:num w:numId="8">
    <w:abstractNumId w:val="22"/>
  </w:num>
  <w:num w:numId="9">
    <w:abstractNumId w:val="41"/>
  </w:num>
  <w:num w:numId="10">
    <w:abstractNumId w:val="1"/>
  </w:num>
  <w:num w:numId="11">
    <w:abstractNumId w:val="27"/>
  </w:num>
  <w:num w:numId="12">
    <w:abstractNumId w:val="5"/>
  </w:num>
  <w:num w:numId="13">
    <w:abstractNumId w:val="4"/>
  </w:num>
  <w:num w:numId="14">
    <w:abstractNumId w:val="30"/>
  </w:num>
  <w:num w:numId="15">
    <w:abstractNumId w:val="2"/>
  </w:num>
  <w:num w:numId="16">
    <w:abstractNumId w:val="24"/>
  </w:num>
  <w:num w:numId="17">
    <w:abstractNumId w:val="25"/>
  </w:num>
  <w:num w:numId="18">
    <w:abstractNumId w:val="8"/>
  </w:num>
  <w:num w:numId="19">
    <w:abstractNumId w:val="42"/>
  </w:num>
  <w:num w:numId="20">
    <w:abstractNumId w:val="13"/>
  </w:num>
  <w:num w:numId="21">
    <w:abstractNumId w:val="19"/>
  </w:num>
  <w:num w:numId="22">
    <w:abstractNumId w:val="39"/>
  </w:num>
  <w:num w:numId="23">
    <w:abstractNumId w:val="7"/>
  </w:num>
  <w:num w:numId="24">
    <w:abstractNumId w:val="6"/>
  </w:num>
  <w:num w:numId="25">
    <w:abstractNumId w:val="0"/>
  </w:num>
  <w:num w:numId="26">
    <w:abstractNumId w:val="23"/>
  </w:num>
  <w:num w:numId="27">
    <w:abstractNumId w:val="28"/>
  </w:num>
  <w:num w:numId="28">
    <w:abstractNumId w:val="20"/>
  </w:num>
  <w:num w:numId="29">
    <w:abstractNumId w:val="11"/>
  </w:num>
  <w:num w:numId="30">
    <w:abstractNumId w:val="14"/>
  </w:num>
  <w:num w:numId="31">
    <w:abstractNumId w:val="26"/>
  </w:num>
  <w:num w:numId="32">
    <w:abstractNumId w:val="18"/>
  </w:num>
  <w:num w:numId="33">
    <w:abstractNumId w:val="3"/>
  </w:num>
  <w:num w:numId="34">
    <w:abstractNumId w:val="16"/>
  </w:num>
  <w:num w:numId="35">
    <w:abstractNumId w:val="31"/>
  </w:num>
  <w:num w:numId="36">
    <w:abstractNumId w:val="32"/>
  </w:num>
  <w:num w:numId="37">
    <w:abstractNumId w:val="17"/>
  </w:num>
  <w:num w:numId="38">
    <w:abstractNumId w:val="40"/>
  </w:num>
  <w:num w:numId="39">
    <w:abstractNumId w:val="35"/>
  </w:num>
  <w:num w:numId="40">
    <w:abstractNumId w:val="9"/>
  </w:num>
  <w:num w:numId="41">
    <w:abstractNumId w:val="29"/>
  </w:num>
  <w:num w:numId="42">
    <w:abstractNumId w:val="15"/>
  </w:num>
  <w:num w:numId="43">
    <w:abstractNumId w:val="38"/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AA3"/>
    <w:rsid w:val="000229EA"/>
    <w:rsid w:val="000B1B83"/>
    <w:rsid w:val="000B2CC3"/>
    <w:rsid w:val="00111659"/>
    <w:rsid w:val="00113416"/>
    <w:rsid w:val="00152346"/>
    <w:rsid w:val="00167105"/>
    <w:rsid w:val="0017568B"/>
    <w:rsid w:val="001A068D"/>
    <w:rsid w:val="001B0738"/>
    <w:rsid w:val="001E22F0"/>
    <w:rsid w:val="001F6C4B"/>
    <w:rsid w:val="00281C2E"/>
    <w:rsid w:val="002A3BE6"/>
    <w:rsid w:val="002C2546"/>
    <w:rsid w:val="002F15EA"/>
    <w:rsid w:val="00344990"/>
    <w:rsid w:val="00353129"/>
    <w:rsid w:val="003A69B6"/>
    <w:rsid w:val="003D219D"/>
    <w:rsid w:val="00414A71"/>
    <w:rsid w:val="0044586A"/>
    <w:rsid w:val="004768E6"/>
    <w:rsid w:val="0048578A"/>
    <w:rsid w:val="0048773F"/>
    <w:rsid w:val="00560087"/>
    <w:rsid w:val="00575E01"/>
    <w:rsid w:val="005B457C"/>
    <w:rsid w:val="005C47F1"/>
    <w:rsid w:val="005F2A85"/>
    <w:rsid w:val="00604581"/>
    <w:rsid w:val="0061489B"/>
    <w:rsid w:val="00661FE2"/>
    <w:rsid w:val="00675429"/>
    <w:rsid w:val="00684EAD"/>
    <w:rsid w:val="00696F34"/>
    <w:rsid w:val="006E6133"/>
    <w:rsid w:val="007046F0"/>
    <w:rsid w:val="007B711D"/>
    <w:rsid w:val="007F03E8"/>
    <w:rsid w:val="007F5981"/>
    <w:rsid w:val="00835512"/>
    <w:rsid w:val="008716C2"/>
    <w:rsid w:val="00872C4B"/>
    <w:rsid w:val="008B14C0"/>
    <w:rsid w:val="008B3FBA"/>
    <w:rsid w:val="008D3A45"/>
    <w:rsid w:val="008E0915"/>
    <w:rsid w:val="008F6FA5"/>
    <w:rsid w:val="00910E78"/>
    <w:rsid w:val="00937021"/>
    <w:rsid w:val="00937C81"/>
    <w:rsid w:val="009418F9"/>
    <w:rsid w:val="00984EC3"/>
    <w:rsid w:val="009A0811"/>
    <w:rsid w:val="009B1946"/>
    <w:rsid w:val="009E0057"/>
    <w:rsid w:val="009E38E9"/>
    <w:rsid w:val="00A0109D"/>
    <w:rsid w:val="00A10105"/>
    <w:rsid w:val="00A239AA"/>
    <w:rsid w:val="00A37C01"/>
    <w:rsid w:val="00AA5D18"/>
    <w:rsid w:val="00AF7DD9"/>
    <w:rsid w:val="00B04398"/>
    <w:rsid w:val="00B2063D"/>
    <w:rsid w:val="00B22501"/>
    <w:rsid w:val="00B34C31"/>
    <w:rsid w:val="00B4179C"/>
    <w:rsid w:val="00BC3D1D"/>
    <w:rsid w:val="00BF54CF"/>
    <w:rsid w:val="00C02356"/>
    <w:rsid w:val="00C205EF"/>
    <w:rsid w:val="00C23FC5"/>
    <w:rsid w:val="00C7393B"/>
    <w:rsid w:val="00C94AA3"/>
    <w:rsid w:val="00C95541"/>
    <w:rsid w:val="00CA02B7"/>
    <w:rsid w:val="00CC4D8D"/>
    <w:rsid w:val="00D45B73"/>
    <w:rsid w:val="00DC6906"/>
    <w:rsid w:val="00DE1A35"/>
    <w:rsid w:val="00DE228E"/>
    <w:rsid w:val="00DF6C19"/>
    <w:rsid w:val="00E36822"/>
    <w:rsid w:val="00E428B7"/>
    <w:rsid w:val="00E43B89"/>
    <w:rsid w:val="00E74D3B"/>
    <w:rsid w:val="00E84625"/>
    <w:rsid w:val="00F16569"/>
    <w:rsid w:val="00F32EA5"/>
    <w:rsid w:val="00F63952"/>
    <w:rsid w:val="00F72846"/>
    <w:rsid w:val="00F76052"/>
    <w:rsid w:val="00F96391"/>
    <w:rsid w:val="00FB0258"/>
    <w:rsid w:val="00FD44EA"/>
    <w:rsid w:val="00FE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0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073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B0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22501"/>
    <w:rPr>
      <w:b/>
      <w:bCs/>
    </w:rPr>
  </w:style>
  <w:style w:type="paragraph" w:styleId="a7">
    <w:name w:val="List Paragraph"/>
    <w:basedOn w:val="a"/>
    <w:uiPriority w:val="34"/>
    <w:qFormat/>
    <w:rsid w:val="00C0235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4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4625"/>
  </w:style>
  <w:style w:type="paragraph" w:styleId="aa">
    <w:name w:val="footer"/>
    <w:basedOn w:val="a"/>
    <w:link w:val="ab"/>
    <w:uiPriority w:val="99"/>
    <w:unhideWhenUsed/>
    <w:rsid w:val="00E84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4625"/>
  </w:style>
  <w:style w:type="table" w:styleId="ac">
    <w:name w:val="Table Grid"/>
    <w:basedOn w:val="a1"/>
    <w:uiPriority w:val="39"/>
    <w:rsid w:val="009E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44586A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c"/>
    <w:uiPriority w:val="59"/>
    <w:rsid w:val="00445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4768E6"/>
  </w:style>
  <w:style w:type="table" w:customStyle="1" w:styleId="3">
    <w:name w:val="Сетка таблицы3"/>
    <w:basedOn w:val="a1"/>
    <w:next w:val="ac"/>
    <w:uiPriority w:val="59"/>
    <w:rsid w:val="004768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rsid w:val="004768E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e">
    <w:name w:val="Основной текст Знак"/>
    <w:basedOn w:val="a0"/>
    <w:link w:val="ad"/>
    <w:rsid w:val="004768E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">
    <w:name w:val="Основной текст_"/>
    <w:link w:val="11"/>
    <w:rsid w:val="004768E6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ArialUnicodeMS">
    <w:name w:val="Основной текст + Arial Unicode MS"/>
    <w:rsid w:val="004768E6"/>
    <w:rPr>
      <w:rFonts w:ascii="Arial Unicode MS" w:eastAsia="Arial Unicode MS" w:hAnsi="Arial Unicode MS" w:cs="Arial Unicode MS"/>
      <w:sz w:val="15"/>
      <w:szCs w:val="15"/>
      <w:shd w:val="clear" w:color="auto" w:fill="FFFFFF"/>
    </w:rPr>
  </w:style>
  <w:style w:type="paragraph" w:customStyle="1" w:styleId="11">
    <w:name w:val="Основной текст1"/>
    <w:basedOn w:val="a"/>
    <w:link w:val="af"/>
    <w:rsid w:val="004768E6"/>
    <w:pPr>
      <w:shd w:val="clear" w:color="auto" w:fill="FFFFFF"/>
      <w:spacing w:after="0" w:line="192" w:lineRule="exact"/>
      <w:ind w:firstLine="220"/>
      <w:jc w:val="both"/>
    </w:pPr>
    <w:rPr>
      <w:rFonts w:ascii="Trebuchet MS" w:eastAsia="Trebuchet MS" w:hAnsi="Trebuchet MS" w:cs="Trebuchet MS"/>
      <w:sz w:val="15"/>
      <w:szCs w:val="15"/>
    </w:rPr>
  </w:style>
  <w:style w:type="character" w:styleId="af0">
    <w:name w:val="Emphasis"/>
    <w:uiPriority w:val="20"/>
    <w:qFormat/>
    <w:rsid w:val="004768E6"/>
    <w:rPr>
      <w:i/>
      <w:iCs/>
    </w:rPr>
  </w:style>
  <w:style w:type="character" w:customStyle="1" w:styleId="apple-converted-space">
    <w:name w:val="apple-converted-space"/>
    <w:basedOn w:val="a0"/>
    <w:rsid w:val="004768E6"/>
  </w:style>
  <w:style w:type="table" w:customStyle="1" w:styleId="4">
    <w:name w:val="Сетка таблицы4"/>
    <w:basedOn w:val="a1"/>
    <w:next w:val="ac"/>
    <w:uiPriority w:val="59"/>
    <w:rsid w:val="00476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C23FC5"/>
    <w:rPr>
      <w:color w:val="0000FF"/>
      <w:u w:val="single"/>
    </w:rPr>
  </w:style>
  <w:style w:type="paragraph" w:customStyle="1" w:styleId="p11">
    <w:name w:val="p11"/>
    <w:basedOn w:val="a"/>
    <w:rsid w:val="00984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F760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0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073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B0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22501"/>
    <w:rPr>
      <w:b/>
      <w:bCs/>
    </w:rPr>
  </w:style>
  <w:style w:type="paragraph" w:styleId="a7">
    <w:name w:val="List Paragraph"/>
    <w:basedOn w:val="a"/>
    <w:uiPriority w:val="34"/>
    <w:qFormat/>
    <w:rsid w:val="00C0235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4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4625"/>
  </w:style>
  <w:style w:type="paragraph" w:styleId="aa">
    <w:name w:val="footer"/>
    <w:basedOn w:val="a"/>
    <w:link w:val="ab"/>
    <w:uiPriority w:val="99"/>
    <w:unhideWhenUsed/>
    <w:rsid w:val="00E84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4625"/>
  </w:style>
  <w:style w:type="table" w:styleId="ac">
    <w:name w:val="Table Grid"/>
    <w:basedOn w:val="a1"/>
    <w:uiPriority w:val="39"/>
    <w:rsid w:val="009E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44586A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c"/>
    <w:uiPriority w:val="59"/>
    <w:rsid w:val="00445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4768E6"/>
  </w:style>
  <w:style w:type="table" w:customStyle="1" w:styleId="3">
    <w:name w:val="Сетка таблицы3"/>
    <w:basedOn w:val="a1"/>
    <w:next w:val="ac"/>
    <w:uiPriority w:val="59"/>
    <w:rsid w:val="004768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rsid w:val="004768E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e">
    <w:name w:val="Основной текст Знак"/>
    <w:basedOn w:val="a0"/>
    <w:link w:val="ad"/>
    <w:rsid w:val="004768E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">
    <w:name w:val="Основной текст_"/>
    <w:link w:val="11"/>
    <w:rsid w:val="004768E6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ArialUnicodeMS">
    <w:name w:val="Основной текст + Arial Unicode MS"/>
    <w:rsid w:val="004768E6"/>
    <w:rPr>
      <w:rFonts w:ascii="Arial Unicode MS" w:eastAsia="Arial Unicode MS" w:hAnsi="Arial Unicode MS" w:cs="Arial Unicode MS"/>
      <w:sz w:val="15"/>
      <w:szCs w:val="15"/>
      <w:shd w:val="clear" w:color="auto" w:fill="FFFFFF"/>
    </w:rPr>
  </w:style>
  <w:style w:type="paragraph" w:customStyle="1" w:styleId="11">
    <w:name w:val="Основной текст1"/>
    <w:basedOn w:val="a"/>
    <w:link w:val="af"/>
    <w:rsid w:val="004768E6"/>
    <w:pPr>
      <w:shd w:val="clear" w:color="auto" w:fill="FFFFFF"/>
      <w:spacing w:after="0" w:line="192" w:lineRule="exact"/>
      <w:ind w:firstLine="220"/>
      <w:jc w:val="both"/>
    </w:pPr>
    <w:rPr>
      <w:rFonts w:ascii="Trebuchet MS" w:eastAsia="Trebuchet MS" w:hAnsi="Trebuchet MS" w:cs="Trebuchet MS"/>
      <w:sz w:val="15"/>
      <w:szCs w:val="15"/>
    </w:rPr>
  </w:style>
  <w:style w:type="character" w:styleId="af0">
    <w:name w:val="Emphasis"/>
    <w:uiPriority w:val="20"/>
    <w:qFormat/>
    <w:rsid w:val="004768E6"/>
    <w:rPr>
      <w:i/>
      <w:iCs/>
    </w:rPr>
  </w:style>
  <w:style w:type="character" w:customStyle="1" w:styleId="apple-converted-space">
    <w:name w:val="apple-converted-space"/>
    <w:basedOn w:val="a0"/>
    <w:rsid w:val="004768E6"/>
  </w:style>
  <w:style w:type="table" w:customStyle="1" w:styleId="4">
    <w:name w:val="Сетка таблицы4"/>
    <w:basedOn w:val="a1"/>
    <w:next w:val="ac"/>
    <w:uiPriority w:val="59"/>
    <w:rsid w:val="00476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C23FC5"/>
    <w:rPr>
      <w:color w:val="0000FF"/>
      <w:u w:val="single"/>
    </w:rPr>
  </w:style>
  <w:style w:type="paragraph" w:customStyle="1" w:styleId="p11">
    <w:name w:val="p11"/>
    <w:basedOn w:val="a"/>
    <w:rsid w:val="00984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F760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8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D3F8C-BB31-4B9D-B5DF-9B8F72B53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12284</Words>
  <Characters>70022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2017-09-21T18:35:00Z</cp:lastPrinted>
  <dcterms:created xsi:type="dcterms:W3CDTF">2019-10-26T10:22:00Z</dcterms:created>
  <dcterms:modified xsi:type="dcterms:W3CDTF">2019-10-26T14:02:00Z</dcterms:modified>
</cp:coreProperties>
</file>