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EC" w:rsidRDefault="00F82BEC" w:rsidP="00F82BEC">
      <w:pPr>
        <w:jc w:val="center"/>
      </w:pPr>
    </w:p>
    <w:p w:rsidR="00F82BEC" w:rsidRDefault="00F82BEC" w:rsidP="00F82BEC">
      <w:pPr>
        <w:jc w:val="center"/>
      </w:pPr>
    </w:p>
    <w:p w:rsidR="00F82BEC" w:rsidRDefault="00F82BEC" w:rsidP="00F82BEC">
      <w:pPr>
        <w:jc w:val="center"/>
      </w:pP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5"/>
      </w:tblGrid>
      <w:tr w:rsidR="00F82BEC" w:rsidRPr="00B5260C" w:rsidTr="00326810">
        <w:trPr>
          <w:trHeight w:val="11693"/>
        </w:trPr>
        <w:tc>
          <w:tcPr>
            <w:tcW w:w="10915" w:type="dxa"/>
            <w:tcBorders>
              <w:top w:val="nil"/>
              <w:left w:val="nil"/>
              <w:bottom w:val="nil"/>
              <w:right w:val="nil"/>
            </w:tcBorders>
          </w:tcPr>
          <w:p w:rsidR="00F82BEC" w:rsidRPr="00B5260C" w:rsidRDefault="00F82BEC" w:rsidP="00F82BEC">
            <w:pPr>
              <w:jc w:val="center"/>
              <w:rPr>
                <w:sz w:val="72"/>
                <w:szCs w:val="72"/>
              </w:rPr>
            </w:pPr>
          </w:p>
          <w:p w:rsidR="00F82BEC" w:rsidRPr="00B5260C" w:rsidRDefault="00F82BEC" w:rsidP="00F82BEC">
            <w:pPr>
              <w:jc w:val="center"/>
              <w:rPr>
                <w:sz w:val="72"/>
                <w:szCs w:val="72"/>
              </w:rPr>
            </w:pPr>
          </w:p>
          <w:p w:rsidR="00F82BEC" w:rsidRPr="00B5260C" w:rsidRDefault="00F82BEC" w:rsidP="00F82BEC">
            <w:pPr>
              <w:jc w:val="center"/>
              <w:rPr>
                <w:sz w:val="72"/>
                <w:szCs w:val="72"/>
              </w:rPr>
            </w:pPr>
            <w:r w:rsidRPr="00B5260C">
              <w:rPr>
                <w:sz w:val="72"/>
                <w:szCs w:val="72"/>
              </w:rPr>
              <w:t>Воспитательная программа</w:t>
            </w:r>
          </w:p>
          <w:p w:rsidR="00CE66E0" w:rsidRPr="00B5260C" w:rsidRDefault="00CE66E0" w:rsidP="00F82BEC">
            <w:pPr>
              <w:jc w:val="center"/>
              <w:rPr>
                <w:sz w:val="40"/>
                <w:szCs w:val="40"/>
              </w:rPr>
            </w:pPr>
            <w:r w:rsidRPr="00B5260C">
              <w:rPr>
                <w:sz w:val="40"/>
                <w:szCs w:val="40"/>
              </w:rPr>
              <w:t>в форме игры-путешествия</w:t>
            </w:r>
          </w:p>
          <w:p w:rsidR="00F82BEC" w:rsidRPr="00B5260C" w:rsidRDefault="00F82BEC" w:rsidP="00CE66E0"/>
          <w:tbl>
            <w:tblPr>
              <w:tblStyle w:val="a5"/>
              <w:tblW w:w="9611" w:type="dxa"/>
              <w:tblInd w:w="472" w:type="dxa"/>
              <w:tblLayout w:type="fixed"/>
              <w:tblLook w:val="04A0" w:firstRow="1" w:lastRow="0" w:firstColumn="1" w:lastColumn="0" w:noHBand="0" w:noVBand="1"/>
            </w:tblPr>
            <w:tblGrid>
              <w:gridCol w:w="9611"/>
            </w:tblGrid>
            <w:tr w:rsidR="00CE66E0" w:rsidRPr="00B5260C" w:rsidTr="002915C4">
              <w:tc>
                <w:tcPr>
                  <w:tcW w:w="9611" w:type="dxa"/>
                </w:tcPr>
                <w:p w:rsidR="00CE66E0" w:rsidRPr="00B5260C" w:rsidRDefault="002915C4" w:rsidP="00125D15">
                  <w:pPr>
                    <w:jc w:val="center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«МЫ НА ВОЛГЕ</w:t>
                  </w:r>
                  <w:r w:rsidR="00125D15">
                    <w:rPr>
                      <w:sz w:val="56"/>
                      <w:szCs w:val="56"/>
                    </w:rPr>
                    <w:t xml:space="preserve"> ЖИВЕМ</w:t>
                  </w:r>
                  <w:r>
                    <w:rPr>
                      <w:sz w:val="56"/>
                      <w:szCs w:val="56"/>
                    </w:rPr>
                    <w:t>»</w:t>
                  </w:r>
                </w:p>
              </w:tc>
            </w:tr>
          </w:tbl>
          <w:p w:rsidR="00F82BEC" w:rsidRPr="00B5260C" w:rsidRDefault="00F82BEC" w:rsidP="00F82BEC">
            <w:pPr>
              <w:jc w:val="center"/>
              <w:rPr>
                <w:sz w:val="56"/>
                <w:szCs w:val="56"/>
              </w:rPr>
            </w:pPr>
          </w:p>
          <w:p w:rsidR="00F82BEC" w:rsidRPr="00B5260C" w:rsidRDefault="00F82BEC" w:rsidP="00F82BEC"/>
          <w:p w:rsidR="00F82BEC" w:rsidRPr="00B5260C" w:rsidRDefault="00F82BEC" w:rsidP="00F82BEC"/>
          <w:p w:rsidR="00F82BEC" w:rsidRPr="00B5260C" w:rsidRDefault="00F82BEC" w:rsidP="00F82BEC"/>
          <w:p w:rsidR="00F82BEC" w:rsidRPr="00B5260C" w:rsidRDefault="00F82BEC" w:rsidP="00F82BEC"/>
          <w:p w:rsidR="00F82BEC" w:rsidRPr="00B5260C" w:rsidRDefault="00F82BEC" w:rsidP="00F82BEC">
            <w:pPr>
              <w:jc w:val="center"/>
              <w:rPr>
                <w:sz w:val="40"/>
                <w:szCs w:val="40"/>
              </w:rPr>
            </w:pPr>
            <w:r w:rsidRPr="00B5260C">
              <w:rPr>
                <w:sz w:val="40"/>
                <w:szCs w:val="40"/>
              </w:rPr>
              <w:t xml:space="preserve">Участники программы </w:t>
            </w:r>
            <w:r w:rsidR="00CE66E0" w:rsidRPr="00B5260C">
              <w:rPr>
                <w:sz w:val="40"/>
                <w:szCs w:val="40"/>
              </w:rPr>
              <w:t>3 «А» класс</w:t>
            </w:r>
          </w:p>
          <w:p w:rsidR="00F82BEC" w:rsidRPr="00B5260C" w:rsidRDefault="00F82BEC" w:rsidP="00F82BEC">
            <w:pPr>
              <w:jc w:val="center"/>
              <w:rPr>
                <w:sz w:val="40"/>
                <w:szCs w:val="40"/>
              </w:rPr>
            </w:pPr>
          </w:p>
          <w:p w:rsidR="00F82BEC" w:rsidRPr="00B5260C" w:rsidRDefault="00F82BEC" w:rsidP="00F82BEC">
            <w:pPr>
              <w:jc w:val="center"/>
              <w:rPr>
                <w:sz w:val="40"/>
                <w:szCs w:val="40"/>
              </w:rPr>
            </w:pPr>
          </w:p>
          <w:p w:rsidR="00F82BEC" w:rsidRPr="00B5260C" w:rsidRDefault="00F82BEC" w:rsidP="00F82BEC">
            <w:pPr>
              <w:jc w:val="center"/>
              <w:rPr>
                <w:sz w:val="40"/>
                <w:szCs w:val="40"/>
              </w:rPr>
            </w:pPr>
          </w:p>
          <w:p w:rsidR="00F82BEC" w:rsidRPr="00B5260C" w:rsidRDefault="00F82BEC" w:rsidP="00F82BEC">
            <w:pPr>
              <w:rPr>
                <w:sz w:val="28"/>
                <w:szCs w:val="28"/>
              </w:rPr>
            </w:pPr>
            <w:r w:rsidRPr="00B5260C">
              <w:rPr>
                <w:sz w:val="28"/>
                <w:szCs w:val="28"/>
              </w:rPr>
              <w:t xml:space="preserve">                                              Классный руководитель: </w:t>
            </w:r>
          </w:p>
          <w:p w:rsidR="00F82BEC" w:rsidRPr="00B5260C" w:rsidRDefault="00F82BEC" w:rsidP="00F82BEC">
            <w:pPr>
              <w:jc w:val="center"/>
              <w:rPr>
                <w:sz w:val="40"/>
                <w:szCs w:val="40"/>
              </w:rPr>
            </w:pPr>
            <w:r w:rsidRPr="00B5260C">
              <w:rPr>
                <w:sz w:val="40"/>
                <w:szCs w:val="40"/>
              </w:rPr>
              <w:t>Норкина Наталья Алексеевна</w:t>
            </w:r>
          </w:p>
          <w:p w:rsidR="00F82BEC" w:rsidRPr="00B5260C" w:rsidRDefault="00F82BEC" w:rsidP="00F82BEC">
            <w:pPr>
              <w:jc w:val="right"/>
              <w:rPr>
                <w:sz w:val="40"/>
                <w:szCs w:val="40"/>
              </w:rPr>
            </w:pPr>
          </w:p>
          <w:p w:rsidR="00F82BEC" w:rsidRPr="00B5260C" w:rsidRDefault="00F82BEC" w:rsidP="00F82BEC">
            <w:pPr>
              <w:jc w:val="right"/>
              <w:rPr>
                <w:noProof/>
                <w:sz w:val="40"/>
                <w:szCs w:val="40"/>
              </w:rPr>
            </w:pPr>
          </w:p>
          <w:p w:rsidR="009641C1" w:rsidRPr="00B5260C" w:rsidRDefault="009641C1" w:rsidP="00F82BEC">
            <w:pPr>
              <w:jc w:val="right"/>
              <w:rPr>
                <w:noProof/>
                <w:sz w:val="40"/>
                <w:szCs w:val="40"/>
              </w:rPr>
            </w:pPr>
          </w:p>
          <w:p w:rsidR="009641C1" w:rsidRPr="00B5260C" w:rsidRDefault="009641C1" w:rsidP="00F82BEC">
            <w:pPr>
              <w:jc w:val="right"/>
              <w:rPr>
                <w:noProof/>
                <w:sz w:val="40"/>
                <w:szCs w:val="40"/>
              </w:rPr>
            </w:pPr>
          </w:p>
          <w:p w:rsidR="009641C1" w:rsidRPr="00B5260C" w:rsidRDefault="009641C1" w:rsidP="00F82BEC">
            <w:pPr>
              <w:jc w:val="right"/>
              <w:rPr>
                <w:noProof/>
                <w:sz w:val="40"/>
                <w:szCs w:val="40"/>
              </w:rPr>
            </w:pPr>
          </w:p>
          <w:p w:rsidR="009641C1" w:rsidRPr="00B5260C" w:rsidRDefault="009641C1" w:rsidP="00F82BEC">
            <w:pPr>
              <w:jc w:val="right"/>
              <w:rPr>
                <w:noProof/>
                <w:sz w:val="40"/>
                <w:szCs w:val="40"/>
              </w:rPr>
            </w:pPr>
          </w:p>
          <w:p w:rsidR="009641C1" w:rsidRPr="00B5260C" w:rsidRDefault="009641C1" w:rsidP="00F82BEC">
            <w:pPr>
              <w:jc w:val="right"/>
              <w:rPr>
                <w:noProof/>
                <w:sz w:val="40"/>
                <w:szCs w:val="40"/>
              </w:rPr>
            </w:pPr>
          </w:p>
          <w:p w:rsidR="009641C1" w:rsidRPr="00B5260C" w:rsidRDefault="009641C1" w:rsidP="00F82BEC">
            <w:pPr>
              <w:jc w:val="right"/>
              <w:rPr>
                <w:sz w:val="40"/>
                <w:szCs w:val="40"/>
              </w:rPr>
            </w:pPr>
          </w:p>
          <w:p w:rsidR="0021179B" w:rsidRDefault="0021179B" w:rsidP="0021179B">
            <w:pPr>
              <w:rPr>
                <w:sz w:val="40"/>
                <w:szCs w:val="40"/>
              </w:rPr>
            </w:pPr>
          </w:p>
          <w:p w:rsidR="00326810" w:rsidRDefault="00326810" w:rsidP="0021179B">
            <w:pPr>
              <w:rPr>
                <w:sz w:val="40"/>
                <w:szCs w:val="40"/>
              </w:rPr>
            </w:pPr>
          </w:p>
          <w:p w:rsidR="00326810" w:rsidRDefault="00326810" w:rsidP="0021179B">
            <w:pPr>
              <w:rPr>
                <w:sz w:val="40"/>
                <w:szCs w:val="40"/>
              </w:rPr>
            </w:pPr>
            <w:bookmarkStart w:id="0" w:name="_GoBack"/>
            <w:bookmarkEnd w:id="0"/>
          </w:p>
          <w:p w:rsidR="00125D15" w:rsidRPr="00B5260C" w:rsidRDefault="00125D15" w:rsidP="0021179B">
            <w:pPr>
              <w:rPr>
                <w:sz w:val="40"/>
                <w:szCs w:val="40"/>
              </w:rPr>
            </w:pPr>
          </w:p>
          <w:p w:rsidR="0021179B" w:rsidRPr="00B5260C" w:rsidRDefault="0021179B" w:rsidP="002C625B">
            <w:pPr>
              <w:jc w:val="center"/>
              <w:rPr>
                <w:b/>
                <w:sz w:val="28"/>
                <w:szCs w:val="28"/>
              </w:rPr>
            </w:pPr>
            <w:r w:rsidRPr="00B5260C">
              <w:rPr>
                <w:b/>
                <w:sz w:val="28"/>
                <w:szCs w:val="28"/>
              </w:rPr>
              <w:lastRenderedPageBreak/>
              <w:t>Пояснительная записка</w:t>
            </w:r>
          </w:p>
          <w:p w:rsidR="0021179B" w:rsidRPr="00B5260C" w:rsidRDefault="0021179B" w:rsidP="002C625B">
            <w:pPr>
              <w:pStyle w:val="a6"/>
              <w:jc w:val="right"/>
              <w:rPr>
                <w:i/>
                <w:sz w:val="24"/>
                <w:szCs w:val="24"/>
              </w:rPr>
            </w:pPr>
            <w:r w:rsidRPr="00B5260C">
              <w:rPr>
                <w:sz w:val="24"/>
                <w:szCs w:val="24"/>
              </w:rPr>
              <w:t>«</w:t>
            </w:r>
            <w:r w:rsidRPr="00B5260C">
              <w:rPr>
                <w:i/>
                <w:sz w:val="24"/>
                <w:szCs w:val="24"/>
              </w:rPr>
              <w:t xml:space="preserve">Воспитание – </w:t>
            </w:r>
            <w:proofErr w:type="gramStart"/>
            <w:r w:rsidRPr="00B5260C">
              <w:rPr>
                <w:i/>
                <w:sz w:val="24"/>
                <w:szCs w:val="24"/>
              </w:rPr>
              <w:t>это</w:t>
            </w:r>
            <w:proofErr w:type="gramEnd"/>
            <w:r w:rsidRPr="00B5260C">
              <w:rPr>
                <w:i/>
                <w:sz w:val="24"/>
                <w:szCs w:val="24"/>
              </w:rPr>
              <w:t xml:space="preserve"> прежде всего «</w:t>
            </w:r>
            <w:proofErr w:type="spellStart"/>
            <w:r w:rsidRPr="00B5260C">
              <w:rPr>
                <w:i/>
                <w:sz w:val="24"/>
                <w:szCs w:val="24"/>
              </w:rPr>
              <w:t>человековедение</w:t>
            </w:r>
            <w:proofErr w:type="spellEnd"/>
            <w:r w:rsidRPr="00B5260C">
              <w:rPr>
                <w:i/>
                <w:sz w:val="24"/>
                <w:szCs w:val="24"/>
              </w:rPr>
              <w:t>».</w:t>
            </w:r>
          </w:p>
          <w:p w:rsidR="0021179B" w:rsidRPr="00B5260C" w:rsidRDefault="0021179B" w:rsidP="002C625B">
            <w:pPr>
              <w:pStyle w:val="a6"/>
              <w:jc w:val="right"/>
              <w:rPr>
                <w:sz w:val="24"/>
                <w:szCs w:val="24"/>
              </w:rPr>
            </w:pPr>
            <w:r w:rsidRPr="00B5260C">
              <w:rPr>
                <w:i/>
                <w:sz w:val="24"/>
                <w:szCs w:val="24"/>
              </w:rPr>
              <w:t>Без знания ребенка… нет воспитания</w:t>
            </w:r>
            <w:r w:rsidRPr="00B5260C">
              <w:rPr>
                <w:sz w:val="24"/>
                <w:szCs w:val="24"/>
              </w:rPr>
              <w:t>».</w:t>
            </w:r>
          </w:p>
          <w:p w:rsidR="002F3075" w:rsidRPr="00B5260C" w:rsidRDefault="0021179B" w:rsidP="002F3075">
            <w:pPr>
              <w:spacing w:line="360" w:lineRule="auto"/>
              <w:ind w:left="709"/>
              <w:jc w:val="right"/>
              <w:rPr>
                <w:i/>
              </w:rPr>
            </w:pPr>
            <w:proofErr w:type="spellStart"/>
            <w:r w:rsidRPr="00B5260C">
              <w:rPr>
                <w:i/>
              </w:rPr>
              <w:t>В.А.Сухомлинский</w:t>
            </w:r>
            <w:proofErr w:type="spellEnd"/>
            <w:r w:rsidRPr="00B5260C">
              <w:rPr>
                <w:i/>
              </w:rPr>
              <w:t>.</w:t>
            </w:r>
          </w:p>
          <w:p w:rsidR="0021179B" w:rsidRPr="00B5260C" w:rsidRDefault="0021179B" w:rsidP="002117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60C">
              <w:rPr>
                <w:rFonts w:ascii="Times New Roman" w:hAnsi="Times New Roman"/>
                <w:sz w:val="24"/>
                <w:szCs w:val="24"/>
              </w:rPr>
              <w:t xml:space="preserve">Классный руководитель сегодня – это своеобразный эколог детства, который понимает, что школа не только и не столько должна быть местом, где учащихся «топят» в мире знаний, где передаются умения и навыки, идеалы, подавляющие желание ребенка быть самим собой и равным миру. </w:t>
            </w:r>
          </w:p>
          <w:p w:rsidR="00E86561" w:rsidRPr="00B5260C" w:rsidRDefault="00E86561" w:rsidP="002117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21179B" w:rsidRPr="00B5260C" w:rsidRDefault="0021179B" w:rsidP="002117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60C">
              <w:rPr>
                <w:rFonts w:ascii="Times New Roman" w:hAnsi="Times New Roman"/>
                <w:sz w:val="24"/>
                <w:szCs w:val="24"/>
              </w:rPr>
              <w:t>Сегодня обществу нужны  люди, активно развивающиеся и серьёзно относящиеся к своей деятельности и поведению, нравственно зрелые. Сформировать такого рода личность возможно только при условии, если педагогические воздействия и внутренние стремления учащихся будут согласованными.</w:t>
            </w:r>
          </w:p>
          <w:p w:rsidR="00E86561" w:rsidRPr="00B5260C" w:rsidRDefault="00E86561" w:rsidP="002117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21179B" w:rsidRPr="00B5260C" w:rsidRDefault="0021179B" w:rsidP="002117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60C">
              <w:rPr>
                <w:rFonts w:ascii="Times New Roman" w:hAnsi="Times New Roman"/>
                <w:sz w:val="24"/>
                <w:szCs w:val="24"/>
              </w:rPr>
              <w:t>Стратегия классного руководителя заключается в том, чтобы выработать новые подходы в организации учебно-воспитательного процесса, основанные на знании особенностей личности каждого из учащихся, всех её сильных и слабых сторон.</w:t>
            </w:r>
          </w:p>
          <w:p w:rsidR="00E86561" w:rsidRPr="00B5260C" w:rsidRDefault="00E86561" w:rsidP="002117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E86561" w:rsidRDefault="00CE66E0" w:rsidP="002117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5260C">
              <w:rPr>
                <w:rFonts w:ascii="Times New Roman" w:hAnsi="Times New Roman"/>
                <w:sz w:val="24"/>
                <w:szCs w:val="24"/>
              </w:rPr>
              <w:t xml:space="preserve">Свою </w:t>
            </w:r>
            <w:r w:rsidR="002F3075" w:rsidRPr="00B5260C">
              <w:rPr>
                <w:rFonts w:ascii="Times New Roman" w:hAnsi="Times New Roman"/>
                <w:sz w:val="24"/>
                <w:szCs w:val="24"/>
              </w:rPr>
              <w:t xml:space="preserve">воспитательную </w:t>
            </w:r>
            <w:r w:rsidRPr="00B5260C">
              <w:rPr>
                <w:rFonts w:ascii="Times New Roman" w:hAnsi="Times New Roman"/>
                <w:sz w:val="24"/>
                <w:szCs w:val="24"/>
              </w:rPr>
              <w:t xml:space="preserve">программу я решила построить в виде игры-путешествия «Мы на Волге живем». </w:t>
            </w:r>
            <w:r w:rsidR="00960740" w:rsidRPr="00B5260C">
              <w:rPr>
                <w:rFonts w:ascii="Times New Roman" w:hAnsi="Times New Roman"/>
                <w:sz w:val="24"/>
                <w:szCs w:val="24"/>
              </w:rPr>
              <w:t>Несколько лет назад</w:t>
            </w:r>
            <w:r w:rsidRPr="00B5260C">
              <w:rPr>
                <w:rFonts w:ascii="Times New Roman" w:hAnsi="Times New Roman"/>
                <w:sz w:val="24"/>
                <w:szCs w:val="24"/>
              </w:rPr>
              <w:t xml:space="preserve">  в начальной школе работал</w:t>
            </w:r>
            <w:r w:rsidR="00960740" w:rsidRPr="00B5260C">
              <w:rPr>
                <w:rFonts w:ascii="Times New Roman" w:hAnsi="Times New Roman"/>
                <w:sz w:val="24"/>
                <w:szCs w:val="24"/>
              </w:rPr>
              <w:t>и по программе «</w:t>
            </w:r>
            <w:proofErr w:type="spellStart"/>
            <w:r w:rsidR="00960740" w:rsidRPr="00B5260C">
              <w:rPr>
                <w:rFonts w:ascii="Times New Roman" w:hAnsi="Times New Roman"/>
                <w:sz w:val="24"/>
                <w:szCs w:val="24"/>
              </w:rPr>
              <w:t>Волгарята</w:t>
            </w:r>
            <w:proofErr w:type="spellEnd"/>
            <w:r w:rsidR="00960740" w:rsidRPr="00B5260C">
              <w:rPr>
                <w:rFonts w:ascii="Times New Roman" w:hAnsi="Times New Roman"/>
                <w:sz w:val="24"/>
                <w:szCs w:val="24"/>
              </w:rPr>
              <w:t xml:space="preserve">». Эта программа очень нравилась детям, они с удовольствием выполняли задания, соревновались между классами, все дети были заняты. </w:t>
            </w:r>
            <w:r w:rsidR="00125D15" w:rsidRPr="00125D15">
              <w:rPr>
                <w:rFonts w:ascii="Times New Roman" w:hAnsi="Times New Roman"/>
                <w:sz w:val="24"/>
                <w:szCs w:val="24"/>
              </w:rPr>
              <w:t xml:space="preserve">Я подумала, а почему бы мне не взять за основу эту программу.  В классе объявили конкурс на лучшее название программы. Было много предложений, но остановились на названии «Мы на Волге живем». </w:t>
            </w:r>
          </w:p>
          <w:p w:rsidR="00125D15" w:rsidRPr="00B5260C" w:rsidRDefault="00125D15" w:rsidP="0021179B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7127D2" w:rsidRPr="00B5260C" w:rsidRDefault="00E86561" w:rsidP="007127D2">
            <w:r w:rsidRPr="00B5260C">
              <w:t xml:space="preserve"> </w:t>
            </w:r>
            <w:r w:rsidR="0021179B" w:rsidRPr="00B5260C">
              <w:t xml:space="preserve">Актуальность разработки моей воспитательной </w:t>
            </w:r>
            <w:r w:rsidR="00960740" w:rsidRPr="00B5260C">
              <w:t>программы</w:t>
            </w:r>
            <w:r w:rsidR="0021179B" w:rsidRPr="00B5260C">
              <w:t xml:space="preserve"> заключается в том, что </w:t>
            </w:r>
            <w:r w:rsidR="00960740" w:rsidRPr="00B5260C">
              <w:t xml:space="preserve">по </w:t>
            </w:r>
            <w:r w:rsidR="009641C1" w:rsidRPr="00B5260C">
              <w:t xml:space="preserve">ФГОС </w:t>
            </w:r>
            <w:r w:rsidR="00960740" w:rsidRPr="00B5260C">
              <w:t>от учителей требуют развития у учащихся личностных, коммуникативных, регулятивных УУ</w:t>
            </w:r>
            <w:r w:rsidR="008E7EEB" w:rsidRPr="00B5260C">
              <w:t>Д.</w:t>
            </w:r>
            <w:r w:rsidR="0021179B" w:rsidRPr="00B5260C">
              <w:t xml:space="preserve"> </w:t>
            </w:r>
            <w:r w:rsidR="00CF748B" w:rsidRPr="00B5260C">
              <w:t xml:space="preserve">Эта разработка </w:t>
            </w:r>
            <w:r w:rsidR="008E7EEB" w:rsidRPr="00B5260C">
              <w:t>даст возможность участия в совместной деятельности;</w:t>
            </w:r>
            <w:r w:rsidR="00CF748B" w:rsidRPr="00B5260C">
              <w:t xml:space="preserve"> </w:t>
            </w:r>
            <w:r w:rsidR="008E7EEB" w:rsidRPr="00B5260C">
              <w:t xml:space="preserve">дети в игровой форме узнают новое, интересное, неизведанное, связанное с их жизнью, жизнью их окружающих (о семье, селе, районе, стране). </w:t>
            </w:r>
            <w:r w:rsidR="007127D2" w:rsidRPr="00B5260C">
              <w:t>Эта воспитательная программа дает возможность учащимся развиваться в таких направлениях:</w:t>
            </w:r>
          </w:p>
          <w:p w:rsidR="007127D2" w:rsidRPr="00B5260C" w:rsidRDefault="007127D2" w:rsidP="007127D2">
            <w:r w:rsidRPr="00B5260C">
              <w:t xml:space="preserve"> духовно-нравственное;</w:t>
            </w:r>
          </w:p>
          <w:p w:rsidR="007127D2" w:rsidRPr="00B5260C" w:rsidRDefault="007127D2" w:rsidP="007127D2">
            <w:r w:rsidRPr="00B5260C">
              <w:t xml:space="preserve"> художественно - эстетическое;</w:t>
            </w:r>
          </w:p>
          <w:p w:rsidR="007127D2" w:rsidRPr="00B5260C" w:rsidRDefault="007127D2" w:rsidP="007127D2">
            <w:r w:rsidRPr="00B5260C">
              <w:t>-экологическое воспитание;</w:t>
            </w:r>
          </w:p>
          <w:p w:rsidR="007127D2" w:rsidRPr="00B5260C" w:rsidRDefault="007127D2" w:rsidP="007127D2">
            <w:r w:rsidRPr="00B5260C">
              <w:t>-спортивно-оздоровительное воспитание;</w:t>
            </w:r>
          </w:p>
          <w:p w:rsidR="007127D2" w:rsidRPr="00B5260C" w:rsidRDefault="007127D2" w:rsidP="007127D2">
            <w:r w:rsidRPr="00B5260C">
              <w:t>-самоуправление;</w:t>
            </w:r>
          </w:p>
          <w:p w:rsidR="007127D2" w:rsidRPr="00B5260C" w:rsidRDefault="007127D2" w:rsidP="007127D2">
            <w:r w:rsidRPr="00B5260C">
              <w:t>- проектная деятельность;</w:t>
            </w:r>
          </w:p>
          <w:p w:rsidR="007127D2" w:rsidRPr="00B5260C" w:rsidRDefault="007127D2" w:rsidP="007127D2">
            <w:r w:rsidRPr="00B5260C">
              <w:t>-научно-познавательное.</w:t>
            </w:r>
          </w:p>
          <w:p w:rsidR="00D25CC0" w:rsidRPr="00B5260C" w:rsidRDefault="00D25CC0" w:rsidP="007127D2"/>
          <w:p w:rsidR="00D25CC0" w:rsidRPr="00B5260C" w:rsidRDefault="00D25CC0" w:rsidP="00D25CC0">
            <w:pPr>
              <w:ind w:left="-8"/>
              <w:rPr>
                <w:sz w:val="28"/>
                <w:szCs w:val="28"/>
              </w:rPr>
            </w:pPr>
            <w:r w:rsidRPr="00B5260C">
              <w:rPr>
                <w:b/>
                <w:spacing w:val="-1"/>
                <w:u w:val="single"/>
              </w:rPr>
              <w:t>Цель игры</w:t>
            </w:r>
            <w:r w:rsidRPr="00B5260C">
              <w:rPr>
                <w:spacing w:val="-1"/>
              </w:rPr>
              <w:t xml:space="preserve"> - развитие познавательных и творческих способностей младших школьников </w:t>
            </w:r>
            <w:proofErr w:type="gramStart"/>
            <w:r w:rsidRPr="00B5260C">
              <w:rPr>
                <w:spacing w:val="-1"/>
              </w:rPr>
              <w:t>в</w:t>
            </w:r>
            <w:proofErr w:type="gramEnd"/>
            <w:r w:rsidRPr="00B5260C">
              <w:rPr>
                <w:spacing w:val="-1"/>
              </w:rPr>
              <w:t xml:space="preserve"> </w:t>
            </w:r>
          </w:p>
          <w:p w:rsidR="00D25CC0" w:rsidRPr="00B5260C" w:rsidRDefault="00D25CC0" w:rsidP="00D25CC0">
            <w:pPr>
              <w:ind w:firstLine="1400"/>
              <w:jc w:val="both"/>
              <w:rPr>
                <w:spacing w:val="-1"/>
              </w:rPr>
            </w:pPr>
            <w:proofErr w:type="gramStart"/>
            <w:r w:rsidRPr="00B5260C">
              <w:rPr>
                <w:spacing w:val="-1"/>
              </w:rPr>
              <w:t>процессе</w:t>
            </w:r>
            <w:proofErr w:type="gramEnd"/>
            <w:r w:rsidRPr="00B5260C">
              <w:rPr>
                <w:spacing w:val="-1"/>
              </w:rPr>
              <w:t xml:space="preserve"> изучения родного края.</w:t>
            </w:r>
          </w:p>
          <w:p w:rsidR="00D25CC0" w:rsidRPr="00B5260C" w:rsidRDefault="00D25CC0" w:rsidP="00D25CC0">
            <w:pPr>
              <w:jc w:val="both"/>
              <w:rPr>
                <w:b/>
                <w:spacing w:val="-1"/>
                <w:u w:val="single"/>
              </w:rPr>
            </w:pPr>
          </w:p>
          <w:p w:rsidR="00D25CC0" w:rsidRPr="00B5260C" w:rsidRDefault="00D25CC0" w:rsidP="00D25CC0">
            <w:pPr>
              <w:jc w:val="both"/>
              <w:rPr>
                <w:spacing w:val="-1"/>
              </w:rPr>
            </w:pPr>
            <w:r w:rsidRPr="00B5260C">
              <w:rPr>
                <w:b/>
                <w:spacing w:val="-1"/>
                <w:u w:val="single"/>
              </w:rPr>
              <w:t>Задачи игры</w:t>
            </w:r>
            <w:r w:rsidRPr="00B5260C">
              <w:rPr>
                <w:spacing w:val="-1"/>
              </w:rPr>
              <w:t>:</w:t>
            </w:r>
          </w:p>
          <w:p w:rsidR="00D25CC0" w:rsidRPr="00B5260C" w:rsidRDefault="00D25CC0" w:rsidP="00D25CC0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B5260C">
              <w:rPr>
                <w:spacing w:val="-1"/>
              </w:rPr>
              <w:t>Познакомить младших школьников с историей родного края;</w:t>
            </w:r>
          </w:p>
          <w:p w:rsidR="00D25CC0" w:rsidRPr="00B5260C" w:rsidRDefault="00D25CC0" w:rsidP="00D25CC0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B5260C">
              <w:rPr>
                <w:spacing w:val="-1"/>
              </w:rPr>
              <w:t>Способствовать гражданскому и нравственному развитию ребенка;</w:t>
            </w:r>
          </w:p>
          <w:p w:rsidR="00D25CC0" w:rsidRPr="00B5260C" w:rsidRDefault="00D25CC0" w:rsidP="00D25CC0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B5260C">
              <w:rPr>
                <w:spacing w:val="-1"/>
              </w:rPr>
              <w:t>Способствовать социальной адаптации ребенка к жизни общества;</w:t>
            </w:r>
          </w:p>
          <w:p w:rsidR="00D25CC0" w:rsidRPr="00B5260C" w:rsidRDefault="00D25CC0" w:rsidP="00D25CC0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B5260C">
              <w:rPr>
                <w:spacing w:val="-1"/>
              </w:rPr>
              <w:t>Организовать</w:t>
            </w:r>
            <w:r w:rsidRPr="00B5260C">
              <w:rPr>
                <w:spacing w:val="-1"/>
              </w:rPr>
              <w:tab/>
              <w:t xml:space="preserve"> коллективно-творческую деятельность младших школьников.</w:t>
            </w:r>
          </w:p>
          <w:p w:rsidR="00D25CC0" w:rsidRPr="00B5260C" w:rsidRDefault="00D25CC0" w:rsidP="007127D2">
            <w:pPr>
              <w:rPr>
                <w:b/>
              </w:rPr>
            </w:pPr>
            <w:r w:rsidRPr="00B5260C">
              <w:rPr>
                <w:b/>
              </w:rPr>
              <w:t>Описание игры.</w:t>
            </w:r>
          </w:p>
          <w:p w:rsidR="0021179B" w:rsidRPr="00B5260C" w:rsidRDefault="007127D2" w:rsidP="0021179B">
            <w:r w:rsidRPr="00B5260C">
              <w:rPr>
                <w:sz w:val="16"/>
                <w:szCs w:val="16"/>
              </w:rPr>
              <w:t xml:space="preserve">                </w:t>
            </w:r>
            <w:r w:rsidR="00FB3B4A" w:rsidRPr="00B5260C">
              <w:t>Основное направление игры – краеведение. На протяжении всего периода игры-путешествия приобретение и освоение знаний и навыков по краеведению идет с учетом возрастных особенностей школьников на основе их жизненного и социального опыта.</w:t>
            </w:r>
          </w:p>
          <w:p w:rsidR="006E7177" w:rsidRPr="00B5260C" w:rsidRDefault="009641C1" w:rsidP="00903BF6">
            <w:r w:rsidRPr="00B5260C">
              <w:t xml:space="preserve">           </w:t>
            </w:r>
            <w:proofErr w:type="gramStart"/>
            <w:r w:rsidR="00922BFF" w:rsidRPr="00B5260C">
              <w:t>Участники программы по ходу игры выполняют по предложенным темам: семья – дом, двор – улица, район –</w:t>
            </w:r>
            <w:r w:rsidR="00977064" w:rsidRPr="00B5260C">
              <w:t xml:space="preserve"> </w:t>
            </w:r>
            <w:r w:rsidR="00922BFF" w:rsidRPr="00B5260C">
              <w:t xml:space="preserve">школа, город – областной район, область; записывают результат в личном </w:t>
            </w:r>
            <w:r w:rsidR="00922BFF" w:rsidRPr="00B5260C">
              <w:rPr>
                <w:i/>
              </w:rPr>
              <w:t>Журнале путешествия</w:t>
            </w:r>
            <w:r w:rsidR="00922BFF" w:rsidRPr="00B5260C">
              <w:t xml:space="preserve">, который оформляется всеми игроками. </w:t>
            </w:r>
            <w:proofErr w:type="gramEnd"/>
          </w:p>
          <w:p w:rsidR="006E7177" w:rsidRPr="00B5260C" w:rsidRDefault="00977064" w:rsidP="00903BF6">
            <w:r w:rsidRPr="00B5260C">
              <w:t xml:space="preserve">            </w:t>
            </w:r>
            <w:r w:rsidR="006E7177" w:rsidRPr="00B5260C">
              <w:t xml:space="preserve">По мере выполнения заданий, дети получают за работу ключи.  Этапы прохождения игры и </w:t>
            </w:r>
            <w:r w:rsidR="006E7177" w:rsidRPr="00B5260C">
              <w:lastRenderedPageBreak/>
              <w:t>успехи ее участников отмечаются в классном уголке. Классный уголок помогают отображать успехи, достижения и победы детей, создают доброжелательную эмоциональную атмосферу проведения игры.</w:t>
            </w:r>
          </w:p>
          <w:p w:rsidR="00E86561" w:rsidRPr="00B5260C" w:rsidRDefault="00E86561" w:rsidP="00903BF6"/>
          <w:p w:rsidR="00977064" w:rsidRPr="00B5260C" w:rsidRDefault="006E7177" w:rsidP="00903BF6">
            <w:r w:rsidRPr="00B5260C">
              <w:t xml:space="preserve"> </w:t>
            </w:r>
            <w:r w:rsidR="00977064" w:rsidRPr="00B5260C">
              <w:t xml:space="preserve">          </w:t>
            </w:r>
            <w:r w:rsidRPr="00B5260C">
              <w:t>На протяжении всего путешествия игроки объединяются в малые группы (экипажи). И выполняют задания на каждом этапе, как индивидуально, так и совместно. Руководит работой экипажей классный руководитель. Количественный состав малых групп</w:t>
            </w:r>
            <w:r w:rsidR="00977064" w:rsidRPr="00B5260C">
              <w:t xml:space="preserve"> </w:t>
            </w:r>
            <w:r w:rsidR="007127D2" w:rsidRPr="00B5260C">
              <w:t>5-6</w:t>
            </w:r>
            <w:r w:rsidR="00922BFF" w:rsidRPr="00B5260C">
              <w:t xml:space="preserve"> </w:t>
            </w:r>
            <w:r w:rsidR="007127D2" w:rsidRPr="00B5260C">
              <w:t>человек.</w:t>
            </w:r>
            <w:r w:rsidR="00922BFF" w:rsidRPr="00B5260C">
              <w:t xml:space="preserve"> </w:t>
            </w:r>
          </w:p>
          <w:p w:rsidR="00E86561" w:rsidRPr="00B5260C" w:rsidRDefault="00E86561" w:rsidP="00903BF6"/>
          <w:p w:rsidR="00977064" w:rsidRPr="00B5260C" w:rsidRDefault="00977064" w:rsidP="00903BF6">
            <w:r w:rsidRPr="00B5260C">
              <w:t xml:space="preserve">          Игра – путешествие «Мы на Волге живем» рассчитана</w:t>
            </w:r>
            <w:r w:rsidR="007127D2" w:rsidRPr="00B5260C">
              <w:t xml:space="preserve"> </w:t>
            </w:r>
            <w:r w:rsidRPr="00B5260C">
              <w:t>на 4года. В конце года участники игры получают звание «Знаток».</w:t>
            </w:r>
          </w:p>
          <w:p w:rsidR="00E86561" w:rsidRPr="00B5260C" w:rsidRDefault="00E86561" w:rsidP="00903BF6"/>
          <w:p w:rsidR="00977064" w:rsidRPr="00B5260C" w:rsidRDefault="00977064" w:rsidP="00903BF6">
            <w:r w:rsidRPr="00B5260C">
              <w:t>В игре  каждый экипаж использует свою символику: эмблемы, галстуки.</w:t>
            </w:r>
          </w:p>
          <w:p w:rsidR="00E86561" w:rsidRPr="00B5260C" w:rsidRDefault="00E86561" w:rsidP="00903BF6"/>
          <w:p w:rsidR="00FB3B4A" w:rsidRPr="00B5260C" w:rsidRDefault="00E86561" w:rsidP="00903BF6">
            <w:r w:rsidRPr="00B5260C">
              <w:t xml:space="preserve">          </w:t>
            </w:r>
            <w:r w:rsidR="007127D2" w:rsidRPr="00B5260C">
              <w:t>Эки</w:t>
            </w:r>
            <w:r w:rsidRPr="00B5260C">
              <w:t xml:space="preserve">пажи отправляются в путешествие. </w:t>
            </w:r>
            <w:r w:rsidR="00FB3B4A" w:rsidRPr="00B5260C">
              <w:t>Учащ</w:t>
            </w:r>
            <w:r w:rsidR="00922BFF" w:rsidRPr="00B5260C">
              <w:t xml:space="preserve">имся нужно пройти </w:t>
            </w:r>
            <w:r w:rsidR="00FB3B4A" w:rsidRPr="00B5260C">
              <w:t xml:space="preserve"> </w:t>
            </w:r>
            <w:r w:rsidR="00AF0D55" w:rsidRPr="00B5260C">
              <w:t>8</w:t>
            </w:r>
            <w:r w:rsidR="00FB3B4A" w:rsidRPr="00B5260C">
              <w:t xml:space="preserve"> станци</w:t>
            </w:r>
            <w:r w:rsidR="00922BFF" w:rsidRPr="00B5260C">
              <w:t>й</w:t>
            </w:r>
            <w:r w:rsidR="00FB3B4A" w:rsidRPr="00B5260C">
              <w:t xml:space="preserve">, каждая станция имеет свое направление. </w:t>
            </w:r>
          </w:p>
          <w:p w:rsidR="00FB3B4A" w:rsidRDefault="00FB3B4A" w:rsidP="00FB3B4A">
            <w:r w:rsidRPr="00B5260C">
              <w:t>«Я и школа»  станция «Бухта «Школьная»;</w:t>
            </w:r>
          </w:p>
          <w:p w:rsidR="00C50EEB" w:rsidRPr="003C239D" w:rsidRDefault="00C50EEB" w:rsidP="00C50EEB">
            <w:pPr>
              <w:widowControl w:val="0"/>
              <w:ind w:left="720"/>
              <w:jc w:val="center"/>
              <w:rPr>
                <w:b/>
                <w:bCs/>
              </w:rPr>
            </w:pPr>
            <w:r w:rsidRPr="003C239D">
              <w:rPr>
                <w:b/>
                <w:bCs/>
              </w:rPr>
              <w:t>Я и ШКОЛА</w:t>
            </w:r>
          </w:p>
          <w:p w:rsidR="00C50EEB" w:rsidRPr="003C239D" w:rsidRDefault="00C50EEB" w:rsidP="00C50EEB">
            <w:pPr>
              <w:widowControl w:val="0"/>
              <w:ind w:left="720"/>
              <w:jc w:val="center"/>
              <w:rPr>
                <w:b/>
                <w:bCs/>
              </w:rPr>
            </w:pPr>
            <w:r w:rsidRPr="003C239D">
              <w:rPr>
                <w:b/>
                <w:bCs/>
              </w:rPr>
              <w:t>воспитание трудолюбия, мотивированного отношения к учению, труду</w:t>
            </w:r>
          </w:p>
          <w:p w:rsidR="00C50EEB" w:rsidRDefault="00C50EEB" w:rsidP="00C50EEB">
            <w:pPr>
              <w:widowControl w:val="0"/>
              <w:tabs>
                <w:tab w:val="left" w:pos="2535"/>
              </w:tabs>
              <w:jc w:val="right"/>
              <w:rPr>
                <w:b/>
                <w:bCs/>
                <w:color w:val="002060"/>
              </w:rPr>
            </w:pPr>
          </w:p>
          <w:p w:rsidR="00C50EEB" w:rsidRPr="007C7824" w:rsidRDefault="00C50EEB" w:rsidP="00C50EEB">
            <w:pPr>
              <w:widowControl w:val="0"/>
              <w:rPr>
                <w:b/>
                <w:bCs/>
              </w:rPr>
            </w:pPr>
            <w:r w:rsidRPr="007C7824">
              <w:rPr>
                <w:b/>
                <w:bCs/>
              </w:rPr>
              <w:t xml:space="preserve">Задачи: </w:t>
            </w:r>
          </w:p>
          <w:p w:rsidR="00C50EEB" w:rsidRPr="007C7824" w:rsidRDefault="00C50EEB" w:rsidP="00C50EEB">
            <w:pPr>
              <w:widowControl w:val="0"/>
              <w:numPr>
                <w:ilvl w:val="0"/>
                <w:numId w:val="35"/>
              </w:numPr>
              <w:tabs>
                <w:tab w:val="clear" w:pos="720"/>
                <w:tab w:val="num" w:pos="240"/>
              </w:tabs>
              <w:ind w:hanging="720"/>
              <w:jc w:val="both"/>
            </w:pPr>
            <w:r w:rsidRPr="007C7824">
              <w:t>Формировать ценностное и сознательное отношение к учебе.</w:t>
            </w:r>
          </w:p>
          <w:p w:rsidR="00C50EEB" w:rsidRPr="007C7824" w:rsidRDefault="00C50EEB" w:rsidP="00C50EEB">
            <w:pPr>
              <w:widowControl w:val="0"/>
              <w:numPr>
                <w:ilvl w:val="0"/>
                <w:numId w:val="35"/>
              </w:numPr>
              <w:tabs>
                <w:tab w:val="clear" w:pos="720"/>
                <w:tab w:val="num" w:pos="240"/>
              </w:tabs>
              <w:ind w:left="240" w:hanging="240"/>
              <w:jc w:val="both"/>
            </w:pPr>
            <w:r w:rsidRPr="007C7824">
              <w:t>Формировать умение проявлять дисциплинированность, последовательность и настойчивость в выполнении учебных и учебно-трудовых заданий.</w:t>
            </w:r>
          </w:p>
          <w:p w:rsidR="00C50EEB" w:rsidRPr="007C7824" w:rsidRDefault="00C50EEB" w:rsidP="00C50EEB">
            <w:pPr>
              <w:widowControl w:val="0"/>
              <w:numPr>
                <w:ilvl w:val="0"/>
                <w:numId w:val="35"/>
              </w:numPr>
              <w:tabs>
                <w:tab w:val="clear" w:pos="720"/>
                <w:tab w:val="num" w:pos="240"/>
              </w:tabs>
              <w:ind w:left="240" w:hanging="240"/>
              <w:jc w:val="both"/>
            </w:pPr>
            <w:r w:rsidRPr="007C7824">
              <w:t>Воспитание бережно</w:t>
            </w:r>
            <w:r>
              <w:t xml:space="preserve">го </w:t>
            </w:r>
            <w:r w:rsidRPr="007C7824">
              <w:t>отношени</w:t>
            </w:r>
            <w:r>
              <w:t>я</w:t>
            </w:r>
            <w:r w:rsidRPr="007C7824">
              <w:t xml:space="preserve"> к результатам своего труда, труда других людей, к школьному имуществу, учебникам, личным вещам.</w:t>
            </w:r>
          </w:p>
          <w:p w:rsidR="00C50EEB" w:rsidRPr="007C7824" w:rsidRDefault="00C50EEB" w:rsidP="00C50EEB">
            <w:pPr>
              <w:widowControl w:val="0"/>
              <w:numPr>
                <w:ilvl w:val="0"/>
                <w:numId w:val="35"/>
              </w:numPr>
              <w:tabs>
                <w:tab w:val="clear" w:pos="720"/>
                <w:tab w:val="num" w:pos="240"/>
              </w:tabs>
              <w:ind w:left="240" w:hanging="240"/>
              <w:jc w:val="both"/>
            </w:pPr>
            <w:r w:rsidRPr="007C7824">
              <w:t xml:space="preserve">Развивать потребность в творческом труде и навыки коллективной работы. </w:t>
            </w:r>
          </w:p>
          <w:p w:rsidR="00C50EEB" w:rsidRPr="007C7824" w:rsidRDefault="00C50EEB" w:rsidP="00C50EEB">
            <w:pPr>
              <w:widowControl w:val="0"/>
              <w:numPr>
                <w:ilvl w:val="0"/>
                <w:numId w:val="35"/>
              </w:numPr>
              <w:tabs>
                <w:tab w:val="clear" w:pos="720"/>
                <w:tab w:val="num" w:pos="240"/>
              </w:tabs>
              <w:ind w:left="240" w:hanging="240"/>
              <w:jc w:val="both"/>
            </w:pPr>
            <w:r w:rsidRPr="007C7824">
              <w:t>Воспитывать культуру труда.</w:t>
            </w:r>
          </w:p>
          <w:p w:rsidR="00C50EEB" w:rsidRDefault="00C50EEB" w:rsidP="00C50EEB">
            <w:pPr>
              <w:widowControl w:val="0"/>
              <w:tabs>
                <w:tab w:val="left" w:pos="2535"/>
              </w:tabs>
              <w:rPr>
                <w:b/>
                <w:bCs/>
              </w:rPr>
            </w:pPr>
          </w:p>
          <w:p w:rsidR="00C50EEB" w:rsidRPr="007C7824" w:rsidRDefault="00C50EEB" w:rsidP="00C50EEB">
            <w:pPr>
              <w:widowControl w:val="0"/>
              <w:tabs>
                <w:tab w:val="left" w:pos="2535"/>
              </w:tabs>
              <w:rPr>
                <w:b/>
                <w:bCs/>
              </w:rPr>
            </w:pPr>
            <w:r w:rsidRPr="007C7824">
              <w:rPr>
                <w:b/>
                <w:bCs/>
              </w:rPr>
              <w:t>Ценностные ориентиры:</w:t>
            </w:r>
          </w:p>
          <w:p w:rsidR="00C50EEB" w:rsidRPr="007C7824" w:rsidRDefault="00C50EEB" w:rsidP="00C50EEB">
            <w:pPr>
              <w:widowControl w:val="0"/>
              <w:numPr>
                <w:ilvl w:val="1"/>
                <w:numId w:val="35"/>
              </w:numPr>
              <w:tabs>
                <w:tab w:val="clear" w:pos="1440"/>
                <w:tab w:val="num" w:pos="360"/>
              </w:tabs>
              <w:ind w:left="426" w:hanging="426"/>
              <w:jc w:val="both"/>
            </w:pPr>
            <w:r>
              <w:t xml:space="preserve"> </w:t>
            </w:r>
            <w:r w:rsidRPr="007C7824">
              <w:t>Уважение к труду и учебе</w:t>
            </w:r>
          </w:p>
          <w:p w:rsidR="00C50EEB" w:rsidRPr="007C7824" w:rsidRDefault="00C50EEB" w:rsidP="00C50EEB">
            <w:pPr>
              <w:widowControl w:val="0"/>
              <w:numPr>
                <w:ilvl w:val="0"/>
                <w:numId w:val="32"/>
              </w:numPr>
              <w:tabs>
                <w:tab w:val="left" w:pos="0"/>
                <w:tab w:val="left" w:pos="426"/>
              </w:tabs>
              <w:ind w:left="0" w:firstLine="0"/>
            </w:pPr>
            <w:r w:rsidRPr="007C7824">
              <w:t xml:space="preserve">Трудолюбие </w:t>
            </w:r>
            <w:r>
              <w:t>ответственность</w:t>
            </w:r>
          </w:p>
          <w:p w:rsidR="00C50EEB" w:rsidRPr="007C7824" w:rsidRDefault="00C50EEB" w:rsidP="00C50EEB">
            <w:pPr>
              <w:widowControl w:val="0"/>
              <w:numPr>
                <w:ilvl w:val="0"/>
                <w:numId w:val="32"/>
              </w:numPr>
              <w:tabs>
                <w:tab w:val="left" w:pos="0"/>
              </w:tabs>
            </w:pPr>
            <w:r>
              <w:t xml:space="preserve"> Познавательная деятельность</w:t>
            </w:r>
          </w:p>
          <w:p w:rsidR="00C50EEB" w:rsidRPr="007C7824" w:rsidRDefault="00C50EEB" w:rsidP="00C50EEB">
            <w:pPr>
              <w:widowControl w:val="0"/>
              <w:numPr>
                <w:ilvl w:val="0"/>
                <w:numId w:val="32"/>
              </w:numPr>
              <w:tabs>
                <w:tab w:val="left" w:pos="0"/>
              </w:tabs>
            </w:pPr>
            <w:r>
              <w:t xml:space="preserve"> Любознательность</w:t>
            </w:r>
          </w:p>
          <w:p w:rsidR="00C50EEB" w:rsidRPr="007C7824" w:rsidRDefault="00C50EEB" w:rsidP="00C50EEB">
            <w:pPr>
              <w:widowControl w:val="0"/>
              <w:numPr>
                <w:ilvl w:val="1"/>
                <w:numId w:val="35"/>
              </w:numPr>
              <w:tabs>
                <w:tab w:val="clear" w:pos="1440"/>
                <w:tab w:val="num" w:pos="360"/>
              </w:tabs>
              <w:ind w:hanging="1440"/>
              <w:jc w:val="both"/>
            </w:pPr>
            <w:r>
              <w:t xml:space="preserve"> </w:t>
            </w:r>
            <w:r w:rsidRPr="007C7824">
              <w:t>Творчество и созидание</w:t>
            </w:r>
          </w:p>
          <w:p w:rsidR="00C50EEB" w:rsidRPr="007C7824" w:rsidRDefault="00C50EEB" w:rsidP="00C50EEB">
            <w:pPr>
              <w:widowControl w:val="0"/>
              <w:numPr>
                <w:ilvl w:val="1"/>
                <w:numId w:val="35"/>
              </w:numPr>
              <w:tabs>
                <w:tab w:val="clear" w:pos="1440"/>
                <w:tab w:val="num" w:pos="360"/>
              </w:tabs>
              <w:ind w:hanging="1440"/>
              <w:jc w:val="both"/>
            </w:pPr>
            <w:r w:rsidRPr="007C7824">
              <w:t xml:space="preserve">  Целеустремленность и  настойчивость </w:t>
            </w:r>
          </w:p>
          <w:p w:rsidR="00C50EEB" w:rsidRPr="007C7824" w:rsidRDefault="00C50EEB" w:rsidP="00C50EEB">
            <w:pPr>
              <w:widowControl w:val="0"/>
              <w:numPr>
                <w:ilvl w:val="0"/>
                <w:numId w:val="32"/>
              </w:numPr>
              <w:tabs>
                <w:tab w:val="left" w:pos="0"/>
                <w:tab w:val="left" w:pos="426"/>
              </w:tabs>
              <w:ind w:left="0" w:firstLine="0"/>
            </w:pPr>
            <w:r w:rsidRPr="007C7824">
              <w:t>Бережливость</w:t>
            </w:r>
            <w:r>
              <w:t>, а</w:t>
            </w:r>
            <w:r w:rsidRPr="007C7824">
              <w:t>ккура</w:t>
            </w:r>
            <w:r>
              <w:t>тность</w:t>
            </w:r>
          </w:p>
          <w:p w:rsidR="00C50EEB" w:rsidRDefault="00C50EEB" w:rsidP="00C50EEB">
            <w:pPr>
              <w:widowControl w:val="0"/>
              <w:tabs>
                <w:tab w:val="left" w:pos="2535"/>
              </w:tabs>
              <w:rPr>
                <w:b/>
                <w:bCs/>
              </w:rPr>
            </w:pPr>
          </w:p>
          <w:p w:rsidR="00C50EEB" w:rsidRPr="00274A36" w:rsidRDefault="00C50EEB" w:rsidP="00C50EEB">
            <w:pPr>
              <w:widowControl w:val="0"/>
              <w:tabs>
                <w:tab w:val="left" w:pos="2535"/>
              </w:tabs>
              <w:rPr>
                <w:b/>
                <w:bCs/>
              </w:rPr>
            </w:pPr>
            <w:r w:rsidRPr="00274A36">
              <w:rPr>
                <w:b/>
                <w:bCs/>
              </w:rPr>
              <w:t>Принципы:</w:t>
            </w:r>
          </w:p>
          <w:p w:rsidR="00C50EEB" w:rsidRPr="00274A36" w:rsidRDefault="00C50EEB" w:rsidP="00C50EEB">
            <w:pPr>
              <w:widowControl w:val="0"/>
              <w:tabs>
                <w:tab w:val="left" w:pos="2535"/>
              </w:tabs>
              <w:jc w:val="both"/>
            </w:pPr>
            <w:r w:rsidRPr="00274A36">
              <w:t>«Умную голову почитают смолоду».</w:t>
            </w:r>
          </w:p>
          <w:p w:rsidR="00C50EEB" w:rsidRPr="00274A36" w:rsidRDefault="00C50EEB" w:rsidP="00C50EEB">
            <w:pPr>
              <w:widowControl w:val="0"/>
              <w:tabs>
                <w:tab w:val="left" w:pos="2535"/>
              </w:tabs>
              <w:jc w:val="both"/>
            </w:pPr>
            <w:r w:rsidRPr="00274A36">
              <w:t>«Учение – путь к умению».</w:t>
            </w:r>
          </w:p>
          <w:p w:rsidR="00C50EEB" w:rsidRPr="00274A36" w:rsidRDefault="00C50EEB" w:rsidP="00C50EEB">
            <w:pPr>
              <w:widowControl w:val="0"/>
              <w:tabs>
                <w:tab w:val="left" w:pos="2535"/>
              </w:tabs>
              <w:jc w:val="both"/>
            </w:pPr>
            <w:r w:rsidRPr="00274A36">
              <w:t>«Стыдно не знать, стыдно не учиться».</w:t>
            </w:r>
          </w:p>
          <w:p w:rsidR="00C50EEB" w:rsidRPr="00274A36" w:rsidRDefault="00C50EEB" w:rsidP="00C50EEB">
            <w:pPr>
              <w:widowControl w:val="0"/>
              <w:tabs>
                <w:tab w:val="left" w:pos="2535"/>
              </w:tabs>
              <w:jc w:val="both"/>
            </w:pPr>
            <w:r w:rsidRPr="00274A36">
              <w:t>«За ум возьмёшься – до дела доберёшься».</w:t>
            </w:r>
          </w:p>
          <w:p w:rsidR="00C50EEB" w:rsidRPr="00274A36" w:rsidRDefault="00C50EEB" w:rsidP="00C50EEB">
            <w:pPr>
              <w:widowControl w:val="0"/>
              <w:tabs>
                <w:tab w:val="left" w:pos="2535"/>
              </w:tabs>
            </w:pPr>
            <w:r w:rsidRPr="00274A36">
              <w:t>«Землю красит солнце, а человека труд».</w:t>
            </w:r>
          </w:p>
          <w:p w:rsidR="00C50EEB" w:rsidRPr="00274A36" w:rsidRDefault="00C50EEB" w:rsidP="00C50EEB">
            <w:pPr>
              <w:widowControl w:val="0"/>
              <w:tabs>
                <w:tab w:val="left" w:pos="2535"/>
              </w:tabs>
            </w:pPr>
            <w:r w:rsidRPr="00274A36">
              <w:t xml:space="preserve"> «Воля и труд, дивные всходы дают».</w:t>
            </w:r>
          </w:p>
          <w:p w:rsidR="00C50EEB" w:rsidRDefault="00C50EEB" w:rsidP="00C50EEB">
            <w:pPr>
              <w:widowControl w:val="0"/>
              <w:tabs>
                <w:tab w:val="left" w:pos="2535"/>
              </w:tabs>
              <w:jc w:val="center"/>
              <w:rPr>
                <w:b/>
                <w:bCs/>
              </w:rPr>
            </w:pPr>
          </w:p>
          <w:p w:rsidR="00C50EEB" w:rsidRPr="00274A36" w:rsidRDefault="00C50EEB" w:rsidP="00C50EEB">
            <w:pPr>
              <w:widowControl w:val="0"/>
              <w:tabs>
                <w:tab w:val="left" w:pos="2535"/>
              </w:tabs>
              <w:jc w:val="center"/>
              <w:rPr>
                <w:b/>
                <w:bCs/>
              </w:rPr>
            </w:pPr>
            <w:r w:rsidRPr="00274A36">
              <w:rPr>
                <w:b/>
                <w:bCs/>
              </w:rPr>
              <w:t>Пути реализации</w:t>
            </w:r>
          </w:p>
          <w:tbl>
            <w:tblPr>
              <w:tblW w:w="960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503"/>
              <w:gridCol w:w="2268"/>
              <w:gridCol w:w="2835"/>
            </w:tblGrid>
            <w:tr w:rsidR="00C50EEB" w:rsidRPr="00274A36" w:rsidTr="002F251D">
              <w:tc>
                <w:tcPr>
                  <w:tcW w:w="4503" w:type="dxa"/>
                </w:tcPr>
                <w:p w:rsidR="00C50EEB" w:rsidRPr="00274A36" w:rsidRDefault="00C50EEB" w:rsidP="002F251D">
                  <w:pPr>
                    <w:widowControl w:val="0"/>
                    <w:jc w:val="center"/>
                    <w:rPr>
                      <w:b/>
                      <w:bCs/>
                    </w:rPr>
                  </w:pPr>
                  <w:r w:rsidRPr="00274A36">
                    <w:rPr>
                      <w:b/>
                      <w:bCs/>
                    </w:rPr>
                    <w:t>Содержание деятельности</w:t>
                  </w:r>
                </w:p>
              </w:tc>
              <w:tc>
                <w:tcPr>
                  <w:tcW w:w="2268" w:type="dxa"/>
                </w:tcPr>
                <w:p w:rsidR="00C50EEB" w:rsidRPr="00274A36" w:rsidRDefault="00C50EEB" w:rsidP="002F251D">
                  <w:pPr>
                    <w:widowControl w:val="0"/>
                    <w:jc w:val="center"/>
                    <w:rPr>
                      <w:b/>
                      <w:bCs/>
                    </w:rPr>
                  </w:pPr>
                  <w:r w:rsidRPr="00274A36">
                    <w:rPr>
                      <w:b/>
                      <w:bCs/>
                    </w:rPr>
                    <w:t>Формы</w:t>
                  </w:r>
                </w:p>
              </w:tc>
              <w:tc>
                <w:tcPr>
                  <w:tcW w:w="2835" w:type="dxa"/>
                </w:tcPr>
                <w:p w:rsidR="00C50EEB" w:rsidRPr="00274A36" w:rsidRDefault="00C50EEB" w:rsidP="002F251D">
                  <w:pPr>
                    <w:widowControl w:val="0"/>
                    <w:jc w:val="center"/>
                    <w:rPr>
                      <w:b/>
                      <w:bCs/>
                    </w:rPr>
                  </w:pPr>
                  <w:r w:rsidRPr="00274A36">
                    <w:rPr>
                      <w:b/>
                      <w:bCs/>
                    </w:rPr>
                    <w:t>Результаты</w:t>
                  </w:r>
                </w:p>
              </w:tc>
            </w:tr>
            <w:tr w:rsidR="00C50EEB" w:rsidRPr="00274A36" w:rsidTr="002F251D">
              <w:tc>
                <w:tcPr>
                  <w:tcW w:w="4503" w:type="dxa"/>
                </w:tcPr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 w:rsidRPr="00274A36">
                    <w:t>Получение первоначальных представлений о роли знаний, труда и значении творчества в жизни человека и общества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 w:rsidRPr="00274A36">
                    <w:t>Получение первоначальных навыков сотрудничества со сверстниками, старшими детьми, взрослыми в учебно-</w:t>
                  </w:r>
                  <w:r w:rsidRPr="00274A36">
                    <w:lastRenderedPageBreak/>
                    <w:t xml:space="preserve">трудовой деятельности 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 w:rsidRPr="00274A36">
                    <w:t xml:space="preserve">Общественно </w:t>
                  </w:r>
                  <w:r>
                    <w:t xml:space="preserve">- </w:t>
                  </w:r>
                  <w:r w:rsidRPr="00274A36">
                    <w:t>полезн</w:t>
                  </w:r>
                  <w:r>
                    <w:t>ая</w:t>
                  </w:r>
                  <w:r w:rsidRPr="00274A36">
                    <w:t xml:space="preserve"> деятельност</w:t>
                  </w:r>
                  <w:r>
                    <w:t>ь</w:t>
                  </w:r>
                  <w:r w:rsidRPr="00274A36">
                    <w:t>, трудовы</w:t>
                  </w:r>
                  <w:r>
                    <w:t>е</w:t>
                  </w:r>
                  <w:r w:rsidRPr="00274A36">
                    <w:t xml:space="preserve"> акци</w:t>
                  </w:r>
                  <w:r>
                    <w:t>и</w:t>
                  </w:r>
                  <w:r w:rsidRPr="00274A36">
                    <w:t xml:space="preserve"> на базе школы и взаимодействующих с ней УДО 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 w:rsidRPr="00274A36">
                    <w:t>Развитие умений и навыков самообслуживания в школе и дома</w:t>
                  </w:r>
                  <w:r>
                    <w:t xml:space="preserve"> – дежурство по школе и в столовой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>
                    <w:t>Э</w:t>
                  </w:r>
                  <w:r w:rsidRPr="00274A36">
                    <w:t>кскурси</w:t>
                  </w:r>
                  <w:r>
                    <w:t>и</w:t>
                  </w:r>
                  <w:r w:rsidRPr="00274A36">
                    <w:t xml:space="preserve"> на предприятия города, встреч</w:t>
                  </w:r>
                  <w:r>
                    <w:t>и</w:t>
                  </w:r>
                  <w:r w:rsidRPr="00274A36">
                    <w:t xml:space="preserve"> с представителями разных профессий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 w:rsidRPr="00274A36">
                    <w:t>Знакомство с профессиями родителей</w:t>
                  </w:r>
                </w:p>
                <w:p w:rsidR="00C50EEB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 w:rsidRPr="00274A36">
                    <w:t>Разработка и реализация проектов при изучении учебных предметов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>
                    <w:t>Научные чтения</w:t>
                  </w:r>
                  <w:r w:rsidRPr="00274A36">
                    <w:t xml:space="preserve"> «Сияние Севера»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>
                    <w:t xml:space="preserve">Школьные интеллектуальные игры </w:t>
                  </w:r>
                  <w:r w:rsidRPr="00274A36">
                    <w:t>«</w:t>
                  </w:r>
                  <w:proofErr w:type="gramStart"/>
                  <w:r w:rsidRPr="00274A36">
                    <w:t>Самый</w:t>
                  </w:r>
                  <w:proofErr w:type="gramEnd"/>
                  <w:r w:rsidRPr="00274A36">
                    <w:t xml:space="preserve"> мудрый»</w:t>
                  </w:r>
                </w:p>
              </w:tc>
              <w:tc>
                <w:tcPr>
                  <w:tcW w:w="2268" w:type="dxa"/>
                </w:tcPr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274A36">
                    <w:lastRenderedPageBreak/>
                    <w:t>Беседы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274A36">
                    <w:t>Экскурсии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274A36">
                    <w:t>Конкурсы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274A36">
                    <w:t>Презентации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274A36">
                    <w:t>Выставки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274A36">
                    <w:t>Встречи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274A36">
                    <w:t xml:space="preserve">Игровые </w:t>
                  </w:r>
                  <w:r w:rsidRPr="00274A36">
                    <w:lastRenderedPageBreak/>
                    <w:t>программы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274A36">
                    <w:t>Сюжетно-ролевые экономические игры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274A36">
                    <w:t>Ярмарки</w:t>
                  </w:r>
                </w:p>
                <w:p w:rsidR="00C50EEB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274A36">
                    <w:t>Трудовые акции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>
                    <w:t>Интеллектуальные игры</w:t>
                  </w:r>
                </w:p>
                <w:p w:rsidR="00C50EEB" w:rsidRPr="00274A36" w:rsidRDefault="00C50EEB" w:rsidP="002F251D">
                  <w:pPr>
                    <w:widowControl w:val="0"/>
                    <w:ind w:left="34"/>
                  </w:pPr>
                </w:p>
              </w:tc>
              <w:tc>
                <w:tcPr>
                  <w:tcW w:w="2835" w:type="dxa"/>
                </w:tcPr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6"/>
                    </w:numPr>
                    <w:shd w:val="clear" w:color="auto" w:fill="FFFFFF"/>
                    <w:tabs>
                      <w:tab w:val="clear" w:pos="1080"/>
                      <w:tab w:val="num" w:pos="287"/>
                    </w:tabs>
                    <w:autoSpaceDE w:val="0"/>
                    <w:autoSpaceDN w:val="0"/>
                    <w:adjustRightInd w:val="0"/>
                    <w:ind w:left="287" w:hanging="287"/>
                    <w:jc w:val="both"/>
                  </w:pPr>
                  <w:r w:rsidRPr="00274A36">
                    <w:rPr>
                      <w:color w:val="000000"/>
                    </w:rPr>
                    <w:lastRenderedPageBreak/>
                    <w:t xml:space="preserve">Ценностное отношение к труду и творчеству, человеку труда, трудовым достижениям </w:t>
                  </w:r>
                  <w:r>
                    <w:rPr>
                      <w:color w:val="000000"/>
                    </w:rPr>
                    <w:t>людей</w:t>
                  </w:r>
                  <w:r w:rsidRPr="00274A36">
                    <w:rPr>
                      <w:color w:val="000000"/>
                    </w:rPr>
                    <w:t>, трудолюбие;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tabs>
                      <w:tab w:val="left" w:pos="0"/>
                    </w:tabs>
                    <w:ind w:left="252" w:hanging="252"/>
                  </w:pPr>
                  <w:r w:rsidRPr="00274A36">
                    <w:t xml:space="preserve">Приобретение </w:t>
                  </w:r>
                  <w:r w:rsidRPr="00274A36">
                    <w:lastRenderedPageBreak/>
                    <w:t xml:space="preserve">начальных навыков сотрудничества с людьми в учебно-трудовой деятельности 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175" w:hanging="175"/>
                  </w:pPr>
                  <w:r w:rsidRPr="00274A36">
                    <w:t>Участие в общественно полезной деятельности, трудовых акциях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175" w:hanging="175"/>
                  </w:pPr>
                  <w:r w:rsidRPr="00274A36">
                    <w:t>Приобретение навыков самообслуживания в школе и дома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175" w:hanging="175"/>
                  </w:pPr>
                  <w:r w:rsidRPr="00274A36">
                    <w:t>Уважительное и творческое отношение к учебному труду</w:t>
                  </w:r>
                </w:p>
                <w:p w:rsidR="00C50EEB" w:rsidRPr="00274A36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175" w:hanging="175"/>
                  </w:pPr>
                  <w:r w:rsidRPr="00274A36">
                    <w:t>Разработка и реализация проектов</w:t>
                  </w:r>
                </w:p>
              </w:tc>
            </w:tr>
          </w:tbl>
          <w:p w:rsidR="00C50EEB" w:rsidRPr="00B5260C" w:rsidRDefault="00C50EEB" w:rsidP="00FB3B4A"/>
          <w:p w:rsidR="00AF0D55" w:rsidRDefault="00AF0D55" w:rsidP="00FB3B4A">
            <w:r w:rsidRPr="00B5260C">
              <w:t>«Я и семья»</w:t>
            </w:r>
            <w:r w:rsidRPr="00B5260C">
              <w:rPr>
                <w:b/>
              </w:rPr>
              <w:t xml:space="preserve"> </w:t>
            </w:r>
            <w:r w:rsidRPr="00B5260C">
              <w:t>станция «Пристань «Отчий дом»</w:t>
            </w:r>
          </w:p>
          <w:p w:rsidR="00C50EEB" w:rsidRPr="003C239D" w:rsidRDefault="00C50EEB" w:rsidP="00C50EEB">
            <w:pPr>
              <w:widowControl w:val="0"/>
              <w:jc w:val="center"/>
              <w:rPr>
                <w:b/>
                <w:bCs/>
              </w:rPr>
            </w:pPr>
            <w:r w:rsidRPr="003C239D">
              <w:rPr>
                <w:b/>
                <w:bCs/>
              </w:rPr>
              <w:t>Я и СЕМЬЯ</w:t>
            </w:r>
          </w:p>
          <w:p w:rsidR="00C50EEB" w:rsidRPr="003C239D" w:rsidRDefault="00C50EEB" w:rsidP="00C50EEB">
            <w:pPr>
              <w:widowControl w:val="0"/>
              <w:ind w:left="720"/>
              <w:jc w:val="center"/>
              <w:rPr>
                <w:b/>
                <w:bCs/>
              </w:rPr>
            </w:pPr>
            <w:r w:rsidRPr="003C239D">
              <w:rPr>
                <w:b/>
                <w:bCs/>
              </w:rPr>
              <w:t>формирование семейных ценностей</w:t>
            </w:r>
          </w:p>
          <w:p w:rsidR="00C50EEB" w:rsidRDefault="00C50EEB" w:rsidP="00C50EEB">
            <w:pPr>
              <w:widowControl w:val="0"/>
              <w:tabs>
                <w:tab w:val="left" w:pos="2535"/>
              </w:tabs>
              <w:jc w:val="right"/>
              <w:rPr>
                <w:b/>
                <w:bCs/>
              </w:rPr>
            </w:pPr>
          </w:p>
          <w:p w:rsidR="00C50EEB" w:rsidRPr="003C3BD5" w:rsidRDefault="00C50EEB" w:rsidP="00C50EEB">
            <w:pPr>
              <w:widowControl w:val="0"/>
              <w:tabs>
                <w:tab w:val="left" w:pos="2535"/>
              </w:tabs>
              <w:rPr>
                <w:b/>
                <w:bCs/>
              </w:rPr>
            </w:pPr>
            <w:r w:rsidRPr="003C3BD5">
              <w:rPr>
                <w:b/>
                <w:bCs/>
              </w:rPr>
              <w:t>Задачи:</w:t>
            </w:r>
          </w:p>
          <w:p w:rsidR="00C50EEB" w:rsidRPr="003C3BD5" w:rsidRDefault="00C50EEB" w:rsidP="00C50EEB">
            <w:pPr>
              <w:widowControl w:val="0"/>
            </w:pPr>
            <w:r w:rsidRPr="003C3BD5">
              <w:t>1</w:t>
            </w:r>
            <w:r>
              <w:t>.</w:t>
            </w:r>
            <w:r w:rsidRPr="003C3BD5">
              <w:t xml:space="preserve"> Формировать представления о семейных ценностях.</w:t>
            </w:r>
          </w:p>
          <w:p w:rsidR="00C50EEB" w:rsidRPr="003C3BD5" w:rsidRDefault="00C50EEB" w:rsidP="00C50EEB">
            <w:pPr>
              <w:widowControl w:val="0"/>
            </w:pPr>
            <w:r w:rsidRPr="003C3BD5">
              <w:t>2. Воспитывать уважение к членам семьи,</w:t>
            </w:r>
            <w:r>
              <w:t xml:space="preserve"> семейным традициям,</w:t>
            </w:r>
            <w:r w:rsidRPr="003C3BD5">
              <w:t xml:space="preserve"> заботливое отношение к родителям и старшему поколению в семье</w:t>
            </w:r>
          </w:p>
          <w:p w:rsidR="00C50EEB" w:rsidRPr="003C3BD5" w:rsidRDefault="00C50EEB" w:rsidP="00C50EEB">
            <w:pPr>
              <w:widowControl w:val="0"/>
            </w:pPr>
            <w:r w:rsidRPr="003C3BD5">
              <w:t>3. Воспитывать семьянина, любящего своих родителей.</w:t>
            </w:r>
          </w:p>
          <w:p w:rsidR="00C50EEB" w:rsidRDefault="00C50EEB" w:rsidP="00C50EEB">
            <w:pPr>
              <w:widowControl w:val="0"/>
            </w:pPr>
            <w:r>
              <w:t>4.</w:t>
            </w:r>
            <w:r w:rsidRPr="003C3BD5">
              <w:t xml:space="preserve"> Формирова</w:t>
            </w:r>
            <w:r>
              <w:t>ть</w:t>
            </w:r>
            <w:r w:rsidRPr="003C3BD5">
              <w:t xml:space="preserve"> у учащихся понимания сущности основных социальных ролей сына – мужа, дочери </w:t>
            </w:r>
            <w:r>
              <w:t>–</w:t>
            </w:r>
            <w:r w:rsidRPr="003C3BD5">
              <w:t xml:space="preserve"> матери</w:t>
            </w:r>
          </w:p>
          <w:p w:rsidR="00C50EEB" w:rsidRPr="004F608F" w:rsidRDefault="00C50EEB" w:rsidP="00C50EEB">
            <w:pPr>
              <w:widowControl w:val="0"/>
              <w:tabs>
                <w:tab w:val="left" w:pos="0"/>
              </w:tabs>
              <w:ind w:left="-360"/>
            </w:pPr>
            <w:r>
              <w:tab/>
              <w:t xml:space="preserve">5. </w:t>
            </w:r>
            <w:r w:rsidRPr="004F608F">
              <w:t>Развивать интерес к истории своей семьи, её традициям.</w:t>
            </w:r>
          </w:p>
          <w:p w:rsidR="00C50EEB" w:rsidRDefault="00C50EEB" w:rsidP="00C50EEB">
            <w:pPr>
              <w:widowControl w:val="0"/>
              <w:tabs>
                <w:tab w:val="left" w:pos="2535"/>
              </w:tabs>
              <w:rPr>
                <w:b/>
                <w:bCs/>
                <w:color w:val="0000CC"/>
              </w:rPr>
            </w:pPr>
          </w:p>
          <w:p w:rsidR="00C50EEB" w:rsidRDefault="00C50EEB" w:rsidP="00C50EEB">
            <w:pPr>
              <w:widowControl w:val="0"/>
              <w:tabs>
                <w:tab w:val="left" w:pos="2535"/>
              </w:tabs>
              <w:rPr>
                <w:b/>
                <w:bCs/>
              </w:rPr>
            </w:pPr>
            <w:r w:rsidRPr="003C3BD5">
              <w:rPr>
                <w:b/>
                <w:bCs/>
              </w:rPr>
              <w:t>Ценностные ориентиры:</w:t>
            </w:r>
          </w:p>
          <w:p w:rsidR="00C50EEB" w:rsidRPr="003C3BD5" w:rsidRDefault="00C50EEB" w:rsidP="00C50EEB">
            <w:pPr>
              <w:widowControl w:val="0"/>
              <w:numPr>
                <w:ilvl w:val="0"/>
                <w:numId w:val="37"/>
              </w:numPr>
              <w:tabs>
                <w:tab w:val="left" w:pos="180"/>
              </w:tabs>
              <w:ind w:hanging="720"/>
              <w:rPr>
                <w:b/>
                <w:bCs/>
              </w:rPr>
            </w:pPr>
            <w:r>
              <w:t>уважение к старшим</w:t>
            </w:r>
          </w:p>
          <w:p w:rsidR="00C50EEB" w:rsidRPr="003C3BD5" w:rsidRDefault="00C50EEB" w:rsidP="00C50EEB">
            <w:pPr>
              <w:widowControl w:val="0"/>
              <w:numPr>
                <w:ilvl w:val="0"/>
                <w:numId w:val="37"/>
              </w:numPr>
              <w:tabs>
                <w:tab w:val="left" w:pos="180"/>
              </w:tabs>
              <w:ind w:hanging="720"/>
              <w:rPr>
                <w:b/>
                <w:bCs/>
              </w:rPr>
            </w:pPr>
            <w:r>
              <w:t>забота о младших</w:t>
            </w:r>
          </w:p>
          <w:p w:rsidR="00C50EEB" w:rsidRPr="003C3BD5" w:rsidRDefault="00C50EEB" w:rsidP="00C50EEB">
            <w:pPr>
              <w:widowControl w:val="0"/>
              <w:numPr>
                <w:ilvl w:val="0"/>
                <w:numId w:val="37"/>
              </w:numPr>
              <w:tabs>
                <w:tab w:val="left" w:pos="180"/>
              </w:tabs>
              <w:ind w:hanging="720"/>
              <w:rPr>
                <w:b/>
                <w:bCs/>
              </w:rPr>
            </w:pPr>
            <w:r>
              <w:t>взаимопонимание</w:t>
            </w:r>
          </w:p>
          <w:p w:rsidR="00C50EEB" w:rsidRPr="003C3BD5" w:rsidRDefault="00C50EEB" w:rsidP="00C50EEB">
            <w:pPr>
              <w:widowControl w:val="0"/>
              <w:numPr>
                <w:ilvl w:val="0"/>
                <w:numId w:val="37"/>
              </w:numPr>
              <w:tabs>
                <w:tab w:val="left" w:pos="180"/>
              </w:tabs>
              <w:ind w:hanging="720"/>
              <w:rPr>
                <w:b/>
                <w:bCs/>
              </w:rPr>
            </w:pPr>
            <w:r>
              <w:t>взаимопомощь</w:t>
            </w:r>
          </w:p>
          <w:p w:rsidR="00C50EEB" w:rsidRPr="003C3BD5" w:rsidRDefault="00C50EEB" w:rsidP="00C50EEB">
            <w:pPr>
              <w:widowControl w:val="0"/>
              <w:numPr>
                <w:ilvl w:val="0"/>
                <w:numId w:val="37"/>
              </w:numPr>
              <w:tabs>
                <w:tab w:val="left" w:pos="180"/>
              </w:tabs>
              <w:ind w:hanging="720"/>
              <w:rPr>
                <w:b/>
                <w:bCs/>
              </w:rPr>
            </w:pPr>
            <w:r>
              <w:t>семейные традиции</w:t>
            </w:r>
          </w:p>
          <w:p w:rsidR="00C50EEB" w:rsidRPr="00326810" w:rsidRDefault="00C50EEB" w:rsidP="00C50EEB">
            <w:pPr>
              <w:widowControl w:val="0"/>
              <w:tabs>
                <w:tab w:val="left" w:pos="2535"/>
              </w:tabs>
              <w:rPr>
                <w:b/>
                <w:bCs/>
                <w:color w:val="0000CC"/>
                <w:sz w:val="10"/>
              </w:rPr>
            </w:pPr>
          </w:p>
          <w:p w:rsidR="00C50EEB" w:rsidRPr="003C3BD5" w:rsidRDefault="00C50EEB" w:rsidP="00C50EEB">
            <w:pPr>
              <w:widowControl w:val="0"/>
              <w:tabs>
                <w:tab w:val="left" w:pos="2535"/>
              </w:tabs>
              <w:rPr>
                <w:b/>
                <w:bCs/>
              </w:rPr>
            </w:pPr>
            <w:r w:rsidRPr="003C3BD5">
              <w:rPr>
                <w:b/>
                <w:bCs/>
              </w:rPr>
              <w:t>Принципы:</w:t>
            </w:r>
          </w:p>
          <w:p w:rsidR="00C50EEB" w:rsidRPr="004F608F" w:rsidRDefault="00C50EEB" w:rsidP="00C50EEB">
            <w:pPr>
              <w:widowControl w:val="0"/>
              <w:tabs>
                <w:tab w:val="left" w:pos="2535"/>
              </w:tabs>
            </w:pPr>
            <w:r w:rsidRPr="004F608F">
              <w:t xml:space="preserve">«Кто родителей почитает, тот век </w:t>
            </w:r>
            <w:proofErr w:type="gramStart"/>
            <w:r w:rsidRPr="004F608F">
              <w:t>счастливым</w:t>
            </w:r>
            <w:proofErr w:type="gramEnd"/>
            <w:r w:rsidRPr="004F608F">
              <w:t xml:space="preserve"> живёт».</w:t>
            </w:r>
          </w:p>
          <w:p w:rsidR="00C50EEB" w:rsidRPr="004F608F" w:rsidRDefault="00C50EEB" w:rsidP="00C50EEB">
            <w:pPr>
              <w:widowControl w:val="0"/>
              <w:tabs>
                <w:tab w:val="left" w:pos="2535"/>
              </w:tabs>
            </w:pPr>
            <w:r w:rsidRPr="004F608F">
              <w:t xml:space="preserve"> «Послушному сыну родительский приказ не тягостен».</w:t>
            </w:r>
          </w:p>
          <w:p w:rsidR="00C50EEB" w:rsidRPr="004F608F" w:rsidRDefault="00C50EEB" w:rsidP="00C50EEB">
            <w:pPr>
              <w:widowControl w:val="0"/>
              <w:tabs>
                <w:tab w:val="left" w:pos="2535"/>
              </w:tabs>
            </w:pPr>
            <w:r w:rsidRPr="004F608F">
              <w:t xml:space="preserve"> «Тому нечего </w:t>
            </w:r>
            <w:proofErr w:type="gramStart"/>
            <w:r w:rsidRPr="004F608F">
              <w:t>тужить</w:t>
            </w:r>
            <w:proofErr w:type="gramEnd"/>
            <w:r w:rsidRPr="004F608F">
              <w:t>, кто умеет домом жить».</w:t>
            </w:r>
          </w:p>
          <w:p w:rsidR="00C50EEB" w:rsidRPr="004F608F" w:rsidRDefault="00C50EEB" w:rsidP="00C50EEB">
            <w:pPr>
              <w:widowControl w:val="0"/>
              <w:tabs>
                <w:tab w:val="left" w:pos="2535"/>
              </w:tabs>
            </w:pPr>
            <w:r w:rsidRPr="004F608F">
              <w:t>«Когда семья вместе, так и душа на месте».</w:t>
            </w:r>
          </w:p>
          <w:p w:rsidR="00C50EEB" w:rsidRDefault="00C50EEB" w:rsidP="00C50EEB">
            <w:pPr>
              <w:widowControl w:val="0"/>
              <w:tabs>
                <w:tab w:val="left" w:pos="2535"/>
              </w:tabs>
            </w:pPr>
            <w:r w:rsidRPr="004F608F">
              <w:t>«В родной семье и каша гуще».</w:t>
            </w:r>
          </w:p>
          <w:p w:rsidR="00C50EEB" w:rsidRPr="00326810" w:rsidRDefault="00C50EEB" w:rsidP="00C50EEB">
            <w:pPr>
              <w:widowControl w:val="0"/>
              <w:rPr>
                <w:sz w:val="2"/>
              </w:rPr>
            </w:pPr>
          </w:p>
          <w:p w:rsidR="00C50EEB" w:rsidRPr="00D44FA3" w:rsidRDefault="00C50EEB" w:rsidP="00C50EEB">
            <w:pPr>
              <w:widowControl w:val="0"/>
              <w:tabs>
                <w:tab w:val="left" w:pos="2535"/>
              </w:tabs>
              <w:jc w:val="center"/>
              <w:rPr>
                <w:b/>
                <w:bCs/>
              </w:rPr>
            </w:pPr>
            <w:r w:rsidRPr="00D44FA3">
              <w:rPr>
                <w:b/>
                <w:bCs/>
              </w:rPr>
              <w:t>Пути реализации</w:t>
            </w:r>
          </w:p>
          <w:tbl>
            <w:tblPr>
              <w:tblW w:w="105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503"/>
              <w:gridCol w:w="2756"/>
              <w:gridCol w:w="3260"/>
            </w:tblGrid>
            <w:tr w:rsidR="00C50EEB" w:rsidRPr="00D44FA3" w:rsidTr="00326810">
              <w:tc>
                <w:tcPr>
                  <w:tcW w:w="4503" w:type="dxa"/>
                </w:tcPr>
                <w:p w:rsidR="00C50EEB" w:rsidRPr="00D44FA3" w:rsidRDefault="00C50EEB" w:rsidP="002F251D">
                  <w:pPr>
                    <w:widowControl w:val="0"/>
                    <w:jc w:val="center"/>
                    <w:rPr>
                      <w:b/>
                      <w:bCs/>
                    </w:rPr>
                  </w:pPr>
                  <w:r w:rsidRPr="00D44FA3">
                    <w:rPr>
                      <w:b/>
                      <w:bCs/>
                    </w:rPr>
                    <w:t>Содержание деятельности</w:t>
                  </w:r>
                </w:p>
              </w:tc>
              <w:tc>
                <w:tcPr>
                  <w:tcW w:w="2756" w:type="dxa"/>
                </w:tcPr>
                <w:p w:rsidR="00C50EEB" w:rsidRPr="00D44FA3" w:rsidRDefault="00C50EEB" w:rsidP="002F251D">
                  <w:pPr>
                    <w:widowControl w:val="0"/>
                    <w:jc w:val="center"/>
                    <w:rPr>
                      <w:b/>
                      <w:bCs/>
                    </w:rPr>
                  </w:pPr>
                  <w:r w:rsidRPr="00D44FA3">
                    <w:rPr>
                      <w:b/>
                      <w:bCs/>
                    </w:rPr>
                    <w:t>Формы</w:t>
                  </w:r>
                </w:p>
              </w:tc>
              <w:tc>
                <w:tcPr>
                  <w:tcW w:w="3260" w:type="dxa"/>
                </w:tcPr>
                <w:p w:rsidR="00C50EEB" w:rsidRPr="00D44FA3" w:rsidRDefault="00C50EEB" w:rsidP="002F251D">
                  <w:pPr>
                    <w:widowControl w:val="0"/>
                    <w:jc w:val="center"/>
                    <w:rPr>
                      <w:b/>
                      <w:bCs/>
                    </w:rPr>
                  </w:pPr>
                  <w:r w:rsidRPr="00D44FA3">
                    <w:rPr>
                      <w:b/>
                      <w:bCs/>
                    </w:rPr>
                    <w:t>Результаты</w:t>
                  </w:r>
                </w:p>
              </w:tc>
            </w:tr>
            <w:tr w:rsidR="00C50EEB" w:rsidRPr="00D44FA3" w:rsidTr="00326810">
              <w:tc>
                <w:tcPr>
                  <w:tcW w:w="4503" w:type="dxa"/>
                </w:tcPr>
                <w:p w:rsidR="00C50EEB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>
                    <w:t>П</w:t>
                  </w:r>
                  <w:r w:rsidRPr="00EC082C">
                    <w:t>овышение во</w:t>
                  </w:r>
                  <w:r>
                    <w:t>спитательного воздействия семьи</w:t>
                  </w:r>
                  <w:r w:rsidRPr="00EC082C">
                    <w:t>.</w:t>
                  </w:r>
                </w:p>
                <w:p w:rsidR="00C50EEB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>
                    <w:t>Получение представлений о традициях семьи и семейных ценностях</w:t>
                  </w:r>
                </w:p>
                <w:p w:rsidR="00C50EEB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>
                    <w:t>Знакомство с социальными ролями в семье – отец, мать, сын, дочь.</w:t>
                  </w:r>
                </w:p>
                <w:p w:rsidR="00C50EEB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>
                    <w:t xml:space="preserve"> З</w:t>
                  </w:r>
                  <w:r w:rsidRPr="00EC082C">
                    <w:t>наком</w:t>
                  </w:r>
                  <w:r>
                    <w:t>ство</w:t>
                  </w:r>
                  <w:r w:rsidRPr="00EC082C">
                    <w:t xml:space="preserve"> с правилами согласовывать свои действия с окружающими</w:t>
                  </w:r>
                </w:p>
                <w:p w:rsidR="00C50EEB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>
                    <w:lastRenderedPageBreak/>
                    <w:t>Р</w:t>
                  </w:r>
                  <w:r w:rsidRPr="00EC082C">
                    <w:t>азвитие сотрудничества между родительской общественностью и школой</w:t>
                  </w:r>
                </w:p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4"/>
                    </w:numPr>
                    <w:tabs>
                      <w:tab w:val="left" w:pos="0"/>
                    </w:tabs>
                    <w:ind w:left="142" w:hanging="142"/>
                  </w:pPr>
                  <w:r>
                    <w:t>Изучение истории своей семьи и её традиций</w:t>
                  </w:r>
                </w:p>
              </w:tc>
              <w:tc>
                <w:tcPr>
                  <w:tcW w:w="2756" w:type="dxa"/>
                </w:tcPr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D44FA3">
                    <w:lastRenderedPageBreak/>
                    <w:t>Концерты</w:t>
                  </w:r>
                </w:p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D44FA3">
                    <w:t>Экскурсии</w:t>
                  </w:r>
                </w:p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D44FA3">
                    <w:t>Конкурсы</w:t>
                  </w:r>
                </w:p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D44FA3">
                    <w:t>Презентации</w:t>
                  </w:r>
                </w:p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D44FA3">
                    <w:t>Выставки</w:t>
                  </w:r>
                </w:p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D44FA3">
                    <w:t>Встречи</w:t>
                  </w:r>
                </w:p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D44FA3">
                    <w:t>Игровые программы</w:t>
                  </w:r>
                </w:p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D44FA3">
                    <w:lastRenderedPageBreak/>
                    <w:t>Семейные старты</w:t>
                  </w:r>
                </w:p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D44FA3">
                    <w:t>Семейные гостиные</w:t>
                  </w:r>
                </w:p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D44FA3">
                    <w:t>Дни открытых дверей</w:t>
                  </w:r>
                </w:p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D44FA3">
                    <w:t>Вокальные конкурсы</w:t>
                  </w:r>
                </w:p>
                <w:p w:rsidR="00C50EEB" w:rsidRPr="00CD0B28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318" w:hanging="284"/>
                  </w:pPr>
                  <w:r w:rsidRPr="00D44FA3">
                    <w:t>Акции</w:t>
                  </w:r>
                </w:p>
              </w:tc>
              <w:tc>
                <w:tcPr>
                  <w:tcW w:w="3260" w:type="dxa"/>
                </w:tcPr>
                <w:p w:rsidR="00C50EEB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175" w:hanging="175"/>
                  </w:pPr>
                  <w:proofErr w:type="gramStart"/>
                  <w:r>
                    <w:lastRenderedPageBreak/>
                    <w:t>Осознание ребён</w:t>
                  </w:r>
                  <w:r w:rsidRPr="00D44FA3">
                    <w:t>к</w:t>
                  </w:r>
                  <w:r>
                    <w:t>ом</w:t>
                  </w:r>
                  <w:r w:rsidRPr="00D44FA3">
                    <w:t xml:space="preserve"> семейны</w:t>
                  </w:r>
                  <w:r>
                    <w:t xml:space="preserve">х </w:t>
                  </w:r>
                  <w:r w:rsidRPr="00D44FA3">
                    <w:t>традици</w:t>
                  </w:r>
                  <w:r>
                    <w:t>й,</w:t>
                  </w:r>
                  <w:r w:rsidRPr="00D44FA3">
                    <w:t xml:space="preserve"> кто он сам, почему его так назвали, что означает его фамилия, чем занимаются его дедушка и бабушка,</w:t>
                  </w:r>
                  <w:r>
                    <w:t xml:space="preserve"> где они жили. </w:t>
                  </w:r>
                  <w:r w:rsidRPr="00D44FA3">
                    <w:t xml:space="preserve"> </w:t>
                  </w:r>
                  <w:proofErr w:type="gramEnd"/>
                </w:p>
                <w:p w:rsidR="00C50EEB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175" w:hanging="175"/>
                  </w:pPr>
                  <w:r>
                    <w:t>О</w:t>
                  </w:r>
                  <w:r w:rsidRPr="00D44FA3">
                    <w:t>созна</w:t>
                  </w:r>
                  <w:r>
                    <w:t xml:space="preserve">ние ребенком </w:t>
                  </w:r>
                  <w:r w:rsidRPr="00D44FA3">
                    <w:t xml:space="preserve"> </w:t>
                  </w:r>
                  <w:r w:rsidRPr="00D44FA3">
                    <w:lastRenderedPageBreak/>
                    <w:t>сво</w:t>
                  </w:r>
                  <w:r>
                    <w:t xml:space="preserve">его </w:t>
                  </w:r>
                  <w:r w:rsidRPr="00D44FA3">
                    <w:t>статус</w:t>
                  </w:r>
                  <w:r>
                    <w:t>а</w:t>
                  </w:r>
                  <w:r w:rsidRPr="00D44FA3">
                    <w:t xml:space="preserve"> в семье («Я </w:t>
                  </w:r>
                  <w:r>
                    <w:t xml:space="preserve">- </w:t>
                  </w:r>
                  <w:r w:rsidRPr="00D44FA3">
                    <w:t xml:space="preserve">надежда и помощник») и </w:t>
                  </w:r>
                  <w:r>
                    <w:t xml:space="preserve"> в обществе («</w:t>
                  </w:r>
                  <w:r w:rsidRPr="00D44FA3">
                    <w:t xml:space="preserve">Я </w:t>
                  </w:r>
                  <w:r>
                    <w:t xml:space="preserve">- </w:t>
                  </w:r>
                  <w:r w:rsidRPr="00D44FA3">
                    <w:t xml:space="preserve">ученик, я </w:t>
                  </w:r>
                  <w:r>
                    <w:t xml:space="preserve">- </w:t>
                  </w:r>
                  <w:r w:rsidRPr="00D44FA3">
                    <w:t>гражданин»)</w:t>
                  </w:r>
                </w:p>
                <w:p w:rsidR="00C50EEB" w:rsidRPr="00D44FA3" w:rsidRDefault="00C50EEB" w:rsidP="00C50EEB">
                  <w:pPr>
                    <w:widowControl w:val="0"/>
                    <w:numPr>
                      <w:ilvl w:val="0"/>
                      <w:numId w:val="33"/>
                    </w:numPr>
                    <w:ind w:left="175" w:hanging="175"/>
                  </w:pPr>
                  <w:r w:rsidRPr="00A73E94">
                    <w:t>Составление родословной своей семьи</w:t>
                  </w:r>
                </w:p>
              </w:tc>
            </w:tr>
          </w:tbl>
          <w:p w:rsidR="00C50EEB" w:rsidRPr="00B5260C" w:rsidRDefault="00C50EEB" w:rsidP="00FB3B4A"/>
          <w:p w:rsidR="00FB3B4A" w:rsidRPr="00B5260C" w:rsidRDefault="00FB3B4A" w:rsidP="00FB3B4A">
            <w:pPr>
              <w:ind w:left="-8"/>
              <w:rPr>
                <w:b/>
              </w:rPr>
            </w:pPr>
            <w:proofErr w:type="gramStart"/>
            <w:r w:rsidRPr="00B5260C">
              <w:t>«Я и Отечество» станция «Мой край»,</w:t>
            </w:r>
            <w:r w:rsidRPr="00B5260C">
              <w:rPr>
                <w:b/>
              </w:rPr>
              <w:t xml:space="preserve"> </w:t>
            </w:r>
            <w:r w:rsidR="00AF0D55" w:rsidRPr="00B5260C">
              <w:t>станция «Залив «Мое село»,</w:t>
            </w:r>
            <w:r w:rsidR="00AF0D55" w:rsidRPr="00B5260C">
              <w:rPr>
                <w:b/>
              </w:rPr>
              <w:t xml:space="preserve"> </w:t>
            </w:r>
            <w:r w:rsidRPr="00B5260C">
              <w:t>станция «</w:t>
            </w:r>
            <w:r w:rsidR="00AF0D55" w:rsidRPr="00B5260C">
              <w:t>Порт «</w:t>
            </w:r>
            <w:r w:rsidRPr="00B5260C">
              <w:t>Победа»;</w:t>
            </w:r>
            <w:proofErr w:type="gramEnd"/>
          </w:p>
          <w:p w:rsidR="00FB3B4A" w:rsidRPr="00B5260C" w:rsidRDefault="00FB3B4A" w:rsidP="00FB3B4A">
            <w:r w:rsidRPr="00B5260C">
              <w:t>«Я и мир» станция «Самарская Лука»;</w:t>
            </w:r>
            <w:r w:rsidR="00AF0D55" w:rsidRPr="00B5260C">
              <w:rPr>
                <w:b/>
              </w:rPr>
              <w:t xml:space="preserve"> </w:t>
            </w:r>
          </w:p>
          <w:p w:rsidR="00FB3B4A" w:rsidRPr="00B5260C" w:rsidRDefault="00FB3B4A" w:rsidP="00922BFF">
            <w:pPr>
              <w:ind w:left="-8"/>
            </w:pPr>
            <w:r w:rsidRPr="00B5260C">
              <w:t xml:space="preserve"> «Я и здоровье» станция «Берег Спортивный».</w:t>
            </w:r>
          </w:p>
          <w:p w:rsidR="009641C1" w:rsidRPr="00B5260C" w:rsidRDefault="002F3075" w:rsidP="00903BF6">
            <w:r w:rsidRPr="00B5260C">
              <w:t xml:space="preserve"> </w:t>
            </w:r>
          </w:p>
          <w:p w:rsidR="00715F2A" w:rsidRPr="00B5260C" w:rsidRDefault="009641C1" w:rsidP="00922BFF">
            <w:pPr>
              <w:rPr>
                <w:b/>
              </w:rPr>
            </w:pPr>
            <w:r w:rsidRPr="00B5260C">
              <w:t xml:space="preserve">            </w:t>
            </w:r>
            <w:r w:rsidR="00D25CC0" w:rsidRPr="00B5260C">
              <w:rPr>
                <w:b/>
              </w:rPr>
              <w:t>Организация игры.</w:t>
            </w:r>
          </w:p>
          <w:p w:rsidR="00D25CC0" w:rsidRPr="00B5260C" w:rsidRDefault="00D25CC0" w:rsidP="00922BFF">
            <w:r w:rsidRPr="00B5260C">
              <w:t xml:space="preserve">Включение учащихся в игру проводится с начала учебного года. Сначала ребятам рассказывается основные правила прохождения каждого этапа. Начало игры представлено в виде театрального представления. </w:t>
            </w:r>
          </w:p>
          <w:p w:rsidR="00502800" w:rsidRPr="00B5260C" w:rsidRDefault="00502800" w:rsidP="00922BFF"/>
          <w:p w:rsidR="00D25CC0" w:rsidRPr="00B5260C" w:rsidRDefault="00502800" w:rsidP="00922BFF">
            <w:r w:rsidRPr="00B5260C">
              <w:t xml:space="preserve"> </w:t>
            </w:r>
            <w:r w:rsidR="00E86561" w:rsidRPr="00B5260C">
              <w:t xml:space="preserve">После объяснения </w:t>
            </w:r>
            <w:proofErr w:type="gramStart"/>
            <w:r w:rsidR="00E86561" w:rsidRPr="00B5260C">
              <w:t>правил</w:t>
            </w:r>
            <w:proofErr w:type="gramEnd"/>
            <w:r w:rsidR="00E86561" w:rsidRPr="00B5260C">
              <w:t xml:space="preserve"> участники получают маршрутные листы, на которых указаны задания и начинается изучение тем. Матер игры (классный руководитель) п</w:t>
            </w:r>
            <w:r w:rsidRPr="00B5260C">
              <w:t>роводит вводную беседу об основных понятиях и значимости изучения темы. На каждую тему отводится 6 часов (по 2часа в неделю)</w:t>
            </w:r>
            <w:r w:rsidR="00CD30D5" w:rsidRPr="00B5260C">
              <w:t>.</w:t>
            </w:r>
          </w:p>
          <w:p w:rsidR="00CD30D5" w:rsidRPr="00B5260C" w:rsidRDefault="00CD30D5" w:rsidP="00922BFF"/>
          <w:p w:rsidR="00502800" w:rsidRPr="00B5260C" w:rsidRDefault="00502800" w:rsidP="00502800">
            <w:pPr>
              <w:rPr>
                <w:b/>
              </w:rPr>
            </w:pPr>
            <w:r w:rsidRPr="00B5260C">
              <w:rPr>
                <w:b/>
              </w:rPr>
              <w:t xml:space="preserve">Формы работы с учащимися: </w:t>
            </w:r>
          </w:p>
          <w:p w:rsidR="00502800" w:rsidRPr="00B5260C" w:rsidRDefault="00502800" w:rsidP="00502800">
            <w:pPr>
              <w:pStyle w:val="a8"/>
              <w:numPr>
                <w:ilvl w:val="0"/>
                <w:numId w:val="29"/>
              </w:numPr>
              <w:rPr>
                <w:b/>
              </w:rPr>
            </w:pPr>
            <w:r w:rsidRPr="00B5260C">
              <w:t>Индивидуальные (беседа, обмен мнениями, совместный поиск решения проблемы выступление экскурсоводов);</w:t>
            </w:r>
          </w:p>
          <w:p w:rsidR="00502800" w:rsidRPr="00B5260C" w:rsidRDefault="00502800" w:rsidP="00502800">
            <w:pPr>
              <w:pStyle w:val="a8"/>
              <w:numPr>
                <w:ilvl w:val="0"/>
                <w:numId w:val="2"/>
              </w:numPr>
            </w:pPr>
            <w:r w:rsidRPr="00B5260C">
              <w:t>Групповые (творческие группы);</w:t>
            </w:r>
          </w:p>
          <w:p w:rsidR="00502800" w:rsidRPr="00B5260C" w:rsidRDefault="00502800" w:rsidP="00502800">
            <w:pPr>
              <w:pStyle w:val="a8"/>
              <w:numPr>
                <w:ilvl w:val="0"/>
                <w:numId w:val="2"/>
              </w:numPr>
            </w:pPr>
            <w:r w:rsidRPr="00B5260C">
              <w:t>Коллективные (конкурсы, соревнования).</w:t>
            </w:r>
          </w:p>
          <w:p w:rsidR="00502800" w:rsidRPr="00B5260C" w:rsidRDefault="00502800" w:rsidP="00502800">
            <w:r w:rsidRPr="00B5260C">
              <w:t>В помощь детям приглашаем для совместной работы родителей, библиотекаря, ветеранов ВОВ.</w:t>
            </w:r>
          </w:p>
          <w:p w:rsidR="00CD30D5" w:rsidRPr="00B5260C" w:rsidRDefault="00CD30D5" w:rsidP="00CD30D5">
            <w:pPr>
              <w:tabs>
                <w:tab w:val="left" w:pos="2910"/>
              </w:tabs>
              <w:rPr>
                <w:b/>
              </w:rPr>
            </w:pPr>
            <w:r w:rsidRPr="00B5260C">
              <w:t xml:space="preserve">Для реализации воспитательной программы «Мы на Волге живем» я использую такие </w:t>
            </w:r>
            <w:r w:rsidRPr="00B5260C">
              <w:rPr>
                <w:b/>
              </w:rPr>
              <w:t>воспитательные методы:</w:t>
            </w:r>
          </w:p>
          <w:p w:rsidR="00CD30D5" w:rsidRPr="00B5260C" w:rsidRDefault="00CD30D5" w:rsidP="00CD30D5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  <w:p w:rsidR="00CD30D5" w:rsidRPr="00B5260C" w:rsidRDefault="00CD30D5" w:rsidP="00CD30D5">
            <w:pPr>
              <w:numPr>
                <w:ilvl w:val="0"/>
                <w:numId w:val="5"/>
              </w:numPr>
              <w:tabs>
                <w:tab w:val="left" w:pos="2910"/>
              </w:tabs>
            </w:pPr>
            <w:r w:rsidRPr="00B5260C">
              <w:t>Методы формирования познания (рассказ, объяснение, разъяснение, этическая беседа, инструктаж, пример)</w:t>
            </w:r>
          </w:p>
          <w:p w:rsidR="00CD30D5" w:rsidRPr="00B5260C" w:rsidRDefault="00CD30D5" w:rsidP="00CD30D5">
            <w:pPr>
              <w:tabs>
                <w:tab w:val="left" w:pos="2910"/>
              </w:tabs>
              <w:rPr>
                <w:sz w:val="16"/>
                <w:szCs w:val="16"/>
              </w:rPr>
            </w:pPr>
            <w:r w:rsidRPr="00B5260C">
              <w:t xml:space="preserve"> </w:t>
            </w:r>
          </w:p>
          <w:p w:rsidR="00CD30D5" w:rsidRPr="00B5260C" w:rsidRDefault="00CD30D5" w:rsidP="004967E3">
            <w:pPr>
              <w:pStyle w:val="a8"/>
              <w:numPr>
                <w:ilvl w:val="0"/>
                <w:numId w:val="5"/>
              </w:numPr>
              <w:tabs>
                <w:tab w:val="left" w:pos="2910"/>
              </w:tabs>
              <w:rPr>
                <w:b/>
              </w:rPr>
            </w:pPr>
            <w:r w:rsidRPr="00B5260C">
              <w:t>Методы организации деятельности</w:t>
            </w:r>
            <w:r w:rsidR="004967E3" w:rsidRPr="00B5260C">
              <w:t xml:space="preserve"> и формирования опыта поведения</w:t>
            </w:r>
            <w:r w:rsidR="004967E3" w:rsidRPr="00B5260C">
              <w:rPr>
                <w:b/>
              </w:rPr>
              <w:t xml:space="preserve"> (</w:t>
            </w:r>
            <w:r w:rsidR="004967E3" w:rsidRPr="00B5260C">
              <w:t>у</w:t>
            </w:r>
            <w:r w:rsidRPr="00B5260C">
              <w:t>пражнения</w:t>
            </w:r>
            <w:r w:rsidR="004967E3" w:rsidRPr="00B5260C">
              <w:t>, п</w:t>
            </w:r>
            <w:r w:rsidRPr="00B5260C">
              <w:t>едагогическое требование</w:t>
            </w:r>
            <w:r w:rsidR="004967E3" w:rsidRPr="00B5260C">
              <w:t>, п</w:t>
            </w:r>
            <w:r w:rsidRPr="00B5260C">
              <w:t>оручение</w:t>
            </w:r>
            <w:r w:rsidR="004967E3" w:rsidRPr="00B5260C">
              <w:t>, в</w:t>
            </w:r>
            <w:r w:rsidRPr="00B5260C">
              <w:t>оспитательные ситуации</w:t>
            </w:r>
            <w:r w:rsidR="004967E3" w:rsidRPr="00B5260C">
              <w:t>)</w:t>
            </w:r>
          </w:p>
          <w:p w:rsidR="00CD30D5" w:rsidRPr="00B5260C" w:rsidRDefault="00CD30D5" w:rsidP="00CD30D5">
            <w:pPr>
              <w:tabs>
                <w:tab w:val="left" w:pos="2910"/>
              </w:tabs>
              <w:rPr>
                <w:sz w:val="16"/>
                <w:szCs w:val="16"/>
              </w:rPr>
            </w:pPr>
            <w:r w:rsidRPr="00B5260C">
              <w:t xml:space="preserve">   </w:t>
            </w:r>
          </w:p>
          <w:p w:rsidR="00CD30D5" w:rsidRPr="00B5260C" w:rsidRDefault="00CD30D5" w:rsidP="004967E3">
            <w:pPr>
              <w:pStyle w:val="a8"/>
              <w:numPr>
                <w:ilvl w:val="0"/>
                <w:numId w:val="5"/>
              </w:numPr>
              <w:tabs>
                <w:tab w:val="left" w:pos="2910"/>
              </w:tabs>
            </w:pPr>
            <w:r w:rsidRPr="00B5260C">
              <w:t>Методы стимулирования</w:t>
            </w:r>
            <w:r w:rsidR="004967E3" w:rsidRPr="00B5260C">
              <w:t xml:space="preserve"> (с</w:t>
            </w:r>
            <w:r w:rsidRPr="00B5260C">
              <w:t>оревнование</w:t>
            </w:r>
            <w:r w:rsidR="004967E3" w:rsidRPr="00B5260C">
              <w:t>, п</w:t>
            </w:r>
            <w:r w:rsidRPr="00B5260C">
              <w:t>оощрение</w:t>
            </w:r>
            <w:r w:rsidR="004967E3" w:rsidRPr="00B5260C">
              <w:t>)</w:t>
            </w:r>
          </w:p>
          <w:p w:rsidR="00CD30D5" w:rsidRPr="00B5260C" w:rsidRDefault="00CD30D5" w:rsidP="00CD30D5">
            <w:pPr>
              <w:tabs>
                <w:tab w:val="left" w:pos="2910"/>
              </w:tabs>
              <w:rPr>
                <w:sz w:val="16"/>
                <w:szCs w:val="16"/>
              </w:rPr>
            </w:pPr>
            <w:r w:rsidRPr="00B5260C">
              <w:t xml:space="preserve"> </w:t>
            </w:r>
          </w:p>
          <w:p w:rsidR="00CD30D5" w:rsidRPr="00B5260C" w:rsidRDefault="00CD30D5" w:rsidP="004967E3">
            <w:pPr>
              <w:pStyle w:val="a8"/>
              <w:numPr>
                <w:ilvl w:val="0"/>
                <w:numId w:val="5"/>
              </w:numPr>
              <w:tabs>
                <w:tab w:val="left" w:pos="2910"/>
              </w:tabs>
            </w:pPr>
            <w:r w:rsidRPr="00B5260C">
              <w:rPr>
                <w:b/>
              </w:rPr>
              <w:t xml:space="preserve"> </w:t>
            </w:r>
            <w:r w:rsidRPr="00B5260C">
              <w:t>Мет</w:t>
            </w:r>
            <w:r w:rsidR="004967E3" w:rsidRPr="00B5260C">
              <w:t>оды воспитания и перевоспитания (п</w:t>
            </w:r>
            <w:r w:rsidRPr="00B5260C">
              <w:t>ереубеждение</w:t>
            </w:r>
            <w:r w:rsidR="004967E3" w:rsidRPr="00B5260C">
              <w:t>, п</w:t>
            </w:r>
            <w:r w:rsidRPr="00B5260C">
              <w:t>ереучивание</w:t>
            </w:r>
            <w:r w:rsidR="004967E3" w:rsidRPr="00B5260C">
              <w:t>)</w:t>
            </w:r>
          </w:p>
          <w:p w:rsidR="00CD30D5" w:rsidRPr="00B5260C" w:rsidRDefault="00CD30D5" w:rsidP="00CD30D5">
            <w:pPr>
              <w:tabs>
                <w:tab w:val="left" w:pos="2910"/>
              </w:tabs>
              <w:rPr>
                <w:i/>
                <w:sz w:val="16"/>
                <w:szCs w:val="16"/>
              </w:rPr>
            </w:pPr>
          </w:p>
          <w:p w:rsidR="00CD30D5" w:rsidRDefault="00CD30D5" w:rsidP="00326810">
            <w:pPr>
              <w:pStyle w:val="a8"/>
              <w:numPr>
                <w:ilvl w:val="0"/>
                <w:numId w:val="5"/>
              </w:numPr>
              <w:tabs>
                <w:tab w:val="left" w:pos="2910"/>
              </w:tabs>
            </w:pPr>
            <w:r w:rsidRPr="00B5260C">
              <w:t>Методы коллективной творческой деятельности</w:t>
            </w:r>
            <w:r w:rsidR="004967E3" w:rsidRPr="00B5260C">
              <w:t xml:space="preserve"> (с</w:t>
            </w:r>
            <w:r w:rsidRPr="00B5260C">
              <w:t>отрудничество детей и взрослых</w:t>
            </w:r>
            <w:r w:rsidR="004967E3" w:rsidRPr="00B5260C">
              <w:t>)</w:t>
            </w:r>
          </w:p>
          <w:p w:rsidR="00326810" w:rsidRDefault="00326810" w:rsidP="00326810">
            <w:pPr>
              <w:pStyle w:val="a8"/>
            </w:pPr>
          </w:p>
          <w:p w:rsidR="00326810" w:rsidRPr="00326810" w:rsidRDefault="00326810" w:rsidP="00326810">
            <w:pPr>
              <w:pStyle w:val="a8"/>
              <w:tabs>
                <w:tab w:val="left" w:pos="2910"/>
              </w:tabs>
              <w:ind w:left="360"/>
            </w:pPr>
          </w:p>
          <w:p w:rsidR="00715F2A" w:rsidRPr="00B5260C" w:rsidRDefault="00502800" w:rsidP="00CD30D5">
            <w:pPr>
              <w:rPr>
                <w:b/>
              </w:rPr>
            </w:pPr>
            <w:r w:rsidRPr="00B5260C">
              <w:t>После выполнения заданий на каждой станции проходит подсчет ключей, определяется, какой экипаж справился лучше. Проводится итоговое мероприяти</w:t>
            </w:r>
            <w:r w:rsidR="00CD30D5" w:rsidRPr="00B5260C">
              <w:t>е в форме викторин, конкурсных программ, стенгазет, эстафет.</w:t>
            </w:r>
          </w:p>
          <w:p w:rsidR="00715F2A" w:rsidRPr="00B5260C" w:rsidRDefault="00CD30D5" w:rsidP="00CD30D5">
            <w:r w:rsidRPr="00B5260C">
              <w:t>В конце года проводится посвящение, проходящее в торжественной обстановке.</w:t>
            </w:r>
          </w:p>
          <w:p w:rsidR="00CD30D5" w:rsidRPr="00B5260C" w:rsidRDefault="00CD30D5" w:rsidP="00CD30D5">
            <w:pPr>
              <w:pStyle w:val="a8"/>
              <w:rPr>
                <w:b/>
              </w:rPr>
            </w:pPr>
          </w:p>
          <w:p w:rsidR="00CD30D5" w:rsidRPr="00B5260C" w:rsidRDefault="00CD30D5" w:rsidP="00CD30D5">
            <w:pPr>
              <w:tabs>
                <w:tab w:val="left" w:pos="2910"/>
              </w:tabs>
              <w:jc w:val="center"/>
              <w:rPr>
                <w:b/>
                <w:sz w:val="28"/>
                <w:szCs w:val="28"/>
              </w:rPr>
            </w:pPr>
            <w:r w:rsidRPr="00B5260C">
              <w:rPr>
                <w:b/>
                <w:sz w:val="28"/>
                <w:szCs w:val="28"/>
              </w:rPr>
              <w:t>Этапы реализации: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proofErr w:type="gramStart"/>
            <w:r w:rsidRPr="00B5260C">
              <w:rPr>
                <w:lang w:val="en-US"/>
              </w:rPr>
              <w:t>I</w:t>
            </w:r>
            <w:r w:rsidRPr="00B5260C">
              <w:t xml:space="preserve">  этап</w:t>
            </w:r>
            <w:proofErr w:type="gramEnd"/>
            <w:r w:rsidRPr="00B5260C">
              <w:t xml:space="preserve">. </w:t>
            </w:r>
            <w:r w:rsidRPr="00B5260C">
              <w:rPr>
                <w:b/>
              </w:rPr>
              <w:t>Информационно – организационный: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изучение индивидуальных особенностей личности ребенка и класса в целом;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знакомство детей с программой;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определение цели и задач программы;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составление программы и плана воспитательной работы.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rPr>
                <w:lang w:val="en-US"/>
              </w:rPr>
              <w:lastRenderedPageBreak/>
              <w:t>II</w:t>
            </w:r>
            <w:r w:rsidRPr="00B5260C">
              <w:t xml:space="preserve"> этап. </w:t>
            </w:r>
            <w:r w:rsidRPr="00B5260C">
              <w:rPr>
                <w:b/>
              </w:rPr>
              <w:t>Реализация воспитательной программы: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формирование у детей устойчивого интереса к работе по программе;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организация коллективного взаимодействия классного руководителя, родителей и школы для реализации программы;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вовлечение детей в социально значимую деятельность;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обучение и воспитание детей с использованием активных форм и методов воспитания;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развитие культуры межличностных взаимоотношений детей и взрослых;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содействовать формированию лидерской позиции ребенка;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содействовать успешной социализации младшего школьника.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</w:p>
          <w:p w:rsidR="00CD30D5" w:rsidRPr="00B5260C" w:rsidRDefault="00CD30D5" w:rsidP="00CD30D5">
            <w:pPr>
              <w:tabs>
                <w:tab w:val="left" w:pos="2910"/>
              </w:tabs>
              <w:rPr>
                <w:b/>
              </w:rPr>
            </w:pPr>
            <w:r w:rsidRPr="00B5260C">
              <w:rPr>
                <w:lang w:val="en-US"/>
              </w:rPr>
              <w:t>III</w:t>
            </w:r>
            <w:r w:rsidRPr="00B5260C">
              <w:t xml:space="preserve"> этап. </w:t>
            </w:r>
            <w:proofErr w:type="spellStart"/>
            <w:r w:rsidRPr="00B5260C">
              <w:rPr>
                <w:b/>
              </w:rPr>
              <w:t>Демонстрационно</w:t>
            </w:r>
            <w:proofErr w:type="spellEnd"/>
            <w:r w:rsidRPr="00B5260C">
              <w:rPr>
                <w:b/>
              </w:rPr>
              <w:t xml:space="preserve"> - итоговый: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подведение итогов по программе;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выявление и поощрение лучших участников;</w:t>
            </w:r>
          </w:p>
          <w:p w:rsidR="00CD30D5" w:rsidRPr="00B5260C" w:rsidRDefault="00CD30D5" w:rsidP="00CD30D5">
            <w:pPr>
              <w:tabs>
                <w:tab w:val="left" w:pos="2910"/>
              </w:tabs>
            </w:pPr>
            <w:r w:rsidRPr="00B5260C">
              <w:t>- проведение комплексных итоговых мероприятий.</w:t>
            </w:r>
          </w:p>
          <w:p w:rsidR="00CD30D5" w:rsidRPr="00B5260C" w:rsidRDefault="00CD30D5" w:rsidP="00CD30D5">
            <w:pPr>
              <w:tabs>
                <w:tab w:val="left" w:pos="2910"/>
              </w:tabs>
              <w:rPr>
                <w:i/>
                <w:sz w:val="16"/>
                <w:szCs w:val="16"/>
              </w:rPr>
            </w:pPr>
          </w:p>
          <w:p w:rsidR="001E26F5" w:rsidRPr="00B5260C" w:rsidRDefault="001E26F5" w:rsidP="001E26F5">
            <w:pPr>
              <w:jc w:val="center"/>
              <w:rPr>
                <w:b/>
                <w:sz w:val="28"/>
                <w:szCs w:val="28"/>
              </w:rPr>
            </w:pPr>
            <w:r w:rsidRPr="00B5260C">
              <w:rPr>
                <w:b/>
                <w:sz w:val="28"/>
                <w:szCs w:val="28"/>
              </w:rPr>
              <w:t>Ресурсы</w:t>
            </w:r>
          </w:p>
          <w:p w:rsidR="001E26F5" w:rsidRPr="00B5260C" w:rsidRDefault="001E26F5" w:rsidP="001E26F5">
            <w:pPr>
              <w:jc w:val="center"/>
              <w:rPr>
                <w:b/>
              </w:rPr>
            </w:pPr>
          </w:p>
          <w:p w:rsidR="001E26F5" w:rsidRPr="00B5260C" w:rsidRDefault="001E26F5" w:rsidP="001E26F5">
            <w:r w:rsidRPr="00B5260C">
              <w:t>1.В реализации программы участвуют:</w:t>
            </w:r>
          </w:p>
          <w:p w:rsidR="001E26F5" w:rsidRPr="00B5260C" w:rsidRDefault="001E26F5" w:rsidP="001E26F5"/>
          <w:p w:rsidR="001E26F5" w:rsidRPr="00B5260C" w:rsidRDefault="001E26F5" w:rsidP="001E26F5">
            <w:r w:rsidRPr="00B5260C">
              <w:t xml:space="preserve">   - классный руководитель;</w:t>
            </w:r>
          </w:p>
          <w:p w:rsidR="001E26F5" w:rsidRPr="00B5260C" w:rsidRDefault="001E26F5" w:rsidP="001E26F5">
            <w:r w:rsidRPr="00B5260C">
              <w:t xml:space="preserve">   - администрация;</w:t>
            </w:r>
          </w:p>
          <w:p w:rsidR="001E26F5" w:rsidRPr="00B5260C" w:rsidRDefault="001E26F5" w:rsidP="001E26F5">
            <w:r w:rsidRPr="00B5260C">
              <w:t xml:space="preserve">   - учителя – предметники;</w:t>
            </w:r>
          </w:p>
          <w:p w:rsidR="001E26F5" w:rsidRPr="00B5260C" w:rsidRDefault="001E26F5" w:rsidP="001E26F5">
            <w:r w:rsidRPr="00B5260C">
              <w:t xml:space="preserve">   - совет класса;</w:t>
            </w:r>
          </w:p>
          <w:p w:rsidR="001E26F5" w:rsidRPr="00B5260C" w:rsidRDefault="001E26F5" w:rsidP="001E26F5">
            <w:r w:rsidRPr="00B5260C">
              <w:t xml:space="preserve">   - родительс</w:t>
            </w:r>
            <w:r w:rsidR="00101EE3" w:rsidRPr="00B5260C">
              <w:t>кий комитет класса;</w:t>
            </w:r>
          </w:p>
          <w:p w:rsidR="00101EE3" w:rsidRPr="00B5260C" w:rsidRDefault="00101EE3" w:rsidP="001E26F5">
            <w:r w:rsidRPr="00B5260C">
              <w:t xml:space="preserve">   - сотрудники краеведческого музея;</w:t>
            </w:r>
          </w:p>
          <w:p w:rsidR="00101EE3" w:rsidRPr="00B5260C" w:rsidRDefault="00101EE3" w:rsidP="001E26F5">
            <w:r w:rsidRPr="00B5260C">
              <w:t xml:space="preserve">   - библиотекарь.</w:t>
            </w:r>
          </w:p>
          <w:p w:rsidR="001E26F5" w:rsidRPr="00B5260C" w:rsidRDefault="001E26F5" w:rsidP="001E26F5"/>
          <w:p w:rsidR="001E26F5" w:rsidRPr="00B5260C" w:rsidRDefault="001E26F5" w:rsidP="001E26F5">
            <w:r w:rsidRPr="00B5260C">
              <w:t>2.Сотрудниками реализации программы являются родители. Они посещают родительские собрания, организуют тематические праздники, осуществляют помощь в подготовке мероприятий и подбору материала, помощь в оформление стендов.</w:t>
            </w:r>
          </w:p>
          <w:p w:rsidR="001E26F5" w:rsidRPr="00B5260C" w:rsidRDefault="001E26F5" w:rsidP="001E26F5"/>
          <w:p w:rsidR="001E26F5" w:rsidRPr="00B5260C" w:rsidRDefault="001E26F5" w:rsidP="001E26F5">
            <w:r w:rsidRPr="00B5260C">
              <w:t>3.Для успешной реализации программы в школе имеется материально – техническая база:</w:t>
            </w:r>
          </w:p>
          <w:p w:rsidR="001E26F5" w:rsidRPr="00B5260C" w:rsidRDefault="001E26F5" w:rsidP="001E26F5">
            <w:r w:rsidRPr="00B5260C">
              <w:t>- оборудованная классная комната;</w:t>
            </w:r>
          </w:p>
          <w:p w:rsidR="001E26F5" w:rsidRPr="00B5260C" w:rsidRDefault="001E26F5" w:rsidP="001E26F5">
            <w:r w:rsidRPr="00B5260C">
              <w:t>- спортивный зал;</w:t>
            </w:r>
          </w:p>
          <w:p w:rsidR="001E26F5" w:rsidRPr="00B5260C" w:rsidRDefault="001E26F5" w:rsidP="001E26F5">
            <w:r w:rsidRPr="00B5260C">
              <w:t>- компьютерный класс;</w:t>
            </w:r>
          </w:p>
          <w:p w:rsidR="001E26F5" w:rsidRPr="00B5260C" w:rsidRDefault="001E26F5" w:rsidP="001E26F5">
            <w:r w:rsidRPr="00B5260C">
              <w:t>- игровая площадка;</w:t>
            </w:r>
          </w:p>
          <w:p w:rsidR="001E26F5" w:rsidRPr="00B5260C" w:rsidRDefault="001E26F5" w:rsidP="001E26F5">
            <w:r w:rsidRPr="00B5260C">
              <w:t>- стадион;</w:t>
            </w:r>
          </w:p>
          <w:p w:rsidR="001E26F5" w:rsidRPr="00B5260C" w:rsidRDefault="001E26F5" w:rsidP="001E26F5">
            <w:r w:rsidRPr="00B5260C">
              <w:t>- аудио- и видеоаппаратура.</w:t>
            </w:r>
          </w:p>
          <w:p w:rsidR="001E26F5" w:rsidRPr="00B5260C" w:rsidRDefault="001E26F5" w:rsidP="001E26F5"/>
          <w:p w:rsidR="001E26F5" w:rsidRPr="00326810" w:rsidRDefault="001E26F5" w:rsidP="00326810">
            <w:r w:rsidRPr="00B5260C">
              <w:t>4.Для реализации программы привлекаются к сотрудничеству краеведческий музей, библиотека.</w:t>
            </w:r>
          </w:p>
          <w:p w:rsidR="001E26F5" w:rsidRPr="00B5260C" w:rsidRDefault="001E26F5" w:rsidP="001E26F5">
            <w:pPr>
              <w:pStyle w:val="a8"/>
              <w:spacing w:after="150" w:line="276" w:lineRule="auto"/>
              <w:ind w:left="170"/>
              <w:jc w:val="center"/>
              <w:rPr>
                <w:b/>
                <w:sz w:val="28"/>
                <w:szCs w:val="28"/>
              </w:rPr>
            </w:pPr>
            <w:r w:rsidRPr="00B5260C">
              <w:rPr>
                <w:b/>
                <w:sz w:val="28"/>
                <w:szCs w:val="28"/>
              </w:rPr>
              <w:t>Ожидаемый</w:t>
            </w:r>
            <w:r w:rsidRPr="00B5260C">
              <w:rPr>
                <w:b/>
                <w:bCs/>
                <w:sz w:val="28"/>
                <w:szCs w:val="28"/>
              </w:rPr>
              <w:t xml:space="preserve"> результат</w:t>
            </w:r>
          </w:p>
          <w:p w:rsidR="001E26F5" w:rsidRPr="00B5260C" w:rsidRDefault="001E26F5" w:rsidP="001E26F5">
            <w:pPr>
              <w:rPr>
                <w:b/>
              </w:rPr>
            </w:pPr>
            <w:r w:rsidRPr="00B5260C">
              <w:t xml:space="preserve">Младший школьный возраст – оптимальный период наиболее активного обучения социальному поведению. Определим ожидаемые </w:t>
            </w:r>
            <w:r w:rsidRPr="00B5260C">
              <w:rPr>
                <w:b/>
              </w:rPr>
              <w:t>результаты успешной социализации школьника и становление его как гражданина своей страны: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2"/>
              </w:numPr>
            </w:pPr>
            <w:r w:rsidRPr="00B5260C">
              <w:t>Иметь активную жизненную позицию;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2"/>
              </w:numPr>
            </w:pPr>
            <w:r w:rsidRPr="00B5260C">
              <w:t>Уметь ставить цель и определять вариативные пути ее достижения;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2"/>
              </w:numPr>
            </w:pPr>
            <w:r w:rsidRPr="00B5260C">
              <w:t>Видеть варианты развития событий и быть готовым к преодолению;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2"/>
              </w:numPr>
            </w:pPr>
            <w:r w:rsidRPr="00B5260C">
              <w:t>Уметь максимально объективно анализировать достигнутые результаты;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2"/>
              </w:numPr>
            </w:pPr>
            <w:r w:rsidRPr="00B5260C">
              <w:t>Владеть коммуникативными навыками ведения диалога;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2"/>
              </w:numPr>
            </w:pPr>
            <w:r w:rsidRPr="00B5260C">
              <w:t>Стремиться к достижению жизненного успеха;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2"/>
              </w:numPr>
            </w:pPr>
            <w:r w:rsidRPr="00B5260C">
              <w:t>Быть готовой к профессиональному самоопределению в новых условиях;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2"/>
              </w:numPr>
            </w:pPr>
            <w:r w:rsidRPr="00B5260C">
              <w:t xml:space="preserve">Иметь адекватную самооценку, сохранять уверенность, уметь преодолевать трудности в </w:t>
            </w:r>
            <w:r w:rsidRPr="00B5260C">
              <w:lastRenderedPageBreak/>
              <w:t>достижении поставленной цели.</w:t>
            </w:r>
          </w:p>
          <w:p w:rsidR="001E26F5" w:rsidRPr="00B5260C" w:rsidRDefault="001E26F5" w:rsidP="001E26F5"/>
          <w:p w:rsidR="001E26F5" w:rsidRPr="00B5260C" w:rsidRDefault="001E26F5" w:rsidP="001E26F5">
            <w:r w:rsidRPr="00B5260C">
              <w:t xml:space="preserve">К концу игры у учеников должны </w:t>
            </w:r>
            <w:r w:rsidRPr="00B5260C">
              <w:rPr>
                <w:b/>
              </w:rPr>
              <w:t>сформироваться такие качества личности</w:t>
            </w:r>
            <w:r w:rsidRPr="00B5260C">
              <w:t>: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4"/>
              </w:numPr>
            </w:pPr>
            <w:r w:rsidRPr="00B5260C">
              <w:t>Интерес к самому себе.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4"/>
              </w:numPr>
            </w:pPr>
            <w:r w:rsidRPr="00B5260C">
              <w:t>Самопознание себя как личности.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4"/>
              </w:numPr>
            </w:pPr>
            <w:r w:rsidRPr="00B5260C">
              <w:t>Управление самим собой.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4"/>
              </w:numPr>
            </w:pPr>
            <w:r w:rsidRPr="00B5260C">
              <w:t>Уважение чужого мнения.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4"/>
              </w:numPr>
            </w:pPr>
            <w:r w:rsidRPr="00B5260C">
              <w:t>Терпимое отношение к разным людям, вещам и взглядам.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4"/>
              </w:numPr>
            </w:pPr>
            <w:r w:rsidRPr="00B5260C">
              <w:t>Любознательность и вовлеченность в деятельность.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4"/>
              </w:numPr>
            </w:pPr>
            <w:r w:rsidRPr="00B5260C">
              <w:t>Эмоциональная устойчивость.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4"/>
              </w:numPr>
            </w:pPr>
            <w:r w:rsidRPr="00B5260C">
              <w:t>Желание действовать и совершать поступки.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4"/>
              </w:numPr>
            </w:pPr>
            <w:r w:rsidRPr="00B5260C">
              <w:t>Ответственность за порученное дело.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4"/>
              </w:numPr>
            </w:pPr>
            <w:r w:rsidRPr="00B5260C">
              <w:t>Соотнесение своих желаний с желаниями других людей.</w:t>
            </w:r>
          </w:p>
          <w:p w:rsidR="001E26F5" w:rsidRPr="00B5260C" w:rsidRDefault="001E26F5" w:rsidP="001E26F5">
            <w:pPr>
              <w:pStyle w:val="a8"/>
              <w:numPr>
                <w:ilvl w:val="0"/>
                <w:numId w:val="14"/>
              </w:numPr>
            </w:pPr>
            <w:r w:rsidRPr="00B5260C">
              <w:t>Открытость к восприятию новой информации.</w:t>
            </w:r>
          </w:p>
          <w:p w:rsidR="001E26F5" w:rsidRPr="00B5260C" w:rsidRDefault="001E26F5" w:rsidP="004967E3">
            <w:pPr>
              <w:rPr>
                <w:b/>
              </w:rPr>
            </w:pPr>
          </w:p>
          <w:p w:rsidR="00AF0D55" w:rsidRPr="00B5260C" w:rsidRDefault="00AF0D55" w:rsidP="00AF0D55">
            <w:pPr>
              <w:jc w:val="center"/>
              <w:rPr>
                <w:b/>
                <w:sz w:val="28"/>
                <w:szCs w:val="28"/>
              </w:rPr>
            </w:pPr>
            <w:r w:rsidRPr="00B5260C">
              <w:rPr>
                <w:b/>
                <w:sz w:val="28"/>
                <w:szCs w:val="28"/>
              </w:rPr>
              <w:t>Планирование игры-путешествия «Мы на Волге живем»</w:t>
            </w:r>
          </w:p>
          <w:p w:rsidR="001E26F5" w:rsidRPr="00B5260C" w:rsidRDefault="001E26F5" w:rsidP="004967E3">
            <w:pPr>
              <w:rPr>
                <w:b/>
                <w:sz w:val="28"/>
                <w:szCs w:val="28"/>
              </w:rPr>
            </w:pPr>
          </w:p>
          <w:p w:rsidR="00715F2A" w:rsidRPr="00B5260C" w:rsidRDefault="00715F2A" w:rsidP="00CD30D5">
            <w:pPr>
              <w:pStyle w:val="a8"/>
              <w:numPr>
                <w:ilvl w:val="0"/>
                <w:numId w:val="22"/>
              </w:numPr>
              <w:rPr>
                <w:b/>
              </w:rPr>
            </w:pPr>
            <w:r w:rsidRPr="00B5260C">
              <w:rPr>
                <w:b/>
              </w:rPr>
              <w:t>Программа работы на станци</w:t>
            </w:r>
            <w:r w:rsidR="00D25CC0" w:rsidRPr="00B5260C">
              <w:rPr>
                <w:b/>
              </w:rPr>
              <w:t>ях</w:t>
            </w:r>
            <w:r w:rsidRPr="00B5260C">
              <w:rPr>
                <w:b/>
              </w:rPr>
              <w:t xml:space="preserve"> «Бухта «Школьная»</w:t>
            </w:r>
          </w:p>
          <w:tbl>
            <w:tblPr>
              <w:tblStyle w:val="a5"/>
              <w:tblW w:w="10377" w:type="dxa"/>
              <w:tblLayout w:type="fixed"/>
              <w:tblLook w:val="01E0" w:firstRow="1" w:lastRow="1" w:firstColumn="1" w:lastColumn="1" w:noHBand="0" w:noVBand="0"/>
            </w:tblPr>
            <w:tblGrid>
              <w:gridCol w:w="1818"/>
              <w:gridCol w:w="8559"/>
            </w:tblGrid>
            <w:tr w:rsidR="00715F2A" w:rsidRPr="00B5260C" w:rsidTr="00326810">
              <w:trPr>
                <w:trHeight w:val="407"/>
              </w:trPr>
              <w:tc>
                <w:tcPr>
                  <w:tcW w:w="1818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 xml:space="preserve">Дата </w:t>
                  </w:r>
                </w:p>
              </w:tc>
              <w:tc>
                <w:tcPr>
                  <w:tcW w:w="8559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>Название мероприятия</w:t>
                  </w:r>
                </w:p>
              </w:tc>
            </w:tr>
            <w:tr w:rsidR="00715F2A" w:rsidRPr="00B5260C" w:rsidTr="00326810">
              <w:trPr>
                <w:trHeight w:val="342"/>
              </w:trPr>
              <w:tc>
                <w:tcPr>
                  <w:tcW w:w="1818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1.09</w:t>
                  </w:r>
                </w:p>
              </w:tc>
              <w:tc>
                <w:tcPr>
                  <w:tcW w:w="8559" w:type="dxa"/>
                  <w:vAlign w:val="center"/>
                </w:tcPr>
                <w:p w:rsidR="00715F2A" w:rsidRPr="00B5260C" w:rsidRDefault="00715F2A" w:rsidP="00715F2A">
                  <w:r w:rsidRPr="00B5260C">
                    <w:t>Участие в линейке «Первый звонок»</w:t>
                  </w:r>
                </w:p>
              </w:tc>
            </w:tr>
            <w:tr w:rsidR="00715F2A" w:rsidRPr="00B5260C" w:rsidTr="00326810">
              <w:trPr>
                <w:trHeight w:val="428"/>
              </w:trPr>
              <w:tc>
                <w:tcPr>
                  <w:tcW w:w="1818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1.09</w:t>
                  </w:r>
                </w:p>
              </w:tc>
              <w:tc>
                <w:tcPr>
                  <w:tcW w:w="8559" w:type="dxa"/>
                  <w:vAlign w:val="center"/>
                </w:tcPr>
                <w:p w:rsidR="00715F2A" w:rsidRPr="00B5260C" w:rsidRDefault="00715F2A" w:rsidP="00715F2A">
                  <w:r w:rsidRPr="00B5260C">
                    <w:t xml:space="preserve">Праздник «Путешествие в страну </w:t>
                  </w:r>
                  <w:proofErr w:type="spellStart"/>
                  <w:r w:rsidRPr="00B5260C">
                    <w:t>Зловредию</w:t>
                  </w:r>
                  <w:proofErr w:type="spellEnd"/>
                  <w:r w:rsidRPr="00B5260C">
                    <w:t xml:space="preserve"> на поиски ключа»</w:t>
                  </w:r>
                </w:p>
              </w:tc>
            </w:tr>
            <w:tr w:rsidR="00715F2A" w:rsidRPr="00B5260C" w:rsidTr="00326810">
              <w:trPr>
                <w:trHeight w:val="399"/>
              </w:trPr>
              <w:tc>
                <w:tcPr>
                  <w:tcW w:w="1818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21.09</w:t>
                  </w:r>
                </w:p>
              </w:tc>
              <w:tc>
                <w:tcPr>
                  <w:tcW w:w="8559" w:type="dxa"/>
                  <w:vAlign w:val="center"/>
                </w:tcPr>
                <w:p w:rsidR="00715F2A" w:rsidRPr="00B5260C" w:rsidRDefault="00715F2A" w:rsidP="00715F2A">
                  <w:r w:rsidRPr="00B5260C">
                    <w:t>Смотр классных уголков</w:t>
                  </w:r>
                </w:p>
              </w:tc>
            </w:tr>
            <w:tr w:rsidR="00715F2A" w:rsidRPr="00B5260C" w:rsidTr="00326810">
              <w:trPr>
                <w:trHeight w:val="419"/>
              </w:trPr>
              <w:tc>
                <w:tcPr>
                  <w:tcW w:w="1818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28.09</w:t>
                  </w:r>
                </w:p>
              </w:tc>
              <w:tc>
                <w:tcPr>
                  <w:tcW w:w="8559" w:type="dxa"/>
                  <w:vAlign w:val="center"/>
                </w:tcPr>
                <w:p w:rsidR="00715F2A" w:rsidRPr="00B5260C" w:rsidRDefault="00715F2A" w:rsidP="00715F2A">
                  <w:r w:rsidRPr="00B5260C">
                    <w:t>Осенний марафон</w:t>
                  </w:r>
                </w:p>
              </w:tc>
            </w:tr>
            <w:tr w:rsidR="00715F2A" w:rsidRPr="00B5260C" w:rsidTr="00326810">
              <w:trPr>
                <w:trHeight w:val="410"/>
              </w:trPr>
              <w:tc>
                <w:tcPr>
                  <w:tcW w:w="1818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до 5.10</w:t>
                  </w:r>
                </w:p>
              </w:tc>
              <w:tc>
                <w:tcPr>
                  <w:tcW w:w="8559" w:type="dxa"/>
                  <w:vAlign w:val="center"/>
                </w:tcPr>
                <w:p w:rsidR="00715F2A" w:rsidRPr="00B5260C" w:rsidRDefault="00715F2A" w:rsidP="00715F2A">
                  <w:r w:rsidRPr="00B5260C">
                    <w:t xml:space="preserve">Выставка рисунков «Мой любимый учитель»  </w:t>
                  </w:r>
                </w:p>
              </w:tc>
            </w:tr>
            <w:tr w:rsidR="00715F2A" w:rsidRPr="00B5260C" w:rsidTr="00326810">
              <w:trPr>
                <w:trHeight w:val="417"/>
              </w:trPr>
              <w:tc>
                <w:tcPr>
                  <w:tcW w:w="1818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5.10</w:t>
                  </w:r>
                </w:p>
              </w:tc>
              <w:tc>
                <w:tcPr>
                  <w:tcW w:w="8559" w:type="dxa"/>
                  <w:vAlign w:val="center"/>
                </w:tcPr>
                <w:p w:rsidR="00715F2A" w:rsidRPr="00B5260C" w:rsidRDefault="00715F2A" w:rsidP="00715F2A">
                  <w:r w:rsidRPr="00B5260C">
                    <w:t>Музыкальная композиция «Славим тебя, Учитель!»</w:t>
                  </w:r>
                </w:p>
              </w:tc>
            </w:tr>
            <w:tr w:rsidR="00715F2A" w:rsidRPr="00B5260C" w:rsidTr="00326810">
              <w:trPr>
                <w:trHeight w:val="423"/>
              </w:trPr>
              <w:tc>
                <w:tcPr>
                  <w:tcW w:w="1818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12.10</w:t>
                  </w:r>
                </w:p>
              </w:tc>
              <w:tc>
                <w:tcPr>
                  <w:tcW w:w="8559" w:type="dxa"/>
                  <w:vAlign w:val="center"/>
                </w:tcPr>
                <w:p w:rsidR="00715F2A" w:rsidRPr="00B5260C" w:rsidRDefault="00715F2A" w:rsidP="00715F2A">
                  <w:r w:rsidRPr="00B5260C">
                    <w:t>Игра – конкурс «Моя школа»</w:t>
                  </w:r>
                </w:p>
              </w:tc>
            </w:tr>
          </w:tbl>
          <w:p w:rsidR="00715F2A" w:rsidRPr="00B5260C" w:rsidRDefault="00715F2A" w:rsidP="00715F2A">
            <w:pPr>
              <w:ind w:left="-8"/>
            </w:pPr>
          </w:p>
          <w:p w:rsidR="00715F2A" w:rsidRPr="00B5260C" w:rsidRDefault="00715F2A" w:rsidP="00B5260C">
            <w:pPr>
              <w:pStyle w:val="a8"/>
              <w:numPr>
                <w:ilvl w:val="0"/>
                <w:numId w:val="22"/>
              </w:numPr>
              <w:rPr>
                <w:b/>
              </w:rPr>
            </w:pPr>
            <w:r w:rsidRPr="00B5260C">
              <w:rPr>
                <w:b/>
              </w:rPr>
              <w:t xml:space="preserve"> Программа работы на станции «Мой край»</w:t>
            </w:r>
          </w:p>
          <w:tbl>
            <w:tblPr>
              <w:tblStyle w:val="a5"/>
              <w:tblW w:w="10377" w:type="dxa"/>
              <w:tblLayout w:type="fixed"/>
              <w:tblLook w:val="01E0" w:firstRow="1" w:lastRow="1" w:firstColumn="1" w:lastColumn="1" w:noHBand="0" w:noVBand="0"/>
            </w:tblPr>
            <w:tblGrid>
              <w:gridCol w:w="1796"/>
              <w:gridCol w:w="8581"/>
            </w:tblGrid>
            <w:tr w:rsidR="00715F2A" w:rsidRPr="00B5260C" w:rsidTr="00326810">
              <w:trPr>
                <w:trHeight w:val="419"/>
              </w:trPr>
              <w:tc>
                <w:tcPr>
                  <w:tcW w:w="179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 xml:space="preserve">Дата </w:t>
                  </w:r>
                </w:p>
              </w:tc>
              <w:tc>
                <w:tcPr>
                  <w:tcW w:w="8581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>Название мероприятия</w:t>
                  </w:r>
                </w:p>
              </w:tc>
            </w:tr>
            <w:tr w:rsidR="00715F2A" w:rsidRPr="00B5260C" w:rsidTr="00326810">
              <w:trPr>
                <w:trHeight w:val="441"/>
              </w:trPr>
              <w:tc>
                <w:tcPr>
                  <w:tcW w:w="179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15.10</w:t>
                  </w:r>
                </w:p>
              </w:tc>
              <w:tc>
                <w:tcPr>
                  <w:tcW w:w="8581" w:type="dxa"/>
                  <w:vAlign w:val="center"/>
                </w:tcPr>
                <w:p w:rsidR="00715F2A" w:rsidRPr="00B5260C" w:rsidRDefault="00715F2A" w:rsidP="00715F2A">
                  <w:r w:rsidRPr="00B5260C">
                    <w:t xml:space="preserve">Жеребьёвка заданий </w:t>
                  </w:r>
                </w:p>
              </w:tc>
            </w:tr>
            <w:tr w:rsidR="00715F2A" w:rsidRPr="00B5260C" w:rsidTr="00326810">
              <w:trPr>
                <w:trHeight w:val="419"/>
              </w:trPr>
              <w:tc>
                <w:tcPr>
                  <w:tcW w:w="179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26.10</w:t>
                  </w:r>
                </w:p>
              </w:tc>
              <w:tc>
                <w:tcPr>
                  <w:tcW w:w="8581" w:type="dxa"/>
                  <w:vAlign w:val="center"/>
                </w:tcPr>
                <w:p w:rsidR="00715F2A" w:rsidRPr="00B5260C" w:rsidRDefault="00715F2A" w:rsidP="00715F2A">
                  <w:proofErr w:type="gramStart"/>
                  <w:r w:rsidRPr="00B5260C">
                    <w:t>Выставка книг о городах</w:t>
                  </w:r>
                  <w:proofErr w:type="gramEnd"/>
                  <w:r w:rsidRPr="00B5260C">
                    <w:t xml:space="preserve"> Самарской области </w:t>
                  </w:r>
                </w:p>
              </w:tc>
            </w:tr>
            <w:tr w:rsidR="00715F2A" w:rsidRPr="00B5260C" w:rsidTr="00326810">
              <w:trPr>
                <w:trHeight w:val="411"/>
              </w:trPr>
              <w:tc>
                <w:tcPr>
                  <w:tcW w:w="179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 xml:space="preserve">с 12.11- 15.11 </w:t>
                  </w:r>
                </w:p>
              </w:tc>
              <w:tc>
                <w:tcPr>
                  <w:tcW w:w="8581" w:type="dxa"/>
                  <w:vAlign w:val="center"/>
                </w:tcPr>
                <w:p w:rsidR="00715F2A" w:rsidRPr="00B5260C" w:rsidRDefault="00715F2A" w:rsidP="00715F2A">
                  <w:pPr>
                    <w:ind w:left="-8"/>
                  </w:pPr>
                  <w:r w:rsidRPr="00B5260C">
                    <w:t>Фотовыставка «Города Самарской области»</w:t>
                  </w:r>
                </w:p>
              </w:tc>
            </w:tr>
            <w:tr w:rsidR="00715F2A" w:rsidRPr="00B5260C" w:rsidTr="00326810">
              <w:trPr>
                <w:trHeight w:val="373"/>
              </w:trPr>
              <w:tc>
                <w:tcPr>
                  <w:tcW w:w="179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16.11</w:t>
                  </w:r>
                </w:p>
              </w:tc>
              <w:tc>
                <w:tcPr>
                  <w:tcW w:w="8581" w:type="dxa"/>
                  <w:vAlign w:val="center"/>
                </w:tcPr>
                <w:p w:rsidR="00715F2A" w:rsidRPr="00B5260C" w:rsidRDefault="00715F2A" w:rsidP="00715F2A">
                  <w:r w:rsidRPr="00B5260C">
                    <w:t xml:space="preserve">Заочное путешествие по городам Самарской области.  </w:t>
                  </w:r>
                </w:p>
              </w:tc>
            </w:tr>
            <w:tr w:rsidR="00715F2A" w:rsidRPr="00B5260C" w:rsidTr="00326810">
              <w:trPr>
                <w:trHeight w:val="426"/>
              </w:trPr>
              <w:tc>
                <w:tcPr>
                  <w:tcW w:w="179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23.11</w:t>
                  </w:r>
                </w:p>
              </w:tc>
              <w:tc>
                <w:tcPr>
                  <w:tcW w:w="8581" w:type="dxa"/>
                  <w:vAlign w:val="center"/>
                </w:tcPr>
                <w:p w:rsidR="00715F2A" w:rsidRPr="00B5260C" w:rsidRDefault="00715F2A" w:rsidP="00715F2A">
                  <w:r w:rsidRPr="00B5260C">
                    <w:t>Игра «Поле чудес» (по теме «Мой край»)</w:t>
                  </w:r>
                </w:p>
              </w:tc>
            </w:tr>
            <w:tr w:rsidR="00715F2A" w:rsidRPr="00B5260C" w:rsidTr="00326810">
              <w:trPr>
                <w:trHeight w:val="406"/>
              </w:trPr>
              <w:tc>
                <w:tcPr>
                  <w:tcW w:w="179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30.11</w:t>
                  </w:r>
                </w:p>
              </w:tc>
              <w:tc>
                <w:tcPr>
                  <w:tcW w:w="8581" w:type="dxa"/>
                  <w:vAlign w:val="center"/>
                </w:tcPr>
                <w:p w:rsidR="00715F2A" w:rsidRPr="00B5260C" w:rsidRDefault="00715F2A" w:rsidP="00715F2A">
                  <w:r w:rsidRPr="00B5260C">
                    <w:t>Итоговое мероприятие «Фестиваль городов Самарской области»</w:t>
                  </w:r>
                </w:p>
              </w:tc>
            </w:tr>
          </w:tbl>
          <w:p w:rsidR="00B5260C" w:rsidRPr="00B5260C" w:rsidRDefault="00B5260C" w:rsidP="00715F2A">
            <w:pPr>
              <w:rPr>
                <w:b/>
              </w:rPr>
            </w:pPr>
          </w:p>
          <w:p w:rsidR="00715F2A" w:rsidRPr="00B5260C" w:rsidRDefault="00715F2A" w:rsidP="00B5260C">
            <w:pPr>
              <w:pStyle w:val="a8"/>
              <w:numPr>
                <w:ilvl w:val="0"/>
                <w:numId w:val="22"/>
              </w:numPr>
              <w:rPr>
                <w:b/>
              </w:rPr>
            </w:pPr>
            <w:r w:rsidRPr="00B5260C">
              <w:rPr>
                <w:b/>
              </w:rPr>
              <w:t xml:space="preserve">Программа работы </w:t>
            </w:r>
            <w:r w:rsidR="00DB23BE" w:rsidRPr="00B5260C">
              <w:rPr>
                <w:b/>
              </w:rPr>
              <w:t>на станции «</w:t>
            </w:r>
            <w:r w:rsidR="00DA4C26" w:rsidRPr="00B5260C">
              <w:rPr>
                <w:b/>
              </w:rPr>
              <w:t>Залив «Мое село</w:t>
            </w:r>
            <w:r w:rsidR="00DB23BE" w:rsidRPr="00B5260C">
              <w:rPr>
                <w:b/>
              </w:rPr>
              <w:t>»</w:t>
            </w:r>
          </w:p>
          <w:p w:rsidR="00B5260C" w:rsidRPr="00B5260C" w:rsidRDefault="00B5260C" w:rsidP="00B5260C">
            <w:pPr>
              <w:ind w:left="360"/>
              <w:rPr>
                <w:b/>
              </w:rPr>
            </w:pPr>
          </w:p>
          <w:tbl>
            <w:tblPr>
              <w:tblStyle w:val="a5"/>
              <w:tblW w:w="10377" w:type="dxa"/>
              <w:tblLayout w:type="fixed"/>
              <w:tblLook w:val="01E0" w:firstRow="1" w:lastRow="1" w:firstColumn="1" w:lastColumn="1" w:noHBand="0" w:noVBand="0"/>
            </w:tblPr>
            <w:tblGrid>
              <w:gridCol w:w="1703"/>
              <w:gridCol w:w="8674"/>
            </w:tblGrid>
            <w:tr w:rsidR="00715F2A" w:rsidRPr="00B5260C" w:rsidTr="00326810">
              <w:trPr>
                <w:trHeight w:val="522"/>
              </w:trPr>
              <w:tc>
                <w:tcPr>
                  <w:tcW w:w="1703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 xml:space="preserve">Дата </w:t>
                  </w:r>
                </w:p>
              </w:tc>
              <w:tc>
                <w:tcPr>
                  <w:tcW w:w="8674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>Название мероприятия</w:t>
                  </w:r>
                </w:p>
              </w:tc>
            </w:tr>
            <w:tr w:rsidR="00DA4C26" w:rsidRPr="00B5260C" w:rsidTr="00326810">
              <w:trPr>
                <w:trHeight w:val="412"/>
              </w:trPr>
              <w:tc>
                <w:tcPr>
                  <w:tcW w:w="1703" w:type="dxa"/>
                  <w:vAlign w:val="center"/>
                </w:tcPr>
                <w:p w:rsidR="00DA4C26" w:rsidRPr="00B5260C" w:rsidRDefault="00DA4C26" w:rsidP="00715F2A">
                  <w:pPr>
                    <w:jc w:val="center"/>
                  </w:pPr>
                  <w:r w:rsidRPr="00B5260C">
                    <w:t>01.12</w:t>
                  </w:r>
                </w:p>
              </w:tc>
              <w:tc>
                <w:tcPr>
                  <w:tcW w:w="8674" w:type="dxa"/>
                  <w:vAlign w:val="center"/>
                </w:tcPr>
                <w:p w:rsidR="00DA4C26" w:rsidRPr="00B5260C" w:rsidRDefault="00DA4C26" w:rsidP="002F0F47">
                  <w:r w:rsidRPr="00B5260C">
                    <w:t>Очные и заочные (</w:t>
                  </w:r>
                  <w:r w:rsidRPr="00B5260C">
                    <w:rPr>
                      <w:i/>
                      <w:iCs/>
                    </w:rPr>
                    <w:t>по карте</w:t>
                  </w:r>
                  <w:r w:rsidRPr="00B5260C">
                    <w:t xml:space="preserve">) экскурсии      по селу. </w:t>
                  </w:r>
                </w:p>
              </w:tc>
            </w:tr>
            <w:tr w:rsidR="00DA4C26" w:rsidRPr="00B5260C" w:rsidTr="00326810">
              <w:trPr>
                <w:trHeight w:val="276"/>
              </w:trPr>
              <w:tc>
                <w:tcPr>
                  <w:tcW w:w="1703" w:type="dxa"/>
                  <w:vAlign w:val="center"/>
                </w:tcPr>
                <w:p w:rsidR="00DA4C26" w:rsidRPr="00B5260C" w:rsidRDefault="002F0F47" w:rsidP="00715F2A">
                  <w:pPr>
                    <w:jc w:val="center"/>
                  </w:pPr>
                  <w:r w:rsidRPr="00B5260C">
                    <w:t>04.12</w:t>
                  </w:r>
                </w:p>
              </w:tc>
              <w:tc>
                <w:tcPr>
                  <w:tcW w:w="8674" w:type="dxa"/>
                  <w:vAlign w:val="center"/>
                </w:tcPr>
                <w:p w:rsidR="00DA4C26" w:rsidRPr="00B5260C" w:rsidRDefault="00DA4C26" w:rsidP="00DA4C26">
                  <w:r w:rsidRPr="00B5260C">
                    <w:t xml:space="preserve">Отыскать и отметить на карте место расположения своего дома. </w:t>
                  </w:r>
                </w:p>
              </w:tc>
            </w:tr>
            <w:tr w:rsidR="00DA4C26" w:rsidRPr="00B5260C" w:rsidTr="00326810">
              <w:trPr>
                <w:trHeight w:val="422"/>
              </w:trPr>
              <w:tc>
                <w:tcPr>
                  <w:tcW w:w="1703" w:type="dxa"/>
                  <w:vAlign w:val="center"/>
                </w:tcPr>
                <w:p w:rsidR="00DA4C26" w:rsidRPr="00B5260C" w:rsidRDefault="002F0F47" w:rsidP="00715F2A">
                  <w:pPr>
                    <w:jc w:val="center"/>
                  </w:pPr>
                  <w:r w:rsidRPr="00B5260C">
                    <w:t>05.12</w:t>
                  </w:r>
                </w:p>
              </w:tc>
              <w:tc>
                <w:tcPr>
                  <w:tcW w:w="8674" w:type="dxa"/>
                  <w:vAlign w:val="center"/>
                </w:tcPr>
                <w:p w:rsidR="00DA4C26" w:rsidRPr="00B5260C" w:rsidRDefault="00DA4C26" w:rsidP="00DA4C26">
                  <w:r w:rsidRPr="00B5260C">
                    <w:t xml:space="preserve">Конкурс макетов улиц нашего села. </w:t>
                  </w:r>
                </w:p>
              </w:tc>
            </w:tr>
            <w:tr w:rsidR="00DA4C26" w:rsidRPr="00B5260C" w:rsidTr="00326810">
              <w:trPr>
                <w:trHeight w:val="414"/>
              </w:trPr>
              <w:tc>
                <w:tcPr>
                  <w:tcW w:w="1703" w:type="dxa"/>
                  <w:vAlign w:val="center"/>
                </w:tcPr>
                <w:p w:rsidR="00DA4C26" w:rsidRPr="00B5260C" w:rsidRDefault="002F0F47" w:rsidP="00715F2A">
                  <w:pPr>
                    <w:jc w:val="center"/>
                  </w:pPr>
                  <w:r w:rsidRPr="00B5260C">
                    <w:lastRenderedPageBreak/>
                    <w:t>14.12</w:t>
                  </w:r>
                </w:p>
              </w:tc>
              <w:tc>
                <w:tcPr>
                  <w:tcW w:w="8674" w:type="dxa"/>
                  <w:vAlign w:val="center"/>
                </w:tcPr>
                <w:p w:rsidR="00DA4C26" w:rsidRPr="00B5260C" w:rsidRDefault="00DA4C26" w:rsidP="00DA4C26">
                  <w:r w:rsidRPr="00B5260C">
                    <w:t xml:space="preserve">Встречи с жителями нашего села. </w:t>
                  </w:r>
                </w:p>
              </w:tc>
            </w:tr>
            <w:tr w:rsidR="00DA4C26" w:rsidRPr="00B5260C" w:rsidTr="00326810">
              <w:trPr>
                <w:trHeight w:val="420"/>
              </w:trPr>
              <w:tc>
                <w:tcPr>
                  <w:tcW w:w="1703" w:type="dxa"/>
                  <w:vAlign w:val="center"/>
                </w:tcPr>
                <w:p w:rsidR="00DA4C26" w:rsidRPr="00B5260C" w:rsidRDefault="002F0F47" w:rsidP="00715F2A">
                  <w:pPr>
                    <w:jc w:val="center"/>
                  </w:pPr>
                  <w:r w:rsidRPr="00B5260C">
                    <w:t>18.12</w:t>
                  </w:r>
                </w:p>
              </w:tc>
              <w:tc>
                <w:tcPr>
                  <w:tcW w:w="8674" w:type="dxa"/>
                  <w:vAlign w:val="center"/>
                </w:tcPr>
                <w:p w:rsidR="00DA4C26" w:rsidRPr="00B5260C" w:rsidRDefault="00DA4C26" w:rsidP="00DA4C26">
                  <w:r w:rsidRPr="00B5260C">
                    <w:t xml:space="preserve">Создание альбомов «Люди нашего села».     </w:t>
                  </w:r>
                </w:p>
              </w:tc>
            </w:tr>
            <w:tr w:rsidR="00715F2A" w:rsidRPr="00B5260C" w:rsidTr="00326810">
              <w:trPr>
                <w:trHeight w:val="270"/>
              </w:trPr>
              <w:tc>
                <w:tcPr>
                  <w:tcW w:w="1703" w:type="dxa"/>
                  <w:vAlign w:val="center"/>
                </w:tcPr>
                <w:p w:rsidR="00715F2A" w:rsidRPr="00B5260C" w:rsidRDefault="00DA4C26" w:rsidP="00715F2A">
                  <w:pPr>
                    <w:jc w:val="center"/>
                  </w:pPr>
                  <w:r w:rsidRPr="00B5260C">
                    <w:t>26.12</w:t>
                  </w:r>
                </w:p>
              </w:tc>
              <w:tc>
                <w:tcPr>
                  <w:tcW w:w="8674" w:type="dxa"/>
                  <w:vAlign w:val="center"/>
                </w:tcPr>
                <w:p w:rsidR="00715F2A" w:rsidRPr="00B5260C" w:rsidRDefault="005128BD" w:rsidP="00C31BCB">
                  <w:r w:rsidRPr="00B5260C">
                    <w:t xml:space="preserve">Игра – конкурс «Село, где мы живём»   </w:t>
                  </w:r>
                </w:p>
              </w:tc>
            </w:tr>
          </w:tbl>
          <w:p w:rsidR="00B5260C" w:rsidRPr="00B5260C" w:rsidRDefault="00B5260C" w:rsidP="00C31BCB">
            <w:pPr>
              <w:rPr>
                <w:b/>
              </w:rPr>
            </w:pPr>
          </w:p>
          <w:p w:rsidR="00715F2A" w:rsidRPr="00B5260C" w:rsidRDefault="00C31BCB" w:rsidP="00B5260C">
            <w:pPr>
              <w:pStyle w:val="a8"/>
              <w:numPr>
                <w:ilvl w:val="0"/>
                <w:numId w:val="22"/>
              </w:numPr>
              <w:rPr>
                <w:b/>
              </w:rPr>
            </w:pPr>
            <w:r w:rsidRPr="00B5260C">
              <w:rPr>
                <w:b/>
              </w:rPr>
              <w:t>Программа работы на станции «Пристань «Отчий дом»</w:t>
            </w:r>
          </w:p>
          <w:p w:rsidR="00C31BCB" w:rsidRPr="00B5260C" w:rsidRDefault="00C31BCB" w:rsidP="00715F2A">
            <w:pPr>
              <w:rPr>
                <w:b/>
              </w:rPr>
            </w:pPr>
          </w:p>
          <w:tbl>
            <w:tblPr>
              <w:tblStyle w:val="a5"/>
              <w:tblW w:w="10377" w:type="dxa"/>
              <w:tblLayout w:type="fixed"/>
              <w:tblLook w:val="01E0" w:firstRow="1" w:lastRow="1" w:firstColumn="1" w:lastColumn="1" w:noHBand="0" w:noVBand="0"/>
            </w:tblPr>
            <w:tblGrid>
              <w:gridCol w:w="1703"/>
              <w:gridCol w:w="8674"/>
            </w:tblGrid>
            <w:tr w:rsidR="00C31BCB" w:rsidRPr="00B5260C" w:rsidTr="00326810">
              <w:trPr>
                <w:trHeight w:val="522"/>
              </w:trPr>
              <w:tc>
                <w:tcPr>
                  <w:tcW w:w="1703" w:type="dxa"/>
                  <w:vAlign w:val="center"/>
                </w:tcPr>
                <w:p w:rsidR="00C31BCB" w:rsidRPr="00B5260C" w:rsidRDefault="00C31BCB" w:rsidP="002A5C93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 xml:space="preserve">Дата </w:t>
                  </w:r>
                </w:p>
              </w:tc>
              <w:tc>
                <w:tcPr>
                  <w:tcW w:w="8674" w:type="dxa"/>
                  <w:vAlign w:val="center"/>
                </w:tcPr>
                <w:p w:rsidR="00C31BCB" w:rsidRPr="00B5260C" w:rsidRDefault="00C31BCB" w:rsidP="002A5C93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>Название мероприятия</w:t>
                  </w:r>
                </w:p>
              </w:tc>
            </w:tr>
            <w:tr w:rsidR="00C31BCB" w:rsidRPr="00B5260C" w:rsidTr="00326810">
              <w:trPr>
                <w:trHeight w:val="332"/>
              </w:trPr>
              <w:tc>
                <w:tcPr>
                  <w:tcW w:w="1703" w:type="dxa"/>
                  <w:vAlign w:val="center"/>
                </w:tcPr>
                <w:p w:rsidR="00C31BCB" w:rsidRPr="00B5260C" w:rsidRDefault="00C31BCB" w:rsidP="002A5C93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t>14.01-25.01</w:t>
                  </w:r>
                </w:p>
              </w:tc>
              <w:tc>
                <w:tcPr>
                  <w:tcW w:w="8674" w:type="dxa"/>
                  <w:vAlign w:val="center"/>
                </w:tcPr>
                <w:p w:rsidR="00C31BCB" w:rsidRPr="00B5260C" w:rsidRDefault="00C31BCB" w:rsidP="00C31BCB">
                  <w:r w:rsidRPr="00B5260C">
                    <w:t xml:space="preserve">Изучение своей родословной. </w:t>
                  </w:r>
                </w:p>
              </w:tc>
            </w:tr>
            <w:tr w:rsidR="00C31BCB" w:rsidRPr="00B5260C" w:rsidTr="00326810">
              <w:trPr>
                <w:trHeight w:val="326"/>
              </w:trPr>
              <w:tc>
                <w:tcPr>
                  <w:tcW w:w="1703" w:type="dxa"/>
                  <w:vAlign w:val="center"/>
                </w:tcPr>
                <w:p w:rsidR="00C31BCB" w:rsidRPr="00B5260C" w:rsidRDefault="00C31BCB" w:rsidP="002A5C93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t>18.01</w:t>
                  </w:r>
                </w:p>
              </w:tc>
              <w:tc>
                <w:tcPr>
                  <w:tcW w:w="8674" w:type="dxa"/>
                  <w:vAlign w:val="center"/>
                </w:tcPr>
                <w:p w:rsidR="00C31BCB" w:rsidRPr="00B5260C" w:rsidRDefault="00C31BCB" w:rsidP="00C31BCB">
                  <w:r w:rsidRPr="00B5260C">
                    <w:t xml:space="preserve">Семейный праздник «Я и моя родословная». </w:t>
                  </w:r>
                </w:p>
              </w:tc>
            </w:tr>
            <w:tr w:rsidR="00C31BCB" w:rsidRPr="00B5260C" w:rsidTr="00326810">
              <w:trPr>
                <w:trHeight w:val="326"/>
              </w:trPr>
              <w:tc>
                <w:tcPr>
                  <w:tcW w:w="1703" w:type="dxa"/>
                  <w:vAlign w:val="center"/>
                </w:tcPr>
                <w:p w:rsidR="00C31BCB" w:rsidRPr="00B5260C" w:rsidRDefault="00C31BCB" w:rsidP="002A5C93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t>01.02</w:t>
                  </w:r>
                </w:p>
              </w:tc>
              <w:tc>
                <w:tcPr>
                  <w:tcW w:w="8674" w:type="dxa"/>
                  <w:vAlign w:val="center"/>
                </w:tcPr>
                <w:p w:rsidR="00C31BCB" w:rsidRPr="00B5260C" w:rsidRDefault="00C31BCB" w:rsidP="00C31BCB">
                  <w:r w:rsidRPr="00B5260C">
                    <w:t xml:space="preserve">Конкурс объёмных моделей родословной. </w:t>
                  </w:r>
                </w:p>
              </w:tc>
            </w:tr>
            <w:tr w:rsidR="00C31BCB" w:rsidRPr="00B5260C" w:rsidTr="00326810">
              <w:trPr>
                <w:trHeight w:val="326"/>
              </w:trPr>
              <w:tc>
                <w:tcPr>
                  <w:tcW w:w="1703" w:type="dxa"/>
                  <w:vAlign w:val="center"/>
                </w:tcPr>
                <w:p w:rsidR="00C31BCB" w:rsidRPr="00B5260C" w:rsidRDefault="00C31BCB" w:rsidP="002A5C93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t>15.02</w:t>
                  </w:r>
                </w:p>
              </w:tc>
              <w:tc>
                <w:tcPr>
                  <w:tcW w:w="8674" w:type="dxa"/>
                  <w:vAlign w:val="center"/>
                </w:tcPr>
                <w:p w:rsidR="00C31BCB" w:rsidRPr="00B5260C" w:rsidRDefault="00C31BCB" w:rsidP="00C31BCB">
                  <w:r w:rsidRPr="00B5260C">
                    <w:t xml:space="preserve">Создание фотоальбома «Мой дом». </w:t>
                  </w:r>
                </w:p>
              </w:tc>
            </w:tr>
            <w:tr w:rsidR="00C31BCB" w:rsidRPr="00B5260C" w:rsidTr="00326810">
              <w:trPr>
                <w:trHeight w:val="326"/>
              </w:trPr>
              <w:tc>
                <w:tcPr>
                  <w:tcW w:w="1703" w:type="dxa"/>
                  <w:vAlign w:val="center"/>
                </w:tcPr>
                <w:p w:rsidR="00C31BCB" w:rsidRPr="00B5260C" w:rsidRDefault="00DA4C26" w:rsidP="002A5C93">
                  <w:pPr>
                    <w:jc w:val="center"/>
                  </w:pPr>
                  <w:r w:rsidRPr="00B5260C">
                    <w:t>14.02</w:t>
                  </w:r>
                </w:p>
              </w:tc>
              <w:tc>
                <w:tcPr>
                  <w:tcW w:w="8674" w:type="dxa"/>
                  <w:vAlign w:val="center"/>
                </w:tcPr>
                <w:p w:rsidR="00C31BCB" w:rsidRPr="00B5260C" w:rsidRDefault="00C31BCB" w:rsidP="00C31BCB">
                  <w:r w:rsidRPr="00B5260C">
                    <w:t xml:space="preserve">Праздник песни «Отчий дом». </w:t>
                  </w:r>
                </w:p>
              </w:tc>
            </w:tr>
            <w:tr w:rsidR="00C31BCB" w:rsidRPr="00B5260C" w:rsidTr="00326810">
              <w:trPr>
                <w:trHeight w:val="342"/>
              </w:trPr>
              <w:tc>
                <w:tcPr>
                  <w:tcW w:w="1703" w:type="dxa"/>
                  <w:vAlign w:val="center"/>
                </w:tcPr>
                <w:p w:rsidR="00C31BCB" w:rsidRPr="00B5260C" w:rsidRDefault="00DA4C26" w:rsidP="002A5C93">
                  <w:pPr>
                    <w:jc w:val="center"/>
                  </w:pPr>
                  <w:r w:rsidRPr="00B5260C">
                    <w:t>февраль</w:t>
                  </w:r>
                </w:p>
              </w:tc>
              <w:tc>
                <w:tcPr>
                  <w:tcW w:w="8674" w:type="dxa"/>
                  <w:vAlign w:val="center"/>
                </w:tcPr>
                <w:p w:rsidR="00C31BCB" w:rsidRPr="00B5260C" w:rsidRDefault="00C31BCB" w:rsidP="002A5C93">
                  <w:r w:rsidRPr="00B5260C">
                    <w:t xml:space="preserve">Спортивное мероприятие «Папа, мама, я – дружная семья». </w:t>
                  </w:r>
                </w:p>
              </w:tc>
            </w:tr>
          </w:tbl>
          <w:p w:rsidR="00C31BCB" w:rsidRPr="00B5260C" w:rsidRDefault="00C31BCB" w:rsidP="00715F2A">
            <w:pPr>
              <w:rPr>
                <w:b/>
              </w:rPr>
            </w:pPr>
          </w:p>
          <w:p w:rsidR="00B5260C" w:rsidRPr="00B5260C" w:rsidRDefault="00B5260C" w:rsidP="00715F2A">
            <w:pPr>
              <w:rPr>
                <w:b/>
              </w:rPr>
            </w:pPr>
          </w:p>
          <w:p w:rsidR="00715F2A" w:rsidRPr="00B5260C" w:rsidRDefault="00715F2A" w:rsidP="00B5260C">
            <w:pPr>
              <w:pStyle w:val="a8"/>
              <w:numPr>
                <w:ilvl w:val="0"/>
                <w:numId w:val="22"/>
              </w:numPr>
              <w:rPr>
                <w:b/>
              </w:rPr>
            </w:pPr>
            <w:r w:rsidRPr="00B5260C">
              <w:rPr>
                <w:b/>
              </w:rPr>
              <w:t xml:space="preserve"> Программа работы на станции «Самарская Лука»</w:t>
            </w:r>
          </w:p>
          <w:tbl>
            <w:tblPr>
              <w:tblStyle w:val="a5"/>
              <w:tblW w:w="10377" w:type="dxa"/>
              <w:tblLayout w:type="fixed"/>
              <w:tblLook w:val="01E0" w:firstRow="1" w:lastRow="1" w:firstColumn="1" w:lastColumn="1" w:noHBand="0" w:noVBand="0"/>
            </w:tblPr>
            <w:tblGrid>
              <w:gridCol w:w="1698"/>
              <w:gridCol w:w="8679"/>
            </w:tblGrid>
            <w:tr w:rsidR="00715F2A" w:rsidRPr="00B5260C" w:rsidTr="00326810">
              <w:trPr>
                <w:trHeight w:val="554"/>
              </w:trPr>
              <w:tc>
                <w:tcPr>
                  <w:tcW w:w="1698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 xml:space="preserve">Дата </w:t>
                  </w:r>
                </w:p>
              </w:tc>
              <w:tc>
                <w:tcPr>
                  <w:tcW w:w="8679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>Название мероприятия</w:t>
                  </w:r>
                </w:p>
              </w:tc>
            </w:tr>
            <w:tr w:rsidR="00715F2A" w:rsidRPr="00B5260C" w:rsidTr="00326810">
              <w:trPr>
                <w:trHeight w:val="421"/>
              </w:trPr>
              <w:tc>
                <w:tcPr>
                  <w:tcW w:w="1698" w:type="dxa"/>
                  <w:vAlign w:val="center"/>
                </w:tcPr>
                <w:p w:rsidR="00715F2A" w:rsidRPr="00B5260C" w:rsidRDefault="00DA4C26" w:rsidP="00715F2A">
                  <w:pPr>
                    <w:jc w:val="center"/>
                  </w:pPr>
                  <w:r w:rsidRPr="00B5260C">
                    <w:t>18.02-29.02</w:t>
                  </w:r>
                </w:p>
              </w:tc>
              <w:tc>
                <w:tcPr>
                  <w:tcW w:w="8679" w:type="dxa"/>
                  <w:vAlign w:val="center"/>
                </w:tcPr>
                <w:p w:rsidR="00715F2A" w:rsidRPr="00B5260C" w:rsidRDefault="00715F2A" w:rsidP="00715F2A">
                  <w:r w:rsidRPr="00B5260C">
                    <w:t>Классные часы «Путешествие по Самарской Луке» (</w:t>
                  </w:r>
                  <w:r w:rsidRPr="00B5260C">
                    <w:rPr>
                      <w:i/>
                    </w:rPr>
                    <w:t>очное или заочное</w:t>
                  </w:r>
                  <w:r w:rsidRPr="00B5260C">
                    <w:t>)</w:t>
                  </w:r>
                </w:p>
              </w:tc>
            </w:tr>
            <w:tr w:rsidR="00715F2A" w:rsidRPr="00B5260C" w:rsidTr="00326810">
              <w:trPr>
                <w:trHeight w:val="427"/>
              </w:trPr>
              <w:tc>
                <w:tcPr>
                  <w:tcW w:w="1698" w:type="dxa"/>
                  <w:vAlign w:val="center"/>
                </w:tcPr>
                <w:p w:rsidR="00715F2A" w:rsidRPr="00B5260C" w:rsidRDefault="00DA4C26" w:rsidP="00715F2A">
                  <w:pPr>
                    <w:jc w:val="center"/>
                  </w:pPr>
                  <w:r w:rsidRPr="00B5260C">
                    <w:t>14.03</w:t>
                  </w:r>
                </w:p>
              </w:tc>
              <w:tc>
                <w:tcPr>
                  <w:tcW w:w="8679" w:type="dxa"/>
                  <w:vAlign w:val="center"/>
                </w:tcPr>
                <w:p w:rsidR="00715F2A" w:rsidRPr="00B5260C" w:rsidRDefault="00715F2A" w:rsidP="00715F2A">
                  <w:r w:rsidRPr="00B5260C">
                    <w:t>Спортивный праздник «Лыжня зовёт»</w:t>
                  </w:r>
                </w:p>
              </w:tc>
            </w:tr>
            <w:tr w:rsidR="00715F2A" w:rsidRPr="00B5260C" w:rsidTr="00326810">
              <w:trPr>
                <w:trHeight w:val="405"/>
              </w:trPr>
              <w:tc>
                <w:tcPr>
                  <w:tcW w:w="1698" w:type="dxa"/>
                  <w:vAlign w:val="center"/>
                </w:tcPr>
                <w:p w:rsidR="00715F2A" w:rsidRPr="00B5260C" w:rsidRDefault="00DA4C26" w:rsidP="00DA4C26">
                  <w:pPr>
                    <w:jc w:val="center"/>
                  </w:pPr>
                  <w:r w:rsidRPr="00B5260C">
                    <w:t xml:space="preserve"> 15.03</w:t>
                  </w:r>
                </w:p>
              </w:tc>
              <w:tc>
                <w:tcPr>
                  <w:tcW w:w="8679" w:type="dxa"/>
                  <w:vAlign w:val="center"/>
                </w:tcPr>
                <w:p w:rsidR="00715F2A" w:rsidRPr="00B5260C" w:rsidRDefault="00715F2A" w:rsidP="00715F2A">
                  <w:pPr>
                    <w:ind w:left="-8"/>
                  </w:pPr>
                  <w:r w:rsidRPr="00B5260C">
                    <w:t>Конкурс для знатоков «Самарская Лука»</w:t>
                  </w:r>
                </w:p>
              </w:tc>
            </w:tr>
            <w:tr w:rsidR="00715F2A" w:rsidRPr="00B5260C" w:rsidTr="00326810">
              <w:trPr>
                <w:trHeight w:val="411"/>
              </w:trPr>
              <w:tc>
                <w:tcPr>
                  <w:tcW w:w="1698" w:type="dxa"/>
                  <w:vAlign w:val="center"/>
                </w:tcPr>
                <w:p w:rsidR="00715F2A" w:rsidRPr="00B5260C" w:rsidRDefault="00DA4C26" w:rsidP="00715F2A">
                  <w:pPr>
                    <w:jc w:val="center"/>
                  </w:pPr>
                  <w:r w:rsidRPr="00B5260C">
                    <w:t>21.03</w:t>
                  </w:r>
                </w:p>
              </w:tc>
              <w:tc>
                <w:tcPr>
                  <w:tcW w:w="8679" w:type="dxa"/>
                  <w:vAlign w:val="center"/>
                </w:tcPr>
                <w:p w:rsidR="00715F2A" w:rsidRPr="00B5260C" w:rsidRDefault="00715F2A" w:rsidP="00715F2A">
                  <w:r w:rsidRPr="00B5260C">
                    <w:t>Конкурс инсценировок «Экологическая сказка»</w:t>
                  </w:r>
                </w:p>
              </w:tc>
            </w:tr>
          </w:tbl>
          <w:p w:rsidR="00715F2A" w:rsidRPr="00B5260C" w:rsidRDefault="00715F2A" w:rsidP="00715F2A">
            <w:pPr>
              <w:rPr>
                <w:b/>
              </w:rPr>
            </w:pPr>
          </w:p>
          <w:p w:rsidR="00715F2A" w:rsidRPr="00B5260C" w:rsidRDefault="00715F2A" w:rsidP="00B5260C">
            <w:pPr>
              <w:pStyle w:val="a8"/>
              <w:numPr>
                <w:ilvl w:val="0"/>
                <w:numId w:val="22"/>
              </w:numPr>
              <w:rPr>
                <w:b/>
              </w:rPr>
            </w:pPr>
            <w:r w:rsidRPr="00B5260C">
              <w:rPr>
                <w:b/>
              </w:rPr>
              <w:t>Программа работы на станции «Берег Спортивный»</w:t>
            </w:r>
          </w:p>
          <w:tbl>
            <w:tblPr>
              <w:tblStyle w:val="a5"/>
              <w:tblW w:w="10377" w:type="dxa"/>
              <w:tblLayout w:type="fixed"/>
              <w:tblLook w:val="01E0" w:firstRow="1" w:lastRow="1" w:firstColumn="1" w:lastColumn="1" w:noHBand="0" w:noVBand="0"/>
            </w:tblPr>
            <w:tblGrid>
              <w:gridCol w:w="1676"/>
              <w:gridCol w:w="8701"/>
            </w:tblGrid>
            <w:tr w:rsidR="00715F2A" w:rsidRPr="00B5260C" w:rsidTr="00326810">
              <w:trPr>
                <w:trHeight w:val="542"/>
              </w:trPr>
              <w:tc>
                <w:tcPr>
                  <w:tcW w:w="167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 xml:space="preserve">Дата </w:t>
                  </w:r>
                </w:p>
              </w:tc>
              <w:tc>
                <w:tcPr>
                  <w:tcW w:w="8701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>Название мероприятия</w:t>
                  </w:r>
                </w:p>
              </w:tc>
            </w:tr>
            <w:tr w:rsidR="00715F2A" w:rsidRPr="00B5260C" w:rsidTr="00326810">
              <w:trPr>
                <w:trHeight w:val="477"/>
              </w:trPr>
              <w:tc>
                <w:tcPr>
                  <w:tcW w:w="1676" w:type="dxa"/>
                  <w:vAlign w:val="center"/>
                </w:tcPr>
                <w:p w:rsidR="00715F2A" w:rsidRPr="00B5260C" w:rsidRDefault="00DA4C26" w:rsidP="00715F2A">
                  <w:pPr>
                    <w:jc w:val="center"/>
                  </w:pPr>
                  <w:r w:rsidRPr="00B5260C">
                    <w:t>01.04</w:t>
                  </w:r>
                </w:p>
              </w:tc>
              <w:tc>
                <w:tcPr>
                  <w:tcW w:w="8701" w:type="dxa"/>
                  <w:vAlign w:val="center"/>
                </w:tcPr>
                <w:p w:rsidR="00715F2A" w:rsidRPr="00B5260C" w:rsidRDefault="00715F2A" w:rsidP="00715F2A">
                  <w:r w:rsidRPr="00B5260C">
                    <w:t>Сбора материалов о спортсменах Самарской области и оформление папок</w:t>
                  </w:r>
                </w:p>
              </w:tc>
            </w:tr>
            <w:tr w:rsidR="00715F2A" w:rsidRPr="00B5260C" w:rsidTr="00326810">
              <w:trPr>
                <w:trHeight w:val="412"/>
              </w:trPr>
              <w:tc>
                <w:tcPr>
                  <w:tcW w:w="1676" w:type="dxa"/>
                  <w:vAlign w:val="center"/>
                </w:tcPr>
                <w:p w:rsidR="00715F2A" w:rsidRPr="00B5260C" w:rsidRDefault="00DA4C26" w:rsidP="00715F2A">
                  <w:pPr>
                    <w:jc w:val="center"/>
                  </w:pPr>
                  <w:r w:rsidRPr="00B5260C">
                    <w:t>07.04</w:t>
                  </w:r>
                </w:p>
              </w:tc>
              <w:tc>
                <w:tcPr>
                  <w:tcW w:w="8701" w:type="dxa"/>
                  <w:vAlign w:val="center"/>
                </w:tcPr>
                <w:p w:rsidR="00715F2A" w:rsidRPr="00B5260C" w:rsidRDefault="00715F2A" w:rsidP="00715F2A">
                  <w:r w:rsidRPr="00B5260C">
                    <w:t>Веселые старты «Живая шляпа»</w:t>
                  </w:r>
                </w:p>
              </w:tc>
            </w:tr>
            <w:tr w:rsidR="00715F2A" w:rsidRPr="00B5260C" w:rsidTr="00326810">
              <w:trPr>
                <w:trHeight w:val="432"/>
              </w:trPr>
              <w:tc>
                <w:tcPr>
                  <w:tcW w:w="1676" w:type="dxa"/>
                  <w:vAlign w:val="center"/>
                </w:tcPr>
                <w:p w:rsidR="00715F2A" w:rsidRPr="00B5260C" w:rsidRDefault="00DA4C26" w:rsidP="00715F2A">
                  <w:pPr>
                    <w:jc w:val="center"/>
                  </w:pPr>
                  <w:r w:rsidRPr="00B5260C">
                    <w:t>09.04</w:t>
                  </w:r>
                </w:p>
              </w:tc>
              <w:tc>
                <w:tcPr>
                  <w:tcW w:w="8701" w:type="dxa"/>
                  <w:vAlign w:val="center"/>
                </w:tcPr>
                <w:p w:rsidR="00715F2A" w:rsidRPr="00B5260C" w:rsidRDefault="00715F2A" w:rsidP="00715F2A">
                  <w:pPr>
                    <w:ind w:left="-8"/>
                  </w:pPr>
                  <w:r w:rsidRPr="00B5260C">
                    <w:t>Выставка рисунков «Спорт – это сила, радость, благородство»</w:t>
                  </w:r>
                </w:p>
              </w:tc>
            </w:tr>
            <w:tr w:rsidR="00715F2A" w:rsidRPr="00B5260C" w:rsidTr="00326810">
              <w:trPr>
                <w:trHeight w:val="423"/>
              </w:trPr>
              <w:tc>
                <w:tcPr>
                  <w:tcW w:w="1676" w:type="dxa"/>
                  <w:vAlign w:val="center"/>
                </w:tcPr>
                <w:p w:rsidR="00715F2A" w:rsidRPr="00B5260C" w:rsidRDefault="00DA4C26" w:rsidP="00715F2A">
                  <w:pPr>
                    <w:jc w:val="center"/>
                  </w:pPr>
                  <w:r w:rsidRPr="00B5260C">
                    <w:t>19.04</w:t>
                  </w:r>
                </w:p>
              </w:tc>
              <w:tc>
                <w:tcPr>
                  <w:tcW w:w="8701" w:type="dxa"/>
                  <w:vAlign w:val="center"/>
                </w:tcPr>
                <w:p w:rsidR="00715F2A" w:rsidRPr="00B5260C" w:rsidRDefault="00715F2A" w:rsidP="00715F2A">
                  <w:r w:rsidRPr="00B5260C">
                    <w:t>Итоговое мероприятие «Весёлая карусель»</w:t>
                  </w:r>
                </w:p>
              </w:tc>
            </w:tr>
          </w:tbl>
          <w:p w:rsidR="00715F2A" w:rsidRPr="00326810" w:rsidRDefault="00715F2A" w:rsidP="00715F2A">
            <w:pPr>
              <w:rPr>
                <w:b/>
                <w:sz w:val="6"/>
                <w:u w:val="single"/>
              </w:rPr>
            </w:pPr>
          </w:p>
          <w:p w:rsidR="00715F2A" w:rsidRPr="00B5260C" w:rsidRDefault="00715F2A" w:rsidP="00B5260C">
            <w:pPr>
              <w:pStyle w:val="a8"/>
              <w:numPr>
                <w:ilvl w:val="0"/>
                <w:numId w:val="22"/>
              </w:numPr>
              <w:rPr>
                <w:b/>
              </w:rPr>
            </w:pPr>
            <w:r w:rsidRPr="00B5260C">
              <w:rPr>
                <w:b/>
              </w:rPr>
              <w:t>Программа работы на станции «</w:t>
            </w:r>
            <w:r w:rsidR="00AF0D55" w:rsidRPr="00B5260C">
              <w:rPr>
                <w:b/>
              </w:rPr>
              <w:t>Порт «</w:t>
            </w:r>
            <w:r w:rsidRPr="00B5260C">
              <w:rPr>
                <w:b/>
              </w:rPr>
              <w:t>Победа»</w:t>
            </w:r>
          </w:p>
          <w:tbl>
            <w:tblPr>
              <w:tblStyle w:val="a5"/>
              <w:tblW w:w="10377" w:type="dxa"/>
              <w:tblLayout w:type="fixed"/>
              <w:tblLook w:val="01E0" w:firstRow="1" w:lastRow="1" w:firstColumn="1" w:lastColumn="1" w:noHBand="0" w:noVBand="0"/>
            </w:tblPr>
            <w:tblGrid>
              <w:gridCol w:w="1671"/>
              <w:gridCol w:w="8706"/>
            </w:tblGrid>
            <w:tr w:rsidR="00715F2A" w:rsidRPr="00B5260C" w:rsidTr="00326810">
              <w:trPr>
                <w:trHeight w:val="500"/>
              </w:trPr>
              <w:tc>
                <w:tcPr>
                  <w:tcW w:w="1671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 xml:space="preserve">Дата </w:t>
                  </w:r>
                </w:p>
              </w:tc>
              <w:tc>
                <w:tcPr>
                  <w:tcW w:w="870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>Название мероприятия</w:t>
                  </w:r>
                </w:p>
              </w:tc>
            </w:tr>
            <w:tr w:rsidR="00715F2A" w:rsidRPr="00B5260C" w:rsidTr="00326810">
              <w:trPr>
                <w:trHeight w:val="329"/>
              </w:trPr>
              <w:tc>
                <w:tcPr>
                  <w:tcW w:w="1671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апрель - май</w:t>
                  </w:r>
                </w:p>
              </w:tc>
              <w:tc>
                <w:tcPr>
                  <w:tcW w:w="8706" w:type="dxa"/>
                  <w:vAlign w:val="center"/>
                </w:tcPr>
                <w:p w:rsidR="00715F2A" w:rsidRPr="00B5260C" w:rsidRDefault="00715F2A" w:rsidP="00715F2A">
                  <w:r w:rsidRPr="00B5260C">
                    <w:t xml:space="preserve">Литературные чтения книг о </w:t>
                  </w:r>
                  <w:proofErr w:type="gramStart"/>
                  <w:r w:rsidRPr="00B5260C">
                    <w:t>ВО</w:t>
                  </w:r>
                  <w:proofErr w:type="gramEnd"/>
                  <w:r w:rsidRPr="00B5260C">
                    <w:t xml:space="preserve"> войне</w:t>
                  </w:r>
                </w:p>
              </w:tc>
            </w:tr>
            <w:tr w:rsidR="00715F2A" w:rsidRPr="00B5260C" w:rsidTr="00326810">
              <w:trPr>
                <w:trHeight w:val="419"/>
              </w:trPr>
              <w:tc>
                <w:tcPr>
                  <w:tcW w:w="1671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апрель - май</w:t>
                  </w:r>
                </w:p>
              </w:tc>
              <w:tc>
                <w:tcPr>
                  <w:tcW w:w="8706" w:type="dxa"/>
                  <w:vAlign w:val="center"/>
                </w:tcPr>
                <w:p w:rsidR="00715F2A" w:rsidRPr="00B5260C" w:rsidRDefault="00715F2A" w:rsidP="00715F2A">
                  <w:pPr>
                    <w:ind w:left="-8"/>
                    <w:jc w:val="both"/>
                  </w:pPr>
                  <w:r w:rsidRPr="00B5260C">
                    <w:t xml:space="preserve">Просмотр фильмов о </w:t>
                  </w:r>
                  <w:proofErr w:type="gramStart"/>
                  <w:r w:rsidRPr="00B5260C">
                    <w:t>ВО</w:t>
                  </w:r>
                  <w:proofErr w:type="gramEnd"/>
                  <w:r w:rsidRPr="00B5260C">
                    <w:t xml:space="preserve"> войне.</w:t>
                  </w:r>
                </w:p>
              </w:tc>
            </w:tr>
            <w:tr w:rsidR="00715F2A" w:rsidRPr="00B5260C" w:rsidTr="00326810">
              <w:trPr>
                <w:trHeight w:val="552"/>
              </w:trPr>
              <w:tc>
                <w:tcPr>
                  <w:tcW w:w="1671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апрель - май</w:t>
                  </w:r>
                </w:p>
              </w:tc>
              <w:tc>
                <w:tcPr>
                  <w:tcW w:w="8706" w:type="dxa"/>
                  <w:vAlign w:val="center"/>
                </w:tcPr>
                <w:p w:rsidR="00715F2A" w:rsidRPr="00B5260C" w:rsidRDefault="00715F2A" w:rsidP="00715F2A">
                  <w:pPr>
                    <w:ind w:left="-8"/>
                    <w:jc w:val="both"/>
                  </w:pPr>
                  <w:r w:rsidRPr="00B5260C">
                    <w:t>Знакомство с ветеранами нашего села и Ставропольского района</w:t>
                  </w:r>
                  <w:proofErr w:type="gramStart"/>
                  <w:r w:rsidRPr="00B5260C">
                    <w:t>.</w:t>
                  </w:r>
                  <w:proofErr w:type="gramEnd"/>
                  <w:r w:rsidRPr="00B5260C">
                    <w:t xml:space="preserve"> </w:t>
                  </w:r>
                  <w:r w:rsidRPr="00B5260C">
                    <w:rPr>
                      <w:i/>
                    </w:rPr>
                    <w:t>(</w:t>
                  </w:r>
                  <w:proofErr w:type="gramStart"/>
                  <w:r w:rsidRPr="00B5260C">
                    <w:rPr>
                      <w:i/>
                    </w:rPr>
                    <w:t>п</w:t>
                  </w:r>
                  <w:proofErr w:type="gramEnd"/>
                  <w:r w:rsidRPr="00B5260C">
                    <w:rPr>
                      <w:i/>
                    </w:rPr>
                    <w:t xml:space="preserve">о материалам стенда, встречи, презентации) </w:t>
                  </w:r>
                </w:p>
              </w:tc>
            </w:tr>
            <w:tr w:rsidR="00715F2A" w:rsidRPr="00B5260C" w:rsidTr="00326810">
              <w:trPr>
                <w:trHeight w:val="419"/>
              </w:trPr>
              <w:tc>
                <w:tcPr>
                  <w:tcW w:w="1671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25.04</w:t>
                  </w:r>
                </w:p>
              </w:tc>
              <w:tc>
                <w:tcPr>
                  <w:tcW w:w="8706" w:type="dxa"/>
                  <w:vAlign w:val="center"/>
                </w:tcPr>
                <w:p w:rsidR="00715F2A" w:rsidRPr="00B5260C" w:rsidRDefault="00715F2A" w:rsidP="00715F2A">
                  <w:r w:rsidRPr="00B5260C">
                    <w:t>Конкурс чтецов «Герои давно отгремевшей войны»</w:t>
                  </w:r>
                </w:p>
              </w:tc>
            </w:tr>
            <w:tr w:rsidR="00715F2A" w:rsidRPr="00B5260C" w:rsidTr="00326810">
              <w:trPr>
                <w:trHeight w:val="411"/>
              </w:trPr>
              <w:tc>
                <w:tcPr>
                  <w:tcW w:w="1671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до 9.05</w:t>
                  </w:r>
                </w:p>
              </w:tc>
              <w:tc>
                <w:tcPr>
                  <w:tcW w:w="8706" w:type="dxa"/>
                  <w:vAlign w:val="center"/>
                </w:tcPr>
                <w:p w:rsidR="00715F2A" w:rsidRPr="00B5260C" w:rsidRDefault="00715F2A" w:rsidP="00715F2A">
                  <w:r w:rsidRPr="00B5260C">
                    <w:t>Выставка рисунков «Этот день велик на веки»</w:t>
                  </w:r>
                </w:p>
              </w:tc>
            </w:tr>
            <w:tr w:rsidR="00715F2A" w:rsidRPr="00B5260C" w:rsidTr="00326810">
              <w:trPr>
                <w:trHeight w:val="416"/>
              </w:trPr>
              <w:tc>
                <w:tcPr>
                  <w:tcW w:w="1671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9.05</w:t>
                  </w:r>
                </w:p>
              </w:tc>
              <w:tc>
                <w:tcPr>
                  <w:tcW w:w="8706" w:type="dxa"/>
                  <w:vAlign w:val="center"/>
                </w:tcPr>
                <w:p w:rsidR="00715F2A" w:rsidRPr="00B5260C" w:rsidRDefault="00715F2A" w:rsidP="00715F2A">
                  <w:r w:rsidRPr="00B5260C">
                    <w:t>Участие в Митинге «9 Мая – День Победы».</w:t>
                  </w:r>
                </w:p>
              </w:tc>
            </w:tr>
          </w:tbl>
          <w:p w:rsidR="00715F2A" w:rsidRPr="00326810" w:rsidRDefault="00715F2A" w:rsidP="00715F2A">
            <w:pPr>
              <w:ind w:left="-8"/>
              <w:rPr>
                <w:sz w:val="8"/>
              </w:rPr>
            </w:pPr>
          </w:p>
          <w:p w:rsidR="00715F2A" w:rsidRPr="00B5260C" w:rsidRDefault="00715F2A" w:rsidP="00B5260C">
            <w:pPr>
              <w:pStyle w:val="a8"/>
              <w:numPr>
                <w:ilvl w:val="0"/>
                <w:numId w:val="22"/>
              </w:numPr>
              <w:rPr>
                <w:b/>
              </w:rPr>
            </w:pPr>
            <w:r w:rsidRPr="00B5260C">
              <w:rPr>
                <w:b/>
              </w:rPr>
              <w:t xml:space="preserve"> Программа работы на станции «Бухта «Школьная»</w:t>
            </w:r>
          </w:p>
          <w:tbl>
            <w:tblPr>
              <w:tblStyle w:val="a5"/>
              <w:tblW w:w="10377" w:type="dxa"/>
              <w:tblLayout w:type="fixed"/>
              <w:tblLook w:val="01E0" w:firstRow="1" w:lastRow="1" w:firstColumn="1" w:lastColumn="1" w:noHBand="0" w:noVBand="0"/>
            </w:tblPr>
            <w:tblGrid>
              <w:gridCol w:w="1676"/>
              <w:gridCol w:w="8701"/>
            </w:tblGrid>
            <w:tr w:rsidR="00715F2A" w:rsidRPr="00B5260C" w:rsidTr="00326810">
              <w:trPr>
                <w:trHeight w:val="499"/>
              </w:trPr>
              <w:tc>
                <w:tcPr>
                  <w:tcW w:w="167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lastRenderedPageBreak/>
                    <w:t xml:space="preserve">Дата </w:t>
                  </w:r>
                </w:p>
              </w:tc>
              <w:tc>
                <w:tcPr>
                  <w:tcW w:w="8701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  <w:rPr>
                      <w:b/>
                      <w:i/>
                    </w:rPr>
                  </w:pPr>
                  <w:r w:rsidRPr="00B5260C">
                    <w:rPr>
                      <w:b/>
                      <w:i/>
                    </w:rPr>
                    <w:t>Название мероприятия</w:t>
                  </w:r>
                </w:p>
              </w:tc>
            </w:tr>
            <w:tr w:rsidR="00715F2A" w:rsidRPr="00B5260C" w:rsidTr="00326810">
              <w:trPr>
                <w:trHeight w:val="466"/>
              </w:trPr>
              <w:tc>
                <w:tcPr>
                  <w:tcW w:w="167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16.05</w:t>
                  </w:r>
                </w:p>
              </w:tc>
              <w:tc>
                <w:tcPr>
                  <w:tcW w:w="8701" w:type="dxa"/>
                  <w:vAlign w:val="center"/>
                </w:tcPr>
                <w:p w:rsidR="00715F2A" w:rsidRPr="00B5260C" w:rsidRDefault="00715F2A" w:rsidP="00715F2A">
                  <w:r w:rsidRPr="00B5260C">
                    <w:t>Малая спортивная олимпиада</w:t>
                  </w:r>
                </w:p>
                <w:p w:rsidR="00715F2A" w:rsidRPr="00B5260C" w:rsidRDefault="00715F2A" w:rsidP="00715F2A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715F2A" w:rsidRPr="00B5260C" w:rsidTr="00326810">
              <w:trPr>
                <w:trHeight w:val="524"/>
              </w:trPr>
              <w:tc>
                <w:tcPr>
                  <w:tcW w:w="167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22.05</w:t>
                  </w:r>
                </w:p>
              </w:tc>
              <w:tc>
                <w:tcPr>
                  <w:tcW w:w="8701" w:type="dxa"/>
                  <w:vAlign w:val="center"/>
                </w:tcPr>
                <w:p w:rsidR="00715F2A" w:rsidRPr="00B5260C" w:rsidRDefault="00715F2A" w:rsidP="00715F2A">
                  <w:pPr>
                    <w:ind w:left="-8"/>
                    <w:jc w:val="both"/>
                  </w:pPr>
                  <w:r w:rsidRPr="00B5260C">
                    <w:t>Подведение итогов игры-путешествия «Мы на Волге живем»</w:t>
                  </w:r>
                </w:p>
              </w:tc>
            </w:tr>
            <w:tr w:rsidR="00715F2A" w:rsidRPr="00B5260C" w:rsidTr="00326810">
              <w:trPr>
                <w:trHeight w:val="470"/>
              </w:trPr>
              <w:tc>
                <w:tcPr>
                  <w:tcW w:w="167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23.05</w:t>
                  </w:r>
                </w:p>
              </w:tc>
              <w:tc>
                <w:tcPr>
                  <w:tcW w:w="8701" w:type="dxa"/>
                  <w:vAlign w:val="center"/>
                </w:tcPr>
                <w:p w:rsidR="00715F2A" w:rsidRPr="00B5260C" w:rsidRDefault="00715F2A" w:rsidP="00715F2A">
                  <w:pPr>
                    <w:ind w:left="-8"/>
                    <w:jc w:val="both"/>
                  </w:pPr>
                  <w:r w:rsidRPr="00B5260C">
                    <w:t>Участие в линейке «Последний звонок»</w:t>
                  </w:r>
                </w:p>
              </w:tc>
            </w:tr>
            <w:tr w:rsidR="00715F2A" w:rsidRPr="00B5260C" w:rsidTr="00326810">
              <w:trPr>
                <w:trHeight w:val="498"/>
              </w:trPr>
              <w:tc>
                <w:tcPr>
                  <w:tcW w:w="1676" w:type="dxa"/>
                  <w:vAlign w:val="center"/>
                </w:tcPr>
                <w:p w:rsidR="00715F2A" w:rsidRPr="00B5260C" w:rsidRDefault="00715F2A" w:rsidP="00715F2A">
                  <w:pPr>
                    <w:jc w:val="center"/>
                  </w:pPr>
                  <w:r w:rsidRPr="00B5260C">
                    <w:t>24.05</w:t>
                  </w:r>
                </w:p>
              </w:tc>
              <w:tc>
                <w:tcPr>
                  <w:tcW w:w="8701" w:type="dxa"/>
                  <w:vAlign w:val="center"/>
                </w:tcPr>
                <w:p w:rsidR="00715F2A" w:rsidRPr="00B5260C" w:rsidRDefault="00715F2A" w:rsidP="00715F2A">
                  <w:r w:rsidRPr="00B5260C">
                    <w:t>Праздник «Прощание с начальной школой »</w:t>
                  </w:r>
                </w:p>
              </w:tc>
            </w:tr>
          </w:tbl>
          <w:p w:rsidR="00FA34FB" w:rsidRPr="00B5260C" w:rsidRDefault="00FA34FB" w:rsidP="00762987">
            <w:pPr>
              <w:tabs>
                <w:tab w:val="left" w:pos="2910"/>
              </w:tabs>
              <w:rPr>
                <w:sz w:val="28"/>
                <w:szCs w:val="28"/>
              </w:rPr>
            </w:pPr>
          </w:p>
          <w:p w:rsidR="00FA34FB" w:rsidRPr="00B5260C" w:rsidRDefault="00FA34FB" w:rsidP="00762987">
            <w:pPr>
              <w:tabs>
                <w:tab w:val="left" w:pos="2910"/>
              </w:tabs>
              <w:rPr>
                <w:sz w:val="28"/>
                <w:szCs w:val="28"/>
              </w:rPr>
            </w:pPr>
          </w:p>
          <w:p w:rsidR="00FA34FB" w:rsidRPr="00B5260C" w:rsidRDefault="00FA34FB" w:rsidP="00762987">
            <w:pPr>
              <w:tabs>
                <w:tab w:val="left" w:pos="2910"/>
              </w:tabs>
              <w:rPr>
                <w:sz w:val="28"/>
                <w:szCs w:val="28"/>
              </w:rPr>
            </w:pPr>
          </w:p>
          <w:p w:rsidR="00FA34FB" w:rsidRPr="00B5260C" w:rsidRDefault="00FA34FB" w:rsidP="00762987">
            <w:pPr>
              <w:tabs>
                <w:tab w:val="left" w:pos="2910"/>
              </w:tabs>
              <w:rPr>
                <w:sz w:val="28"/>
                <w:szCs w:val="28"/>
              </w:rPr>
            </w:pPr>
          </w:p>
          <w:p w:rsidR="00762987" w:rsidRPr="00B5260C" w:rsidRDefault="00762987" w:rsidP="00532630">
            <w:pPr>
              <w:rPr>
                <w:b/>
                <w:sz w:val="16"/>
                <w:szCs w:val="16"/>
              </w:rPr>
            </w:pPr>
          </w:p>
        </w:tc>
      </w:tr>
    </w:tbl>
    <w:p w:rsidR="00F82BEC" w:rsidRPr="00B5260C" w:rsidRDefault="00F82BEC" w:rsidP="00532630">
      <w:pPr>
        <w:rPr>
          <w:sz w:val="40"/>
          <w:szCs w:val="40"/>
        </w:rPr>
      </w:pPr>
    </w:p>
    <w:p w:rsidR="001E26F5" w:rsidRPr="00B5260C" w:rsidRDefault="001E26F5">
      <w:pPr>
        <w:rPr>
          <w:sz w:val="40"/>
          <w:szCs w:val="40"/>
        </w:rPr>
      </w:pPr>
    </w:p>
    <w:sectPr w:rsidR="001E26F5" w:rsidRPr="00B5260C" w:rsidSect="00F82BEC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4EB" w:rsidRDefault="00FB54EB" w:rsidP="00083C51">
      <w:r>
        <w:separator/>
      </w:r>
    </w:p>
  </w:endnote>
  <w:endnote w:type="continuationSeparator" w:id="0">
    <w:p w:rsidR="00FB54EB" w:rsidRDefault="00FB54EB" w:rsidP="00083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4EB" w:rsidRDefault="00FB54EB" w:rsidP="00083C51">
      <w:r>
        <w:separator/>
      </w:r>
    </w:p>
  </w:footnote>
  <w:footnote w:type="continuationSeparator" w:id="0">
    <w:p w:rsidR="00FB54EB" w:rsidRDefault="00FB54EB" w:rsidP="00083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810" w:rsidRDefault="00326810" w:rsidP="00326810">
    <w:pPr>
      <w:pStyle w:val="a9"/>
      <w:jc w:val="center"/>
    </w:pPr>
    <w:r>
      <w:t xml:space="preserve">Норкина Наталья Алексеевна, учитель начальных классов ГБОУ СОШ </w:t>
    </w:r>
    <w:proofErr w:type="spellStart"/>
    <w:r>
      <w:t>с</w:t>
    </w:r>
    <w:proofErr w:type="gramStart"/>
    <w:r>
      <w:t>.П</w:t>
    </w:r>
    <w:proofErr w:type="gramEnd"/>
    <w:r>
      <w:t>одстепки</w:t>
    </w:r>
    <w:proofErr w:type="spellEnd"/>
  </w:p>
  <w:p w:rsidR="00326810" w:rsidRDefault="0032681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A5E07"/>
    <w:multiLevelType w:val="hybridMultilevel"/>
    <w:tmpl w:val="FF10AF1E"/>
    <w:lvl w:ilvl="0" w:tplc="0419000D">
      <w:start w:val="1"/>
      <w:numFmt w:val="bullet"/>
      <w:lvlText w:val="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">
    <w:nsid w:val="09B16C98"/>
    <w:multiLevelType w:val="hybridMultilevel"/>
    <w:tmpl w:val="2C369056"/>
    <w:lvl w:ilvl="0" w:tplc="AC920C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1214C80"/>
    <w:multiLevelType w:val="hybridMultilevel"/>
    <w:tmpl w:val="4E86C9A6"/>
    <w:lvl w:ilvl="0" w:tplc="61C4F6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8125A2"/>
    <w:multiLevelType w:val="hybridMultilevel"/>
    <w:tmpl w:val="CBBEB7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50E7617"/>
    <w:multiLevelType w:val="hybridMultilevel"/>
    <w:tmpl w:val="5BF058CC"/>
    <w:lvl w:ilvl="0" w:tplc="0419000D">
      <w:start w:val="1"/>
      <w:numFmt w:val="bullet"/>
      <w:lvlText w:val="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5">
    <w:nsid w:val="15EF24A7"/>
    <w:multiLevelType w:val="hybridMultilevel"/>
    <w:tmpl w:val="35D460FC"/>
    <w:lvl w:ilvl="0" w:tplc="04190009">
      <w:start w:val="1"/>
      <w:numFmt w:val="bullet"/>
      <w:lvlText w:val="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100"/>
        </w:tabs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820"/>
        </w:tabs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540"/>
        </w:tabs>
        <w:ind w:left="9540" w:hanging="360"/>
      </w:pPr>
      <w:rPr>
        <w:rFonts w:ascii="Wingdings" w:hAnsi="Wingdings" w:hint="default"/>
      </w:rPr>
    </w:lvl>
  </w:abstractNum>
  <w:abstractNum w:abstractNumId="6">
    <w:nsid w:val="1A590822"/>
    <w:multiLevelType w:val="hybridMultilevel"/>
    <w:tmpl w:val="41248250"/>
    <w:lvl w:ilvl="0" w:tplc="ACB62E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E0EB7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E0FB2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3AA28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04F5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20286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91ED0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A258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18618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5B52B2"/>
    <w:multiLevelType w:val="hybridMultilevel"/>
    <w:tmpl w:val="58B0D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F130EC"/>
    <w:multiLevelType w:val="hybridMultilevel"/>
    <w:tmpl w:val="3E04A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D332B3"/>
    <w:multiLevelType w:val="hybridMultilevel"/>
    <w:tmpl w:val="C7AA383A"/>
    <w:lvl w:ilvl="0" w:tplc="0419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0">
    <w:nsid w:val="23A36C8A"/>
    <w:multiLevelType w:val="hybridMultilevel"/>
    <w:tmpl w:val="887212B6"/>
    <w:lvl w:ilvl="0" w:tplc="3E86FE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70354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229C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DC574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9CE5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84316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D619A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F211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2A44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FD7748"/>
    <w:multiLevelType w:val="hybridMultilevel"/>
    <w:tmpl w:val="1492A3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2A1639C8"/>
    <w:multiLevelType w:val="hybridMultilevel"/>
    <w:tmpl w:val="EA4AD334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3">
    <w:nsid w:val="2EE83349"/>
    <w:multiLevelType w:val="hybridMultilevel"/>
    <w:tmpl w:val="841C993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4">
    <w:nsid w:val="30B00133"/>
    <w:multiLevelType w:val="hybridMultilevel"/>
    <w:tmpl w:val="73EC96C8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0E203B8"/>
    <w:multiLevelType w:val="hybridMultilevel"/>
    <w:tmpl w:val="B8AAD9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6811F3"/>
    <w:multiLevelType w:val="hybridMultilevel"/>
    <w:tmpl w:val="BC524840"/>
    <w:lvl w:ilvl="0" w:tplc="2424D1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 w:val="0"/>
        <w:bCs w:val="0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 w:val="0"/>
        <w:bCs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E02B6"/>
    <w:multiLevelType w:val="hybridMultilevel"/>
    <w:tmpl w:val="B33CA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945F7B"/>
    <w:multiLevelType w:val="hybridMultilevel"/>
    <w:tmpl w:val="8EE69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8E59F1"/>
    <w:multiLevelType w:val="hybridMultilevel"/>
    <w:tmpl w:val="84729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013AC3"/>
    <w:multiLevelType w:val="hybridMultilevel"/>
    <w:tmpl w:val="745437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7C5964"/>
    <w:multiLevelType w:val="hybridMultilevel"/>
    <w:tmpl w:val="1FBAA82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4FE1337B"/>
    <w:multiLevelType w:val="hybridMultilevel"/>
    <w:tmpl w:val="470ADAE6"/>
    <w:lvl w:ilvl="0" w:tplc="AC920C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2D16743"/>
    <w:multiLevelType w:val="hybridMultilevel"/>
    <w:tmpl w:val="B2E454B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4">
    <w:nsid w:val="548E1572"/>
    <w:multiLevelType w:val="hybridMultilevel"/>
    <w:tmpl w:val="D3F609B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8893BE9"/>
    <w:multiLevelType w:val="hybridMultilevel"/>
    <w:tmpl w:val="14988344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9EC6E43"/>
    <w:multiLevelType w:val="hybridMultilevel"/>
    <w:tmpl w:val="9AC87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AD44CA2"/>
    <w:multiLevelType w:val="hybridMultilevel"/>
    <w:tmpl w:val="416E8E42"/>
    <w:lvl w:ilvl="0" w:tplc="0419000D">
      <w:start w:val="1"/>
      <w:numFmt w:val="bullet"/>
      <w:lvlText w:val="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28">
    <w:nsid w:val="5C626C34"/>
    <w:multiLevelType w:val="hybridMultilevel"/>
    <w:tmpl w:val="918A002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4D5922"/>
    <w:multiLevelType w:val="hybridMultilevel"/>
    <w:tmpl w:val="59FCAE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4A10EAE"/>
    <w:multiLevelType w:val="hybridMultilevel"/>
    <w:tmpl w:val="3864C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6005B2"/>
    <w:multiLevelType w:val="hybridMultilevel"/>
    <w:tmpl w:val="8A0089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8349A3"/>
    <w:multiLevelType w:val="hybridMultilevel"/>
    <w:tmpl w:val="929E5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12307B"/>
    <w:multiLevelType w:val="hybridMultilevel"/>
    <w:tmpl w:val="2534AB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9714852"/>
    <w:multiLevelType w:val="hybridMultilevel"/>
    <w:tmpl w:val="598E3238"/>
    <w:lvl w:ilvl="0" w:tplc="0419000D">
      <w:start w:val="1"/>
      <w:numFmt w:val="bullet"/>
      <w:lvlText w:val="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35">
    <w:nsid w:val="7AB66E90"/>
    <w:multiLevelType w:val="hybridMultilevel"/>
    <w:tmpl w:val="B0BA56F8"/>
    <w:lvl w:ilvl="0" w:tplc="0419000F">
      <w:start w:val="1"/>
      <w:numFmt w:val="decimal"/>
      <w:lvlText w:val="%1."/>
      <w:lvlJc w:val="left"/>
      <w:pPr>
        <w:ind w:left="890" w:hanging="360"/>
      </w:pPr>
    </w:lvl>
    <w:lvl w:ilvl="1" w:tplc="04190019" w:tentative="1">
      <w:start w:val="1"/>
      <w:numFmt w:val="lowerLetter"/>
      <w:lvlText w:val="%2."/>
      <w:lvlJc w:val="left"/>
      <w:pPr>
        <w:ind w:left="1610" w:hanging="360"/>
      </w:pPr>
    </w:lvl>
    <w:lvl w:ilvl="2" w:tplc="0419001B" w:tentative="1">
      <w:start w:val="1"/>
      <w:numFmt w:val="lowerRoman"/>
      <w:lvlText w:val="%3."/>
      <w:lvlJc w:val="right"/>
      <w:pPr>
        <w:ind w:left="2330" w:hanging="180"/>
      </w:pPr>
    </w:lvl>
    <w:lvl w:ilvl="3" w:tplc="0419000F" w:tentative="1">
      <w:start w:val="1"/>
      <w:numFmt w:val="decimal"/>
      <w:lvlText w:val="%4."/>
      <w:lvlJc w:val="left"/>
      <w:pPr>
        <w:ind w:left="3050" w:hanging="360"/>
      </w:pPr>
    </w:lvl>
    <w:lvl w:ilvl="4" w:tplc="04190019" w:tentative="1">
      <w:start w:val="1"/>
      <w:numFmt w:val="lowerLetter"/>
      <w:lvlText w:val="%5."/>
      <w:lvlJc w:val="left"/>
      <w:pPr>
        <w:ind w:left="3770" w:hanging="360"/>
      </w:pPr>
    </w:lvl>
    <w:lvl w:ilvl="5" w:tplc="0419001B" w:tentative="1">
      <w:start w:val="1"/>
      <w:numFmt w:val="lowerRoman"/>
      <w:lvlText w:val="%6."/>
      <w:lvlJc w:val="right"/>
      <w:pPr>
        <w:ind w:left="4490" w:hanging="180"/>
      </w:pPr>
    </w:lvl>
    <w:lvl w:ilvl="6" w:tplc="0419000F" w:tentative="1">
      <w:start w:val="1"/>
      <w:numFmt w:val="decimal"/>
      <w:lvlText w:val="%7."/>
      <w:lvlJc w:val="left"/>
      <w:pPr>
        <w:ind w:left="5210" w:hanging="360"/>
      </w:pPr>
    </w:lvl>
    <w:lvl w:ilvl="7" w:tplc="04190019" w:tentative="1">
      <w:start w:val="1"/>
      <w:numFmt w:val="lowerLetter"/>
      <w:lvlText w:val="%8."/>
      <w:lvlJc w:val="left"/>
      <w:pPr>
        <w:ind w:left="5930" w:hanging="360"/>
      </w:pPr>
    </w:lvl>
    <w:lvl w:ilvl="8" w:tplc="041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6">
    <w:nsid w:val="7CCD089A"/>
    <w:multiLevelType w:val="hybridMultilevel"/>
    <w:tmpl w:val="F970DB94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8"/>
  </w:num>
  <w:num w:numId="3">
    <w:abstractNumId w:val="35"/>
  </w:num>
  <w:num w:numId="4">
    <w:abstractNumId w:val="5"/>
  </w:num>
  <w:num w:numId="5">
    <w:abstractNumId w:val="31"/>
  </w:num>
  <w:num w:numId="6">
    <w:abstractNumId w:val="4"/>
  </w:num>
  <w:num w:numId="7">
    <w:abstractNumId w:val="0"/>
  </w:num>
  <w:num w:numId="8">
    <w:abstractNumId w:val="27"/>
  </w:num>
  <w:num w:numId="9">
    <w:abstractNumId w:val="34"/>
  </w:num>
  <w:num w:numId="10">
    <w:abstractNumId w:val="28"/>
  </w:num>
  <w:num w:numId="11">
    <w:abstractNumId w:val="24"/>
  </w:num>
  <w:num w:numId="12">
    <w:abstractNumId w:val="3"/>
  </w:num>
  <w:num w:numId="13">
    <w:abstractNumId w:val="19"/>
  </w:num>
  <w:num w:numId="14">
    <w:abstractNumId w:val="33"/>
  </w:num>
  <w:num w:numId="15">
    <w:abstractNumId w:val="30"/>
  </w:num>
  <w:num w:numId="16">
    <w:abstractNumId w:val="14"/>
  </w:num>
  <w:num w:numId="17">
    <w:abstractNumId w:val="17"/>
  </w:num>
  <w:num w:numId="18">
    <w:abstractNumId w:val="20"/>
  </w:num>
  <w:num w:numId="19">
    <w:abstractNumId w:val="8"/>
  </w:num>
  <w:num w:numId="20">
    <w:abstractNumId w:val="2"/>
  </w:num>
  <w:num w:numId="21">
    <w:abstractNumId w:val="15"/>
  </w:num>
  <w:num w:numId="22">
    <w:abstractNumId w:val="7"/>
  </w:num>
  <w:num w:numId="23">
    <w:abstractNumId w:val="11"/>
  </w:num>
  <w:num w:numId="24">
    <w:abstractNumId w:val="26"/>
  </w:num>
  <w:num w:numId="25">
    <w:abstractNumId w:val="29"/>
  </w:num>
  <w:num w:numId="26">
    <w:abstractNumId w:val="21"/>
  </w:num>
  <w:num w:numId="27">
    <w:abstractNumId w:val="12"/>
  </w:num>
  <w:num w:numId="28">
    <w:abstractNumId w:val="9"/>
  </w:num>
  <w:num w:numId="29">
    <w:abstractNumId w:val="32"/>
  </w:num>
  <w:num w:numId="30">
    <w:abstractNumId w:val="6"/>
  </w:num>
  <w:num w:numId="31">
    <w:abstractNumId w:val="10"/>
  </w:num>
  <w:num w:numId="32">
    <w:abstractNumId w:val="13"/>
  </w:num>
  <w:num w:numId="33">
    <w:abstractNumId w:val="23"/>
  </w:num>
  <w:num w:numId="34">
    <w:abstractNumId w:val="1"/>
  </w:num>
  <w:num w:numId="35">
    <w:abstractNumId w:val="16"/>
  </w:num>
  <w:num w:numId="36">
    <w:abstractNumId w:val="25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2BEC"/>
    <w:rsid w:val="00083C51"/>
    <w:rsid w:val="000E4CCE"/>
    <w:rsid w:val="000E5008"/>
    <w:rsid w:val="000F7D57"/>
    <w:rsid w:val="00101EE3"/>
    <w:rsid w:val="00125D15"/>
    <w:rsid w:val="001A7E28"/>
    <w:rsid w:val="001E26F5"/>
    <w:rsid w:val="001E6B7D"/>
    <w:rsid w:val="0021179B"/>
    <w:rsid w:val="002915C4"/>
    <w:rsid w:val="002C6241"/>
    <w:rsid w:val="002C625B"/>
    <w:rsid w:val="002E19D4"/>
    <w:rsid w:val="002F0F47"/>
    <w:rsid w:val="002F3075"/>
    <w:rsid w:val="00326810"/>
    <w:rsid w:val="00367B6D"/>
    <w:rsid w:val="00383D91"/>
    <w:rsid w:val="004967E3"/>
    <w:rsid w:val="00502800"/>
    <w:rsid w:val="005128BD"/>
    <w:rsid w:val="00532630"/>
    <w:rsid w:val="0059168E"/>
    <w:rsid w:val="006E04F3"/>
    <w:rsid w:val="006E7177"/>
    <w:rsid w:val="007127D2"/>
    <w:rsid w:val="00715F2A"/>
    <w:rsid w:val="007424D4"/>
    <w:rsid w:val="00762987"/>
    <w:rsid w:val="008E7EEB"/>
    <w:rsid w:val="00903BF6"/>
    <w:rsid w:val="00922BFF"/>
    <w:rsid w:val="00960740"/>
    <w:rsid w:val="009641C1"/>
    <w:rsid w:val="00977064"/>
    <w:rsid w:val="009F1002"/>
    <w:rsid w:val="00A46105"/>
    <w:rsid w:val="00AF0D55"/>
    <w:rsid w:val="00AF4A34"/>
    <w:rsid w:val="00B07B0B"/>
    <w:rsid w:val="00B5260C"/>
    <w:rsid w:val="00B9711E"/>
    <w:rsid w:val="00BD3E58"/>
    <w:rsid w:val="00BE685B"/>
    <w:rsid w:val="00C10F40"/>
    <w:rsid w:val="00C31BCB"/>
    <w:rsid w:val="00C50EEB"/>
    <w:rsid w:val="00CD30D5"/>
    <w:rsid w:val="00CE66E0"/>
    <w:rsid w:val="00CF748B"/>
    <w:rsid w:val="00D25CC0"/>
    <w:rsid w:val="00D53455"/>
    <w:rsid w:val="00DA4C26"/>
    <w:rsid w:val="00DB23BE"/>
    <w:rsid w:val="00E537B9"/>
    <w:rsid w:val="00E56627"/>
    <w:rsid w:val="00E86561"/>
    <w:rsid w:val="00E93351"/>
    <w:rsid w:val="00EC4D62"/>
    <w:rsid w:val="00F82BEC"/>
    <w:rsid w:val="00FA34FB"/>
    <w:rsid w:val="00FB3B4A"/>
    <w:rsid w:val="00FB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7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79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211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2117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21179B"/>
    <w:pPr>
      <w:ind w:left="720"/>
      <w:contextualSpacing/>
    </w:pPr>
  </w:style>
  <w:style w:type="character" w:customStyle="1" w:styleId="a7">
    <w:name w:val="Без интервала Знак"/>
    <w:basedOn w:val="a0"/>
    <w:link w:val="a6"/>
    <w:uiPriority w:val="1"/>
    <w:locked/>
    <w:rsid w:val="0021179B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083C5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3C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3C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3C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4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4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44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3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4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1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8CE1D-6383-4C61-B834-A4CA60C70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</Pages>
  <Words>2319</Words>
  <Characters>13222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9</cp:revision>
  <cp:lastPrinted>2014-10-13T07:24:00Z</cp:lastPrinted>
  <dcterms:created xsi:type="dcterms:W3CDTF">2014-10-09T19:01:00Z</dcterms:created>
  <dcterms:modified xsi:type="dcterms:W3CDTF">2019-11-10T13:45:00Z</dcterms:modified>
</cp:coreProperties>
</file>