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4A" w:rsidRPr="0044214A" w:rsidRDefault="0044214A" w:rsidP="0044214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4214A">
        <w:rPr>
          <w:rFonts w:ascii="Times New Roman" w:eastAsia="Times New Roman CYR" w:hAnsi="Times New Roman" w:cs="Times New Roman CYR"/>
          <w:i/>
          <w:iCs/>
          <w:sz w:val="24"/>
          <w:szCs w:val="24"/>
        </w:rPr>
        <w:t xml:space="preserve">Внеурочное занятие: </w:t>
      </w:r>
      <w:r w:rsidRPr="0044214A">
        <w:rPr>
          <w:rFonts w:ascii="Times New Roman" w:eastAsia="Times New Roman CYR" w:hAnsi="Times New Roman"/>
          <w:sz w:val="24"/>
          <w:szCs w:val="24"/>
        </w:rPr>
        <w:t>«</w:t>
      </w:r>
      <w:r w:rsidRPr="0044214A">
        <w:rPr>
          <w:rFonts w:ascii="Times New Roman" w:hAnsi="Times New Roman"/>
          <w:sz w:val="24"/>
          <w:szCs w:val="24"/>
        </w:rPr>
        <w:t>Разнообразие веществ»</w:t>
      </w:r>
      <w:r w:rsidRPr="0044214A">
        <w:rPr>
          <w:rFonts w:ascii="Times New Roman" w:eastAsia="Times New Roman CYR" w:hAnsi="Times New Roman" w:cs="Times New Roman CYR"/>
          <w:sz w:val="24"/>
          <w:szCs w:val="24"/>
        </w:rPr>
        <w:t xml:space="preserve">  </w:t>
      </w:r>
      <w:r w:rsidRPr="0044214A">
        <w:rPr>
          <w:rFonts w:ascii="Times New Roman" w:eastAsia="Times New Roman CYR" w:hAnsi="Times New Roman" w:cs="Times New Roman CYR"/>
          <w:i/>
          <w:iCs/>
          <w:sz w:val="24"/>
          <w:szCs w:val="24"/>
        </w:rPr>
        <w:t>Класс:</w:t>
      </w:r>
      <w:r w:rsidRPr="0044214A">
        <w:rPr>
          <w:rFonts w:ascii="Times New Roman" w:eastAsia="Times New Roman CYR" w:hAnsi="Times New Roman" w:cs="Times New Roman CYR"/>
          <w:sz w:val="24"/>
          <w:szCs w:val="24"/>
        </w:rPr>
        <w:t>4</w:t>
      </w:r>
    </w:p>
    <w:p w:rsidR="0044214A" w:rsidRDefault="0083756F" w:rsidP="0044214A">
      <w:pPr>
        <w:autoSpaceDE w:val="0"/>
        <w:spacing w:line="240" w:lineRule="auto"/>
        <w:jc w:val="center"/>
        <w:rPr>
          <w:rFonts w:ascii="Times New Roman" w:eastAsia="Times New Roman CYR" w:hAnsi="Times New Roman" w:cs="Times New Roman CYR"/>
          <w:sz w:val="24"/>
          <w:szCs w:val="24"/>
        </w:rPr>
      </w:pPr>
      <w:r w:rsidRPr="0044214A">
        <w:rPr>
          <w:rFonts w:ascii="Times New Roman" w:eastAsia="Times New Roman CYR" w:hAnsi="Times New Roman" w:cs="Times New Roman CYR"/>
          <w:b/>
          <w:bCs/>
          <w:sz w:val="24"/>
          <w:szCs w:val="24"/>
        </w:rPr>
        <w:t>Сапронова Наталья Григорьевна</w:t>
      </w:r>
      <w:r w:rsidR="00960E18" w:rsidRPr="0044214A">
        <w:rPr>
          <w:rFonts w:ascii="Times New Roman" w:eastAsia="Times New Roman CYR" w:hAnsi="Times New Roman" w:cs="Times New Roman CYR"/>
          <w:b/>
          <w:bCs/>
          <w:sz w:val="24"/>
          <w:szCs w:val="24"/>
        </w:rPr>
        <w:t xml:space="preserve">, </w:t>
      </w:r>
    </w:p>
    <w:p w:rsidR="00960E18" w:rsidRPr="0044214A" w:rsidRDefault="0044214A" w:rsidP="0044214A">
      <w:pPr>
        <w:autoSpaceDE w:val="0"/>
        <w:spacing w:line="240" w:lineRule="auto"/>
        <w:jc w:val="center"/>
        <w:rPr>
          <w:rFonts w:ascii="Times New Roman" w:eastAsia="Times New Roman CYR" w:hAnsi="Times New Roman" w:cs="Times New Roman CYR"/>
          <w:sz w:val="24"/>
          <w:szCs w:val="24"/>
        </w:rPr>
      </w:pPr>
      <w:r>
        <w:rPr>
          <w:rFonts w:ascii="Times New Roman" w:eastAsia="Times New Roman CYR" w:hAnsi="Times New Roman" w:cs="Times New Roman CYR"/>
          <w:sz w:val="24"/>
          <w:szCs w:val="24"/>
        </w:rPr>
        <w:t>у</w:t>
      </w:r>
      <w:r w:rsidR="0083756F" w:rsidRPr="0044214A">
        <w:rPr>
          <w:rFonts w:ascii="Times New Roman" w:eastAsia="Times New Roman CYR" w:hAnsi="Times New Roman" w:cs="Times New Roman CYR"/>
          <w:sz w:val="24"/>
          <w:szCs w:val="24"/>
        </w:rPr>
        <w:t>читель физики</w:t>
      </w:r>
      <w:r>
        <w:rPr>
          <w:rFonts w:ascii="Times New Roman" w:eastAsia="Times New Roman CYR" w:hAnsi="Times New Roman" w:cs="Times New Roman CYR"/>
          <w:sz w:val="24"/>
          <w:szCs w:val="24"/>
        </w:rPr>
        <w:t>,</w:t>
      </w:r>
      <w:r w:rsidR="00960E18" w:rsidRPr="0044214A">
        <w:rPr>
          <w:rFonts w:ascii="Times New Roman" w:eastAsia="Times New Roman CYR" w:hAnsi="Times New Roman" w:cs="Times New Roman CYR"/>
          <w:sz w:val="24"/>
          <w:szCs w:val="24"/>
        </w:rPr>
        <w:t xml:space="preserve"> МБОУ «Карагайлинская ООШ»</w:t>
      </w:r>
    </w:p>
    <w:p w:rsidR="008D5127" w:rsidRPr="0044214A" w:rsidRDefault="00815076" w:rsidP="0044214A">
      <w:pPr>
        <w:autoSpaceDE w:val="0"/>
        <w:spacing w:line="240" w:lineRule="auto"/>
        <w:jc w:val="center"/>
        <w:rPr>
          <w:rFonts w:ascii="Times New Roman" w:eastAsia="Times New Roman CYR" w:hAnsi="Times New Roman" w:cs="Times New Roman CYR"/>
          <w:b/>
          <w:bCs/>
          <w:sz w:val="24"/>
          <w:szCs w:val="24"/>
        </w:rPr>
      </w:pPr>
      <w:r>
        <w:rPr>
          <w:rFonts w:ascii="Times New Roman" w:eastAsia="Times New Roman CYR" w:hAnsi="Times New Roman" w:cs="Times New Roman CYR"/>
          <w:sz w:val="24"/>
          <w:szCs w:val="24"/>
        </w:rPr>
        <w:t xml:space="preserve">653202 </w:t>
      </w:r>
      <w:proofErr w:type="spellStart"/>
      <w:r>
        <w:rPr>
          <w:rFonts w:ascii="Times New Roman" w:eastAsia="Times New Roman CYR" w:hAnsi="Times New Roman" w:cs="Times New Roman CYR"/>
          <w:sz w:val="24"/>
          <w:szCs w:val="24"/>
        </w:rPr>
        <w:t>с</w:t>
      </w:r>
      <w:proofErr w:type="gramStart"/>
      <w:r w:rsidR="0044214A" w:rsidRPr="0044214A">
        <w:rPr>
          <w:rFonts w:ascii="Times New Roman" w:eastAsia="Times New Roman CYR" w:hAnsi="Times New Roman" w:cs="Times New Roman CYR"/>
          <w:sz w:val="24"/>
          <w:szCs w:val="24"/>
        </w:rPr>
        <w:t>.К</w:t>
      </w:r>
      <w:proofErr w:type="gramEnd"/>
      <w:r w:rsidR="0044214A" w:rsidRPr="0044214A">
        <w:rPr>
          <w:rFonts w:ascii="Times New Roman" w:eastAsia="Times New Roman CYR" w:hAnsi="Times New Roman" w:cs="Times New Roman CYR"/>
          <w:sz w:val="24"/>
          <w:szCs w:val="24"/>
        </w:rPr>
        <w:t>арагайла</w:t>
      </w:r>
      <w:proofErr w:type="spellEnd"/>
      <w:r w:rsidR="0044214A" w:rsidRPr="0044214A">
        <w:rPr>
          <w:rFonts w:ascii="Times New Roman" w:eastAsia="Times New Roman CYR" w:hAnsi="Times New Roman" w:cs="Times New Roman CYR"/>
          <w:sz w:val="24"/>
          <w:szCs w:val="24"/>
        </w:rPr>
        <w:t xml:space="preserve">, </w:t>
      </w:r>
      <w:r>
        <w:rPr>
          <w:rFonts w:ascii="Times New Roman" w:eastAsia="Times New Roman CYR" w:hAnsi="Times New Roman" w:cs="Times New Roman CYR"/>
          <w:sz w:val="24"/>
          <w:szCs w:val="24"/>
        </w:rPr>
        <w:t xml:space="preserve">ул.Ленина, 18а, </w:t>
      </w:r>
      <w:r w:rsidR="008D5127" w:rsidRPr="0044214A">
        <w:rPr>
          <w:rFonts w:ascii="Times New Roman" w:eastAsia="Times New Roman CYR" w:hAnsi="Times New Roman" w:cs="Times New Roman CYR"/>
          <w:sz w:val="24"/>
          <w:szCs w:val="24"/>
        </w:rPr>
        <w:t>Прокопьевского муниципального района</w:t>
      </w:r>
    </w:p>
    <w:p w:rsidR="00960E18" w:rsidRPr="0044214A" w:rsidRDefault="00960E18" w:rsidP="0044214A">
      <w:pPr>
        <w:autoSpaceDE w:val="0"/>
        <w:spacing w:line="240" w:lineRule="auto"/>
        <w:ind w:firstLine="708"/>
        <w:jc w:val="center"/>
        <w:rPr>
          <w:sz w:val="24"/>
          <w:szCs w:val="24"/>
        </w:rPr>
      </w:pPr>
      <w:r w:rsidRPr="0044214A">
        <w:rPr>
          <w:rFonts w:ascii="Times New Roman" w:eastAsia="Times New Roman CYR" w:hAnsi="Times New Roman" w:cs="Times New Roman CYR"/>
          <w:b/>
          <w:bCs/>
          <w:sz w:val="24"/>
          <w:szCs w:val="24"/>
        </w:rPr>
        <w:t>Технологическая карта занятия</w:t>
      </w:r>
      <w:r w:rsidRPr="0044214A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tbl>
      <w:tblPr>
        <w:tblW w:w="10916" w:type="dxa"/>
        <w:tblInd w:w="-176" w:type="dxa"/>
        <w:tblLayout w:type="fixed"/>
        <w:tblLook w:val="0000"/>
      </w:tblPr>
      <w:tblGrid>
        <w:gridCol w:w="1843"/>
        <w:gridCol w:w="9073"/>
      </w:tblGrid>
      <w:tr w:rsidR="00960E18" w:rsidRPr="0044214A" w:rsidTr="0044214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E18" w:rsidRPr="0044214A" w:rsidRDefault="00960E18" w:rsidP="0044214A">
            <w:pPr>
              <w:tabs>
                <w:tab w:val="left" w:pos="1080"/>
              </w:tabs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E18" w:rsidRPr="0044214A" w:rsidRDefault="002670AD" w:rsidP="0044214A">
            <w:pPr>
              <w:tabs>
                <w:tab w:val="left" w:pos="7669"/>
              </w:tabs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Разнообразие веществ</w:t>
            </w:r>
          </w:p>
        </w:tc>
      </w:tr>
      <w:tr w:rsidR="00960E18" w:rsidRPr="0044214A" w:rsidTr="0044214A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E18" w:rsidRPr="0044214A" w:rsidRDefault="00960E18" w:rsidP="0044214A">
            <w:pPr>
              <w:tabs>
                <w:tab w:val="left" w:pos="1080"/>
              </w:tabs>
              <w:autoSpaceDE w:val="0"/>
              <w:snapToGrid w:val="0"/>
              <w:spacing w:line="240" w:lineRule="auto"/>
              <w:rPr>
                <w:rFonts w:ascii="Times New Roman" w:eastAsia="Times New Roman CYR" w:hAnsi="Times New Roman" w:cs="Times New Roman CYR"/>
                <w:b/>
                <w:bCs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b/>
                <w:bCs/>
                <w:sz w:val="24"/>
                <w:szCs w:val="24"/>
              </w:rPr>
              <w:t>Решаемая проблема</w:t>
            </w:r>
          </w:p>
        </w:tc>
        <w:tc>
          <w:tcPr>
            <w:tcW w:w="9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E18" w:rsidRPr="0044214A" w:rsidRDefault="007E598D" w:rsidP="0044214A">
            <w:pPr>
              <w:pStyle w:val="1"/>
              <w:autoSpaceDE w:val="0"/>
              <w:snapToGrid w:val="0"/>
              <w:rPr>
                <w:sz w:val="24"/>
                <w:szCs w:val="24"/>
              </w:rPr>
            </w:pPr>
            <w:r w:rsidRPr="0044214A">
              <w:rPr>
                <w:sz w:val="24"/>
                <w:szCs w:val="24"/>
              </w:rPr>
              <w:t>Можно ли получить</w:t>
            </w:r>
            <w:r w:rsidR="002670AD" w:rsidRPr="0044214A">
              <w:rPr>
                <w:sz w:val="24"/>
                <w:szCs w:val="24"/>
              </w:rPr>
              <w:t xml:space="preserve"> </w:t>
            </w:r>
            <w:r w:rsidR="00BA2103" w:rsidRPr="0044214A">
              <w:rPr>
                <w:sz w:val="24"/>
                <w:szCs w:val="24"/>
              </w:rPr>
              <w:t xml:space="preserve"> </w:t>
            </w:r>
            <w:r w:rsidRPr="0044214A">
              <w:rPr>
                <w:sz w:val="24"/>
                <w:szCs w:val="24"/>
              </w:rPr>
              <w:t>знания</w:t>
            </w:r>
            <w:r w:rsidR="00322498" w:rsidRPr="0044214A">
              <w:rPr>
                <w:sz w:val="24"/>
                <w:szCs w:val="24"/>
              </w:rPr>
              <w:t xml:space="preserve"> о мире веществ</w:t>
            </w:r>
            <w:r w:rsidR="007D283B" w:rsidRPr="004421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 их свойствах</w:t>
            </w:r>
            <w:r w:rsidR="00E83F39" w:rsidRPr="0044214A">
              <w:rPr>
                <w:sz w:val="24"/>
                <w:szCs w:val="24"/>
              </w:rPr>
              <w:t xml:space="preserve">, </w:t>
            </w:r>
            <w:r w:rsidR="008B6ECB" w:rsidRPr="0044214A">
              <w:rPr>
                <w:color w:val="000000"/>
                <w:sz w:val="24"/>
                <w:szCs w:val="24"/>
              </w:rPr>
              <w:t>добывать и применять знания, чётко планировать действия</w:t>
            </w:r>
            <w:r w:rsidR="00611B2E" w:rsidRPr="0044214A">
              <w:rPr>
                <w:color w:val="000000"/>
                <w:sz w:val="24"/>
                <w:szCs w:val="24"/>
              </w:rPr>
              <w:t>,</w:t>
            </w:r>
            <w:r w:rsidR="00322498" w:rsidRPr="0044214A">
              <w:rPr>
                <w:color w:val="000000"/>
                <w:sz w:val="24"/>
                <w:szCs w:val="24"/>
              </w:rPr>
              <w:t xml:space="preserve"> через исследова</w:t>
            </w:r>
            <w:r w:rsidR="00A055E2" w:rsidRPr="0044214A">
              <w:rPr>
                <w:color w:val="000000"/>
                <w:sz w:val="24"/>
                <w:szCs w:val="24"/>
              </w:rPr>
              <w:t>тельскую деятельность</w:t>
            </w:r>
            <w:r w:rsidR="00BA2103" w:rsidRPr="0044214A">
              <w:rPr>
                <w:sz w:val="24"/>
                <w:szCs w:val="24"/>
              </w:rPr>
              <w:t>?</w:t>
            </w:r>
          </w:p>
          <w:p w:rsidR="00722D55" w:rsidRPr="0044214A" w:rsidRDefault="00722D55" w:rsidP="0044214A">
            <w:pPr>
              <w:pStyle w:val="1"/>
              <w:tabs>
                <w:tab w:val="left" w:pos="8255"/>
                <w:tab w:val="left" w:pos="8899"/>
              </w:tabs>
              <w:autoSpaceDE w:val="0"/>
              <w:snapToGrid w:val="0"/>
              <w:rPr>
                <w:color w:val="7030A0"/>
                <w:sz w:val="24"/>
                <w:szCs w:val="24"/>
              </w:rPr>
            </w:pPr>
          </w:p>
          <w:p w:rsidR="00722D55" w:rsidRPr="0044214A" w:rsidRDefault="00722D55" w:rsidP="0044214A">
            <w:pPr>
              <w:pStyle w:val="1"/>
              <w:autoSpaceDE w:val="0"/>
              <w:snapToGrid w:val="0"/>
              <w:rPr>
                <w:color w:val="FF0000"/>
                <w:sz w:val="24"/>
                <w:szCs w:val="24"/>
              </w:rPr>
            </w:pPr>
          </w:p>
        </w:tc>
      </w:tr>
      <w:tr w:rsidR="00960E18" w:rsidRPr="0044214A" w:rsidTr="0044214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E18" w:rsidRPr="0044214A" w:rsidRDefault="00960E18" w:rsidP="0044214A">
            <w:pPr>
              <w:tabs>
                <w:tab w:val="left" w:pos="1080"/>
              </w:tabs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919" w:rsidRPr="0044214A" w:rsidRDefault="0027435A" w:rsidP="0044214A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Ознакомление</w:t>
            </w:r>
            <w:r w:rsidR="00FC225F" w:rsidRPr="004421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C225F" w:rsidRPr="0044214A">
              <w:rPr>
                <w:rFonts w:ascii="Times New Roman" w:hAnsi="Times New Roman"/>
                <w:sz w:val="24"/>
                <w:szCs w:val="24"/>
              </w:rPr>
              <w:t>учащихся с информацией</w:t>
            </w:r>
            <w:r w:rsidR="00FC225F" w:rsidRPr="004421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C225F"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 веществах  и их свойствах</w:t>
            </w:r>
            <w:r w:rsidR="001F2919"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451DF" w:rsidRPr="0044214A">
              <w:rPr>
                <w:rFonts w:ascii="Times New Roman" w:hAnsi="Times New Roman"/>
                <w:sz w:val="24"/>
                <w:szCs w:val="24"/>
              </w:rPr>
              <w:t>формирование способности к исследовательской деятельности</w:t>
            </w:r>
            <w:r w:rsidR="00E73060"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1F2919"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r w:rsidR="00322498"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 учащихся  универсальных  учебных действий</w:t>
            </w:r>
            <w:r w:rsidR="00A055E2"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2919"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0E18" w:rsidRPr="0044214A" w:rsidRDefault="00960E18" w:rsidP="0044214A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E18" w:rsidRPr="0044214A" w:rsidTr="0044214A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E18" w:rsidRPr="0044214A" w:rsidRDefault="00960E18" w:rsidP="0044214A">
            <w:pPr>
              <w:tabs>
                <w:tab w:val="left" w:pos="1080"/>
              </w:tabs>
              <w:autoSpaceDE w:val="0"/>
              <w:snapToGrid w:val="0"/>
              <w:spacing w:line="240" w:lineRule="auto"/>
              <w:rPr>
                <w:rFonts w:ascii="Times New Roman" w:eastAsia="Times New Roman CYR" w:hAnsi="Times New Roman" w:cs="Times New Roman CYR"/>
                <w:b/>
                <w:bCs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b/>
                <w:bCs/>
                <w:sz w:val="24"/>
                <w:szCs w:val="24"/>
              </w:rPr>
              <w:t>Планируемый результат</w:t>
            </w:r>
          </w:p>
        </w:tc>
        <w:tc>
          <w:tcPr>
            <w:tcW w:w="9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103" w:rsidRPr="0044214A" w:rsidRDefault="00BE4B5F" w:rsidP="0044214A">
            <w:pPr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i/>
                <w:iCs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i/>
                <w:iCs/>
                <w:sz w:val="24"/>
                <w:szCs w:val="24"/>
              </w:rPr>
              <w:t>Предметные</w:t>
            </w:r>
            <w:r w:rsidR="00722D55" w:rsidRPr="0044214A">
              <w:rPr>
                <w:rFonts w:ascii="Times New Roman" w:eastAsia="Times New Roman CYR" w:hAnsi="Times New Roman" w:cs="Times New Roman CYR"/>
                <w:i/>
                <w:iCs/>
                <w:sz w:val="24"/>
                <w:szCs w:val="24"/>
              </w:rPr>
              <w:t xml:space="preserve">: </w:t>
            </w:r>
          </w:p>
          <w:p w:rsidR="00BE4B5F" w:rsidRPr="0044214A" w:rsidRDefault="00A055E2" w:rsidP="0044214A">
            <w:pPr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иметь  представление о  разнообразии веществ и их свойствах,</w:t>
            </w:r>
            <w:r w:rsidR="00A84672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3735" w:rsidRPr="0044214A">
              <w:rPr>
                <w:rFonts w:ascii="Times New Roman" w:hAnsi="Times New Roman"/>
                <w:sz w:val="24"/>
                <w:szCs w:val="24"/>
              </w:rPr>
              <w:t xml:space="preserve">планировать и проводить </w:t>
            </w:r>
            <w:r w:rsidR="002575B2" w:rsidRPr="0044214A">
              <w:rPr>
                <w:rFonts w:ascii="Times New Roman" w:hAnsi="Times New Roman"/>
                <w:sz w:val="24"/>
                <w:szCs w:val="24"/>
              </w:rPr>
              <w:t xml:space="preserve">исследования, использовать  приобретённые </w:t>
            </w:r>
            <w:r w:rsidR="00CE3A18" w:rsidRPr="0044214A">
              <w:rPr>
                <w:rFonts w:ascii="Times New Roman" w:hAnsi="Times New Roman"/>
                <w:sz w:val="24"/>
                <w:szCs w:val="24"/>
              </w:rPr>
              <w:t xml:space="preserve">знаний для объяснения </w:t>
            </w:r>
            <w:r w:rsidR="00FC225F" w:rsidRPr="0044214A">
              <w:rPr>
                <w:rFonts w:ascii="Times New Roman" w:hAnsi="Times New Roman"/>
                <w:sz w:val="24"/>
                <w:szCs w:val="24"/>
              </w:rPr>
              <w:t>явлений.</w:t>
            </w:r>
            <w:r w:rsidR="00FC225F" w:rsidRPr="0044214A">
              <w:rPr>
                <w:sz w:val="24"/>
                <w:szCs w:val="24"/>
              </w:rPr>
              <w:t xml:space="preserve"> </w:t>
            </w:r>
          </w:p>
          <w:p w:rsidR="00BE4B5F" w:rsidRPr="0044214A" w:rsidRDefault="00BE4B5F" w:rsidP="0044214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 CYR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i/>
                <w:iCs/>
                <w:sz w:val="24"/>
                <w:szCs w:val="24"/>
              </w:rPr>
              <w:t>Метапредметные:</w:t>
            </w: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 </w:t>
            </w:r>
          </w:p>
          <w:p w:rsidR="00BE4B5F" w:rsidRPr="0044214A" w:rsidRDefault="00352A88" w:rsidP="0044214A">
            <w:pPr>
              <w:autoSpaceDE w:val="0"/>
              <w:spacing w:line="240" w:lineRule="auto"/>
              <w:rPr>
                <w:rFonts w:ascii="Times New Roman" w:eastAsia="Times New Roman CYR" w:hAnsi="Times New Roman" w:cs="Times New Roman CYR"/>
                <w:i/>
                <w:iCs/>
                <w:color w:val="7030A0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b/>
                <w:i/>
                <w:iCs/>
                <w:sz w:val="24"/>
                <w:szCs w:val="24"/>
              </w:rPr>
              <w:t>Личностны</w:t>
            </w:r>
            <w:proofErr w:type="gramStart"/>
            <w:r w:rsidRPr="0044214A">
              <w:rPr>
                <w:rFonts w:ascii="Times New Roman" w:eastAsia="Times New Roman CYR" w:hAnsi="Times New Roman" w:cs="Times New Roman CYR"/>
                <w:b/>
                <w:i/>
                <w:iCs/>
                <w:sz w:val="24"/>
                <w:szCs w:val="24"/>
              </w:rPr>
              <w:t>е(</w:t>
            </w:r>
            <w:proofErr w:type="gramEnd"/>
            <w:r w:rsidRPr="0044214A">
              <w:rPr>
                <w:rFonts w:ascii="Times New Roman" w:eastAsia="Times New Roman CYR" w:hAnsi="Times New Roman" w:cs="Times New Roman CYR"/>
                <w:b/>
                <w:i/>
                <w:iCs/>
                <w:sz w:val="24"/>
                <w:szCs w:val="24"/>
              </w:rPr>
              <w:t>УУД)-</w:t>
            </w:r>
            <w:r w:rsidR="00960E18"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>проводить самооценку</w:t>
            </w:r>
            <w:r w:rsidR="00960E18" w:rsidRPr="0044214A">
              <w:rPr>
                <w:rFonts w:ascii="Times New Roman" w:eastAsia="Times New Roman CYR" w:hAnsi="Times New Roman" w:cs="Times New Roman CYR"/>
                <w:i/>
                <w:iCs/>
                <w:sz w:val="24"/>
                <w:szCs w:val="24"/>
              </w:rPr>
              <w:t xml:space="preserve"> </w:t>
            </w:r>
            <w:r w:rsidR="00960E18"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>на основе критерия успешности учебной деятельности.</w:t>
            </w:r>
            <w:r w:rsidR="00BE4B5F" w:rsidRPr="0044214A">
              <w:rPr>
                <w:rFonts w:ascii="Times New Roman" w:eastAsia="Times New Roman CYR" w:hAnsi="Times New Roman" w:cs="Times New Roman CYR"/>
                <w:i/>
                <w:iCs/>
                <w:sz w:val="24"/>
                <w:szCs w:val="24"/>
              </w:rPr>
              <w:t xml:space="preserve"> </w:t>
            </w:r>
          </w:p>
          <w:p w:rsidR="00960E18" w:rsidRPr="0044214A" w:rsidRDefault="00352A88" w:rsidP="0044214A">
            <w:pPr>
              <w:autoSpaceDE w:val="0"/>
              <w:spacing w:line="240" w:lineRule="auto"/>
              <w:rPr>
                <w:rFonts w:ascii="Times New Roman" w:eastAsia="Times New Roman CYR" w:hAnsi="Times New Roman" w:cs="Times New Roman CYR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b/>
                <w:i/>
                <w:iCs/>
                <w:color w:val="170E02"/>
                <w:sz w:val="24"/>
                <w:szCs w:val="24"/>
              </w:rPr>
              <w:t>Регулятивные (УУД</w:t>
            </w:r>
            <w:r w:rsidRPr="0044214A">
              <w:rPr>
                <w:rFonts w:ascii="Times New Roman" w:eastAsia="Times New Roman CYR" w:hAnsi="Times New Roman" w:cs="Times New Roman CYR"/>
                <w:i/>
                <w:iCs/>
                <w:color w:val="170E02"/>
                <w:sz w:val="24"/>
                <w:szCs w:val="24"/>
              </w:rPr>
              <w:t>)</w:t>
            </w:r>
            <w:proofErr w:type="gramStart"/>
            <w:r w:rsidRPr="0044214A">
              <w:rPr>
                <w:rFonts w:ascii="Times New Roman" w:eastAsia="Times New Roman CYR" w:hAnsi="Times New Roman" w:cs="Times New Roman CYR"/>
                <w:i/>
                <w:iCs/>
                <w:color w:val="170E02"/>
                <w:sz w:val="24"/>
                <w:szCs w:val="24"/>
              </w:rPr>
              <w:t>.</w:t>
            </w:r>
            <w:proofErr w:type="gramEnd"/>
            <w:r w:rsidR="003015A6" w:rsidRPr="0044214A">
              <w:rPr>
                <w:rFonts w:ascii="Times New Roman" w:eastAsia="Times New Roman CYR" w:hAnsi="Times New Roman" w:cs="Times New Roman CYR"/>
                <w:color w:val="7030A0"/>
                <w:sz w:val="24"/>
                <w:szCs w:val="24"/>
              </w:rPr>
              <w:t>-</w:t>
            </w:r>
            <w:r w:rsidR="00960E18"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 </w:t>
            </w:r>
            <w:proofErr w:type="gramStart"/>
            <w:r w:rsidR="00960E18"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>о</w:t>
            </w:r>
            <w:proofErr w:type="gramEnd"/>
            <w:r w:rsidR="00960E18"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>пределять</w:t>
            </w:r>
            <w:r w:rsidR="00960E18"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 xml:space="preserve"> и формулировать цель на занятии с помощью учителя; проговаривать последовательность действий на занятии; оценивать правильность выполнения действия на уровне адекватной ретроспективной оценки;  </w:t>
            </w:r>
            <w:r w:rsidR="00960E18"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</w:t>
            </w:r>
            <w:r w:rsidR="00960E18"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>высказывать своё предположение.</w:t>
            </w:r>
            <w:r w:rsidR="00960E18"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 </w:t>
            </w:r>
          </w:p>
          <w:p w:rsidR="00352A88" w:rsidRPr="0044214A" w:rsidRDefault="00352A88" w:rsidP="0044214A">
            <w:pPr>
              <w:autoSpaceDE w:val="0"/>
              <w:spacing w:line="240" w:lineRule="auto"/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b/>
                <w:i/>
                <w:iCs/>
                <w:color w:val="170E02"/>
                <w:sz w:val="24"/>
                <w:szCs w:val="24"/>
              </w:rPr>
              <w:t>Коммуникативные УУ</w:t>
            </w:r>
            <w:proofErr w:type="gramStart"/>
            <w:r w:rsidRPr="0044214A">
              <w:rPr>
                <w:rFonts w:ascii="Times New Roman" w:eastAsia="Times New Roman CYR" w:hAnsi="Times New Roman" w:cs="Times New Roman CYR"/>
                <w:b/>
                <w:i/>
                <w:iCs/>
                <w:color w:val="170E02"/>
                <w:sz w:val="24"/>
                <w:szCs w:val="24"/>
              </w:rPr>
              <w:t>Д</w:t>
            </w:r>
            <w:r w:rsidR="003015A6"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>-</w:t>
            </w:r>
            <w:proofErr w:type="gramEnd"/>
            <w:r w:rsidR="00960E18" w:rsidRPr="0044214A">
              <w:rPr>
                <w:rFonts w:ascii="Times New Roman" w:eastAsia="Times New Roman CYR" w:hAnsi="Times New Roman" w:cs="Times New Roman CYR"/>
                <w:i/>
                <w:iCs/>
                <w:color w:val="170E02"/>
                <w:sz w:val="24"/>
                <w:szCs w:val="24"/>
              </w:rPr>
              <w:t xml:space="preserve"> </w:t>
            </w:r>
            <w:r w:rsidR="00960E18"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>оформлять свои мысли в устной форме;</w:t>
            </w:r>
            <w:r w:rsidR="00960E18" w:rsidRPr="0044214A">
              <w:rPr>
                <w:rFonts w:ascii="Times New Roman" w:eastAsia="Times New Roman CYR" w:hAnsi="Times New Roman" w:cs="Times New Roman CYR"/>
                <w:b/>
                <w:bCs/>
                <w:i/>
                <w:iCs/>
                <w:color w:val="170E02"/>
                <w:sz w:val="24"/>
                <w:szCs w:val="24"/>
              </w:rPr>
              <w:t xml:space="preserve"> </w:t>
            </w:r>
            <w:r w:rsidR="00960E18"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>слушать и понимать речь других; совместно договариваться о правилах поведения и общения на занятии и следовать им.</w:t>
            </w:r>
          </w:p>
          <w:p w:rsidR="00960E18" w:rsidRPr="0044214A" w:rsidRDefault="00960E18" w:rsidP="0044214A">
            <w:pPr>
              <w:autoSpaceDE w:val="0"/>
              <w:spacing w:line="240" w:lineRule="auto"/>
              <w:rPr>
                <w:rFonts w:ascii="Times New Roman" w:eastAsia="Times New Roman CYR" w:hAnsi="Times New Roman" w:cs="Times New Roman CYR"/>
                <w:i/>
                <w:iCs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 xml:space="preserve"> </w:t>
            </w:r>
            <w:r w:rsidR="00352A88" w:rsidRPr="0044214A">
              <w:rPr>
                <w:rFonts w:ascii="Times New Roman" w:eastAsia="Times New Roman CYR" w:hAnsi="Times New Roman" w:cs="Times New Roman CYR"/>
                <w:b/>
                <w:i/>
                <w:iCs/>
                <w:sz w:val="24"/>
                <w:szCs w:val="24"/>
              </w:rPr>
              <w:t>Познавательные УУ</w:t>
            </w:r>
            <w:proofErr w:type="gramStart"/>
            <w:r w:rsidR="00352A88" w:rsidRPr="0044214A">
              <w:rPr>
                <w:rFonts w:ascii="Times New Roman" w:eastAsia="Times New Roman CYR" w:hAnsi="Times New Roman" w:cs="Times New Roman CYR"/>
                <w:b/>
                <w:i/>
                <w:iCs/>
                <w:sz w:val="24"/>
                <w:szCs w:val="24"/>
              </w:rPr>
              <w:t>Д</w:t>
            </w:r>
            <w:r w:rsidR="007E598D"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>-</w:t>
            </w:r>
            <w:proofErr w:type="gramEnd"/>
            <w:r w:rsidR="007E598D"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>ориентироваться в своей системе знаний:</w:t>
            </w:r>
            <w:r w:rsidRPr="0044214A">
              <w:rPr>
                <w:rFonts w:ascii="Times New Roman" w:eastAsia="Times New Roman CYR" w:hAnsi="Times New Roman" w:cs="Times New Roman CYR"/>
                <w:b/>
                <w:bCs/>
                <w:i/>
                <w:iCs/>
                <w:color w:val="170E02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 xml:space="preserve">отличать новое от уже известного с помощью учителя; добывать новые знания: находить ответы на вопросы, используя  свой жизненный опыт и информацию, полученную на занятиях. </w:t>
            </w:r>
          </w:p>
        </w:tc>
      </w:tr>
      <w:tr w:rsidR="00960E18" w:rsidRPr="0044214A" w:rsidTr="0044214A">
        <w:trPr>
          <w:trHeight w:val="371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E18" w:rsidRPr="0044214A" w:rsidRDefault="00960E18" w:rsidP="0044214A">
            <w:pPr>
              <w:tabs>
                <w:tab w:val="left" w:pos="1080"/>
              </w:tabs>
              <w:autoSpaceDE w:val="0"/>
              <w:snapToGrid w:val="0"/>
              <w:spacing w:line="240" w:lineRule="auto"/>
              <w:rPr>
                <w:rFonts w:ascii="Times New Roman" w:eastAsia="Times New Roman CYR" w:hAnsi="Times New Roman" w:cs="Times New Roman CYR"/>
                <w:b/>
                <w:bCs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9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E18" w:rsidRPr="0044214A" w:rsidRDefault="00960E18" w:rsidP="0044214A">
            <w:pPr>
              <w:tabs>
                <w:tab w:val="left" w:pos="1080"/>
              </w:tabs>
              <w:autoSpaceDE w:val="0"/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4214A">
              <w:rPr>
                <w:rFonts w:ascii="Times New Roman" w:eastAsia="Times New Roman" w:hAnsi="Times New Roman"/>
                <w:sz w:val="24"/>
                <w:szCs w:val="24"/>
              </w:rPr>
              <w:t>Компьютер, проектор, интерактивный комплекс</w:t>
            </w:r>
            <w:r w:rsidRPr="0044214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="00960E18" w:rsidRPr="0044214A" w:rsidTr="0044214A">
        <w:trPr>
          <w:trHeight w:val="7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E18" w:rsidRPr="0044214A" w:rsidRDefault="00960E18" w:rsidP="0044214A">
            <w:pPr>
              <w:tabs>
                <w:tab w:val="left" w:pos="1080"/>
              </w:tabs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Организация пространства</w:t>
            </w:r>
          </w:p>
        </w:tc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E18" w:rsidRPr="0044214A" w:rsidRDefault="00960E18" w:rsidP="0044214A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Фро</w:t>
            </w:r>
            <w:r w:rsidR="008D5127" w:rsidRPr="0044214A">
              <w:rPr>
                <w:rFonts w:ascii="Times New Roman" w:hAnsi="Times New Roman"/>
                <w:sz w:val="24"/>
                <w:szCs w:val="24"/>
              </w:rPr>
              <w:t>нтальная работа, работа в парах, группах.</w:t>
            </w:r>
          </w:p>
          <w:p w:rsidR="00960E18" w:rsidRPr="0044214A" w:rsidRDefault="00960E18" w:rsidP="0044214A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38C1" w:rsidRPr="0044214A" w:rsidRDefault="009E38C1" w:rsidP="0044214A">
      <w:pPr>
        <w:tabs>
          <w:tab w:val="left" w:pos="4950"/>
        </w:tabs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margin" w:tblpXSpec="center" w:tblpY="465"/>
        <w:tblW w:w="11164" w:type="dxa"/>
        <w:tblLayout w:type="fixed"/>
        <w:tblLook w:val="0000"/>
      </w:tblPr>
      <w:tblGrid>
        <w:gridCol w:w="3510"/>
        <w:gridCol w:w="5670"/>
        <w:gridCol w:w="1984"/>
      </w:tblGrid>
      <w:tr w:rsidR="009E38C1" w:rsidRPr="0044214A" w:rsidTr="009F4282">
        <w:trPr>
          <w:trHeight w:val="68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8C1" w:rsidRPr="0044214A" w:rsidRDefault="009E38C1" w:rsidP="009F4282">
            <w:pPr>
              <w:spacing w:after="0" w:line="240" w:lineRule="auto"/>
              <w:ind w:left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Этапы </w:t>
            </w:r>
            <w:r w:rsidR="00B84E12" w:rsidRPr="0044214A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38C1" w:rsidRPr="0044214A" w:rsidRDefault="00A77A6B" w:rsidP="0044214A">
            <w:pPr>
              <w:pStyle w:val="Default"/>
              <w:snapToGrid w:val="0"/>
              <w:rPr>
                <w:rFonts w:ascii="Times New Roman" w:hAnsi="Times New Roman" w:cs="Times New Roman"/>
                <w:b/>
                <w:color w:val="FF0000"/>
              </w:rPr>
            </w:pPr>
            <w:r w:rsidRPr="0044214A">
              <w:rPr>
                <w:rFonts w:ascii="Times New Roman" w:hAnsi="Times New Roman" w:cs="Times New Roman"/>
                <w:b/>
                <w:color w:val="auto"/>
              </w:rPr>
              <w:t>Ход</w:t>
            </w:r>
            <w:r w:rsidRPr="0044214A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="00B84E12" w:rsidRPr="0044214A">
              <w:rPr>
                <w:rFonts w:ascii="Times New Roman" w:hAnsi="Times New Roman"/>
                <w:b/>
                <w:color w:val="auto"/>
              </w:rPr>
              <w:t xml:space="preserve">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8C1" w:rsidRPr="0044214A" w:rsidRDefault="00A77A6B" w:rsidP="00442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Формирование УУД</w:t>
            </w:r>
          </w:p>
        </w:tc>
      </w:tr>
      <w:tr w:rsidR="00A261AB" w:rsidRPr="0044214A" w:rsidTr="009F4282">
        <w:trPr>
          <w:trHeight w:val="68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1AB" w:rsidRPr="0044214A" w:rsidRDefault="00A261AB" w:rsidP="00442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4421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Организационный момент </w:t>
            </w:r>
          </w:p>
          <w:p w:rsidR="00A261AB" w:rsidRPr="0044214A" w:rsidRDefault="005A15EF" w:rsidP="0044214A">
            <w:pPr>
              <w:spacing w:line="24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Мотивация к учебной деятельности</w:t>
            </w:r>
          </w:p>
          <w:p w:rsidR="005C3BFF" w:rsidRPr="0044214A" w:rsidRDefault="005C3BFF" w:rsidP="009F4282">
            <w:pPr>
              <w:spacing w:line="240" w:lineRule="auto"/>
              <w:ind w:left="1276" w:firstLine="14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1AB" w:rsidRPr="0044214A" w:rsidRDefault="000D4A19" w:rsidP="0044214A">
            <w:pPr>
              <w:pStyle w:val="Default"/>
              <w:snapToGrid w:val="0"/>
              <w:rPr>
                <w:rFonts w:ascii="Times New Roman" w:hAnsi="Times New Roman" w:cs="Times New Roman"/>
                <w:color w:val="FF0000"/>
              </w:rPr>
            </w:pPr>
            <w:r w:rsidRPr="0044214A">
              <w:rPr>
                <w:rFonts w:ascii="Times New Roman" w:hAnsi="Times New Roman" w:cs="Times New Roman"/>
              </w:rPr>
              <w:t>Приветствие, проверка готовности учащихся</w:t>
            </w:r>
            <w:r w:rsidR="00B84E12" w:rsidRPr="0044214A">
              <w:rPr>
                <w:rFonts w:ascii="Times New Roman" w:hAnsi="Times New Roman" w:cs="Times New Roman"/>
              </w:rPr>
              <w:t xml:space="preserve"> к </w:t>
            </w:r>
            <w:r w:rsidR="00B84E12" w:rsidRPr="0044214A">
              <w:rPr>
                <w:rFonts w:ascii="Times New Roman" w:hAnsi="Times New Roman"/>
                <w:b/>
                <w:color w:val="auto"/>
              </w:rPr>
              <w:t xml:space="preserve"> </w:t>
            </w:r>
            <w:r w:rsidR="00B84E12" w:rsidRPr="0044214A">
              <w:rPr>
                <w:rFonts w:ascii="Times New Roman" w:hAnsi="Times New Roman"/>
                <w:color w:val="auto"/>
              </w:rPr>
              <w:t>занятию.</w:t>
            </w:r>
          </w:p>
          <w:p w:rsidR="00474F65" w:rsidRPr="0044214A" w:rsidRDefault="005A15EF" w:rsidP="0044214A">
            <w:pPr>
              <w:spacing w:after="0" w:line="240" w:lineRule="auto"/>
              <w:ind w:right="-1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Добрый день. </w:t>
            </w:r>
            <w:r w:rsidR="000D4A19" w:rsidRPr="0044214A">
              <w:rPr>
                <w:rFonts w:ascii="Times New Roman" w:hAnsi="Times New Roman"/>
                <w:sz w:val="24"/>
                <w:szCs w:val="24"/>
              </w:rPr>
              <w:t xml:space="preserve">Сегодня на </w:t>
            </w:r>
            <w:r w:rsidR="00B84E12" w:rsidRPr="0044214A">
              <w:rPr>
                <w:rFonts w:ascii="Times New Roman" w:hAnsi="Times New Roman"/>
                <w:sz w:val="24"/>
                <w:szCs w:val="24"/>
              </w:rPr>
              <w:t xml:space="preserve"> занятии </w:t>
            </w:r>
            <w:r w:rsidR="000D4A19" w:rsidRPr="0044214A">
              <w:rPr>
                <w:rFonts w:ascii="Times New Roman" w:hAnsi="Times New Roman"/>
                <w:sz w:val="24"/>
                <w:szCs w:val="24"/>
              </w:rPr>
              <w:t>мы узнаем много нового и интересного. Я приглашаю вас н</w:t>
            </w:r>
            <w:r w:rsidR="00B84E12" w:rsidRPr="0044214A">
              <w:rPr>
                <w:rFonts w:ascii="Times New Roman" w:hAnsi="Times New Roman"/>
                <w:sz w:val="24"/>
                <w:szCs w:val="24"/>
              </w:rPr>
              <w:t>а занятие</w:t>
            </w:r>
            <w:r w:rsidR="004244E9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4A19" w:rsidRPr="0044214A">
              <w:rPr>
                <w:rFonts w:ascii="Times New Roman" w:hAnsi="Times New Roman"/>
                <w:sz w:val="24"/>
                <w:szCs w:val="24"/>
              </w:rPr>
              <w:t xml:space="preserve">– размышление, </w:t>
            </w:r>
            <w:r w:rsidR="00B84E12" w:rsidRPr="0044214A">
              <w:rPr>
                <w:rFonts w:ascii="Times New Roman" w:hAnsi="Times New Roman"/>
                <w:sz w:val="24"/>
                <w:szCs w:val="24"/>
              </w:rPr>
              <w:t xml:space="preserve"> занятие </w:t>
            </w:r>
            <w:r w:rsidR="000D4A19" w:rsidRPr="0044214A">
              <w:rPr>
                <w:rFonts w:ascii="Times New Roman" w:hAnsi="Times New Roman"/>
                <w:sz w:val="24"/>
                <w:szCs w:val="24"/>
              </w:rPr>
              <w:t>–</w:t>
            </w:r>
            <w:r w:rsidR="00E43CCB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4A19" w:rsidRPr="0044214A">
              <w:rPr>
                <w:rFonts w:ascii="Times New Roman" w:hAnsi="Times New Roman"/>
                <w:sz w:val="24"/>
                <w:szCs w:val="24"/>
              </w:rPr>
              <w:t>исследование  в рамках основополагающих понятий «вещества</w:t>
            </w:r>
            <w:r w:rsidR="000D4A19" w:rsidRPr="0044214A">
              <w:rPr>
                <w:sz w:val="24"/>
                <w:szCs w:val="24"/>
              </w:rPr>
              <w:t>»</w:t>
            </w:r>
            <w:r w:rsidR="000D4A19"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74F65" w:rsidRPr="0044214A" w:rsidRDefault="00474F65" w:rsidP="0044214A">
            <w:pPr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b/>
                <w:i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>Слайд 1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3CCB" w:rsidRPr="0044214A" w:rsidRDefault="00626407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На занятии</w:t>
            </w:r>
            <w:r w:rsidR="004244E9" w:rsidRPr="0044214A">
              <w:rPr>
                <w:rFonts w:ascii="Times New Roman" w:hAnsi="Times New Roman"/>
                <w:sz w:val="24"/>
                <w:szCs w:val="24"/>
              </w:rPr>
              <w:t xml:space="preserve"> будь старательным.</w:t>
            </w:r>
          </w:p>
          <w:p w:rsidR="00474F65" w:rsidRPr="0044214A" w:rsidRDefault="00474F65" w:rsidP="004421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Будь спокойным и внимательным</w:t>
            </w:r>
          </w:p>
          <w:p w:rsidR="00474F65" w:rsidRPr="0044214A" w:rsidRDefault="00626407" w:rsidP="004421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С</w:t>
            </w:r>
            <w:r w:rsidR="00474F65" w:rsidRPr="0044214A">
              <w:rPr>
                <w:rFonts w:ascii="Times New Roman" w:hAnsi="Times New Roman"/>
                <w:sz w:val="24"/>
                <w:szCs w:val="24"/>
              </w:rPr>
              <w:t>лушай, не перебивая.</w:t>
            </w:r>
          </w:p>
          <w:p w:rsidR="00474F65" w:rsidRPr="0044214A" w:rsidRDefault="00474F65" w:rsidP="004421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Говорите четко, внятно, чтобы было все понятно.</w:t>
            </w:r>
          </w:p>
          <w:p w:rsidR="00474F65" w:rsidRPr="0044214A" w:rsidRDefault="00474F65" w:rsidP="0044214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Если друг стал отвечать, не спеши перебивать</w:t>
            </w:r>
          </w:p>
          <w:p w:rsidR="000D4A19" w:rsidRPr="0044214A" w:rsidRDefault="000D4A19" w:rsidP="004421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1AB" w:rsidRPr="0044214A" w:rsidRDefault="00A261AB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>:  положительное отношение к учебной деятельности.</w:t>
            </w:r>
            <w:proofErr w:type="gramEnd"/>
          </w:p>
          <w:p w:rsidR="00A261AB" w:rsidRPr="0044214A" w:rsidRDefault="00A261AB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61AB" w:rsidRPr="0044214A" w:rsidTr="009F4282">
        <w:trPr>
          <w:trHeight w:val="68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1AB" w:rsidRPr="0044214A" w:rsidRDefault="00A261AB" w:rsidP="004421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="00CB62E9" w:rsidRPr="0044214A">
              <w:rPr>
                <w:rFonts w:ascii="Times New Roman" w:hAnsi="Times New Roman"/>
                <w:b/>
                <w:sz w:val="24"/>
                <w:szCs w:val="24"/>
              </w:rPr>
              <w:t xml:space="preserve"> Актуализация знаний</w:t>
            </w:r>
            <w:r w:rsidR="00CB62E9" w:rsidRPr="004421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409E9" w:rsidRPr="004421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Формулировка темы занятия</w:t>
            </w:r>
            <w:r w:rsidRPr="004421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555958" w:rsidRPr="0044214A" w:rsidRDefault="00555958" w:rsidP="004421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261AB" w:rsidRPr="0044214A" w:rsidRDefault="00A261AB" w:rsidP="004421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261AB" w:rsidRPr="0044214A" w:rsidRDefault="00A261AB" w:rsidP="0044214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F65" w:rsidRPr="0044214A" w:rsidRDefault="00474F65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В жизни, ребята, много загадочных явлений.</w:t>
            </w:r>
          </w:p>
          <w:p w:rsidR="00474F65" w:rsidRPr="0044214A" w:rsidRDefault="00474F65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- А вы замечаете что-то загадочное в жизни?</w:t>
            </w:r>
          </w:p>
          <w:p w:rsidR="00474F65" w:rsidRPr="0044214A" w:rsidRDefault="00474F65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Ребята, давно народ всегда интересовался этими явлениями.</w:t>
            </w:r>
          </w:p>
          <w:p w:rsidR="00474F65" w:rsidRPr="0044214A" w:rsidRDefault="00474F65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Этот  интерес отразился в его сознании через загадки</w:t>
            </w:r>
          </w:p>
          <w:p w:rsidR="00626407" w:rsidRPr="0044214A" w:rsidRDefault="00626407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-Отгадайте загадки и подумайте, о чем мы сегодня</w:t>
            </w:r>
          </w:p>
          <w:p w:rsidR="00626407" w:rsidRPr="0044214A" w:rsidRDefault="00626407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будем говорить на занятии</w:t>
            </w:r>
          </w:p>
          <w:p w:rsidR="00DE5F82" w:rsidRPr="0044214A" w:rsidRDefault="00DE5F82" w:rsidP="0044214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>Слайд 2</w:t>
            </w:r>
          </w:p>
          <w:p w:rsidR="007857DD" w:rsidRPr="0044214A" w:rsidRDefault="00956E16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Отдельно я не так вкусна, но в пище так каждому нужна</w:t>
            </w:r>
            <w:r w:rsidR="007857DD" w:rsidRPr="0044214A">
              <w:rPr>
                <w:rFonts w:ascii="Times New Roman" w:hAnsi="Times New Roman"/>
                <w:sz w:val="24"/>
                <w:szCs w:val="24"/>
              </w:rPr>
              <w:t>. (Соль)</w:t>
            </w:r>
          </w:p>
          <w:p w:rsidR="00DA1EAC" w:rsidRPr="0044214A" w:rsidRDefault="00DA1EAC" w:rsidP="004421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Бел, да не сахар,</w:t>
            </w:r>
            <w:r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Ног нет, да идет</w:t>
            </w:r>
            <w:r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(Снег)</w:t>
            </w:r>
          </w:p>
          <w:p w:rsidR="004B047F" w:rsidRPr="0044214A" w:rsidRDefault="00E43CCB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A1EAC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Очень добродушная, я мягкая, послушная,</w:t>
            </w:r>
            <w:r w:rsidR="00DA1EAC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Но когда я захочу, даже камень источу</w:t>
            </w:r>
            <w:r w:rsidR="00DA1EAC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4F65" w:rsidRPr="0044214A">
              <w:rPr>
                <w:rFonts w:ascii="Times New Roman" w:hAnsi="Times New Roman"/>
                <w:sz w:val="24"/>
                <w:szCs w:val="24"/>
              </w:rPr>
              <w:t>(Вода).</w:t>
            </w:r>
            <w:r w:rsidR="00F071E5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B62E9" w:rsidRPr="0044214A" w:rsidRDefault="00474F65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-Как</w:t>
            </w:r>
            <w:r w:rsidR="00F071E5" w:rsidRPr="0044214A">
              <w:rPr>
                <w:rFonts w:ascii="Times New Roman" w:hAnsi="Times New Roman"/>
                <w:sz w:val="24"/>
                <w:szCs w:val="24"/>
              </w:rPr>
              <w:t>,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одним словом можно назвать эти понятия?</w:t>
            </w:r>
            <w:r w:rsidR="00E43CCB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>(Вещества)</w:t>
            </w:r>
          </w:p>
          <w:p w:rsidR="00337ABB" w:rsidRPr="0044214A" w:rsidRDefault="00337ABB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>Слайд 3.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>Ответы детей (</w:t>
            </w:r>
            <w:r w:rsidR="007857DD" w:rsidRPr="0044214A">
              <w:rPr>
                <w:rFonts w:ascii="Times New Roman" w:hAnsi="Times New Roman"/>
                <w:sz w:val="24"/>
                <w:szCs w:val="24"/>
              </w:rPr>
              <w:t>соль</w:t>
            </w:r>
            <w:proofErr w:type="gramStart"/>
            <w:r w:rsidR="007857DD" w:rsidRPr="0044214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4214A">
              <w:rPr>
                <w:rFonts w:ascii="Times New Roman" w:hAnsi="Times New Roman"/>
                <w:sz w:val="24"/>
                <w:szCs w:val="24"/>
              </w:rPr>
              <w:t>снег,</w:t>
            </w:r>
            <w:r w:rsidR="003F78AC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>вода)</w:t>
            </w:r>
          </w:p>
          <w:p w:rsidR="00255A52" w:rsidRPr="0044214A" w:rsidRDefault="00417C73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>Слайд 4.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03B14" w:rsidRPr="0044214A">
              <w:rPr>
                <w:rFonts w:ascii="Times New Roman" w:hAnsi="Times New Roman"/>
                <w:sz w:val="24"/>
                <w:szCs w:val="24"/>
              </w:rPr>
              <w:t xml:space="preserve">Ребята, сегодня мы продолжим знакомство с миром веществ, тема так и звучит </w:t>
            </w:r>
            <w:r w:rsidR="00D03B14" w:rsidRPr="0044214A">
              <w:rPr>
                <w:rFonts w:ascii="Times New Roman" w:hAnsi="Times New Roman"/>
                <w:b/>
                <w:sz w:val="24"/>
                <w:szCs w:val="24"/>
              </w:rPr>
              <w:t>«Разнообразие веществ</w:t>
            </w:r>
            <w:r w:rsidR="00D03B14" w:rsidRPr="0044214A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="00255A52" w:rsidRPr="0044214A">
              <w:rPr>
                <w:rFonts w:ascii="Times New Roman" w:hAnsi="Times New Roman"/>
                <w:sz w:val="24"/>
                <w:szCs w:val="24"/>
              </w:rPr>
              <w:t xml:space="preserve">Мы будем не просто изучать, а </w:t>
            </w:r>
            <w:r w:rsidR="00041ABF" w:rsidRPr="0044214A">
              <w:rPr>
                <w:rFonts w:ascii="Times New Roman" w:hAnsi="Times New Roman"/>
                <w:sz w:val="24"/>
                <w:szCs w:val="24"/>
              </w:rPr>
              <w:t>планировать и проводить исследования.</w:t>
            </w:r>
          </w:p>
          <w:p w:rsidR="00255A52" w:rsidRPr="0044214A" w:rsidRDefault="00255A52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Итак, ребята посмотрите перед вами -</w:t>
            </w:r>
            <w:r w:rsidR="004244E9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>два вещества</w:t>
            </w:r>
            <w:r w:rsidR="00041ABF" w:rsidRPr="0044214A">
              <w:rPr>
                <w:rFonts w:ascii="Times New Roman" w:hAnsi="Times New Roman"/>
                <w:sz w:val="24"/>
                <w:szCs w:val="24"/>
              </w:rPr>
              <w:t>.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Как они называются</w:t>
            </w:r>
            <w:proofErr w:type="gramStart"/>
            <w:r w:rsidRPr="0044214A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  <w:r w:rsidRPr="0044214A">
              <w:rPr>
                <w:rFonts w:ascii="Times New Roman" w:hAnsi="Times New Roman"/>
                <w:sz w:val="24"/>
                <w:szCs w:val="24"/>
              </w:rPr>
              <w:t xml:space="preserve"> (САХАР, КРАХМАЛ).</w:t>
            </w:r>
          </w:p>
          <w:p w:rsidR="00474F65" w:rsidRPr="0044214A" w:rsidRDefault="007A4DFE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62E9" w:rsidRPr="0044214A">
              <w:rPr>
                <w:rFonts w:ascii="Times New Roman" w:hAnsi="Times New Roman"/>
                <w:sz w:val="24"/>
                <w:szCs w:val="24"/>
              </w:rPr>
              <w:t>На  самом деле различных веществ в мире известно несколько миллионов</w:t>
            </w:r>
            <w:r w:rsidR="00A75D69" w:rsidRPr="0044214A">
              <w:rPr>
                <w:rFonts w:ascii="Times New Roman" w:hAnsi="Times New Roman"/>
                <w:sz w:val="24"/>
                <w:szCs w:val="24"/>
              </w:rPr>
              <w:t>.</w:t>
            </w:r>
            <w:r w:rsidR="004B047F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61AB" w:rsidRPr="0044214A" w:rsidRDefault="00A261AB" w:rsidP="0044214A">
            <w:pPr>
              <w:shd w:val="clear" w:color="auto" w:fill="FFFFFF"/>
              <w:spacing w:after="0" w:line="240" w:lineRule="auto"/>
              <w:rPr>
                <w:rStyle w:val="a3"/>
                <w:rFonts w:ascii="Times New Roman" w:hAnsi="Times New Roman"/>
                <w:bCs w:val="0"/>
                <w:color w:val="00B0F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1AB" w:rsidRPr="0044214A" w:rsidRDefault="004B047F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Регулятивные</w:t>
            </w:r>
            <w:r w:rsidR="00762890" w:rsidRPr="0044214A">
              <w:rPr>
                <w:rStyle w:val="a3"/>
              </w:rPr>
              <w:t>: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1. О</w:t>
            </w:r>
            <w:r w:rsidRPr="0044214A">
              <w:rPr>
                <w:bCs/>
              </w:rPr>
              <w:t>ценивать учебные действия в соответствии с поставленной задачей.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3.</w:t>
            </w:r>
            <w:r w:rsidRPr="0044214A">
              <w:rPr>
                <w:rStyle w:val="apple-converted-space"/>
                <w:bCs/>
              </w:rPr>
              <w:t> П</w:t>
            </w:r>
            <w:r w:rsidRPr="0044214A">
              <w:rPr>
                <w:bCs/>
              </w:rPr>
              <w:t>рогнозировать предстоящую работу (составлять план).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</w:rPr>
            </w:pPr>
            <w:r w:rsidRPr="0044214A">
              <w:rPr>
                <w:rStyle w:val="a3"/>
              </w:rPr>
              <w:t>4</w:t>
            </w:r>
            <w:r w:rsidRPr="0044214A">
              <w:rPr>
                <w:rStyle w:val="a3"/>
                <w:b w:val="0"/>
              </w:rPr>
              <w:t>.</w:t>
            </w:r>
            <w:r w:rsidRPr="0044214A">
              <w:rPr>
                <w:rStyle w:val="apple-converted-space"/>
                <w:b/>
                <w:bCs/>
              </w:rPr>
              <w:t> </w:t>
            </w:r>
            <w:r w:rsidRPr="0044214A">
              <w:rPr>
                <w:rStyle w:val="a3"/>
                <w:b w:val="0"/>
              </w:rPr>
              <w:t>Осуществлять познавательную и личностную рефлексию.</w:t>
            </w:r>
          </w:p>
          <w:p w:rsidR="00A84672" w:rsidRPr="0044214A" w:rsidRDefault="004B047F" w:rsidP="0044214A">
            <w:pPr>
              <w:pStyle w:val="a4"/>
              <w:shd w:val="clear" w:color="auto" w:fill="FFFFFF"/>
              <w:spacing w:before="0" w:after="0"/>
              <w:rPr>
                <w:rFonts w:eastAsia="Times New Roman CYR" w:cs="Times New Roman CYR"/>
                <w:color w:val="170E02"/>
              </w:rPr>
            </w:pPr>
            <w:proofErr w:type="gramStart"/>
            <w:r w:rsidRPr="0044214A">
              <w:rPr>
                <w:rFonts w:eastAsia="Times New Roman CYR" w:cs="Times New Roman CYR"/>
                <w:b/>
                <w:iCs/>
              </w:rPr>
              <w:t>Познавательные</w:t>
            </w:r>
            <w:r w:rsidR="004A2C48" w:rsidRPr="0044214A">
              <w:rPr>
                <w:rFonts w:eastAsia="Times New Roman CYR" w:cs="Times New Roman CYR"/>
                <w:b/>
                <w:iCs/>
              </w:rPr>
              <w:t>:</w:t>
            </w:r>
            <w:r w:rsidR="00A84672" w:rsidRPr="0044214A">
              <w:rPr>
                <w:rFonts w:eastAsia="Times New Roman CYR" w:cs="Times New Roman CYR"/>
              </w:rPr>
              <w:t xml:space="preserve"> 1.</w:t>
            </w:r>
            <w:r w:rsidR="00A84672" w:rsidRPr="0044214A">
              <w:rPr>
                <w:rFonts w:eastAsia="Times New Roman CYR" w:cs="Times New Roman CYR"/>
                <w:color w:val="170E02"/>
              </w:rPr>
              <w:t>Ориентироваться в своей системе знаний:</w:t>
            </w:r>
            <w:r w:rsidR="00A84672" w:rsidRPr="0044214A">
              <w:rPr>
                <w:rFonts w:eastAsia="Times New Roman CYR" w:cs="Times New Roman CYR"/>
                <w:b/>
                <w:bCs/>
                <w:i/>
                <w:iCs/>
                <w:color w:val="170E02"/>
              </w:rPr>
              <w:t xml:space="preserve"> </w:t>
            </w:r>
            <w:r w:rsidR="00A84672" w:rsidRPr="0044214A">
              <w:rPr>
                <w:rFonts w:eastAsia="Times New Roman CYR" w:cs="Times New Roman CYR"/>
                <w:color w:val="170E02"/>
              </w:rPr>
              <w:t xml:space="preserve">отличать новое от уже известного с помощью учителя; </w:t>
            </w:r>
            <w:proofErr w:type="gramEnd"/>
          </w:p>
          <w:p w:rsidR="00A84672" w:rsidRPr="0044214A" w:rsidRDefault="00A84672" w:rsidP="0044214A">
            <w:pPr>
              <w:pStyle w:val="a4"/>
              <w:shd w:val="clear" w:color="auto" w:fill="FFFFFF"/>
              <w:spacing w:before="0" w:after="0"/>
              <w:rPr>
                <w:bCs/>
                <w:color w:val="00CCFF"/>
              </w:rPr>
            </w:pPr>
            <w:r w:rsidRPr="0044214A">
              <w:rPr>
                <w:rFonts w:eastAsia="Times New Roman CYR" w:cs="Times New Roman CYR"/>
                <w:color w:val="170E02"/>
              </w:rPr>
              <w:t>2. Добывать новые знания: находить ответы на вопросы, используя  свой жизненный опыт и информацию, полученную на занятиях.</w:t>
            </w:r>
          </w:p>
        </w:tc>
      </w:tr>
      <w:tr w:rsidR="00A261AB" w:rsidRPr="0044214A" w:rsidTr="009F4282">
        <w:trPr>
          <w:trHeight w:val="68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F98" w:rsidRPr="0044214A" w:rsidRDefault="00A261AB" w:rsidP="0044214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3.Постановка целей </w:t>
            </w:r>
            <w:r w:rsidR="00E409E9" w:rsidRPr="004421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занятия.</w:t>
            </w:r>
          </w:p>
          <w:p w:rsidR="00655F98" w:rsidRPr="0044214A" w:rsidRDefault="00655F98" w:rsidP="0044214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5F98" w:rsidRPr="0044214A" w:rsidRDefault="00655F98" w:rsidP="0044214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5F98" w:rsidRPr="0044214A" w:rsidRDefault="00655F98" w:rsidP="0044214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5F98" w:rsidRPr="0044214A" w:rsidRDefault="00655F98" w:rsidP="0044214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61AB" w:rsidRPr="0044214A" w:rsidRDefault="00A261AB" w:rsidP="0044214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7BB" w:rsidRPr="0044214A" w:rsidRDefault="00417C73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>Слайд 5.</w:t>
            </w:r>
          </w:p>
          <w:p w:rsidR="00A261AB" w:rsidRPr="0044214A" w:rsidRDefault="00A261AB" w:rsidP="004421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Какие цели мы поставим, исходя из </w:t>
            </w:r>
            <w:r w:rsidR="00B84E12"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темы занятия?</w:t>
            </w:r>
          </w:p>
          <w:p w:rsidR="00F747BB" w:rsidRPr="0044214A" w:rsidRDefault="00F747BB" w:rsidP="004421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5F82" w:rsidRPr="0044214A" w:rsidRDefault="00932214" w:rsidP="004421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DE5F82" w:rsidRPr="0044214A">
              <w:rPr>
                <w:rFonts w:ascii="Times New Roman" w:hAnsi="Times New Roman"/>
                <w:sz w:val="24"/>
                <w:szCs w:val="24"/>
              </w:rPr>
              <w:t>Научиться распознавать вещества</w:t>
            </w:r>
            <w:r w:rsidR="004244E9" w:rsidRPr="0044214A">
              <w:rPr>
                <w:rFonts w:ascii="Times New Roman" w:hAnsi="Times New Roman"/>
                <w:sz w:val="24"/>
                <w:szCs w:val="24"/>
              </w:rPr>
              <w:t xml:space="preserve"> через исследовательскую деятельность и  применять полученные знания на практике.</w:t>
            </w:r>
          </w:p>
          <w:p w:rsidR="00987D00" w:rsidRPr="0044214A" w:rsidRDefault="00655F98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="00987D00"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Слайд 6.</w:t>
            </w:r>
          </w:p>
          <w:p w:rsidR="00761002" w:rsidRPr="0044214A" w:rsidRDefault="00987D00" w:rsidP="004421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61002" w:rsidRPr="0044214A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    Для достижения цели необходимо выполнить  следующие задачи:</w:t>
            </w:r>
          </w:p>
          <w:p w:rsidR="00FF3B65" w:rsidRPr="0044214A" w:rsidRDefault="00761002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48764A"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Сформировать понятие </w:t>
            </w:r>
            <w:r w:rsidR="0048764A" w:rsidRPr="004421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8764A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2436" w:rsidRPr="0044214A">
              <w:rPr>
                <w:rFonts w:ascii="Times New Roman" w:hAnsi="Times New Roman"/>
                <w:sz w:val="24"/>
                <w:szCs w:val="24"/>
              </w:rPr>
              <w:t>о сахаре и крахмале как о веществах</w:t>
            </w:r>
            <w:r w:rsidR="0048764A" w:rsidRPr="004421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F3B65" w:rsidRPr="004421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A3581" w:rsidRPr="0044214A">
              <w:rPr>
                <w:rFonts w:ascii="Times New Roman" w:hAnsi="Times New Roman"/>
                <w:sz w:val="24"/>
                <w:szCs w:val="24"/>
              </w:rPr>
              <w:t>и их</w:t>
            </w:r>
            <w:r w:rsidR="00FF3B65" w:rsidRPr="0044214A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761002" w:rsidRPr="0044214A" w:rsidRDefault="00FF3B65" w:rsidP="00442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gramStart"/>
            <w:r w:rsidRPr="0044214A">
              <w:rPr>
                <w:rFonts w:ascii="Times New Roman" w:hAnsi="Times New Roman"/>
                <w:sz w:val="24"/>
                <w:szCs w:val="24"/>
              </w:rPr>
              <w:t>свойствах</w:t>
            </w:r>
            <w:proofErr w:type="gramEnd"/>
            <w:r w:rsidR="00655F98"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61002"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932214" w:rsidRPr="0044214A" w:rsidRDefault="00761002" w:rsidP="0044214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3F78AC"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E7F75"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5E11"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Учиться</w:t>
            </w:r>
            <w:r w:rsidR="00932214" w:rsidRPr="0044214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3F78AC" w:rsidRPr="0044214A">
              <w:rPr>
                <w:rFonts w:ascii="Times New Roman" w:eastAsiaTheme="minorHAnsi" w:hAnsi="Times New Roman"/>
                <w:sz w:val="24"/>
                <w:szCs w:val="24"/>
              </w:rPr>
              <w:t>планировать</w:t>
            </w:r>
            <w:r w:rsidR="008808FD" w:rsidRPr="0044214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3F78AC" w:rsidRPr="0044214A">
              <w:rPr>
                <w:rFonts w:ascii="Times New Roman" w:eastAsiaTheme="minorHAnsi" w:hAnsi="Times New Roman"/>
                <w:sz w:val="24"/>
                <w:szCs w:val="24"/>
              </w:rPr>
              <w:t xml:space="preserve">  эксперимент</w:t>
            </w:r>
            <w:r w:rsidR="00E46F07" w:rsidRPr="0044214A">
              <w:rPr>
                <w:rFonts w:ascii="Times New Roman" w:eastAsiaTheme="minorHAnsi" w:hAnsi="Times New Roman"/>
                <w:sz w:val="24"/>
                <w:szCs w:val="24"/>
              </w:rPr>
              <w:t xml:space="preserve"> и проводить исследование</w:t>
            </w:r>
          </w:p>
          <w:p w:rsidR="00E46F07" w:rsidRPr="0044214A" w:rsidRDefault="00F91F55" w:rsidP="0044214A">
            <w:pPr>
              <w:tabs>
                <w:tab w:val="left" w:pos="3315"/>
              </w:tabs>
              <w:spacing w:after="0" w:line="240" w:lineRule="auto"/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</w:pPr>
            <w:r w:rsidRPr="0044214A"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  <w:tab/>
            </w:r>
          </w:p>
          <w:p w:rsidR="00E46F07" w:rsidRPr="0044214A" w:rsidRDefault="00E46F07" w:rsidP="0044214A">
            <w:pPr>
              <w:spacing w:after="0" w:line="240" w:lineRule="auto"/>
              <w:rPr>
                <w:rStyle w:val="a3"/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1AB" w:rsidRPr="0044214A" w:rsidRDefault="008B6ECB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Личностные: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</w:rPr>
            </w:pPr>
            <w:r w:rsidRPr="0044214A">
              <w:rPr>
                <w:rStyle w:val="a3"/>
                <w:b w:val="0"/>
              </w:rPr>
              <w:t>1</w:t>
            </w:r>
            <w:r w:rsidRPr="0044214A">
              <w:rPr>
                <w:bCs/>
              </w:rPr>
              <w:t>.</w:t>
            </w:r>
            <w:r w:rsidRPr="0044214A">
              <w:rPr>
                <w:rStyle w:val="apple-converted-space"/>
                <w:bCs/>
              </w:rPr>
              <w:t>  Ф</w:t>
            </w:r>
            <w:r w:rsidRPr="0044214A">
              <w:rPr>
                <w:rStyle w:val="a3"/>
                <w:b w:val="0"/>
              </w:rPr>
              <w:t>ормируем мотивацию к обучению и целенаправленной познавательной деятельности.</w:t>
            </w:r>
          </w:p>
          <w:p w:rsidR="004A2C48" w:rsidRPr="0044214A" w:rsidRDefault="004A2C48" w:rsidP="0044214A">
            <w:pPr>
              <w:pStyle w:val="a4"/>
              <w:shd w:val="clear" w:color="auto" w:fill="FFFFFF"/>
              <w:spacing w:before="0" w:after="0"/>
              <w:rPr>
                <w:rFonts w:eastAsia="Times New Roman CYR" w:cs="Times New Roman CYR"/>
                <w:b/>
                <w:iCs/>
              </w:rPr>
            </w:pPr>
            <w:r w:rsidRPr="0044214A">
              <w:rPr>
                <w:rFonts w:eastAsia="Times New Roman CYR" w:cs="Times New Roman CYR"/>
                <w:b/>
                <w:iCs/>
              </w:rPr>
              <w:t>Познавательные:</w:t>
            </w:r>
          </w:p>
          <w:p w:rsidR="00A84672" w:rsidRPr="0044214A" w:rsidRDefault="00A84672" w:rsidP="0044214A">
            <w:pPr>
              <w:pStyle w:val="a4"/>
              <w:shd w:val="clear" w:color="auto" w:fill="FFFFFF"/>
              <w:spacing w:before="0" w:after="0"/>
              <w:rPr>
                <w:rFonts w:eastAsia="Times New Roman CYR" w:cs="Times New Roman CYR"/>
                <w:color w:val="170E02"/>
              </w:rPr>
            </w:pPr>
            <w:r w:rsidRPr="0044214A">
              <w:rPr>
                <w:rFonts w:eastAsia="Times New Roman CYR" w:cs="Times New Roman CYR"/>
              </w:rPr>
              <w:t>1.</w:t>
            </w:r>
            <w:r w:rsidRPr="0044214A">
              <w:rPr>
                <w:rFonts w:eastAsia="Times New Roman CYR" w:cs="Times New Roman CYR"/>
                <w:color w:val="170E02"/>
              </w:rPr>
              <w:t>Ориентироваться в своей системе знаний:</w:t>
            </w:r>
            <w:r w:rsidRPr="0044214A">
              <w:rPr>
                <w:rFonts w:eastAsia="Times New Roman CYR" w:cs="Times New Roman CYR"/>
                <w:b/>
                <w:bCs/>
                <w:i/>
                <w:iCs/>
                <w:color w:val="170E02"/>
              </w:rPr>
              <w:t xml:space="preserve"> </w:t>
            </w:r>
            <w:r w:rsidRPr="0044214A">
              <w:rPr>
                <w:rFonts w:eastAsia="Times New Roman CYR" w:cs="Times New Roman CYR"/>
                <w:color w:val="170E02"/>
              </w:rPr>
              <w:t xml:space="preserve">отличать новое от уже известного с помощью учителя; </w:t>
            </w:r>
          </w:p>
          <w:p w:rsidR="00A84672" w:rsidRPr="0044214A" w:rsidRDefault="00A84672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</w:rPr>
            </w:pPr>
            <w:r w:rsidRPr="0044214A">
              <w:rPr>
                <w:rFonts w:eastAsia="Times New Roman CYR" w:cs="Times New Roman CYR"/>
                <w:color w:val="170E02"/>
              </w:rPr>
              <w:t>2. Добывать новые знания: находить ответы на вопросы, используя  свой жизненный опыт и информацию, полученную на занятиях.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Коммуникативные</w:t>
            </w:r>
            <w:r w:rsidR="008B6ECB" w:rsidRPr="0044214A">
              <w:rPr>
                <w:rStyle w:val="a3"/>
              </w:rPr>
              <w:t>: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bCs/>
              </w:rPr>
            </w:pPr>
            <w:r w:rsidRPr="0044214A">
              <w:rPr>
                <w:rStyle w:val="a3"/>
                <w:b w:val="0"/>
              </w:rPr>
              <w:t>1. Р</w:t>
            </w:r>
            <w:r w:rsidRPr="0044214A">
              <w:rPr>
                <w:bCs/>
              </w:rPr>
              <w:t>азвиваем умение слушать и понимать других.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</w:rPr>
            </w:pPr>
            <w:r w:rsidRPr="0044214A">
              <w:rPr>
                <w:rStyle w:val="a3"/>
                <w:b w:val="0"/>
              </w:rPr>
              <w:t>2.</w:t>
            </w:r>
            <w:r w:rsidRPr="0044214A">
              <w:rPr>
                <w:rStyle w:val="apple-converted-space"/>
                <w:bCs/>
              </w:rPr>
              <w:t> </w:t>
            </w:r>
            <w:r w:rsidRPr="0044214A">
              <w:rPr>
                <w:rStyle w:val="a3"/>
                <w:b w:val="0"/>
              </w:rPr>
              <w:t xml:space="preserve">Строить речевое высказывание в соответствии с поставленными задачами. 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</w:rPr>
            </w:pPr>
            <w:r w:rsidRPr="0044214A">
              <w:rPr>
                <w:rStyle w:val="a3"/>
                <w:b w:val="0"/>
              </w:rPr>
              <w:t>3.</w:t>
            </w:r>
            <w:r w:rsidRPr="0044214A">
              <w:rPr>
                <w:rStyle w:val="apple-converted-space"/>
                <w:bCs/>
              </w:rPr>
              <w:t> </w:t>
            </w:r>
            <w:r w:rsidRPr="0044214A">
              <w:rPr>
                <w:rStyle w:val="a3"/>
                <w:b w:val="0"/>
              </w:rPr>
              <w:t>Оформлять свои мысли в устной форме.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</w:rPr>
            </w:pPr>
            <w:r w:rsidRPr="0044214A">
              <w:rPr>
                <w:rStyle w:val="a3"/>
                <w:b w:val="0"/>
              </w:rPr>
              <w:t>4. Умение работать в паре.</w:t>
            </w:r>
          </w:p>
          <w:p w:rsidR="004A2C48" w:rsidRPr="0044214A" w:rsidRDefault="004B047F" w:rsidP="0044214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 CYR"/>
                <w:b/>
                <w:iCs/>
                <w:color w:val="170E02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b/>
                <w:iCs/>
                <w:color w:val="170E02"/>
                <w:sz w:val="24"/>
                <w:szCs w:val="24"/>
              </w:rPr>
              <w:t>Регулятивные</w:t>
            </w:r>
            <w:r w:rsidR="004A2C48" w:rsidRPr="0044214A">
              <w:rPr>
                <w:rFonts w:ascii="Times New Roman" w:eastAsia="Times New Roman CYR" w:hAnsi="Times New Roman" w:cs="Times New Roman CYR"/>
                <w:b/>
                <w:iCs/>
                <w:color w:val="170E02"/>
                <w:sz w:val="24"/>
                <w:szCs w:val="24"/>
              </w:rPr>
              <w:t>:</w:t>
            </w:r>
          </w:p>
          <w:p w:rsidR="00A84672" w:rsidRPr="0044214A" w:rsidRDefault="00A84672" w:rsidP="0044214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>1.Определять</w:t>
            </w:r>
            <w:r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 xml:space="preserve"> и формулировать цель на занятии с помощью учителя; </w:t>
            </w:r>
          </w:p>
          <w:p w:rsidR="00A84672" w:rsidRPr="0044214A" w:rsidRDefault="00A84672" w:rsidP="0044214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 CYR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>2.П</w:t>
            </w: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ланировать </w:t>
            </w: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lastRenderedPageBreak/>
              <w:t xml:space="preserve">своё действие в соответствии с поставленной задачей; </w:t>
            </w:r>
          </w:p>
          <w:p w:rsidR="00A84672" w:rsidRPr="0044214A" w:rsidRDefault="00A84672" w:rsidP="0044214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 CYR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>3.В</w:t>
            </w:r>
            <w:r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>ысказывать своё предположение.</w:t>
            </w: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 </w:t>
            </w:r>
          </w:p>
          <w:p w:rsidR="00A84672" w:rsidRPr="0044214A" w:rsidRDefault="00A84672" w:rsidP="0044214A">
            <w:pPr>
              <w:pStyle w:val="a4"/>
              <w:shd w:val="clear" w:color="auto" w:fill="FFFFFF"/>
              <w:spacing w:before="0" w:after="0"/>
              <w:rPr>
                <w:b/>
                <w:bCs/>
                <w:color w:val="00CCFF"/>
              </w:rPr>
            </w:pPr>
          </w:p>
        </w:tc>
      </w:tr>
      <w:tr w:rsidR="00A261AB" w:rsidRPr="0044214A" w:rsidTr="009F4282">
        <w:trPr>
          <w:trHeight w:val="68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1AB" w:rsidRPr="0044214A" w:rsidRDefault="00A261AB" w:rsidP="0044214A">
            <w:pPr>
              <w:shd w:val="clear" w:color="auto" w:fill="FFFFFF"/>
              <w:spacing w:before="100" w:beforeAutospacing="1" w:after="202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</w:t>
            </w:r>
            <w:r w:rsidR="00CB62E9" w:rsidRPr="0044214A">
              <w:rPr>
                <w:b/>
                <w:bCs/>
                <w:sz w:val="24"/>
                <w:szCs w:val="24"/>
              </w:rPr>
              <w:t xml:space="preserve"> </w:t>
            </w:r>
            <w:r w:rsidR="00CB62E9" w:rsidRPr="0044214A">
              <w:rPr>
                <w:rFonts w:ascii="Times New Roman" w:hAnsi="Times New Roman"/>
                <w:b/>
                <w:bCs/>
                <w:sz w:val="24"/>
                <w:szCs w:val="24"/>
              </w:rPr>
              <w:t>Изучение нового материала</w:t>
            </w:r>
          </w:p>
          <w:p w:rsidR="00A261AB" w:rsidRPr="0044214A" w:rsidRDefault="00A261AB" w:rsidP="0044214A">
            <w:pPr>
              <w:shd w:val="clear" w:color="auto" w:fill="FFFFFF"/>
              <w:spacing w:before="100" w:beforeAutospacing="1" w:after="202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7BB" w:rsidRPr="0044214A" w:rsidRDefault="00987D00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>Слайд 7.</w:t>
            </w:r>
          </w:p>
          <w:p w:rsidR="00CB62E9" w:rsidRPr="0044214A" w:rsidRDefault="00A261AB" w:rsidP="0044214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B62E9" w:rsidRPr="0044214A">
              <w:rPr>
                <w:rFonts w:ascii="Times New Roman" w:hAnsi="Times New Roman"/>
                <w:b/>
                <w:sz w:val="24"/>
                <w:szCs w:val="24"/>
              </w:rPr>
              <w:t xml:space="preserve">Рассказ учителя о разнообразии веществ </w:t>
            </w:r>
          </w:p>
          <w:p w:rsidR="00B02E03" w:rsidRPr="0044214A" w:rsidRDefault="00D03B14" w:rsidP="0044214A">
            <w:pPr>
              <w:spacing w:after="0" w:line="240" w:lineRule="auto"/>
              <w:ind w:firstLine="540"/>
              <w:rPr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Прежде, чем я начну свой рассказ, хотелось бы услышать, что вы знаете о сахаре. Назовите его главное свойство</w:t>
            </w:r>
            <w:r w:rsidR="00B62FAE" w:rsidRPr="0044214A">
              <w:rPr>
                <w:rFonts w:ascii="Times New Roman" w:hAnsi="Times New Roman"/>
                <w:sz w:val="24"/>
                <w:szCs w:val="24"/>
              </w:rPr>
              <w:t>?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E03" w:rsidRPr="0044214A">
              <w:rPr>
                <w:rFonts w:ascii="Times New Roman" w:hAnsi="Times New Roman"/>
                <w:sz w:val="24"/>
                <w:szCs w:val="24"/>
              </w:rPr>
              <w:t xml:space="preserve"> (сладкий вкус). 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>(Ответы детей).</w:t>
            </w:r>
            <w:r w:rsidR="00F7450B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02E03" w:rsidRPr="0044214A" w:rsidRDefault="00B02E03" w:rsidP="0044214A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sz w:val="24"/>
                <w:szCs w:val="24"/>
              </w:rPr>
              <w:t xml:space="preserve"> 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>Давно ли человек узнал о сахаре? Когда воины Александра Македонского вступили на индийскую землю, среди бесчисленных чудес древней Индии внимание их привлекло одно маленькое «чудо». Индийцы ели неведомый белый твердый продукт, обладавший приятным сладким вкусом.</w:t>
            </w:r>
          </w:p>
          <w:p w:rsidR="00D03B14" w:rsidRPr="0044214A" w:rsidRDefault="00B02E03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color w:val="000000"/>
                <w:sz w:val="24"/>
                <w:szCs w:val="24"/>
              </w:rPr>
              <w:t>- Один из сподвижников Александра Македонского писал по этому поводу, что в Индии растет тростник, который без пчел дает мед. А в Китае, куда спустя некоторое время попал этот диковинный индийский продукт, его назвали каменным медом, в Египте — индийской солью. А было это ничем иным, как тростниковым сахаром</w:t>
            </w:r>
            <w:r w:rsidRPr="0044214A">
              <w:rPr>
                <w:color w:val="000000"/>
                <w:sz w:val="24"/>
                <w:szCs w:val="24"/>
              </w:rPr>
              <w:t>.</w:t>
            </w:r>
          </w:p>
          <w:p w:rsidR="00B02E03" w:rsidRPr="0044214A" w:rsidRDefault="004B047F" w:rsidP="0044214A">
            <w:pPr>
              <w:tabs>
                <w:tab w:val="left" w:pos="5703"/>
                <w:tab w:val="left" w:pos="6412"/>
                <w:tab w:val="left" w:pos="6837"/>
                <w:tab w:val="left" w:pos="6979"/>
                <w:tab w:val="left" w:pos="8397"/>
                <w:tab w:val="left" w:pos="8538"/>
                <w:tab w:val="left" w:pos="924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4672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A84672" w:rsidRPr="0044214A">
              <w:rPr>
                <w:rFonts w:ascii="Times New Roman" w:hAnsi="Times New Roman"/>
                <w:sz w:val="24"/>
                <w:szCs w:val="24"/>
              </w:rPr>
              <w:t>( источники:</w:t>
            </w:r>
            <w:proofErr w:type="gramEnd"/>
            <w:r w:rsidR="00A84672" w:rsidRPr="0044214A">
              <w:rPr>
                <w:rFonts w:ascii="Times New Roman" w:hAnsi="Times New Roman"/>
                <w:sz w:val="24"/>
                <w:szCs w:val="24"/>
              </w:rPr>
              <w:t xml:space="preserve"> БРЭ,</w:t>
            </w:r>
            <w:r w:rsidR="004A2C48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F7450B" w:rsidRPr="0044214A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</w:rPr>
                <w:t>http://www.womanseek.ru/house/cooking/78-istorii-o-sakhare</w:t>
              </w:r>
            </w:hyperlink>
            <w:r w:rsidR="00B02E03" w:rsidRPr="0044214A">
              <w:rPr>
                <w:rFonts w:ascii="Times New Roman" w:hAnsi="Times New Roman"/>
                <w:sz w:val="24"/>
                <w:szCs w:val="24"/>
              </w:rPr>
              <w:t xml:space="preserve"> (о сахаре)</w:t>
            </w:r>
          </w:p>
          <w:p w:rsidR="00B62FAE" w:rsidRPr="0044214A" w:rsidRDefault="00F7450B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2FAE" w:rsidRPr="0044214A">
              <w:rPr>
                <w:rFonts w:ascii="Times New Roman" w:hAnsi="Times New Roman"/>
                <w:sz w:val="24"/>
                <w:szCs w:val="24"/>
              </w:rPr>
              <w:t>- Хорошо. Теперь моя очередь поделиться с вами знаниями</w:t>
            </w:r>
          </w:p>
          <w:p w:rsidR="00CB62E9" w:rsidRPr="0044214A" w:rsidRDefault="00CB62E9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В Индии чуть ли не каждая семья издавна сажает на своем клочке земли сахарный тростник,</w:t>
            </w:r>
            <w:r w:rsidR="009C259C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из которого вываривают на огне белые сладкие кристаллики</w:t>
            </w:r>
            <w:r w:rsidR="00F071E5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 сахар.</w:t>
            </w:r>
          </w:p>
          <w:p w:rsidR="00987D00" w:rsidRPr="0044214A" w:rsidRDefault="00CB62E9" w:rsidP="0044214A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У нас сахар варят не из тростника, который в наших краях не растет, а из сахарной свеклы</w:t>
            </w:r>
          </w:p>
          <w:p w:rsidR="00987D00" w:rsidRPr="0044214A" w:rsidRDefault="00987D00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Слайд 8.</w:t>
            </w:r>
          </w:p>
          <w:p w:rsidR="00A261AB" w:rsidRPr="0044214A" w:rsidRDefault="004B047F" w:rsidP="0044214A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 - </w:t>
            </w:r>
            <w:r w:rsidR="00CB62E9" w:rsidRPr="0044214A">
              <w:rPr>
                <w:rFonts w:ascii="Times New Roman" w:hAnsi="Times New Roman"/>
                <w:sz w:val="24"/>
                <w:szCs w:val="24"/>
              </w:rPr>
              <w:t>Крахмал</w:t>
            </w:r>
            <w:r w:rsidR="00F071E5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62E9" w:rsidRPr="0044214A">
              <w:rPr>
                <w:rFonts w:ascii="Times New Roman" w:hAnsi="Times New Roman"/>
                <w:sz w:val="24"/>
                <w:szCs w:val="24"/>
              </w:rPr>
              <w:t>– это мучнистый белый порошок растительного происхождения, а также углевод, накапливающийся в клетках в виде зёрен</w:t>
            </w:r>
            <w:r w:rsidR="00F7450B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1348" w:rsidRPr="0044214A" w:rsidRDefault="00C61348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sz w:val="24"/>
                <w:szCs w:val="24"/>
              </w:rPr>
              <w:t>-</w:t>
            </w:r>
            <w:r w:rsidR="00F071E5" w:rsidRPr="0044214A">
              <w:rPr>
                <w:sz w:val="24"/>
                <w:szCs w:val="24"/>
              </w:rPr>
              <w:t xml:space="preserve"> 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>Как вы думаете, есть ли крахмал в картофеле?</w:t>
            </w:r>
          </w:p>
          <w:p w:rsidR="00C61348" w:rsidRPr="0044214A" w:rsidRDefault="00C61348" w:rsidP="0044214A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Сейчас мы отдохнем, а потом приступим к практической работе</w:t>
            </w:r>
            <w:r w:rsidR="00FC4383" w:rsidRPr="004421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1AB" w:rsidRPr="0044214A" w:rsidRDefault="00762890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Познавательные: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tabs>
                <w:tab w:val="left" w:pos="2975"/>
              </w:tabs>
              <w:spacing w:before="0" w:after="0"/>
            </w:pPr>
            <w:r w:rsidRPr="0044214A">
              <w:rPr>
                <w:rStyle w:val="a3"/>
              </w:rPr>
              <w:t>1.</w:t>
            </w:r>
            <w:r w:rsidRPr="0044214A">
              <w:rPr>
                <w:rStyle w:val="apple-converted-space"/>
                <w:b/>
                <w:bCs/>
              </w:rPr>
              <w:t> </w:t>
            </w:r>
            <w:r w:rsidRPr="0044214A">
              <w:rPr>
                <w:rStyle w:val="apple-converted-space"/>
                <w:bCs/>
              </w:rPr>
              <w:t>Ра</w:t>
            </w:r>
            <w:r w:rsidRPr="0044214A">
              <w:rPr>
                <w:rStyle w:val="a3"/>
                <w:b w:val="0"/>
              </w:rPr>
              <w:t>звиваем</w:t>
            </w:r>
            <w:r w:rsidRPr="0044214A">
              <w:rPr>
                <w:rStyle w:val="apple-converted-space"/>
              </w:rPr>
              <w:t> </w:t>
            </w:r>
            <w:r w:rsidRPr="0044214A">
              <w:t xml:space="preserve">умения извлекать информацию из </w:t>
            </w:r>
            <w:r w:rsidR="00C61348" w:rsidRPr="0044214A">
              <w:t>текстов</w:t>
            </w:r>
            <w:r w:rsidRPr="0044214A">
              <w:t>.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2.</w:t>
            </w:r>
            <w:r w:rsidRPr="0044214A">
              <w:t>Выявлять сущность, особенности объектов.</w:t>
            </w:r>
          </w:p>
          <w:p w:rsidR="00F747BB" w:rsidRPr="0044214A" w:rsidRDefault="00C61348" w:rsidP="0044214A">
            <w:pPr>
              <w:pStyle w:val="a4"/>
              <w:shd w:val="clear" w:color="auto" w:fill="FFFFFF"/>
              <w:spacing w:before="0" w:after="0"/>
            </w:pPr>
            <w:r w:rsidRPr="0044214A">
              <w:rPr>
                <w:rStyle w:val="a3"/>
              </w:rPr>
              <w:t>3</w:t>
            </w:r>
            <w:r w:rsidR="00A261AB" w:rsidRPr="0044214A">
              <w:rPr>
                <w:rStyle w:val="a3"/>
              </w:rPr>
              <w:t>.</w:t>
            </w:r>
            <w:r w:rsidR="00A261AB" w:rsidRPr="0044214A">
              <w:rPr>
                <w:rStyle w:val="apple-converted-space"/>
              </w:rPr>
              <w:t> </w:t>
            </w:r>
            <w:r w:rsidR="00A261AB" w:rsidRPr="0044214A">
              <w:t>На основе анализа объектов делать выводы.</w:t>
            </w:r>
          </w:p>
          <w:p w:rsidR="00C61348" w:rsidRPr="0044214A" w:rsidRDefault="00C61348" w:rsidP="0044214A">
            <w:pPr>
              <w:pStyle w:val="a4"/>
              <w:shd w:val="clear" w:color="auto" w:fill="FFFFFF"/>
              <w:spacing w:before="0" w:after="0"/>
              <w:rPr>
                <w:b/>
              </w:rPr>
            </w:pPr>
            <w:r w:rsidRPr="0044214A">
              <w:rPr>
                <w:b/>
              </w:rPr>
              <w:t>Коммуникативные</w:t>
            </w:r>
            <w:proofErr w:type="gramStart"/>
            <w:r w:rsidRPr="0044214A">
              <w:rPr>
                <w:b/>
              </w:rPr>
              <w:t xml:space="preserve"> :</w:t>
            </w:r>
            <w:proofErr w:type="gramEnd"/>
          </w:p>
          <w:p w:rsidR="00C61348" w:rsidRPr="0044214A" w:rsidRDefault="00C61348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-слушать и понимать речь других</w:t>
            </w:r>
          </w:p>
          <w:p w:rsidR="004A2C48" w:rsidRPr="0044214A" w:rsidRDefault="004A2C48" w:rsidP="0044214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 CYR"/>
                <w:b/>
                <w:iCs/>
                <w:color w:val="170E02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b/>
                <w:iCs/>
                <w:color w:val="170E02"/>
                <w:sz w:val="24"/>
                <w:szCs w:val="24"/>
              </w:rPr>
              <w:t>Регулятивные</w:t>
            </w:r>
            <w:proofErr w:type="gramStart"/>
            <w:r w:rsidRPr="0044214A">
              <w:rPr>
                <w:rFonts w:ascii="Times New Roman" w:eastAsia="Times New Roman CYR" w:hAnsi="Times New Roman" w:cs="Times New Roman CYR"/>
                <w:b/>
                <w:iCs/>
                <w:color w:val="170E02"/>
                <w:sz w:val="24"/>
                <w:szCs w:val="24"/>
              </w:rPr>
              <w:t xml:space="preserve"> :</w:t>
            </w:r>
            <w:proofErr w:type="gramEnd"/>
          </w:p>
          <w:p w:rsidR="00A84672" w:rsidRPr="0044214A" w:rsidRDefault="00A84672" w:rsidP="0044214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 CYR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1.Планировать своё действие в соответствии с поставленной задачей; </w:t>
            </w:r>
          </w:p>
          <w:p w:rsidR="00A84672" w:rsidRPr="0044214A" w:rsidRDefault="00A84672" w:rsidP="0044214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 CYR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b/>
                <w:sz w:val="24"/>
                <w:szCs w:val="24"/>
              </w:rPr>
              <w:t>2</w:t>
            </w: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>.В</w:t>
            </w:r>
            <w:r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>ысказывать своё предположение.</w:t>
            </w: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 </w:t>
            </w: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</w:p>
          <w:p w:rsidR="00A261AB" w:rsidRPr="0044214A" w:rsidRDefault="00A261AB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</w:rPr>
            </w:pPr>
          </w:p>
        </w:tc>
      </w:tr>
      <w:tr w:rsidR="00A261AB" w:rsidRPr="0044214A" w:rsidTr="009F4282">
        <w:trPr>
          <w:trHeight w:val="994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1AB" w:rsidRPr="0044214A" w:rsidRDefault="00041EEA" w:rsidP="0044214A">
            <w:pPr>
              <w:shd w:val="clear" w:color="auto" w:fill="FFFFFF"/>
              <w:spacing w:before="100" w:beforeAutospacing="1" w:after="202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C61348" w:rsidRPr="0044214A">
              <w:rPr>
                <w:rFonts w:ascii="Times New Roman" w:hAnsi="Times New Roman"/>
                <w:b/>
                <w:sz w:val="24"/>
                <w:szCs w:val="24"/>
              </w:rPr>
              <w:t>Динамическая пауза (</w:t>
            </w:r>
            <w:r w:rsidR="00C61348" w:rsidRPr="0044214A">
              <w:rPr>
                <w:rFonts w:ascii="Times New Roman" w:hAnsi="Times New Roman"/>
                <w:sz w:val="24"/>
                <w:szCs w:val="24"/>
              </w:rPr>
              <w:t>этап физической разрядки)</w:t>
            </w:r>
            <w:r w:rsidR="005C3BFF" w:rsidRPr="00442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61AB" w:rsidRPr="0044214A" w:rsidRDefault="00987D00" w:rsidP="004421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>Слайд 9.</w:t>
            </w:r>
            <w:r w:rsidR="00B24D81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24D81" w:rsidRPr="0044214A">
              <w:rPr>
                <w:rFonts w:ascii="Times New Roman" w:hAnsi="Times New Roman"/>
                <w:sz w:val="24"/>
                <w:szCs w:val="24"/>
              </w:rPr>
              <w:t>Физминутка</w:t>
            </w:r>
            <w:proofErr w:type="spellEnd"/>
            <w:r w:rsidR="00B24D81" w:rsidRPr="0044214A">
              <w:rPr>
                <w:rFonts w:ascii="Times New Roman" w:hAnsi="Times New Roman"/>
                <w:sz w:val="24"/>
                <w:szCs w:val="24"/>
              </w:rPr>
              <w:t xml:space="preserve"> «Не зевай! Повторяй!»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1AB" w:rsidRPr="0044214A" w:rsidRDefault="00C61348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  <w:color w:val="FF0000"/>
              </w:rPr>
            </w:pPr>
            <w:r w:rsidRPr="0044214A">
              <w:rPr>
                <w:b/>
              </w:rPr>
              <w:t>Личностная</w:t>
            </w:r>
            <w:r w:rsidRPr="0044214A">
              <w:t xml:space="preserve">: установка на здоровый образ жизни и её  </w:t>
            </w:r>
            <w:r w:rsidRPr="0044214A">
              <w:lastRenderedPageBreak/>
              <w:t>реализация на уроке.</w:t>
            </w:r>
          </w:p>
        </w:tc>
      </w:tr>
      <w:tr w:rsidR="00C5011B" w:rsidRPr="0044214A" w:rsidTr="009F4282">
        <w:trPr>
          <w:trHeight w:val="1972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011B" w:rsidRPr="0044214A" w:rsidRDefault="00041EEA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  <w:r w:rsidR="00FC4383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383" w:rsidRPr="0044214A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="00FC4383" w:rsidRPr="0044214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FC4383" w:rsidRPr="0044214A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  <w:p w:rsidR="00FC4383" w:rsidRPr="0044214A" w:rsidRDefault="00FC4383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7BB" w:rsidRPr="0044214A" w:rsidRDefault="00F747BB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Слайд </w:t>
            </w:r>
            <w:r w:rsidR="00987D00"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  <w:p w:rsidR="00140529" w:rsidRPr="0044214A" w:rsidRDefault="00FC4383" w:rsidP="0044214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Как вы думаете, есть ли крахмал в картофеле?</w:t>
            </w:r>
            <w:r w:rsidR="0098295F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0529" w:rsidRPr="0044214A">
              <w:rPr>
                <w:rFonts w:ascii="Times New Roman" w:hAnsi="Times New Roman"/>
                <w:sz w:val="24"/>
                <w:szCs w:val="24"/>
              </w:rPr>
              <w:t>(</w:t>
            </w:r>
            <w:r w:rsidR="00140529" w:rsidRPr="0044214A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Ответами может быть</w:t>
            </w:r>
            <w:r w:rsidR="00A055E2" w:rsidRPr="0044214A">
              <w:rPr>
                <w:rFonts w:ascii="Times New Roman" w:eastAsiaTheme="minorHAnsi" w:hAnsi="Times New Roman"/>
                <w:i/>
                <w:sz w:val="24"/>
                <w:szCs w:val="24"/>
              </w:rPr>
              <w:t>,</w:t>
            </w:r>
            <w:r w:rsidR="00140529" w:rsidRPr="0044214A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как есть крахмал, так и нет).</w:t>
            </w:r>
          </w:p>
          <w:p w:rsidR="00140529" w:rsidRPr="0044214A" w:rsidRDefault="00140529" w:rsidP="0044214A">
            <w:pPr>
              <w:spacing w:after="0" w:line="240" w:lineRule="auto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44214A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Выдвижение гипотезы.</w:t>
            </w:r>
          </w:p>
          <w:p w:rsidR="00FC4383" w:rsidRPr="0044214A" w:rsidRDefault="00140529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eastAsiaTheme="minorHAnsi" w:hAnsi="Times New Roman"/>
                <w:sz w:val="24"/>
                <w:szCs w:val="24"/>
              </w:rPr>
              <w:t>- Для кого – есть крахмал, а для кого –</w:t>
            </w:r>
            <w:r w:rsidR="0098295F" w:rsidRPr="0044214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eastAsiaTheme="minorHAnsi" w:hAnsi="Times New Roman"/>
                <w:sz w:val="24"/>
                <w:szCs w:val="24"/>
              </w:rPr>
              <w:t>нет. Таким образом,  у каждого из нас родилась гипотеза - предположение</w:t>
            </w:r>
          </w:p>
          <w:p w:rsidR="00140529" w:rsidRPr="0044214A" w:rsidRDefault="00140529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Что будем делать? Каким путем следовать?</w:t>
            </w:r>
          </w:p>
          <w:p w:rsidR="00FC4383" w:rsidRPr="0044214A" w:rsidRDefault="00140529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Молодцы! Переходим к экспериментальной проверке наших гипотез</w:t>
            </w:r>
          </w:p>
          <w:p w:rsidR="00A84672" w:rsidRPr="0044214A" w:rsidRDefault="00A84672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b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Техника безопасности</w:t>
            </w:r>
            <w:r w:rsidR="00F747BB" w:rsidRPr="004421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84672" w:rsidRPr="0044214A" w:rsidRDefault="00987D00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color w:val="000000"/>
                <w:kern w:val="24"/>
                <w:sz w:val="24"/>
                <w:szCs w:val="24"/>
              </w:rPr>
              <w:t>Слайд 11</w:t>
            </w:r>
            <w:r w:rsidR="00B24D81" w:rsidRPr="0044214A">
              <w:rPr>
                <w:rFonts w:ascii="Times New Roman" w:hAnsi="Times New Roman"/>
                <w:b/>
                <w:i/>
                <w:color w:val="000000"/>
                <w:kern w:val="24"/>
                <w:sz w:val="24"/>
                <w:szCs w:val="24"/>
              </w:rPr>
              <w:t>.</w:t>
            </w:r>
            <w:r w:rsidR="00C61348" w:rsidRPr="0044214A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Технологическая карта исследовательской работы</w:t>
            </w:r>
            <w:r w:rsidR="00C61348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</w:t>
            </w:r>
            <w:r w:rsidR="00A84672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  <w:p w:rsidR="00C61348" w:rsidRPr="0044214A" w:rsidRDefault="00A84672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( работа в парах проговорить друг другу об этапах исследовательской работы)</w:t>
            </w:r>
          </w:p>
          <w:p w:rsidR="000426C7" w:rsidRPr="0044214A" w:rsidRDefault="00C61348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u w:val="single"/>
              </w:rPr>
              <w:t>Опыт</w:t>
            </w: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  <w:u w:val="single"/>
              </w:rPr>
              <w:t>.</w:t>
            </w: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="000426C7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Возьмём ломтик картофеля, ломтик яблока и настойку йо</w:t>
            </w:r>
            <w:r w:rsidR="00B24D81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да. Капнем настойкой на картофель</w:t>
            </w:r>
            <w:r w:rsidR="000426C7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яблоко.</w:t>
            </w:r>
          </w:p>
          <w:p w:rsidR="000426C7" w:rsidRPr="0044214A" w:rsidRDefault="000426C7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u w:val="single"/>
              </w:rPr>
              <w:t>Наблюдения.</w:t>
            </w:r>
            <w:r w:rsidRPr="0044214A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 xml:space="preserve">    </w:t>
            </w: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При добавлении к ломтику картофеля, ломтику яблока  настойки йода наблюдается</w:t>
            </w:r>
            <w:r w:rsidR="0082057B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изменение цвета. Изменяется ли при этом вещество? Признак этого явления</w:t>
            </w:r>
          </w:p>
          <w:p w:rsidR="00F17A69" w:rsidRPr="0044214A" w:rsidRDefault="000426C7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Запишите ваши наблю</w:t>
            </w:r>
            <w:r w:rsidR="00BE3331" w:rsidRPr="0044214A">
              <w:rPr>
                <w:rFonts w:ascii="Times New Roman" w:hAnsi="Times New Roman"/>
                <w:sz w:val="24"/>
                <w:szCs w:val="24"/>
              </w:rPr>
              <w:t>дения в  технологическую карту.</w:t>
            </w:r>
          </w:p>
          <w:p w:rsidR="003E3E71" w:rsidRPr="0044214A" w:rsidRDefault="00987D00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color w:val="000000"/>
                <w:kern w:val="24"/>
                <w:sz w:val="24"/>
                <w:szCs w:val="24"/>
              </w:rPr>
              <w:t>Слайд 12</w:t>
            </w:r>
            <w:r w:rsidR="003E3E71" w:rsidRPr="0044214A">
              <w:rPr>
                <w:rFonts w:ascii="Times New Roman" w:hAnsi="Times New Roman"/>
                <w:b/>
                <w:i/>
                <w:color w:val="000000"/>
                <w:kern w:val="24"/>
                <w:sz w:val="24"/>
                <w:szCs w:val="24"/>
              </w:rPr>
              <w:t>.</w:t>
            </w:r>
          </w:p>
          <w:p w:rsidR="00C5011B" w:rsidRPr="0044214A" w:rsidRDefault="000426C7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eastAsia="Times New Roman" w:hAnsi="Times New Roman"/>
                <w:b/>
                <w:smallCaps/>
                <w:kern w:val="24"/>
                <w:position w:val="1"/>
                <w:sz w:val="24"/>
                <w:szCs w:val="24"/>
              </w:rPr>
              <w:t>Вывод</w:t>
            </w:r>
            <w:r w:rsidRPr="0044214A">
              <w:rPr>
                <w:rFonts w:ascii="Times New Roman" w:hAnsi="Times New Roman"/>
                <w:b/>
                <w:smallCaps/>
                <w:kern w:val="24"/>
                <w:position w:val="1"/>
                <w:sz w:val="24"/>
                <w:szCs w:val="24"/>
              </w:rPr>
              <w:t>:</w:t>
            </w:r>
            <w:r w:rsidRPr="0044214A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Здесь происходит химическая реакция между йодом и крахмалом.</w:t>
            </w:r>
            <w:r w:rsidR="001E6687" w:rsidRPr="0044214A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Крахмал содержится в картофеле и яблоке  -</w:t>
            </w:r>
            <w:r w:rsidR="00A055E2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получается новое вещество сине-фиолетового цвета</w:t>
            </w:r>
            <w:r w:rsidR="001E6687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2A7D" w:rsidRPr="0044214A" w:rsidRDefault="00162A7D" w:rsidP="0044214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- Возвращаемся к нашей гипотезе. Подтвердилась ли ваша гипотеза или нет? Сделайте ваш личный вывод.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EEA" w:rsidRPr="0044214A" w:rsidRDefault="00041EEA" w:rsidP="0044214A">
            <w:pPr>
              <w:pStyle w:val="a4"/>
              <w:shd w:val="clear" w:color="auto" w:fill="FFFFFF"/>
              <w:spacing w:before="0" w:after="0"/>
              <w:rPr>
                <w:bCs/>
                <w:color w:val="000000"/>
                <w:shd w:val="clear" w:color="auto" w:fill="FFFBFF"/>
              </w:rPr>
            </w:pPr>
            <w:r w:rsidRPr="0044214A">
              <w:rPr>
                <w:b/>
              </w:rPr>
              <w:t xml:space="preserve">Регулятивные: </w:t>
            </w:r>
            <w:r w:rsidR="00A84672" w:rsidRPr="0044214A">
              <w:rPr>
                <w:b/>
              </w:rPr>
              <w:t>1.</w:t>
            </w:r>
            <w:r w:rsidRPr="0044214A">
              <w:rPr>
                <w:bCs/>
                <w:color w:val="000000"/>
                <w:shd w:val="clear" w:color="auto" w:fill="FFFBFF"/>
              </w:rPr>
              <w:t>Прогнозирование</w:t>
            </w:r>
            <w:r w:rsidRPr="0044214A">
              <w:rPr>
                <w:bCs/>
                <w:color w:val="000000"/>
              </w:rPr>
              <w:t> </w:t>
            </w:r>
            <w:r w:rsidRPr="0044214A">
              <w:rPr>
                <w:bCs/>
                <w:color w:val="000000"/>
                <w:shd w:val="clear" w:color="auto" w:fill="FFFBFF"/>
              </w:rPr>
              <w:t>(предвосхищение результатами уровня усвоения, его временных характеристик)</w:t>
            </w:r>
          </w:p>
          <w:p w:rsidR="00A84672" w:rsidRPr="0044214A" w:rsidRDefault="00A84672" w:rsidP="0044214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 CYR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b/>
                <w:sz w:val="24"/>
                <w:szCs w:val="24"/>
              </w:rPr>
              <w:t>2</w:t>
            </w: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>.В</w:t>
            </w:r>
            <w:r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>ысказывать своё предположение.</w:t>
            </w: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 </w:t>
            </w:r>
          </w:p>
          <w:p w:rsidR="00A84672" w:rsidRPr="0044214A" w:rsidRDefault="00A84672" w:rsidP="0044214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 CYR"/>
                <w:sz w:val="24"/>
                <w:szCs w:val="24"/>
              </w:rPr>
            </w:pPr>
            <w:r w:rsidRPr="0044214A">
              <w:rPr>
                <w:rFonts w:ascii="Times New Roman" w:eastAsia="Times New Roman CYR" w:hAnsi="Times New Roman" w:cs="Times New Roman CYR"/>
                <w:color w:val="170E02"/>
                <w:sz w:val="24"/>
                <w:szCs w:val="24"/>
              </w:rPr>
              <w:t>3.П</w:t>
            </w:r>
            <w:r w:rsidRPr="0044214A">
              <w:rPr>
                <w:rFonts w:ascii="Times New Roman" w:eastAsia="Times New Roman CYR" w:hAnsi="Times New Roman" w:cs="Times New Roman CYR"/>
                <w:sz w:val="24"/>
                <w:szCs w:val="24"/>
              </w:rPr>
              <w:t xml:space="preserve">ланировать своё действие в соответствии с поставленной задачей; </w:t>
            </w:r>
          </w:p>
          <w:p w:rsidR="00C5011B" w:rsidRPr="0044214A" w:rsidRDefault="00C5011B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Коммуникативные:</w:t>
            </w:r>
          </w:p>
          <w:p w:rsidR="00C5011B" w:rsidRPr="0044214A" w:rsidRDefault="00C5011B" w:rsidP="0044214A">
            <w:pPr>
              <w:pStyle w:val="a4"/>
              <w:shd w:val="clear" w:color="auto" w:fill="FFFFFF"/>
              <w:spacing w:before="0" w:after="0"/>
              <w:rPr>
                <w:bCs/>
              </w:rPr>
            </w:pPr>
            <w:r w:rsidRPr="0044214A">
              <w:rPr>
                <w:rStyle w:val="a3"/>
                <w:b w:val="0"/>
              </w:rPr>
              <w:t>1. Р</w:t>
            </w:r>
            <w:r w:rsidRPr="0044214A">
              <w:rPr>
                <w:bCs/>
              </w:rPr>
              <w:t>азвиваем умение слушать и понимать других.</w:t>
            </w:r>
          </w:p>
          <w:p w:rsidR="00C5011B" w:rsidRPr="0044214A" w:rsidRDefault="00C5011B" w:rsidP="0044214A">
            <w:pPr>
              <w:pStyle w:val="a4"/>
              <w:shd w:val="clear" w:color="auto" w:fill="FFFFFF"/>
              <w:spacing w:before="0" w:after="0"/>
              <w:rPr>
                <w:b/>
                <w:bCs/>
                <w:color w:val="00CCFF"/>
              </w:rPr>
            </w:pPr>
            <w:r w:rsidRPr="0044214A">
              <w:rPr>
                <w:rStyle w:val="a3"/>
                <w:b w:val="0"/>
              </w:rPr>
              <w:t>2.</w:t>
            </w:r>
            <w:r w:rsidRPr="0044214A">
              <w:rPr>
                <w:rStyle w:val="apple-converted-space"/>
                <w:bCs/>
              </w:rPr>
              <w:t> </w:t>
            </w:r>
            <w:r w:rsidRPr="0044214A">
              <w:rPr>
                <w:rStyle w:val="a3"/>
                <w:b w:val="0"/>
              </w:rPr>
              <w:t xml:space="preserve">Строить речевое высказывание в соответствии с поставленными задачами. </w:t>
            </w:r>
          </w:p>
          <w:p w:rsidR="00A84672" w:rsidRPr="0044214A" w:rsidRDefault="00A84672" w:rsidP="0044214A">
            <w:pPr>
              <w:pStyle w:val="a4"/>
              <w:shd w:val="clear" w:color="auto" w:fill="FFFFFF"/>
              <w:spacing w:before="0" w:after="0"/>
              <w:rPr>
                <w:rFonts w:eastAsia="Times New Roman CYR" w:cs="Times New Roman CYR"/>
                <w:color w:val="170E02"/>
              </w:rPr>
            </w:pPr>
            <w:r w:rsidRPr="0044214A">
              <w:rPr>
                <w:rFonts w:eastAsia="Times New Roman CYR" w:cs="Times New Roman CYR"/>
                <w:b/>
                <w:iCs/>
              </w:rPr>
              <w:t>Познавательные</w:t>
            </w:r>
            <w:proofErr w:type="gramStart"/>
            <w:r w:rsidRPr="0044214A">
              <w:rPr>
                <w:rFonts w:eastAsia="Times New Roman CYR" w:cs="Times New Roman CYR"/>
                <w:b/>
                <w:iCs/>
              </w:rPr>
              <w:t xml:space="preserve"> :</w:t>
            </w:r>
            <w:proofErr w:type="gramEnd"/>
            <w:r w:rsidRPr="0044214A">
              <w:rPr>
                <w:rFonts w:eastAsia="Times New Roman CYR" w:cs="Times New Roman CYR"/>
              </w:rPr>
              <w:t xml:space="preserve">  1.</w:t>
            </w:r>
            <w:r w:rsidRPr="0044214A">
              <w:rPr>
                <w:rFonts w:eastAsia="Times New Roman CYR" w:cs="Times New Roman CYR"/>
                <w:color w:val="170E02"/>
              </w:rPr>
              <w:t>Ориентироваться в своей системе знаний:</w:t>
            </w:r>
            <w:r w:rsidRPr="0044214A">
              <w:rPr>
                <w:rFonts w:eastAsia="Times New Roman CYR" w:cs="Times New Roman CYR"/>
                <w:b/>
                <w:bCs/>
                <w:i/>
                <w:iCs/>
                <w:color w:val="170E02"/>
              </w:rPr>
              <w:t xml:space="preserve"> </w:t>
            </w:r>
            <w:r w:rsidRPr="0044214A">
              <w:rPr>
                <w:rFonts w:eastAsia="Times New Roman CYR" w:cs="Times New Roman CYR"/>
                <w:color w:val="170E02"/>
              </w:rPr>
              <w:t xml:space="preserve">отличать новое от уже известного с помощью учителя; </w:t>
            </w:r>
          </w:p>
          <w:p w:rsidR="00A84672" w:rsidRPr="0044214A" w:rsidRDefault="00A84672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</w:rPr>
            </w:pPr>
            <w:r w:rsidRPr="0044214A">
              <w:rPr>
                <w:rFonts w:eastAsia="Times New Roman CYR" w:cs="Times New Roman CYR"/>
                <w:color w:val="170E02"/>
              </w:rPr>
              <w:t>2. Добывать новые знания: находить ответы на вопросы, используя  свой жизненный опыт и информацию, полученную на занятиях.</w:t>
            </w:r>
          </w:p>
          <w:p w:rsidR="00C5011B" w:rsidRPr="0044214A" w:rsidRDefault="00C5011B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</w:rPr>
            </w:pPr>
          </w:p>
        </w:tc>
      </w:tr>
      <w:tr w:rsidR="00041EEA" w:rsidRPr="0044214A" w:rsidTr="009F4282">
        <w:trPr>
          <w:trHeight w:val="55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F3C" w:rsidRPr="0044214A" w:rsidRDefault="004B1F3C" w:rsidP="00442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 xml:space="preserve"> Творческое задание</w:t>
            </w:r>
          </w:p>
          <w:p w:rsidR="00041EEA" w:rsidRPr="0044214A" w:rsidRDefault="004B1F3C" w:rsidP="004421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(работа в группах)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D00" w:rsidRPr="0044214A" w:rsidRDefault="00A84672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1F3C"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>Слайд 13</w:t>
            </w:r>
          </w:p>
          <w:p w:rsidR="00987D00" w:rsidRPr="0044214A" w:rsidRDefault="00987D00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 интерактивной доске: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Разгадайте, пожалуйста, кроссворд</w:t>
            </w:r>
          </w:p>
          <w:p w:rsidR="00987D00" w:rsidRPr="0044214A" w:rsidRDefault="00987D00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 интерактивной</w:t>
            </w:r>
            <w:r w:rsidRPr="004421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21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доски 1 ученик с каждого ряда</w:t>
            </w:r>
          </w:p>
          <w:p w:rsidR="00987D00" w:rsidRPr="0044214A" w:rsidRDefault="00987D00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вертикали</w:t>
            </w:r>
            <w:r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1.Виноградный сахар</w:t>
            </w:r>
            <w:r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 xml:space="preserve">4.Вещество, которого много в картошке и киселе </w:t>
            </w:r>
            <w:r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5.Вещество, которое мы всегда видим на обеденном столе</w:t>
            </w:r>
            <w:proofErr w:type="gramStart"/>
            <w:r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но никогда </w:t>
            </w:r>
            <w:r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 xml:space="preserve">не добавляем в чай </w:t>
            </w:r>
            <w:r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6.Вещество , из которого состоят озёра , реки , моря</w:t>
            </w:r>
            <w:r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987D00" w:rsidRPr="0044214A" w:rsidRDefault="00987D00" w:rsidP="0044214A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горизонтали</w:t>
            </w:r>
          </w:p>
          <w:p w:rsidR="00A84672" w:rsidRPr="0044214A" w:rsidRDefault="00987D00" w:rsidP="0044214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2.Вещество, из которого делают проволоку, кастрюли, самолёты.</w:t>
            </w: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3. Вещество, имеющее кислый вкус </w:t>
            </w: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5.Вещество, которое есть в конфетах </w:t>
            </w: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7.Вещество, из которого состоит гвоздь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F3C" w:rsidRPr="0044214A" w:rsidRDefault="004B1F3C" w:rsidP="00442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4B1F3C" w:rsidRPr="0044214A" w:rsidRDefault="004B1F3C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1.Анализ объектов с целью выделения признаков.</w:t>
            </w:r>
          </w:p>
          <w:p w:rsidR="004B1F3C" w:rsidRPr="0044214A" w:rsidRDefault="004B1F3C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B1F3C" w:rsidRPr="0044214A" w:rsidRDefault="004B1F3C" w:rsidP="0044214A">
            <w:pPr>
              <w:pStyle w:val="a4"/>
              <w:shd w:val="clear" w:color="auto" w:fill="FFFFFF"/>
              <w:spacing w:before="0" w:after="0"/>
            </w:pPr>
            <w:r w:rsidRPr="0044214A">
              <w:t>1.Учёт разных мнений и умение обосновать собственное</w:t>
            </w:r>
          </w:p>
          <w:p w:rsidR="004B1F3C" w:rsidRPr="0044214A" w:rsidRDefault="004B1F3C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Регулятивные:</w:t>
            </w:r>
          </w:p>
          <w:p w:rsidR="004B1F3C" w:rsidRPr="0044214A" w:rsidRDefault="004B1F3C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1.</w:t>
            </w:r>
            <w:r w:rsidRPr="0044214A">
              <w:rPr>
                <w:rStyle w:val="apple-converted-space"/>
                <w:bCs/>
              </w:rPr>
              <w:t> Р</w:t>
            </w:r>
            <w:r w:rsidRPr="0044214A">
              <w:rPr>
                <w:bCs/>
              </w:rPr>
              <w:t>азвиваем умение высказывать своё предположение .</w:t>
            </w:r>
          </w:p>
          <w:p w:rsidR="004B1F3C" w:rsidRPr="0044214A" w:rsidRDefault="004B1F3C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</w:rPr>
            </w:pPr>
            <w:r w:rsidRPr="0044214A">
              <w:rPr>
                <w:rStyle w:val="a3"/>
              </w:rPr>
              <w:t>2. О</w:t>
            </w:r>
            <w:r w:rsidRPr="0044214A">
              <w:rPr>
                <w:bCs/>
              </w:rPr>
              <w:t>ценивать учебные действия в соответствии с поставленной задачей.</w:t>
            </w:r>
          </w:p>
          <w:p w:rsidR="00A84672" w:rsidRPr="0044214A" w:rsidRDefault="00A84672" w:rsidP="0044214A">
            <w:pPr>
              <w:pStyle w:val="a4"/>
              <w:shd w:val="clear" w:color="auto" w:fill="FFFFFF"/>
              <w:spacing w:before="0" w:after="0"/>
              <w:rPr>
                <w:b/>
              </w:rPr>
            </w:pPr>
          </w:p>
        </w:tc>
      </w:tr>
      <w:tr w:rsidR="00987D00" w:rsidRPr="0044214A" w:rsidTr="009F4282">
        <w:trPr>
          <w:trHeight w:val="68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D00" w:rsidRPr="0044214A" w:rsidRDefault="00987D00" w:rsidP="004421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87D00" w:rsidRPr="0044214A" w:rsidRDefault="004B1F3C" w:rsidP="00442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987D00" w:rsidRPr="004421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987D00" w:rsidRPr="0044214A">
              <w:rPr>
                <w:b/>
                <w:sz w:val="24"/>
                <w:szCs w:val="24"/>
              </w:rPr>
              <w:t xml:space="preserve"> </w:t>
            </w:r>
            <w:r w:rsidR="00987D00" w:rsidRPr="0044214A">
              <w:rPr>
                <w:rFonts w:ascii="Times New Roman" w:hAnsi="Times New Roman"/>
                <w:b/>
                <w:sz w:val="24"/>
                <w:szCs w:val="24"/>
              </w:rPr>
              <w:t>Итог занятия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1F3C" w:rsidRPr="0044214A" w:rsidRDefault="004B1F3C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sz w:val="24"/>
                <w:szCs w:val="24"/>
              </w:rPr>
              <w:t>Слайд 13</w:t>
            </w:r>
          </w:p>
          <w:p w:rsidR="00987D00" w:rsidRPr="0044214A" w:rsidRDefault="00987D00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Можем ли мы сказать, что узнали сегодня что – то новое?</w:t>
            </w:r>
          </w:p>
          <w:p w:rsidR="00987D00" w:rsidRPr="0044214A" w:rsidRDefault="00987D00" w:rsidP="0044214A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 xml:space="preserve">  - Чему научились? С какими веществами познакомились </w:t>
            </w:r>
          </w:p>
          <w:p w:rsidR="00987D00" w:rsidRPr="0044214A" w:rsidRDefault="00987D00" w:rsidP="0044214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Мы достигли поставленной цели? Если «Да</w:t>
            </w: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>, то….</w:t>
            </w:r>
          </w:p>
          <w:p w:rsidR="00987D00" w:rsidRPr="0044214A" w:rsidRDefault="00987D00" w:rsidP="0044214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- Назовите главные свойства сахара, крахмала</w:t>
            </w:r>
          </w:p>
          <w:p w:rsidR="00344E23" w:rsidRPr="0044214A" w:rsidRDefault="00344E23" w:rsidP="0044214A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Шаги нашего познания строились по определенному алгоритму</w:t>
            </w:r>
          </w:p>
          <w:p w:rsidR="00E844E8" w:rsidRPr="0044214A" w:rsidRDefault="00344E23" w:rsidP="0044214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Посмотрим эти закономерности.</w:t>
            </w:r>
          </w:p>
          <w:p w:rsidR="00344E23" w:rsidRPr="0044214A" w:rsidRDefault="00E844E8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344E23" w:rsidRPr="0044214A">
              <w:rPr>
                <w:rFonts w:ascii="Times New Roman" w:hAnsi="Times New Roman"/>
                <w:sz w:val="24"/>
                <w:szCs w:val="24"/>
              </w:rPr>
              <w:t>Выдвинуть гипотезу.</w:t>
            </w:r>
          </w:p>
          <w:p w:rsidR="00344E23" w:rsidRPr="0044214A" w:rsidRDefault="00344E23" w:rsidP="0044214A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14A">
              <w:rPr>
                <w:rFonts w:ascii="Times New Roman" w:hAnsi="Times New Roman" w:cs="Times New Roman"/>
                <w:sz w:val="24"/>
                <w:szCs w:val="24"/>
              </w:rPr>
              <w:t>Составить план.</w:t>
            </w:r>
          </w:p>
          <w:p w:rsidR="00344E23" w:rsidRPr="0044214A" w:rsidRDefault="00344E23" w:rsidP="0044214A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14A">
              <w:rPr>
                <w:rFonts w:ascii="Times New Roman" w:hAnsi="Times New Roman" w:cs="Times New Roman"/>
                <w:sz w:val="24"/>
                <w:szCs w:val="24"/>
              </w:rPr>
              <w:t>Провести исследование.</w:t>
            </w:r>
          </w:p>
          <w:p w:rsidR="00344E23" w:rsidRPr="0044214A" w:rsidRDefault="00344E23" w:rsidP="0044214A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14A">
              <w:rPr>
                <w:rFonts w:ascii="Times New Roman" w:hAnsi="Times New Roman" w:cs="Times New Roman"/>
                <w:sz w:val="24"/>
                <w:szCs w:val="24"/>
              </w:rPr>
              <w:t>Подтвердить или опровергнут гипотезу.</w:t>
            </w:r>
          </w:p>
          <w:p w:rsidR="00344E23" w:rsidRPr="0044214A" w:rsidRDefault="00344E23" w:rsidP="004421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- Перед вами основные этапы исследовательского занятия. Поздравляю вас. Теперь вы сами можете </w:t>
            </w:r>
            <w:r w:rsidRPr="0044214A"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 и проводить исследования. Человек должен верить, что непонятное можно понять: иначе он не стал бы размышлять о нём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D00" w:rsidRPr="0044214A" w:rsidRDefault="00987D00" w:rsidP="00442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987D00" w:rsidRPr="0044214A" w:rsidRDefault="00987D00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1.Контроль и оценка процесса и результатов деятельности</w:t>
            </w:r>
          </w:p>
          <w:p w:rsidR="00987D00" w:rsidRPr="0044214A" w:rsidRDefault="00987D00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Коммуникативные:</w:t>
            </w:r>
          </w:p>
          <w:p w:rsidR="00987D00" w:rsidRPr="0044214A" w:rsidRDefault="00987D00" w:rsidP="0044214A">
            <w:pPr>
              <w:pStyle w:val="a4"/>
              <w:shd w:val="clear" w:color="auto" w:fill="FFFFFF"/>
              <w:spacing w:before="0" w:after="0"/>
              <w:rPr>
                <w:bCs/>
              </w:rPr>
            </w:pPr>
            <w:r w:rsidRPr="0044214A">
              <w:rPr>
                <w:rStyle w:val="a3"/>
              </w:rPr>
              <w:t>1.У</w:t>
            </w:r>
            <w:r w:rsidRPr="0044214A">
              <w:rPr>
                <w:bCs/>
              </w:rPr>
              <w:t>мение слушать и понимать других.</w:t>
            </w:r>
          </w:p>
          <w:p w:rsidR="00987D00" w:rsidRPr="0044214A" w:rsidRDefault="00987D00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Регулятивные:</w:t>
            </w:r>
          </w:p>
          <w:p w:rsidR="00987D00" w:rsidRPr="0044214A" w:rsidRDefault="00987D00" w:rsidP="00442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Style w:val="a3"/>
                <w:b w:val="0"/>
                <w:sz w:val="24"/>
                <w:szCs w:val="24"/>
              </w:rPr>
              <w:t>1.</w:t>
            </w:r>
            <w:r w:rsidRPr="0044214A">
              <w:rPr>
                <w:rStyle w:val="apple-converted-space"/>
                <w:b/>
                <w:bCs/>
                <w:sz w:val="24"/>
                <w:szCs w:val="24"/>
              </w:rPr>
              <w:t> </w:t>
            </w:r>
            <w:r w:rsidRPr="0044214A">
              <w:rPr>
                <w:rStyle w:val="a3"/>
                <w:b w:val="0"/>
                <w:sz w:val="24"/>
                <w:szCs w:val="24"/>
              </w:rPr>
              <w:t>Осуществлять познавательную и личностную рефлексию</w:t>
            </w:r>
          </w:p>
        </w:tc>
      </w:tr>
      <w:tr w:rsidR="00C5011B" w:rsidRPr="0044214A" w:rsidTr="009F4282">
        <w:trPr>
          <w:trHeight w:val="68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011B" w:rsidRPr="0044214A" w:rsidRDefault="004B1F3C" w:rsidP="00442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  <w:r w:rsidR="007C2761" w:rsidRPr="0044214A">
              <w:rPr>
                <w:rFonts w:ascii="Times New Roman" w:hAnsi="Times New Roman"/>
                <w:b/>
                <w:sz w:val="24"/>
                <w:szCs w:val="24"/>
              </w:rPr>
              <w:t>.Рефлексия</w:t>
            </w:r>
          </w:p>
          <w:p w:rsidR="00C5011B" w:rsidRPr="0044214A" w:rsidRDefault="00C5011B" w:rsidP="004421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2CD" w:rsidRPr="0044214A" w:rsidRDefault="00E442A3" w:rsidP="0044214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E3E71" w:rsidRPr="0044214A">
              <w:rPr>
                <w:rFonts w:ascii="Times New Roman" w:hAnsi="Times New Roman"/>
                <w:b/>
                <w:i/>
                <w:color w:val="000000"/>
                <w:kern w:val="24"/>
                <w:sz w:val="24"/>
                <w:szCs w:val="24"/>
              </w:rPr>
              <w:t xml:space="preserve"> </w:t>
            </w:r>
            <w:r w:rsidR="004B1F3C" w:rsidRPr="0044214A">
              <w:rPr>
                <w:rFonts w:ascii="Times New Roman" w:hAnsi="Times New Roman"/>
                <w:b/>
                <w:i/>
                <w:color w:val="000000"/>
                <w:kern w:val="24"/>
                <w:sz w:val="24"/>
                <w:szCs w:val="24"/>
              </w:rPr>
              <w:t>Слайд14</w:t>
            </w:r>
            <w:r w:rsidR="003E3E71" w:rsidRPr="0044214A">
              <w:rPr>
                <w:rFonts w:ascii="Times New Roman" w:hAnsi="Times New Roman"/>
                <w:b/>
                <w:i/>
                <w:color w:val="000000"/>
                <w:kern w:val="24"/>
                <w:sz w:val="24"/>
                <w:szCs w:val="24"/>
              </w:rPr>
              <w:t>.</w:t>
            </w:r>
            <w:r w:rsidR="003E3E71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="00C602CD"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«Лесенка успеха»</w:t>
            </w:r>
            <w:r w:rsidR="00C602CD"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02CD" w:rsidRPr="0044214A" w:rsidRDefault="00C602CD" w:rsidP="0044214A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Отметьте, пожалуйста, на какой ступени    вы  стоите.</w:t>
            </w:r>
          </w:p>
          <w:p w:rsidR="00C602CD" w:rsidRPr="0044214A" w:rsidRDefault="00C602CD" w:rsidP="004421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Cs/>
                <w:sz w:val="24"/>
                <w:szCs w:val="24"/>
              </w:rPr>
              <w:t xml:space="preserve"> Оцените свою работу на уроке:</w:t>
            </w:r>
          </w:p>
          <w:p w:rsidR="00C602CD" w:rsidRPr="0044214A" w:rsidRDefault="00C602CD" w:rsidP="004421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Cs/>
                <w:iCs/>
                <w:sz w:val="24"/>
                <w:szCs w:val="24"/>
              </w:rPr>
              <w:t>Зелёный – я был активен и доволен своей работой.</w:t>
            </w:r>
          </w:p>
          <w:p w:rsidR="00C602CD" w:rsidRPr="0044214A" w:rsidRDefault="00C602CD" w:rsidP="0044214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Cs/>
                <w:iCs/>
                <w:sz w:val="24"/>
                <w:szCs w:val="24"/>
              </w:rPr>
              <w:t>Жёлтый – я старался, но у меня ещё не всё получилось</w:t>
            </w:r>
          </w:p>
          <w:p w:rsidR="00B02E03" w:rsidRPr="0044214A" w:rsidRDefault="00C602CD" w:rsidP="0044214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Молодцы! Вы сегодня замечательно поработали на уроке.</w:t>
            </w:r>
          </w:p>
          <w:p w:rsidR="00C602CD" w:rsidRPr="0044214A" w:rsidRDefault="00C602CD" w:rsidP="0044214A">
            <w:pPr>
              <w:tabs>
                <w:tab w:val="left" w:pos="360"/>
                <w:tab w:val="left" w:pos="540"/>
              </w:tabs>
              <w:spacing w:line="240" w:lineRule="auto"/>
              <w:rPr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Я довольна вами</w:t>
            </w:r>
            <w:r w:rsidRPr="0044214A">
              <w:rPr>
                <w:sz w:val="24"/>
                <w:szCs w:val="24"/>
              </w:rPr>
              <w:t>.</w:t>
            </w:r>
          </w:p>
          <w:p w:rsidR="003E3E71" w:rsidRPr="0044214A" w:rsidRDefault="003E3E71" w:rsidP="0044214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i/>
                <w:color w:val="000000"/>
                <w:kern w:val="24"/>
                <w:sz w:val="24"/>
                <w:szCs w:val="24"/>
              </w:rPr>
              <w:t>Слайд</w:t>
            </w:r>
            <w:r w:rsidR="004B1F3C" w:rsidRPr="0044214A">
              <w:rPr>
                <w:rFonts w:ascii="Times New Roman" w:hAnsi="Times New Roman"/>
                <w:b/>
                <w:i/>
                <w:color w:val="000000"/>
                <w:kern w:val="24"/>
                <w:sz w:val="24"/>
                <w:szCs w:val="24"/>
              </w:rPr>
              <w:t>15</w:t>
            </w:r>
            <w:r w:rsidRPr="0044214A">
              <w:rPr>
                <w:rFonts w:ascii="Times New Roman" w:hAnsi="Times New Roman"/>
                <w:b/>
                <w:i/>
                <w:color w:val="000000"/>
                <w:kern w:val="24"/>
                <w:sz w:val="24"/>
                <w:szCs w:val="24"/>
              </w:rPr>
              <w:t>.</w:t>
            </w:r>
          </w:p>
          <w:p w:rsidR="003E3E71" w:rsidRPr="0044214A" w:rsidRDefault="003E3E71" w:rsidP="0044214A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А теперь прошу, ребятки,</w:t>
            </w:r>
            <w:r w:rsidRPr="0044214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  <w:t>Быстро встаньте по-порядку.</w:t>
            </w:r>
            <w:r w:rsidRPr="0044214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  <w:t>И нетрудно всем понять,</w:t>
            </w:r>
            <w:r w:rsidRPr="0044214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  <w:t>Что занятия пора кончать.</w:t>
            </w:r>
            <w:r w:rsidRPr="0044214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  <w:t>Все старались, не ленились</w:t>
            </w:r>
            <w:proofErr w:type="gramStart"/>
            <w:r w:rsidRPr="0044214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44214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многому научились</w:t>
            </w:r>
            <w:r w:rsidRPr="0044214A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.</w:t>
            </w:r>
          </w:p>
          <w:p w:rsidR="00C5011B" w:rsidRPr="0044214A" w:rsidRDefault="00C5011B" w:rsidP="004421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2C48" w:rsidRPr="0044214A" w:rsidRDefault="00C5011B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5011B" w:rsidRPr="0044214A" w:rsidRDefault="004A2C48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1.Р</w:t>
            </w:r>
            <w:r w:rsidR="00C5011B" w:rsidRPr="0044214A">
              <w:rPr>
                <w:rFonts w:ascii="Times New Roman" w:hAnsi="Times New Roman"/>
                <w:sz w:val="24"/>
                <w:szCs w:val="24"/>
              </w:rPr>
              <w:t>ефлексия способов и условий действия, контроль и оценка процесса и результатов деятельности.</w:t>
            </w:r>
          </w:p>
          <w:p w:rsidR="004A2C48" w:rsidRPr="0044214A" w:rsidRDefault="00C5011B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44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5011B" w:rsidRPr="0044214A" w:rsidRDefault="004A2C48" w:rsidP="0044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14A">
              <w:rPr>
                <w:rFonts w:ascii="Times New Roman" w:hAnsi="Times New Roman"/>
                <w:sz w:val="24"/>
                <w:szCs w:val="24"/>
              </w:rPr>
              <w:t>1.</w:t>
            </w:r>
            <w:r w:rsidR="00F747BB" w:rsidRPr="0044214A">
              <w:rPr>
                <w:rFonts w:ascii="Times New Roman" w:hAnsi="Times New Roman"/>
                <w:sz w:val="24"/>
                <w:szCs w:val="24"/>
              </w:rPr>
              <w:t>С</w:t>
            </w:r>
            <w:r w:rsidR="00C5011B" w:rsidRPr="0044214A">
              <w:rPr>
                <w:rFonts w:ascii="Times New Roman" w:hAnsi="Times New Roman"/>
                <w:sz w:val="24"/>
                <w:szCs w:val="24"/>
              </w:rPr>
              <w:t>амооценка, адекватное понимание успеха или неуспеха в УД.</w:t>
            </w:r>
          </w:p>
          <w:p w:rsidR="004A2C48" w:rsidRPr="0044214A" w:rsidRDefault="00C5011B" w:rsidP="0044214A">
            <w:pPr>
              <w:pStyle w:val="a4"/>
              <w:shd w:val="clear" w:color="auto" w:fill="FFFFFF"/>
              <w:spacing w:before="0" w:after="0"/>
            </w:pPr>
            <w:r w:rsidRPr="0044214A">
              <w:rPr>
                <w:b/>
              </w:rPr>
              <w:t>Коммуникативные:</w:t>
            </w:r>
            <w:r w:rsidRPr="0044214A">
              <w:t xml:space="preserve"> </w:t>
            </w:r>
            <w:r w:rsidR="00C602CD" w:rsidRPr="0044214A">
              <w:t xml:space="preserve"> </w:t>
            </w:r>
          </w:p>
          <w:p w:rsidR="00C5011B" w:rsidRPr="0044214A" w:rsidRDefault="004A2C48" w:rsidP="0044214A">
            <w:pPr>
              <w:pStyle w:val="a4"/>
              <w:shd w:val="clear" w:color="auto" w:fill="FFFFFF"/>
              <w:spacing w:before="0" w:after="0"/>
            </w:pPr>
            <w:r w:rsidRPr="0044214A">
              <w:t>1.</w:t>
            </w:r>
            <w:r w:rsidR="00F747BB" w:rsidRPr="0044214A">
              <w:t>У</w:t>
            </w:r>
            <w:r w:rsidR="00C602CD" w:rsidRPr="0044214A">
              <w:t>чёт разных мнений и умение обосновать собственное</w:t>
            </w:r>
          </w:p>
          <w:p w:rsidR="008009E5" w:rsidRPr="0044214A" w:rsidRDefault="004D197E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Регулятивные:</w:t>
            </w:r>
          </w:p>
          <w:p w:rsidR="008009E5" w:rsidRPr="0044214A" w:rsidRDefault="008009E5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1.</w:t>
            </w:r>
            <w:r w:rsidRPr="0044214A">
              <w:rPr>
                <w:rStyle w:val="apple-converted-space"/>
                <w:bCs/>
              </w:rPr>
              <w:t> Р</w:t>
            </w:r>
            <w:r w:rsidRPr="0044214A">
              <w:rPr>
                <w:bCs/>
              </w:rPr>
              <w:t>азвиваем умение высказывать своё предположение</w:t>
            </w:r>
            <w:proofErr w:type="gramStart"/>
            <w:r w:rsidRPr="0044214A">
              <w:rPr>
                <w:bCs/>
              </w:rPr>
              <w:t xml:space="preserve"> .</w:t>
            </w:r>
            <w:proofErr w:type="gramEnd"/>
          </w:p>
          <w:p w:rsidR="008009E5" w:rsidRPr="0044214A" w:rsidRDefault="008009E5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rPr>
                <w:rStyle w:val="a3"/>
              </w:rPr>
              <w:t>2. О</w:t>
            </w:r>
            <w:r w:rsidRPr="0044214A">
              <w:rPr>
                <w:bCs/>
              </w:rPr>
              <w:t>ценивать учебные действия в соответствии с поставленной задачей.</w:t>
            </w:r>
          </w:p>
          <w:p w:rsidR="008009E5" w:rsidRPr="0044214A" w:rsidRDefault="00A90B82" w:rsidP="0044214A">
            <w:pPr>
              <w:pStyle w:val="a4"/>
              <w:shd w:val="clear" w:color="auto" w:fill="FFFFFF"/>
              <w:spacing w:before="0" w:after="0"/>
              <w:rPr>
                <w:rStyle w:val="a3"/>
                <w:b w:val="0"/>
              </w:rPr>
            </w:pPr>
            <w:r w:rsidRPr="0044214A">
              <w:rPr>
                <w:rStyle w:val="a3"/>
                <w:b w:val="0"/>
              </w:rPr>
              <w:t>3</w:t>
            </w:r>
            <w:r w:rsidR="008009E5" w:rsidRPr="0044214A">
              <w:rPr>
                <w:rStyle w:val="a3"/>
                <w:b w:val="0"/>
              </w:rPr>
              <w:t>.</w:t>
            </w:r>
            <w:r w:rsidR="008009E5" w:rsidRPr="0044214A">
              <w:rPr>
                <w:rStyle w:val="apple-converted-space"/>
                <w:b/>
                <w:bCs/>
              </w:rPr>
              <w:t> </w:t>
            </w:r>
            <w:r w:rsidR="008009E5" w:rsidRPr="0044214A">
              <w:rPr>
                <w:rStyle w:val="a3"/>
                <w:b w:val="0"/>
              </w:rPr>
              <w:t>Осуществлять познавательную и личностную рефлексию.</w:t>
            </w:r>
          </w:p>
          <w:p w:rsidR="008009E5" w:rsidRPr="0044214A" w:rsidRDefault="00C602CD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  <w:r w:rsidRPr="0044214A">
              <w:t xml:space="preserve"> </w:t>
            </w:r>
          </w:p>
          <w:p w:rsidR="00A77A6B" w:rsidRPr="0044214A" w:rsidRDefault="00A77A6B" w:rsidP="0044214A">
            <w:pPr>
              <w:pStyle w:val="a4"/>
              <w:shd w:val="clear" w:color="auto" w:fill="FFFFFF"/>
              <w:spacing w:before="0" w:after="0"/>
              <w:rPr>
                <w:rStyle w:val="a3"/>
              </w:rPr>
            </w:pPr>
          </w:p>
        </w:tc>
      </w:tr>
    </w:tbl>
    <w:p w:rsidR="004B1F3C" w:rsidRDefault="004B1F3C" w:rsidP="0044214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F4282" w:rsidRDefault="009F4282" w:rsidP="0044214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F4282" w:rsidRDefault="009F4282" w:rsidP="0044214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F4282" w:rsidRDefault="009F4282" w:rsidP="0044214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F4282" w:rsidRDefault="009F4282" w:rsidP="0044214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F4282" w:rsidRPr="0044214A" w:rsidRDefault="009F4282" w:rsidP="0044214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0426C7" w:rsidRPr="0044214A" w:rsidRDefault="000426C7" w:rsidP="0044214A">
      <w:pPr>
        <w:spacing w:line="240" w:lineRule="auto"/>
        <w:rPr>
          <w:rFonts w:ascii="Times New Roman" w:hAnsi="Times New Roman"/>
          <w:sz w:val="24"/>
          <w:szCs w:val="24"/>
        </w:rPr>
      </w:pPr>
      <w:r w:rsidRPr="0044214A">
        <w:rPr>
          <w:rFonts w:ascii="Times New Roman" w:hAnsi="Times New Roman"/>
          <w:sz w:val="24"/>
          <w:szCs w:val="24"/>
        </w:rPr>
        <w:t xml:space="preserve"> Тема</w:t>
      </w:r>
      <w:r w:rsidR="00C93EAA" w:rsidRPr="0044214A">
        <w:rPr>
          <w:rFonts w:ascii="Times New Roman" w:hAnsi="Times New Roman"/>
          <w:sz w:val="24"/>
          <w:szCs w:val="24"/>
        </w:rPr>
        <w:t xml:space="preserve"> занятия</w:t>
      </w:r>
      <w:r w:rsidRPr="0044214A">
        <w:rPr>
          <w:rFonts w:ascii="Times New Roman" w:hAnsi="Times New Roman"/>
          <w:sz w:val="24"/>
          <w:szCs w:val="24"/>
        </w:rPr>
        <w:t>: «Разнообразие веществ»</w:t>
      </w:r>
    </w:p>
    <w:p w:rsidR="00A16B87" w:rsidRPr="0044214A" w:rsidRDefault="000426C7" w:rsidP="0044214A">
      <w:pPr>
        <w:spacing w:line="240" w:lineRule="auto"/>
        <w:rPr>
          <w:rFonts w:ascii="Times New Roman" w:hAnsi="Times New Roman"/>
          <w:sz w:val="24"/>
          <w:szCs w:val="24"/>
        </w:rPr>
      </w:pPr>
      <w:r w:rsidRPr="0044214A">
        <w:rPr>
          <w:rFonts w:ascii="Times New Roman" w:hAnsi="Times New Roman"/>
          <w:sz w:val="24"/>
          <w:szCs w:val="24"/>
        </w:rPr>
        <w:t>Те</w:t>
      </w:r>
      <w:r w:rsidR="00A16B87" w:rsidRPr="0044214A">
        <w:rPr>
          <w:rFonts w:ascii="Times New Roman" w:hAnsi="Times New Roman"/>
          <w:sz w:val="24"/>
          <w:szCs w:val="24"/>
        </w:rPr>
        <w:t>хнологическая карта исследовательской работы</w:t>
      </w:r>
    </w:p>
    <w:p w:rsidR="00683E5A" w:rsidRPr="0044214A" w:rsidRDefault="00683E5A" w:rsidP="0044214A">
      <w:pPr>
        <w:tabs>
          <w:tab w:val="left" w:pos="4500"/>
        </w:tabs>
        <w:spacing w:line="240" w:lineRule="auto"/>
        <w:rPr>
          <w:rFonts w:ascii="Times New Roman" w:hAnsi="Times New Roman"/>
          <w:b/>
          <w:color w:val="000000"/>
          <w:kern w:val="24"/>
          <w:sz w:val="24"/>
          <w:szCs w:val="24"/>
          <w:u w:val="single"/>
        </w:rPr>
      </w:pPr>
      <w:r w:rsidRPr="0044214A">
        <w:rPr>
          <w:color w:val="000000"/>
          <w:kern w:val="24"/>
          <w:sz w:val="24"/>
          <w:szCs w:val="24"/>
        </w:rPr>
        <w:t xml:space="preserve"> </w:t>
      </w:r>
      <w:r w:rsidRPr="0044214A">
        <w:rPr>
          <w:b/>
          <w:color w:val="000000"/>
          <w:kern w:val="24"/>
          <w:sz w:val="24"/>
          <w:szCs w:val="24"/>
          <w:u w:val="single"/>
        </w:rPr>
        <w:t xml:space="preserve"> </w:t>
      </w:r>
      <w:r w:rsidRPr="0044214A">
        <w:rPr>
          <w:rFonts w:ascii="Times New Roman" w:hAnsi="Times New Roman"/>
          <w:b/>
          <w:color w:val="000000"/>
          <w:kern w:val="24"/>
          <w:sz w:val="24"/>
          <w:szCs w:val="24"/>
          <w:u w:val="single"/>
        </w:rPr>
        <w:t>Опыт</w:t>
      </w:r>
    </w:p>
    <w:p w:rsidR="000426C7" w:rsidRPr="0044214A" w:rsidRDefault="000426C7" w:rsidP="0044214A">
      <w:pPr>
        <w:tabs>
          <w:tab w:val="left" w:pos="4500"/>
        </w:tabs>
        <w:spacing w:line="240" w:lineRule="auto"/>
        <w:rPr>
          <w:rFonts w:ascii="Times New Roman" w:hAnsi="Times New Roman"/>
          <w:color w:val="000000"/>
          <w:kern w:val="24"/>
          <w:sz w:val="24"/>
          <w:szCs w:val="24"/>
        </w:rPr>
      </w:pPr>
      <w:r w:rsidRPr="0044214A">
        <w:rPr>
          <w:rFonts w:ascii="Times New Roman" w:hAnsi="Times New Roman"/>
          <w:color w:val="000000"/>
          <w:kern w:val="24"/>
          <w:sz w:val="24"/>
          <w:szCs w:val="24"/>
        </w:rPr>
        <w:t>Возьмите  ломтик картофеля, ломтик яблока и настойку йода. Капнете настойкой на карто</w:t>
      </w:r>
      <w:r w:rsidR="00C93EAA" w:rsidRPr="0044214A">
        <w:rPr>
          <w:rFonts w:ascii="Times New Roman" w:hAnsi="Times New Roman"/>
          <w:color w:val="000000"/>
          <w:kern w:val="24"/>
          <w:sz w:val="24"/>
          <w:szCs w:val="24"/>
        </w:rPr>
        <w:t>фель</w:t>
      </w:r>
      <w:r w:rsidRPr="0044214A">
        <w:rPr>
          <w:rFonts w:ascii="Times New Roman" w:hAnsi="Times New Roman"/>
          <w:color w:val="000000"/>
          <w:kern w:val="24"/>
          <w:sz w:val="24"/>
          <w:szCs w:val="24"/>
        </w:rPr>
        <w:t xml:space="preserve"> и яблоко.</w:t>
      </w:r>
    </w:p>
    <w:p w:rsidR="00683E5A" w:rsidRPr="0044214A" w:rsidRDefault="00683E5A" w:rsidP="0044214A">
      <w:pPr>
        <w:tabs>
          <w:tab w:val="left" w:pos="4500"/>
        </w:tabs>
        <w:spacing w:line="240" w:lineRule="auto"/>
        <w:rPr>
          <w:rFonts w:ascii="Times New Roman" w:hAnsi="Times New Roman"/>
          <w:b/>
          <w:color w:val="000000"/>
          <w:kern w:val="24"/>
          <w:sz w:val="24"/>
          <w:szCs w:val="24"/>
        </w:rPr>
      </w:pPr>
      <w:r w:rsidRPr="0044214A">
        <w:rPr>
          <w:rFonts w:ascii="Times New Roman" w:hAnsi="Times New Roman"/>
          <w:b/>
          <w:color w:val="000000"/>
          <w:kern w:val="24"/>
          <w:sz w:val="24"/>
          <w:szCs w:val="24"/>
          <w:u w:val="single"/>
        </w:rPr>
        <w:t>Наблюдения</w:t>
      </w:r>
      <w:r w:rsidR="000426C7" w:rsidRPr="0044214A">
        <w:rPr>
          <w:rFonts w:ascii="Times New Roman" w:hAnsi="Times New Roman"/>
          <w:b/>
          <w:color w:val="000000"/>
          <w:kern w:val="24"/>
          <w:sz w:val="24"/>
          <w:szCs w:val="24"/>
          <w:u w:val="single"/>
        </w:rPr>
        <w:t xml:space="preserve"> </w:t>
      </w:r>
      <w:r w:rsidR="000426C7" w:rsidRPr="0044214A">
        <w:rPr>
          <w:rFonts w:ascii="Times New Roman" w:hAnsi="Times New Roman"/>
          <w:b/>
          <w:color w:val="000000"/>
          <w:kern w:val="24"/>
          <w:sz w:val="24"/>
          <w:szCs w:val="24"/>
        </w:rPr>
        <w:t xml:space="preserve">  </w:t>
      </w:r>
    </w:p>
    <w:p w:rsidR="000426C7" w:rsidRPr="0044214A" w:rsidRDefault="000426C7" w:rsidP="0044214A">
      <w:pPr>
        <w:tabs>
          <w:tab w:val="left" w:pos="4500"/>
        </w:tabs>
        <w:spacing w:line="240" w:lineRule="auto"/>
        <w:rPr>
          <w:rFonts w:ascii="Times New Roman" w:hAnsi="Times New Roman"/>
          <w:color w:val="000000"/>
          <w:kern w:val="24"/>
          <w:sz w:val="24"/>
          <w:szCs w:val="24"/>
        </w:rPr>
      </w:pPr>
      <w:r w:rsidRPr="0044214A">
        <w:rPr>
          <w:rFonts w:ascii="Times New Roman" w:hAnsi="Times New Roman"/>
          <w:color w:val="000000"/>
          <w:kern w:val="24"/>
          <w:sz w:val="24"/>
          <w:szCs w:val="24"/>
        </w:rPr>
        <w:t>При добавлении к ломтику картофеля, ломтику яблока  настойки йода наблюдается</w:t>
      </w:r>
      <w:r w:rsidR="00683E5A" w:rsidRPr="0044214A">
        <w:rPr>
          <w:rFonts w:ascii="Times New Roman" w:hAnsi="Times New Roman"/>
          <w:color w:val="000000"/>
          <w:kern w:val="24"/>
          <w:sz w:val="24"/>
          <w:szCs w:val="24"/>
        </w:rPr>
        <w:t xml:space="preserve"> ______________________.</w:t>
      </w:r>
    </w:p>
    <w:p w:rsidR="000426C7" w:rsidRPr="0044214A" w:rsidRDefault="000426C7" w:rsidP="0044214A">
      <w:pPr>
        <w:tabs>
          <w:tab w:val="left" w:pos="4500"/>
        </w:tabs>
        <w:spacing w:line="240" w:lineRule="auto"/>
        <w:rPr>
          <w:rFonts w:ascii="Times New Roman" w:hAnsi="Times New Roman"/>
          <w:color w:val="000000"/>
          <w:kern w:val="24"/>
          <w:sz w:val="24"/>
          <w:szCs w:val="24"/>
        </w:rPr>
      </w:pPr>
      <w:r w:rsidRPr="0044214A">
        <w:rPr>
          <w:rFonts w:ascii="Times New Roman" w:hAnsi="Times New Roman"/>
          <w:color w:val="000000"/>
          <w:kern w:val="24"/>
          <w:sz w:val="24"/>
          <w:szCs w:val="24"/>
        </w:rPr>
        <w:t>Изменяется ли при этом вещество? Признак этого явления</w:t>
      </w:r>
      <w:r w:rsidR="00683E5A" w:rsidRPr="0044214A">
        <w:rPr>
          <w:rFonts w:ascii="Times New Roman" w:hAnsi="Times New Roman"/>
          <w:color w:val="000000"/>
          <w:kern w:val="24"/>
          <w:sz w:val="24"/>
          <w:szCs w:val="24"/>
        </w:rPr>
        <w:t>____________________________________</w:t>
      </w:r>
    </w:p>
    <w:p w:rsidR="000426C7" w:rsidRPr="0044214A" w:rsidRDefault="000426C7" w:rsidP="0044214A">
      <w:pPr>
        <w:tabs>
          <w:tab w:val="left" w:pos="450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44214A">
        <w:rPr>
          <w:rFonts w:ascii="Times New Roman" w:hAnsi="Times New Roman"/>
          <w:sz w:val="24"/>
          <w:szCs w:val="24"/>
        </w:rPr>
        <w:t>Запишите ваши набл</w:t>
      </w:r>
      <w:r w:rsidR="00F071E5" w:rsidRPr="0044214A">
        <w:rPr>
          <w:rFonts w:ascii="Times New Roman" w:hAnsi="Times New Roman"/>
          <w:sz w:val="24"/>
          <w:szCs w:val="24"/>
        </w:rPr>
        <w:t>юдения в  технологическую карту</w:t>
      </w:r>
      <w:r w:rsidRPr="0044214A">
        <w:rPr>
          <w:rFonts w:ascii="Times New Roman" w:hAnsi="Times New Roman"/>
          <w:sz w:val="24"/>
          <w:szCs w:val="24"/>
        </w:rPr>
        <w:t>.</w:t>
      </w:r>
    </w:p>
    <w:p w:rsidR="000426C7" w:rsidRPr="0044214A" w:rsidRDefault="000426C7" w:rsidP="0044214A">
      <w:pPr>
        <w:pStyle w:val="a7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421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A5926" w:rsidRPr="0044214A" w:rsidRDefault="00A51DA7" w:rsidP="0044214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1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</w:p>
    <w:p w:rsidR="009A5926" w:rsidRPr="0044214A" w:rsidRDefault="007A4DFE" w:rsidP="0044214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14A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65120" cy="3060065"/>
            <wp:effectExtent l="19050" t="0" r="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306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677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7943"/>
        <w:gridCol w:w="260"/>
        <w:gridCol w:w="2139"/>
      </w:tblGrid>
      <w:tr w:rsidR="009A5926" w:rsidRPr="0044214A" w:rsidTr="007A4DFE">
        <w:trPr>
          <w:tblCellSpacing w:w="15" w:type="dxa"/>
        </w:trPr>
        <w:tc>
          <w:tcPr>
            <w:tcW w:w="10617" w:type="dxa"/>
            <w:gridSpan w:val="4"/>
            <w:vAlign w:val="center"/>
            <w:hideMark/>
          </w:tcPr>
          <w:p w:rsidR="009A5926" w:rsidRPr="0044214A" w:rsidRDefault="00E409E9" w:rsidP="0044214A">
            <w:pPr>
              <w:spacing w:after="0" w:line="240" w:lineRule="auto"/>
              <w:ind w:right="-502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="009A5926"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A5926"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вертикали</w:t>
            </w:r>
            <w:r w:rsidR="009A5926"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="00F17A69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1.Виноградный сахар.</w:t>
            </w:r>
            <w:r w:rsidR="00F17A69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4.Вещество</w:t>
            </w:r>
            <w:r w:rsidR="009A5926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которого много в </w:t>
            </w:r>
            <w:r w:rsidR="007A4DFE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картофеле </w:t>
            </w:r>
            <w:r w:rsidR="00F17A69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 киселе .</w:t>
            </w:r>
            <w:r w:rsidR="00F17A69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5.Вещество</w:t>
            </w:r>
            <w:r w:rsidR="009A5926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которое мы </w:t>
            </w:r>
            <w:r w:rsidR="00F17A69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всегда видим на обеденном столе</w:t>
            </w:r>
            <w:r w:rsidR="009A5926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но никогда </w:t>
            </w:r>
            <w:r w:rsidR="00F17A69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 добавляем в чай .</w:t>
            </w:r>
            <w:r w:rsidR="00F17A69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6.Вещество</w:t>
            </w:r>
            <w:r w:rsidR="000C338F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из которого состоят озёра, реки, моря</w:t>
            </w:r>
            <w:r w:rsidR="009A5926" w:rsidRPr="004421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A5926" w:rsidRPr="0044214A" w:rsidTr="007A4DFE">
        <w:trPr>
          <w:tblCellSpacing w:w="15" w:type="dxa"/>
        </w:trPr>
        <w:tc>
          <w:tcPr>
            <w:tcW w:w="290" w:type="dxa"/>
            <w:vAlign w:val="center"/>
            <w:hideMark/>
          </w:tcPr>
          <w:p w:rsidR="009A5926" w:rsidRPr="0044214A" w:rsidRDefault="009A5926" w:rsidP="0044214A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7" w:type="dxa"/>
            <w:gridSpan w:val="3"/>
            <w:vAlign w:val="center"/>
            <w:hideMark/>
          </w:tcPr>
          <w:p w:rsidR="009A5926" w:rsidRPr="0044214A" w:rsidRDefault="009A5926" w:rsidP="0044214A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5926" w:rsidRPr="0044214A" w:rsidTr="007A4DFE">
        <w:trPr>
          <w:tblCellSpacing w:w="15" w:type="dxa"/>
        </w:trPr>
        <w:tc>
          <w:tcPr>
            <w:tcW w:w="290" w:type="dxa"/>
            <w:vAlign w:val="center"/>
            <w:hideMark/>
          </w:tcPr>
          <w:p w:rsidR="009A5926" w:rsidRPr="0044214A" w:rsidRDefault="009A5926" w:rsidP="0044214A">
            <w:pPr>
              <w:pStyle w:val="ac"/>
              <w:ind w:left="-45" w:firstLine="4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7" w:type="dxa"/>
            <w:gridSpan w:val="3"/>
            <w:vAlign w:val="center"/>
            <w:hideMark/>
          </w:tcPr>
          <w:p w:rsidR="009A5926" w:rsidRPr="0044214A" w:rsidRDefault="009A5926" w:rsidP="0044214A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5926" w:rsidRPr="0044214A" w:rsidTr="007A4DFE">
        <w:trPr>
          <w:tblCellSpacing w:w="15" w:type="dxa"/>
        </w:trPr>
        <w:tc>
          <w:tcPr>
            <w:tcW w:w="290" w:type="dxa"/>
            <w:vAlign w:val="center"/>
            <w:hideMark/>
          </w:tcPr>
          <w:p w:rsidR="009A5926" w:rsidRPr="0044214A" w:rsidRDefault="009A5926" w:rsidP="0044214A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7" w:type="dxa"/>
            <w:gridSpan w:val="3"/>
            <w:vAlign w:val="center"/>
            <w:hideMark/>
          </w:tcPr>
          <w:p w:rsidR="009A5926" w:rsidRPr="0044214A" w:rsidRDefault="009A5926" w:rsidP="0044214A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5926" w:rsidRPr="0044214A" w:rsidTr="007A4DFE">
        <w:trPr>
          <w:tblCellSpacing w:w="15" w:type="dxa"/>
        </w:trPr>
        <w:tc>
          <w:tcPr>
            <w:tcW w:w="290" w:type="dxa"/>
            <w:vAlign w:val="center"/>
            <w:hideMark/>
          </w:tcPr>
          <w:p w:rsidR="009A5926" w:rsidRPr="0044214A" w:rsidRDefault="009A5926" w:rsidP="0044214A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7" w:type="dxa"/>
            <w:gridSpan w:val="3"/>
            <w:vAlign w:val="center"/>
            <w:hideMark/>
          </w:tcPr>
          <w:p w:rsidR="009A5926" w:rsidRPr="0044214A" w:rsidRDefault="009A5926" w:rsidP="0044214A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6551" w:rsidRPr="0044214A" w:rsidTr="007A4DFE">
        <w:trPr>
          <w:gridAfter w:val="1"/>
          <w:wAfter w:w="2094" w:type="dxa"/>
          <w:trHeight w:val="343"/>
          <w:tblCellSpacing w:w="15" w:type="dxa"/>
        </w:trPr>
        <w:tc>
          <w:tcPr>
            <w:tcW w:w="8493" w:type="dxa"/>
            <w:gridSpan w:val="3"/>
            <w:vAlign w:val="center"/>
            <w:hideMark/>
          </w:tcPr>
          <w:p w:rsidR="00476551" w:rsidRPr="0044214A" w:rsidRDefault="00476551" w:rsidP="0044214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2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по горизонтали</w:t>
            </w:r>
          </w:p>
        </w:tc>
      </w:tr>
      <w:tr w:rsidR="00476551" w:rsidRPr="0044214A" w:rsidTr="007A4DFE">
        <w:trPr>
          <w:gridAfter w:val="2"/>
          <w:wAfter w:w="2354" w:type="dxa"/>
          <w:trHeight w:val="635"/>
          <w:tblCellSpacing w:w="15" w:type="dxa"/>
        </w:trPr>
        <w:tc>
          <w:tcPr>
            <w:tcW w:w="8233" w:type="dxa"/>
            <w:gridSpan w:val="2"/>
            <w:vAlign w:val="center"/>
            <w:hideMark/>
          </w:tcPr>
          <w:p w:rsidR="009F4282" w:rsidRDefault="00476551" w:rsidP="0044214A">
            <w:pPr>
              <w:tabs>
                <w:tab w:val="left" w:pos="2545"/>
                <w:tab w:val="left" w:pos="325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2.Вещество, из которого делают проволоку, кастрюли, самолёты</w:t>
            </w:r>
            <w:r w:rsidR="000C338F"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</w:t>
            </w:r>
            <w:r w:rsidR="000C338F"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Вещество, имеющее кислый вкус</w:t>
            </w: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0C338F"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5.Вещество, которое есть в конфетах .</w:t>
            </w:r>
            <w:r w:rsidRPr="0044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7.Вещество, из которого состоит гвоздь.</w:t>
            </w:r>
          </w:p>
          <w:p w:rsidR="009F4282" w:rsidRDefault="009F4282" w:rsidP="0044214A">
            <w:pPr>
              <w:tabs>
                <w:tab w:val="left" w:pos="2545"/>
                <w:tab w:val="left" w:pos="325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4282" w:rsidRDefault="009F4282" w:rsidP="0044214A">
            <w:pPr>
              <w:tabs>
                <w:tab w:val="left" w:pos="2545"/>
                <w:tab w:val="left" w:pos="325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4282" w:rsidRDefault="009F4282" w:rsidP="0044214A">
            <w:pPr>
              <w:tabs>
                <w:tab w:val="left" w:pos="2545"/>
                <w:tab w:val="left" w:pos="325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4282" w:rsidRDefault="009F4282" w:rsidP="0044214A">
            <w:pPr>
              <w:tabs>
                <w:tab w:val="left" w:pos="2545"/>
                <w:tab w:val="left" w:pos="325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4282" w:rsidRDefault="009F4282" w:rsidP="0044214A">
            <w:pPr>
              <w:tabs>
                <w:tab w:val="left" w:pos="2545"/>
                <w:tab w:val="left" w:pos="325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4282" w:rsidRPr="0044214A" w:rsidRDefault="009F4282" w:rsidP="0044214A">
            <w:pPr>
              <w:tabs>
                <w:tab w:val="left" w:pos="2545"/>
                <w:tab w:val="left" w:pos="325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1DA7" w:rsidRPr="0044214A" w:rsidRDefault="00A51DA7" w:rsidP="0044214A">
      <w:pPr>
        <w:spacing w:line="240" w:lineRule="auto"/>
        <w:rPr>
          <w:sz w:val="24"/>
          <w:szCs w:val="24"/>
        </w:rPr>
      </w:pPr>
    </w:p>
    <w:sectPr w:rsidR="00A51DA7" w:rsidRPr="0044214A" w:rsidSect="0044214A">
      <w:headerReference w:type="default" r:id="rId10"/>
      <w:pgSz w:w="11906" w:h="16838"/>
      <w:pgMar w:top="426" w:right="1274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1D2" w:rsidRDefault="003531D2" w:rsidP="00A51DA7">
      <w:pPr>
        <w:spacing w:after="0" w:line="240" w:lineRule="auto"/>
      </w:pPr>
      <w:r>
        <w:separator/>
      </w:r>
    </w:p>
  </w:endnote>
  <w:endnote w:type="continuationSeparator" w:id="0">
    <w:p w:rsidR="003531D2" w:rsidRDefault="003531D2" w:rsidP="00A51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1D2" w:rsidRDefault="003531D2" w:rsidP="00A51DA7">
      <w:pPr>
        <w:spacing w:after="0" w:line="240" w:lineRule="auto"/>
      </w:pPr>
      <w:r>
        <w:separator/>
      </w:r>
    </w:p>
  </w:footnote>
  <w:footnote w:type="continuationSeparator" w:id="0">
    <w:p w:rsidR="003531D2" w:rsidRDefault="003531D2" w:rsidP="00A51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4E8" w:rsidRDefault="00E844E8">
    <w:pPr>
      <w:pStyle w:val="a8"/>
    </w:pPr>
  </w:p>
  <w:p w:rsidR="00E844E8" w:rsidRDefault="00E844E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2465E"/>
    <w:multiLevelType w:val="hybridMultilevel"/>
    <w:tmpl w:val="19ECF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2A4DEF"/>
    <w:multiLevelType w:val="hybridMultilevel"/>
    <w:tmpl w:val="2B72FB82"/>
    <w:lvl w:ilvl="0" w:tplc="72C8F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1ED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461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54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503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303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A6A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4C6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A49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E770C49"/>
    <w:multiLevelType w:val="hybridMultilevel"/>
    <w:tmpl w:val="E482DF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5AE6A00"/>
    <w:multiLevelType w:val="hybridMultilevel"/>
    <w:tmpl w:val="19ECF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729DB"/>
    <w:multiLevelType w:val="hybridMultilevel"/>
    <w:tmpl w:val="DCDA4E3C"/>
    <w:lvl w:ilvl="0" w:tplc="DA0CAFD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6046E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42B15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AC364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3CDA3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F8A35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90B53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AA6EC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A6CD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750388"/>
    <w:rsid w:val="00041ABF"/>
    <w:rsid w:val="00041EEA"/>
    <w:rsid w:val="000426C7"/>
    <w:rsid w:val="00070291"/>
    <w:rsid w:val="000709DF"/>
    <w:rsid w:val="0007275A"/>
    <w:rsid w:val="000A696A"/>
    <w:rsid w:val="000B24F3"/>
    <w:rsid w:val="000B6F3F"/>
    <w:rsid w:val="000C338F"/>
    <w:rsid w:val="000D4436"/>
    <w:rsid w:val="000D4A19"/>
    <w:rsid w:val="00112E59"/>
    <w:rsid w:val="00122C3F"/>
    <w:rsid w:val="001341E7"/>
    <w:rsid w:val="00140529"/>
    <w:rsid w:val="00162A7D"/>
    <w:rsid w:val="00166DDE"/>
    <w:rsid w:val="00186A7C"/>
    <w:rsid w:val="001D70AC"/>
    <w:rsid w:val="001E3890"/>
    <w:rsid w:val="001E6687"/>
    <w:rsid w:val="001F2919"/>
    <w:rsid w:val="00203A78"/>
    <w:rsid w:val="00227A7F"/>
    <w:rsid w:val="00237F40"/>
    <w:rsid w:val="00243838"/>
    <w:rsid w:val="00255A52"/>
    <w:rsid w:val="002575B2"/>
    <w:rsid w:val="002670AD"/>
    <w:rsid w:val="002679AD"/>
    <w:rsid w:val="0027435A"/>
    <w:rsid w:val="00285AC4"/>
    <w:rsid w:val="002B49D3"/>
    <w:rsid w:val="002D73B2"/>
    <w:rsid w:val="003015A6"/>
    <w:rsid w:val="00321506"/>
    <w:rsid w:val="00322498"/>
    <w:rsid w:val="00337ABB"/>
    <w:rsid w:val="00340D92"/>
    <w:rsid w:val="00344E23"/>
    <w:rsid w:val="00352A88"/>
    <w:rsid w:val="003531D2"/>
    <w:rsid w:val="00353735"/>
    <w:rsid w:val="00376336"/>
    <w:rsid w:val="003821A4"/>
    <w:rsid w:val="003900F2"/>
    <w:rsid w:val="003E3E71"/>
    <w:rsid w:val="003F78AC"/>
    <w:rsid w:val="00403344"/>
    <w:rsid w:val="00417C73"/>
    <w:rsid w:val="00422681"/>
    <w:rsid w:val="004244E9"/>
    <w:rsid w:val="0044214A"/>
    <w:rsid w:val="00446211"/>
    <w:rsid w:val="00467D53"/>
    <w:rsid w:val="00474F65"/>
    <w:rsid w:val="00476551"/>
    <w:rsid w:val="00482EBD"/>
    <w:rsid w:val="0048764A"/>
    <w:rsid w:val="004A2436"/>
    <w:rsid w:val="004A2C48"/>
    <w:rsid w:val="004B047F"/>
    <w:rsid w:val="004B1F3C"/>
    <w:rsid w:val="004B2F0C"/>
    <w:rsid w:val="004D197E"/>
    <w:rsid w:val="00513E30"/>
    <w:rsid w:val="00545EC2"/>
    <w:rsid w:val="00555958"/>
    <w:rsid w:val="00585851"/>
    <w:rsid w:val="005A15EF"/>
    <w:rsid w:val="005A7C5C"/>
    <w:rsid w:val="005C3BFF"/>
    <w:rsid w:val="005E2F4E"/>
    <w:rsid w:val="005E4E8D"/>
    <w:rsid w:val="005E7F75"/>
    <w:rsid w:val="00606967"/>
    <w:rsid w:val="00611B2E"/>
    <w:rsid w:val="00626407"/>
    <w:rsid w:val="00644ED5"/>
    <w:rsid w:val="00655F98"/>
    <w:rsid w:val="0067769B"/>
    <w:rsid w:val="00683E5A"/>
    <w:rsid w:val="006A12BD"/>
    <w:rsid w:val="006B04C9"/>
    <w:rsid w:val="006D4C2C"/>
    <w:rsid w:val="006F5CF7"/>
    <w:rsid w:val="00722D55"/>
    <w:rsid w:val="00750388"/>
    <w:rsid w:val="00761002"/>
    <w:rsid w:val="00762890"/>
    <w:rsid w:val="007857DD"/>
    <w:rsid w:val="007860D8"/>
    <w:rsid w:val="0079162C"/>
    <w:rsid w:val="007A3581"/>
    <w:rsid w:val="007A3FB5"/>
    <w:rsid w:val="007A4DFE"/>
    <w:rsid w:val="007C2761"/>
    <w:rsid w:val="007D283B"/>
    <w:rsid w:val="007E598D"/>
    <w:rsid w:val="008009E5"/>
    <w:rsid w:val="00815076"/>
    <w:rsid w:val="0082057B"/>
    <w:rsid w:val="0083756F"/>
    <w:rsid w:val="0085240C"/>
    <w:rsid w:val="0085711C"/>
    <w:rsid w:val="008808FD"/>
    <w:rsid w:val="00897F43"/>
    <w:rsid w:val="008B6ECB"/>
    <w:rsid w:val="008C5C0F"/>
    <w:rsid w:val="008D3072"/>
    <w:rsid w:val="008D5127"/>
    <w:rsid w:val="008E79AA"/>
    <w:rsid w:val="00901CFC"/>
    <w:rsid w:val="00932214"/>
    <w:rsid w:val="009451DF"/>
    <w:rsid w:val="00956E16"/>
    <w:rsid w:val="00960E18"/>
    <w:rsid w:val="0098295F"/>
    <w:rsid w:val="00987D00"/>
    <w:rsid w:val="009A5926"/>
    <w:rsid w:val="009B073F"/>
    <w:rsid w:val="009B44C8"/>
    <w:rsid w:val="009B4C3F"/>
    <w:rsid w:val="009C259C"/>
    <w:rsid w:val="009E38C1"/>
    <w:rsid w:val="009F4282"/>
    <w:rsid w:val="00A055E2"/>
    <w:rsid w:val="00A16B87"/>
    <w:rsid w:val="00A17727"/>
    <w:rsid w:val="00A261AB"/>
    <w:rsid w:val="00A300FB"/>
    <w:rsid w:val="00A51DA7"/>
    <w:rsid w:val="00A74DE3"/>
    <w:rsid w:val="00A75D69"/>
    <w:rsid w:val="00A77A6B"/>
    <w:rsid w:val="00A84672"/>
    <w:rsid w:val="00A90B82"/>
    <w:rsid w:val="00AB434E"/>
    <w:rsid w:val="00AF6492"/>
    <w:rsid w:val="00B02E03"/>
    <w:rsid w:val="00B13FE8"/>
    <w:rsid w:val="00B164B1"/>
    <w:rsid w:val="00B24D81"/>
    <w:rsid w:val="00B5421B"/>
    <w:rsid w:val="00B62FAE"/>
    <w:rsid w:val="00B84E12"/>
    <w:rsid w:val="00BA1B28"/>
    <w:rsid w:val="00BA2103"/>
    <w:rsid w:val="00BA5756"/>
    <w:rsid w:val="00BC167C"/>
    <w:rsid w:val="00BE3331"/>
    <w:rsid w:val="00BE4B5F"/>
    <w:rsid w:val="00BE6395"/>
    <w:rsid w:val="00C00295"/>
    <w:rsid w:val="00C03200"/>
    <w:rsid w:val="00C41F4E"/>
    <w:rsid w:val="00C45A16"/>
    <w:rsid w:val="00C5011B"/>
    <w:rsid w:val="00C602CD"/>
    <w:rsid w:val="00C61348"/>
    <w:rsid w:val="00C93EAA"/>
    <w:rsid w:val="00C94CF2"/>
    <w:rsid w:val="00C96011"/>
    <w:rsid w:val="00CB5E11"/>
    <w:rsid w:val="00CB62E9"/>
    <w:rsid w:val="00CC3B7E"/>
    <w:rsid w:val="00CC3CCF"/>
    <w:rsid w:val="00CE3A18"/>
    <w:rsid w:val="00D034EB"/>
    <w:rsid w:val="00D03B14"/>
    <w:rsid w:val="00D11DD8"/>
    <w:rsid w:val="00D5109A"/>
    <w:rsid w:val="00D5380A"/>
    <w:rsid w:val="00D61C4B"/>
    <w:rsid w:val="00DA1EAC"/>
    <w:rsid w:val="00DB100A"/>
    <w:rsid w:val="00DD05DC"/>
    <w:rsid w:val="00DE28BF"/>
    <w:rsid w:val="00DE5F82"/>
    <w:rsid w:val="00E235FC"/>
    <w:rsid w:val="00E24195"/>
    <w:rsid w:val="00E332E5"/>
    <w:rsid w:val="00E409E9"/>
    <w:rsid w:val="00E43CCB"/>
    <w:rsid w:val="00E442A3"/>
    <w:rsid w:val="00E46F07"/>
    <w:rsid w:val="00E73060"/>
    <w:rsid w:val="00E734BD"/>
    <w:rsid w:val="00E83F39"/>
    <w:rsid w:val="00E844E8"/>
    <w:rsid w:val="00ED7F54"/>
    <w:rsid w:val="00EE68F2"/>
    <w:rsid w:val="00F071E5"/>
    <w:rsid w:val="00F17A69"/>
    <w:rsid w:val="00F31CF0"/>
    <w:rsid w:val="00F62230"/>
    <w:rsid w:val="00F7450B"/>
    <w:rsid w:val="00F747BB"/>
    <w:rsid w:val="00F75DB3"/>
    <w:rsid w:val="00F851A8"/>
    <w:rsid w:val="00F91F55"/>
    <w:rsid w:val="00FB3390"/>
    <w:rsid w:val="00FC225F"/>
    <w:rsid w:val="00FC4383"/>
    <w:rsid w:val="00FD6BBC"/>
    <w:rsid w:val="00FF3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50388"/>
  </w:style>
  <w:style w:type="character" w:styleId="a3">
    <w:name w:val="Strong"/>
    <w:qFormat/>
    <w:rsid w:val="00750388"/>
    <w:rPr>
      <w:b/>
      <w:bCs/>
    </w:rPr>
  </w:style>
  <w:style w:type="paragraph" w:styleId="a4">
    <w:name w:val="Normal (Web)"/>
    <w:basedOn w:val="a"/>
    <w:uiPriority w:val="99"/>
    <w:rsid w:val="00750388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750388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paragraph" w:customStyle="1" w:styleId="c2">
    <w:name w:val="c2"/>
    <w:basedOn w:val="a"/>
    <w:rsid w:val="007503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50388"/>
  </w:style>
  <w:style w:type="paragraph" w:styleId="a5">
    <w:name w:val="Balloon Text"/>
    <w:basedOn w:val="a"/>
    <w:link w:val="a6"/>
    <w:uiPriority w:val="99"/>
    <w:semiHidden/>
    <w:unhideWhenUsed/>
    <w:rsid w:val="00750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388"/>
    <w:rPr>
      <w:rFonts w:ascii="Tahoma" w:eastAsia="Calibri" w:hAnsi="Tahoma" w:cs="Tahoma"/>
      <w:sz w:val="16"/>
      <w:szCs w:val="16"/>
    </w:rPr>
  </w:style>
  <w:style w:type="paragraph" w:customStyle="1" w:styleId="1">
    <w:name w:val="Без интервала1"/>
    <w:rsid w:val="00960E18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7">
    <w:name w:val="List Paragraph"/>
    <w:basedOn w:val="a"/>
    <w:uiPriority w:val="34"/>
    <w:qFormat/>
    <w:rsid w:val="00C03200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3">
    <w:name w:val="c3"/>
    <w:basedOn w:val="a"/>
    <w:rsid w:val="00C501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Без интервала2"/>
    <w:qFormat/>
    <w:rsid w:val="005A15EF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A51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1DA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51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51DA7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BC167C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Hyperlink"/>
    <w:basedOn w:val="a0"/>
    <w:rsid w:val="00B02E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50388"/>
  </w:style>
  <w:style w:type="character" w:styleId="a3">
    <w:name w:val="Strong"/>
    <w:qFormat/>
    <w:rsid w:val="00750388"/>
    <w:rPr>
      <w:b/>
      <w:bCs/>
    </w:rPr>
  </w:style>
  <w:style w:type="paragraph" w:styleId="a4">
    <w:name w:val="Normal (Web)"/>
    <w:basedOn w:val="a"/>
    <w:uiPriority w:val="99"/>
    <w:rsid w:val="00750388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750388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paragraph" w:customStyle="1" w:styleId="c2">
    <w:name w:val="c2"/>
    <w:basedOn w:val="a"/>
    <w:rsid w:val="007503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50388"/>
  </w:style>
  <w:style w:type="paragraph" w:styleId="a5">
    <w:name w:val="Balloon Text"/>
    <w:basedOn w:val="a"/>
    <w:link w:val="a6"/>
    <w:uiPriority w:val="99"/>
    <w:semiHidden/>
    <w:unhideWhenUsed/>
    <w:rsid w:val="00750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388"/>
    <w:rPr>
      <w:rFonts w:ascii="Tahoma" w:eastAsia="Calibri" w:hAnsi="Tahoma" w:cs="Tahoma"/>
      <w:sz w:val="16"/>
      <w:szCs w:val="16"/>
    </w:rPr>
  </w:style>
  <w:style w:type="paragraph" w:customStyle="1" w:styleId="1">
    <w:name w:val="Без интервала1"/>
    <w:rsid w:val="00960E18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7">
    <w:name w:val="List Paragraph"/>
    <w:basedOn w:val="a"/>
    <w:uiPriority w:val="34"/>
    <w:qFormat/>
    <w:rsid w:val="00C03200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3">
    <w:name w:val="c3"/>
    <w:basedOn w:val="a"/>
    <w:rsid w:val="00C501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Без интервала2"/>
    <w:qFormat/>
    <w:rsid w:val="005A15EF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A51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1DA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51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51DA7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BC167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01133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09887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055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8822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0511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9187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42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80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9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manseek.ru/house/cooking/78-istorii-o-sakhare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DB94F-1DFC-4E30-AD22-0D4AE554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Карагайлинская</cp:lastModifiedBy>
  <cp:revision>41</cp:revision>
  <cp:lastPrinted>2015-02-14T02:53:00Z</cp:lastPrinted>
  <dcterms:created xsi:type="dcterms:W3CDTF">2015-02-05T04:11:00Z</dcterms:created>
  <dcterms:modified xsi:type="dcterms:W3CDTF">2017-12-06T05:44:00Z</dcterms:modified>
</cp:coreProperties>
</file>