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A09" w:rsidRPr="00605A09" w:rsidRDefault="00605A09" w:rsidP="00605A09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  <w:r w:rsidRPr="00605A09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 xml:space="preserve">Сценарий </w:t>
      </w:r>
      <w:proofErr w:type="gramStart"/>
      <w:r w:rsidRPr="00605A09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праздничной</w:t>
      </w:r>
      <w:proofErr w:type="gramEnd"/>
      <w:r w:rsidRPr="00605A09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 xml:space="preserve"> </w:t>
      </w:r>
      <w:proofErr w:type="spellStart"/>
      <w:r w:rsidRPr="00605A09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квест</w:t>
      </w:r>
      <w:proofErr w:type="spellEnd"/>
      <w:r w:rsidRPr="00605A09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-игры, посвященной Дню народного единства «Когда мы едины, мы непобедимы!». Начальная школа</w:t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Цель: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способствовать развитию патриотизма, уважения к окружающим и любви к Родине.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Задачи: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- познакомить 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обучающихся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с историей праздника;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активизировать работу по изучению гимна России;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создавать праздничное настроение через совместные танцы и коллективную творческую деятельность;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развивать внимание, смекалку и творческие способности.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Оборудование: 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1 станция: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6 распечатанных Гимнов с пропущенными словами, </w:t>
      </w:r>
      <w:proofErr w:type="spell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аудиооборудование</w:t>
      </w:r>
      <w:proofErr w:type="spell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для прослушивания гимна. Шариковые ручки.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2 станция: 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 распечатанная ключ-таблица, 6 распечатанных экземпляров с зашифрованными пословицами. 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Шариковые ручки.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3 станция: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6 распечатанных экземпляров с сеткой для кроссворда, шариковые ручки.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4 станция: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мячи, обручи, пластмассовые мячи в количестве 12 штук, магнитные удочки.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5 станция: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листы тонированной бумаги белого, красного и синего цветов, клей, ножницы.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6 станция: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ватман, цветная бумага, клей, фломастеры, акварельные краски, кисточки, непроливайки.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Для </w:t>
      </w:r>
      <w:proofErr w:type="spell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флеш</w:t>
      </w:r>
      <w:proofErr w:type="spell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-моба необходимо подготовить песню «Эх, Россия!» (Людмила Николаева)</w:t>
      </w:r>
    </w:p>
    <w:p w:rsidR="00605A09" w:rsidRPr="00605A09" w:rsidRDefault="00605A09" w:rsidP="00605A09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  <w:r w:rsidRPr="00605A09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t>Ход мероприятия.</w:t>
      </w:r>
    </w:p>
    <w:p w:rsidR="00605A09" w:rsidRDefault="00605A09" w:rsidP="00605A09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6"/>
          <w:szCs w:val="26"/>
        </w:rPr>
      </w:pPr>
      <w:r w:rsidRPr="00605A09">
        <w:rPr>
          <w:rFonts w:ascii="Arial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</w:rPr>
        <w:t>Зал украшен шарами и плакатами</w:t>
      </w:r>
      <w:r w:rsidRPr="00605A09">
        <w:rPr>
          <w:rFonts w:ascii="Arial" w:hAnsi="Arial" w:cs="Arial"/>
          <w:color w:val="000000"/>
          <w:sz w:val="23"/>
          <w:szCs w:val="23"/>
        </w:rPr>
        <w:br/>
      </w:r>
      <w:r w:rsidRPr="00605A09">
        <w:rPr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</w:rPr>
        <w:t>Ведущий: </w:t>
      </w:r>
      <w:r w:rsidRPr="00605A09"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333333"/>
          <w:sz w:val="26"/>
          <w:szCs w:val="26"/>
        </w:rPr>
        <w:t>В огромной стране, что зовется Россией,</w:t>
      </w:r>
      <w:r>
        <w:rPr>
          <w:rFonts w:ascii="Arial" w:hAnsi="Arial" w:cs="Arial"/>
          <w:color w:val="333333"/>
          <w:sz w:val="26"/>
          <w:szCs w:val="26"/>
        </w:rPr>
        <w:br/>
        <w:t>Смешалось немало народов, людей,</w:t>
      </w:r>
      <w:r>
        <w:rPr>
          <w:rFonts w:ascii="Arial" w:hAnsi="Arial" w:cs="Arial"/>
          <w:color w:val="333333"/>
          <w:sz w:val="26"/>
          <w:szCs w:val="26"/>
        </w:rPr>
        <w:br/>
        <w:t>Но в том-то и есть ее мощь, ее сила,</w:t>
      </w:r>
      <w:r>
        <w:rPr>
          <w:rFonts w:ascii="Arial" w:hAnsi="Arial" w:cs="Arial"/>
          <w:color w:val="333333"/>
          <w:sz w:val="26"/>
          <w:szCs w:val="26"/>
        </w:rPr>
        <w:br/>
        <w:t>Что важно единство желаний, идей!</w:t>
      </w:r>
    </w:p>
    <w:p w:rsidR="00605A09" w:rsidRDefault="00605A09" w:rsidP="00605A09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6"/>
          <w:szCs w:val="26"/>
        </w:rPr>
      </w:pPr>
      <w:r>
        <w:rPr>
          <w:rFonts w:ascii="Arial" w:hAnsi="Arial" w:cs="Arial"/>
          <w:color w:val="333333"/>
          <w:sz w:val="26"/>
          <w:szCs w:val="26"/>
        </w:rPr>
        <w:t>Желаю быть всем чуть добрее, счастливей,</w:t>
      </w:r>
      <w:r>
        <w:rPr>
          <w:rFonts w:ascii="Arial" w:hAnsi="Arial" w:cs="Arial"/>
          <w:color w:val="333333"/>
          <w:sz w:val="26"/>
          <w:szCs w:val="26"/>
        </w:rPr>
        <w:br/>
        <w:t>Других уважать и пытаться понять.</w:t>
      </w:r>
      <w:r>
        <w:rPr>
          <w:rFonts w:ascii="Arial" w:hAnsi="Arial" w:cs="Arial"/>
          <w:color w:val="333333"/>
          <w:sz w:val="26"/>
          <w:szCs w:val="26"/>
        </w:rPr>
        <w:br/>
        <w:t>Помочь без причин, без корысти, мотива,</w:t>
      </w:r>
      <w:r>
        <w:rPr>
          <w:rFonts w:ascii="Arial" w:hAnsi="Arial" w:cs="Arial"/>
          <w:color w:val="333333"/>
          <w:sz w:val="26"/>
          <w:szCs w:val="26"/>
        </w:rPr>
        <w:br/>
        <w:t>Поменьше на власть и начальство пенять.</w:t>
      </w:r>
    </w:p>
    <w:p w:rsidR="00605A09" w:rsidRDefault="00605A09" w:rsidP="00605A09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6"/>
          <w:szCs w:val="26"/>
        </w:rPr>
      </w:pPr>
      <w:r>
        <w:rPr>
          <w:rFonts w:ascii="Arial" w:hAnsi="Arial" w:cs="Arial"/>
          <w:color w:val="333333"/>
          <w:sz w:val="26"/>
          <w:szCs w:val="26"/>
        </w:rPr>
        <w:t>Мы все сплочены, но понятно, что братство</w:t>
      </w:r>
      <w:proofErr w:type="gramStart"/>
      <w:r>
        <w:rPr>
          <w:rFonts w:ascii="Arial" w:hAnsi="Arial" w:cs="Arial"/>
          <w:color w:val="333333"/>
          <w:sz w:val="26"/>
          <w:szCs w:val="26"/>
        </w:rPr>
        <w:br/>
        <w:t>В</w:t>
      </w:r>
      <w:proofErr w:type="gramEnd"/>
      <w:r>
        <w:rPr>
          <w:rFonts w:ascii="Arial" w:hAnsi="Arial" w:cs="Arial"/>
          <w:color w:val="333333"/>
          <w:sz w:val="26"/>
          <w:szCs w:val="26"/>
        </w:rPr>
        <w:t xml:space="preserve"> масштабах страны не семья, не родство.</w:t>
      </w:r>
      <w:r>
        <w:rPr>
          <w:rFonts w:ascii="Arial" w:hAnsi="Arial" w:cs="Arial"/>
          <w:color w:val="333333"/>
          <w:sz w:val="26"/>
          <w:szCs w:val="26"/>
        </w:rPr>
        <w:br/>
        <w:t>Но коль досконально во всём разобраться,</w:t>
      </w:r>
      <w:r>
        <w:rPr>
          <w:rFonts w:ascii="Arial" w:hAnsi="Arial" w:cs="Arial"/>
          <w:color w:val="333333"/>
          <w:sz w:val="26"/>
          <w:szCs w:val="26"/>
        </w:rPr>
        <w:br/>
        <w:t>Мы же все люди — одно естество:</w:t>
      </w:r>
    </w:p>
    <w:p w:rsidR="00605A09" w:rsidRDefault="00605A09" w:rsidP="00605A09">
      <w:pPr>
        <w:pStyle w:val="a5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6"/>
          <w:szCs w:val="26"/>
        </w:rPr>
      </w:pPr>
      <w:r>
        <w:rPr>
          <w:rFonts w:ascii="Arial" w:hAnsi="Arial" w:cs="Arial"/>
          <w:color w:val="333333"/>
          <w:sz w:val="26"/>
          <w:szCs w:val="26"/>
        </w:rPr>
        <w:t>Мечтаем о будущем — мирном, достойном,</w:t>
      </w:r>
      <w:r>
        <w:rPr>
          <w:rFonts w:ascii="Arial" w:hAnsi="Arial" w:cs="Arial"/>
          <w:color w:val="333333"/>
          <w:sz w:val="26"/>
          <w:szCs w:val="26"/>
        </w:rPr>
        <w:br/>
        <w:t>Достатке, безоблачном счастье детей.</w:t>
      </w:r>
      <w:r>
        <w:rPr>
          <w:rFonts w:ascii="Arial" w:hAnsi="Arial" w:cs="Arial"/>
          <w:color w:val="333333"/>
          <w:sz w:val="26"/>
          <w:szCs w:val="26"/>
        </w:rPr>
        <w:br/>
        <w:t>И нам ни к чему передряги и войны —</w:t>
      </w:r>
      <w:r>
        <w:rPr>
          <w:rFonts w:ascii="Arial" w:hAnsi="Arial" w:cs="Arial"/>
          <w:color w:val="333333"/>
          <w:sz w:val="26"/>
          <w:szCs w:val="26"/>
        </w:rPr>
        <w:br/>
        <w:t>Мы братья по духу всех вер и мастей.</w:t>
      </w:r>
    </w:p>
    <w:p w:rsidR="00887626" w:rsidRPr="00887626" w:rsidRDefault="00605A09" w:rsidP="0088762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Pr="00605A09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Звучит гимн Российской Федерации.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Здравствуйте, дорогие ребята! Сегодня мы пригласили Вас в гости, чтобы отметить государственный праздник. А как вы думаете какой?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(Дети отвечают)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="00887626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Правильно, ребята! </w:t>
      </w:r>
      <w:r w:rsidR="00887626" w:rsidRPr="00887626">
        <w:rPr>
          <w:rFonts w:ascii="Arial" w:eastAsia="Times New Roman" w:hAnsi="Arial" w:cs="Arial"/>
          <w:color w:val="272A47"/>
          <w:sz w:val="27"/>
          <w:szCs w:val="27"/>
          <w:lang w:eastAsia="ru-RU"/>
        </w:rPr>
        <w:t xml:space="preserve"> Ежегодно в Российской Федерации отмечается День народного единства, дата празднования которого — 4 ноября. Это большой государственный праздник для всей страны и является официальным выходным днём. Праздник был утверждён Федеральным Законом, подписанным в 2004 году президентом Российской Федерации Владимиром Путиным, и уже в 2005 году вся страна отметила всенародный российский праздник. А инициативу утверждения внёс Межрелигиозный совет России, лидерами которого являются представители традиционных конфессий государства. Предложение Межрелигиозного совета, отмечать праздник именно 4 ноября, было внесено не просто так. Дата празднования связана с трагическими событиями 1612 года, когда, столица Российской Федерации, Москва была освобождена от интервентов из Польши. Сегодня в Российской Федерации проживает 195 народностей и народов, которые относятся к различным религиозным течениям. Каждый человек, проживающий в России, может с лёгкостью ответить, когда День народного единства, а задачей праздника является сводить к единению всех людей проживающих в России. Во время празднования народ России чествует освободителей Москвы, и выражает свою гражданскую позицию – желание мира в собственной стране и процветания государства. Сопровождается празднование политическими митингами и торжественными мероприятиями.</w:t>
      </w:r>
    </w:p>
    <w:p w:rsidR="00887626" w:rsidRPr="00887626" w:rsidRDefault="00887626" w:rsidP="00887626">
      <w:pPr>
        <w:spacing w:after="225" w:line="240" w:lineRule="auto"/>
        <w:rPr>
          <w:rFonts w:ascii="Arial" w:eastAsia="Times New Roman" w:hAnsi="Arial" w:cs="Arial"/>
          <w:color w:val="272A47"/>
          <w:sz w:val="27"/>
          <w:szCs w:val="27"/>
          <w:lang w:eastAsia="ru-RU"/>
        </w:rPr>
      </w:pPr>
      <w:r w:rsidRPr="00887626">
        <w:rPr>
          <w:rFonts w:ascii="Arial" w:eastAsia="Times New Roman" w:hAnsi="Arial" w:cs="Arial"/>
          <w:color w:val="272A47"/>
          <w:sz w:val="27"/>
          <w:szCs w:val="27"/>
          <w:lang w:eastAsia="ru-RU"/>
        </w:rPr>
        <w:t>Источник: </w:t>
      </w:r>
      <w:hyperlink r:id="rId5" w:history="1">
        <w:r w:rsidRPr="00887626">
          <w:rPr>
            <w:rFonts w:ascii="Arial" w:eastAsia="Times New Roman" w:hAnsi="Arial" w:cs="Arial"/>
            <w:color w:val="4761B2"/>
            <w:sz w:val="27"/>
            <w:szCs w:val="27"/>
            <w:lang w:eastAsia="ru-RU"/>
          </w:rPr>
          <w:t>https://devochki.guru/prazdniki/kratkaya-istoriya-prazdnika-dnya-narodnogo-edinstva-v-rossii.html</w:t>
        </w:r>
      </w:hyperlink>
      <w:r w:rsidRPr="00887626">
        <w:rPr>
          <w:rFonts w:ascii="Arial" w:eastAsia="Times New Roman" w:hAnsi="Arial" w:cs="Arial"/>
          <w:color w:val="272A47"/>
          <w:sz w:val="27"/>
          <w:szCs w:val="27"/>
          <w:lang w:eastAsia="ru-RU"/>
        </w:rPr>
        <w:t xml:space="preserve"> devochki.guru © Женская энциклопедия </w:t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Сейчас вам нужно разделиться на 6 команд. Каждая из команд получит маршрутный лист, в котором прописаны последовательность и названия станций, которые вам необходимо будет посетить. Посещать станции в строгой последовательности.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После прохождения всех станций все команды возвращаются в актовый зал.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Команды отправляются по станциям.</w:t>
      </w:r>
    </w:p>
    <w:p w:rsidR="00605A09" w:rsidRPr="00605A09" w:rsidRDefault="00605A09" w:rsidP="00605A09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605A09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1 станция. Музыкальная</w:t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 этой станции ребятам предлагается вставить пропущенные слова в Гимн Российской Федерации. Перед выполнением необходимо включить Гимн для прослушивания, а затем раздать задания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Россия - священная наша __________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,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Россия - ___________наша страна.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Могучая воля, великая слава -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Твое достоянье на __________ времена!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Славься, _____________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наше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свободное,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Братских народов союз вековой,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Предками данная ___________ народная!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Славься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, __________! 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Мы гордимся тобой!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От южных морей до _________ края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аскинулись наши ______ и ________.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Одна ты на свете! Одна ты такая -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Хранимая Богом ________ земля!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Славься, Отечество наше _________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Братских народов _______ 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вековой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__________ данная мудрость народная!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Славься, страна! Мы гордимся тобой!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Широкий простор для ________ и для жизни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Грядущие нам открывают ______.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Нам силу дает наша верность Отчизне.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Так было, так есть и так будет _______!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Славься, Отечество _______ свободное,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Братских народов союз ________,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Предками данная мудрость народная!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Славься, страна! Мы _________ тобой!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(Держава, любимая, все, Отечество, мудрость, страна, полярного, леса, поля, родная, свободное, союз, предками, мечты, года, всегда, наше, вековой, гордимся)</w:t>
      </w:r>
      <w:proofErr w:type="gramEnd"/>
    </w:p>
    <w:p w:rsidR="00605A09" w:rsidRPr="00605A09" w:rsidRDefault="00605A09" w:rsidP="00605A09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605A09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2 станция. Народная.</w:t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 этой станции ребятам нужно расшифровать пословицы.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1 2 3 4 5 6 7 8 9 10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Б В Г Д Е Ё Ж З И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11 12 13 14 15 16 17 18 19 20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Й К Л М Н О П Р С Т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21 22 23 24 25 26 27 28 29 30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Ф Х Ц Ч Ш Щ Ь Ы Ъ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31 32 33 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Э Ю Я 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Человек без Родины, что соловей без песни.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25,6,13,16,3,6,12 2,6,9 18,16,5,10,15,29 25,20,16 19,16,13,16,3,6,11 2,6,9 17,6,19,15,10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Ж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ить – Родине служить.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8,10,20,28 - 18,16,5,10,15,6 19,13,21,8,10,20,28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Родина — мать, умей за неё постоять.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18,16,5,10,15,1 - 14,1,20,28 21,14,6,11 9,1 15,6,7 17,16,19,20,16,33,20,28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Всякому мила своя сторона.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3,19,33,12,16,14,21 14,10,13,1 19,3,16,33 19,20,16,18,16,15.1</w:t>
      </w:r>
    </w:p>
    <w:p w:rsidR="00605A09" w:rsidRPr="00605A09" w:rsidRDefault="00605A09" w:rsidP="00605A09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605A09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3 станция. Интеллектуальная.</w:t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Ребятам нужно решить кроссворд.</w:t>
      </w:r>
    </w:p>
    <w:p w:rsidR="00605A09" w:rsidRPr="00605A09" w:rsidRDefault="00605A09" w:rsidP="00605A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05A09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 wp14:anchorId="1B2D163C" wp14:editId="2BBACE4B">
            <wp:extent cx="5951220" cy="3154680"/>
            <wp:effectExtent l="0" t="0" r="0" b="7620"/>
            <wp:docPr id="1" name="Рисунок 1" descr="https://ped-kopilka.ru/upload/blogs2/2019/11/1_9cdcb95967ab87f392e68e776993b3d3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ed-kopilka.ru/upload/blogs2/2019/11/1_9cdcb95967ab87f392e68e776993b3d3.jp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 Один из символов государства в виде тканевого полотна различных цветов.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2. Столица России.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Третий цвет флага Российской Федерации.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4. Фамилия президента Российской Федерации.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В России их проживает более 190 наименований.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6. Любовь к Родине.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7. Дерево – символ России.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8. Главный город страны.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9. Главный сувенир, который увозят туристы из России.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10. Животное – символ России.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11. Место рождения человека.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Ключевое слово - Государство</w:t>
      </w:r>
    </w:p>
    <w:p w:rsidR="00605A09" w:rsidRPr="00605A09" w:rsidRDefault="00605A09" w:rsidP="00605A09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605A09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4 станция. Спортивная.</w:t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Ребятам предлагаются игры на сплочение, спортивные задания и задания на ловкость.</w:t>
      </w:r>
    </w:p>
    <w:p w:rsidR="00605A09" w:rsidRPr="00605A09" w:rsidRDefault="00605A09" w:rsidP="00605A09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605A09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5 станция. Творческая.</w:t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Обучающиеся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изготавливают голубей в трех цветовых вариантах: белый, синий, красный.</w:t>
      </w:r>
    </w:p>
    <w:p w:rsidR="00605A09" w:rsidRPr="00605A09" w:rsidRDefault="00605A09" w:rsidP="00605A09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  <w:r w:rsidRPr="00605A09"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  <w:t>6 станция. Патриотическая.</w:t>
      </w:r>
    </w:p>
    <w:p w:rsidR="00887626" w:rsidRDefault="00605A09" w:rsidP="00605A0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 команды делают один большой праздничный плакат ко Дню народного единства.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887626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Итог.</w:t>
      </w:r>
    </w:p>
    <w:p w:rsidR="00887626" w:rsidRPr="00887626" w:rsidRDefault="00605A09" w:rsidP="00887626">
      <w:pPr>
        <w:spacing w:after="225" w:line="240" w:lineRule="auto"/>
        <w:rPr>
          <w:rFonts w:ascii="Arial" w:eastAsia="Times New Roman" w:hAnsi="Arial" w:cs="Arial"/>
          <w:color w:val="272A47"/>
          <w:sz w:val="27"/>
          <w:szCs w:val="27"/>
          <w:lang w:eastAsia="ru-RU"/>
        </w:rPr>
      </w:pPr>
      <w:r w:rsidRPr="00605A09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Ребята, вы достойно прошли все испытания. Вы большие молодцы. Я 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думаю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вы извлекли из нашей игры пользу: узнали что-то новое, чему-то научились, а главное поняли, что будущее нашей страны зависит только от нас с вами. Что мы должны быть добрыми, отзывчивыми, приветливыми, оказывать помощь нуждающимся, защищать </w:t>
      </w:r>
      <w:proofErr w:type="gramStart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слабых</w:t>
      </w:r>
      <w:proofErr w:type="gramEnd"/>
      <w:r w:rsidRPr="00605A0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и любить свою Родину. Мы должны быть едины и тогда мы будем непобедимы!</w:t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05A0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887626" w:rsidRPr="00887626">
        <w:rPr>
          <w:rFonts w:ascii="Arial" w:eastAsia="Times New Roman" w:hAnsi="Arial" w:cs="Arial"/>
          <w:color w:val="272A47"/>
          <w:sz w:val="27"/>
          <w:szCs w:val="27"/>
          <w:lang w:eastAsia="ru-RU"/>
        </w:rPr>
        <w:t>Источник: </w:t>
      </w:r>
      <w:hyperlink r:id="rId7" w:history="1">
        <w:r w:rsidR="00887626" w:rsidRPr="00887626">
          <w:rPr>
            <w:rFonts w:ascii="Arial" w:eastAsia="Times New Roman" w:hAnsi="Arial" w:cs="Arial"/>
            <w:color w:val="4761B2"/>
            <w:sz w:val="27"/>
            <w:szCs w:val="27"/>
            <w:lang w:eastAsia="ru-RU"/>
          </w:rPr>
          <w:t>https://devochki.guru/prazdniki/kratkaya-istoriya-prazdnika-dnya-narodnogo-edinstva-v-rossii.html</w:t>
        </w:r>
      </w:hyperlink>
      <w:r w:rsidR="00887626" w:rsidRPr="00887626">
        <w:rPr>
          <w:rFonts w:ascii="Arial" w:eastAsia="Times New Roman" w:hAnsi="Arial" w:cs="Arial"/>
          <w:color w:val="272A47"/>
          <w:sz w:val="27"/>
          <w:szCs w:val="27"/>
          <w:lang w:eastAsia="ru-RU"/>
        </w:rPr>
        <w:t xml:space="preserve"> devochki.guru © Женская энциклопедия </w:t>
      </w:r>
    </w:p>
    <w:p w:rsidR="00605A09" w:rsidRPr="00605A09" w:rsidRDefault="00605A09" w:rsidP="0060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A09" w:rsidRPr="00605A09" w:rsidRDefault="00605A09" w:rsidP="00605A09">
      <w:pPr>
        <w:shd w:val="clear" w:color="auto" w:fill="FFFFFF"/>
        <w:spacing w:after="150" w:line="240" w:lineRule="auto"/>
        <w:jc w:val="both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</w:p>
    <w:p w:rsidR="00401393" w:rsidRDefault="00401393"/>
    <w:sectPr w:rsidR="00401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09"/>
    <w:rsid w:val="00401393"/>
    <w:rsid w:val="00605A09"/>
    <w:rsid w:val="00887626"/>
    <w:rsid w:val="00B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A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05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A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05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025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99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69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2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80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14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14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76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evochki.guru/prazdniki/kratkaya-istoriya-prazdnika-dnya-narodnogo-edinstva-v-rossi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devochki.guru/prazdniki/kratkaya-istoriya-prazdnika-dnya-narodnogo-edinstva-v-rossii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Храпина</dc:creator>
  <cp:lastModifiedBy>Людмила Храпина</cp:lastModifiedBy>
  <cp:revision>1</cp:revision>
  <dcterms:created xsi:type="dcterms:W3CDTF">2019-11-20T16:48:00Z</dcterms:created>
  <dcterms:modified xsi:type="dcterms:W3CDTF">2019-11-20T17:11:00Z</dcterms:modified>
</cp:coreProperties>
</file>