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4D" w:rsidRPr="00A904EB" w:rsidRDefault="0006104D" w:rsidP="00256B7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06104D" w:rsidRPr="00A904EB" w:rsidRDefault="0006104D" w:rsidP="00A904EB">
      <w:pPr>
        <w:pStyle w:val="a3"/>
        <w:jc w:val="center"/>
        <w:rPr>
          <w:rFonts w:ascii="Times New Roman" w:hAnsi="Times New Roman" w:cs="Times New Roman"/>
          <w:lang w:eastAsia="ru-RU"/>
        </w:rPr>
      </w:pPr>
    </w:p>
    <w:p w:rsidR="00A904EB" w:rsidRPr="00A904EB" w:rsidRDefault="00A904EB" w:rsidP="00A904E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904EB">
        <w:rPr>
          <w:rFonts w:ascii="Times New Roman" w:hAnsi="Times New Roman" w:cs="Times New Roman"/>
          <w:b/>
          <w:sz w:val="26"/>
          <w:szCs w:val="26"/>
        </w:rPr>
        <w:t xml:space="preserve">МУНИЦИПАЛЬНОЕ ОБЩЕОБРАЗОВАТЕЛЬНОЕ УЧРЕЖДЕНИЕ «СРЕДНЯЯ ОБЩЕОБРАЗОВАТЕЛЬНАЯ ШКОЛА № 3 СЕЛА ПРАСКОВЕЯ БУДЕННОВСКОГО РАЙОНА» </w:t>
      </w:r>
    </w:p>
    <w:p w:rsidR="00A904EB" w:rsidRPr="00A904EB" w:rsidRDefault="00A904EB" w:rsidP="00A904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904EB">
        <w:rPr>
          <w:rFonts w:ascii="Times New Roman" w:hAnsi="Times New Roman" w:cs="Times New Roman"/>
          <w:sz w:val="24"/>
          <w:szCs w:val="24"/>
        </w:rPr>
        <w:t xml:space="preserve">356817, Ставропольский край, Буденновский район, </w:t>
      </w:r>
      <w:proofErr w:type="gramStart"/>
      <w:r w:rsidRPr="00A904E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904EB">
        <w:rPr>
          <w:rFonts w:ascii="Times New Roman" w:hAnsi="Times New Roman" w:cs="Times New Roman"/>
          <w:sz w:val="24"/>
          <w:szCs w:val="24"/>
        </w:rPr>
        <w:t>. Прасковея, ул. Октябрьская, 12</w:t>
      </w:r>
    </w:p>
    <w:p w:rsidR="00A904EB" w:rsidRPr="00A904EB" w:rsidRDefault="00A904EB" w:rsidP="00A904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904EB">
        <w:rPr>
          <w:rFonts w:ascii="Times New Roman" w:hAnsi="Times New Roman" w:cs="Times New Roman"/>
          <w:sz w:val="24"/>
          <w:szCs w:val="24"/>
        </w:rPr>
        <w:t xml:space="preserve">тел/факс: 8 (86559) 67-5-78, </w:t>
      </w:r>
      <w:proofErr w:type="spellStart"/>
      <w:r w:rsidRPr="00A904EB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A904EB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A904EB">
          <w:rPr>
            <w:rStyle w:val="a6"/>
            <w:rFonts w:ascii="Times New Roman" w:hAnsi="Times New Roman" w:cs="Times New Roman"/>
            <w:sz w:val="24"/>
            <w:szCs w:val="24"/>
          </w:rPr>
          <w:t>school-3-26rus@yandex.ru</w:t>
        </w:r>
      </w:hyperlink>
    </w:p>
    <w:p w:rsidR="00A904EB" w:rsidRPr="00A904EB" w:rsidRDefault="00A904EB" w:rsidP="00A904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904EB">
        <w:rPr>
          <w:rFonts w:ascii="Times New Roman" w:hAnsi="Times New Roman" w:cs="Times New Roman"/>
          <w:sz w:val="24"/>
          <w:szCs w:val="24"/>
        </w:rPr>
        <w:t>ОКПО 51974146, ОГРН 1022603228064, ИНН/КПП 2624023718/262401001</w:t>
      </w:r>
    </w:p>
    <w:p w:rsidR="00A904EB" w:rsidRDefault="00A904EB" w:rsidP="00A904EB">
      <w:pPr>
        <w:rPr>
          <w:rFonts w:ascii="Times New Roman" w:hAnsi="Times New Roman" w:cs="Times New Roman"/>
          <w:b/>
          <w:iCs/>
          <w:sz w:val="36"/>
          <w:szCs w:val="36"/>
        </w:rPr>
      </w:pPr>
    </w:p>
    <w:p w:rsidR="00A904EB" w:rsidRPr="00A904EB" w:rsidRDefault="00A904EB" w:rsidP="00A904EB">
      <w:pPr>
        <w:rPr>
          <w:rFonts w:ascii="Times New Roman" w:hAnsi="Times New Roman" w:cs="Times New Roman"/>
          <w:b/>
          <w:iCs/>
          <w:sz w:val="36"/>
          <w:szCs w:val="36"/>
        </w:rPr>
      </w:pPr>
    </w:p>
    <w:p w:rsidR="00A904EB" w:rsidRPr="00A904EB" w:rsidRDefault="00A904EB" w:rsidP="00A904E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904EB">
        <w:rPr>
          <w:rFonts w:ascii="Times New Roman" w:hAnsi="Times New Roman" w:cs="Times New Roman"/>
          <w:b/>
          <w:iCs/>
          <w:sz w:val="36"/>
          <w:szCs w:val="36"/>
        </w:rPr>
        <w:t>Конспект занятия</w:t>
      </w:r>
      <w:r w:rsidRPr="00A904EB">
        <w:rPr>
          <w:rFonts w:ascii="Times New Roman" w:hAnsi="Times New Roman" w:cs="Times New Roman"/>
          <w:b/>
          <w:sz w:val="36"/>
          <w:szCs w:val="36"/>
        </w:rPr>
        <w:t xml:space="preserve"> «Что нужно есть в разное время года»</w:t>
      </w:r>
    </w:p>
    <w:p w:rsidR="00A904EB" w:rsidRPr="00A904EB" w:rsidRDefault="00A904EB" w:rsidP="00A904EB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A904EB">
        <w:rPr>
          <w:rFonts w:ascii="Times New Roman" w:hAnsi="Times New Roman" w:cs="Times New Roman"/>
          <w:b/>
          <w:bCs/>
          <w:color w:val="000000"/>
          <w:sz w:val="36"/>
          <w:szCs w:val="36"/>
        </w:rPr>
        <w:t>интегрированного спецкурса</w:t>
      </w:r>
    </w:p>
    <w:p w:rsidR="00A904EB" w:rsidRPr="00A904EB" w:rsidRDefault="00A904EB" w:rsidP="00A904EB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A904EB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«Разговор о правильном питании»</w:t>
      </w:r>
    </w:p>
    <w:p w:rsidR="00A904EB" w:rsidRPr="00A904EB" w:rsidRDefault="00A904EB" w:rsidP="00A904E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904EB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по модулю «Две недели в лагере здоровья»</w:t>
      </w:r>
    </w:p>
    <w:p w:rsidR="00A904EB" w:rsidRPr="00A904EB" w:rsidRDefault="00A904EB" w:rsidP="00A904EB">
      <w:pPr>
        <w:tabs>
          <w:tab w:val="left" w:pos="2495"/>
        </w:tabs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A904EB" w:rsidRDefault="00A904EB" w:rsidP="00A904EB">
      <w:pPr>
        <w:tabs>
          <w:tab w:val="left" w:pos="2495"/>
        </w:tabs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A904EB" w:rsidRDefault="00A904EB" w:rsidP="00A904EB">
      <w:pPr>
        <w:tabs>
          <w:tab w:val="left" w:pos="2495"/>
        </w:tabs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A904EB" w:rsidRPr="00A904EB" w:rsidRDefault="00A904EB" w:rsidP="00A904EB">
      <w:pPr>
        <w:tabs>
          <w:tab w:val="left" w:pos="2495"/>
        </w:tabs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A904EB" w:rsidRPr="00A904EB" w:rsidRDefault="00A904EB" w:rsidP="00A904EB">
      <w:pPr>
        <w:tabs>
          <w:tab w:val="left" w:pos="2495"/>
        </w:tabs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A904EB">
        <w:rPr>
          <w:rFonts w:ascii="Times New Roman" w:hAnsi="Times New Roman" w:cs="Times New Roman"/>
          <w:iCs/>
          <w:sz w:val="28"/>
          <w:szCs w:val="28"/>
        </w:rPr>
        <w:t>Разработала</w:t>
      </w:r>
    </w:p>
    <w:p w:rsidR="00A904EB" w:rsidRPr="00A904EB" w:rsidRDefault="00A904EB" w:rsidP="00A904EB">
      <w:pPr>
        <w:tabs>
          <w:tab w:val="left" w:pos="2495"/>
        </w:tabs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A904EB">
        <w:rPr>
          <w:rFonts w:ascii="Times New Roman" w:hAnsi="Times New Roman" w:cs="Times New Roman"/>
          <w:iCs/>
          <w:sz w:val="28"/>
          <w:szCs w:val="28"/>
        </w:rPr>
        <w:t xml:space="preserve">учитель начальных классов </w:t>
      </w:r>
    </w:p>
    <w:p w:rsidR="00A904EB" w:rsidRPr="00A904EB" w:rsidRDefault="00A904EB" w:rsidP="00A904EB">
      <w:pPr>
        <w:tabs>
          <w:tab w:val="left" w:pos="2495"/>
        </w:tabs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A904EB">
        <w:rPr>
          <w:rFonts w:ascii="Times New Roman" w:hAnsi="Times New Roman" w:cs="Times New Roman"/>
          <w:iCs/>
          <w:sz w:val="28"/>
          <w:szCs w:val="28"/>
        </w:rPr>
        <w:t xml:space="preserve">МОУ СОШ №3 села Прасковея </w:t>
      </w:r>
    </w:p>
    <w:p w:rsidR="00A904EB" w:rsidRPr="00A904EB" w:rsidRDefault="00A904EB" w:rsidP="00A904EB">
      <w:pPr>
        <w:tabs>
          <w:tab w:val="left" w:pos="2495"/>
        </w:tabs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A904EB">
        <w:rPr>
          <w:rFonts w:ascii="Times New Roman" w:hAnsi="Times New Roman" w:cs="Times New Roman"/>
          <w:iCs/>
          <w:sz w:val="28"/>
          <w:szCs w:val="28"/>
        </w:rPr>
        <w:t>Листопад Наталья Васильевна</w:t>
      </w:r>
    </w:p>
    <w:p w:rsidR="00A904EB" w:rsidRPr="00A904EB" w:rsidRDefault="00A904EB" w:rsidP="00A904EB">
      <w:pPr>
        <w:rPr>
          <w:rFonts w:ascii="Times New Roman" w:hAnsi="Times New Roman" w:cs="Times New Roman"/>
          <w:i/>
          <w:sz w:val="28"/>
          <w:szCs w:val="28"/>
        </w:rPr>
      </w:pPr>
    </w:p>
    <w:p w:rsidR="00A904EB" w:rsidRPr="00A904EB" w:rsidRDefault="00A904EB" w:rsidP="00A904EB">
      <w:pPr>
        <w:rPr>
          <w:rFonts w:ascii="Times New Roman" w:hAnsi="Times New Roman" w:cs="Times New Roman"/>
          <w:i/>
          <w:sz w:val="28"/>
          <w:szCs w:val="28"/>
        </w:rPr>
      </w:pPr>
    </w:p>
    <w:p w:rsidR="00A904EB" w:rsidRPr="00A904EB" w:rsidRDefault="00A904EB" w:rsidP="00A904EB">
      <w:pPr>
        <w:rPr>
          <w:rFonts w:ascii="Times New Roman" w:hAnsi="Times New Roman" w:cs="Times New Roman"/>
          <w:sz w:val="28"/>
          <w:szCs w:val="28"/>
        </w:rPr>
      </w:pPr>
    </w:p>
    <w:p w:rsidR="00A904EB" w:rsidRPr="00A904EB" w:rsidRDefault="00A904EB" w:rsidP="00A904EB">
      <w:pPr>
        <w:rPr>
          <w:rFonts w:ascii="Times New Roman" w:hAnsi="Times New Roman" w:cs="Times New Roman"/>
          <w:i/>
          <w:sz w:val="28"/>
          <w:szCs w:val="28"/>
        </w:rPr>
      </w:pPr>
    </w:p>
    <w:p w:rsidR="00A904EB" w:rsidRPr="00A904EB" w:rsidRDefault="00A904EB" w:rsidP="00A904EB">
      <w:pPr>
        <w:rPr>
          <w:rFonts w:ascii="Times New Roman" w:hAnsi="Times New Roman" w:cs="Times New Roman"/>
          <w:i/>
          <w:sz w:val="28"/>
          <w:szCs w:val="28"/>
        </w:rPr>
      </w:pPr>
      <w:r w:rsidRPr="00A904EB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</w:t>
      </w:r>
    </w:p>
    <w:p w:rsidR="00A904EB" w:rsidRPr="00A904EB" w:rsidRDefault="00B22C7F" w:rsidP="00A904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</w:t>
      </w:r>
      <w:r w:rsidR="00A904EB" w:rsidRPr="00A904E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904EB" w:rsidRDefault="00A904EB" w:rsidP="00A904EB">
      <w:pPr>
        <w:jc w:val="center"/>
        <w:rPr>
          <w:i/>
          <w:sz w:val="28"/>
          <w:szCs w:val="28"/>
        </w:rPr>
      </w:pPr>
    </w:p>
    <w:p w:rsidR="00A904EB" w:rsidRDefault="00A904EB" w:rsidP="00A904EB">
      <w:pPr>
        <w:jc w:val="center"/>
        <w:rPr>
          <w:i/>
          <w:sz w:val="28"/>
          <w:szCs w:val="28"/>
        </w:rPr>
      </w:pPr>
    </w:p>
    <w:p w:rsidR="00A904EB" w:rsidRDefault="00A904EB" w:rsidP="00256B7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06104D" w:rsidRPr="004D0761" w:rsidRDefault="0006104D" w:rsidP="00256B7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4D076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Тема:</w:t>
      </w:r>
      <w:r w:rsidRPr="004D076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</w:t>
      </w:r>
      <w:r w:rsidRPr="004D076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«Что нужно есть в разное время года»</w:t>
      </w:r>
    </w:p>
    <w:p w:rsidR="0006104D" w:rsidRPr="00C25A4D" w:rsidRDefault="0006104D" w:rsidP="00256B78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5A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 занятия: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25A4D">
        <w:rPr>
          <w:rFonts w:ascii="Times New Roman" w:hAnsi="Times New Roman" w:cs="Times New Roman"/>
          <w:sz w:val="28"/>
          <w:szCs w:val="28"/>
          <w:lang w:eastAsia="ru-RU"/>
        </w:rPr>
        <w:t>помочь учащимся познакомиться с изменением рациона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питания в разные времена года, </w:t>
      </w:r>
      <w:r w:rsidRPr="00C25A4D">
        <w:rPr>
          <w:rFonts w:ascii="Times New Roman" w:hAnsi="Times New Roman" w:cs="Times New Roman"/>
          <w:sz w:val="28"/>
          <w:szCs w:val="28"/>
          <w:lang w:eastAsia="ru-RU"/>
        </w:rPr>
        <w:t>показать основные отличия рациона питания в зимний, весенний, летний и осенний периоды.</w:t>
      </w:r>
    </w:p>
    <w:p w:rsidR="0006104D" w:rsidRPr="00AC5F40" w:rsidRDefault="0006104D" w:rsidP="00256B78">
      <w:pPr>
        <w:spacing w:after="0" w:line="240" w:lineRule="auto"/>
        <w:ind w:left="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C5F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06104D" w:rsidRPr="00C25A4D" w:rsidRDefault="0006104D" w:rsidP="00256B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25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сформировать представление об особенностях питания в летний и зимний периоды, причинах, вызывающих изменение в рационе питания;</w:t>
      </w:r>
    </w:p>
    <w:p w:rsidR="0006104D" w:rsidRPr="00C25A4D" w:rsidRDefault="0006104D" w:rsidP="00256B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25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познакомить с блюдами, которые могут использоваться в летний и зимний периоды, расширить представление о пользе овощей, фруктов, соков;</w:t>
      </w:r>
    </w:p>
    <w:p w:rsidR="0006104D" w:rsidRPr="00C25A4D" w:rsidRDefault="0006104D" w:rsidP="00256B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25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познакомить с некоторыми традициями питания и блюдами национальной кухни жителей разных регионов;</w:t>
      </w:r>
    </w:p>
    <w:p w:rsidR="0006104D" w:rsidRDefault="0006104D" w:rsidP="00256B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25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расширить представление о традициях питания своего народа, формировать чувство уважения к культуре своего народа.</w:t>
      </w:r>
    </w:p>
    <w:p w:rsidR="0006104D" w:rsidRPr="00FF0473" w:rsidRDefault="0006104D" w:rsidP="00917F9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917F9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Формировать </w:t>
      </w:r>
      <w:r w:rsidRPr="00FF0473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eastAsia="ru-RU"/>
        </w:rPr>
        <w:t>личностные УУД:</w:t>
      </w:r>
    </w:p>
    <w:p w:rsidR="0006104D" w:rsidRPr="00917F92" w:rsidRDefault="0006104D" w:rsidP="00917F92">
      <w:pPr>
        <w:pStyle w:val="a3"/>
        <w:ind w:left="720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917F92">
        <w:rPr>
          <w:rFonts w:ascii="Times New Roman" w:hAnsi="Times New Roman" w:cs="Times New Roman"/>
          <w:color w:val="1A1A1A"/>
          <w:sz w:val="28"/>
          <w:szCs w:val="28"/>
        </w:rPr>
        <w:t xml:space="preserve">нацелить на здоровый образ жизни, готовность следовать нормам  </w:t>
      </w:r>
      <w:proofErr w:type="spellStart"/>
      <w:r w:rsidRPr="00917F92">
        <w:rPr>
          <w:rFonts w:ascii="Times New Roman" w:hAnsi="Times New Roman" w:cs="Times New Roman"/>
          <w:color w:val="1A1A1A"/>
          <w:sz w:val="28"/>
          <w:szCs w:val="28"/>
        </w:rPr>
        <w:t>здоровьесберегающего</w:t>
      </w:r>
      <w:proofErr w:type="spellEnd"/>
      <w:r w:rsidRPr="00917F92">
        <w:rPr>
          <w:rFonts w:ascii="Times New Roman" w:hAnsi="Times New Roman" w:cs="Times New Roman"/>
          <w:color w:val="1A1A1A"/>
          <w:sz w:val="28"/>
          <w:szCs w:val="28"/>
        </w:rPr>
        <w:t xml:space="preserve"> поведения, способность к моральной самооценке. </w:t>
      </w:r>
    </w:p>
    <w:p w:rsidR="0006104D" w:rsidRPr="00FF0473" w:rsidRDefault="0006104D" w:rsidP="00917F9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eastAsia="ru-RU"/>
        </w:rPr>
      </w:pPr>
      <w:r w:rsidRPr="00FF0473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eastAsia="ru-RU"/>
        </w:rPr>
        <w:t>Регулятивные УУД:</w:t>
      </w:r>
    </w:p>
    <w:p w:rsidR="0006104D" w:rsidRPr="00917F92" w:rsidRDefault="0006104D" w:rsidP="00917F92">
      <w:pPr>
        <w:pStyle w:val="a3"/>
        <w:ind w:left="360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Pr="00917F92">
        <w:rPr>
          <w:rStyle w:val="a5"/>
          <w:rFonts w:ascii="Times New Roman" w:hAnsi="Times New Roman" w:cs="Times New Roman"/>
          <w:i w:val="0"/>
          <w:iCs w:val="0"/>
          <w:color w:val="1A1A1A"/>
          <w:sz w:val="28"/>
          <w:szCs w:val="28"/>
        </w:rPr>
        <w:t>работать</w:t>
      </w:r>
      <w:r w:rsidRPr="00917F92">
        <w:rPr>
          <w:rFonts w:ascii="Times New Roman" w:hAnsi="Times New Roman" w:cs="Times New Roman"/>
          <w:color w:val="1A1A1A"/>
          <w:sz w:val="28"/>
          <w:szCs w:val="28"/>
        </w:rPr>
        <w:t xml:space="preserve"> по предложенному учителем плану; </w:t>
      </w:r>
    </w:p>
    <w:p w:rsidR="0006104D" w:rsidRPr="00917F92" w:rsidRDefault="0006104D" w:rsidP="00917F92">
      <w:pPr>
        <w:pStyle w:val="a3"/>
        <w:ind w:left="360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- </w:t>
      </w:r>
      <w:r w:rsidRPr="00917F92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принимать установленные правила в планиров</w:t>
      </w: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ании и контроле способа решения.</w:t>
      </w:r>
    </w:p>
    <w:p w:rsidR="0006104D" w:rsidRPr="00917F92" w:rsidRDefault="0006104D" w:rsidP="00FF04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FF0473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eastAsia="ru-RU"/>
        </w:rPr>
        <w:t>Познавательные УУД: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917F92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справочников.</w:t>
      </w:r>
    </w:p>
    <w:p w:rsidR="0006104D" w:rsidRPr="004D0761" w:rsidRDefault="0006104D" w:rsidP="00917F9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</w:rPr>
      </w:pPr>
      <w:r w:rsidRPr="004D0761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eastAsia="ru-RU"/>
        </w:rPr>
        <w:t>Коммуникативные УУД:</w:t>
      </w:r>
      <w:r w:rsidRPr="004D0761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</w:rPr>
        <w:t xml:space="preserve"> </w:t>
      </w:r>
    </w:p>
    <w:p w:rsidR="0006104D" w:rsidRPr="00917F92" w:rsidRDefault="0006104D" w:rsidP="00917F92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Ф</w:t>
      </w:r>
      <w:r w:rsidRPr="00917F92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ормулировать и отстаивать  собственное мнение</w:t>
      </w: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, учитывая иные точки зрения.</w:t>
      </w:r>
    </w:p>
    <w:p w:rsidR="0006104D" w:rsidRPr="00AC5F40" w:rsidRDefault="0006104D" w:rsidP="00256B78">
      <w:pPr>
        <w:spacing w:after="0" w:line="240" w:lineRule="auto"/>
        <w:ind w:left="428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C5F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</w:t>
      </w:r>
    </w:p>
    <w:p w:rsidR="0006104D" w:rsidRPr="000E3645" w:rsidRDefault="0006104D" w:rsidP="00256B7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0E364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1.Слово учителя:</w:t>
      </w:r>
    </w:p>
    <w:tbl>
      <w:tblPr>
        <w:tblW w:w="0" w:type="auto"/>
        <w:tblInd w:w="-73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9498"/>
      </w:tblGrid>
      <w:tr w:rsidR="0006104D" w:rsidRPr="009A7D14">
        <w:tc>
          <w:tcPr>
            <w:tcW w:w="9498" w:type="dxa"/>
            <w:tcBorders>
              <w:top w:val="outset" w:sz="6" w:space="0" w:color="FFFFFF"/>
              <w:bottom w:val="outset" w:sz="6" w:space="0" w:color="FFFFFF"/>
            </w:tcBorders>
          </w:tcPr>
          <w:p w:rsidR="0006104D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5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– Сегодня у нас очередное занятие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курса «Две недели в лагере здоровья»</w:t>
            </w:r>
            <w:r w:rsidRPr="008D75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Ответьте на мои вопросы:</w:t>
            </w:r>
          </w:p>
          <w:p w:rsidR="0006104D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значит быть здоровым?</w:t>
            </w:r>
            <w:r w:rsidRPr="00BA7B8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6104D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Где найти витамины зимой?</w:t>
            </w:r>
          </w:p>
          <w:p w:rsidR="0006104D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Как утолить жажду летом?</w:t>
            </w:r>
          </w:p>
          <w:p w:rsidR="0006104D" w:rsidRPr="00A531EE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Назовите самые витаминные продукты. </w:t>
            </w:r>
            <w:r w:rsidRPr="00A531E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(Дети используют свои знания, полученные в ходе занятий по модулю «Разговор о правильном питании»)</w:t>
            </w:r>
          </w:p>
          <w:p w:rsidR="0006104D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6104D" w:rsidRPr="009A7D14" w:rsidRDefault="0006104D" w:rsidP="00256B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D14">
              <w:rPr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Ребята, как вы думаете,</w:t>
            </w:r>
            <w:r w:rsidRPr="009A7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отличается ли питание человека в разное время года?</w:t>
            </w:r>
          </w:p>
          <w:p w:rsidR="0006104D" w:rsidRPr="00CA00B2" w:rsidRDefault="0006104D" w:rsidP="00256B7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A00B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(Обсуждение в группах) </w:t>
            </w:r>
          </w:p>
          <w:p w:rsidR="0006104D" w:rsidRPr="009A7D14" w:rsidRDefault="0006104D" w:rsidP="00256B7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06104D" w:rsidRPr="009A7D14" w:rsidRDefault="0006104D" w:rsidP="00256B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D1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9A7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занятии мы будем работать над этой темой.</w:t>
            </w:r>
          </w:p>
          <w:p w:rsidR="0006104D" w:rsidRPr="009A7D14" w:rsidRDefault="0006104D" w:rsidP="00256B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364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2.Работа с тетрадью</w:t>
            </w:r>
            <w:r w:rsidRPr="009A7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06104D" w:rsidRDefault="0006104D" w:rsidP="002D183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Чтение по ролям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D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стр. 16 – 17.</w:t>
            </w:r>
          </w:p>
          <w:p w:rsidR="0006104D" w:rsidRPr="004D0761" w:rsidRDefault="0006104D" w:rsidP="002D183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4D076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3. Беседа по вопросам</w:t>
            </w:r>
            <w:r w:rsidRPr="004D0761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: </w:t>
            </w:r>
          </w:p>
          <w:p w:rsidR="0006104D" w:rsidRDefault="0006104D" w:rsidP="002D183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Отчего в жару нам особенно хочется пить?</w:t>
            </w:r>
          </w:p>
          <w:p w:rsidR="0006104D" w:rsidRDefault="0006104D" w:rsidP="002D183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Какие напитки способны утолить жажду?</w:t>
            </w:r>
          </w:p>
          <w:p w:rsidR="0006104D" w:rsidRDefault="0006104D" w:rsidP="002D183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Какую минеральную воду нужно пить?</w:t>
            </w:r>
          </w:p>
          <w:p w:rsidR="0006104D" w:rsidRDefault="0006104D" w:rsidP="002D183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Что такое кумыс?</w:t>
            </w:r>
          </w:p>
          <w:p w:rsidR="0006104D" w:rsidRPr="009A7D14" w:rsidRDefault="0006104D" w:rsidP="002D183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Какие первые блюда полезны в жару? </w:t>
            </w:r>
          </w:p>
          <w:p w:rsidR="0006104D" w:rsidRPr="009A7D14" w:rsidRDefault="0006104D" w:rsidP="002D183E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4</w:t>
            </w:r>
            <w:r w:rsidRPr="000E364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.Рассказ  учителя</w:t>
            </w:r>
            <w:r w:rsidRPr="009A7D1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: </w:t>
            </w:r>
          </w:p>
          <w:p w:rsidR="0006104D" w:rsidRDefault="0006104D" w:rsidP="00256B78">
            <w:pPr>
              <w:spacing w:after="0" w:line="240" w:lineRule="auto"/>
              <w:ind w:left="-30" w:firstLine="36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Рацион питания, в отличие от режима питания, может и должен меняться. Причиной таких изменений могут быть разные факторы, в том числе и сезонные изменения. </w:t>
            </w:r>
          </w:p>
          <w:p w:rsidR="0006104D" w:rsidRDefault="0006104D" w:rsidP="00256B78">
            <w:pPr>
              <w:spacing w:after="0" w:line="240" w:lineRule="auto"/>
              <w:ind w:firstLine="30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Так, в холодное время года повышаются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энерготраты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организма. Он нуждается в дополнительном количестве тепловой энергии,  которая позволяла бы адаптироваться к низкой внешней температуре. Естественным ценным источником такой энергии являются жиры, при окислении которых выделяется тепло. Вот почему зимой мы с большой охотой едим продукты с высоким содержанием жира — жирное мясо, сало,  масло. Количество их в рационе обязательно должно в этот период повышаться, что обусловлено естественными потребностями организма. Вот почему рацион питания народов живущих там, где преобладают низкие температуры, отличается обилием жирных высококалорийных блюд.</w:t>
            </w:r>
          </w:p>
          <w:p w:rsidR="0006104D" w:rsidRPr="00CA00B2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Зимой наше ежедневное меню в основном представлено горячими блюдами, а летом в меню присутствуют главным образом, низкокалорийные блюда, увеличивается количество холодных блюд. </w:t>
            </w:r>
          </w:p>
          <w:p w:rsidR="0006104D" w:rsidRPr="004D0761" w:rsidRDefault="006D48DA" w:rsidP="006D48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5.Сообщения </w:t>
            </w:r>
            <w:r w:rsidR="0006104D" w:rsidRPr="004D076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учащихся</w:t>
            </w:r>
            <w:r>
              <w:rPr>
                <w:rFonts w:ascii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с</w:t>
            </w:r>
            <w:r w:rsidR="0006104D" w:rsidRPr="00917F92">
              <w:rPr>
                <w:rFonts w:ascii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использованием учебной литературы, энциклопедий, справочников</w:t>
            </w:r>
            <w:r w:rsidR="0006104D">
              <w:rPr>
                <w:rFonts w:ascii="Times New Roman" w:hAnsi="Times New Roman" w:cs="Times New Roman"/>
                <w:color w:val="1A1A1A"/>
                <w:sz w:val="28"/>
                <w:szCs w:val="28"/>
                <w:lang w:eastAsia="ru-RU"/>
              </w:rPr>
              <w:t>:</w:t>
            </w:r>
            <w:r w:rsidR="0006104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06104D" w:rsidRPr="000E3645" w:rsidRDefault="0006104D" w:rsidP="002D183E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364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 Ученик 1. </w:t>
            </w:r>
          </w:p>
          <w:p w:rsidR="0006104D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 жителей Средней Азии во время жары принято пить горячий чай. Считается, что при высоких температурах он лучше утоляет жажду, чем холодные напитки.</w:t>
            </w:r>
          </w:p>
          <w:p w:rsidR="0006104D" w:rsidRPr="000E3645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364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Ученик 2. </w:t>
            </w:r>
          </w:p>
          <w:p w:rsidR="0006104D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Тюря – блюдо русской и белорусской кухни, которую было принято, есть в жаркую погоду. Основой в тюре является квас. В него добавляется черный хлеб, соль, редька.</w:t>
            </w:r>
          </w:p>
          <w:p w:rsidR="0006104D" w:rsidRPr="000E3645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364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Ученик 3.</w:t>
            </w:r>
          </w:p>
          <w:p w:rsidR="0006104D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Холодник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холодное блюдо белорусской кухни и кухни жителей западной части России. По своему составу и принципу приготовления очень </w:t>
            </w:r>
          </w:p>
          <w:p w:rsidR="0006104D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6104D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6104D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6104D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6104D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6104D" w:rsidRDefault="0006104D" w:rsidP="00256B78">
            <w:pPr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напоминает окрошку, издревле используемую жителями центральной части России. </w:t>
            </w:r>
            <w:r w:rsidRPr="000E36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(Дети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делают презентацию данных блюд).</w:t>
            </w:r>
          </w:p>
          <w:p w:rsidR="0006104D" w:rsidRDefault="0006104D" w:rsidP="00256B78">
            <w:pPr>
              <w:spacing w:after="0" w:line="240" w:lineRule="auto"/>
              <w:ind w:left="150" w:right="-5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6</w:t>
            </w:r>
            <w:r w:rsidRPr="004D076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D076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Игра «Конкурс кулинаров</w:t>
            </w:r>
            <w:r w:rsidRPr="008F5A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».</w:t>
            </w:r>
          </w:p>
          <w:p w:rsidR="0006104D" w:rsidRPr="008F5A5D" w:rsidRDefault="0006104D" w:rsidP="00256B78">
            <w:pPr>
              <w:spacing w:after="0" w:line="240" w:lineRule="auto"/>
              <w:ind w:left="150" w:right="-56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8F5A5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делятся на две команды. Одна из команд должна собрать названия и рецепты блюд для жаркого летнего дня. Вторая – для холодного зимнего дня</w:t>
            </w:r>
          </w:p>
          <w:p w:rsidR="0006104D" w:rsidRDefault="0006104D" w:rsidP="004D0761">
            <w:pPr>
              <w:spacing w:after="0" w:line="240" w:lineRule="auto"/>
              <w:ind w:left="150" w:right="-56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(</w:t>
            </w:r>
            <w:r w:rsidRPr="000E36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Обсуждение в группах.</w:t>
            </w:r>
            <w:proofErr w:type="gramEnd"/>
            <w:r w:rsidRPr="000E36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E36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Ответы ребят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.)</w:t>
            </w:r>
            <w:proofErr w:type="gramEnd"/>
          </w:p>
          <w:p w:rsidR="0006104D" w:rsidRPr="004D0761" w:rsidRDefault="0006104D" w:rsidP="004D0761">
            <w:pPr>
              <w:spacing w:after="0" w:line="240" w:lineRule="auto"/>
              <w:ind w:left="150" w:right="-5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4D076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6. Работа с тетрадью</w:t>
            </w:r>
            <w:r w:rsidRPr="00AC5F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стр. 18-19 рабочей тетради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«Две недели в лагере здоровья».</w:t>
            </w:r>
          </w:p>
          <w:p w:rsidR="0006104D" w:rsidRPr="006D48DA" w:rsidRDefault="006D48DA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6D48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6104D" w:rsidRPr="006D48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7. Итог занятия:</w:t>
            </w:r>
            <w:r w:rsidR="0006104D" w:rsidRPr="006D48D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06104D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 каких </w:t>
            </w:r>
            <w:r w:rsidRPr="00C25A4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особенностях питания в летний и зимний периоды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 узнали?</w:t>
            </w:r>
            <w:proofErr w:type="gramEnd"/>
          </w:p>
          <w:p w:rsidR="0006104D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Назовите причины, вызывающие </w:t>
            </w:r>
            <w:r w:rsidRPr="00C25A4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изменение в рационе питания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06104D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Какие блюда вы узнали?</w:t>
            </w:r>
          </w:p>
          <w:p w:rsidR="0006104D" w:rsidRPr="00917F92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104D" w:rsidRDefault="0006104D" w:rsidP="004D0761">
            <w:pPr>
              <w:spacing w:after="0" w:line="240" w:lineRule="auto"/>
              <w:ind w:left="150" w:right="-5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1ED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8. Домашнее задание</w:t>
            </w:r>
            <w:r w:rsidRPr="006C0E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6104D" w:rsidRDefault="0006104D" w:rsidP="004D0761">
            <w:pPr>
              <w:spacing w:after="0" w:line="240" w:lineRule="auto"/>
              <w:ind w:left="150" w:right="-5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1ED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799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составить меню обеда своей семьи в разное время года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(стр. 19</w:t>
            </w:r>
            <w:r w:rsidRPr="00AC5F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рабочей тетради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«Две недели в лагере здоровья»);</w:t>
            </w:r>
          </w:p>
          <w:p w:rsidR="0006104D" w:rsidRPr="006D1EDF" w:rsidRDefault="0006104D" w:rsidP="004D0761">
            <w:pPr>
              <w:spacing w:after="0" w:line="240" w:lineRule="auto"/>
              <w:ind w:left="150" w:right="-5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D1ED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расспросить старших членов семьи </w:t>
            </w:r>
            <w:r w:rsidR="006D48D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</w:t>
            </w:r>
            <w:r w:rsidRPr="006D1ED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традиционных блюдах, которые им известны.</w:t>
            </w:r>
          </w:p>
          <w:p w:rsidR="0006104D" w:rsidRPr="00447992" w:rsidRDefault="0006104D" w:rsidP="00256B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6104D" w:rsidRDefault="0006104D" w:rsidP="00722A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  <w:p w:rsidR="0006104D" w:rsidRPr="004D0761" w:rsidRDefault="0006104D" w:rsidP="00722A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104D" w:rsidRPr="009A7D14">
        <w:tc>
          <w:tcPr>
            <w:tcW w:w="9498" w:type="dxa"/>
            <w:tcBorders>
              <w:top w:val="outset" w:sz="6" w:space="0" w:color="FFFFFF"/>
              <w:bottom w:val="outset" w:sz="6" w:space="0" w:color="FFFFFF"/>
            </w:tcBorders>
          </w:tcPr>
          <w:p w:rsidR="0006104D" w:rsidRPr="008D7535" w:rsidRDefault="0006104D" w:rsidP="00256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6104D" w:rsidRPr="00AC5F40" w:rsidRDefault="0006104D" w:rsidP="00256B7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6104D" w:rsidRPr="00AC5F40" w:rsidRDefault="0006104D" w:rsidP="00256B78">
      <w:pPr>
        <w:spacing w:after="0" w:line="240" w:lineRule="auto"/>
        <w:ind w:left="42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6104D" w:rsidRPr="00AC5F40" w:rsidRDefault="0006104D" w:rsidP="00256B7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sectPr w:rsidR="0006104D" w:rsidRPr="00AC5F40" w:rsidSect="00EC5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B14A4"/>
    <w:multiLevelType w:val="hybridMultilevel"/>
    <w:tmpl w:val="0B18F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CD123AA"/>
    <w:multiLevelType w:val="multilevel"/>
    <w:tmpl w:val="EADC7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136117"/>
    <w:multiLevelType w:val="multilevel"/>
    <w:tmpl w:val="1AA80F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  <w:szCs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  <w:sz w:val="20"/>
        <w:szCs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0"/>
        <w:szCs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  <w:sz w:val="20"/>
        <w:szCs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0BD0"/>
    <w:rsid w:val="000276B1"/>
    <w:rsid w:val="00031D04"/>
    <w:rsid w:val="0006104D"/>
    <w:rsid w:val="000A43C7"/>
    <w:rsid w:val="000D6848"/>
    <w:rsid w:val="000E3645"/>
    <w:rsid w:val="00116F98"/>
    <w:rsid w:val="001476AF"/>
    <w:rsid w:val="001A04EA"/>
    <w:rsid w:val="00256B78"/>
    <w:rsid w:val="00287405"/>
    <w:rsid w:val="00293A5D"/>
    <w:rsid w:val="002B4F88"/>
    <w:rsid w:val="002D183E"/>
    <w:rsid w:val="00447992"/>
    <w:rsid w:val="004D0761"/>
    <w:rsid w:val="006540DD"/>
    <w:rsid w:val="006C013F"/>
    <w:rsid w:val="006C0E60"/>
    <w:rsid w:val="006D1EDF"/>
    <w:rsid w:val="006D48DA"/>
    <w:rsid w:val="00717675"/>
    <w:rsid w:val="00722A39"/>
    <w:rsid w:val="00790BD0"/>
    <w:rsid w:val="008D7535"/>
    <w:rsid w:val="008F5A5D"/>
    <w:rsid w:val="009147B3"/>
    <w:rsid w:val="00917F92"/>
    <w:rsid w:val="009210AF"/>
    <w:rsid w:val="00971559"/>
    <w:rsid w:val="009A7D14"/>
    <w:rsid w:val="009E1682"/>
    <w:rsid w:val="009F4868"/>
    <w:rsid w:val="009F4DCC"/>
    <w:rsid w:val="00A531EE"/>
    <w:rsid w:val="00A904EB"/>
    <w:rsid w:val="00AC5F40"/>
    <w:rsid w:val="00B17156"/>
    <w:rsid w:val="00B22C7F"/>
    <w:rsid w:val="00BA7B86"/>
    <w:rsid w:val="00C25A4D"/>
    <w:rsid w:val="00C81AD0"/>
    <w:rsid w:val="00CA00B2"/>
    <w:rsid w:val="00CB238C"/>
    <w:rsid w:val="00D82343"/>
    <w:rsid w:val="00E20C69"/>
    <w:rsid w:val="00EC5660"/>
    <w:rsid w:val="00F00BA6"/>
    <w:rsid w:val="00F03A45"/>
    <w:rsid w:val="00F44903"/>
    <w:rsid w:val="00F733B9"/>
    <w:rsid w:val="00FF0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6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733B9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C25A4D"/>
    <w:pPr>
      <w:ind w:left="720"/>
    </w:pPr>
  </w:style>
  <w:style w:type="character" w:styleId="a5">
    <w:name w:val="Emphasis"/>
    <w:basedOn w:val="a0"/>
    <w:uiPriority w:val="99"/>
    <w:qFormat/>
    <w:rsid w:val="00917F92"/>
    <w:rPr>
      <w:i/>
      <w:iCs/>
    </w:rPr>
  </w:style>
  <w:style w:type="character" w:styleId="a6">
    <w:name w:val="Hyperlink"/>
    <w:basedOn w:val="a0"/>
    <w:rsid w:val="00A904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ool-3-26ru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689</Words>
  <Characters>4413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cp:lastPrinted>2014-04-09T13:02:00Z</cp:lastPrinted>
  <dcterms:created xsi:type="dcterms:W3CDTF">2014-04-08T17:55:00Z</dcterms:created>
  <dcterms:modified xsi:type="dcterms:W3CDTF">2019-11-21T09:41:00Z</dcterms:modified>
</cp:coreProperties>
</file>