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7" w:rsidRPr="00353753" w:rsidRDefault="001D02E7" w:rsidP="001D02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753">
        <w:rPr>
          <w:rFonts w:ascii="Times New Roman" w:hAnsi="Times New Roman" w:cs="Times New Roman"/>
          <w:b/>
          <w:sz w:val="24"/>
          <w:szCs w:val="24"/>
        </w:rPr>
        <w:t>САНКТ-ПЕТЕРБУРГСКОЕ ГОСУДАРСТВЕННОЕ БЮДЖЕТНОЕ ПРОФЕССИОНАЛЬНОЕ ОБРАЗОВАТЕЛЬНОЕ УЧРЕЖДЕНИЕ «МЕДИЦИНСКИЙ КОЛЛЕДЖ № 2»</w:t>
      </w: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02E7" w:rsidRPr="00353753" w:rsidRDefault="001D02E7" w:rsidP="001D02E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02E7" w:rsidRPr="00353753" w:rsidRDefault="001D02E7" w:rsidP="001D02E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02E7" w:rsidRPr="00353753" w:rsidRDefault="001D02E7" w:rsidP="001D02E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02E7" w:rsidRPr="00353753" w:rsidRDefault="001D02E7" w:rsidP="001D02E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02E7" w:rsidRPr="00353753" w:rsidRDefault="001D02E7" w:rsidP="001D02E7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353753">
        <w:rPr>
          <w:rFonts w:ascii="Times New Roman" w:hAnsi="Times New Roman" w:cs="Times New Roman"/>
          <w:b/>
          <w:sz w:val="28"/>
          <w:szCs w:val="28"/>
        </w:rPr>
        <w:t xml:space="preserve">О.И. </w:t>
      </w:r>
      <w:proofErr w:type="spellStart"/>
      <w:r w:rsidRPr="00353753">
        <w:rPr>
          <w:rFonts w:ascii="Times New Roman" w:hAnsi="Times New Roman" w:cs="Times New Roman"/>
          <w:b/>
          <w:sz w:val="28"/>
          <w:szCs w:val="28"/>
        </w:rPr>
        <w:t>Осипенкова</w:t>
      </w:r>
      <w:proofErr w:type="spellEnd"/>
    </w:p>
    <w:p w:rsidR="001D02E7" w:rsidRPr="00353753" w:rsidRDefault="00D22CED" w:rsidP="001D02E7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Тема: «Водные ресурсы России и их охрана</w:t>
      </w:r>
      <w:r w:rsidR="001D02E7" w:rsidRPr="00353753">
        <w:rPr>
          <w:rFonts w:ascii="Times New Roman" w:hAnsi="Times New Roman" w:cs="Times New Roman"/>
          <w:b/>
          <w:sz w:val="40"/>
          <w:szCs w:val="40"/>
        </w:rPr>
        <w:t>»</w:t>
      </w: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E7" w:rsidRPr="00353753" w:rsidRDefault="001D02E7" w:rsidP="001D02E7">
      <w:pPr>
        <w:pStyle w:val="Standard"/>
        <w:ind w:left="360"/>
        <w:jc w:val="center"/>
        <w:outlineLvl w:val="0"/>
        <w:rPr>
          <w:rFonts w:cs="Times New Roman"/>
          <w:b/>
          <w:bCs/>
          <w:sz w:val="28"/>
          <w:szCs w:val="32"/>
        </w:rPr>
      </w:pPr>
      <w:proofErr w:type="spellStart"/>
      <w:r w:rsidRPr="00353753">
        <w:rPr>
          <w:rFonts w:cs="Times New Roman"/>
          <w:b/>
          <w:bCs/>
          <w:sz w:val="32"/>
          <w:szCs w:val="32"/>
        </w:rPr>
        <w:t>Методическая</w:t>
      </w:r>
      <w:proofErr w:type="spellEnd"/>
      <w:r w:rsidRPr="00353753">
        <w:rPr>
          <w:rFonts w:cs="Times New Roman"/>
          <w:b/>
          <w:bCs/>
          <w:sz w:val="32"/>
          <w:szCs w:val="32"/>
        </w:rPr>
        <w:t xml:space="preserve"> </w:t>
      </w:r>
      <w:proofErr w:type="spellStart"/>
      <w:r w:rsidRPr="00353753">
        <w:rPr>
          <w:rFonts w:cs="Times New Roman"/>
          <w:b/>
          <w:bCs/>
          <w:sz w:val="32"/>
          <w:szCs w:val="32"/>
        </w:rPr>
        <w:t>разработка</w:t>
      </w:r>
      <w:proofErr w:type="spellEnd"/>
    </w:p>
    <w:p w:rsidR="001D02E7" w:rsidRPr="00353753" w:rsidRDefault="001D02E7" w:rsidP="001D02E7">
      <w:pPr>
        <w:pStyle w:val="Standard"/>
        <w:jc w:val="center"/>
        <w:outlineLvl w:val="0"/>
        <w:rPr>
          <w:rFonts w:cs="Times New Roman"/>
          <w:b/>
          <w:bCs/>
          <w:sz w:val="32"/>
          <w:szCs w:val="32"/>
          <w:lang w:val="ru-RU"/>
        </w:rPr>
      </w:pPr>
      <w:r w:rsidRPr="00353753">
        <w:rPr>
          <w:rFonts w:cs="Times New Roman"/>
          <w:b/>
          <w:bCs/>
          <w:sz w:val="32"/>
          <w:szCs w:val="32"/>
          <w:lang w:val="ru-RU"/>
        </w:rPr>
        <w:t>теоретического</w:t>
      </w:r>
      <w:r w:rsidRPr="00353753">
        <w:rPr>
          <w:rFonts w:cs="Times New Roman"/>
          <w:b/>
          <w:bCs/>
          <w:sz w:val="32"/>
          <w:szCs w:val="32"/>
        </w:rPr>
        <w:t xml:space="preserve"> </w:t>
      </w:r>
      <w:proofErr w:type="spellStart"/>
      <w:r w:rsidRPr="00353753">
        <w:rPr>
          <w:rFonts w:cs="Times New Roman"/>
          <w:b/>
          <w:bCs/>
          <w:sz w:val="32"/>
          <w:szCs w:val="32"/>
        </w:rPr>
        <w:t>занятия</w:t>
      </w:r>
      <w:proofErr w:type="spellEnd"/>
    </w:p>
    <w:p w:rsidR="001D02E7" w:rsidRPr="00353753" w:rsidRDefault="001D02E7" w:rsidP="001D02E7">
      <w:pPr>
        <w:pStyle w:val="Standard"/>
        <w:jc w:val="center"/>
        <w:rPr>
          <w:rFonts w:cs="Times New Roman"/>
          <w:b/>
          <w:bCs/>
          <w:sz w:val="32"/>
          <w:szCs w:val="32"/>
          <w:lang w:val="ru-RU"/>
        </w:rPr>
      </w:pP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753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 w:rsidR="00D22CED">
        <w:rPr>
          <w:rFonts w:ascii="Times New Roman" w:hAnsi="Times New Roman" w:cs="Times New Roman"/>
          <w:b/>
          <w:sz w:val="28"/>
          <w:szCs w:val="28"/>
        </w:rPr>
        <w:t>«Экология</w:t>
      </w:r>
      <w:r w:rsidRPr="00353753">
        <w:rPr>
          <w:rFonts w:ascii="Times New Roman" w:hAnsi="Times New Roman" w:cs="Times New Roman"/>
          <w:b/>
          <w:sz w:val="28"/>
          <w:szCs w:val="28"/>
        </w:rPr>
        <w:t>»</w:t>
      </w: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753">
        <w:rPr>
          <w:rFonts w:ascii="Times New Roman" w:hAnsi="Times New Roman" w:cs="Times New Roman"/>
          <w:b/>
          <w:sz w:val="28"/>
          <w:szCs w:val="28"/>
        </w:rPr>
        <w:t>Специальность: 34.02.01 «Сестринское дело»</w:t>
      </w: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E7" w:rsidRPr="00353753" w:rsidRDefault="001D02E7" w:rsidP="001D02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E7" w:rsidRDefault="001D02E7" w:rsidP="00B46F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E7" w:rsidRDefault="001D02E7" w:rsidP="00B46F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3D1" w:rsidRDefault="00AF6867" w:rsidP="00CC2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Санкт – Петербург</w:t>
      </w:r>
    </w:p>
    <w:p w:rsidR="00AF6867" w:rsidRDefault="00AF6867" w:rsidP="00CC2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6A7EA2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- 20</w:t>
      </w:r>
      <w:r w:rsidR="006A7EA2">
        <w:rPr>
          <w:rFonts w:ascii="Times New Roman" w:hAnsi="Times New Roman" w:cs="Times New Roman"/>
          <w:b/>
          <w:sz w:val="28"/>
          <w:szCs w:val="28"/>
        </w:rPr>
        <w:t>20</w:t>
      </w:r>
    </w:p>
    <w:p w:rsidR="00D22CED" w:rsidRDefault="00D22CED" w:rsidP="001D02E7">
      <w:pPr>
        <w:rPr>
          <w:rFonts w:ascii="Times New Roman" w:hAnsi="Times New Roman" w:cs="Times New Roman"/>
          <w:sz w:val="24"/>
          <w:szCs w:val="24"/>
        </w:rPr>
      </w:pPr>
    </w:p>
    <w:p w:rsidR="005B711B" w:rsidRPr="00785FB7" w:rsidRDefault="00B46F34" w:rsidP="00CC2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F7DBE" w:rsidRPr="00785FB7" w:rsidRDefault="00B46F34" w:rsidP="00EF7DBE">
      <w:pPr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785FB7">
        <w:rPr>
          <w:rFonts w:ascii="Times New Roman" w:hAnsi="Times New Roman" w:cs="Times New Roman"/>
          <w:sz w:val="28"/>
          <w:szCs w:val="28"/>
        </w:rPr>
        <w:t>Методиче</w:t>
      </w:r>
      <w:r w:rsidR="00D22CED" w:rsidRPr="00785FB7">
        <w:rPr>
          <w:rFonts w:ascii="Times New Roman" w:hAnsi="Times New Roman" w:cs="Times New Roman"/>
          <w:sz w:val="28"/>
          <w:szCs w:val="28"/>
        </w:rPr>
        <w:t>ская разработка по теме «Водные ресурсы России и их охрана</w:t>
      </w:r>
      <w:r w:rsidRPr="00785FB7">
        <w:rPr>
          <w:rFonts w:ascii="Times New Roman" w:hAnsi="Times New Roman" w:cs="Times New Roman"/>
          <w:sz w:val="28"/>
          <w:szCs w:val="28"/>
        </w:rPr>
        <w:t>» составлена в соответствии с программой и требованиями ФГОС. На данном занятии студенты знакомятся с общей х</w:t>
      </w:r>
      <w:r w:rsidR="00EF7DBE" w:rsidRPr="00785FB7">
        <w:rPr>
          <w:rFonts w:ascii="Times New Roman" w:hAnsi="Times New Roman" w:cs="Times New Roman"/>
          <w:sz w:val="28"/>
          <w:szCs w:val="28"/>
        </w:rPr>
        <w:t xml:space="preserve">арактеристикой водных ресурсов России и проблемами, касающимися их охраны и рационального использования. </w:t>
      </w:r>
      <w:r w:rsidRPr="00785FB7">
        <w:rPr>
          <w:rFonts w:ascii="Times New Roman" w:hAnsi="Times New Roman" w:cs="Times New Roman"/>
          <w:sz w:val="28"/>
          <w:szCs w:val="28"/>
        </w:rPr>
        <w:t>На занятии осуществляется форми</w:t>
      </w:r>
      <w:r w:rsidR="00F76D1A" w:rsidRPr="00785FB7">
        <w:rPr>
          <w:rFonts w:ascii="Times New Roman" w:hAnsi="Times New Roman" w:cs="Times New Roman"/>
          <w:sz w:val="28"/>
          <w:szCs w:val="28"/>
        </w:rPr>
        <w:t xml:space="preserve">рование </w:t>
      </w:r>
      <w:proofErr w:type="gramStart"/>
      <w:r w:rsidR="00F76D1A" w:rsidRPr="00785FB7">
        <w:rPr>
          <w:rFonts w:ascii="Times New Roman" w:hAnsi="Times New Roman" w:cs="Times New Roman"/>
          <w:sz w:val="28"/>
          <w:szCs w:val="28"/>
        </w:rPr>
        <w:t xml:space="preserve">общих </w:t>
      </w:r>
      <w:r w:rsidRPr="00785FB7">
        <w:rPr>
          <w:rFonts w:ascii="Times New Roman" w:hAnsi="Times New Roman" w:cs="Times New Roman"/>
          <w:sz w:val="28"/>
          <w:szCs w:val="28"/>
        </w:rPr>
        <w:t xml:space="preserve"> компетенций</w:t>
      </w:r>
      <w:proofErr w:type="gramEnd"/>
      <w:r w:rsidR="00EF7DBE" w:rsidRPr="00785FB7">
        <w:rPr>
          <w:rFonts w:ascii="Times New Roman" w:hAnsi="Times New Roman" w:cs="Times New Roman"/>
        </w:rPr>
        <w:t xml:space="preserve"> </w:t>
      </w:r>
      <w:r w:rsidR="00EF7DBE" w:rsidRPr="00785FB7">
        <w:rPr>
          <w:rFonts w:ascii="Times New Roman" w:hAnsi="Times New Roman" w:cs="Times New Roman"/>
          <w:color w:val="00000A"/>
          <w:sz w:val="24"/>
          <w:szCs w:val="24"/>
        </w:rPr>
        <w:t xml:space="preserve">ОК2, ОК4, </w:t>
      </w:r>
      <w:r w:rsidR="00CA4B25" w:rsidRPr="00785FB7">
        <w:rPr>
          <w:rFonts w:ascii="Times New Roman" w:hAnsi="Times New Roman" w:cs="Times New Roman"/>
          <w:color w:val="00000A"/>
          <w:sz w:val="24"/>
          <w:szCs w:val="24"/>
        </w:rPr>
        <w:t xml:space="preserve">ОК6; </w:t>
      </w:r>
      <w:r w:rsidR="00EF7DBE" w:rsidRPr="00785FB7">
        <w:rPr>
          <w:rFonts w:ascii="Times New Roman" w:hAnsi="Times New Roman" w:cs="Times New Roman"/>
          <w:color w:val="00000A"/>
          <w:sz w:val="24"/>
          <w:szCs w:val="24"/>
        </w:rPr>
        <w:t>ОК11;</w:t>
      </w:r>
    </w:p>
    <w:p w:rsidR="00880696" w:rsidRPr="00785FB7" w:rsidRDefault="00B46F34" w:rsidP="00353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 </w:t>
      </w:r>
      <w:r w:rsidR="00880696" w:rsidRPr="00785FB7">
        <w:rPr>
          <w:rFonts w:ascii="Times New Roman" w:hAnsi="Times New Roman" w:cs="Times New Roman"/>
          <w:sz w:val="28"/>
          <w:szCs w:val="28"/>
        </w:rPr>
        <w:t>В методическо</w:t>
      </w:r>
      <w:r w:rsidR="00D22CED" w:rsidRPr="00785FB7">
        <w:rPr>
          <w:rFonts w:ascii="Times New Roman" w:hAnsi="Times New Roman" w:cs="Times New Roman"/>
          <w:sz w:val="28"/>
          <w:szCs w:val="28"/>
        </w:rPr>
        <w:t>й разработке по теме «Водные ресурсы и их охрана</w:t>
      </w:r>
      <w:r w:rsidR="00880696" w:rsidRPr="00785FB7">
        <w:rPr>
          <w:rFonts w:ascii="Times New Roman" w:hAnsi="Times New Roman" w:cs="Times New Roman"/>
          <w:sz w:val="28"/>
          <w:szCs w:val="28"/>
        </w:rPr>
        <w:t xml:space="preserve">» представлены все необходимые элементы проведения занятия: обоснование темы, цель, задачи, вопросы для теоретического освоения материала, оснащение, схемы </w:t>
      </w:r>
      <w:proofErr w:type="spellStart"/>
      <w:r w:rsidR="00880696" w:rsidRPr="00785FB7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880696" w:rsidRPr="00785F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80696" w:rsidRPr="00785FB7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="00880696" w:rsidRPr="00785FB7">
        <w:rPr>
          <w:rFonts w:ascii="Times New Roman" w:hAnsi="Times New Roman" w:cs="Times New Roman"/>
          <w:sz w:val="28"/>
          <w:szCs w:val="28"/>
        </w:rPr>
        <w:t xml:space="preserve"> связей, план проведения занятия, список литературы и интернет – ресурсов, а также контролирующие задания: вопросы для устного и письменного опроса.</w:t>
      </w:r>
    </w:p>
    <w:p w:rsidR="00B46F34" w:rsidRPr="00785FB7" w:rsidRDefault="00880696" w:rsidP="00353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В методической разработке использованы современные педагогические приемы и ме</w:t>
      </w:r>
      <w:r w:rsidR="00B46D72" w:rsidRPr="00785FB7">
        <w:rPr>
          <w:rFonts w:ascii="Times New Roman" w:hAnsi="Times New Roman" w:cs="Times New Roman"/>
          <w:sz w:val="28"/>
          <w:szCs w:val="28"/>
        </w:rPr>
        <w:t>тодики, стимулирующие критическо</w:t>
      </w:r>
      <w:r w:rsidRPr="00785FB7">
        <w:rPr>
          <w:rFonts w:ascii="Times New Roman" w:hAnsi="Times New Roman" w:cs="Times New Roman"/>
          <w:sz w:val="28"/>
          <w:szCs w:val="28"/>
        </w:rPr>
        <w:t>е</w:t>
      </w:r>
      <w:r w:rsidR="00B46D72" w:rsidRPr="00785FB7">
        <w:rPr>
          <w:rFonts w:ascii="Times New Roman" w:hAnsi="Times New Roman" w:cs="Times New Roman"/>
          <w:sz w:val="28"/>
          <w:szCs w:val="28"/>
        </w:rPr>
        <w:t xml:space="preserve"> мышление, память, внимание.</w:t>
      </w:r>
      <w:r w:rsidRPr="00785FB7">
        <w:rPr>
          <w:rFonts w:ascii="Times New Roman" w:hAnsi="Times New Roman" w:cs="Times New Roman"/>
          <w:sz w:val="28"/>
          <w:szCs w:val="28"/>
        </w:rPr>
        <w:t xml:space="preserve"> </w:t>
      </w:r>
      <w:r w:rsidR="00B46F34" w:rsidRPr="00785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B46D72" w:rsidRPr="00785FB7" w:rsidRDefault="00B46D72" w:rsidP="00B46F34">
      <w:pPr>
        <w:spacing w:after="0"/>
        <w:rPr>
          <w:rFonts w:ascii="Times New Roman" w:hAnsi="Times New Roman" w:cs="Times New Roman"/>
        </w:rPr>
      </w:pPr>
    </w:p>
    <w:p w:rsidR="00CC23D1" w:rsidRDefault="00CC23D1" w:rsidP="00F04A2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23D1" w:rsidRDefault="00CC23D1" w:rsidP="00F04A2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23D1" w:rsidRDefault="00CC23D1" w:rsidP="00F04A2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46D72" w:rsidRDefault="00B46D72" w:rsidP="00F04A2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="00286331" w:rsidRPr="00785FB7">
        <w:rPr>
          <w:rFonts w:ascii="Times New Roman" w:hAnsi="Times New Roman" w:cs="Times New Roman"/>
          <w:b/>
          <w:sz w:val="28"/>
          <w:szCs w:val="28"/>
        </w:rPr>
        <w:t>:</w:t>
      </w:r>
    </w:p>
    <w:p w:rsidR="00CC23D1" w:rsidRPr="00785FB7" w:rsidRDefault="00CC23D1" w:rsidP="00F04A2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46D72" w:rsidRPr="00785FB7" w:rsidRDefault="00B46D72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1. Пояснительная записка</w:t>
      </w:r>
    </w:p>
    <w:p w:rsidR="00B46D72" w:rsidRPr="00785FB7" w:rsidRDefault="00B46D72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2. Обоснование темы</w:t>
      </w:r>
    </w:p>
    <w:p w:rsidR="00B46D72" w:rsidRPr="00785FB7" w:rsidRDefault="00B46D72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3. Цель и задачи занятия</w:t>
      </w:r>
    </w:p>
    <w:p w:rsidR="00B46D72" w:rsidRPr="00785FB7" w:rsidRDefault="00B46D72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4. Оснащение и формы оптимизации</w:t>
      </w:r>
    </w:p>
    <w:p w:rsidR="00B46D72" w:rsidRPr="00785FB7" w:rsidRDefault="00B46D72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85FB7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785F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85FB7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785FB7">
        <w:rPr>
          <w:rFonts w:ascii="Times New Roman" w:hAnsi="Times New Roman" w:cs="Times New Roman"/>
          <w:sz w:val="28"/>
          <w:szCs w:val="28"/>
        </w:rPr>
        <w:t xml:space="preserve"> связи</w:t>
      </w:r>
    </w:p>
    <w:p w:rsidR="00B46D72" w:rsidRPr="00785FB7" w:rsidRDefault="00B46D72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6. Граф – логическая структура темы</w:t>
      </w:r>
    </w:p>
    <w:p w:rsidR="00B46D72" w:rsidRPr="00785FB7" w:rsidRDefault="00B46D72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7. План проведения и ход занятия</w:t>
      </w:r>
    </w:p>
    <w:p w:rsidR="00B46D72" w:rsidRPr="00785FB7" w:rsidRDefault="00B46D72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8. Теоретическая часть</w:t>
      </w:r>
    </w:p>
    <w:p w:rsidR="00F76D1A" w:rsidRPr="00785FB7" w:rsidRDefault="00F76D1A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9. Литература и интернет – ресурсы</w:t>
      </w:r>
    </w:p>
    <w:p w:rsidR="00B46D72" w:rsidRPr="00785FB7" w:rsidRDefault="00F76D1A" w:rsidP="008516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10</w:t>
      </w:r>
      <w:r w:rsidR="00B46D72" w:rsidRPr="00785FB7">
        <w:rPr>
          <w:rFonts w:ascii="Times New Roman" w:hAnsi="Times New Roman" w:cs="Times New Roman"/>
          <w:sz w:val="28"/>
          <w:szCs w:val="28"/>
        </w:rPr>
        <w:t>. Приложения</w:t>
      </w:r>
    </w:p>
    <w:p w:rsidR="006B3AE5" w:rsidRPr="00785FB7" w:rsidRDefault="006B3AE5" w:rsidP="008516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23D1" w:rsidRDefault="00CC23D1" w:rsidP="00B46D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23D1" w:rsidRDefault="00CC23D1" w:rsidP="00B46D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23D1" w:rsidRDefault="00CC23D1" w:rsidP="00B46D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23D1" w:rsidRDefault="00CC23D1" w:rsidP="00B46D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EF7DBE" w:rsidRPr="00785FB7">
        <w:rPr>
          <w:rFonts w:ascii="Times New Roman" w:hAnsi="Times New Roman" w:cs="Times New Roman"/>
          <w:sz w:val="28"/>
          <w:szCs w:val="28"/>
        </w:rPr>
        <w:t xml:space="preserve"> « Водные ресурсы России и их охрана</w:t>
      </w:r>
      <w:r w:rsidRPr="00785FB7">
        <w:rPr>
          <w:rFonts w:ascii="Times New Roman" w:hAnsi="Times New Roman" w:cs="Times New Roman"/>
          <w:sz w:val="28"/>
          <w:szCs w:val="28"/>
        </w:rPr>
        <w:t>»</w:t>
      </w:r>
    </w:p>
    <w:p w:rsidR="006B3AE5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6D72" w:rsidRPr="00785FB7" w:rsidRDefault="006B3AE5" w:rsidP="00B46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>Продолжительность:</w:t>
      </w:r>
      <w:r w:rsidRPr="00785FB7">
        <w:rPr>
          <w:rFonts w:ascii="Times New Roman" w:hAnsi="Times New Roman" w:cs="Times New Roman"/>
          <w:sz w:val="28"/>
          <w:szCs w:val="28"/>
        </w:rPr>
        <w:t xml:space="preserve"> 90 минут</w:t>
      </w:r>
      <w:r w:rsidR="00B46D72" w:rsidRPr="00785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D72" w:rsidRPr="00785FB7" w:rsidRDefault="00B46D72" w:rsidP="00B46F3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B3AE5" w:rsidRPr="00785FB7" w:rsidRDefault="006B3AE5" w:rsidP="00B46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785FB7">
        <w:rPr>
          <w:rFonts w:ascii="Times New Roman" w:hAnsi="Times New Roman" w:cs="Times New Roman"/>
          <w:sz w:val="28"/>
          <w:szCs w:val="28"/>
        </w:rPr>
        <w:t>учебная аудитория медицинского колледжа №2</w:t>
      </w:r>
    </w:p>
    <w:p w:rsidR="006B3AE5" w:rsidRPr="00785FB7" w:rsidRDefault="006B3AE5" w:rsidP="00B46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AE5" w:rsidRPr="00785FB7" w:rsidRDefault="006B3AE5" w:rsidP="00B46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 xml:space="preserve">Вид занятия: </w:t>
      </w:r>
      <w:r w:rsidRPr="00785FB7">
        <w:rPr>
          <w:rFonts w:ascii="Times New Roman" w:hAnsi="Times New Roman" w:cs="Times New Roman"/>
          <w:sz w:val="28"/>
          <w:szCs w:val="28"/>
        </w:rPr>
        <w:t>комбинированный урок</w:t>
      </w:r>
    </w:p>
    <w:p w:rsidR="006B3AE5" w:rsidRPr="00785FB7" w:rsidRDefault="006B3AE5" w:rsidP="00B46F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2161" w:rsidRPr="00785FB7" w:rsidRDefault="006B3AE5" w:rsidP="00B46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 xml:space="preserve">Оснащение: </w:t>
      </w:r>
      <w:r w:rsidRPr="00785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AE5" w:rsidRPr="00785FB7" w:rsidRDefault="006B3AE5" w:rsidP="00B46F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Компьютерная презентация, мультимедийны</w:t>
      </w:r>
      <w:r w:rsidR="00C90F53" w:rsidRPr="00785FB7">
        <w:rPr>
          <w:rFonts w:ascii="Times New Roman" w:hAnsi="Times New Roman" w:cs="Times New Roman"/>
          <w:sz w:val="28"/>
          <w:szCs w:val="28"/>
        </w:rPr>
        <w:t>й проектор, учебник, географический атлас, настенная карта мира.</w:t>
      </w:r>
    </w:p>
    <w:p w:rsidR="00B42161" w:rsidRPr="00785FB7" w:rsidRDefault="00B42161" w:rsidP="00B46F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2161" w:rsidRPr="00785FB7" w:rsidRDefault="00B42161" w:rsidP="00B4216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>Оптимизация учебного процесса:</w:t>
      </w:r>
    </w:p>
    <w:p w:rsidR="00B42161" w:rsidRPr="00785FB7" w:rsidRDefault="00B42161" w:rsidP="00B421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Использованы современные педагогические приемы и методики, стимулирующие критическое мышление, память, внимание, навыки работы в команде, а также оптимизация достигается путем использования технических средств обучения.</w:t>
      </w:r>
    </w:p>
    <w:p w:rsidR="00B42161" w:rsidRPr="00785FB7" w:rsidRDefault="00B42161" w:rsidP="00B46F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AE5" w:rsidRPr="00785FB7" w:rsidRDefault="006B3AE5" w:rsidP="003538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 </w:t>
      </w:r>
      <w:r w:rsidRPr="00785FB7">
        <w:rPr>
          <w:rFonts w:ascii="Times New Roman" w:hAnsi="Times New Roman" w:cs="Times New Roman"/>
          <w:b/>
          <w:sz w:val="28"/>
          <w:szCs w:val="28"/>
        </w:rPr>
        <w:t>Актуальность темы:</w:t>
      </w:r>
    </w:p>
    <w:p w:rsidR="00E557F2" w:rsidRPr="00785FB7" w:rsidRDefault="009E15FD" w:rsidP="00E557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Водные ресурсы</w:t>
      </w:r>
      <w:r w:rsidR="00E557F2" w:rsidRPr="00785FB7">
        <w:rPr>
          <w:rFonts w:ascii="Times New Roman" w:hAnsi="Times New Roman" w:cs="Times New Roman"/>
          <w:sz w:val="28"/>
          <w:szCs w:val="28"/>
        </w:rPr>
        <w:t xml:space="preserve">  </w:t>
      </w:r>
      <w:r w:rsidR="00AB440F" w:rsidRPr="00785FB7">
        <w:rPr>
          <w:rFonts w:ascii="Times New Roman" w:hAnsi="Times New Roman" w:cs="Times New Roman"/>
          <w:sz w:val="28"/>
          <w:szCs w:val="28"/>
        </w:rPr>
        <w:t>– один из</w:t>
      </w:r>
      <w:r w:rsidR="00E557F2" w:rsidRPr="00785FB7">
        <w:rPr>
          <w:rFonts w:ascii="Times New Roman" w:hAnsi="Times New Roman" w:cs="Times New Roman"/>
          <w:sz w:val="28"/>
          <w:szCs w:val="28"/>
        </w:rPr>
        <w:t xml:space="preserve"> </w:t>
      </w:r>
      <w:r w:rsidRPr="00785FB7">
        <w:rPr>
          <w:rFonts w:ascii="Times New Roman" w:hAnsi="Times New Roman" w:cs="Times New Roman"/>
          <w:sz w:val="28"/>
          <w:szCs w:val="28"/>
        </w:rPr>
        <w:t xml:space="preserve"> наиболее важных видов </w:t>
      </w:r>
      <w:r w:rsidR="00E557F2" w:rsidRPr="00785FB7">
        <w:rPr>
          <w:rFonts w:ascii="Times New Roman" w:hAnsi="Times New Roman" w:cs="Times New Roman"/>
          <w:sz w:val="28"/>
          <w:szCs w:val="28"/>
        </w:rPr>
        <w:t>природных ресурсов,</w:t>
      </w:r>
      <w:r w:rsidR="00636074" w:rsidRPr="00785FB7">
        <w:rPr>
          <w:rFonts w:ascii="Times New Roman" w:hAnsi="Times New Roman" w:cs="Times New Roman"/>
          <w:sz w:val="28"/>
          <w:szCs w:val="28"/>
        </w:rPr>
        <w:t xml:space="preserve"> </w:t>
      </w:r>
      <w:r w:rsidRPr="00785FB7">
        <w:rPr>
          <w:rFonts w:ascii="Times New Roman" w:hAnsi="Times New Roman" w:cs="Times New Roman"/>
          <w:sz w:val="28"/>
          <w:szCs w:val="28"/>
        </w:rPr>
        <w:t>без которых невозможно представить существование человеческого общества и которые нельзя ничем заменить</w:t>
      </w:r>
      <w:r w:rsidR="00E557F2" w:rsidRPr="00785FB7">
        <w:rPr>
          <w:rFonts w:ascii="Times New Roman" w:hAnsi="Times New Roman" w:cs="Times New Roman"/>
          <w:sz w:val="28"/>
          <w:szCs w:val="28"/>
        </w:rPr>
        <w:t xml:space="preserve">. </w:t>
      </w:r>
      <w:r w:rsidRPr="00785FB7">
        <w:rPr>
          <w:rFonts w:ascii="Times New Roman" w:hAnsi="Times New Roman" w:cs="Times New Roman"/>
          <w:sz w:val="28"/>
          <w:szCs w:val="28"/>
        </w:rPr>
        <w:t>За последние годы резко возросло использование воды в хозя</w:t>
      </w:r>
      <w:r w:rsidR="00636074" w:rsidRPr="00785FB7">
        <w:rPr>
          <w:rFonts w:ascii="Times New Roman" w:hAnsi="Times New Roman" w:cs="Times New Roman"/>
          <w:sz w:val="28"/>
          <w:szCs w:val="28"/>
        </w:rPr>
        <w:t>йст</w:t>
      </w:r>
      <w:r w:rsidR="0086449E">
        <w:rPr>
          <w:rFonts w:ascii="Times New Roman" w:hAnsi="Times New Roman" w:cs="Times New Roman"/>
          <w:sz w:val="28"/>
          <w:szCs w:val="28"/>
        </w:rPr>
        <w:t xml:space="preserve">венной деятельности человека, в </w:t>
      </w:r>
      <w:r w:rsidR="00636074" w:rsidRPr="00785FB7">
        <w:rPr>
          <w:rFonts w:ascii="Times New Roman" w:hAnsi="Times New Roman" w:cs="Times New Roman"/>
          <w:sz w:val="28"/>
          <w:szCs w:val="28"/>
        </w:rPr>
        <w:t xml:space="preserve">связи с чем многие районы России стали испытывать острый дефицит </w:t>
      </w:r>
      <w:proofErr w:type="gramStart"/>
      <w:r w:rsidR="00636074" w:rsidRPr="00785FB7">
        <w:rPr>
          <w:rFonts w:ascii="Times New Roman" w:hAnsi="Times New Roman" w:cs="Times New Roman"/>
          <w:sz w:val="28"/>
          <w:szCs w:val="28"/>
        </w:rPr>
        <w:t>этого  важнейшего</w:t>
      </w:r>
      <w:proofErr w:type="gramEnd"/>
      <w:r w:rsidR="00636074" w:rsidRPr="00785FB7">
        <w:rPr>
          <w:rFonts w:ascii="Times New Roman" w:hAnsi="Times New Roman" w:cs="Times New Roman"/>
          <w:sz w:val="28"/>
          <w:szCs w:val="28"/>
        </w:rPr>
        <w:t xml:space="preserve"> ресурса. Деятельность человека становится в настоящее время мощным фактором, влияющим и  на качество водных ресурсов, приводя к загрязнению вод.</w:t>
      </w:r>
      <w:r w:rsidR="00353822" w:rsidRPr="00785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6EF" w:rsidRPr="00785FB7" w:rsidRDefault="00353822" w:rsidP="008516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Загрязнение вод – одно из самых вредных и опасных антропогенных воздействий на водные объекты. Оно не только приводит к необратимым неблагоприятным изменениям качества вод и водных экосистем, но и непосредственно влияет на все живые организмы. Проблема загрязнения вод становится серьёзной проблемой требующей неотложного решения</w:t>
      </w:r>
      <w:r w:rsidR="002F7DD5" w:rsidRPr="00785FB7">
        <w:rPr>
          <w:rFonts w:ascii="Times New Roman" w:hAnsi="Times New Roman" w:cs="Times New Roman"/>
          <w:sz w:val="28"/>
          <w:szCs w:val="28"/>
        </w:rPr>
        <w:t>.</w:t>
      </w:r>
    </w:p>
    <w:p w:rsidR="00CC23D1" w:rsidRDefault="002F7DD5" w:rsidP="002F7DD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5FB7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CC23D1" w:rsidRDefault="00CC23D1" w:rsidP="002F7DD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46DA7" w:rsidRPr="00785FB7" w:rsidRDefault="00D46DA7" w:rsidP="002F7DD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85FB7">
        <w:rPr>
          <w:rFonts w:ascii="Times New Roman" w:hAnsi="Times New Roman" w:cs="Times New Roman"/>
          <w:b/>
          <w:sz w:val="24"/>
          <w:szCs w:val="24"/>
        </w:rPr>
        <w:lastRenderedPageBreak/>
        <w:t>Цель занятия:</w:t>
      </w:r>
    </w:p>
    <w:p w:rsidR="002F7DD5" w:rsidRPr="00785FB7" w:rsidRDefault="00A029C0" w:rsidP="00A029C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 xml:space="preserve">показать богатство России водными ресурсами, </w:t>
      </w:r>
      <w:r w:rsidR="007F6E13" w:rsidRPr="00785FB7">
        <w:rPr>
          <w:rFonts w:ascii="Times New Roman" w:hAnsi="Times New Roman" w:cs="Times New Roman"/>
          <w:sz w:val="24"/>
          <w:szCs w:val="24"/>
        </w:rPr>
        <w:t xml:space="preserve"> </w:t>
      </w:r>
      <w:r w:rsidRPr="00785FB7">
        <w:rPr>
          <w:rFonts w:ascii="Times New Roman" w:hAnsi="Times New Roman" w:cs="Times New Roman"/>
          <w:sz w:val="24"/>
          <w:szCs w:val="24"/>
        </w:rPr>
        <w:t>их значение в жизни человека и</w:t>
      </w:r>
    </w:p>
    <w:p w:rsidR="00CC23D1" w:rsidRDefault="002F7DD5" w:rsidP="00CC23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 xml:space="preserve"> </w:t>
      </w:r>
      <w:r w:rsidR="00A029C0" w:rsidRPr="00785FB7">
        <w:rPr>
          <w:rFonts w:ascii="Times New Roman" w:hAnsi="Times New Roman" w:cs="Times New Roman"/>
          <w:sz w:val="24"/>
          <w:szCs w:val="24"/>
        </w:rPr>
        <w:t xml:space="preserve"> </w:t>
      </w:r>
      <w:r w:rsidRPr="00785FB7">
        <w:rPr>
          <w:rFonts w:ascii="Times New Roman" w:hAnsi="Times New Roman" w:cs="Times New Roman"/>
          <w:sz w:val="24"/>
          <w:szCs w:val="24"/>
        </w:rPr>
        <w:t xml:space="preserve"> </w:t>
      </w:r>
      <w:r w:rsidR="00A029C0" w:rsidRPr="00785FB7">
        <w:rPr>
          <w:rFonts w:ascii="Times New Roman" w:hAnsi="Times New Roman" w:cs="Times New Roman"/>
          <w:sz w:val="24"/>
          <w:szCs w:val="24"/>
        </w:rPr>
        <w:t>необходимост</w:t>
      </w:r>
      <w:r w:rsidRPr="00785FB7">
        <w:rPr>
          <w:rFonts w:ascii="Times New Roman" w:hAnsi="Times New Roman" w:cs="Times New Roman"/>
          <w:sz w:val="24"/>
          <w:szCs w:val="24"/>
        </w:rPr>
        <w:t xml:space="preserve">и </w:t>
      </w:r>
      <w:r w:rsidR="00A029C0" w:rsidRPr="00785FB7">
        <w:rPr>
          <w:rFonts w:ascii="Times New Roman" w:hAnsi="Times New Roman" w:cs="Times New Roman"/>
          <w:sz w:val="24"/>
          <w:szCs w:val="24"/>
        </w:rPr>
        <w:t>их охраны в интересах настоящих и будущих поколений.</w:t>
      </w:r>
    </w:p>
    <w:p w:rsidR="004C7F94" w:rsidRPr="00CC23D1" w:rsidRDefault="004C7F94" w:rsidP="00CC23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F31A6" w:rsidRPr="00785FB7" w:rsidRDefault="004C7F94" w:rsidP="004C7F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5FB7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D46DA7" w:rsidRPr="00785FB7">
        <w:rPr>
          <w:rFonts w:ascii="Times New Roman" w:hAnsi="Times New Roman" w:cs="Times New Roman"/>
          <w:b/>
          <w:sz w:val="24"/>
          <w:szCs w:val="24"/>
        </w:rPr>
        <w:t>Образовательные:</w:t>
      </w:r>
      <w:r w:rsidR="007F31A6" w:rsidRPr="00785F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1A6" w:rsidRPr="00785FB7" w:rsidRDefault="00A029C0" w:rsidP="007F31A6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Дать учащимся представление о водных ресурсах России – их величине, значении, особенностях, распределении по территории России;</w:t>
      </w:r>
    </w:p>
    <w:p w:rsidR="00D46DA7" w:rsidRPr="00785FB7" w:rsidRDefault="00D70125" w:rsidP="007F31A6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П</w:t>
      </w:r>
      <w:r w:rsidR="00A029C0" w:rsidRPr="00785FB7">
        <w:rPr>
          <w:rFonts w:ascii="Times New Roman" w:hAnsi="Times New Roman" w:cs="Times New Roman"/>
          <w:sz w:val="24"/>
          <w:szCs w:val="24"/>
        </w:rPr>
        <w:t>ознакомить</w:t>
      </w:r>
      <w:r w:rsidRPr="00785FB7">
        <w:rPr>
          <w:rFonts w:ascii="Times New Roman" w:hAnsi="Times New Roman" w:cs="Times New Roman"/>
          <w:sz w:val="24"/>
          <w:szCs w:val="24"/>
        </w:rPr>
        <w:t xml:space="preserve"> учащихся с проблемами, связанными с водными ресурсами России, и возможными пут</w:t>
      </w:r>
      <w:r w:rsidR="00A41CE0" w:rsidRPr="00785FB7">
        <w:rPr>
          <w:rFonts w:ascii="Times New Roman" w:hAnsi="Times New Roman" w:cs="Times New Roman"/>
          <w:sz w:val="24"/>
          <w:szCs w:val="24"/>
        </w:rPr>
        <w:t>я</w:t>
      </w:r>
      <w:r w:rsidRPr="00785FB7">
        <w:rPr>
          <w:rFonts w:ascii="Times New Roman" w:hAnsi="Times New Roman" w:cs="Times New Roman"/>
          <w:sz w:val="24"/>
          <w:szCs w:val="24"/>
        </w:rPr>
        <w:t>ми их решения</w:t>
      </w:r>
      <w:r w:rsidR="00D46DA7" w:rsidRPr="00785FB7">
        <w:rPr>
          <w:rFonts w:ascii="Times New Roman" w:hAnsi="Times New Roman" w:cs="Times New Roman"/>
          <w:sz w:val="24"/>
          <w:szCs w:val="24"/>
        </w:rPr>
        <w:t>;</w:t>
      </w:r>
    </w:p>
    <w:p w:rsidR="00D46DA7" w:rsidRPr="00785FB7" w:rsidRDefault="00D70125" w:rsidP="007F31A6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Рассмотреть влияние, которое оказывает деятельность человека на водные ресурсы, и меры по их охране и восстановлению</w:t>
      </w:r>
      <w:r w:rsidR="00260811" w:rsidRPr="00785FB7">
        <w:rPr>
          <w:rFonts w:ascii="Times New Roman" w:hAnsi="Times New Roman" w:cs="Times New Roman"/>
          <w:sz w:val="24"/>
          <w:szCs w:val="24"/>
        </w:rPr>
        <w:t>;</w:t>
      </w:r>
    </w:p>
    <w:p w:rsidR="00220726" w:rsidRPr="00785FB7" w:rsidRDefault="00220726" w:rsidP="007F31A6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 xml:space="preserve">Начать закрепление знакомых по предыдущим темам терминов </w:t>
      </w:r>
      <w:r w:rsidR="007F31A6" w:rsidRPr="00785FB7">
        <w:rPr>
          <w:rFonts w:ascii="Times New Roman" w:hAnsi="Times New Roman" w:cs="Times New Roman"/>
          <w:sz w:val="24"/>
          <w:szCs w:val="24"/>
        </w:rPr>
        <w:t xml:space="preserve">и понятий, а также продолжить </w:t>
      </w:r>
      <w:r w:rsidRPr="00785FB7">
        <w:rPr>
          <w:rFonts w:ascii="Times New Roman" w:hAnsi="Times New Roman" w:cs="Times New Roman"/>
          <w:sz w:val="24"/>
          <w:szCs w:val="24"/>
        </w:rPr>
        <w:t>знакомство с новой терминологией, её введение в лексическую практику.</w:t>
      </w:r>
    </w:p>
    <w:p w:rsidR="00D46DA7" w:rsidRPr="00785FB7" w:rsidRDefault="00220726" w:rsidP="00B070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070CF" w:rsidRPr="00785FB7">
        <w:rPr>
          <w:rFonts w:ascii="Times New Roman" w:hAnsi="Times New Roman" w:cs="Times New Roman"/>
          <w:sz w:val="24"/>
          <w:szCs w:val="24"/>
        </w:rPr>
        <w:t xml:space="preserve"> </w:t>
      </w:r>
      <w:r w:rsidR="00D46DA7" w:rsidRPr="00785FB7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D46DA7" w:rsidRPr="00785FB7" w:rsidRDefault="00D46DA7" w:rsidP="001A49F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Продолжить совершенствование навыков конспектирования лекций и составл</w:t>
      </w:r>
      <w:r w:rsidR="00F76D1A" w:rsidRPr="00785FB7">
        <w:rPr>
          <w:rFonts w:ascii="Times New Roman" w:hAnsi="Times New Roman" w:cs="Times New Roman"/>
          <w:sz w:val="24"/>
          <w:szCs w:val="24"/>
        </w:rPr>
        <w:t>ения логического опорного конспекта</w:t>
      </w:r>
      <w:r w:rsidRPr="00785FB7">
        <w:rPr>
          <w:rFonts w:ascii="Times New Roman" w:hAnsi="Times New Roman" w:cs="Times New Roman"/>
          <w:sz w:val="24"/>
          <w:szCs w:val="24"/>
        </w:rPr>
        <w:t>;</w:t>
      </w:r>
    </w:p>
    <w:p w:rsidR="00D46DA7" w:rsidRPr="00785FB7" w:rsidRDefault="00220726" w:rsidP="001A49F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Работать над развитием творчества учащихся, привлекая их к решению проблемных ситуаций, выполнению разнообразных по содержанию и форме домашних заданий</w:t>
      </w:r>
      <w:r w:rsidR="00D46DA7" w:rsidRPr="00785F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46DA7" w:rsidRPr="00785FB7" w:rsidRDefault="00D46DA7" w:rsidP="001A49F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 xml:space="preserve"> Развивать  и дополнить навыки работы  с различными источниками географической информации;</w:t>
      </w:r>
    </w:p>
    <w:p w:rsidR="00D46DA7" w:rsidRPr="00785FB7" w:rsidRDefault="001A49FE" w:rsidP="00B070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5FB7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B070CF" w:rsidRPr="00785FB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85FB7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260811" w:rsidRPr="00785FB7" w:rsidRDefault="002F7DD5" w:rsidP="00390EA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Формирование экологического мышления  и способности учитывать и оценивать экологические последствия в разных сферах деятельности</w:t>
      </w:r>
      <w:r w:rsidR="00F61953" w:rsidRPr="00785FB7">
        <w:rPr>
          <w:rFonts w:ascii="Times New Roman" w:hAnsi="Times New Roman" w:cs="Times New Roman"/>
          <w:sz w:val="24"/>
          <w:szCs w:val="24"/>
        </w:rPr>
        <w:t>;</w:t>
      </w:r>
    </w:p>
    <w:p w:rsidR="00F61953" w:rsidRPr="00785FB7" w:rsidRDefault="002F7DD5" w:rsidP="00390EA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 xml:space="preserve">Владение знаниями гражданских прав и обязанностей в области </w:t>
      </w:r>
      <w:proofErr w:type="spellStart"/>
      <w:r w:rsidRPr="00785FB7">
        <w:rPr>
          <w:rFonts w:ascii="Times New Roman" w:hAnsi="Times New Roman" w:cs="Times New Roman"/>
          <w:sz w:val="24"/>
          <w:szCs w:val="24"/>
        </w:rPr>
        <w:t>энерого</w:t>
      </w:r>
      <w:proofErr w:type="spellEnd"/>
      <w:r w:rsidRPr="00785FB7">
        <w:rPr>
          <w:rFonts w:ascii="Times New Roman" w:hAnsi="Times New Roman" w:cs="Times New Roman"/>
          <w:sz w:val="24"/>
          <w:szCs w:val="24"/>
        </w:rPr>
        <w:t>- и ресурсосбережения в интересах сохранения окружающей среды, здоровья и безопасности жизни</w:t>
      </w:r>
      <w:r w:rsidR="00F61953" w:rsidRPr="00785FB7">
        <w:rPr>
          <w:rFonts w:ascii="Times New Roman" w:hAnsi="Times New Roman" w:cs="Times New Roman"/>
          <w:sz w:val="24"/>
          <w:szCs w:val="24"/>
        </w:rPr>
        <w:t>;</w:t>
      </w:r>
    </w:p>
    <w:p w:rsidR="00F61953" w:rsidRPr="00785FB7" w:rsidRDefault="00F61953" w:rsidP="00390EA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Воспитание готовности и способности к образованию, в том чис</w:t>
      </w:r>
      <w:r w:rsidR="00390EA2" w:rsidRPr="00785FB7">
        <w:rPr>
          <w:rFonts w:ascii="Times New Roman" w:hAnsi="Times New Roman" w:cs="Times New Roman"/>
          <w:sz w:val="24"/>
          <w:szCs w:val="24"/>
        </w:rPr>
        <w:t>ле самообразованию, сознательного отношения</w:t>
      </w:r>
      <w:r w:rsidRPr="00785FB7"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успешной профессиональной и общественной деятельности.</w:t>
      </w:r>
    </w:p>
    <w:p w:rsidR="00E557F2" w:rsidRPr="00785FB7" w:rsidRDefault="00E557F2" w:rsidP="00E557F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90EA2" w:rsidRPr="00785FB7" w:rsidRDefault="00B070CF" w:rsidP="00B070CF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5FB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90EA2" w:rsidRPr="00785FB7">
        <w:rPr>
          <w:rFonts w:ascii="Times New Roman" w:hAnsi="Times New Roman" w:cs="Times New Roman"/>
          <w:b/>
          <w:sz w:val="24"/>
          <w:szCs w:val="24"/>
        </w:rPr>
        <w:t>Студент должен знать:</w:t>
      </w:r>
    </w:p>
    <w:p w:rsidR="002817E2" w:rsidRPr="00785FB7" w:rsidRDefault="00D70125" w:rsidP="002817E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Значение воды в жизни и хозяйственной деятельности человека</w:t>
      </w:r>
      <w:r w:rsidR="00B36E12" w:rsidRPr="00785FB7">
        <w:rPr>
          <w:rFonts w:ascii="Times New Roman" w:hAnsi="Times New Roman" w:cs="Times New Roman"/>
          <w:sz w:val="24"/>
          <w:szCs w:val="24"/>
        </w:rPr>
        <w:t>;</w:t>
      </w:r>
    </w:p>
    <w:p w:rsidR="002817E2" w:rsidRPr="00785FB7" w:rsidRDefault="007A4B53" w:rsidP="002817E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Понятие « водные ресурсы России» и их основные виды</w:t>
      </w:r>
      <w:r w:rsidR="00B36E12" w:rsidRPr="00785FB7">
        <w:rPr>
          <w:rFonts w:ascii="Times New Roman" w:hAnsi="Times New Roman" w:cs="Times New Roman"/>
          <w:sz w:val="24"/>
          <w:szCs w:val="24"/>
        </w:rPr>
        <w:t>;</w:t>
      </w:r>
    </w:p>
    <w:p w:rsidR="002817E2" w:rsidRPr="00785FB7" w:rsidRDefault="007A4B53" w:rsidP="002817E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Основные экологические проблемы водных ресурсов, существующие на территории России</w:t>
      </w:r>
      <w:r w:rsidR="00B36E12" w:rsidRPr="00785FB7">
        <w:rPr>
          <w:rFonts w:ascii="Times New Roman" w:hAnsi="Times New Roman" w:cs="Times New Roman"/>
          <w:sz w:val="24"/>
          <w:szCs w:val="24"/>
        </w:rPr>
        <w:t>;</w:t>
      </w:r>
    </w:p>
    <w:p w:rsidR="00B070CF" w:rsidRPr="00785FB7" w:rsidRDefault="007A4B53" w:rsidP="002817E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>Меры по охране и восстановлению водных ресурсов России</w:t>
      </w:r>
      <w:r w:rsidR="002817E2" w:rsidRPr="00785FB7">
        <w:rPr>
          <w:rFonts w:ascii="Times New Roman" w:hAnsi="Times New Roman" w:cs="Times New Roman"/>
          <w:sz w:val="24"/>
          <w:szCs w:val="24"/>
        </w:rPr>
        <w:t>.</w:t>
      </w:r>
    </w:p>
    <w:p w:rsidR="002817E2" w:rsidRPr="00785FB7" w:rsidRDefault="00B070CF" w:rsidP="00B070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2817E2" w:rsidRPr="00785FB7">
        <w:rPr>
          <w:rFonts w:ascii="Times New Roman" w:hAnsi="Times New Roman" w:cs="Times New Roman"/>
          <w:b/>
          <w:sz w:val="24"/>
          <w:szCs w:val="24"/>
        </w:rPr>
        <w:t>Студент должен уметь:</w:t>
      </w:r>
    </w:p>
    <w:p w:rsidR="007F6E13" w:rsidRPr="00785FB7" w:rsidRDefault="007F6E13" w:rsidP="007F6E1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  <w:sz w:val="24"/>
          <w:szCs w:val="24"/>
        </w:rPr>
        <w:t xml:space="preserve">применять полученные экологические знания в жизненных ситуациях, связанных с выполнением типичных социальных ролей;  </w:t>
      </w:r>
    </w:p>
    <w:p w:rsidR="002817E2" w:rsidRPr="00785FB7" w:rsidRDefault="002817E2" w:rsidP="007F6E1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04A25" w:rsidRPr="00785FB7" w:rsidRDefault="00F04A25" w:rsidP="00F04A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3753" w:rsidRPr="00785FB7" w:rsidRDefault="00353753" w:rsidP="00F04A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3753" w:rsidRPr="00785FB7" w:rsidRDefault="00353753" w:rsidP="00F04A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4A25" w:rsidRPr="00785FB7" w:rsidRDefault="00F04A25" w:rsidP="00F04A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5FB7">
        <w:rPr>
          <w:rFonts w:ascii="Times New Roman" w:hAnsi="Times New Roman" w:cs="Times New Roman"/>
          <w:b/>
          <w:sz w:val="24"/>
          <w:szCs w:val="24"/>
        </w:rPr>
        <w:t>Студенты находя</w:t>
      </w:r>
      <w:r w:rsidR="00F76D1A" w:rsidRPr="00785FB7">
        <w:rPr>
          <w:rFonts w:ascii="Times New Roman" w:hAnsi="Times New Roman" w:cs="Times New Roman"/>
          <w:b/>
          <w:sz w:val="24"/>
          <w:szCs w:val="24"/>
        </w:rPr>
        <w:t xml:space="preserve">тся в процессе освоения общих </w:t>
      </w:r>
      <w:r w:rsidRPr="00785FB7">
        <w:rPr>
          <w:rFonts w:ascii="Times New Roman" w:hAnsi="Times New Roman" w:cs="Times New Roman"/>
          <w:b/>
          <w:sz w:val="24"/>
          <w:szCs w:val="24"/>
        </w:rPr>
        <w:t xml:space="preserve"> компетенций: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4A25" w:rsidRPr="00785FB7" w:rsidTr="00F04A25">
        <w:tc>
          <w:tcPr>
            <w:tcW w:w="3190" w:type="dxa"/>
          </w:tcPr>
          <w:p w:rsidR="00F04A25" w:rsidRPr="00785FB7" w:rsidRDefault="00F04A25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Номер и название компетенции</w:t>
            </w:r>
          </w:p>
        </w:tc>
        <w:tc>
          <w:tcPr>
            <w:tcW w:w="3190" w:type="dxa"/>
          </w:tcPr>
          <w:p w:rsidR="00F04A25" w:rsidRPr="00785FB7" w:rsidRDefault="00F04A25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Студент должен знать </w:t>
            </w:r>
          </w:p>
        </w:tc>
        <w:tc>
          <w:tcPr>
            <w:tcW w:w="3191" w:type="dxa"/>
          </w:tcPr>
          <w:p w:rsidR="00F04A25" w:rsidRPr="00785FB7" w:rsidRDefault="00F04A25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Студент должен уметь</w:t>
            </w:r>
          </w:p>
        </w:tc>
      </w:tr>
      <w:tr w:rsidR="00F04A25" w:rsidRPr="00785FB7" w:rsidTr="00F04A25">
        <w:tc>
          <w:tcPr>
            <w:tcW w:w="3190" w:type="dxa"/>
          </w:tcPr>
          <w:p w:rsidR="00F04A25" w:rsidRPr="00785FB7" w:rsidRDefault="008E4073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ОК  2</w:t>
            </w:r>
            <w:proofErr w:type="gramEnd"/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5AE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      </w:r>
          </w:p>
        </w:tc>
        <w:tc>
          <w:tcPr>
            <w:tcW w:w="3190" w:type="dxa"/>
          </w:tcPr>
          <w:p w:rsidR="00F04A25" w:rsidRPr="00785FB7" w:rsidRDefault="00BC4800" w:rsidP="00BC4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Значение воды в жизни человека, мероприятия направленные на охрану водных ресурсов от загрязнения.</w:t>
            </w:r>
          </w:p>
        </w:tc>
        <w:tc>
          <w:tcPr>
            <w:tcW w:w="3191" w:type="dxa"/>
          </w:tcPr>
          <w:p w:rsidR="00F04A25" w:rsidRPr="00785FB7" w:rsidRDefault="000D4D71" w:rsidP="0041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Организовать своё рабочее место</w:t>
            </w:r>
            <w:r w:rsidR="00BC4800" w:rsidRPr="00785FB7">
              <w:rPr>
                <w:rFonts w:ascii="Times New Roman" w:hAnsi="Times New Roman" w:cs="Times New Roman"/>
                <w:sz w:val="24"/>
                <w:szCs w:val="24"/>
              </w:rPr>
              <w:t>, использовать типовые методы и способы</w:t>
            </w:r>
            <w:r w:rsidR="00417866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C04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эффективного выполнения поставленных задач.</w:t>
            </w:r>
          </w:p>
        </w:tc>
      </w:tr>
      <w:tr w:rsidR="00F04A25" w:rsidRPr="00785FB7" w:rsidTr="00F04A25">
        <w:tc>
          <w:tcPr>
            <w:tcW w:w="3190" w:type="dxa"/>
          </w:tcPr>
          <w:p w:rsidR="00F04A25" w:rsidRPr="00785FB7" w:rsidRDefault="008E4073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ОК  4</w:t>
            </w:r>
            <w:proofErr w:type="gramEnd"/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5AE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задач, профессионального и личностного роста</w:t>
            </w:r>
          </w:p>
        </w:tc>
        <w:tc>
          <w:tcPr>
            <w:tcW w:w="3190" w:type="dxa"/>
          </w:tcPr>
          <w:p w:rsidR="00F04A25" w:rsidRPr="00785FB7" w:rsidRDefault="008E4073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Способы поиска информации для выполнения поставленных задач</w:t>
            </w:r>
          </w:p>
        </w:tc>
        <w:tc>
          <w:tcPr>
            <w:tcW w:w="3191" w:type="dxa"/>
          </w:tcPr>
          <w:p w:rsidR="00F04A25" w:rsidRPr="00785FB7" w:rsidRDefault="008E4073" w:rsidP="007D2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о</w:t>
            </w:r>
            <w:r w:rsidR="00CA4B25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воды в жизни человек</w:t>
            </w:r>
            <w:r w:rsidR="007D2C04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а, мероприятиях по охране водных ресурсов от загрязнения </w:t>
            </w: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(учебных текстах, справочниках, научно – популярных изданиях, </w:t>
            </w:r>
            <w:r w:rsidR="00EA2651" w:rsidRPr="00785FB7">
              <w:rPr>
                <w:rFonts w:ascii="Times New Roman" w:hAnsi="Times New Roman" w:cs="Times New Roman"/>
                <w:sz w:val="24"/>
                <w:szCs w:val="24"/>
              </w:rPr>
              <w:t>ресурсах Интернета), делать выв</w:t>
            </w:r>
            <w:r w:rsidR="007D2C04" w:rsidRPr="00785FB7">
              <w:rPr>
                <w:rFonts w:ascii="Times New Roman" w:hAnsi="Times New Roman" w:cs="Times New Roman"/>
                <w:sz w:val="24"/>
                <w:szCs w:val="24"/>
              </w:rPr>
              <w:t>оды, аргументировано доказывать свою точку зрения.</w:t>
            </w:r>
            <w:r w:rsidR="00EA2651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4A25" w:rsidRPr="00785FB7" w:rsidTr="00F04A25">
        <w:tc>
          <w:tcPr>
            <w:tcW w:w="3190" w:type="dxa"/>
          </w:tcPr>
          <w:p w:rsidR="00F04A25" w:rsidRPr="00785FB7" w:rsidRDefault="008E4073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ОК  6</w:t>
            </w:r>
            <w:proofErr w:type="gramEnd"/>
            <w:r w:rsidR="009735AE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30EC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5AE" w:rsidRPr="00785FB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190" w:type="dxa"/>
          </w:tcPr>
          <w:p w:rsidR="00F04A25" w:rsidRPr="00785FB7" w:rsidRDefault="009735AE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Способы совместного решения поставленной задачи при выполнении коллективного задания.</w:t>
            </w:r>
          </w:p>
        </w:tc>
        <w:tc>
          <w:tcPr>
            <w:tcW w:w="3191" w:type="dxa"/>
          </w:tcPr>
          <w:p w:rsidR="00F04A25" w:rsidRPr="00785FB7" w:rsidRDefault="009735AE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в команде.</w:t>
            </w:r>
          </w:p>
        </w:tc>
      </w:tr>
      <w:tr w:rsidR="00F04A25" w:rsidRPr="00785FB7" w:rsidTr="00F04A25">
        <w:tc>
          <w:tcPr>
            <w:tcW w:w="3190" w:type="dxa"/>
          </w:tcPr>
          <w:p w:rsidR="00F04A25" w:rsidRPr="00785FB7" w:rsidRDefault="00CA4B25" w:rsidP="00CA4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ОК  11</w:t>
            </w:r>
            <w:proofErr w:type="gramEnd"/>
            <w:r w:rsidR="009735AE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ыть готовым брать на себя нравственные обязательства по отношению к природе, обществу и человеку.</w:t>
            </w:r>
            <w:r w:rsidR="009735AE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</w:tcPr>
          <w:p w:rsidR="00F04A25" w:rsidRPr="00785FB7" w:rsidRDefault="007F35E2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Гражданские права и обязанности</w:t>
            </w:r>
            <w:r w:rsidR="007D2C04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</w:t>
            </w:r>
            <w:proofErr w:type="spellStart"/>
            <w:r w:rsidR="007D2C04" w:rsidRPr="00785FB7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="007D2C04" w:rsidRPr="00785FB7">
              <w:rPr>
                <w:rFonts w:ascii="Times New Roman" w:hAnsi="Times New Roman" w:cs="Times New Roman"/>
                <w:sz w:val="24"/>
                <w:szCs w:val="24"/>
              </w:rPr>
              <w:t>- и ресурсос</w:t>
            </w:r>
            <w:r w:rsidR="006C4245">
              <w:rPr>
                <w:rFonts w:ascii="Times New Roman" w:hAnsi="Times New Roman" w:cs="Times New Roman"/>
                <w:sz w:val="24"/>
                <w:szCs w:val="24"/>
              </w:rPr>
              <w:t xml:space="preserve">бережения в интересах </w:t>
            </w:r>
            <w:r w:rsidR="00417866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сохранения окружающей среды, </w:t>
            </w:r>
            <w:r w:rsidR="007D2C04" w:rsidRPr="00785FB7">
              <w:rPr>
                <w:rFonts w:ascii="Times New Roman" w:hAnsi="Times New Roman" w:cs="Times New Roman"/>
                <w:sz w:val="24"/>
                <w:szCs w:val="24"/>
              </w:rPr>
              <w:t>здоровья и безопасности жизни.</w:t>
            </w:r>
          </w:p>
        </w:tc>
        <w:tc>
          <w:tcPr>
            <w:tcW w:w="3191" w:type="dxa"/>
          </w:tcPr>
          <w:p w:rsidR="00F04A25" w:rsidRPr="00785FB7" w:rsidRDefault="007F35E2" w:rsidP="00F04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Уметь применять экологические знания в жизненных ситуациях, связанных с проведением мероприятий направленных на сохранение окружающей среды и здоровья населения</w:t>
            </w:r>
            <w:r w:rsidR="007330EC" w:rsidRPr="007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04A25" w:rsidRPr="00785FB7" w:rsidRDefault="00F04A25" w:rsidP="00F04A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0EA2" w:rsidRPr="00785FB7" w:rsidRDefault="00390EA2" w:rsidP="00390EA2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0EA2" w:rsidRPr="00785FB7" w:rsidRDefault="00390EA2" w:rsidP="00390EA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1A49FE" w:rsidRPr="00785FB7" w:rsidRDefault="001A49FE" w:rsidP="00D46D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0DFE" w:rsidRPr="00785FB7" w:rsidRDefault="00090DFE" w:rsidP="00D46D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0DFE" w:rsidRPr="00785FB7" w:rsidRDefault="00090DFE" w:rsidP="00D46D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0DFE" w:rsidRPr="00785FB7" w:rsidRDefault="00090DFE" w:rsidP="00D46D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0DFE" w:rsidRPr="00785FB7" w:rsidRDefault="00090DFE" w:rsidP="00D46D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0DFE" w:rsidRPr="00785FB7" w:rsidRDefault="00090DFE" w:rsidP="00D46D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0DFE" w:rsidRPr="00785FB7" w:rsidRDefault="00090DFE" w:rsidP="00D46D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70CF" w:rsidRPr="00785FB7" w:rsidRDefault="00B070CF" w:rsidP="00B070CF">
      <w:pPr>
        <w:spacing w:after="720"/>
        <w:rPr>
          <w:rFonts w:ascii="Times New Roman" w:hAnsi="Times New Roman" w:cs="Times New Roman"/>
          <w:b/>
          <w:sz w:val="24"/>
          <w:szCs w:val="24"/>
        </w:rPr>
      </w:pPr>
    </w:p>
    <w:p w:rsidR="003A62E7" w:rsidRPr="00785FB7" w:rsidRDefault="00547DA6" w:rsidP="002464A2">
      <w:pPr>
        <w:spacing w:after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85FB7">
        <w:rPr>
          <w:rFonts w:ascii="Times New Roman" w:hAnsi="Times New Roman" w:cs="Times New Roman"/>
          <w:b/>
          <w:sz w:val="28"/>
          <w:szCs w:val="28"/>
        </w:rPr>
        <w:lastRenderedPageBreak/>
        <w:t>Внутрипредметные</w:t>
      </w:r>
      <w:proofErr w:type="spellEnd"/>
      <w:r w:rsidRPr="00785FB7">
        <w:rPr>
          <w:rFonts w:ascii="Times New Roman" w:hAnsi="Times New Roman" w:cs="Times New Roman"/>
          <w:b/>
          <w:sz w:val="28"/>
          <w:szCs w:val="28"/>
        </w:rPr>
        <w:t xml:space="preserve"> связи</w:t>
      </w:r>
    </w:p>
    <w:p w:rsidR="004B5503" w:rsidRPr="00785FB7" w:rsidRDefault="004B5503" w:rsidP="003A62E7">
      <w:pPr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>Истоки                                                                                              Выход</w:t>
      </w:r>
    </w:p>
    <w:p w:rsidR="003A62E7" w:rsidRPr="00785FB7" w:rsidRDefault="00315476" w:rsidP="003A6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33" style="position:absolute;margin-left:338.7pt;margin-top:13.65pt;width:2in;height:70.85pt;z-index:251659776">
            <v:textbox style="mso-next-textbox:#_x0000_s1033">
              <w:txbxContent>
                <w:p w:rsidR="005E399F" w:rsidRDefault="005E399F" w:rsidP="00892E6C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Концепция устойчивого развития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28" style="position:absolute;margin-left:-38.55pt;margin-top:2.75pt;width:148.5pt;height:88.85pt;z-index:251656704">
            <v:textbox style="mso-next-textbox:#_x0000_s1028">
              <w:txbxContent>
                <w:p w:rsidR="005E399F" w:rsidRPr="002464A2" w:rsidRDefault="005E399F" w:rsidP="00000434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Среда обитания и экологические факторы</w:t>
                  </w:r>
                </w:p>
              </w:txbxContent>
            </v:textbox>
          </v:rect>
        </w:pict>
      </w:r>
    </w:p>
    <w:p w:rsidR="003A62E7" w:rsidRPr="00785FB7" w:rsidRDefault="00315476" w:rsidP="003A6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37" style="position:absolute;flip:y;z-index:251664896" from="301.2pt,17pt" to="338.7pt,49.2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5" style="position:absolute;z-index:251661824" from="109.95pt,11pt" to="154.95pt,49.25pt">
            <v:stroke endarrow="block"/>
          </v:line>
        </w:pict>
      </w:r>
    </w:p>
    <w:p w:rsidR="003A62E7" w:rsidRPr="00785FB7" w:rsidRDefault="00315476" w:rsidP="003A6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6" style="position:absolute;margin-left:154.95pt;margin-top:20.75pt;width:146.25pt;height:90.75pt;flip:x y;z-index:251655680">
            <v:textbox style="mso-next-textbox:#_x0000_s1026">
              <w:txbxContent>
                <w:p w:rsidR="005E399F" w:rsidRDefault="005E399F" w:rsidP="00D70D4E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</w:pPr>
                </w:p>
                <w:p w:rsidR="005E399F" w:rsidRDefault="005E399F" w:rsidP="00D70D4E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Водные ресурсы России и их охрана.</w:t>
                  </w:r>
                </w:p>
              </w:txbxContent>
            </v:textbox>
          </v:rect>
        </w:pict>
      </w:r>
    </w:p>
    <w:p w:rsidR="003A62E7" w:rsidRPr="00785FB7" w:rsidRDefault="00315476" w:rsidP="003A6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2" style="position:absolute;margin-left:338.7pt;margin-top:7.95pt;width:2in;height:70.55pt;z-index:251733504">
            <v:textbox style="mso-next-textbox:#_x0000_s1092">
              <w:txbxContent>
                <w:p w:rsidR="005E399F" w:rsidRDefault="005E399F" w:rsidP="001A3381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Глобальные экологические проблемы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4" style="position:absolute;margin-left:-38.55pt;margin-top:13.25pt;width:153pt;height:69.75pt;z-index:251735552">
            <v:textbox style="mso-next-textbox:#_x0000_s1094">
              <w:txbxContent>
                <w:p w:rsidR="005E399F" w:rsidRDefault="005E399F" w:rsidP="00711AB9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Социальная экология</w:t>
                  </w:r>
                </w:p>
              </w:txbxContent>
            </v:textbox>
          </v:rect>
        </w:pict>
      </w:r>
    </w:p>
    <w:p w:rsidR="003A62E7" w:rsidRPr="00785FB7" w:rsidRDefault="00315476" w:rsidP="003A6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95" style="position:absolute;z-index:251737600" from="115.95pt,8.7pt" to="154.95pt,8.7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_x0000_s1093" style="position:absolute;z-index:251734528" from="301.2pt,.45pt" to="338.7pt,.45pt">
            <v:stroke endarrow="block"/>
          </v:line>
        </w:pict>
      </w:r>
    </w:p>
    <w:p w:rsidR="003A62E7" w:rsidRPr="00785FB7" w:rsidRDefault="00315476" w:rsidP="003A6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038" style="position:absolute;z-index:251665920" from="301.2pt,25.95pt" to="338.7pt,71.3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105" style="position:absolute;flip:y;z-index:251743744" from="115.95pt,25.95pt" to="154.95pt,73.95pt">
            <v:stroke endarrow="block"/>
          </v:line>
        </w:pict>
      </w:r>
    </w:p>
    <w:p w:rsidR="003A62E7" w:rsidRPr="00785FB7" w:rsidRDefault="00315476" w:rsidP="003A6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margin-left:338.7pt;margin-top:10.15pt;width:2in;height:65.25pt;z-index:251658752">
            <v:textbox style="mso-next-textbox:#_x0000_s1030">
              <w:txbxContent>
                <w:p w:rsidR="005E399F" w:rsidRPr="005D71E2" w:rsidRDefault="005E399F" w:rsidP="00FF3321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 w:rsidRPr="005D71E2"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Охрана природы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104" style="position:absolute;margin-left:-38.55pt;margin-top:10.15pt;width:154.5pt;height:75.05pt;z-index:251742720">
            <v:textbox style="mso-next-textbox:#_x0000_s1104">
              <w:txbxContent>
                <w:p w:rsidR="005E399F" w:rsidRDefault="005E399F" w:rsidP="00026904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Природные ресурсы России.</w:t>
                  </w:r>
                </w:p>
              </w:txbxContent>
            </v:textbox>
          </v:rect>
        </w:pict>
      </w:r>
    </w:p>
    <w:p w:rsidR="003A62E7" w:rsidRPr="00785FB7" w:rsidRDefault="003A62E7" w:rsidP="003A62E7">
      <w:pPr>
        <w:rPr>
          <w:rFonts w:ascii="Times New Roman" w:hAnsi="Times New Roman" w:cs="Times New Roman"/>
          <w:sz w:val="28"/>
          <w:szCs w:val="28"/>
        </w:rPr>
      </w:pPr>
    </w:p>
    <w:p w:rsidR="003A62E7" w:rsidRPr="00785FB7" w:rsidRDefault="003A62E7" w:rsidP="003A62E7">
      <w:pPr>
        <w:rPr>
          <w:rFonts w:ascii="Times New Roman" w:hAnsi="Times New Roman" w:cs="Times New Roman"/>
          <w:sz w:val="28"/>
          <w:szCs w:val="28"/>
        </w:rPr>
      </w:pPr>
    </w:p>
    <w:p w:rsidR="004B2306" w:rsidRPr="00785FB7" w:rsidRDefault="004B2306" w:rsidP="003A62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DFE" w:rsidRPr="00785FB7" w:rsidRDefault="003A62E7" w:rsidP="003A62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85FB7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785FB7">
        <w:rPr>
          <w:rFonts w:ascii="Times New Roman" w:hAnsi="Times New Roman" w:cs="Times New Roman"/>
          <w:b/>
          <w:sz w:val="28"/>
          <w:szCs w:val="28"/>
        </w:rPr>
        <w:t xml:space="preserve"> связи</w:t>
      </w:r>
    </w:p>
    <w:p w:rsidR="00BC5A94" w:rsidRPr="00785FB7" w:rsidRDefault="00315476" w:rsidP="003A62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40" style="position:absolute;left:0;text-align:left;margin-left:338.7pt;margin-top:7pt;width:2in;height:54pt;z-index:251668992">
            <v:textbox style="mso-next-textbox:#_x0000_s1040">
              <w:txbxContent>
                <w:p w:rsidR="005E399F" w:rsidRDefault="005E399F" w:rsidP="00843677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География</w:t>
                  </w:r>
                </w:p>
                <w:p w:rsidR="005E399F" w:rsidRDefault="005E399F" w:rsidP="00BC5A94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41" style="position:absolute;left:0;text-align:left;margin-left:-43.8pt;margin-top:3.25pt;width:2in;height:54pt;z-index:251671040">
            <v:textbox style="mso-next-textbox:#_x0000_s1041">
              <w:txbxContent>
                <w:p w:rsidR="005E399F" w:rsidRDefault="005E399F" w:rsidP="00BC5A94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Биология</w:t>
                  </w:r>
                </w:p>
              </w:txbxContent>
            </v:textbox>
          </v:rect>
        </w:pict>
      </w:r>
    </w:p>
    <w:p w:rsidR="00BC5A94" w:rsidRPr="00785FB7" w:rsidRDefault="00315476" w:rsidP="003A62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_x0000_s1045" style="position:absolute;left:0;text-align:left;z-index:251678208" from="100.2pt,27.6pt" to="147.45pt,72.6pt">
            <v:stroke endarrow="block"/>
          </v:line>
        </w:pict>
      </w:r>
    </w:p>
    <w:p w:rsidR="00623DC3" w:rsidRPr="00785FB7" w:rsidRDefault="00315476" w:rsidP="00623DC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047" style="position:absolute;flip:y;z-index:251681280" from="293.7pt,1.7pt" to="338.7pt,46.7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9" style="position:absolute;margin-left:147.45pt;margin-top:20.25pt;width:146.25pt;height:90.75pt;flip:x y;z-index:251666944">
            <v:textbox style="mso-next-textbox:#_x0000_s1039">
              <w:txbxContent>
                <w:p w:rsidR="005E399F" w:rsidRDefault="005E399F" w:rsidP="00BC5A9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</w:pPr>
                </w:p>
                <w:p w:rsidR="005E399F" w:rsidRDefault="005E399F" w:rsidP="00BC5A9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Водные ресурсы России и их охрана.</w:t>
                  </w:r>
                </w:p>
              </w:txbxContent>
            </v:textbox>
          </v:rect>
        </w:pict>
      </w:r>
      <w:r w:rsidR="00623DC3" w:rsidRPr="00785FB7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23DC3" w:rsidRPr="00785FB7" w:rsidRDefault="00315476" w:rsidP="00623D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83" style="position:absolute;margin-left:338.7pt;margin-top:17.8pt;width:2in;height:54pt;z-index:251724288">
            <v:textbox style="mso-next-textbox:#_x0000_s1083">
              <w:txbxContent>
                <w:p w:rsidR="005E399F" w:rsidRDefault="005E399F" w:rsidP="00C4114E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Гигиена и экология человека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84" style="position:absolute;margin-left:-47.55pt;margin-top:13.3pt;width:2in;height:54pt;z-index:251726336">
            <v:textbox style="mso-next-textbox:#_x0000_s1084">
              <w:txbxContent>
                <w:p w:rsidR="005E399F" w:rsidRDefault="005E399F" w:rsidP="00C4114E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Информа</w:t>
                  </w:r>
                  <w:r w:rsidR="00CC23D1"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тика</w:t>
                  </w: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623DC3" w:rsidRPr="00785FB7" w:rsidRDefault="00315476" w:rsidP="00623D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088" style="position:absolute;z-index:251732480" from="293.7pt,8.4pt" to="338.7pt,8.4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87" style="position:absolute;z-index:251731456" from="174pt,500.25pt" to="225pt,500.2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86" style="position:absolute;z-index:251729408" from="174pt,500.25pt" to="225pt,500.2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_x0000_s1085" style="position:absolute;z-index:251727360" from="96.45pt,3.15pt" to="147.45pt,3.15pt">
            <v:stroke endarrow="block"/>
          </v:line>
        </w:pict>
      </w:r>
    </w:p>
    <w:p w:rsidR="00623DC3" w:rsidRPr="00785FB7" w:rsidRDefault="00315476" w:rsidP="00623D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48" style="position:absolute;z-index:251683328" from="293.7pt,-.2pt" to="344.25pt,50.3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46" style="position:absolute;flip:y;z-index:251680256" from="96.45pt,-.2pt" to="147.45pt,57.7pt">
            <v:stroke endarrow="block"/>
          </v:line>
        </w:pict>
      </w:r>
    </w:p>
    <w:p w:rsidR="00623DC3" w:rsidRPr="00785FB7" w:rsidRDefault="00315476" w:rsidP="00623D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43" style="position:absolute;margin-left:344.25pt;margin-top:20.7pt;width:2in;height:65.85pt;z-index:251675136">
            <v:textbox style="mso-next-textbox:#_x0000_s1043">
              <w:txbxContent>
                <w:p w:rsidR="005E399F" w:rsidRDefault="00CC23D1" w:rsidP="00BC5A94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 xml:space="preserve">Основы безопасности </w:t>
                  </w:r>
                  <w:r w:rsidR="005E399F"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жизнедеятельности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44" style="position:absolute;margin-left:-47.55pt;margin-top:28.05pt;width:2in;height:54pt;z-index:251677184">
            <v:textbox style="mso-next-textbox:#_x0000_s1044">
              <w:txbxContent>
                <w:p w:rsidR="005E399F" w:rsidRDefault="005E399F" w:rsidP="00BC5A94">
                  <w:pPr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sz w:val="28"/>
                      <w:szCs w:val="28"/>
                    </w:rPr>
                    <w:t>Химия</w:t>
                  </w:r>
                </w:p>
                <w:p w:rsidR="005E399F" w:rsidRDefault="005E399F"/>
              </w:txbxContent>
            </v:textbox>
          </v:rect>
        </w:pict>
      </w:r>
    </w:p>
    <w:p w:rsidR="00623DC3" w:rsidRPr="00785FB7" w:rsidRDefault="00623DC3" w:rsidP="00623DC3">
      <w:pPr>
        <w:rPr>
          <w:rFonts w:ascii="Times New Roman" w:hAnsi="Times New Roman" w:cs="Times New Roman"/>
          <w:sz w:val="28"/>
          <w:szCs w:val="28"/>
        </w:rPr>
      </w:pPr>
    </w:p>
    <w:p w:rsidR="00623DC3" w:rsidRPr="00785FB7" w:rsidRDefault="00623DC3" w:rsidP="00623DC3">
      <w:pPr>
        <w:rPr>
          <w:rFonts w:ascii="Times New Roman" w:hAnsi="Times New Roman" w:cs="Times New Roman"/>
          <w:sz w:val="28"/>
          <w:szCs w:val="28"/>
        </w:rPr>
      </w:pPr>
    </w:p>
    <w:p w:rsidR="00623DC3" w:rsidRPr="00785FB7" w:rsidRDefault="00623DC3" w:rsidP="00623DC3">
      <w:pPr>
        <w:rPr>
          <w:rFonts w:ascii="Times New Roman" w:hAnsi="Times New Roman" w:cs="Times New Roman"/>
          <w:sz w:val="28"/>
          <w:szCs w:val="28"/>
        </w:rPr>
      </w:pPr>
    </w:p>
    <w:p w:rsidR="00623DC3" w:rsidRPr="00785FB7" w:rsidRDefault="00623DC3" w:rsidP="00623DC3">
      <w:pPr>
        <w:rPr>
          <w:rFonts w:ascii="Times New Roman" w:hAnsi="Times New Roman" w:cs="Times New Roman"/>
          <w:sz w:val="28"/>
          <w:szCs w:val="28"/>
        </w:rPr>
      </w:pPr>
    </w:p>
    <w:p w:rsidR="004B5503" w:rsidRPr="00785FB7" w:rsidRDefault="004B5503" w:rsidP="004B5503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4B5503" w:rsidRPr="00785FB7" w:rsidRDefault="004B5503" w:rsidP="004B5503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884FBE" w:rsidRPr="00785FB7" w:rsidRDefault="001545EA" w:rsidP="004B5503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85FB7">
        <w:rPr>
          <w:rFonts w:ascii="Times New Roman" w:hAnsi="Times New Roman" w:cs="Times New Roman"/>
          <w:b/>
          <w:sz w:val="28"/>
          <w:szCs w:val="28"/>
        </w:rPr>
        <w:t>Графл</w:t>
      </w:r>
      <w:r w:rsidR="008E68F4" w:rsidRPr="00785FB7">
        <w:rPr>
          <w:rFonts w:ascii="Times New Roman" w:hAnsi="Times New Roman" w:cs="Times New Roman"/>
          <w:b/>
          <w:sz w:val="28"/>
          <w:szCs w:val="28"/>
        </w:rPr>
        <w:t>огическая</w:t>
      </w:r>
      <w:proofErr w:type="spellEnd"/>
      <w:r w:rsidR="008E68F4" w:rsidRPr="00785FB7">
        <w:rPr>
          <w:rFonts w:ascii="Times New Roman" w:hAnsi="Times New Roman" w:cs="Times New Roman"/>
          <w:b/>
          <w:sz w:val="28"/>
          <w:szCs w:val="28"/>
        </w:rPr>
        <w:t xml:space="preserve"> структура темы</w:t>
      </w:r>
    </w:p>
    <w:p w:rsidR="008E68F4" w:rsidRPr="00785FB7" w:rsidRDefault="00315476" w:rsidP="00B66347">
      <w:pPr>
        <w:tabs>
          <w:tab w:val="left" w:pos="1035"/>
        </w:tabs>
        <w:spacing w:after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100" style="position:absolute;left:0;text-align:left;margin-left:112.2pt;margin-top:63.3pt;width:207pt;height:40.25pt;flip:x y;z-index:251740672">
            <v:textbox style="mso-next-textbox:#_x0000_s1100">
              <w:txbxContent>
                <w:p w:rsidR="005E399F" w:rsidRPr="00CB5039" w:rsidRDefault="001E1A7A" w:rsidP="006019B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CB503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Значение воды</w:t>
                  </w:r>
                  <w:r w:rsidR="0010164F" w:rsidRPr="00CB503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в жизни человека</w:t>
                  </w:r>
                </w:p>
              </w:txbxContent>
            </v:textbox>
          </v:rect>
        </w:pict>
      </w:r>
      <w:r w:rsidR="00D0737A" w:rsidRPr="00785FB7">
        <w:rPr>
          <w:rFonts w:ascii="Times New Roman" w:hAnsi="Times New Roman" w:cs="Times New Roman"/>
          <w:b/>
          <w:sz w:val="28"/>
          <w:szCs w:val="28"/>
        </w:rPr>
        <w:t>Водные ресурсы России и их охрана</w:t>
      </w:r>
      <w:r w:rsidR="008E68F4" w:rsidRPr="00785FB7">
        <w:rPr>
          <w:rFonts w:ascii="Times New Roman" w:hAnsi="Times New Roman" w:cs="Times New Roman"/>
          <w:b/>
          <w:sz w:val="28"/>
          <w:szCs w:val="28"/>
        </w:rPr>
        <w:t>:</w:t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53" style="position:absolute;left:0;text-align:left;margin-left:-53.55pt;margin-top:22.25pt;width:138pt;height:24.35pt;flip:x y;z-index:251686400">
            <v:textbox style="mso-next-textbox:#_x0000_s1053">
              <w:txbxContent>
                <w:p w:rsidR="005E399F" w:rsidRPr="00CB5039" w:rsidRDefault="0010164F" w:rsidP="009E7D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CB503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Поверхностные воды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73" style="position:absolute;left:0;text-align:left;flip:x y;z-index:251712000" from="84.45pt,22.1pt" to="112.2pt,46.6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55" style="position:absolute;left:0;text-align:left;margin-left:348.75pt;margin-top:20.4pt;width:138pt;height:21.6pt;flip:x y;z-index:251690496">
            <v:textbox style="mso-next-textbox:#_x0000_s1055">
              <w:txbxContent>
                <w:p w:rsidR="005E399F" w:rsidRPr="00CB5039" w:rsidRDefault="002217DD" w:rsidP="003608C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B503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Вода в атмосфере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_x0000_s1099" style="position:absolute;left:0;text-align:left;flip:x;z-index:251738624" from="217.2pt,13.05pt" to="217.2pt,46.6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71" style="position:absolute;left:0;text-align:left;flip:y;z-index:251707904" from="319.2pt,20.4pt" to="348.75pt,47.75pt">
            <v:stroke endarrow="block"/>
          </v:line>
        </w:pict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2" style="position:absolute;left:0;text-align:left;margin-left:112.2pt;margin-top:18.1pt;width:207pt;height:42.4pt;flip:x y;z-index:251684352">
            <v:textbox style="mso-next-textbox:#_x0000_s1052">
              <w:txbxContent>
                <w:p w:rsidR="005E399F" w:rsidRPr="002217DD" w:rsidRDefault="001E1A7A" w:rsidP="009E7D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2217D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Водные ресурсы</w:t>
                  </w:r>
                </w:p>
              </w:txbxContent>
            </v:textbox>
          </v:rect>
        </w:pict>
      </w:r>
    </w:p>
    <w:p w:rsidR="00884FBE" w:rsidRPr="00785FB7" w:rsidRDefault="003608CB" w:rsidP="003608CB">
      <w:pPr>
        <w:tabs>
          <w:tab w:val="left" w:pos="1035"/>
          <w:tab w:val="left" w:pos="7860"/>
        </w:tabs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ab/>
      </w:r>
      <w:r w:rsidRPr="00785FB7">
        <w:rPr>
          <w:rFonts w:ascii="Times New Roman" w:hAnsi="Times New Roman" w:cs="Times New Roman"/>
          <w:b/>
          <w:sz w:val="28"/>
          <w:szCs w:val="28"/>
        </w:rPr>
        <w:tab/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76" style="position:absolute;left:0;text-align:left;margin-left:348.75pt;margin-top:9.85pt;width:142.5pt;height:25.1pt;flip:x y;z-index:251717120">
            <v:textbox style="mso-next-textbox:#_x0000_s1076">
              <w:txbxContent>
                <w:p w:rsidR="005E399F" w:rsidRPr="00CB5039" w:rsidRDefault="0010164F" w:rsidP="006B7B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CB503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Воды океанов и морей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68" style="position:absolute;left:0;text-align:left;z-index:251701760" from="217.2pt,3.45pt" to="217.2pt,46.9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79" style="position:absolute;left:0;text-align:left;flip:x;z-index:251722240" from="84.45pt,3.45pt" to="112.2pt,41.7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7" style="position:absolute;left:0;text-align:left;margin-left:-58.05pt;margin-top:18.05pt;width:142.5pt;height:23.65pt;flip:x y;z-index:251718144">
            <v:textbox style="mso-next-textbox:#_x0000_s1077">
              <w:txbxContent>
                <w:p w:rsidR="005E399F" w:rsidRPr="00CB5039" w:rsidRDefault="002217DD" w:rsidP="006B7B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CB503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Подземные воды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67" style="position:absolute;left:0;text-align:left;z-index:251699712" from="319.2pt,3.45pt" to="348.75pt,34.95pt">
            <v:stroke endarrow="block"/>
          </v:line>
        </w:pict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0" style="position:absolute;left:0;text-align:left;margin-left:116.35pt;margin-top:18.45pt;width:202.85pt;height:47.2pt;flip:x y;z-index:251695616">
            <v:textbox style="mso-next-textbox:#_x0000_s1060">
              <w:txbxContent>
                <w:p w:rsidR="005E399F" w:rsidRPr="002217DD" w:rsidRDefault="001E1A7A" w:rsidP="003608C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2217D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Влияние хозяйственной деятельности на водные ресурсы</w:t>
                  </w:r>
                </w:p>
              </w:txbxContent>
            </v:textbox>
          </v:rect>
        </w:pict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0" type="#_x0000_t32" style="position:absolute;left:0;text-align:left;margin-left:319.2pt;margin-top:26pt;width:29.55pt;height:0;flip:x;z-index:2517806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67" style="position:absolute;left:0;text-align:left;margin-left:348.75pt;margin-top:11.65pt;width:142.5pt;height:25.5pt;z-index:251778560">
            <v:textbox>
              <w:txbxContent>
                <w:p w:rsidR="00CB5039" w:rsidRPr="00CB5039" w:rsidRDefault="00CB5039" w:rsidP="00CB5039">
                  <w:pPr>
                    <w:jc w:val="center"/>
                    <w:rPr>
                      <w:b/>
                    </w:rPr>
                  </w:pPr>
                  <w:proofErr w:type="spellStart"/>
                  <w:r w:rsidRPr="00CB5039">
                    <w:rPr>
                      <w:b/>
                    </w:rPr>
                    <w:t>Водопотребители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69" type="#_x0000_t32" style="position:absolute;left:0;text-align:left;margin-left:84.45pt;margin-top:26pt;width:31.9pt;height:0;z-index:2517795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66" style="position:absolute;left:0;text-align:left;margin-left:-58.05pt;margin-top:11.65pt;width:142.5pt;height:25.5pt;z-index:251777536">
            <v:textbox>
              <w:txbxContent>
                <w:p w:rsidR="00CB5039" w:rsidRPr="00CB5039" w:rsidRDefault="00CB5039" w:rsidP="00CB5039">
                  <w:pPr>
                    <w:jc w:val="center"/>
                    <w:rPr>
                      <w:b/>
                    </w:rPr>
                  </w:pPr>
                  <w:r w:rsidRPr="00CB5039">
                    <w:rPr>
                      <w:b/>
                    </w:rPr>
                    <w:t>Водопользователи</w:t>
                  </w:r>
                </w:p>
              </w:txbxContent>
            </v:textbox>
          </v:rect>
        </w:pict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74" style="position:absolute;left:0;text-align:left;flip:x;z-index:251714048" from="217.2pt,8.65pt" to="217.25pt,45.45pt">
            <v:stroke endarrow="block"/>
          </v:line>
        </w:pict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5" style="position:absolute;left:0;text-align:left;margin-left:116.35pt;margin-top:16.9pt;width:202.85pt;height:42pt;flip:x y;z-index:251715072">
            <v:textbox style="mso-next-textbox:#_x0000_s1075">
              <w:txbxContent>
                <w:p w:rsidR="005E399F" w:rsidRPr="002217DD" w:rsidRDefault="001E1A7A" w:rsidP="006B7B4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2217D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Меры по охране и рациональному использованию водных ресурсов</w:t>
                  </w:r>
                </w:p>
              </w:txbxContent>
            </v:textbox>
          </v:rect>
        </w:pict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72" style="position:absolute;left:0;text-align:left;z-index:251709952" from="319.2pt,15.4pt" to="357.45pt,38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70" style="position:absolute;left:0;text-align:left;flip:x;z-index:251705856" from="93.45pt,15.4pt" to="116.35pt,38.5pt">
            <v:stroke endarrow="block"/>
          </v:line>
        </w:pict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65" type="#_x0000_t32" style="position:absolute;left:0;text-align:left;margin-left:217.2pt;margin-top:1.9pt;width:.05pt;height:48.75pt;z-index:251776512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61" style="position:absolute;left:0;text-align:left;margin-left:357.45pt;margin-top:10pt;width:138pt;height:37.5pt;flip:x y;z-index:251697664">
            <v:textbox style="mso-next-textbox:#_x0000_s1061">
              <w:txbxContent>
                <w:p w:rsidR="005E399F" w:rsidRPr="002217DD" w:rsidRDefault="002217DD" w:rsidP="003608C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2217D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Замкнутый цикл водоснабжения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59" style="position:absolute;left:0;text-align:left;margin-left:-53.55pt;margin-top:10pt;width:147pt;height:40.65pt;flip:x y;z-index:251694592">
            <v:textbox style="mso-next-textbox:#_x0000_s1059">
              <w:txbxContent>
                <w:p w:rsidR="005E399F" w:rsidRPr="002217DD" w:rsidRDefault="002217DD" w:rsidP="002217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2217D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Экономное использование</w:t>
                  </w:r>
                </w:p>
              </w:txbxContent>
            </v:textbox>
          </v:rect>
        </w:pict>
      </w:r>
    </w:p>
    <w:p w:rsidR="00884FBE" w:rsidRPr="00785FB7" w:rsidRDefault="00315476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64" style="position:absolute;left:0;text-align:left;margin-left:116.35pt;margin-top:22.15pt;width:202.85pt;height:36.75pt;z-index:251775488">
            <v:textbox>
              <w:txbxContent>
                <w:p w:rsidR="002217DD" w:rsidRPr="002217DD" w:rsidRDefault="002217DD" w:rsidP="002217D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7D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Создание очистных сооружений</w:t>
                  </w:r>
                </w:p>
              </w:txbxContent>
            </v:textbox>
          </v:rect>
        </w:pict>
      </w:r>
    </w:p>
    <w:p w:rsidR="00884FBE" w:rsidRPr="00785FB7" w:rsidRDefault="00884FBE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BE" w:rsidRPr="00785FB7" w:rsidRDefault="00884FBE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BE" w:rsidRPr="00785FB7" w:rsidRDefault="00884FBE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BE" w:rsidRPr="00785FB7" w:rsidRDefault="00884FBE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BE" w:rsidRPr="00785FB7" w:rsidRDefault="00884FBE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BE" w:rsidRPr="00785FB7" w:rsidRDefault="00884FBE" w:rsidP="00C142D1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543" w:rsidRPr="00785FB7" w:rsidRDefault="00E41543" w:rsidP="00E41543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1D02E7" w:rsidRPr="00785FB7" w:rsidRDefault="001D02E7" w:rsidP="00CE1805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1B" w:rsidRPr="00785FB7" w:rsidRDefault="00682C1B" w:rsidP="00CE1805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558" w:rsidRPr="00785FB7" w:rsidRDefault="004A6558" w:rsidP="00CE1805">
      <w:pPr>
        <w:tabs>
          <w:tab w:val="left" w:pos="1035"/>
        </w:tabs>
        <w:jc w:val="center"/>
        <w:rPr>
          <w:rFonts w:ascii="Times New Roman" w:hAnsi="Times New Roman" w:cs="Times New Roman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lastRenderedPageBreak/>
        <w:t>Этапы планирования занятия:</w:t>
      </w:r>
    </w:p>
    <w:tbl>
      <w:tblPr>
        <w:tblW w:w="1159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520"/>
        <w:gridCol w:w="2520"/>
        <w:gridCol w:w="2340"/>
        <w:gridCol w:w="1080"/>
        <w:gridCol w:w="2160"/>
        <w:gridCol w:w="256"/>
      </w:tblGrid>
      <w:tr w:rsidR="004A6558" w:rsidRPr="00785FB7" w:rsidTr="004A6558">
        <w:trPr>
          <w:trHeight w:val="67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Этапы занятия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proofErr w:type="spellStart"/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proofErr w:type="spellStart"/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58" w:rsidRPr="00785FB7" w:rsidRDefault="004A6558">
            <w:pP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  <w:p w:rsidR="004A6558" w:rsidRPr="00785FB7" w:rsidRDefault="004A6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558" w:rsidRPr="00785FB7" w:rsidRDefault="004A6558">
            <w:pPr>
              <w:jc w:val="center"/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  <w:tr w:rsidR="004A6558" w:rsidRPr="00785FB7" w:rsidTr="004A65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Организационная часть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Приветствие, проверка</w:t>
            </w:r>
          </w:p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Присутствующих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Мобилизация внимания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C142D1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6558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Групповой журнал</w:t>
            </w: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58" w:rsidRPr="00785FB7" w:rsidRDefault="004A6558">
            <w:pPr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  <w:tr w:rsidR="004A6558" w:rsidRPr="00785FB7" w:rsidTr="004A65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Формулировка темы и ее обоснование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Преподаватель сообщает тему занятия и дает ее обоснование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Мобилизация познавательной деятельности студентов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E47446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6558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Презентация Методическая</w:t>
            </w:r>
          </w:p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</w:p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преподавателя </w:t>
            </w: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58" w:rsidRPr="00785FB7" w:rsidRDefault="004A6558">
            <w:pPr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  <w:tr w:rsidR="004A6558" w:rsidRPr="00785FB7" w:rsidTr="004A65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Объявление целей занятия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Цели объявляются устно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Сформировать конечные результаты работы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E47446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6558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58" w:rsidRPr="00785FB7" w:rsidRDefault="004A6558">
            <w:pPr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  <w:tr w:rsidR="004A6558" w:rsidRPr="00785FB7" w:rsidTr="004A65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33052E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Предваритель</w:t>
            </w:r>
            <w:r w:rsidR="004A6558" w:rsidRPr="00785FB7">
              <w:rPr>
                <w:rFonts w:ascii="Times New Roman" w:hAnsi="Times New Roman" w:cs="Times New Roman"/>
                <w:sz w:val="24"/>
                <w:szCs w:val="24"/>
              </w:rPr>
              <w:t>ный контроль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35375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предлагает </w:t>
            </w:r>
            <w:r w:rsidR="00353753" w:rsidRPr="00785FB7">
              <w:rPr>
                <w:rFonts w:ascii="Times New Roman" w:hAnsi="Times New Roman" w:cs="Times New Roman"/>
                <w:sz w:val="24"/>
                <w:szCs w:val="24"/>
              </w:rPr>
              <w:t>ответить на поставленные вопросы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Определение исходного уровня знаний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58" w:rsidRPr="00785FB7" w:rsidRDefault="004A6558">
            <w:pPr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  <w:tr w:rsidR="004A6558" w:rsidRPr="00785FB7" w:rsidTr="004A65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нового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Лекция. Составление опорного конспекта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целей и задач занятия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C91491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4A6558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Презентация Методическая</w:t>
            </w:r>
          </w:p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</w:p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</w:p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="00417866" w:rsidRPr="00785FB7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58" w:rsidRPr="00785FB7" w:rsidRDefault="004A6558">
            <w:pPr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  <w:tr w:rsidR="004A6558" w:rsidRPr="00785FB7" w:rsidTr="004A65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Обсуждение всей группой изученного материала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Преподаватель предлагает обсудить всей группой</w:t>
            </w:r>
            <w:r w:rsidR="00353753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представленный материал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Достижение целей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E47446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142D1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6558" w:rsidRPr="00785FB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</w:t>
            </w:r>
          </w:p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58" w:rsidRPr="00785FB7" w:rsidRDefault="004A6558">
            <w:pPr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  <w:tr w:rsidR="004A6558" w:rsidRPr="00785FB7" w:rsidTr="004A6558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Заключительный контроль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Преподаватель предлагает тестовые задания по теме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усвоения знаний. Достижение целей занятия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E47446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A6558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Приложение 4,5,6</w:t>
            </w: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558" w:rsidRPr="00785FB7" w:rsidRDefault="004A6558">
            <w:pPr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  <w:tr w:rsidR="004A6558" w:rsidRPr="00785FB7" w:rsidTr="004A65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работы студентов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Оценка достижения целей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15071C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6558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Групповой журнал</w:t>
            </w:r>
          </w:p>
        </w:tc>
        <w:tc>
          <w:tcPr>
            <w:tcW w:w="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558" w:rsidRPr="00785FB7" w:rsidRDefault="004A6558">
            <w:pPr>
              <w:jc w:val="center"/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  <w:tr w:rsidR="004A6558" w:rsidRPr="00785FB7" w:rsidTr="004A65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Формулировка задания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полученных знаний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15071C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6558" w:rsidRPr="00785F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558" w:rsidRPr="00785FB7" w:rsidRDefault="004A6558" w:rsidP="00884FBE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785FB7"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преподавателя</w:t>
            </w: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6558" w:rsidRPr="00785FB7" w:rsidRDefault="004A6558">
            <w:pPr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</w:p>
        </w:tc>
      </w:tr>
    </w:tbl>
    <w:p w:rsidR="00884FBE" w:rsidRPr="00785FB7" w:rsidRDefault="00884FBE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417866" w:rsidRPr="00785FB7" w:rsidRDefault="00884FBE" w:rsidP="00353753">
      <w:pPr>
        <w:tabs>
          <w:tab w:val="left" w:pos="10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93FA0" w:rsidRPr="00785FB7" w:rsidRDefault="0015071C" w:rsidP="0015071C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="00353753" w:rsidRPr="00785FB7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593FA0" w:rsidRPr="00785FB7">
        <w:rPr>
          <w:rFonts w:ascii="Times New Roman" w:hAnsi="Times New Roman" w:cs="Times New Roman"/>
          <w:b/>
          <w:sz w:val="28"/>
          <w:szCs w:val="28"/>
        </w:rPr>
        <w:t>1</w:t>
      </w:r>
    </w:p>
    <w:p w:rsidR="00593FA0" w:rsidRPr="00785FB7" w:rsidRDefault="00593FA0" w:rsidP="00F835B5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>Вопросы для предварительного контроля</w:t>
      </w:r>
      <w:r w:rsidR="00F835B5" w:rsidRPr="00785FB7">
        <w:rPr>
          <w:rFonts w:ascii="Times New Roman" w:hAnsi="Times New Roman" w:cs="Times New Roman"/>
          <w:b/>
          <w:sz w:val="28"/>
          <w:szCs w:val="28"/>
        </w:rPr>
        <w:t>:</w:t>
      </w:r>
    </w:p>
    <w:p w:rsidR="00F835B5" w:rsidRPr="00785FB7" w:rsidRDefault="00F835B5" w:rsidP="00F835B5">
      <w:pPr>
        <w:tabs>
          <w:tab w:val="left" w:pos="1035"/>
        </w:tabs>
        <w:spacing w:after="12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1. </w:t>
      </w:r>
      <w:r w:rsidR="00902A27" w:rsidRPr="00785FB7">
        <w:rPr>
          <w:rFonts w:ascii="Times New Roman" w:hAnsi="Times New Roman" w:cs="Times New Roman"/>
          <w:sz w:val="28"/>
          <w:szCs w:val="28"/>
        </w:rPr>
        <w:t>Что такое природные ресурсы?</w:t>
      </w:r>
    </w:p>
    <w:p w:rsidR="00F835B5" w:rsidRPr="00785FB7" w:rsidRDefault="00F835B5" w:rsidP="00902A27">
      <w:pPr>
        <w:tabs>
          <w:tab w:val="left" w:pos="1035"/>
        </w:tabs>
        <w:spacing w:after="12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2. </w:t>
      </w:r>
      <w:r w:rsidR="00902A27" w:rsidRPr="00785FB7">
        <w:rPr>
          <w:rFonts w:ascii="Times New Roman" w:hAnsi="Times New Roman" w:cs="Times New Roman"/>
          <w:sz w:val="28"/>
          <w:szCs w:val="28"/>
        </w:rPr>
        <w:t>Какие виды природных ресурсов Вам известны?</w:t>
      </w:r>
    </w:p>
    <w:p w:rsidR="00D77B80" w:rsidRPr="00785FB7" w:rsidRDefault="00902A27" w:rsidP="00F835B5">
      <w:pPr>
        <w:tabs>
          <w:tab w:val="left" w:pos="1035"/>
        </w:tabs>
        <w:spacing w:after="12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3. Что такое «гидросфера»?  </w:t>
      </w:r>
    </w:p>
    <w:p w:rsidR="00D77B80" w:rsidRPr="00785FB7" w:rsidRDefault="00D77B80" w:rsidP="00F835B5">
      <w:pPr>
        <w:tabs>
          <w:tab w:val="left" w:pos="1035"/>
        </w:tabs>
        <w:spacing w:after="12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4. </w:t>
      </w:r>
      <w:r w:rsidR="00902A27" w:rsidRPr="00785FB7">
        <w:rPr>
          <w:rFonts w:ascii="Times New Roman" w:hAnsi="Times New Roman" w:cs="Times New Roman"/>
          <w:sz w:val="28"/>
          <w:szCs w:val="28"/>
        </w:rPr>
        <w:t>Назовите составные части гидросферы?</w:t>
      </w:r>
      <w:r w:rsidR="001F1C9A" w:rsidRPr="00785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A3A" w:rsidRPr="00785FB7" w:rsidRDefault="001F1C9A" w:rsidP="002E1A3A">
      <w:pPr>
        <w:tabs>
          <w:tab w:val="left" w:pos="10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5. </w:t>
      </w:r>
      <w:r w:rsidR="00902A27" w:rsidRPr="00785FB7">
        <w:rPr>
          <w:rFonts w:ascii="Times New Roman" w:hAnsi="Times New Roman" w:cs="Times New Roman"/>
          <w:sz w:val="28"/>
          <w:szCs w:val="28"/>
        </w:rPr>
        <w:t xml:space="preserve">Вспомните из курсов биологии, </w:t>
      </w:r>
      <w:r w:rsidR="004872BC" w:rsidRPr="00785FB7">
        <w:rPr>
          <w:rFonts w:ascii="Times New Roman" w:hAnsi="Times New Roman" w:cs="Times New Roman"/>
          <w:sz w:val="28"/>
          <w:szCs w:val="28"/>
        </w:rPr>
        <w:t xml:space="preserve"> </w:t>
      </w:r>
      <w:r w:rsidR="00902A27" w:rsidRPr="00785FB7">
        <w:rPr>
          <w:rFonts w:ascii="Times New Roman" w:hAnsi="Times New Roman" w:cs="Times New Roman"/>
          <w:sz w:val="28"/>
          <w:szCs w:val="28"/>
        </w:rPr>
        <w:t>геогр</w:t>
      </w:r>
      <w:r w:rsidR="002E1A3A" w:rsidRPr="00785FB7">
        <w:rPr>
          <w:rFonts w:ascii="Times New Roman" w:hAnsi="Times New Roman" w:cs="Times New Roman"/>
          <w:sz w:val="28"/>
          <w:szCs w:val="28"/>
        </w:rPr>
        <w:t xml:space="preserve">афии какую роль в жизни человека </w:t>
      </w:r>
    </w:p>
    <w:p w:rsidR="00902A27" w:rsidRPr="00785FB7" w:rsidRDefault="002E1A3A" w:rsidP="002E1A3A">
      <w:pPr>
        <w:tabs>
          <w:tab w:val="left" w:pos="10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    </w:t>
      </w:r>
      <w:r w:rsidR="00902A27" w:rsidRPr="00785FB7">
        <w:rPr>
          <w:rFonts w:ascii="Times New Roman" w:hAnsi="Times New Roman" w:cs="Times New Roman"/>
          <w:sz w:val="28"/>
          <w:szCs w:val="28"/>
        </w:rPr>
        <w:t>играет вода?</w:t>
      </w:r>
    </w:p>
    <w:p w:rsidR="002E1A3A" w:rsidRPr="00785FB7" w:rsidRDefault="002E1A3A" w:rsidP="002E1A3A">
      <w:pPr>
        <w:tabs>
          <w:tab w:val="left" w:pos="10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6. К какому виду природных ресурсов по степени </w:t>
      </w:r>
      <w:proofErr w:type="spellStart"/>
      <w:r w:rsidRPr="00785FB7">
        <w:rPr>
          <w:rFonts w:ascii="Times New Roman" w:hAnsi="Times New Roman" w:cs="Times New Roman"/>
          <w:sz w:val="28"/>
          <w:szCs w:val="28"/>
        </w:rPr>
        <w:t>исчерпаемости</w:t>
      </w:r>
      <w:proofErr w:type="spellEnd"/>
      <w:r w:rsidRPr="00785FB7">
        <w:rPr>
          <w:rFonts w:ascii="Times New Roman" w:hAnsi="Times New Roman" w:cs="Times New Roman"/>
          <w:sz w:val="28"/>
          <w:szCs w:val="28"/>
        </w:rPr>
        <w:t xml:space="preserve"> относится </w:t>
      </w:r>
    </w:p>
    <w:p w:rsidR="00A13F85" w:rsidRPr="00785FB7" w:rsidRDefault="002E1A3A" w:rsidP="002E1A3A">
      <w:pPr>
        <w:tabs>
          <w:tab w:val="left" w:pos="10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    вода?</w:t>
      </w:r>
    </w:p>
    <w:p w:rsidR="002E1A3A" w:rsidRPr="00785FB7" w:rsidRDefault="00A13F85" w:rsidP="002E1A3A">
      <w:pPr>
        <w:tabs>
          <w:tab w:val="left" w:pos="10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7</w:t>
      </w:r>
      <w:r w:rsidR="001F1C9A" w:rsidRPr="00785FB7">
        <w:rPr>
          <w:rFonts w:ascii="Times New Roman" w:hAnsi="Times New Roman" w:cs="Times New Roman"/>
          <w:sz w:val="28"/>
          <w:szCs w:val="28"/>
        </w:rPr>
        <w:t xml:space="preserve">. </w:t>
      </w:r>
      <w:r w:rsidRPr="00785FB7">
        <w:rPr>
          <w:rFonts w:ascii="Times New Roman" w:hAnsi="Times New Roman" w:cs="Times New Roman"/>
          <w:sz w:val="28"/>
          <w:szCs w:val="28"/>
        </w:rPr>
        <w:t xml:space="preserve"> </w:t>
      </w:r>
      <w:r w:rsidR="002E1A3A" w:rsidRPr="00785FB7">
        <w:rPr>
          <w:rFonts w:ascii="Times New Roman" w:hAnsi="Times New Roman" w:cs="Times New Roman"/>
          <w:sz w:val="28"/>
          <w:szCs w:val="28"/>
        </w:rPr>
        <w:t>Какие виды антропогенного загрязнения окружающей среды Вам</w:t>
      </w:r>
    </w:p>
    <w:p w:rsidR="002E1A3A" w:rsidRPr="00785FB7" w:rsidRDefault="002E1A3A" w:rsidP="002E1A3A">
      <w:pPr>
        <w:tabs>
          <w:tab w:val="left" w:pos="10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     известны?</w:t>
      </w:r>
    </w:p>
    <w:p w:rsidR="00682C1B" w:rsidRPr="00785FB7" w:rsidRDefault="00682C1B" w:rsidP="002E1A3A">
      <w:pPr>
        <w:tabs>
          <w:tab w:val="left" w:pos="10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8. Какие меры  принимаются</w:t>
      </w:r>
      <w:r w:rsidR="00E80506">
        <w:rPr>
          <w:rFonts w:ascii="Times New Roman" w:hAnsi="Times New Roman" w:cs="Times New Roman"/>
          <w:sz w:val="28"/>
          <w:szCs w:val="28"/>
        </w:rPr>
        <w:t xml:space="preserve"> </w:t>
      </w:r>
      <w:r w:rsidRPr="00785FB7">
        <w:rPr>
          <w:rFonts w:ascii="Times New Roman" w:hAnsi="Times New Roman" w:cs="Times New Roman"/>
          <w:sz w:val="28"/>
          <w:szCs w:val="28"/>
        </w:rPr>
        <w:t>для охраны водных ресурсов.</w:t>
      </w:r>
    </w:p>
    <w:p w:rsidR="00A13F85" w:rsidRPr="00785FB7" w:rsidRDefault="00A13F85" w:rsidP="00F835B5">
      <w:pPr>
        <w:tabs>
          <w:tab w:val="left" w:pos="1035"/>
        </w:tabs>
        <w:spacing w:after="120"/>
        <w:rPr>
          <w:rFonts w:ascii="Times New Roman" w:hAnsi="Times New Roman" w:cs="Times New Roman"/>
          <w:sz w:val="28"/>
          <w:szCs w:val="28"/>
        </w:rPr>
      </w:pPr>
    </w:p>
    <w:p w:rsidR="00A13F85" w:rsidRPr="00785FB7" w:rsidRDefault="00A13F85" w:rsidP="00F835B5">
      <w:pPr>
        <w:tabs>
          <w:tab w:val="left" w:pos="1035"/>
        </w:tabs>
        <w:spacing w:after="120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 </w:t>
      </w:r>
      <w:r w:rsidR="00682C1B" w:rsidRPr="00785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5B5" w:rsidRPr="00785FB7" w:rsidRDefault="00F835B5" w:rsidP="00F835B5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F835B5" w:rsidRPr="00785FB7" w:rsidRDefault="00F835B5" w:rsidP="00F835B5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5050E6" w:rsidRPr="00785FB7" w:rsidRDefault="005050E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5920B4" w:rsidRPr="00785FB7" w:rsidRDefault="005920B4" w:rsidP="00C77B0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B4" w:rsidRPr="00785FB7" w:rsidRDefault="005920B4" w:rsidP="00C77B0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B4" w:rsidRPr="00785FB7" w:rsidRDefault="005920B4" w:rsidP="00C77B0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B4" w:rsidRPr="00785FB7" w:rsidRDefault="005920B4" w:rsidP="00C77B0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B4" w:rsidRPr="00785FB7" w:rsidRDefault="005920B4" w:rsidP="00C77B0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B4" w:rsidRPr="00785FB7" w:rsidRDefault="005920B4" w:rsidP="00C77B0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B4" w:rsidRPr="00785FB7" w:rsidRDefault="005920B4" w:rsidP="00C77B0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02E7" w:rsidRPr="00785FB7" w:rsidRDefault="005920B4" w:rsidP="0035375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="001D02E7" w:rsidRPr="00785FB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4872BC" w:rsidRPr="00785FB7" w:rsidRDefault="004872BC" w:rsidP="0035375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72BC" w:rsidRPr="00785FB7" w:rsidRDefault="004872BC" w:rsidP="0035375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72BC" w:rsidRPr="00785FB7" w:rsidRDefault="004872BC" w:rsidP="0035375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72BC" w:rsidRPr="00785FB7" w:rsidRDefault="004872BC" w:rsidP="0035375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72BC" w:rsidRPr="00785FB7" w:rsidRDefault="004872BC" w:rsidP="0035375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72BC" w:rsidRPr="00785FB7" w:rsidRDefault="004872BC" w:rsidP="0035375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01F25" w:rsidRDefault="00801F25" w:rsidP="00801F2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071C" w:rsidRDefault="00801F25" w:rsidP="00801F2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F2059" w:rsidRPr="00801F25" w:rsidRDefault="0015071C" w:rsidP="00801F2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="001D02E7" w:rsidRPr="00801F25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2F2059" w:rsidRPr="00801F25">
        <w:rPr>
          <w:rFonts w:ascii="Times New Roman" w:hAnsi="Times New Roman" w:cs="Times New Roman"/>
          <w:b/>
          <w:sz w:val="28"/>
          <w:szCs w:val="28"/>
        </w:rPr>
        <w:t>2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F25">
        <w:rPr>
          <w:rFonts w:ascii="Times New Roman" w:hAnsi="Times New Roman" w:cs="Times New Roman"/>
          <w:b/>
          <w:sz w:val="28"/>
          <w:szCs w:val="28"/>
        </w:rPr>
        <w:t xml:space="preserve">1.  Значение воды в жизни человека.   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>Вода является одним из важнейших элементов биосферы, основой для воспроизводства любой форм жизни. Без воды невозможна жизнь людей, растений и животных.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>Организм  взрослого человека состоит в среднем на 65% из воды.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Человек без воды может прожить не более  5 – и суток. Не напрасно в народных преданиях и легендах вода называлась «живой водой», а древние римляне говорили: « В воде – здоровье».  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Академик А. П. Карпинский писал, что </w:t>
      </w:r>
      <w:proofErr w:type="gramStart"/>
      <w:r w:rsidRPr="00801F25">
        <w:rPr>
          <w:rFonts w:ascii="Times New Roman" w:hAnsi="Times New Roman" w:cs="Times New Roman"/>
        </w:rPr>
        <w:t>нет  более</w:t>
      </w:r>
      <w:proofErr w:type="gramEnd"/>
      <w:r w:rsidRPr="00801F25">
        <w:rPr>
          <w:rFonts w:ascii="Times New Roman" w:hAnsi="Times New Roman" w:cs="Times New Roman"/>
        </w:rPr>
        <w:t xml:space="preserve">  драгоценного  ископаемого, чем вода, без которой жить нельзя.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Однако вода  - не только своеобразный минерал, обеспечивающий существование живых организмов на Земле. 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Климат и погода во многом зависят и определяются наличием водных пространств и содержанием водяного пара в атмосфере. 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>Вода необходима в промышленности, сельском  хозяйстве, для развития водного транспорта, удовлетворения хозяйственно – бытовых нужд.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Нормы хозяйственно – питьевого потребления водопотребления на одного городского жителя в сутки составляют 300- 500 л воды, на производство тонны сахара расходуется 5 тыс. л, стали – 150 тыс. л, капрона – 500 тыс. л и. т. д. 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801F25">
        <w:rPr>
          <w:rFonts w:ascii="Times New Roman" w:hAnsi="Times New Roman" w:cs="Times New Roman"/>
        </w:rPr>
        <w:t xml:space="preserve">Где взять столько качественной воды? Сейчас, да и в ближайшем будущем, хозяйственное использовании воды предполагает опираться в основном лишь на пресноводные источники – реки, озёра и часть подземных вод, а также запасы почвенной влаги. Воды Мирового океана пока остаются потенциальными водными ресурсами. Сейчас их использование ограничено техническими </w:t>
      </w:r>
      <w:proofErr w:type="gramStart"/>
      <w:r w:rsidRPr="00801F25">
        <w:rPr>
          <w:rFonts w:ascii="Times New Roman" w:hAnsi="Times New Roman" w:cs="Times New Roman"/>
        </w:rPr>
        <w:t>и  экономическим</w:t>
      </w:r>
      <w:proofErr w:type="gramEnd"/>
      <w:r w:rsidRPr="00801F25">
        <w:rPr>
          <w:rFonts w:ascii="Times New Roman" w:hAnsi="Times New Roman" w:cs="Times New Roman"/>
        </w:rPr>
        <w:t xml:space="preserve"> причинами.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b/>
        </w:rPr>
      </w:pPr>
      <w:r w:rsidRPr="00801F25">
        <w:rPr>
          <w:rFonts w:ascii="Times New Roman" w:hAnsi="Times New Roman" w:cs="Times New Roman"/>
          <w:b/>
        </w:rPr>
        <w:t xml:space="preserve">Проблема чистой воды во всём мире является на данный момент самой актуальной – это проблема национальной безопасности. 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F25">
        <w:rPr>
          <w:rFonts w:ascii="Times New Roman" w:hAnsi="Times New Roman" w:cs="Times New Roman"/>
          <w:b/>
          <w:sz w:val="28"/>
          <w:szCs w:val="28"/>
        </w:rPr>
        <w:t>2. Водные ресурсы.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b/>
          <w:sz w:val="24"/>
          <w:szCs w:val="24"/>
        </w:rPr>
        <w:t xml:space="preserve">Водные ресурсы – </w:t>
      </w:r>
      <w:r w:rsidRPr="00801F25">
        <w:rPr>
          <w:rFonts w:ascii="Times New Roman" w:hAnsi="Times New Roman" w:cs="Times New Roman"/>
          <w:sz w:val="24"/>
          <w:szCs w:val="24"/>
        </w:rPr>
        <w:t xml:space="preserve">это </w:t>
      </w:r>
      <w:r w:rsidR="006A7EA2">
        <w:rPr>
          <w:rFonts w:ascii="Times New Roman" w:hAnsi="Times New Roman" w:cs="Times New Roman"/>
          <w:sz w:val="24"/>
          <w:szCs w:val="24"/>
        </w:rPr>
        <w:t>пригодные для использования в народном хозяйстве воды рек, озер, каналов, водохранилищ, морей и океанов, подземные воды, почвенная влага, ледники, водяные пары атмосферы.</w:t>
      </w:r>
      <w:r w:rsidR="00115FFD">
        <w:rPr>
          <w:rFonts w:ascii="Times New Roman" w:hAnsi="Times New Roman" w:cs="Times New Roman"/>
          <w:sz w:val="24"/>
          <w:szCs w:val="24"/>
        </w:rPr>
        <w:t xml:space="preserve"> </w:t>
      </w:r>
      <w:r w:rsidRPr="00801F25">
        <w:rPr>
          <w:rFonts w:ascii="Times New Roman" w:hAnsi="Times New Roman" w:cs="Times New Roman"/>
          <w:sz w:val="24"/>
          <w:szCs w:val="24"/>
        </w:rPr>
        <w:t>Среди природных богатств России водные ресурсы занимают одно из важнейших мест.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>Водная оболочка, гидросфера, содержит 1454, 3 млн. км³ воды, из которых менее 2% относятся к пресным водам, а доступны для использования 0,3%.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>Формируясь в процессе круговорота воды на Земле, водные ресурсы постоянно возобновляются.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Однако основные запасы пресных вод заключены в озёрах, водохранилищах, ледниках и глубоко залегающих подземных водах и возобновляются очень медленно. Их называют вековыми запасами. Человек использует незначительную часть этих вод. 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>Основным источником удовлетворения потребности человека в пресной воде является речной сток. Это ежегодно возобновляемые водные ресурсы.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Россия – одна из наиболее обеспеченных водными ресурсами стран. Она располагает более чем 20% всех мировых запасов пресных поверхностных и подземных вод, используя не более 3% речного стока. При этом некоторые регионы России испытывают острый дефицит воды, что обусловлено неравномерным распределением водных ресурсов по территории страны (8% ресурсов – в европейской части России, где сосредоточено 80% промышленности  и населения), а также низким качеством вод.  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Почти все хозяйственно освоенные районы европейской части России испытывают недостаток в воде. Особенно остро эта проблема стоит в южных районах, где речные воды </w:t>
      </w:r>
      <w:r w:rsidRPr="00801F25">
        <w:rPr>
          <w:rFonts w:ascii="Times New Roman" w:hAnsi="Times New Roman" w:cs="Times New Roman"/>
          <w:sz w:val="24"/>
          <w:szCs w:val="24"/>
        </w:rPr>
        <w:lastRenderedPageBreak/>
        <w:t xml:space="preserve">расходуются в основном на орошение земель (в </w:t>
      </w:r>
      <w:proofErr w:type="spellStart"/>
      <w:r w:rsidRPr="00801F25">
        <w:rPr>
          <w:rFonts w:ascii="Times New Roman" w:hAnsi="Times New Roman" w:cs="Times New Roman"/>
          <w:sz w:val="24"/>
          <w:szCs w:val="24"/>
        </w:rPr>
        <w:t>Предкавказье</w:t>
      </w:r>
      <w:proofErr w:type="spellEnd"/>
      <w:r w:rsidRPr="00801F25">
        <w:rPr>
          <w:rFonts w:ascii="Times New Roman" w:hAnsi="Times New Roman" w:cs="Times New Roman"/>
          <w:sz w:val="24"/>
          <w:szCs w:val="24"/>
        </w:rPr>
        <w:t>, Среднем и Нижнем Поволжье). Большой дефицит воды характерен для Урала, где находятся лишь верховья рек, а потребности в воде велики, в связи с бурным развитием промышленности.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Речной сток распределён неравномерно не только в пространстве, но и во времени. Он может колебаться от года к году. В течение года величина стока также непостоянна. Особенно мал сток во время летней межени. Чтобы увеличить его, на реках создают водохранилища, в которых накапливают воды в период половодья и паводков. Наряду с позитивной ролью водохранилищ следует отметить и создаваемые ими проблемы.   Самостоятельная работа студентов, заполнение </w:t>
      </w:r>
      <w:r w:rsidRPr="00801F25">
        <w:rPr>
          <w:rFonts w:ascii="Times New Roman" w:hAnsi="Times New Roman" w:cs="Times New Roman"/>
          <w:b/>
          <w:sz w:val="24"/>
          <w:szCs w:val="24"/>
        </w:rPr>
        <w:t>таблицы:</w:t>
      </w:r>
      <w:r w:rsidRPr="00801F25">
        <w:rPr>
          <w:rFonts w:ascii="Times New Roman" w:hAnsi="Times New Roman" w:cs="Times New Roman"/>
          <w:sz w:val="24"/>
          <w:szCs w:val="24"/>
        </w:rPr>
        <w:t xml:space="preserve"> </w:t>
      </w:r>
      <w:r w:rsidRPr="00801F25">
        <w:rPr>
          <w:rFonts w:ascii="Times New Roman" w:hAnsi="Times New Roman" w:cs="Times New Roman"/>
          <w:b/>
          <w:i/>
          <w:sz w:val="24"/>
          <w:szCs w:val="24"/>
        </w:rPr>
        <w:t xml:space="preserve">«Экологические последствия создания водохранилищ» </w:t>
      </w:r>
    </w:p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51"/>
        <w:gridCol w:w="4820"/>
      </w:tblGrid>
      <w:tr w:rsidR="0053386E" w:rsidRPr="00801F25" w:rsidTr="00AF15C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b/>
                <w:sz w:val="24"/>
                <w:szCs w:val="24"/>
              </w:rPr>
              <w:t>Негативные последствия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b/>
                <w:sz w:val="24"/>
                <w:szCs w:val="24"/>
              </w:rPr>
              <w:t>Позитивные последствия</w:t>
            </w:r>
          </w:p>
        </w:tc>
      </w:tr>
      <w:tr w:rsidR="0053386E" w:rsidRPr="00801F25" w:rsidTr="00AF15C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Затопление значительных площадей плодородных земель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Обводнение земель</w:t>
            </w:r>
          </w:p>
        </w:tc>
      </w:tr>
      <w:tr w:rsidR="0053386E" w:rsidRPr="00801F25" w:rsidTr="00AF15C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Изменение режима подземных вод (заболачивание, засоление и др.)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Водоснабжение населения и предприятий промышленности.</w:t>
            </w:r>
          </w:p>
        </w:tc>
      </w:tr>
      <w:tr w:rsidR="0053386E" w:rsidRPr="00801F25" w:rsidTr="00AF15C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Разрушение берегов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Судоходство</w:t>
            </w:r>
          </w:p>
        </w:tc>
      </w:tr>
      <w:tr w:rsidR="0053386E" w:rsidRPr="00801F25" w:rsidTr="00AF15C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Активизация оползневых явлений, в зону которых попадают многие населённые пункты.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Борьба с наводнениями</w:t>
            </w:r>
          </w:p>
        </w:tc>
      </w:tr>
      <w:tr w:rsidR="0053386E" w:rsidRPr="00801F25" w:rsidTr="00AF15C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Активизация сейсмической деятельности.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6E" w:rsidRPr="00801F25" w:rsidRDefault="0053386E" w:rsidP="005338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отдыха</w:t>
            </w:r>
          </w:p>
        </w:tc>
      </w:tr>
    </w:tbl>
    <w:p w:rsidR="0053386E" w:rsidRPr="00801F25" w:rsidRDefault="0053386E" w:rsidP="00533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15C3" w:rsidRPr="00801F25" w:rsidRDefault="00AF15C3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F25">
        <w:rPr>
          <w:rFonts w:ascii="Times New Roman" w:hAnsi="Times New Roman" w:cs="Times New Roman"/>
          <w:b/>
          <w:sz w:val="28"/>
          <w:szCs w:val="28"/>
        </w:rPr>
        <w:t>3. Влияние деятельности человека на водные ресурсы и меры по их охране и восстановлению.</w:t>
      </w:r>
    </w:p>
    <w:p w:rsidR="0053386E" w:rsidRPr="00801F25" w:rsidRDefault="0053386E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Использование водных ресурсов для удовлетворения хозяйственных нужд часто происходит без изъятия воды из водных объектов. В этих случаях говорят о пользовании водой, или водопользовании. Крупные водопользователи – рыбное хозяйство, гидроэнергетика, водный транспорт. </w:t>
      </w:r>
    </w:p>
    <w:p w:rsidR="0053386E" w:rsidRPr="00801F25" w:rsidRDefault="0053386E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1F25">
        <w:rPr>
          <w:rFonts w:ascii="Times New Roman" w:hAnsi="Times New Roman" w:cs="Times New Roman"/>
          <w:sz w:val="24"/>
          <w:szCs w:val="24"/>
        </w:rPr>
        <w:t>Водопотребители</w:t>
      </w:r>
      <w:proofErr w:type="spellEnd"/>
      <w:r w:rsidRPr="00801F25">
        <w:rPr>
          <w:rFonts w:ascii="Times New Roman" w:hAnsi="Times New Roman" w:cs="Times New Roman"/>
          <w:sz w:val="24"/>
          <w:szCs w:val="24"/>
        </w:rPr>
        <w:t xml:space="preserve"> – это те, кто потребляет воду, т. е. использует её с изъятием из водн</w:t>
      </w:r>
      <w:r w:rsidR="00420B70" w:rsidRPr="00801F25">
        <w:rPr>
          <w:rFonts w:ascii="Times New Roman" w:hAnsi="Times New Roman" w:cs="Times New Roman"/>
          <w:sz w:val="24"/>
          <w:szCs w:val="24"/>
        </w:rPr>
        <w:t xml:space="preserve">ых объектов. </w:t>
      </w:r>
      <w:proofErr w:type="spellStart"/>
      <w:r w:rsidR="00420B70" w:rsidRPr="00801F25">
        <w:rPr>
          <w:rFonts w:ascii="Times New Roman" w:hAnsi="Times New Roman" w:cs="Times New Roman"/>
          <w:sz w:val="24"/>
          <w:szCs w:val="24"/>
        </w:rPr>
        <w:t>Водопотребителями</w:t>
      </w:r>
      <w:proofErr w:type="spellEnd"/>
      <w:r w:rsidR="00420B70" w:rsidRPr="00801F25">
        <w:rPr>
          <w:rFonts w:ascii="Times New Roman" w:hAnsi="Times New Roman" w:cs="Times New Roman"/>
          <w:sz w:val="24"/>
          <w:szCs w:val="24"/>
        </w:rPr>
        <w:t xml:space="preserve"> </w:t>
      </w:r>
      <w:r w:rsidRPr="00801F25">
        <w:rPr>
          <w:rFonts w:ascii="Times New Roman" w:hAnsi="Times New Roman" w:cs="Times New Roman"/>
          <w:sz w:val="24"/>
          <w:szCs w:val="24"/>
        </w:rPr>
        <w:t xml:space="preserve">являются промышленность, сельское хозяйство и коммунальное хозяйство. </w:t>
      </w:r>
    </w:p>
    <w:p w:rsidR="0053386E" w:rsidRPr="00801F25" w:rsidRDefault="0053386E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В результате потребления воды в этих отраслях её становится меньше, т. е. меняется количество воды. Но и они безвозвратно используют не всю изымаемую воду, а только её часть. Остальная вода возвращается в эти или другие водные объекты в виде промышленных или коммунальных стоков, содержащих порой большое количество загрязняющих веществ, т. е. изменяется качество возвращаемых вод.  </w:t>
      </w:r>
    </w:p>
    <w:p w:rsidR="00DB0159" w:rsidRPr="00801F25" w:rsidRDefault="0053386E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 Загрязняют воду и водопользователи. Катера и моторные лодки, баржи, сплав д</w:t>
      </w:r>
      <w:r w:rsidR="00DB0159" w:rsidRPr="00801F25">
        <w:rPr>
          <w:rFonts w:ascii="Times New Roman" w:hAnsi="Times New Roman" w:cs="Times New Roman"/>
          <w:sz w:val="24"/>
          <w:szCs w:val="24"/>
        </w:rPr>
        <w:t>ревесины – часть древесины, намо</w:t>
      </w:r>
      <w:r w:rsidRPr="00801F25">
        <w:rPr>
          <w:rFonts w:ascii="Times New Roman" w:hAnsi="Times New Roman" w:cs="Times New Roman"/>
          <w:sz w:val="24"/>
          <w:szCs w:val="24"/>
        </w:rPr>
        <w:t>кая тонет, гниёт, загрязняя воду ядовитыми веществами. Поэтому, говоря об охране вод, прежде всего подразумевают сохранение качества воды, её чистоты.</w:t>
      </w:r>
    </w:p>
    <w:p w:rsidR="00C577F1" w:rsidRPr="00801F25" w:rsidRDefault="00C577F1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Установлена прямая зависимость здоровья человека от качества используемой им воды. Важным является и то, что вредные химические вещества, содержащиеся в воде, попадают в организм систематически на протяжении длительного периода, вызывая хроническую интоксикацию и заболевания. Загрязнение водоёмов не одним, а несколькими веществами, усиливает их токсическое действие. </w:t>
      </w:r>
    </w:p>
    <w:p w:rsidR="00801F25" w:rsidRDefault="00C577F1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lastRenderedPageBreak/>
        <w:t xml:space="preserve">Поэтому необходима комплексная система мероприятий по защите и охране водных ресурсов от загрязнения. </w:t>
      </w:r>
    </w:p>
    <w:p w:rsidR="00616A40" w:rsidRPr="00801F25" w:rsidRDefault="0053386E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 </w:t>
      </w:r>
      <w:r w:rsidR="00DB0159" w:rsidRPr="00801F25">
        <w:rPr>
          <w:rFonts w:ascii="Times New Roman" w:hAnsi="Times New Roman" w:cs="Times New Roman"/>
          <w:b/>
          <w:sz w:val="24"/>
          <w:szCs w:val="24"/>
        </w:rPr>
        <w:t>Загрязнение воды</w:t>
      </w:r>
      <w:r w:rsidR="00DB0159" w:rsidRPr="00801F25">
        <w:rPr>
          <w:rFonts w:ascii="Times New Roman" w:hAnsi="Times New Roman" w:cs="Times New Roman"/>
          <w:sz w:val="24"/>
          <w:szCs w:val="24"/>
        </w:rPr>
        <w:t xml:space="preserve"> – это понижение её качества в результате попадания в водоёмы  различных физических, химических и биологических веществ.</w:t>
      </w:r>
    </w:p>
    <w:p w:rsidR="00C577F1" w:rsidRPr="00801F25" w:rsidRDefault="00C577F1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0159" w:rsidRPr="00801F25" w:rsidRDefault="00DB0159" w:rsidP="0049357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F25">
        <w:rPr>
          <w:rFonts w:ascii="Times New Roman" w:hAnsi="Times New Roman" w:cs="Times New Roman"/>
          <w:b/>
          <w:sz w:val="24"/>
          <w:szCs w:val="24"/>
        </w:rPr>
        <w:t>Табл. «Преобладающие загрязнители воды»</w:t>
      </w:r>
    </w:p>
    <w:p w:rsidR="00DB0159" w:rsidRPr="00801F25" w:rsidRDefault="00DB0159" w:rsidP="0049357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78"/>
        <w:gridCol w:w="3184"/>
        <w:gridCol w:w="3209"/>
      </w:tblGrid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загрязнители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загрязнители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Биологические загрязнители</w:t>
            </w:r>
          </w:p>
        </w:tc>
      </w:tr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Тяжёлые металлы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Вирусы</w:t>
            </w:r>
          </w:p>
        </w:tc>
      </w:tr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Радиоактивные элементы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Кислоты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 xml:space="preserve">Бактерии </w:t>
            </w:r>
          </w:p>
        </w:tc>
      </w:tr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Взвешенные твёрдые частицы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Щёлочи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Болезнетворные организмы.</w:t>
            </w:r>
          </w:p>
        </w:tc>
      </w:tr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Тепло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Соли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Лигнины</w:t>
            </w:r>
          </w:p>
        </w:tc>
      </w:tr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 xml:space="preserve"> Песок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Диоксины</w:t>
            </w:r>
            <w:proofErr w:type="spellEnd"/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Водоросли</w:t>
            </w:r>
          </w:p>
        </w:tc>
      </w:tr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 xml:space="preserve"> Глина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Нефть и нефтепродукты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Фенолы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Пестициды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59" w:rsidRPr="00801F25" w:rsidTr="00682C1B"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25">
              <w:rPr>
                <w:rFonts w:ascii="Times New Roman" w:hAnsi="Times New Roman" w:cs="Times New Roman"/>
                <w:sz w:val="24"/>
                <w:szCs w:val="24"/>
              </w:rPr>
              <w:t>СПВА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59" w:rsidRPr="00801F25" w:rsidRDefault="00DB0159" w:rsidP="00493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073A" w:rsidRPr="00801F25" w:rsidRDefault="0063073A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0159" w:rsidRPr="00801F25" w:rsidRDefault="00DB0159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>Каковы основные источники загрязнения водных ресурсов?</w:t>
      </w:r>
    </w:p>
    <w:p w:rsidR="0063073A" w:rsidRPr="00801F25" w:rsidRDefault="0063073A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>Основные источники загрязнения связаны с человеческой деятельностью.</w:t>
      </w:r>
    </w:p>
    <w:p w:rsidR="00616A40" w:rsidRPr="00801F25" w:rsidRDefault="00616A40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386E" w:rsidRPr="00801F25" w:rsidRDefault="0053386E" w:rsidP="0049357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Коллективное составление </w:t>
      </w:r>
      <w:r w:rsidRPr="00801F25">
        <w:rPr>
          <w:rFonts w:ascii="Times New Roman" w:hAnsi="Times New Roman" w:cs="Times New Roman"/>
          <w:b/>
          <w:sz w:val="24"/>
          <w:szCs w:val="24"/>
        </w:rPr>
        <w:t>схемы</w:t>
      </w:r>
      <w:r w:rsidRPr="00801F25">
        <w:rPr>
          <w:rFonts w:ascii="Times New Roman" w:hAnsi="Times New Roman" w:cs="Times New Roman"/>
          <w:b/>
          <w:i/>
          <w:sz w:val="24"/>
          <w:szCs w:val="24"/>
        </w:rPr>
        <w:t>: «Загрязнение водоёмов в результате хозяйственной деятельности»</w:t>
      </w:r>
    </w:p>
    <w:p w:rsidR="0053386E" w:rsidRPr="00801F25" w:rsidRDefault="00315476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left:0;text-align:left;margin-left:-21.3pt;margin-top:7.1pt;width:98.95pt;height:39pt;z-index:251747840">
            <v:textbox style="mso-next-textbox:#_x0000_s1111">
              <w:txbxContent>
                <w:p w:rsidR="005E399F" w:rsidRPr="0063073A" w:rsidRDefault="005E399F" w:rsidP="0053386E">
                  <w:pPr>
                    <w:spacing w:after="0"/>
                    <w:jc w:val="center"/>
                    <w:rPr>
                      <w:b/>
                    </w:rPr>
                  </w:pPr>
                  <w:r w:rsidRPr="0063073A">
                    <w:rPr>
                      <w:b/>
                    </w:rPr>
                    <w:t>Промышленные</w:t>
                  </w:r>
                </w:p>
                <w:p w:rsidR="005E399F" w:rsidRPr="0063073A" w:rsidRDefault="005E399F" w:rsidP="0053386E">
                  <w:pPr>
                    <w:spacing w:after="0"/>
                    <w:jc w:val="center"/>
                    <w:rPr>
                      <w:b/>
                    </w:rPr>
                  </w:pPr>
                  <w:r w:rsidRPr="0063073A">
                    <w:rPr>
                      <w:b/>
                    </w:rPr>
                    <w:t>предприятия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3" style="position:absolute;left:0;text-align:left;margin-left:404.7pt;margin-top:11.45pt;width:83.65pt;height:44.25pt;z-index:251770368">
            <v:textbox style="mso-next-textbox:#_x0000_s1133">
              <w:txbxContent>
                <w:p w:rsidR="005E399F" w:rsidRPr="0063073A" w:rsidRDefault="005E399F" w:rsidP="007A4B64">
                  <w:pPr>
                    <w:spacing w:after="0"/>
                    <w:rPr>
                      <w:b/>
                    </w:rPr>
                  </w:pPr>
                  <w:r w:rsidRPr="0063073A">
                    <w:rPr>
                      <w:b/>
                    </w:rPr>
                    <w:t xml:space="preserve">Свалки, </w:t>
                  </w:r>
                </w:p>
                <w:p w:rsidR="005E399F" w:rsidRPr="0063073A" w:rsidRDefault="005E399F" w:rsidP="007A4B64">
                  <w:pPr>
                    <w:spacing w:after="0"/>
                    <w:rPr>
                      <w:b/>
                    </w:rPr>
                  </w:pPr>
                  <w:r w:rsidRPr="0063073A">
                    <w:rPr>
                      <w:b/>
                    </w:rPr>
                    <w:t>могильники</w:t>
                  </w:r>
                </w:p>
                <w:p w:rsidR="005E399F" w:rsidRDefault="005E399F"/>
              </w:txbxContent>
            </v:textbox>
          </v:rect>
        </w:pict>
      </w:r>
      <w:r>
        <w:rPr>
          <w:rFonts w:ascii="Times New Roman" w:hAnsi="Times New Roman" w:cs="Times New Roman"/>
        </w:rPr>
        <w:pict>
          <v:rect id="_x0000_s1109" style="position:absolute;left:0;text-align:left;margin-left:196.2pt;margin-top:7.1pt;width:192.75pt;height:116.25pt;z-index:251746816">
            <v:textbox style="mso-next-textbox:#_x0000_s1109">
              <w:txbxContent>
                <w:p w:rsidR="005E399F" w:rsidRPr="0063073A" w:rsidRDefault="005E399F" w:rsidP="0053386E">
                  <w:pPr>
                    <w:spacing w:after="0"/>
                    <w:jc w:val="center"/>
                    <w:rPr>
                      <w:b/>
                    </w:rPr>
                  </w:pPr>
                  <w:r w:rsidRPr="0063073A">
                    <w:rPr>
                      <w:b/>
                    </w:rPr>
                    <w:t>Транспорт</w:t>
                  </w:r>
                </w:p>
                <w:p w:rsidR="005E399F" w:rsidRDefault="005E399F" w:rsidP="0053386E">
                  <w:pPr>
                    <w:spacing w:after="0"/>
                  </w:pPr>
                  <w:r>
                    <w:t xml:space="preserve">Обслуживание </w:t>
                  </w:r>
                </w:p>
                <w:p w:rsidR="005E399F" w:rsidRDefault="005E399F" w:rsidP="0053386E">
                  <w:pPr>
                    <w:spacing w:after="0"/>
                  </w:pPr>
                  <w:r>
                    <w:t>дорог</w:t>
                  </w:r>
                </w:p>
                <w:p w:rsidR="005E399F" w:rsidRDefault="005E399F" w:rsidP="0053386E">
                  <w:pPr>
                    <w:spacing w:after="0"/>
                  </w:pPr>
                  <w:r>
                    <w:t xml:space="preserve">              Перевозка</w:t>
                  </w:r>
                </w:p>
                <w:p w:rsidR="005E399F" w:rsidRDefault="005E399F" w:rsidP="0053386E">
                  <w:pPr>
                    <w:spacing w:after="0"/>
                  </w:pPr>
                  <w:r>
                    <w:t xml:space="preserve">              жидких грузов   </w:t>
                  </w:r>
                </w:p>
                <w:p w:rsidR="005E399F" w:rsidRDefault="005E399F" w:rsidP="0053386E">
                  <w:pPr>
                    <w:spacing w:after="0"/>
                  </w:pPr>
                  <w:r>
                    <w:t xml:space="preserve">                                     Автозаправочные </w:t>
                  </w:r>
                </w:p>
                <w:p w:rsidR="005E399F" w:rsidRDefault="005E399F" w:rsidP="0053386E">
                  <w:pPr>
                    <w:spacing w:after="0"/>
                  </w:pPr>
                  <w:r>
                    <w:t xml:space="preserve">                                    станции                                                                                   </w:t>
                  </w:r>
                </w:p>
                <w:p w:rsidR="005E399F" w:rsidRDefault="005E399F" w:rsidP="0053386E">
                  <w:pPr>
                    <w:spacing w:after="0"/>
                  </w:pPr>
                  <w:r>
                    <w:t xml:space="preserve">                   </w:t>
                  </w:r>
                </w:p>
                <w:p w:rsidR="005E399F" w:rsidRDefault="005E399F" w:rsidP="0053386E">
                  <w:pPr>
                    <w:spacing w:after="0"/>
                  </w:pPr>
                  <w:r>
                    <w:t xml:space="preserve">                                 </w:t>
                  </w:r>
                </w:p>
                <w:p w:rsidR="005E399F" w:rsidRDefault="005E399F" w:rsidP="0053386E"/>
                <w:p w:rsidR="005E399F" w:rsidRDefault="005E399F" w:rsidP="0053386E"/>
                <w:p w:rsidR="005E399F" w:rsidRDefault="005E399F" w:rsidP="0053386E">
                  <w:r>
                    <w:t>дорог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</w:rPr>
        <w:pict>
          <v:shape id="_x0000_s1112" type="#_x0000_t202" style="position:absolute;left:0;text-align:left;margin-left:96.4pt;margin-top:7.1pt;width:75.05pt;height:39pt;z-index:251748864">
            <v:textbox style="mso-next-textbox:#_x0000_s1112">
              <w:txbxContent>
                <w:p w:rsidR="005E399F" w:rsidRPr="0063073A" w:rsidRDefault="005E399F" w:rsidP="0053386E">
                  <w:pPr>
                    <w:jc w:val="center"/>
                    <w:rPr>
                      <w:b/>
                    </w:rPr>
                  </w:pPr>
                  <w:r w:rsidRPr="0063073A">
                    <w:rPr>
                      <w:b/>
                    </w:rPr>
                    <w:t>Сельское хозяйство</w:t>
                  </w:r>
                </w:p>
                <w:p w:rsidR="005E399F" w:rsidRDefault="005E399F" w:rsidP="0053386E">
                  <w:r>
                    <w:t xml:space="preserve"> </w:t>
                  </w:r>
                </w:p>
                <w:p w:rsidR="005E399F" w:rsidRDefault="005E399F" w:rsidP="0053386E"/>
                <w:p w:rsidR="005E399F" w:rsidRDefault="005E399F" w:rsidP="0053386E"/>
                <w:p w:rsidR="005E399F" w:rsidRDefault="005E399F" w:rsidP="0053386E"/>
                <w:p w:rsidR="005E399F" w:rsidRDefault="005E399F" w:rsidP="0053386E"/>
              </w:txbxContent>
            </v:textbox>
          </v:shape>
        </w:pict>
      </w:r>
      <w:r w:rsidR="0053386E" w:rsidRPr="00801F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86E" w:rsidRPr="00801F25" w:rsidRDefault="0053386E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386E" w:rsidRPr="00801F25" w:rsidRDefault="00315476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shape id="_x0000_s1115" type="#_x0000_t32" style="position:absolute;left:0;text-align:left;margin-left:155.35pt;margin-top:14.35pt;width:.1pt;height:72.75pt;z-index:251751936" o:connectortype="straight">
            <v:stroke endarrow="block"/>
          </v:shape>
        </w:pict>
      </w:r>
      <w:r>
        <w:rPr>
          <w:rFonts w:ascii="Times New Roman" w:hAnsi="Times New Roman" w:cs="Times New Roman"/>
        </w:rPr>
        <w:pict>
          <v:shape id="_x0000_s1114" type="#_x0000_t32" style="position:absolute;left:0;text-align:left;margin-left:110.55pt;margin-top:14.35pt;width:.05pt;height:24.35pt;flip:x;z-index:251750912" o:connectortype="straight">
            <v:stroke endarrow="block"/>
          </v:shape>
        </w:pict>
      </w:r>
      <w:r>
        <w:rPr>
          <w:rFonts w:ascii="Times New Roman" w:hAnsi="Times New Roman" w:cs="Times New Roman"/>
        </w:rPr>
        <w:pict>
          <v:shape id="_x0000_s1113" type="#_x0000_t32" style="position:absolute;left:0;text-align:left;margin-left:24.8pt;margin-top:14.35pt;width:.05pt;height:24.35pt;z-index:251749888" o:connectortype="straight">
            <v:stroke endarrow="block"/>
          </v:shape>
        </w:pict>
      </w:r>
    </w:p>
    <w:p w:rsidR="0053386E" w:rsidRPr="00801F25" w:rsidRDefault="00315476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shape id="_x0000_s1122" type="#_x0000_t32" style="position:absolute;left:0;text-align:left;margin-left:215.7pt;margin-top:5.45pt;width:0;height:122.25pt;z-index:251759104" o:connectortype="straight">
            <v:stroke endarrow="block"/>
          </v:shape>
        </w:pict>
      </w:r>
      <w:r>
        <w:rPr>
          <w:rFonts w:ascii="Times New Roman" w:hAnsi="Times New Roman" w:cs="Times New Roman"/>
        </w:rPr>
        <w:pict>
          <v:shape id="_x0000_s1119" type="#_x0000_t32" style="position:absolute;left:0;text-align:left;margin-left:438.45pt;margin-top:1.3pt;width:0;height:50.65pt;z-index:251756032" o:connectortype="straight">
            <v:stroke endarrow="block"/>
          </v:shape>
        </w:pict>
      </w:r>
    </w:p>
    <w:p w:rsidR="0053386E" w:rsidRPr="00801F25" w:rsidRDefault="00315476" w:rsidP="0049357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121" type="#_x0000_t32" style="position:absolute;left:0;text-align:left;margin-left:110.55pt;margin-top:9.8pt;width:0;height:208.3pt;z-index:251758080" o:connectortype="straight">
            <v:stroke endarrow="block"/>
          </v:shape>
        </w:pict>
      </w:r>
      <w:r>
        <w:rPr>
          <w:rFonts w:ascii="Times New Roman" w:hAnsi="Times New Roman" w:cs="Times New Roman"/>
        </w:rPr>
        <w:pict>
          <v:shape id="_x0000_s1126" type="#_x0000_t32" style="position:absolute;left:0;text-align:left;margin-left:24.8pt;margin-top:9.8pt;width:.05pt;height:268.55pt;z-index:251763200" o:connectortype="straight">
            <v:stroke endarrow="block"/>
          </v:shape>
        </w:pict>
      </w:r>
      <w:r w:rsidR="006F02BC" w:rsidRPr="00801F25">
        <w:rPr>
          <w:rFonts w:ascii="Times New Roman" w:hAnsi="Times New Roman" w:cs="Times New Roman"/>
        </w:rPr>
        <w:t>Сточные воды        П</w:t>
      </w:r>
      <w:r w:rsidR="0053386E" w:rsidRPr="00801F25">
        <w:rPr>
          <w:rFonts w:ascii="Times New Roman" w:hAnsi="Times New Roman" w:cs="Times New Roman"/>
        </w:rPr>
        <w:t>естициды</w:t>
      </w:r>
    </w:p>
    <w:p w:rsidR="0053386E" w:rsidRPr="00801F25" w:rsidRDefault="00315476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shape id="_x0000_s1116" type="#_x0000_t32" style="position:absolute;left:0;text-align:left;margin-left:275.7pt;margin-top:2.35pt;width:.75pt;height:92.25pt;z-index:251752960" o:connectortype="straight">
            <v:stroke endarrow="block"/>
          </v:shape>
        </w:pict>
      </w:r>
    </w:p>
    <w:p w:rsidR="00000113" w:rsidRPr="00801F25" w:rsidRDefault="0053386E" w:rsidP="00493579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                                                           </w:t>
      </w:r>
      <w:r w:rsidR="00E21DE2" w:rsidRPr="00801F25">
        <w:rPr>
          <w:rFonts w:ascii="Times New Roman" w:hAnsi="Times New Roman" w:cs="Times New Roman"/>
        </w:rPr>
        <w:t xml:space="preserve">                                                                                       Растворимые </w:t>
      </w:r>
    </w:p>
    <w:p w:rsidR="00E21DE2" w:rsidRPr="00801F25" w:rsidRDefault="00315476" w:rsidP="0049357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128" type="#_x0000_t32" style="position:absolute;left:0;text-align:left;margin-left:155.4pt;margin-top:12.05pt;width:.05pt;height:158.45pt;z-index:251765248" o:connectortype="straight">
            <v:stroke endarrow="block"/>
          </v:shape>
        </w:pict>
      </w:r>
      <w:r>
        <w:rPr>
          <w:rFonts w:ascii="Times New Roman" w:hAnsi="Times New Roman" w:cs="Times New Roman"/>
        </w:rPr>
        <w:pict>
          <v:shape id="_x0000_s1118" type="#_x0000_t32" style="position:absolute;left:0;text-align:left;margin-left:316.95pt;margin-top:2.45pt;width:.05pt;height:59.1pt;z-index:251755008" o:connectortype="straight">
            <v:stroke endarrow="block"/>
          </v:shape>
        </w:pict>
      </w:r>
      <w:r w:rsidR="00E21DE2" w:rsidRPr="00801F25">
        <w:rPr>
          <w:rFonts w:ascii="Times New Roman" w:hAnsi="Times New Roman" w:cs="Times New Roman"/>
        </w:rPr>
        <w:t xml:space="preserve">                               </w:t>
      </w:r>
      <w:r w:rsidR="007A4B64" w:rsidRPr="00801F25">
        <w:rPr>
          <w:rFonts w:ascii="Times New Roman" w:hAnsi="Times New Roman" w:cs="Times New Roman"/>
        </w:rPr>
        <w:t xml:space="preserve">                 </w:t>
      </w:r>
      <w:r w:rsidR="006F02BC" w:rsidRPr="00801F25">
        <w:rPr>
          <w:rFonts w:ascii="Times New Roman" w:hAnsi="Times New Roman" w:cs="Times New Roman"/>
        </w:rPr>
        <w:t>У</w:t>
      </w:r>
      <w:r w:rsidR="007A4B64" w:rsidRPr="00801F25">
        <w:rPr>
          <w:rFonts w:ascii="Times New Roman" w:hAnsi="Times New Roman" w:cs="Times New Roman"/>
        </w:rPr>
        <w:t>добрения</w:t>
      </w:r>
      <w:r w:rsidR="00E21DE2" w:rsidRPr="00801F25">
        <w:rPr>
          <w:rFonts w:ascii="Times New Roman" w:hAnsi="Times New Roman" w:cs="Times New Roman"/>
        </w:rPr>
        <w:t xml:space="preserve"> </w:t>
      </w:r>
      <w:r w:rsidR="007A4B64" w:rsidRPr="00801F25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573AAF" w:rsidRPr="00801F25">
        <w:rPr>
          <w:rFonts w:ascii="Times New Roman" w:hAnsi="Times New Roman" w:cs="Times New Roman"/>
        </w:rPr>
        <w:t xml:space="preserve">   </w:t>
      </w:r>
      <w:r w:rsidR="007A4B64" w:rsidRPr="00801F25">
        <w:rPr>
          <w:rFonts w:ascii="Times New Roman" w:hAnsi="Times New Roman" w:cs="Times New Roman"/>
        </w:rPr>
        <w:t xml:space="preserve">ядовитые </w:t>
      </w:r>
      <w:r w:rsidR="00E21DE2" w:rsidRPr="00801F25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</w:p>
    <w:p w:rsidR="00E21DE2" w:rsidRPr="00801F25" w:rsidRDefault="00E21DE2" w:rsidP="00493579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вещества и</w:t>
      </w:r>
    </w:p>
    <w:p w:rsidR="006F02BC" w:rsidRPr="00801F25" w:rsidRDefault="006F02BC" w:rsidP="00493579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продукты</w:t>
      </w:r>
    </w:p>
    <w:p w:rsidR="006F02BC" w:rsidRPr="00801F25" w:rsidRDefault="00315476" w:rsidP="0049357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57" type="#_x0000_t32" style="position:absolute;left:0;text-align:left;margin-left:438.5pt;margin-top:10.4pt;width:0;height:116.45pt;z-index:251771392" o:connectortype="straight">
            <v:stroke endarrow="block"/>
          </v:shape>
        </w:pict>
      </w:r>
      <w:r w:rsidR="006F02BC" w:rsidRPr="00801F2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разложения</w:t>
      </w:r>
    </w:p>
    <w:p w:rsidR="00573AAF" w:rsidRPr="00801F25" w:rsidRDefault="007A4B64" w:rsidP="00493579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                                  </w:t>
      </w:r>
      <w:r w:rsidR="00785FB7" w:rsidRPr="00801F25">
        <w:rPr>
          <w:rFonts w:ascii="Times New Roman" w:hAnsi="Times New Roman" w:cs="Times New Roman"/>
        </w:rPr>
        <w:t xml:space="preserve">                         </w:t>
      </w:r>
      <w:r w:rsidR="00573AAF" w:rsidRPr="00801F25">
        <w:rPr>
          <w:rFonts w:ascii="Times New Roman" w:hAnsi="Times New Roman" w:cs="Times New Roman"/>
        </w:rPr>
        <w:t>Антигололё</w:t>
      </w:r>
      <w:r w:rsidR="0063073A" w:rsidRPr="00801F25">
        <w:rPr>
          <w:rFonts w:ascii="Times New Roman" w:hAnsi="Times New Roman" w:cs="Times New Roman"/>
        </w:rPr>
        <w:t>д</w:t>
      </w:r>
      <w:r w:rsidR="00573AAF" w:rsidRPr="00801F25">
        <w:rPr>
          <w:rFonts w:ascii="Times New Roman" w:hAnsi="Times New Roman" w:cs="Times New Roman"/>
        </w:rPr>
        <w:t>ные</w:t>
      </w:r>
      <w:r w:rsidR="0063073A" w:rsidRPr="00801F25">
        <w:rPr>
          <w:rFonts w:ascii="Times New Roman" w:hAnsi="Times New Roman" w:cs="Times New Roman"/>
        </w:rPr>
        <w:t xml:space="preserve">     </w:t>
      </w:r>
      <w:r w:rsidR="006F02BC" w:rsidRPr="00801F25">
        <w:rPr>
          <w:rFonts w:ascii="Times New Roman" w:hAnsi="Times New Roman" w:cs="Times New Roman"/>
        </w:rPr>
        <w:t>Утечки</w:t>
      </w:r>
    </w:p>
    <w:p w:rsidR="006F02BC" w:rsidRPr="00801F25" w:rsidRDefault="00315476" w:rsidP="0049357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59" type="#_x0000_t32" style="position:absolute;left:0;text-align:left;margin-left:297.4pt;margin-top:1.6pt;width:.05pt;height:96.2pt;z-index:251772416" o:connectortype="straight">
            <v:stroke endarrow="block"/>
          </v:shape>
        </w:pict>
      </w:r>
      <w:r>
        <w:rPr>
          <w:rFonts w:ascii="Times New Roman" w:hAnsi="Times New Roman" w:cs="Times New Roman"/>
        </w:rPr>
        <w:pict>
          <v:shape id="_x0000_s1130" type="#_x0000_t32" style="position:absolute;left:0;text-align:left;margin-left:215.65pt;margin-top:12.05pt;width:.05pt;height:85.75pt;z-index:251767296" o:connectortype="straight">
            <v:stroke endarrow="block"/>
          </v:shape>
        </w:pict>
      </w:r>
      <w:r w:rsidR="00573AAF" w:rsidRPr="00801F25">
        <w:rPr>
          <w:rFonts w:ascii="Times New Roman" w:hAnsi="Times New Roman" w:cs="Times New Roman"/>
        </w:rPr>
        <w:t xml:space="preserve">                                    </w:t>
      </w:r>
      <w:r w:rsidR="00785FB7" w:rsidRPr="00801F25">
        <w:rPr>
          <w:rFonts w:ascii="Times New Roman" w:hAnsi="Times New Roman" w:cs="Times New Roman"/>
        </w:rPr>
        <w:t xml:space="preserve">                         </w:t>
      </w:r>
      <w:r w:rsidR="00573AAF" w:rsidRPr="00801F25">
        <w:rPr>
          <w:rFonts w:ascii="Times New Roman" w:hAnsi="Times New Roman" w:cs="Times New Roman"/>
        </w:rPr>
        <w:t xml:space="preserve">реагенты, соль </w:t>
      </w:r>
    </w:p>
    <w:p w:rsidR="007A4B64" w:rsidRPr="00801F25" w:rsidRDefault="007A4B64" w:rsidP="00493579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6F02BC" w:rsidRPr="00801F25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E21DE2" w:rsidRPr="00801F25" w:rsidRDefault="00E21DE2" w:rsidP="00493579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                                       </w:t>
      </w:r>
      <w:r w:rsidR="007A4B64" w:rsidRPr="00801F25">
        <w:rPr>
          <w:rFonts w:ascii="Times New Roman" w:hAnsi="Times New Roman" w:cs="Times New Roman"/>
        </w:rPr>
        <w:t xml:space="preserve">                         </w:t>
      </w:r>
    </w:p>
    <w:p w:rsidR="00E21DE2" w:rsidRPr="00801F25" w:rsidRDefault="00E21DE2" w:rsidP="00493579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7A4B64" w:rsidRPr="00801F25">
        <w:rPr>
          <w:rFonts w:ascii="Times New Roman" w:hAnsi="Times New Roman" w:cs="Times New Roman"/>
        </w:rPr>
        <w:t xml:space="preserve">                               </w:t>
      </w:r>
      <w:r w:rsidRPr="00801F25">
        <w:rPr>
          <w:rFonts w:ascii="Times New Roman" w:hAnsi="Times New Roman" w:cs="Times New Roman"/>
        </w:rPr>
        <w:t xml:space="preserve">                                             </w:t>
      </w:r>
      <w:r w:rsidR="007A4B64" w:rsidRPr="00801F25">
        <w:rPr>
          <w:rFonts w:ascii="Times New Roman" w:hAnsi="Times New Roman" w:cs="Times New Roman"/>
        </w:rPr>
        <w:t xml:space="preserve">  </w:t>
      </w:r>
    </w:p>
    <w:p w:rsidR="0053386E" w:rsidRPr="00801F25" w:rsidRDefault="00000113" w:rsidP="00493579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                                             </w:t>
      </w:r>
      <w:r w:rsidR="0053386E" w:rsidRPr="00801F25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801F25">
        <w:rPr>
          <w:rFonts w:ascii="Times New Roman" w:hAnsi="Times New Roman" w:cs="Times New Roman"/>
        </w:rPr>
        <w:t xml:space="preserve">                            </w:t>
      </w:r>
    </w:p>
    <w:p w:rsidR="0053386E" w:rsidRPr="00801F25" w:rsidRDefault="0053386E" w:rsidP="00493579">
      <w:p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</w:rPr>
        <w:t xml:space="preserve">                                              </w:t>
      </w:r>
      <w:r w:rsidR="00000113" w:rsidRPr="00801F25">
        <w:rPr>
          <w:rFonts w:ascii="Times New Roman" w:hAnsi="Times New Roman" w:cs="Times New Roman"/>
        </w:rPr>
        <w:t xml:space="preserve">                   </w:t>
      </w:r>
    </w:p>
    <w:p w:rsidR="0053386E" w:rsidRPr="00801F25" w:rsidRDefault="00315476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rect id="_x0000_s1120" style="position:absolute;left:0;text-align:left;margin-left:71.65pt;margin-top:10.5pt;width:426.7pt;height:30.75pt;z-index:251757056">
            <v:textbox style="mso-next-textbox:#_x0000_s1120">
              <w:txbxContent>
                <w:p w:rsidR="005E399F" w:rsidRDefault="005E399F" w:rsidP="0053386E">
                  <w:pPr>
                    <w:jc w:val="center"/>
                  </w:pPr>
                  <w:r>
                    <w:t>Почва</w:t>
                  </w:r>
                </w:p>
              </w:txbxContent>
            </v:textbox>
          </v:rect>
        </w:pict>
      </w:r>
    </w:p>
    <w:p w:rsidR="0053386E" w:rsidRPr="00801F25" w:rsidRDefault="0053386E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86E" w:rsidRPr="00801F25" w:rsidRDefault="00315476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62" type="#_x0000_t32" style="position:absolute;left:0;text-align:left;margin-left:110.55pt;margin-top:4.2pt;width:0;height:29.5pt;z-index:2517744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161" type="#_x0000_t32" style="position:absolute;left:0;text-align:left;margin-left:297.4pt;margin-top:4.2pt;width:.05pt;height:29.5pt;flip:x;z-index:251773440" o:connectortype="straight">
            <v:stroke endarrow="block"/>
          </v:shape>
        </w:pict>
      </w:r>
      <w:r>
        <w:rPr>
          <w:rFonts w:ascii="Times New Roman" w:hAnsi="Times New Roman" w:cs="Times New Roman"/>
        </w:rPr>
        <w:pict>
          <v:shape id="_x0000_s1132" type="#_x0000_t32" style="position:absolute;left:0;text-align:left;margin-left:442.9pt;margin-top:4.2pt;width:.05pt;height:29.5pt;z-index:251769344" o:connectortype="straight">
            <v:stroke endarrow="block"/>
          </v:shape>
        </w:pict>
      </w:r>
      <w:r>
        <w:rPr>
          <w:rFonts w:ascii="Times New Roman" w:hAnsi="Times New Roman" w:cs="Times New Roman"/>
        </w:rPr>
        <w:pict>
          <v:shape id="_x0000_s1131" type="#_x0000_t32" style="position:absolute;left:0;text-align:left;margin-left:215.65pt;margin-top:4.2pt;width:.05pt;height:29.5pt;z-index:251768320" o:connectortype="straight">
            <v:stroke endarrow="block"/>
          </v:shape>
        </w:pict>
      </w:r>
      <w:r>
        <w:rPr>
          <w:rFonts w:ascii="Times New Roman" w:hAnsi="Times New Roman" w:cs="Times New Roman"/>
        </w:rPr>
        <w:pict>
          <v:shape id="_x0000_s1129" type="#_x0000_t32" style="position:absolute;left:0;text-align:left;margin-left:155.35pt;margin-top:4.2pt;width:.05pt;height:29.5pt;flip:x;z-index:251766272" o:connectortype="straight">
            <v:stroke endarrow="block"/>
          </v:shape>
        </w:pict>
      </w:r>
    </w:p>
    <w:p w:rsidR="00C577F1" w:rsidRPr="00801F25" w:rsidRDefault="00315476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rect id="_x0000_s1127" style="position:absolute;left:0;text-align:left;margin-left:-21.3pt;margin-top:15.2pt;width:517.45pt;height:27.75pt;z-index:251764224">
            <v:textbox style="mso-next-textbox:#_x0000_s1127">
              <w:txbxContent>
                <w:p w:rsidR="005E399F" w:rsidRDefault="005E399F" w:rsidP="0053386E">
                  <w:pPr>
                    <w:jc w:val="center"/>
                  </w:pPr>
                  <w:r>
                    <w:t>Водоём</w:t>
                  </w:r>
                </w:p>
              </w:txbxContent>
            </v:textbox>
          </v:rect>
        </w:pict>
      </w:r>
    </w:p>
    <w:p w:rsidR="00420B70" w:rsidRPr="00801F25" w:rsidRDefault="00F472D7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F25">
        <w:rPr>
          <w:rFonts w:ascii="Times New Roman" w:hAnsi="Times New Roman" w:cs="Times New Roman"/>
          <w:sz w:val="24"/>
          <w:szCs w:val="24"/>
        </w:rPr>
        <w:lastRenderedPageBreak/>
        <w:t>Дадим краткую характеристику некоторым загрязнителям вод.</w:t>
      </w:r>
    </w:p>
    <w:p w:rsidR="00785FB7" w:rsidRPr="00801F25" w:rsidRDefault="00785FB7" w:rsidP="0049357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</w:p>
    <w:p w:rsidR="00F472D7" w:rsidRPr="00801F25" w:rsidRDefault="00F472D7" w:rsidP="0049357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  <w:b/>
        </w:rPr>
        <w:t xml:space="preserve">Промышленные стоки. </w:t>
      </w:r>
      <w:r w:rsidRPr="00801F25">
        <w:rPr>
          <w:rFonts w:ascii="Times New Roman" w:hAnsi="Times New Roman" w:cs="Times New Roman"/>
        </w:rPr>
        <w:t>Соединяют в себе неорганические и органические отходы и нередко попадают в моря и реки. Ежегодно с ними в воды попадает 1000 т химических веществ. Даже если промышленные  стоки подвергаются очистке, они могут содержать токсичные вещества, которые трудно обнаружить. Особо опасными являются ионы тяжёлых металлов, нитраты и др.</w:t>
      </w:r>
    </w:p>
    <w:p w:rsidR="00F472D7" w:rsidRPr="00801F25" w:rsidRDefault="00F472D7" w:rsidP="0049357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  <w:b/>
        </w:rPr>
        <w:t xml:space="preserve">Бытовые сточные воды.  </w:t>
      </w:r>
      <w:r w:rsidRPr="00801F25">
        <w:rPr>
          <w:rFonts w:ascii="Times New Roman" w:hAnsi="Times New Roman" w:cs="Times New Roman"/>
        </w:rPr>
        <w:t xml:space="preserve">Содержат синтетические моющие средства (СПВА), удобрения и др. компоненты. Загрязняют озёра  реки и приводят к нарушению природных процессов и к </w:t>
      </w:r>
      <w:proofErr w:type="spellStart"/>
      <w:r w:rsidRPr="00801F25">
        <w:rPr>
          <w:rFonts w:ascii="Times New Roman" w:hAnsi="Times New Roman" w:cs="Times New Roman"/>
          <w:b/>
        </w:rPr>
        <w:t>эвтрофикации</w:t>
      </w:r>
      <w:proofErr w:type="spellEnd"/>
      <w:r w:rsidRPr="00801F25">
        <w:rPr>
          <w:rFonts w:ascii="Times New Roman" w:hAnsi="Times New Roman" w:cs="Times New Roman"/>
        </w:rPr>
        <w:t xml:space="preserve"> водоёмов. В бытовых стоках много микроорганизмов, опасных для здоровья человека.</w:t>
      </w:r>
    </w:p>
    <w:p w:rsidR="00F472D7" w:rsidRPr="00801F25" w:rsidRDefault="00F472D7" w:rsidP="0049357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  <w:b/>
        </w:rPr>
        <w:t>Пестициды</w:t>
      </w:r>
      <w:r w:rsidRPr="00801F25">
        <w:rPr>
          <w:rFonts w:ascii="Times New Roman" w:hAnsi="Times New Roman" w:cs="Times New Roman"/>
        </w:rPr>
        <w:t xml:space="preserve">. Химические препараты для борьбы с живыми организмами, вредоносными с точки зрения экономики и здравоохранения. Наиболее токсичными из пестицидов являются галогенопроизводные углеводороды.  Установлено, что ¼ их часть достигает со смывами моря. Эти вещества достаточно химически устойчивы и не разлагаются микроорганизмами.  Они накапливаются в телах водных организмов, приводят к гибели рыб и птиц, опасны для человека.   </w:t>
      </w:r>
    </w:p>
    <w:p w:rsidR="00F472D7" w:rsidRPr="00801F25" w:rsidRDefault="00F472D7" w:rsidP="0049357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801F25">
        <w:rPr>
          <w:rFonts w:ascii="Times New Roman" w:hAnsi="Times New Roman" w:cs="Times New Roman"/>
          <w:b/>
        </w:rPr>
        <w:t xml:space="preserve">Нефть и нефтепродукты. </w:t>
      </w:r>
      <w:r w:rsidRPr="00801F25">
        <w:rPr>
          <w:rFonts w:ascii="Times New Roman" w:hAnsi="Times New Roman" w:cs="Times New Roman"/>
        </w:rPr>
        <w:t>Попав в</w:t>
      </w:r>
      <w:r w:rsidR="00DB0159" w:rsidRPr="00801F25">
        <w:rPr>
          <w:rFonts w:ascii="Times New Roman" w:hAnsi="Times New Roman" w:cs="Times New Roman"/>
        </w:rPr>
        <w:t xml:space="preserve"> </w:t>
      </w:r>
      <w:r w:rsidRPr="00801F25">
        <w:rPr>
          <w:rFonts w:ascii="Times New Roman" w:hAnsi="Times New Roman" w:cs="Times New Roman"/>
        </w:rPr>
        <w:t>водоёмы, вызывают ряд неблагоприятных последствий.  Гибнут птицы, нефть ослепляет тюленей и нерп. Токсичные компоненты нефти убивают водные организмы.</w:t>
      </w:r>
    </w:p>
    <w:p w:rsidR="00F472D7" w:rsidRPr="00801F25" w:rsidRDefault="00F472D7" w:rsidP="0049357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</w:rPr>
      </w:pPr>
      <w:r w:rsidRPr="00801F25">
        <w:rPr>
          <w:rFonts w:ascii="Times New Roman" w:hAnsi="Times New Roman" w:cs="Times New Roman"/>
          <w:b/>
        </w:rPr>
        <w:t>Кислотные дожди.</w:t>
      </w:r>
      <w:r w:rsidRPr="00801F25">
        <w:rPr>
          <w:rFonts w:ascii="Times New Roman" w:hAnsi="Times New Roman" w:cs="Times New Roman"/>
        </w:rPr>
        <w:t xml:space="preserve"> Дожди, значение </w:t>
      </w:r>
      <w:r w:rsidRPr="00801F25">
        <w:rPr>
          <w:rFonts w:ascii="Times New Roman" w:hAnsi="Times New Roman" w:cs="Times New Roman"/>
          <w:lang w:val="en-US"/>
        </w:rPr>
        <w:t>pH</w:t>
      </w:r>
      <w:r w:rsidRPr="00801F25">
        <w:rPr>
          <w:rFonts w:ascii="Times New Roman" w:hAnsi="Times New Roman" w:cs="Times New Roman"/>
        </w:rPr>
        <w:t xml:space="preserve"> которых меньше 5,6. Подкисленная вода оказывает негативное воздействие на жизнь рыб и растений, а с тяжёлыми металлами образует токсичные соединения. </w:t>
      </w:r>
      <w:r w:rsidRPr="00801F25">
        <w:rPr>
          <w:rFonts w:ascii="Times New Roman" w:hAnsi="Times New Roman" w:cs="Times New Roman"/>
          <w:b/>
        </w:rPr>
        <w:t xml:space="preserve"> </w:t>
      </w:r>
    </w:p>
    <w:p w:rsidR="0063073A" w:rsidRPr="00801F25" w:rsidRDefault="0063073A" w:rsidP="00493579">
      <w:pPr>
        <w:pStyle w:val="a3"/>
        <w:spacing w:after="0"/>
        <w:jc w:val="both"/>
        <w:rPr>
          <w:rFonts w:ascii="Times New Roman" w:hAnsi="Times New Roman" w:cs="Times New Roman"/>
          <w:b/>
        </w:rPr>
      </w:pPr>
    </w:p>
    <w:p w:rsidR="0053386E" w:rsidRPr="00801F25" w:rsidRDefault="0063073A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</w:rPr>
        <w:t xml:space="preserve">Таким образом </w:t>
      </w:r>
      <w:r w:rsidRPr="00801F25">
        <w:rPr>
          <w:rFonts w:ascii="Times New Roman" w:hAnsi="Times New Roman" w:cs="Times New Roman"/>
          <w:sz w:val="24"/>
          <w:szCs w:val="24"/>
        </w:rPr>
        <w:t>д</w:t>
      </w:r>
      <w:r w:rsidR="0053386E" w:rsidRPr="00801F25">
        <w:rPr>
          <w:rFonts w:ascii="Times New Roman" w:hAnsi="Times New Roman" w:cs="Times New Roman"/>
          <w:sz w:val="24"/>
          <w:szCs w:val="24"/>
        </w:rPr>
        <w:t>еятельность человека становится в настоящее время мощным фактором, влияющим на качество водных ресурсов. Как сохранить воду чистой для нас и будущих поколений россиян?</w:t>
      </w:r>
    </w:p>
    <w:p w:rsidR="0053386E" w:rsidRPr="00801F25" w:rsidRDefault="0053386E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Одной из важнейших мер сохранения водных ресурсов становится </w:t>
      </w:r>
      <w:r w:rsidRPr="00801F25">
        <w:rPr>
          <w:rFonts w:ascii="Times New Roman" w:hAnsi="Times New Roman" w:cs="Times New Roman"/>
          <w:i/>
          <w:sz w:val="24"/>
          <w:szCs w:val="24"/>
        </w:rPr>
        <w:t>экономия их потребления</w:t>
      </w:r>
      <w:r w:rsidRPr="00801F25">
        <w:rPr>
          <w:rFonts w:ascii="Times New Roman" w:hAnsi="Times New Roman" w:cs="Times New Roman"/>
          <w:sz w:val="24"/>
          <w:szCs w:val="24"/>
        </w:rPr>
        <w:t xml:space="preserve">, плата за каждый кубический метр по счётчику, </w:t>
      </w:r>
      <w:r w:rsidRPr="00801F25">
        <w:rPr>
          <w:rFonts w:ascii="Times New Roman" w:hAnsi="Times New Roman" w:cs="Times New Roman"/>
          <w:i/>
          <w:sz w:val="24"/>
          <w:szCs w:val="24"/>
        </w:rPr>
        <w:t>бережное расходование воды.</w:t>
      </w:r>
      <w:r w:rsidRPr="00801F25">
        <w:rPr>
          <w:rFonts w:ascii="Times New Roman" w:hAnsi="Times New Roman" w:cs="Times New Roman"/>
          <w:sz w:val="24"/>
          <w:szCs w:val="24"/>
        </w:rPr>
        <w:t xml:space="preserve"> Например, сейчас при орошении полей около 25% воды теряется на фильтрацию и испарение, надёжная гидроизоляция дна и стенок каналов позволяет снизить непроизводственный расход воды и препятствует засолению почвы в засушливых районах. </w:t>
      </w:r>
    </w:p>
    <w:p w:rsidR="0053386E" w:rsidRPr="00801F25" w:rsidRDefault="0053386E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Для охраны вод от загрязнения на предприятиях строят </w:t>
      </w:r>
      <w:r w:rsidRPr="00801F25">
        <w:rPr>
          <w:rFonts w:ascii="Times New Roman" w:hAnsi="Times New Roman" w:cs="Times New Roman"/>
          <w:i/>
          <w:sz w:val="24"/>
          <w:szCs w:val="24"/>
        </w:rPr>
        <w:t>очистные сооружения</w:t>
      </w:r>
      <w:r w:rsidRPr="00801F25">
        <w:rPr>
          <w:rFonts w:ascii="Times New Roman" w:hAnsi="Times New Roman" w:cs="Times New Roman"/>
          <w:sz w:val="24"/>
          <w:szCs w:val="24"/>
        </w:rPr>
        <w:t xml:space="preserve">. Очищают и </w:t>
      </w:r>
      <w:proofErr w:type="spellStart"/>
      <w:r w:rsidRPr="00801F25">
        <w:rPr>
          <w:rFonts w:ascii="Times New Roman" w:hAnsi="Times New Roman" w:cs="Times New Roman"/>
          <w:sz w:val="24"/>
          <w:szCs w:val="24"/>
        </w:rPr>
        <w:t>коммунально</w:t>
      </w:r>
      <w:proofErr w:type="spellEnd"/>
      <w:r w:rsidRPr="00801F25">
        <w:rPr>
          <w:rFonts w:ascii="Times New Roman" w:hAnsi="Times New Roman" w:cs="Times New Roman"/>
          <w:sz w:val="24"/>
          <w:szCs w:val="24"/>
        </w:rPr>
        <w:t xml:space="preserve"> – бытовые стоки. Но ни одно даже самое современное предприятие не даёт полной очистки воды.  До сих пор в реки и водоёмы поступает значительное количество плохо очищенных или совсем не очищенных вод.</w:t>
      </w:r>
    </w:p>
    <w:p w:rsidR="00CC5767" w:rsidRPr="00801F25" w:rsidRDefault="0053386E" w:rsidP="004935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Наиболее радикальны способом решения проблемы предотвращения загрязнения вод является </w:t>
      </w:r>
      <w:r w:rsidRPr="00801F25">
        <w:rPr>
          <w:rFonts w:ascii="Times New Roman" w:hAnsi="Times New Roman" w:cs="Times New Roman"/>
          <w:i/>
          <w:sz w:val="24"/>
          <w:szCs w:val="24"/>
        </w:rPr>
        <w:t>создание безотходных технологических процессов</w:t>
      </w:r>
      <w:r w:rsidRPr="00801F25">
        <w:rPr>
          <w:rFonts w:ascii="Times New Roman" w:hAnsi="Times New Roman" w:cs="Times New Roman"/>
          <w:sz w:val="24"/>
          <w:szCs w:val="24"/>
        </w:rPr>
        <w:t xml:space="preserve">, т. е. комплекс мероприятий, сокращающих до минимума количество вредных выбросов. Одним из таких путей служит введение </w:t>
      </w:r>
      <w:r w:rsidRPr="00801F25">
        <w:rPr>
          <w:rFonts w:ascii="Times New Roman" w:hAnsi="Times New Roman" w:cs="Times New Roman"/>
          <w:i/>
          <w:sz w:val="24"/>
          <w:szCs w:val="24"/>
        </w:rPr>
        <w:t>системы оборотного водопотребления</w:t>
      </w:r>
      <w:r w:rsidRPr="00801F25">
        <w:rPr>
          <w:rFonts w:ascii="Times New Roman" w:hAnsi="Times New Roman" w:cs="Times New Roman"/>
          <w:sz w:val="24"/>
          <w:szCs w:val="24"/>
        </w:rPr>
        <w:t xml:space="preserve">. При ней отработанные воды проходят необходимую очистку и вновь используются в том же производстве. Создаётся замкнутый круг водоснабжения, и прекращается сброс в водоёмы сточных вод. </w:t>
      </w:r>
    </w:p>
    <w:p w:rsidR="0053386E" w:rsidRPr="00801F25" w:rsidRDefault="00CC5767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F25">
        <w:rPr>
          <w:rFonts w:ascii="Times New Roman" w:hAnsi="Times New Roman" w:cs="Times New Roman"/>
          <w:sz w:val="24"/>
          <w:szCs w:val="24"/>
        </w:rPr>
        <w:t xml:space="preserve">Водное законодательство Российской Федерации регулируют отношения в области использования и охраны водных объектов в целях обеспечения прав граждан на чистую воду и благоприятную водную среду; поддержания оптимальных условий водопользования; качества поверхностных и подземных вод в состоянии, отвечающим </w:t>
      </w:r>
      <w:r w:rsidRPr="00801F25">
        <w:rPr>
          <w:rFonts w:ascii="Times New Roman" w:hAnsi="Times New Roman" w:cs="Times New Roman"/>
          <w:sz w:val="24"/>
          <w:szCs w:val="24"/>
        </w:rPr>
        <w:lastRenderedPageBreak/>
        <w:t xml:space="preserve">санитарным и экологическим требованиям; защиты водных объектов от </w:t>
      </w:r>
      <w:r w:rsidR="00801F25">
        <w:rPr>
          <w:rFonts w:ascii="Times New Roman" w:hAnsi="Times New Roman" w:cs="Times New Roman"/>
          <w:sz w:val="24"/>
          <w:szCs w:val="24"/>
        </w:rPr>
        <w:t xml:space="preserve">загрязнения </w:t>
      </w:r>
      <w:r w:rsidRPr="00801F25">
        <w:rPr>
          <w:rFonts w:ascii="Times New Roman" w:hAnsi="Times New Roman" w:cs="Times New Roman"/>
          <w:sz w:val="24"/>
          <w:szCs w:val="24"/>
        </w:rPr>
        <w:t>засорения и истощения; предотвращения или ликвидации вредного воздействия вод, а также сохранения биологического разнообразия водных экосистем.</w:t>
      </w:r>
      <w:r w:rsidRPr="00801F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0C14" w:rsidRPr="00801F25" w:rsidRDefault="005D0C14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C14" w:rsidRPr="00801F25" w:rsidRDefault="005D0C14" w:rsidP="004935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C14" w:rsidRPr="00801F25" w:rsidRDefault="005D0C14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801F25" w:rsidRDefault="008F41E9" w:rsidP="00616A4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93579" w:rsidRPr="00801F25" w:rsidRDefault="00616A40" w:rsidP="00616A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1F2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493579" w:rsidRPr="00801F25" w:rsidRDefault="00493579" w:rsidP="00616A4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93579" w:rsidRPr="00801F25" w:rsidRDefault="00493579" w:rsidP="00616A4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93579" w:rsidRPr="00801F25" w:rsidRDefault="00493579" w:rsidP="00616A4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93579" w:rsidRPr="00785FB7" w:rsidRDefault="00493579" w:rsidP="00616A4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1F25" w:rsidRDefault="00493579" w:rsidP="00616A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</w:t>
      </w:r>
    </w:p>
    <w:p w:rsidR="00616A40" w:rsidRPr="00785FB7" w:rsidRDefault="00801F25" w:rsidP="00616A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="00493579" w:rsidRPr="00785F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16A40" w:rsidRPr="00785FB7">
        <w:rPr>
          <w:rFonts w:ascii="Times New Roman" w:hAnsi="Times New Roman" w:cs="Times New Roman"/>
          <w:b/>
          <w:sz w:val="28"/>
          <w:szCs w:val="28"/>
        </w:rPr>
        <w:t>Приложение 3</w:t>
      </w:r>
      <w:r w:rsidR="00493579" w:rsidRPr="00785FB7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616A40" w:rsidRPr="00785FB7" w:rsidRDefault="00616A40" w:rsidP="00616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A40" w:rsidRPr="00785FB7" w:rsidRDefault="00616A40" w:rsidP="00616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>Вопросы по лекции для усвоения материала:</w:t>
      </w:r>
    </w:p>
    <w:p w:rsidR="00207895" w:rsidRPr="00785FB7" w:rsidRDefault="00207895" w:rsidP="00616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7E0" w:rsidRPr="00785FB7" w:rsidRDefault="00207895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1. </w:t>
      </w:r>
      <w:r w:rsidR="00E017E0" w:rsidRPr="00785FB7">
        <w:rPr>
          <w:rFonts w:ascii="Times New Roman" w:hAnsi="Times New Roman" w:cs="Times New Roman"/>
          <w:sz w:val="28"/>
          <w:szCs w:val="28"/>
        </w:rPr>
        <w:t>Какую важную роль играет вода в биосфере</w:t>
      </w:r>
      <w:r w:rsidR="00237E11" w:rsidRPr="00785FB7">
        <w:rPr>
          <w:rFonts w:ascii="Times New Roman" w:hAnsi="Times New Roman" w:cs="Times New Roman"/>
          <w:sz w:val="28"/>
          <w:szCs w:val="28"/>
        </w:rPr>
        <w:t>?</w:t>
      </w:r>
    </w:p>
    <w:p w:rsidR="00237E11" w:rsidRPr="00785FB7" w:rsidRDefault="00237E11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2. На какие виды хозяйственной деятельности человеку необходима вода?</w:t>
      </w:r>
    </w:p>
    <w:p w:rsidR="00207895" w:rsidRPr="00785FB7" w:rsidRDefault="00237E11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3.</w:t>
      </w:r>
      <w:r w:rsidR="00207895" w:rsidRPr="00785FB7">
        <w:rPr>
          <w:rFonts w:ascii="Times New Roman" w:hAnsi="Times New Roman" w:cs="Times New Roman"/>
          <w:sz w:val="28"/>
          <w:szCs w:val="28"/>
        </w:rPr>
        <w:t>Что называют водными ресурсами?</w:t>
      </w:r>
    </w:p>
    <w:p w:rsidR="00207895" w:rsidRPr="00785FB7" w:rsidRDefault="00237E11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4</w:t>
      </w:r>
      <w:r w:rsidR="00207895" w:rsidRPr="00785FB7">
        <w:rPr>
          <w:rFonts w:ascii="Times New Roman" w:hAnsi="Times New Roman" w:cs="Times New Roman"/>
          <w:sz w:val="28"/>
          <w:szCs w:val="28"/>
        </w:rPr>
        <w:t>. Какие основные виды природных ресурсов характерны для России?</w:t>
      </w:r>
    </w:p>
    <w:p w:rsidR="00207895" w:rsidRPr="00785FB7" w:rsidRDefault="00237E11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5</w:t>
      </w:r>
      <w:r w:rsidR="00207895" w:rsidRPr="00785FB7">
        <w:rPr>
          <w:rFonts w:ascii="Times New Roman" w:hAnsi="Times New Roman" w:cs="Times New Roman"/>
          <w:sz w:val="28"/>
          <w:szCs w:val="28"/>
        </w:rPr>
        <w:t>. Каким образом расположены на территории России водные ресурсы?</w:t>
      </w:r>
    </w:p>
    <w:p w:rsidR="00207895" w:rsidRPr="00785FB7" w:rsidRDefault="00237E11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6</w:t>
      </w:r>
      <w:r w:rsidR="00207895" w:rsidRPr="00785FB7">
        <w:rPr>
          <w:rFonts w:ascii="Times New Roman" w:hAnsi="Times New Roman" w:cs="Times New Roman"/>
          <w:sz w:val="28"/>
          <w:szCs w:val="28"/>
        </w:rPr>
        <w:t>. Какие основные экологические проблемы водных ресурсов существуют в</w:t>
      </w:r>
    </w:p>
    <w:p w:rsidR="00207895" w:rsidRPr="00785FB7" w:rsidRDefault="00207895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    России?</w:t>
      </w:r>
    </w:p>
    <w:p w:rsidR="00237E11" w:rsidRPr="00785FB7" w:rsidRDefault="00237E11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7. Каковы основные источники загрязнения воды?</w:t>
      </w:r>
    </w:p>
    <w:p w:rsidR="00237E11" w:rsidRPr="00785FB7" w:rsidRDefault="00237E11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8. В чём опасность загрязнения водных ресурсов?</w:t>
      </w:r>
    </w:p>
    <w:p w:rsidR="00237E11" w:rsidRPr="00785FB7" w:rsidRDefault="00237E11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>9. Какие мероприятия необходимо проводить для охраны водных ресурсов от</w:t>
      </w:r>
    </w:p>
    <w:p w:rsidR="00237E11" w:rsidRPr="00785FB7" w:rsidRDefault="00237E11" w:rsidP="0020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FB7">
        <w:rPr>
          <w:rFonts w:ascii="Times New Roman" w:hAnsi="Times New Roman" w:cs="Times New Roman"/>
          <w:sz w:val="28"/>
          <w:szCs w:val="28"/>
        </w:rPr>
        <w:t xml:space="preserve">   загрязнения? </w:t>
      </w:r>
    </w:p>
    <w:p w:rsidR="008F41E9" w:rsidRPr="00785FB7" w:rsidRDefault="008F41E9" w:rsidP="002078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B64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</w:t>
      </w:r>
    </w:p>
    <w:p w:rsidR="00616A40" w:rsidRPr="00785FB7" w:rsidRDefault="007A4B64" w:rsidP="00616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616A40" w:rsidRPr="00785FB7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8F41E9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A36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C43" w:rsidRDefault="00F50C43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50C43" w:rsidRDefault="00F50C43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50C43" w:rsidRDefault="00F50C43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50C43" w:rsidRDefault="00F50C43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50C43" w:rsidRDefault="00F50C43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50C43" w:rsidRDefault="00F50C43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50C43" w:rsidRDefault="00F50C43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50C43" w:rsidRDefault="00F50C43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02251" w:rsidRDefault="00602251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02251" w:rsidRDefault="00602251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50C43" w:rsidRPr="00F50C43" w:rsidRDefault="00F50C43" w:rsidP="00F50C4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0C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</w:t>
      </w:r>
      <w:r w:rsidR="0060225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801F25" w:rsidRDefault="00602251" w:rsidP="006022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</w:t>
      </w:r>
    </w:p>
    <w:p w:rsidR="00602251" w:rsidRDefault="00801F25" w:rsidP="006022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 w:rsidR="00602251"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F50C43" w:rsidRPr="00F50C43" w:rsidRDefault="00F50C43" w:rsidP="00F50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C43">
        <w:rPr>
          <w:rFonts w:ascii="Times New Roman" w:hAnsi="Times New Roman" w:cs="Times New Roman"/>
          <w:b/>
          <w:sz w:val="28"/>
          <w:szCs w:val="28"/>
        </w:rPr>
        <w:t>Тестовый контроль по теме</w:t>
      </w:r>
    </w:p>
    <w:p w:rsidR="00F50C43" w:rsidRDefault="00F50C43" w:rsidP="00F50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C43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80506" w:rsidRPr="00E80506" w:rsidRDefault="00E80506" w:rsidP="00E8050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0506">
        <w:rPr>
          <w:rFonts w:ascii="Times New Roman" w:hAnsi="Times New Roman" w:cs="Times New Roman"/>
          <w:b/>
          <w:sz w:val="28"/>
          <w:szCs w:val="28"/>
          <w:u w:val="single"/>
        </w:rPr>
        <w:t>Выбери один правильный ответ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C43">
        <w:rPr>
          <w:rFonts w:ascii="Times New Roman" w:hAnsi="Times New Roman" w:cs="Times New Roman"/>
          <w:b/>
          <w:sz w:val="28"/>
          <w:szCs w:val="28"/>
        </w:rPr>
        <w:t>1. Водные ресурсы относятся:</w:t>
      </w:r>
    </w:p>
    <w:p w:rsid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 неисчерпаемым </w:t>
      </w:r>
    </w:p>
    <w:p w:rsid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2. к  </w:t>
      </w:r>
      <w:proofErr w:type="spellStart"/>
      <w:r w:rsidRPr="00F50C43">
        <w:rPr>
          <w:rFonts w:ascii="Times New Roman" w:hAnsi="Times New Roman" w:cs="Times New Roman"/>
          <w:sz w:val="28"/>
          <w:szCs w:val="28"/>
        </w:rPr>
        <w:t>исчерпаемым</w:t>
      </w:r>
      <w:proofErr w:type="spellEnd"/>
      <w:r w:rsidRPr="00F50C4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50C43">
        <w:rPr>
          <w:rFonts w:ascii="Times New Roman" w:hAnsi="Times New Roman" w:cs="Times New Roman"/>
          <w:sz w:val="28"/>
          <w:szCs w:val="28"/>
        </w:rPr>
        <w:t>возобновимым</w:t>
      </w:r>
      <w:proofErr w:type="spellEnd"/>
      <w:r w:rsidRPr="00F50C4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3. к </w:t>
      </w:r>
      <w:proofErr w:type="spellStart"/>
      <w:r w:rsidRPr="00F50C43">
        <w:rPr>
          <w:rFonts w:ascii="Times New Roman" w:hAnsi="Times New Roman" w:cs="Times New Roman"/>
          <w:sz w:val="28"/>
          <w:szCs w:val="28"/>
        </w:rPr>
        <w:t>исчерпаемым</w:t>
      </w:r>
      <w:proofErr w:type="spellEnd"/>
      <w:r w:rsidRPr="00F50C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C43">
        <w:rPr>
          <w:rFonts w:ascii="Times New Roman" w:hAnsi="Times New Roman" w:cs="Times New Roman"/>
          <w:sz w:val="28"/>
          <w:szCs w:val="28"/>
        </w:rPr>
        <w:t>невозобновимым</w:t>
      </w:r>
      <w:proofErr w:type="spellEnd"/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C43">
        <w:rPr>
          <w:rFonts w:ascii="Times New Roman" w:hAnsi="Times New Roman" w:cs="Times New Roman"/>
          <w:b/>
          <w:sz w:val="28"/>
          <w:szCs w:val="28"/>
        </w:rPr>
        <w:t>2.Наиболее широко в хозяйственных целях используется вода:</w:t>
      </w:r>
    </w:p>
    <w:p w:rsidR="00602251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1. рек  </w:t>
      </w:r>
    </w:p>
    <w:p w:rsidR="00602251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2. озёр  </w:t>
      </w:r>
    </w:p>
    <w:p w:rsidR="00602251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3. ледников 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4. болот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C43">
        <w:rPr>
          <w:rFonts w:ascii="Times New Roman" w:hAnsi="Times New Roman" w:cs="Times New Roman"/>
          <w:b/>
          <w:sz w:val="28"/>
          <w:szCs w:val="28"/>
        </w:rPr>
        <w:t>3. Недостаток питьевой воды вызван, в первую очередь: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1.парниковым эффектом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2. уменьшением объёма грунтовых вод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3. загрязнением водоёмов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>4. засолением почв</w:t>
      </w:r>
    </w:p>
    <w:p w:rsidR="00F50C43" w:rsidRPr="00F50C43" w:rsidRDefault="00F50C43" w:rsidP="00F50C4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Какое загрязнение воды вызывают бактериями:</w:t>
      </w:r>
    </w:p>
    <w:p w:rsidR="00F50C43" w:rsidRPr="00F50C43" w:rsidRDefault="00F50C43" w:rsidP="00F50C4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тепловое   </w:t>
      </w:r>
    </w:p>
    <w:p w:rsidR="00F50C43" w:rsidRPr="00F50C43" w:rsidRDefault="00F50C43" w:rsidP="00F50C4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химическое   </w:t>
      </w:r>
    </w:p>
    <w:p w:rsidR="00F50C43" w:rsidRPr="00F50C43" w:rsidRDefault="00F50C43" w:rsidP="00F50C4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биологическое   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физическое</w:t>
      </w:r>
    </w:p>
    <w:p w:rsidR="00F50C43" w:rsidRPr="00F50C43" w:rsidRDefault="00F50C43" w:rsidP="007A1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Загрязнение водоемов, связанное с повышением температуры вод в результате их смешивания с более нагретыми пове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рхностными или технологическими</w:t>
      </w:r>
      <w:r w:rsidR="007A16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водами, называется:</w:t>
      </w:r>
      <w:r w:rsidRPr="00F50C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/>
      </w: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химическое    </w:t>
      </w:r>
    </w:p>
    <w:p w:rsidR="00F50C43" w:rsidRPr="00F50C43" w:rsidRDefault="00F50C43" w:rsidP="00F50C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биологическое    </w:t>
      </w:r>
    </w:p>
    <w:p w:rsidR="00F50C43" w:rsidRPr="00F50C43" w:rsidRDefault="00F50C43" w:rsidP="00F50C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радиоактивное    </w:t>
      </w:r>
    </w:p>
    <w:p w:rsidR="00F50C43" w:rsidRPr="00F50C43" w:rsidRDefault="00F50C43" w:rsidP="00F50C4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4) тепловое</w:t>
      </w:r>
    </w:p>
    <w:p w:rsidR="003F47DE" w:rsidRDefault="00F50C43" w:rsidP="00F50C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C43">
        <w:rPr>
          <w:rFonts w:ascii="Times New Roman" w:hAnsi="Times New Roman" w:cs="Times New Roman"/>
          <w:b/>
          <w:sz w:val="28"/>
          <w:szCs w:val="28"/>
        </w:rPr>
        <w:t>6. Проникновение в водную среду веществ, отсу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тствующих в ней ранее </w:t>
      </w:r>
    </w:p>
    <w:p w:rsidR="00F50C43" w:rsidRPr="00F50C43" w:rsidRDefault="00BD7EF6" w:rsidP="00F50C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F50C43" w:rsidRPr="00F50C43">
        <w:rPr>
          <w:rFonts w:ascii="Times New Roman" w:hAnsi="Times New Roman" w:cs="Times New Roman"/>
          <w:b/>
          <w:sz w:val="28"/>
          <w:szCs w:val="28"/>
        </w:rPr>
        <w:t>пестицидов) - это пример:</w:t>
      </w:r>
    </w:p>
    <w:p w:rsidR="00F50C43" w:rsidRPr="00F50C43" w:rsidRDefault="00F50C43" w:rsidP="00F50C4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тепловое   </w:t>
      </w:r>
    </w:p>
    <w:p w:rsidR="00F50C43" w:rsidRPr="00F50C43" w:rsidRDefault="00F50C43" w:rsidP="00F50C4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химическое   </w:t>
      </w:r>
    </w:p>
    <w:p w:rsidR="00F50C43" w:rsidRPr="00F50C43" w:rsidRDefault="00F50C43" w:rsidP="00F50C4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биологическое   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физическое</w:t>
      </w:r>
    </w:p>
    <w:p w:rsidR="005E399F" w:rsidRPr="00362149" w:rsidRDefault="005E399F" w:rsidP="005E399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F50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Наибольшее загрязнение вод суши вызывают:</w:t>
      </w:r>
    </w:p>
    <w:p w:rsidR="005E399F" w:rsidRPr="00F50C43" w:rsidRDefault="005E399F" w:rsidP="005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смыв удобрений и пестицидов с полей</w:t>
      </w:r>
    </w:p>
    <w:p w:rsidR="005E399F" w:rsidRDefault="005E399F" w:rsidP="005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загрязнение твёрдыми бытовыми отходами</w:t>
      </w:r>
    </w:p>
    <w:p w:rsidR="005E399F" w:rsidRDefault="005E399F" w:rsidP="005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бытовые и промышленные сточные воды    </w:t>
      </w:r>
    </w:p>
    <w:p w:rsidR="005E399F" w:rsidRDefault="005E399F" w:rsidP="005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B26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захоронение отходов в море,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преднамеренное удаление отходов с </w:t>
      </w:r>
    </w:p>
    <w:p w:rsidR="005E399F" w:rsidRPr="00F50C43" w:rsidRDefault="005E399F" w:rsidP="005E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искусственных морских сооружений, судов </w:t>
      </w:r>
    </w:p>
    <w:p w:rsidR="00F50C43" w:rsidRPr="00F50C43" w:rsidRDefault="005E399F" w:rsidP="00F50C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50C43" w:rsidRPr="00F50C43">
        <w:rPr>
          <w:rFonts w:ascii="Times New Roman" w:hAnsi="Times New Roman" w:cs="Times New Roman"/>
          <w:b/>
          <w:sz w:val="28"/>
          <w:szCs w:val="28"/>
        </w:rPr>
        <w:t>. Какая из перечисленных мер является одним из самых эффективных способов  защиты воды от промышленного загрязнения: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1. строительство очистных сооружений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2. введение штрафных санкций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 xml:space="preserve">3. введение налога за использование  водных ресурсов  </w:t>
      </w:r>
    </w:p>
    <w:p w:rsidR="00F50C43" w:rsidRPr="00F50C43" w:rsidRDefault="00F50C43" w:rsidP="00F50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C43">
        <w:rPr>
          <w:rFonts w:ascii="Times New Roman" w:hAnsi="Times New Roman" w:cs="Times New Roman"/>
          <w:sz w:val="28"/>
          <w:szCs w:val="28"/>
        </w:rPr>
        <w:t>4.</w:t>
      </w:r>
      <w:r w:rsidR="000E3441">
        <w:rPr>
          <w:rFonts w:ascii="Times New Roman" w:hAnsi="Times New Roman" w:cs="Times New Roman"/>
          <w:sz w:val="28"/>
          <w:szCs w:val="28"/>
        </w:rPr>
        <w:t xml:space="preserve"> </w:t>
      </w:r>
      <w:r w:rsidRPr="00F50C43">
        <w:rPr>
          <w:rFonts w:ascii="Times New Roman" w:hAnsi="Times New Roman" w:cs="Times New Roman"/>
          <w:sz w:val="28"/>
          <w:szCs w:val="28"/>
        </w:rPr>
        <w:t xml:space="preserve">перевод промышленных предприятий на замкнутый цикл водоснабжения </w:t>
      </w:r>
    </w:p>
    <w:p w:rsidR="00F50C43" w:rsidRPr="00F50C43" w:rsidRDefault="007A1685" w:rsidP="007A16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F50C43" w:rsidRPr="00F50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из перечисленного является примером рационального природопользования:</w:t>
      </w:r>
    </w:p>
    <w:p w:rsidR="00F50C43" w:rsidRPr="00F50C43" w:rsidRDefault="00F50C43" w:rsidP="007A168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осушение болот в верховьях малых рек</w:t>
      </w:r>
    </w:p>
    <w:p w:rsidR="00F50C43" w:rsidRPr="00F50C43" w:rsidRDefault="00F50C43" w:rsidP="007A168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использование систем замкнутого (оборотного) водоснабжения промышленных предприятий</w:t>
      </w:r>
    </w:p>
    <w:p w:rsidR="00F50C43" w:rsidRPr="00F50C43" w:rsidRDefault="00F50C43" w:rsidP="007A168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создание водохранилищ на равнинных реках</w:t>
      </w:r>
    </w:p>
    <w:p w:rsidR="00F50C43" w:rsidRPr="00F50C43" w:rsidRDefault="00F50C43" w:rsidP="007A168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молевой сплав леса по рекам. </w:t>
      </w:r>
    </w:p>
    <w:p w:rsidR="00F50C43" w:rsidRPr="00F50C43" w:rsidRDefault="00F50C43" w:rsidP="007A16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Что из перечисленного является примером нерационального природопользования:</w:t>
      </w:r>
    </w:p>
    <w:p w:rsidR="00F50C43" w:rsidRPr="00F50C43" w:rsidRDefault="00F50C43" w:rsidP="007A1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проведение лесовосстановительных работ в местах лесных пожаров</w:t>
      </w:r>
    </w:p>
    <w:p w:rsidR="00F50C43" w:rsidRPr="00F50C43" w:rsidRDefault="00F50C43" w:rsidP="007A1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использование систем оборотного (замкнутого) водоснабжения промышленных предприятий</w:t>
      </w:r>
    </w:p>
    <w:p w:rsidR="00F50C43" w:rsidRPr="00F50C43" w:rsidRDefault="00F50C43" w:rsidP="007A1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вырубка леса по берегам рек</w:t>
      </w:r>
    </w:p>
    <w:p w:rsidR="00F50C43" w:rsidRPr="00F50C43" w:rsidRDefault="00F50C43" w:rsidP="007A1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C43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строительство очистных сооружений на промышленных предприятиях</w:t>
      </w:r>
    </w:p>
    <w:p w:rsidR="00F50C43" w:rsidRPr="00F50C43" w:rsidRDefault="00F50C43" w:rsidP="007A1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41E9" w:rsidRPr="00F50C43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41E9" w:rsidRPr="00785FB7" w:rsidRDefault="008F41E9" w:rsidP="007A16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55A1" w:rsidRDefault="00E47446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 w:rsidR="00801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5A1">
        <w:rPr>
          <w:rFonts w:ascii="Times New Roman" w:hAnsi="Times New Roman" w:cs="Times New Roman"/>
          <w:b/>
          <w:sz w:val="28"/>
          <w:szCs w:val="28"/>
        </w:rPr>
        <w:t>Приложение 5</w:t>
      </w:r>
    </w:p>
    <w:p w:rsidR="00884FBE" w:rsidRPr="00602251" w:rsidRDefault="007955A1" w:rsidP="007955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Тестовый контроль по теме</w:t>
      </w:r>
      <w:r w:rsidR="007A1685" w:rsidRPr="0060225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A1685" w:rsidRPr="0060225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4D67C7" w:rsidRPr="00E80506" w:rsidRDefault="00E80506" w:rsidP="00E8050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0506">
        <w:rPr>
          <w:rFonts w:ascii="Times New Roman" w:hAnsi="Times New Roman" w:cs="Times New Roman"/>
          <w:b/>
          <w:sz w:val="28"/>
          <w:szCs w:val="28"/>
          <w:u w:val="single"/>
        </w:rPr>
        <w:t>Выбери один правильный ответ</w:t>
      </w:r>
      <w:r w:rsidR="009E7D19" w:rsidRPr="00E80506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</w:t>
      </w:r>
    </w:p>
    <w:p w:rsidR="007A1685" w:rsidRPr="00602251" w:rsidRDefault="007A1685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225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A1CE3" w:rsidRPr="00602251">
        <w:rPr>
          <w:rFonts w:ascii="Times New Roman" w:hAnsi="Times New Roman" w:cs="Times New Roman"/>
          <w:b/>
          <w:sz w:val="28"/>
          <w:szCs w:val="28"/>
        </w:rPr>
        <w:t>Какой % гидросферы сост</w:t>
      </w:r>
      <w:r w:rsidRPr="00602251">
        <w:rPr>
          <w:rFonts w:ascii="Times New Roman" w:hAnsi="Times New Roman" w:cs="Times New Roman"/>
          <w:b/>
          <w:sz w:val="28"/>
          <w:szCs w:val="28"/>
        </w:rPr>
        <w:t>авляет</w:t>
      </w:r>
      <w:r w:rsidR="001A1CE3" w:rsidRPr="00602251">
        <w:rPr>
          <w:rFonts w:ascii="Times New Roman" w:hAnsi="Times New Roman" w:cs="Times New Roman"/>
          <w:b/>
          <w:sz w:val="28"/>
          <w:szCs w:val="28"/>
        </w:rPr>
        <w:t xml:space="preserve"> пресная вода:</w:t>
      </w:r>
    </w:p>
    <w:p w:rsidR="007955A1" w:rsidRDefault="007A1685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 xml:space="preserve">1. 10 % </w:t>
      </w:r>
      <w:r w:rsidR="004D67C7" w:rsidRPr="00602251">
        <w:rPr>
          <w:rFonts w:ascii="Times New Roman" w:hAnsi="Times New Roman" w:cs="Times New Roman"/>
          <w:sz w:val="28"/>
          <w:szCs w:val="28"/>
        </w:rPr>
        <w:t xml:space="preserve">  </w:t>
      </w:r>
      <w:r w:rsidRPr="00602251">
        <w:rPr>
          <w:rFonts w:ascii="Times New Roman" w:hAnsi="Times New Roman" w:cs="Times New Roman"/>
          <w:sz w:val="28"/>
          <w:szCs w:val="28"/>
        </w:rPr>
        <w:t xml:space="preserve">2. 8%  3. 6%  </w:t>
      </w:r>
      <w:r w:rsidR="001A1CE3" w:rsidRPr="00602251">
        <w:rPr>
          <w:rFonts w:ascii="Times New Roman" w:hAnsi="Times New Roman" w:cs="Times New Roman"/>
          <w:sz w:val="28"/>
          <w:szCs w:val="28"/>
        </w:rPr>
        <w:t xml:space="preserve"> </w:t>
      </w:r>
      <w:r w:rsidRPr="00602251">
        <w:rPr>
          <w:rFonts w:ascii="Times New Roman" w:hAnsi="Times New Roman" w:cs="Times New Roman"/>
          <w:sz w:val="28"/>
          <w:szCs w:val="28"/>
        </w:rPr>
        <w:t xml:space="preserve">4. 2% </w:t>
      </w:r>
    </w:p>
    <w:p w:rsidR="007955A1" w:rsidRPr="00602251" w:rsidRDefault="007955A1" w:rsidP="007955A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Какие из перечисленных видов природных ресурсов являются </w:t>
      </w:r>
      <w:proofErr w:type="spellStart"/>
      <w:r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исчерпаемыми</w:t>
      </w:r>
      <w:proofErr w:type="spellEnd"/>
      <w:r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возобновимыми</w:t>
      </w:r>
      <w:proofErr w:type="spellEnd"/>
      <w:r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955A1" w:rsidRDefault="007955A1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нефть и газ  </w:t>
      </w:r>
    </w:p>
    <w:p w:rsidR="00BD7EF6" w:rsidRPr="00602251" w:rsidRDefault="00BD7EF6" w:rsidP="00BD7EF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водные ресурсы</w:t>
      </w:r>
    </w:p>
    <w:p w:rsidR="007955A1" w:rsidRDefault="007955A1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уголь  </w:t>
      </w:r>
    </w:p>
    <w:p w:rsidR="007955A1" w:rsidRPr="00602251" w:rsidRDefault="00BD7EF6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энергия приливов</w:t>
      </w:r>
    </w:p>
    <w:p w:rsidR="007955A1" w:rsidRPr="00602251" w:rsidRDefault="007955A1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02251">
        <w:rPr>
          <w:rFonts w:ascii="Times New Roman" w:hAnsi="Times New Roman" w:cs="Times New Roman"/>
          <w:b/>
          <w:sz w:val="28"/>
          <w:szCs w:val="28"/>
        </w:rPr>
        <w:t xml:space="preserve"> Наиболее широко в хозяйственных целях используется вода:</w:t>
      </w:r>
    </w:p>
    <w:p w:rsidR="007955A1" w:rsidRPr="00602251" w:rsidRDefault="007955A1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 xml:space="preserve">1. болот  </w:t>
      </w:r>
    </w:p>
    <w:p w:rsidR="007955A1" w:rsidRDefault="007955A1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 xml:space="preserve">2. ледников  </w:t>
      </w:r>
    </w:p>
    <w:p w:rsidR="007955A1" w:rsidRPr="00602251" w:rsidRDefault="007955A1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 xml:space="preserve">3. рек  </w:t>
      </w:r>
    </w:p>
    <w:p w:rsidR="007955A1" w:rsidRDefault="007955A1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4. подземных вод</w:t>
      </w:r>
    </w:p>
    <w:p w:rsidR="007955A1" w:rsidRPr="00602251" w:rsidRDefault="007955A1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02251">
        <w:rPr>
          <w:rFonts w:ascii="Times New Roman" w:hAnsi="Times New Roman" w:cs="Times New Roman"/>
          <w:b/>
          <w:sz w:val="28"/>
          <w:szCs w:val="28"/>
        </w:rPr>
        <w:t>. Проникновение в водную среду веществ, отсутствующ</w:t>
      </w:r>
      <w:r w:rsidR="00BD7EF6">
        <w:rPr>
          <w:rFonts w:ascii="Times New Roman" w:hAnsi="Times New Roman" w:cs="Times New Roman"/>
          <w:b/>
          <w:sz w:val="28"/>
          <w:szCs w:val="28"/>
        </w:rPr>
        <w:t>их в ней ранее (СПВА</w:t>
      </w:r>
      <w:r w:rsidRPr="00602251">
        <w:rPr>
          <w:rFonts w:ascii="Times New Roman" w:hAnsi="Times New Roman" w:cs="Times New Roman"/>
          <w:b/>
          <w:sz w:val="28"/>
          <w:szCs w:val="28"/>
        </w:rPr>
        <w:t>) - это пример:</w:t>
      </w:r>
    </w:p>
    <w:p w:rsidR="007955A1" w:rsidRPr="00602251" w:rsidRDefault="007955A1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тепловое   </w:t>
      </w:r>
    </w:p>
    <w:p w:rsidR="007955A1" w:rsidRPr="00602251" w:rsidRDefault="007955A1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химическое   </w:t>
      </w:r>
    </w:p>
    <w:p w:rsidR="007955A1" w:rsidRPr="00602251" w:rsidRDefault="007955A1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биологическое    </w:t>
      </w:r>
    </w:p>
    <w:p w:rsidR="007955A1" w:rsidRDefault="007955A1" w:rsidP="00795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физическое</w:t>
      </w:r>
    </w:p>
    <w:p w:rsidR="007955A1" w:rsidRPr="00602251" w:rsidRDefault="007955A1" w:rsidP="00795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Загрязнение водоемов, </w:t>
      </w:r>
      <w:r w:rsidR="00E80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связанное с повышением температуры вод в результате их смешивания с более нагретыми поверхностными или технологическими водами, называется:</w:t>
      </w:r>
      <w:r w:rsidRPr="006022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/>
      </w: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химическое    </w:t>
      </w:r>
    </w:p>
    <w:p w:rsidR="007955A1" w:rsidRPr="00602251" w:rsidRDefault="007955A1" w:rsidP="00795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биологическое    </w:t>
      </w:r>
    </w:p>
    <w:p w:rsidR="007955A1" w:rsidRPr="00602251" w:rsidRDefault="007955A1" w:rsidP="00795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радиоактивное    </w:t>
      </w:r>
    </w:p>
    <w:p w:rsidR="007955A1" w:rsidRDefault="007955A1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>4) тепловое</w:t>
      </w:r>
    </w:p>
    <w:p w:rsidR="00177944" w:rsidRDefault="007955A1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77944">
        <w:rPr>
          <w:rFonts w:ascii="Times New Roman" w:hAnsi="Times New Roman" w:cs="Times New Roman"/>
          <w:b/>
          <w:sz w:val="28"/>
          <w:szCs w:val="28"/>
        </w:rPr>
        <w:t>.Что можно рекомендовать для предотвращения цветения воды в прудах и озёрах:</w:t>
      </w:r>
    </w:p>
    <w:p w:rsidR="007955A1" w:rsidRDefault="007955A1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 xml:space="preserve">1. </w:t>
      </w:r>
      <w:r w:rsidR="00177944">
        <w:rPr>
          <w:rFonts w:ascii="Times New Roman" w:hAnsi="Times New Roman" w:cs="Times New Roman"/>
          <w:sz w:val="28"/>
          <w:szCs w:val="28"/>
        </w:rPr>
        <w:t>провести облесение берегов водоёмов</w:t>
      </w:r>
    </w:p>
    <w:p w:rsidR="007955A1" w:rsidRDefault="007955A1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2.</w:t>
      </w:r>
      <w:r w:rsidR="00177944">
        <w:rPr>
          <w:rFonts w:ascii="Times New Roman" w:hAnsi="Times New Roman" w:cs="Times New Roman"/>
          <w:sz w:val="28"/>
          <w:szCs w:val="28"/>
        </w:rPr>
        <w:t xml:space="preserve">сохранить все традиционные виды пользования на берегах водоёмов </w:t>
      </w:r>
      <w:r w:rsidRPr="006022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5A1" w:rsidRDefault="007955A1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3.</w:t>
      </w:r>
      <w:r w:rsidR="00177944">
        <w:rPr>
          <w:rFonts w:ascii="Times New Roman" w:hAnsi="Times New Roman" w:cs="Times New Roman"/>
          <w:sz w:val="28"/>
          <w:szCs w:val="28"/>
        </w:rPr>
        <w:t xml:space="preserve"> лимитироват</w:t>
      </w:r>
      <w:r w:rsidR="00362149">
        <w:rPr>
          <w:rFonts w:ascii="Times New Roman" w:hAnsi="Times New Roman" w:cs="Times New Roman"/>
          <w:sz w:val="28"/>
          <w:szCs w:val="28"/>
        </w:rPr>
        <w:t>ь применение удобрений на полях</w:t>
      </w:r>
      <w:r w:rsidRPr="006022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5A1" w:rsidRPr="00602251" w:rsidRDefault="007955A1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 xml:space="preserve">4. </w:t>
      </w:r>
      <w:r w:rsidR="00362149">
        <w:rPr>
          <w:rFonts w:ascii="Times New Roman" w:hAnsi="Times New Roman" w:cs="Times New Roman"/>
          <w:sz w:val="28"/>
          <w:szCs w:val="28"/>
        </w:rPr>
        <w:t>запретить выпас скота около водоёмов</w:t>
      </w:r>
    </w:p>
    <w:p w:rsidR="00BD7EF6" w:rsidRDefault="00A8625A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1A1CE3" w:rsidRPr="00602251">
        <w:rPr>
          <w:rFonts w:ascii="Times New Roman" w:hAnsi="Times New Roman" w:cs="Times New Roman"/>
          <w:b/>
          <w:sz w:val="28"/>
          <w:szCs w:val="28"/>
        </w:rPr>
        <w:t>.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78C9" w:rsidRPr="00602251">
        <w:rPr>
          <w:rFonts w:ascii="Times New Roman" w:hAnsi="Times New Roman" w:cs="Times New Roman"/>
          <w:b/>
          <w:sz w:val="28"/>
          <w:szCs w:val="28"/>
        </w:rPr>
        <w:t>Водная проблема, имеющаяся в России, обусловлена главным</w:t>
      </w:r>
    </w:p>
    <w:p w:rsidR="001A1CE3" w:rsidRPr="00A8625A" w:rsidRDefault="00BD7EF6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078C9" w:rsidRPr="00602251">
        <w:rPr>
          <w:rFonts w:ascii="Times New Roman" w:hAnsi="Times New Roman" w:cs="Times New Roman"/>
          <w:b/>
          <w:sz w:val="28"/>
          <w:szCs w:val="28"/>
        </w:rPr>
        <w:t xml:space="preserve"> образом:</w:t>
      </w:r>
    </w:p>
    <w:p w:rsidR="006078C9" w:rsidRPr="00602251" w:rsidRDefault="006078C9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1. малым количеством атмосферных осадков</w:t>
      </w:r>
    </w:p>
    <w:p w:rsidR="006078C9" w:rsidRPr="00602251" w:rsidRDefault="006078C9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lastRenderedPageBreak/>
        <w:t>2.общим дефицитом воды</w:t>
      </w:r>
    </w:p>
    <w:p w:rsidR="006078C9" w:rsidRPr="00602251" w:rsidRDefault="006078C9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3. неравномерностью размещения водных ресурсов</w:t>
      </w:r>
    </w:p>
    <w:p w:rsidR="006078C9" w:rsidRPr="00602251" w:rsidRDefault="006078C9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4. недостаточным  увлажнением большей части территории страны</w:t>
      </w:r>
    </w:p>
    <w:p w:rsidR="006078C9" w:rsidRPr="00602251" w:rsidRDefault="00A8625A" w:rsidP="007955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078C9" w:rsidRPr="00602251">
        <w:rPr>
          <w:rFonts w:ascii="Times New Roman" w:hAnsi="Times New Roman" w:cs="Times New Roman"/>
          <w:b/>
          <w:sz w:val="28"/>
          <w:szCs w:val="28"/>
        </w:rPr>
        <w:t>. Самым надёжным способом защиты вод от загрязнения является:</w:t>
      </w:r>
    </w:p>
    <w:p w:rsidR="006078C9" w:rsidRPr="00602251" w:rsidRDefault="006078C9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1. экономное использование водных ресурсов</w:t>
      </w:r>
    </w:p>
    <w:p w:rsidR="006078C9" w:rsidRPr="00602251" w:rsidRDefault="006078C9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2.строительство очистных сооружений</w:t>
      </w:r>
    </w:p>
    <w:p w:rsidR="006078C9" w:rsidRPr="00602251" w:rsidRDefault="006078C9" w:rsidP="007955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3. введение платы за использование водных ресурсов</w:t>
      </w:r>
    </w:p>
    <w:p w:rsidR="00A8625A" w:rsidRDefault="006078C9" w:rsidP="00A86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2251">
        <w:rPr>
          <w:rFonts w:ascii="Times New Roman" w:hAnsi="Times New Roman" w:cs="Times New Roman"/>
          <w:sz w:val="28"/>
          <w:szCs w:val="28"/>
        </w:rPr>
        <w:t>4. введение систем</w:t>
      </w:r>
      <w:r w:rsidR="008B55AA" w:rsidRPr="00602251">
        <w:rPr>
          <w:rFonts w:ascii="Times New Roman" w:hAnsi="Times New Roman" w:cs="Times New Roman"/>
          <w:sz w:val="28"/>
          <w:szCs w:val="28"/>
        </w:rPr>
        <w:t>ы оборотного в</w:t>
      </w:r>
      <w:r w:rsidRPr="00602251">
        <w:rPr>
          <w:rFonts w:ascii="Times New Roman" w:hAnsi="Times New Roman" w:cs="Times New Roman"/>
          <w:sz w:val="28"/>
          <w:szCs w:val="28"/>
        </w:rPr>
        <w:t>о</w:t>
      </w:r>
      <w:r w:rsidR="008B55AA" w:rsidRPr="00602251">
        <w:rPr>
          <w:rFonts w:ascii="Times New Roman" w:hAnsi="Times New Roman" w:cs="Times New Roman"/>
          <w:sz w:val="28"/>
          <w:szCs w:val="28"/>
        </w:rPr>
        <w:t>до</w:t>
      </w:r>
      <w:r w:rsidRPr="00602251">
        <w:rPr>
          <w:rFonts w:ascii="Times New Roman" w:hAnsi="Times New Roman" w:cs="Times New Roman"/>
          <w:sz w:val="28"/>
          <w:szCs w:val="28"/>
        </w:rPr>
        <w:t>снабжения</w:t>
      </w:r>
    </w:p>
    <w:p w:rsidR="00A8625A" w:rsidRPr="00602251" w:rsidRDefault="00A8625A" w:rsidP="00A862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Что из перечисленного является примером нерационального природопользования:</w:t>
      </w:r>
    </w:p>
    <w:p w:rsidR="00A8625A" w:rsidRPr="00602251" w:rsidRDefault="00A8625A" w:rsidP="00A862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вырубка леса по берегам рек</w:t>
      </w:r>
    </w:p>
    <w:p w:rsidR="00A8625A" w:rsidRPr="00602251" w:rsidRDefault="00A8625A" w:rsidP="00A862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проведение лесовосстановительных работ в местах лесных пожаров</w:t>
      </w:r>
    </w:p>
    <w:p w:rsidR="00A8625A" w:rsidRPr="00602251" w:rsidRDefault="00A8625A" w:rsidP="00A862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строительство очистных сооружений на промышленных предприятиях</w:t>
      </w:r>
    </w:p>
    <w:p w:rsidR="00A8625A" w:rsidRPr="00602251" w:rsidRDefault="00A8625A" w:rsidP="00A862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>4)  использование систем оборотного (замкнутого) водоснабжения промышленных предприятий</w:t>
      </w:r>
    </w:p>
    <w:p w:rsidR="00D61F32" w:rsidRPr="00602251" w:rsidRDefault="00A8625A" w:rsidP="007955A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8B55AA" w:rsidRPr="00602251">
        <w:rPr>
          <w:rFonts w:ascii="Times New Roman" w:hAnsi="Times New Roman" w:cs="Times New Roman"/>
          <w:b/>
          <w:sz w:val="28"/>
          <w:szCs w:val="28"/>
        </w:rPr>
        <w:t>.</w:t>
      </w:r>
      <w:r w:rsidR="00D61F32" w:rsidRPr="0060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Примером рационального природопользования является:</w:t>
      </w:r>
    </w:p>
    <w:p w:rsidR="00D61F32" w:rsidRPr="00602251" w:rsidRDefault="00D61F32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вырубка лесов на склонах гор      </w:t>
      </w:r>
    </w:p>
    <w:p w:rsidR="00D61F32" w:rsidRPr="00602251" w:rsidRDefault="00D61F32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осушение болот в верховьях малых рек</w:t>
      </w:r>
    </w:p>
    <w:p w:rsidR="00D61F32" w:rsidRPr="00602251" w:rsidRDefault="00D61F32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создание систем оборотного водоснабжения на промышленных предприятиях.</w:t>
      </w:r>
    </w:p>
    <w:p w:rsidR="00D61F32" w:rsidRPr="00602251" w:rsidRDefault="00D61F32" w:rsidP="007955A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51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создание водохранилищ на равнинных реках.</w:t>
      </w:r>
    </w:p>
    <w:p w:rsidR="00602251" w:rsidRPr="00602251" w:rsidRDefault="00602251" w:rsidP="007955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386F" w:rsidRPr="00602251" w:rsidRDefault="006E386F" w:rsidP="006E386F">
      <w:pPr>
        <w:spacing w:after="0"/>
        <w:jc w:val="both"/>
        <w:rPr>
          <w:rFonts w:ascii="Times New Roman" w:hAnsi="Times New Roman" w:cs="Times New Roman"/>
        </w:rPr>
      </w:pPr>
    </w:p>
    <w:p w:rsidR="006E386F" w:rsidRPr="00D211E1" w:rsidRDefault="006E386F" w:rsidP="006E386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61F32" w:rsidRPr="00D211E1" w:rsidRDefault="00D61F32" w:rsidP="00D61F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1F32" w:rsidRPr="00D61F32" w:rsidRDefault="00D61F32" w:rsidP="00D61F32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D61F32" w:rsidRPr="00D61F32" w:rsidRDefault="00D61F32" w:rsidP="00D61F32">
      <w:pPr>
        <w:spacing w:after="0"/>
        <w:jc w:val="both"/>
        <w:rPr>
          <w:rFonts w:ascii="Times New Roman" w:hAnsi="Times New Roman" w:cs="Times New Roman"/>
          <w:b/>
        </w:rPr>
      </w:pPr>
    </w:p>
    <w:p w:rsidR="008B55AA" w:rsidRDefault="008B55AA" w:rsidP="007A1685">
      <w:pPr>
        <w:spacing w:after="0"/>
        <w:rPr>
          <w:rFonts w:ascii="Times New Roman" w:hAnsi="Times New Roman" w:cs="Times New Roman"/>
        </w:rPr>
      </w:pPr>
    </w:p>
    <w:p w:rsidR="006078C9" w:rsidRDefault="006078C9" w:rsidP="007A168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078C9" w:rsidRDefault="006078C9" w:rsidP="007A1685">
      <w:pPr>
        <w:spacing w:after="0"/>
        <w:rPr>
          <w:rFonts w:ascii="Times New Roman" w:hAnsi="Times New Roman" w:cs="Times New Roman"/>
        </w:rPr>
      </w:pPr>
    </w:p>
    <w:p w:rsidR="00E52C01" w:rsidRPr="00785FB7" w:rsidRDefault="004D67C7" w:rsidP="007A1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5FB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</w:p>
    <w:p w:rsidR="0033052E" w:rsidRPr="00785FB7" w:rsidRDefault="0033052E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33052E" w:rsidRPr="00785FB7" w:rsidRDefault="0033052E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E47446" w:rsidRDefault="00E4744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33052E" w:rsidRDefault="00E4744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="000E3441">
        <w:rPr>
          <w:rFonts w:ascii="Times New Roman" w:hAnsi="Times New Roman" w:cs="Times New Roman"/>
          <w:b/>
          <w:sz w:val="28"/>
          <w:szCs w:val="28"/>
        </w:rPr>
        <w:t>Приложение 6</w:t>
      </w:r>
    </w:p>
    <w:p w:rsidR="000E3441" w:rsidRDefault="000E3441" w:rsidP="003F47DE">
      <w:pPr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к тестовому контролю:</w:t>
      </w:r>
    </w:p>
    <w:p w:rsidR="000E3441" w:rsidRPr="00785FB7" w:rsidRDefault="000E3441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 1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Вариант  2</w:t>
      </w:r>
    </w:p>
    <w:p w:rsidR="000E3441" w:rsidRDefault="000E3441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3F47D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   2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1.  -    </w:t>
      </w:r>
      <w:r w:rsidR="00BD7EF6">
        <w:rPr>
          <w:rFonts w:ascii="Times New Roman" w:hAnsi="Times New Roman" w:cs="Times New Roman"/>
          <w:b/>
          <w:sz w:val="28"/>
          <w:szCs w:val="28"/>
        </w:rPr>
        <w:t>4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0E3441" w:rsidRDefault="000E3441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3F47D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   1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2.  -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   2</w:t>
      </w:r>
    </w:p>
    <w:p w:rsidR="000E3441" w:rsidRDefault="000E3441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 </w:t>
      </w:r>
      <w:r w:rsidR="003F47D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   3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3.  -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   3</w:t>
      </w:r>
    </w:p>
    <w:p w:rsidR="000E3441" w:rsidRDefault="003F47DE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 -</w:t>
      </w:r>
      <w:r w:rsidR="000E34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3                                                                       4.  -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   2</w:t>
      </w:r>
    </w:p>
    <w:p w:rsidR="000E3441" w:rsidRDefault="000E3441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-     2                                                                       5.  -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   4</w:t>
      </w:r>
    </w:p>
    <w:p w:rsidR="000E3441" w:rsidRDefault="000E3441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-     2                                                                       6.  -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   3</w:t>
      </w:r>
    </w:p>
    <w:p w:rsidR="000E3441" w:rsidRDefault="000E3441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-     4                                                                       7.  -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   3</w:t>
      </w:r>
    </w:p>
    <w:p w:rsidR="000E3441" w:rsidRDefault="000E3441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-     4                                                                       8.  -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   4</w:t>
      </w:r>
    </w:p>
    <w:p w:rsidR="003F47DE" w:rsidRDefault="000E3441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-     2                                                                       9.  -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   1</w:t>
      </w:r>
    </w:p>
    <w:p w:rsidR="000E3441" w:rsidRPr="00785FB7" w:rsidRDefault="000E3441" w:rsidP="000E3441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 w:rsidR="003F47DE">
        <w:rPr>
          <w:rFonts w:ascii="Times New Roman" w:hAnsi="Times New Roman" w:cs="Times New Roman"/>
          <w:b/>
          <w:sz w:val="28"/>
          <w:szCs w:val="28"/>
        </w:rPr>
        <w:t xml:space="preserve">  -   3                                                                      10. - 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   3</w:t>
      </w:r>
    </w:p>
    <w:p w:rsidR="00BD7EF6" w:rsidRDefault="00BD7EF6" w:rsidP="00BD7EF6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7EF6" w:rsidRDefault="00BD7EF6" w:rsidP="00BD7EF6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7EF6" w:rsidRDefault="00BD7EF6" w:rsidP="00BD7EF6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53753" w:rsidRPr="00785FB7" w:rsidRDefault="00353753" w:rsidP="00BD7EF6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>Критерии оценок:</w:t>
      </w:r>
    </w:p>
    <w:p w:rsidR="00353753" w:rsidRPr="00785FB7" w:rsidRDefault="00353753" w:rsidP="00353753">
      <w:pPr>
        <w:rPr>
          <w:rFonts w:ascii="Times New Roman" w:hAnsi="Times New Roman" w:cs="Times New Roman"/>
          <w:b/>
          <w:sz w:val="28"/>
          <w:szCs w:val="28"/>
        </w:rPr>
      </w:pPr>
    </w:p>
    <w:p w:rsidR="00353753" w:rsidRPr="00785FB7" w:rsidRDefault="00E47446" w:rsidP="003537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EF6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353753" w:rsidRPr="00785FB7">
        <w:rPr>
          <w:rFonts w:ascii="Times New Roman" w:hAnsi="Times New Roman" w:cs="Times New Roman"/>
          <w:b/>
          <w:sz w:val="28"/>
          <w:szCs w:val="28"/>
        </w:rPr>
        <w:t xml:space="preserve"> ошиб</w:t>
      </w:r>
      <w:r w:rsidR="00BD7EF6">
        <w:rPr>
          <w:rFonts w:ascii="Times New Roman" w:hAnsi="Times New Roman" w:cs="Times New Roman"/>
          <w:b/>
          <w:sz w:val="28"/>
          <w:szCs w:val="28"/>
        </w:rPr>
        <w:t>ок</w:t>
      </w:r>
      <w:r w:rsidR="0045197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53753" w:rsidRPr="00785FB7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="0045197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519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753" w:rsidRPr="00785FB7">
        <w:rPr>
          <w:rFonts w:ascii="Times New Roman" w:hAnsi="Times New Roman" w:cs="Times New Roman"/>
          <w:b/>
          <w:sz w:val="28"/>
          <w:szCs w:val="28"/>
        </w:rPr>
        <w:t>«5»</w:t>
      </w:r>
    </w:p>
    <w:p w:rsidR="00353753" w:rsidRPr="00785FB7" w:rsidRDefault="00BD7EF6" w:rsidP="003537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 до 2</w:t>
      </w:r>
      <w:r w:rsidR="00353753" w:rsidRPr="00785FB7">
        <w:rPr>
          <w:rFonts w:ascii="Times New Roman" w:hAnsi="Times New Roman" w:cs="Times New Roman"/>
          <w:b/>
          <w:sz w:val="28"/>
          <w:szCs w:val="28"/>
        </w:rPr>
        <w:t xml:space="preserve"> ошибок  - «4»</w:t>
      </w:r>
    </w:p>
    <w:p w:rsidR="00353753" w:rsidRPr="00785FB7" w:rsidRDefault="00BD7EF6" w:rsidP="003537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3 до 4</w:t>
      </w:r>
      <w:r w:rsidR="00353753" w:rsidRPr="00785FB7">
        <w:rPr>
          <w:rFonts w:ascii="Times New Roman" w:hAnsi="Times New Roman" w:cs="Times New Roman"/>
          <w:b/>
          <w:sz w:val="28"/>
          <w:szCs w:val="28"/>
        </w:rPr>
        <w:t xml:space="preserve"> ошибок -  «3»</w:t>
      </w:r>
    </w:p>
    <w:p w:rsidR="00353753" w:rsidRPr="00785FB7" w:rsidRDefault="00BD7EF6" w:rsidP="0035375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53753" w:rsidRPr="00785FB7">
        <w:rPr>
          <w:rFonts w:ascii="Times New Roman" w:hAnsi="Times New Roman" w:cs="Times New Roman"/>
          <w:b/>
          <w:sz w:val="28"/>
          <w:szCs w:val="28"/>
        </w:rPr>
        <w:t xml:space="preserve"> ошибок  и более - «2»</w:t>
      </w:r>
    </w:p>
    <w:p w:rsidR="00CF0759" w:rsidRPr="00785FB7" w:rsidRDefault="00CF0759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4B3D46" w:rsidRPr="00785FB7" w:rsidRDefault="004B3D4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59638F" w:rsidRPr="00785FB7" w:rsidRDefault="0059638F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59638F" w:rsidRPr="00785FB7" w:rsidRDefault="0059638F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BD7EF6" w:rsidRDefault="00BD7EF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BD7EF6" w:rsidRDefault="00BD7EF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BD7EF6" w:rsidRDefault="00BD7EF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BD7EF6" w:rsidRDefault="00BD7EF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BD7EF6" w:rsidRDefault="00BD7EF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BD7EF6" w:rsidRDefault="00BD7EF6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</w:p>
    <w:p w:rsidR="000162C8" w:rsidRPr="00785FB7" w:rsidRDefault="000162C8" w:rsidP="00030178">
      <w:pPr>
        <w:tabs>
          <w:tab w:val="left" w:pos="1035"/>
        </w:tabs>
        <w:rPr>
          <w:rFonts w:ascii="Times New Roman" w:hAnsi="Times New Roman" w:cs="Times New Roman"/>
          <w:b/>
          <w:sz w:val="28"/>
          <w:szCs w:val="28"/>
        </w:rPr>
      </w:pPr>
      <w:r w:rsidRPr="00785FB7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451975" w:rsidRDefault="00451975" w:rsidP="00451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451975" w:rsidRDefault="00451975" w:rsidP="0045197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Титов     Е.В.  Экология. – М.: Издательский центр « Академия», 2017.</w:t>
      </w:r>
    </w:p>
    <w:p w:rsidR="00451975" w:rsidRDefault="00451975" w:rsidP="00451975">
      <w:pPr>
        <w:spacing w:after="0" w:line="240" w:lineRule="auto"/>
        <w:ind w:firstLine="105"/>
        <w:jc w:val="both"/>
        <w:rPr>
          <w:rFonts w:ascii="Times New Roman" w:hAnsi="Times New Roman" w:cs="Times New Roman"/>
          <w:sz w:val="24"/>
          <w:szCs w:val="24"/>
        </w:rPr>
      </w:pPr>
    </w:p>
    <w:p w:rsidR="00451975" w:rsidRDefault="00451975" w:rsidP="0045197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Тупикин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Е.И.  Общая биология с основами экологии и природоохранной деятельности. Учебное пособие для начального профессионального образования. - М.: Издательский центр «Академия»,  2010.</w:t>
      </w:r>
    </w:p>
    <w:p w:rsidR="00451975" w:rsidRDefault="00451975" w:rsidP="00451975">
      <w:pPr>
        <w:pStyle w:val="a3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Чернова Н.М.,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Галушин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В.М., Константинов В.М. </w:t>
      </w:r>
      <w:r>
        <w:rPr>
          <w:rFonts w:ascii="Times New Roman" w:hAnsi="Times New Roman" w:cs="Times New Roman"/>
          <w:sz w:val="24"/>
          <w:szCs w:val="24"/>
        </w:rPr>
        <w:t>Экология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(базовый уровень). 10—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 классы. — М.: «Дрофа», 2013.</w:t>
      </w:r>
    </w:p>
    <w:p w:rsidR="00451975" w:rsidRDefault="00451975" w:rsidP="0045197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Константинов В.М.,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Челидзе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Ю.Б. </w:t>
      </w:r>
      <w:r>
        <w:rPr>
          <w:rFonts w:ascii="Times New Roman" w:hAnsi="Times New Roman" w:cs="Times New Roman"/>
          <w:sz w:val="24"/>
          <w:szCs w:val="24"/>
        </w:rPr>
        <w:t>Экологические основы природопользования. —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М.,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2014</w:t>
      </w:r>
    </w:p>
    <w:p w:rsidR="00451975" w:rsidRDefault="00451975" w:rsidP="00451975">
      <w:pPr>
        <w:pStyle w:val="ab"/>
        <w:spacing w:line="276" w:lineRule="auto"/>
        <w:jc w:val="left"/>
        <w:rPr>
          <w:i/>
          <w:iCs/>
          <w:sz w:val="24"/>
        </w:rPr>
      </w:pPr>
    </w:p>
    <w:p w:rsidR="00451975" w:rsidRDefault="00451975" w:rsidP="00451975">
      <w:pPr>
        <w:pStyle w:val="ab"/>
        <w:spacing w:line="276" w:lineRule="auto"/>
        <w:jc w:val="left"/>
        <w:rPr>
          <w:iCs/>
          <w:sz w:val="24"/>
        </w:rPr>
      </w:pPr>
      <w:r>
        <w:rPr>
          <w:i/>
          <w:iCs/>
          <w:sz w:val="24"/>
        </w:rPr>
        <w:t>Дополнительная литература</w:t>
      </w:r>
      <w:r>
        <w:rPr>
          <w:iCs/>
          <w:sz w:val="24"/>
        </w:rPr>
        <w:t>:</w:t>
      </w:r>
    </w:p>
    <w:p w:rsidR="00451975" w:rsidRDefault="00451975" w:rsidP="00451975">
      <w:pPr>
        <w:pStyle w:val="ab"/>
        <w:numPr>
          <w:ilvl w:val="0"/>
          <w:numId w:val="18"/>
        </w:numPr>
        <w:spacing w:line="276" w:lineRule="auto"/>
        <w:jc w:val="left"/>
        <w:rPr>
          <w:iCs/>
          <w:sz w:val="24"/>
        </w:rPr>
      </w:pPr>
      <w:r>
        <w:rPr>
          <w:b w:val="0"/>
          <w:iCs/>
          <w:sz w:val="24"/>
        </w:rPr>
        <w:t xml:space="preserve">Миркин Б.М., Наумова Л.Г., </w:t>
      </w:r>
      <w:proofErr w:type="spellStart"/>
      <w:r>
        <w:rPr>
          <w:b w:val="0"/>
          <w:iCs/>
          <w:sz w:val="24"/>
        </w:rPr>
        <w:t>Суматохин</w:t>
      </w:r>
      <w:proofErr w:type="spellEnd"/>
      <w:r>
        <w:rPr>
          <w:b w:val="0"/>
          <w:iCs/>
          <w:sz w:val="24"/>
        </w:rPr>
        <w:t xml:space="preserve"> С.В. </w:t>
      </w:r>
      <w:r>
        <w:rPr>
          <w:b w:val="0"/>
          <w:sz w:val="24"/>
        </w:rPr>
        <w:t>Экология</w:t>
      </w:r>
      <w:r>
        <w:rPr>
          <w:b w:val="0"/>
          <w:iCs/>
          <w:sz w:val="24"/>
        </w:rPr>
        <w:t xml:space="preserve"> </w:t>
      </w:r>
      <w:r>
        <w:rPr>
          <w:b w:val="0"/>
          <w:sz w:val="24"/>
        </w:rPr>
        <w:t>(базовый уровень). 10—11</w:t>
      </w:r>
      <w:r>
        <w:rPr>
          <w:b w:val="0"/>
          <w:iCs/>
          <w:sz w:val="24"/>
        </w:rPr>
        <w:t xml:space="preserve"> </w:t>
      </w:r>
      <w:r>
        <w:rPr>
          <w:b w:val="0"/>
          <w:sz w:val="24"/>
        </w:rPr>
        <w:t xml:space="preserve">классы. — М.: Издательский центр « </w:t>
      </w:r>
      <w:proofErr w:type="spellStart"/>
      <w:r>
        <w:rPr>
          <w:b w:val="0"/>
          <w:sz w:val="24"/>
        </w:rPr>
        <w:t>Вентана</w:t>
      </w:r>
      <w:proofErr w:type="spellEnd"/>
      <w:r>
        <w:rPr>
          <w:b w:val="0"/>
          <w:sz w:val="24"/>
        </w:rPr>
        <w:t xml:space="preserve"> – Граф» 2016.</w:t>
      </w:r>
    </w:p>
    <w:p w:rsidR="00451975" w:rsidRDefault="00451975" w:rsidP="00451975">
      <w:pPr>
        <w:pStyle w:val="a3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Пивоваров Ю.П.,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Королик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В.В.,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Подунова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Л.Г. </w:t>
      </w:r>
      <w:r>
        <w:rPr>
          <w:rFonts w:ascii="Times New Roman" w:hAnsi="Times New Roman" w:cs="Times New Roman"/>
          <w:sz w:val="24"/>
          <w:szCs w:val="24"/>
        </w:rPr>
        <w:t>Экология и гигиена человека: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студ. учреждений сред. проф. образования. — М., 2014.</w:t>
      </w:r>
    </w:p>
    <w:p w:rsidR="00115723" w:rsidRDefault="00115723" w:rsidP="00115723">
      <w:pPr>
        <w:pStyle w:val="a3"/>
        <w:widowControl w:val="0"/>
        <w:overflowPunct w:val="0"/>
        <w:autoSpaceDE w:val="0"/>
        <w:autoSpaceDN w:val="0"/>
        <w:adjustRightInd w:val="0"/>
        <w:spacing w:after="0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 – ресурсы:</w:t>
      </w:r>
    </w:p>
    <w:p w:rsidR="00115723" w:rsidRPr="00115723" w:rsidRDefault="00315476" w:rsidP="00115723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www</w:t>
        </w:r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proofErr w:type="spellStart"/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ecologysite</w:t>
        </w:r>
        <w:proofErr w:type="spellEnd"/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proofErr w:type="spellStart"/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15723" w:rsidRPr="00115723">
        <w:rPr>
          <w:rFonts w:ascii="Times New Roman" w:hAnsi="Times New Roman" w:cs="Times New Roman"/>
          <w:bCs/>
          <w:sz w:val="24"/>
          <w:szCs w:val="24"/>
        </w:rPr>
        <w:t xml:space="preserve"> (Каталог экологических сайтов)</w:t>
      </w:r>
    </w:p>
    <w:p w:rsidR="00115723" w:rsidRPr="00115723" w:rsidRDefault="00315476" w:rsidP="00115723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www</w:t>
        </w:r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proofErr w:type="spellStart"/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ecoculture</w:t>
        </w:r>
        <w:proofErr w:type="spellEnd"/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proofErr w:type="spellStart"/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15723" w:rsidRPr="00115723">
        <w:rPr>
          <w:rFonts w:ascii="Times New Roman" w:hAnsi="Times New Roman" w:cs="Times New Roman"/>
          <w:bCs/>
          <w:sz w:val="24"/>
          <w:szCs w:val="24"/>
        </w:rPr>
        <w:t xml:space="preserve"> (Сайт экологического просвещения)</w:t>
      </w:r>
    </w:p>
    <w:p w:rsidR="000162C8" w:rsidRPr="00115FFD" w:rsidRDefault="00315476" w:rsidP="00115FFD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www</w:t>
        </w:r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proofErr w:type="spellStart"/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ecocommunity</w:t>
        </w:r>
        <w:proofErr w:type="spellEnd"/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</w:rPr>
          <w:t>.</w:t>
        </w:r>
        <w:proofErr w:type="spellStart"/>
        <w:r w:rsidR="00115723" w:rsidRPr="00115723">
          <w:rPr>
            <w:rStyle w:val="ad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15723" w:rsidRPr="00115723">
        <w:rPr>
          <w:rFonts w:ascii="Times New Roman" w:hAnsi="Times New Roman" w:cs="Times New Roman"/>
          <w:bCs/>
          <w:sz w:val="24"/>
          <w:szCs w:val="24"/>
        </w:rPr>
        <w:t xml:space="preserve"> ( Информационный сайт, освещаю</w:t>
      </w:r>
      <w:r w:rsidR="00115FFD">
        <w:rPr>
          <w:rFonts w:ascii="Times New Roman" w:hAnsi="Times New Roman" w:cs="Times New Roman"/>
          <w:bCs/>
          <w:sz w:val="24"/>
          <w:szCs w:val="24"/>
        </w:rPr>
        <w:t>щий проблемы экологии в России)</w:t>
      </w:r>
      <w:bookmarkStart w:id="0" w:name="_GoBack"/>
      <w:bookmarkEnd w:id="0"/>
    </w:p>
    <w:sectPr w:rsidR="000162C8" w:rsidRPr="00115FFD" w:rsidSect="005B71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476" w:rsidRDefault="00315476" w:rsidP="00D525D0">
      <w:pPr>
        <w:spacing w:after="0" w:line="240" w:lineRule="auto"/>
      </w:pPr>
      <w:r>
        <w:separator/>
      </w:r>
    </w:p>
  </w:endnote>
  <w:endnote w:type="continuationSeparator" w:id="0">
    <w:p w:rsidR="00315476" w:rsidRDefault="00315476" w:rsidP="00D52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867" w:rsidRDefault="00AF686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867" w:rsidRDefault="00AF686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867" w:rsidRDefault="00AF68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476" w:rsidRDefault="00315476" w:rsidP="00D525D0">
      <w:pPr>
        <w:spacing w:after="0" w:line="240" w:lineRule="auto"/>
      </w:pPr>
      <w:r>
        <w:separator/>
      </w:r>
    </w:p>
  </w:footnote>
  <w:footnote w:type="continuationSeparator" w:id="0">
    <w:p w:rsidR="00315476" w:rsidRDefault="00315476" w:rsidP="00D52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867" w:rsidRDefault="00AF686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867" w:rsidRDefault="00AF68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867" w:rsidRDefault="00AF68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A3C46"/>
    <w:multiLevelType w:val="hybridMultilevel"/>
    <w:tmpl w:val="26783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0CE2"/>
    <w:multiLevelType w:val="hybridMultilevel"/>
    <w:tmpl w:val="B282B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83BE5"/>
    <w:multiLevelType w:val="hybridMultilevel"/>
    <w:tmpl w:val="08A88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56496"/>
    <w:multiLevelType w:val="hybridMultilevel"/>
    <w:tmpl w:val="23782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384A6C"/>
    <w:multiLevelType w:val="hybridMultilevel"/>
    <w:tmpl w:val="9A321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2735F1"/>
    <w:multiLevelType w:val="hybridMultilevel"/>
    <w:tmpl w:val="34644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45ED6"/>
    <w:multiLevelType w:val="hybridMultilevel"/>
    <w:tmpl w:val="096A7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4518E"/>
    <w:multiLevelType w:val="hybridMultilevel"/>
    <w:tmpl w:val="FE06D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175C9"/>
    <w:multiLevelType w:val="hybridMultilevel"/>
    <w:tmpl w:val="69844BD8"/>
    <w:lvl w:ilvl="0" w:tplc="2A36B57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CA6B56"/>
    <w:multiLevelType w:val="hybridMultilevel"/>
    <w:tmpl w:val="33627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70ACE"/>
    <w:multiLevelType w:val="hybridMultilevel"/>
    <w:tmpl w:val="4EAA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5286E"/>
    <w:multiLevelType w:val="hybridMultilevel"/>
    <w:tmpl w:val="746CE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DF2328"/>
    <w:multiLevelType w:val="multilevel"/>
    <w:tmpl w:val="C2EA10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7C40585"/>
    <w:multiLevelType w:val="hybridMultilevel"/>
    <w:tmpl w:val="0B867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F032EF"/>
    <w:multiLevelType w:val="hybridMultilevel"/>
    <w:tmpl w:val="8564D4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DE92EAF"/>
    <w:multiLevelType w:val="hybridMultilevel"/>
    <w:tmpl w:val="7786C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DB58D1"/>
    <w:multiLevelType w:val="hybridMultilevel"/>
    <w:tmpl w:val="2F9A9F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6"/>
  </w:num>
  <w:num w:numId="5">
    <w:abstractNumId w:val="10"/>
  </w:num>
  <w:num w:numId="6">
    <w:abstractNumId w:val="1"/>
  </w:num>
  <w:num w:numId="7">
    <w:abstractNumId w:val="7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6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F34"/>
    <w:rsid w:val="00000113"/>
    <w:rsid w:val="00000434"/>
    <w:rsid w:val="000130D9"/>
    <w:rsid w:val="000162C8"/>
    <w:rsid w:val="00023A92"/>
    <w:rsid w:val="00026904"/>
    <w:rsid w:val="00030178"/>
    <w:rsid w:val="000326E0"/>
    <w:rsid w:val="000559F8"/>
    <w:rsid w:val="00073836"/>
    <w:rsid w:val="00077EB2"/>
    <w:rsid w:val="00090DFE"/>
    <w:rsid w:val="000A3092"/>
    <w:rsid w:val="000B45E4"/>
    <w:rsid w:val="000D1A57"/>
    <w:rsid w:val="000D4D71"/>
    <w:rsid w:val="000E3441"/>
    <w:rsid w:val="000F6255"/>
    <w:rsid w:val="0010164F"/>
    <w:rsid w:val="00107AB5"/>
    <w:rsid w:val="00115723"/>
    <w:rsid w:val="00115FFD"/>
    <w:rsid w:val="00136E53"/>
    <w:rsid w:val="0014263C"/>
    <w:rsid w:val="0015071C"/>
    <w:rsid w:val="001545EA"/>
    <w:rsid w:val="001615D6"/>
    <w:rsid w:val="0016711B"/>
    <w:rsid w:val="0017047C"/>
    <w:rsid w:val="00177944"/>
    <w:rsid w:val="001A1CE3"/>
    <w:rsid w:val="001A3381"/>
    <w:rsid w:val="001A4383"/>
    <w:rsid w:val="001A49FE"/>
    <w:rsid w:val="001D02E7"/>
    <w:rsid w:val="001D135E"/>
    <w:rsid w:val="001E1A7A"/>
    <w:rsid w:val="001E7820"/>
    <w:rsid w:val="001F1C9A"/>
    <w:rsid w:val="001F2899"/>
    <w:rsid w:val="002068A4"/>
    <w:rsid w:val="00207895"/>
    <w:rsid w:val="00220726"/>
    <w:rsid w:val="00221399"/>
    <w:rsid w:val="002217DD"/>
    <w:rsid w:val="00231E78"/>
    <w:rsid w:val="00237E11"/>
    <w:rsid w:val="002464A2"/>
    <w:rsid w:val="00246C7F"/>
    <w:rsid w:val="00260811"/>
    <w:rsid w:val="00267884"/>
    <w:rsid w:val="00267AA8"/>
    <w:rsid w:val="002817E2"/>
    <w:rsid w:val="00284281"/>
    <w:rsid w:val="00286331"/>
    <w:rsid w:val="002B3453"/>
    <w:rsid w:val="002E1A3A"/>
    <w:rsid w:val="002F2059"/>
    <w:rsid w:val="002F7DD5"/>
    <w:rsid w:val="00315476"/>
    <w:rsid w:val="0033052E"/>
    <w:rsid w:val="00332C03"/>
    <w:rsid w:val="003348B0"/>
    <w:rsid w:val="00340E59"/>
    <w:rsid w:val="00353753"/>
    <w:rsid w:val="00353822"/>
    <w:rsid w:val="003608CB"/>
    <w:rsid w:val="00362149"/>
    <w:rsid w:val="00365BD1"/>
    <w:rsid w:val="00390EA2"/>
    <w:rsid w:val="00390FE0"/>
    <w:rsid w:val="003A0B44"/>
    <w:rsid w:val="003A62E7"/>
    <w:rsid w:val="003B5769"/>
    <w:rsid w:val="003C32FD"/>
    <w:rsid w:val="003F2C47"/>
    <w:rsid w:val="003F47DE"/>
    <w:rsid w:val="003F4D68"/>
    <w:rsid w:val="003F7351"/>
    <w:rsid w:val="003F7687"/>
    <w:rsid w:val="00402F3B"/>
    <w:rsid w:val="00413CD5"/>
    <w:rsid w:val="00417866"/>
    <w:rsid w:val="00420B70"/>
    <w:rsid w:val="004473DD"/>
    <w:rsid w:val="00451975"/>
    <w:rsid w:val="004602B2"/>
    <w:rsid w:val="00481ECB"/>
    <w:rsid w:val="004872BC"/>
    <w:rsid w:val="00493579"/>
    <w:rsid w:val="00497D22"/>
    <w:rsid w:val="004A6558"/>
    <w:rsid w:val="004B2306"/>
    <w:rsid w:val="004B3D46"/>
    <w:rsid w:val="004B5503"/>
    <w:rsid w:val="004C7F94"/>
    <w:rsid w:val="004D67C7"/>
    <w:rsid w:val="004F5AF3"/>
    <w:rsid w:val="005050E6"/>
    <w:rsid w:val="00506F5C"/>
    <w:rsid w:val="0051445A"/>
    <w:rsid w:val="00522154"/>
    <w:rsid w:val="0053386E"/>
    <w:rsid w:val="00547DA6"/>
    <w:rsid w:val="00555691"/>
    <w:rsid w:val="00560E2C"/>
    <w:rsid w:val="00572D09"/>
    <w:rsid w:val="00573AAF"/>
    <w:rsid w:val="005920B4"/>
    <w:rsid w:val="00593FA0"/>
    <w:rsid w:val="0059638F"/>
    <w:rsid w:val="005A5516"/>
    <w:rsid w:val="005B711B"/>
    <w:rsid w:val="005C12CE"/>
    <w:rsid w:val="005C5F9F"/>
    <w:rsid w:val="005D0C14"/>
    <w:rsid w:val="005D71E2"/>
    <w:rsid w:val="005E399F"/>
    <w:rsid w:val="005F157E"/>
    <w:rsid w:val="006019B9"/>
    <w:rsid w:val="00602251"/>
    <w:rsid w:val="006078C9"/>
    <w:rsid w:val="00610839"/>
    <w:rsid w:val="00616A40"/>
    <w:rsid w:val="00623DC3"/>
    <w:rsid w:val="00626FD5"/>
    <w:rsid w:val="0063073A"/>
    <w:rsid w:val="00632666"/>
    <w:rsid w:val="00636074"/>
    <w:rsid w:val="00646C3B"/>
    <w:rsid w:val="0067516A"/>
    <w:rsid w:val="00682C1B"/>
    <w:rsid w:val="00683B4E"/>
    <w:rsid w:val="006925A9"/>
    <w:rsid w:val="0069491D"/>
    <w:rsid w:val="006A7EA2"/>
    <w:rsid w:val="006B08FE"/>
    <w:rsid w:val="006B3AE5"/>
    <w:rsid w:val="006B7B4A"/>
    <w:rsid w:val="006C4245"/>
    <w:rsid w:val="006C547E"/>
    <w:rsid w:val="006E386F"/>
    <w:rsid w:val="006E3E90"/>
    <w:rsid w:val="006F02BC"/>
    <w:rsid w:val="006F6889"/>
    <w:rsid w:val="00711AB9"/>
    <w:rsid w:val="00711E40"/>
    <w:rsid w:val="007214F7"/>
    <w:rsid w:val="007330EC"/>
    <w:rsid w:val="007402DB"/>
    <w:rsid w:val="00745E31"/>
    <w:rsid w:val="00747938"/>
    <w:rsid w:val="00750302"/>
    <w:rsid w:val="00760B67"/>
    <w:rsid w:val="0076368F"/>
    <w:rsid w:val="00785FB7"/>
    <w:rsid w:val="00786B85"/>
    <w:rsid w:val="007955A1"/>
    <w:rsid w:val="007A15E5"/>
    <w:rsid w:val="007A1685"/>
    <w:rsid w:val="007A4B53"/>
    <w:rsid w:val="007A4B64"/>
    <w:rsid w:val="007A4D6F"/>
    <w:rsid w:val="007B4CF1"/>
    <w:rsid w:val="007C2498"/>
    <w:rsid w:val="007D2C04"/>
    <w:rsid w:val="007F31A6"/>
    <w:rsid w:val="007F35E2"/>
    <w:rsid w:val="007F6E13"/>
    <w:rsid w:val="00801F25"/>
    <w:rsid w:val="008032C0"/>
    <w:rsid w:val="00803B23"/>
    <w:rsid w:val="00814878"/>
    <w:rsid w:val="008266AF"/>
    <w:rsid w:val="008317B4"/>
    <w:rsid w:val="008377F8"/>
    <w:rsid w:val="008378E0"/>
    <w:rsid w:val="00843677"/>
    <w:rsid w:val="008516EF"/>
    <w:rsid w:val="00852CA9"/>
    <w:rsid w:val="00857FEE"/>
    <w:rsid w:val="0086449E"/>
    <w:rsid w:val="0087234C"/>
    <w:rsid w:val="00880696"/>
    <w:rsid w:val="00884FBE"/>
    <w:rsid w:val="00892E6C"/>
    <w:rsid w:val="008A035B"/>
    <w:rsid w:val="008A588A"/>
    <w:rsid w:val="008B0A0C"/>
    <w:rsid w:val="008B55AA"/>
    <w:rsid w:val="008C6E73"/>
    <w:rsid w:val="008E21A4"/>
    <w:rsid w:val="008E2D37"/>
    <w:rsid w:val="008E4073"/>
    <w:rsid w:val="008E68F4"/>
    <w:rsid w:val="008F41E9"/>
    <w:rsid w:val="008F7C49"/>
    <w:rsid w:val="00902A27"/>
    <w:rsid w:val="00947F3E"/>
    <w:rsid w:val="009735AE"/>
    <w:rsid w:val="009756FC"/>
    <w:rsid w:val="0098484B"/>
    <w:rsid w:val="00991E66"/>
    <w:rsid w:val="009D7AE0"/>
    <w:rsid w:val="009E15FD"/>
    <w:rsid w:val="009E7D19"/>
    <w:rsid w:val="00A029C0"/>
    <w:rsid w:val="00A13F85"/>
    <w:rsid w:val="00A14D85"/>
    <w:rsid w:val="00A2528D"/>
    <w:rsid w:val="00A36DE1"/>
    <w:rsid w:val="00A41CE0"/>
    <w:rsid w:val="00A47CC6"/>
    <w:rsid w:val="00A57971"/>
    <w:rsid w:val="00A8625A"/>
    <w:rsid w:val="00A94826"/>
    <w:rsid w:val="00AB440F"/>
    <w:rsid w:val="00AC3BD7"/>
    <w:rsid w:val="00AD44B0"/>
    <w:rsid w:val="00AD571E"/>
    <w:rsid w:val="00AF15C3"/>
    <w:rsid w:val="00AF6867"/>
    <w:rsid w:val="00B070CF"/>
    <w:rsid w:val="00B267A1"/>
    <w:rsid w:val="00B36E12"/>
    <w:rsid w:val="00B42161"/>
    <w:rsid w:val="00B46D72"/>
    <w:rsid w:val="00B46F34"/>
    <w:rsid w:val="00B47B53"/>
    <w:rsid w:val="00B57503"/>
    <w:rsid w:val="00B62FC8"/>
    <w:rsid w:val="00B641AF"/>
    <w:rsid w:val="00B66347"/>
    <w:rsid w:val="00B86551"/>
    <w:rsid w:val="00B92526"/>
    <w:rsid w:val="00BA3938"/>
    <w:rsid w:val="00BC3240"/>
    <w:rsid w:val="00BC4800"/>
    <w:rsid w:val="00BC4844"/>
    <w:rsid w:val="00BC4FE0"/>
    <w:rsid w:val="00BC5A94"/>
    <w:rsid w:val="00BD7EF6"/>
    <w:rsid w:val="00C01225"/>
    <w:rsid w:val="00C142D1"/>
    <w:rsid w:val="00C4114E"/>
    <w:rsid w:val="00C577F1"/>
    <w:rsid w:val="00C704F8"/>
    <w:rsid w:val="00C72410"/>
    <w:rsid w:val="00C77B02"/>
    <w:rsid w:val="00C80F8A"/>
    <w:rsid w:val="00C812B0"/>
    <w:rsid w:val="00C86B06"/>
    <w:rsid w:val="00C90F53"/>
    <w:rsid w:val="00C91491"/>
    <w:rsid w:val="00CA4B25"/>
    <w:rsid w:val="00CA7E5F"/>
    <w:rsid w:val="00CB4BB3"/>
    <w:rsid w:val="00CB5039"/>
    <w:rsid w:val="00CC23D1"/>
    <w:rsid w:val="00CC5767"/>
    <w:rsid w:val="00CE1805"/>
    <w:rsid w:val="00CE2DFE"/>
    <w:rsid w:val="00CF0759"/>
    <w:rsid w:val="00D0737A"/>
    <w:rsid w:val="00D22CED"/>
    <w:rsid w:val="00D37B68"/>
    <w:rsid w:val="00D46493"/>
    <w:rsid w:val="00D46DA7"/>
    <w:rsid w:val="00D525D0"/>
    <w:rsid w:val="00D61F32"/>
    <w:rsid w:val="00D70125"/>
    <w:rsid w:val="00D70D4E"/>
    <w:rsid w:val="00D70EBD"/>
    <w:rsid w:val="00D744D4"/>
    <w:rsid w:val="00D77B80"/>
    <w:rsid w:val="00D80E38"/>
    <w:rsid w:val="00D82135"/>
    <w:rsid w:val="00D825DB"/>
    <w:rsid w:val="00D91581"/>
    <w:rsid w:val="00D92CDA"/>
    <w:rsid w:val="00D92D2A"/>
    <w:rsid w:val="00D97D8F"/>
    <w:rsid w:val="00DB0159"/>
    <w:rsid w:val="00DB13C6"/>
    <w:rsid w:val="00DC1C4E"/>
    <w:rsid w:val="00DC1E06"/>
    <w:rsid w:val="00DC3CDC"/>
    <w:rsid w:val="00DC44B5"/>
    <w:rsid w:val="00DD1656"/>
    <w:rsid w:val="00DE2D1B"/>
    <w:rsid w:val="00DE4845"/>
    <w:rsid w:val="00E017E0"/>
    <w:rsid w:val="00E21DE2"/>
    <w:rsid w:val="00E32BDD"/>
    <w:rsid w:val="00E34C55"/>
    <w:rsid w:val="00E41543"/>
    <w:rsid w:val="00E47446"/>
    <w:rsid w:val="00E51A71"/>
    <w:rsid w:val="00E51D64"/>
    <w:rsid w:val="00E52C01"/>
    <w:rsid w:val="00E557F2"/>
    <w:rsid w:val="00E6569C"/>
    <w:rsid w:val="00E66E5A"/>
    <w:rsid w:val="00E72898"/>
    <w:rsid w:val="00E744E2"/>
    <w:rsid w:val="00E80506"/>
    <w:rsid w:val="00E8117C"/>
    <w:rsid w:val="00E91519"/>
    <w:rsid w:val="00E948DB"/>
    <w:rsid w:val="00EA2651"/>
    <w:rsid w:val="00EA7A8C"/>
    <w:rsid w:val="00EB0ECF"/>
    <w:rsid w:val="00EB1BE8"/>
    <w:rsid w:val="00EC3F69"/>
    <w:rsid w:val="00EC47FC"/>
    <w:rsid w:val="00ED5CB8"/>
    <w:rsid w:val="00EE7B6D"/>
    <w:rsid w:val="00EF2E24"/>
    <w:rsid w:val="00EF7DBE"/>
    <w:rsid w:val="00F04A25"/>
    <w:rsid w:val="00F22262"/>
    <w:rsid w:val="00F47070"/>
    <w:rsid w:val="00F472D7"/>
    <w:rsid w:val="00F50C43"/>
    <w:rsid w:val="00F56E0E"/>
    <w:rsid w:val="00F61953"/>
    <w:rsid w:val="00F653FD"/>
    <w:rsid w:val="00F737B5"/>
    <w:rsid w:val="00F74703"/>
    <w:rsid w:val="00F76D1A"/>
    <w:rsid w:val="00F81F2A"/>
    <w:rsid w:val="00F835B5"/>
    <w:rsid w:val="00F90553"/>
    <w:rsid w:val="00F94FDF"/>
    <w:rsid w:val="00FA5E27"/>
    <w:rsid w:val="00FB0E97"/>
    <w:rsid w:val="00FE2914"/>
    <w:rsid w:val="00FE6EAF"/>
    <w:rsid w:val="00FF1FA5"/>
    <w:rsid w:val="00FF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1"/>
    <o:shapelayout v:ext="edit">
      <o:idmap v:ext="edit" data="1"/>
      <o:rules v:ext="edit">
        <o:r id="V:Rule1" type="connector" idref="#_x0000_s1157"/>
        <o:r id="V:Rule2" type="connector" idref="#_x0000_s1161"/>
        <o:r id="V:Rule3" type="connector" idref="#_x0000_s1130"/>
        <o:r id="V:Rule4" type="connector" idref="#_x0000_s1132"/>
        <o:r id="V:Rule5" type="connector" idref="#_x0000_s1162"/>
        <o:r id="V:Rule6" type="connector" idref="#_x0000_s1113"/>
        <o:r id="V:Rule7" type="connector" idref="#_x0000_s1122"/>
        <o:r id="V:Rule8" type="connector" idref="#_x0000_s1169"/>
        <o:r id="V:Rule9" type="connector" idref="#_x0000_s1165"/>
        <o:r id="V:Rule10" type="connector" idref="#_x0000_s1121"/>
        <o:r id="V:Rule11" type="connector" idref="#_x0000_s1114"/>
        <o:r id="V:Rule12" type="connector" idref="#_x0000_s1119"/>
        <o:r id="V:Rule13" type="connector" idref="#_x0000_s1159"/>
        <o:r id="V:Rule14" type="connector" idref="#_x0000_s1170"/>
        <o:r id="V:Rule15" type="connector" idref="#_x0000_s1116"/>
        <o:r id="V:Rule16" type="connector" idref="#_x0000_s1126"/>
        <o:r id="V:Rule17" type="connector" idref="#_x0000_s1118"/>
        <o:r id="V:Rule18" type="connector" idref="#_x0000_s1128"/>
        <o:r id="V:Rule19" type="connector" idref="#_x0000_s1129"/>
        <o:r id="V:Rule20" type="connector" idref="#_x0000_s1131"/>
        <o:r id="V:Rule21" type="connector" idref="#_x0000_s1115"/>
      </o:rules>
    </o:shapelayout>
  </w:shapeDefaults>
  <w:decimalSymbol w:val=","/>
  <w:listSeparator w:val=";"/>
  <w15:docId w15:val="{8583046A-9BFD-4B1E-8B72-C454FD842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46DA7"/>
    <w:pPr>
      <w:ind w:left="720"/>
      <w:contextualSpacing/>
    </w:pPr>
  </w:style>
  <w:style w:type="table" w:styleId="a4">
    <w:name w:val="Table Grid"/>
    <w:basedOn w:val="a1"/>
    <w:uiPriority w:val="59"/>
    <w:rsid w:val="00F04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52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525D0"/>
  </w:style>
  <w:style w:type="paragraph" w:styleId="a7">
    <w:name w:val="footer"/>
    <w:basedOn w:val="a"/>
    <w:link w:val="a8"/>
    <w:uiPriority w:val="99"/>
    <w:unhideWhenUsed/>
    <w:rsid w:val="00D52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25D0"/>
  </w:style>
  <w:style w:type="paragraph" w:styleId="a9">
    <w:name w:val="Balloon Text"/>
    <w:basedOn w:val="a"/>
    <w:link w:val="aa"/>
    <w:uiPriority w:val="99"/>
    <w:semiHidden/>
    <w:unhideWhenUsed/>
    <w:rsid w:val="00BC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5A9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32C0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b">
    <w:name w:val="Title"/>
    <w:basedOn w:val="a"/>
    <w:link w:val="ac"/>
    <w:qFormat/>
    <w:rsid w:val="0045197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c">
    <w:name w:val="Название Знак"/>
    <w:basedOn w:val="a0"/>
    <w:link w:val="ab"/>
    <w:rsid w:val="00451975"/>
    <w:rPr>
      <w:rFonts w:ascii="Times New Roman" w:eastAsia="Times New Roman" w:hAnsi="Times New Roman" w:cs="Times New Roman"/>
      <w:b/>
      <w:bCs/>
      <w:sz w:val="32"/>
      <w:szCs w:val="24"/>
    </w:rPr>
  </w:style>
  <w:style w:type="character" w:styleId="ad">
    <w:name w:val="Hyperlink"/>
    <w:basedOn w:val="a0"/>
    <w:uiPriority w:val="99"/>
    <w:semiHidden/>
    <w:unhideWhenUsed/>
    <w:rsid w:val="001157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logysite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ecocommunit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oculture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96E87-890A-4954-9BC9-74CA440A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3014</TotalTime>
  <Pages>22</Pages>
  <Words>4480</Words>
  <Characters>25540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Методическая разработка</vt:lpstr>
    </vt:vector>
  </TitlesOfParts>
  <Company>Microsoft</Company>
  <LinksUpToDate>false</LinksUpToDate>
  <CharactersWithSpaces>29961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Методическая разработка</dc:title>
  <dc:subject/>
  <dc:creator>Осипенкова О. И.</dc:creator>
  <cp:keywords/>
  <dc:description/>
  <cp:lastModifiedBy>Refresh</cp:lastModifiedBy>
  <cp:revision>124</cp:revision>
  <cp:lastPrinted>2017-06-20T16:45:00Z</cp:lastPrinted>
  <dcterms:created xsi:type="dcterms:W3CDTF">2017-05-29T18:42:00Z</dcterms:created>
  <dcterms:modified xsi:type="dcterms:W3CDTF">2019-12-03T13:54:00Z</dcterms:modified>
</cp:coreProperties>
</file>