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EAA" w:rsidRPr="006B5EAA" w:rsidRDefault="006B5EAA" w:rsidP="00D00CC9">
      <w:pPr>
        <w:shd w:val="clear" w:color="auto" w:fill="FFFFFF"/>
        <w:spacing w:after="0" w:line="240" w:lineRule="atLeast"/>
        <w:ind w:firstLine="709"/>
        <w:contextualSpacing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B5EA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Наиболее эффективные </w:t>
      </w:r>
      <w:bookmarkStart w:id="0" w:name="_GoBack"/>
      <w:r w:rsidRPr="006B5EA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приёмы формирования орфографического самоконтроля</w:t>
      </w:r>
      <w:bookmarkEnd w:id="0"/>
      <w:r w:rsidRPr="006B5EA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.</w:t>
      </w:r>
    </w:p>
    <w:p w:rsidR="006B5EAA" w:rsidRPr="006B5EAA" w:rsidRDefault="006B5EAA" w:rsidP="00D00CC9">
      <w:pPr>
        <w:shd w:val="clear" w:color="auto" w:fill="FFFFFF"/>
        <w:spacing w:after="0" w:line="240" w:lineRule="atLeast"/>
        <w:ind w:firstLine="709"/>
        <w:contextualSpacing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B5EA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Выделение орфограмм зелёной пастой.</w:t>
      </w:r>
    </w:p>
    <w:p w:rsidR="006B5EAA" w:rsidRPr="006B5EAA" w:rsidRDefault="006B5EAA" w:rsidP="00D00CC9">
      <w:pPr>
        <w:shd w:val="clear" w:color="auto" w:fill="FFFFFF"/>
        <w:spacing w:after="180" w:line="240" w:lineRule="atLeast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B5E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Данный приём помогает писать детям без ошибок. Для того чтобы пользоваться этим приёмом, каждому ученику надо иметь две ручки – с синей и зелёной пастой. Зелёная паста, как свет светофора, постепенно вырабатывает у детей чувство самоконтроля. Зелёный свет появляется в тетрадях учеников с первого класса, как только появляется первое правило. И так на протяжении всей начальной школы зелёная паста «путешествует» в тетрадях учеников по разным предметам.</w:t>
      </w:r>
    </w:p>
    <w:p w:rsidR="006B5EAA" w:rsidRPr="006B5EAA" w:rsidRDefault="006B5EAA" w:rsidP="00D00CC9">
      <w:pPr>
        <w:shd w:val="clear" w:color="auto" w:fill="FFFFFF"/>
        <w:spacing w:after="180" w:line="240" w:lineRule="atLeast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B5E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Зелёной пастой выделяем такие орфограммы:</w:t>
      </w:r>
    </w:p>
    <w:p w:rsidR="006B5EAA" w:rsidRPr="006B5EAA" w:rsidRDefault="006B5EAA" w:rsidP="00D00CC9">
      <w:pPr>
        <w:numPr>
          <w:ilvl w:val="0"/>
          <w:numId w:val="9"/>
        </w:numPr>
        <w:shd w:val="clear" w:color="auto" w:fill="FFFFFF"/>
        <w:spacing w:after="30" w:line="240" w:lineRule="atLeast"/>
        <w:ind w:left="255"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B5E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большая буква в начале предложения, в именах собственных;</w:t>
      </w:r>
    </w:p>
    <w:p w:rsidR="006B5EAA" w:rsidRPr="006B5EAA" w:rsidRDefault="006B5EAA" w:rsidP="00D00CC9">
      <w:pPr>
        <w:numPr>
          <w:ilvl w:val="0"/>
          <w:numId w:val="9"/>
        </w:numPr>
        <w:shd w:val="clear" w:color="auto" w:fill="FFFFFF"/>
        <w:spacing w:after="30" w:line="240" w:lineRule="atLeast"/>
        <w:ind w:left="255"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B5E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знаки препинания в конце предложения;</w:t>
      </w:r>
    </w:p>
    <w:p w:rsidR="006B5EAA" w:rsidRPr="006B5EAA" w:rsidRDefault="006B5EAA" w:rsidP="00D00CC9">
      <w:pPr>
        <w:numPr>
          <w:ilvl w:val="0"/>
          <w:numId w:val="9"/>
        </w:numPr>
        <w:shd w:val="clear" w:color="auto" w:fill="FFFFFF"/>
        <w:spacing w:after="30" w:line="240" w:lineRule="atLeast"/>
        <w:ind w:left="255"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B5E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сочетания </w:t>
      </w:r>
      <w:proofErr w:type="spellStart"/>
      <w:r w:rsidRPr="006B5E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жи</w:t>
      </w:r>
      <w:proofErr w:type="spellEnd"/>
      <w:r w:rsidRPr="006B5E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-ши, </w:t>
      </w:r>
      <w:proofErr w:type="spellStart"/>
      <w:proofErr w:type="gramStart"/>
      <w:r w:rsidRPr="006B5E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ча</w:t>
      </w:r>
      <w:proofErr w:type="spellEnd"/>
      <w:r w:rsidRPr="006B5E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-ща</w:t>
      </w:r>
      <w:proofErr w:type="gramEnd"/>
      <w:r w:rsidRPr="006B5E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чу-</w:t>
      </w:r>
      <w:proofErr w:type="spellStart"/>
      <w:r w:rsidRPr="006B5E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щу</w:t>
      </w:r>
      <w:proofErr w:type="spellEnd"/>
      <w:r w:rsidRPr="006B5E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proofErr w:type="spellStart"/>
      <w:r w:rsidRPr="006B5E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чк-чн</w:t>
      </w:r>
      <w:proofErr w:type="spellEnd"/>
      <w:r w:rsidRPr="006B5E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6B5EAA" w:rsidRPr="006B5EAA" w:rsidRDefault="006B5EAA" w:rsidP="00D00CC9">
      <w:pPr>
        <w:numPr>
          <w:ilvl w:val="0"/>
          <w:numId w:val="9"/>
        </w:numPr>
        <w:shd w:val="clear" w:color="auto" w:fill="FFFFFF"/>
        <w:spacing w:after="30" w:line="240" w:lineRule="atLeast"/>
        <w:ind w:left="255"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B5E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разделительные Ъ, Ь, Ь – показатель мягкости;</w:t>
      </w:r>
    </w:p>
    <w:p w:rsidR="006B5EAA" w:rsidRPr="006B5EAA" w:rsidRDefault="006B5EAA" w:rsidP="00D00CC9">
      <w:pPr>
        <w:numPr>
          <w:ilvl w:val="0"/>
          <w:numId w:val="9"/>
        </w:numPr>
        <w:shd w:val="clear" w:color="auto" w:fill="FFFFFF"/>
        <w:spacing w:after="30" w:line="240" w:lineRule="atLeast"/>
        <w:ind w:left="255"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B5E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двойные согласные.</w:t>
      </w:r>
    </w:p>
    <w:p w:rsidR="006B5EAA" w:rsidRPr="006B5EAA" w:rsidRDefault="006B5EAA" w:rsidP="00D00CC9">
      <w:pPr>
        <w:shd w:val="clear" w:color="auto" w:fill="FFFFFF"/>
        <w:spacing w:after="180" w:line="240" w:lineRule="atLeast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B5E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Приём оказывает эффективную помощь, если им пользоваться регулярно. Детям нравится такое письмо, оно вносит разнообразие в работу.</w:t>
      </w:r>
    </w:p>
    <w:p w:rsidR="006B5EAA" w:rsidRPr="006B5EAA" w:rsidRDefault="006B5EAA" w:rsidP="00D00CC9">
      <w:pPr>
        <w:shd w:val="clear" w:color="auto" w:fill="FFFFFF"/>
        <w:spacing w:after="0" w:line="240" w:lineRule="atLeast"/>
        <w:ind w:firstLine="709"/>
        <w:contextualSpacing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B5EA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Орфографическое проговаривание.</w:t>
      </w:r>
    </w:p>
    <w:p w:rsidR="006B5EAA" w:rsidRPr="006B5EAA" w:rsidRDefault="006B5EAA" w:rsidP="00D00CC9">
      <w:pPr>
        <w:shd w:val="clear" w:color="auto" w:fill="FFFFFF"/>
        <w:spacing w:after="180" w:line="240" w:lineRule="atLeast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B5E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 роли орфографического проговаривания много написано в методической литературе. Оно помогает детям писать без пропусков и искажений и, кроме того, выступает в качестве контрольной операции при повторном прочтении уже написанного слова.</w:t>
      </w:r>
    </w:p>
    <w:p w:rsidR="006B5EAA" w:rsidRPr="006B5EAA" w:rsidRDefault="006B5EAA" w:rsidP="00D00CC9">
      <w:pPr>
        <w:shd w:val="clear" w:color="auto" w:fill="FFFFFF"/>
        <w:spacing w:after="180" w:line="240" w:lineRule="atLeast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B5E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Особенно эффективно </w:t>
      </w:r>
      <w:proofErr w:type="spellStart"/>
      <w:r w:rsidRPr="006B5E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послоговое</w:t>
      </w:r>
      <w:proofErr w:type="spellEnd"/>
      <w:r w:rsidRPr="006B5E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проговаривание при проверке списывания, если оно сопровождается подчёркиванием каждого прочитанного слога дужкой. Прочитать слово «как написано» - это значит проговорить его орфографически. Такой способ чтения называют проговариванием.</w:t>
      </w:r>
    </w:p>
    <w:p w:rsidR="006B5EAA" w:rsidRPr="006B5EAA" w:rsidRDefault="006B5EAA" w:rsidP="00D00CC9">
      <w:pPr>
        <w:shd w:val="clear" w:color="auto" w:fill="FFFFFF"/>
        <w:spacing w:after="180" w:line="240" w:lineRule="atLeast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B5E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Именно орфографическое </w:t>
      </w:r>
      <w:proofErr w:type="spellStart"/>
      <w:r w:rsidRPr="006B5E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послоговое</w:t>
      </w:r>
      <w:proofErr w:type="spellEnd"/>
      <w:r w:rsidRPr="006B5E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проговаривание помогает детям изжить типичные для начального обучения ошибки: пропуск, замена, перестановка, вставка букв. Особенно эффективно </w:t>
      </w:r>
      <w:proofErr w:type="spellStart"/>
      <w:r w:rsidRPr="006B5E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послоговое</w:t>
      </w:r>
      <w:proofErr w:type="spellEnd"/>
      <w:r w:rsidRPr="006B5E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проговаривание при проверке списанного, если оно сопровождается подчёркиванием каждого прочитанного слога дужкой.</w:t>
      </w:r>
    </w:p>
    <w:p w:rsidR="006B5EAA" w:rsidRPr="006B5EAA" w:rsidRDefault="006B5EAA" w:rsidP="00D00CC9">
      <w:pPr>
        <w:shd w:val="clear" w:color="auto" w:fill="FFFFFF"/>
        <w:spacing w:after="0" w:line="240" w:lineRule="atLeast"/>
        <w:ind w:firstLine="709"/>
        <w:contextualSpacing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B5EA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Специально организованное списывание.</w:t>
      </w:r>
    </w:p>
    <w:p w:rsidR="006B5EAA" w:rsidRPr="006B5EAA" w:rsidRDefault="006B5EAA" w:rsidP="00D00CC9">
      <w:pPr>
        <w:shd w:val="clear" w:color="auto" w:fill="FFFFFF"/>
        <w:spacing w:after="180" w:line="240" w:lineRule="atLeast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B5E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Для того чтобы эта работа </w:t>
      </w:r>
      <w:proofErr w:type="gramStart"/>
      <w:r w:rsidRPr="006B5E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принесла желаемый результат</w:t>
      </w:r>
      <w:proofErr w:type="gramEnd"/>
      <w:r w:rsidRPr="006B5E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во-первых, она должна проводиться ежедневно, во-вторых, должен жёстко соблюдаться сам алгоритм письма. Только полное воспроизведение алгоритма гарантирует успех.</w:t>
      </w:r>
    </w:p>
    <w:p w:rsidR="006B5EAA" w:rsidRPr="006B5EAA" w:rsidRDefault="006B5EAA" w:rsidP="00D00CC9">
      <w:pPr>
        <w:shd w:val="clear" w:color="auto" w:fill="FFFFFF"/>
        <w:spacing w:after="0" w:line="240" w:lineRule="atLeast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B5E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Вначале работа проводится в классе коллективно, под строгим контролем учителя. Алгоритм составляется вместе с детьми и размещается рядом с доской. Каждый ученик получает дополнительно карточку, на которой записан весь порядок действия при списывании. Только после того, как учащиеся овладели всеми операциями, они могут начать упражняться в списывании дома. В 3 и 4 классах алгоритм списывания может со</w:t>
      </w:r>
      <w:r w:rsidR="00D00CC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стоять не из семи, а из четырёх</w:t>
      </w:r>
      <w:r w:rsidRPr="006B5E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6B5EAA" w:rsidRPr="006B5EAA" w:rsidRDefault="006B5EAA" w:rsidP="00D00CC9">
      <w:pPr>
        <w:shd w:val="clear" w:color="auto" w:fill="FFFFFF"/>
        <w:spacing w:after="0" w:line="240" w:lineRule="atLeast"/>
        <w:ind w:firstLine="709"/>
        <w:contextualSpacing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B5EA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Письмо с пропусками орфограмм или письмо «с дырками».</w:t>
      </w:r>
    </w:p>
    <w:p w:rsidR="006B5EAA" w:rsidRPr="006B5EAA" w:rsidRDefault="006B5EAA" w:rsidP="00D00CC9">
      <w:pPr>
        <w:shd w:val="clear" w:color="auto" w:fill="FFFFFF"/>
        <w:spacing w:after="180" w:line="240" w:lineRule="atLeast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B5E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Ученики на длительный период получают разрешение пропускать букву, если не знаешь, какую писать. Письмо «с дырками» может быть двух видов:</w:t>
      </w:r>
    </w:p>
    <w:p w:rsidR="006B5EAA" w:rsidRPr="006B5EAA" w:rsidRDefault="006B5EAA" w:rsidP="00D00CC9">
      <w:pPr>
        <w:shd w:val="clear" w:color="auto" w:fill="FFFFFF"/>
        <w:spacing w:after="180" w:line="240" w:lineRule="atLeast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B5E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 Пропуски делаются везде, где есть орфограммы.</w:t>
      </w:r>
    </w:p>
    <w:p w:rsidR="006B5EAA" w:rsidRPr="006B5EAA" w:rsidRDefault="006B5EAA" w:rsidP="00D00CC9">
      <w:pPr>
        <w:shd w:val="clear" w:color="auto" w:fill="FFFFFF"/>
        <w:spacing w:after="180" w:line="240" w:lineRule="atLeast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B5E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 Пропуски делаются только там, где ученик сомневается в букве.</w:t>
      </w:r>
    </w:p>
    <w:p w:rsidR="006B5EAA" w:rsidRPr="006B5EAA" w:rsidRDefault="006B5EAA" w:rsidP="00D00CC9">
      <w:pPr>
        <w:shd w:val="clear" w:color="auto" w:fill="FFFFFF"/>
        <w:spacing w:after="0" w:line="240" w:lineRule="atLeast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B5E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Важно учитывать то, что второй способ без отработки первого не принесёт желаемых результатов. Также важно приучить школьников обнаруживать все орфограммы в слове, в том числе и еще не изученные.</w:t>
      </w:r>
      <w:r w:rsidR="00D00CC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B5E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 сожалению, в школьных учебниках не предлагается достаточное количество заданий на самостоятельное нахождение орфограмм в словах. В большинстве случаев фигурируют упражнения на вставку пропущенных букв, что снимает проблему поиска орфограммы и не работает на формирование орфографической зоркости. Поэтому учитель должен творчески подходить к использованию материала учебника. Учитель должен методически правильно наладить орфографическую работу при написании изложений и сочинений, чтобы у детей не появлялся страх перед возможностью допустить ошибку в тексте.</w:t>
      </w:r>
      <w:r w:rsidR="00D00CC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B5E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Кроме оказания индивидуальной помощи в процессе письма, следует разрешать ребятам оставлять “дырки” в сомнительных случаях либо подчеркивать отдельные буквы карандашом. Ценность такого подхода заключается в том, что ребенок, не опасаясь низкой оценки за грамотность, не станет прибегать к уловкам: выбирать только нетрудные слова, составлять короткие предложения и минимальные по объему тексты, что сводит </w:t>
      </w:r>
      <w:r w:rsidRPr="006B5E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 xml:space="preserve">работу по развитию речи </w:t>
      </w:r>
      <w:proofErr w:type="gramStart"/>
      <w:r w:rsidRPr="006B5E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</w:t>
      </w:r>
      <w:proofErr w:type="gramEnd"/>
      <w:r w:rsidRPr="006B5E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нет. Кроме того, учащиеся привыкнут максимально активизировать орфографическую зоркость не только во время диктантов, но и при выполнении творческих работ.</w:t>
      </w:r>
    </w:p>
    <w:p w:rsidR="006B5EAA" w:rsidRPr="006B5EAA" w:rsidRDefault="006B5EAA" w:rsidP="00D00CC9">
      <w:pPr>
        <w:shd w:val="clear" w:color="auto" w:fill="FFFFFF"/>
        <w:spacing w:after="0" w:line="240" w:lineRule="atLeast"/>
        <w:ind w:firstLine="709"/>
        <w:contextualSpacing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B5EA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Комментированное письмо с указанием орфограмм.</w:t>
      </w:r>
    </w:p>
    <w:p w:rsidR="006B5EAA" w:rsidRPr="006B5EAA" w:rsidRDefault="006B5EAA" w:rsidP="00D00CC9">
      <w:pPr>
        <w:shd w:val="clear" w:color="auto" w:fill="FFFFFF"/>
        <w:spacing w:after="0" w:line="240" w:lineRule="atLeast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B5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комментировании достигается высокий уровень самоконтроля, т.к. ученик не просто фиксирует, а объясняет правописание. Очень важно, чтобы все работали одновременно с комментатором, не отставая и не забегая вперёд. Большая самостоятельность учащихся в процессе письма с использованием следующего алгоритма:</w:t>
      </w:r>
    </w:p>
    <w:p w:rsidR="006B5EAA" w:rsidRPr="006B5EAA" w:rsidRDefault="006B5EAA" w:rsidP="00D00CC9">
      <w:pPr>
        <w:shd w:val="clear" w:color="auto" w:fill="FFFFFF"/>
        <w:spacing w:after="0" w:line="240" w:lineRule="atLeast"/>
        <w:ind w:firstLine="709"/>
        <w:contextualSpacing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6B5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проговариваю;- определяю орфограмму;- вспоминаю правило;- применяю его;- пишу;- проверяю.</w:t>
      </w:r>
    </w:p>
    <w:p w:rsidR="006B5EAA" w:rsidRPr="006B5EAA" w:rsidRDefault="006B5EAA" w:rsidP="00D00CC9">
      <w:pPr>
        <w:shd w:val="clear" w:color="auto" w:fill="FFFFFF"/>
        <w:spacing w:after="0" w:line="240" w:lineRule="atLeast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B5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Комментирование может быть двух видов </w:t>
      </w:r>
      <w:r w:rsidRPr="006B5E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[5]</w:t>
      </w:r>
      <w:r w:rsidRPr="006B5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6B5EAA" w:rsidRPr="006B5EAA" w:rsidRDefault="006B5EAA" w:rsidP="00D00CC9">
      <w:pPr>
        <w:shd w:val="clear" w:color="auto" w:fill="FFFFFF"/>
        <w:spacing w:after="0" w:line="240" w:lineRule="atLeast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B5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Подробное, с ответом в конце (рассуждение </w:t>
      </w:r>
      <w:proofErr w:type="gramStart"/>
      <w:r w:rsidRPr="006B5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6B5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6B5EA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поэтому</w:t>
      </w:r>
      <w:r w:rsidRPr="006B5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…, поэтому </w:t>
      </w:r>
      <w:proofErr w:type="spellStart"/>
      <w:r w:rsidRPr="006B5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пишу</w:t>
      </w:r>
      <w:r w:rsidRPr="006B5EA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</w:t>
      </w:r>
      <w:proofErr w:type="spellEnd"/>
      <w:r w:rsidRPr="006B5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6B5EAA" w:rsidRPr="006B5EAA" w:rsidRDefault="006B5EAA" w:rsidP="00D00CC9">
      <w:pPr>
        <w:shd w:val="clear" w:color="auto" w:fill="FFFFFF"/>
        <w:spacing w:after="0" w:line="240" w:lineRule="atLeast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B5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Свёрнутое, с кратким доказательством: называются нужные буквы, и объясняется решение (рассуждение с </w:t>
      </w:r>
      <w:r w:rsidRPr="006B5EA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потому что</w:t>
      </w:r>
      <w:r w:rsidRPr="006B5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пишу </w:t>
      </w:r>
      <w:r w:rsidRPr="006B5EA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и,</w:t>
      </w:r>
      <w:r w:rsidRPr="006B5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потому что …).</w:t>
      </w:r>
    </w:p>
    <w:p w:rsidR="006B5EAA" w:rsidRPr="006B5EAA" w:rsidRDefault="006B5EAA" w:rsidP="00D00CC9">
      <w:pPr>
        <w:shd w:val="clear" w:color="auto" w:fill="FFFFFF"/>
        <w:spacing w:after="0" w:line="240" w:lineRule="atLeast"/>
        <w:ind w:firstLine="709"/>
        <w:contextualSpacing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B5E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Поиск орфограмм в «чистом» тексте.</w:t>
      </w:r>
    </w:p>
    <w:p w:rsidR="006B5EAA" w:rsidRPr="006B5EAA" w:rsidRDefault="006B5EAA" w:rsidP="00D00CC9">
      <w:pPr>
        <w:shd w:val="clear" w:color="auto" w:fill="FFFFFF"/>
        <w:spacing w:after="0" w:line="240" w:lineRule="atLeast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B5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Карточка состоит из </w:t>
      </w:r>
      <w:r w:rsidRPr="006B5EA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текста</w:t>
      </w:r>
      <w:r w:rsidRPr="006B5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из которого следует выписать слова с заданной орфограммой и </w:t>
      </w:r>
      <w:r w:rsidRPr="006B5EA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ключа</w:t>
      </w:r>
      <w:r w:rsidRPr="006B5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Карточка-ключ – это карточка без текста, но с вырезанными окошками на местах, соответствующих словам с орфограммами. Они-то и обнаруживаются при наложении ключа на текст. Если нужно выписать слова с двумя или тремя видами орфограмм, то соответственно к карточке прилагаются две или три карточки – ключа.</w:t>
      </w:r>
    </w:p>
    <w:p w:rsidR="006B5EAA" w:rsidRPr="006B5EAA" w:rsidRDefault="006B5EAA" w:rsidP="00D00CC9">
      <w:pPr>
        <w:shd w:val="clear" w:color="auto" w:fill="FFFFFF"/>
        <w:spacing w:after="0" w:line="240" w:lineRule="atLeast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B5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Такие карточки позволяют самостоятельно проверить результат работы. Если же ребёнок не может найти заданные орфограммы, у него есть возможность «поглядеть» их на короткое время, приложив проверочный лист, а затем выполнить работу вновь. Такая функция карточки-самоучителя особенно пригодится для медленно работающих детей.</w:t>
      </w:r>
    </w:p>
    <w:p w:rsidR="006B5EAA" w:rsidRPr="006B5EAA" w:rsidRDefault="006B5EAA" w:rsidP="00706539">
      <w:pPr>
        <w:shd w:val="clear" w:color="auto" w:fill="FFFFFF"/>
        <w:spacing w:after="0" w:line="240" w:lineRule="atLeast"/>
        <w:ind w:firstLine="709"/>
        <w:contextualSpacing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B5E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Работа с «Орфографическим словариком».</w:t>
      </w:r>
    </w:p>
    <w:p w:rsidR="006B5EAA" w:rsidRPr="006B5EAA" w:rsidRDefault="006B5EAA" w:rsidP="00D00CC9">
      <w:pPr>
        <w:shd w:val="clear" w:color="auto" w:fill="FFFFFF"/>
        <w:spacing w:after="0" w:line="240" w:lineRule="atLeast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B5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каждого учителя складывается своя определённая система по усвоению правописания словарных слов. В настоящее время есть много способов работы над словарными словами – это и рассматривание предметных картинок, загадывание загадок, отгадывание кроссвордов и т.д. В своей практике использую составленный мною орфографический словарик. Работа со словарём – тренировка многоплановая, она развивает и навык самоконтроля.</w:t>
      </w:r>
    </w:p>
    <w:p w:rsidR="006B5EAA" w:rsidRPr="006B5EAA" w:rsidRDefault="006B5EAA" w:rsidP="00D00CC9">
      <w:pPr>
        <w:shd w:val="clear" w:color="auto" w:fill="FFFFFF"/>
        <w:spacing w:after="0" w:line="240" w:lineRule="atLeast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B5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слова, предусмотренные программой для третьего класса, разделила на 18 групп по темам. Словарь состоит из двух частей (блокнотов) (</w:t>
      </w:r>
      <w:hyperlink r:id="rId6" w:history="1">
        <w:r w:rsidRPr="006B5EAA">
          <w:rPr>
            <w:rFonts w:ascii="Times New Roman" w:eastAsia="Times New Roman" w:hAnsi="Times New Roman" w:cs="Times New Roman"/>
            <w:color w:val="800080"/>
            <w:sz w:val="24"/>
            <w:szCs w:val="24"/>
            <w:u w:val="single"/>
            <w:lang w:eastAsia="ru-RU"/>
          </w:rPr>
          <w:t>http://luchiki.ucoz.ru/load/7-1-0-3</w:t>
        </w:r>
      </w:hyperlink>
      <w:r w:rsidRPr="006B5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 Каждая группа слов напечатана под номером на отдельном листе. Первая часть словарика – теоретическая. В ней напечатаны слова, в них поставлен знак ударения. Вторая часть – практическая. В ней, как и в первой части напечатаны все восемнадцать групп слов, но с пропусками букв. Дополнительно есть вкладыш с заданиями. Такой орфографический словарик имеется у каждого ученика.</w:t>
      </w:r>
    </w:p>
    <w:p w:rsidR="006B5EAA" w:rsidRPr="006B5EAA" w:rsidRDefault="006B5EAA" w:rsidP="00D00CC9">
      <w:pPr>
        <w:shd w:val="clear" w:color="auto" w:fill="FFFFFF"/>
        <w:spacing w:after="0" w:line="240" w:lineRule="atLeast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B5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Работаем над одной группой слов неделю. В первый день знакомимся со словами (использую картинки, загадки, стихи). Проговариваем их хором, затем по одному </w:t>
      </w:r>
      <w:proofErr w:type="spellStart"/>
      <w:r w:rsidRPr="006B5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орфоэпически</w:t>
      </w:r>
      <w:proofErr w:type="spellEnd"/>
      <w:r w:rsidRPr="006B5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выделяем «трудное» место. В тетрадь записываем слова зелёной пастой столбиком, пропустив «трудное» место, ставим ударение. Вставляем пропущенные буквы, проверяем по словарю (ч. 1), прочитываем слова орфографически. На второй день - списывание с доски слов с пропущенной безударной гласной с комментированием. Доказывая, какая буква пропущена, дети поднимают сигнальную карточку-букву. На третий день – индивидуальная работа со словариком (ч. 2). На четвертом уроке дети пишут слова под диктовку с последующей самопроверкой или взаимопроверкой. И на пятый день – усвоение этих слов проверяется. Дети пишут слова под диктовку или используют перфокарты, на которых словарные слова с пропущенными буквами.</w:t>
      </w:r>
    </w:p>
    <w:p w:rsidR="006B5EAA" w:rsidRPr="006B5EAA" w:rsidRDefault="006B5EAA" w:rsidP="00D00CC9">
      <w:pPr>
        <w:shd w:val="clear" w:color="auto" w:fill="FFFFFF"/>
        <w:spacing w:after="0" w:line="240" w:lineRule="atLeast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B5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Новая неделя – новая группа слов, изученные же слова постоянно повторяются устно или письменно, по группам или выборочно. И всегда ребёнок может проконтролировать себя по первой части словарика.</w:t>
      </w:r>
    </w:p>
    <w:p w:rsidR="006B5EAA" w:rsidRPr="006B5EAA" w:rsidRDefault="006B5EAA" w:rsidP="00D00CC9">
      <w:pPr>
        <w:shd w:val="clear" w:color="auto" w:fill="FFFFFF"/>
        <w:spacing w:after="0" w:line="240" w:lineRule="atLeast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B5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Диагностика ошибок позволяет видеть картину усвоения слов каждым учеником и класса в целом. Подбираются виды упражнений, направленных на коррекцию для всего класса или индивидуально по заданиям из второй части словарика. Дети их могут выполнять как на уроке, так и дома.</w:t>
      </w:r>
    </w:p>
    <w:p w:rsidR="006B5EAA" w:rsidRPr="006B5EAA" w:rsidRDefault="006B5EAA" w:rsidP="00706539">
      <w:pPr>
        <w:shd w:val="clear" w:color="auto" w:fill="FFFFFF"/>
        <w:spacing w:after="0" w:line="240" w:lineRule="atLeast"/>
        <w:ind w:firstLine="709"/>
        <w:contextualSpacing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B5E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Индивидуальная карта самоконтроля</w:t>
      </w:r>
      <w:r w:rsidRPr="006B5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B5EAA" w:rsidRPr="006B5EAA" w:rsidRDefault="006B5EAA" w:rsidP="00D00CC9">
      <w:pPr>
        <w:shd w:val="clear" w:color="auto" w:fill="FFFFFF"/>
        <w:spacing w:after="0" w:line="240" w:lineRule="atLeast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B5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Учитель, подводя итоги деятельности ученика на основе карты самоконтроля, имеет возможность логического перехода от дифференциации к индивидуализации работы с учащимся.</w:t>
      </w:r>
    </w:p>
    <w:p w:rsidR="006B5EAA" w:rsidRPr="006B5EAA" w:rsidRDefault="006B5EAA" w:rsidP="00D00CC9">
      <w:pPr>
        <w:shd w:val="clear" w:color="auto" w:fill="FFFFFF"/>
        <w:spacing w:after="0" w:line="240" w:lineRule="atLeast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B5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Проверка всех видов работ производится на самом уроке самим учеником посредством самопроверки вследствие комментирования и объяснения отвечающего ученика, взаимопроверки, проверки некоторых видов работ учителем. Каждый вид работы имеет свою оценку, которую ученик выставляет непосредственно после её определения в конец тетради, где разлинована карта самоконтроля.</w:t>
      </w:r>
    </w:p>
    <w:p w:rsidR="006B5EAA" w:rsidRPr="006B5EAA" w:rsidRDefault="006B5EAA" w:rsidP="00D00CC9">
      <w:pPr>
        <w:shd w:val="clear" w:color="auto" w:fill="FFFFFF"/>
        <w:spacing w:after="0" w:line="240" w:lineRule="atLeast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B5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Конечно, ученик есть ученик. Он может пойти на уловки при самопроверке. Но при перепроверке учителю будет видна подтасовка исправлений. Кроме того, общая оценка за урок должна быть в обязательном порядке подтверждена контрольной итоговой работой, которую учитель проверяет сам.</w:t>
      </w:r>
    </w:p>
    <w:p w:rsidR="006B5EAA" w:rsidRPr="006B5EAA" w:rsidRDefault="006B5EAA" w:rsidP="00706539">
      <w:pPr>
        <w:shd w:val="clear" w:color="auto" w:fill="FFFFFF"/>
        <w:spacing w:after="0" w:line="240" w:lineRule="atLeast"/>
        <w:ind w:firstLine="709"/>
        <w:contextualSpacing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B5EA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Дидактическая игра.</w:t>
      </w:r>
    </w:p>
    <w:p w:rsidR="006B5EAA" w:rsidRPr="006B5EAA" w:rsidRDefault="006B5EAA" w:rsidP="00D00CC9">
      <w:pPr>
        <w:shd w:val="clear" w:color="auto" w:fill="FFFFFF"/>
        <w:spacing w:after="180" w:line="240" w:lineRule="atLeast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B5E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Значительное место в процессе формирования навыков самоконтроля отводится дидактической игре. В ходе игры дети незаметно для себя выполняют упражнения, где им необходимо сравнивать свою работу с образцом учителя, оценивать свои ответы и ответы одноклассников, контролировать друг друга.</w:t>
      </w:r>
    </w:p>
    <w:p w:rsidR="006B5EAA" w:rsidRPr="006B5EAA" w:rsidRDefault="006B5EAA" w:rsidP="00D00CC9">
      <w:pPr>
        <w:shd w:val="clear" w:color="auto" w:fill="FFFFFF"/>
        <w:spacing w:after="180" w:line="240" w:lineRule="atLeast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B5E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Игры строятся на материале различной трудности, что позволяет участвовать в игре всем без исключения учащимся. В процессе игры незаметно для себя учащиеся приобретают новые знания, повторяют пройденный материал, исправляют и оценивают друг друга.</w:t>
      </w:r>
    </w:p>
    <w:p w:rsidR="006B5EAA" w:rsidRPr="006B5EAA" w:rsidRDefault="006B5EAA" w:rsidP="00D00CC9">
      <w:pPr>
        <w:shd w:val="clear" w:color="auto" w:fill="FFFFFF"/>
        <w:spacing w:after="180" w:line="240" w:lineRule="atLeast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B5E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Эффективный </w:t>
      </w:r>
      <w:proofErr w:type="gramStart"/>
      <w:r w:rsidRPr="006B5E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контроль за</w:t>
      </w:r>
      <w:proofErr w:type="gramEnd"/>
      <w:r w:rsidRPr="006B5E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работой учащихся со стороны учителя, с одной стороны, и целенаправленная работа по формированию у самих учащихся самоконтроля, а точнее, его формы — обратной связи, с другой стороны, являются важнейшими условиями успешного формирования знаний, умений и навыков учащихся, успешности всего учебно-воспитательного процесса. В работе по самоконтролю использую разные игры, приведу примеры некоторых из них:</w:t>
      </w:r>
    </w:p>
    <w:p w:rsidR="006B5EAA" w:rsidRPr="006B5EAA" w:rsidRDefault="006B5EAA" w:rsidP="00D00CC9">
      <w:pPr>
        <w:shd w:val="clear" w:color="auto" w:fill="FFFFFF"/>
        <w:spacing w:after="0" w:line="240" w:lineRule="atLeast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B5E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«Третий лишний».</w:t>
      </w:r>
    </w:p>
    <w:p w:rsidR="006B5EAA" w:rsidRPr="006B5EAA" w:rsidRDefault="006B5EAA" w:rsidP="00D00CC9">
      <w:pPr>
        <w:shd w:val="clear" w:color="auto" w:fill="FFFFFF"/>
        <w:spacing w:after="0" w:line="240" w:lineRule="atLeast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B5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Вычеркни лишние слова: </w:t>
      </w:r>
      <w:r w:rsidRPr="006B5EA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смешить, смешать, смешной; лес, лестница, лесной.</w:t>
      </w:r>
    </w:p>
    <w:p w:rsidR="006B5EAA" w:rsidRPr="006B5EAA" w:rsidRDefault="006B5EAA" w:rsidP="00D00CC9">
      <w:pPr>
        <w:shd w:val="clear" w:color="auto" w:fill="FFFFFF"/>
        <w:spacing w:after="0" w:line="240" w:lineRule="atLeast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B5E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«Назови ошибку».</w:t>
      </w:r>
    </w:p>
    <w:p w:rsidR="006B5EAA" w:rsidRPr="006B5EAA" w:rsidRDefault="006B5EAA" w:rsidP="00D00CC9">
      <w:pPr>
        <w:shd w:val="clear" w:color="auto" w:fill="FFFFFF"/>
        <w:spacing w:after="0" w:line="240" w:lineRule="atLeast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6B5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Подчеркни слова, обозначающие предметы: </w:t>
      </w:r>
      <w:r w:rsidRPr="006B5EA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кукла, дом, море, вышла, ученик; парта, железный, моряк, побежать.</w:t>
      </w:r>
      <w:proofErr w:type="gramEnd"/>
    </w:p>
    <w:p w:rsidR="006B5EAA" w:rsidRPr="006B5EAA" w:rsidRDefault="006B5EAA" w:rsidP="00D00CC9">
      <w:pPr>
        <w:shd w:val="clear" w:color="auto" w:fill="FFFFFF"/>
        <w:spacing w:after="0" w:line="240" w:lineRule="atLeast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B5E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«Молчанка» </w:t>
      </w:r>
      <w:r w:rsidRPr="006B5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(с сигнальными карточками).</w:t>
      </w:r>
    </w:p>
    <w:p w:rsidR="006B5EAA" w:rsidRPr="006B5EAA" w:rsidRDefault="006B5EAA" w:rsidP="00D00CC9">
      <w:pPr>
        <w:shd w:val="clear" w:color="auto" w:fill="FFFFFF"/>
        <w:spacing w:after="0" w:line="240" w:lineRule="atLeast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B5E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«Алло, ответ верен».</w:t>
      </w:r>
    </w:p>
    <w:p w:rsidR="006B5EAA" w:rsidRPr="006B5EAA" w:rsidRDefault="006B5EAA" w:rsidP="00D00CC9">
      <w:pPr>
        <w:shd w:val="clear" w:color="auto" w:fill="FFFFFF"/>
        <w:spacing w:after="0" w:line="240" w:lineRule="atLeast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B5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партах у детей картонные телефоны. Дети работают парами. Каждый индивидуально выполняет задания по карточкам, но ответ сообщает в трубку телефона. Правильность ответа подтверждает сосед по парте.</w:t>
      </w:r>
      <w:r w:rsidR="007065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B5EA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(Данная игра используется при проверке и закреплении изученного материала).</w:t>
      </w:r>
    </w:p>
    <w:p w:rsidR="006B5EAA" w:rsidRPr="006B5EAA" w:rsidRDefault="006B5EAA" w:rsidP="00D00CC9">
      <w:pPr>
        <w:shd w:val="clear" w:color="auto" w:fill="FFFFFF"/>
        <w:spacing w:after="0" w:line="240" w:lineRule="atLeast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B5E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«Орфографический мячик».</w:t>
      </w:r>
    </w:p>
    <w:p w:rsidR="006B5EAA" w:rsidRPr="006B5EAA" w:rsidRDefault="006B5EAA" w:rsidP="00D00CC9">
      <w:pPr>
        <w:shd w:val="clear" w:color="auto" w:fill="FFFFFF"/>
        <w:spacing w:after="0" w:line="240" w:lineRule="atLeast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B5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Эта игра позволяет включить в скучный процесс запоминания словарных слов наибольшее количество анализаторов, что делает её эффективной, даёт возможность сменить положение тела и является алгоритмом заучивания слов с непроверяемыми орфограммами.</w:t>
      </w:r>
    </w:p>
    <w:p w:rsidR="006B5EAA" w:rsidRPr="006B5EAA" w:rsidRDefault="006B5EAA" w:rsidP="00D00CC9">
      <w:pPr>
        <w:shd w:val="clear" w:color="auto" w:fill="FFFFFF"/>
        <w:spacing w:after="0" w:line="240" w:lineRule="atLeast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B5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Дети встают в круг или рядом с партами, учитель бросает мячик, произнося слово </w:t>
      </w:r>
      <w:proofErr w:type="spellStart"/>
      <w:r w:rsidRPr="006B5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орфоэпически</w:t>
      </w:r>
      <w:proofErr w:type="spellEnd"/>
      <w:r w:rsidRPr="006B5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 ребёнок, отбрасывая мяч, произносит слово орфографически, чётко артикулируя. Остальные ученики произносят слово шёпотом. Перед игрой детям даётся установка на запоминание. Затем они записывают слова в столбик, воспроизводя их по памяти. У учителя эти слова записаны на закрытой доске. При проверке слова проговариваются, орфограммы выделяются зелёным цветом.</w:t>
      </w:r>
    </w:p>
    <w:p w:rsidR="006B5EAA" w:rsidRPr="006B5EAA" w:rsidRDefault="006B5EAA" w:rsidP="00D00CC9">
      <w:pPr>
        <w:shd w:val="clear" w:color="auto" w:fill="FFFFFF"/>
        <w:spacing w:after="0" w:line="240" w:lineRule="atLeast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B5E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«Корректор».</w:t>
      </w:r>
    </w:p>
    <w:p w:rsidR="006B5EAA" w:rsidRPr="006B5EAA" w:rsidRDefault="006B5EAA" w:rsidP="00D00CC9">
      <w:pPr>
        <w:shd w:val="clear" w:color="auto" w:fill="FFFFFF"/>
        <w:spacing w:after="0" w:line="240" w:lineRule="atLeast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B5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Детям предлагается исправить ошибки в словах, которые «плохо выглядят». В случае затруднения ученики обращаются к орфографическому словарю.</w:t>
      </w:r>
    </w:p>
    <w:p w:rsidR="006B5EAA" w:rsidRPr="006B5EAA" w:rsidRDefault="006B5EAA" w:rsidP="00D00CC9">
      <w:pPr>
        <w:shd w:val="clear" w:color="auto" w:fill="FFFFFF"/>
        <w:spacing w:after="0" w:line="240" w:lineRule="atLeast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B5E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«Огоньки».</w:t>
      </w:r>
    </w:p>
    <w:p w:rsidR="006B5EAA" w:rsidRPr="006B5EAA" w:rsidRDefault="006B5EAA" w:rsidP="00D00CC9">
      <w:pPr>
        <w:shd w:val="clear" w:color="auto" w:fill="FFFFFF"/>
        <w:spacing w:after="0" w:line="240" w:lineRule="atLeast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B5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доске предложение. Дети «зажигают» огоньки под изученными орфограммами, т.е. прикрепляют красные кружочки, а затем списывают предложение в тетрадь (коллективная работа). При индивидуальной работе ученик «зажигает» в тетради огоньки карандашом красного цвета. Производится взаимопроверка.</w:t>
      </w:r>
    </w:p>
    <w:p w:rsidR="006B5EAA" w:rsidRPr="006B5EAA" w:rsidRDefault="006B5EAA" w:rsidP="00D00CC9">
      <w:pPr>
        <w:shd w:val="clear" w:color="auto" w:fill="FFFFFF"/>
        <w:spacing w:after="0" w:line="240" w:lineRule="atLeast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B5E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 «Кто быстрее».</w:t>
      </w:r>
    </w:p>
    <w:p w:rsidR="006B5EAA" w:rsidRPr="006B5EAA" w:rsidRDefault="006B5EAA" w:rsidP="00D00CC9">
      <w:pPr>
        <w:shd w:val="clear" w:color="auto" w:fill="FFFFFF"/>
        <w:spacing w:after="180" w:line="240" w:lineRule="atLeast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B5E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Дети находят слова в тексте на изученную орфограмму. Например:</w:t>
      </w:r>
    </w:p>
    <w:p w:rsidR="006B5EAA" w:rsidRPr="006B5EAA" w:rsidRDefault="006B5EAA" w:rsidP="00D00CC9">
      <w:pPr>
        <w:shd w:val="clear" w:color="auto" w:fill="FFFFFF"/>
        <w:spacing w:after="180" w:line="240" w:lineRule="atLeast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B5E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Кто быстрее найдёт слова с безударными гласными в </w:t>
      </w:r>
      <w:proofErr w:type="gramStart"/>
      <w:r w:rsidRPr="006B5E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корне слова</w:t>
      </w:r>
      <w:proofErr w:type="gramEnd"/>
      <w:r w:rsidRPr="006B5E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?</w:t>
      </w:r>
    </w:p>
    <w:p w:rsidR="006B5EAA" w:rsidRPr="006B5EAA" w:rsidRDefault="006B5EAA" w:rsidP="00D00CC9">
      <w:pPr>
        <w:shd w:val="clear" w:color="auto" w:fill="FFFFFF"/>
        <w:spacing w:after="180" w:line="240" w:lineRule="atLeast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B5E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Еще одним продуктивным приемом формирования самоконтроля являются диктанты. При проведении диктанта возможно непосредственное обучение детей самоконтролю, связанное с целенаправленной организацией, как взаимопроверки, так и самопроверки.</w:t>
      </w:r>
    </w:p>
    <w:p w:rsidR="006B5EAA" w:rsidRPr="006B5EAA" w:rsidRDefault="006B5EAA" w:rsidP="00D00CC9">
      <w:pPr>
        <w:shd w:val="clear" w:color="auto" w:fill="FFFFFF"/>
        <w:spacing w:after="180" w:line="240" w:lineRule="atLeast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B5E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 проведении диктантов учитель должен четко представлять результативность некоторых видов работ:</w:t>
      </w:r>
    </w:p>
    <w:p w:rsidR="006B5EAA" w:rsidRPr="006B5EAA" w:rsidRDefault="006B5EAA" w:rsidP="00D00CC9">
      <w:pPr>
        <w:shd w:val="clear" w:color="auto" w:fill="FFFFFF"/>
        <w:spacing w:after="180" w:line="240" w:lineRule="atLeast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B5E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1) проверка диктантов только учителем;</w:t>
      </w:r>
    </w:p>
    <w:p w:rsidR="006B5EAA" w:rsidRPr="006B5EAA" w:rsidRDefault="006B5EAA" w:rsidP="00D00CC9">
      <w:pPr>
        <w:shd w:val="clear" w:color="auto" w:fill="FFFFFF"/>
        <w:spacing w:after="180" w:line="240" w:lineRule="atLeast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B5E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2) взаимопроверка.</w:t>
      </w:r>
    </w:p>
    <w:p w:rsidR="006B5EAA" w:rsidRPr="006B5EAA" w:rsidRDefault="006B5EAA" w:rsidP="00D00CC9">
      <w:pPr>
        <w:shd w:val="clear" w:color="auto" w:fill="FFFFFF"/>
        <w:spacing w:after="180" w:line="240" w:lineRule="atLeast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B5EA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Часто использую на уроках русского языка различные диктанты, которые способствуют лучшему усвоению материала, заставляют внимательно слушать, развивают познавательные процессы, учат самоконтролю. По особенностям самоконтроля можно выделить диктанты:</w:t>
      </w:r>
    </w:p>
    <w:p w:rsidR="006B5EAA" w:rsidRPr="006B5EAA" w:rsidRDefault="006B5EAA" w:rsidP="00D00CC9">
      <w:pPr>
        <w:shd w:val="clear" w:color="auto" w:fill="FFFFFF"/>
        <w:spacing w:after="0" w:line="240" w:lineRule="atLeast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B5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</w:t>
      </w:r>
      <w:r w:rsidRPr="006B5E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Предупредительный.</w:t>
      </w:r>
    </w:p>
    <w:p w:rsidR="006B5EAA" w:rsidRPr="006B5EAA" w:rsidRDefault="006B5EAA" w:rsidP="00D00CC9">
      <w:pPr>
        <w:shd w:val="clear" w:color="auto" w:fill="FFFFFF"/>
        <w:spacing w:after="0" w:line="240" w:lineRule="atLeast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B5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</w:t>
      </w:r>
      <w:r w:rsidRPr="006B5E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Объяснительный.</w:t>
      </w:r>
    </w:p>
    <w:p w:rsidR="006B5EAA" w:rsidRPr="006B5EAA" w:rsidRDefault="006B5EAA" w:rsidP="00D00CC9">
      <w:pPr>
        <w:shd w:val="clear" w:color="auto" w:fill="FFFFFF"/>
        <w:spacing w:after="0" w:line="240" w:lineRule="atLeast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B5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3. </w:t>
      </w:r>
      <w:r w:rsidRPr="006B5E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Диктант с обоснованием.</w:t>
      </w:r>
    </w:p>
    <w:p w:rsidR="006B5EAA" w:rsidRPr="006B5EAA" w:rsidRDefault="006B5EAA" w:rsidP="00D00CC9">
      <w:pPr>
        <w:shd w:val="clear" w:color="auto" w:fill="FFFFFF"/>
        <w:spacing w:after="0" w:line="240" w:lineRule="atLeast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B5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Предполагает самостоятельное объяснение орфограмм письменно. Учитель диктует слова, например, с безударной гласной, проверяемой ударением. Ученик должен записать проверочное слово, а затем то, которое диктует учитель, затем обосновать.</w:t>
      </w:r>
    </w:p>
    <w:p w:rsidR="006B5EAA" w:rsidRPr="006B5EAA" w:rsidRDefault="006B5EAA" w:rsidP="00D00CC9">
      <w:pPr>
        <w:shd w:val="clear" w:color="auto" w:fill="FFFFFF"/>
        <w:spacing w:after="0" w:line="240" w:lineRule="atLeast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B5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4. </w:t>
      </w:r>
      <w:r w:rsidRPr="006B5E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Диктант с постукиванием</w:t>
      </w:r>
      <w:r w:rsidRPr="006B5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(не контрольный).</w:t>
      </w:r>
    </w:p>
    <w:p w:rsidR="006B5EAA" w:rsidRPr="006B5EAA" w:rsidRDefault="006B5EAA" w:rsidP="00D00CC9">
      <w:pPr>
        <w:shd w:val="clear" w:color="auto" w:fill="FFFFFF"/>
        <w:spacing w:after="0" w:line="240" w:lineRule="atLeast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B5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 время диктанта учитель постукивает по столу в тот момент, когда произносит слово с какой-либо орфограммой. Это заставляет ученика думать и вспоминать орфограмму.</w:t>
      </w:r>
    </w:p>
    <w:p w:rsidR="006B5EAA" w:rsidRPr="006B5EAA" w:rsidRDefault="006B5EAA" w:rsidP="00D00CC9">
      <w:pPr>
        <w:shd w:val="clear" w:color="auto" w:fill="FFFFFF"/>
        <w:spacing w:after="0" w:line="240" w:lineRule="atLeast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B5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5. </w:t>
      </w:r>
      <w:r w:rsidRPr="006B5E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Диктант «Проверяю себя».</w:t>
      </w:r>
    </w:p>
    <w:p w:rsidR="006B5EAA" w:rsidRPr="006B5EAA" w:rsidRDefault="006B5EAA" w:rsidP="00D00CC9">
      <w:pPr>
        <w:shd w:val="clear" w:color="auto" w:fill="FFFFFF"/>
        <w:spacing w:after="0" w:line="240" w:lineRule="atLeast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B5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 один из вариантов письма «с дырками». Этот диктант позволяет писать много и часто, а ошибок делать мало или не делать вовсе.</w:t>
      </w:r>
    </w:p>
    <w:p w:rsidR="006B5EAA" w:rsidRPr="006B5EAA" w:rsidRDefault="006B5EAA" w:rsidP="00D00CC9">
      <w:pPr>
        <w:shd w:val="clear" w:color="auto" w:fill="FFFFFF"/>
        <w:spacing w:after="0" w:line="240" w:lineRule="atLeast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B5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6. </w:t>
      </w:r>
      <w:r w:rsidRPr="006B5E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Диктант «Найди слова».</w:t>
      </w:r>
    </w:p>
    <w:p w:rsidR="006B5EAA" w:rsidRPr="006B5EAA" w:rsidRDefault="006B5EAA" w:rsidP="00D00CC9">
      <w:pPr>
        <w:shd w:val="clear" w:color="auto" w:fill="FFFFFF"/>
        <w:spacing w:after="0" w:line="240" w:lineRule="atLeast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B5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Учитель диктует несколько предложений, даёт задание: подчеркнуть те слова, которые можно проверить. Это могут быть слова с проверяемой безударной гласной и со звонкой и глухой согласной.</w:t>
      </w:r>
    </w:p>
    <w:p w:rsidR="006B5EAA" w:rsidRPr="006B5EAA" w:rsidRDefault="006B5EAA" w:rsidP="00D00CC9">
      <w:pPr>
        <w:shd w:val="clear" w:color="auto" w:fill="FFFFFF"/>
        <w:spacing w:after="0" w:line="240" w:lineRule="atLeast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B5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7. </w:t>
      </w:r>
      <w:r w:rsidRPr="006B5E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Выборочный диктант</w:t>
      </w:r>
      <w:r w:rsidRPr="006B5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B5EAA" w:rsidRPr="006B5EAA" w:rsidRDefault="006B5EAA" w:rsidP="00D00CC9">
      <w:pPr>
        <w:shd w:val="clear" w:color="auto" w:fill="FFFFFF"/>
        <w:spacing w:after="0" w:line="240" w:lineRule="atLeast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B5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Желательно применение сигнальных карточек, обеспечивающих обратную связь.</w:t>
      </w:r>
    </w:p>
    <w:p w:rsidR="006B5EAA" w:rsidRPr="006B5EAA" w:rsidRDefault="006B5EAA" w:rsidP="00D00CC9">
      <w:pPr>
        <w:shd w:val="clear" w:color="auto" w:fill="FFFFFF"/>
        <w:spacing w:after="0" w:line="240" w:lineRule="atLeast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B5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8. </w:t>
      </w:r>
      <w:proofErr w:type="spellStart"/>
      <w:r w:rsidRPr="006B5E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Самодиктант</w:t>
      </w:r>
      <w:proofErr w:type="spellEnd"/>
      <w:r w:rsidRPr="006B5E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6B5EAA" w:rsidRPr="006B5EAA" w:rsidRDefault="006B5EAA" w:rsidP="00D00CC9">
      <w:pPr>
        <w:shd w:val="clear" w:color="auto" w:fill="FFFFFF"/>
        <w:spacing w:after="0" w:line="240" w:lineRule="atLeast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B5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 вид диктанта, при котором:</w:t>
      </w:r>
    </w:p>
    <w:p w:rsidR="006B5EAA" w:rsidRPr="006B5EAA" w:rsidRDefault="006B5EAA" w:rsidP="00D00CC9">
      <w:pPr>
        <w:shd w:val="clear" w:color="auto" w:fill="FFFFFF"/>
        <w:spacing w:after="0" w:line="240" w:lineRule="atLeast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B5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текст перед записью зрительно воспринимается детьми, их внимание фиксируется на изучаемой орфограмме, ученики объясняют условия выбора слов с данной орфограммой, по окончании подобной работы ученики диктуют себе по памяти текст, а затем сверяют свою запись с образцом;</w:t>
      </w:r>
    </w:p>
    <w:p w:rsidR="006B5EAA" w:rsidRPr="006B5EAA" w:rsidRDefault="006B5EAA" w:rsidP="00D00CC9">
      <w:pPr>
        <w:shd w:val="clear" w:color="auto" w:fill="FFFFFF"/>
        <w:spacing w:after="0" w:line="240" w:lineRule="atLeast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B5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проводится домашняя подготовка: нахождение и выписывание в рабочую тетрадь из изучаемого на уроках чтения художественного произведения 3-5 слов с данной орфограммой. После выписывания искомых слов с орфограммой проводится графическое обозначение условий её выбора. Подбор (при необходимости) проверочных слов к данным, затем – самоподготовка и сравнение своей записи </w:t>
      </w:r>
      <w:proofErr w:type="gramStart"/>
      <w:r w:rsidRPr="006B5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6B5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исходной.</w:t>
      </w:r>
    </w:p>
    <w:p w:rsidR="006B5EAA" w:rsidRPr="006B5EAA" w:rsidRDefault="006B5EAA" w:rsidP="00D00CC9">
      <w:pPr>
        <w:shd w:val="clear" w:color="auto" w:fill="FFFFFF"/>
        <w:spacing w:after="0" w:line="240" w:lineRule="atLeast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B5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8. </w:t>
      </w:r>
      <w:proofErr w:type="spellStart"/>
      <w:r w:rsidRPr="006B5E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Взаимодиктант</w:t>
      </w:r>
      <w:proofErr w:type="spellEnd"/>
      <w:r w:rsidRPr="006B5E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6B5EAA" w:rsidRPr="006B5EAA" w:rsidRDefault="006B5EAA" w:rsidP="00D00CC9">
      <w:pPr>
        <w:shd w:val="clear" w:color="auto" w:fill="FFFFFF"/>
        <w:spacing w:after="0" w:line="240" w:lineRule="atLeast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B5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Проводится после подготовки, описанной для </w:t>
      </w:r>
      <w:proofErr w:type="spellStart"/>
      <w:r w:rsidRPr="006B5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самодиктанта</w:t>
      </w:r>
      <w:proofErr w:type="spellEnd"/>
      <w:r w:rsidRPr="006B5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6B5EAA" w:rsidRPr="006B5EAA" w:rsidRDefault="006B5EAA" w:rsidP="00D00CC9">
      <w:pPr>
        <w:shd w:val="clear" w:color="auto" w:fill="FFFFFF"/>
        <w:spacing w:after="0" w:line="240" w:lineRule="atLeast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B5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парах с взаимопроверкой при использовании образца;</w:t>
      </w:r>
    </w:p>
    <w:p w:rsidR="006B5EAA" w:rsidRPr="006B5EAA" w:rsidRDefault="006B5EAA" w:rsidP="00D00CC9">
      <w:pPr>
        <w:shd w:val="clear" w:color="auto" w:fill="FFFFFF"/>
        <w:spacing w:after="0" w:line="240" w:lineRule="atLeast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B5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одним из учащихся, который диктует классу отобранные им дома из книги для чтения слова; после записи происходит комментирование записанного несколькими учениками (их число соответствует количеству записанных слов), далее работы сдаются на проверку учителем.</w:t>
      </w:r>
    </w:p>
    <w:p w:rsidR="006B5EAA" w:rsidRPr="006B5EAA" w:rsidRDefault="006B5EAA" w:rsidP="00D00CC9">
      <w:pPr>
        <w:shd w:val="clear" w:color="auto" w:fill="FFFFFF"/>
        <w:spacing w:after="0" w:line="240" w:lineRule="atLeast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B5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9. </w:t>
      </w:r>
      <w:r w:rsidRPr="006B5E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«Диктант за робота». [7]</w:t>
      </w:r>
    </w:p>
    <w:p w:rsidR="006B5EAA" w:rsidRPr="006B5EAA" w:rsidRDefault="006B5EAA" w:rsidP="00D00CC9">
      <w:pPr>
        <w:shd w:val="clear" w:color="auto" w:fill="FFFFFF"/>
        <w:spacing w:after="0" w:line="240" w:lineRule="atLeast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B5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Детям предлагается написать диктант «за робота». Для этого лист делится на две колонки, которые озаглавливаются так:</w:t>
      </w:r>
    </w:p>
    <w:p w:rsidR="006B5EAA" w:rsidRPr="006B5EAA" w:rsidRDefault="006B5EAA" w:rsidP="00D00CC9">
      <w:pPr>
        <w:shd w:val="clear" w:color="auto" w:fill="FFFFFF"/>
        <w:spacing w:after="0" w:line="240" w:lineRule="atLeast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B5EA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Пишу букву, т.к. могу доказать. Не пишу букву, т.к. не могу доказать.</w:t>
      </w:r>
    </w:p>
    <w:p w:rsidR="006B5EAA" w:rsidRPr="006B5EAA" w:rsidRDefault="006B5EAA" w:rsidP="00D00CC9">
      <w:pPr>
        <w:shd w:val="clear" w:color="auto" w:fill="FFFFFF"/>
        <w:spacing w:after="0" w:line="240" w:lineRule="atLeast"/>
        <w:ind w:firstLine="709"/>
        <w:contextualSpacing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6B5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лё</w:t>
      </w:r>
      <w:r w:rsidRPr="006B5EA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д</w:t>
      </w:r>
      <w:r w:rsidRPr="006B5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(ледяной) жит</w:t>
      </w:r>
      <w:proofErr w:type="gramStart"/>
      <w:r w:rsidRPr="006B5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  <w:r w:rsidRPr="006B5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ль</w:t>
      </w:r>
    </w:p>
    <w:p w:rsidR="006B5EAA" w:rsidRPr="006B5EAA" w:rsidRDefault="006B5EAA" w:rsidP="00D00CC9">
      <w:pPr>
        <w:shd w:val="clear" w:color="auto" w:fill="FFFFFF"/>
        <w:spacing w:after="0" w:line="240" w:lineRule="atLeast"/>
        <w:ind w:firstLine="709"/>
        <w:contextualSpacing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6B5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г</w:t>
      </w:r>
      <w:r w:rsidRPr="006B5EA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</w:t>
      </w:r>
      <w:r w:rsidRPr="006B5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рой (горы) </w:t>
      </w:r>
      <w:proofErr w:type="spellStart"/>
      <w:r w:rsidRPr="006B5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козл</w:t>
      </w:r>
      <w:proofErr w:type="spellEnd"/>
      <w:proofErr w:type="gramStart"/>
      <w:r w:rsidRPr="006B5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  <w:r w:rsidRPr="006B5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</w:t>
      </w:r>
    </w:p>
    <w:p w:rsidR="006B5EAA" w:rsidRPr="006B5EAA" w:rsidRDefault="006B5EAA" w:rsidP="00D00CC9">
      <w:pPr>
        <w:shd w:val="clear" w:color="auto" w:fill="FFFFFF"/>
        <w:spacing w:after="0" w:line="240" w:lineRule="atLeast"/>
        <w:ind w:firstLine="709"/>
        <w:contextualSpacing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6B5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6B5EA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я</w:t>
      </w:r>
      <w:r w:rsidRPr="006B5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тёрку (пять) за мор</w:t>
      </w:r>
      <w:proofErr w:type="gramStart"/>
      <w:r w:rsidRPr="006B5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  <w:r w:rsidRPr="006B5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</w:t>
      </w:r>
    </w:p>
    <w:p w:rsidR="006B5EAA" w:rsidRPr="006B5EAA" w:rsidRDefault="006B5EAA" w:rsidP="00D00CC9">
      <w:pPr>
        <w:shd w:val="clear" w:color="auto" w:fill="FFFFFF"/>
        <w:spacing w:after="0" w:line="240" w:lineRule="atLeast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B5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10. </w:t>
      </w:r>
      <w:r w:rsidRPr="006B5E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Диктант-игра «Кто больше запомнит».</w:t>
      </w:r>
    </w:p>
    <w:p w:rsidR="006B5EAA" w:rsidRPr="006B5EAA" w:rsidRDefault="006B5EAA" w:rsidP="00D00CC9">
      <w:pPr>
        <w:shd w:val="clear" w:color="auto" w:fill="FFFFFF"/>
        <w:spacing w:after="0" w:line="240" w:lineRule="atLeast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B5E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Как слуховой, так и зритель</w:t>
      </w:r>
      <w:r w:rsidRPr="006B5E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softHyphen/>
      </w:r>
      <w:r w:rsidRPr="006B5EA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ный он </w:t>
      </w:r>
      <w:r w:rsidRPr="006B5EA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  <w:t>проводится в основном по методике </w:t>
      </w:r>
      <w:r w:rsidRPr="006B5E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Л. П. Федоренко. </w:t>
      </w:r>
      <w:proofErr w:type="gramStart"/>
      <w:r w:rsidRPr="006B5E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Учитель произносит один </w:t>
      </w:r>
      <w:r w:rsidRPr="006B5EAA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раз цепочку, например из 3 слов, или демонст</w:t>
      </w:r>
      <w:r w:rsidRPr="006B5EAA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softHyphen/>
      </w:r>
      <w:r w:rsidRPr="006B5EA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рирует ее на доске или экране в течение </w:t>
      </w:r>
      <w:r w:rsidRPr="006B5E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9—15 </w:t>
      </w:r>
      <w:r w:rsidRPr="006B5E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lastRenderedPageBreak/>
        <w:t>с (примерно по 3—5 с на одно слово) </w:t>
      </w:r>
      <w:r w:rsidRPr="006B5E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и больше не повторяет.</w:t>
      </w:r>
      <w:proofErr w:type="gramEnd"/>
      <w:r w:rsidRPr="006B5E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Затем делает паузу, во время которой дети записывают, что за</w:t>
      </w:r>
      <w:r w:rsidRPr="006B5E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softHyphen/>
      </w:r>
      <w:r w:rsidRPr="006B5EA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помнили. Читает новую цепочку из 3 слов </w:t>
      </w:r>
      <w:r w:rsidRPr="006B5E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и опять делает паузу, достаточную для то</w:t>
      </w:r>
      <w:r w:rsidRPr="006B5E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softHyphen/>
      </w:r>
      <w:r w:rsidRPr="006B5E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го, чтобы школьники успели записать. </w:t>
      </w:r>
      <w:proofErr w:type="spellStart"/>
      <w:r w:rsidRPr="006B5E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Так</w:t>
      </w:r>
      <w:r w:rsidRPr="006B5EA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происходит</w:t>
      </w:r>
      <w:proofErr w:type="spellEnd"/>
      <w:r w:rsidRPr="006B5EA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 xml:space="preserve"> несколько раз, пока дети не запи</w:t>
      </w:r>
      <w:r w:rsidRPr="006B5EA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softHyphen/>
      </w:r>
      <w:r w:rsidRPr="006B5E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шут то количество слов, которое рекомен</w:t>
      </w:r>
      <w:r w:rsidRPr="006B5E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softHyphen/>
      </w:r>
      <w:r w:rsidRPr="006B5E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дует программа по русскому языку для сло</w:t>
      </w:r>
      <w:r w:rsidRPr="006B5E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softHyphen/>
      </w:r>
      <w:r w:rsidRPr="006B5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варных диктантов</w:t>
      </w:r>
    </w:p>
    <w:p w:rsidR="006B5EAA" w:rsidRPr="006B5EAA" w:rsidRDefault="006B5EAA" w:rsidP="00D00CC9">
      <w:pPr>
        <w:shd w:val="clear" w:color="auto" w:fill="FFFFFF"/>
        <w:spacing w:after="0" w:line="240" w:lineRule="atLeast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B5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Вот как в третьем классе был проведен такой диктант. </w:t>
      </w:r>
      <w:proofErr w:type="gramStart"/>
      <w:r w:rsidRPr="006B5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Диктовала по 3 слова: </w:t>
      </w:r>
      <w:r w:rsidRPr="006B5EA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жёлтый, летит, берёза; аллея, ребята, двенадцать; весело</w:t>
      </w:r>
      <w:r w:rsidRPr="006B5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6B5EA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яго</w:t>
      </w:r>
      <w:r w:rsidRPr="006B5EA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да, урожай; яблоко, вокруг, бежит; молоток, лесной, капуста.</w:t>
      </w:r>
      <w:proofErr w:type="gramEnd"/>
      <w:r w:rsidRPr="006B5EA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6B5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</w:t>
      </w:r>
      <w:r w:rsidRPr="006B5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тем ученики подсчитали, сколько слов уда</w:t>
      </w:r>
      <w:r w:rsidRPr="006B5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лось запомнить, и проверили, правильно ли </w:t>
      </w:r>
      <w:r w:rsidRPr="006B5E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записали слова. Проверка проходила сле</w:t>
      </w:r>
      <w:r w:rsidRPr="006B5E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softHyphen/>
      </w:r>
      <w:r w:rsidRPr="006B5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дующим образом: заранее записала на доске все слова диктанта и закры</w:t>
      </w:r>
      <w:r w:rsidRPr="006B5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 w:rsidRPr="006B5E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ла эту часть доски, а во время проверки </w:t>
      </w:r>
      <w:r w:rsidRPr="006B5E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открыла ее, и ученики сравнили написан</w:t>
      </w:r>
      <w:r w:rsidRPr="006B5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ное в тетрадях с образцом на доске. Был определен победитель. Далее учащиеся рас</w:t>
      </w:r>
      <w:r w:rsidRPr="006B5EA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ставили ударения, подчеркнули безударные </w:t>
      </w:r>
      <w:r w:rsidRPr="006B5E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гласные, назвали слова, в которых без</w:t>
      </w:r>
      <w:r w:rsidRPr="006B5E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softHyphen/>
      </w:r>
      <w:r w:rsidRPr="006B5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ударную гласную можно проверить и в кото</w:t>
      </w:r>
      <w:r w:rsidRPr="006B5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рых этого сделать нельзя, с помощью сигнальных карточек определили части речи, составили пред</w:t>
      </w:r>
      <w:r w:rsidRPr="006B5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ложения со словами </w:t>
      </w:r>
      <w:r w:rsidRPr="006B5EA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жёлтый, летит, берёза, аллея, ребята</w:t>
      </w:r>
      <w:r w:rsidRPr="006B5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 произвели синтаксический разбор этих предложе</w:t>
      </w:r>
      <w:r w:rsidRPr="006B5E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ний.</w:t>
      </w:r>
    </w:p>
    <w:p w:rsidR="006B5EAA" w:rsidRPr="006B5EAA" w:rsidRDefault="006B5EAA" w:rsidP="00D00CC9">
      <w:pPr>
        <w:shd w:val="clear" w:color="auto" w:fill="FFFFFF"/>
        <w:spacing w:after="0" w:line="240" w:lineRule="atLeast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B5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11. </w:t>
      </w:r>
      <w:r w:rsidRPr="006B5E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Зрительный диктант.</w:t>
      </w:r>
    </w:p>
    <w:p w:rsidR="006B5EAA" w:rsidRPr="006B5EAA" w:rsidRDefault="006B5EAA" w:rsidP="00D00CC9">
      <w:pPr>
        <w:shd w:val="clear" w:color="auto" w:fill="FFFFFF"/>
        <w:spacing w:after="0" w:line="240" w:lineRule="atLeast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B5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Необходимое количество «трудных» слов и словосочетаний написано на доске заранее. Дети прочитывают их, затем </w:t>
      </w:r>
      <w:proofErr w:type="gramStart"/>
      <w:r w:rsidRPr="006B5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написанное</w:t>
      </w:r>
      <w:proofErr w:type="gramEnd"/>
      <w:r w:rsidRPr="006B5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закрывается, учащиеся записывают слова под диктовку. При проверке доска с записью открывается, и ученики проверяют свои работы.</w:t>
      </w:r>
    </w:p>
    <w:p w:rsidR="006B5EAA" w:rsidRPr="006B5EAA" w:rsidRDefault="006B5EAA" w:rsidP="00D00CC9">
      <w:pPr>
        <w:shd w:val="clear" w:color="auto" w:fill="FFFFFF"/>
        <w:spacing w:after="0" w:line="240" w:lineRule="atLeast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B5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12. </w:t>
      </w:r>
      <w:r w:rsidRPr="006B5E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Знаковые диктанты.</w:t>
      </w:r>
    </w:p>
    <w:p w:rsidR="006B5EAA" w:rsidRPr="006B5EAA" w:rsidRDefault="006B5EAA" w:rsidP="00D00CC9">
      <w:pPr>
        <w:shd w:val="clear" w:color="auto" w:fill="FFFFFF"/>
        <w:spacing w:after="0" w:line="240" w:lineRule="atLeast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B5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Использую данные диктанты в своей работе, т.к. они позволяют экономить время.</w:t>
      </w:r>
    </w:p>
    <w:p w:rsidR="006B5EAA" w:rsidRPr="006B5EAA" w:rsidRDefault="006B5EAA" w:rsidP="00D00CC9">
      <w:pPr>
        <w:shd w:val="clear" w:color="auto" w:fill="FFFFFF"/>
        <w:spacing w:after="0" w:line="240" w:lineRule="atLeast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6B5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Например, при изучении темы «Части речи» диктую детям слова: </w:t>
      </w:r>
      <w:r w:rsidRPr="006B5EA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бабочка, летать, двенадцать, красивый, быстро и т. д.</w:t>
      </w:r>
      <w:proofErr w:type="gramEnd"/>
    </w:p>
    <w:p w:rsidR="006B5EAA" w:rsidRPr="006B5EAA" w:rsidRDefault="006B5EAA" w:rsidP="00D00CC9">
      <w:pPr>
        <w:shd w:val="clear" w:color="auto" w:fill="FFFFFF"/>
        <w:spacing w:after="0" w:line="240" w:lineRule="atLeast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B5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учеников в тетрадях:</w:t>
      </w:r>
    </w:p>
    <w:p w:rsidR="006B5EAA" w:rsidRPr="006B5EAA" w:rsidRDefault="006B5EAA" w:rsidP="00D00CC9">
      <w:pPr>
        <w:shd w:val="clear" w:color="auto" w:fill="FFFFFF"/>
        <w:spacing w:after="0" w:line="240" w:lineRule="atLeast"/>
        <w:ind w:firstLine="709"/>
        <w:contextualSpacing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6B5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С, Г, Ч, </w:t>
      </w:r>
      <w:proofErr w:type="gramStart"/>
      <w:r w:rsidRPr="006B5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6B5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Н, … .</w:t>
      </w:r>
    </w:p>
    <w:p w:rsidR="006B5EAA" w:rsidRPr="006B5EAA" w:rsidRDefault="006B5EAA" w:rsidP="00D00CC9">
      <w:pPr>
        <w:shd w:val="clear" w:color="auto" w:fill="FFFFFF"/>
        <w:spacing w:after="0" w:line="240" w:lineRule="atLeast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6B5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«Члены предложения»: </w:t>
      </w:r>
      <w:r w:rsidRPr="006B5EA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бежала, прыгал, лиса, хитрая, в лесу, любимый и т.д.</w:t>
      </w:r>
      <w:proofErr w:type="gramEnd"/>
    </w:p>
    <w:p w:rsidR="006B5EAA" w:rsidRPr="006B5EAA" w:rsidRDefault="006B5EAA" w:rsidP="00D00CC9">
      <w:pPr>
        <w:shd w:val="clear" w:color="auto" w:fill="FFFFFF"/>
        <w:spacing w:after="0" w:line="240" w:lineRule="atLeast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B5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тетрадях дети чертят схемы членов предложения (сказуемое, сказуемое, подлежащее, определение, обстоятельство и т.д.).</w:t>
      </w:r>
    </w:p>
    <w:p w:rsidR="006B5EAA" w:rsidRPr="006B5EAA" w:rsidRDefault="006B5EAA" w:rsidP="00D00CC9">
      <w:pPr>
        <w:shd w:val="clear" w:color="auto" w:fill="FFFFFF"/>
        <w:spacing w:after="0" w:line="240" w:lineRule="atLeast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B5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Знаковые диктанты можно проводить письменно с самопроверкой или взаимопроверкой и устно с применением сигнальных карточек.</w:t>
      </w:r>
    </w:p>
    <w:p w:rsidR="006B5EAA" w:rsidRPr="006B5EAA" w:rsidRDefault="006B5EAA" w:rsidP="00D00CC9">
      <w:pPr>
        <w:shd w:val="clear" w:color="auto" w:fill="FFFFFF"/>
        <w:spacing w:after="0" w:line="240" w:lineRule="atLeast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B5E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Какографические упражнения.</w:t>
      </w:r>
    </w:p>
    <w:p w:rsidR="006B5EAA" w:rsidRPr="006B5EAA" w:rsidRDefault="006B5EAA" w:rsidP="00D00CC9">
      <w:pPr>
        <w:shd w:val="clear" w:color="auto" w:fill="FFFFFF"/>
        <w:spacing w:after="0" w:line="240" w:lineRule="atLeast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B5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Упражнение в нахождении и исправлении специально допущенных ошибок, безусловно, способствует развитию самоконтроля. Младшие школьники очень охотно выполняют задания на исправление «чужих» ошибок. Но начинать следует с коллективной работы под руководством учителя. Только после того, как дети овладели данным приёмом работы, они могут самостоятельно находить и исправлять в тексте ошибки. На уроках используем карточки с напечатанными какографическими текстами</w:t>
      </w:r>
      <w:r w:rsidR="00706539" w:rsidRPr="006B5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7065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B5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Дети не только должны найти и исправить ошибки, но и определить вид ошибки, распределить слова, в которых они допущены, в нужный столбик и оценить себя.</w:t>
      </w:r>
    </w:p>
    <w:p w:rsidR="006B5EAA" w:rsidRPr="006B5EAA" w:rsidRDefault="006B5EAA" w:rsidP="00D00CC9">
      <w:pPr>
        <w:shd w:val="clear" w:color="auto" w:fill="FFFFFF"/>
        <w:spacing w:after="0" w:line="240" w:lineRule="atLeast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B5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Кроме карточек для индивидуальной работы использую рифмовки с элементами какографии для коллективной работы </w:t>
      </w:r>
      <w:r w:rsidRPr="006B5E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[1].</w:t>
      </w:r>
      <w:r w:rsidRPr="006B5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Для этого текст рифмовки печатаю на доске, а дети с удовольствием помогают отыскивать ошибки Незнайке, Васе, Кузе.</w:t>
      </w:r>
    </w:p>
    <w:p w:rsidR="006B5EAA" w:rsidRPr="006B5EAA" w:rsidRDefault="006B5EAA" w:rsidP="00D00CC9">
      <w:pPr>
        <w:shd w:val="clear" w:color="auto" w:fill="FFFFFF"/>
        <w:spacing w:after="0" w:line="240" w:lineRule="atLeast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B5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Кроме таких упражнений, в целях проверки слов, применяю следующий вид работы. Когда в упражнении даётся задание вставить пропущенную букву или слово, на доске пишу все слова и закрываю их листочком. Когда ученики заканчивают писать, открываю одно слово и прошу прочитать его вслух по слогам. Далее дети находят это слово у себя и проверяют его.</w:t>
      </w:r>
    </w:p>
    <w:p w:rsidR="006B5EAA" w:rsidRPr="006B5EAA" w:rsidRDefault="006B5EAA" w:rsidP="00D00CC9">
      <w:pPr>
        <w:shd w:val="clear" w:color="auto" w:fill="FFFFFF"/>
        <w:spacing w:after="0" w:line="240" w:lineRule="atLeast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B5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теме «Непроизносимые согласные» предлагаю детям написать 5 слов по памяти с непроизносимыми согласными и обязательно </w:t>
      </w:r>
      <w:r w:rsidRPr="006B5EA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подчеркнуть </w:t>
      </w:r>
      <w:r w:rsidRPr="006B5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их.</w:t>
      </w:r>
    </w:p>
    <w:p w:rsidR="006B5EAA" w:rsidRPr="006B5EAA" w:rsidRDefault="006B5EAA" w:rsidP="00D00CC9">
      <w:pPr>
        <w:shd w:val="clear" w:color="auto" w:fill="FFFFFF"/>
        <w:spacing w:after="0" w:line="240" w:lineRule="atLeast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B5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ученик, написав слово, пропустит непроизносимую согласную, ему нечего будет подчёркивать. Это упражнение можно продолжить. После того как дети написали 5 слов по памяти, я открываю доску, на которой написаны 10 слов на данную тему. Дети списывают те слова, которых у них нет, также подчёркивая непроизносимые согласные. Это упражнение использую при изучении любых тем.</w:t>
      </w:r>
    </w:p>
    <w:p w:rsidR="006B5EAA" w:rsidRPr="00D00CC9" w:rsidRDefault="006B5EAA" w:rsidP="00D00CC9">
      <w:pPr>
        <w:spacing w:line="240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6B5EAA" w:rsidRPr="00D00CC9" w:rsidSect="00786756">
      <w:pgSz w:w="11906" w:h="16838"/>
      <w:pgMar w:top="720" w:right="720" w:bottom="720" w:left="720" w:header="709" w:footer="709" w:gutter="0"/>
      <w:pgBorders w:offsetFrom="page">
        <w:top w:val="single" w:sz="6" w:space="24" w:color="E39915"/>
        <w:left w:val="single" w:sz="6" w:space="24" w:color="E39915"/>
        <w:bottom w:val="single" w:sz="6" w:space="24" w:color="E39915"/>
        <w:right w:val="single" w:sz="6" w:space="24" w:color="E39915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70E70"/>
    <w:multiLevelType w:val="multilevel"/>
    <w:tmpl w:val="4014C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65074EE"/>
    <w:multiLevelType w:val="multilevel"/>
    <w:tmpl w:val="23E69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A774087"/>
    <w:multiLevelType w:val="multilevel"/>
    <w:tmpl w:val="588A0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7813524"/>
    <w:multiLevelType w:val="multilevel"/>
    <w:tmpl w:val="B24EE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90E24B5"/>
    <w:multiLevelType w:val="multilevel"/>
    <w:tmpl w:val="DDE2A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32E33A0"/>
    <w:multiLevelType w:val="multilevel"/>
    <w:tmpl w:val="94DC3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B4325EC"/>
    <w:multiLevelType w:val="multilevel"/>
    <w:tmpl w:val="154EA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6D06C23"/>
    <w:multiLevelType w:val="multilevel"/>
    <w:tmpl w:val="6CCA1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98A7E7A"/>
    <w:multiLevelType w:val="multilevel"/>
    <w:tmpl w:val="A9F81B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5"/>
  </w:num>
  <w:num w:numId="3">
    <w:abstractNumId w:val="8"/>
  </w:num>
  <w:num w:numId="4">
    <w:abstractNumId w:val="1"/>
  </w:num>
  <w:num w:numId="5">
    <w:abstractNumId w:val="6"/>
  </w:num>
  <w:num w:numId="6">
    <w:abstractNumId w:val="3"/>
  </w:num>
  <w:num w:numId="7">
    <w:abstractNumId w:val="7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562"/>
    <w:rsid w:val="0011097C"/>
    <w:rsid w:val="001B0050"/>
    <w:rsid w:val="002D489B"/>
    <w:rsid w:val="00400562"/>
    <w:rsid w:val="005D4361"/>
    <w:rsid w:val="005E7BD3"/>
    <w:rsid w:val="006443DD"/>
    <w:rsid w:val="006B5EAA"/>
    <w:rsid w:val="006D42E9"/>
    <w:rsid w:val="006D4B02"/>
    <w:rsid w:val="00706539"/>
    <w:rsid w:val="00722BD7"/>
    <w:rsid w:val="00786756"/>
    <w:rsid w:val="008E5BAB"/>
    <w:rsid w:val="00B503FD"/>
    <w:rsid w:val="00B718E9"/>
    <w:rsid w:val="00BF2483"/>
    <w:rsid w:val="00D00CC9"/>
    <w:rsid w:val="00DD432F"/>
    <w:rsid w:val="00E04A2D"/>
    <w:rsid w:val="00EE2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B005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43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43DD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6D4B02"/>
  </w:style>
  <w:style w:type="character" w:styleId="a5">
    <w:name w:val="Hyperlink"/>
    <w:basedOn w:val="a0"/>
    <w:uiPriority w:val="99"/>
    <w:semiHidden/>
    <w:unhideWhenUsed/>
    <w:rsid w:val="006D4B02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1B005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6">
    <w:name w:val="Table Grid"/>
    <w:basedOn w:val="a1"/>
    <w:uiPriority w:val="59"/>
    <w:rsid w:val="00E04A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2D489B"/>
    <w:pPr>
      <w:ind w:left="720"/>
      <w:contextualSpacing/>
    </w:pPr>
  </w:style>
  <w:style w:type="paragraph" w:customStyle="1" w:styleId="c0">
    <w:name w:val="c0"/>
    <w:basedOn w:val="a"/>
    <w:rsid w:val="006B5E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6B5EAA"/>
  </w:style>
  <w:style w:type="character" w:customStyle="1" w:styleId="c3">
    <w:name w:val="c3"/>
    <w:basedOn w:val="a0"/>
    <w:rsid w:val="006B5EAA"/>
  </w:style>
  <w:style w:type="character" w:customStyle="1" w:styleId="c14">
    <w:name w:val="c14"/>
    <w:basedOn w:val="a0"/>
    <w:rsid w:val="006B5EA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B005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43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43DD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6D4B02"/>
  </w:style>
  <w:style w:type="character" w:styleId="a5">
    <w:name w:val="Hyperlink"/>
    <w:basedOn w:val="a0"/>
    <w:uiPriority w:val="99"/>
    <w:semiHidden/>
    <w:unhideWhenUsed/>
    <w:rsid w:val="006D4B02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1B005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6">
    <w:name w:val="Table Grid"/>
    <w:basedOn w:val="a1"/>
    <w:uiPriority w:val="59"/>
    <w:rsid w:val="00E04A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2D489B"/>
    <w:pPr>
      <w:ind w:left="720"/>
      <w:contextualSpacing/>
    </w:pPr>
  </w:style>
  <w:style w:type="paragraph" w:customStyle="1" w:styleId="c0">
    <w:name w:val="c0"/>
    <w:basedOn w:val="a"/>
    <w:rsid w:val="006B5E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6B5EAA"/>
  </w:style>
  <w:style w:type="character" w:customStyle="1" w:styleId="c3">
    <w:name w:val="c3"/>
    <w:basedOn w:val="a0"/>
    <w:rsid w:val="006B5EAA"/>
  </w:style>
  <w:style w:type="character" w:customStyle="1" w:styleId="c14">
    <w:name w:val="c14"/>
    <w:basedOn w:val="a0"/>
    <w:rsid w:val="006B5E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73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8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69573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195156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69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70793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95680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44942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25549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941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22186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5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1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1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1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2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81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6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9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09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888433">
          <w:marLeft w:val="0"/>
          <w:marRight w:val="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60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50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5994239">
          <w:marLeft w:val="0"/>
          <w:marRight w:val="3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11" w:color="C2C2C6"/>
          </w:divBdr>
          <w:divsChild>
            <w:div w:id="30559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314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83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84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25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0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2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9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14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191765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56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30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809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40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040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322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70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45766">
          <w:marLeft w:val="0"/>
          <w:marRight w:val="225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97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542240">
          <w:marLeft w:val="0"/>
          <w:marRight w:val="225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69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4857672">
          <w:marLeft w:val="0"/>
          <w:marRight w:val="225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51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443565">
          <w:marLeft w:val="0"/>
          <w:marRight w:val="225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27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030703">
          <w:marLeft w:val="0"/>
          <w:marRight w:val="225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915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244261">
          <w:marLeft w:val="0"/>
          <w:marRight w:val="225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55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3884785">
          <w:marLeft w:val="0"/>
          <w:marRight w:val="225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14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5859652">
          <w:marLeft w:val="0"/>
          <w:marRight w:val="225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29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0415828">
          <w:marLeft w:val="0"/>
          <w:marRight w:val="225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2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28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294196">
          <w:blockQuote w:val="1"/>
          <w:marLeft w:val="285"/>
          <w:marRight w:val="0"/>
          <w:marTop w:val="0"/>
          <w:marBottom w:val="0"/>
          <w:divBdr>
            <w:top w:val="none" w:sz="0" w:space="0" w:color="auto"/>
            <w:left w:val="single" w:sz="12" w:space="9" w:color="F2F2F2"/>
            <w:bottom w:val="none" w:sz="0" w:space="0" w:color="auto"/>
            <w:right w:val="none" w:sz="0" w:space="0" w:color="auto"/>
          </w:divBdr>
        </w:div>
        <w:div w:id="394352428">
          <w:blockQuote w:val="1"/>
          <w:marLeft w:val="285"/>
          <w:marRight w:val="0"/>
          <w:marTop w:val="0"/>
          <w:marBottom w:val="0"/>
          <w:divBdr>
            <w:top w:val="none" w:sz="0" w:space="0" w:color="auto"/>
            <w:left w:val="single" w:sz="12" w:space="9" w:color="F2F2F2"/>
            <w:bottom w:val="none" w:sz="0" w:space="0" w:color="auto"/>
            <w:right w:val="none" w:sz="0" w:space="0" w:color="auto"/>
          </w:divBdr>
        </w:div>
      </w:divsChild>
    </w:div>
    <w:div w:id="146238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68490">
          <w:marLeft w:val="0"/>
          <w:marRight w:val="0"/>
          <w:marTop w:val="0"/>
          <w:marBottom w:val="200"/>
          <w:divBdr>
            <w:top w:val="dotted" w:sz="6" w:space="4" w:color="BEBEBE"/>
            <w:left w:val="dotted" w:sz="6" w:space="4" w:color="BEBEBE"/>
            <w:bottom w:val="dotted" w:sz="6" w:space="4" w:color="BEBEBE"/>
            <w:right w:val="dotted" w:sz="6" w:space="4" w:color="BEBEBE"/>
          </w:divBdr>
        </w:div>
        <w:div w:id="775296928">
          <w:marLeft w:val="0"/>
          <w:marRight w:val="0"/>
          <w:marTop w:val="0"/>
          <w:marBottom w:val="200"/>
          <w:divBdr>
            <w:top w:val="dotted" w:sz="6" w:space="4" w:color="BEBEBE"/>
            <w:left w:val="dotted" w:sz="6" w:space="4" w:color="BEBEBE"/>
            <w:bottom w:val="dotted" w:sz="6" w:space="4" w:color="BEBEBE"/>
            <w:right w:val="dotted" w:sz="6" w:space="4" w:color="BEBEBE"/>
          </w:divBdr>
        </w:div>
      </w:divsChild>
    </w:div>
    <w:div w:id="188193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268359">
          <w:blockQuote w:val="1"/>
          <w:marLeft w:val="285"/>
          <w:marRight w:val="0"/>
          <w:marTop w:val="0"/>
          <w:marBottom w:val="0"/>
          <w:divBdr>
            <w:top w:val="none" w:sz="0" w:space="0" w:color="auto"/>
            <w:left w:val="single" w:sz="12" w:space="9" w:color="F2F2F2"/>
            <w:bottom w:val="none" w:sz="0" w:space="0" w:color="auto"/>
            <w:right w:val="none" w:sz="0" w:space="0" w:color="auto"/>
          </w:divBdr>
        </w:div>
      </w:divsChild>
    </w:div>
    <w:div w:id="19483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luchiki.ucoz.ru/load/7-1-0-3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2802</Words>
  <Characters>15974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2016-01-17T10:17:00Z</cp:lastPrinted>
  <dcterms:created xsi:type="dcterms:W3CDTF">2016-01-18T17:03:00Z</dcterms:created>
  <dcterms:modified xsi:type="dcterms:W3CDTF">2016-01-18T17:03:00Z</dcterms:modified>
</cp:coreProperties>
</file>