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2ECD2CAC" w:rsidRPr="005F67AD" w:rsidRDefault="005F67AD" w:rsidP="002B0C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F67AD"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</w:rPr>
        <w:t>«</w:t>
      </w:r>
      <w:r w:rsidR="00746F3C"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</w:rPr>
        <w:t>Приключения у новогодней ёлки</w:t>
      </w:r>
      <w:r w:rsidRPr="005F67AD"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</w:rPr>
        <w:t>»</w:t>
      </w:r>
    </w:p>
    <w:p w:rsidR="002B0C45" w:rsidRDefault="002B0C45" w:rsidP="0083467E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</w:p>
    <w:p w:rsidR="00D23B44" w:rsidRPr="00D23B44" w:rsidRDefault="00D23B44" w:rsidP="00CE44CC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E907D4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>Приветствие</w:t>
      </w:r>
      <w:r w:rsidR="00CE44CC" w:rsidRPr="00E907D4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 xml:space="preserve"> – музыкальная игра «Здравствуйте»</w:t>
      </w:r>
    </w:p>
    <w:p w:rsidR="00D23B44" w:rsidRDefault="00D23B44" w:rsidP="00CE44C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bCs/>
          <w:iCs/>
          <w:sz w:val="32"/>
          <w:szCs w:val="32"/>
          <w:highlight w:val="yellow"/>
        </w:rPr>
      </w:pPr>
    </w:p>
    <w:p w:rsidR="2ECD2CAC" w:rsidRPr="00153815" w:rsidRDefault="00153815" w:rsidP="00E907D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Ребята</w:t>
      </w:r>
      <w:r w:rsidR="00BF681D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, сегодня я </w:t>
      </w:r>
      <w:r w:rsidR="00E907D4">
        <w:rPr>
          <w:rFonts w:ascii="Times New Roman" w:eastAsia="Calibri" w:hAnsi="Times New Roman" w:cs="Times New Roman"/>
          <w:bCs/>
          <w:iCs/>
          <w:sz w:val="32"/>
          <w:szCs w:val="32"/>
        </w:rPr>
        <w:t>получила посылку, в которой лежало письмо. Вы хотите узнать от кого оно?</w:t>
      </w:r>
      <w:r w:rsidR="00BF681D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(</w:t>
      </w:r>
      <w:r w:rsidR="00BF681D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BF681D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) Тогда </w:t>
      </w: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слуша</w:t>
      </w:r>
      <w:r w:rsidR="00F42BC2">
        <w:rPr>
          <w:rFonts w:ascii="Times New Roman" w:eastAsia="Calibri" w:hAnsi="Times New Roman" w:cs="Times New Roman"/>
          <w:bCs/>
          <w:iCs/>
          <w:sz w:val="32"/>
          <w:szCs w:val="32"/>
        </w:rPr>
        <w:t>йте</w:t>
      </w: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</w:t>
      </w:r>
    </w:p>
    <w:p w:rsidR="00153815" w:rsidRDefault="00153815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  <w:highlight w:val="yellow"/>
        </w:rPr>
      </w:pPr>
    </w:p>
    <w:p w:rsidR="00153815" w:rsidRPr="00153815" w:rsidRDefault="00153815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Звучит «</w:t>
      </w:r>
      <w:r w:rsidRPr="00F42BC2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>Шум моря</w:t>
      </w:r>
      <w:r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»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, </w:t>
      </w:r>
      <w:r w:rsidR="00F42BC2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ведущий читает письмо</w:t>
      </w:r>
    </w:p>
    <w:p w:rsidR="00D56499" w:rsidRPr="008B78E7" w:rsidRDefault="007426A2" w:rsidP="00FC12E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«</w:t>
      </w:r>
      <w:r w:rsidR="00FC12E3" w:rsidRPr="008B78E7">
        <w:rPr>
          <w:rFonts w:ascii="Times New Roman" w:hAnsi="Times New Roman" w:cs="Times New Roman"/>
          <w:i/>
          <w:sz w:val="32"/>
          <w:szCs w:val="32"/>
        </w:rPr>
        <w:t>Здравствуйте, дорогие дети!</w:t>
      </w:r>
      <w:r w:rsidR="00D56499" w:rsidRPr="008B78E7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FC12E3" w:rsidRPr="008B78E7" w:rsidRDefault="00D56499" w:rsidP="00FC12E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B78E7">
        <w:rPr>
          <w:rFonts w:ascii="Times New Roman" w:hAnsi="Times New Roman" w:cs="Times New Roman"/>
          <w:i/>
          <w:sz w:val="32"/>
          <w:szCs w:val="32"/>
        </w:rPr>
        <w:t>Пишет вам добрый Дедушка Мороз с далёкого северного края. Вы ведь уже знаете про меня, старого северного волшебника, хозяина вьюг и метелей? В большом ледяном тереме я живу с моими помощниками и внучкой Снегурочкой. Зима пришла, и прибавилось у меня хлопот. Отпустить северные ветры гулять по всей земле, рассыпать снежинки, намести глубокие сугробы.</w:t>
      </w:r>
    </w:p>
    <w:p w:rsidR="00D56499" w:rsidRPr="008B78E7" w:rsidRDefault="00D56499" w:rsidP="00FC12E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B78E7">
        <w:rPr>
          <w:rFonts w:ascii="Times New Roman" w:hAnsi="Times New Roman" w:cs="Times New Roman"/>
          <w:i/>
          <w:sz w:val="32"/>
          <w:szCs w:val="32"/>
        </w:rPr>
        <w:t>А за вами я весь год наблюдал, поэтому и знаю что у вас всё хорошо. Высылаю вам ёлочку, чтобы вы её украсили, а там и я подоспею. А еще хочу открыть вам тайну. Вы знаете, что ёлочные игрушки ночью оживают, болтают между собой, пьют чай и пишут письма мне! Они тоже мои хорошие помощники и все мне про вас расскажут.</w:t>
      </w:r>
    </w:p>
    <w:p w:rsidR="00D56499" w:rsidRPr="008B78E7" w:rsidRDefault="00D56499" w:rsidP="00D564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B78E7">
        <w:rPr>
          <w:rFonts w:ascii="Times New Roman" w:hAnsi="Times New Roman" w:cs="Times New Roman"/>
          <w:i/>
          <w:sz w:val="32"/>
          <w:szCs w:val="32"/>
        </w:rPr>
        <w:t>И конечно, помните, что вокруг — друзья! Делитесь игрушками, помогайте тем, кто слабее, улыбайтесь! А я буду помогать вам своим волшебством!</w:t>
      </w:r>
    </w:p>
    <w:p w:rsidR="00D56499" w:rsidRPr="008B78E7" w:rsidRDefault="00D56499" w:rsidP="00D564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B78E7">
        <w:rPr>
          <w:rFonts w:ascii="Times New Roman" w:hAnsi="Times New Roman" w:cs="Times New Roman"/>
          <w:i/>
          <w:sz w:val="32"/>
          <w:szCs w:val="32"/>
        </w:rPr>
        <w:t>В Новый год, когда часы будут бить двенадцать раз, обязательно загадайте желание. Произнесите его шёпотом — и тогда в форточку влетит ветерок, подхватит его и унесёт ко мне на Север. А я его непременно исполню!</w:t>
      </w:r>
    </w:p>
    <w:p w:rsidR="00D56499" w:rsidRDefault="008B78E7" w:rsidP="00D564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B78E7">
        <w:rPr>
          <w:rFonts w:ascii="Times New Roman" w:hAnsi="Times New Roman" w:cs="Times New Roman"/>
          <w:i/>
          <w:sz w:val="32"/>
          <w:szCs w:val="32"/>
        </w:rPr>
        <w:t>Ваш</w:t>
      </w:r>
      <w:r w:rsidR="00D56499" w:rsidRPr="008B78E7">
        <w:rPr>
          <w:rFonts w:ascii="Times New Roman" w:hAnsi="Times New Roman" w:cs="Times New Roman"/>
          <w:i/>
          <w:sz w:val="32"/>
          <w:szCs w:val="32"/>
        </w:rPr>
        <w:t xml:space="preserve"> Дедушка Мороз!</w:t>
      </w:r>
    </w:p>
    <w:p w:rsidR="007426A2" w:rsidRPr="008B78E7" w:rsidRDefault="007426A2" w:rsidP="00D564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  <w:highlight w:val="yellow"/>
        </w:rPr>
      </w:pPr>
      <w:r w:rsidRPr="007426A2">
        <w:rPr>
          <w:rFonts w:ascii="Times New Roman" w:hAnsi="Times New Roman" w:cs="Times New Roman"/>
          <w:i/>
          <w:sz w:val="32"/>
          <w:szCs w:val="32"/>
        </w:rPr>
        <w:t>А сейчас дружно наряжайте ёлочку теми игрушками, которые я прислал. Каждая из них мне дорога - это подарки от моих друзей - Дед Морозов из разных стран. А я уже в пути...</w:t>
      </w:r>
      <w:r>
        <w:rPr>
          <w:rFonts w:ascii="Times New Roman" w:hAnsi="Times New Roman" w:cs="Times New Roman"/>
          <w:i/>
          <w:sz w:val="32"/>
          <w:szCs w:val="32"/>
        </w:rPr>
        <w:t>»</w:t>
      </w:r>
    </w:p>
    <w:p w:rsidR="00362814" w:rsidRDefault="00362814" w:rsidP="00FC1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905711" w:rsidRDefault="007426A2" w:rsidP="007426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Ребята,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>вы догадались от кого письмо?</w:t>
      </w: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(</w:t>
      </w:r>
      <w:r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А что же хочет Дед Мороз</w:t>
      </w:r>
      <w:r w:rsidR="00153815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? (</w:t>
      </w:r>
      <w:r w:rsidR="00153815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153815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)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>Оказывается, у Деда Мороза есть друзья в других странах. Давайте же посмотрим, какие игрушки подарили ему друзья. А вы знаете о том, что в каждой стране</w:t>
      </w:r>
      <w:r w:rsid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есть свой Дед Мороз, </w:t>
      </w:r>
      <w:r w:rsidR="005B6E55">
        <w:rPr>
          <w:rFonts w:ascii="Times New Roman" w:eastAsia="Calibri" w:hAnsi="Times New Roman" w:cs="Times New Roman"/>
          <w:bCs/>
          <w:iCs/>
          <w:sz w:val="32"/>
          <w:szCs w:val="32"/>
        </w:rPr>
        <w:t>зовут их в каждой стране по-разному и</w:t>
      </w:r>
      <w:r w:rsid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="005B6E5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праздник </w:t>
      </w:r>
      <w:r w:rsidR="00905711">
        <w:rPr>
          <w:rFonts w:ascii="Times New Roman" w:eastAsia="Calibri" w:hAnsi="Times New Roman" w:cs="Times New Roman"/>
          <w:bCs/>
          <w:iCs/>
          <w:sz w:val="32"/>
          <w:szCs w:val="32"/>
        </w:rPr>
        <w:t>празднуют все по-разному</w:t>
      </w:r>
      <w:r w:rsid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? </w:t>
      </w:r>
      <w:r w:rsidR="00153815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153815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153815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  <w:r w:rsid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Давайте посмотрим, какая игрушка первая попадется нам.</w:t>
      </w:r>
      <w:r w:rsidR="00FF4FE8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</w:p>
    <w:p w:rsidR="00905711" w:rsidRDefault="00905711" w:rsidP="00742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905711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lastRenderedPageBreak/>
        <w:t>Снеговик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Этого снеговика подарил мне мой друг из Финляндии </w:t>
      </w:r>
      <w:proofErr w:type="spellStart"/>
      <w:r w:rsidRPr="00905711">
        <w:rPr>
          <w:rFonts w:ascii="Times New Roman" w:hAnsi="Times New Roman" w:cs="Times New Roman"/>
          <w:sz w:val="32"/>
          <w:szCs w:val="32"/>
          <w:shd w:val="clear" w:color="auto" w:fill="FFFFFF"/>
        </w:rPr>
        <w:t>Йоллупукки</w:t>
      </w:r>
      <w:proofErr w:type="spellEnd"/>
      <w:r w:rsidRPr="00905711">
        <w:rPr>
          <w:rFonts w:ascii="Times New Roman" w:hAnsi="Times New Roman" w:cs="Times New Roman"/>
          <w:sz w:val="32"/>
          <w:szCs w:val="32"/>
          <w:shd w:val="clear" w:color="auto" w:fill="FFFFFF"/>
        </w:rPr>
        <w:t>, что означает «</w:t>
      </w:r>
      <w:r w:rsidRP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Рождественский козёл». Дело в том, что много лет назад Дед </w:t>
      </w:r>
      <w:r w:rsidRPr="00C24ACB">
        <w:rPr>
          <w:rStyle w:val="a9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Мороз</w:t>
      </w:r>
      <w:r w:rsidRP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из Финляндии носил козлиную шкуру, а подарки развозил на козлике. Но сейчас у него</w:t>
      </w:r>
      <w:r w:rsidR="002D213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,</w:t>
      </w:r>
      <w:r w:rsidRP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конечно же</w:t>
      </w:r>
      <w:r w:rsidR="002D213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,</w:t>
      </w:r>
      <w:r w:rsidRP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красные куртка, штаны и шапка-колпак, и обязательно – очки. Живёт он на горе </w:t>
      </w:r>
      <w:proofErr w:type="spellStart"/>
      <w:r w:rsidRP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Корвантунтури</w:t>
      </w:r>
      <w:proofErr w:type="spellEnd"/>
      <w:r w:rsidRP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r w:rsidRPr="00905711">
        <w:rPr>
          <w:rFonts w:ascii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shd w:val="clear" w:color="auto" w:fill="FFFFFF"/>
        </w:rPr>
        <w:t>(“гора-ухо”)</w:t>
      </w:r>
      <w:r w:rsidRPr="009057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вместе со своей женой и гномами.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А давайте, мы с вами тоже </w:t>
      </w:r>
      <w:r w:rsidR="000C49AB">
        <w:rPr>
          <w:rFonts w:ascii="Times New Roman" w:eastAsia="Calibri" w:hAnsi="Times New Roman" w:cs="Times New Roman"/>
          <w:bCs/>
          <w:iCs/>
          <w:sz w:val="32"/>
          <w:szCs w:val="32"/>
        </w:rPr>
        <w:t>слепим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снеговиков и отправимся </w:t>
      </w:r>
      <w:r w:rsidR="000C49AB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с ними 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в сказочное путешествие по странам. Вы согласны? </w:t>
      </w:r>
      <w:r w:rsidR="00926969"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926969" w:rsidRPr="00905711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926969"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) </w:t>
      </w:r>
    </w:p>
    <w:p w:rsidR="000C49AB" w:rsidRPr="00905711" w:rsidRDefault="000C49AB" w:rsidP="00742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0C49AB" w:rsidRPr="000C49AB" w:rsidRDefault="00C24ACB" w:rsidP="000C49A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Жест</w:t>
      </w:r>
      <w:r w:rsidR="000C49AB" w:rsidRPr="000C49AB">
        <w:rPr>
          <w:rFonts w:ascii="Times New Roman" w:hAnsi="Times New Roman" w:cs="Times New Roman"/>
          <w:i/>
          <w:sz w:val="32"/>
          <w:szCs w:val="32"/>
        </w:rPr>
        <w:t>овая игра «Снеговик»</w:t>
      </w:r>
    </w:p>
    <w:p w:rsidR="000C49AB" w:rsidRPr="000C49AB" w:rsidRDefault="000C49AB" w:rsidP="000C49A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 xml:space="preserve">Снеговика мы все лепили, 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изображаем в воздухе последовательно три круга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Чтоб краше не было его.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проводим пальцами по лицу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 xml:space="preserve">Лопатами весь снег собрали, </w:t>
            </w:r>
          </w:p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Не позабыли ничего.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имитируем движения лопатой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Сначала ком большой скатали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изображаем руками в воздухе максимально большой круг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 плотно этот ком прижали.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изображаем большой круг и опускаем его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Второй поменьше был размером,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изображаем круг поменьше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На первый он уселся смело.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приседаем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А третьим голова была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показываем на голову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 участи своей ждала.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подпираем голову ладонями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Лицо украсили морковкой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показываем на нос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 угол</w:t>
            </w:r>
            <w:r w:rsidR="00C24AC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ь</w:t>
            </w: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ками вместо глаз.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показываем на глаза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Прорисовали ротик ловко,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трогаем рот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Смотрели в профиль и анфас.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поворачиваем голову в сторону, прямо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На голову ведро надели,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изображаем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Украсили его пером.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поднимаем руку вверх и расставляем пальцы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Метлу воткнули для порядка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подметаем</w:t>
            </w:r>
          </w:p>
        </w:tc>
      </w:tr>
      <w:tr w:rsidR="000C49AB" w:rsidRPr="000C49AB" w:rsidTr="00776769">
        <w:tc>
          <w:tcPr>
            <w:tcW w:w="4785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Трудились дружно всем двором!</w:t>
            </w:r>
          </w:p>
        </w:tc>
        <w:tc>
          <w:tcPr>
            <w:tcW w:w="4786" w:type="dxa"/>
          </w:tcPr>
          <w:p w:rsidR="000C49AB" w:rsidRPr="000C49AB" w:rsidRDefault="000C49AB" w:rsidP="000C49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</w:pPr>
            <w:r w:rsidRPr="000C49AB">
              <w:rPr>
                <w:rFonts w:ascii="Times New Roman" w:hAnsi="Times New Roman" w:cs="Times New Roman"/>
                <w:i/>
                <w:iCs/>
                <w:color w:val="000000"/>
                <w:sz w:val="32"/>
                <w:szCs w:val="32"/>
                <w:bdr w:val="none" w:sz="0" w:space="0" w:color="auto" w:frame="1"/>
                <w:shd w:val="clear" w:color="auto" w:fill="FFFFFF"/>
              </w:rPr>
              <w:t>вытираем пот со лба</w:t>
            </w:r>
          </w:p>
        </w:tc>
      </w:tr>
    </w:tbl>
    <w:p w:rsidR="00905711" w:rsidRDefault="00905711" w:rsidP="007426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C24ACB" w:rsidRDefault="00C24ACB" w:rsidP="009057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Вот какие замечательные 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>снеговик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>и у вас получились,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а теперь отряд Снеговиков и </w:t>
      </w:r>
      <w:proofErr w:type="spell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>Снеговичек</w:t>
      </w:r>
      <w:proofErr w:type="spellEnd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отправляется в поход.</w:t>
      </w:r>
    </w:p>
    <w:p w:rsidR="00C24ACB" w:rsidRDefault="00C24ACB" w:rsidP="009057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</w:p>
    <w:p w:rsidR="00905711" w:rsidRPr="00153815" w:rsidRDefault="005B6E55" w:rsidP="009057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proofErr w:type="gram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lastRenderedPageBreak/>
        <w:t xml:space="preserve">Дети шагают под песню </w:t>
      </w:r>
      <w:r w:rsidR="00905711"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«</w:t>
      </w:r>
      <w:r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Марш снеговиков</w:t>
      </w:r>
      <w:r w:rsidR="006446A0"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и </w:t>
      </w:r>
      <w:proofErr w:type="spellStart"/>
      <w:r w:rsidR="006446A0"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снеговичек</w:t>
      </w:r>
      <w:proofErr w:type="spellEnd"/>
      <w:r w:rsidR="00905711"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»</w:t>
      </w:r>
      <w:r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(муз.</w:t>
      </w:r>
      <w:proofErr w:type="gramEnd"/>
      <w:r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proofErr w:type="gramStart"/>
      <w:r w:rsidRPr="002D2133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>М.</w:t>
      </w:r>
      <w:r w:rsidR="006446A0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 xml:space="preserve"> </w:t>
      </w:r>
      <w:r w:rsidRPr="002D2133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 xml:space="preserve">Дунаевского, </w:t>
      </w:r>
      <w:r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сл. А.</w:t>
      </w:r>
      <w:r w:rsidR="006446A0"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r w:rsidRPr="006446A0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Усачева),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затем один из детей вешает </w:t>
      </w:r>
      <w:r w:rsidR="002D2133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елочную 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игрушку </w:t>
      </w:r>
      <w:r w:rsidR="002D2133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(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снеговик</w:t>
      </w:r>
      <w:r w:rsidR="002D2133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)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на ёлку</w:t>
      </w:r>
      <w:proofErr w:type="gramEnd"/>
    </w:p>
    <w:p w:rsidR="00905711" w:rsidRDefault="00905711" w:rsidP="007426A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2D2133" w:rsidRDefault="005B6E55" w:rsidP="00742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905711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С</w:t>
      </w:r>
      <w:r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осульки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</w:t>
      </w:r>
      <w:r w:rsidRPr="002D213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А вы знаете ребята, в </w:t>
      </w:r>
      <w:r w:rsidRPr="002D213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Белоруссии Деда Мороза называют </w:t>
      </w:r>
      <w:proofErr w:type="gramStart"/>
      <w:r w:rsidRPr="002D213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Зюзя</w:t>
      </w:r>
      <w:proofErr w:type="gramEnd"/>
      <w:r w:rsidRPr="002D213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. Это лысый дед небольшого роста с длинной седой бородой. Ходит, босиком без шапки в белом кожухе, в руке — железная булава. Его дыхание — сильная стужа, его слезы — сосульки, а волосы — снежные облака. Он прислал в подарок сосульки.</w:t>
      </w: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="002D213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А у меня есть музыкальные трубки, очень похожие на сосульки, давайте на них поиграем. </w:t>
      </w:r>
    </w:p>
    <w:p w:rsidR="00A0718F" w:rsidRDefault="00A0718F" w:rsidP="00A071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</w:p>
    <w:p w:rsidR="00A0718F" w:rsidRPr="00153815" w:rsidRDefault="00A0718F" w:rsidP="00A0718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proofErr w:type="gram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Под «Песенку сосулек» (муз.</w:t>
      </w:r>
      <w:proofErr w:type="gram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А. </w:t>
      </w:r>
      <w:proofErr w:type="spell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Берлякова</w:t>
      </w:r>
      <w:proofErr w:type="spell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, сл. Н. Паниной) дети играют на трубках от металлофона, затем вешают елочные игрушки (сосульки) на ёлку</w:t>
      </w:r>
      <w:proofErr w:type="gramEnd"/>
    </w:p>
    <w:p w:rsidR="002D2133" w:rsidRDefault="002D2133" w:rsidP="00742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2F0FF3" w:rsidRDefault="00706ADF" w:rsidP="002F0F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Лошадки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</w:t>
      </w:r>
      <w:r w:rsidRPr="002D2133">
        <w:rPr>
          <w:rFonts w:ascii="Times New Roman" w:eastAsia="Calibri" w:hAnsi="Times New Roman" w:cs="Times New Roman"/>
          <w:bCs/>
          <w:iCs/>
          <w:sz w:val="32"/>
          <w:szCs w:val="32"/>
        </w:rPr>
        <w:t>А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в Англии </w:t>
      </w:r>
      <w:r w:rsidRPr="002D213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Деда Мороза называют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Фазер</w:t>
      </w:r>
      <w:proofErr w:type="spellEnd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Кристмас</w:t>
      </w:r>
      <w:proofErr w:type="spellEnd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. </w:t>
      </w:r>
      <w:r w:rsidRPr="00706A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Сейчас принято, что этот рождественский персонаж носит красную одежду, но 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еще недавно</w:t>
      </w:r>
      <w:r w:rsidRPr="00706A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r w:rsidR="00A0718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у него</w:t>
      </w:r>
      <w:r w:rsidRPr="00706A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был </w:t>
      </w:r>
      <w:r w:rsidR="00A0718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ярко-зеленый</w:t>
      </w:r>
      <w:r w:rsidRPr="00706A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r w:rsidR="00A0718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костюм</w:t>
      </w:r>
      <w:r w:rsidRPr="00706A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. </w:t>
      </w:r>
      <w:r w:rsidR="00A0718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В Англии детям в подарок часто преподносят деревянных лошадок. И мы сейчас с вами превратимся в лошадок </w:t>
      </w:r>
      <w:r w:rsidR="002F0FF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и поскачем. Но скакать будем по-разному, поэтому слушайте внимательно. Договорились?</w:t>
      </w:r>
      <w:r w:rsidR="002F0FF3" w:rsidRPr="002F0FF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="002F0FF3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2F0FF3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2F0FF3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  <w:r w:rsidR="002F0FF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</w:p>
    <w:p w:rsidR="00706ADF" w:rsidRPr="00706ADF" w:rsidRDefault="00706ADF" w:rsidP="00706A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:rsidR="002F0FF3" w:rsidRPr="00153815" w:rsidRDefault="002F0FF3" w:rsidP="002F0F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proofErr w:type="gram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Звучит песня - игра «</w:t>
      </w:r>
      <w:proofErr w:type="spell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Попрыгушки</w:t>
      </w:r>
      <w:proofErr w:type="spell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» (муз.</w:t>
      </w:r>
      <w:proofErr w:type="gram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А. </w:t>
      </w:r>
      <w:proofErr w:type="spell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Берлякова</w:t>
      </w:r>
      <w:proofErr w:type="spell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), дети выполняют движения по тексту, затем вешают елочные игрушки (лошадки) на ёлку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7"/>
        <w:gridCol w:w="4988"/>
      </w:tblGrid>
      <w:tr w:rsidR="002F0FF3" w:rsidRPr="002F0FF3" w:rsidTr="002F0FF3">
        <w:tc>
          <w:tcPr>
            <w:tcW w:w="4987" w:type="dxa"/>
          </w:tcPr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 xml:space="preserve">1. Прыгать будем мы сейчас </w:t>
            </w:r>
          </w:p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 xml:space="preserve">На обеих ножках. </w:t>
            </w:r>
          </w:p>
          <w:p w:rsidR="002F0FF3" w:rsidRPr="002F0FF3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 xml:space="preserve">Прыгать будем на одной и на другой немножко! </w:t>
            </w:r>
          </w:p>
        </w:tc>
        <w:tc>
          <w:tcPr>
            <w:tcW w:w="4988" w:type="dxa"/>
          </w:tcPr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 xml:space="preserve">2. Вправо - скок! Да влево - скок! </w:t>
            </w:r>
          </w:p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 xml:space="preserve">На обеих ножках. </w:t>
            </w:r>
          </w:p>
          <w:p w:rsidR="002F0FF3" w:rsidRPr="002F0FF3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Прыгать будем на одной и на другой немножко!</w:t>
            </w:r>
          </w:p>
        </w:tc>
      </w:tr>
      <w:tr w:rsidR="002F0FF3" w:rsidRPr="002F0FF3" w:rsidTr="002F0FF3">
        <w:tc>
          <w:tcPr>
            <w:tcW w:w="4987" w:type="dxa"/>
          </w:tcPr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3. То вперед, а то - назад</w:t>
            </w:r>
          </w:p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 xml:space="preserve">На обеих ножках. </w:t>
            </w:r>
          </w:p>
          <w:p w:rsidR="002F0FF3" w:rsidRPr="002F0FF3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Прыгать будем на одной и на другой немножко!</w:t>
            </w:r>
          </w:p>
        </w:tc>
        <w:tc>
          <w:tcPr>
            <w:tcW w:w="4988" w:type="dxa"/>
          </w:tcPr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4. Мы покружимся теперь</w:t>
            </w:r>
          </w:p>
          <w:p w:rsidR="002F0FF3" w:rsidRPr="00A0718F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 xml:space="preserve">На обеих ножках. </w:t>
            </w:r>
          </w:p>
          <w:p w:rsidR="002F0FF3" w:rsidRPr="002F0FF3" w:rsidRDefault="002F0FF3" w:rsidP="002F0F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0718F">
              <w:rPr>
                <w:rFonts w:ascii="Times New Roman" w:eastAsia="Times New Roman" w:hAnsi="Times New Roman" w:cs="Times New Roman"/>
                <w:sz w:val="32"/>
                <w:szCs w:val="32"/>
                <w:bdr w:val="none" w:sz="0" w:space="0" w:color="auto" w:frame="1"/>
                <w:lang w:eastAsia="ru-RU"/>
              </w:rPr>
              <w:t>Прыгать будем на одной и на другой немножко!</w:t>
            </w:r>
          </w:p>
        </w:tc>
      </w:tr>
    </w:tbl>
    <w:p w:rsidR="002D2133" w:rsidRDefault="002D2133" w:rsidP="007426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D469E8" w:rsidRDefault="00D469E8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Ёлка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>.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Норвежские «Деды Морозы» это маленькие домовые, карлики с маленькими бородками, добрыми глазами в ярких вязаных колпаках. Именно </w:t>
      </w:r>
      <w:proofErr w:type="spell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>Ниссе</w:t>
      </w:r>
      <w:proofErr w:type="spellEnd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помогают выбрать самую красивую рождественскую ель на праздник.</w:t>
      </w:r>
      <w:r w:rsidR="002F0FF3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Смотрите и у нас есть небольшая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lastRenderedPageBreak/>
        <w:t xml:space="preserve">елочка, которой мы украсим нашу елку. </w:t>
      </w:r>
      <w:r w:rsidR="00992C93">
        <w:rPr>
          <w:rFonts w:ascii="Times New Roman" w:eastAsia="Calibri" w:hAnsi="Times New Roman" w:cs="Times New Roman"/>
          <w:bCs/>
          <w:iCs/>
          <w:sz w:val="32"/>
          <w:szCs w:val="32"/>
        </w:rPr>
        <w:t>А я предлагаю вам поиграть в игру, которая называется «Ёлочки - пенечки».</w:t>
      </w:r>
      <w:r w:rsidR="00992C93" w:rsidRPr="00992C93">
        <w:rPr>
          <w:sz w:val="32"/>
          <w:szCs w:val="32"/>
        </w:rPr>
        <w:t xml:space="preserve"> </w:t>
      </w:r>
      <w:r w:rsidR="00992C93" w:rsidRPr="00992C93">
        <w:rPr>
          <w:rFonts w:ascii="Times New Roman" w:hAnsi="Times New Roman" w:cs="Times New Roman"/>
          <w:sz w:val="32"/>
          <w:szCs w:val="32"/>
        </w:rPr>
        <w:t>Вы знаете такую игру? (</w:t>
      </w:r>
      <w:r w:rsidR="00992C93" w:rsidRPr="00992C93">
        <w:rPr>
          <w:rFonts w:ascii="Times New Roman" w:hAnsi="Times New Roman" w:cs="Times New Roman"/>
          <w:i/>
          <w:sz w:val="32"/>
          <w:szCs w:val="32"/>
        </w:rPr>
        <w:t>Ответы детей</w:t>
      </w:r>
      <w:r w:rsidR="00992C93" w:rsidRPr="00992C93">
        <w:rPr>
          <w:rFonts w:ascii="Times New Roman" w:hAnsi="Times New Roman" w:cs="Times New Roman"/>
          <w:sz w:val="32"/>
          <w:szCs w:val="32"/>
        </w:rPr>
        <w:t>) Тогда слушайте. Когда ёлочка растет, она большая-пребольшая. Надо показать какая ёлочка большая (</w:t>
      </w:r>
      <w:r w:rsidR="00992C93" w:rsidRPr="00992C93">
        <w:rPr>
          <w:rFonts w:ascii="Times New Roman" w:hAnsi="Times New Roman" w:cs="Times New Roman"/>
          <w:i/>
          <w:sz w:val="32"/>
          <w:szCs w:val="32"/>
        </w:rPr>
        <w:t>показываем</w:t>
      </w:r>
      <w:r w:rsidR="00992C93" w:rsidRPr="00992C93">
        <w:rPr>
          <w:rFonts w:ascii="Times New Roman" w:hAnsi="Times New Roman" w:cs="Times New Roman"/>
          <w:sz w:val="32"/>
          <w:szCs w:val="32"/>
        </w:rPr>
        <w:t>). А когда ёлочку срубили, что осталось? (</w:t>
      </w:r>
      <w:r w:rsidR="00992C93" w:rsidRPr="00992C93">
        <w:rPr>
          <w:rFonts w:ascii="Times New Roman" w:hAnsi="Times New Roman" w:cs="Times New Roman"/>
          <w:i/>
          <w:sz w:val="32"/>
          <w:szCs w:val="32"/>
        </w:rPr>
        <w:t>Ответы детей</w:t>
      </w:r>
      <w:r w:rsidR="00992C93" w:rsidRPr="00992C93">
        <w:rPr>
          <w:rFonts w:ascii="Times New Roman" w:hAnsi="Times New Roman" w:cs="Times New Roman"/>
          <w:sz w:val="32"/>
          <w:szCs w:val="32"/>
        </w:rPr>
        <w:t>) Правильно, пенёчки. А как мы можем изобразить пенёчки? (</w:t>
      </w:r>
      <w:r w:rsidR="00992C93" w:rsidRPr="00992C93">
        <w:rPr>
          <w:rFonts w:ascii="Times New Roman" w:hAnsi="Times New Roman" w:cs="Times New Roman"/>
          <w:i/>
          <w:sz w:val="32"/>
          <w:szCs w:val="32"/>
        </w:rPr>
        <w:t>Показываем пенёчки</w:t>
      </w:r>
      <w:r w:rsidR="00992C93" w:rsidRPr="00992C93">
        <w:rPr>
          <w:rFonts w:ascii="Times New Roman" w:hAnsi="Times New Roman" w:cs="Times New Roman"/>
          <w:sz w:val="32"/>
          <w:szCs w:val="32"/>
        </w:rPr>
        <w:t>) Значит, если я буду говорить «ёлочки» – вы все показываете, какие они большие в лесу стоят, а если я скажу «пенёчки» - вы мне показываете пенёчки. Договорились? (</w:t>
      </w:r>
      <w:r w:rsidR="00992C93" w:rsidRPr="00992C93">
        <w:rPr>
          <w:rFonts w:ascii="Times New Roman" w:hAnsi="Times New Roman" w:cs="Times New Roman"/>
          <w:i/>
          <w:sz w:val="32"/>
          <w:szCs w:val="32"/>
        </w:rPr>
        <w:t>Ответы детей</w:t>
      </w:r>
      <w:r w:rsidR="00992C93" w:rsidRPr="00992C93">
        <w:rPr>
          <w:rFonts w:ascii="Times New Roman" w:hAnsi="Times New Roman" w:cs="Times New Roman"/>
          <w:sz w:val="32"/>
          <w:szCs w:val="32"/>
        </w:rPr>
        <w:t>) Тогда давайте играть.</w:t>
      </w:r>
    </w:p>
    <w:p w:rsidR="00D469E8" w:rsidRDefault="00D469E8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87350F" w:rsidRPr="00153815" w:rsidRDefault="00992C93" w:rsidP="0087350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 w:rsidRPr="000C49AB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Музыкальная</w:t>
      </w:r>
      <w:r w:rsidR="0087350F" w:rsidRPr="000C49AB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игра «</w:t>
      </w:r>
      <w:r w:rsidRPr="000C49AB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Ёлочки - пенечки</w:t>
      </w:r>
      <w:r w:rsidR="0087350F" w:rsidRPr="000C49AB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», </w:t>
      </w:r>
      <w:r w:rsidR="0087350F" w:rsidRPr="00BC3036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затем вешают елочные игрушки (</w:t>
      </w:r>
      <w:r w:rsidR="00BC3036" w:rsidRPr="00BC3036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ёл</w:t>
      </w:r>
      <w:r w:rsidR="0087350F" w:rsidRPr="00BC3036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ки) на ёлку</w:t>
      </w:r>
    </w:p>
    <w:p w:rsidR="00D469E8" w:rsidRDefault="00D469E8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0C5928" w:rsidRDefault="0087350F" w:rsidP="00873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Птички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В Венгрии </w:t>
      </w:r>
      <w:r w:rsidRPr="002D2133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Деда Мороза называют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Микулаш</w:t>
      </w:r>
      <w:proofErr w:type="spellEnd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. Раньше </w:t>
      </w:r>
      <w:proofErr w:type="spellStart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Микулаш</w:t>
      </w:r>
      <w:proofErr w:type="spellEnd"/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дарил подарки только </w:t>
      </w:r>
      <w:r w:rsidRPr="00792072">
        <w:rPr>
          <w:rFonts w:ascii="Times New Roman" w:hAnsi="Times New Roman" w:cs="Times New Roman"/>
          <w:sz w:val="32"/>
          <w:szCs w:val="32"/>
          <w:shd w:val="clear" w:color="auto" w:fill="FFFFFF"/>
        </w:rPr>
        <w:t>послушным детям, а непослушны</w:t>
      </w:r>
      <w:r w:rsidR="00792072" w:rsidRPr="00792072">
        <w:rPr>
          <w:rFonts w:ascii="Times New Roman" w:hAnsi="Times New Roman" w:cs="Times New Roman"/>
          <w:sz w:val="32"/>
          <w:szCs w:val="32"/>
          <w:shd w:val="clear" w:color="auto" w:fill="FFFFFF"/>
        </w:rPr>
        <w:t>м доставались только</w:t>
      </w:r>
      <w:r w:rsidRPr="0079207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розги.</w:t>
      </w:r>
      <w:r w:rsidR="00792072" w:rsidRPr="0079207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Сегодня подарки от </w:t>
      </w:r>
      <w:proofErr w:type="spellStart"/>
      <w:r w:rsidR="00792072" w:rsidRPr="00792072">
        <w:rPr>
          <w:rFonts w:ascii="Times New Roman" w:hAnsi="Times New Roman" w:cs="Times New Roman"/>
          <w:sz w:val="32"/>
          <w:szCs w:val="32"/>
          <w:shd w:val="clear" w:color="auto" w:fill="FFFFFF"/>
        </w:rPr>
        <w:t>Микулаша</w:t>
      </w:r>
      <w:proofErr w:type="spellEnd"/>
      <w:r w:rsidR="00792072" w:rsidRPr="0079207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получают и хорошие, и плохие дети. Хотя, я считаю, что плохих детей не бывает. Вы со мной согласны?</w:t>
      </w:r>
      <w:r w:rsidR="00792072" w:rsidRPr="00792072">
        <w:rPr>
          <w:sz w:val="23"/>
          <w:szCs w:val="23"/>
          <w:shd w:val="clear" w:color="auto" w:fill="FFFFFF"/>
        </w:rPr>
        <w:t xml:space="preserve"> </w:t>
      </w:r>
      <w:r w:rsidR="00792072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792072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792072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  <w:r w:rsidR="0079207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А вы знаете, что в Венгрии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r w:rsidR="00792072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считается, свист из разнообразных инструментов отгоняет злых духов. Именно поэтому на новый год принято свистеть из разных птичек, свистулек и дудочек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. </w:t>
      </w:r>
      <w:r w:rsidR="00792072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Давайте и мы с вами не будем нарушать эту традицию, возьмем наши свистульки – дудочки и посвистим. Вы согласны</w:t>
      </w:r>
      <w:r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?</w:t>
      </w:r>
      <w:r w:rsidRPr="002F0FF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="003C4759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3C4759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3C4759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  <w:r w:rsidR="003C4759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</w:p>
    <w:p w:rsidR="00A67E04" w:rsidRDefault="00A67E04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BC3036" w:rsidRPr="00153815" w:rsidRDefault="00A67E04" w:rsidP="00BC30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Звучит </w:t>
      </w:r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«</w:t>
      </w:r>
      <w:proofErr w:type="spellStart"/>
      <w:r w:rsidRPr="00792072">
        <w:rPr>
          <w:rFonts w:ascii="Times New Roman" w:hAnsi="Times New Roman" w:cs="Times New Roman"/>
          <w:i/>
          <w:color w:val="333333"/>
          <w:sz w:val="32"/>
          <w:szCs w:val="32"/>
          <w:highlight w:val="yellow"/>
          <w:shd w:val="clear" w:color="auto" w:fill="FFFFFF"/>
        </w:rPr>
        <w:t>Funga</w:t>
      </w:r>
      <w:proofErr w:type="spellEnd"/>
      <w:r w:rsidRPr="00792072">
        <w:rPr>
          <w:rFonts w:ascii="Times New Roman" w:hAnsi="Times New Roman" w:cs="Times New Roman"/>
          <w:i/>
          <w:color w:val="333333"/>
          <w:sz w:val="32"/>
          <w:szCs w:val="32"/>
          <w:highlight w:val="yellow"/>
          <w:shd w:val="clear" w:color="auto" w:fill="FFFFFF"/>
        </w:rPr>
        <w:t xml:space="preserve"> </w:t>
      </w:r>
      <w:proofErr w:type="spellStart"/>
      <w:r w:rsidRPr="00792072">
        <w:rPr>
          <w:rFonts w:ascii="Times New Roman" w:hAnsi="Times New Roman" w:cs="Times New Roman"/>
          <w:i/>
          <w:color w:val="333333"/>
          <w:sz w:val="32"/>
          <w:szCs w:val="32"/>
          <w:highlight w:val="yellow"/>
          <w:shd w:val="clear" w:color="auto" w:fill="FFFFFF"/>
        </w:rPr>
        <w:t>Alafia</w:t>
      </w:r>
      <w:proofErr w:type="spellEnd"/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»</w:t>
      </w:r>
      <w:r w:rsidR="00BC3036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, дети играют на дудочках, свистульках, затем вешают елочные игрушки (птички) на ёлку</w:t>
      </w:r>
    </w:p>
    <w:p w:rsidR="00A67E04" w:rsidRPr="00A67E04" w:rsidRDefault="00A67E04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</w:p>
    <w:p w:rsidR="00792072" w:rsidRDefault="00971E48" w:rsidP="007920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Фетр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А в Голландии Деда Мороза зовут </w:t>
      </w:r>
      <w:proofErr w:type="spell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>Синтаклаас</w:t>
      </w:r>
      <w:proofErr w:type="spellEnd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Он </w:t>
      </w:r>
      <w:r w:rsidRPr="00971E48">
        <w:rPr>
          <w:rFonts w:ascii="Times New Roman" w:hAnsi="Times New Roman" w:cs="Times New Roman"/>
          <w:sz w:val="32"/>
          <w:szCs w:val="32"/>
        </w:rPr>
        <w:t xml:space="preserve">перемещается на белом коне – </w:t>
      </w:r>
      <w:proofErr w:type="spellStart"/>
      <w:r w:rsidRPr="00971E48">
        <w:rPr>
          <w:rFonts w:ascii="Times New Roman" w:hAnsi="Times New Roman" w:cs="Times New Roman"/>
          <w:sz w:val="32"/>
          <w:szCs w:val="32"/>
        </w:rPr>
        <w:t>Слейпнире</w:t>
      </w:r>
      <w:proofErr w:type="spellEnd"/>
      <w:r w:rsidRPr="00971E48">
        <w:rPr>
          <w:rFonts w:ascii="Times New Roman" w:hAnsi="Times New Roman" w:cs="Times New Roman"/>
          <w:sz w:val="32"/>
          <w:szCs w:val="32"/>
        </w:rPr>
        <w:t>, носит красную мантию, расшитую золотом, головной убор, напоминающий епископскую митру, белые перчатки и посох.</w:t>
      </w:r>
      <w:r>
        <w:rPr>
          <w:rFonts w:ascii="Times New Roman" w:hAnsi="Times New Roman" w:cs="Times New Roman"/>
          <w:sz w:val="32"/>
          <w:szCs w:val="32"/>
        </w:rPr>
        <w:t xml:space="preserve"> Также в Голландии существует обычай дарить в новогодние праздники самодельные открытки</w:t>
      </w:r>
      <w:r w:rsidR="003C5FEF">
        <w:rPr>
          <w:rFonts w:ascii="Times New Roman" w:hAnsi="Times New Roman" w:cs="Times New Roman"/>
          <w:sz w:val="32"/>
          <w:szCs w:val="32"/>
        </w:rPr>
        <w:t xml:space="preserve">. Смотрите, наверное, поэтому в посылке лежат заготовки из фетра. Мы с вами должны тоже сделать новогодний подарок своими руками. Вы готовы? </w:t>
      </w:r>
      <w:r w:rsidR="00792072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792072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792072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</w:p>
    <w:p w:rsidR="00CE44CC" w:rsidRDefault="00CE44CC" w:rsidP="00CE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3C5FEF" w:rsidRDefault="003C5FEF" w:rsidP="003C5F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Звучит </w:t>
      </w:r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«</w:t>
      </w:r>
      <w:proofErr w:type="spellStart"/>
      <w:r w:rsidRPr="00792072">
        <w:rPr>
          <w:rFonts w:ascii="Times New Roman" w:hAnsi="Times New Roman" w:cs="Times New Roman"/>
          <w:i/>
          <w:color w:val="333333"/>
          <w:sz w:val="32"/>
          <w:szCs w:val="32"/>
          <w:highlight w:val="yellow"/>
          <w:shd w:val="clear" w:color="auto" w:fill="FFFFFF"/>
        </w:rPr>
        <w:t>Funga</w:t>
      </w:r>
      <w:proofErr w:type="spellEnd"/>
      <w:r w:rsidRPr="00792072">
        <w:rPr>
          <w:rFonts w:ascii="Times New Roman" w:hAnsi="Times New Roman" w:cs="Times New Roman"/>
          <w:i/>
          <w:color w:val="333333"/>
          <w:sz w:val="32"/>
          <w:szCs w:val="32"/>
          <w:highlight w:val="yellow"/>
          <w:shd w:val="clear" w:color="auto" w:fill="FFFFFF"/>
        </w:rPr>
        <w:t xml:space="preserve"> </w:t>
      </w:r>
      <w:proofErr w:type="spellStart"/>
      <w:r w:rsidRPr="00792072">
        <w:rPr>
          <w:rFonts w:ascii="Times New Roman" w:hAnsi="Times New Roman" w:cs="Times New Roman"/>
          <w:i/>
          <w:color w:val="333333"/>
          <w:sz w:val="32"/>
          <w:szCs w:val="32"/>
          <w:highlight w:val="yellow"/>
          <w:shd w:val="clear" w:color="auto" w:fill="FFFFFF"/>
        </w:rPr>
        <w:t>Alafia</w:t>
      </w:r>
      <w:proofErr w:type="spellEnd"/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»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, дети делают поделку из фетра (ёлку, украшенную шарами и бусами)</w:t>
      </w:r>
    </w:p>
    <w:p w:rsidR="003C5FEF" w:rsidRPr="00153815" w:rsidRDefault="003C5FEF" w:rsidP="003C5F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</w:p>
    <w:p w:rsidR="00992C93" w:rsidRDefault="00430DC6" w:rsidP="003C5F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lastRenderedPageBreak/>
        <w:t>Домик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>А во Франции</w:t>
      </w:r>
      <w:r w:rsidR="003C5FEF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>Деда Мороза зовут</w:t>
      </w:r>
      <w:proofErr w:type="gram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П</w:t>
      </w:r>
      <w:proofErr w:type="gramEnd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ер </w:t>
      </w:r>
      <w:proofErr w:type="spell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>Ноэль</w:t>
      </w:r>
      <w:proofErr w:type="spellEnd"/>
      <w:r w:rsidR="005112D8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, </w:t>
      </w:r>
      <w:r w:rsidR="005112D8" w:rsidRPr="005112D8">
        <w:rPr>
          <w:rFonts w:ascii="Times New Roman" w:hAnsi="Times New Roman" w:cs="Times New Roman"/>
          <w:sz w:val="32"/>
          <w:szCs w:val="32"/>
        </w:rPr>
        <w:t xml:space="preserve">он </w:t>
      </w:r>
      <w:bookmarkStart w:id="0" w:name="_GoBack"/>
      <w:r w:rsidR="005112D8" w:rsidRPr="005112D8">
        <w:rPr>
          <w:rFonts w:ascii="Times New Roman" w:hAnsi="Times New Roman" w:cs="Times New Roman"/>
          <w:sz w:val="32"/>
          <w:szCs w:val="32"/>
        </w:rPr>
        <w:t>пробирается в дома ночью через печную трубу или окно и раскладывает подарки в ботиночки или специально развешанные носки.</w:t>
      </w:r>
      <w:r w:rsidR="005112D8">
        <w:rPr>
          <w:rFonts w:ascii="Times New Roman" w:hAnsi="Times New Roman" w:cs="Times New Roman"/>
          <w:sz w:val="32"/>
          <w:szCs w:val="32"/>
        </w:rPr>
        <w:t xml:space="preserve"> А сейчас мы с вами послушаем песню на французском языке. Если перевести на русский язык в припеве такие слова:</w:t>
      </w:r>
    </w:p>
    <w:p w:rsidR="005112D8" w:rsidRDefault="005112D8" w:rsidP="003C5F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Хочешь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верь, хочешь не верь, (</w:t>
      </w:r>
      <w:r w:rsidRPr="005112D8">
        <w:rPr>
          <w:rFonts w:ascii="Times New Roman" w:hAnsi="Times New Roman" w:cs="Times New Roman"/>
          <w:i/>
          <w:sz w:val="32"/>
          <w:szCs w:val="32"/>
        </w:rPr>
        <w:t>тук-тук-тук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5112D8" w:rsidRDefault="005112D8" w:rsidP="005112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Пер </w:t>
      </w:r>
      <w:proofErr w:type="spellStart"/>
      <w:r>
        <w:rPr>
          <w:rFonts w:ascii="Times New Roman" w:hAnsi="Times New Roman" w:cs="Times New Roman"/>
          <w:sz w:val="32"/>
          <w:szCs w:val="32"/>
        </w:rPr>
        <w:t>Ноэль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стучится в дверь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</w:t>
      </w:r>
      <w:proofErr w:type="gramStart"/>
      <w:r w:rsidRPr="005112D8">
        <w:rPr>
          <w:rFonts w:ascii="Times New Roman" w:hAnsi="Times New Roman" w:cs="Times New Roman"/>
          <w:i/>
          <w:sz w:val="32"/>
          <w:szCs w:val="32"/>
        </w:rPr>
        <w:t>т</w:t>
      </w:r>
      <w:proofErr w:type="gramEnd"/>
      <w:r w:rsidRPr="005112D8">
        <w:rPr>
          <w:rFonts w:ascii="Times New Roman" w:hAnsi="Times New Roman" w:cs="Times New Roman"/>
          <w:i/>
          <w:sz w:val="32"/>
          <w:szCs w:val="32"/>
        </w:rPr>
        <w:t>ук-тук-тук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5112D8" w:rsidRDefault="005112D8" w:rsidP="003C5F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 идет с большим мешком</w:t>
      </w:r>
    </w:p>
    <w:p w:rsidR="005112D8" w:rsidRDefault="005112D8" w:rsidP="003C5F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Пер </w:t>
      </w:r>
      <w:proofErr w:type="spellStart"/>
      <w:r>
        <w:rPr>
          <w:rFonts w:ascii="Times New Roman" w:hAnsi="Times New Roman" w:cs="Times New Roman"/>
          <w:sz w:val="32"/>
          <w:szCs w:val="32"/>
        </w:rPr>
        <w:t>Ноэль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несет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подарки в нем</w:t>
      </w:r>
    </w:p>
    <w:p w:rsidR="00992C93" w:rsidRDefault="005112D8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Я предлагаю взять музыкальные </w:t>
      </w:r>
      <w:bookmarkEnd w:id="0"/>
      <w:r>
        <w:rPr>
          <w:rFonts w:ascii="Times New Roman" w:eastAsia="Calibri" w:hAnsi="Times New Roman" w:cs="Times New Roman"/>
          <w:bCs/>
          <w:iCs/>
          <w:sz w:val="32"/>
          <w:szCs w:val="32"/>
        </w:rPr>
        <w:t>инструменты, игра на которых похожа на стук в дверь</w:t>
      </w:r>
      <w:proofErr w:type="gram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>.</w:t>
      </w:r>
      <w:proofErr w:type="gramEnd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Вы готовы? </w:t>
      </w:r>
      <w:r w:rsidR="00FE672A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FE672A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FE672A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  <w:r w:rsidR="00FE672A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</w:p>
    <w:p w:rsidR="005112D8" w:rsidRDefault="005112D8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5112D8" w:rsidRDefault="005112D8" w:rsidP="005112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Звучит 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французская народная 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песня «</w:t>
      </w:r>
      <w:proofErr w:type="spellStart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Père</w:t>
      </w:r>
      <w:proofErr w:type="spellEnd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proofErr w:type="spellStart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Noël</w:t>
      </w:r>
      <w:proofErr w:type="spellEnd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proofErr w:type="spellStart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frappe</w:t>
      </w:r>
      <w:proofErr w:type="spellEnd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à </w:t>
      </w:r>
      <w:proofErr w:type="spellStart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la</w:t>
      </w:r>
      <w:proofErr w:type="spellEnd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proofErr w:type="spellStart"/>
      <w:r w:rsidRPr="005112D8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porte</w:t>
      </w:r>
      <w:proofErr w:type="spell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», дети 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играют на коробочках, </w:t>
      </w:r>
      <w:proofErr w:type="spell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клавесах</w:t>
      </w:r>
      <w:proofErr w:type="spell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, ложках и других деревянных инструментах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, затем вешают елочн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ую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игрушк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у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(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домик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) на ёлку</w:t>
      </w:r>
      <w:r w:rsidR="009634BC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. </w:t>
      </w:r>
    </w:p>
    <w:p w:rsidR="009634BC" w:rsidRPr="00153815" w:rsidRDefault="009634BC" w:rsidP="005112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Слышится голос Деда Мороза «Иду, иду».</w:t>
      </w:r>
    </w:p>
    <w:p w:rsidR="005112D8" w:rsidRDefault="005112D8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746A69" w:rsidRDefault="009634BC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746A69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Д</w:t>
      </w:r>
      <w:r w:rsidRPr="00746A69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ед Мороз:</w:t>
      </w:r>
      <w:r w:rsidRPr="00905711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>Здравствуйте, ребята. Заждались меня?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="00FE672A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="00FE672A"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="00FE672A"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  <w:r w:rsidR="00FE672A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А </w:t>
      </w:r>
      <w:proofErr w:type="gram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>ёлочка</w:t>
      </w:r>
      <w:proofErr w:type="gramEnd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у вас </w:t>
      </w:r>
      <w:proofErr w:type="gramStart"/>
      <w:r>
        <w:rPr>
          <w:rFonts w:ascii="Times New Roman" w:eastAsia="Calibri" w:hAnsi="Times New Roman" w:cs="Times New Roman"/>
          <w:bCs/>
          <w:iCs/>
          <w:sz w:val="32"/>
          <w:szCs w:val="32"/>
        </w:rPr>
        <w:t>какая</w:t>
      </w:r>
      <w:proofErr w:type="gramEnd"/>
      <w:r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красивая</w:t>
      </w:r>
      <w:r w:rsidR="00746A69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. Только мне кажется игрушек на ней маловато, вот я вам ещё шарики принес. </w:t>
      </w:r>
    </w:p>
    <w:p w:rsidR="00746A69" w:rsidRDefault="00746A69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992C93" w:rsidRDefault="00746A69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 w:rsidRPr="00746A69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Достает корзину со снежками</w:t>
      </w:r>
    </w:p>
    <w:p w:rsidR="00746A69" w:rsidRDefault="00746A69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</w:p>
    <w:p w:rsidR="00746A69" w:rsidRPr="00746A69" w:rsidRDefault="00746A69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Cs/>
          <w:sz w:val="32"/>
          <w:szCs w:val="32"/>
        </w:rPr>
        <w:t>Дед Мороз, это не шарики, это снежки. Ими нельзя ёлку наряжать.</w:t>
      </w:r>
    </w:p>
    <w:p w:rsidR="00A67E04" w:rsidRDefault="008D6A8D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Ответы 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родител</w:t>
      </w:r>
      <w:r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ей</w:t>
      </w: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</w:p>
    <w:p w:rsidR="005D1FD4" w:rsidRDefault="005D1FD4" w:rsidP="00CE44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127A25" w:rsidRDefault="000C29CD" w:rsidP="000C29C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(</w:t>
      </w:r>
      <w:r w:rsidRPr="0015381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Ответы детей</w:t>
      </w:r>
      <w:r w:rsidRPr="00153815">
        <w:rPr>
          <w:rFonts w:ascii="Times New Roman" w:eastAsia="Calibri" w:hAnsi="Times New Roman" w:cs="Times New Roman"/>
          <w:bCs/>
          <w:iCs/>
          <w:sz w:val="32"/>
          <w:szCs w:val="32"/>
        </w:rPr>
        <w:t>)</w:t>
      </w:r>
    </w:p>
    <w:p w:rsidR="00127A25" w:rsidRDefault="00127A25" w:rsidP="00CE44C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992C93" w:rsidRDefault="00992C93" w:rsidP="00992C93">
      <w:pPr>
        <w:ind w:firstLine="567"/>
        <w:jc w:val="both"/>
        <w:rPr>
          <w:i/>
          <w:sz w:val="32"/>
          <w:szCs w:val="32"/>
        </w:rPr>
      </w:pPr>
    </w:p>
    <w:p w:rsidR="00036395" w:rsidRDefault="00036395" w:rsidP="00CE44CC">
      <w:pPr>
        <w:spacing w:after="0" w:line="240" w:lineRule="auto"/>
        <w:ind w:firstLine="2835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763029" w:rsidRPr="00A67E04" w:rsidRDefault="00763029" w:rsidP="007630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Звучит фонограмма песни </w:t>
      </w:r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«</w:t>
      </w:r>
      <w:r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Воробей</w:t>
      </w:r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»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(муз</w:t>
      </w:r>
      <w:proofErr w:type="gram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.</w:t>
      </w:r>
      <w:proofErr w:type="gram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и</w:t>
      </w:r>
      <w:proofErr w:type="gram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сл. И. </w:t>
      </w:r>
      <w:proofErr w:type="spellStart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Конвенан</w:t>
      </w:r>
      <w:proofErr w:type="spellEnd"/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), дети по показу дирижера аккомпанируют на бумвокерсах </w:t>
      </w:r>
    </w:p>
    <w:p w:rsidR="00036395" w:rsidRDefault="00036395" w:rsidP="00CE44CC">
      <w:pPr>
        <w:spacing w:after="0" w:line="240" w:lineRule="auto"/>
        <w:ind w:firstLine="2835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920916" w:rsidRDefault="00920916" w:rsidP="0076302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920916" w:rsidRDefault="00920916" w:rsidP="009209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 w:rsidRPr="00992C93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>Жестовая игра «</w:t>
      </w:r>
      <w:r w:rsidRPr="00992C93">
        <w:rPr>
          <w:rFonts w:ascii="Times New Roman" w:hAnsi="Times New Roman" w:cs="Times New Roman"/>
          <w:i/>
          <w:sz w:val="32"/>
          <w:szCs w:val="32"/>
          <w:highlight w:val="yellow"/>
          <w:shd w:val="clear" w:color="auto" w:fill="FFFFFF"/>
        </w:rPr>
        <w:t>Три</w:t>
      </w:r>
      <w:r w:rsidRPr="00992C93">
        <w:rPr>
          <w:rFonts w:ascii="Times New Roman" w:hAnsi="Times New Roman" w:cs="Times New Roman"/>
          <w:i/>
          <w:color w:val="333333"/>
          <w:sz w:val="32"/>
          <w:szCs w:val="32"/>
          <w:highlight w:val="yellow"/>
          <w:shd w:val="clear" w:color="auto" w:fill="FFFFFF"/>
        </w:rPr>
        <w:t xml:space="preserve"> </w:t>
      </w:r>
      <w:r w:rsidRPr="00992C93">
        <w:rPr>
          <w:rFonts w:ascii="Times New Roman" w:hAnsi="Times New Roman" w:cs="Times New Roman"/>
          <w:i/>
          <w:sz w:val="32"/>
          <w:szCs w:val="32"/>
          <w:highlight w:val="yellow"/>
          <w:shd w:val="clear" w:color="auto" w:fill="FFFFFF"/>
        </w:rPr>
        <w:t>сардинки</w:t>
      </w:r>
      <w:r w:rsidRPr="00992C93">
        <w:rPr>
          <w:rFonts w:ascii="Times New Roman" w:eastAsia="Calibri" w:hAnsi="Times New Roman" w:cs="Times New Roman"/>
          <w:bCs/>
          <w:i/>
          <w:iCs/>
          <w:sz w:val="32"/>
          <w:szCs w:val="32"/>
          <w:highlight w:val="yellow"/>
        </w:rPr>
        <w:t>»</w:t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 </w:t>
      </w: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5104"/>
        <w:gridCol w:w="5047"/>
      </w:tblGrid>
      <w:tr w:rsidR="00A420B5" w:rsidRPr="00992C93" w:rsidTr="0008592A">
        <w:tc>
          <w:tcPr>
            <w:tcW w:w="5104" w:type="dxa"/>
          </w:tcPr>
          <w:p w:rsidR="00A420B5" w:rsidRPr="00992C93" w:rsidRDefault="00A420B5" w:rsidP="00A420B5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318"/>
              </w:tabs>
              <w:ind w:left="34" w:firstLine="0"/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 xml:space="preserve">Как-то с вечеринки плыли три сардинки </w:t>
            </w:r>
          </w:p>
          <w:p w:rsidR="00A420B5" w:rsidRPr="00992C93" w:rsidRDefault="00A420B5" w:rsidP="00A420B5">
            <w:pPr>
              <w:shd w:val="clear" w:color="auto" w:fill="FFFFFF"/>
              <w:ind w:left="34"/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Рыбка слева, рыбка справа, рыбка в серединке</w:t>
            </w:r>
          </w:p>
          <w:p w:rsidR="00A420B5" w:rsidRPr="00992C93" w:rsidRDefault="00A420B5" w:rsidP="00A420B5">
            <w:pPr>
              <w:shd w:val="clear" w:color="auto" w:fill="FFFFFF"/>
              <w:ind w:left="34"/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lastRenderedPageBreak/>
              <w:t>Рыбка слева, рыбка справа, рыбка в серединке</w:t>
            </w:r>
          </w:p>
        </w:tc>
        <w:tc>
          <w:tcPr>
            <w:tcW w:w="5047" w:type="dxa"/>
          </w:tcPr>
          <w:p w:rsidR="00A420B5" w:rsidRPr="00992C93" w:rsidRDefault="0008592A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lastRenderedPageBreak/>
              <w:t>и</w:t>
            </w:r>
            <w:r w:rsidR="00A420B5"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граем ритми</w:t>
            </w: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ческий рисунок</w:t>
            </w:r>
          </w:p>
          <w:p w:rsidR="0008592A" w:rsidRPr="00992C93" w:rsidRDefault="0008592A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по коленям;</w:t>
            </w:r>
          </w:p>
          <w:p w:rsidR="0008592A" w:rsidRPr="00992C93" w:rsidRDefault="0008592A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 xml:space="preserve">делаем «волну» левой рукой, «волну» правой рукой, двумя </w:t>
            </w: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lastRenderedPageBreak/>
              <w:t>руками вперед</w:t>
            </w:r>
          </w:p>
        </w:tc>
      </w:tr>
      <w:tr w:rsidR="00A420B5" w:rsidRPr="00992C93" w:rsidTr="0008592A">
        <w:tc>
          <w:tcPr>
            <w:tcW w:w="5104" w:type="dxa"/>
          </w:tcPr>
          <w:p w:rsidR="0008592A" w:rsidRPr="00992C93" w:rsidRDefault="0008592A" w:rsidP="0008592A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176"/>
                <w:tab w:val="left" w:pos="318"/>
              </w:tabs>
              <w:ind w:left="0" w:firstLine="0"/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lastRenderedPageBreak/>
              <w:t>Вдруг глядят рыбёшки, ждут их с поварёшкой</w:t>
            </w:r>
          </w:p>
          <w:p w:rsidR="0008592A" w:rsidRPr="00992C93" w:rsidRDefault="0008592A" w:rsidP="0008592A">
            <w:pPr>
              <w:shd w:val="clear" w:color="auto" w:fill="FFFFFF"/>
              <w:tabs>
                <w:tab w:val="left" w:pos="176"/>
                <w:tab w:val="left" w:pos="318"/>
              </w:tabs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Котик – слева, котик – справа, в серединке – кошка</w:t>
            </w:r>
          </w:p>
          <w:p w:rsidR="00A420B5" w:rsidRPr="00992C93" w:rsidRDefault="0008592A" w:rsidP="0008592A">
            <w:pPr>
              <w:shd w:val="clear" w:color="auto" w:fill="FFFFFF"/>
              <w:tabs>
                <w:tab w:val="left" w:pos="176"/>
                <w:tab w:val="left" w:pos="318"/>
              </w:tabs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Котик – слева, котик – справа, в серединке – кошка</w:t>
            </w:r>
          </w:p>
        </w:tc>
        <w:tc>
          <w:tcPr>
            <w:tcW w:w="5047" w:type="dxa"/>
          </w:tcPr>
          <w:p w:rsidR="00A420B5" w:rsidRPr="00992C93" w:rsidRDefault="0008592A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делаем «козырек»;</w:t>
            </w:r>
          </w:p>
          <w:p w:rsidR="0008592A" w:rsidRPr="00992C93" w:rsidRDefault="0008592A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</w:p>
          <w:p w:rsidR="0008592A" w:rsidRPr="00992C93" w:rsidRDefault="0008592A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«лапки» слева, справа и посередине</w:t>
            </w:r>
          </w:p>
        </w:tc>
      </w:tr>
      <w:tr w:rsidR="00A420B5" w:rsidRPr="00992C93" w:rsidTr="0008592A">
        <w:tc>
          <w:tcPr>
            <w:tcW w:w="5104" w:type="dxa"/>
          </w:tcPr>
          <w:p w:rsidR="0008592A" w:rsidRPr="00992C93" w:rsidRDefault="0008592A" w:rsidP="0008592A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318"/>
              </w:tabs>
              <w:ind w:left="0" w:firstLine="0"/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Юркнули сардинки под листок кувшинки –</w:t>
            </w:r>
          </w:p>
          <w:p w:rsidR="0008592A" w:rsidRPr="00992C93" w:rsidRDefault="0008592A" w:rsidP="0008592A">
            <w:pPr>
              <w:shd w:val="clear" w:color="auto" w:fill="FFFFFF"/>
              <w:tabs>
                <w:tab w:val="left" w:pos="318"/>
              </w:tabs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Рыбка сверху, рыбка снизу, рыбка в серединке</w:t>
            </w:r>
          </w:p>
          <w:p w:rsidR="00A420B5" w:rsidRPr="00992C93" w:rsidRDefault="0008592A" w:rsidP="0008592A">
            <w:pPr>
              <w:tabs>
                <w:tab w:val="left" w:pos="318"/>
              </w:tabs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Рыбка сверху, рыбка снизу, рыбка в серединке</w:t>
            </w:r>
          </w:p>
        </w:tc>
        <w:tc>
          <w:tcPr>
            <w:tcW w:w="5047" w:type="dxa"/>
          </w:tcPr>
          <w:p w:rsidR="00A420B5" w:rsidRPr="00992C93" w:rsidRDefault="0008592A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левая рука на уровне груди, правая «ныряет» под неё;</w:t>
            </w:r>
          </w:p>
          <w:p w:rsidR="0008592A" w:rsidRPr="00992C93" w:rsidRDefault="00FA6F7E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левая рука на уровне груди, правая «ныряет» сверху, снизу и двумя руками «волну» посередине</w:t>
            </w:r>
          </w:p>
        </w:tc>
      </w:tr>
      <w:tr w:rsidR="00A420B5" w:rsidRPr="00992C93" w:rsidTr="0008592A">
        <w:tc>
          <w:tcPr>
            <w:tcW w:w="5104" w:type="dxa"/>
          </w:tcPr>
          <w:p w:rsidR="00FA6F7E" w:rsidRPr="00992C93" w:rsidRDefault="00FA6F7E" w:rsidP="00FA6F7E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318"/>
              </w:tabs>
              <w:ind w:left="0" w:firstLine="0"/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Огорчились кошки: «Глупые рыбёшки.</w:t>
            </w:r>
          </w:p>
          <w:p w:rsidR="00FA6F7E" w:rsidRPr="00992C93" w:rsidRDefault="00FA6F7E" w:rsidP="00FA6F7E">
            <w:pPr>
              <w:shd w:val="clear" w:color="auto" w:fill="FFFFFF"/>
              <w:tabs>
                <w:tab w:val="left" w:pos="318"/>
              </w:tabs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 xml:space="preserve">Мы вас в гости звать хотели на уху с картошкой, </w:t>
            </w:r>
          </w:p>
          <w:p w:rsidR="00A420B5" w:rsidRPr="00992C93" w:rsidRDefault="00FA6F7E" w:rsidP="00FA6F7E">
            <w:pPr>
              <w:tabs>
                <w:tab w:val="left" w:pos="318"/>
              </w:tabs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Мы вас в гости звать хотели на уху с картошкой»</w:t>
            </w:r>
          </w:p>
        </w:tc>
        <w:tc>
          <w:tcPr>
            <w:tcW w:w="5047" w:type="dxa"/>
          </w:tcPr>
          <w:p w:rsidR="00A420B5" w:rsidRPr="00992C93" w:rsidRDefault="00FA6F7E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хлопают по коленям, грозят пальцем;</w:t>
            </w:r>
          </w:p>
          <w:p w:rsidR="00FA6F7E" w:rsidRPr="00992C93" w:rsidRDefault="00FA6F7E" w:rsidP="0092091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щелчок пальцами и гладим живот</w:t>
            </w:r>
          </w:p>
        </w:tc>
      </w:tr>
      <w:tr w:rsidR="00FA6F7E" w:rsidTr="0008592A">
        <w:tc>
          <w:tcPr>
            <w:tcW w:w="5104" w:type="dxa"/>
          </w:tcPr>
          <w:p w:rsidR="00FA6F7E" w:rsidRPr="00992C93" w:rsidRDefault="00FA6F7E" w:rsidP="00FA6F7E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318"/>
              </w:tabs>
              <w:ind w:left="0" w:firstLine="0"/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И плывут сардинки дальше с вечеринки</w:t>
            </w:r>
          </w:p>
          <w:p w:rsidR="00FA6F7E" w:rsidRPr="00992C93" w:rsidRDefault="00FA6F7E" w:rsidP="00FA6F7E">
            <w:pPr>
              <w:shd w:val="clear" w:color="auto" w:fill="FFFFFF"/>
              <w:tabs>
                <w:tab w:val="left" w:pos="318"/>
              </w:tabs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Рыбка слева, рыбка справа, рыбка в серединке</w:t>
            </w:r>
          </w:p>
          <w:p w:rsidR="00FA6F7E" w:rsidRPr="00992C93" w:rsidRDefault="00FA6F7E" w:rsidP="00FA6F7E">
            <w:pPr>
              <w:shd w:val="clear" w:color="auto" w:fill="FFFFFF"/>
              <w:tabs>
                <w:tab w:val="left" w:pos="318"/>
              </w:tabs>
              <w:textAlignment w:val="baseline"/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color w:val="000000"/>
                <w:sz w:val="32"/>
                <w:szCs w:val="32"/>
                <w:highlight w:val="yellow"/>
              </w:rPr>
              <w:t>Рыбка слева, рыбка справа, рыбка в серединке.</w:t>
            </w:r>
          </w:p>
        </w:tc>
        <w:tc>
          <w:tcPr>
            <w:tcW w:w="5047" w:type="dxa"/>
          </w:tcPr>
          <w:p w:rsidR="00FA6F7E" w:rsidRPr="00992C93" w:rsidRDefault="00FA6F7E" w:rsidP="0005169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играем ритмический рисунок</w:t>
            </w:r>
          </w:p>
          <w:p w:rsidR="00FA6F7E" w:rsidRPr="00992C93" w:rsidRDefault="00FA6F7E" w:rsidP="0005169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по коленям;</w:t>
            </w:r>
          </w:p>
          <w:p w:rsidR="00FA6F7E" w:rsidRDefault="00FA6F7E" w:rsidP="0005169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</w:rPr>
            </w:pPr>
            <w:r w:rsidRPr="00992C93">
              <w:rPr>
                <w:rFonts w:ascii="Times New Roman" w:eastAsia="Calibri" w:hAnsi="Times New Roman" w:cs="Times New Roman"/>
                <w:bCs/>
                <w:i/>
                <w:iCs/>
                <w:sz w:val="32"/>
                <w:szCs w:val="32"/>
                <w:highlight w:val="yellow"/>
              </w:rPr>
              <w:t>делаем «волну» левой рукой, «волну» правой рукой, двумя руками вперед</w:t>
            </w:r>
          </w:p>
        </w:tc>
      </w:tr>
    </w:tbl>
    <w:p w:rsidR="00920916" w:rsidRDefault="00920916" w:rsidP="0076302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3B5E45" w:rsidRDefault="003B5E45" w:rsidP="003B5E4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3B5E45" w:rsidRDefault="003B5E45" w:rsidP="003B5E4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 xml:space="preserve">Игра на внимание </w:t>
      </w:r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«</w:t>
      </w:r>
      <w:r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  <w:lang w:val="en-US"/>
        </w:rPr>
        <w:t>Stop</w:t>
      </w:r>
      <w:r w:rsidRPr="003B5E45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  <w:lang w:val="en-US"/>
        </w:rPr>
        <w:t>and</w:t>
      </w:r>
      <w:r w:rsidRPr="003B5E45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  <w:lang w:val="en-US"/>
        </w:rPr>
        <w:t>go</w:t>
      </w:r>
      <w:r w:rsidRPr="00A67E04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»</w:t>
      </w:r>
    </w:p>
    <w:p w:rsidR="003B5E45" w:rsidRDefault="003B5E45" w:rsidP="003B5E4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3B5E45" w:rsidRDefault="003B5E45" w:rsidP="0076302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B5E45" w:rsidRPr="003B5E45" w:rsidRDefault="003B5E45" w:rsidP="00A420B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3B5E45">
        <w:rPr>
          <w:rFonts w:ascii="Times New Roman" w:hAnsi="Times New Roman" w:cs="Times New Roman"/>
          <w:i/>
          <w:sz w:val="32"/>
          <w:szCs w:val="32"/>
        </w:rPr>
        <w:t>Ложимся, слушаем музыку</w:t>
      </w:r>
      <w:r w:rsidR="00A420B5">
        <w:rPr>
          <w:rFonts w:ascii="Times New Roman" w:hAnsi="Times New Roman" w:cs="Times New Roman"/>
          <w:i/>
          <w:sz w:val="32"/>
          <w:szCs w:val="32"/>
        </w:rPr>
        <w:t>;</w:t>
      </w:r>
      <w:r w:rsidR="00DE4A25">
        <w:rPr>
          <w:rFonts w:ascii="Times New Roman" w:hAnsi="Times New Roman" w:cs="Times New Roman"/>
          <w:i/>
          <w:sz w:val="32"/>
          <w:szCs w:val="32"/>
        </w:rPr>
        <w:t xml:space="preserve"> родители</w:t>
      </w:r>
      <w:r w:rsidR="00A420B5">
        <w:rPr>
          <w:rFonts w:ascii="Times New Roman" w:hAnsi="Times New Roman" w:cs="Times New Roman"/>
          <w:i/>
          <w:sz w:val="32"/>
          <w:szCs w:val="32"/>
        </w:rPr>
        <w:t xml:space="preserve"> в такт музыке изображают волны</w:t>
      </w:r>
    </w:p>
    <w:p w:rsidR="003B5E45" w:rsidRDefault="003B5E45" w:rsidP="003B5E45">
      <w:pPr>
        <w:spacing w:after="0" w:line="240" w:lineRule="auto"/>
        <w:ind w:firstLine="567"/>
        <w:rPr>
          <w:rFonts w:ascii="Times New Roman" w:hAnsi="Times New Roman" w:cs="Times New Roman"/>
          <w:i/>
          <w:sz w:val="32"/>
          <w:szCs w:val="32"/>
        </w:rPr>
      </w:pPr>
    </w:p>
    <w:p w:rsidR="00A420B5" w:rsidRDefault="00A420B5" w:rsidP="00A420B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Пальчиковая игра «5 ракушек»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7"/>
        <w:gridCol w:w="4988"/>
      </w:tblGrid>
      <w:tr w:rsidR="00FA6F7E" w:rsidRPr="00992C93" w:rsidTr="00FA6F7E">
        <w:tc>
          <w:tcPr>
            <w:tcW w:w="4987" w:type="dxa"/>
          </w:tcPr>
          <w:p w:rsidR="00FA6F7E" w:rsidRPr="00992C93" w:rsidRDefault="00FA6F7E" w:rsidP="00A420B5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Пять маленьких ракушек,</w:t>
            </w:r>
          </w:p>
          <w:p w:rsidR="00FA6F7E" w:rsidRPr="00992C93" w:rsidRDefault="00FA6F7E" w:rsidP="00A420B5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Скорее посмотри</w:t>
            </w:r>
          </w:p>
        </w:tc>
        <w:tc>
          <w:tcPr>
            <w:tcW w:w="4988" w:type="dxa"/>
          </w:tcPr>
          <w:p w:rsidR="00FA6F7E" w:rsidRPr="00992C93" w:rsidRDefault="00FA6F7E" w:rsidP="00FA6F7E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t>пальцы левой руки разомкнуты, ладонь чуть повернута в сторону (на ребро), смотрит вниз</w:t>
            </w:r>
          </w:p>
        </w:tc>
      </w:tr>
      <w:tr w:rsidR="00FA6F7E" w:rsidRPr="00992C93" w:rsidTr="00FA6F7E">
        <w:tc>
          <w:tcPr>
            <w:tcW w:w="4987" w:type="dxa"/>
          </w:tcPr>
          <w:p w:rsidR="00FA6F7E" w:rsidRPr="00992C93" w:rsidRDefault="00FA6F7E" w:rsidP="00A420B5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«</w:t>
            </w:r>
            <w:proofErr w:type="spellStart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Фшшших</w:t>
            </w:r>
            <w:proofErr w:type="spellEnd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» волна сказала – </w:t>
            </w:r>
          </w:p>
          <w:p w:rsidR="00FA6F7E" w:rsidRPr="00992C93" w:rsidRDefault="00FA6F7E" w:rsidP="00A420B5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Осталось только три.</w:t>
            </w:r>
          </w:p>
        </w:tc>
        <w:tc>
          <w:tcPr>
            <w:tcW w:w="4988" w:type="dxa"/>
          </w:tcPr>
          <w:p w:rsidR="00FA6F7E" w:rsidRPr="00992C93" w:rsidRDefault="00FA6F7E" w:rsidP="00A420B5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t xml:space="preserve">правая рука – волна; махнуть правой рукой, поглаживая </w:t>
            </w:r>
            <w:proofErr w:type="gramStart"/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t>левую</w:t>
            </w:r>
            <w:proofErr w:type="gramEnd"/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t xml:space="preserve">, </w:t>
            </w:r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lastRenderedPageBreak/>
              <w:t>загнуть мизинец и безымянный пальцы</w:t>
            </w:r>
          </w:p>
        </w:tc>
      </w:tr>
      <w:tr w:rsidR="00570556" w:rsidRPr="00992C93" w:rsidTr="00FA6F7E">
        <w:tc>
          <w:tcPr>
            <w:tcW w:w="4987" w:type="dxa"/>
          </w:tcPr>
          <w:p w:rsidR="00570556" w:rsidRPr="00992C93" w:rsidRDefault="0063130E" w:rsidP="00051696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lastRenderedPageBreak/>
              <w:t>Три</w:t>
            </w:r>
            <w:r w:rsidR="00570556"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 маленьких ракуш</w:t>
            </w: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ки</w:t>
            </w:r>
            <w:r w:rsidR="00570556"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,</w:t>
            </w:r>
          </w:p>
          <w:p w:rsidR="00570556" w:rsidRPr="00992C93" w:rsidRDefault="0063130E" w:rsidP="00051696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Лежат в морской траве.</w:t>
            </w:r>
          </w:p>
          <w:p w:rsidR="0063130E" w:rsidRPr="00992C93" w:rsidRDefault="0063130E" w:rsidP="0063130E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«</w:t>
            </w:r>
            <w:proofErr w:type="spellStart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Фшшших</w:t>
            </w:r>
            <w:proofErr w:type="spellEnd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» волна сказала – </w:t>
            </w:r>
          </w:p>
          <w:p w:rsidR="0063130E" w:rsidRPr="00992C93" w:rsidRDefault="0063130E" w:rsidP="0063130E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Осталось только две.</w:t>
            </w:r>
          </w:p>
        </w:tc>
        <w:tc>
          <w:tcPr>
            <w:tcW w:w="4988" w:type="dxa"/>
          </w:tcPr>
          <w:p w:rsidR="00570556" w:rsidRPr="00992C93" w:rsidRDefault="0063130E" w:rsidP="00A420B5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t>загнуть средний палец</w:t>
            </w:r>
          </w:p>
        </w:tc>
      </w:tr>
      <w:tr w:rsidR="0063130E" w:rsidRPr="00992C93" w:rsidTr="00FA6F7E">
        <w:tc>
          <w:tcPr>
            <w:tcW w:w="4987" w:type="dxa"/>
          </w:tcPr>
          <w:p w:rsidR="0063130E" w:rsidRPr="00992C93" w:rsidRDefault="0063130E" w:rsidP="00051696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Две маленьких ракушки,</w:t>
            </w:r>
          </w:p>
          <w:p w:rsidR="0063130E" w:rsidRPr="00992C93" w:rsidRDefault="0063130E" w:rsidP="00051696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Опять бежит волна.</w:t>
            </w:r>
          </w:p>
          <w:p w:rsidR="0063130E" w:rsidRPr="00992C93" w:rsidRDefault="0063130E" w:rsidP="00051696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«</w:t>
            </w:r>
            <w:proofErr w:type="spellStart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Фшшших</w:t>
            </w:r>
            <w:proofErr w:type="spellEnd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» волна сказала – </w:t>
            </w:r>
          </w:p>
          <w:p w:rsidR="0063130E" w:rsidRPr="00992C93" w:rsidRDefault="0063130E" w:rsidP="00051696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proofErr w:type="spellStart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Ракушечка</w:t>
            </w:r>
            <w:proofErr w:type="spellEnd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 одна.</w:t>
            </w:r>
          </w:p>
        </w:tc>
        <w:tc>
          <w:tcPr>
            <w:tcW w:w="4988" w:type="dxa"/>
          </w:tcPr>
          <w:p w:rsidR="0063130E" w:rsidRPr="00992C93" w:rsidRDefault="0063130E" w:rsidP="0063130E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t>загнуть указательный палец</w:t>
            </w:r>
          </w:p>
        </w:tc>
      </w:tr>
      <w:tr w:rsidR="0063130E" w:rsidTr="00FA6F7E">
        <w:tc>
          <w:tcPr>
            <w:tcW w:w="4987" w:type="dxa"/>
          </w:tcPr>
          <w:p w:rsidR="0063130E" w:rsidRPr="00992C93" w:rsidRDefault="0063130E" w:rsidP="0063130E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Последняя ракушка </w:t>
            </w:r>
          </w:p>
          <w:p w:rsidR="0063130E" w:rsidRPr="00992C93" w:rsidRDefault="0063130E" w:rsidP="0063130E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Лежит перед тобой.</w:t>
            </w:r>
          </w:p>
          <w:p w:rsidR="0063130E" w:rsidRPr="00992C93" w:rsidRDefault="0063130E" w:rsidP="0063130E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«</w:t>
            </w:r>
            <w:proofErr w:type="spellStart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Фшшших</w:t>
            </w:r>
            <w:proofErr w:type="spellEnd"/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 xml:space="preserve">» волна сказала – </w:t>
            </w:r>
          </w:p>
          <w:p w:rsidR="0063130E" w:rsidRPr="00992C93" w:rsidRDefault="0063130E" w:rsidP="0063130E">
            <w:pPr>
              <w:jc w:val="both"/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</w:pPr>
            <w:r w:rsidRPr="00992C93">
              <w:rPr>
                <w:rFonts w:ascii="Times New Roman" w:hAnsi="Times New Roman" w:cs="Times New Roman"/>
                <w:sz w:val="32"/>
                <w:szCs w:val="32"/>
                <w:highlight w:val="yellow"/>
              </w:rPr>
              <w:t>Нет больше ни одной.</w:t>
            </w:r>
          </w:p>
        </w:tc>
        <w:tc>
          <w:tcPr>
            <w:tcW w:w="4988" w:type="dxa"/>
          </w:tcPr>
          <w:p w:rsidR="0063130E" w:rsidRDefault="0063130E" w:rsidP="0063130E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992C93">
              <w:rPr>
                <w:rFonts w:ascii="Times New Roman" w:hAnsi="Times New Roman" w:cs="Times New Roman"/>
                <w:i/>
                <w:sz w:val="32"/>
                <w:szCs w:val="32"/>
                <w:highlight w:val="yellow"/>
              </w:rPr>
              <w:t>загнуть большой палец</w:t>
            </w:r>
          </w:p>
        </w:tc>
      </w:tr>
    </w:tbl>
    <w:p w:rsidR="00FA6F7E" w:rsidRPr="003B5E45" w:rsidRDefault="00FA6F7E" w:rsidP="00A420B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5D1FD4" w:rsidRPr="005D1FD4" w:rsidRDefault="005D1FD4" w:rsidP="005D1F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D1FD4">
        <w:rPr>
          <w:rFonts w:ascii="Times New Roman" w:hAnsi="Times New Roman" w:cs="Times New Roman"/>
          <w:sz w:val="32"/>
          <w:szCs w:val="32"/>
        </w:rPr>
        <w:t>(</w:t>
      </w:r>
      <w:r w:rsidRPr="005D1FD4">
        <w:rPr>
          <w:rFonts w:ascii="Times New Roman" w:hAnsi="Times New Roman" w:cs="Times New Roman"/>
          <w:i/>
          <w:sz w:val="32"/>
          <w:szCs w:val="32"/>
        </w:rPr>
        <w:t>Ответы детей</w:t>
      </w:r>
      <w:r w:rsidRPr="005D1FD4">
        <w:rPr>
          <w:rFonts w:ascii="Times New Roman" w:hAnsi="Times New Roman" w:cs="Times New Roman"/>
          <w:sz w:val="32"/>
          <w:szCs w:val="32"/>
        </w:rPr>
        <w:t>)</w:t>
      </w:r>
    </w:p>
    <w:p w:rsidR="005D1FD4" w:rsidRPr="005D1FD4" w:rsidRDefault="005D1FD4" w:rsidP="005D1F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5D1FD4" w:rsidRPr="00D867B0" w:rsidRDefault="005D1FD4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  <w:r w:rsidRPr="005D1FD4">
        <w:rPr>
          <w:rFonts w:cs="Times New Roman"/>
          <w:i/>
          <w:iCs/>
          <w:sz w:val="32"/>
          <w:szCs w:val="28"/>
          <w:lang w:val="ru-RU"/>
        </w:rPr>
        <w:t>Под музыку «</w:t>
      </w:r>
      <w:proofErr w:type="gramStart"/>
      <w:r w:rsidRPr="005D1FD4">
        <w:rPr>
          <w:rFonts w:cs="Times New Roman"/>
          <w:i/>
          <w:iCs/>
          <w:sz w:val="32"/>
          <w:szCs w:val="28"/>
          <w:lang w:val="ru-RU"/>
        </w:rPr>
        <w:t>Плаче</w:t>
      </w:r>
      <w:proofErr w:type="gramEnd"/>
      <w:r w:rsidRPr="005D1FD4">
        <w:rPr>
          <w:rFonts w:cs="Times New Roman"/>
          <w:i/>
          <w:iCs/>
          <w:sz w:val="32"/>
          <w:szCs w:val="28"/>
          <w:lang w:val="ru-RU"/>
        </w:rPr>
        <w:t xml:space="preserve"> черепаха» Н. </w:t>
      </w:r>
      <w:proofErr w:type="spellStart"/>
      <w:r w:rsidRPr="005D1FD4">
        <w:rPr>
          <w:rFonts w:cs="Times New Roman"/>
          <w:i/>
          <w:iCs/>
          <w:sz w:val="32"/>
          <w:szCs w:val="28"/>
          <w:lang w:val="ru-RU"/>
        </w:rPr>
        <w:t>Ведмедеря</w:t>
      </w:r>
      <w:proofErr w:type="spellEnd"/>
      <w:r w:rsidRPr="005D1FD4">
        <w:rPr>
          <w:rFonts w:cs="Times New Roman"/>
          <w:i/>
          <w:iCs/>
          <w:sz w:val="32"/>
          <w:szCs w:val="28"/>
          <w:lang w:val="ru-RU"/>
        </w:rPr>
        <w:t xml:space="preserve"> дети (морские водоросли) с инструментами распределяются по залу. Каждой группе инструментов соответствует определенный цвет: белый – колокольчики и бубенцы, бежевый цвет – маракасы и шейкеры, зеленый цвет – деревянные инструменты (</w:t>
      </w:r>
      <w:proofErr w:type="spellStart"/>
      <w:r w:rsidRPr="005D1FD4">
        <w:rPr>
          <w:rFonts w:cs="Times New Roman"/>
          <w:i/>
          <w:iCs/>
          <w:sz w:val="32"/>
          <w:szCs w:val="28"/>
          <w:lang w:val="ru-RU"/>
        </w:rPr>
        <w:t>клавесы</w:t>
      </w:r>
      <w:proofErr w:type="spellEnd"/>
      <w:r w:rsidRPr="005D1FD4">
        <w:rPr>
          <w:rFonts w:cs="Times New Roman"/>
          <w:i/>
          <w:iCs/>
          <w:sz w:val="32"/>
          <w:szCs w:val="28"/>
          <w:lang w:val="ru-RU"/>
        </w:rPr>
        <w:t>, ложки, кастаньеты и др.). Ведущие с разноцветными газовыми платками двигаются по одному, по двое, по трое, вчетвером. Дети – водоросли реагируют на цвет платка и играют</w:t>
      </w:r>
      <w:r w:rsidRPr="005D1FD4">
        <w:rPr>
          <w:rFonts w:cs="Times New Roman"/>
          <w:i/>
          <w:sz w:val="32"/>
          <w:szCs w:val="28"/>
          <w:lang w:val="ru-RU"/>
        </w:rPr>
        <w:t xml:space="preserve"> на инструментах, соответствующих цвету.</w:t>
      </w:r>
    </w:p>
    <w:p w:rsidR="00D867B0" w:rsidRPr="00746F3C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6F3C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6F3C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6F3C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6F3C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6F3C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6F3C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7426A2" w:rsidRPr="007426A2" w:rsidRDefault="007426A2" w:rsidP="007426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t xml:space="preserve">Письмо от Деда Мороза - </w:t>
      </w:r>
      <w:hyperlink r:id="rId6" w:history="1"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https</w:t>
        </w:r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://3</w:t>
        </w:r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d</w:t>
        </w:r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-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galleru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/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novyj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-</w:t>
        </w:r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god</w:t>
        </w:r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/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pismo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-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ot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-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deda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-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moroza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/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rebenku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-</w:t>
        </w:r>
        <w:proofErr w:type="spellStart"/>
        <w:r w:rsidRPr="007426A2">
          <w:rPr>
            <w:rStyle w:val="a8"/>
            <w:rFonts w:ascii="Times New Roman" w:hAnsi="Times New Roman" w:cs="Times New Roman"/>
            <w:sz w:val="32"/>
            <w:szCs w:val="32"/>
            <w:lang w:val="en-US"/>
          </w:rPr>
          <w:t>doshkolniku</w:t>
        </w:r>
        <w:proofErr w:type="spellEnd"/>
        <w:r w:rsidRPr="007426A2">
          <w:rPr>
            <w:rStyle w:val="a8"/>
            <w:rFonts w:ascii="Times New Roman" w:hAnsi="Times New Roman" w:cs="Times New Roman"/>
            <w:sz w:val="32"/>
            <w:szCs w:val="32"/>
          </w:rPr>
          <w:t>-25/</w:t>
        </w:r>
      </w:hyperlink>
    </w:p>
    <w:p w:rsidR="00D867B0" w:rsidRPr="007426A2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26A2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26A2" w:rsidRDefault="00D867B0" w:rsidP="003B5E45">
      <w:pPr>
        <w:pStyle w:val="Standard"/>
        <w:ind w:firstLine="567"/>
        <w:jc w:val="both"/>
        <w:rPr>
          <w:rFonts w:cs="Times New Roman"/>
          <w:i/>
          <w:sz w:val="32"/>
          <w:szCs w:val="28"/>
          <w:lang w:val="ru-RU"/>
        </w:rPr>
      </w:pPr>
    </w:p>
    <w:p w:rsidR="00D867B0" w:rsidRPr="007426A2" w:rsidRDefault="007426A2" w:rsidP="003B5E45">
      <w:pPr>
        <w:pStyle w:val="Standard"/>
        <w:ind w:firstLine="567"/>
        <w:jc w:val="both"/>
        <w:rPr>
          <w:rFonts w:cs="Times New Roman"/>
          <w:sz w:val="32"/>
          <w:szCs w:val="32"/>
          <w:lang w:val="ru-RU"/>
        </w:rPr>
      </w:pPr>
      <w:r w:rsidRPr="007426A2">
        <w:rPr>
          <w:rFonts w:cs="Times New Roman"/>
          <w:sz w:val="32"/>
          <w:szCs w:val="32"/>
          <w:lang w:val="ru-RU"/>
        </w:rPr>
        <w:br w:type="textWrapping" w:clear="all"/>
      </w:r>
    </w:p>
    <w:p w:rsidR="00D867B0" w:rsidRPr="007426A2" w:rsidRDefault="00D867B0" w:rsidP="003B5E45">
      <w:pPr>
        <w:pStyle w:val="Standard"/>
        <w:ind w:firstLine="567"/>
        <w:jc w:val="both"/>
        <w:rPr>
          <w:rFonts w:cs="Times New Roman"/>
          <w:sz w:val="32"/>
          <w:szCs w:val="32"/>
          <w:lang w:val="ru-RU"/>
        </w:rPr>
      </w:pPr>
    </w:p>
    <w:p w:rsidR="00A0718F" w:rsidRPr="00A0718F" w:rsidRDefault="007426A2" w:rsidP="00A0718F">
      <w:pPr>
        <w:textAlignment w:val="baseline"/>
        <w:rPr>
          <w:rFonts w:ascii="Franklin Gothic Medium" w:eastAsia="Times New Roman" w:hAnsi="Franklin Gothic Medium" w:cs="Times New Roman"/>
          <w:b/>
          <w:bCs/>
          <w:color w:val="4A4A4A"/>
          <w:sz w:val="30"/>
          <w:szCs w:val="30"/>
          <w:lang w:eastAsia="ru-RU"/>
        </w:rPr>
      </w:pPr>
      <w:r w:rsidRPr="007426A2">
        <w:rPr>
          <w:rFonts w:cs="Times New Roman"/>
          <w:sz w:val="32"/>
          <w:szCs w:val="32"/>
        </w:rPr>
        <w:br w:type="textWrapping" w:clear="all"/>
      </w:r>
      <w:r w:rsidR="00A0718F" w:rsidRPr="00A0718F">
        <w:rPr>
          <w:rFonts w:ascii="Franklin Gothic Medium" w:eastAsia="Times New Roman" w:hAnsi="Franklin Gothic Medium" w:cs="Times New Roman"/>
          <w:b/>
          <w:bCs/>
          <w:color w:val="4A4A4A"/>
          <w:sz w:val="30"/>
          <w:szCs w:val="30"/>
          <w:lang w:eastAsia="ru-RU"/>
        </w:rPr>
        <w:t>Текст песни «На лошадке в санках»</w:t>
      </w:r>
      <w:r w:rsidR="00A0718F">
        <w:rPr>
          <w:rFonts w:ascii="Franklin Gothic Medium" w:eastAsia="Times New Roman" w:hAnsi="Franklin Gothic Medium" w:cs="Times New Roman"/>
          <w:b/>
          <w:bCs/>
          <w:color w:val="4A4A4A"/>
          <w:sz w:val="30"/>
          <w:szCs w:val="30"/>
          <w:lang w:eastAsia="ru-RU"/>
        </w:rPr>
        <w:t xml:space="preserve">        </w:t>
      </w:r>
      <w:proofErr w:type="spellStart"/>
      <w:r w:rsidR="00A0718F">
        <w:rPr>
          <w:rFonts w:ascii="Franklin Gothic Medium" w:eastAsia="Times New Roman" w:hAnsi="Franklin Gothic Medium" w:cs="Times New Roman"/>
          <w:b/>
          <w:bCs/>
          <w:color w:val="4A4A4A"/>
          <w:sz w:val="30"/>
          <w:szCs w:val="30"/>
          <w:lang w:eastAsia="ru-RU"/>
        </w:rPr>
        <w:t>джингл</w:t>
      </w:r>
      <w:proofErr w:type="spellEnd"/>
      <w:r w:rsidR="00A0718F">
        <w:rPr>
          <w:rFonts w:ascii="Franklin Gothic Medium" w:eastAsia="Times New Roman" w:hAnsi="Franklin Gothic Medium" w:cs="Times New Roman"/>
          <w:b/>
          <w:bCs/>
          <w:color w:val="4A4A4A"/>
          <w:sz w:val="30"/>
          <w:szCs w:val="30"/>
          <w:lang w:eastAsia="ru-RU"/>
        </w:rPr>
        <w:t xml:space="preserve"> </w:t>
      </w:r>
      <w:proofErr w:type="spellStart"/>
      <w:r w:rsidR="00A0718F">
        <w:rPr>
          <w:rFonts w:ascii="Franklin Gothic Medium" w:eastAsia="Times New Roman" w:hAnsi="Franklin Gothic Medium" w:cs="Times New Roman"/>
          <w:b/>
          <w:bCs/>
          <w:color w:val="4A4A4A"/>
          <w:sz w:val="30"/>
          <w:szCs w:val="30"/>
          <w:lang w:eastAsia="ru-RU"/>
        </w:rPr>
        <w:t>беллс</w:t>
      </w:r>
      <w:proofErr w:type="spellEnd"/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1. На лошадке в санках едем мы зимой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И на сердце сладко по пути домой,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Колокольчик звонко под дугой звенит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И лошадка резво, быстро по полю бежит.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Рождество, Рождество, вот и Рождество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Пусть звучит благая весть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Всюду, всюду, где мы есть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Рождество, Рождество это торжество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Сердце радостно поёт,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Потому что Рождество.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2. Светлая дорога, колокол звенит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 xml:space="preserve">О </w:t>
      </w:r>
      <w:proofErr w:type="gramStart"/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Христе</w:t>
      </w:r>
      <w:proofErr w:type="gramEnd"/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 xml:space="preserve"> рождённом миру говорит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В небе загорелась яркая звезда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Это радость, это счастье – праздник навсегда.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Рождество, Рождество, вот и Рождество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Пусть звучит благая весть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Всюду, всюду, где мы есть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Рождество, Рождество это торжество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Сердце радостно поёт,</w:t>
      </w:r>
    </w:p>
    <w:p w:rsidR="00A0718F" w:rsidRPr="00A0718F" w:rsidRDefault="00A0718F" w:rsidP="00A0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lang w:eastAsia="ru-RU"/>
        </w:rPr>
      </w:pPr>
      <w:r w:rsidRPr="00A0718F"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eastAsia="ru-RU"/>
        </w:rPr>
        <w:t>Потому что Рождество.</w:t>
      </w:r>
    </w:p>
    <w:p w:rsidR="00D867B0" w:rsidRPr="007426A2" w:rsidRDefault="00D867B0" w:rsidP="003B5E45">
      <w:pPr>
        <w:pStyle w:val="Standard"/>
        <w:ind w:firstLine="567"/>
        <w:jc w:val="both"/>
        <w:rPr>
          <w:rFonts w:cs="Times New Roman"/>
          <w:sz w:val="32"/>
          <w:szCs w:val="32"/>
          <w:lang w:val="ru-RU"/>
        </w:rPr>
      </w:pPr>
    </w:p>
    <w:sectPr w:rsidR="00D867B0" w:rsidRPr="007426A2" w:rsidSect="00BF681D">
      <w:pgSz w:w="11906" w:h="16838"/>
      <w:pgMar w:top="993" w:right="707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5E6"/>
    <w:multiLevelType w:val="hybridMultilevel"/>
    <w:tmpl w:val="A7CA6A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8017C7"/>
    <w:multiLevelType w:val="hybridMultilevel"/>
    <w:tmpl w:val="A7CA6A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D504187"/>
    <w:multiLevelType w:val="hybridMultilevel"/>
    <w:tmpl w:val="A7CA6A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C6E94"/>
    <w:rsid w:val="000273E7"/>
    <w:rsid w:val="00036395"/>
    <w:rsid w:val="0008592A"/>
    <w:rsid w:val="000C29CD"/>
    <w:rsid w:val="000C49AB"/>
    <w:rsid w:val="000C5928"/>
    <w:rsid w:val="00127A25"/>
    <w:rsid w:val="00153815"/>
    <w:rsid w:val="002334C4"/>
    <w:rsid w:val="002378A8"/>
    <w:rsid w:val="002B0C45"/>
    <w:rsid w:val="002D2133"/>
    <w:rsid w:val="002F0FF3"/>
    <w:rsid w:val="00322D2A"/>
    <w:rsid w:val="0033004D"/>
    <w:rsid w:val="00362814"/>
    <w:rsid w:val="00394DC1"/>
    <w:rsid w:val="003B5E45"/>
    <w:rsid w:val="003C4759"/>
    <w:rsid w:val="003C5FEF"/>
    <w:rsid w:val="00430DC6"/>
    <w:rsid w:val="005112D8"/>
    <w:rsid w:val="00564DC2"/>
    <w:rsid w:val="00570556"/>
    <w:rsid w:val="005B6E55"/>
    <w:rsid w:val="005D1FD4"/>
    <w:rsid w:val="005F67AD"/>
    <w:rsid w:val="0063130E"/>
    <w:rsid w:val="006446A0"/>
    <w:rsid w:val="006C3E4D"/>
    <w:rsid w:val="00706ADF"/>
    <w:rsid w:val="007426A2"/>
    <w:rsid w:val="00746440"/>
    <w:rsid w:val="00746A69"/>
    <w:rsid w:val="00746F3C"/>
    <w:rsid w:val="00763029"/>
    <w:rsid w:val="00792072"/>
    <w:rsid w:val="0083467E"/>
    <w:rsid w:val="008401F0"/>
    <w:rsid w:val="0087350F"/>
    <w:rsid w:val="008B78E7"/>
    <w:rsid w:val="008D6A8D"/>
    <w:rsid w:val="00905711"/>
    <w:rsid w:val="00920916"/>
    <w:rsid w:val="00926969"/>
    <w:rsid w:val="009634BC"/>
    <w:rsid w:val="00971E48"/>
    <w:rsid w:val="00992C93"/>
    <w:rsid w:val="00A0718F"/>
    <w:rsid w:val="00A420B5"/>
    <w:rsid w:val="00A5258E"/>
    <w:rsid w:val="00A67E04"/>
    <w:rsid w:val="00BC3036"/>
    <w:rsid w:val="00BD5EFE"/>
    <w:rsid w:val="00BF681D"/>
    <w:rsid w:val="00C231C7"/>
    <w:rsid w:val="00C24ACB"/>
    <w:rsid w:val="00C32C16"/>
    <w:rsid w:val="00C5036C"/>
    <w:rsid w:val="00C719C3"/>
    <w:rsid w:val="00CE44CC"/>
    <w:rsid w:val="00D072E7"/>
    <w:rsid w:val="00D238E8"/>
    <w:rsid w:val="00D23B44"/>
    <w:rsid w:val="00D24199"/>
    <w:rsid w:val="00D33ADB"/>
    <w:rsid w:val="00D469E8"/>
    <w:rsid w:val="00D56499"/>
    <w:rsid w:val="00D867B0"/>
    <w:rsid w:val="00DE4A25"/>
    <w:rsid w:val="00E86734"/>
    <w:rsid w:val="00E907D4"/>
    <w:rsid w:val="00F42BC2"/>
    <w:rsid w:val="00FA6F7E"/>
    <w:rsid w:val="00FC12E3"/>
    <w:rsid w:val="00FE672A"/>
    <w:rsid w:val="00FF4FE8"/>
    <w:rsid w:val="2ECD2CAC"/>
    <w:rsid w:val="4DFC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30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7A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1F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Normal (Web)"/>
    <w:basedOn w:val="a"/>
    <w:uiPriority w:val="99"/>
    <w:semiHidden/>
    <w:unhideWhenUsed/>
    <w:rsid w:val="00C32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30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List Paragraph"/>
    <w:basedOn w:val="a"/>
    <w:uiPriority w:val="34"/>
    <w:qFormat/>
    <w:rsid w:val="00920916"/>
    <w:pPr>
      <w:ind w:left="720"/>
      <w:contextualSpacing/>
    </w:pPr>
  </w:style>
  <w:style w:type="table" w:styleId="a7">
    <w:name w:val="Table Grid"/>
    <w:basedOn w:val="a1"/>
    <w:rsid w:val="00A4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362814"/>
    <w:rPr>
      <w:color w:val="0563C1" w:themeColor="hyperlink"/>
      <w:u w:val="single"/>
    </w:rPr>
  </w:style>
  <w:style w:type="character" w:styleId="a9">
    <w:name w:val="Strong"/>
    <w:basedOn w:val="a0"/>
    <w:uiPriority w:val="22"/>
    <w:qFormat/>
    <w:rsid w:val="00905711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7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71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yrics-tools-font-size">
    <w:name w:val="lyrics-tools-font-size"/>
    <w:basedOn w:val="a0"/>
    <w:rsid w:val="00A0718F"/>
  </w:style>
  <w:style w:type="character" w:customStyle="1" w:styleId="lyrics-tools-font-size-val">
    <w:name w:val="lyrics-tools-font-size-val"/>
    <w:basedOn w:val="a0"/>
    <w:rsid w:val="00A071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30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7A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D1F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Normal (Web)"/>
    <w:basedOn w:val="a"/>
    <w:uiPriority w:val="99"/>
    <w:semiHidden/>
    <w:unhideWhenUsed/>
    <w:rsid w:val="00C32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30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List Paragraph"/>
    <w:basedOn w:val="a"/>
    <w:uiPriority w:val="34"/>
    <w:qFormat/>
    <w:rsid w:val="00920916"/>
    <w:pPr>
      <w:ind w:left="720"/>
      <w:contextualSpacing/>
    </w:pPr>
  </w:style>
  <w:style w:type="table" w:styleId="a7">
    <w:name w:val="Table Grid"/>
    <w:basedOn w:val="a1"/>
    <w:rsid w:val="00A4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362814"/>
    <w:rPr>
      <w:color w:val="0563C1" w:themeColor="hyperlink"/>
      <w:u w:val="single"/>
    </w:rPr>
  </w:style>
  <w:style w:type="character" w:styleId="a9">
    <w:name w:val="Strong"/>
    <w:basedOn w:val="a0"/>
    <w:uiPriority w:val="22"/>
    <w:qFormat/>
    <w:rsid w:val="00905711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07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71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yrics-tools-font-size">
    <w:name w:val="lyrics-tools-font-size"/>
    <w:basedOn w:val="a0"/>
    <w:rsid w:val="00A0718F"/>
  </w:style>
  <w:style w:type="character" w:customStyle="1" w:styleId="lyrics-tools-font-size-val">
    <w:name w:val="lyrics-tools-font-size-val"/>
    <w:basedOn w:val="a0"/>
    <w:rsid w:val="00A07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4181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d-galleru.ru/novyj-god/pismo-ot-deda-moroza/rebenku-doshkolniku-2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4017</TotalTime>
  <Pages>8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TRIODORRO</dc:creator>
  <cp:lastModifiedBy>зам_директ</cp:lastModifiedBy>
  <cp:revision>14</cp:revision>
  <cp:lastPrinted>2019-12-19T14:59:00Z</cp:lastPrinted>
  <dcterms:created xsi:type="dcterms:W3CDTF">2019-12-13T13:33:00Z</dcterms:created>
  <dcterms:modified xsi:type="dcterms:W3CDTF">2019-12-19T14:59:00Z</dcterms:modified>
</cp:coreProperties>
</file>