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1BE" w:rsidRDefault="002261BE" w:rsidP="002261BE">
      <w:pPr>
        <w:shd w:val="clear" w:color="auto" w:fill="FFFFFF"/>
        <w:spacing w:before="225" w:after="75" w:line="440" w:lineRule="atLeast"/>
        <w:ind w:left="300"/>
        <w:jc w:val="center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6"/>
          <w:sz w:val="28"/>
          <w:szCs w:val="40"/>
          <w:lang w:eastAsia="ru-RU"/>
        </w:rPr>
      </w:pPr>
      <w:r w:rsidRPr="002261BE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6"/>
          <w:sz w:val="28"/>
          <w:szCs w:val="40"/>
          <w:lang w:eastAsia="ru-RU"/>
        </w:rPr>
        <w:t>Толерантность в виртуальном пространстве Интернет</w:t>
      </w:r>
    </w:p>
    <w:p w:rsidR="00DC7578" w:rsidRPr="00DC7578" w:rsidRDefault="00A20512" w:rsidP="00DC7578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>Лященко Д.А.</w:t>
      </w:r>
      <w:bookmarkStart w:id="0" w:name="_GoBack"/>
      <w:bookmarkEnd w:id="0"/>
    </w:p>
    <w:p w:rsidR="00DC7578" w:rsidRPr="00DC7578" w:rsidRDefault="00DC7578" w:rsidP="00DC7578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DC7578">
        <w:rPr>
          <w:rFonts w:ascii="Times New Roman" w:eastAsia="Calibri" w:hAnsi="Times New Roman" w:cs="Times New Roman"/>
          <w:i/>
          <w:sz w:val="28"/>
        </w:rPr>
        <w:t xml:space="preserve">студентка 3 курса </w:t>
      </w:r>
    </w:p>
    <w:p w:rsidR="00DC7578" w:rsidRPr="00DC7578" w:rsidRDefault="00DC7578" w:rsidP="00DC7578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DC7578">
        <w:rPr>
          <w:rFonts w:ascii="Times New Roman" w:eastAsia="Calibri" w:hAnsi="Times New Roman" w:cs="Times New Roman"/>
          <w:i/>
          <w:sz w:val="28"/>
        </w:rPr>
        <w:t xml:space="preserve">специальности44.02.05 </w:t>
      </w:r>
    </w:p>
    <w:p w:rsidR="00DC7578" w:rsidRPr="00DC7578" w:rsidRDefault="00DC7578" w:rsidP="00DC7578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DC7578">
        <w:rPr>
          <w:rFonts w:ascii="Times New Roman" w:eastAsia="Calibri" w:hAnsi="Times New Roman" w:cs="Times New Roman"/>
          <w:i/>
          <w:sz w:val="28"/>
        </w:rPr>
        <w:t>Коррекционная педагогика в начальном образовании</w:t>
      </w:r>
    </w:p>
    <w:p w:rsidR="00DC7578" w:rsidRPr="00DC7578" w:rsidRDefault="00DC7578" w:rsidP="00DC7578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DC7578">
        <w:rPr>
          <w:rFonts w:ascii="Times New Roman" w:eastAsia="Calibri" w:hAnsi="Times New Roman" w:cs="Times New Roman"/>
          <w:i/>
          <w:sz w:val="28"/>
        </w:rPr>
        <w:t>ГБПОУ РО «Шахтинский педагогический колледж»</w:t>
      </w:r>
    </w:p>
    <w:p w:rsidR="00DC7578" w:rsidRPr="00DC7578" w:rsidRDefault="00DC7578" w:rsidP="00DC7578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i/>
          <w:sz w:val="28"/>
        </w:rPr>
      </w:pPr>
      <w:r w:rsidRPr="00DC7578">
        <w:rPr>
          <w:rFonts w:ascii="Times New Roman" w:eastAsia="Calibri" w:hAnsi="Times New Roman" w:cs="Times New Roman"/>
          <w:i/>
          <w:sz w:val="28"/>
        </w:rPr>
        <w:t xml:space="preserve">Руководитель </w:t>
      </w:r>
      <w:proofErr w:type="spellStart"/>
      <w:r>
        <w:rPr>
          <w:rFonts w:ascii="Times New Roman" w:eastAsia="Calibri" w:hAnsi="Times New Roman" w:cs="Times New Roman"/>
          <w:i/>
          <w:sz w:val="28"/>
        </w:rPr>
        <w:t>ДолганеваЕ.И</w:t>
      </w:r>
      <w:proofErr w:type="spellEnd"/>
      <w:r>
        <w:rPr>
          <w:rFonts w:ascii="Times New Roman" w:eastAsia="Calibri" w:hAnsi="Times New Roman" w:cs="Times New Roman"/>
          <w:i/>
          <w:sz w:val="28"/>
        </w:rPr>
        <w:t>.</w:t>
      </w:r>
    </w:p>
    <w:p w:rsidR="001B1F24" w:rsidRPr="006A45DD" w:rsidRDefault="001B1F24" w:rsidP="008838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4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Толерантность </w:t>
      </w:r>
      <w:r w:rsidR="00287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6A4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человеческая добродетель: искусство жить в</w:t>
      </w:r>
      <w:r w:rsidR="00287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A4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мире разных людей и </w:t>
      </w:r>
      <w:r w:rsidR="00DC7578" w:rsidRPr="006A4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идей, способность</w:t>
      </w:r>
      <w:r w:rsidRPr="006A4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иметь права</w:t>
      </w:r>
      <w:r w:rsidR="00287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Pr="006A4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свободы, при этом, не нарушая прав и свобод других людей. В то же время, </w:t>
      </w:r>
      <w:r w:rsidR="00DC7578" w:rsidRPr="006A4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толерантность</w:t>
      </w:r>
      <w:r w:rsidR="00287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6A4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не уступка, снисхождение или потворство, а активная жизненная позиция на основе признания иного. </w:t>
      </w:r>
    </w:p>
    <w:p w:rsidR="00ED05A2" w:rsidRPr="006A45DD" w:rsidRDefault="00195289" w:rsidP="008838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D05A2" w:rsidRPr="006A45DD">
        <w:rPr>
          <w:rFonts w:ascii="Times New Roman" w:hAnsi="Times New Roman" w:cs="Times New Roman"/>
          <w:sz w:val="28"/>
          <w:szCs w:val="28"/>
        </w:rPr>
        <w:t xml:space="preserve">роблема </w:t>
      </w:r>
      <w:r w:rsidR="002875B6" w:rsidRPr="006A45DD">
        <w:rPr>
          <w:rFonts w:ascii="Times New Roman" w:hAnsi="Times New Roman" w:cs="Times New Roman"/>
          <w:sz w:val="28"/>
          <w:szCs w:val="28"/>
        </w:rPr>
        <w:t>толерантно</w:t>
      </w:r>
      <w:r>
        <w:rPr>
          <w:rFonts w:ascii="Times New Roman" w:hAnsi="Times New Roman" w:cs="Times New Roman"/>
          <w:sz w:val="28"/>
          <w:szCs w:val="28"/>
        </w:rPr>
        <w:t>сти в молодежной среде очень актуальна.</w:t>
      </w:r>
      <w:r w:rsidR="00ED05A2" w:rsidRPr="006A45DD">
        <w:rPr>
          <w:rFonts w:ascii="Times New Roman" w:hAnsi="Times New Roman" w:cs="Times New Roman"/>
          <w:sz w:val="28"/>
          <w:szCs w:val="28"/>
        </w:rPr>
        <w:t xml:space="preserve"> </w:t>
      </w:r>
      <w:r w:rsidR="006236B1">
        <w:rPr>
          <w:rFonts w:ascii="Times New Roman" w:hAnsi="Times New Roman" w:cs="Times New Roman"/>
          <w:sz w:val="28"/>
          <w:szCs w:val="28"/>
        </w:rPr>
        <w:t>В</w:t>
      </w:r>
      <w:r w:rsidR="006236B1" w:rsidRPr="006A45DD">
        <w:rPr>
          <w:rFonts w:ascii="Times New Roman" w:hAnsi="Times New Roman" w:cs="Times New Roman"/>
          <w:sz w:val="28"/>
          <w:szCs w:val="28"/>
        </w:rPr>
        <w:t>сё</w:t>
      </w:r>
      <w:r w:rsidR="00ED05A2" w:rsidRPr="006A45DD">
        <w:rPr>
          <w:rFonts w:ascii="Times New Roman" w:hAnsi="Times New Roman" w:cs="Times New Roman"/>
          <w:sz w:val="28"/>
          <w:szCs w:val="28"/>
        </w:rPr>
        <w:t xml:space="preserve"> большее распространение среди молодёжи получ</w:t>
      </w:r>
      <w:r>
        <w:rPr>
          <w:rFonts w:ascii="Times New Roman" w:hAnsi="Times New Roman" w:cs="Times New Roman"/>
          <w:sz w:val="28"/>
          <w:szCs w:val="28"/>
        </w:rPr>
        <w:t>ают</w:t>
      </w:r>
      <w:r w:rsidR="00ED05A2" w:rsidRPr="006A45DD">
        <w:rPr>
          <w:rFonts w:ascii="Times New Roman" w:hAnsi="Times New Roman" w:cs="Times New Roman"/>
          <w:sz w:val="28"/>
          <w:szCs w:val="28"/>
        </w:rPr>
        <w:t xml:space="preserve"> </w:t>
      </w:r>
      <w:r w:rsidRPr="006A45DD">
        <w:rPr>
          <w:rFonts w:ascii="Times New Roman" w:hAnsi="Times New Roman" w:cs="Times New Roman"/>
          <w:sz w:val="28"/>
          <w:szCs w:val="28"/>
        </w:rPr>
        <w:t>агрессивност</w:t>
      </w:r>
      <w:r>
        <w:rPr>
          <w:rFonts w:ascii="Times New Roman" w:hAnsi="Times New Roman" w:cs="Times New Roman"/>
          <w:sz w:val="28"/>
          <w:szCs w:val="28"/>
        </w:rPr>
        <w:t xml:space="preserve">ь, </w:t>
      </w:r>
      <w:r w:rsidRPr="006A45DD">
        <w:rPr>
          <w:rFonts w:ascii="Times New Roman" w:hAnsi="Times New Roman" w:cs="Times New Roman"/>
          <w:sz w:val="28"/>
          <w:szCs w:val="28"/>
        </w:rPr>
        <w:t>озлобленность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A45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недоброжелательность</w:t>
      </w:r>
      <w:r w:rsidR="006236B1">
        <w:rPr>
          <w:rFonts w:ascii="Times New Roman" w:hAnsi="Times New Roman" w:cs="Times New Roman"/>
          <w:sz w:val="28"/>
          <w:szCs w:val="28"/>
        </w:rPr>
        <w:t>, нетерпимость</w:t>
      </w:r>
      <w:r w:rsidR="00ED05A2" w:rsidRPr="006A45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5A2" w:rsidRPr="006A45DD" w:rsidRDefault="000F3DDC" w:rsidP="0088384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Эта проблема прежде всего </w:t>
      </w:r>
      <w:r w:rsid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связана</w:t>
      </w:r>
      <w:r w:rsidR="0088384E"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глобализацией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8384E"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коммерциализа</w:t>
      </w:r>
      <w:r w:rsidR="00ED05A2"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цией отношений</w:t>
      </w:r>
      <w:r w:rsidR="0088384E"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утратой прежних </w:t>
      </w:r>
      <w:r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="0088384E"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8384E"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деалов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88384E" w:rsidRPr="006A45DD" w:rsidRDefault="002875B6" w:rsidP="008838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Молодежь XXI века </w:t>
      </w:r>
      <w:r w:rsidR="000F3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много </w:t>
      </w:r>
      <w:proofErr w:type="gramStart"/>
      <w:r w:rsidR="000F3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времени </w:t>
      </w:r>
      <w:r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4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 социальных сетях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8384E"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Интернете можно встретить сайты с различным содержанием: познавательные, развлекательные, призывающие к добру, высмеивающие человеческие пороки, агрессивные, неприятные по содержанию. </w:t>
      </w:r>
    </w:p>
    <w:p w:rsidR="005F6531" w:rsidRDefault="00334BA2" w:rsidP="00B140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4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Возможностями Интернета, а именно – его доступностью, широтой охвата, пользуются не только законопослушные граждане и информационные агентства, но и представители различных </w:t>
      </w:r>
      <w:r w:rsidR="00F94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Pr="00334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как религиозных, так и политических и т.д., которые призывают к неприятию отличных от них групп людей, к их гонениям, оскорблениям. Среди молодежи заметен рост преступности; растёт количество молодёжных антиобщественных организаций, потому что подростки состоят в Интернете в различных группах, которые влияют на их психику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34BA2" w:rsidRDefault="00334BA2" w:rsidP="00B140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4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Нередко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посещении форумов и чатов</w:t>
      </w:r>
      <w:r w:rsidRPr="00334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прочесть </w:t>
      </w:r>
      <w:r w:rsidRPr="00334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нелицеприятные высказывания в адрес участников общения.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того, чтобы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прекратить </w:t>
      </w:r>
      <w:r w:rsidRPr="00334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неблагоприятную тему, сохрани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334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собственное достоинство и не унизи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334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другого человека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нужно соблюдать правила:</w:t>
      </w:r>
    </w:p>
    <w:p w:rsidR="002D424B" w:rsidRPr="007B6675" w:rsidRDefault="007B6675" w:rsidP="007B6675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поддержива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дискуссии в чате или форуме о неполноценности окружающих, каждая личность уникальна и неповторима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D424B" w:rsidRPr="007B6675" w:rsidRDefault="007B6675" w:rsidP="007B6675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попадая на сайт определенного вероисповедания, не пыта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ться</w:t>
      </w: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навязать свое мнение или доказать им их неправоту –любая религия имеет право на существование, и человек вправе выбрать то вероисповедание, которое ему ближе по духу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D424B" w:rsidRPr="007B6675" w:rsidRDefault="007B6675" w:rsidP="007B6675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попадая на сайты, агрессивно критикующие другие национальности, критически относит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ься</w:t>
      </w: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 всему написанному, наш мир весьма разнообразен, изучайте и уважайте обычаи и традиции людей разных </w:t>
      </w:r>
      <w:r w:rsidR="00F94F8E"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национальностей;</w:t>
      </w:r>
    </w:p>
    <w:p w:rsidR="002D424B" w:rsidRPr="007B6675" w:rsidRDefault="007B6675" w:rsidP="007B6675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 свидетелем агрессивного общения в чате, нападок на какого-либо человека, не вступайте в общение с данными людьми, оставайтесь культурным и воспитанным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человеком, принимайте других такими, какие они </w:t>
      </w:r>
      <w:r w:rsidR="00F94F8E"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есть!</w:t>
      </w: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поощряйте и поддерживайте в </w:t>
      </w:r>
      <w:proofErr w:type="spellStart"/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on-line</w:t>
      </w:r>
      <w:proofErr w:type="spellEnd"/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жизни корректный и доброжелательный стиль общения, основанный на взаимопонимании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солидарности и сотрудничестве;</w:t>
      </w: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D424B" w:rsidRPr="007B6675" w:rsidRDefault="007B6675" w:rsidP="007B6675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 свидетелем проявления нетерпимости в чате, форуме, насилия, дискриминации по любым признакам и поводу в </w:t>
      </w:r>
      <w:proofErr w:type="spellStart"/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on-line</w:t>
      </w:r>
      <w:proofErr w:type="spellEnd"/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обсуждениях, будьте максимально объективными, рассматривая конфликтные ситуации, предоставляйте оппоненту альтернативу выбора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D424B" w:rsidRPr="007B6675" w:rsidRDefault="007B6675" w:rsidP="007B6675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66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</w:t>
      </w:r>
      <w:proofErr w:type="spellStart"/>
      <w:r w:rsidRPr="007B66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on-line</w:t>
      </w:r>
      <w:proofErr w:type="spellEnd"/>
      <w:r w:rsidRPr="007B66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общении руководствуйтесь идеалами, а не идолами; не подражайте большинству только потому, что оно большинство, с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охраняйте свою индивидуальность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7B66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2D424B" w:rsidRPr="007B6675" w:rsidRDefault="007B6675" w:rsidP="007B6675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даже в чате умейте слушать, чтобы понимать друг друга, помните, что каждый имеет право быть внимательно выслушанным. </w:t>
      </w:r>
    </w:p>
    <w:p w:rsidR="005F6531" w:rsidRDefault="005F6531" w:rsidP="005F65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можем сколько угодно быть не согласными по политическим, религиозным взглядам с окружающими, но это их выбор, их ценности, в этом и проявляется человеческое разнообразие. Встречая в Интернет-пространстве различные сайты, критикующие те или иные взгляды, предпочтения, следует </w:t>
      </w:r>
      <w:r w:rsidRPr="005F6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критически относится к их содержанию, задуматься: вправе ли я кого-либо осуждать за то, что он не такой как я.</w:t>
      </w:r>
    </w:p>
    <w:p w:rsidR="00B140FB" w:rsidRPr="006A45DD" w:rsidRDefault="00B140FB" w:rsidP="00B140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способствовать формированию толерантного сознания и препятствовать распространению экстремизма и насилия в России необходимо, п</w:t>
      </w:r>
      <w:r w:rsidR="006A45DD"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режде всего, формировать у молодежи</w:t>
      </w:r>
      <w:r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уважение к разнообразию различных мировых культур, цивилизаций и народов, готовность к пониманию и сотрудничеству с людьми, различающиеся по внешности, языку, убеждениям, отражать разнообразие идей в обществе</w:t>
      </w:r>
      <w:r w:rsidR="00287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45DD" w:rsidRPr="006A45DD" w:rsidRDefault="00B140FB" w:rsidP="006A45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Прививать толерантность в молодёжной среде необходимо как можно раньше, так, как основные знания о мире человек получает в первые 3 года своей жизни- соответственно, в это время и нужно учить ребёнка толерантности, так как в более позднем возрасте это проявится. </w:t>
      </w:r>
    </w:p>
    <w:p w:rsidR="0088384E" w:rsidRDefault="00B140FB" w:rsidP="006A45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необходимо не только пропагандировать идею толерантного отношения, но и поднимать общий уровень </w:t>
      </w:r>
      <w:r w:rsid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информационной </w:t>
      </w:r>
      <w:r w:rsidRP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</w:t>
      </w:r>
      <w:r w:rsid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B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6A4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каждого.</w:t>
      </w:r>
    </w:p>
    <w:p w:rsidR="00DC143D" w:rsidRDefault="00DC143D" w:rsidP="006A45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Библиографический список</w:t>
      </w:r>
    </w:p>
    <w:p w:rsidR="00DC143D" w:rsidRPr="00DC143D" w:rsidRDefault="00DC143D" w:rsidP="00DC143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 сайт проекта «Ребенок в сети» http://www.detionline.ru</w:t>
      </w:r>
    </w:p>
    <w:p w:rsidR="00DC143D" w:rsidRPr="00DC143D" w:rsidRDefault="00DC143D" w:rsidP="00DC143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Интернет-СМИ «Ваш личный Интернет» http://www.content-filtering.ru</w:t>
      </w:r>
    </w:p>
    <w:p w:rsidR="00DC143D" w:rsidRPr="00DC143D" w:rsidRDefault="00DC143D" w:rsidP="00DC143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Интернет сайт «Психологическая помощь </w:t>
      </w:r>
      <w:proofErr w:type="spellStart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psychol-ok</w:t>
      </w:r>
      <w:proofErr w:type="spellEnd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www.psychol-ok.ru</w:t>
      </w:r>
    </w:p>
    <w:p w:rsidR="00DC143D" w:rsidRPr="00DC143D" w:rsidRDefault="00DC143D" w:rsidP="00DC143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Интернет-сайт http://tolerantnost.21309s01.edusite.ru/p1aa1.html</w:t>
      </w:r>
    </w:p>
    <w:p w:rsidR="00DC143D" w:rsidRPr="00DC143D" w:rsidRDefault="00DC143D" w:rsidP="00DC143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Интернет-сайт http://www.tolerance.ru/p-main.shtml</w:t>
      </w:r>
    </w:p>
    <w:p w:rsidR="00DC143D" w:rsidRPr="00DC143D" w:rsidRDefault="00DC143D" w:rsidP="00DC143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Когнитивно</w:t>
      </w:r>
      <w:proofErr w:type="spellEnd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-ориентированный тренинг </w:t>
      </w:r>
      <w:proofErr w:type="gramStart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толерантности./</w:t>
      </w:r>
      <w:proofErr w:type="gramEnd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 программ тренингов: Руководство для профессионалов. Под науч. ред. </w:t>
      </w:r>
      <w:proofErr w:type="spellStart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Чикер</w:t>
      </w:r>
      <w:proofErr w:type="spellEnd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В.А..</w:t>
      </w:r>
      <w:proofErr w:type="gramEnd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gramStart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СПб.:</w:t>
      </w:r>
      <w:proofErr w:type="gramEnd"/>
      <w:r w:rsidRPr="00DC1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Речь, 2007, глава 13, с.176-192.</w:t>
      </w:r>
    </w:p>
    <w:p w:rsidR="00ED05A2" w:rsidRPr="0088384E" w:rsidRDefault="00ED05A2" w:rsidP="0088384E">
      <w:pPr>
        <w:spacing w:after="2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sectPr w:rsidR="00ED05A2" w:rsidRPr="0088384E" w:rsidSect="00DC7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7465B"/>
    <w:multiLevelType w:val="hybridMultilevel"/>
    <w:tmpl w:val="A7C01282"/>
    <w:lvl w:ilvl="0" w:tplc="02B64A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74DEC"/>
    <w:multiLevelType w:val="hybridMultilevel"/>
    <w:tmpl w:val="56660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5A2"/>
    <w:rsid w:val="000F3DDC"/>
    <w:rsid w:val="001057DE"/>
    <w:rsid w:val="00126493"/>
    <w:rsid w:val="00155D90"/>
    <w:rsid w:val="00195289"/>
    <w:rsid w:val="001B1F24"/>
    <w:rsid w:val="001F3D3B"/>
    <w:rsid w:val="002261BE"/>
    <w:rsid w:val="0024695E"/>
    <w:rsid w:val="002875B6"/>
    <w:rsid w:val="002D424B"/>
    <w:rsid w:val="002E2DEE"/>
    <w:rsid w:val="00334BA2"/>
    <w:rsid w:val="00394B53"/>
    <w:rsid w:val="00445524"/>
    <w:rsid w:val="005219B6"/>
    <w:rsid w:val="005355E6"/>
    <w:rsid w:val="00550CC5"/>
    <w:rsid w:val="00567B65"/>
    <w:rsid w:val="005C7949"/>
    <w:rsid w:val="005D1B72"/>
    <w:rsid w:val="005F6531"/>
    <w:rsid w:val="006236B1"/>
    <w:rsid w:val="00696887"/>
    <w:rsid w:val="006A45DD"/>
    <w:rsid w:val="007255B7"/>
    <w:rsid w:val="00746112"/>
    <w:rsid w:val="00794700"/>
    <w:rsid w:val="007B6675"/>
    <w:rsid w:val="0088384E"/>
    <w:rsid w:val="0091345C"/>
    <w:rsid w:val="009A00FC"/>
    <w:rsid w:val="009D1E7D"/>
    <w:rsid w:val="00A20512"/>
    <w:rsid w:val="00A559CC"/>
    <w:rsid w:val="00AA7C20"/>
    <w:rsid w:val="00B140FB"/>
    <w:rsid w:val="00B279FD"/>
    <w:rsid w:val="00BE322E"/>
    <w:rsid w:val="00C05613"/>
    <w:rsid w:val="00CA1F62"/>
    <w:rsid w:val="00CB628F"/>
    <w:rsid w:val="00D364C7"/>
    <w:rsid w:val="00D9076A"/>
    <w:rsid w:val="00DC143D"/>
    <w:rsid w:val="00DC7578"/>
    <w:rsid w:val="00DF0E1C"/>
    <w:rsid w:val="00E40EA6"/>
    <w:rsid w:val="00E824B0"/>
    <w:rsid w:val="00ED05A2"/>
    <w:rsid w:val="00F55984"/>
    <w:rsid w:val="00F82331"/>
    <w:rsid w:val="00F94F8E"/>
    <w:rsid w:val="00FE01E2"/>
    <w:rsid w:val="00FE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04A934-A4E0-44CF-9364-948DA393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30 ПК 11</cp:lastModifiedBy>
  <cp:revision>7</cp:revision>
  <dcterms:created xsi:type="dcterms:W3CDTF">2018-11-20T10:53:00Z</dcterms:created>
  <dcterms:modified xsi:type="dcterms:W3CDTF">2019-12-30T12:03:00Z</dcterms:modified>
</cp:coreProperties>
</file>