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bookmarkStart w:id="0" w:name="_GoBack"/>
      <w:bookmarkEnd w:id="0"/>
      <w:proofErr w:type="spellStart"/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proofErr w:type="gramStart"/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</w:t>
      </w:r>
      <w:proofErr w:type="gramEnd"/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адеж</w:t>
      </w:r>
      <w:proofErr w:type="spellEnd"/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имен существительных.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 урока: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 условий  для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организации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работы учащихся по исследованию и открытию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падежа имен  существительных, названий и их количества.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Формируемые УУД: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познавательные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самостоятельное выделение и формулирование познавательной цели; осознанное и произвольное построение речевого высказывания в устной и письменной форме; анализ объектов с целью выделения их признаков; синтез;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коммуникативные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инициативное сотрудничество с учителем и сверстниками; разрешение конфликтов; контроль, коррекция, оценка действий партнёра;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регулятивные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постановка учебной задачи; определение последовательности промежуточных целей с учётом конечного результата;</w:t>
      </w:r>
      <w:proofErr w:type="gram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предвосхищение результата и уровня усвоения, его временных характеристик; оценивание качества и уровня усвоения материала;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личностные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нравственно-этическое оценивание усваиваемого содержания, обеспечивающее личностный моральный выбор на основе социальных и личностных ценностей.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Оборудование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 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Мультимедийный  проектор, экран, ноутбук.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Наглядно - дидактические материалы: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Презентация «Морфологический разбор имени существительного»,   «Презентация для проверки выполненной работы», ЦОР «Падеж имен существительных», карточки для индивидуальной и групповой работы, наглядно - дидактический материал по теме урока.</w:t>
      </w:r>
    </w:p>
    <w:p w:rsidR="0002448F" w:rsidRPr="0002448F" w:rsidRDefault="0002448F" w:rsidP="0002448F">
      <w:pPr>
        <w:numPr>
          <w:ilvl w:val="0"/>
          <w:numId w:val="1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Мотивация к учебной деятельности.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 w:firstLine="14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 Наш урок посвящен открытию новых  знаний.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новыми знаниями я предлагаю отправиться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 путешествие. Какие качества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нам нужны для открытия новых знаний? (внимательность, аккуратность, трудолюбие, любознательность…). Дети называют необходимые  качества. Учитель открывает нужные карточки,  постепенно  открывается рисунок корабля.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 w:firstLine="14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 Вот на этом корабле мы и отправимся в наше путешествие. Но  прежде, чем отправиться в плавание за новым знанием, мы должны к этому подготовиться.  С чего мы начинаем ОНЗ?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 w:firstLine="142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 повторения). Все будем повторять? (Нет, только то, что нужно к уроку).</w:t>
      </w:r>
    </w:p>
    <w:p w:rsidR="0002448F" w:rsidRPr="0002448F" w:rsidRDefault="0002448F" w:rsidP="0002448F">
      <w:pPr>
        <w:numPr>
          <w:ilvl w:val="0"/>
          <w:numId w:val="2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Актуализация знаний и фиксация затруднения в пробном действии.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-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Выполним упр.135.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Прочитайте выделенные слова.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Как вы думаете, это одно и то же слово или разные слова? Почему?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Проверка: Выпишите выделенные слова с предлогами, обозначь основу и окончание.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- Напишите, на какой вопрос отвечает каждое слово.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     - Что меняется в слове весна – основа или окончание?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Какой вывод можно сделать?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(В зависимости от вопроса меняется окончание существительного).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- Для чего это нужно? (Для связи слов в предложении).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2)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Напишите предложение.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роще птицы радостно встречают весну.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-1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 Сделайте синтаксический разбор предложения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 (У доски 1 ученик.)</w:t>
      </w:r>
    </w:p>
    <w:p w:rsidR="0002448F" w:rsidRPr="0002448F" w:rsidRDefault="0002448F" w:rsidP="0002448F">
      <w:pPr>
        <w:numPr>
          <w:ilvl w:val="0"/>
          <w:numId w:val="3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Выявление места и причины затруднения.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-Какие 2 шага УД вы должны делать при открытии новых знаний? (При условии, что я все делаю сам – выясню, чего я не знаю и сам найду способ).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 Какое задание я должна вам дать, чтобы вы узнали то, чего не знаете?  (пробное действие).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Самостоятельно выполните морфологический разбор выделенного  существительного по алгоритму.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Но прежде, повторим порядок разбора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Презентация № 1 .Слайд 1.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– появляется алгоритм морфологического разбора  имен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существительных.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–Дети называют  постоянные и непостоянные признаки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существительного, они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понадобятся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морфологическом разборе имен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существительных.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Самостоятельная работа.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Проверка.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Слайд 2.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(появляется образец морфологического разбора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существительного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весну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 каким затруднением встретились? ( Мы не знаем, как определить падеж существительного, т.к. не знаем, что это такое).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Построение проекта выхода из затруднения.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Значит,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какую цель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мы поставим на уроке? (узнать, что такое падеж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существительных)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-Как назовете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тему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урока? ( Падеж).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А я назвала тему так: Падеж имен существительных.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Реализация построенного проекта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tbl>
      <w:tblPr>
        <w:tblW w:w="12000" w:type="dxa"/>
        <w:tblInd w:w="-2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2"/>
        <w:gridCol w:w="6160"/>
        <w:gridCol w:w="1978"/>
      </w:tblGrid>
      <w:tr w:rsidR="0002448F" w:rsidRPr="0002448F" w:rsidTr="0002448F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48F" w:rsidRPr="0002448F" w:rsidRDefault="0002448F" w:rsidP="0002448F">
            <w:pPr>
              <w:spacing w:after="0" w:line="0" w:lineRule="atLeast"/>
              <w:ind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- Что мы знаем про падеж?                                    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48F" w:rsidRPr="0002448F" w:rsidRDefault="0002448F" w:rsidP="0002448F">
            <w:pPr>
              <w:spacing w:after="0" w:line="0" w:lineRule="atLeast"/>
              <w:ind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-   Что хотим</w:t>
            </w:r>
            <w:proofErr w:type="gramStart"/>
            <w:r w:rsidRPr="00024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 xml:space="preserve">  ?</w:t>
            </w:r>
            <w:proofErr w:type="gramEnd"/>
            <w:r w:rsidRPr="00024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 xml:space="preserve">                        узнать?                            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48F" w:rsidRPr="0002448F" w:rsidRDefault="0002448F" w:rsidP="0002448F">
            <w:pPr>
              <w:spacing w:after="0" w:line="0" w:lineRule="atLeast"/>
              <w:ind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-  Узнали:</w:t>
            </w:r>
          </w:p>
        </w:tc>
      </w:tr>
      <w:tr w:rsidR="0002448F" w:rsidRPr="0002448F" w:rsidTr="0002448F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48F" w:rsidRPr="0002448F" w:rsidRDefault="0002448F" w:rsidP="0002448F">
            <w:pPr>
              <w:spacing w:after="0" w:line="0" w:lineRule="atLeast"/>
              <w:ind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?</w:t>
            </w:r>
            <w:r w:rsidRPr="0002448F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48F" w:rsidRPr="0002448F" w:rsidRDefault="0002448F" w:rsidP="0002448F">
            <w:pPr>
              <w:spacing w:after="0" w:line="240" w:lineRule="auto"/>
              <w:ind w:left="34"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 1. Что такое падеж</w:t>
            </w:r>
            <w:r w:rsidRPr="000244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сущ.?                                          </w:t>
            </w:r>
            <w:r w:rsidRPr="0002448F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2. Сколько падежей в русском языке?</w:t>
            </w:r>
          </w:p>
          <w:p w:rsidR="0002448F" w:rsidRPr="0002448F" w:rsidRDefault="0002448F" w:rsidP="0002448F">
            <w:pPr>
              <w:spacing w:after="0" w:line="240" w:lineRule="auto"/>
              <w:ind w:left="34"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lastRenderedPageBreak/>
              <w:t>3. Как они называются?                                                         4. Как обозначаются?  </w:t>
            </w:r>
          </w:p>
          <w:p w:rsidR="0002448F" w:rsidRPr="0002448F" w:rsidRDefault="0002448F" w:rsidP="0002448F">
            <w:pPr>
              <w:spacing w:after="0" w:line="0" w:lineRule="atLeast"/>
              <w:ind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  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48F" w:rsidRPr="0002448F" w:rsidRDefault="0002448F" w:rsidP="0002448F">
            <w:pPr>
              <w:spacing w:after="0" w:line="0" w:lineRule="atLeast"/>
              <w:ind w:right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44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9. </w:t>
            </w:r>
            <w:r w:rsidRPr="00024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Итог урока</w:t>
            </w:r>
          </w:p>
        </w:tc>
      </w:tr>
    </w:tbl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-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Каким способом мы добываем новые знания?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Я предлагаю вам в группе  исследовать эти слова и составить из них предложение. (Работа с деформированным предложением).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  </w:t>
      </w:r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Изменение окончаний имен существительных по вопросам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вы думаете, на какой вопрос мы сейчас ответили?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Прочитаем хором полученное определение.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-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русском языке несколько  падежей. Как они называются, обозначаются  и сколько их, вы узнаете,  путешествуя по «Острову падежей», к которому мы приплывем. Путь длинный, поэтому нам надо сделать зарядку.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 xml:space="preserve">  </w:t>
      </w:r>
      <w:proofErr w:type="spellStart"/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Физминутка</w:t>
      </w:r>
      <w:proofErr w:type="spellEnd"/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Что берет с собой настоящий путешественник? (карту).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Вот она. И пусть такая же карта будет у каждого из вас (карточка с картой лежит на столе у каждого ребенка). Она нам нужна будет в течение нескольких уроков.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 Проведите небольшое исследование карты. На какие вопросы можно найти ответ по карте?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1).  На карте обозначены остановки - привалы. Их 6. Ровно столько падежей в русском языке.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2).  Названия привалов:  </w:t>
      </w: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И.</w:t>
      </w:r>
      <w:proofErr w:type="gram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spellEnd"/>
      <w:proofErr w:type="gram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Т.п., </w:t>
      </w: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Так обозначаются падежи.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 А как они называются, я предлагаю вам придумать самим, поработав в группе.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Каждая группа (из 4-5 человек, чтобы групп было 6)  получает карточку с обозначением падежа и его описанием.</w:t>
      </w:r>
    </w:p>
    <w:p w:rsidR="0002448F" w:rsidRPr="0002448F" w:rsidRDefault="0002448F" w:rsidP="0002448F">
      <w:pPr>
        <w:numPr>
          <w:ilvl w:val="0"/>
          <w:numId w:val="4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- «Он еще не родился, а уже думали, какое ему дать имя и решили назвать…».</w:t>
      </w:r>
    </w:p>
    <w:p w:rsidR="0002448F" w:rsidRPr="0002448F" w:rsidRDefault="0002448F" w:rsidP="0002448F">
      <w:pPr>
        <w:numPr>
          <w:ilvl w:val="0"/>
          <w:numId w:val="4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.- «Родился-стал…».</w:t>
      </w:r>
    </w:p>
    <w:p w:rsidR="0002448F" w:rsidRPr="0002448F" w:rsidRDefault="0002448F" w:rsidP="0002448F">
      <w:pPr>
        <w:numPr>
          <w:ilvl w:val="0"/>
          <w:numId w:val="4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.- «Пока он был малышом, ему все давали, и он стал…».</w:t>
      </w:r>
    </w:p>
    <w:p w:rsidR="0002448F" w:rsidRPr="0002448F" w:rsidRDefault="0002448F" w:rsidP="0002448F">
      <w:pPr>
        <w:numPr>
          <w:ilvl w:val="0"/>
          <w:numId w:val="4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 «Но он был и большим озорником, за всякие проделки его винили, и он стал…».</w:t>
      </w:r>
    </w:p>
    <w:p w:rsidR="0002448F" w:rsidRPr="0002448F" w:rsidRDefault="0002448F" w:rsidP="0002448F">
      <w:pPr>
        <w:numPr>
          <w:ilvl w:val="0"/>
          <w:numId w:val="4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Т.п. – «Потом он подрос, стал творить добрые дела и называться стал…».</w:t>
      </w:r>
    </w:p>
    <w:p w:rsidR="0002448F" w:rsidRPr="0002448F" w:rsidRDefault="0002448F" w:rsidP="0002448F">
      <w:pPr>
        <w:numPr>
          <w:ilvl w:val="0"/>
          <w:numId w:val="4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П.п</w:t>
      </w:r>
      <w:proofErr w:type="spell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 «Он всем предлагал свою помощь, о нем заговорили и назвали теперь…».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Проверка - презентация названий падежей </w:t>
      </w:r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имен существительных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 -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как на самом деле называются падежи в русском языке, вы узнаете, путешествуя «По острову падежей».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Презентация </w:t>
      </w:r>
      <w:hyperlink r:id="rId6" w:history="1">
        <w:r w:rsidRPr="0002448F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http://900igr.net/prezentatsii/russkij-jazyk/Padezh/Padezhi.html</w:t>
        </w:r>
      </w:hyperlink>
    </w:p>
    <w:p w:rsidR="0002448F" w:rsidRPr="0002448F" w:rsidRDefault="0002448F" w:rsidP="0002448F">
      <w:pPr>
        <w:numPr>
          <w:ilvl w:val="0"/>
          <w:numId w:val="5"/>
        </w:num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Первичное закрепление во внешней речи.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-Использование слайдов презентации.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Самостоятельная работа с самопроверкой по эталону.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Выполните </w:t>
      </w:r>
      <w:proofErr w:type="spellStart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упр</w:t>
      </w:r>
      <w:proofErr w:type="gramStart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.с</w:t>
      </w:r>
      <w:proofErr w:type="spellEnd"/>
      <w:proofErr w:type="gramEnd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доски.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Допишите окончания существительных.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Проверка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Презентация № 3.</w:t>
      </w:r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proofErr w:type="gramStart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(Открывается  текст </w:t>
      </w:r>
      <w:proofErr w:type="spellStart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упр</w:t>
      </w:r>
      <w:proofErr w:type="spellEnd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-я с закрытыми окончаниями.</w:t>
      </w:r>
      <w:proofErr w:type="gramEnd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 </w:t>
      </w:r>
      <w:proofErr w:type="gramStart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После проверки - окончания </w:t>
      </w:r>
      <w:proofErr w:type="spellStart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сущ</w:t>
      </w:r>
      <w:proofErr w:type="spellEnd"/>
      <w:r w:rsidRPr="0002448F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-х открываются).</w:t>
      </w:r>
      <w:proofErr w:type="gramEnd"/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Оцените свою работу. ( Дети сигналят цветными карандашами: зеленым, желтым, красным). Оценивается правильность выбора окончаний существительных.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Трудно ли было выполнять это задание?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Как вы думаете, почему? (к словам ставили вопросы)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Включение нового знания в систему знаний и повторение.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- Вернемся к нашему морфологическому разбору. А теперь попробуйте определить падеж  существительного  весну. (В. п.)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9. Рефлексия учебной деятельности на уроке.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Подведем итог урока.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(Возвращаемся к таблице).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- Что  узнали на уроке про падеж существительных? (отвечаем на вопросы, на которые хотели найти ответ)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-  Почему у каждого падежа по 2 вопроса, а не по 1?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-  Как вы думаете, </w:t>
      </w:r>
      <w:proofErr w:type="gramStart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падеж</w:t>
      </w:r>
      <w:proofErr w:type="gramEnd"/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какой признак существительных: постоянный или непостоянный? От чего будет зависеть, какой падеж существительного?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- Зачем нам нужно знать падежи?  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- Все ли было понятно на уроке?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- В чем испытывали затруднение?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- Кому нужна помощь?</w:t>
      </w:r>
    </w:p>
    <w:p w:rsidR="0002448F" w:rsidRPr="0002448F" w:rsidRDefault="0002448F" w:rsidP="0002448F">
      <w:pPr>
        <w:shd w:val="clear" w:color="auto" w:fill="FFFFFF"/>
        <w:spacing w:after="0" w:line="240" w:lineRule="auto"/>
        <w:ind w:left="-142" w:righ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Домашнее задание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Какое</w:t>
      </w:r>
      <w:r w:rsidRPr="0002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02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домашнее задание  вы хотели бы выполнить?  - На выбор даются 2 задания:                                                                                                         1) упр. 137.                                                                                                                                  2) Придумать рисунки к любому  из падежей.</w:t>
      </w:r>
    </w:p>
    <w:p w:rsidR="00162FF1" w:rsidRDefault="00162FF1"/>
    <w:sectPr w:rsidR="00162FF1" w:rsidSect="000244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522B"/>
    <w:multiLevelType w:val="multilevel"/>
    <w:tmpl w:val="F9945E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37625C"/>
    <w:multiLevelType w:val="multilevel"/>
    <w:tmpl w:val="83527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D024D7"/>
    <w:multiLevelType w:val="multilevel"/>
    <w:tmpl w:val="26248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1F7E93"/>
    <w:multiLevelType w:val="multilevel"/>
    <w:tmpl w:val="6016B5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8E0F1F"/>
    <w:multiLevelType w:val="multilevel"/>
    <w:tmpl w:val="88849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D7"/>
    <w:rsid w:val="0002448F"/>
    <w:rsid w:val="00162FF1"/>
    <w:rsid w:val="0099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900igr.net/prezentatsii/russkij-jazyk/Padezh/Padezhi.html&amp;sa=D&amp;ust=1483992044480000&amp;usg=AFQjCNEZrjH26k0eh4xQ2XN0I01wLPQtS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2019-10-23T18:46:00Z</cp:lastPrinted>
  <dcterms:created xsi:type="dcterms:W3CDTF">2019-10-23T18:45:00Z</dcterms:created>
  <dcterms:modified xsi:type="dcterms:W3CDTF">2019-10-23T18:47:00Z</dcterms:modified>
</cp:coreProperties>
</file>