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2B52" w:rsidRPr="006D0D8B" w:rsidRDefault="005B2B52" w:rsidP="005B2B52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Toc351369578"/>
      <w:bookmarkStart w:id="1" w:name="_Toc366697805"/>
      <w:r w:rsidRPr="006D0D8B">
        <w:rPr>
          <w:rFonts w:eastAsia="Calibri"/>
          <w:b/>
          <w:sz w:val="28"/>
          <w:szCs w:val="28"/>
          <w:lang w:eastAsia="en-US"/>
        </w:rPr>
        <w:t>МИНИСТЕРСТВО ОБРАЗОВАНИЯ МОСКОВСКОЙ ОБЛАСТИ</w:t>
      </w:r>
    </w:p>
    <w:p w:rsidR="005B2B52" w:rsidRPr="006D0D8B" w:rsidRDefault="005B2B52" w:rsidP="005B2B5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0D8B">
        <w:rPr>
          <w:rFonts w:eastAsia="Calibri"/>
          <w:b/>
          <w:sz w:val="28"/>
          <w:szCs w:val="28"/>
          <w:lang w:eastAsia="en-US"/>
        </w:rPr>
        <w:t xml:space="preserve">Государственное бюджетное профессиональное образовательное учреждение </w:t>
      </w:r>
    </w:p>
    <w:p w:rsidR="005B2B52" w:rsidRPr="006D0D8B" w:rsidRDefault="005B2B52" w:rsidP="005B2B5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0D8B">
        <w:rPr>
          <w:rFonts w:eastAsia="Calibri"/>
          <w:b/>
          <w:sz w:val="28"/>
          <w:szCs w:val="28"/>
          <w:lang w:eastAsia="en-US"/>
        </w:rPr>
        <w:t>Московской области</w:t>
      </w:r>
    </w:p>
    <w:p w:rsidR="005B2B52" w:rsidRPr="006D0D8B" w:rsidRDefault="005B2B52" w:rsidP="005B2B5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D0D8B">
        <w:rPr>
          <w:rFonts w:eastAsia="Calibri"/>
          <w:b/>
          <w:sz w:val="28"/>
          <w:szCs w:val="28"/>
          <w:lang w:eastAsia="en-US"/>
        </w:rPr>
        <w:t>«Воскресенский колледж»</w:t>
      </w: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B2B52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6D0D8B">
        <w:rPr>
          <w:rFonts w:eastAsia="Calibri"/>
          <w:b/>
          <w:caps/>
          <w:sz w:val="28"/>
          <w:szCs w:val="28"/>
          <w:lang w:eastAsia="en-US"/>
        </w:rPr>
        <w:t>РАБОЧАЯ  ПРОГРАММа  ДИСЦИПЛИНЫ</w:t>
      </w:r>
    </w:p>
    <w:p w:rsidR="00A45FD7" w:rsidRPr="006D0D8B" w:rsidRDefault="00A45FD7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B2B52" w:rsidRPr="006D0D8B" w:rsidRDefault="00A45FD7" w:rsidP="005B2B52">
      <w:pPr>
        <w:widowControl w:val="0"/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ДУП. 01. вВЕДЕНИЕ В ПРОФЕССИЮ</w:t>
      </w:r>
    </w:p>
    <w:p w:rsidR="005B2B52" w:rsidRPr="006D0D8B" w:rsidRDefault="005B2B52" w:rsidP="005B2B52">
      <w:pPr>
        <w:widowControl w:val="0"/>
        <w:jc w:val="center"/>
        <w:rPr>
          <w:b/>
          <w:spacing w:val="-2"/>
          <w:sz w:val="28"/>
          <w:szCs w:val="28"/>
        </w:rPr>
      </w:pPr>
    </w:p>
    <w:p w:rsidR="005B2B52" w:rsidRPr="006D0D8B" w:rsidRDefault="005B2B52" w:rsidP="005B2B52">
      <w:pPr>
        <w:widowControl w:val="0"/>
        <w:jc w:val="center"/>
        <w:rPr>
          <w:b/>
          <w:sz w:val="28"/>
          <w:szCs w:val="28"/>
        </w:rPr>
      </w:pPr>
    </w:p>
    <w:p w:rsidR="005B2B52" w:rsidRPr="006D0D8B" w:rsidRDefault="005B2B52" w:rsidP="005B2B52">
      <w:pPr>
        <w:widowControl w:val="0"/>
        <w:jc w:val="center"/>
        <w:rPr>
          <w:b/>
          <w:sz w:val="28"/>
          <w:szCs w:val="28"/>
        </w:rPr>
      </w:pPr>
    </w:p>
    <w:p w:rsidR="005B2B52" w:rsidRPr="006D0D8B" w:rsidRDefault="005B2B52" w:rsidP="005B2B52">
      <w:pPr>
        <w:widowControl w:val="0"/>
        <w:jc w:val="center"/>
        <w:rPr>
          <w:b/>
          <w:sz w:val="28"/>
          <w:szCs w:val="28"/>
        </w:rPr>
      </w:pPr>
    </w:p>
    <w:p w:rsidR="005B2B52" w:rsidRPr="006D0D8B" w:rsidRDefault="005B2B52" w:rsidP="005B2B52">
      <w:pPr>
        <w:jc w:val="center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Наименование специальности</w:t>
      </w:r>
    </w:p>
    <w:p w:rsidR="005B2B52" w:rsidRPr="006D0D8B" w:rsidRDefault="005B2B52" w:rsidP="005B2B5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B2B52" w:rsidRPr="006D0D8B" w:rsidRDefault="005B2B52" w:rsidP="005B2B52">
      <w:pPr>
        <w:ind w:left="1616"/>
        <w:rPr>
          <w:sz w:val="28"/>
          <w:szCs w:val="28"/>
        </w:rPr>
      </w:pPr>
      <w:r w:rsidRPr="006D0D8B">
        <w:rPr>
          <w:sz w:val="28"/>
          <w:szCs w:val="28"/>
        </w:rPr>
        <w:t>09.01.03. Мастер по обработке цифровой информации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jc w:val="center"/>
        <w:rPr>
          <w:sz w:val="28"/>
          <w:szCs w:val="28"/>
        </w:rPr>
      </w:pPr>
    </w:p>
    <w:p w:rsidR="005B2B52" w:rsidRPr="006D0D8B" w:rsidRDefault="005B2B52" w:rsidP="005B2B52">
      <w:pPr>
        <w:jc w:val="center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Квалификация  выпускника</w:t>
      </w: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6D0D8B">
        <w:rPr>
          <w:caps/>
          <w:sz w:val="28"/>
          <w:szCs w:val="28"/>
        </w:rPr>
        <w:t>оператор эвм</w:t>
      </w: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D0D8B">
        <w:rPr>
          <w:bCs/>
          <w:sz w:val="28"/>
          <w:szCs w:val="28"/>
        </w:rPr>
        <w:t>2018 г.</w:t>
      </w: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br w:type="page"/>
      </w:r>
    </w:p>
    <w:p w:rsidR="005B2B52" w:rsidRPr="006D0D8B" w:rsidRDefault="005B2B52" w:rsidP="005B2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0D8B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</w:p>
    <w:p w:rsidR="005B2B52" w:rsidRPr="006D0D8B" w:rsidRDefault="005B2B52" w:rsidP="005B2B52">
      <w:pPr>
        <w:pStyle w:val="ac"/>
        <w:spacing w:after="0"/>
        <w:ind w:left="282" w:right="359" w:firstLine="427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по профессии</w:t>
      </w:r>
    </w:p>
    <w:p w:rsidR="005B2B52" w:rsidRPr="006D0D8B" w:rsidRDefault="005B2B52" w:rsidP="005B2B52">
      <w:pPr>
        <w:pStyle w:val="ac"/>
        <w:spacing w:after="0"/>
        <w:ind w:left="990"/>
        <w:rPr>
          <w:sz w:val="28"/>
          <w:szCs w:val="28"/>
        </w:rPr>
      </w:pPr>
      <w:r w:rsidRPr="006D0D8B">
        <w:rPr>
          <w:sz w:val="28"/>
          <w:szCs w:val="28"/>
        </w:rPr>
        <w:t>09.01.03. Мастер по обработке цифровой информации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b/>
          <w:sz w:val="28"/>
          <w:szCs w:val="28"/>
        </w:rPr>
      </w:pPr>
    </w:p>
    <w:p w:rsidR="005B2B52" w:rsidRPr="006D0D8B" w:rsidRDefault="005B2B52" w:rsidP="005B2B52">
      <w:pPr>
        <w:rPr>
          <w:b/>
          <w:sz w:val="28"/>
          <w:szCs w:val="28"/>
        </w:rPr>
      </w:pPr>
    </w:p>
    <w:p w:rsidR="005B2B52" w:rsidRPr="006D0D8B" w:rsidRDefault="005B2B52" w:rsidP="005B2B52">
      <w:pPr>
        <w:rPr>
          <w:b/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autoSpaceDE w:val="0"/>
        <w:autoSpaceDN w:val="0"/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Организация разработчик:</w:t>
      </w:r>
      <w:r w:rsidRPr="006D0D8B">
        <w:rPr>
          <w:bCs/>
          <w:sz w:val="28"/>
          <w:szCs w:val="28"/>
        </w:rPr>
        <w:t xml:space="preserve"> ГБПОУ МО «Воскресенский колледж»</w:t>
      </w:r>
    </w:p>
    <w:p w:rsidR="005B2B52" w:rsidRPr="006D0D8B" w:rsidRDefault="005B2B52" w:rsidP="005B2B52">
      <w:pPr>
        <w:autoSpaceDE w:val="0"/>
        <w:autoSpaceDN w:val="0"/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Разработчики:</w:t>
      </w:r>
    </w:p>
    <w:p w:rsidR="005B2B52" w:rsidRPr="006D0D8B" w:rsidRDefault="005B2B52" w:rsidP="005B2B52">
      <w:pPr>
        <w:autoSpaceDE w:val="0"/>
        <w:autoSpaceDN w:val="0"/>
        <w:jc w:val="both"/>
        <w:rPr>
          <w:b/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 xml:space="preserve">Баранова Н.А., </w:t>
      </w:r>
      <w:r w:rsidR="00A45FD7">
        <w:rPr>
          <w:sz w:val="28"/>
          <w:szCs w:val="28"/>
        </w:rPr>
        <w:t>мастер производственного обучения,</w:t>
      </w:r>
      <w:r w:rsidRPr="006D0D8B">
        <w:rPr>
          <w:sz w:val="28"/>
          <w:szCs w:val="28"/>
        </w:rPr>
        <w:t xml:space="preserve"> ГБПОУ МО «Воскресенский колледж»</w:t>
      </w:r>
    </w:p>
    <w:p w:rsidR="005B2B52" w:rsidRPr="006D0D8B" w:rsidRDefault="005B2B52" w:rsidP="005B2B52">
      <w:pPr>
        <w:rPr>
          <w:b/>
          <w:sz w:val="28"/>
          <w:szCs w:val="28"/>
        </w:rPr>
      </w:pPr>
    </w:p>
    <w:p w:rsidR="005B2B52" w:rsidRPr="006D0D8B" w:rsidRDefault="005B2B52" w:rsidP="005B2B52">
      <w:pPr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Рецензенты:</w:t>
      </w:r>
    </w:p>
    <w:p w:rsidR="005B2B52" w:rsidRPr="006D0D8B" w:rsidRDefault="005B2B52" w:rsidP="005B2B52">
      <w:pPr>
        <w:rPr>
          <w:sz w:val="28"/>
          <w:szCs w:val="28"/>
        </w:rPr>
      </w:pPr>
    </w:p>
    <w:tbl>
      <w:tblPr>
        <w:tblStyle w:val="17"/>
        <w:tblW w:w="9389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389"/>
      </w:tblGrid>
      <w:tr w:rsidR="005B2B52" w:rsidRPr="006D0D8B" w:rsidTr="006D0D8B">
        <w:trPr>
          <w:trHeight w:val="69"/>
        </w:trPr>
        <w:tc>
          <w:tcPr>
            <w:tcW w:w="9389" w:type="dxa"/>
          </w:tcPr>
          <w:p w:rsidR="005B2B52" w:rsidRPr="006D0D8B" w:rsidRDefault="005B2B52" w:rsidP="006D0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B52" w:rsidRPr="006D0D8B" w:rsidTr="006D0D8B">
        <w:trPr>
          <w:trHeight w:val="67"/>
        </w:trPr>
        <w:tc>
          <w:tcPr>
            <w:tcW w:w="9389" w:type="dxa"/>
          </w:tcPr>
          <w:p w:rsidR="005B2B52" w:rsidRPr="006D0D8B" w:rsidRDefault="005B2B52" w:rsidP="006D0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2B52" w:rsidRPr="006D0D8B" w:rsidRDefault="005B2B52" w:rsidP="005B2B52">
      <w:pPr>
        <w:rPr>
          <w:b/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Рабочая программа учебной дисциплины рассмотрена на заседании предметной (цикловой) комиссией</w:t>
      </w:r>
      <w:r w:rsidR="00A45FD7">
        <w:rPr>
          <w:sz w:val="28"/>
          <w:szCs w:val="28"/>
        </w:rPr>
        <w:t xml:space="preserve"> общетехнических дисциплин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«____»_________________20______г.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Председатель предметной (цикловой) комиссии _________/</w:t>
      </w:r>
      <w:r w:rsidR="00A45FD7">
        <w:rPr>
          <w:sz w:val="28"/>
          <w:szCs w:val="28"/>
        </w:rPr>
        <w:t>Баранова Н. А.</w:t>
      </w:r>
      <w:r w:rsidRPr="006D0D8B">
        <w:rPr>
          <w:sz w:val="28"/>
          <w:szCs w:val="28"/>
        </w:rPr>
        <w:t>/</w:t>
      </w:r>
    </w:p>
    <w:p w:rsidR="005B2B52" w:rsidRPr="006D0D8B" w:rsidRDefault="005B2B52" w:rsidP="005B2B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Утверждена зам директора по УР ________________/Куприна Н.Л./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«_____» _________________20___ г.</w:t>
      </w:r>
    </w:p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>
      <w:pPr>
        <w:suppressAutoHyphens w:val="0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br w:type="page"/>
      </w:r>
    </w:p>
    <w:p w:rsidR="00D859EF" w:rsidRPr="006D0D8B" w:rsidRDefault="00D859EF" w:rsidP="00D85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lastRenderedPageBreak/>
        <w:t xml:space="preserve">СОДЕРЖАНИЕ 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322" w:type="dxa"/>
        <w:tblLayout w:type="fixed"/>
        <w:tblLook w:val="0000"/>
      </w:tblPr>
      <w:tblGrid>
        <w:gridCol w:w="7905"/>
        <w:gridCol w:w="1417"/>
      </w:tblGrid>
      <w:tr w:rsidR="00D859EF" w:rsidRPr="006D0D8B" w:rsidTr="00606290">
        <w:trPr>
          <w:trHeight w:val="777"/>
        </w:trPr>
        <w:tc>
          <w:tcPr>
            <w:tcW w:w="7905" w:type="dxa"/>
            <w:shd w:val="clear" w:color="auto" w:fill="auto"/>
            <w:vAlign w:val="center"/>
          </w:tcPr>
          <w:p w:rsidR="00D859EF" w:rsidRPr="006D0D8B" w:rsidRDefault="00D859EF" w:rsidP="00D859EF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426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ПАСПОРТ ПРОГРАММЫ ПРОФЕССИОНАЛЬНОГО МОДУЛЯ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EF" w:rsidRPr="006D0D8B" w:rsidRDefault="00606290" w:rsidP="006062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859EF" w:rsidRPr="006D0D8B" w:rsidTr="00606290">
        <w:trPr>
          <w:trHeight w:val="720"/>
        </w:trPr>
        <w:tc>
          <w:tcPr>
            <w:tcW w:w="7905" w:type="dxa"/>
            <w:shd w:val="clear" w:color="auto" w:fill="auto"/>
            <w:vAlign w:val="center"/>
          </w:tcPr>
          <w:p w:rsidR="00D859EF" w:rsidRPr="006D0D8B" w:rsidRDefault="00D859EF" w:rsidP="00D859EF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snapToGrid w:val="0"/>
              <w:spacing w:line="360" w:lineRule="auto"/>
              <w:ind w:left="426"/>
              <w:rPr>
                <w:b/>
                <w:caps/>
                <w:sz w:val="28"/>
                <w:szCs w:val="28"/>
              </w:rPr>
            </w:pPr>
            <w:r w:rsidRPr="006D0D8B">
              <w:rPr>
                <w:b/>
                <w:caps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EF" w:rsidRPr="006D0D8B" w:rsidRDefault="00606290" w:rsidP="0060629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859EF" w:rsidRPr="006D0D8B" w:rsidTr="00606290">
        <w:trPr>
          <w:trHeight w:val="699"/>
        </w:trPr>
        <w:tc>
          <w:tcPr>
            <w:tcW w:w="7905" w:type="dxa"/>
            <w:shd w:val="clear" w:color="auto" w:fill="auto"/>
            <w:vAlign w:val="center"/>
          </w:tcPr>
          <w:p w:rsidR="00D859EF" w:rsidRPr="006D0D8B" w:rsidRDefault="00D859EF" w:rsidP="00D859EF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426"/>
              <w:rPr>
                <w:b/>
                <w:caps/>
                <w:sz w:val="28"/>
                <w:szCs w:val="28"/>
              </w:rPr>
            </w:pPr>
            <w:r w:rsidRPr="006D0D8B">
              <w:rPr>
                <w:b/>
                <w:caps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EF" w:rsidRPr="006D0D8B" w:rsidRDefault="00606290" w:rsidP="0060629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D859EF" w:rsidRPr="006D0D8B" w:rsidTr="00606290">
        <w:trPr>
          <w:trHeight w:val="692"/>
        </w:trPr>
        <w:tc>
          <w:tcPr>
            <w:tcW w:w="7905" w:type="dxa"/>
            <w:shd w:val="clear" w:color="auto" w:fill="auto"/>
            <w:vAlign w:val="center"/>
          </w:tcPr>
          <w:p w:rsidR="00D859EF" w:rsidRPr="006D0D8B" w:rsidRDefault="00D859EF" w:rsidP="00D859EF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426"/>
              <w:rPr>
                <w:b/>
                <w:caps/>
                <w:sz w:val="28"/>
                <w:szCs w:val="28"/>
              </w:rPr>
            </w:pPr>
            <w:r w:rsidRPr="006D0D8B">
              <w:rPr>
                <w:b/>
                <w:caps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59EF" w:rsidRPr="006D0D8B" w:rsidRDefault="00606290" w:rsidP="00606290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D859EF" w:rsidRPr="006D0D8B" w:rsidTr="00606290">
        <w:trPr>
          <w:trHeight w:val="1256"/>
        </w:trPr>
        <w:tc>
          <w:tcPr>
            <w:tcW w:w="7905" w:type="dxa"/>
            <w:shd w:val="clear" w:color="auto" w:fill="auto"/>
            <w:vAlign w:val="center"/>
          </w:tcPr>
          <w:p w:rsidR="00D859EF" w:rsidRPr="006D0D8B" w:rsidRDefault="00D859EF" w:rsidP="00606290">
            <w:pPr>
              <w:snapToGrid w:val="0"/>
              <w:ind w:left="426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859EF" w:rsidRPr="006D0D8B" w:rsidRDefault="00D859EF" w:rsidP="0060629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859EF" w:rsidRPr="006D0D8B" w:rsidRDefault="00D859EF" w:rsidP="00D859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859EF" w:rsidRPr="006D0D8B" w:rsidRDefault="00D859EF" w:rsidP="00D859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6D0D8B">
        <w:rPr>
          <w:b/>
          <w:caps/>
          <w:sz w:val="28"/>
          <w:szCs w:val="28"/>
        </w:rPr>
        <w:br w:type="page"/>
      </w:r>
      <w:r w:rsidRPr="006D0D8B"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:rsidR="00D859EF" w:rsidRPr="006D0D8B" w:rsidRDefault="00D859EF" w:rsidP="00D859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 w:rsidRPr="006D0D8B">
        <w:rPr>
          <w:b/>
          <w:caps/>
          <w:sz w:val="28"/>
          <w:szCs w:val="28"/>
        </w:rPr>
        <w:t>ПРОФЕССИОНАЛЬНОГО МОДУЛЯ</w:t>
      </w:r>
    </w:p>
    <w:p w:rsidR="00D859EF" w:rsidRPr="006D0D8B" w:rsidRDefault="00D859EF" w:rsidP="00D859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D859EF" w:rsidRPr="006D0D8B" w:rsidRDefault="00606290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 в профессию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1.1. Область применения рабочей программы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859EF" w:rsidRPr="006D0D8B" w:rsidRDefault="00D859EF" w:rsidP="00D859EF">
      <w:pPr>
        <w:ind w:firstLine="709"/>
        <w:rPr>
          <w:sz w:val="28"/>
          <w:szCs w:val="28"/>
        </w:rPr>
      </w:pPr>
      <w:r w:rsidRPr="006D0D8B">
        <w:rPr>
          <w:sz w:val="28"/>
          <w:szCs w:val="28"/>
        </w:rPr>
        <w:t>Рабочая программа профессионального модуля</w:t>
      </w:r>
      <w:r w:rsidRPr="006D0D8B">
        <w:rPr>
          <w:caps/>
          <w:sz w:val="28"/>
          <w:szCs w:val="28"/>
        </w:rPr>
        <w:t xml:space="preserve"> </w:t>
      </w:r>
      <w:r w:rsidRPr="006D0D8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</w:p>
    <w:p w:rsidR="00D859EF" w:rsidRPr="006D0D8B" w:rsidRDefault="00D859EF" w:rsidP="00D859EF">
      <w:pPr>
        <w:pStyle w:val="210"/>
        <w:widowControl w:val="0"/>
        <w:ind w:left="0" w:firstLine="709"/>
        <w:rPr>
          <w:sz w:val="28"/>
          <w:szCs w:val="28"/>
        </w:rPr>
      </w:pPr>
      <w:r w:rsidRPr="006D0D8B">
        <w:rPr>
          <w:sz w:val="28"/>
          <w:szCs w:val="28"/>
        </w:rPr>
        <w:t xml:space="preserve"> </w:t>
      </w:r>
      <w:r w:rsidRPr="006D0D8B">
        <w:rPr>
          <w:b/>
          <w:sz w:val="28"/>
          <w:szCs w:val="28"/>
        </w:rPr>
        <w:t>09.01.03 Мастер по обработке цифровой информации,</w:t>
      </w:r>
      <w:r w:rsidRPr="006D0D8B">
        <w:rPr>
          <w:b/>
          <w:sz w:val="28"/>
          <w:szCs w:val="28"/>
        </w:rPr>
        <w:br/>
      </w:r>
      <w:r w:rsidRPr="006D0D8B">
        <w:rPr>
          <w:sz w:val="28"/>
          <w:szCs w:val="28"/>
        </w:rPr>
        <w:t xml:space="preserve">в части освоения основного вида профессиональной деятельности (ВПД): </w:t>
      </w:r>
      <w:r w:rsidR="006D0D8B" w:rsidRPr="006D0D8B">
        <w:rPr>
          <w:sz w:val="28"/>
          <w:szCs w:val="28"/>
        </w:rPr>
        <w:t>введение в профессию</w:t>
      </w:r>
      <w:r w:rsidRPr="006D0D8B">
        <w:rPr>
          <w:b/>
          <w:sz w:val="28"/>
          <w:szCs w:val="28"/>
        </w:rPr>
        <w:t xml:space="preserve"> </w:t>
      </w:r>
      <w:r w:rsidRPr="006D0D8B">
        <w:rPr>
          <w:sz w:val="28"/>
          <w:szCs w:val="28"/>
        </w:rPr>
        <w:t>и соответствующих профессиональных компетенций (ПК):</w:t>
      </w:r>
    </w:p>
    <w:p w:rsidR="00D859EF" w:rsidRPr="006D0D8B" w:rsidRDefault="00D859EF" w:rsidP="00D859EF">
      <w:pPr>
        <w:spacing w:before="120"/>
        <w:ind w:left="714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1.1. 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оборудование;</w:t>
      </w:r>
    </w:p>
    <w:p w:rsidR="00D859EF" w:rsidRPr="006D0D8B" w:rsidRDefault="00D859EF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1.2. Выполнять ввод цифровой и аналоговой информации в персональный компьютер с различных носителей;</w:t>
      </w:r>
    </w:p>
    <w:p w:rsidR="00D859EF" w:rsidRPr="006D0D8B" w:rsidRDefault="00D859EF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1.3. Конвертировать файлы с цифровой информацией в различные форматы;</w:t>
      </w:r>
    </w:p>
    <w:p w:rsidR="00D859EF" w:rsidRPr="006D0D8B" w:rsidRDefault="00D859EF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1.4. Обрабатывать аудио и визуальный контент средствами звуковых, графических и видео-редакторов;</w:t>
      </w:r>
    </w:p>
    <w:p w:rsidR="00D859EF" w:rsidRPr="006D0D8B" w:rsidRDefault="00D859EF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1.5. Создавать и воспроизводить видеоролики, презентации, слайд-шоу, медиафайлы и другую итоговую продукцию из исходных аудио, визуальных и мультимедийных компонентов средствами персонального компьютера и мультимедийного оборудования.</w:t>
      </w:r>
    </w:p>
    <w:p w:rsidR="006D0D8B" w:rsidRPr="006D0D8B" w:rsidRDefault="006D0D8B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2.1. Формировать медиатеки</w:t>
      </w:r>
    </w:p>
    <w:p w:rsidR="00606290" w:rsidRDefault="006D0D8B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 для структурированного хранения и каталогизации цифровой информации. ПК 2.2. Управлять размещением цифровой информации на дисках персонального компьютера, а также дисковых хранилищах локальной и глобальной компьютерной сети. </w:t>
      </w:r>
    </w:p>
    <w:p w:rsidR="006D0D8B" w:rsidRPr="006D0D8B" w:rsidRDefault="006D0D8B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ПК 2.3. Тиражировать мультимедиа-контент на различных съемных носителях информации. </w:t>
      </w:r>
    </w:p>
    <w:p w:rsidR="006D0D8B" w:rsidRPr="006D0D8B" w:rsidRDefault="006D0D8B" w:rsidP="00D859EF">
      <w:pPr>
        <w:ind w:left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ПК 2.4. Публиковать мультимедиа-контент в сети Интернет</w:t>
      </w:r>
    </w:p>
    <w:p w:rsidR="00D859EF" w:rsidRPr="006D0D8B" w:rsidRDefault="00D859EF" w:rsidP="00D859EF">
      <w:pPr>
        <w:rPr>
          <w:sz w:val="28"/>
          <w:szCs w:val="28"/>
        </w:rPr>
      </w:pP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модуля: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иметь практический опыт: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подключения кабельной системы персонального компьютера, периферийного и мультимедийного оборудования;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lastRenderedPageBreak/>
        <w:t>настройки параметров функционирования персонального компьютера, периферийного и мультимедийного оборудования;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ввода цифровой и аналоговой информации в персональный компьютер с различных носителей, периферийного и мультимедийного оборудования;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сканирования, обработки и распознавания документов;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конвертирования медиафайлов в различные форматы, экспорта и импорта файлов в различные программы-редакторы;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обработки аудио-, визуального и мультимедийного контента с помощью специализированных программ-редакторов;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создания и воспроизведения видеороликов, презентаций, слайд-шоу, медиафайлов и другой итоговой продукции из исходных аудио, визуальных и мультимедийных компонентов;</w:t>
      </w:r>
    </w:p>
    <w:p w:rsidR="00D859EF" w:rsidRPr="006D0D8B" w:rsidRDefault="00D859EF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осуществления навигации по ресурсам, поиска, ввода и передачи данных с помощью технологий и сервисов сети Интернет;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управления медиатекой цифровой информации; 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передачи и размещения цифровой информации; 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тиражирования мультимедиа-контента на съемных носителях информации; 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осуществления навигации по ресурсам, поиска, ввода и передачи данных с помощью технологий и сервисов сети Интернет; 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публикации мультимедиа-контента в сети Интернет; </w:t>
      </w:r>
    </w:p>
    <w:p w:rsidR="006D0D8B" w:rsidRPr="006D0D8B" w:rsidRDefault="006D0D8B" w:rsidP="00D859EF">
      <w:pPr>
        <w:numPr>
          <w:ilvl w:val="0"/>
          <w:numId w:val="13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обеспечения информационной безопасности;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уметь: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производить распечатку, копирование и тиражирование документов на принтере и других периферийных устройствах вывода;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распознавать сканированные текстовые документы с помощью программ распознавания текста;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вводить цифровую и аналоговую информацию в персональный компьютер с различных носителей, периферийного и мультимедийного оборудования;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создавать и редактировать графические объекты с помощью программ для обработки растровой и векторной графики;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конвертировать файлы с цифровой информацией в различные форматы;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производить сканирование прозрачных и непрозрачных оригиналов;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lastRenderedPageBreak/>
        <w:t>производить съёмку и передачу цифровых изображений с фото- и видеокамеры на персональный компьютер;</w:t>
      </w:r>
    </w:p>
    <w:p w:rsidR="00D859EF" w:rsidRPr="006D0D8B" w:rsidRDefault="00D859EF" w:rsidP="00D859EF">
      <w:pPr>
        <w:numPr>
          <w:ilvl w:val="0"/>
          <w:numId w:val="1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обрабатывать аудио-, визуальный контент и мультимедийные файлы средствами звуковых, графических и видео-редакторов;</w:t>
      </w:r>
    </w:p>
    <w:p w:rsidR="00D859EF" w:rsidRPr="006D0D8B" w:rsidRDefault="00D859EF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создавать видеоролики, презентации, слайд-шоу, медиафайлы и другую итоговую продукцию из исходных аудио, визуальных и мультимедийных компонентов;</w:t>
      </w:r>
    </w:p>
    <w:p w:rsidR="00D859EF" w:rsidRPr="006D0D8B" w:rsidRDefault="00D859EF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воспроизводить аудио-, визуальный контент и мультимедийные файлы средствами персонального компьютера и мультимедийного оборудования;</w:t>
      </w:r>
    </w:p>
    <w:p w:rsidR="00D859EF" w:rsidRPr="006D0D8B" w:rsidRDefault="00D859EF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использовать медиа-проектор для демонстрации содержимого экранных форм с персонального компьютера;</w:t>
      </w:r>
    </w:p>
    <w:p w:rsidR="00D859EF" w:rsidRPr="006D0D8B" w:rsidRDefault="00D859EF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вести отчётную и техническую документацию;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подключать периферийные устройства и мультимедийное оборудование к персональному компьютеру и настраивать режимы их работы;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создавать и структурировать хранение цифровой информации в медиатеке персональных компьютеров и серверов;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передавать и размещать цифровую информацию на дисках персонального компьютера, а также дисковых хранилищах локальной и глобальной компьютерной сети;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тиражировать мультимедиа-контент на различных съемных носителях информации;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 осуществлять навигацию по веб-ресурсам Интернета с помощью веб-браузера;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 создавать и обмениваться письмами электронной почты; публиковать мультимедиа-контент на различных сервисах в сети Интернет;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осуществлять резервное копирование и восстановление данных;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осуществлять антивирусную защиту персонального компьютера с помощью антивирусных программ; </w:t>
      </w:r>
    </w:p>
    <w:p w:rsidR="006D0D8B" w:rsidRPr="006D0D8B" w:rsidRDefault="006D0D8B" w:rsidP="00D859EF">
      <w:pPr>
        <w:numPr>
          <w:ilvl w:val="0"/>
          <w:numId w:val="15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осуществлять мероприятия по защите персональных данных; вести отчетную и техническую документацию</w:t>
      </w:r>
    </w:p>
    <w:p w:rsidR="00D859EF" w:rsidRPr="006D0D8B" w:rsidRDefault="00D859EF" w:rsidP="00D85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D0D8B">
        <w:rPr>
          <w:b/>
          <w:sz w:val="28"/>
          <w:szCs w:val="28"/>
        </w:rPr>
        <w:t>знать: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устройство персональных компьютеров, основные блоки, функции и технические характеристики;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архитектуру, состав, функции и классификацию операционных систем персонального компьютера;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принципы цифрового представления звуковой, графической, видео и мультимедийной информации в персональном компьютере;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виды и параметры форматов аудио-, графических, видео- и мультимедийных файлов и методы их конвертирования;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lastRenderedPageBreak/>
        <w:t>назначение, возможности, правила эксплуатации мультимедийного оборудования;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основные типы интерфейсов для подключения мультимедийного оборудования;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основные приёмы обработки цифровой информации;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назначение, разновидности и функциональные возможности программ обработки звука;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назначение, разновидности и функциональные возможности программ обработки графических изображений;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структуру, виды информационных ресурсов и основные виды услуг в сети Интернет;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назначение, разновидности и функциональные возможности программ для создания веб-страниц;</w:t>
      </w:r>
    </w:p>
    <w:p w:rsidR="00D859EF" w:rsidRPr="006D0D8B" w:rsidRDefault="00D859EF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назначение, разновидности и функциональные возможности программ для публикации мультимедиа-контента; 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принципы лицензирования и модели распространения мультимедийного контента; 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нормативные документы по установке, эксплуатации и охране труда при работе с персональным компьютером, периферийным оборудованием и компьютерной оргтехникой; 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структуру, виды информационных ресурсов и основные виды услуг в сети Интернет;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 основные виды угроз информационной безопасности и средства защиты информации;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 xml:space="preserve"> принципы антивирусной защиты персонального компьютера; </w:t>
      </w:r>
    </w:p>
    <w:p w:rsidR="006D0D8B" w:rsidRPr="006D0D8B" w:rsidRDefault="006D0D8B" w:rsidP="00D859EF">
      <w:pPr>
        <w:numPr>
          <w:ilvl w:val="0"/>
          <w:numId w:val="16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0D8B">
        <w:rPr>
          <w:sz w:val="28"/>
          <w:szCs w:val="28"/>
        </w:rPr>
        <w:t>состав мероприятий по защите персональных данных</w:t>
      </w:r>
    </w:p>
    <w:p w:rsidR="00D859EF" w:rsidRPr="006D0D8B" w:rsidRDefault="00D859EF">
      <w:pPr>
        <w:suppressAutoHyphens w:val="0"/>
        <w:rPr>
          <w:b/>
          <w:bCs/>
          <w:sz w:val="28"/>
          <w:szCs w:val="28"/>
          <w:lang w:eastAsia="ru-RU"/>
        </w:rPr>
      </w:pPr>
      <w:r w:rsidRPr="006D0D8B">
        <w:rPr>
          <w:b/>
          <w:bCs/>
          <w:sz w:val="28"/>
          <w:szCs w:val="28"/>
          <w:lang w:eastAsia="ru-RU"/>
        </w:rPr>
        <w:br w:type="page"/>
      </w:r>
    </w:p>
    <w:p w:rsidR="00A23543" w:rsidRPr="006D0D8B" w:rsidRDefault="00A23543" w:rsidP="003D59FA">
      <w:pPr>
        <w:pStyle w:val="1"/>
        <w:tabs>
          <w:tab w:val="left" w:pos="426"/>
        </w:tabs>
        <w:suppressAutoHyphens w:val="0"/>
        <w:autoSpaceDE/>
        <w:spacing w:before="240" w:after="240"/>
        <w:ind w:firstLine="851"/>
        <w:rPr>
          <w:b/>
          <w:bCs/>
          <w:sz w:val="28"/>
          <w:szCs w:val="28"/>
          <w:lang w:eastAsia="ru-RU"/>
        </w:rPr>
      </w:pPr>
      <w:r w:rsidRPr="006D0D8B">
        <w:rPr>
          <w:b/>
          <w:bCs/>
          <w:sz w:val="28"/>
          <w:szCs w:val="28"/>
          <w:lang w:eastAsia="ru-RU"/>
        </w:rPr>
        <w:lastRenderedPageBreak/>
        <w:t>2 С</w:t>
      </w:r>
      <w:r w:rsidR="00757E08" w:rsidRPr="006D0D8B">
        <w:rPr>
          <w:b/>
          <w:bCs/>
          <w:sz w:val="28"/>
          <w:szCs w:val="28"/>
          <w:lang w:eastAsia="ru-RU"/>
        </w:rPr>
        <w:t>труктура и содержание учебной дисциплины</w:t>
      </w:r>
      <w:bookmarkEnd w:id="0"/>
      <w:bookmarkEnd w:id="1"/>
    </w:p>
    <w:p w:rsidR="00A23543" w:rsidRPr="006D0D8B" w:rsidRDefault="00A23543" w:rsidP="003D59FA">
      <w:pPr>
        <w:pStyle w:val="2"/>
        <w:suppressAutoHyphens w:val="0"/>
        <w:spacing w:after="240"/>
        <w:ind w:firstLine="851"/>
        <w:jc w:val="both"/>
        <w:rPr>
          <w:rFonts w:ascii="Times New Roman" w:hAnsi="Times New Roman"/>
          <w:i w:val="0"/>
        </w:rPr>
      </w:pPr>
      <w:r w:rsidRPr="006D0D8B">
        <w:rPr>
          <w:rFonts w:ascii="Times New Roman" w:hAnsi="Times New Roman"/>
          <w:i w:val="0"/>
        </w:rPr>
        <w:t>2.1 Объем учебной дисциплины и виды учебной работы</w:t>
      </w:r>
    </w:p>
    <w:tbl>
      <w:tblPr>
        <w:tblW w:w="972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812"/>
      </w:tblGrid>
      <w:tr w:rsidR="003D59FA" w:rsidRPr="006D0D8B" w:rsidTr="00D909B2">
        <w:trPr>
          <w:trHeight w:val="460"/>
        </w:trPr>
        <w:tc>
          <w:tcPr>
            <w:tcW w:w="7917" w:type="dxa"/>
            <w:shd w:val="clear" w:color="auto" w:fill="auto"/>
            <w:vAlign w:val="center"/>
          </w:tcPr>
          <w:p w:rsidR="003D59FA" w:rsidRPr="006D0D8B" w:rsidRDefault="003D59FA" w:rsidP="00D909B2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3D59FA" w:rsidRPr="006D0D8B" w:rsidRDefault="003D59FA" w:rsidP="00D909B2">
            <w:pPr>
              <w:snapToGrid w:val="0"/>
              <w:jc w:val="center"/>
              <w:rPr>
                <w:b/>
                <w:iCs/>
                <w:sz w:val="28"/>
                <w:szCs w:val="28"/>
              </w:rPr>
            </w:pPr>
            <w:r w:rsidRPr="006D0D8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D59FA" w:rsidRPr="006D0D8B" w:rsidTr="00D909B2">
        <w:trPr>
          <w:trHeight w:val="285"/>
        </w:trPr>
        <w:tc>
          <w:tcPr>
            <w:tcW w:w="7917" w:type="dxa"/>
            <w:shd w:val="clear" w:color="auto" w:fill="auto"/>
          </w:tcPr>
          <w:p w:rsidR="003D59FA" w:rsidRPr="006D0D8B" w:rsidRDefault="003D59FA" w:rsidP="00D909B2">
            <w:pPr>
              <w:snapToGrid w:val="0"/>
              <w:spacing w:before="120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F140A8" w:rsidP="00D909B2">
            <w:pPr>
              <w:snapToGrid w:val="0"/>
              <w:spacing w:before="120"/>
              <w:jc w:val="center"/>
              <w:rPr>
                <w:b/>
                <w:iCs/>
                <w:sz w:val="28"/>
                <w:szCs w:val="28"/>
              </w:rPr>
            </w:pPr>
            <w:r w:rsidRPr="006D0D8B"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3D59FA" w:rsidRPr="006D0D8B" w:rsidTr="00D909B2">
        <w:tc>
          <w:tcPr>
            <w:tcW w:w="7917" w:type="dxa"/>
            <w:shd w:val="clear" w:color="auto" w:fill="auto"/>
          </w:tcPr>
          <w:p w:rsidR="003D59FA" w:rsidRPr="006D0D8B" w:rsidRDefault="003D59FA" w:rsidP="00D909B2">
            <w:pPr>
              <w:snapToGrid w:val="0"/>
              <w:spacing w:before="120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F140A8" w:rsidP="00D909B2">
            <w:pPr>
              <w:snapToGrid w:val="0"/>
              <w:spacing w:before="120"/>
              <w:jc w:val="center"/>
              <w:rPr>
                <w:b/>
                <w:iCs/>
                <w:sz w:val="28"/>
                <w:szCs w:val="28"/>
              </w:rPr>
            </w:pPr>
            <w:r w:rsidRPr="006D0D8B">
              <w:rPr>
                <w:b/>
                <w:iCs/>
                <w:sz w:val="28"/>
                <w:szCs w:val="28"/>
              </w:rPr>
              <w:t>37</w:t>
            </w:r>
          </w:p>
        </w:tc>
      </w:tr>
      <w:tr w:rsidR="003D59FA" w:rsidRPr="006D0D8B" w:rsidTr="00D909B2">
        <w:tc>
          <w:tcPr>
            <w:tcW w:w="7917" w:type="dxa"/>
            <w:shd w:val="clear" w:color="auto" w:fill="auto"/>
          </w:tcPr>
          <w:p w:rsidR="003D59FA" w:rsidRPr="006D0D8B" w:rsidRDefault="003D59FA" w:rsidP="00D909B2">
            <w:pPr>
              <w:snapToGrid w:val="0"/>
              <w:spacing w:before="12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в том числе: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3D59FA" w:rsidP="00D909B2">
            <w:pPr>
              <w:snapToGrid w:val="0"/>
              <w:spacing w:before="120"/>
              <w:jc w:val="center"/>
              <w:rPr>
                <w:iCs/>
                <w:sz w:val="28"/>
                <w:szCs w:val="28"/>
              </w:rPr>
            </w:pPr>
          </w:p>
        </w:tc>
      </w:tr>
      <w:tr w:rsidR="003D59FA" w:rsidRPr="006D0D8B" w:rsidTr="00D909B2">
        <w:tc>
          <w:tcPr>
            <w:tcW w:w="7917" w:type="dxa"/>
            <w:shd w:val="clear" w:color="auto" w:fill="auto"/>
          </w:tcPr>
          <w:p w:rsidR="003D59FA" w:rsidRPr="006D0D8B" w:rsidRDefault="00505AD0" w:rsidP="00EB76B5">
            <w:pPr>
              <w:pStyle w:val="a1"/>
              <w:numPr>
                <w:ilvl w:val="0"/>
                <w:numId w:val="2"/>
              </w:numPr>
              <w:ind w:left="0" w:firstLine="851"/>
              <w:rPr>
                <w:sz w:val="28"/>
                <w:szCs w:val="28"/>
                <w:lang w:val="en-US"/>
              </w:rPr>
            </w:pPr>
            <w:r w:rsidRPr="006D0D8B">
              <w:rPr>
                <w:sz w:val="28"/>
                <w:szCs w:val="28"/>
              </w:rPr>
              <w:t>лекции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505AD0" w:rsidP="00D909B2">
            <w:pPr>
              <w:snapToGrid w:val="0"/>
              <w:spacing w:before="120"/>
              <w:jc w:val="center"/>
              <w:rPr>
                <w:iCs/>
                <w:sz w:val="28"/>
                <w:szCs w:val="28"/>
              </w:rPr>
            </w:pPr>
            <w:r w:rsidRPr="006D0D8B">
              <w:rPr>
                <w:iCs/>
                <w:sz w:val="28"/>
                <w:szCs w:val="28"/>
              </w:rPr>
              <w:t>17</w:t>
            </w:r>
          </w:p>
        </w:tc>
      </w:tr>
      <w:tr w:rsidR="003D6054" w:rsidRPr="006D0D8B" w:rsidTr="00D909B2">
        <w:tc>
          <w:tcPr>
            <w:tcW w:w="7917" w:type="dxa"/>
            <w:shd w:val="clear" w:color="auto" w:fill="auto"/>
          </w:tcPr>
          <w:p w:rsidR="003D6054" w:rsidRPr="006D0D8B" w:rsidRDefault="00505AD0" w:rsidP="00EB76B5">
            <w:pPr>
              <w:pStyle w:val="a1"/>
              <w:numPr>
                <w:ilvl w:val="0"/>
                <w:numId w:val="2"/>
              </w:numPr>
              <w:ind w:left="0" w:firstLine="851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3D6054" w:rsidRPr="006D0D8B" w:rsidRDefault="00505AD0" w:rsidP="00D909B2">
            <w:pPr>
              <w:snapToGrid w:val="0"/>
              <w:spacing w:before="120"/>
              <w:jc w:val="center"/>
              <w:rPr>
                <w:iCs/>
                <w:sz w:val="28"/>
                <w:szCs w:val="28"/>
              </w:rPr>
            </w:pPr>
            <w:r w:rsidRPr="006D0D8B">
              <w:rPr>
                <w:iCs/>
                <w:sz w:val="28"/>
                <w:szCs w:val="28"/>
              </w:rPr>
              <w:t>18</w:t>
            </w:r>
          </w:p>
        </w:tc>
      </w:tr>
      <w:tr w:rsidR="003D59FA" w:rsidRPr="006D0D8B" w:rsidTr="00D909B2">
        <w:tc>
          <w:tcPr>
            <w:tcW w:w="7917" w:type="dxa"/>
            <w:shd w:val="clear" w:color="auto" w:fill="auto"/>
          </w:tcPr>
          <w:p w:rsidR="003D59FA" w:rsidRPr="006D0D8B" w:rsidRDefault="00C111B5" w:rsidP="00EB76B5">
            <w:pPr>
              <w:pStyle w:val="a1"/>
              <w:numPr>
                <w:ilvl w:val="0"/>
                <w:numId w:val="2"/>
              </w:numPr>
              <w:ind w:left="0" w:firstLine="851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зачетное занятие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C111B5" w:rsidP="00D909B2">
            <w:pPr>
              <w:snapToGrid w:val="0"/>
              <w:spacing w:before="120"/>
              <w:jc w:val="center"/>
              <w:rPr>
                <w:iCs/>
                <w:sz w:val="28"/>
                <w:szCs w:val="28"/>
              </w:rPr>
            </w:pPr>
            <w:r w:rsidRPr="006D0D8B">
              <w:rPr>
                <w:iCs/>
                <w:sz w:val="28"/>
                <w:szCs w:val="28"/>
              </w:rPr>
              <w:t>2</w:t>
            </w:r>
          </w:p>
        </w:tc>
      </w:tr>
      <w:tr w:rsidR="003D59FA" w:rsidRPr="006D0D8B" w:rsidTr="00D909B2">
        <w:tc>
          <w:tcPr>
            <w:tcW w:w="7917" w:type="dxa"/>
            <w:shd w:val="clear" w:color="auto" w:fill="auto"/>
          </w:tcPr>
          <w:p w:rsidR="003D59FA" w:rsidRPr="006D0D8B" w:rsidRDefault="003D59FA" w:rsidP="00D909B2">
            <w:pPr>
              <w:snapToGrid w:val="0"/>
              <w:spacing w:before="120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812" w:type="dxa"/>
            <w:shd w:val="clear" w:color="auto" w:fill="auto"/>
          </w:tcPr>
          <w:p w:rsidR="003D59FA" w:rsidRPr="006D0D8B" w:rsidRDefault="00C111B5" w:rsidP="00D909B2">
            <w:pPr>
              <w:snapToGrid w:val="0"/>
              <w:spacing w:before="120"/>
              <w:jc w:val="center"/>
              <w:rPr>
                <w:b/>
                <w:iCs/>
                <w:sz w:val="28"/>
                <w:szCs w:val="28"/>
              </w:rPr>
            </w:pPr>
            <w:r w:rsidRPr="006D0D8B">
              <w:rPr>
                <w:b/>
                <w:iCs/>
                <w:sz w:val="28"/>
                <w:szCs w:val="28"/>
              </w:rPr>
              <w:t>19</w:t>
            </w:r>
          </w:p>
        </w:tc>
      </w:tr>
      <w:tr w:rsidR="003D59FA" w:rsidRPr="006D0D8B" w:rsidTr="00D909B2">
        <w:tc>
          <w:tcPr>
            <w:tcW w:w="9729" w:type="dxa"/>
            <w:gridSpan w:val="2"/>
            <w:shd w:val="clear" w:color="auto" w:fill="auto"/>
          </w:tcPr>
          <w:p w:rsidR="003D59FA" w:rsidRPr="006D0D8B" w:rsidRDefault="003D59FA" w:rsidP="00C111B5">
            <w:pPr>
              <w:snapToGrid w:val="0"/>
              <w:spacing w:before="120"/>
              <w:rPr>
                <w:b/>
                <w:iCs/>
                <w:sz w:val="28"/>
                <w:szCs w:val="28"/>
              </w:rPr>
            </w:pPr>
            <w:r w:rsidRPr="006D0D8B">
              <w:rPr>
                <w:b/>
                <w:iCs/>
                <w:sz w:val="28"/>
                <w:szCs w:val="28"/>
              </w:rPr>
              <w:t xml:space="preserve">Итоговая аттестация </w:t>
            </w:r>
            <w:r w:rsidRPr="006D0D8B">
              <w:rPr>
                <w:iCs/>
                <w:sz w:val="28"/>
                <w:szCs w:val="28"/>
              </w:rPr>
              <w:t xml:space="preserve">в форме </w:t>
            </w:r>
            <w:r w:rsidR="00C111B5" w:rsidRPr="006D0D8B">
              <w:rPr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A23543" w:rsidRPr="006D0D8B" w:rsidRDefault="00A23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highlight w:val="darkGray"/>
        </w:rPr>
      </w:pPr>
    </w:p>
    <w:p w:rsidR="00A23543" w:rsidRPr="006D0D8B" w:rsidRDefault="00A23543">
      <w:pPr>
        <w:rPr>
          <w:sz w:val="28"/>
          <w:szCs w:val="28"/>
          <w:highlight w:val="darkGray"/>
        </w:rPr>
        <w:sectPr w:rsidR="00A23543" w:rsidRPr="006D0D8B">
          <w:headerReference w:type="default" r:id="rId8"/>
          <w:footerReference w:type="default" r:id="rId9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E40B41" w:rsidRPr="006D0D8B" w:rsidRDefault="00A23543" w:rsidP="00E40B41">
      <w:pPr>
        <w:pStyle w:val="2"/>
        <w:suppressAutoHyphens w:val="0"/>
        <w:spacing w:after="240"/>
        <w:ind w:firstLine="851"/>
        <w:jc w:val="both"/>
        <w:rPr>
          <w:rFonts w:ascii="Times New Roman" w:hAnsi="Times New Roman"/>
          <w:i w:val="0"/>
        </w:rPr>
      </w:pPr>
      <w:bookmarkStart w:id="2" w:name="_Toc303524572"/>
      <w:r w:rsidRPr="006D0D8B">
        <w:rPr>
          <w:rFonts w:ascii="Times New Roman" w:hAnsi="Times New Roman"/>
          <w:i w:val="0"/>
        </w:rPr>
        <w:lastRenderedPageBreak/>
        <w:t xml:space="preserve">2.2 Тематический план и содержание учебной дисциплины </w:t>
      </w:r>
    </w:p>
    <w:tbl>
      <w:tblPr>
        <w:tblW w:w="5000" w:type="pct"/>
        <w:tblBorders>
          <w:bottom w:val="single" w:sz="12" w:space="0" w:color="auto"/>
        </w:tblBorders>
        <w:tblLook w:val="04A0"/>
      </w:tblPr>
      <w:tblGrid>
        <w:gridCol w:w="14786"/>
      </w:tblGrid>
      <w:tr w:rsidR="00E40B41" w:rsidRPr="006D0D8B" w:rsidTr="00D909B2">
        <w:tc>
          <w:tcPr>
            <w:tcW w:w="5000" w:type="pct"/>
            <w:shd w:val="clear" w:color="auto" w:fill="auto"/>
            <w:vAlign w:val="bottom"/>
          </w:tcPr>
          <w:p w:rsidR="00E40B41" w:rsidRPr="006D0D8B" w:rsidRDefault="00E40B41" w:rsidP="00D909B2">
            <w:pPr>
              <w:spacing w:before="120"/>
              <w:jc w:val="center"/>
              <w:rPr>
                <w:sz w:val="28"/>
                <w:szCs w:val="28"/>
              </w:rPr>
            </w:pPr>
            <w:r w:rsidRPr="006D0D8B">
              <w:rPr>
                <w:b/>
                <w:bCs/>
                <w:iCs/>
                <w:sz w:val="28"/>
                <w:szCs w:val="28"/>
              </w:rPr>
              <w:t>Введение в специальность</w:t>
            </w:r>
          </w:p>
        </w:tc>
      </w:tr>
    </w:tbl>
    <w:p w:rsidR="00E40B41" w:rsidRPr="006D0D8B" w:rsidRDefault="00E40B41" w:rsidP="00E40B41">
      <w:pPr>
        <w:pStyle w:val="3"/>
        <w:suppressAutoHyphens w:val="0"/>
        <w:spacing w:after="240"/>
        <w:ind w:firstLine="851"/>
        <w:jc w:val="both"/>
        <w:rPr>
          <w:rFonts w:ascii="Times New Roman" w:hAnsi="Times New Roman"/>
          <w:sz w:val="28"/>
          <w:szCs w:val="28"/>
        </w:rPr>
      </w:pPr>
      <w:bookmarkStart w:id="3" w:name="_Toc366413546"/>
      <w:r w:rsidRPr="006D0D8B">
        <w:rPr>
          <w:rFonts w:ascii="Times New Roman" w:hAnsi="Times New Roman"/>
          <w:sz w:val="28"/>
          <w:szCs w:val="28"/>
        </w:rPr>
        <w:t>2.2.1 Тематический план дисциплины</w:t>
      </w:r>
      <w:bookmarkEnd w:id="3"/>
    </w:p>
    <w:bookmarkEnd w:id="2"/>
    <w:p w:rsidR="00A23543" w:rsidRPr="006D0D8B" w:rsidRDefault="00A23543" w:rsidP="00456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  <w:highlight w:val="darkGray"/>
        </w:rPr>
      </w:pPr>
    </w:p>
    <w:tbl>
      <w:tblPr>
        <w:tblW w:w="1528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11"/>
        <w:gridCol w:w="410"/>
        <w:gridCol w:w="16"/>
        <w:gridCol w:w="12"/>
        <w:gridCol w:w="16"/>
        <w:gridCol w:w="11"/>
        <w:gridCol w:w="11"/>
        <w:gridCol w:w="12"/>
        <w:gridCol w:w="9860"/>
        <w:gridCol w:w="992"/>
        <w:gridCol w:w="1134"/>
      </w:tblGrid>
      <w:tr w:rsidR="00A23543" w:rsidRPr="006D0D8B" w:rsidTr="00AA010F">
        <w:trPr>
          <w:trHeight w:val="23"/>
        </w:trPr>
        <w:tc>
          <w:tcPr>
            <w:tcW w:w="2811" w:type="dxa"/>
            <w:shd w:val="clear" w:color="auto" w:fill="auto"/>
            <w:vAlign w:val="center"/>
          </w:tcPr>
          <w:p w:rsidR="00A23543" w:rsidRPr="006D0D8B" w:rsidRDefault="00A23543" w:rsidP="00E40B41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A23543" w:rsidRPr="006D0D8B" w:rsidRDefault="00A23543" w:rsidP="00E40B41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23543" w:rsidRPr="006D0D8B" w:rsidTr="00AA010F">
        <w:trPr>
          <w:trHeight w:val="23"/>
        </w:trPr>
        <w:tc>
          <w:tcPr>
            <w:tcW w:w="2811" w:type="dxa"/>
            <w:shd w:val="clear" w:color="auto" w:fill="auto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23543" w:rsidRPr="006D0D8B" w:rsidRDefault="00A23543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F6766" w:rsidRPr="006D0D8B" w:rsidTr="00AA010F">
        <w:trPr>
          <w:trHeight w:val="23"/>
        </w:trPr>
        <w:tc>
          <w:tcPr>
            <w:tcW w:w="2811" w:type="dxa"/>
            <w:vMerge w:val="restart"/>
            <w:shd w:val="clear" w:color="auto" w:fill="auto"/>
          </w:tcPr>
          <w:p w:rsidR="005F6766" w:rsidRPr="006D0D8B" w:rsidRDefault="005F6766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  <w:r w:rsidRPr="006D0D8B"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5F6766" w:rsidRPr="006D0D8B" w:rsidRDefault="005F6766" w:rsidP="00DF3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F6766" w:rsidRPr="006D0D8B" w:rsidRDefault="00A45FD7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red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F6766" w:rsidRPr="006D0D8B" w:rsidRDefault="00BE4D64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5F6766" w:rsidRPr="006D0D8B" w:rsidTr="00AA010F">
        <w:trPr>
          <w:trHeight w:val="23"/>
        </w:trPr>
        <w:tc>
          <w:tcPr>
            <w:tcW w:w="2811" w:type="dxa"/>
            <w:vMerge/>
            <w:shd w:val="clear" w:color="auto" w:fill="auto"/>
          </w:tcPr>
          <w:p w:rsidR="005F6766" w:rsidRPr="006D0D8B" w:rsidRDefault="005F6766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5F6766" w:rsidRPr="006D0D8B" w:rsidRDefault="005F6766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A45FD7">
              <w:rPr>
                <w:color w:val="FF0000"/>
                <w:sz w:val="28"/>
                <w:szCs w:val="28"/>
              </w:rPr>
              <w:t xml:space="preserve">Цели и задачи изучения дисциплины «Введение в </w:t>
            </w:r>
            <w:r w:rsidR="002C2960" w:rsidRPr="00A45FD7">
              <w:rPr>
                <w:color w:val="FF0000"/>
                <w:sz w:val="28"/>
                <w:szCs w:val="28"/>
              </w:rPr>
              <w:t>профессию</w:t>
            </w:r>
            <w:r w:rsidRPr="00A45FD7">
              <w:rPr>
                <w:color w:val="FF0000"/>
                <w:sz w:val="28"/>
                <w:szCs w:val="28"/>
              </w:rPr>
              <w:t>».</w:t>
            </w:r>
            <w:r w:rsidRPr="006D0D8B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5F6766" w:rsidRPr="006D0D8B" w:rsidRDefault="005F6766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F6766" w:rsidRPr="006D0D8B" w:rsidRDefault="005F6766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300B" w:rsidRPr="006D0D8B" w:rsidTr="00AA010F">
        <w:trPr>
          <w:trHeight w:val="23"/>
        </w:trPr>
        <w:tc>
          <w:tcPr>
            <w:tcW w:w="2811" w:type="dxa"/>
            <w:shd w:val="clear" w:color="auto" w:fill="auto"/>
          </w:tcPr>
          <w:p w:rsidR="00FC300B" w:rsidRPr="006D0D8B" w:rsidRDefault="002446C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  <w:r w:rsidRPr="006D0D8B">
              <w:rPr>
                <w:b/>
                <w:bCs/>
                <w:sz w:val="28"/>
                <w:szCs w:val="28"/>
              </w:rPr>
              <w:t>Раздел 1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FC300B" w:rsidRPr="006D0D8B" w:rsidRDefault="00BC10CE" w:rsidP="005E7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Ознакомление со стандартом и учебным планом специальности</w:t>
            </w:r>
          </w:p>
        </w:tc>
        <w:tc>
          <w:tcPr>
            <w:tcW w:w="992" w:type="dxa"/>
            <w:shd w:val="clear" w:color="auto" w:fill="auto"/>
          </w:tcPr>
          <w:p w:rsidR="00FC300B" w:rsidRPr="006D0D8B" w:rsidRDefault="00FC300B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C300B" w:rsidRPr="006D0D8B" w:rsidRDefault="00FC300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BC10CE" w:rsidRPr="006D0D8B" w:rsidTr="00AA010F">
        <w:trPr>
          <w:trHeight w:val="288"/>
        </w:trPr>
        <w:tc>
          <w:tcPr>
            <w:tcW w:w="2811" w:type="dxa"/>
            <w:vMerge w:val="restart"/>
            <w:shd w:val="clear" w:color="auto" w:fill="auto"/>
          </w:tcPr>
          <w:p w:rsidR="00BC10CE" w:rsidRPr="006D0D8B" w:rsidRDefault="00BC10CE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Тема 1.1 </w:t>
            </w:r>
          </w:p>
          <w:p w:rsidR="00BC10CE" w:rsidRPr="006D0D8B" w:rsidRDefault="007B0B33" w:rsidP="007B0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Стандарты </w:t>
            </w:r>
            <w:r w:rsidRPr="006D0D8B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6D0D8B">
              <w:rPr>
                <w:b/>
                <w:bCs/>
                <w:sz w:val="28"/>
                <w:szCs w:val="28"/>
              </w:rPr>
              <w:t xml:space="preserve"> поколения – основа подготовки специалистов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BC10CE" w:rsidRPr="006D0D8B" w:rsidRDefault="00BC10CE" w:rsidP="00BC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C10CE" w:rsidRPr="006D0D8B" w:rsidRDefault="00BC10CE" w:rsidP="0002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C10CE" w:rsidRPr="006D0D8B" w:rsidRDefault="00893A04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BC10CE" w:rsidRPr="006D0D8B" w:rsidTr="00AA010F">
        <w:trPr>
          <w:trHeight w:val="1019"/>
        </w:trPr>
        <w:tc>
          <w:tcPr>
            <w:tcW w:w="2811" w:type="dxa"/>
            <w:vMerge/>
            <w:shd w:val="clear" w:color="auto" w:fill="auto"/>
          </w:tcPr>
          <w:p w:rsidR="00BC10CE" w:rsidRPr="006D0D8B" w:rsidRDefault="00BC10CE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5" w:type="dxa"/>
            <w:gridSpan w:val="5"/>
            <w:shd w:val="clear" w:color="auto" w:fill="auto"/>
          </w:tcPr>
          <w:p w:rsidR="00BC10CE" w:rsidRPr="006D0D8B" w:rsidRDefault="00BC10CE" w:rsidP="00BC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1</w:t>
            </w:r>
          </w:p>
        </w:tc>
        <w:tc>
          <w:tcPr>
            <w:tcW w:w="9883" w:type="dxa"/>
            <w:gridSpan w:val="3"/>
            <w:shd w:val="clear" w:color="auto" w:fill="auto"/>
          </w:tcPr>
          <w:p w:rsidR="00A45FD7" w:rsidRDefault="00BC10CE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color w:val="FF0000"/>
                <w:sz w:val="28"/>
                <w:szCs w:val="28"/>
              </w:rPr>
            </w:pPr>
            <w:r w:rsidRPr="00A45FD7">
              <w:rPr>
                <w:color w:val="FF0000"/>
                <w:sz w:val="28"/>
                <w:szCs w:val="28"/>
              </w:rPr>
              <w:t>Общие характеристики специальности</w:t>
            </w:r>
          </w:p>
          <w:p w:rsidR="00E911FB" w:rsidRDefault="00E911FB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</w:p>
          <w:p w:rsidR="00BC10CE" w:rsidRPr="006D0D8B" w:rsidRDefault="00BC10CE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A45FD7">
              <w:rPr>
                <w:color w:val="FF0000"/>
                <w:sz w:val="28"/>
                <w:szCs w:val="28"/>
              </w:rPr>
              <w:t xml:space="preserve">Квалификация выпускников </w:t>
            </w:r>
          </w:p>
        </w:tc>
        <w:tc>
          <w:tcPr>
            <w:tcW w:w="992" w:type="dxa"/>
            <w:vMerge/>
            <w:shd w:val="clear" w:color="auto" w:fill="auto"/>
          </w:tcPr>
          <w:p w:rsidR="00BC10CE" w:rsidRPr="006D0D8B" w:rsidRDefault="00BC10CE" w:rsidP="0002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C10CE" w:rsidRPr="006D0D8B" w:rsidRDefault="00BC10CE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506F0D" w:rsidRPr="006D0D8B" w:rsidTr="00AA010F">
        <w:trPr>
          <w:trHeight w:val="332"/>
        </w:trPr>
        <w:tc>
          <w:tcPr>
            <w:tcW w:w="2811" w:type="dxa"/>
            <w:vMerge w:val="restart"/>
            <w:shd w:val="clear" w:color="auto" w:fill="auto"/>
          </w:tcPr>
          <w:p w:rsidR="00506F0D" w:rsidRPr="006D0D8B" w:rsidRDefault="00506F0D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Тема 1.2 </w:t>
            </w:r>
          </w:p>
          <w:p w:rsidR="00506F0D" w:rsidRPr="006D0D8B" w:rsidRDefault="00506F0D" w:rsidP="007B0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Требования к </w:t>
            </w:r>
            <w:r w:rsidR="007B0B33" w:rsidRPr="006D0D8B">
              <w:rPr>
                <w:b/>
                <w:bCs/>
                <w:sz w:val="28"/>
                <w:szCs w:val="28"/>
              </w:rPr>
              <w:t>оформлению учебной документации студента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506F0D" w:rsidRPr="006D0D8B" w:rsidRDefault="00506F0D" w:rsidP="00BC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6F0D" w:rsidRPr="006D0D8B" w:rsidRDefault="00506F0D" w:rsidP="0002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06F0D" w:rsidRPr="006D0D8B" w:rsidRDefault="00893A04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506F0D" w:rsidRPr="006D0D8B" w:rsidTr="00AA010F">
        <w:trPr>
          <w:trHeight w:val="681"/>
        </w:trPr>
        <w:tc>
          <w:tcPr>
            <w:tcW w:w="2811" w:type="dxa"/>
            <w:vMerge/>
            <w:shd w:val="clear" w:color="auto" w:fill="auto"/>
          </w:tcPr>
          <w:p w:rsidR="00506F0D" w:rsidRPr="006D0D8B" w:rsidRDefault="00506F0D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gridSpan w:val="4"/>
            <w:shd w:val="clear" w:color="auto" w:fill="auto"/>
          </w:tcPr>
          <w:p w:rsidR="00506F0D" w:rsidRPr="006D0D8B" w:rsidRDefault="00506F0D" w:rsidP="00BC1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1</w:t>
            </w:r>
          </w:p>
        </w:tc>
        <w:tc>
          <w:tcPr>
            <w:tcW w:w="9894" w:type="dxa"/>
            <w:gridSpan w:val="4"/>
            <w:shd w:val="clear" w:color="auto" w:fill="auto"/>
          </w:tcPr>
          <w:p w:rsidR="00A45FD7" w:rsidRDefault="00506F0D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A45FD7">
              <w:rPr>
                <w:color w:val="FF0000"/>
                <w:sz w:val="28"/>
                <w:szCs w:val="28"/>
              </w:rPr>
              <w:t>Требования к уровню подготовки</w:t>
            </w:r>
            <w:r w:rsidRPr="006D0D8B">
              <w:rPr>
                <w:sz w:val="28"/>
                <w:szCs w:val="28"/>
              </w:rPr>
              <w:t xml:space="preserve"> </w:t>
            </w:r>
          </w:p>
          <w:p w:rsidR="00A45FD7" w:rsidRDefault="00A45FD7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</w:p>
          <w:p w:rsidR="00506F0D" w:rsidRPr="006D0D8B" w:rsidRDefault="00506F0D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A45FD7">
              <w:rPr>
                <w:color w:val="FF0000"/>
                <w:sz w:val="28"/>
                <w:szCs w:val="28"/>
              </w:rPr>
              <w:t xml:space="preserve">Правила оформления </w:t>
            </w:r>
            <w:r w:rsidR="0021157D" w:rsidRPr="00A45FD7">
              <w:rPr>
                <w:color w:val="FF0000"/>
                <w:sz w:val="28"/>
                <w:szCs w:val="28"/>
              </w:rPr>
              <w:t xml:space="preserve">учебной </w:t>
            </w:r>
            <w:r w:rsidRPr="00A45FD7">
              <w:rPr>
                <w:color w:val="FF0000"/>
                <w:sz w:val="28"/>
                <w:szCs w:val="28"/>
              </w:rPr>
              <w:t>документ</w:t>
            </w:r>
            <w:r w:rsidR="0021157D" w:rsidRPr="00A45FD7">
              <w:rPr>
                <w:color w:val="FF0000"/>
                <w:sz w:val="28"/>
                <w:szCs w:val="28"/>
              </w:rPr>
              <w:t>ации студента</w:t>
            </w:r>
            <w:r w:rsidRPr="00A45FD7"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6F0D" w:rsidRPr="006D0D8B" w:rsidRDefault="00506F0D" w:rsidP="0002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6F0D" w:rsidRPr="006D0D8B" w:rsidRDefault="00506F0D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506F0D" w:rsidRPr="006D0D8B" w:rsidTr="00F140A8">
        <w:trPr>
          <w:trHeight w:val="301"/>
        </w:trPr>
        <w:tc>
          <w:tcPr>
            <w:tcW w:w="2811" w:type="dxa"/>
            <w:vMerge/>
            <w:shd w:val="clear" w:color="auto" w:fill="auto"/>
          </w:tcPr>
          <w:p w:rsidR="00506F0D" w:rsidRPr="006D0D8B" w:rsidRDefault="00506F0D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506F0D" w:rsidRPr="00A45FD7" w:rsidRDefault="00477C88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 xml:space="preserve">Практическая </w:t>
            </w:r>
            <w:r w:rsidR="00506F0D" w:rsidRPr="00A45FD7">
              <w:rPr>
                <w:bCs/>
                <w:color w:val="FF0000"/>
                <w:sz w:val="28"/>
                <w:szCs w:val="28"/>
              </w:rPr>
              <w:t xml:space="preserve"> работа </w:t>
            </w:r>
            <w:r w:rsidR="00506F0D" w:rsidRPr="00A45FD7">
              <w:rPr>
                <w:color w:val="FF0000"/>
                <w:sz w:val="28"/>
                <w:szCs w:val="28"/>
              </w:rPr>
              <w:t xml:space="preserve">«Оформление </w:t>
            </w:r>
            <w:r w:rsidR="007B0B33" w:rsidRPr="00A45FD7">
              <w:rPr>
                <w:color w:val="FF0000"/>
                <w:sz w:val="28"/>
                <w:szCs w:val="28"/>
              </w:rPr>
              <w:t xml:space="preserve">учебной </w:t>
            </w:r>
            <w:r w:rsidR="00506F0D" w:rsidRPr="00A45FD7">
              <w:rPr>
                <w:color w:val="FF0000"/>
                <w:sz w:val="28"/>
                <w:szCs w:val="28"/>
              </w:rPr>
              <w:t>документ</w:t>
            </w:r>
            <w:r w:rsidR="007B0B33" w:rsidRPr="00A45FD7">
              <w:rPr>
                <w:color w:val="FF0000"/>
                <w:sz w:val="28"/>
                <w:szCs w:val="28"/>
              </w:rPr>
              <w:t>ации</w:t>
            </w:r>
            <w:r w:rsidR="00506F0D" w:rsidRPr="00A45FD7">
              <w:rPr>
                <w:color w:val="FF0000"/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92D050"/>
          </w:tcPr>
          <w:p w:rsidR="00BA4BB5" w:rsidRPr="006D0D8B" w:rsidRDefault="00506F0D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6F0D" w:rsidRPr="006D0D8B" w:rsidRDefault="00506F0D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506F0D" w:rsidRPr="006D0D8B" w:rsidTr="00F140A8">
        <w:trPr>
          <w:trHeight w:val="571"/>
        </w:trPr>
        <w:tc>
          <w:tcPr>
            <w:tcW w:w="2811" w:type="dxa"/>
            <w:vMerge/>
            <w:shd w:val="clear" w:color="auto" w:fill="auto"/>
          </w:tcPr>
          <w:p w:rsidR="00506F0D" w:rsidRPr="006D0D8B" w:rsidRDefault="00506F0D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506F0D" w:rsidRPr="006D0D8B" w:rsidRDefault="00506F0D" w:rsidP="00506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506F0D" w:rsidRPr="006D0D8B" w:rsidRDefault="00506F0D" w:rsidP="00A55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подготовка к лабораторн</w:t>
            </w:r>
            <w:r w:rsidR="00A55682" w:rsidRPr="006D0D8B">
              <w:rPr>
                <w:bCs/>
                <w:sz w:val="28"/>
                <w:szCs w:val="28"/>
              </w:rPr>
              <w:t>ой</w:t>
            </w:r>
            <w:r w:rsidRPr="006D0D8B">
              <w:rPr>
                <w:bCs/>
                <w:sz w:val="28"/>
                <w:szCs w:val="28"/>
              </w:rPr>
              <w:t xml:space="preserve"> работ</w:t>
            </w:r>
            <w:r w:rsidR="00A55682" w:rsidRPr="006D0D8B">
              <w:rPr>
                <w:bCs/>
                <w:sz w:val="28"/>
                <w:szCs w:val="28"/>
              </w:rPr>
              <w:t xml:space="preserve">е </w:t>
            </w:r>
            <w:r w:rsidRPr="006D0D8B">
              <w:rPr>
                <w:sz w:val="28"/>
                <w:szCs w:val="28"/>
              </w:rPr>
              <w:t>«</w:t>
            </w:r>
            <w:r w:rsidR="004A71DF" w:rsidRPr="006D0D8B">
              <w:rPr>
                <w:sz w:val="28"/>
                <w:szCs w:val="28"/>
              </w:rPr>
              <w:t>Оформление учебной документации</w:t>
            </w:r>
            <w:r w:rsidRPr="006D0D8B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0070C0"/>
          </w:tcPr>
          <w:p w:rsidR="00506F0D" w:rsidRPr="006D0D8B" w:rsidRDefault="00B66DE9" w:rsidP="0002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6F0D" w:rsidRPr="006D0D8B" w:rsidRDefault="00506F0D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CC5934" w:rsidRPr="006D0D8B" w:rsidTr="00AA010F">
        <w:trPr>
          <w:trHeight w:val="23"/>
        </w:trPr>
        <w:tc>
          <w:tcPr>
            <w:tcW w:w="2811" w:type="dxa"/>
            <w:shd w:val="clear" w:color="auto" w:fill="auto"/>
          </w:tcPr>
          <w:p w:rsidR="00CC5934" w:rsidRPr="006D0D8B" w:rsidRDefault="00CC5934" w:rsidP="00EA0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  <w:r w:rsidRPr="006D0D8B">
              <w:rPr>
                <w:b/>
                <w:bCs/>
                <w:sz w:val="28"/>
                <w:szCs w:val="28"/>
              </w:rPr>
              <w:t>Раздел 2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CC5934" w:rsidRPr="006D0D8B" w:rsidRDefault="00CC5934" w:rsidP="00244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 xml:space="preserve">Основы информационной культуры. </w:t>
            </w:r>
            <w:r w:rsidRPr="006D0D8B">
              <w:rPr>
                <w:b/>
                <w:bCs/>
                <w:sz w:val="28"/>
                <w:szCs w:val="28"/>
              </w:rPr>
              <w:t>История развития программирования</w:t>
            </w:r>
          </w:p>
        </w:tc>
        <w:tc>
          <w:tcPr>
            <w:tcW w:w="992" w:type="dxa"/>
            <w:shd w:val="clear" w:color="auto" w:fill="auto"/>
          </w:tcPr>
          <w:p w:rsidR="00CC5934" w:rsidRPr="006D0D8B" w:rsidRDefault="00CC5934" w:rsidP="0008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C5934" w:rsidRPr="006D0D8B" w:rsidRDefault="00CC5934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B66DE9" w:rsidRPr="006D0D8B" w:rsidTr="00AA010F">
        <w:trPr>
          <w:trHeight w:val="23"/>
        </w:trPr>
        <w:tc>
          <w:tcPr>
            <w:tcW w:w="2811" w:type="dxa"/>
            <w:vMerge w:val="restart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Тема 2.1 </w:t>
            </w:r>
          </w:p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Информатизация общества. Информационный потенциал общества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66DE9" w:rsidRPr="006D0D8B" w:rsidRDefault="00A45FD7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B66DE9" w:rsidRPr="006D0D8B" w:rsidTr="00AA010F">
        <w:trPr>
          <w:trHeight w:val="690"/>
        </w:trPr>
        <w:tc>
          <w:tcPr>
            <w:tcW w:w="2811" w:type="dxa"/>
            <w:vMerge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438" w:type="dxa"/>
            <w:gridSpan w:val="3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10" w:type="dxa"/>
            <w:gridSpan w:val="5"/>
            <w:shd w:val="clear" w:color="auto" w:fill="auto"/>
          </w:tcPr>
          <w:p w:rsidR="00A45FD7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 xml:space="preserve">Представление об информационном обществе. </w:t>
            </w:r>
          </w:p>
          <w:p w:rsidR="00E911FB" w:rsidRDefault="00E911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</w:p>
          <w:p w:rsidR="00A45FD7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Информационные ресурсы. Информационные продукты и услуги.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  <w:p w:rsidR="00E911FB" w:rsidRDefault="00E911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</w:p>
          <w:p w:rsidR="00B66DE9" w:rsidRPr="006D0D8B" w:rsidRDefault="00B66DE9" w:rsidP="00A45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  <w:highlight w:val="darkGray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Рынок информационных продуктов и услуг.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B66DE9" w:rsidRPr="006D0D8B" w:rsidTr="00F140A8">
        <w:trPr>
          <w:trHeight w:val="264"/>
        </w:trPr>
        <w:tc>
          <w:tcPr>
            <w:tcW w:w="2811" w:type="dxa"/>
            <w:vMerge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B66DE9" w:rsidRPr="006D0D8B" w:rsidRDefault="00477C88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B66DE9" w:rsidRPr="006D0D8B">
              <w:rPr>
                <w:sz w:val="28"/>
                <w:szCs w:val="28"/>
              </w:rPr>
              <w:t>«Презентация – один из способов подачи информации»</w:t>
            </w:r>
          </w:p>
        </w:tc>
        <w:tc>
          <w:tcPr>
            <w:tcW w:w="992" w:type="dxa"/>
            <w:shd w:val="clear" w:color="auto" w:fill="92D050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B66DE9" w:rsidRPr="006D0D8B" w:rsidTr="00F140A8">
        <w:trPr>
          <w:trHeight w:val="264"/>
        </w:trPr>
        <w:tc>
          <w:tcPr>
            <w:tcW w:w="2811" w:type="dxa"/>
            <w:vMerge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B66DE9" w:rsidRPr="006D0D8B" w:rsidRDefault="00B66DE9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B66DE9" w:rsidRPr="006D0D8B" w:rsidRDefault="00B66DE9" w:rsidP="00B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- подготовка к лабораторной работе </w:t>
            </w:r>
            <w:r w:rsidRPr="006D0D8B">
              <w:rPr>
                <w:sz w:val="28"/>
                <w:szCs w:val="28"/>
              </w:rPr>
              <w:t>«Презентация – один из способов подачи информации»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0070C0"/>
          </w:tcPr>
          <w:p w:rsidR="00B66DE9" w:rsidRPr="006D0D8B" w:rsidRDefault="00B66DE9" w:rsidP="0008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  <w:p w:rsidR="00B66DE9" w:rsidRPr="006D0D8B" w:rsidRDefault="00B66DE9" w:rsidP="0008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66DE9" w:rsidRPr="006D0D8B" w:rsidRDefault="00B66DE9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876FB" w:rsidRPr="006D0D8B" w:rsidTr="00AA010F">
        <w:trPr>
          <w:trHeight w:val="23"/>
        </w:trPr>
        <w:tc>
          <w:tcPr>
            <w:tcW w:w="2811" w:type="dxa"/>
            <w:vMerge w:val="restart"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Тема </w:t>
            </w:r>
            <w:r w:rsidR="008B7A4B" w:rsidRPr="006D0D8B">
              <w:rPr>
                <w:b/>
                <w:bCs/>
                <w:sz w:val="28"/>
                <w:szCs w:val="28"/>
              </w:rPr>
              <w:t>2</w:t>
            </w:r>
            <w:r w:rsidRPr="006D0D8B">
              <w:rPr>
                <w:b/>
                <w:bCs/>
                <w:sz w:val="28"/>
                <w:szCs w:val="28"/>
              </w:rPr>
              <w:t xml:space="preserve">.2 </w:t>
            </w:r>
          </w:p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Появление компьютера – историческая неизбежность. Р</w:t>
            </w:r>
            <w:r w:rsidR="005E7B88" w:rsidRPr="006D0D8B">
              <w:rPr>
                <w:b/>
                <w:bCs/>
                <w:sz w:val="28"/>
                <w:szCs w:val="28"/>
              </w:rPr>
              <w:t>оль компьютера в жизни человека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0876FB" w:rsidRPr="006D0D8B" w:rsidTr="00AA010F">
        <w:trPr>
          <w:trHeight w:val="487"/>
        </w:trPr>
        <w:tc>
          <w:tcPr>
            <w:tcW w:w="2811" w:type="dxa"/>
            <w:vMerge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2" w:type="dxa"/>
            <w:gridSpan w:val="6"/>
            <w:shd w:val="clear" w:color="auto" w:fill="auto"/>
          </w:tcPr>
          <w:p w:rsidR="00E911FB" w:rsidRDefault="000876FB" w:rsidP="00AC2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Компьютеры в различных сферах деятельности. Компьютеры как средство общения людей.</w:t>
            </w:r>
          </w:p>
          <w:p w:rsidR="00E911FB" w:rsidRDefault="00E911FB" w:rsidP="00AC2D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</w:p>
          <w:p w:rsidR="000876FB" w:rsidRPr="006D0D8B" w:rsidRDefault="004F7CFD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 xml:space="preserve">История развития программирования. </w:t>
            </w:r>
          </w:p>
        </w:tc>
        <w:tc>
          <w:tcPr>
            <w:tcW w:w="992" w:type="dxa"/>
            <w:vMerge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876FB" w:rsidRPr="006D0D8B" w:rsidRDefault="000876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3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8B7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Тема 2.3 </w:t>
            </w:r>
            <w:r w:rsidR="00477C88" w:rsidRPr="006D0D8B">
              <w:rPr>
                <w:b/>
                <w:bCs/>
                <w:sz w:val="28"/>
                <w:szCs w:val="28"/>
              </w:rPr>
              <w:t>«Общая характеристика профессиональной деятельности по профессии»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B501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0F3571" w:rsidRPr="006D0D8B" w:rsidTr="00AA010F">
        <w:trPr>
          <w:trHeight w:val="23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438" w:type="dxa"/>
            <w:gridSpan w:val="3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10" w:type="dxa"/>
            <w:gridSpan w:val="5"/>
            <w:shd w:val="clear" w:color="auto" w:fill="auto"/>
          </w:tcPr>
          <w:p w:rsidR="00E911FB" w:rsidRDefault="00477C88" w:rsidP="001C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история профессии</w:t>
            </w:r>
            <w:r w:rsidR="00E911FB">
              <w:rPr>
                <w:bCs/>
                <w:color w:val="FF0000"/>
                <w:sz w:val="28"/>
                <w:szCs w:val="28"/>
              </w:rPr>
              <w:t>.</w:t>
            </w:r>
          </w:p>
          <w:p w:rsidR="00E911FB" w:rsidRDefault="00E911FB" w:rsidP="001C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</w:p>
          <w:p w:rsidR="000F3571" w:rsidRPr="00A45FD7" w:rsidRDefault="00477C88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профессия на современном этапе развития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23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438" w:type="dxa"/>
            <w:gridSpan w:val="3"/>
            <w:shd w:val="clear" w:color="auto" w:fill="auto"/>
          </w:tcPr>
          <w:p w:rsidR="000F3571" w:rsidRPr="006D0D8B" w:rsidRDefault="000F3571" w:rsidP="00E91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10" w:type="dxa"/>
            <w:gridSpan w:val="5"/>
            <w:shd w:val="clear" w:color="auto" w:fill="auto"/>
          </w:tcPr>
          <w:p w:rsidR="000F3571" w:rsidRPr="006D0D8B" w:rsidRDefault="00731F69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0F3571" w:rsidRPr="006D0D8B">
              <w:rPr>
                <w:bCs/>
                <w:sz w:val="28"/>
                <w:szCs w:val="28"/>
              </w:rPr>
              <w:t xml:space="preserve"> «</w:t>
            </w:r>
            <w:r w:rsidRPr="006D0D8B">
              <w:rPr>
                <w:bCs/>
                <w:sz w:val="28"/>
                <w:szCs w:val="28"/>
              </w:rPr>
              <w:t>Эффективное поведение на рынке труда.</w:t>
            </w:r>
            <w:r w:rsidR="000F3571" w:rsidRPr="006D0D8B">
              <w:rPr>
                <w:bCs/>
                <w:sz w:val="28"/>
                <w:szCs w:val="28"/>
              </w:rPr>
              <w:t>»</w:t>
            </w:r>
            <w:r w:rsidR="00477C88" w:rsidRPr="006D0D8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92D050"/>
          </w:tcPr>
          <w:p w:rsidR="000F3571" w:rsidRPr="006D0D8B" w:rsidRDefault="000F3571" w:rsidP="00E91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23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E91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0F3571" w:rsidRPr="006D0D8B" w:rsidRDefault="000F3571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iCs/>
                <w:sz w:val="28"/>
                <w:szCs w:val="28"/>
              </w:rPr>
              <w:t>- подготовка презентаций к семинару «История развития программирования»</w:t>
            </w:r>
          </w:p>
        </w:tc>
        <w:tc>
          <w:tcPr>
            <w:tcW w:w="992" w:type="dxa"/>
            <w:shd w:val="clear" w:color="auto" w:fill="0070C0"/>
          </w:tcPr>
          <w:p w:rsidR="000F3571" w:rsidRPr="006D0D8B" w:rsidRDefault="000F3571" w:rsidP="00E91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307"/>
        </w:trPr>
        <w:tc>
          <w:tcPr>
            <w:tcW w:w="2811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  <w:r w:rsidRPr="006D0D8B">
              <w:rPr>
                <w:b/>
                <w:sz w:val="28"/>
                <w:szCs w:val="28"/>
              </w:rPr>
              <w:t>Раздел 3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Программное обеспечение</w:t>
            </w:r>
          </w:p>
        </w:tc>
        <w:tc>
          <w:tcPr>
            <w:tcW w:w="992" w:type="dxa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27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 xml:space="preserve">Тема 3.1  </w:t>
            </w:r>
          </w:p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  <w:r w:rsidRPr="006D0D8B">
              <w:rPr>
                <w:b/>
                <w:sz w:val="28"/>
                <w:szCs w:val="28"/>
              </w:rPr>
              <w:t>Классификация программного обеспечения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0F3571" w:rsidP="00112336">
            <w:pPr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0F3571" w:rsidRPr="006D0D8B" w:rsidTr="00AA010F">
        <w:trPr>
          <w:trHeight w:val="542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</w:p>
        </w:tc>
        <w:tc>
          <w:tcPr>
            <w:tcW w:w="476" w:type="dxa"/>
            <w:gridSpan w:val="6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872" w:type="dxa"/>
            <w:gridSpan w:val="2"/>
            <w:shd w:val="clear" w:color="auto" w:fill="auto"/>
          </w:tcPr>
          <w:p w:rsidR="00A45FD7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Общие понятия программного обеспечения. Характеристика программного продукта.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  <w:p w:rsidR="00E911FB" w:rsidRDefault="00E911FB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</w:p>
          <w:p w:rsidR="000F3571" w:rsidRPr="00A45FD7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color w:val="FF0000"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Рыночная классификация ПО. Стандартизация и лицензирование программных продуктов.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112336">
            <w:pPr>
              <w:spacing w:before="40" w:after="40"/>
              <w:jc w:val="center"/>
              <w:rPr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51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Тема 3.2</w:t>
            </w:r>
          </w:p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  <w:r w:rsidRPr="006D0D8B">
              <w:rPr>
                <w:b/>
                <w:sz w:val="28"/>
                <w:szCs w:val="28"/>
              </w:rPr>
              <w:t>Компьютерные вирусы. Антивирусные программы. Средства защиты информации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2C2960" w:rsidP="002C2960">
            <w:pPr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0F3571" w:rsidRPr="006D0D8B" w:rsidTr="00AA010F">
        <w:trPr>
          <w:trHeight w:val="550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</w:p>
        </w:tc>
        <w:tc>
          <w:tcPr>
            <w:tcW w:w="476" w:type="dxa"/>
            <w:gridSpan w:val="6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872" w:type="dxa"/>
            <w:gridSpan w:val="2"/>
            <w:shd w:val="clear" w:color="auto" w:fill="auto"/>
          </w:tcPr>
          <w:p w:rsidR="00E911FB" w:rsidRDefault="000F3571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Основные источники вирусов. Признаки заражения компьютера вирусом. Классификация вирусов. Типы антивирусных программ.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  <w:p w:rsidR="00E911FB" w:rsidRDefault="00E911FB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</w:p>
          <w:p w:rsidR="000F3571" w:rsidRPr="006D0D8B" w:rsidRDefault="000F3571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  <w:highlight w:val="darkGray"/>
              </w:rPr>
            </w:pPr>
            <w:r w:rsidRPr="006D0D8B">
              <w:rPr>
                <w:bCs/>
                <w:sz w:val="28"/>
                <w:szCs w:val="28"/>
              </w:rPr>
              <w:t xml:space="preserve"> </w:t>
            </w:r>
            <w:r w:rsidRPr="00A45FD7">
              <w:rPr>
                <w:bCs/>
                <w:color w:val="FF0000"/>
                <w:sz w:val="28"/>
                <w:szCs w:val="28"/>
              </w:rPr>
              <w:t xml:space="preserve">Системы архивирования и дублирования информации, аппаратные средства защиты, создания резервных копий и восстановления баз данных. 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112336">
            <w:pPr>
              <w:spacing w:before="40" w:after="40"/>
              <w:jc w:val="center"/>
              <w:rPr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495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731F69" w:rsidP="00720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0F3571" w:rsidRPr="006D0D8B">
              <w:rPr>
                <w:bCs/>
                <w:sz w:val="28"/>
                <w:szCs w:val="28"/>
              </w:rPr>
              <w:t>- «Компьютерные вирусы и антивирусные программы»</w:t>
            </w:r>
          </w:p>
        </w:tc>
        <w:tc>
          <w:tcPr>
            <w:tcW w:w="992" w:type="dxa"/>
            <w:shd w:val="clear" w:color="auto" w:fill="92D050"/>
          </w:tcPr>
          <w:p w:rsidR="000F3571" w:rsidRPr="006D0D8B" w:rsidRDefault="000F3571" w:rsidP="00112336">
            <w:pPr>
              <w:spacing w:before="40" w:after="40"/>
              <w:jc w:val="center"/>
              <w:rPr>
                <w:bCs/>
                <w:sz w:val="28"/>
                <w:szCs w:val="28"/>
                <w:highlight w:val="darkGray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</w:tr>
      <w:tr w:rsidR="000F3571" w:rsidRPr="006D0D8B" w:rsidTr="00F140A8">
        <w:trPr>
          <w:trHeight w:val="250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A5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0F3571" w:rsidRPr="006D0D8B" w:rsidRDefault="000F3571" w:rsidP="00A55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подготовка к лабораторной работе «Компьютерные вирусы и антивирусные программы»</w:t>
            </w:r>
          </w:p>
        </w:tc>
        <w:tc>
          <w:tcPr>
            <w:tcW w:w="992" w:type="dxa"/>
            <w:shd w:val="clear" w:color="auto" w:fill="0070C0"/>
          </w:tcPr>
          <w:p w:rsidR="000F3571" w:rsidRPr="006D0D8B" w:rsidRDefault="000F3571" w:rsidP="00112336">
            <w:pPr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12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Тема 3.3</w:t>
            </w:r>
          </w:p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  <w:r w:rsidRPr="006D0D8B">
              <w:rPr>
                <w:b/>
                <w:sz w:val="28"/>
                <w:szCs w:val="28"/>
              </w:rPr>
              <w:t>Компьютеры будущего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80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2C2960" w:rsidP="00112336">
            <w:pPr>
              <w:pStyle w:val="af9"/>
              <w:spacing w:before="40" w:after="40"/>
              <w:jc w:val="center"/>
              <w:rPr>
                <w:bCs/>
                <w:sz w:val="28"/>
                <w:szCs w:val="28"/>
                <w:highlight w:val="darkGray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</w:tr>
      <w:tr w:rsidR="000F3571" w:rsidRPr="006D0D8B" w:rsidTr="00AA010F">
        <w:trPr>
          <w:trHeight w:val="301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8" w:type="dxa"/>
            <w:gridSpan w:val="7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860" w:type="dxa"/>
            <w:shd w:val="clear" w:color="auto" w:fill="auto"/>
          </w:tcPr>
          <w:p w:rsidR="000F3571" w:rsidRPr="006D0D8B" w:rsidRDefault="000F3571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A45FD7">
              <w:rPr>
                <w:bCs/>
                <w:color w:val="FF0000"/>
                <w:sz w:val="28"/>
                <w:szCs w:val="28"/>
              </w:rPr>
              <w:t>Современные достижения компьютерных технологий. Применение искусственного интеллекта. Роботехника. Нанотехнологии</w:t>
            </w:r>
            <w:r w:rsidRPr="006D0D8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301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8" w:type="dxa"/>
            <w:gridSpan w:val="7"/>
            <w:shd w:val="clear" w:color="auto" w:fill="auto"/>
          </w:tcPr>
          <w:p w:rsidR="000F3571" w:rsidRPr="006D0D8B" w:rsidRDefault="000F3571" w:rsidP="00DF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860" w:type="dxa"/>
            <w:shd w:val="clear" w:color="auto" w:fill="auto"/>
          </w:tcPr>
          <w:p w:rsidR="000F3571" w:rsidRPr="006D0D8B" w:rsidRDefault="00731F69" w:rsidP="000F3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0F3571" w:rsidRPr="006D0D8B">
              <w:rPr>
                <w:bCs/>
                <w:sz w:val="28"/>
                <w:szCs w:val="28"/>
              </w:rPr>
              <w:t xml:space="preserve"> «Современные достижения компьютерных технологий»</w:t>
            </w:r>
          </w:p>
        </w:tc>
        <w:tc>
          <w:tcPr>
            <w:tcW w:w="992" w:type="dxa"/>
            <w:shd w:val="clear" w:color="auto" w:fill="92D050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301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both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подготовка презентаций к семинару «Современные достижения компьютерных технологий»</w:t>
            </w:r>
          </w:p>
        </w:tc>
        <w:tc>
          <w:tcPr>
            <w:tcW w:w="992" w:type="dxa"/>
            <w:shd w:val="clear" w:color="auto" w:fill="0070C0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301"/>
        </w:trPr>
        <w:tc>
          <w:tcPr>
            <w:tcW w:w="2811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Раздел 4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265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 xml:space="preserve">Карьера </w:t>
            </w:r>
            <w:r w:rsidR="00265AE4" w:rsidRPr="006D0D8B">
              <w:rPr>
                <w:b/>
                <w:sz w:val="28"/>
                <w:szCs w:val="28"/>
              </w:rPr>
              <w:t>мастера по обработке цифровой информации.</w:t>
            </w:r>
          </w:p>
        </w:tc>
        <w:tc>
          <w:tcPr>
            <w:tcW w:w="992" w:type="dxa"/>
            <w:shd w:val="clear" w:color="auto" w:fill="auto"/>
          </w:tcPr>
          <w:p w:rsidR="000F3571" w:rsidRPr="006D0D8B" w:rsidRDefault="000F3571" w:rsidP="000F3571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44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 xml:space="preserve">Тема 4.1 </w:t>
            </w:r>
            <w:r w:rsidR="00477C88" w:rsidRPr="006D0D8B">
              <w:rPr>
                <w:b/>
                <w:bCs/>
                <w:sz w:val="28"/>
                <w:szCs w:val="28"/>
              </w:rPr>
              <w:t>«Моя профессия»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80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0F3571" w:rsidP="00F432D0">
            <w:pPr>
              <w:pStyle w:val="af9"/>
              <w:spacing w:before="40" w:after="40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421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" w:type="dxa"/>
            <w:shd w:val="clear" w:color="auto" w:fill="auto"/>
          </w:tcPr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38" w:type="dxa"/>
            <w:gridSpan w:val="7"/>
            <w:shd w:val="clear" w:color="auto" w:fill="auto"/>
          </w:tcPr>
          <w:p w:rsidR="00E911FB" w:rsidRDefault="00477C88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Карьерные возможности</w:t>
            </w:r>
            <w:r w:rsidR="000F3571" w:rsidRPr="006D0D8B">
              <w:rPr>
                <w:bCs/>
                <w:sz w:val="28"/>
                <w:szCs w:val="28"/>
              </w:rPr>
              <w:t>. Требования и обязанности.</w:t>
            </w:r>
          </w:p>
          <w:p w:rsidR="00E911FB" w:rsidRDefault="00E911FB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</w:p>
          <w:p w:rsidR="000F3571" w:rsidRPr="006D0D8B" w:rsidRDefault="000F3571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 Портфолио. Как правильно составить резюме.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477C88" w:rsidRPr="006D0D8B" w:rsidTr="00477C88">
        <w:trPr>
          <w:trHeight w:val="421"/>
        </w:trPr>
        <w:tc>
          <w:tcPr>
            <w:tcW w:w="2811" w:type="dxa"/>
            <w:shd w:val="clear" w:color="auto" w:fill="auto"/>
          </w:tcPr>
          <w:p w:rsidR="00477C88" w:rsidRPr="006D0D8B" w:rsidRDefault="00477C88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" w:type="dxa"/>
            <w:shd w:val="clear" w:color="auto" w:fill="auto"/>
          </w:tcPr>
          <w:p w:rsidR="00477C88" w:rsidRPr="006D0D8B" w:rsidRDefault="00265AE4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38" w:type="dxa"/>
            <w:gridSpan w:val="7"/>
            <w:shd w:val="clear" w:color="auto" w:fill="auto"/>
          </w:tcPr>
          <w:p w:rsidR="00477C88" w:rsidRPr="006D0D8B" w:rsidRDefault="00731F69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477C88" w:rsidRPr="006D0D8B">
              <w:rPr>
                <w:bCs/>
                <w:sz w:val="28"/>
                <w:szCs w:val="28"/>
              </w:rPr>
              <w:t>Возможности трудоустройства и продолжения образования.</w:t>
            </w:r>
          </w:p>
        </w:tc>
        <w:tc>
          <w:tcPr>
            <w:tcW w:w="992" w:type="dxa"/>
            <w:shd w:val="clear" w:color="auto" w:fill="92D050"/>
          </w:tcPr>
          <w:p w:rsidR="00477C88" w:rsidRPr="006D0D8B" w:rsidRDefault="00477C88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7C88" w:rsidRPr="006D0D8B" w:rsidRDefault="00477C88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477C88" w:rsidRPr="006D0D8B" w:rsidTr="00477C88">
        <w:trPr>
          <w:trHeight w:val="421"/>
        </w:trPr>
        <w:tc>
          <w:tcPr>
            <w:tcW w:w="2811" w:type="dxa"/>
            <w:shd w:val="clear" w:color="auto" w:fill="auto"/>
          </w:tcPr>
          <w:p w:rsidR="00477C88" w:rsidRPr="006D0D8B" w:rsidRDefault="00477C88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" w:type="dxa"/>
            <w:shd w:val="clear" w:color="auto" w:fill="auto"/>
          </w:tcPr>
          <w:p w:rsidR="00477C88" w:rsidRPr="006D0D8B" w:rsidRDefault="00265AE4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38" w:type="dxa"/>
            <w:gridSpan w:val="7"/>
            <w:shd w:val="clear" w:color="auto" w:fill="auto"/>
          </w:tcPr>
          <w:p w:rsidR="00477C88" w:rsidRPr="006D0D8B" w:rsidRDefault="00731F69" w:rsidP="00477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477C88" w:rsidRPr="006D0D8B">
              <w:rPr>
                <w:bCs/>
                <w:sz w:val="28"/>
                <w:szCs w:val="28"/>
              </w:rPr>
              <w:t>Имидж современного работника по выбранной профессии</w:t>
            </w:r>
          </w:p>
        </w:tc>
        <w:tc>
          <w:tcPr>
            <w:tcW w:w="992" w:type="dxa"/>
            <w:shd w:val="clear" w:color="auto" w:fill="92D050"/>
          </w:tcPr>
          <w:p w:rsidR="00477C88" w:rsidRPr="006D0D8B" w:rsidRDefault="00477C88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7C88" w:rsidRPr="006D0D8B" w:rsidRDefault="00477C88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33"/>
        </w:trPr>
        <w:tc>
          <w:tcPr>
            <w:tcW w:w="2811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4.2 Как устроиться на работу в ведущую IT-компанию</w:t>
            </w: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801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/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443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" w:type="dxa"/>
            <w:shd w:val="clear" w:color="auto" w:fill="auto"/>
          </w:tcPr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38" w:type="dxa"/>
            <w:gridSpan w:val="7"/>
            <w:shd w:val="clear" w:color="auto" w:fill="auto"/>
          </w:tcPr>
          <w:p w:rsidR="00E911FB" w:rsidRDefault="000F3571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Как подготовиться к собеседованию. Наиболее частые ошибки на собеседовании. </w:t>
            </w:r>
          </w:p>
          <w:p w:rsidR="00E911FB" w:rsidRDefault="00E911FB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</w:p>
          <w:p w:rsidR="000F3571" w:rsidRPr="006D0D8B" w:rsidRDefault="00E911FB" w:rsidP="00E91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Нестандартные случаи. </w:t>
            </w:r>
            <w:r w:rsidR="000F3571" w:rsidRPr="006D0D8B">
              <w:rPr>
                <w:bCs/>
                <w:sz w:val="28"/>
                <w:szCs w:val="28"/>
              </w:rPr>
              <w:t xml:space="preserve">Часто задаваемые вопросы. </w:t>
            </w:r>
          </w:p>
        </w:tc>
        <w:tc>
          <w:tcPr>
            <w:tcW w:w="992" w:type="dxa"/>
            <w:vMerge/>
            <w:shd w:val="clear" w:color="auto" w:fill="auto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259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0" w:type="dxa"/>
            <w:shd w:val="clear" w:color="auto" w:fill="auto"/>
          </w:tcPr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38" w:type="dxa"/>
            <w:gridSpan w:val="7"/>
            <w:shd w:val="clear" w:color="auto" w:fill="auto"/>
          </w:tcPr>
          <w:p w:rsidR="000F3571" w:rsidRPr="006D0D8B" w:rsidRDefault="00731F69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Практическая  работа </w:t>
            </w:r>
            <w:r w:rsidR="000F3571" w:rsidRPr="006D0D8B">
              <w:rPr>
                <w:bCs/>
                <w:sz w:val="28"/>
                <w:szCs w:val="28"/>
              </w:rPr>
              <w:t xml:space="preserve"> «Как устроиться на работу в ведущую </w:t>
            </w:r>
            <w:r w:rsidR="000F3571" w:rsidRPr="006D0D8B">
              <w:rPr>
                <w:bCs/>
                <w:sz w:val="28"/>
                <w:szCs w:val="28"/>
                <w:lang w:val="en-US"/>
              </w:rPr>
              <w:t>IT</w:t>
            </w:r>
            <w:r w:rsidR="000F3571" w:rsidRPr="006D0D8B">
              <w:rPr>
                <w:bCs/>
                <w:sz w:val="28"/>
                <w:szCs w:val="28"/>
              </w:rPr>
              <w:t>-компанию»</w:t>
            </w:r>
          </w:p>
        </w:tc>
        <w:tc>
          <w:tcPr>
            <w:tcW w:w="992" w:type="dxa"/>
            <w:shd w:val="clear" w:color="auto" w:fill="92D050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443"/>
        </w:trPr>
        <w:tc>
          <w:tcPr>
            <w:tcW w:w="2811" w:type="dxa"/>
            <w:vMerge w:val="restart"/>
            <w:tcBorders>
              <w:top w:val="nil"/>
            </w:tcBorders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731F69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Практическая  работа</w:t>
            </w:r>
            <w:r w:rsidR="000F3571" w:rsidRPr="006D0D8B">
              <w:rPr>
                <w:bCs/>
                <w:sz w:val="28"/>
                <w:szCs w:val="28"/>
              </w:rPr>
              <w:t>:</w:t>
            </w:r>
          </w:p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«Составление резюме»</w:t>
            </w:r>
          </w:p>
        </w:tc>
        <w:tc>
          <w:tcPr>
            <w:tcW w:w="992" w:type="dxa"/>
            <w:shd w:val="clear" w:color="auto" w:fill="92D050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F140A8">
        <w:trPr>
          <w:trHeight w:val="443"/>
        </w:trPr>
        <w:tc>
          <w:tcPr>
            <w:tcW w:w="2811" w:type="dxa"/>
            <w:vMerge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950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Самостоятельная работа студента:</w:t>
            </w:r>
          </w:p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подготовка к лабораторной работе «Составление резюме»</w:t>
            </w:r>
          </w:p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 xml:space="preserve">- подготовка к семинару «Как устроиться на работу в ведущую </w:t>
            </w:r>
            <w:r w:rsidRPr="006D0D8B">
              <w:rPr>
                <w:bCs/>
                <w:sz w:val="28"/>
                <w:szCs w:val="28"/>
                <w:lang w:val="en-US"/>
              </w:rPr>
              <w:t>IT</w:t>
            </w:r>
            <w:r w:rsidRPr="006D0D8B">
              <w:rPr>
                <w:bCs/>
                <w:sz w:val="28"/>
                <w:szCs w:val="28"/>
              </w:rPr>
              <w:t>-компанию»</w:t>
            </w:r>
          </w:p>
          <w:p w:rsidR="000F3571" w:rsidRPr="006D0D8B" w:rsidRDefault="000F3571" w:rsidP="00143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- подготовка к зачетному занятию «В поисках знаний»</w:t>
            </w:r>
          </w:p>
        </w:tc>
        <w:tc>
          <w:tcPr>
            <w:tcW w:w="992" w:type="dxa"/>
            <w:shd w:val="clear" w:color="auto" w:fill="0070C0"/>
          </w:tcPr>
          <w:p w:rsidR="000F3571" w:rsidRPr="006D0D8B" w:rsidRDefault="000F3571" w:rsidP="00F432D0">
            <w:pPr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  <w:tr w:rsidR="000F3571" w:rsidRPr="006D0D8B" w:rsidTr="00AA010F">
        <w:trPr>
          <w:trHeight w:val="23"/>
        </w:trPr>
        <w:tc>
          <w:tcPr>
            <w:tcW w:w="2811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F140A8">
            <w:pPr>
              <w:pStyle w:val="af9"/>
              <w:spacing w:before="40" w:after="40"/>
              <w:jc w:val="both"/>
              <w:rPr>
                <w:b/>
                <w:iCs/>
                <w:sz w:val="28"/>
                <w:szCs w:val="28"/>
                <w:highlight w:val="darkGray"/>
              </w:rPr>
            </w:pPr>
            <w:r w:rsidRPr="006D0D8B">
              <w:rPr>
                <w:b/>
                <w:iCs/>
                <w:sz w:val="28"/>
                <w:szCs w:val="28"/>
              </w:rPr>
              <w:t xml:space="preserve">Зачётное занятие </w:t>
            </w:r>
          </w:p>
        </w:tc>
        <w:tc>
          <w:tcPr>
            <w:tcW w:w="992" w:type="dxa"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  <w:r w:rsidRPr="006D0D8B">
              <w:rPr>
                <w:bCs/>
                <w:sz w:val="28"/>
                <w:szCs w:val="28"/>
              </w:rPr>
              <w:t>3</w:t>
            </w:r>
          </w:p>
        </w:tc>
      </w:tr>
      <w:tr w:rsidR="000F3571" w:rsidRPr="006D0D8B" w:rsidTr="00AA010F">
        <w:trPr>
          <w:trHeight w:val="23"/>
        </w:trPr>
        <w:tc>
          <w:tcPr>
            <w:tcW w:w="2811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/>
                <w:bCs/>
                <w:sz w:val="28"/>
                <w:szCs w:val="28"/>
                <w:highlight w:val="darkGray"/>
              </w:rPr>
            </w:pPr>
          </w:p>
        </w:tc>
        <w:tc>
          <w:tcPr>
            <w:tcW w:w="10348" w:type="dxa"/>
            <w:gridSpan w:val="8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right"/>
              <w:rPr>
                <w:b/>
                <w:bCs/>
                <w:sz w:val="28"/>
                <w:szCs w:val="28"/>
                <w:highlight w:val="darkGray"/>
              </w:rPr>
            </w:pPr>
            <w:r w:rsidRPr="006D0D8B">
              <w:rPr>
                <w:b/>
                <w:bCs/>
                <w:sz w:val="28"/>
                <w:szCs w:val="28"/>
              </w:rPr>
              <w:t>Итого за семестр</w:t>
            </w:r>
          </w:p>
        </w:tc>
        <w:tc>
          <w:tcPr>
            <w:tcW w:w="992" w:type="dxa"/>
            <w:shd w:val="clear" w:color="auto" w:fill="auto"/>
          </w:tcPr>
          <w:p w:rsidR="000F3571" w:rsidRPr="006D0D8B" w:rsidRDefault="000F3571" w:rsidP="00112336">
            <w:pPr>
              <w:pStyle w:val="af9"/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F3571" w:rsidRPr="006D0D8B" w:rsidRDefault="000F3571" w:rsidP="00112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40" w:after="40" w:line="200" w:lineRule="exact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7011C" w:rsidRPr="006D0D8B" w:rsidRDefault="00B7011C">
      <w:pPr>
        <w:rPr>
          <w:sz w:val="28"/>
          <w:szCs w:val="28"/>
          <w:highlight w:val="darkGray"/>
        </w:rPr>
      </w:pPr>
    </w:p>
    <w:p w:rsidR="00376938" w:rsidRPr="006D0D8B" w:rsidRDefault="00376938">
      <w:pPr>
        <w:rPr>
          <w:sz w:val="28"/>
          <w:szCs w:val="28"/>
          <w:highlight w:val="darkGray"/>
        </w:rPr>
        <w:sectPr w:rsidR="00376938" w:rsidRPr="006D0D8B" w:rsidSect="00B66DE9">
          <w:footerReference w:type="default" r:id="rId10"/>
          <w:pgSz w:w="16838" w:h="11906" w:orient="landscape"/>
          <w:pgMar w:top="851" w:right="1134" w:bottom="993" w:left="1134" w:header="720" w:footer="709" w:gutter="0"/>
          <w:cols w:space="720"/>
          <w:docGrid w:linePitch="360"/>
        </w:sectPr>
      </w:pPr>
    </w:p>
    <w:p w:rsidR="00A23543" w:rsidRPr="006D0D8B" w:rsidRDefault="00A23543" w:rsidP="00BB31F6">
      <w:pPr>
        <w:pStyle w:val="1"/>
        <w:tabs>
          <w:tab w:val="left" w:pos="426"/>
        </w:tabs>
        <w:suppressAutoHyphens w:val="0"/>
        <w:autoSpaceDE/>
        <w:spacing w:before="240" w:after="240"/>
        <w:ind w:firstLine="851"/>
        <w:rPr>
          <w:b/>
          <w:bCs/>
          <w:sz w:val="28"/>
          <w:szCs w:val="28"/>
          <w:lang w:eastAsia="ru-RU"/>
        </w:rPr>
      </w:pPr>
      <w:bookmarkStart w:id="4" w:name="_Toc351369579"/>
      <w:bookmarkStart w:id="5" w:name="_Toc366697806"/>
      <w:r w:rsidRPr="006D0D8B">
        <w:rPr>
          <w:b/>
          <w:bCs/>
          <w:sz w:val="28"/>
          <w:szCs w:val="28"/>
          <w:lang w:eastAsia="ru-RU"/>
        </w:rPr>
        <w:lastRenderedPageBreak/>
        <w:t xml:space="preserve">3 </w:t>
      </w:r>
      <w:r w:rsidR="003077E2" w:rsidRPr="006D0D8B">
        <w:rPr>
          <w:b/>
          <w:bCs/>
          <w:sz w:val="28"/>
          <w:szCs w:val="28"/>
          <w:lang w:eastAsia="ru-RU"/>
        </w:rPr>
        <w:t>У</w:t>
      </w:r>
      <w:r w:rsidR="00757E08" w:rsidRPr="006D0D8B">
        <w:rPr>
          <w:b/>
          <w:bCs/>
          <w:sz w:val="28"/>
          <w:szCs w:val="28"/>
          <w:lang w:eastAsia="ru-RU"/>
        </w:rPr>
        <w:t>словия реализации учебной дисциплины</w:t>
      </w:r>
      <w:bookmarkEnd w:id="4"/>
      <w:bookmarkEnd w:id="5"/>
    </w:p>
    <w:p w:rsidR="00A23543" w:rsidRPr="006D0D8B" w:rsidRDefault="00757E08" w:rsidP="00BB31F6">
      <w:pPr>
        <w:pStyle w:val="2"/>
        <w:suppressAutoHyphens w:val="0"/>
        <w:spacing w:after="240"/>
        <w:ind w:firstLine="851"/>
        <w:jc w:val="both"/>
        <w:rPr>
          <w:rFonts w:ascii="Times New Roman" w:hAnsi="Times New Roman"/>
          <w:i w:val="0"/>
        </w:rPr>
      </w:pPr>
      <w:r w:rsidRPr="006D0D8B">
        <w:rPr>
          <w:rFonts w:ascii="Times New Roman" w:hAnsi="Times New Roman"/>
          <w:i w:val="0"/>
        </w:rPr>
        <w:t>3.1</w:t>
      </w:r>
      <w:r w:rsidR="00A23543" w:rsidRPr="006D0D8B">
        <w:rPr>
          <w:rFonts w:ascii="Times New Roman" w:hAnsi="Times New Roman"/>
          <w:i w:val="0"/>
        </w:rPr>
        <w:t xml:space="preserve"> Требования к минимальному материально-техническому обеспечению</w:t>
      </w:r>
    </w:p>
    <w:p w:rsidR="00A23543" w:rsidRPr="006D0D8B" w:rsidRDefault="00A23543" w:rsidP="00BB31F6">
      <w:pPr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6D0D8B">
        <w:rPr>
          <w:bCs/>
          <w:sz w:val="28"/>
          <w:szCs w:val="28"/>
          <w:lang w:eastAsia="ru-RU"/>
        </w:rPr>
        <w:t xml:space="preserve">Реализация учебной дисциплины требует наличия </w:t>
      </w:r>
      <w:r w:rsidR="007B60D6" w:rsidRPr="006D0D8B">
        <w:rPr>
          <w:bCs/>
          <w:sz w:val="28"/>
          <w:szCs w:val="28"/>
          <w:lang w:eastAsia="ru-RU"/>
        </w:rPr>
        <w:t>кабинета</w:t>
      </w:r>
      <w:r w:rsidRPr="006D0D8B">
        <w:rPr>
          <w:bCs/>
          <w:sz w:val="28"/>
          <w:szCs w:val="28"/>
          <w:lang w:eastAsia="ru-RU"/>
        </w:rPr>
        <w:t xml:space="preserve"> «</w:t>
      </w:r>
      <w:r w:rsidR="00681ADA" w:rsidRPr="006D0D8B">
        <w:rPr>
          <w:bCs/>
          <w:sz w:val="28"/>
          <w:szCs w:val="28"/>
          <w:lang w:eastAsia="ru-RU"/>
        </w:rPr>
        <w:t>Информатика и ИКТ</w:t>
      </w:r>
      <w:r w:rsidRPr="006D0D8B">
        <w:rPr>
          <w:bCs/>
          <w:sz w:val="28"/>
          <w:szCs w:val="28"/>
          <w:lang w:eastAsia="ru-RU"/>
        </w:rPr>
        <w:t>»</w:t>
      </w:r>
    </w:p>
    <w:p w:rsidR="00BB31F6" w:rsidRPr="006D0D8B" w:rsidRDefault="00BB31F6" w:rsidP="00BB31F6">
      <w:pPr>
        <w:spacing w:before="240"/>
        <w:ind w:firstLine="851"/>
        <w:rPr>
          <w:bCs/>
          <w:sz w:val="28"/>
          <w:szCs w:val="28"/>
        </w:rPr>
      </w:pPr>
      <w:r w:rsidRPr="006D0D8B">
        <w:rPr>
          <w:bCs/>
          <w:sz w:val="28"/>
          <w:szCs w:val="28"/>
        </w:rPr>
        <w:t xml:space="preserve">Оборудование </w:t>
      </w:r>
      <w:r w:rsidRPr="006D0D8B">
        <w:rPr>
          <w:sz w:val="28"/>
          <w:szCs w:val="28"/>
        </w:rPr>
        <w:t xml:space="preserve">лаборатории </w:t>
      </w:r>
      <w:r w:rsidRPr="006D0D8B">
        <w:rPr>
          <w:bCs/>
          <w:sz w:val="28"/>
          <w:szCs w:val="28"/>
        </w:rPr>
        <w:t>и рабочих мест лаборатории:</w:t>
      </w:r>
    </w:p>
    <w:p w:rsidR="00BB31F6" w:rsidRPr="006D0D8B" w:rsidRDefault="00BB31F6" w:rsidP="00EB76B5">
      <w:pPr>
        <w:pStyle w:val="a1"/>
        <w:numPr>
          <w:ilvl w:val="0"/>
          <w:numId w:val="2"/>
        </w:numPr>
        <w:ind w:left="0" w:firstLine="851"/>
        <w:rPr>
          <w:sz w:val="28"/>
          <w:szCs w:val="28"/>
        </w:rPr>
      </w:pPr>
      <w:r w:rsidRPr="006D0D8B">
        <w:rPr>
          <w:sz w:val="28"/>
          <w:szCs w:val="28"/>
        </w:rPr>
        <w:t>10 рабочих мест;</w:t>
      </w:r>
    </w:p>
    <w:p w:rsidR="00BB31F6" w:rsidRPr="006D0D8B" w:rsidRDefault="00BB31F6" w:rsidP="00EB76B5">
      <w:pPr>
        <w:pStyle w:val="a1"/>
        <w:numPr>
          <w:ilvl w:val="0"/>
          <w:numId w:val="2"/>
        </w:numPr>
        <w:ind w:left="0" w:firstLine="851"/>
        <w:rPr>
          <w:sz w:val="28"/>
          <w:szCs w:val="28"/>
        </w:rPr>
      </w:pPr>
      <w:r w:rsidRPr="006D0D8B">
        <w:rPr>
          <w:sz w:val="28"/>
          <w:szCs w:val="28"/>
        </w:rPr>
        <w:t>интерактивная доска;</w:t>
      </w:r>
    </w:p>
    <w:p w:rsidR="00BB31F6" w:rsidRPr="006D0D8B" w:rsidRDefault="00BB31F6" w:rsidP="00EB76B5">
      <w:pPr>
        <w:pStyle w:val="a1"/>
        <w:numPr>
          <w:ilvl w:val="0"/>
          <w:numId w:val="2"/>
        </w:numPr>
        <w:ind w:left="0" w:firstLine="851"/>
        <w:rPr>
          <w:sz w:val="28"/>
          <w:szCs w:val="28"/>
        </w:rPr>
      </w:pPr>
      <w:r w:rsidRPr="006D0D8B">
        <w:rPr>
          <w:sz w:val="28"/>
          <w:szCs w:val="28"/>
        </w:rPr>
        <w:t>проектор;</w:t>
      </w:r>
    </w:p>
    <w:p w:rsidR="00BB31F6" w:rsidRPr="006D0D8B" w:rsidRDefault="00BB31F6" w:rsidP="00EB76B5">
      <w:pPr>
        <w:pStyle w:val="a1"/>
        <w:numPr>
          <w:ilvl w:val="0"/>
          <w:numId w:val="2"/>
        </w:numPr>
        <w:ind w:left="0" w:firstLine="851"/>
        <w:rPr>
          <w:sz w:val="28"/>
          <w:szCs w:val="28"/>
        </w:rPr>
      </w:pPr>
      <w:r w:rsidRPr="006D0D8B">
        <w:rPr>
          <w:sz w:val="28"/>
          <w:szCs w:val="28"/>
        </w:rPr>
        <w:t>компьютер.</w:t>
      </w:r>
    </w:p>
    <w:p w:rsidR="00A23543" w:rsidRPr="006D0D8B" w:rsidRDefault="00757E08" w:rsidP="00BB31F6">
      <w:pPr>
        <w:pStyle w:val="2"/>
        <w:suppressAutoHyphens w:val="0"/>
        <w:spacing w:after="240"/>
        <w:ind w:firstLine="851"/>
        <w:jc w:val="both"/>
        <w:rPr>
          <w:rFonts w:ascii="Times New Roman" w:hAnsi="Times New Roman"/>
          <w:i w:val="0"/>
        </w:rPr>
      </w:pPr>
      <w:r w:rsidRPr="006D0D8B">
        <w:rPr>
          <w:rFonts w:ascii="Times New Roman" w:hAnsi="Times New Roman"/>
          <w:i w:val="0"/>
        </w:rPr>
        <w:t>3.2</w:t>
      </w:r>
      <w:r w:rsidR="00A23543" w:rsidRPr="006D0D8B">
        <w:rPr>
          <w:rFonts w:ascii="Times New Roman" w:hAnsi="Times New Roman"/>
          <w:i w:val="0"/>
        </w:rPr>
        <w:t xml:space="preserve"> Информационное обеспечение обучения</w:t>
      </w:r>
    </w:p>
    <w:p w:rsidR="00A45FD7" w:rsidRPr="006804AD" w:rsidRDefault="00A45FD7" w:rsidP="00A45FD7">
      <w:pPr>
        <w:jc w:val="center"/>
        <w:rPr>
          <w:b/>
        </w:rPr>
      </w:pPr>
      <w:r w:rsidRPr="006804AD">
        <w:rPr>
          <w:b/>
        </w:rPr>
        <w:t>Информационное обеспечение обучения.</w:t>
      </w:r>
    </w:p>
    <w:p w:rsidR="00A45FD7" w:rsidRPr="006804AD" w:rsidRDefault="00A45FD7" w:rsidP="00A45FD7">
      <w:pPr>
        <w:rPr>
          <w:b/>
        </w:rPr>
      </w:pPr>
      <w:r w:rsidRPr="006804AD">
        <w:rPr>
          <w:b/>
        </w:rPr>
        <w:t>Перечень рекомендуемых учебных изданий, дополнительной литературы, Интернет-ресурсов.</w:t>
      </w:r>
    </w:p>
    <w:p w:rsidR="00A45FD7" w:rsidRPr="006804AD" w:rsidRDefault="00A45FD7" w:rsidP="00A45FD7">
      <w:pPr>
        <w:rPr>
          <w:b/>
        </w:rPr>
      </w:pPr>
    </w:p>
    <w:p w:rsidR="00A45FD7" w:rsidRPr="006804AD" w:rsidRDefault="00A45FD7" w:rsidP="00A45FD7">
      <w:pPr>
        <w:spacing w:after="120"/>
        <w:rPr>
          <w:b/>
        </w:rPr>
      </w:pPr>
      <w:r w:rsidRPr="006804AD">
        <w:rPr>
          <w:b/>
        </w:rPr>
        <w:t>Основные источники: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t>Остроух А. Ввод и обработка цифровой информации</w:t>
      </w:r>
      <w:r w:rsidRPr="006804AD">
        <w:rPr>
          <w:bCs/>
        </w:rPr>
        <w:t>: учебник для нач. проф. образования - М.: Академия, 2014</w:t>
      </w:r>
    </w:p>
    <w:p w:rsidR="00A45FD7" w:rsidRPr="006804AD" w:rsidRDefault="009C4EB0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hyperlink r:id="rId11" w:history="1">
        <w:r w:rsidR="00A45FD7" w:rsidRPr="00BD5D9E">
          <w:rPr>
            <w:rStyle w:val="afc"/>
            <w:shd w:val="clear" w:color="auto" w:fill="FFFFFF"/>
          </w:rPr>
          <w:t>Курилова А. В.</w:t>
        </w:r>
      </w:hyperlink>
      <w:r w:rsidR="00A45FD7" w:rsidRPr="00BD5D9E">
        <w:rPr>
          <w:shd w:val="clear" w:color="auto" w:fill="FFFFFF"/>
        </w:rPr>
        <w:t>,</w:t>
      </w:r>
      <w:r w:rsidR="00A45FD7" w:rsidRPr="00BD5D9E">
        <w:rPr>
          <w:rStyle w:val="apple-converted-space"/>
          <w:shd w:val="clear" w:color="auto" w:fill="FFFFFF"/>
        </w:rPr>
        <w:t> </w:t>
      </w:r>
      <w:hyperlink r:id="rId12" w:history="1">
        <w:r w:rsidR="00A45FD7">
          <w:rPr>
            <w:rStyle w:val="afc"/>
            <w:shd w:val="clear" w:color="auto" w:fill="FFFFFF"/>
          </w:rPr>
          <w:t>Оганесян В.</w:t>
        </w:r>
        <w:r w:rsidR="00A45FD7" w:rsidRPr="00BD5D9E">
          <w:rPr>
            <w:rStyle w:val="afc"/>
            <w:shd w:val="clear" w:color="auto" w:fill="FFFFFF"/>
          </w:rPr>
          <w:t>О.</w:t>
        </w:r>
      </w:hyperlink>
      <w:r w:rsidR="00A45FD7" w:rsidRPr="006804AD">
        <w:t xml:space="preserve"> Ввод и обработка цифровой информации. Практикум</w:t>
      </w:r>
      <w:r w:rsidR="00A45FD7" w:rsidRPr="006804AD">
        <w:rPr>
          <w:bCs/>
        </w:rPr>
        <w:t>: учебное пособие для нач. проф. образования - М.: Академия, 2013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Киселёв С.В. Оператор ЭВМ: учебное пособие для студентов СПО - М.: Академия, 2014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Богатюк В.А. Оператор ЭВМ: учебное пособие для студентов НПО - М.: Академия, 2013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Струмпэ Н.В. Оператор ЭВМ. Практические работы: учебное пособие для студентов НПО - М.: Академия, 2009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Струмпэ Н.В. Аппаратно обеспечение ЭВМ. Практикум: учебное пособие для студентов НПО - М.: Академия, 2014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Партыка Т.Л. Периферийные устройства вычислительной техники: учебное пособие- М.: ФОРУМ: ИНФРА-М, 2014</w:t>
      </w:r>
    </w:p>
    <w:p w:rsidR="00A45FD7" w:rsidRDefault="00A45FD7" w:rsidP="00A45F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/>
        <w:rPr>
          <w:bCs/>
        </w:rPr>
      </w:pPr>
    </w:p>
    <w:p w:rsidR="00A45FD7" w:rsidRPr="006804AD" w:rsidRDefault="00A45FD7" w:rsidP="00A45F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/>
        <w:rPr>
          <w:bCs/>
        </w:rPr>
      </w:pPr>
    </w:p>
    <w:p w:rsidR="00A45FD7" w:rsidRPr="006804AD" w:rsidRDefault="00A45FD7" w:rsidP="00A45FD7">
      <w:pPr>
        <w:spacing w:after="120"/>
        <w:rPr>
          <w:b/>
        </w:rPr>
      </w:pPr>
      <w:r w:rsidRPr="006804AD">
        <w:rPr>
          <w:b/>
        </w:rPr>
        <w:t>Дополнительные источники: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Киселёв С.В. Операционные системы: учебное пособие для студентов НПО - М.: Академия, 2012</w:t>
      </w:r>
    </w:p>
    <w:p w:rsidR="00A45FD7" w:rsidRPr="006804AD" w:rsidRDefault="00A45FD7" w:rsidP="00A45FD7">
      <w:pPr>
        <w:numPr>
          <w:ilvl w:val="0"/>
          <w:numId w:val="31"/>
        </w:numPr>
        <w:tabs>
          <w:tab w:val="clear" w:pos="108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284" w:hanging="284"/>
        <w:rPr>
          <w:bCs/>
        </w:rPr>
      </w:pPr>
      <w:r w:rsidRPr="006804AD">
        <w:rPr>
          <w:bCs/>
        </w:rPr>
        <w:t>Киселёв С.В. Основы сетевых технологий: учебное пособие для студентов НПО - М.: Академия, 2012</w:t>
      </w:r>
    </w:p>
    <w:p w:rsidR="00A45FD7" w:rsidRPr="006804AD" w:rsidRDefault="00A45FD7" w:rsidP="00A45F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</w:rPr>
      </w:pPr>
      <w:r w:rsidRPr="006804AD">
        <w:rPr>
          <w:bCs/>
        </w:rPr>
        <w:t>10. Киселёв С.В. Средства мультимедиа: учебное пособие для студентов НПО - М.: Академия, 2014</w:t>
      </w:r>
    </w:p>
    <w:p w:rsidR="00A45FD7" w:rsidRPr="006804AD" w:rsidRDefault="00A45FD7" w:rsidP="00A45FD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</w:rPr>
      </w:pPr>
      <w:r w:rsidRPr="006804AD">
        <w:rPr>
          <w:bCs/>
        </w:rPr>
        <w:t>11. Киселёв С.В. Веб-дизайн: учебное пособие для студентов НПО - М.: Академия, 2014</w:t>
      </w:r>
    </w:p>
    <w:p w:rsidR="00A45FD7" w:rsidRPr="006804AD" w:rsidRDefault="00A45FD7" w:rsidP="00A45FD7">
      <w:pPr>
        <w:pStyle w:val="aff"/>
        <w:suppressAutoHyphens/>
        <w:snapToGrid w:val="0"/>
        <w:ind w:left="0"/>
        <w:rPr>
          <w:bCs/>
        </w:rPr>
      </w:pPr>
      <w:r w:rsidRPr="006804AD">
        <w:rPr>
          <w:bCs/>
        </w:rPr>
        <w:t>12. Могилёв А.В., Листрова Л.В., Технология обработки текстовой информации. Технологии обработки графической и мультимедийной информации, СПБ, «БХВ-Петербург», 2010</w:t>
      </w:r>
    </w:p>
    <w:p w:rsidR="00A45FD7" w:rsidRPr="006804AD" w:rsidRDefault="00A45FD7" w:rsidP="00A45FD7">
      <w:pPr>
        <w:snapToGrid w:val="0"/>
        <w:rPr>
          <w:bCs/>
        </w:rPr>
      </w:pPr>
      <w:r>
        <w:rPr>
          <w:bCs/>
        </w:rPr>
        <w:t>13.</w:t>
      </w:r>
      <w:r w:rsidRPr="006804AD">
        <w:rPr>
          <w:bCs/>
        </w:rPr>
        <w:t>Уваров В.М., Силакова Л.А., Красникова Н.Е., Практикум по основам информатики и вычислительной техники: учебное пособие – М.:Академия, 2008</w:t>
      </w:r>
    </w:p>
    <w:p w:rsidR="00A45FD7" w:rsidRPr="006804AD" w:rsidRDefault="00A45FD7" w:rsidP="00A45FD7"/>
    <w:p w:rsidR="00A45FD7" w:rsidRPr="006804AD" w:rsidRDefault="00A45FD7" w:rsidP="00A45FD7">
      <w:pPr>
        <w:rPr>
          <w:b/>
        </w:rPr>
      </w:pPr>
      <w:r w:rsidRPr="006804AD">
        <w:rPr>
          <w:b/>
        </w:rPr>
        <w:t xml:space="preserve">Ресурсы сети </w:t>
      </w:r>
      <w:r w:rsidRPr="006804AD">
        <w:rPr>
          <w:b/>
          <w:lang w:val="en-US"/>
        </w:rPr>
        <w:t>Internet</w:t>
      </w:r>
      <w:r w:rsidRPr="006804AD">
        <w:rPr>
          <w:b/>
        </w:rPr>
        <w:t>:</w:t>
      </w:r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3" w:history="1">
        <w:r w:rsidR="00A45FD7" w:rsidRPr="006804AD">
          <w:rPr>
            <w:rStyle w:val="afc"/>
          </w:rPr>
          <w:t>http://www.websound.ru/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4" w:history="1">
        <w:r w:rsidR="00A45FD7" w:rsidRPr="006804AD">
          <w:rPr>
            <w:rStyle w:val="afc"/>
          </w:rPr>
          <w:t>http://ad.cctpu.edu.ru/Personal/Anton/ZHtml/CompGraph/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5" w:history="1">
        <w:r w:rsidR="00A45FD7" w:rsidRPr="006804AD">
          <w:rPr>
            <w:rStyle w:val="afc"/>
          </w:rPr>
          <w:t>http://ermak.cs.nstu.ru/kg_rivs/graf.htm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6" w:history="1">
        <w:r w:rsidR="00A45FD7" w:rsidRPr="006804AD">
          <w:rPr>
            <w:rStyle w:val="afc"/>
          </w:rPr>
          <w:t>http://textbook.keldysh.ru/courses/2002mm-www/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7" w:history="1">
        <w:r w:rsidR="00A45FD7" w:rsidRPr="006804AD">
          <w:rPr>
            <w:rStyle w:val="afc"/>
          </w:rPr>
          <w:t>http://www.osp.ru/os/2002/10/181989/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18" w:history="1">
        <w:r w:rsidR="00A45FD7" w:rsidRPr="006804AD">
          <w:rPr>
            <w:rStyle w:val="afc"/>
          </w:rPr>
          <w:t>http://www.kaspersky.ru/</w:t>
        </w:r>
      </w:hyperlink>
    </w:p>
    <w:p w:rsidR="00A45FD7" w:rsidRPr="006804AD" w:rsidRDefault="00A45FD7" w:rsidP="00A45FD7">
      <w:pPr>
        <w:numPr>
          <w:ilvl w:val="0"/>
          <w:numId w:val="32"/>
        </w:numPr>
        <w:ind w:left="0" w:firstLine="709"/>
      </w:pPr>
      <w:r w:rsidRPr="006804AD">
        <w:t xml:space="preserve">Интернет-Университет Информационных технологий </w:t>
      </w:r>
      <w:hyperlink r:id="rId19" w:history="1">
        <w:r w:rsidRPr="006804AD">
          <w:rPr>
            <w:rStyle w:val="afc"/>
          </w:rPr>
          <w:t>http://www.intuit.ru/studies/courses/2259/155/info</w:t>
        </w:r>
      </w:hyperlink>
    </w:p>
    <w:p w:rsidR="00A45FD7" w:rsidRPr="006804AD" w:rsidRDefault="009C4EB0" w:rsidP="00A45FD7">
      <w:pPr>
        <w:numPr>
          <w:ilvl w:val="0"/>
          <w:numId w:val="32"/>
        </w:numPr>
        <w:ind w:left="0" w:firstLine="709"/>
      </w:pPr>
      <w:hyperlink r:id="rId20" w:history="1">
        <w:r w:rsidR="00A45FD7" w:rsidRPr="006804AD">
          <w:rPr>
            <w:rStyle w:val="afc"/>
          </w:rPr>
          <w:t>http://c2c.perm.ru/postavka/_microsoft/programms/Publisher/</w:t>
        </w:r>
      </w:hyperlink>
    </w:p>
    <w:p w:rsidR="00A45FD7" w:rsidRPr="006804AD" w:rsidRDefault="009C4EB0" w:rsidP="00A45FD7">
      <w:pPr>
        <w:numPr>
          <w:ilvl w:val="0"/>
          <w:numId w:val="32"/>
        </w:numPr>
        <w:suppressAutoHyphens w:val="0"/>
        <w:spacing w:before="100" w:beforeAutospacing="1" w:after="100" w:afterAutospacing="1"/>
        <w:ind w:left="709" w:right="150" w:firstLine="0"/>
        <w:jc w:val="both"/>
      </w:pPr>
      <w:hyperlink r:id="rId21" w:history="1">
        <w:r w:rsidR="00A45FD7" w:rsidRPr="006804AD">
          <w:rPr>
            <w:rStyle w:val="afc"/>
          </w:rPr>
          <w:t>http://www.freemake.com/ru/free_video_converter/</w:t>
        </w:r>
      </w:hyperlink>
    </w:p>
    <w:p w:rsidR="00A45FD7" w:rsidRPr="006804AD" w:rsidRDefault="00A45FD7" w:rsidP="00A45FD7">
      <w:pPr>
        <w:numPr>
          <w:ilvl w:val="0"/>
          <w:numId w:val="32"/>
        </w:numPr>
        <w:suppressAutoHyphens w:val="0"/>
        <w:spacing w:before="100" w:beforeAutospacing="1" w:after="100" w:afterAutospacing="1"/>
        <w:ind w:left="709" w:right="150" w:firstLine="0"/>
        <w:jc w:val="both"/>
      </w:pPr>
      <w:r w:rsidRPr="006804AD">
        <w:t xml:space="preserve">Образовательный портал </w:t>
      </w:r>
      <w:hyperlink r:id="rId22" w:tgtFrame="_blank" w:history="1">
        <w:r w:rsidRPr="006804AD">
          <w:rPr>
            <w:rStyle w:val="afc"/>
          </w:rPr>
          <w:t>http://claw.ru</w:t>
        </w:r>
      </w:hyperlink>
    </w:p>
    <w:p w:rsidR="00A45FD7" w:rsidRPr="006804AD" w:rsidRDefault="00A45FD7" w:rsidP="00A45FD7">
      <w:pPr>
        <w:numPr>
          <w:ilvl w:val="0"/>
          <w:numId w:val="32"/>
        </w:numPr>
        <w:suppressAutoHyphens w:val="0"/>
        <w:spacing w:before="100" w:beforeAutospacing="1" w:after="100" w:afterAutospacing="1"/>
        <w:ind w:left="709" w:right="150" w:firstLine="0"/>
        <w:jc w:val="both"/>
      </w:pPr>
      <w:r w:rsidRPr="006804AD">
        <w:t xml:space="preserve">Свободная энциклопедия </w:t>
      </w:r>
      <w:hyperlink r:id="rId23" w:tgtFrame="_blank" w:history="1">
        <w:r w:rsidRPr="006804AD">
          <w:rPr>
            <w:rStyle w:val="afc"/>
          </w:rPr>
          <w:t>http://ru.wikipedia.org</w:t>
        </w:r>
      </w:hyperlink>
    </w:p>
    <w:p w:rsidR="00A45FD7" w:rsidRPr="006804AD" w:rsidRDefault="00A45FD7" w:rsidP="00A45FD7">
      <w:pPr>
        <w:numPr>
          <w:ilvl w:val="0"/>
          <w:numId w:val="32"/>
        </w:numPr>
        <w:suppressAutoHyphens w:val="0"/>
        <w:spacing w:before="100" w:beforeAutospacing="1" w:after="100" w:afterAutospacing="1"/>
        <w:ind w:left="709" w:right="150" w:firstLine="0"/>
        <w:jc w:val="both"/>
      </w:pPr>
      <w:r w:rsidRPr="006804AD">
        <w:t xml:space="preserve">Каталог библиотеки учебных курсов </w:t>
      </w:r>
      <w:hyperlink r:id="rId24" w:tgtFrame="_blank" w:history="1">
        <w:r w:rsidRPr="006804AD">
          <w:rPr>
            <w:rStyle w:val="afc"/>
          </w:rPr>
          <w:t>http://msdn.microsoft.com/ru-ru/gg638594</w:t>
        </w:r>
      </w:hyperlink>
    </w:p>
    <w:p w:rsidR="00A45FD7" w:rsidRPr="006804AD" w:rsidRDefault="00A45FD7" w:rsidP="00A45FD7">
      <w:pPr>
        <w:numPr>
          <w:ilvl w:val="0"/>
          <w:numId w:val="32"/>
        </w:numPr>
        <w:ind w:left="709" w:firstLine="0"/>
      </w:pPr>
      <w:r w:rsidRPr="006804AD"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Microsoft для разработки и дизайна </w:t>
      </w:r>
    </w:p>
    <w:p w:rsidR="005B2B52" w:rsidRPr="006D0D8B" w:rsidRDefault="00757E08" w:rsidP="005B2B52">
      <w:pPr>
        <w:ind w:left="360"/>
        <w:rPr>
          <w:b/>
          <w:sz w:val="28"/>
          <w:szCs w:val="28"/>
        </w:rPr>
      </w:pPr>
      <w:r w:rsidRPr="006D0D8B">
        <w:rPr>
          <w:sz w:val="28"/>
          <w:szCs w:val="28"/>
          <w:highlight w:val="darkGray"/>
        </w:rPr>
        <w:br w:type="page"/>
      </w:r>
      <w:bookmarkStart w:id="6" w:name="_Toc351369580"/>
      <w:bookmarkStart w:id="7" w:name="_Toc366697807"/>
      <w:r w:rsidR="00A23543" w:rsidRPr="006D0D8B">
        <w:rPr>
          <w:b/>
          <w:bCs/>
          <w:sz w:val="28"/>
          <w:szCs w:val="28"/>
          <w:lang w:eastAsia="ru-RU"/>
        </w:rPr>
        <w:lastRenderedPageBreak/>
        <w:t>4</w:t>
      </w:r>
      <w:r w:rsidR="005B2B52" w:rsidRPr="006D0D8B">
        <w:rPr>
          <w:b/>
          <w:bCs/>
          <w:sz w:val="28"/>
          <w:szCs w:val="28"/>
          <w:lang w:eastAsia="ru-RU"/>
        </w:rPr>
        <w:t>.</w:t>
      </w:r>
      <w:r w:rsidR="00A23543" w:rsidRPr="006D0D8B">
        <w:rPr>
          <w:b/>
          <w:bCs/>
          <w:sz w:val="28"/>
          <w:szCs w:val="28"/>
          <w:lang w:eastAsia="ru-RU"/>
        </w:rPr>
        <w:t xml:space="preserve"> </w:t>
      </w:r>
      <w:bookmarkStart w:id="8" w:name="_Toc351369581"/>
      <w:bookmarkStart w:id="9" w:name="_Toc366697808"/>
      <w:bookmarkEnd w:id="6"/>
      <w:bookmarkEnd w:id="7"/>
      <w:r w:rsidR="005B2B52" w:rsidRPr="006D0D8B">
        <w:rPr>
          <w:b/>
          <w:sz w:val="28"/>
          <w:szCs w:val="28"/>
        </w:rPr>
        <w:t>Контроль и оценка результатов освоения профессионального модуля (вида профессиональной деятельности)</w:t>
      </w:r>
    </w:p>
    <w:p w:rsidR="005B2B52" w:rsidRPr="006D0D8B" w:rsidRDefault="005B2B52" w:rsidP="005B2B52">
      <w:pPr>
        <w:ind w:left="360"/>
        <w:rPr>
          <w:b/>
          <w:sz w:val="28"/>
          <w:szCs w:val="28"/>
        </w:rPr>
      </w:pPr>
    </w:p>
    <w:tbl>
      <w:tblPr>
        <w:tblW w:w="9740" w:type="dxa"/>
        <w:tblInd w:w="-85" w:type="dxa"/>
        <w:tblLayout w:type="fixed"/>
        <w:tblLook w:val="0000"/>
      </w:tblPr>
      <w:tblGrid>
        <w:gridCol w:w="2441"/>
        <w:gridCol w:w="3686"/>
        <w:gridCol w:w="3613"/>
      </w:tblGrid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Результаты</w:t>
            </w:r>
          </w:p>
          <w:p w:rsidR="005B2B52" w:rsidRPr="006D0D8B" w:rsidRDefault="005B2B52" w:rsidP="006D0D8B">
            <w:pPr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jc w:val="center"/>
              <w:rPr>
                <w:b/>
                <w:sz w:val="28"/>
                <w:szCs w:val="28"/>
              </w:rPr>
            </w:pPr>
            <w:r w:rsidRPr="006D0D8B">
              <w:rPr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Точность определения неисправностей аппаратного обеспечения.</w:t>
            </w:r>
          </w:p>
          <w:p w:rsidR="005B2B52" w:rsidRPr="006D0D8B" w:rsidRDefault="005B2B52" w:rsidP="005B2B52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Соответствие загруженной операционных систем правилам работы программы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Экспертная оценка установленного оборудования и операционной системы. </w:t>
            </w:r>
          </w:p>
          <w:p w:rsidR="005B2B52" w:rsidRPr="006D0D8B" w:rsidRDefault="005B2B52" w:rsidP="005B2B52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Тестирование.</w:t>
            </w:r>
          </w:p>
          <w:p w:rsidR="005B2B52" w:rsidRPr="006D0D8B" w:rsidRDefault="005B2B52" w:rsidP="005B2B52">
            <w:pPr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Выполнять ввод цифровой и аналоговой информации в персональный компьютер с различных носителей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Соответствие последовательности ввода информации ее типу и применяемому программному обеспечению </w:t>
            </w:r>
          </w:p>
          <w:p w:rsidR="005B2B52" w:rsidRPr="006D0D8B" w:rsidRDefault="005B2B52" w:rsidP="005B2B52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Тестирование.</w:t>
            </w:r>
          </w:p>
          <w:p w:rsidR="005B2B52" w:rsidRPr="006D0D8B" w:rsidRDefault="005B2B52" w:rsidP="005B2B52">
            <w:pPr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Конвертировать файлы с цифровой информацией в различные форматы.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Распознавание файлов, сохранённых в разных форматах</w:t>
            </w:r>
          </w:p>
          <w:p w:rsidR="005B2B52" w:rsidRPr="006D0D8B" w:rsidRDefault="005B2B52" w:rsidP="005B2B52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Конвертирование файлов с минимальной потерей качества информации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Экспертная оценка качества конвертируемых файлов </w:t>
            </w:r>
          </w:p>
          <w:p w:rsidR="005B2B52" w:rsidRPr="006D0D8B" w:rsidRDefault="005B2B52" w:rsidP="005B2B52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Тестирование.</w:t>
            </w:r>
          </w:p>
          <w:p w:rsidR="005B2B52" w:rsidRPr="006D0D8B" w:rsidRDefault="005B2B52" w:rsidP="005B2B52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Обрабатывать аудио и визуальный контент средствами звуковых, </w:t>
            </w:r>
            <w:r w:rsidRPr="006D0D8B">
              <w:rPr>
                <w:sz w:val="28"/>
                <w:szCs w:val="28"/>
              </w:rPr>
              <w:lastRenderedPageBreak/>
              <w:t>графических и видео-редакторов.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Правильность отредактированного  звукового контента применяемому программному обеспечению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Правильность отредактированного  графического контента применяемому программному обеспечению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Правильность отредактированных  анимационных объектов применяемому программному обеспечению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Правильность отредактированного  мультимедийного контента применяемому программному обеспечению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 xml:space="preserve">Экспертная оценка созданного контента 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Тестирование.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Практические занятия </w:t>
            </w:r>
          </w:p>
        </w:tc>
      </w:tr>
      <w:tr w:rsidR="005B2B52" w:rsidRPr="006D0D8B" w:rsidTr="006D0D8B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Создавать и воспроизводить видеоролики, презентации,слад-шоу, медиафайлы и другую итоговую продукцию из исходных аудио и мультимедийных компонентов средствами персонального компьютера и мультимедийного оборудования.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созданных видеороликов.</w:t>
            </w:r>
          </w:p>
          <w:p w:rsidR="005B2B52" w:rsidRPr="006D0D8B" w:rsidRDefault="005B2B52" w:rsidP="005B2B52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созданных презентаций.</w:t>
            </w:r>
          </w:p>
          <w:p w:rsidR="005B2B52" w:rsidRPr="006D0D8B" w:rsidRDefault="005B2B52" w:rsidP="005B2B52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созданных слад-шоу.</w:t>
            </w:r>
          </w:p>
          <w:p w:rsidR="005B2B52" w:rsidRPr="006D0D8B" w:rsidRDefault="005B2B52" w:rsidP="005B2B52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созданных медиафайлов.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Экспертная оценка созданных роликов, презентаций, слайд-шоу, мультимедийных проектов.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Тестирование.</w:t>
            </w:r>
          </w:p>
          <w:p w:rsidR="005B2B52" w:rsidRPr="006D0D8B" w:rsidRDefault="005B2B52" w:rsidP="005B2B52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Практические занятия </w:t>
            </w:r>
          </w:p>
        </w:tc>
      </w:tr>
    </w:tbl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  <w:r w:rsidRPr="006D0D8B">
        <w:rPr>
          <w:sz w:val="28"/>
          <w:szCs w:val="28"/>
        </w:rPr>
        <w:t>Формы и методы контроля и оценки результатов обучения должны позволять проверять у студентов не только сформированность профессиональных компетенций, но и развитие общих компетенций и обеспечивающих их умений.</w:t>
      </w:r>
    </w:p>
    <w:p w:rsidR="005B2B52" w:rsidRPr="006D0D8B" w:rsidRDefault="005B2B52" w:rsidP="005B2B52">
      <w:pPr>
        <w:rPr>
          <w:sz w:val="28"/>
          <w:szCs w:val="28"/>
        </w:rPr>
      </w:pPr>
    </w:p>
    <w:tbl>
      <w:tblPr>
        <w:tblW w:w="9740" w:type="dxa"/>
        <w:tblInd w:w="-85" w:type="dxa"/>
        <w:tblLayout w:type="fixed"/>
        <w:tblLook w:val="0000"/>
      </w:tblPr>
      <w:tblGrid>
        <w:gridCol w:w="3073"/>
        <w:gridCol w:w="3840"/>
        <w:gridCol w:w="2827"/>
      </w:tblGrid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jc w:val="center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jc w:val="center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jc w:val="center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Формы и методы контроля и оценки</w:t>
            </w: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Понимать сущность и социальную значимость своей </w:t>
            </w:r>
            <w:r w:rsidRPr="006D0D8B">
              <w:rPr>
                <w:sz w:val="28"/>
                <w:szCs w:val="28"/>
              </w:rPr>
              <w:lastRenderedPageBreak/>
              <w:t>будущей профессии, проявлять к ней устойчивый интерес.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4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Демонстрация интереса к будущей профессии</w:t>
            </w:r>
          </w:p>
          <w:p w:rsidR="005B2B52" w:rsidRPr="006D0D8B" w:rsidRDefault="005B2B52" w:rsidP="005B2B52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Участие в </w:t>
            </w:r>
            <w:r w:rsidRPr="006D0D8B">
              <w:rPr>
                <w:sz w:val="28"/>
                <w:szCs w:val="28"/>
              </w:rPr>
              <w:lastRenderedPageBreak/>
              <w:t>профессиональных конкурсах</w:t>
            </w: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3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 xml:space="preserve">Экспертное наблюдение и оценка на </w:t>
            </w:r>
            <w:r w:rsidRPr="006D0D8B">
              <w:rPr>
                <w:sz w:val="28"/>
                <w:szCs w:val="28"/>
              </w:rPr>
              <w:lastRenderedPageBreak/>
              <w:t>теоретических и практических занятиях, при выполнении внеаудиторной самостоятельной работы и учебно–производственных работ.</w:t>
            </w:r>
          </w:p>
          <w:p w:rsidR="005B2B52" w:rsidRPr="006D0D8B" w:rsidRDefault="005B2B52" w:rsidP="005B2B52">
            <w:pPr>
              <w:snapToGrid w:val="0"/>
              <w:ind w:left="36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5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Обоснованность выбора и применения методов и способов решения профессиональных задач в процессе создания мультимедийного контента</w:t>
            </w:r>
          </w:p>
          <w:p w:rsidR="005B2B52" w:rsidRPr="006D0D8B" w:rsidRDefault="005B2B52" w:rsidP="005B2B52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6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эффективности и качества выполнения профессиональных задач</w:t>
            </w:r>
          </w:p>
          <w:p w:rsidR="005B2B52" w:rsidRPr="006D0D8B" w:rsidRDefault="005B2B52" w:rsidP="005B2B52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Самоанализ и коррекция результатов собственной работы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7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Нахождение информации с помощью современных информационных технологий</w:t>
            </w:r>
          </w:p>
          <w:p w:rsidR="005B2B52" w:rsidRPr="006D0D8B" w:rsidRDefault="005B2B52" w:rsidP="005B2B52">
            <w:pPr>
              <w:numPr>
                <w:ilvl w:val="0"/>
                <w:numId w:val="27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Использование найденной информации для эффективного выполнения профессиональных задач 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8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навыков использования информационно – коммуникационных технологий в профессиональной деятельности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29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 xml:space="preserve">Доброжелательное и адекватное ситуации взаимодействие со студентами, преподавателями в ходе </w:t>
            </w:r>
            <w:r w:rsidRPr="006D0D8B">
              <w:rPr>
                <w:sz w:val="28"/>
                <w:szCs w:val="28"/>
              </w:rPr>
              <w:lastRenderedPageBreak/>
              <w:t>обучения</w:t>
            </w:r>
          </w:p>
          <w:p w:rsidR="005B2B52" w:rsidRPr="006D0D8B" w:rsidRDefault="005B2B52" w:rsidP="005B2B52">
            <w:pPr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Успешная работа в учебной бригаде при выполнении производственных заданий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  <w:tr w:rsidR="005B2B52" w:rsidRPr="006D0D8B" w:rsidTr="006D0D8B"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6D0D8B">
            <w:p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30"/>
              </w:numPr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Демонстрация готовности к исполнению воинской обязанности</w:t>
            </w:r>
          </w:p>
          <w:p w:rsidR="005B2B52" w:rsidRPr="006D0D8B" w:rsidRDefault="005B2B52" w:rsidP="005B2B52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Активное участие в военно-патриотических мероприятиях</w:t>
            </w:r>
          </w:p>
        </w:tc>
        <w:tc>
          <w:tcPr>
            <w:tcW w:w="2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B52" w:rsidRPr="006D0D8B" w:rsidRDefault="005B2B52" w:rsidP="005B2B52">
            <w:pPr>
              <w:numPr>
                <w:ilvl w:val="0"/>
                <w:numId w:val="17"/>
              </w:numPr>
              <w:snapToGrid w:val="0"/>
              <w:rPr>
                <w:sz w:val="28"/>
                <w:szCs w:val="28"/>
              </w:rPr>
            </w:pPr>
          </w:p>
        </w:tc>
      </w:tr>
    </w:tbl>
    <w:p w:rsidR="005B2B52" w:rsidRPr="006D0D8B" w:rsidRDefault="005B2B52" w:rsidP="005B2B52">
      <w:pPr>
        <w:rPr>
          <w:sz w:val="28"/>
          <w:szCs w:val="28"/>
        </w:rPr>
      </w:pPr>
    </w:p>
    <w:p w:rsidR="005B2B52" w:rsidRPr="006D0D8B" w:rsidRDefault="005B2B52" w:rsidP="005B2B52">
      <w:pPr>
        <w:rPr>
          <w:sz w:val="28"/>
          <w:szCs w:val="28"/>
        </w:rPr>
      </w:pPr>
    </w:p>
    <w:p w:rsidR="0027269D" w:rsidRPr="006D0D8B" w:rsidRDefault="0027269D" w:rsidP="0027269D">
      <w:pPr>
        <w:pStyle w:val="4"/>
        <w:jc w:val="center"/>
        <w:rPr>
          <w:rFonts w:ascii="Times New Roman" w:hAnsi="Times New Roman"/>
        </w:rPr>
      </w:pPr>
      <w:bookmarkStart w:id="10" w:name="_Toc366697809"/>
      <w:bookmarkEnd w:id="8"/>
      <w:bookmarkEnd w:id="9"/>
      <w:r w:rsidRPr="006D0D8B">
        <w:rPr>
          <w:rFonts w:ascii="Times New Roman" w:hAnsi="Times New Roman"/>
        </w:rPr>
        <w:t>Технологии формирования общих компетенций</w:t>
      </w:r>
      <w:bookmarkEnd w:id="10"/>
    </w:p>
    <w:p w:rsidR="007301CA" w:rsidRPr="006D0D8B" w:rsidRDefault="007301CA" w:rsidP="007301CA">
      <w:pPr>
        <w:rPr>
          <w:sz w:val="28"/>
          <w:szCs w:val="28"/>
        </w:rPr>
      </w:pPr>
    </w:p>
    <w:tbl>
      <w:tblPr>
        <w:tblW w:w="973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00"/>
        <w:gridCol w:w="5230"/>
      </w:tblGrid>
      <w:tr w:rsidR="00D01114" w:rsidRPr="006D0D8B">
        <w:tc>
          <w:tcPr>
            <w:tcW w:w="4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D01114" w:rsidRPr="006D0D8B" w:rsidRDefault="00D01114" w:rsidP="00D56A0F">
            <w:pPr>
              <w:pStyle w:val="af9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1114" w:rsidRPr="006D0D8B" w:rsidRDefault="00D01114" w:rsidP="00D56A0F">
            <w:pPr>
              <w:pStyle w:val="af9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 xml:space="preserve">Технология формирования ОК </w:t>
            </w:r>
          </w:p>
          <w:p w:rsidR="00D01114" w:rsidRPr="006D0D8B" w:rsidRDefault="00D01114" w:rsidP="00D56A0F">
            <w:pPr>
              <w:pStyle w:val="af9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6D0D8B">
              <w:rPr>
                <w:b/>
                <w:bCs/>
                <w:sz w:val="28"/>
                <w:szCs w:val="28"/>
              </w:rPr>
              <w:t>(на учебных занятиях)</w:t>
            </w:r>
          </w:p>
        </w:tc>
      </w:tr>
      <w:tr w:rsidR="00D01114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D01114" w:rsidRPr="006D0D8B" w:rsidRDefault="00D01114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1 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01114" w:rsidRPr="006D0D8B" w:rsidRDefault="005C4E87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Развивающее обучение</w:t>
            </w:r>
          </w:p>
        </w:tc>
      </w:tr>
      <w:tr w:rsidR="005C4E8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5C4E87" w:rsidRPr="006D0D8B" w:rsidRDefault="005C4E8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2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C4E87" w:rsidRPr="006D0D8B" w:rsidRDefault="005C4E87" w:rsidP="00DA2D79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Практико-ориентированные технологии</w:t>
            </w:r>
          </w:p>
        </w:tc>
      </w:tr>
      <w:tr w:rsidR="005C4E8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5C4E87" w:rsidRPr="006D0D8B" w:rsidRDefault="005C4E8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3 Принимать решения в стандартных и нестандартных ситуациях и нести за них ответственность;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C4E87" w:rsidRPr="006D0D8B" w:rsidRDefault="005C4E87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Проблемное обучение</w:t>
            </w:r>
          </w:p>
        </w:tc>
      </w:tr>
      <w:tr w:rsidR="005C4E8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5C4E87" w:rsidRPr="006D0D8B" w:rsidRDefault="005C4E8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C4E87" w:rsidRPr="006D0D8B" w:rsidRDefault="005C4E87" w:rsidP="00DA2D79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Практико-ориентированные технологии</w:t>
            </w:r>
          </w:p>
        </w:tc>
      </w:tr>
      <w:tr w:rsidR="005C4E8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5C4E87" w:rsidRPr="006D0D8B" w:rsidRDefault="005C4E8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5 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C4E87" w:rsidRPr="006D0D8B" w:rsidRDefault="005C4E87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Информационно-коммуникационные технологии</w:t>
            </w:r>
          </w:p>
        </w:tc>
      </w:tr>
      <w:tr w:rsidR="005C4E8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5C4E87" w:rsidRPr="006D0D8B" w:rsidRDefault="005C4E8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 xml:space="preserve">6 Работать в коллективе и в команде, эффективно общаться с </w:t>
            </w:r>
            <w:r w:rsidRPr="006D0D8B">
              <w:rPr>
                <w:sz w:val="28"/>
                <w:szCs w:val="28"/>
              </w:rPr>
              <w:lastRenderedPageBreak/>
              <w:t>коллегами, руководством, потребителями;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C4E87" w:rsidRPr="006D0D8B" w:rsidRDefault="002E17D6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Активная технология обучения</w:t>
            </w:r>
          </w:p>
        </w:tc>
      </w:tr>
      <w:tr w:rsidR="00291FA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291FA7" w:rsidRPr="006D0D8B" w:rsidRDefault="00291FA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lastRenderedPageBreak/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7 Брать на себя ответственность за работу членов команды (починенных), за результат выполнения заданий;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1FA7" w:rsidRPr="006D0D8B" w:rsidRDefault="007B0E43" w:rsidP="00DA2D79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Игровые технологии обучения</w:t>
            </w:r>
          </w:p>
        </w:tc>
      </w:tr>
      <w:tr w:rsidR="00291FA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291FA7" w:rsidRPr="006D0D8B" w:rsidRDefault="00291FA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1FA7" w:rsidRPr="006D0D8B" w:rsidRDefault="00291FA7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Разноуровневое обучение</w:t>
            </w:r>
          </w:p>
        </w:tc>
      </w:tr>
      <w:tr w:rsidR="00291FA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291FA7" w:rsidRPr="006D0D8B" w:rsidRDefault="00291FA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9 Ориентироваться в условиях частой смены технологий в профессиональной деятельности;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1FA7" w:rsidRPr="006D0D8B" w:rsidRDefault="00291FA7" w:rsidP="00DA2D79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Практико-ориентированные технологии</w:t>
            </w:r>
          </w:p>
        </w:tc>
      </w:tr>
      <w:tr w:rsidR="00291FA7" w:rsidRPr="006D0D8B"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</w:tcPr>
          <w:p w:rsidR="00291FA7" w:rsidRPr="006D0D8B" w:rsidRDefault="00291FA7" w:rsidP="004A7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ОК</w:t>
            </w:r>
            <w:r w:rsidR="004A71DF" w:rsidRPr="006D0D8B">
              <w:rPr>
                <w:sz w:val="28"/>
                <w:szCs w:val="28"/>
              </w:rPr>
              <w:t xml:space="preserve"> </w:t>
            </w:r>
            <w:r w:rsidRPr="006D0D8B">
              <w:rPr>
                <w:sz w:val="28"/>
                <w:szCs w:val="28"/>
              </w:rPr>
              <w:t>10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2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91FA7" w:rsidRPr="006D0D8B" w:rsidRDefault="002E17D6" w:rsidP="00D56A0F">
            <w:pPr>
              <w:pStyle w:val="af9"/>
              <w:snapToGrid w:val="0"/>
              <w:rPr>
                <w:sz w:val="28"/>
                <w:szCs w:val="28"/>
              </w:rPr>
            </w:pPr>
            <w:r w:rsidRPr="006D0D8B">
              <w:rPr>
                <w:sz w:val="28"/>
                <w:szCs w:val="28"/>
              </w:rPr>
              <w:t>Лично-ориентированное обучение</w:t>
            </w:r>
          </w:p>
        </w:tc>
      </w:tr>
    </w:tbl>
    <w:p w:rsidR="00D01114" w:rsidRPr="006D0D8B" w:rsidRDefault="00D01114" w:rsidP="005B2B52">
      <w:pPr>
        <w:pStyle w:val="1"/>
        <w:jc w:val="center"/>
        <w:rPr>
          <w:b/>
          <w:caps/>
          <w:sz w:val="28"/>
          <w:szCs w:val="28"/>
        </w:rPr>
      </w:pPr>
    </w:p>
    <w:sectPr w:rsidR="00D01114" w:rsidRPr="006D0D8B" w:rsidSect="00B97399">
      <w:footerReference w:type="default" r:id="rId25"/>
      <w:pgSz w:w="11906" w:h="16838"/>
      <w:pgMar w:top="1134" w:right="850" w:bottom="76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0B6" w:rsidRDefault="008420B6">
      <w:r>
        <w:separator/>
      </w:r>
    </w:p>
  </w:endnote>
  <w:endnote w:type="continuationSeparator" w:id="1">
    <w:p w:rsidR="008420B6" w:rsidRDefault="0084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8B" w:rsidRDefault="009C4EB0" w:rsidP="00A00B14">
    <w:pPr>
      <w:pStyle w:val="af3"/>
      <w:framePr w:wrap="around" w:vAnchor="text" w:hAnchor="margin" w:xAlign="right" w:y="1"/>
      <w:rPr>
        <w:rStyle w:val="a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0.8pt;margin-top:792.75pt;width:5.95pt;height:13.7pt;z-index:251658752;mso-wrap-distance-left:0;mso-wrap-distance-right:0;mso-position-horizontal-relative:page" stroked="f">
          <v:fill opacity="0" color2="black"/>
          <v:textbox style="mso-next-textbox:#_x0000_s1029" inset="0,0,0,0">
            <w:txbxContent>
              <w:p w:rsidR="006D0D8B" w:rsidRPr="003077E2" w:rsidRDefault="006D0D8B" w:rsidP="00A00B14"/>
            </w:txbxContent>
          </v:textbox>
          <w10:wrap type="square" side="largest" anchorx="page"/>
        </v:shape>
      </w:pict>
    </w:r>
    <w:r>
      <w:rPr>
        <w:rStyle w:val="a9"/>
      </w:rPr>
      <w:fldChar w:fldCharType="begin"/>
    </w:r>
    <w:r w:rsidR="006D0D8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6290">
      <w:rPr>
        <w:rStyle w:val="a9"/>
        <w:noProof/>
      </w:rPr>
      <w:t>4</w:t>
    </w:r>
    <w:r>
      <w:rPr>
        <w:rStyle w:val="a9"/>
      </w:rPr>
      <w:fldChar w:fldCharType="end"/>
    </w:r>
  </w:p>
  <w:p w:rsidR="006D0D8B" w:rsidRDefault="006D0D8B" w:rsidP="003077E2">
    <w:pPr>
      <w:pStyle w:val="af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8B" w:rsidRDefault="009C4EB0">
    <w:pPr>
      <w:pStyle w:val="af3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9.15pt;margin-top:.05pt;width:5.95pt;height:13.7pt;z-index:251656704;mso-wrap-distance-left:0;mso-wrap-distance-right:0;mso-position-horizontal-relative:page" stroked="f">
          <v:fill opacity="0" color2="black"/>
          <v:textbox style="mso-next-textbox:#_x0000_s1026" inset="0,0,0,0">
            <w:txbxContent>
              <w:p w:rsidR="006D0D8B" w:rsidRDefault="009C4EB0">
                <w:pPr>
                  <w:pStyle w:val="af3"/>
                </w:pPr>
                <w:r>
                  <w:rPr>
                    <w:rStyle w:val="a9"/>
                  </w:rPr>
                  <w:fldChar w:fldCharType="begin"/>
                </w:r>
                <w:r w:rsidR="006D0D8B">
                  <w:rPr>
                    <w:rStyle w:val="a9"/>
                  </w:rPr>
                  <w:instrText xml:space="preserve"> PAGE </w:instrText>
                </w:r>
                <w:r>
                  <w:rPr>
                    <w:rStyle w:val="a9"/>
                  </w:rPr>
                  <w:fldChar w:fldCharType="separate"/>
                </w:r>
                <w:r w:rsidR="00606290">
                  <w:rPr>
                    <w:rStyle w:val="a9"/>
                    <w:noProof/>
                  </w:rPr>
                  <w:t>9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8B" w:rsidRDefault="009C4EB0" w:rsidP="006A0D93">
    <w:pPr>
      <w:pStyle w:val="af3"/>
      <w:framePr w:wrap="around" w:vAnchor="text" w:hAnchor="margin" w:xAlign="right" w:y="1"/>
      <w:rPr>
        <w:rStyle w:val="a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0.8pt;margin-top:792.75pt;width:5.95pt;height:13.7pt;z-index:251657728;mso-wrap-distance-left:0;mso-wrap-distance-right:0;mso-position-horizontal-relative:page" stroked="f">
          <v:fill opacity="0" color2="black"/>
          <v:textbox style="mso-next-textbox:#_x0000_s1027" inset="0,0,0,0">
            <w:txbxContent>
              <w:p w:rsidR="006D0D8B" w:rsidRPr="003077E2" w:rsidRDefault="006D0D8B" w:rsidP="003077E2"/>
            </w:txbxContent>
          </v:textbox>
          <w10:wrap type="square" side="largest" anchorx="page"/>
        </v:shape>
      </w:pict>
    </w:r>
    <w:r>
      <w:rPr>
        <w:rStyle w:val="a9"/>
      </w:rPr>
      <w:fldChar w:fldCharType="begin"/>
    </w:r>
    <w:r w:rsidR="006D0D8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6290">
      <w:rPr>
        <w:rStyle w:val="a9"/>
        <w:noProof/>
      </w:rPr>
      <w:t>12</w:t>
    </w:r>
    <w:r>
      <w:rPr>
        <w:rStyle w:val="a9"/>
      </w:rPr>
      <w:fldChar w:fldCharType="end"/>
    </w:r>
  </w:p>
  <w:p w:rsidR="006D0D8B" w:rsidRDefault="006D0D8B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0B6" w:rsidRDefault="008420B6">
      <w:r>
        <w:separator/>
      </w:r>
    </w:p>
  </w:footnote>
  <w:footnote w:type="continuationSeparator" w:id="1">
    <w:p w:rsidR="008420B6" w:rsidRDefault="008420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8B" w:rsidRDefault="006D0D8B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7C22BA6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"/>
      <w:lvlJc w:val="center"/>
      <w:pPr>
        <w:tabs>
          <w:tab w:val="num" w:pos="227"/>
        </w:tabs>
        <w:ind w:left="0" w:firstLine="0"/>
      </w:pPr>
      <w:rPr>
        <w:b/>
      </w:rPr>
    </w:lvl>
  </w:abstractNum>
  <w:abstractNum w:abstractNumId="2">
    <w:nsid w:val="00000007"/>
    <w:multiLevelType w:val="singleLevel"/>
    <w:tmpl w:val="00000007"/>
    <w:name w:val="WW8Num8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3">
    <w:nsid w:val="03AC0165"/>
    <w:multiLevelType w:val="multilevel"/>
    <w:tmpl w:val="3EFEEE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C6F23"/>
    <w:multiLevelType w:val="hybridMultilevel"/>
    <w:tmpl w:val="DC5C78D2"/>
    <w:name w:val="WW8Num8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>
    <w:nsid w:val="093F762F"/>
    <w:multiLevelType w:val="hybridMultilevel"/>
    <w:tmpl w:val="98C2E9CE"/>
    <w:name w:val="WW8Num8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>
    <w:nsid w:val="09720DA2"/>
    <w:multiLevelType w:val="hybridMultilevel"/>
    <w:tmpl w:val="418C2D22"/>
    <w:name w:val="WW8Num822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8">
    <w:nsid w:val="0AF04B58"/>
    <w:multiLevelType w:val="hybridMultilevel"/>
    <w:tmpl w:val="49A8320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9">
    <w:nsid w:val="17BC4810"/>
    <w:multiLevelType w:val="hybridMultilevel"/>
    <w:tmpl w:val="B0287B3A"/>
    <w:lvl w:ilvl="0" w:tplc="EA9859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>
    <w:nsid w:val="27A52BE6"/>
    <w:multiLevelType w:val="hybridMultilevel"/>
    <w:tmpl w:val="D180DC78"/>
    <w:lvl w:ilvl="0" w:tplc="D67AB448">
      <w:start w:val="1"/>
      <w:numFmt w:val="decimal"/>
      <w:pStyle w:val="a"/>
      <w:lvlText w:val="%1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350034"/>
    <w:multiLevelType w:val="hybridMultilevel"/>
    <w:tmpl w:val="3EFEEE52"/>
    <w:lvl w:ilvl="0" w:tplc="6C08FBBA">
      <w:start w:val="1"/>
      <w:numFmt w:val="decimal"/>
      <w:pStyle w:val="a0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D78A3"/>
    <w:multiLevelType w:val="hybridMultilevel"/>
    <w:tmpl w:val="B3844796"/>
    <w:name w:val="WW8Num22"/>
    <w:lvl w:ilvl="0" w:tplc="57C22BA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F730AD"/>
    <w:multiLevelType w:val="hybridMultilevel"/>
    <w:tmpl w:val="A066037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15">
    <w:nsid w:val="3BE33C25"/>
    <w:multiLevelType w:val="hybridMultilevel"/>
    <w:tmpl w:val="9F2AA476"/>
    <w:lvl w:ilvl="0" w:tplc="4BE04C5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5AF081F"/>
    <w:multiLevelType w:val="hybridMultilevel"/>
    <w:tmpl w:val="5DEA43D6"/>
    <w:name w:val="WW8Num8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>
    <w:nsid w:val="482D182D"/>
    <w:multiLevelType w:val="hybridMultilevel"/>
    <w:tmpl w:val="6B202090"/>
    <w:lvl w:ilvl="0" w:tplc="41CC840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B2C2A29"/>
    <w:multiLevelType w:val="hybridMultilevel"/>
    <w:tmpl w:val="3D8EC0C2"/>
    <w:name w:val="WW8Num8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>
    <w:nsid w:val="50A10488"/>
    <w:multiLevelType w:val="hybridMultilevel"/>
    <w:tmpl w:val="7B805D4E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2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1E5487"/>
    <w:multiLevelType w:val="hybridMultilevel"/>
    <w:tmpl w:val="1638DF7A"/>
    <w:lvl w:ilvl="0" w:tplc="EA985964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3">
    <w:nsid w:val="54C12BD8"/>
    <w:multiLevelType w:val="hybridMultilevel"/>
    <w:tmpl w:val="6EFE95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A3458AD"/>
    <w:multiLevelType w:val="hybridMultilevel"/>
    <w:tmpl w:val="6F48A2B2"/>
    <w:name w:val="WW8Num82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5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>
    <w:nsid w:val="723C4A6C"/>
    <w:multiLevelType w:val="hybridMultilevel"/>
    <w:tmpl w:val="97B44A50"/>
    <w:lvl w:ilvl="0" w:tplc="33C2E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FC21FD"/>
    <w:multiLevelType w:val="hybridMultilevel"/>
    <w:tmpl w:val="B9046C2E"/>
    <w:lvl w:ilvl="0" w:tplc="BA4C92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092A7D"/>
    <w:multiLevelType w:val="hybridMultilevel"/>
    <w:tmpl w:val="6452F762"/>
    <w:name w:val="WW8Num8222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9">
    <w:nsid w:val="7DD40DBE"/>
    <w:multiLevelType w:val="hybridMultilevel"/>
    <w:tmpl w:val="BF0E29CE"/>
    <w:name w:val="WW8Num8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0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abstractNum w:abstractNumId="31">
    <w:nsid w:val="7F727BF8"/>
    <w:multiLevelType w:val="hybridMultilevel"/>
    <w:tmpl w:val="6706BA6C"/>
    <w:lvl w:ilvl="0" w:tplc="4BE04C5A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F900B18"/>
    <w:multiLevelType w:val="hybridMultilevel"/>
    <w:tmpl w:val="3356F714"/>
    <w:lvl w:ilvl="0" w:tplc="851AE0EA">
      <w:start w:val="1"/>
      <w:numFmt w:val="bullet"/>
      <w:pStyle w:val="a1"/>
      <w:lvlText w:val="-"/>
      <w:lvlJc w:val="left"/>
      <w:pPr>
        <w:tabs>
          <w:tab w:val="num" w:pos="1213"/>
        </w:tabs>
        <w:ind w:left="1213" w:hanging="362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2"/>
  </w:num>
  <w:num w:numId="4">
    <w:abstractNumId w:val="11"/>
  </w:num>
  <w:num w:numId="5">
    <w:abstractNumId w:val="32"/>
  </w:num>
  <w:num w:numId="6">
    <w:abstractNumId w:val="21"/>
  </w:num>
  <w:num w:numId="7">
    <w:abstractNumId w:val="9"/>
  </w:num>
  <w:num w:numId="8">
    <w:abstractNumId w:val="12"/>
    <w:lvlOverride w:ilvl="0">
      <w:startOverride w:val="1"/>
    </w:lvlOverride>
  </w:num>
  <w:num w:numId="9">
    <w:abstractNumId w:val="3"/>
  </w:num>
  <w:num w:numId="10">
    <w:abstractNumId w:val="15"/>
  </w:num>
  <w:num w:numId="11">
    <w:abstractNumId w:val="31"/>
  </w:num>
  <w:num w:numId="12">
    <w:abstractNumId w:val="26"/>
  </w:num>
  <w:num w:numId="13">
    <w:abstractNumId w:val="25"/>
  </w:num>
  <w:num w:numId="14">
    <w:abstractNumId w:val="22"/>
  </w:num>
  <w:num w:numId="15">
    <w:abstractNumId w:val="10"/>
  </w:num>
  <w:num w:numId="16">
    <w:abstractNumId w:val="5"/>
  </w:num>
  <w:num w:numId="17">
    <w:abstractNumId w:val="2"/>
  </w:num>
  <w:num w:numId="18">
    <w:abstractNumId w:val="20"/>
  </w:num>
  <w:num w:numId="19">
    <w:abstractNumId w:val="30"/>
  </w:num>
  <w:num w:numId="20">
    <w:abstractNumId w:val="14"/>
  </w:num>
  <w:num w:numId="21">
    <w:abstractNumId w:val="19"/>
  </w:num>
  <w:num w:numId="22">
    <w:abstractNumId w:val="8"/>
  </w:num>
  <w:num w:numId="23">
    <w:abstractNumId w:val="29"/>
  </w:num>
  <w:num w:numId="24">
    <w:abstractNumId w:val="6"/>
  </w:num>
  <w:num w:numId="25">
    <w:abstractNumId w:val="4"/>
  </w:num>
  <w:num w:numId="26">
    <w:abstractNumId w:val="18"/>
  </w:num>
  <w:num w:numId="27">
    <w:abstractNumId w:val="16"/>
  </w:num>
  <w:num w:numId="28">
    <w:abstractNumId w:val="24"/>
  </w:num>
  <w:num w:numId="29">
    <w:abstractNumId w:val="7"/>
  </w:num>
  <w:num w:numId="30">
    <w:abstractNumId w:val="28"/>
  </w:num>
  <w:num w:numId="31">
    <w:abstractNumId w:val="23"/>
  </w:num>
  <w:num w:numId="32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stylePaneFormatFilter w:val="1F08"/>
  <w:documentProtection w:edit="forms" w:enforcement="0"/>
  <w:defaultTabStop w:val="708"/>
  <w:defaultTableStyle w:val="a2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460F1"/>
    <w:rsid w:val="00001FD0"/>
    <w:rsid w:val="000135BA"/>
    <w:rsid w:val="00015524"/>
    <w:rsid w:val="000214A0"/>
    <w:rsid w:val="000326B8"/>
    <w:rsid w:val="0003552C"/>
    <w:rsid w:val="00041D37"/>
    <w:rsid w:val="000427B4"/>
    <w:rsid w:val="0004392D"/>
    <w:rsid w:val="00050C50"/>
    <w:rsid w:val="000535C6"/>
    <w:rsid w:val="00053BB5"/>
    <w:rsid w:val="000557FE"/>
    <w:rsid w:val="000605FF"/>
    <w:rsid w:val="00064884"/>
    <w:rsid w:val="00077832"/>
    <w:rsid w:val="00082AAD"/>
    <w:rsid w:val="00083E19"/>
    <w:rsid w:val="000843FB"/>
    <w:rsid w:val="000876FB"/>
    <w:rsid w:val="0009442D"/>
    <w:rsid w:val="00096992"/>
    <w:rsid w:val="000B2D6A"/>
    <w:rsid w:val="000B6189"/>
    <w:rsid w:val="000C1ACF"/>
    <w:rsid w:val="000C20CD"/>
    <w:rsid w:val="000C43C8"/>
    <w:rsid w:val="000C740C"/>
    <w:rsid w:val="000D0D3D"/>
    <w:rsid w:val="000D0E2B"/>
    <w:rsid w:val="000D1D0C"/>
    <w:rsid w:val="000E5224"/>
    <w:rsid w:val="000E79A7"/>
    <w:rsid w:val="000F1C9D"/>
    <w:rsid w:val="000F3571"/>
    <w:rsid w:val="00102BC7"/>
    <w:rsid w:val="00110C6F"/>
    <w:rsid w:val="00111E54"/>
    <w:rsid w:val="00112336"/>
    <w:rsid w:val="00115247"/>
    <w:rsid w:val="00116802"/>
    <w:rsid w:val="001203ED"/>
    <w:rsid w:val="001211C3"/>
    <w:rsid w:val="001212C4"/>
    <w:rsid w:val="0013061E"/>
    <w:rsid w:val="001356FD"/>
    <w:rsid w:val="00141685"/>
    <w:rsid w:val="00141F09"/>
    <w:rsid w:val="00143566"/>
    <w:rsid w:val="00143ADC"/>
    <w:rsid w:val="00152224"/>
    <w:rsid w:val="0015238A"/>
    <w:rsid w:val="001532DB"/>
    <w:rsid w:val="00153C87"/>
    <w:rsid w:val="0016402A"/>
    <w:rsid w:val="00166D41"/>
    <w:rsid w:val="001702AB"/>
    <w:rsid w:val="00175B66"/>
    <w:rsid w:val="00177EAE"/>
    <w:rsid w:val="00185B12"/>
    <w:rsid w:val="00191137"/>
    <w:rsid w:val="0019719A"/>
    <w:rsid w:val="001A03ED"/>
    <w:rsid w:val="001A19CE"/>
    <w:rsid w:val="001A69BA"/>
    <w:rsid w:val="001B539E"/>
    <w:rsid w:val="001C20D9"/>
    <w:rsid w:val="001C296C"/>
    <w:rsid w:val="001C518F"/>
    <w:rsid w:val="001E019A"/>
    <w:rsid w:val="001E0EEF"/>
    <w:rsid w:val="001E0FAE"/>
    <w:rsid w:val="001F2926"/>
    <w:rsid w:val="001F6D8B"/>
    <w:rsid w:val="0021157D"/>
    <w:rsid w:val="00212BBB"/>
    <w:rsid w:val="0021449B"/>
    <w:rsid w:val="00215C0E"/>
    <w:rsid w:val="002171D6"/>
    <w:rsid w:val="00232979"/>
    <w:rsid w:val="00235B90"/>
    <w:rsid w:val="00240C4D"/>
    <w:rsid w:val="002415E8"/>
    <w:rsid w:val="002446C1"/>
    <w:rsid w:val="00245994"/>
    <w:rsid w:val="00245FD1"/>
    <w:rsid w:val="00246296"/>
    <w:rsid w:val="00252A40"/>
    <w:rsid w:val="00252BF2"/>
    <w:rsid w:val="0025378C"/>
    <w:rsid w:val="0025667B"/>
    <w:rsid w:val="00257390"/>
    <w:rsid w:val="0026471A"/>
    <w:rsid w:val="00265AE4"/>
    <w:rsid w:val="0027269D"/>
    <w:rsid w:val="00275348"/>
    <w:rsid w:val="00275CA3"/>
    <w:rsid w:val="002806BA"/>
    <w:rsid w:val="00283592"/>
    <w:rsid w:val="00291C8C"/>
    <w:rsid w:val="00291FA7"/>
    <w:rsid w:val="00296535"/>
    <w:rsid w:val="002B6E9A"/>
    <w:rsid w:val="002C06BE"/>
    <w:rsid w:val="002C28D0"/>
    <w:rsid w:val="002C2960"/>
    <w:rsid w:val="002C358D"/>
    <w:rsid w:val="002D469D"/>
    <w:rsid w:val="002E17D6"/>
    <w:rsid w:val="002E6587"/>
    <w:rsid w:val="002F2FCC"/>
    <w:rsid w:val="00304621"/>
    <w:rsid w:val="003077E2"/>
    <w:rsid w:val="00313CCE"/>
    <w:rsid w:val="00314754"/>
    <w:rsid w:val="0031675D"/>
    <w:rsid w:val="003208CF"/>
    <w:rsid w:val="00327866"/>
    <w:rsid w:val="00330780"/>
    <w:rsid w:val="00336DF0"/>
    <w:rsid w:val="00345182"/>
    <w:rsid w:val="0035544C"/>
    <w:rsid w:val="0036100D"/>
    <w:rsid w:val="00376938"/>
    <w:rsid w:val="0037697E"/>
    <w:rsid w:val="003815BB"/>
    <w:rsid w:val="0038167F"/>
    <w:rsid w:val="00382655"/>
    <w:rsid w:val="00384DD5"/>
    <w:rsid w:val="0039096F"/>
    <w:rsid w:val="00390B7F"/>
    <w:rsid w:val="00390C3D"/>
    <w:rsid w:val="00390C99"/>
    <w:rsid w:val="00392F4C"/>
    <w:rsid w:val="003935D8"/>
    <w:rsid w:val="003A164B"/>
    <w:rsid w:val="003A1A70"/>
    <w:rsid w:val="003A34A0"/>
    <w:rsid w:val="003A7E34"/>
    <w:rsid w:val="003B0ADC"/>
    <w:rsid w:val="003B626A"/>
    <w:rsid w:val="003C46B2"/>
    <w:rsid w:val="003C71CC"/>
    <w:rsid w:val="003C7A31"/>
    <w:rsid w:val="003D1E9A"/>
    <w:rsid w:val="003D59FA"/>
    <w:rsid w:val="003D6054"/>
    <w:rsid w:val="003D7B15"/>
    <w:rsid w:val="003E2B1B"/>
    <w:rsid w:val="003F3D5F"/>
    <w:rsid w:val="003F5484"/>
    <w:rsid w:val="003F7FD8"/>
    <w:rsid w:val="00405DDD"/>
    <w:rsid w:val="00415620"/>
    <w:rsid w:val="0042514B"/>
    <w:rsid w:val="004253E4"/>
    <w:rsid w:val="00431A59"/>
    <w:rsid w:val="00432CEB"/>
    <w:rsid w:val="00433445"/>
    <w:rsid w:val="0043404F"/>
    <w:rsid w:val="00437473"/>
    <w:rsid w:val="00440CF2"/>
    <w:rsid w:val="0044119E"/>
    <w:rsid w:val="00447CA9"/>
    <w:rsid w:val="004568D7"/>
    <w:rsid w:val="00457294"/>
    <w:rsid w:val="0046099F"/>
    <w:rsid w:val="00461661"/>
    <w:rsid w:val="0046501B"/>
    <w:rsid w:val="004654C2"/>
    <w:rsid w:val="004700D9"/>
    <w:rsid w:val="004725C9"/>
    <w:rsid w:val="00473852"/>
    <w:rsid w:val="0047763F"/>
    <w:rsid w:val="00477C88"/>
    <w:rsid w:val="00482127"/>
    <w:rsid w:val="00484CBA"/>
    <w:rsid w:val="00491F4F"/>
    <w:rsid w:val="0049281A"/>
    <w:rsid w:val="004954CC"/>
    <w:rsid w:val="0049707D"/>
    <w:rsid w:val="004A3051"/>
    <w:rsid w:val="004A5FF7"/>
    <w:rsid w:val="004A71DF"/>
    <w:rsid w:val="004A7A4D"/>
    <w:rsid w:val="004B7DB6"/>
    <w:rsid w:val="004C2C9F"/>
    <w:rsid w:val="004C5FF9"/>
    <w:rsid w:val="004C711B"/>
    <w:rsid w:val="004E25D8"/>
    <w:rsid w:val="004E46C9"/>
    <w:rsid w:val="004F028A"/>
    <w:rsid w:val="004F06E5"/>
    <w:rsid w:val="004F7CFD"/>
    <w:rsid w:val="00505590"/>
    <w:rsid w:val="00505AD0"/>
    <w:rsid w:val="00506F0D"/>
    <w:rsid w:val="00516C36"/>
    <w:rsid w:val="00517EC5"/>
    <w:rsid w:val="00517ED3"/>
    <w:rsid w:val="005271B3"/>
    <w:rsid w:val="005354FE"/>
    <w:rsid w:val="005368B5"/>
    <w:rsid w:val="00545BE6"/>
    <w:rsid w:val="005460F1"/>
    <w:rsid w:val="00547539"/>
    <w:rsid w:val="0055302C"/>
    <w:rsid w:val="005601EA"/>
    <w:rsid w:val="00572067"/>
    <w:rsid w:val="00573A05"/>
    <w:rsid w:val="00573BA0"/>
    <w:rsid w:val="00574BE2"/>
    <w:rsid w:val="005806A4"/>
    <w:rsid w:val="005828B6"/>
    <w:rsid w:val="00583ED7"/>
    <w:rsid w:val="00593736"/>
    <w:rsid w:val="005A64BF"/>
    <w:rsid w:val="005B2B52"/>
    <w:rsid w:val="005C0F7D"/>
    <w:rsid w:val="005C4E87"/>
    <w:rsid w:val="005D3F8C"/>
    <w:rsid w:val="005E5B66"/>
    <w:rsid w:val="005E7B88"/>
    <w:rsid w:val="005F4FF7"/>
    <w:rsid w:val="005F6766"/>
    <w:rsid w:val="005F6FC7"/>
    <w:rsid w:val="00605EF1"/>
    <w:rsid w:val="00606290"/>
    <w:rsid w:val="00606F3D"/>
    <w:rsid w:val="006118CD"/>
    <w:rsid w:val="0061456D"/>
    <w:rsid w:val="00617DE0"/>
    <w:rsid w:val="0062734C"/>
    <w:rsid w:val="00630E0A"/>
    <w:rsid w:val="00633A28"/>
    <w:rsid w:val="00636A84"/>
    <w:rsid w:val="00636F09"/>
    <w:rsid w:val="006403B6"/>
    <w:rsid w:val="006449C0"/>
    <w:rsid w:val="006649BC"/>
    <w:rsid w:val="00664F21"/>
    <w:rsid w:val="00667177"/>
    <w:rsid w:val="00672FB0"/>
    <w:rsid w:val="00675F37"/>
    <w:rsid w:val="00680ED1"/>
    <w:rsid w:val="00681ADA"/>
    <w:rsid w:val="0068578E"/>
    <w:rsid w:val="0069055A"/>
    <w:rsid w:val="00693A12"/>
    <w:rsid w:val="00694489"/>
    <w:rsid w:val="006A0D93"/>
    <w:rsid w:val="006A1D6B"/>
    <w:rsid w:val="006A22AA"/>
    <w:rsid w:val="006C5ECC"/>
    <w:rsid w:val="006D0D8B"/>
    <w:rsid w:val="006D1611"/>
    <w:rsid w:val="006D538D"/>
    <w:rsid w:val="006E0BA0"/>
    <w:rsid w:val="006E11A6"/>
    <w:rsid w:val="006E261E"/>
    <w:rsid w:val="006E455A"/>
    <w:rsid w:val="006E4F44"/>
    <w:rsid w:val="006E6BC2"/>
    <w:rsid w:val="006E7B5E"/>
    <w:rsid w:val="006F106B"/>
    <w:rsid w:val="006F1139"/>
    <w:rsid w:val="006F290E"/>
    <w:rsid w:val="006F405B"/>
    <w:rsid w:val="006F7A06"/>
    <w:rsid w:val="00705A34"/>
    <w:rsid w:val="00710450"/>
    <w:rsid w:val="00711A26"/>
    <w:rsid w:val="007137CC"/>
    <w:rsid w:val="00720DA4"/>
    <w:rsid w:val="007301CA"/>
    <w:rsid w:val="0073084A"/>
    <w:rsid w:val="00731F69"/>
    <w:rsid w:val="00732E5A"/>
    <w:rsid w:val="0073367F"/>
    <w:rsid w:val="00734892"/>
    <w:rsid w:val="00741848"/>
    <w:rsid w:val="00750AD2"/>
    <w:rsid w:val="00752CF2"/>
    <w:rsid w:val="00754641"/>
    <w:rsid w:val="00757541"/>
    <w:rsid w:val="00757E08"/>
    <w:rsid w:val="007637F1"/>
    <w:rsid w:val="00764473"/>
    <w:rsid w:val="00771615"/>
    <w:rsid w:val="007716C2"/>
    <w:rsid w:val="0079602E"/>
    <w:rsid w:val="007A2639"/>
    <w:rsid w:val="007A310F"/>
    <w:rsid w:val="007A3A80"/>
    <w:rsid w:val="007A670B"/>
    <w:rsid w:val="007B0B33"/>
    <w:rsid w:val="007B0E43"/>
    <w:rsid w:val="007B60D6"/>
    <w:rsid w:val="007C1A16"/>
    <w:rsid w:val="007C5D58"/>
    <w:rsid w:val="007C71D2"/>
    <w:rsid w:val="007D0CFA"/>
    <w:rsid w:val="007D4305"/>
    <w:rsid w:val="007D4C2D"/>
    <w:rsid w:val="007D7615"/>
    <w:rsid w:val="007F4964"/>
    <w:rsid w:val="007F5EED"/>
    <w:rsid w:val="007F6B71"/>
    <w:rsid w:val="007F78A4"/>
    <w:rsid w:val="007F7BA1"/>
    <w:rsid w:val="007F7DD4"/>
    <w:rsid w:val="00801F13"/>
    <w:rsid w:val="00802D31"/>
    <w:rsid w:val="0081347E"/>
    <w:rsid w:val="008152E4"/>
    <w:rsid w:val="00816CC0"/>
    <w:rsid w:val="00817F39"/>
    <w:rsid w:val="00823406"/>
    <w:rsid w:val="00825F2B"/>
    <w:rsid w:val="008260D7"/>
    <w:rsid w:val="008420B6"/>
    <w:rsid w:val="00842A5D"/>
    <w:rsid w:val="0085351F"/>
    <w:rsid w:val="00856206"/>
    <w:rsid w:val="008668DA"/>
    <w:rsid w:val="00870166"/>
    <w:rsid w:val="00871515"/>
    <w:rsid w:val="00871B02"/>
    <w:rsid w:val="00873F77"/>
    <w:rsid w:val="00877F2C"/>
    <w:rsid w:val="00885B7A"/>
    <w:rsid w:val="00890C8F"/>
    <w:rsid w:val="00893A04"/>
    <w:rsid w:val="008A2BB5"/>
    <w:rsid w:val="008A2D8C"/>
    <w:rsid w:val="008B2B6C"/>
    <w:rsid w:val="008B5831"/>
    <w:rsid w:val="008B7A4B"/>
    <w:rsid w:val="008C3608"/>
    <w:rsid w:val="008D1B2E"/>
    <w:rsid w:val="008D43C8"/>
    <w:rsid w:val="008D5025"/>
    <w:rsid w:val="008E4639"/>
    <w:rsid w:val="008E650D"/>
    <w:rsid w:val="008E75D2"/>
    <w:rsid w:val="008F2A24"/>
    <w:rsid w:val="008F3AA6"/>
    <w:rsid w:val="008F5E8D"/>
    <w:rsid w:val="00912891"/>
    <w:rsid w:val="009160A2"/>
    <w:rsid w:val="0091750D"/>
    <w:rsid w:val="00920190"/>
    <w:rsid w:val="00921307"/>
    <w:rsid w:val="009216B8"/>
    <w:rsid w:val="009271EA"/>
    <w:rsid w:val="0093408E"/>
    <w:rsid w:val="00935F54"/>
    <w:rsid w:val="009367E9"/>
    <w:rsid w:val="00944035"/>
    <w:rsid w:val="0094715F"/>
    <w:rsid w:val="00950301"/>
    <w:rsid w:val="0095359F"/>
    <w:rsid w:val="00954BEC"/>
    <w:rsid w:val="0097499A"/>
    <w:rsid w:val="00984D4F"/>
    <w:rsid w:val="00990B27"/>
    <w:rsid w:val="009933E7"/>
    <w:rsid w:val="00993602"/>
    <w:rsid w:val="009A1C08"/>
    <w:rsid w:val="009A212B"/>
    <w:rsid w:val="009B4E25"/>
    <w:rsid w:val="009B5749"/>
    <w:rsid w:val="009C4EB0"/>
    <w:rsid w:val="009C5408"/>
    <w:rsid w:val="009D0C63"/>
    <w:rsid w:val="009D15C0"/>
    <w:rsid w:val="009E1A51"/>
    <w:rsid w:val="009E37F4"/>
    <w:rsid w:val="009F00F7"/>
    <w:rsid w:val="009F34D5"/>
    <w:rsid w:val="009F4195"/>
    <w:rsid w:val="009F5629"/>
    <w:rsid w:val="009F744A"/>
    <w:rsid w:val="00A00B14"/>
    <w:rsid w:val="00A06628"/>
    <w:rsid w:val="00A06BD3"/>
    <w:rsid w:val="00A173C5"/>
    <w:rsid w:val="00A23543"/>
    <w:rsid w:val="00A312B9"/>
    <w:rsid w:val="00A31811"/>
    <w:rsid w:val="00A45FD7"/>
    <w:rsid w:val="00A4651F"/>
    <w:rsid w:val="00A479C1"/>
    <w:rsid w:val="00A506E7"/>
    <w:rsid w:val="00A51EEB"/>
    <w:rsid w:val="00A55682"/>
    <w:rsid w:val="00A55AB2"/>
    <w:rsid w:val="00A55DE5"/>
    <w:rsid w:val="00A618CE"/>
    <w:rsid w:val="00A62315"/>
    <w:rsid w:val="00A70C53"/>
    <w:rsid w:val="00A8339A"/>
    <w:rsid w:val="00A95009"/>
    <w:rsid w:val="00A95B11"/>
    <w:rsid w:val="00AA010F"/>
    <w:rsid w:val="00AA1454"/>
    <w:rsid w:val="00AA159B"/>
    <w:rsid w:val="00AA2987"/>
    <w:rsid w:val="00AA2A6C"/>
    <w:rsid w:val="00AB4FAC"/>
    <w:rsid w:val="00AB5BE3"/>
    <w:rsid w:val="00AC2D45"/>
    <w:rsid w:val="00AC506C"/>
    <w:rsid w:val="00AD0506"/>
    <w:rsid w:val="00AE0D08"/>
    <w:rsid w:val="00B01E46"/>
    <w:rsid w:val="00B052CC"/>
    <w:rsid w:val="00B17498"/>
    <w:rsid w:val="00B205EC"/>
    <w:rsid w:val="00B21F5B"/>
    <w:rsid w:val="00B3427B"/>
    <w:rsid w:val="00B36559"/>
    <w:rsid w:val="00B47C75"/>
    <w:rsid w:val="00B47D2A"/>
    <w:rsid w:val="00B501FD"/>
    <w:rsid w:val="00B5420F"/>
    <w:rsid w:val="00B56768"/>
    <w:rsid w:val="00B571A4"/>
    <w:rsid w:val="00B61DA0"/>
    <w:rsid w:val="00B62EEC"/>
    <w:rsid w:val="00B66DE9"/>
    <w:rsid w:val="00B7011C"/>
    <w:rsid w:val="00B75490"/>
    <w:rsid w:val="00B871E6"/>
    <w:rsid w:val="00B959AB"/>
    <w:rsid w:val="00B962B4"/>
    <w:rsid w:val="00B97399"/>
    <w:rsid w:val="00B97572"/>
    <w:rsid w:val="00B9788A"/>
    <w:rsid w:val="00BA18E3"/>
    <w:rsid w:val="00BA2138"/>
    <w:rsid w:val="00BA4BB5"/>
    <w:rsid w:val="00BB31F6"/>
    <w:rsid w:val="00BC10CE"/>
    <w:rsid w:val="00BC37C2"/>
    <w:rsid w:val="00BC5B81"/>
    <w:rsid w:val="00BD1413"/>
    <w:rsid w:val="00BD20DE"/>
    <w:rsid w:val="00BD741A"/>
    <w:rsid w:val="00BE4D64"/>
    <w:rsid w:val="00BF46A6"/>
    <w:rsid w:val="00BF4930"/>
    <w:rsid w:val="00BF5D91"/>
    <w:rsid w:val="00BF75EB"/>
    <w:rsid w:val="00C04DAA"/>
    <w:rsid w:val="00C066CE"/>
    <w:rsid w:val="00C06ECD"/>
    <w:rsid w:val="00C111B5"/>
    <w:rsid w:val="00C171EF"/>
    <w:rsid w:val="00C229A4"/>
    <w:rsid w:val="00C24969"/>
    <w:rsid w:val="00C26CE0"/>
    <w:rsid w:val="00C3085B"/>
    <w:rsid w:val="00C3201C"/>
    <w:rsid w:val="00C42C52"/>
    <w:rsid w:val="00C431FA"/>
    <w:rsid w:val="00C44089"/>
    <w:rsid w:val="00C574AC"/>
    <w:rsid w:val="00C57AB9"/>
    <w:rsid w:val="00C7016F"/>
    <w:rsid w:val="00C75E33"/>
    <w:rsid w:val="00C803B7"/>
    <w:rsid w:val="00C805AF"/>
    <w:rsid w:val="00C93233"/>
    <w:rsid w:val="00C9367A"/>
    <w:rsid w:val="00C97594"/>
    <w:rsid w:val="00CA2CBC"/>
    <w:rsid w:val="00CA585A"/>
    <w:rsid w:val="00CA5F54"/>
    <w:rsid w:val="00CB0039"/>
    <w:rsid w:val="00CB00D4"/>
    <w:rsid w:val="00CC48E3"/>
    <w:rsid w:val="00CC5934"/>
    <w:rsid w:val="00CC5B24"/>
    <w:rsid w:val="00CC6610"/>
    <w:rsid w:val="00CC68B7"/>
    <w:rsid w:val="00CF336D"/>
    <w:rsid w:val="00CF3B2C"/>
    <w:rsid w:val="00CF54C2"/>
    <w:rsid w:val="00D00FE0"/>
    <w:rsid w:val="00D01114"/>
    <w:rsid w:val="00D0366B"/>
    <w:rsid w:val="00D03DE5"/>
    <w:rsid w:val="00D0514C"/>
    <w:rsid w:val="00D10F23"/>
    <w:rsid w:val="00D1138A"/>
    <w:rsid w:val="00D14B21"/>
    <w:rsid w:val="00D35125"/>
    <w:rsid w:val="00D36023"/>
    <w:rsid w:val="00D4256C"/>
    <w:rsid w:val="00D4438A"/>
    <w:rsid w:val="00D44AED"/>
    <w:rsid w:val="00D517E4"/>
    <w:rsid w:val="00D555C5"/>
    <w:rsid w:val="00D56A0F"/>
    <w:rsid w:val="00D61EE1"/>
    <w:rsid w:val="00D644F8"/>
    <w:rsid w:val="00D71312"/>
    <w:rsid w:val="00D84A8B"/>
    <w:rsid w:val="00D859EF"/>
    <w:rsid w:val="00D86104"/>
    <w:rsid w:val="00D87C5E"/>
    <w:rsid w:val="00D87EE3"/>
    <w:rsid w:val="00D909B2"/>
    <w:rsid w:val="00D93398"/>
    <w:rsid w:val="00D949CD"/>
    <w:rsid w:val="00D972C8"/>
    <w:rsid w:val="00DA2D79"/>
    <w:rsid w:val="00DA7276"/>
    <w:rsid w:val="00DB2021"/>
    <w:rsid w:val="00DD19F7"/>
    <w:rsid w:val="00DD424E"/>
    <w:rsid w:val="00DD549C"/>
    <w:rsid w:val="00DD54B5"/>
    <w:rsid w:val="00DD5EFF"/>
    <w:rsid w:val="00DD65B5"/>
    <w:rsid w:val="00DE1A06"/>
    <w:rsid w:val="00DE2DBA"/>
    <w:rsid w:val="00DE2DDA"/>
    <w:rsid w:val="00DF0E1A"/>
    <w:rsid w:val="00DF15C1"/>
    <w:rsid w:val="00DF1E68"/>
    <w:rsid w:val="00DF3079"/>
    <w:rsid w:val="00DF71D6"/>
    <w:rsid w:val="00E063C8"/>
    <w:rsid w:val="00E07692"/>
    <w:rsid w:val="00E11EE7"/>
    <w:rsid w:val="00E20329"/>
    <w:rsid w:val="00E264B3"/>
    <w:rsid w:val="00E370C9"/>
    <w:rsid w:val="00E37C5A"/>
    <w:rsid w:val="00E40B41"/>
    <w:rsid w:val="00E419CA"/>
    <w:rsid w:val="00E456D9"/>
    <w:rsid w:val="00E50F8F"/>
    <w:rsid w:val="00E60426"/>
    <w:rsid w:val="00E75F4D"/>
    <w:rsid w:val="00E765FB"/>
    <w:rsid w:val="00E81C43"/>
    <w:rsid w:val="00E868DD"/>
    <w:rsid w:val="00E86A2D"/>
    <w:rsid w:val="00E877F7"/>
    <w:rsid w:val="00E911FB"/>
    <w:rsid w:val="00E91BFF"/>
    <w:rsid w:val="00E9236B"/>
    <w:rsid w:val="00E95F60"/>
    <w:rsid w:val="00EA020A"/>
    <w:rsid w:val="00EB581F"/>
    <w:rsid w:val="00EB76B5"/>
    <w:rsid w:val="00EE1034"/>
    <w:rsid w:val="00EE45D5"/>
    <w:rsid w:val="00EF1F76"/>
    <w:rsid w:val="00F0128D"/>
    <w:rsid w:val="00F051D9"/>
    <w:rsid w:val="00F05938"/>
    <w:rsid w:val="00F05B43"/>
    <w:rsid w:val="00F06D1F"/>
    <w:rsid w:val="00F10018"/>
    <w:rsid w:val="00F115B4"/>
    <w:rsid w:val="00F13B96"/>
    <w:rsid w:val="00F140A8"/>
    <w:rsid w:val="00F27BBB"/>
    <w:rsid w:val="00F3034B"/>
    <w:rsid w:val="00F32358"/>
    <w:rsid w:val="00F374A5"/>
    <w:rsid w:val="00F4106B"/>
    <w:rsid w:val="00F428E1"/>
    <w:rsid w:val="00F42F98"/>
    <w:rsid w:val="00F432D0"/>
    <w:rsid w:val="00F53072"/>
    <w:rsid w:val="00F53B38"/>
    <w:rsid w:val="00F578ED"/>
    <w:rsid w:val="00F604CC"/>
    <w:rsid w:val="00F715FD"/>
    <w:rsid w:val="00F93F98"/>
    <w:rsid w:val="00FA12A9"/>
    <w:rsid w:val="00FB0CD9"/>
    <w:rsid w:val="00FB54FB"/>
    <w:rsid w:val="00FC2B31"/>
    <w:rsid w:val="00FC300B"/>
    <w:rsid w:val="00FC4FB8"/>
    <w:rsid w:val="00FD353C"/>
    <w:rsid w:val="00FD3BD5"/>
    <w:rsid w:val="00FF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B9739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2"/>
    <w:next w:val="a2"/>
    <w:qFormat/>
    <w:rsid w:val="00B97399"/>
    <w:pPr>
      <w:keepNext/>
      <w:autoSpaceDE w:val="0"/>
      <w:outlineLvl w:val="0"/>
    </w:pPr>
  </w:style>
  <w:style w:type="paragraph" w:styleId="2">
    <w:name w:val="heading 2"/>
    <w:basedOn w:val="a2"/>
    <w:next w:val="a2"/>
    <w:link w:val="20"/>
    <w:uiPriority w:val="9"/>
    <w:unhideWhenUsed/>
    <w:qFormat/>
    <w:rsid w:val="006F11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unhideWhenUsed/>
    <w:qFormat/>
    <w:rsid w:val="00E40B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semiHidden/>
    <w:unhideWhenUsed/>
    <w:qFormat/>
    <w:rsid w:val="002726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3z0">
    <w:name w:val="WW8Num3z0"/>
    <w:rsid w:val="00B97399"/>
    <w:rPr>
      <w:b/>
    </w:rPr>
  </w:style>
  <w:style w:type="character" w:customStyle="1" w:styleId="21">
    <w:name w:val="Основной шрифт абзаца2"/>
    <w:rsid w:val="00B97399"/>
  </w:style>
  <w:style w:type="character" w:customStyle="1" w:styleId="WW8Num2z0">
    <w:name w:val="WW8Num2z0"/>
    <w:rsid w:val="00B97399"/>
    <w:rPr>
      <w:rFonts w:ascii="Symbol" w:hAnsi="Symbol"/>
      <w:b/>
    </w:rPr>
  </w:style>
  <w:style w:type="character" w:customStyle="1" w:styleId="WW8Num8z0">
    <w:name w:val="WW8Num8z0"/>
    <w:rsid w:val="00B97399"/>
    <w:rPr>
      <w:b/>
    </w:rPr>
  </w:style>
  <w:style w:type="character" w:customStyle="1" w:styleId="WW8Num9z0">
    <w:name w:val="WW8Num9z0"/>
    <w:rsid w:val="00B97399"/>
    <w:rPr>
      <w:rFonts w:ascii="Times New Roman" w:hAnsi="Times New Roman"/>
      <w:b/>
      <w:i w:val="0"/>
      <w:color w:val="auto"/>
      <w:sz w:val="24"/>
    </w:rPr>
  </w:style>
  <w:style w:type="character" w:customStyle="1" w:styleId="10">
    <w:name w:val="Основной шрифт абзаца1"/>
    <w:rsid w:val="00B97399"/>
  </w:style>
  <w:style w:type="character" w:styleId="a6">
    <w:name w:val="Strong"/>
    <w:basedOn w:val="10"/>
    <w:qFormat/>
    <w:rsid w:val="00B97399"/>
    <w:rPr>
      <w:b/>
      <w:bCs/>
    </w:rPr>
  </w:style>
  <w:style w:type="character" w:customStyle="1" w:styleId="a7">
    <w:name w:val="Символ сноски"/>
    <w:basedOn w:val="10"/>
    <w:rsid w:val="00B97399"/>
    <w:rPr>
      <w:vertAlign w:val="superscript"/>
    </w:rPr>
  </w:style>
  <w:style w:type="character" w:customStyle="1" w:styleId="a8">
    <w:name w:val="Основной текст Знак"/>
    <w:basedOn w:val="10"/>
    <w:rsid w:val="00B97399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basedOn w:val="10"/>
    <w:rsid w:val="00B97399"/>
    <w:rPr>
      <w:sz w:val="16"/>
      <w:szCs w:val="16"/>
    </w:rPr>
  </w:style>
  <w:style w:type="character" w:styleId="a9">
    <w:name w:val="page number"/>
    <w:basedOn w:val="10"/>
    <w:rsid w:val="00B97399"/>
  </w:style>
  <w:style w:type="character" w:customStyle="1" w:styleId="aa">
    <w:name w:val="РП_Обычный Знак"/>
    <w:basedOn w:val="10"/>
    <w:rsid w:val="00B97399"/>
    <w:rPr>
      <w:lang w:val="ru-RU" w:eastAsia="ar-SA" w:bidi="ar-SA"/>
    </w:rPr>
  </w:style>
  <w:style w:type="paragraph" w:customStyle="1" w:styleId="ab">
    <w:name w:val="Заголовок"/>
    <w:basedOn w:val="a2"/>
    <w:next w:val="ac"/>
    <w:rsid w:val="00B9739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Body Text"/>
    <w:basedOn w:val="a2"/>
    <w:rsid w:val="00B97399"/>
    <w:pPr>
      <w:spacing w:after="120"/>
    </w:pPr>
  </w:style>
  <w:style w:type="paragraph" w:styleId="ad">
    <w:name w:val="List"/>
    <w:basedOn w:val="ac"/>
    <w:rsid w:val="00B97399"/>
  </w:style>
  <w:style w:type="paragraph" w:customStyle="1" w:styleId="22">
    <w:name w:val="Название2"/>
    <w:basedOn w:val="a2"/>
    <w:rsid w:val="00B9739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3">
    <w:name w:val="Указатель2"/>
    <w:basedOn w:val="a2"/>
    <w:rsid w:val="00B97399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2"/>
    <w:rsid w:val="00B97399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2"/>
    <w:rsid w:val="00B97399"/>
    <w:pPr>
      <w:suppressLineNumbers/>
    </w:pPr>
  </w:style>
  <w:style w:type="paragraph" w:styleId="ae">
    <w:name w:val="Normal (Web)"/>
    <w:basedOn w:val="a2"/>
    <w:rsid w:val="00B97399"/>
    <w:pPr>
      <w:spacing w:before="280" w:after="280"/>
    </w:pPr>
  </w:style>
  <w:style w:type="paragraph" w:customStyle="1" w:styleId="210">
    <w:name w:val="Список 21"/>
    <w:basedOn w:val="a2"/>
    <w:rsid w:val="00B97399"/>
    <w:pPr>
      <w:ind w:left="566" w:hanging="283"/>
    </w:pPr>
  </w:style>
  <w:style w:type="paragraph" w:customStyle="1" w:styleId="211">
    <w:name w:val="Основной текст с отступом 21"/>
    <w:basedOn w:val="a2"/>
    <w:rsid w:val="00B97399"/>
    <w:pPr>
      <w:spacing w:after="120" w:line="480" w:lineRule="auto"/>
      <w:ind w:left="283"/>
    </w:pPr>
  </w:style>
  <w:style w:type="paragraph" w:styleId="af">
    <w:name w:val="footnote text"/>
    <w:basedOn w:val="a2"/>
    <w:rsid w:val="00B97399"/>
    <w:rPr>
      <w:sz w:val="20"/>
      <w:szCs w:val="20"/>
    </w:rPr>
  </w:style>
  <w:style w:type="paragraph" w:styleId="af0">
    <w:name w:val="Balloon Text"/>
    <w:basedOn w:val="a2"/>
    <w:rsid w:val="00B97399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2"/>
    <w:rsid w:val="00B97399"/>
    <w:pPr>
      <w:spacing w:after="120" w:line="480" w:lineRule="auto"/>
    </w:pPr>
  </w:style>
  <w:style w:type="paragraph" w:customStyle="1" w:styleId="14">
    <w:name w:val="Текст примечания1"/>
    <w:basedOn w:val="a2"/>
    <w:rsid w:val="00B97399"/>
    <w:rPr>
      <w:sz w:val="20"/>
      <w:szCs w:val="20"/>
    </w:rPr>
  </w:style>
  <w:style w:type="paragraph" w:styleId="af1">
    <w:name w:val="annotation subject"/>
    <w:basedOn w:val="14"/>
    <w:next w:val="14"/>
    <w:rsid w:val="00B97399"/>
    <w:rPr>
      <w:b/>
      <w:bCs/>
    </w:rPr>
  </w:style>
  <w:style w:type="paragraph" w:customStyle="1" w:styleId="af2">
    <w:name w:val="Знак"/>
    <w:basedOn w:val="a2"/>
    <w:rsid w:val="00B973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2"/>
    <w:link w:val="af4"/>
    <w:rsid w:val="00B97399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2"/>
    <w:rsid w:val="00B973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header"/>
    <w:basedOn w:val="a2"/>
    <w:rsid w:val="00B97399"/>
    <w:pPr>
      <w:tabs>
        <w:tab w:val="center" w:pos="4677"/>
        <w:tab w:val="right" w:pos="9355"/>
      </w:tabs>
    </w:pPr>
  </w:style>
  <w:style w:type="paragraph" w:customStyle="1" w:styleId="af6">
    <w:name w:val="РП_Обычный"/>
    <w:basedOn w:val="a2"/>
    <w:next w:val="a2"/>
    <w:rsid w:val="00B97399"/>
    <w:pPr>
      <w:jc w:val="both"/>
    </w:pPr>
    <w:rPr>
      <w:sz w:val="20"/>
      <w:szCs w:val="20"/>
    </w:rPr>
  </w:style>
  <w:style w:type="paragraph" w:customStyle="1" w:styleId="af7">
    <w:name w:val="РП_Заголовки"/>
    <w:basedOn w:val="a2"/>
    <w:next w:val="af6"/>
    <w:rsid w:val="00B97399"/>
    <w:pPr>
      <w:tabs>
        <w:tab w:val="num" w:pos="227"/>
        <w:tab w:val="left" w:pos="1080"/>
      </w:tabs>
      <w:spacing w:before="240" w:after="360"/>
      <w:ind w:firstLine="851"/>
      <w:jc w:val="both"/>
    </w:pPr>
    <w:rPr>
      <w:b/>
    </w:rPr>
  </w:style>
  <w:style w:type="paragraph" w:customStyle="1" w:styleId="15">
    <w:name w:val="Обычный1"/>
    <w:rsid w:val="00B97399"/>
    <w:pPr>
      <w:widowControl w:val="0"/>
      <w:suppressAutoHyphens/>
      <w:spacing w:line="254" w:lineRule="auto"/>
      <w:ind w:firstLine="280"/>
    </w:pPr>
    <w:rPr>
      <w:rFonts w:eastAsia="Arial"/>
      <w:sz w:val="18"/>
      <w:lang w:eastAsia="ar-SA"/>
    </w:rPr>
  </w:style>
  <w:style w:type="paragraph" w:customStyle="1" w:styleId="af8">
    <w:name w:val="Содержимое врезки"/>
    <w:basedOn w:val="ac"/>
    <w:rsid w:val="00B97399"/>
  </w:style>
  <w:style w:type="paragraph" w:customStyle="1" w:styleId="af9">
    <w:name w:val="Содержимое таблицы"/>
    <w:basedOn w:val="a2"/>
    <w:rsid w:val="00B97399"/>
    <w:pPr>
      <w:suppressLineNumbers/>
    </w:pPr>
  </w:style>
  <w:style w:type="paragraph" w:customStyle="1" w:styleId="afa">
    <w:name w:val="Заголовок таблицы"/>
    <w:basedOn w:val="af9"/>
    <w:rsid w:val="00B97399"/>
    <w:pPr>
      <w:jc w:val="center"/>
    </w:pPr>
    <w:rPr>
      <w:b/>
      <w:bCs/>
    </w:rPr>
  </w:style>
  <w:style w:type="paragraph" w:customStyle="1" w:styleId="a1">
    <w:name w:val="РП_знать_уметь"/>
    <w:basedOn w:val="a2"/>
    <w:next w:val="a2"/>
    <w:autoRedefine/>
    <w:rsid w:val="003D59FA"/>
    <w:pPr>
      <w:numPr>
        <w:numId w:val="5"/>
      </w:numPr>
      <w:suppressAutoHyphens w:val="0"/>
      <w:jc w:val="both"/>
    </w:pPr>
    <w:rPr>
      <w:lang w:eastAsia="ru-RU"/>
    </w:rPr>
  </w:style>
  <w:style w:type="table" w:styleId="afb">
    <w:name w:val="Table Grid"/>
    <w:basedOn w:val="a4"/>
    <w:rsid w:val="00275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toc 1"/>
    <w:basedOn w:val="a2"/>
    <w:next w:val="a2"/>
    <w:autoRedefine/>
    <w:uiPriority w:val="39"/>
    <w:rsid w:val="00D4438A"/>
    <w:pPr>
      <w:spacing w:before="240"/>
    </w:pPr>
  </w:style>
  <w:style w:type="character" w:styleId="afc">
    <w:name w:val="Hyperlink"/>
    <w:basedOn w:val="a3"/>
    <w:rsid w:val="00BF4930"/>
    <w:rPr>
      <w:color w:val="0000FF"/>
      <w:u w:val="single"/>
    </w:rPr>
  </w:style>
  <w:style w:type="character" w:styleId="afd">
    <w:name w:val="Emphasis"/>
    <w:basedOn w:val="a3"/>
    <w:qFormat/>
    <w:rsid w:val="00984D4F"/>
    <w:rPr>
      <w:i/>
      <w:iCs/>
    </w:rPr>
  </w:style>
  <w:style w:type="character" w:customStyle="1" w:styleId="apple-style-span">
    <w:name w:val="apple-style-span"/>
    <w:basedOn w:val="a3"/>
    <w:rsid w:val="00C75E33"/>
  </w:style>
  <w:style w:type="paragraph" w:styleId="25">
    <w:name w:val="Body Text Indent 2"/>
    <w:basedOn w:val="a2"/>
    <w:link w:val="26"/>
    <w:rsid w:val="004700D9"/>
    <w:pPr>
      <w:suppressAutoHyphens w:val="0"/>
      <w:spacing w:after="120" w:line="480" w:lineRule="auto"/>
      <w:ind w:left="283"/>
    </w:pPr>
    <w:rPr>
      <w:rFonts w:ascii="Calibri" w:hAnsi="Calibri"/>
      <w:sz w:val="22"/>
      <w:szCs w:val="22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4700D9"/>
    <w:rPr>
      <w:rFonts w:ascii="Calibri" w:hAnsi="Calibri"/>
      <w:sz w:val="22"/>
      <w:szCs w:val="22"/>
    </w:rPr>
  </w:style>
  <w:style w:type="paragraph" w:styleId="27">
    <w:name w:val="Body Text 2"/>
    <w:basedOn w:val="a2"/>
    <w:link w:val="28"/>
    <w:rsid w:val="00DD5EFF"/>
    <w:pPr>
      <w:spacing w:after="120" w:line="480" w:lineRule="auto"/>
    </w:pPr>
  </w:style>
  <w:style w:type="character" w:customStyle="1" w:styleId="28">
    <w:name w:val="Основной текст 2 Знак"/>
    <w:basedOn w:val="a3"/>
    <w:link w:val="27"/>
    <w:rsid w:val="00DD5EFF"/>
    <w:rPr>
      <w:sz w:val="24"/>
      <w:szCs w:val="24"/>
      <w:lang w:eastAsia="ar-SA"/>
    </w:rPr>
  </w:style>
  <w:style w:type="paragraph" w:styleId="afe">
    <w:name w:val="Body Text Indent"/>
    <w:basedOn w:val="a2"/>
    <w:rsid w:val="001356FD"/>
    <w:pPr>
      <w:spacing w:after="120"/>
      <w:ind w:left="283"/>
    </w:pPr>
  </w:style>
  <w:style w:type="character" w:customStyle="1" w:styleId="FontStyle14">
    <w:name w:val="Font Style14"/>
    <w:basedOn w:val="a3"/>
    <w:rsid w:val="00CA58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3"/>
    <w:rsid w:val="00CA585A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3"/>
    <w:rsid w:val="00CA5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2"/>
    <w:rsid w:val="00CA585A"/>
    <w:pPr>
      <w:widowControl w:val="0"/>
      <w:suppressAutoHyphens w:val="0"/>
      <w:autoSpaceDE w:val="0"/>
      <w:autoSpaceDN w:val="0"/>
      <w:adjustRightInd w:val="0"/>
      <w:spacing w:line="442" w:lineRule="exact"/>
      <w:jc w:val="center"/>
    </w:pPr>
    <w:rPr>
      <w:lang w:eastAsia="ru-RU"/>
    </w:rPr>
  </w:style>
  <w:style w:type="character" w:customStyle="1" w:styleId="FontStyle13">
    <w:name w:val="Font Style13"/>
    <w:basedOn w:val="a3"/>
    <w:rsid w:val="006649BC"/>
    <w:rPr>
      <w:rFonts w:ascii="Times New Roman" w:hAnsi="Times New Roman" w:cs="Times New Roman"/>
      <w:i/>
      <w:iCs/>
      <w:spacing w:val="50"/>
      <w:sz w:val="36"/>
      <w:szCs w:val="36"/>
    </w:rPr>
  </w:style>
  <w:style w:type="character" w:customStyle="1" w:styleId="FontStyle15">
    <w:name w:val="Font Style15"/>
    <w:basedOn w:val="a3"/>
    <w:rsid w:val="002E17D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2"/>
    <w:rsid w:val="002E17D6"/>
    <w:pPr>
      <w:widowControl w:val="0"/>
      <w:suppressAutoHyphens w:val="0"/>
      <w:autoSpaceDE w:val="0"/>
      <w:autoSpaceDN w:val="0"/>
      <w:adjustRightInd w:val="0"/>
      <w:spacing w:line="298" w:lineRule="exact"/>
      <w:ind w:firstLine="1574"/>
    </w:pPr>
    <w:rPr>
      <w:lang w:eastAsia="ru-RU"/>
    </w:rPr>
  </w:style>
  <w:style w:type="paragraph" w:customStyle="1" w:styleId="Default">
    <w:name w:val="Default"/>
    <w:rsid w:val="00AB4FA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">
    <w:name w:val="Интернет ресурсы"/>
    <w:basedOn w:val="a2"/>
    <w:autoRedefine/>
    <w:rsid w:val="00D4438A"/>
    <w:pPr>
      <w:numPr>
        <w:numId w:val="4"/>
      </w:numPr>
      <w:suppressAutoHyphens w:val="0"/>
      <w:jc w:val="both"/>
    </w:pPr>
    <w:rPr>
      <w:lang w:eastAsia="ru-RU"/>
    </w:rPr>
  </w:style>
  <w:style w:type="paragraph" w:styleId="41">
    <w:name w:val="toc 4"/>
    <w:basedOn w:val="a2"/>
    <w:next w:val="a2"/>
    <w:autoRedefine/>
    <w:uiPriority w:val="39"/>
    <w:unhideWhenUsed/>
    <w:rsid w:val="00D4438A"/>
    <w:pPr>
      <w:suppressAutoHyphens w:val="0"/>
      <w:ind w:left="720"/>
      <w:jc w:val="both"/>
    </w:pPr>
    <w:rPr>
      <w:lang w:eastAsia="ru-RU"/>
    </w:rPr>
  </w:style>
  <w:style w:type="character" w:customStyle="1" w:styleId="20">
    <w:name w:val="Заголовок 2 Знак"/>
    <w:basedOn w:val="a3"/>
    <w:link w:val="2"/>
    <w:semiHidden/>
    <w:rsid w:val="006F113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3"/>
    <w:link w:val="3"/>
    <w:semiHidden/>
    <w:rsid w:val="00E40B4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0">
    <w:name w:val="Основная литер"/>
    <w:basedOn w:val="a2"/>
    <w:next w:val="a2"/>
    <w:autoRedefine/>
    <w:rsid w:val="00433445"/>
    <w:pPr>
      <w:widowControl w:val="0"/>
      <w:numPr>
        <w:numId w:val="3"/>
      </w:numPr>
      <w:tabs>
        <w:tab w:val="left" w:pos="1276"/>
      </w:tabs>
      <w:ind w:firstLine="131"/>
      <w:jc w:val="both"/>
    </w:pPr>
    <w:rPr>
      <w:rFonts w:eastAsia="DejaVu Sans" w:cs="DejaVu Sans"/>
      <w:kern w:val="1"/>
      <w:lang w:eastAsia="hi-IN" w:bidi="hi-IN"/>
    </w:rPr>
  </w:style>
  <w:style w:type="character" w:customStyle="1" w:styleId="40">
    <w:name w:val="Заголовок 4 Знак"/>
    <w:basedOn w:val="a3"/>
    <w:link w:val="4"/>
    <w:semiHidden/>
    <w:rsid w:val="0027269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af4">
    <w:name w:val="Нижний колонтитул Знак"/>
    <w:basedOn w:val="a3"/>
    <w:link w:val="af3"/>
    <w:rsid w:val="003077E2"/>
    <w:rPr>
      <w:sz w:val="24"/>
      <w:szCs w:val="24"/>
      <w:lang w:eastAsia="ar-SA"/>
    </w:rPr>
  </w:style>
  <w:style w:type="table" w:customStyle="1" w:styleId="17">
    <w:name w:val="Сетка таблицы1"/>
    <w:basedOn w:val="a4"/>
    <w:next w:val="afb"/>
    <w:uiPriority w:val="39"/>
    <w:rsid w:val="005B2B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List Paragraph"/>
    <w:basedOn w:val="a2"/>
    <w:qFormat/>
    <w:rsid w:val="00A45FD7"/>
    <w:pPr>
      <w:suppressAutoHyphens w:val="0"/>
      <w:ind w:left="720"/>
      <w:contextualSpacing/>
    </w:pPr>
    <w:rPr>
      <w:lang w:eastAsia="ru-RU"/>
    </w:rPr>
  </w:style>
  <w:style w:type="character" w:customStyle="1" w:styleId="apple-converted-space">
    <w:name w:val="apple-converted-space"/>
    <w:basedOn w:val="a3"/>
    <w:rsid w:val="00A45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websound.ru/" TargetMode="External"/><Relationship Id="rId18" Type="http://schemas.openxmlformats.org/officeDocument/2006/relationships/hyperlink" Target="http://www.kaspersky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freemake.com/ru/free_video_converte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authors/?id=4225" TargetMode="External"/><Relationship Id="rId17" Type="http://schemas.openxmlformats.org/officeDocument/2006/relationships/hyperlink" Target="http://www.osp.ru/os/2002/10/181989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textbook.keldysh.ru/courses/2002mm-www/" TargetMode="External"/><Relationship Id="rId20" Type="http://schemas.openxmlformats.org/officeDocument/2006/relationships/hyperlink" Target="http://c2c.perm.ru/postavka/_microsoft/programms/Publish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authors/?id=4224" TargetMode="External"/><Relationship Id="rId24" Type="http://schemas.openxmlformats.org/officeDocument/2006/relationships/hyperlink" Target="http://msdn.microsoft.com/ru-ru/gg638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rmak.cs.nstu.ru/kg_rivs/graf.htm" TargetMode="External"/><Relationship Id="rId23" Type="http://schemas.openxmlformats.org/officeDocument/2006/relationships/hyperlink" Target="http://ru.wikipedia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tuit.ru/studies/courses/2259/155/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ad.cctpu.edu.ru/Personal/Anton/ZHtml/CompGraph/" TargetMode="External"/><Relationship Id="rId22" Type="http://schemas.openxmlformats.org/officeDocument/2006/relationships/hyperlink" Target="http://claw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E447-211E-4C12-B26D-8ABF8200B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3498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dns</cp:lastModifiedBy>
  <cp:revision>3</cp:revision>
  <cp:lastPrinted>2018-11-04T15:51:00Z</cp:lastPrinted>
  <dcterms:created xsi:type="dcterms:W3CDTF">2018-11-04T15:47:00Z</dcterms:created>
  <dcterms:modified xsi:type="dcterms:W3CDTF">2018-11-04T15:52:00Z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-1307271630</vt:i4>
  </property>
</Properties>
</file>