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844" w:rsidRDefault="002B2844" w:rsidP="008C2C02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Georgia" w:eastAsia="Times New Roman" w:hAnsi="Georgia" w:cs="Times New Roman"/>
          <w:color w:val="856129"/>
          <w:sz w:val="27"/>
          <w:szCs w:val="27"/>
          <w:lang w:eastAsia="ru-RU"/>
        </w:rPr>
      </w:pPr>
    </w:p>
    <w:p w:rsidR="00D27ADB" w:rsidRDefault="00D27ADB" w:rsidP="00D27ADB">
      <w:pPr>
        <w:pStyle w:val="31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ГАОУ ДПО Институт развития образования </w:t>
      </w:r>
      <w:r>
        <w:rPr>
          <w:sz w:val="28"/>
          <w:szCs w:val="28"/>
        </w:rPr>
        <w:br/>
        <w:t>Республики Башкортостан</w:t>
      </w:r>
    </w:p>
    <w:p w:rsidR="00D27ADB" w:rsidRDefault="00D27ADB" w:rsidP="00D27ADB">
      <w:pPr>
        <w:ind w:left="708" w:firstLine="708"/>
        <w:jc w:val="center"/>
        <w:rPr>
          <w:sz w:val="28"/>
          <w:szCs w:val="28"/>
        </w:rPr>
      </w:pPr>
    </w:p>
    <w:p w:rsidR="00D27ADB" w:rsidRDefault="00D27ADB" w:rsidP="00D27ADB">
      <w:pPr>
        <w:ind w:left="708" w:firstLine="708"/>
        <w:jc w:val="center"/>
        <w:rPr>
          <w:sz w:val="28"/>
          <w:szCs w:val="28"/>
        </w:rPr>
      </w:pPr>
    </w:p>
    <w:p w:rsidR="00D27ADB" w:rsidRDefault="00D27ADB" w:rsidP="00D27ADB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на  конкурс исследовательских работ в рамках Малой </w:t>
      </w:r>
    </w:p>
    <w:p w:rsidR="00D27ADB" w:rsidRDefault="00D27ADB" w:rsidP="00D27ADB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академии наук школьников Республики Башкортостан</w:t>
      </w:r>
    </w:p>
    <w:p w:rsidR="00D27ADB" w:rsidRDefault="00D27ADB" w:rsidP="00D27ADB">
      <w:pPr>
        <w:rPr>
          <w:b/>
          <w:sz w:val="56"/>
          <w:szCs w:val="56"/>
        </w:rPr>
      </w:pPr>
    </w:p>
    <w:p w:rsidR="00D27ADB" w:rsidRDefault="00D27ADB" w:rsidP="00D27ADB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Тема:</w:t>
      </w:r>
    </w:p>
    <w:p w:rsidR="00D27ADB" w:rsidRDefault="00D27ADB" w:rsidP="00D27ADB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Нужна ли буква Ё?</w:t>
      </w:r>
    </w:p>
    <w:p w:rsidR="00D27ADB" w:rsidRDefault="00D27ADB" w:rsidP="00D27ADB">
      <w:pPr>
        <w:jc w:val="center"/>
        <w:rPr>
          <w:b/>
          <w:sz w:val="28"/>
          <w:szCs w:val="28"/>
        </w:rPr>
      </w:pPr>
    </w:p>
    <w:p w:rsidR="00D27ADB" w:rsidRDefault="00D27ADB" w:rsidP="00D27ADB">
      <w:pPr>
        <w:ind w:left="142" w:firstLine="1"/>
        <w:jc w:val="center"/>
        <w:rPr>
          <w:b/>
          <w:sz w:val="40"/>
          <w:szCs w:val="40"/>
        </w:rPr>
      </w:pPr>
    </w:p>
    <w:p w:rsidR="00D27ADB" w:rsidRDefault="00D27ADB" w:rsidP="00D27ADB">
      <w:pPr>
        <w:ind w:left="708" w:firstLine="708"/>
        <w:rPr>
          <w:szCs w:val="24"/>
        </w:rPr>
      </w:pPr>
    </w:p>
    <w:p w:rsidR="00D27ADB" w:rsidRDefault="00D27ADB" w:rsidP="00D27ADB">
      <w:pPr>
        <w:ind w:left="708" w:firstLine="708"/>
      </w:pPr>
    </w:p>
    <w:p w:rsidR="00D27ADB" w:rsidRDefault="00D27ADB" w:rsidP="00D27A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Выполнил: ученик 2 класса </w:t>
      </w:r>
    </w:p>
    <w:p w:rsidR="00D27ADB" w:rsidRDefault="00D27ADB" w:rsidP="00D27ADB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МОБУ ООШ с.Еланыш МР </w:t>
      </w:r>
    </w:p>
    <w:p w:rsidR="00D27ADB" w:rsidRDefault="00D27ADB" w:rsidP="00D27ADB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Салаватский район РБ</w:t>
      </w:r>
    </w:p>
    <w:p w:rsidR="00D27ADB" w:rsidRDefault="00D27ADB" w:rsidP="00D27ADB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Фёдоров Игорь Е.</w:t>
      </w:r>
    </w:p>
    <w:p w:rsidR="00D27ADB" w:rsidRDefault="00D27ADB" w:rsidP="00D27ADB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Руководитель:   </w:t>
      </w:r>
    </w:p>
    <w:p w:rsidR="00D27ADB" w:rsidRDefault="00D27ADB" w:rsidP="00D27ADB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Фёдорова Татьяна А.</w:t>
      </w:r>
    </w:p>
    <w:p w:rsidR="00D27ADB" w:rsidRPr="00D27ADB" w:rsidRDefault="00D27ADB" w:rsidP="00D27ADB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учитель начальных классов</w:t>
      </w:r>
    </w:p>
    <w:p w:rsidR="00D27ADB" w:rsidRDefault="00D27ADB" w:rsidP="008C2C02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</w:p>
    <w:p w:rsidR="00D27ADB" w:rsidRPr="00D27ADB" w:rsidRDefault="00D27ADB" w:rsidP="00D27A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ADB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D27ADB" w:rsidRDefault="00D27ADB" w:rsidP="008C2C02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</w:p>
    <w:p w:rsidR="008C2C02" w:rsidRPr="00772BDE" w:rsidRDefault="008C2C02" w:rsidP="008C2C02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772BDE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Содержание</w:t>
      </w:r>
    </w:p>
    <w:p w:rsidR="009D7688" w:rsidRPr="00772BDE" w:rsidRDefault="008C2C02" w:rsidP="005A2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</w:t>
      </w:r>
      <w:r w:rsidR="007B60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..........................................................................................................</w:t>
      </w:r>
      <w:r w:rsidR="0081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77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1. Основная часть</w:t>
      </w:r>
      <w:r w:rsidRPr="0077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1.1</w:t>
      </w:r>
      <w:r w:rsidRPr="00772B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7688" w:rsidRPr="00772BDE">
        <w:rPr>
          <w:rFonts w:ascii="Times New Roman" w:hAnsi="Times New Roman" w:cs="Times New Roman"/>
          <w:sz w:val="28"/>
          <w:szCs w:val="28"/>
        </w:rPr>
        <w:t xml:space="preserve"> История возникновения буквы «Ё»</w:t>
      </w:r>
      <w:r w:rsidR="007B60A9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815873">
        <w:rPr>
          <w:rFonts w:ascii="Times New Roman" w:hAnsi="Times New Roman" w:cs="Times New Roman"/>
          <w:sz w:val="28"/>
          <w:szCs w:val="28"/>
        </w:rPr>
        <w:t>3</w:t>
      </w:r>
      <w:r w:rsidR="009D7688" w:rsidRPr="00772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2FF5" w:rsidRPr="00772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5A256F" w:rsidRPr="00772BDE" w:rsidRDefault="005A2FF5" w:rsidP="005A2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Звуковое содержание буквы «Ё»</w:t>
      </w:r>
      <w:r w:rsidR="007B6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</w:t>
      </w:r>
      <w:r w:rsidR="00815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7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1.3</w:t>
      </w:r>
      <w:r w:rsidR="008C2C02" w:rsidRPr="0077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Последствия необязатель</w:t>
      </w:r>
      <w:r w:rsidRPr="0077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употребления буквы «Ё»</w:t>
      </w:r>
      <w:r w:rsidR="007B6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…………….</w:t>
      </w:r>
      <w:r w:rsidR="00815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7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1.4</w:t>
      </w:r>
      <w:r w:rsidR="008C2C02" w:rsidRPr="0077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Памятник</w:t>
      </w:r>
      <w:r w:rsidR="00772BDE" w:rsidRPr="0077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C2C02" w:rsidRPr="0077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букве «Ё»</w:t>
      </w:r>
      <w:r w:rsidR="007B6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………………………………………………….</w:t>
      </w:r>
      <w:r w:rsidR="00815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</w:t>
      </w:r>
      <w:r w:rsidR="008C2C02" w:rsidRPr="0077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B14B2" w:rsidRPr="0077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Практическая часть. </w:t>
      </w:r>
    </w:p>
    <w:p w:rsidR="00772BDE" w:rsidRPr="00772BDE" w:rsidRDefault="005A256F" w:rsidP="005A2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2.1. Анк</w:t>
      </w:r>
      <w:r w:rsidR="00772BDE"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етирование учителей,</w:t>
      </w:r>
      <w:r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обучающихся с целью выявления их отношения к букве </w:t>
      </w:r>
      <w:r w:rsidR="008505D5"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="008505D5"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81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…………………………………………………….7</w:t>
      </w:r>
      <w:r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</w:t>
      </w:r>
      <w:r w:rsidR="00772BDE"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r w:rsidR="00772BDE"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2.2. Анализ газет, </w:t>
      </w:r>
      <w:r w:rsid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журналов</w:t>
      </w:r>
      <w:r w:rsidR="006702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772BDE"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учебников</w:t>
      </w:r>
      <w:r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различных издательств. </w:t>
      </w:r>
      <w:r w:rsidR="007B60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……….</w:t>
      </w:r>
      <w:r w:rsidR="0081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772BDE" w:rsidRDefault="00772BDE" w:rsidP="00772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2.3</w:t>
      </w:r>
      <w:r w:rsidR="005A256F"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r w:rsidRPr="00772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Исследование употребления буквы «Ё» в личных документах</w:t>
      </w:r>
      <w:r w:rsidR="007B60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…….</w:t>
      </w:r>
      <w:r w:rsidR="00815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</w:p>
    <w:p w:rsidR="00772BDE" w:rsidRDefault="005A256F" w:rsidP="005A2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2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2BDE" w:rsidRPr="00772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 Эксперимент</w:t>
      </w:r>
      <w:r w:rsidR="007B60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…………………………………………………………….</w:t>
      </w:r>
      <w:r w:rsidR="00815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.9</w:t>
      </w:r>
    </w:p>
    <w:p w:rsidR="00772BDE" w:rsidRPr="007B60A9" w:rsidRDefault="005A256F" w:rsidP="00772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2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77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772B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8C2C02" w:rsidRPr="0077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</w:t>
      </w:r>
      <w:r w:rsidR="007B60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……………………………………………………………..</w:t>
      </w:r>
      <w:r w:rsidR="0081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.10</w:t>
      </w:r>
      <w:r w:rsidR="008C2C02" w:rsidRPr="00772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7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2B2844" w:rsidRPr="0077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772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75B2C" w:rsidRPr="0077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Приложение</w:t>
      </w:r>
      <w:r w:rsidR="007B60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…………………………………………………………….</w:t>
      </w:r>
      <w:r w:rsidR="0081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.11</w:t>
      </w:r>
    </w:p>
    <w:p w:rsidR="00DA6828" w:rsidRPr="007B60A9" w:rsidRDefault="00772BDE" w:rsidP="00772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772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Список литературы</w:t>
      </w:r>
      <w:r w:rsidR="007B60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……………………………………………………</w:t>
      </w:r>
      <w:r w:rsidR="0081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17</w:t>
      </w:r>
    </w:p>
    <w:p w:rsidR="00DA6828" w:rsidRPr="00772BDE" w:rsidRDefault="00DA6828" w:rsidP="007C275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</w:p>
    <w:p w:rsidR="00DA6828" w:rsidRDefault="00DA6828" w:rsidP="007C275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</w:p>
    <w:p w:rsidR="00DA6828" w:rsidRDefault="00DA6828" w:rsidP="007C275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</w:p>
    <w:p w:rsidR="00DA6828" w:rsidRDefault="00DA6828" w:rsidP="007C275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</w:p>
    <w:p w:rsidR="00DA6828" w:rsidRDefault="00DA6828" w:rsidP="007C275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</w:p>
    <w:p w:rsidR="00DA6828" w:rsidRDefault="00DA6828" w:rsidP="007C275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</w:p>
    <w:p w:rsidR="00DA6828" w:rsidRDefault="00DA6828" w:rsidP="007C275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</w:p>
    <w:p w:rsidR="00DA6828" w:rsidRDefault="00DA6828" w:rsidP="007C275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</w:p>
    <w:p w:rsidR="00DA6828" w:rsidRDefault="00DA6828" w:rsidP="007C275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</w:p>
    <w:p w:rsidR="00DA6828" w:rsidRDefault="00DA6828" w:rsidP="007C275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</w:p>
    <w:p w:rsidR="00DA6828" w:rsidRDefault="00DA6828" w:rsidP="007C275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</w:p>
    <w:p w:rsidR="00DA6828" w:rsidRDefault="00DA6828" w:rsidP="007C275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</w:p>
    <w:p w:rsidR="00FB6562" w:rsidRDefault="00FB6562" w:rsidP="000E2FD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</w:p>
    <w:p w:rsidR="007D1B85" w:rsidRPr="001607F8" w:rsidRDefault="00675049" w:rsidP="001607F8">
      <w:pPr>
        <w:tabs>
          <w:tab w:val="left" w:pos="40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</w:t>
      </w:r>
      <w:r w:rsidR="007D1B85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Однажды, когда я научился читать, я прочитал  у мамы в документах нашу фамилию, она напечатана через Е, Ф</w:t>
      </w:r>
      <w:r w:rsidR="007D1B85" w:rsidRPr="001607F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Е</w:t>
      </w:r>
      <w:r w:rsidR="007D1B85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ДОРОВА, а должно быть Ф</w:t>
      </w:r>
      <w:r w:rsidR="007D1B85" w:rsidRPr="001607F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Ё</w:t>
      </w:r>
      <w:r w:rsidR="007D1B85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ДОРОВА.  Я  посмотрел у п</w:t>
      </w:r>
      <w:r w:rsidR="009D7688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апы, у себя, у нас тоже через Е</w:t>
      </w:r>
      <w:r w:rsidR="007D1B85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вот у моего старшего бр</w:t>
      </w:r>
      <w:r w:rsidR="009D7688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 через Ё.  Я  спросил у мамы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 Почему так ?» Мама предложила нам вместе в этом разобраться, но ещё доб</w:t>
      </w:r>
      <w:r w:rsidR="003F5DC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авила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F5DC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у нас могут быть теперь сложности с документами.</w:t>
      </w:r>
    </w:p>
    <w:p w:rsidR="007C2751" w:rsidRPr="001607F8" w:rsidRDefault="00675049" w:rsidP="001607F8">
      <w:pPr>
        <w:tabs>
          <w:tab w:val="left" w:pos="402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В русском алфавите 33</w:t>
      </w:r>
      <w:r w:rsidR="007C2751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букв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7C2751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каждая буква имеет свое предназначение</w:t>
      </w:r>
      <w:r w:rsidR="007850E4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 почему же исчезает буква "Ё</w:t>
      </w:r>
      <w:r w:rsidR="007C2751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"?</w:t>
      </w:r>
      <w:r w:rsidR="00E37A19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2751" w:rsidRPr="001607F8">
        <w:rPr>
          <w:rFonts w:ascii="Times New Roman" w:hAnsi="Times New Roman" w:cs="Times New Roman"/>
          <w:sz w:val="28"/>
          <w:szCs w:val="28"/>
        </w:rPr>
        <w:t xml:space="preserve">Почему  в  некоторых  изданиях  игнорируется  эта  буква? Почему  в  компьютерной  клавиатуре  она  не  находится  в  буквенном  блоке  клавиш,  а  вынесена  в  левый  верхний  угол?  Мы  решили  разобраться  в  этой  проблеме.  </w:t>
      </w:r>
    </w:p>
    <w:p w:rsidR="008C2C02" w:rsidRPr="001607F8" w:rsidRDefault="008C2C02" w:rsidP="001607F8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 исследования: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буква </w:t>
      </w:r>
      <w:r w:rsidR="00B1323F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B1323F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2C02" w:rsidRPr="001607F8" w:rsidRDefault="008C2C02" w:rsidP="001607F8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исследовать историю возникновения буквы </w:t>
      </w:r>
      <w:r w:rsidR="00B1323F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B1323F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ее значимость.</w:t>
      </w:r>
    </w:p>
    <w:p w:rsidR="008C2C02" w:rsidRPr="001607F8" w:rsidRDefault="008C2C02" w:rsidP="001607F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C01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изучить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истории возникновения буквы </w:t>
      </w:r>
      <w:r w:rsidR="00B1323F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B1323F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узнать значимость буквы </w:t>
      </w:r>
      <w:r w:rsidR="00B1323F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B1323F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E7A1F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2C02" w:rsidRPr="001607F8" w:rsidRDefault="00C015FE" w:rsidP="001607F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доказать, что все буквы в алфавите нужны</w:t>
      </w:r>
      <w:r w:rsidR="003D0693" w:rsidRPr="001607F8">
        <w:rPr>
          <w:rFonts w:ascii="Times New Roman" w:hAnsi="Times New Roman" w:cs="Times New Roman"/>
          <w:bCs/>
          <w:sz w:val="28"/>
          <w:szCs w:val="28"/>
        </w:rPr>
        <w:t>.</w:t>
      </w:r>
    </w:p>
    <w:p w:rsidR="00AE7A1F" w:rsidRPr="001607F8" w:rsidRDefault="008C2C02" w:rsidP="001607F8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Гипотеза:</w:t>
      </w:r>
      <w:r w:rsidR="00C01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нужна ли буква ё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E7A1F" w:rsidRPr="001607F8" w:rsidRDefault="00AE7A1F" w:rsidP="001607F8">
      <w:pPr>
        <w:shd w:val="clear" w:color="auto" w:fill="FFFFFF"/>
        <w:spacing w:before="100" w:beforeAutospacing="1" w:after="100" w:afterAutospacing="1" w:line="360" w:lineRule="auto"/>
        <w:contextualSpacing/>
        <w:outlineLvl w:val="1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  <w:t xml:space="preserve"> </w:t>
      </w:r>
      <w:r w:rsidR="008C2C02" w:rsidRPr="001607F8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1. Основная часть</w:t>
      </w:r>
      <w:r w:rsidR="00E37A19" w:rsidRPr="001607F8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 </w:t>
      </w:r>
      <w:r w:rsidR="00FB6562" w:rsidRPr="001607F8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</w:p>
    <w:p w:rsidR="00E37A19" w:rsidRPr="001607F8" w:rsidRDefault="00FB6562" w:rsidP="001607F8">
      <w:pPr>
        <w:shd w:val="clear" w:color="auto" w:fill="FFFFFF"/>
        <w:spacing w:before="100" w:beforeAutospacing="1" w:after="100" w:afterAutospacing="1" w:line="360" w:lineRule="auto"/>
        <w:contextualSpacing/>
        <w:outlineLvl w:val="1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 </w:t>
      </w:r>
      <w:r w:rsidR="008C2C02" w:rsidRPr="001607F8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1.1. </w:t>
      </w:r>
      <w:r w:rsidR="003F6A44" w:rsidRPr="001607F8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История возникновения буквы «Ё»</w:t>
      </w:r>
      <w:r w:rsidR="00E37A19" w:rsidRPr="001607F8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 xml:space="preserve"> </w:t>
      </w:r>
    </w:p>
    <w:p w:rsidR="00FB6562" w:rsidRPr="001607F8" w:rsidRDefault="008C2C02" w:rsidP="001607F8">
      <w:pPr>
        <w:shd w:val="clear" w:color="auto" w:fill="FFFFFF"/>
        <w:spacing w:before="100" w:beforeAutospacing="1" w:after="100" w:afterAutospacing="1" w:line="360" w:lineRule="auto"/>
        <w:contextualSpacing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1607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Буква </w:t>
      </w:r>
      <w:r w:rsidR="005A2FF5" w:rsidRPr="001607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1607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Ё</w:t>
      </w:r>
      <w:r w:rsidR="005A2FF5" w:rsidRPr="001607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самая молодая в русском алфавите.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E7A1F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7A1F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6DFB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86DFB" w:rsidRPr="001607F8">
        <w:rPr>
          <w:rFonts w:ascii="Times New Roman" w:hAnsi="Times New Roman" w:cs="Times New Roman"/>
          <w:bCs/>
          <w:sz w:val="28"/>
          <w:szCs w:val="28"/>
        </w:rPr>
        <w:t>9 ноября, 1783 года в доме директора Петербургской академии наук княгини Екатерины Романовны Дашковой состоялось одно из первых заседаний Академии словесности.</w:t>
      </w:r>
    </w:p>
    <w:p w:rsidR="00486DFB" w:rsidRPr="001607F8" w:rsidRDefault="00486DFB" w:rsidP="001607F8">
      <w:pPr>
        <w:shd w:val="clear" w:color="auto" w:fill="FFFFFF"/>
        <w:spacing w:before="100" w:beforeAutospacing="1" w:after="100" w:afterAutospacing="1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  <w:r w:rsidRPr="001607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07F8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AE7A1F" w:rsidRPr="001607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07F8">
        <w:rPr>
          <w:rFonts w:ascii="Times New Roman" w:hAnsi="Times New Roman" w:cs="Times New Roman"/>
          <w:bCs/>
          <w:sz w:val="28"/>
          <w:szCs w:val="28"/>
        </w:rPr>
        <w:t>Она предложила в написании  слова «ioлка» заменить две буквы [</w:t>
      </w:r>
      <w:r w:rsidRPr="001607F8">
        <w:rPr>
          <w:rFonts w:ascii="Times New Roman" w:hAnsi="Times New Roman" w:cs="Times New Roman"/>
          <w:bCs/>
          <w:sz w:val="28"/>
          <w:szCs w:val="28"/>
          <w:lang w:val="en-US"/>
        </w:rPr>
        <w:t>io</w:t>
      </w:r>
      <w:r w:rsidRPr="001607F8">
        <w:rPr>
          <w:rFonts w:ascii="Times New Roman" w:hAnsi="Times New Roman" w:cs="Times New Roman"/>
          <w:bCs/>
          <w:sz w:val="28"/>
          <w:szCs w:val="28"/>
        </w:rPr>
        <w:t>] одной буквой ё. Так этот день стал днём рождения новой русской буквы.</w:t>
      </w:r>
      <w:r w:rsidR="00FB6562" w:rsidRPr="001607F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C295E" w:rsidRPr="001607F8" w:rsidRDefault="00B154B0" w:rsidP="001607F8">
      <w:pPr>
        <w:widowControl w:val="0"/>
        <w:tabs>
          <w:tab w:val="left" w:pos="7938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hAnsi="Times New Roman" w:cs="Times New Roman"/>
          <w:bCs/>
          <w:sz w:val="28"/>
          <w:szCs w:val="28"/>
        </w:rPr>
        <w:t xml:space="preserve"> После этого буква Ё в течение 13 лет изредка появлялась лишь в рукописном виде. И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звестной буква Ё стала благодаря </w:t>
      </w:r>
      <w:r w:rsidR="009775C1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Николаю Михайловичу 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Карамзину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</w:t>
      </w:r>
      <w:r w:rsidR="007C2751" w:rsidRPr="001607F8">
        <w:rPr>
          <w:rFonts w:ascii="Times New Roman" w:hAnsi="Times New Roman" w:cs="Times New Roman"/>
          <w:bCs/>
          <w:sz w:val="28"/>
          <w:szCs w:val="28"/>
        </w:rPr>
        <w:t xml:space="preserve"> 1796 году,</w:t>
      </w:r>
      <w:r w:rsidR="007C2751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своей книге он напечатал слова с буквой «ё»: «зарёю», «орёл», 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«мотылёк», «слёзы».</w:t>
      </w:r>
      <w:r w:rsidR="00E37A19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Медленное вхождение буквы «ё» в жизнь объясняется её неудобной для быстрого письма формой, которое мешает скорописи: слитному письму. </w:t>
      </w:r>
    </w:p>
    <w:p w:rsidR="009D7688" w:rsidRPr="001607F8" w:rsidRDefault="001607F8" w:rsidP="001607F8">
      <w:pPr>
        <w:widowControl w:val="0"/>
        <w:tabs>
          <w:tab w:val="left" w:pos="7938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FC295E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154B0" w:rsidRPr="001607F8">
        <w:rPr>
          <w:rFonts w:ascii="Times New Roman" w:hAnsi="Times New Roman" w:cs="Times New Roman"/>
          <w:bCs/>
          <w:sz w:val="28"/>
          <w:szCs w:val="28"/>
        </w:rPr>
        <w:t xml:space="preserve">Однако, до революции 1917 года буква «Ё» не всегда появлялась на страницах книг и газет. На популяризацию буквы «ё» оказал влияние Иосиф </w:t>
      </w:r>
      <w:r w:rsidR="00FC295E" w:rsidRPr="001607F8">
        <w:rPr>
          <w:rFonts w:ascii="Times New Roman" w:hAnsi="Times New Roman" w:cs="Times New Roman"/>
          <w:bCs/>
          <w:sz w:val="28"/>
          <w:szCs w:val="28"/>
        </w:rPr>
        <w:t>Сталин. Благодаря ему в 1942 году</w:t>
      </w:r>
      <w:r w:rsidR="00B154B0" w:rsidRPr="001607F8">
        <w:rPr>
          <w:rFonts w:ascii="Times New Roman" w:hAnsi="Times New Roman" w:cs="Times New Roman"/>
          <w:bCs/>
          <w:sz w:val="28"/>
          <w:szCs w:val="28"/>
        </w:rPr>
        <w:t xml:space="preserve"> издан приказ об обязательном употреблении буквы «Ё» в школьной программе, и с этого времени она по закону считается входящей в русский алфавит.</w:t>
      </w:r>
    </w:p>
    <w:p w:rsidR="008C2C02" w:rsidRPr="001607F8" w:rsidRDefault="00FC295E" w:rsidP="001607F8">
      <w:pPr>
        <w:widowControl w:val="0"/>
        <w:tabs>
          <w:tab w:val="left" w:pos="7938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5D36F1" w:rsidRPr="001607F8">
        <w:rPr>
          <w:rFonts w:ascii="Times New Roman" w:hAnsi="Times New Roman" w:cs="Times New Roman"/>
          <w:bCs/>
          <w:sz w:val="28"/>
          <w:szCs w:val="28"/>
        </w:rPr>
        <w:t xml:space="preserve">Но постепенно издатели  стали использовать букву </w:t>
      </w:r>
      <w:r w:rsidR="00E37A19" w:rsidRPr="001607F8">
        <w:rPr>
          <w:rFonts w:ascii="Times New Roman" w:hAnsi="Times New Roman" w:cs="Times New Roman"/>
          <w:bCs/>
          <w:sz w:val="28"/>
          <w:szCs w:val="28"/>
        </w:rPr>
        <w:t>«</w:t>
      </w:r>
      <w:r w:rsidR="005D36F1" w:rsidRPr="001607F8">
        <w:rPr>
          <w:rFonts w:ascii="Times New Roman" w:hAnsi="Times New Roman" w:cs="Times New Roman"/>
          <w:bCs/>
          <w:sz w:val="28"/>
          <w:szCs w:val="28"/>
        </w:rPr>
        <w:t>Ё</w:t>
      </w:r>
      <w:r w:rsidR="00E37A19" w:rsidRPr="001607F8">
        <w:rPr>
          <w:rFonts w:ascii="Times New Roman" w:hAnsi="Times New Roman" w:cs="Times New Roman"/>
          <w:bCs/>
          <w:sz w:val="28"/>
          <w:szCs w:val="28"/>
        </w:rPr>
        <w:t>»</w:t>
      </w:r>
      <w:r w:rsidR="005D36F1" w:rsidRPr="001607F8">
        <w:rPr>
          <w:rFonts w:ascii="Times New Roman" w:hAnsi="Times New Roman" w:cs="Times New Roman"/>
          <w:bCs/>
          <w:sz w:val="28"/>
          <w:szCs w:val="28"/>
        </w:rPr>
        <w:t xml:space="preserve"> только в случае крайней необходимости.</w:t>
      </w:r>
      <w:r w:rsidR="00E37A19" w:rsidRPr="001607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Из-за необязательности употребления буквы «ё» в русском языке появились слова, которые до</w:t>
      </w:r>
      <w:r w:rsidR="00E37A19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пустимо писать как с буквой «ё», так и с «е»,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произносить соответствующим образом. Например: блёк</w:t>
      </w:r>
      <w:r w:rsidR="009D7688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лый и блеклый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маневр и манёвр, желчь и жёлчь.</w:t>
      </w:r>
    </w:p>
    <w:p w:rsidR="00FB6562" w:rsidRPr="001607F8" w:rsidRDefault="00FB6562" w:rsidP="001607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607F8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Современные споры вокруг буквы «ё»</w:t>
      </w:r>
    </w:p>
    <w:p w:rsidR="00FB6562" w:rsidRPr="001607F8" w:rsidRDefault="009D7688" w:rsidP="001607F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="00FB6562" w:rsidRPr="001607F8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FB6562" w:rsidRPr="001607F8">
        <w:rPr>
          <w:rFonts w:ascii="Times New Roman" w:eastAsia="Calibri" w:hAnsi="Times New Roman" w:cs="Times New Roman"/>
          <w:sz w:val="28"/>
          <w:szCs w:val="28"/>
          <w:lang w:eastAsia="ar-SA"/>
        </w:rPr>
        <w:t>Существуют разные мнения и разное отношение к этому вопросу.</w:t>
      </w:r>
      <w:r w:rsidR="00C015FE" w:rsidRPr="00C015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C015FE" w:rsidRPr="001607F8">
        <w:rPr>
          <w:rFonts w:ascii="Times New Roman" w:eastAsia="Calibri" w:hAnsi="Times New Roman" w:cs="Times New Roman"/>
          <w:sz w:val="28"/>
          <w:szCs w:val="28"/>
          <w:lang w:eastAsia="ar-SA"/>
        </w:rPr>
        <w:t>Споры вокруг буквы «Ё» не утихают.</w:t>
      </w:r>
    </w:p>
    <w:p w:rsidR="00B86204" w:rsidRPr="001607F8" w:rsidRDefault="009D7688" w:rsidP="001607F8">
      <w:pPr>
        <w:tabs>
          <w:tab w:val="left" w:pos="40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     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Противники  использования  буквы  </w:t>
      </w:r>
      <w:r w:rsidR="00E37A19" w:rsidRPr="001607F8">
        <w:rPr>
          <w:rFonts w:ascii="Times New Roman" w:hAnsi="Times New Roman" w:cs="Times New Roman"/>
          <w:sz w:val="28"/>
          <w:szCs w:val="28"/>
        </w:rPr>
        <w:t>«</w:t>
      </w:r>
      <w:r w:rsidR="00E02C32" w:rsidRPr="001607F8">
        <w:rPr>
          <w:rFonts w:ascii="Times New Roman" w:hAnsi="Times New Roman" w:cs="Times New Roman"/>
          <w:sz w:val="28"/>
          <w:szCs w:val="28"/>
        </w:rPr>
        <w:t>Ё</w:t>
      </w:r>
      <w:r w:rsidR="00E37A19" w:rsidRPr="001607F8">
        <w:rPr>
          <w:rFonts w:ascii="Times New Roman" w:hAnsi="Times New Roman" w:cs="Times New Roman"/>
          <w:sz w:val="28"/>
          <w:szCs w:val="28"/>
        </w:rPr>
        <w:t>»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  считают,  что  она  не  является  исконно  русской,  так  как  её  нет  в  кириллице,  и  утверждают,  что  Ё  «ук</w:t>
      </w:r>
      <w:r w:rsidR="00FC295E" w:rsidRPr="001607F8">
        <w:rPr>
          <w:rFonts w:ascii="Times New Roman" w:hAnsi="Times New Roman" w:cs="Times New Roman"/>
          <w:sz w:val="28"/>
          <w:szCs w:val="28"/>
        </w:rPr>
        <w:t>радена»  у  французов.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6562" w:rsidRPr="001607F8" w:rsidRDefault="009D7688" w:rsidP="001607F8">
      <w:pPr>
        <w:tabs>
          <w:tab w:val="left" w:pos="402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   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Сторонники  использования  буквы </w:t>
      </w:r>
      <w:r w:rsidR="00E37A19" w:rsidRPr="001607F8">
        <w:rPr>
          <w:rFonts w:ascii="Times New Roman" w:hAnsi="Times New Roman" w:cs="Times New Roman"/>
          <w:sz w:val="28"/>
          <w:szCs w:val="28"/>
        </w:rPr>
        <w:t>«</w:t>
      </w:r>
      <w:r w:rsidR="00E02C32" w:rsidRPr="001607F8">
        <w:rPr>
          <w:rFonts w:ascii="Times New Roman" w:hAnsi="Times New Roman" w:cs="Times New Roman"/>
          <w:sz w:val="28"/>
          <w:szCs w:val="28"/>
        </w:rPr>
        <w:t>Ё</w:t>
      </w:r>
      <w:r w:rsidR="00E37A19" w:rsidRPr="001607F8">
        <w:rPr>
          <w:rFonts w:ascii="Times New Roman" w:hAnsi="Times New Roman" w:cs="Times New Roman"/>
          <w:sz w:val="28"/>
          <w:szCs w:val="28"/>
        </w:rPr>
        <w:t>»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  считают  её  введение  необходимостью,  потому  что  она  помогла  передать  более  чётко  и  ясно фонетическое  многообразие  и  красоту  русской  речи.</w:t>
      </w:r>
      <w:r w:rsidR="00E37A19" w:rsidRPr="001607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828" w:rsidRPr="001607F8" w:rsidRDefault="001057A6" w:rsidP="001607F8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  <w:r w:rsidRPr="001607F8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Но у буквы «ё» всё же есть будущее, потому что на родине Н</w:t>
      </w:r>
      <w:r w:rsidR="00B86204" w:rsidRPr="001607F8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иколая </w:t>
      </w:r>
      <w:r w:rsidRPr="001607F8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М</w:t>
      </w:r>
      <w:r w:rsidR="00B86204" w:rsidRPr="001607F8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ихайловича</w:t>
      </w:r>
      <w:r w:rsidRPr="001607F8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Карамзина, в Ульяновске, в 2005 году установлен ей памятник. Монумент сразу стал одним из популярны</w:t>
      </w:r>
      <w:r w:rsidR="00C015F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х мест отдыха жителей и гостей</w:t>
      </w:r>
      <w:r w:rsidRPr="001607F8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Ульяновска. </w:t>
      </w:r>
    </w:p>
    <w:p w:rsidR="008C2C02" w:rsidRPr="001607F8" w:rsidRDefault="008C2C02" w:rsidP="001607F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Противники буквы Ё:</w:t>
      </w:r>
    </w:p>
    <w:p w:rsidR="008C2C02" w:rsidRPr="001607F8" w:rsidRDefault="008C2C02" w:rsidP="001607F8">
      <w:pPr>
        <w:numPr>
          <w:ilvl w:val="0"/>
          <w:numId w:val="15"/>
        </w:numPr>
        <w:shd w:val="clear" w:color="auto" w:fill="FFFFFF"/>
        <w:spacing w:after="0" w:line="36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Ё не является исконно русской буквой; </w:t>
      </w:r>
    </w:p>
    <w:p w:rsidR="00DA6828" w:rsidRPr="000E2FDF" w:rsidRDefault="008C2C02" w:rsidP="001607F8">
      <w:pPr>
        <w:numPr>
          <w:ilvl w:val="0"/>
          <w:numId w:val="15"/>
        </w:numPr>
        <w:shd w:val="clear" w:color="auto" w:fill="FFFFFF"/>
        <w:spacing w:after="0" w:line="36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Ё затрудняет написание текста. </w:t>
      </w:r>
    </w:p>
    <w:p w:rsidR="008C2C02" w:rsidRPr="001607F8" w:rsidRDefault="008C2C02" w:rsidP="001607F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Сторонники буквы Ё:</w:t>
      </w:r>
    </w:p>
    <w:p w:rsidR="008C2C02" w:rsidRPr="001607F8" w:rsidRDefault="008C2C02" w:rsidP="001607F8">
      <w:pPr>
        <w:numPr>
          <w:ilvl w:val="0"/>
          <w:numId w:val="16"/>
        </w:numPr>
        <w:shd w:val="clear" w:color="auto" w:fill="FFFFFF"/>
        <w:spacing w:after="0" w:line="36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Помогает передать многообразие и красоту русской речи; </w:t>
      </w:r>
    </w:p>
    <w:p w:rsidR="008C2C02" w:rsidRPr="001607F8" w:rsidRDefault="008C2C02" w:rsidP="001607F8">
      <w:pPr>
        <w:numPr>
          <w:ilvl w:val="0"/>
          <w:numId w:val="16"/>
        </w:numPr>
        <w:shd w:val="clear" w:color="auto" w:fill="FFFFFF"/>
        <w:spacing w:after="0" w:line="36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Устраняет ошибочное прочтение; </w:t>
      </w:r>
    </w:p>
    <w:p w:rsidR="008C2C02" w:rsidRPr="001607F8" w:rsidRDefault="008C2C02" w:rsidP="001607F8">
      <w:pPr>
        <w:numPr>
          <w:ilvl w:val="0"/>
          <w:numId w:val="16"/>
        </w:numPr>
        <w:shd w:val="clear" w:color="auto" w:fill="FFFFFF"/>
        <w:spacing w:after="0" w:line="36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Сокращает время считывания и осмысления текста. </w:t>
      </w:r>
    </w:p>
    <w:p w:rsidR="001607F8" w:rsidRPr="000E2FDF" w:rsidRDefault="002E6C87" w:rsidP="001607F8">
      <w:pPr>
        <w:pStyle w:val="2"/>
        <w:spacing w:line="360" w:lineRule="auto"/>
        <w:rPr>
          <w:rFonts w:ascii="Times New Roman" w:hAnsi="Times New Roman"/>
          <w:color w:val="E36C0A" w:themeColor="accent6" w:themeShade="BF"/>
          <w:sz w:val="28"/>
          <w:szCs w:val="28"/>
        </w:rPr>
      </w:pPr>
      <w:r w:rsidRPr="000E2FDF">
        <w:rPr>
          <w:rFonts w:ascii="Times New Roman" w:hAnsi="Times New Roman"/>
          <w:noProof/>
          <w:color w:val="E36C0A" w:themeColor="accent6" w:themeShade="BF"/>
          <w:sz w:val="28"/>
          <w:szCs w:val="28"/>
        </w:rPr>
        <w:drawing>
          <wp:anchor distT="0" distB="0" distL="114300" distR="114300" simplePos="0" relativeHeight="251555840" behindDoc="1" locked="0" layoutInCell="1" allowOverlap="1">
            <wp:simplePos x="0" y="0"/>
            <wp:positionH relativeFrom="column">
              <wp:posOffset>6974205</wp:posOffset>
            </wp:positionH>
            <wp:positionV relativeFrom="paragraph">
              <wp:posOffset>-291465</wp:posOffset>
            </wp:positionV>
            <wp:extent cx="874395" cy="1219200"/>
            <wp:effectExtent l="19050" t="0" r="1905" b="0"/>
            <wp:wrapNone/>
            <wp:docPr id="2" name="Рисунок 2" descr="yoboo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obook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439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2FDF">
        <w:rPr>
          <w:rFonts w:ascii="Times New Roman" w:hAnsi="Times New Roman"/>
          <w:noProof/>
          <w:color w:val="E36C0A" w:themeColor="accent6" w:themeShade="BF"/>
          <w:sz w:val="28"/>
          <w:szCs w:val="28"/>
        </w:rPr>
        <w:drawing>
          <wp:anchor distT="0" distB="0" distL="114300" distR="114300" simplePos="0" relativeHeight="251564032" behindDoc="1" locked="0" layoutInCell="1" allowOverlap="1">
            <wp:simplePos x="0" y="0"/>
            <wp:positionH relativeFrom="column">
              <wp:posOffset>6974205</wp:posOffset>
            </wp:positionH>
            <wp:positionV relativeFrom="paragraph">
              <wp:posOffset>289560</wp:posOffset>
            </wp:positionV>
            <wp:extent cx="457200" cy="638175"/>
            <wp:effectExtent l="19050" t="0" r="0" b="0"/>
            <wp:wrapNone/>
            <wp:docPr id="4" name="Рисунок 4" descr="yoboo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obook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6896" w:rsidRPr="000E2FDF">
        <w:rPr>
          <w:rFonts w:ascii="Times New Roman" w:hAnsi="Times New Roman"/>
          <w:noProof/>
          <w:color w:val="E36C0A" w:themeColor="accent6" w:themeShade="BF"/>
          <w:sz w:val="28"/>
          <w:szCs w:val="28"/>
        </w:rPr>
        <w:drawing>
          <wp:anchor distT="0" distB="0" distL="114300" distR="114300" simplePos="0" relativeHeight="251576320" behindDoc="1" locked="0" layoutInCell="1" allowOverlap="1">
            <wp:simplePos x="0" y="0"/>
            <wp:positionH relativeFrom="column">
              <wp:posOffset>7399565</wp:posOffset>
            </wp:positionH>
            <wp:positionV relativeFrom="paragraph">
              <wp:posOffset>817880</wp:posOffset>
            </wp:positionV>
            <wp:extent cx="1320800" cy="1841500"/>
            <wp:effectExtent l="0" t="0" r="0" b="0"/>
            <wp:wrapNone/>
            <wp:docPr id="6" name="Рисунок 6" descr="yoboo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obook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2FF5" w:rsidRPr="000E2FDF">
        <w:rPr>
          <w:rFonts w:ascii="Times New Roman" w:hAnsi="Times New Roman"/>
          <w:color w:val="E36C0A" w:themeColor="accent6" w:themeShade="BF"/>
          <w:sz w:val="28"/>
          <w:szCs w:val="28"/>
        </w:rPr>
        <w:t>1.2. Звуковое содержание буквы «ё»</w:t>
      </w:r>
    </w:p>
    <w:p w:rsidR="005A2FF5" w:rsidRPr="000E2FDF" w:rsidRDefault="005A2FF5" w:rsidP="001607F8">
      <w:pPr>
        <w:pStyle w:val="2"/>
        <w:spacing w:line="360" w:lineRule="auto"/>
        <w:rPr>
          <w:rFonts w:ascii="Times New Roman" w:hAnsi="Times New Roman"/>
          <w:color w:val="E36C0A" w:themeColor="accent6" w:themeShade="BF"/>
          <w:sz w:val="28"/>
          <w:szCs w:val="28"/>
        </w:rPr>
      </w:pPr>
      <w:r w:rsidRPr="000E2FDF">
        <w:rPr>
          <w:rFonts w:ascii="Times New Roman" w:hAnsi="Times New Roman"/>
          <w:color w:val="E36C0A" w:themeColor="accent6" w:themeShade="BF"/>
          <w:sz w:val="28"/>
          <w:szCs w:val="28"/>
        </w:rPr>
        <w:t xml:space="preserve">Буква </w:t>
      </w:r>
      <w:r w:rsidRPr="000E2FDF">
        <w:rPr>
          <w:rFonts w:ascii="Times New Roman" w:hAnsi="Times New Roman"/>
          <w:b/>
          <w:color w:val="E36C0A" w:themeColor="accent6" w:themeShade="BF"/>
          <w:sz w:val="28"/>
          <w:szCs w:val="28"/>
        </w:rPr>
        <w:t>«ё»</w:t>
      </w:r>
      <w:r w:rsidRPr="000E2FDF">
        <w:rPr>
          <w:rFonts w:ascii="Times New Roman" w:hAnsi="Times New Roman"/>
          <w:color w:val="E36C0A" w:themeColor="accent6" w:themeShade="BF"/>
          <w:sz w:val="28"/>
          <w:szCs w:val="28"/>
        </w:rPr>
        <w:t xml:space="preserve"> употребляется:</w:t>
      </w:r>
    </w:p>
    <w:p w:rsidR="005A2FF5" w:rsidRPr="001607F8" w:rsidRDefault="00E37A19" w:rsidP="001607F8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572224" behindDoc="1" locked="0" layoutInCell="1" allowOverlap="1">
            <wp:simplePos x="0" y="0"/>
            <wp:positionH relativeFrom="column">
              <wp:posOffset>6989445</wp:posOffset>
            </wp:positionH>
            <wp:positionV relativeFrom="paragraph">
              <wp:posOffset>307340</wp:posOffset>
            </wp:positionV>
            <wp:extent cx="276225" cy="1838325"/>
            <wp:effectExtent l="19050" t="0" r="9525" b="0"/>
            <wp:wrapNone/>
            <wp:docPr id="5" name="Рисунок 5" descr="yoboo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obook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62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2FF5" w:rsidRPr="001607F8">
        <w:rPr>
          <w:rFonts w:ascii="Times New Roman" w:hAnsi="Times New Roman" w:cs="Times New Roman"/>
          <w:sz w:val="28"/>
          <w:szCs w:val="28"/>
        </w:rPr>
        <w:t xml:space="preserve">для передачи ударного гласного [o] и одновременно для указания на мягкость предшествующего согласного: </w:t>
      </w:r>
      <w:r w:rsidR="005A2FF5" w:rsidRPr="001607F8">
        <w:rPr>
          <w:rFonts w:ascii="Times New Roman" w:hAnsi="Times New Roman" w:cs="Times New Roman"/>
          <w:i/>
          <w:iCs/>
          <w:sz w:val="28"/>
          <w:szCs w:val="28"/>
        </w:rPr>
        <w:t>гребёнка, овёс, молодёжь, тётя, Фёдор</w:t>
      </w:r>
      <w:r w:rsidR="009D7688" w:rsidRPr="001607F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9D7688" w:rsidRPr="001607F8">
        <w:rPr>
          <w:rFonts w:ascii="Times New Roman" w:hAnsi="Times New Roman" w:cs="Times New Roman"/>
          <w:sz w:val="28"/>
          <w:szCs w:val="28"/>
        </w:rPr>
        <w:t xml:space="preserve"> П</w:t>
      </w:r>
      <w:r w:rsidR="005A2FF5" w:rsidRPr="001607F8">
        <w:rPr>
          <w:rFonts w:ascii="Times New Roman" w:hAnsi="Times New Roman" w:cs="Times New Roman"/>
          <w:sz w:val="28"/>
          <w:szCs w:val="28"/>
        </w:rPr>
        <w:t xml:space="preserve">осле </w:t>
      </w:r>
      <w:r w:rsidR="005A2FF5" w:rsidRPr="001607F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5A2FF5" w:rsidRPr="001607F8">
        <w:rPr>
          <w:rFonts w:ascii="Times New Roman" w:hAnsi="Times New Roman" w:cs="Times New Roman"/>
          <w:sz w:val="28"/>
          <w:szCs w:val="28"/>
        </w:rPr>
        <w:t xml:space="preserve">, </w:t>
      </w:r>
      <w:r w:rsidR="005A2FF5" w:rsidRPr="001607F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5A2FF5" w:rsidRPr="001607F8">
        <w:rPr>
          <w:rFonts w:ascii="Times New Roman" w:hAnsi="Times New Roman" w:cs="Times New Roman"/>
          <w:sz w:val="28"/>
          <w:szCs w:val="28"/>
        </w:rPr>
        <w:t xml:space="preserve">, </w:t>
      </w:r>
      <w:r w:rsidR="005A2FF5" w:rsidRPr="001607F8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5A2FF5" w:rsidRPr="001607F8">
        <w:rPr>
          <w:rFonts w:ascii="Times New Roman" w:hAnsi="Times New Roman" w:cs="Times New Roman"/>
          <w:sz w:val="28"/>
          <w:szCs w:val="28"/>
        </w:rPr>
        <w:t xml:space="preserve"> это возможно только в заимствованиях: </w:t>
      </w:r>
      <w:r w:rsidR="005A2FF5" w:rsidRPr="001607F8">
        <w:rPr>
          <w:rFonts w:ascii="Times New Roman" w:hAnsi="Times New Roman" w:cs="Times New Roman"/>
          <w:i/>
          <w:iCs/>
          <w:sz w:val="28"/>
          <w:szCs w:val="28"/>
        </w:rPr>
        <w:t>Гёте, Кёльн, паникёр, Хёглунд</w:t>
      </w:r>
      <w:r w:rsidR="005A2FF5" w:rsidRPr="001607F8">
        <w:rPr>
          <w:rFonts w:ascii="Times New Roman" w:hAnsi="Times New Roman" w:cs="Times New Roman"/>
          <w:sz w:val="28"/>
          <w:szCs w:val="28"/>
        </w:rPr>
        <w:t xml:space="preserve">, не считая единственного собственно русского слова </w:t>
      </w:r>
      <w:r w:rsidR="005A2FF5" w:rsidRPr="001607F8">
        <w:rPr>
          <w:rFonts w:ascii="Times New Roman" w:hAnsi="Times New Roman" w:cs="Times New Roman"/>
          <w:i/>
          <w:iCs/>
          <w:sz w:val="28"/>
          <w:szCs w:val="28"/>
        </w:rPr>
        <w:t>ткёшь, ткёт, ткём, ткёте</w:t>
      </w:r>
      <w:r w:rsidR="005A2FF5" w:rsidRPr="001607F8">
        <w:rPr>
          <w:rFonts w:ascii="Times New Roman" w:hAnsi="Times New Roman" w:cs="Times New Roman"/>
          <w:sz w:val="28"/>
          <w:szCs w:val="28"/>
        </w:rPr>
        <w:t xml:space="preserve"> с производными);</w:t>
      </w:r>
    </w:p>
    <w:p w:rsidR="005A2FF5" w:rsidRPr="001607F8" w:rsidRDefault="005A2FF5" w:rsidP="001607F8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для передачи ударного [o] после шипящих: </w:t>
      </w:r>
      <w:r w:rsidRPr="001607F8">
        <w:rPr>
          <w:rFonts w:ascii="Times New Roman" w:hAnsi="Times New Roman" w:cs="Times New Roman"/>
          <w:i/>
          <w:iCs/>
          <w:sz w:val="28"/>
          <w:szCs w:val="28"/>
        </w:rPr>
        <w:t>жжём, чёрт, шёлк, щёлкать</w:t>
      </w:r>
      <w:r w:rsidRPr="001607F8">
        <w:rPr>
          <w:rFonts w:ascii="Times New Roman" w:hAnsi="Times New Roman" w:cs="Times New Roman"/>
          <w:sz w:val="28"/>
          <w:szCs w:val="28"/>
        </w:rPr>
        <w:t xml:space="preserve"> (в этой позиции выбор между написаниями через «ё» или через «о» задаётся достаточно сложной системой правил и списков слов-исключений);</w:t>
      </w:r>
    </w:p>
    <w:p w:rsidR="005A2FF5" w:rsidRPr="001607F8" w:rsidRDefault="005A2FF5" w:rsidP="001607F8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для передачи сочетания [j] и ударного [o]: </w:t>
      </w:r>
    </w:p>
    <w:p w:rsidR="005A2FF5" w:rsidRPr="001607F8" w:rsidRDefault="005A2FF5" w:rsidP="001607F8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в начале слова: </w:t>
      </w:r>
      <w:r w:rsidRPr="001607F8">
        <w:rPr>
          <w:rFonts w:ascii="Times New Roman" w:hAnsi="Times New Roman" w:cs="Times New Roman"/>
          <w:i/>
          <w:iCs/>
          <w:sz w:val="28"/>
          <w:szCs w:val="28"/>
        </w:rPr>
        <w:t>ёлка, ёж, ёмкость</w:t>
      </w:r>
      <w:r w:rsidRPr="001607F8">
        <w:rPr>
          <w:rFonts w:ascii="Times New Roman" w:hAnsi="Times New Roman" w:cs="Times New Roman"/>
          <w:sz w:val="28"/>
          <w:szCs w:val="28"/>
        </w:rPr>
        <w:t>;</w:t>
      </w:r>
    </w:p>
    <w:p w:rsidR="005A2FF5" w:rsidRPr="001607F8" w:rsidRDefault="005A2FF5" w:rsidP="001607F8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после гласных: </w:t>
      </w:r>
      <w:r w:rsidRPr="001607F8">
        <w:rPr>
          <w:rFonts w:ascii="Times New Roman" w:hAnsi="Times New Roman" w:cs="Times New Roman"/>
          <w:i/>
          <w:iCs/>
          <w:sz w:val="28"/>
          <w:szCs w:val="28"/>
        </w:rPr>
        <w:t>заём, её, остриё, боёк, куёт, плюём</w:t>
      </w:r>
      <w:r w:rsidRPr="001607F8">
        <w:rPr>
          <w:rFonts w:ascii="Times New Roman" w:hAnsi="Times New Roman" w:cs="Times New Roman"/>
          <w:sz w:val="28"/>
          <w:szCs w:val="28"/>
        </w:rPr>
        <w:t>;</w:t>
      </w:r>
    </w:p>
    <w:p w:rsidR="005A2FF5" w:rsidRPr="001607F8" w:rsidRDefault="005A2FF5" w:rsidP="001607F8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после согласных (отделяется разделительным знаком): </w:t>
      </w:r>
      <w:r w:rsidRPr="001607F8">
        <w:rPr>
          <w:rFonts w:ascii="Times New Roman" w:hAnsi="Times New Roman" w:cs="Times New Roman"/>
          <w:i/>
          <w:iCs/>
          <w:sz w:val="28"/>
          <w:szCs w:val="28"/>
        </w:rPr>
        <w:t>вьёт, бельё, объём</w:t>
      </w:r>
      <w:r w:rsidRPr="001607F8">
        <w:rPr>
          <w:rFonts w:ascii="Times New Roman" w:hAnsi="Times New Roman" w:cs="Times New Roman"/>
          <w:sz w:val="28"/>
          <w:szCs w:val="28"/>
        </w:rPr>
        <w:t>.</w:t>
      </w:r>
    </w:p>
    <w:p w:rsidR="000E2FDF" w:rsidRDefault="005A2FF5" w:rsidP="000E2FD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  <w:r w:rsidRPr="000E2FDF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1.3</w:t>
      </w:r>
      <w:r w:rsidR="008C2C02" w:rsidRPr="000E2FDF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. Последствия необязательного употребления буквы «Ё</w:t>
      </w:r>
      <w:r w:rsidR="008C2C02" w:rsidRPr="001607F8"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  <w:t>»</w:t>
      </w:r>
    </w:p>
    <w:p w:rsidR="00E02C32" w:rsidRPr="000E2FDF" w:rsidRDefault="000E2FDF" w:rsidP="000E2FD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  <w:t xml:space="preserve">      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Медленное (и так до конца не состоявшееся) вхождение буквы «ё» в жизнь объясняется её неудобной для быстрого письма формой, противоречащей главному принципу скорописи: слитному (без отрыва пера от бумаги) начертанию</w:t>
      </w:r>
      <w:r w:rsidR="003F5DC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5B2C" w:rsidRPr="001607F8" w:rsidRDefault="003F5DC2" w:rsidP="000E2FDF">
      <w:pPr>
        <w:tabs>
          <w:tab w:val="left" w:pos="40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     </w:t>
      </w:r>
      <w:r w:rsidR="000E2FDF">
        <w:rPr>
          <w:rFonts w:ascii="Times New Roman" w:hAnsi="Times New Roman" w:cs="Times New Roman"/>
          <w:sz w:val="28"/>
          <w:szCs w:val="28"/>
        </w:rPr>
        <w:t xml:space="preserve">  </w:t>
      </w:r>
      <w:r w:rsidRPr="001607F8">
        <w:rPr>
          <w:rFonts w:ascii="Times New Roman" w:hAnsi="Times New Roman" w:cs="Times New Roman"/>
          <w:sz w:val="28"/>
          <w:szCs w:val="28"/>
        </w:rPr>
        <w:t xml:space="preserve"> 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В  русском  языке  всего  две  буквы,  имеющие  диакритические  значки: </w:t>
      </w:r>
      <w:r w:rsidR="002E6C87" w:rsidRPr="001607F8">
        <w:rPr>
          <w:rFonts w:ascii="Times New Roman" w:hAnsi="Times New Roman" w:cs="Times New Roman"/>
          <w:sz w:val="28"/>
          <w:szCs w:val="28"/>
        </w:rPr>
        <w:t>«</w:t>
      </w:r>
      <w:r w:rsidR="00E02C32" w:rsidRPr="001607F8">
        <w:rPr>
          <w:rFonts w:ascii="Times New Roman" w:hAnsi="Times New Roman" w:cs="Times New Roman"/>
          <w:sz w:val="28"/>
          <w:szCs w:val="28"/>
        </w:rPr>
        <w:t>Й</w:t>
      </w:r>
      <w:r w:rsidR="002E6C87" w:rsidRPr="001607F8">
        <w:rPr>
          <w:rFonts w:ascii="Times New Roman" w:hAnsi="Times New Roman" w:cs="Times New Roman"/>
          <w:sz w:val="28"/>
          <w:szCs w:val="28"/>
        </w:rPr>
        <w:t>»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  и </w:t>
      </w:r>
      <w:r w:rsidR="002E6C87" w:rsidRPr="001607F8">
        <w:rPr>
          <w:rFonts w:ascii="Times New Roman" w:hAnsi="Times New Roman" w:cs="Times New Roman"/>
          <w:sz w:val="28"/>
          <w:szCs w:val="28"/>
        </w:rPr>
        <w:t>«</w:t>
      </w:r>
      <w:r w:rsidR="00E02C32" w:rsidRPr="001607F8">
        <w:rPr>
          <w:rFonts w:ascii="Times New Roman" w:hAnsi="Times New Roman" w:cs="Times New Roman"/>
          <w:sz w:val="28"/>
          <w:szCs w:val="28"/>
        </w:rPr>
        <w:t>Ё</w:t>
      </w:r>
      <w:r w:rsidR="002E6C87" w:rsidRPr="001607F8">
        <w:rPr>
          <w:rFonts w:ascii="Times New Roman" w:hAnsi="Times New Roman" w:cs="Times New Roman"/>
          <w:sz w:val="28"/>
          <w:szCs w:val="28"/>
        </w:rPr>
        <w:t>»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.  Во  французском  таких  форм  гораздо  больше,  но  никто  не  исключает  их  из-за  неудобства.  Отсутствие  буквы  </w:t>
      </w:r>
      <w:r w:rsidR="002E6C87" w:rsidRPr="001607F8">
        <w:rPr>
          <w:rFonts w:ascii="Times New Roman" w:hAnsi="Times New Roman" w:cs="Times New Roman"/>
          <w:sz w:val="28"/>
          <w:szCs w:val="28"/>
        </w:rPr>
        <w:t>«</w:t>
      </w:r>
      <w:r w:rsidR="00E02C32" w:rsidRPr="001607F8">
        <w:rPr>
          <w:rFonts w:ascii="Times New Roman" w:hAnsi="Times New Roman" w:cs="Times New Roman"/>
          <w:sz w:val="28"/>
          <w:szCs w:val="28"/>
        </w:rPr>
        <w:t>Ё</w:t>
      </w:r>
      <w:r w:rsidR="002E6C87" w:rsidRPr="001607F8">
        <w:rPr>
          <w:rFonts w:ascii="Times New Roman" w:hAnsi="Times New Roman" w:cs="Times New Roman"/>
          <w:sz w:val="28"/>
          <w:szCs w:val="28"/>
        </w:rPr>
        <w:t>»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  в  большинстве  </w:t>
      </w:r>
      <w:r w:rsidR="00E02C32" w:rsidRPr="001607F8">
        <w:rPr>
          <w:rFonts w:ascii="Times New Roman" w:hAnsi="Times New Roman" w:cs="Times New Roman"/>
          <w:sz w:val="28"/>
          <w:szCs w:val="28"/>
        </w:rPr>
        <w:lastRenderedPageBreak/>
        <w:t>тиражируемых  текстов – это  барьер  при  изучении  языка,  особенно  для  иностранцев.</w:t>
      </w:r>
      <w:r w:rsidR="00E37A19" w:rsidRPr="001607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C32" w:rsidRPr="001607F8" w:rsidRDefault="003F5DC2" w:rsidP="000E2FDF">
      <w:pPr>
        <w:tabs>
          <w:tab w:val="left" w:pos="40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  </w:t>
      </w:r>
      <w:r w:rsidR="000E2FDF">
        <w:rPr>
          <w:rFonts w:ascii="Times New Roman" w:hAnsi="Times New Roman" w:cs="Times New Roman"/>
          <w:sz w:val="28"/>
          <w:szCs w:val="28"/>
        </w:rPr>
        <w:t xml:space="preserve">    </w:t>
      </w:r>
      <w:r w:rsidRPr="001607F8">
        <w:rPr>
          <w:rFonts w:ascii="Times New Roman" w:hAnsi="Times New Roman" w:cs="Times New Roman"/>
          <w:sz w:val="28"/>
          <w:szCs w:val="28"/>
        </w:rPr>
        <w:t xml:space="preserve"> 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Психологи  отмечают,  что  отсутствие  </w:t>
      </w:r>
      <w:r w:rsidR="002E6C87" w:rsidRPr="001607F8">
        <w:rPr>
          <w:rFonts w:ascii="Times New Roman" w:hAnsi="Times New Roman" w:cs="Times New Roman"/>
          <w:sz w:val="28"/>
          <w:szCs w:val="28"/>
        </w:rPr>
        <w:t>«</w:t>
      </w:r>
      <w:r w:rsidR="00E02C32" w:rsidRPr="001607F8">
        <w:rPr>
          <w:rFonts w:ascii="Times New Roman" w:hAnsi="Times New Roman" w:cs="Times New Roman"/>
          <w:sz w:val="28"/>
          <w:szCs w:val="28"/>
        </w:rPr>
        <w:t>Ё</w:t>
      </w:r>
      <w:r w:rsidR="002E6C87" w:rsidRPr="001607F8">
        <w:rPr>
          <w:rFonts w:ascii="Times New Roman" w:hAnsi="Times New Roman" w:cs="Times New Roman"/>
          <w:sz w:val="28"/>
          <w:szCs w:val="28"/>
        </w:rPr>
        <w:t>»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  приводит  к  увеличению  времени  считывания  и  осмысления  текста. Читающий  как  бы  запинается  при  чтении,  чтобы  понять,  нужна  ли  здесь буква  </w:t>
      </w:r>
      <w:r w:rsidR="002E6C87" w:rsidRPr="001607F8">
        <w:rPr>
          <w:rFonts w:ascii="Times New Roman" w:hAnsi="Times New Roman" w:cs="Times New Roman"/>
          <w:sz w:val="28"/>
          <w:szCs w:val="28"/>
        </w:rPr>
        <w:t>«</w:t>
      </w:r>
      <w:r w:rsidR="00E02C32" w:rsidRPr="001607F8">
        <w:rPr>
          <w:rFonts w:ascii="Times New Roman" w:hAnsi="Times New Roman" w:cs="Times New Roman"/>
          <w:sz w:val="28"/>
          <w:szCs w:val="28"/>
        </w:rPr>
        <w:t>Ё</w:t>
      </w:r>
      <w:r w:rsidR="002E6C87" w:rsidRPr="001607F8">
        <w:rPr>
          <w:rFonts w:ascii="Times New Roman" w:hAnsi="Times New Roman" w:cs="Times New Roman"/>
          <w:sz w:val="28"/>
          <w:szCs w:val="28"/>
        </w:rPr>
        <w:t>»</w:t>
      </w:r>
      <w:r w:rsidRPr="001607F8">
        <w:rPr>
          <w:rFonts w:ascii="Times New Roman" w:hAnsi="Times New Roman" w:cs="Times New Roman"/>
          <w:sz w:val="28"/>
          <w:szCs w:val="28"/>
        </w:rPr>
        <w:t xml:space="preserve">  или  нет, особенно ученик начальных классов.</w:t>
      </w:r>
    </w:p>
    <w:p w:rsidR="00E02C32" w:rsidRPr="001607F8" w:rsidRDefault="00F75B2C" w:rsidP="000E2F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 </w:t>
      </w:r>
      <w:r w:rsidR="003F5DC2" w:rsidRPr="001607F8">
        <w:rPr>
          <w:rFonts w:ascii="Times New Roman" w:hAnsi="Times New Roman" w:cs="Times New Roman"/>
          <w:sz w:val="28"/>
          <w:szCs w:val="28"/>
        </w:rPr>
        <w:t xml:space="preserve">    </w:t>
      </w:r>
      <w:r w:rsidR="000E2FDF">
        <w:rPr>
          <w:rFonts w:ascii="Times New Roman" w:hAnsi="Times New Roman" w:cs="Times New Roman"/>
          <w:sz w:val="28"/>
          <w:szCs w:val="28"/>
        </w:rPr>
        <w:t xml:space="preserve">  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Итак,  результат  замены  буквы  </w:t>
      </w:r>
      <w:r w:rsidR="002E6C87" w:rsidRPr="001607F8">
        <w:rPr>
          <w:rFonts w:ascii="Times New Roman" w:hAnsi="Times New Roman" w:cs="Times New Roman"/>
          <w:sz w:val="28"/>
          <w:szCs w:val="28"/>
        </w:rPr>
        <w:t>«</w:t>
      </w:r>
      <w:r w:rsidR="00E02C32" w:rsidRPr="001607F8">
        <w:rPr>
          <w:rFonts w:ascii="Times New Roman" w:hAnsi="Times New Roman" w:cs="Times New Roman"/>
          <w:sz w:val="28"/>
          <w:szCs w:val="28"/>
        </w:rPr>
        <w:t>Ё</w:t>
      </w:r>
      <w:r w:rsidR="002E6C87" w:rsidRPr="001607F8">
        <w:rPr>
          <w:rFonts w:ascii="Times New Roman" w:hAnsi="Times New Roman" w:cs="Times New Roman"/>
          <w:sz w:val="28"/>
          <w:szCs w:val="28"/>
        </w:rPr>
        <w:t>»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  буквой  </w:t>
      </w:r>
      <w:r w:rsidR="002E6C87" w:rsidRPr="001607F8">
        <w:rPr>
          <w:rFonts w:ascii="Times New Roman" w:hAnsi="Times New Roman" w:cs="Times New Roman"/>
          <w:sz w:val="28"/>
          <w:szCs w:val="28"/>
        </w:rPr>
        <w:t>«</w:t>
      </w:r>
      <w:r w:rsidR="00E02C32" w:rsidRPr="001607F8">
        <w:rPr>
          <w:rFonts w:ascii="Times New Roman" w:hAnsi="Times New Roman" w:cs="Times New Roman"/>
          <w:sz w:val="28"/>
          <w:szCs w:val="28"/>
        </w:rPr>
        <w:t>Е</w:t>
      </w:r>
      <w:r w:rsidR="002E6C87" w:rsidRPr="001607F8">
        <w:rPr>
          <w:rFonts w:ascii="Times New Roman" w:hAnsi="Times New Roman" w:cs="Times New Roman"/>
          <w:sz w:val="28"/>
          <w:szCs w:val="28"/>
        </w:rPr>
        <w:t>»</w:t>
      </w:r>
      <w:r w:rsidR="009D7688" w:rsidRPr="001607F8">
        <w:rPr>
          <w:rFonts w:ascii="Times New Roman" w:hAnsi="Times New Roman" w:cs="Times New Roman"/>
          <w:sz w:val="28"/>
          <w:szCs w:val="28"/>
        </w:rPr>
        <w:t>:  снижается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 скорость  при  чтении  и  восприятии  текста,  возникают  многочисленные  ошибки,  постепенно  переходящие  в  речь,  и,  наконец,  искажается  сам  язык</w:t>
      </w:r>
      <w:r w:rsidR="00CF7859" w:rsidRPr="001607F8">
        <w:rPr>
          <w:rFonts w:ascii="Times New Roman" w:hAnsi="Times New Roman" w:cs="Times New Roman"/>
          <w:sz w:val="28"/>
          <w:szCs w:val="28"/>
        </w:rPr>
        <w:t xml:space="preserve">. 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Неразбериха с </w:t>
      </w:r>
      <w:r w:rsidR="002E6C87" w:rsidRPr="001607F8">
        <w:rPr>
          <w:rFonts w:ascii="Times New Roman" w:hAnsi="Times New Roman" w:cs="Times New Roman"/>
          <w:sz w:val="28"/>
          <w:szCs w:val="28"/>
        </w:rPr>
        <w:t>«</w:t>
      </w:r>
      <w:r w:rsidR="00E02C32" w:rsidRPr="001607F8">
        <w:rPr>
          <w:rFonts w:ascii="Times New Roman" w:hAnsi="Times New Roman" w:cs="Times New Roman"/>
          <w:sz w:val="28"/>
          <w:szCs w:val="28"/>
        </w:rPr>
        <w:t>Ё</w:t>
      </w:r>
      <w:r w:rsidR="002E6C87" w:rsidRPr="001607F8">
        <w:rPr>
          <w:rFonts w:ascii="Times New Roman" w:hAnsi="Times New Roman" w:cs="Times New Roman"/>
          <w:sz w:val="28"/>
          <w:szCs w:val="28"/>
        </w:rPr>
        <w:t>»</w:t>
      </w:r>
      <w:r w:rsidR="00E02C32" w:rsidRPr="001607F8">
        <w:rPr>
          <w:rFonts w:ascii="Times New Roman" w:hAnsi="Times New Roman" w:cs="Times New Roman"/>
          <w:sz w:val="28"/>
          <w:szCs w:val="28"/>
        </w:rPr>
        <w:t xml:space="preserve"> в личных именах имеет и юридический аспект.</w:t>
      </w:r>
    </w:p>
    <w:p w:rsidR="003F5DC2" w:rsidRPr="001607F8" w:rsidRDefault="003F5DC2" w:rsidP="000E2F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  </w:t>
      </w:r>
      <w:r w:rsidR="000E2FDF">
        <w:rPr>
          <w:rFonts w:ascii="Times New Roman" w:hAnsi="Times New Roman" w:cs="Times New Roman"/>
          <w:sz w:val="28"/>
          <w:szCs w:val="28"/>
        </w:rPr>
        <w:t xml:space="preserve"> </w:t>
      </w:r>
      <w:r w:rsidRPr="001607F8">
        <w:rPr>
          <w:rFonts w:ascii="Times New Roman" w:hAnsi="Times New Roman" w:cs="Times New Roman"/>
          <w:sz w:val="28"/>
          <w:szCs w:val="28"/>
        </w:rPr>
        <w:t xml:space="preserve">  </w:t>
      </w:r>
      <w:r w:rsidR="00E02C32" w:rsidRPr="001607F8">
        <w:rPr>
          <w:rFonts w:ascii="Times New Roman" w:hAnsi="Times New Roman" w:cs="Times New Roman"/>
          <w:sz w:val="28"/>
          <w:szCs w:val="28"/>
        </w:rPr>
        <w:t>Бесспорно, любые официальные документы как личностного характера, так и общественного (паспорта, свидетельства о рождении и т.п.) должны быть юридически однозначны.</w:t>
      </w:r>
    </w:p>
    <w:p w:rsidR="003F5DC2" w:rsidRPr="001607F8" w:rsidRDefault="003F5DC2" w:rsidP="000E2F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у людей, имеющих фамилии с буквой «Ё» часто возникают трудности, порой непреодолимые, при оформлении различных документов из-за халатного отношения некоторых ответственных работников к написанию данной буквы.</w:t>
      </w:r>
      <w:r w:rsidR="009D7688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и вышло с нашей фамилией.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Особо остро эта проблема встала с введением системы ЕГЭ, проявляющаяся в опасности различий написания паспортного имени и имени на Сертификате о сдаче ЕГЭ. Традиционная необязательность употребления привела к ошибочным прочтениям, которые постепенно становились общепринятыми, Они затронули всё: и огромную массу личных имён, и множество имён нарицательных.</w:t>
      </w:r>
    </w:p>
    <w:p w:rsidR="000E2FDF" w:rsidRDefault="00DE2C44" w:rsidP="000E2FDF">
      <w:pPr>
        <w:shd w:val="clear" w:color="auto" w:fill="FFFFFF"/>
        <w:spacing w:before="100" w:beforeAutospacing="1" w:after="100" w:afterAutospacing="1" w:line="360" w:lineRule="auto"/>
        <w:jc w:val="both"/>
        <w:outlineLvl w:val="2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0E2FDF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1.4</w:t>
      </w:r>
      <w:r w:rsidR="008C2C02" w:rsidRPr="000E2FDF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. Памятник букве «Ё»</w:t>
      </w:r>
    </w:p>
    <w:p w:rsidR="00DE2C44" w:rsidRPr="000E2FDF" w:rsidRDefault="000E2FDF" w:rsidP="000E2FDF">
      <w:pPr>
        <w:shd w:val="clear" w:color="auto" w:fill="FFFFFF"/>
        <w:spacing w:before="100" w:beforeAutospacing="1" w:after="100" w:afterAutospacing="1" w:line="360" w:lineRule="auto"/>
        <w:jc w:val="both"/>
        <w:outlineLvl w:val="2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    </w:t>
      </w:r>
      <w:r w:rsidR="00DE2C44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защиту буквы </w:t>
      </w:r>
      <w:r w:rsidR="005A2FF5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5A2FF5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городе Ульяновск был установлен памятник.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 установке памятника задумались еще в 1997, идея появилась у ульяновских историк</w:t>
      </w:r>
      <w:r w:rsidR="00DE2C44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ов.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выбор лучшего проекта для памятника состоялся в 2001 году на специальном конкурсе города.</w:t>
      </w:r>
      <w:r w:rsidR="00DE2C44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Открытие произошло 4 сентября 2005 года, оно пришлось как раз на 160-летие со дня открытия 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памятника Н.М. Карамзину. Он был первым автором, который использовал букву “ё”. Победитель конкурса, выполнявший изготовление памятника, к сожалению, не успел получить заказанный им красный гранит, поэтому памятник пришлось изготовить из черного, в результате чего он получился мрачноват. Но, несмотря на это, все же был открыт.Немного позже, в ноябре 2005 года был установлен обновленный памятник – треугольная пирамида высотой больше двух метров и весом около трёх тонн.</w:t>
      </w:r>
      <w:r w:rsidR="009D7688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Приложение 1)</w:t>
      </w:r>
    </w:p>
    <w:p w:rsidR="008C2C02" w:rsidRPr="001607F8" w:rsidRDefault="00DE2C44" w:rsidP="001607F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Следует заметить, что памятник букве в Ульяновске является не единственным в стране. </w:t>
      </w:r>
    </w:p>
    <w:p w:rsidR="00DE2C44" w:rsidRPr="001607F8" w:rsidRDefault="009D7688" w:rsidP="001607F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 2)</w:t>
      </w:r>
    </w:p>
    <w:p w:rsidR="008B19C4" w:rsidRPr="000E2FDF" w:rsidRDefault="005A2FF5" w:rsidP="001607F8">
      <w:pPr>
        <w:pStyle w:val="2"/>
        <w:spacing w:before="0" w:beforeAutospacing="0" w:after="0" w:afterAutospacing="0" w:line="360" w:lineRule="auto"/>
        <w:rPr>
          <w:rFonts w:ascii="Times New Roman" w:hAnsi="Times New Roman"/>
          <w:color w:val="E36C0A" w:themeColor="accent6" w:themeShade="BF"/>
          <w:sz w:val="28"/>
          <w:szCs w:val="28"/>
        </w:rPr>
      </w:pPr>
      <w:r w:rsidRPr="000E2FDF">
        <w:rPr>
          <w:rFonts w:ascii="Times New Roman" w:hAnsi="Times New Roman"/>
          <w:color w:val="E36C0A" w:themeColor="accent6" w:themeShade="BF"/>
          <w:sz w:val="28"/>
          <w:szCs w:val="28"/>
        </w:rPr>
        <w:t>2</w:t>
      </w:r>
      <w:r w:rsidR="008B19C4" w:rsidRPr="000E2FDF">
        <w:rPr>
          <w:rFonts w:ascii="Times New Roman" w:hAnsi="Times New Roman"/>
          <w:color w:val="E36C0A" w:themeColor="accent6" w:themeShade="BF"/>
          <w:sz w:val="28"/>
          <w:szCs w:val="28"/>
        </w:rPr>
        <w:t>. Практическая часть</w:t>
      </w:r>
    </w:p>
    <w:p w:rsidR="00E22634" w:rsidRPr="000E2FDF" w:rsidRDefault="008B19C4" w:rsidP="000E2FDF">
      <w:pPr>
        <w:pStyle w:val="2"/>
        <w:spacing w:before="0" w:beforeAutospacing="0" w:after="0" w:afterAutospacing="0" w:line="360" w:lineRule="auto"/>
        <w:rPr>
          <w:rFonts w:ascii="Times New Roman" w:hAnsi="Times New Roman"/>
          <w:color w:val="E36C0A" w:themeColor="accent6" w:themeShade="BF"/>
          <w:sz w:val="28"/>
          <w:szCs w:val="28"/>
          <w:lang w:eastAsia="ar-SA"/>
        </w:rPr>
      </w:pPr>
      <w:r w:rsidRPr="000E2FDF">
        <w:rPr>
          <w:rFonts w:ascii="Times New Roman" w:hAnsi="Times New Roman"/>
          <w:color w:val="E36C0A" w:themeColor="accent6" w:themeShade="BF"/>
          <w:sz w:val="28"/>
          <w:szCs w:val="28"/>
        </w:rPr>
        <w:t>2.1. Анкетирование</w:t>
      </w:r>
      <w:r w:rsidR="009D7688" w:rsidRPr="000E2FDF">
        <w:rPr>
          <w:rFonts w:ascii="Times New Roman" w:hAnsi="Times New Roman"/>
          <w:color w:val="E36C0A" w:themeColor="accent6" w:themeShade="BF"/>
          <w:sz w:val="28"/>
          <w:szCs w:val="28"/>
          <w:lang w:eastAsia="ar-SA"/>
        </w:rPr>
        <w:t xml:space="preserve"> учителей, </w:t>
      </w:r>
      <w:r w:rsidRPr="000E2FDF">
        <w:rPr>
          <w:rFonts w:ascii="Times New Roman" w:hAnsi="Times New Roman"/>
          <w:color w:val="E36C0A" w:themeColor="accent6" w:themeShade="BF"/>
          <w:sz w:val="28"/>
          <w:szCs w:val="28"/>
          <w:lang w:eastAsia="ar-SA"/>
        </w:rPr>
        <w:t xml:space="preserve"> обучающихся</w:t>
      </w:r>
      <w:r w:rsidR="000E2FDF">
        <w:rPr>
          <w:rFonts w:ascii="Times New Roman" w:hAnsi="Times New Roman"/>
          <w:color w:val="E36C0A" w:themeColor="accent6" w:themeShade="BF"/>
          <w:sz w:val="28"/>
          <w:szCs w:val="28"/>
          <w:lang w:eastAsia="ar-SA"/>
        </w:rPr>
        <w:t xml:space="preserve"> </w:t>
      </w:r>
      <w:r w:rsidRPr="000E2FDF">
        <w:rPr>
          <w:rFonts w:ascii="Times New Roman" w:hAnsi="Times New Roman"/>
          <w:color w:val="E36C0A" w:themeColor="accent6" w:themeShade="BF"/>
          <w:sz w:val="28"/>
          <w:szCs w:val="28"/>
          <w:lang w:eastAsia="ar-SA"/>
        </w:rPr>
        <w:t>с целью выявления  их отношения к букве «ё»</w:t>
      </w:r>
    </w:p>
    <w:p w:rsidR="008B19C4" w:rsidRPr="001607F8" w:rsidRDefault="00DE2C44" w:rsidP="001607F8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607F8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   </w:t>
      </w:r>
      <w:r w:rsidR="008B19C4" w:rsidRPr="001607F8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Прежде всего, нам было важно узнать, как относятся к употреблению «ё» </w:t>
      </w:r>
      <w:r w:rsidR="008B19C4" w:rsidRPr="001607F8">
        <w:rPr>
          <w:rFonts w:ascii="Times New Roman" w:hAnsi="Times New Roman" w:cs="Times New Roman"/>
          <w:sz w:val="28"/>
          <w:szCs w:val="28"/>
          <w:lang w:eastAsia="ar-SA"/>
        </w:rPr>
        <w:t>в настоящее время окружающие нас люди. Для этого было прове</w:t>
      </w:r>
      <w:r w:rsidR="00430C88">
        <w:rPr>
          <w:rFonts w:ascii="Times New Roman" w:hAnsi="Times New Roman" w:cs="Times New Roman"/>
          <w:sz w:val="28"/>
          <w:szCs w:val="28"/>
          <w:lang w:eastAsia="ar-SA"/>
        </w:rPr>
        <w:t xml:space="preserve">дено анкетирование </w:t>
      </w:r>
      <w:r w:rsidR="008B19C4" w:rsidRPr="001607F8">
        <w:rPr>
          <w:rFonts w:ascii="Times New Roman" w:hAnsi="Times New Roman" w:cs="Times New Roman"/>
          <w:sz w:val="28"/>
          <w:szCs w:val="28"/>
          <w:lang w:eastAsia="ar-SA"/>
        </w:rPr>
        <w:t>. В нём участво</w:t>
      </w:r>
      <w:r w:rsidR="000E6B2F" w:rsidRPr="001607F8">
        <w:rPr>
          <w:rFonts w:ascii="Times New Roman" w:hAnsi="Times New Roman" w:cs="Times New Roman"/>
          <w:sz w:val="28"/>
          <w:szCs w:val="28"/>
          <w:lang w:eastAsia="ar-SA"/>
        </w:rPr>
        <w:t>вало 30</w:t>
      </w:r>
      <w:r w:rsidR="008B19C4" w:rsidRPr="001607F8">
        <w:rPr>
          <w:rFonts w:ascii="Times New Roman" w:hAnsi="Times New Roman" w:cs="Times New Roman"/>
          <w:sz w:val="28"/>
          <w:szCs w:val="28"/>
          <w:lang w:eastAsia="ar-SA"/>
        </w:rPr>
        <w:t xml:space="preserve"> человек: младших школьников – 10 человек, обучающих</w:t>
      </w:r>
      <w:r w:rsidR="000E6B2F" w:rsidRPr="001607F8">
        <w:rPr>
          <w:rFonts w:ascii="Times New Roman" w:hAnsi="Times New Roman" w:cs="Times New Roman"/>
          <w:sz w:val="28"/>
          <w:szCs w:val="28"/>
          <w:lang w:eastAsia="ar-SA"/>
        </w:rPr>
        <w:t>ся средних и старших классов - 10, учителей - 10</w:t>
      </w:r>
      <w:r w:rsidR="008B19C4" w:rsidRPr="001607F8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430C88" w:rsidRPr="00430C8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30C88" w:rsidRPr="001607F8">
        <w:rPr>
          <w:rFonts w:ascii="Times New Roman" w:hAnsi="Times New Roman" w:cs="Times New Roman"/>
          <w:sz w:val="28"/>
          <w:szCs w:val="28"/>
          <w:lang w:eastAsia="ar-SA"/>
        </w:rPr>
        <w:t>(Приложение 3).</w:t>
      </w:r>
    </w:p>
    <w:p w:rsidR="008B19C4" w:rsidRPr="000E2FDF" w:rsidRDefault="008B19C4" w:rsidP="001607F8">
      <w:pPr>
        <w:pStyle w:val="2"/>
        <w:spacing w:line="360" w:lineRule="auto"/>
        <w:rPr>
          <w:rFonts w:ascii="Times New Roman" w:hAnsi="Times New Roman"/>
          <w:color w:val="E36C0A" w:themeColor="accent6" w:themeShade="BF"/>
          <w:sz w:val="28"/>
          <w:szCs w:val="28"/>
        </w:rPr>
      </w:pPr>
      <w:r w:rsidRPr="000E2FDF">
        <w:rPr>
          <w:rFonts w:ascii="Times New Roman" w:hAnsi="Times New Roman"/>
          <w:color w:val="E36C0A" w:themeColor="accent6" w:themeShade="BF"/>
          <w:sz w:val="28"/>
          <w:szCs w:val="28"/>
        </w:rPr>
        <w:t>2.2. Анализ учебников, газет различных издательств</w:t>
      </w:r>
    </w:p>
    <w:p w:rsidR="009D7688" w:rsidRPr="001607F8" w:rsidRDefault="009D7688" w:rsidP="001607F8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Изучая одну из интереснейших букв русского алфавита «Ё», мы с мамой решили исследовать далее типографскую продукцию.</w:t>
      </w:r>
    </w:p>
    <w:p w:rsidR="009D7688" w:rsidRPr="001607F8" w:rsidRDefault="009D7688" w:rsidP="001607F8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Изучив место буквы «Ё» </w:t>
      </w:r>
      <w:r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словарях,</w:t>
      </w:r>
      <w:r w:rsidR="005D1C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 увидели, что в «Орфографическом словаре русского языка» С.И. Ожегова  слова с буквами «Е» и «Ё» поместили в одну главу.</w:t>
      </w:r>
    </w:p>
    <w:p w:rsidR="009D7688" w:rsidRPr="000045A2" w:rsidRDefault="009D7688" w:rsidP="001607F8">
      <w:pPr>
        <w:spacing w:after="0" w:line="36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45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(Приложение 4)</w:t>
      </w:r>
    </w:p>
    <w:p w:rsidR="009D7688" w:rsidRPr="001607F8" w:rsidRDefault="009D7688" w:rsidP="001607F8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школьной библиотеке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 исследовали </w:t>
      </w:r>
      <w:r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учебники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за 1-4 классы, и обнаружили, что буква «Ё» там присутствует  всегда. </w:t>
      </w:r>
    </w:p>
    <w:p w:rsidR="009D7688" w:rsidRPr="001607F8" w:rsidRDefault="000E2FDF" w:rsidP="000E2FD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</w:t>
      </w:r>
      <w:r w:rsidR="009D7688"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художественной литературе</w:t>
      </w:r>
      <w:r w:rsidR="009D7688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буква «Ё» исчезла уже с младшего школьного возраста. </w:t>
      </w:r>
    </w:p>
    <w:p w:rsidR="009D7688" w:rsidRPr="001607F8" w:rsidRDefault="009D7688" w:rsidP="001607F8">
      <w:pPr>
        <w:spacing w:after="0" w:line="360" w:lineRule="auto"/>
        <w:ind w:firstLine="71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 </w:t>
      </w:r>
      <w:r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современной периодической печати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привело нас к следующим итогам:</w:t>
      </w:r>
    </w:p>
    <w:p w:rsidR="009D7688" w:rsidRPr="001607F8" w:rsidRDefault="009D7688" w:rsidP="001607F8">
      <w:pPr>
        <w:spacing w:after="0" w:line="360" w:lineRule="auto"/>
        <w:ind w:firstLine="992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Наличие буквы «Ё» в газетах и журналах</w:t>
      </w:r>
    </w:p>
    <w:tbl>
      <w:tblPr>
        <w:tblStyle w:val="af1"/>
        <w:tblW w:w="0" w:type="auto"/>
        <w:tblLook w:val="04A0"/>
      </w:tblPr>
      <w:tblGrid>
        <w:gridCol w:w="4764"/>
        <w:gridCol w:w="4807"/>
      </w:tblGrid>
      <w:tr w:rsidR="009D7688" w:rsidRPr="001607F8" w:rsidTr="009D7688">
        <w:tc>
          <w:tcPr>
            <w:tcW w:w="5139" w:type="dxa"/>
          </w:tcPr>
          <w:p w:rsidR="009D7688" w:rsidRPr="001607F8" w:rsidRDefault="009D7688" w:rsidP="001607F8">
            <w:pPr>
              <w:spacing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0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  <w:p w:rsidR="009D7688" w:rsidRPr="001607F8" w:rsidRDefault="009D7688" w:rsidP="001607F8">
            <w:pPr>
              <w:spacing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0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Весёлый Колобок»</w:t>
            </w:r>
          </w:p>
          <w:p w:rsidR="009D7688" w:rsidRPr="001607F8" w:rsidRDefault="009D7688" w:rsidP="001607F8">
            <w:pPr>
              <w:spacing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0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Непоседа»</w:t>
            </w:r>
          </w:p>
          <w:p w:rsidR="009D7688" w:rsidRPr="001607F8" w:rsidRDefault="009D7688" w:rsidP="001607F8">
            <w:pPr>
              <w:spacing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0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Мурзилка»</w:t>
            </w:r>
          </w:p>
          <w:p w:rsidR="009D7688" w:rsidRPr="001607F8" w:rsidRDefault="009D7688" w:rsidP="001607F8">
            <w:pPr>
              <w:spacing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0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«3/9 царство»</w:t>
            </w:r>
          </w:p>
        </w:tc>
        <w:tc>
          <w:tcPr>
            <w:tcW w:w="5140" w:type="dxa"/>
          </w:tcPr>
          <w:p w:rsidR="009D7688" w:rsidRPr="001607F8" w:rsidRDefault="009D7688" w:rsidP="001607F8">
            <w:pPr>
              <w:spacing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0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:rsidR="009D7688" w:rsidRPr="001607F8" w:rsidRDefault="009D7688" w:rsidP="001607F8">
            <w:pPr>
              <w:spacing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0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«Кроссворды»</w:t>
            </w:r>
          </w:p>
          <w:p w:rsidR="009D7688" w:rsidRPr="001607F8" w:rsidRDefault="009D7688" w:rsidP="001607F8">
            <w:pPr>
              <w:spacing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0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 земле Салавата»</w:t>
            </w:r>
          </w:p>
          <w:p w:rsidR="009D7688" w:rsidRPr="001607F8" w:rsidRDefault="009D7688" w:rsidP="001607F8">
            <w:pPr>
              <w:spacing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0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Мир животных»</w:t>
            </w:r>
          </w:p>
        </w:tc>
      </w:tr>
    </w:tbl>
    <w:p w:rsidR="009D7688" w:rsidRPr="001607F8" w:rsidRDefault="009D7688" w:rsidP="001607F8">
      <w:pPr>
        <w:spacing w:after="0" w:line="360" w:lineRule="auto"/>
        <w:ind w:firstLine="992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688" w:rsidRPr="00430C88" w:rsidRDefault="009D7688" w:rsidP="001607F8">
      <w:pPr>
        <w:spacing w:after="0" w:line="36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0C8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(Приложение 5)</w:t>
      </w:r>
    </w:p>
    <w:p w:rsidR="009D7688" w:rsidRPr="001607F8" w:rsidRDefault="009D7688" w:rsidP="001607F8">
      <w:pPr>
        <w:spacing w:after="0" w:line="360" w:lineRule="auto"/>
        <w:ind w:firstLine="71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сделать </w:t>
      </w:r>
      <w:r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в настоящее время букву «Ё» печатают газеты, заботящиеся о своем имидже, несущие культуру в массы.</w:t>
      </w:r>
    </w:p>
    <w:p w:rsidR="009D7688" w:rsidRPr="000E2FDF" w:rsidRDefault="009D7688" w:rsidP="001607F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0E2FDF">
        <w:rPr>
          <w:rFonts w:ascii="Times New Roman" w:hAnsi="Times New Roman" w:cs="Times New Roman"/>
          <w:color w:val="E36C0A" w:themeColor="accent6" w:themeShade="BF"/>
          <w:sz w:val="28"/>
          <w:szCs w:val="28"/>
          <w:lang w:eastAsia="ar-SA"/>
        </w:rPr>
        <w:t>2.3</w:t>
      </w:r>
      <w:r w:rsidR="00DE2C44" w:rsidRPr="000E2FDF">
        <w:rPr>
          <w:rFonts w:ascii="Times New Roman" w:hAnsi="Times New Roman" w:cs="Times New Roman"/>
          <w:color w:val="E36C0A" w:themeColor="accent6" w:themeShade="BF"/>
          <w:sz w:val="28"/>
          <w:szCs w:val="28"/>
          <w:lang w:eastAsia="ar-SA"/>
        </w:rPr>
        <w:t xml:space="preserve">      </w:t>
      </w:r>
      <w:r w:rsidRPr="000E2FDF">
        <w:rPr>
          <w:rFonts w:ascii="Times New Roman" w:eastAsia="Times New Roman" w:hAnsi="Times New Roman" w:cs="Times New Roman"/>
          <w:b/>
          <w:bCs/>
          <w:color w:val="E36C0A" w:themeColor="accent6" w:themeShade="BF"/>
          <w:sz w:val="28"/>
          <w:szCs w:val="28"/>
          <w:lang w:eastAsia="ru-RU"/>
        </w:rPr>
        <w:t>Исследование употребления буквы «Ё» в личных документах</w:t>
      </w:r>
    </w:p>
    <w:p w:rsidR="009D7688" w:rsidRPr="001607F8" w:rsidRDefault="009D7688" w:rsidP="001607F8">
      <w:pPr>
        <w:spacing w:after="0" w:line="360" w:lineRule="auto"/>
        <w:ind w:left="5244" w:hanging="524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Представьте. Под зелЕной Елкой</w:t>
      </w:r>
    </w:p>
    <w:p w:rsidR="009D7688" w:rsidRPr="001607F8" w:rsidRDefault="009D7688" w:rsidP="001607F8">
      <w:pPr>
        <w:spacing w:after="0" w:line="360" w:lineRule="auto"/>
        <w:ind w:left="5244" w:hanging="524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Рыдает Ежик с перепЕлкой.</w:t>
      </w:r>
    </w:p>
    <w:p w:rsidR="009D7688" w:rsidRPr="001607F8" w:rsidRDefault="009D7688" w:rsidP="001607F8">
      <w:pPr>
        <w:spacing w:after="0" w:line="360" w:lineRule="auto"/>
        <w:ind w:left="5244" w:hanging="524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МатрЕна, ПЕтр и СемЕн</w:t>
      </w:r>
    </w:p>
    <w:p w:rsidR="009D7688" w:rsidRPr="001607F8" w:rsidRDefault="009D7688" w:rsidP="001607F8">
      <w:pPr>
        <w:spacing w:after="0" w:line="360" w:lineRule="auto"/>
        <w:ind w:left="5244" w:hanging="524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Теперь остались без имЕн.</w:t>
      </w:r>
    </w:p>
    <w:p w:rsidR="009D7688" w:rsidRPr="001607F8" w:rsidRDefault="000E2FDF" w:rsidP="000E2FD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9D7688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всего проблема буквы «Ё» волнует людей, в именах, фамилиях или отчествах которых она встречается. Фамилии примерно 4% россиян пишутся с буквой «Ё», и иногда две точки становятся причиной долгих неприятностей. </w:t>
      </w:r>
    </w:p>
    <w:p w:rsidR="009D7688" w:rsidRPr="001607F8" w:rsidRDefault="000E2FDF" w:rsidP="000E2FD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9D7688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7688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нашей школе из 6 фамилий, которые должны содержать букву «ё», она присутствует в документе только у 1  человека  (Фёдоров Егор Евгеньевич). В других фамилиях буква «Ё» отсутствует. </w:t>
      </w:r>
    </w:p>
    <w:p w:rsidR="00881EEC" w:rsidRPr="000E2FDF" w:rsidRDefault="000E2FDF" w:rsidP="000E2FDF">
      <w:pPr>
        <w:pStyle w:val="c19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  <w:bdr w:val="none" w:sz="0" w:space="0" w:color="auto" w:frame="1"/>
        </w:rPr>
        <w:t xml:space="preserve">          </w:t>
      </w:r>
      <w:r w:rsidR="009D7688" w:rsidRPr="001607F8">
        <w:rPr>
          <w:rStyle w:val="c0"/>
          <w:b/>
          <w:bCs/>
          <w:color w:val="000000"/>
          <w:sz w:val="28"/>
          <w:szCs w:val="28"/>
          <w:bdr w:val="none" w:sz="0" w:space="0" w:color="auto" w:frame="1"/>
        </w:rPr>
        <w:t>Таким образом,</w:t>
      </w:r>
      <w:r w:rsidR="009D7688" w:rsidRPr="001607F8">
        <w:rPr>
          <w:rStyle w:val="c20"/>
          <w:color w:val="000000"/>
          <w:sz w:val="28"/>
          <w:szCs w:val="28"/>
          <w:bdr w:val="none" w:sz="0" w:space="0" w:color="auto" w:frame="1"/>
        </w:rPr>
        <w:t xml:space="preserve"> небрежность при оформлении документов имеет огромные масштабы, хотя можно отметить, что в настоящее время начинает снижаться. Очевидно, это связано с тем, что Министерство образования и науки РФ  изучило проблемы, связанные с использованием буквы «Е» вместо </w:t>
      </w:r>
      <w:r w:rsidR="009D7688" w:rsidRPr="001607F8">
        <w:rPr>
          <w:rStyle w:val="c20"/>
          <w:color w:val="000000"/>
          <w:sz w:val="28"/>
          <w:szCs w:val="28"/>
          <w:bdr w:val="none" w:sz="0" w:space="0" w:color="auto" w:frame="1"/>
        </w:rPr>
        <w:lastRenderedPageBreak/>
        <w:t>буквы «Ё» в именах, отчествах, фамилиях, географических названиях и других именах собственных при оформлении документов и рекомендовало с 1 января 2007 года использовать букву «Ё» в обязательном порядке. Но рекомендации не выполняются. И на сегодняшний день российские граждане, в том числе учащиеся и педагоги нашей школы, могут столкнуться с проблемами при оформлении наследства, выезде за рубеж, получении кредита и даже заработной платы, водительского удостоверения и т.д.</w:t>
      </w:r>
    </w:p>
    <w:p w:rsidR="009D7688" w:rsidRPr="000E2FDF" w:rsidRDefault="009D7688" w:rsidP="001607F8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0E2FDF">
        <w:rPr>
          <w:rFonts w:ascii="Times New Roman" w:eastAsia="Times New Roman" w:hAnsi="Times New Roman" w:cs="Times New Roman"/>
          <w:bCs/>
          <w:color w:val="E36C0A" w:themeColor="accent6" w:themeShade="BF"/>
          <w:sz w:val="28"/>
          <w:szCs w:val="28"/>
          <w:lang w:eastAsia="ru-RU"/>
        </w:rPr>
        <w:t>2.4 Эксперимент</w:t>
      </w:r>
    </w:p>
    <w:p w:rsidR="009D7688" w:rsidRPr="001607F8" w:rsidRDefault="009D7688" w:rsidP="001607F8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проверить утверждение некоторой части опрошенных, что отсутствие буквы «Ё» не вызывает затруднений при чтении печатных текстов, был проведен эксперимент среди учащихся . Были отобраны группы, состоящие из двух человек: с низкой, средней и высокой техникой чтения. Им предлагалось выполнить задание: прочитать два текста из одного произведения, где в одном «Ё» пропечатана, а в другом – нет.</w:t>
      </w:r>
    </w:p>
    <w:p w:rsidR="009D7688" w:rsidRPr="001607F8" w:rsidRDefault="000E2FDF" w:rsidP="000E2FDF">
      <w:pPr>
        <w:shd w:val="clear" w:color="auto" w:fill="FFFFFF"/>
        <w:spacing w:after="0" w:line="36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9D7688"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эксперимента: </w:t>
      </w:r>
      <w:r w:rsidR="009D7688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выяснить, как влияет буква «Ё» на качество чтения, а именно скорость,</w:t>
      </w:r>
      <w:r w:rsidR="009D7688"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9D7688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правильность и понимание прочитанного.</w:t>
      </w:r>
    </w:p>
    <w:p w:rsidR="009D7688" w:rsidRPr="001607F8" w:rsidRDefault="009D7688" w:rsidP="001607F8">
      <w:pPr>
        <w:spacing w:after="0" w:line="360" w:lineRule="auto"/>
        <w:ind w:firstLine="71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эксперимента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показали, что:</w:t>
      </w:r>
    </w:p>
    <w:p w:rsidR="009D7688" w:rsidRPr="001607F8" w:rsidRDefault="009D7688" w:rsidP="001607F8">
      <w:pPr>
        <w:spacing w:after="0"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Наличие непропечатанной буквы «Ё» в тексте практически не влияет на скорость чтения у старших классов, а вот в начальных –да!</w:t>
      </w:r>
    </w:p>
    <w:p w:rsidR="000E2FDF" w:rsidRPr="00D27ADB" w:rsidRDefault="009D7688" w:rsidP="00D27ADB">
      <w:pPr>
        <w:spacing w:after="0"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  Наличие непропечатанной буквы «Ё» вызывает большое количество ошибок в чтении слов, что приводит к нарушению понимания текста. В рядах слов, где «Ё» заменена на «Е», ученики при прочтении сделали большое количество ошибок. В других рядах, где «Ё» была напечатана, чтение слов не вызывало никаких затруднений.</w:t>
      </w:r>
    </w:p>
    <w:p w:rsidR="003E74A6" w:rsidRPr="000E2FDF" w:rsidRDefault="002C5BC3" w:rsidP="001607F8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3.</w:t>
      </w:r>
      <w:r w:rsidR="008C2C02" w:rsidRPr="000E2FDF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Заключение</w:t>
      </w:r>
    </w:p>
    <w:p w:rsidR="008C2C02" w:rsidRPr="001607F8" w:rsidRDefault="009D7688" w:rsidP="001607F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     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Проследив путь возникновения и появления в печати, постоянных гонений буквы Ё, проведя определённые исследования, задумавшись о роли этой буквы в русском языке, </w:t>
      </w:r>
      <w:r w:rsidR="00D21B93"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</w:t>
      </w:r>
      <w:r w:rsidR="005A2FF5"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приш</w:t>
      </w:r>
      <w:r w:rsidR="008C2C02"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="00D21B93"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bookmarkStart w:id="0" w:name="_GoBack"/>
      <w:bookmarkEnd w:id="0"/>
      <w:r w:rsidR="008C2C02" w:rsidRPr="00160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 следующим выводам:</w:t>
      </w:r>
    </w:p>
    <w:p w:rsidR="008C2C02" w:rsidRPr="001607F8" w:rsidRDefault="008C2C02" w:rsidP="001607F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 Буква </w:t>
      </w:r>
      <w:r w:rsidR="005620D8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 является самостоятельной и седьмой по счёту буквой русского алфавита, состоящего из 33 букв, поэтому не должна быть «вариантом написания» или «формой» буквы Ее.</w:t>
      </w:r>
    </w:p>
    <w:p w:rsidR="00026CA0" w:rsidRPr="000E2FDF" w:rsidRDefault="008C2C02" w:rsidP="000E2F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 </w:t>
      </w:r>
      <w:r w:rsidR="00026CA0" w:rsidRPr="001607F8">
        <w:rPr>
          <w:rFonts w:ascii="Times New Roman" w:hAnsi="Times New Roman" w:cs="Times New Roman"/>
          <w:sz w:val="28"/>
          <w:szCs w:val="28"/>
        </w:rPr>
        <w:t>Отсутствие буквы «Ё» негативно сказывается и на жизнедеятельности людей: несовпадение написания фамилий, имён, отчеств с буквой «Ё» ведет к юридическим ошибкам.</w:t>
      </w:r>
    </w:p>
    <w:p w:rsidR="008C2C02" w:rsidRPr="001607F8" w:rsidRDefault="000E2FDF" w:rsidP="001607F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Написание Ёё в словах подчиняется определённым и чётким правилам, которые не должны нарушаться.</w:t>
      </w:r>
    </w:p>
    <w:p w:rsidR="000E2FDF" w:rsidRPr="001607F8" w:rsidRDefault="000E2FDF" w:rsidP="000E2F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Все словари русского языка, энциклопедии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учебники, книги, газеты </w:t>
      </w:r>
      <w:r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журналы 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другие подобные издания должны печататься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буквой Ё.</w:t>
      </w:r>
      <w:r w:rsidR="008C2C02" w:rsidRPr="00160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A7CDE" w:rsidRPr="000E2FDF" w:rsidRDefault="000E2FDF" w:rsidP="001607F8">
      <w:pPr>
        <w:shd w:val="clear" w:color="auto" w:fill="FFFFFF"/>
        <w:tabs>
          <w:tab w:val="left" w:pos="245"/>
        </w:tabs>
        <w:spacing w:after="0" w:line="360" w:lineRule="auto"/>
        <w:ind w:right="461"/>
        <w:rPr>
          <w:rFonts w:ascii="Times New Roman" w:hAnsi="Times New Roman" w:cs="Times New Roman"/>
          <w:color w:val="000000"/>
          <w:spacing w:val="-2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5</w:t>
      </w:r>
      <w:r w:rsidRPr="000E2FDF">
        <w:rPr>
          <w:rFonts w:ascii="Times New Roman" w:hAnsi="Times New Roman" w:cs="Times New Roman"/>
          <w:color w:val="000000"/>
          <w:spacing w:val="-2"/>
          <w:sz w:val="28"/>
          <w:szCs w:val="28"/>
          <w:u w:val="single"/>
        </w:rPr>
        <w:t>. Особое внимание обращать на букву Ё при заполнении   документов</w:t>
      </w:r>
      <w:r w:rsidR="005620D8" w:rsidRPr="000E2FDF">
        <w:rPr>
          <w:rFonts w:ascii="Times New Roman" w:hAnsi="Times New Roman" w:cs="Times New Roman"/>
          <w:color w:val="000000"/>
          <w:spacing w:val="-2"/>
          <w:sz w:val="28"/>
          <w:szCs w:val="28"/>
          <w:u w:val="single"/>
        </w:rPr>
        <w:t>.</w:t>
      </w:r>
    </w:p>
    <w:p w:rsidR="003A740C" w:rsidRPr="001607F8" w:rsidRDefault="003A740C" w:rsidP="001607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F16EF" w:rsidRPr="001607F8" w:rsidRDefault="0089374F" w:rsidP="001607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следующий год</w:t>
      </w:r>
      <w:r w:rsidR="005D1C81">
        <w:rPr>
          <w:rFonts w:ascii="Times New Roman" w:hAnsi="Times New Roman" w:cs="Times New Roman"/>
          <w:sz w:val="28"/>
          <w:szCs w:val="28"/>
        </w:rPr>
        <w:t xml:space="preserve">, мой </w:t>
      </w:r>
      <w:r>
        <w:rPr>
          <w:rFonts w:ascii="Times New Roman" w:hAnsi="Times New Roman" w:cs="Times New Roman"/>
          <w:sz w:val="28"/>
          <w:szCs w:val="28"/>
        </w:rPr>
        <w:t xml:space="preserve"> старший брат будет получать паспорт, мы решили , что они  напишут заявление и у него будет такая же фамилия!</w:t>
      </w:r>
    </w:p>
    <w:p w:rsidR="005620D8" w:rsidRPr="001607F8" w:rsidRDefault="00496F9D" w:rsidP="001607F8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360" w:lineRule="auto"/>
        <w:ind w:left="22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br w:type="page"/>
      </w:r>
    </w:p>
    <w:p w:rsidR="008B19C4" w:rsidRPr="001607F8" w:rsidRDefault="006702B3" w:rsidP="001607F8">
      <w:pPr>
        <w:pStyle w:val="ad"/>
        <w:widowControl/>
        <w:autoSpaceDE/>
        <w:autoSpaceDN/>
        <w:adjustRightInd/>
        <w:spacing w:after="200" w:line="36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8B19C4" w:rsidRPr="001607F8" w:rsidRDefault="008B19C4" w:rsidP="001607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7F8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8B19C4" w:rsidRPr="001607F8" w:rsidRDefault="008B19C4" w:rsidP="001607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9C4" w:rsidRPr="001607F8" w:rsidRDefault="008B19C4" w:rsidP="001607F8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>Хочется узнать ваше мнение о букве «Ё»! Пожалуйста, ответьте на вопросы:</w:t>
      </w:r>
    </w:p>
    <w:p w:rsidR="008B19C4" w:rsidRPr="001607F8" w:rsidRDefault="008B19C4" w:rsidP="001607F8">
      <w:pPr>
        <w:numPr>
          <w:ilvl w:val="0"/>
          <w:numId w:val="24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607F8">
        <w:rPr>
          <w:rFonts w:ascii="Times New Roman" w:hAnsi="Times New Roman" w:cs="Times New Roman"/>
          <w:sz w:val="28"/>
          <w:szCs w:val="28"/>
          <w:lang w:eastAsia="ar-SA"/>
        </w:rPr>
        <w:t>Всегда ли Вы ставите при письме две точки над буквой «ё»?</w:t>
      </w:r>
    </w:p>
    <w:p w:rsidR="0099678C" w:rsidRPr="001607F8" w:rsidRDefault="0099678C" w:rsidP="001607F8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607F8">
        <w:rPr>
          <w:rFonts w:ascii="Times New Roman" w:hAnsi="Times New Roman" w:cs="Times New Roman"/>
          <w:sz w:val="28"/>
          <w:szCs w:val="28"/>
          <w:lang w:eastAsia="ar-SA"/>
        </w:rPr>
        <w:t>а) да</w:t>
      </w:r>
    </w:p>
    <w:p w:rsidR="0099678C" w:rsidRPr="001607F8" w:rsidRDefault="0099678C" w:rsidP="001607F8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607F8">
        <w:rPr>
          <w:rFonts w:ascii="Times New Roman" w:hAnsi="Times New Roman" w:cs="Times New Roman"/>
          <w:sz w:val="28"/>
          <w:szCs w:val="28"/>
          <w:lang w:eastAsia="ar-SA"/>
        </w:rPr>
        <w:t>б) нет</w:t>
      </w:r>
    </w:p>
    <w:p w:rsidR="0099678C" w:rsidRPr="001607F8" w:rsidRDefault="0099678C" w:rsidP="001607F8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607F8">
        <w:rPr>
          <w:rFonts w:ascii="Times New Roman" w:hAnsi="Times New Roman" w:cs="Times New Roman"/>
          <w:sz w:val="28"/>
          <w:szCs w:val="28"/>
          <w:lang w:eastAsia="ar-SA"/>
        </w:rPr>
        <w:t>в) иногда</w:t>
      </w:r>
    </w:p>
    <w:p w:rsidR="008B19C4" w:rsidRPr="001607F8" w:rsidRDefault="008B19C4" w:rsidP="001607F8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B19C4" w:rsidRPr="001607F8" w:rsidRDefault="008B19C4" w:rsidP="001607F8">
      <w:pPr>
        <w:numPr>
          <w:ilvl w:val="0"/>
          <w:numId w:val="24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607F8">
        <w:rPr>
          <w:rFonts w:ascii="Times New Roman" w:hAnsi="Times New Roman" w:cs="Times New Roman"/>
          <w:sz w:val="28"/>
          <w:szCs w:val="28"/>
          <w:lang w:eastAsia="ar-SA"/>
        </w:rPr>
        <w:t>Используете ли Вы клавишу с буквой «ё» при печатании на компьютере</w:t>
      </w:r>
      <w:r w:rsidR="0099678C" w:rsidRPr="001607F8">
        <w:rPr>
          <w:rFonts w:ascii="Times New Roman" w:hAnsi="Times New Roman" w:cs="Times New Roman"/>
          <w:sz w:val="28"/>
          <w:szCs w:val="28"/>
          <w:lang w:eastAsia="ar-SA"/>
        </w:rPr>
        <w:t>?</w:t>
      </w:r>
    </w:p>
    <w:p w:rsidR="0099678C" w:rsidRPr="001607F8" w:rsidRDefault="0099678C" w:rsidP="001607F8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607F8">
        <w:rPr>
          <w:rFonts w:ascii="Times New Roman" w:hAnsi="Times New Roman" w:cs="Times New Roman"/>
          <w:sz w:val="28"/>
          <w:szCs w:val="28"/>
          <w:lang w:eastAsia="ar-SA"/>
        </w:rPr>
        <w:t>а) да</w:t>
      </w:r>
    </w:p>
    <w:p w:rsidR="0099678C" w:rsidRPr="001607F8" w:rsidRDefault="0099678C" w:rsidP="001607F8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607F8">
        <w:rPr>
          <w:rFonts w:ascii="Times New Roman" w:hAnsi="Times New Roman" w:cs="Times New Roman"/>
          <w:sz w:val="28"/>
          <w:szCs w:val="28"/>
          <w:lang w:eastAsia="ar-SA"/>
        </w:rPr>
        <w:t>б) нет</w:t>
      </w:r>
    </w:p>
    <w:p w:rsidR="008B19C4" w:rsidRPr="001607F8" w:rsidRDefault="008B19C4" w:rsidP="001607F8">
      <w:pPr>
        <w:numPr>
          <w:ilvl w:val="0"/>
          <w:numId w:val="24"/>
        </w:num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>Как Вы считаете, нужно ли законодательно закрепить требование обязательного употребления на письме и в печати буквы «ё»?</w:t>
      </w:r>
    </w:p>
    <w:p w:rsidR="008B19C4" w:rsidRPr="001607F8" w:rsidRDefault="008C21D4" w:rsidP="001607F8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>а) д</w:t>
      </w:r>
      <w:r w:rsidR="008B19C4" w:rsidRPr="001607F8">
        <w:rPr>
          <w:rFonts w:ascii="Times New Roman" w:hAnsi="Times New Roman" w:cs="Times New Roman"/>
          <w:sz w:val="28"/>
          <w:szCs w:val="28"/>
        </w:rPr>
        <w:t>а</w:t>
      </w:r>
    </w:p>
    <w:p w:rsidR="008B19C4" w:rsidRPr="001607F8" w:rsidRDefault="008C21D4" w:rsidP="001607F8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>б) н</w:t>
      </w:r>
      <w:r w:rsidR="008B19C4" w:rsidRPr="001607F8">
        <w:rPr>
          <w:rFonts w:ascii="Times New Roman" w:hAnsi="Times New Roman" w:cs="Times New Roman"/>
          <w:sz w:val="28"/>
          <w:szCs w:val="28"/>
        </w:rPr>
        <w:t>ет</w:t>
      </w:r>
    </w:p>
    <w:p w:rsidR="008B19C4" w:rsidRPr="001607F8" w:rsidRDefault="008C21D4" w:rsidP="001607F8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>в) з</w:t>
      </w:r>
      <w:r w:rsidR="008B19C4" w:rsidRPr="001607F8">
        <w:rPr>
          <w:rFonts w:ascii="Times New Roman" w:hAnsi="Times New Roman" w:cs="Times New Roman"/>
          <w:sz w:val="28"/>
          <w:szCs w:val="28"/>
        </w:rPr>
        <w:t>атрудняюсь ответить</w:t>
      </w:r>
    </w:p>
    <w:p w:rsidR="008B19C4" w:rsidRPr="001607F8" w:rsidRDefault="008B19C4" w:rsidP="001607F8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8B19C4" w:rsidRPr="001607F8" w:rsidRDefault="008B19C4" w:rsidP="001607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>СПАСИБО ЗА СОТРУДНИЧЕСТВО!</w:t>
      </w:r>
    </w:p>
    <w:p w:rsidR="008B19C4" w:rsidRDefault="001E6FA2" w:rsidP="001E6FA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6FA2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анкетирования</w:t>
      </w:r>
    </w:p>
    <w:tbl>
      <w:tblPr>
        <w:tblStyle w:val="af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5"/>
        <w:gridCol w:w="7"/>
        <w:gridCol w:w="2393"/>
        <w:gridCol w:w="2393"/>
        <w:gridCol w:w="7"/>
        <w:gridCol w:w="2386"/>
      </w:tblGrid>
      <w:tr w:rsidR="001E6FA2" w:rsidTr="001E6FA2">
        <w:trPr>
          <w:trHeight w:val="255"/>
        </w:trPr>
        <w:tc>
          <w:tcPr>
            <w:tcW w:w="2385" w:type="dxa"/>
          </w:tcPr>
          <w:p w:rsidR="001E6FA2" w:rsidRDefault="001E6FA2" w:rsidP="001E6FA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вопроса</w:t>
            </w:r>
          </w:p>
        </w:tc>
        <w:tc>
          <w:tcPr>
            <w:tcW w:w="2400" w:type="dxa"/>
            <w:gridSpan w:val="2"/>
          </w:tcPr>
          <w:p w:rsidR="001E6FA2" w:rsidRDefault="001E6FA2" w:rsidP="001E6FA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</w:t>
            </w:r>
          </w:p>
        </w:tc>
        <w:tc>
          <w:tcPr>
            <w:tcW w:w="2400" w:type="dxa"/>
            <w:gridSpan w:val="2"/>
          </w:tcPr>
          <w:p w:rsidR="001E6FA2" w:rsidRDefault="001E6FA2" w:rsidP="001E6FA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Нет</w:t>
            </w:r>
          </w:p>
        </w:tc>
        <w:tc>
          <w:tcPr>
            <w:tcW w:w="2386" w:type="dxa"/>
          </w:tcPr>
          <w:p w:rsidR="001E6FA2" w:rsidRDefault="00942EBD" w:rsidP="001E6FA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Иногда, затрудняюсь ответить</w:t>
            </w:r>
          </w:p>
        </w:tc>
      </w:tr>
      <w:tr w:rsidR="001E6FA2" w:rsidTr="001E6F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392" w:type="dxa"/>
            <w:gridSpan w:val="2"/>
          </w:tcPr>
          <w:p w:rsidR="001E6FA2" w:rsidRPr="001E6FA2" w:rsidRDefault="001E6FA2" w:rsidP="001607F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E6FA2" w:rsidRPr="00942EBD" w:rsidRDefault="00942EBD" w:rsidP="001607F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1E6FA2" w:rsidRPr="00942EBD" w:rsidRDefault="00942EBD" w:rsidP="001607F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393" w:type="dxa"/>
            <w:gridSpan w:val="2"/>
          </w:tcPr>
          <w:p w:rsidR="001E6FA2" w:rsidRPr="00942EBD" w:rsidRDefault="00942EBD" w:rsidP="001607F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1E6FA2" w:rsidTr="001E6F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392" w:type="dxa"/>
            <w:gridSpan w:val="2"/>
          </w:tcPr>
          <w:p w:rsidR="001E6FA2" w:rsidRPr="001E6FA2" w:rsidRDefault="001E6FA2" w:rsidP="001607F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2393" w:type="dxa"/>
          </w:tcPr>
          <w:p w:rsidR="001E6FA2" w:rsidRPr="00942EBD" w:rsidRDefault="00942EBD" w:rsidP="001607F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1E6FA2" w:rsidRPr="00942EBD" w:rsidRDefault="00942EBD" w:rsidP="001607F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393" w:type="dxa"/>
            <w:gridSpan w:val="2"/>
          </w:tcPr>
          <w:p w:rsidR="001E6FA2" w:rsidRPr="00942EBD" w:rsidRDefault="00942EBD" w:rsidP="001607F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1E6FA2" w:rsidTr="001E6FA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392" w:type="dxa"/>
            <w:gridSpan w:val="2"/>
          </w:tcPr>
          <w:p w:rsidR="001E6FA2" w:rsidRPr="001E6FA2" w:rsidRDefault="001E6FA2" w:rsidP="001E6FA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3</w:t>
            </w:r>
          </w:p>
        </w:tc>
        <w:tc>
          <w:tcPr>
            <w:tcW w:w="2393" w:type="dxa"/>
          </w:tcPr>
          <w:p w:rsidR="001E6FA2" w:rsidRPr="00942EBD" w:rsidRDefault="00942EBD" w:rsidP="001607F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1E6FA2" w:rsidRPr="00942EBD" w:rsidRDefault="00942EBD" w:rsidP="001607F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393" w:type="dxa"/>
            <w:gridSpan w:val="2"/>
          </w:tcPr>
          <w:p w:rsidR="001E6FA2" w:rsidRPr="00942EBD" w:rsidRDefault="00942EBD" w:rsidP="001607F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2E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</w:tbl>
    <w:p w:rsidR="00772BDE" w:rsidRDefault="00772BDE" w:rsidP="00772BD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4F6228"/>
          <w:sz w:val="28"/>
          <w:szCs w:val="28"/>
        </w:rPr>
      </w:pPr>
    </w:p>
    <w:p w:rsidR="00C021DD" w:rsidRPr="001607F8" w:rsidRDefault="00772BDE" w:rsidP="00772BD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4F6228"/>
          <w:sz w:val="28"/>
          <w:szCs w:val="28"/>
        </w:rPr>
        <w:lastRenderedPageBreak/>
        <w:t xml:space="preserve">                                                                                                        </w:t>
      </w:r>
      <w:r w:rsidR="00430C88">
        <w:rPr>
          <w:rFonts w:ascii="Times New Roman" w:hAnsi="Times New Roman" w:cs="Times New Roman"/>
          <w:sz w:val="28"/>
          <w:szCs w:val="28"/>
        </w:rPr>
        <w:t>Приложение 6</w:t>
      </w:r>
    </w:p>
    <w:p w:rsidR="00C021DD" w:rsidRPr="001607F8" w:rsidRDefault="00C021DD" w:rsidP="001607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7F8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C021DD" w:rsidRPr="001607F8" w:rsidRDefault="00C021DD" w:rsidP="001607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21DD" w:rsidRPr="001607F8" w:rsidRDefault="00C021DD" w:rsidP="001607F8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>Существует редкая русская фамилия Ё французского происхождения, которая во французском языке записывается четырьмя буквами</w:t>
      </w:r>
    </w:p>
    <w:p w:rsidR="00C021DD" w:rsidRPr="001607F8" w:rsidRDefault="00C021DD" w:rsidP="001607F8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>День буквы «Ё» отмечается ежегодно 29 ноября.</w:t>
      </w:r>
    </w:p>
    <w:p w:rsidR="007F743C" w:rsidRPr="001607F8" w:rsidRDefault="00C021DD" w:rsidP="001607F8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Фамилия известного русского поэта Афанасия Афанасьевича Фёта (Foeth — немецкая по происхождению) была искажена при печати его первой книги. Известность он получил уже под фамилией Фет. </w:t>
      </w:r>
    </w:p>
    <w:p w:rsidR="00C021DD" w:rsidRPr="001607F8" w:rsidRDefault="00C021DD" w:rsidP="001607F8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«Ё-мобиль» — так планируется назвать новый российский легковой гибридный автомобиль, разрабатываемый совместно структурами Михаила Прохорова и компанией </w:t>
      </w:r>
    </w:p>
    <w:p w:rsidR="00C021DD" w:rsidRPr="001607F8" w:rsidRDefault="00C021DD" w:rsidP="001607F8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color w:val="000000"/>
          <w:spacing w:val="-1"/>
          <w:sz w:val="28"/>
          <w:szCs w:val="28"/>
        </w:rPr>
        <w:t>Жительница Перми Татьяна Тетёркина едва не лишилась российского гражданства из-за неправильного написания ее фамилии в паспорте.</w:t>
      </w:r>
    </w:p>
    <w:p w:rsidR="00C021DD" w:rsidRPr="001607F8" w:rsidRDefault="00C021DD" w:rsidP="001607F8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Семья Ёлкиных из Барнаула лишилась наследства из-за того, что оно было оформлено </w:t>
      </w:r>
      <w:r w:rsidRPr="001607F8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 Елкиных.</w:t>
      </w:r>
    </w:p>
    <w:p w:rsidR="00C021DD" w:rsidRPr="001607F8" w:rsidRDefault="00C021DD" w:rsidP="001607F8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>20 октября 2001 г. в Ульяновске в сквере Карамзина открылся единственный в мире памятник букве "Ё". Памятник представляет собой небольшую стелу, на которой воздвигнута табличка с буквой "Ё".</w:t>
      </w:r>
    </w:p>
    <w:p w:rsidR="00C021DD" w:rsidRPr="001607F8" w:rsidRDefault="00C021DD" w:rsidP="001607F8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 xml:space="preserve"> Другой памятный знак букве ё поставлен в Перми, на территории одного из заводов, где силами энтузиастов создан уголок культурного отдыха.</w:t>
      </w:r>
    </w:p>
    <w:p w:rsidR="00D27ADB" w:rsidRDefault="00C021DD" w:rsidP="00772BDE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07F8">
        <w:rPr>
          <w:rFonts w:ascii="Times New Roman" w:hAnsi="Times New Roman" w:cs="Times New Roman"/>
          <w:sz w:val="28"/>
          <w:szCs w:val="28"/>
        </w:rPr>
        <w:t>Наконец, третий знак использован очень хитро на Смоленской площади в Москве. Вход в фирменный магазин с претенциозным названием «Мёбель» оформлен в виде огромной буквы ё</w:t>
      </w:r>
    </w:p>
    <w:p w:rsidR="00D27ADB" w:rsidRDefault="00D27ADB" w:rsidP="00D27A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7ADB" w:rsidRDefault="00D27ADB" w:rsidP="00D27A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72BDE" w:rsidRPr="00D27ADB" w:rsidRDefault="00772BDE" w:rsidP="00D27A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7AD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</w:t>
      </w:r>
    </w:p>
    <w:p w:rsidR="000E6B2F" w:rsidRPr="00772BDE" w:rsidRDefault="00772BDE" w:rsidP="00772BDE">
      <w:pPr>
        <w:spacing w:line="360" w:lineRule="auto"/>
        <w:rPr>
          <w:sz w:val="28"/>
          <w:szCs w:val="28"/>
        </w:rPr>
      </w:pPr>
      <w:r w:rsidRPr="00772BD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0E6B2F" w:rsidRPr="00772B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702B3">
        <w:rPr>
          <w:rFonts w:ascii="Times New Roman" w:hAnsi="Times New Roman" w:cs="Times New Roman"/>
          <w:sz w:val="28"/>
          <w:szCs w:val="28"/>
        </w:rPr>
        <w:t>1</w:t>
      </w:r>
    </w:p>
    <w:p w:rsidR="000E6B2F" w:rsidRPr="006702B3" w:rsidRDefault="006702B3" w:rsidP="005620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2B3">
        <w:rPr>
          <w:rFonts w:ascii="Times New Roman" w:hAnsi="Times New Roman" w:cs="Times New Roman"/>
          <w:sz w:val="28"/>
          <w:szCs w:val="28"/>
        </w:rPr>
        <w:t>Памятник букве «Ё» в Ульяновске</w:t>
      </w:r>
    </w:p>
    <w:p w:rsidR="000E6B2F" w:rsidRDefault="000E6B2F" w:rsidP="005620D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90005" cy="4293285"/>
            <wp:effectExtent l="19050" t="0" r="0" b="0"/>
            <wp:docPr id="1" name="Рисунок 1" descr="C:\Users\Admin\Documents\МАН буква Ё\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МАН буква Ё\i (4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429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B2F" w:rsidRDefault="000E6B2F" w:rsidP="005620D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6B2F" w:rsidRDefault="000E6B2F" w:rsidP="005620D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6B2F" w:rsidRDefault="000E6B2F" w:rsidP="005620D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6B2F" w:rsidRDefault="000E6B2F" w:rsidP="005620D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02B3" w:rsidRDefault="000E6B2F" w:rsidP="00D27A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D27ADB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D27ADB" w:rsidRDefault="00D27ADB" w:rsidP="00D27A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7ADB" w:rsidRDefault="00D27ADB" w:rsidP="00D27A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7ADB" w:rsidRDefault="00D27ADB" w:rsidP="00D27A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7ADB" w:rsidRDefault="00D27ADB" w:rsidP="00D27A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6B2F" w:rsidRPr="00772BDE" w:rsidRDefault="00D27ADB" w:rsidP="000E6B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6702B3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6702B3">
        <w:rPr>
          <w:rFonts w:ascii="Times New Roman" w:hAnsi="Times New Roman" w:cs="Times New Roman"/>
          <w:sz w:val="24"/>
          <w:szCs w:val="24"/>
        </w:rPr>
        <w:t xml:space="preserve">  </w:t>
      </w:r>
      <w:r w:rsidR="000E6B2F">
        <w:rPr>
          <w:rFonts w:ascii="Times New Roman" w:hAnsi="Times New Roman" w:cs="Times New Roman"/>
          <w:sz w:val="24"/>
          <w:szCs w:val="24"/>
        </w:rPr>
        <w:t xml:space="preserve">    </w:t>
      </w:r>
      <w:r w:rsidR="006702B3">
        <w:rPr>
          <w:rFonts w:ascii="Times New Roman" w:hAnsi="Times New Roman" w:cs="Times New Roman"/>
          <w:sz w:val="28"/>
          <w:szCs w:val="28"/>
        </w:rPr>
        <w:t>Приложение 2</w:t>
      </w:r>
    </w:p>
    <w:p w:rsidR="006702B3" w:rsidRPr="006702B3" w:rsidRDefault="006702B3" w:rsidP="006702B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2B3">
        <w:rPr>
          <w:rFonts w:ascii="Times New Roman" w:hAnsi="Times New Roman" w:cs="Times New Roman"/>
          <w:sz w:val="28"/>
          <w:szCs w:val="28"/>
        </w:rPr>
        <w:t>Памятник букве «Ё»</w:t>
      </w:r>
      <w:r>
        <w:rPr>
          <w:rFonts w:ascii="Times New Roman" w:hAnsi="Times New Roman" w:cs="Times New Roman"/>
          <w:sz w:val="28"/>
          <w:szCs w:val="28"/>
        </w:rPr>
        <w:t xml:space="preserve"> в Перми</w:t>
      </w:r>
    </w:p>
    <w:p w:rsidR="000E6B2F" w:rsidRDefault="000E6B2F" w:rsidP="005620D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02B3" w:rsidRDefault="000E6B2F" w:rsidP="006702B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90005" cy="4260003"/>
            <wp:effectExtent l="19050" t="0" r="0" b="0"/>
            <wp:docPr id="15" name="Рисунок 3" descr="C:\Users\Admin\Documents\МАН буква Ё\D4LiXF4XkAAwm4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cuments\МАН буква Ё\D4LiXF4XkAAwm4p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426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02B3" w:rsidRPr="006702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2B3" w:rsidRPr="006702B3" w:rsidRDefault="006702B3" w:rsidP="006702B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2B3">
        <w:rPr>
          <w:rFonts w:ascii="Times New Roman" w:hAnsi="Times New Roman" w:cs="Times New Roman"/>
          <w:sz w:val="28"/>
          <w:szCs w:val="28"/>
        </w:rPr>
        <w:t>Памятник букве «Ё»</w:t>
      </w:r>
      <w:r>
        <w:rPr>
          <w:rFonts w:ascii="Times New Roman" w:hAnsi="Times New Roman" w:cs="Times New Roman"/>
          <w:sz w:val="28"/>
          <w:szCs w:val="28"/>
        </w:rPr>
        <w:t xml:space="preserve"> в Москве</w:t>
      </w:r>
    </w:p>
    <w:p w:rsidR="000E6B2F" w:rsidRDefault="006702B3" w:rsidP="006702B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6702B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1250" cy="2647950"/>
            <wp:effectExtent l="19050" t="0" r="0" b="0"/>
            <wp:docPr id="7" name="Рисунок 2" descr="C:\Users\Admin\Documents\МАН буква Ё\yo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cuments\МАН буква Ё\yo (1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E6B2F" w:rsidRDefault="00460F73" w:rsidP="005620D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0F7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90005" cy="7550295"/>
            <wp:effectExtent l="19050" t="0" r="0" b="0"/>
            <wp:docPr id="22" name="Рисунок 6" descr="C:\Users\Admin\Documents\МАН буква Ё\1_62904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ocuments\МАН буква Ё\1_629046 (1)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755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B2F" w:rsidRPr="006702B3" w:rsidRDefault="006702B3" w:rsidP="005620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2B3">
        <w:rPr>
          <w:rFonts w:ascii="Times New Roman" w:hAnsi="Times New Roman" w:cs="Times New Roman"/>
          <w:sz w:val="28"/>
          <w:szCs w:val="28"/>
        </w:rPr>
        <w:t>Храм букве Ё в Челябинской области</w:t>
      </w:r>
    </w:p>
    <w:p w:rsidR="000E6B2F" w:rsidRDefault="000E6B2F" w:rsidP="005620D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6B2F" w:rsidRDefault="000E6B2F" w:rsidP="00460F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6B2F" w:rsidRDefault="000E6B2F" w:rsidP="00460F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27ADB" w:rsidRPr="001E6FA2" w:rsidRDefault="00D27ADB" w:rsidP="00D27ADB">
      <w:pPr>
        <w:pStyle w:val="af"/>
        <w:shd w:val="clear" w:color="auto" w:fill="auto"/>
        <w:spacing w:after="0" w:line="413" w:lineRule="exact"/>
        <w:ind w:left="20" w:right="20" w:firstLine="4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FA2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D27ADB" w:rsidRPr="001E6FA2" w:rsidRDefault="00D27ADB" w:rsidP="00D27ADB">
      <w:pPr>
        <w:pStyle w:val="af"/>
        <w:shd w:val="clear" w:color="auto" w:fill="auto"/>
        <w:spacing w:after="0" w:line="413" w:lineRule="exact"/>
        <w:ind w:left="20" w:right="20" w:firstLine="420"/>
        <w:jc w:val="center"/>
        <w:rPr>
          <w:rFonts w:ascii="Times New Roman" w:hAnsi="Times New Roman" w:cs="Times New Roman"/>
          <w:sz w:val="28"/>
          <w:szCs w:val="28"/>
        </w:rPr>
      </w:pPr>
    </w:p>
    <w:p w:rsidR="00D27ADB" w:rsidRPr="001E6FA2" w:rsidRDefault="00D27ADB" w:rsidP="00D27ADB">
      <w:pPr>
        <w:tabs>
          <w:tab w:val="left" w:pos="169"/>
        </w:tabs>
        <w:spacing w:line="226" w:lineRule="exact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1E6FA2">
        <w:rPr>
          <w:rFonts w:ascii="Times New Roman" w:hAnsi="Times New Roman" w:cs="Times New Roman"/>
          <w:iCs/>
          <w:sz w:val="28"/>
          <w:szCs w:val="28"/>
        </w:rPr>
        <w:t>1.Чумаков В.Т.</w:t>
      </w:r>
      <w:r w:rsidRPr="001E6FA2">
        <w:rPr>
          <w:rFonts w:ascii="Times New Roman" w:hAnsi="Times New Roman" w:cs="Times New Roman"/>
          <w:sz w:val="28"/>
          <w:szCs w:val="28"/>
        </w:rPr>
        <w:t xml:space="preserve"> Вместо</w:t>
      </w:r>
      <w:r w:rsidRPr="001E6FA2">
        <w:rPr>
          <w:rFonts w:ascii="Times New Roman" w:hAnsi="Times New Roman" w:cs="Times New Roman"/>
          <w:iCs/>
          <w:sz w:val="28"/>
          <w:szCs w:val="28"/>
        </w:rPr>
        <w:t xml:space="preserve"> ё</w:t>
      </w:r>
      <w:r w:rsidRPr="001E6FA2">
        <w:rPr>
          <w:rFonts w:ascii="Times New Roman" w:hAnsi="Times New Roman" w:cs="Times New Roman"/>
          <w:sz w:val="28"/>
          <w:szCs w:val="28"/>
        </w:rPr>
        <w:t xml:space="preserve"> печатать</w:t>
      </w:r>
      <w:r w:rsidRPr="001E6FA2">
        <w:rPr>
          <w:rFonts w:ascii="Times New Roman" w:hAnsi="Times New Roman" w:cs="Times New Roman"/>
          <w:iCs/>
          <w:sz w:val="28"/>
          <w:szCs w:val="28"/>
        </w:rPr>
        <w:t xml:space="preserve"> е</w:t>
      </w:r>
      <w:r w:rsidRPr="001E6FA2">
        <w:rPr>
          <w:rFonts w:ascii="Times New Roman" w:hAnsi="Times New Roman" w:cs="Times New Roman"/>
          <w:sz w:val="28"/>
          <w:szCs w:val="28"/>
        </w:rPr>
        <w:t xml:space="preserve"> - ошибка! М., 2005. С. 25-34.</w:t>
      </w:r>
    </w:p>
    <w:p w:rsidR="00D27ADB" w:rsidRPr="001E6FA2" w:rsidRDefault="00D27ADB" w:rsidP="00D27ADB">
      <w:pPr>
        <w:tabs>
          <w:tab w:val="left" w:pos="198"/>
        </w:tabs>
        <w:spacing w:line="226" w:lineRule="exact"/>
        <w:ind w:left="20" w:right="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E6FA2">
        <w:rPr>
          <w:rFonts w:ascii="Times New Roman" w:hAnsi="Times New Roman" w:cs="Times New Roman"/>
          <w:iCs/>
          <w:sz w:val="28"/>
          <w:szCs w:val="28"/>
        </w:rPr>
        <w:t>2.Успенский Б.А. Первая русская грамматика на родном языке: Доломоносовский период отечественной русистики. М., 1975. С. 39, 174.</w:t>
      </w:r>
    </w:p>
    <w:p w:rsidR="00D27ADB" w:rsidRPr="001E6FA2" w:rsidRDefault="00D27ADB" w:rsidP="00D27ADB">
      <w:pPr>
        <w:tabs>
          <w:tab w:val="left" w:pos="193"/>
        </w:tabs>
        <w:ind w:right="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E6FA2">
        <w:rPr>
          <w:rFonts w:ascii="Times New Roman" w:hAnsi="Times New Roman" w:cs="Times New Roman"/>
          <w:iCs/>
          <w:sz w:val="28"/>
          <w:szCs w:val="28"/>
        </w:rPr>
        <w:t>3.Мыльников А. С. «Он не похож был на государя»: Пётр III. Повествование в документах и версиях. СПб., 2001. С. 582.</w:t>
      </w:r>
    </w:p>
    <w:p w:rsidR="00D27ADB" w:rsidRPr="001E6FA2" w:rsidRDefault="00D27ADB" w:rsidP="00D27ADB">
      <w:pPr>
        <w:tabs>
          <w:tab w:val="left" w:pos="202"/>
        </w:tabs>
        <w:spacing w:line="226" w:lineRule="exact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E6FA2">
        <w:rPr>
          <w:rFonts w:ascii="Times New Roman" w:hAnsi="Times New Roman" w:cs="Times New Roman"/>
          <w:iCs/>
          <w:sz w:val="28"/>
          <w:szCs w:val="28"/>
        </w:rPr>
        <w:t>4.Пчелов Е.В., Чумаков В. Т. Два века русской буквы Ё: История и словарь. М., 2000. С. 37-52</w:t>
      </w:r>
    </w:p>
    <w:p w:rsidR="00D27ADB" w:rsidRPr="001E6FA2" w:rsidRDefault="00D27ADB" w:rsidP="00D27ADB">
      <w:pPr>
        <w:tabs>
          <w:tab w:val="left" w:pos="178"/>
        </w:tabs>
        <w:spacing w:line="226" w:lineRule="exact"/>
        <w:ind w:left="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E6FA2">
        <w:rPr>
          <w:rFonts w:ascii="Times New Roman" w:hAnsi="Times New Roman" w:cs="Times New Roman"/>
          <w:iCs/>
          <w:sz w:val="28"/>
          <w:szCs w:val="28"/>
        </w:rPr>
        <w:t>5.Гаспаров М.Л. Записи и выписки. М., 2000. С. 23.</w:t>
      </w:r>
    </w:p>
    <w:p w:rsidR="00D27ADB" w:rsidRPr="001E6FA2" w:rsidRDefault="00D27ADB" w:rsidP="00D27ADB">
      <w:pPr>
        <w:tabs>
          <w:tab w:val="left" w:pos="178"/>
        </w:tabs>
        <w:spacing w:line="226" w:lineRule="exact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1E6FA2">
        <w:rPr>
          <w:rFonts w:ascii="Times New Roman" w:hAnsi="Times New Roman" w:cs="Times New Roman"/>
          <w:sz w:val="28"/>
          <w:szCs w:val="28"/>
        </w:rPr>
        <w:t xml:space="preserve">6.Зализняк А.А. Грамматический словарь русского языка: словоизменение. Ок. 100000 сл. - 2-е изд., стер. - М.: Рус. яз., 1980. С. 880. </w:t>
      </w:r>
    </w:p>
    <w:p w:rsidR="00D27ADB" w:rsidRPr="001E6FA2" w:rsidRDefault="00D27ADB" w:rsidP="00D27ADB">
      <w:pPr>
        <w:pStyle w:val="af"/>
        <w:shd w:val="clear" w:color="auto" w:fill="auto"/>
        <w:spacing w:after="0" w:line="240" w:lineRule="auto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1E6FA2">
        <w:rPr>
          <w:rFonts w:ascii="Times New Roman" w:hAnsi="Times New Roman" w:cs="Times New Roman"/>
          <w:sz w:val="28"/>
          <w:szCs w:val="28"/>
        </w:rPr>
        <w:t>7.Правила русской орфографии и пунктуации. Полный академический справочник / Под ред. В. В. Лопатина. — М.: ЭКСМО, 2006</w:t>
      </w:r>
    </w:p>
    <w:p w:rsidR="00D27ADB" w:rsidRPr="003E14F7" w:rsidRDefault="00D27ADB" w:rsidP="00D27ADB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3E14F7">
        <w:rPr>
          <w:rFonts w:ascii="Times New Roman" w:eastAsia="Calibri" w:hAnsi="Times New Roman"/>
          <w:sz w:val="28"/>
          <w:szCs w:val="28"/>
        </w:rPr>
        <w:t>Интернет – ресурсы :</w:t>
      </w:r>
    </w:p>
    <w:p w:rsidR="00D27ADB" w:rsidRPr="00953131" w:rsidRDefault="004852C7" w:rsidP="00D27ADB">
      <w:pPr>
        <w:spacing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13" w:history="1">
        <w:r w:rsidR="00D27ADB" w:rsidRPr="00953131">
          <w:rPr>
            <w:rStyle w:val="a3"/>
            <w:rFonts w:eastAsia="Calibri"/>
            <w:color w:val="000000" w:themeColor="text1"/>
            <w:sz w:val="28"/>
            <w:szCs w:val="28"/>
          </w:rPr>
          <w:t>http://which.moy.su/news/jo_mojo_ili_zagovor_protiv_bukvy</w:t>
        </w:r>
      </w:hyperlink>
    </w:p>
    <w:p w:rsidR="00D27ADB" w:rsidRPr="00953131" w:rsidRDefault="004852C7" w:rsidP="00D27ADB">
      <w:pPr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4" w:history="1">
        <w:r w:rsidR="00D27ADB" w:rsidRPr="00953131">
          <w:rPr>
            <w:rStyle w:val="a3"/>
            <w:color w:val="000000" w:themeColor="text1"/>
            <w:sz w:val="28"/>
            <w:szCs w:val="28"/>
            <w:bdr w:val="none" w:sz="0" w:space="0" w:color="auto" w:frame="1"/>
          </w:rPr>
          <w:t>http://ru.wikipedia.org/wiki/Ё_(кириллица)</w:t>
        </w:r>
      </w:hyperlink>
    </w:p>
    <w:p w:rsidR="00D27ADB" w:rsidRPr="00953131" w:rsidRDefault="00D27ADB" w:rsidP="00D27ADB">
      <w:pPr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7ADB" w:rsidRPr="00953131" w:rsidRDefault="00D27ADB" w:rsidP="00D27AD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3131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http://www.rusyaz.ru</w:t>
      </w:r>
    </w:p>
    <w:p w:rsidR="00D27ADB" w:rsidRPr="00953131" w:rsidRDefault="00D27ADB" w:rsidP="00D27AD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3131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http</w:t>
      </w:r>
      <w:r w:rsidRPr="00A2614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://</w:t>
      </w:r>
      <w:r w:rsidRPr="00953131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lawlinks</w:t>
      </w:r>
      <w:r w:rsidRPr="00953131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953131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ru</w:t>
      </w: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ADB" w:rsidRDefault="00D27ADB" w:rsidP="0050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6144" w:rsidRDefault="00A26144" w:rsidP="00D27ADB">
      <w:pPr>
        <w:pStyle w:val="af"/>
        <w:shd w:val="clear" w:color="auto" w:fill="auto"/>
        <w:spacing w:after="0" w:line="413" w:lineRule="exact"/>
        <w:ind w:left="20" w:right="20" w:firstLine="420"/>
        <w:rPr>
          <w:rFonts w:ascii="Times New Roman" w:hAnsi="Times New Roman" w:cs="Times New Roman"/>
          <w:b/>
          <w:sz w:val="28"/>
          <w:szCs w:val="28"/>
        </w:rPr>
      </w:pPr>
    </w:p>
    <w:p w:rsidR="00FE308F" w:rsidRPr="00953131" w:rsidRDefault="00FE308F" w:rsidP="00376C3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E308F" w:rsidRPr="00953131" w:rsidSect="000E2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51D" w:rsidRDefault="0086251D" w:rsidP="005620D8">
      <w:pPr>
        <w:spacing w:after="0" w:line="240" w:lineRule="auto"/>
      </w:pPr>
      <w:r>
        <w:separator/>
      </w:r>
    </w:p>
  </w:endnote>
  <w:endnote w:type="continuationSeparator" w:id="1">
    <w:p w:rsidR="0086251D" w:rsidRDefault="0086251D" w:rsidP="00562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51D" w:rsidRDefault="0086251D" w:rsidP="005620D8">
      <w:pPr>
        <w:spacing w:after="0" w:line="240" w:lineRule="auto"/>
      </w:pPr>
      <w:r>
        <w:separator/>
      </w:r>
    </w:p>
  </w:footnote>
  <w:footnote w:type="continuationSeparator" w:id="1">
    <w:p w:rsidR="0086251D" w:rsidRDefault="0086251D" w:rsidP="00562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F01"/>
    <w:multiLevelType w:val="multilevel"/>
    <w:tmpl w:val="857AF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3D65E5"/>
    <w:multiLevelType w:val="hybridMultilevel"/>
    <w:tmpl w:val="A8347DDC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">
    <w:nsid w:val="08F71828"/>
    <w:multiLevelType w:val="multilevel"/>
    <w:tmpl w:val="EE6AF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7564F"/>
    <w:multiLevelType w:val="hybridMultilevel"/>
    <w:tmpl w:val="DE284BF4"/>
    <w:lvl w:ilvl="0" w:tplc="AB4273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43EF1"/>
    <w:multiLevelType w:val="multilevel"/>
    <w:tmpl w:val="D4A8D0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017DA8"/>
    <w:multiLevelType w:val="hybridMultilevel"/>
    <w:tmpl w:val="D8BA0956"/>
    <w:lvl w:ilvl="0" w:tplc="71A4420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20436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BEB70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4C1E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4CD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86A1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C29F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A0D7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8C67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E828F6"/>
    <w:multiLevelType w:val="hybridMultilevel"/>
    <w:tmpl w:val="255A5D4C"/>
    <w:lvl w:ilvl="0" w:tplc="8A627C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67AB9F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38464AC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4E23F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7D083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5B74FE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A0185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59876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855491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>
    <w:nsid w:val="1BEE2F2D"/>
    <w:multiLevelType w:val="multilevel"/>
    <w:tmpl w:val="162A86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4654FB"/>
    <w:multiLevelType w:val="multilevel"/>
    <w:tmpl w:val="D9285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ED3E52"/>
    <w:multiLevelType w:val="hybridMultilevel"/>
    <w:tmpl w:val="F6D6F61C"/>
    <w:lvl w:ilvl="0" w:tplc="510001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5F3252"/>
    <w:multiLevelType w:val="hybridMultilevel"/>
    <w:tmpl w:val="DABE4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D3DB5"/>
    <w:multiLevelType w:val="multilevel"/>
    <w:tmpl w:val="358C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9359AD"/>
    <w:multiLevelType w:val="singleLevel"/>
    <w:tmpl w:val="C270B642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13">
    <w:nsid w:val="3D762471"/>
    <w:multiLevelType w:val="multilevel"/>
    <w:tmpl w:val="87148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F230CD"/>
    <w:multiLevelType w:val="hybridMultilevel"/>
    <w:tmpl w:val="DABE4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8A7077"/>
    <w:multiLevelType w:val="multilevel"/>
    <w:tmpl w:val="B7C8E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FF001C"/>
    <w:multiLevelType w:val="hybridMultilevel"/>
    <w:tmpl w:val="9BDA6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765EF1"/>
    <w:multiLevelType w:val="multilevel"/>
    <w:tmpl w:val="FE965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EC04A2"/>
    <w:multiLevelType w:val="singleLevel"/>
    <w:tmpl w:val="C270B642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19">
    <w:nsid w:val="5075683C"/>
    <w:multiLevelType w:val="multilevel"/>
    <w:tmpl w:val="3B708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505ECA"/>
    <w:multiLevelType w:val="hybridMultilevel"/>
    <w:tmpl w:val="CE5C3C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5CC6C4F"/>
    <w:multiLevelType w:val="multilevel"/>
    <w:tmpl w:val="5392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7E1475A"/>
    <w:multiLevelType w:val="hybridMultilevel"/>
    <w:tmpl w:val="25F6B854"/>
    <w:lvl w:ilvl="0" w:tplc="E6480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5C0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D2B2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9ED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4B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18F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8F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762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C28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4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5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6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7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0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2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3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4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5">
    <w:abstractNumId w:val="17"/>
  </w:num>
  <w:num w:numId="16">
    <w:abstractNumId w:val="2"/>
  </w:num>
  <w:num w:numId="17">
    <w:abstractNumId w:val="1"/>
  </w:num>
  <w:num w:numId="18">
    <w:abstractNumId w:val="12"/>
  </w:num>
  <w:num w:numId="19">
    <w:abstractNumId w:val="18"/>
  </w:num>
  <w:num w:numId="20">
    <w:abstractNumId w:val="6"/>
  </w:num>
  <w:num w:numId="21">
    <w:abstractNumId w:val="16"/>
  </w:num>
  <w:num w:numId="22">
    <w:abstractNumId w:val="21"/>
  </w:num>
  <w:num w:numId="23">
    <w:abstractNumId w:val="11"/>
  </w:num>
  <w:num w:numId="24">
    <w:abstractNumId w:val="9"/>
  </w:num>
  <w:num w:numId="25">
    <w:abstractNumId w:val="3"/>
  </w:num>
  <w:num w:numId="26">
    <w:abstractNumId w:val="10"/>
  </w:num>
  <w:num w:numId="27">
    <w:abstractNumId w:val="14"/>
  </w:num>
  <w:num w:numId="28">
    <w:abstractNumId w:val="22"/>
  </w:num>
  <w:num w:numId="29">
    <w:abstractNumId w:val="20"/>
  </w:num>
  <w:num w:numId="30">
    <w:abstractNumId w:val="4"/>
  </w:num>
  <w:num w:numId="31">
    <w:abstractNumId w:val="19"/>
  </w:num>
  <w:num w:numId="32">
    <w:abstractNumId w:val="7"/>
  </w:num>
  <w:num w:numId="33">
    <w:abstractNumId w:val="5"/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1F66"/>
    <w:rsid w:val="000045A2"/>
    <w:rsid w:val="00026CA0"/>
    <w:rsid w:val="000275A3"/>
    <w:rsid w:val="00072090"/>
    <w:rsid w:val="0007787E"/>
    <w:rsid w:val="00086255"/>
    <w:rsid w:val="00092BE3"/>
    <w:rsid w:val="00097176"/>
    <w:rsid w:val="000C237D"/>
    <w:rsid w:val="000E2FDF"/>
    <w:rsid w:val="000E6B2F"/>
    <w:rsid w:val="001057A6"/>
    <w:rsid w:val="00111476"/>
    <w:rsid w:val="00117692"/>
    <w:rsid w:val="00121945"/>
    <w:rsid w:val="00125CC9"/>
    <w:rsid w:val="00127783"/>
    <w:rsid w:val="00143151"/>
    <w:rsid w:val="00157696"/>
    <w:rsid w:val="001607F8"/>
    <w:rsid w:val="001878D1"/>
    <w:rsid w:val="001D0FEC"/>
    <w:rsid w:val="001E6FA2"/>
    <w:rsid w:val="0021333A"/>
    <w:rsid w:val="002236D2"/>
    <w:rsid w:val="00223A0A"/>
    <w:rsid w:val="002319CE"/>
    <w:rsid w:val="002A676E"/>
    <w:rsid w:val="002B2844"/>
    <w:rsid w:val="002B7E2F"/>
    <w:rsid w:val="002C1F66"/>
    <w:rsid w:val="002C5BC3"/>
    <w:rsid w:val="002E6C87"/>
    <w:rsid w:val="00301287"/>
    <w:rsid w:val="00313DA7"/>
    <w:rsid w:val="00315365"/>
    <w:rsid w:val="00376126"/>
    <w:rsid w:val="00376C3D"/>
    <w:rsid w:val="003A1010"/>
    <w:rsid w:val="003A6BE1"/>
    <w:rsid w:val="003A740C"/>
    <w:rsid w:val="003B436E"/>
    <w:rsid w:val="003C5719"/>
    <w:rsid w:val="003C5C52"/>
    <w:rsid w:val="003D0693"/>
    <w:rsid w:val="003E14F7"/>
    <w:rsid w:val="003E4BF2"/>
    <w:rsid w:val="003E74A6"/>
    <w:rsid w:val="003F16EF"/>
    <w:rsid w:val="003F5DC2"/>
    <w:rsid w:val="003F6A44"/>
    <w:rsid w:val="00403207"/>
    <w:rsid w:val="00410E50"/>
    <w:rsid w:val="00430C88"/>
    <w:rsid w:val="00434168"/>
    <w:rsid w:val="00460F73"/>
    <w:rsid w:val="00483B97"/>
    <w:rsid w:val="004852C7"/>
    <w:rsid w:val="00486DFB"/>
    <w:rsid w:val="00486EF0"/>
    <w:rsid w:val="00496F9D"/>
    <w:rsid w:val="00497B43"/>
    <w:rsid w:val="004A2AD1"/>
    <w:rsid w:val="004B6896"/>
    <w:rsid w:val="004D0278"/>
    <w:rsid w:val="004F73F1"/>
    <w:rsid w:val="0050180A"/>
    <w:rsid w:val="0051281C"/>
    <w:rsid w:val="005221B0"/>
    <w:rsid w:val="005620D8"/>
    <w:rsid w:val="00583173"/>
    <w:rsid w:val="005A256F"/>
    <w:rsid w:val="005A2FF5"/>
    <w:rsid w:val="005A41E4"/>
    <w:rsid w:val="005B14B2"/>
    <w:rsid w:val="005C0B8B"/>
    <w:rsid w:val="005D1C81"/>
    <w:rsid w:val="005D36F1"/>
    <w:rsid w:val="005F73C4"/>
    <w:rsid w:val="00645EC3"/>
    <w:rsid w:val="00660842"/>
    <w:rsid w:val="006702B3"/>
    <w:rsid w:val="00675049"/>
    <w:rsid w:val="0069531C"/>
    <w:rsid w:val="006C2AF1"/>
    <w:rsid w:val="006F793B"/>
    <w:rsid w:val="00705DD0"/>
    <w:rsid w:val="007131F4"/>
    <w:rsid w:val="007155A7"/>
    <w:rsid w:val="00734D83"/>
    <w:rsid w:val="00737FB2"/>
    <w:rsid w:val="00745894"/>
    <w:rsid w:val="00770FBD"/>
    <w:rsid w:val="00772BDE"/>
    <w:rsid w:val="0077355E"/>
    <w:rsid w:val="007850E4"/>
    <w:rsid w:val="00795D65"/>
    <w:rsid w:val="007A4AF7"/>
    <w:rsid w:val="007A7CDE"/>
    <w:rsid w:val="007B60A9"/>
    <w:rsid w:val="007C2751"/>
    <w:rsid w:val="007C4215"/>
    <w:rsid w:val="007D1B85"/>
    <w:rsid w:val="007F743C"/>
    <w:rsid w:val="00815873"/>
    <w:rsid w:val="00821E83"/>
    <w:rsid w:val="00831FF2"/>
    <w:rsid w:val="008505D5"/>
    <w:rsid w:val="00850C77"/>
    <w:rsid w:val="0086251D"/>
    <w:rsid w:val="00881EEC"/>
    <w:rsid w:val="00883DA1"/>
    <w:rsid w:val="0089201A"/>
    <w:rsid w:val="0089374F"/>
    <w:rsid w:val="00893F52"/>
    <w:rsid w:val="008B19C4"/>
    <w:rsid w:val="008C21D4"/>
    <w:rsid w:val="008C2C02"/>
    <w:rsid w:val="0090495D"/>
    <w:rsid w:val="009365E3"/>
    <w:rsid w:val="00940138"/>
    <w:rsid w:val="00942EBD"/>
    <w:rsid w:val="00950ABC"/>
    <w:rsid w:val="00953131"/>
    <w:rsid w:val="009775C1"/>
    <w:rsid w:val="0099678C"/>
    <w:rsid w:val="009A31CC"/>
    <w:rsid w:val="009B51A5"/>
    <w:rsid w:val="009C1CA3"/>
    <w:rsid w:val="009C580D"/>
    <w:rsid w:val="009D7688"/>
    <w:rsid w:val="009F153D"/>
    <w:rsid w:val="00A26144"/>
    <w:rsid w:val="00A277E3"/>
    <w:rsid w:val="00A30697"/>
    <w:rsid w:val="00A3444F"/>
    <w:rsid w:val="00A53486"/>
    <w:rsid w:val="00A82C24"/>
    <w:rsid w:val="00AE7A1F"/>
    <w:rsid w:val="00B1323F"/>
    <w:rsid w:val="00B154B0"/>
    <w:rsid w:val="00B20203"/>
    <w:rsid w:val="00B23D6B"/>
    <w:rsid w:val="00B325BE"/>
    <w:rsid w:val="00B35F66"/>
    <w:rsid w:val="00B371FA"/>
    <w:rsid w:val="00B37982"/>
    <w:rsid w:val="00B52D2F"/>
    <w:rsid w:val="00B65178"/>
    <w:rsid w:val="00B72728"/>
    <w:rsid w:val="00B86204"/>
    <w:rsid w:val="00BA0913"/>
    <w:rsid w:val="00BF0D77"/>
    <w:rsid w:val="00C015FE"/>
    <w:rsid w:val="00C021DD"/>
    <w:rsid w:val="00C16E00"/>
    <w:rsid w:val="00C51435"/>
    <w:rsid w:val="00C639C3"/>
    <w:rsid w:val="00C72972"/>
    <w:rsid w:val="00C73DF4"/>
    <w:rsid w:val="00CA2025"/>
    <w:rsid w:val="00CD272C"/>
    <w:rsid w:val="00CD4A44"/>
    <w:rsid w:val="00CF7859"/>
    <w:rsid w:val="00D21B93"/>
    <w:rsid w:val="00D27ADB"/>
    <w:rsid w:val="00D45FF0"/>
    <w:rsid w:val="00D55B5A"/>
    <w:rsid w:val="00D74B76"/>
    <w:rsid w:val="00DA07C9"/>
    <w:rsid w:val="00DA6828"/>
    <w:rsid w:val="00DB0EA3"/>
    <w:rsid w:val="00DE2C44"/>
    <w:rsid w:val="00DF52F1"/>
    <w:rsid w:val="00E02C32"/>
    <w:rsid w:val="00E054CC"/>
    <w:rsid w:val="00E13987"/>
    <w:rsid w:val="00E22634"/>
    <w:rsid w:val="00E37A19"/>
    <w:rsid w:val="00E64C7C"/>
    <w:rsid w:val="00E672A3"/>
    <w:rsid w:val="00E71119"/>
    <w:rsid w:val="00E918BE"/>
    <w:rsid w:val="00E94D9B"/>
    <w:rsid w:val="00EA2FDF"/>
    <w:rsid w:val="00EC079C"/>
    <w:rsid w:val="00ED7226"/>
    <w:rsid w:val="00F44CAF"/>
    <w:rsid w:val="00F75B2C"/>
    <w:rsid w:val="00F7640C"/>
    <w:rsid w:val="00F77390"/>
    <w:rsid w:val="00FA180D"/>
    <w:rsid w:val="00FB6562"/>
    <w:rsid w:val="00FC295E"/>
    <w:rsid w:val="00FC4B17"/>
    <w:rsid w:val="00FE3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0D"/>
  </w:style>
  <w:style w:type="paragraph" w:styleId="2">
    <w:name w:val="heading 2"/>
    <w:basedOn w:val="a"/>
    <w:link w:val="20"/>
    <w:uiPriority w:val="9"/>
    <w:qFormat/>
    <w:rsid w:val="008C2C02"/>
    <w:pPr>
      <w:spacing w:before="100" w:beforeAutospacing="1" w:after="100" w:afterAutospacing="1" w:line="240" w:lineRule="auto"/>
      <w:outlineLvl w:val="1"/>
    </w:pPr>
    <w:rPr>
      <w:rFonts w:ascii="Georgia" w:eastAsia="Times New Roman" w:hAnsi="Georgia" w:cs="Times New Roman"/>
      <w:color w:val="856129"/>
      <w:sz w:val="30"/>
      <w:szCs w:val="30"/>
      <w:lang w:eastAsia="ru-RU"/>
    </w:rPr>
  </w:style>
  <w:style w:type="paragraph" w:styleId="3">
    <w:name w:val="heading 3"/>
    <w:basedOn w:val="a"/>
    <w:link w:val="30"/>
    <w:uiPriority w:val="9"/>
    <w:qFormat/>
    <w:rsid w:val="008C2C02"/>
    <w:pPr>
      <w:spacing w:before="100" w:beforeAutospacing="1" w:after="100" w:afterAutospacing="1" w:line="240" w:lineRule="auto"/>
      <w:outlineLvl w:val="2"/>
    </w:pPr>
    <w:rPr>
      <w:rFonts w:ascii="Georgia" w:eastAsia="Times New Roman" w:hAnsi="Georgia" w:cs="Times New Roman"/>
      <w:color w:val="856129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C2C02"/>
    <w:rPr>
      <w:rFonts w:ascii="Georgia" w:eastAsia="Times New Roman" w:hAnsi="Georgia" w:cs="Times New Roman"/>
      <w:color w:val="856129"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C2C02"/>
    <w:rPr>
      <w:rFonts w:ascii="Georgia" w:eastAsia="Times New Roman" w:hAnsi="Georgia" w:cs="Times New Roman"/>
      <w:color w:val="856129"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8C2C02"/>
    <w:rPr>
      <w:rFonts w:ascii="Times New Roman" w:hAnsi="Times New Roman" w:cs="Times New Roman" w:hint="default"/>
      <w:color w:val="AA3E1D"/>
      <w:sz w:val="24"/>
      <w:szCs w:val="24"/>
      <w:u w:val="single"/>
    </w:rPr>
  </w:style>
  <w:style w:type="character" w:styleId="a4">
    <w:name w:val="Emphasis"/>
    <w:basedOn w:val="a0"/>
    <w:uiPriority w:val="20"/>
    <w:qFormat/>
    <w:rsid w:val="008C2C02"/>
    <w:rPr>
      <w:i/>
      <w:iCs/>
    </w:rPr>
  </w:style>
  <w:style w:type="paragraph" w:styleId="a5">
    <w:name w:val="Normal (Web)"/>
    <w:basedOn w:val="a"/>
    <w:unhideWhenUsed/>
    <w:rsid w:val="008C2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C2C02"/>
    <w:rPr>
      <w:b/>
      <w:bCs/>
    </w:rPr>
  </w:style>
  <w:style w:type="character" w:customStyle="1" w:styleId="art-postheader">
    <w:name w:val="art-postheader"/>
    <w:basedOn w:val="a0"/>
    <w:rsid w:val="008C2C02"/>
  </w:style>
  <w:style w:type="character" w:customStyle="1" w:styleId="block-link">
    <w:name w:val="block-link"/>
    <w:basedOn w:val="a0"/>
    <w:rsid w:val="008C2C02"/>
  </w:style>
  <w:style w:type="paragraph" w:styleId="a7">
    <w:name w:val="Balloon Text"/>
    <w:basedOn w:val="a"/>
    <w:link w:val="a8"/>
    <w:uiPriority w:val="99"/>
    <w:semiHidden/>
    <w:unhideWhenUsed/>
    <w:rsid w:val="008C2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2C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62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620D8"/>
  </w:style>
  <w:style w:type="paragraph" w:styleId="ab">
    <w:name w:val="footer"/>
    <w:basedOn w:val="a"/>
    <w:link w:val="ac"/>
    <w:uiPriority w:val="99"/>
    <w:unhideWhenUsed/>
    <w:rsid w:val="00562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20D8"/>
  </w:style>
  <w:style w:type="paragraph" w:styleId="ad">
    <w:name w:val="List Paragraph"/>
    <w:basedOn w:val="a"/>
    <w:uiPriority w:val="34"/>
    <w:qFormat/>
    <w:rsid w:val="008B19C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2B284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No Spacing"/>
    <w:qFormat/>
    <w:rsid w:val="002B2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9365E3"/>
    <w:pPr>
      <w:shd w:val="clear" w:color="auto" w:fill="FFFFFF"/>
      <w:spacing w:after="360" w:line="240" w:lineRule="atLeast"/>
    </w:pPr>
    <w:rPr>
      <w:rFonts w:ascii="Microsoft Sans Serif" w:eastAsia="Microsoft Sans Serif" w:hAnsi="Microsoft Sans Serif" w:cs="Microsoft Sans Serif"/>
      <w:color w:val="000000"/>
      <w:sz w:val="23"/>
      <w:szCs w:val="23"/>
      <w:lang w:eastAsia="ru-RU"/>
    </w:rPr>
  </w:style>
  <w:style w:type="character" w:customStyle="1" w:styleId="af0">
    <w:name w:val="Основной текст Знак"/>
    <w:basedOn w:val="a0"/>
    <w:link w:val="af"/>
    <w:rsid w:val="009365E3"/>
    <w:rPr>
      <w:rFonts w:ascii="Microsoft Sans Serif" w:eastAsia="Microsoft Sans Serif" w:hAnsi="Microsoft Sans Serif" w:cs="Microsoft Sans Serif"/>
      <w:color w:val="000000"/>
      <w:sz w:val="23"/>
      <w:szCs w:val="23"/>
      <w:shd w:val="clear" w:color="auto" w:fill="FFFFFF"/>
      <w:lang w:eastAsia="ru-RU"/>
    </w:rPr>
  </w:style>
  <w:style w:type="table" w:styleId="af1">
    <w:name w:val="Table Grid"/>
    <w:basedOn w:val="a1"/>
    <w:uiPriority w:val="59"/>
    <w:rsid w:val="009D7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9D7688"/>
  </w:style>
  <w:style w:type="character" w:customStyle="1" w:styleId="c2">
    <w:name w:val="c2"/>
    <w:basedOn w:val="a0"/>
    <w:rsid w:val="009D7688"/>
  </w:style>
  <w:style w:type="paragraph" w:customStyle="1" w:styleId="c19">
    <w:name w:val="c19"/>
    <w:basedOn w:val="a"/>
    <w:rsid w:val="009D7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9D7688"/>
  </w:style>
  <w:style w:type="paragraph" w:customStyle="1" w:styleId="c33">
    <w:name w:val="c33"/>
    <w:basedOn w:val="a"/>
    <w:rsid w:val="009D7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D7688"/>
  </w:style>
  <w:style w:type="paragraph" w:customStyle="1" w:styleId="c54">
    <w:name w:val="c54"/>
    <w:basedOn w:val="a"/>
    <w:rsid w:val="003E1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E14F7"/>
  </w:style>
  <w:style w:type="character" w:customStyle="1" w:styleId="c42">
    <w:name w:val="c42"/>
    <w:basedOn w:val="a0"/>
    <w:rsid w:val="003E14F7"/>
  </w:style>
  <w:style w:type="character" w:styleId="af2">
    <w:name w:val="FollowedHyperlink"/>
    <w:basedOn w:val="a0"/>
    <w:uiPriority w:val="99"/>
    <w:semiHidden/>
    <w:unhideWhenUsed/>
    <w:rsid w:val="003E14F7"/>
    <w:rPr>
      <w:color w:val="800080" w:themeColor="followedHyperlink"/>
      <w:u w:val="single"/>
    </w:rPr>
  </w:style>
  <w:style w:type="paragraph" w:styleId="31">
    <w:name w:val="Body Text 3"/>
    <w:basedOn w:val="a"/>
    <w:link w:val="32"/>
    <w:semiHidden/>
    <w:unhideWhenUsed/>
    <w:rsid w:val="00D27A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7AD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2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76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102">
                      <w:marLeft w:val="75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16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107360">
                              <w:marLeft w:val="0"/>
                              <w:marRight w:val="0"/>
                              <w:marTop w:val="4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80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954125">
                                      <w:marLeft w:val="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092585">
                                          <w:marLeft w:val="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743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374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13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7786117">
                              <w:marLeft w:val="0"/>
                              <w:marRight w:val="0"/>
                              <w:marTop w:val="4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555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724864">
                                      <w:marLeft w:val="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399509">
                                          <w:marLeft w:val="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37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8127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72386209">
                              <w:marLeft w:val="0"/>
                              <w:marRight w:val="0"/>
                              <w:marTop w:val="4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584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463771">
                                      <w:marLeft w:val="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009969">
                                          <w:marLeft w:val="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921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11704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2489827">
                              <w:marLeft w:val="3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997223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3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58763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510500">
                              <w:marLeft w:val="0"/>
                              <w:marRight w:val="0"/>
                              <w:marTop w:val="4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5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792493">
                                      <w:marLeft w:val="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9740053">
                                          <w:marLeft w:val="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9923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07426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19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400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084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536858">
                              <w:marLeft w:val="-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27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155427">
                                      <w:marLeft w:val="16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63770949">
                              <w:marLeft w:val="75"/>
                              <w:marRight w:val="75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213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28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799432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543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047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8084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53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027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1827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821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82472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6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091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35066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1964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233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2727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075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2461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35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0101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54529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2830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9895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0800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4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899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35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29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3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64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4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4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hich.moy.su/news/jo_mojo_ili_zagovor_protiv_bukv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/url?q=http://ru.wikipedia.org/wiki/%25D0%2581_(%25D0%25BA%25D0%25B8%25D1%2580%25D0%25B8%25D0%25BB%25D0%25BB%25D0%25B8%25D1%2586%25D0%25B0)&amp;sa=D&amp;ust=1565735985678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4A74713-6C1C-4028-929F-7F9297B51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1</Pages>
  <Words>2598</Words>
  <Characters>14811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Admin</cp:lastModifiedBy>
  <cp:revision>46</cp:revision>
  <cp:lastPrinted>2020-01-20T14:37:00Z</cp:lastPrinted>
  <dcterms:created xsi:type="dcterms:W3CDTF">2017-12-15T15:11:00Z</dcterms:created>
  <dcterms:modified xsi:type="dcterms:W3CDTF">2020-02-24T12:07:00Z</dcterms:modified>
</cp:coreProperties>
</file>