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07F" w:rsidRPr="00E5307F" w:rsidRDefault="00E5307F" w:rsidP="00E530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3B09" w:rsidRDefault="00663B09" w:rsidP="00F90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B09" w:rsidRDefault="00663B09" w:rsidP="00F90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B09" w:rsidRDefault="00663B09" w:rsidP="00F90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B09" w:rsidRDefault="00663B09" w:rsidP="00F90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B09" w:rsidRDefault="00663B09" w:rsidP="00F90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B09" w:rsidRDefault="00663B09" w:rsidP="00F90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B09" w:rsidRDefault="00663B09" w:rsidP="00F90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3B09" w:rsidRDefault="00663B09" w:rsidP="00F90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307F" w:rsidRPr="00E5307F" w:rsidRDefault="00F90DD1" w:rsidP="00F90D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Малосалаирская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</w:t>
      </w:r>
    </w:p>
    <w:p w:rsidR="00E5307F" w:rsidRPr="00E5307F" w:rsidRDefault="00E5307F" w:rsidP="00E5307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5307F" w:rsidRPr="00E5307F" w:rsidRDefault="00E5307F" w:rsidP="00E530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07F" w:rsidRDefault="00E5307F" w:rsidP="00E5307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E66AD">
        <w:rPr>
          <w:b/>
          <w:bCs/>
          <w:sz w:val="28"/>
          <w:szCs w:val="28"/>
        </w:rPr>
        <w:t xml:space="preserve">Патриотическое воспитание </w:t>
      </w:r>
      <w:r>
        <w:rPr>
          <w:b/>
          <w:bCs/>
          <w:sz w:val="28"/>
          <w:szCs w:val="28"/>
        </w:rPr>
        <w:t>молодежи</w:t>
      </w:r>
    </w:p>
    <w:p w:rsidR="00E5307F" w:rsidRDefault="00E5307F" w:rsidP="00E5307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</w:t>
      </w:r>
    </w:p>
    <w:p w:rsidR="00E5307F" w:rsidRPr="000E66AD" w:rsidRDefault="00E5307F" w:rsidP="00E5307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историческом </w:t>
      </w:r>
      <w:proofErr w:type="gramStart"/>
      <w:r>
        <w:rPr>
          <w:b/>
          <w:bCs/>
          <w:sz w:val="28"/>
          <w:szCs w:val="28"/>
        </w:rPr>
        <w:t>наследии</w:t>
      </w:r>
      <w:proofErr w:type="gramEnd"/>
      <w:r>
        <w:rPr>
          <w:b/>
          <w:bCs/>
          <w:sz w:val="28"/>
          <w:szCs w:val="28"/>
        </w:rPr>
        <w:t xml:space="preserve"> страны.</w:t>
      </w:r>
    </w:p>
    <w:p w:rsidR="00E5307F" w:rsidRPr="00BC0928" w:rsidRDefault="00E5307F" w:rsidP="00E530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307F" w:rsidRPr="00BC0928" w:rsidRDefault="00E5307F" w:rsidP="00E530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307F" w:rsidRPr="00E5307F" w:rsidRDefault="00E5307F" w:rsidP="00E530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0928">
        <w:rPr>
          <w:rFonts w:ascii="Times New Roman" w:hAnsi="Times New Roman" w:cs="Times New Roman"/>
          <w:sz w:val="28"/>
          <w:szCs w:val="28"/>
        </w:rPr>
        <w:t xml:space="preserve"> (</w:t>
      </w:r>
      <w:r w:rsidR="00D82594">
        <w:rPr>
          <w:rFonts w:ascii="Times New Roman" w:hAnsi="Times New Roman" w:cs="Times New Roman"/>
          <w:sz w:val="28"/>
          <w:szCs w:val="28"/>
        </w:rPr>
        <w:t>методическая разработка</w:t>
      </w:r>
      <w:r w:rsidRPr="00BC0928">
        <w:rPr>
          <w:rFonts w:ascii="Times New Roman" w:hAnsi="Times New Roman" w:cs="Times New Roman"/>
          <w:sz w:val="28"/>
          <w:szCs w:val="28"/>
        </w:rPr>
        <w:t>)</w:t>
      </w:r>
    </w:p>
    <w:p w:rsidR="00E5307F" w:rsidRPr="00E5307F" w:rsidRDefault="00E5307F" w:rsidP="00E530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07F" w:rsidRPr="00E5307F" w:rsidRDefault="00E5307F" w:rsidP="00E530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07F" w:rsidRPr="00E5307F" w:rsidRDefault="00E5307F" w:rsidP="00E5307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4785"/>
        <w:gridCol w:w="4785"/>
      </w:tblGrid>
      <w:tr w:rsidR="00E5307F" w:rsidRPr="00E5307F" w:rsidTr="00E5307F">
        <w:tc>
          <w:tcPr>
            <w:tcW w:w="4785" w:type="dxa"/>
          </w:tcPr>
          <w:p w:rsidR="00E5307F" w:rsidRPr="00E5307F" w:rsidRDefault="00E5307F" w:rsidP="00E530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E5307F" w:rsidRPr="00E5307F" w:rsidRDefault="00F90DD1" w:rsidP="00E5307F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составитель</w:t>
            </w:r>
            <w:r w:rsidR="00E5307F" w:rsidRPr="00E5307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E5307F" w:rsidRPr="00E5307F" w:rsidRDefault="00663B09" w:rsidP="00E5307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Чегошева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</w:t>
            </w:r>
            <w:r w:rsidR="00E5307F">
              <w:rPr>
                <w:rFonts w:ascii="Times New Roman" w:hAnsi="Times New Roman" w:cs="Times New Roman"/>
                <w:b/>
                <w:sz w:val="28"/>
                <w:szCs w:val="28"/>
              </w:rPr>
              <w:t>арина Анатольевна</w:t>
            </w:r>
          </w:p>
          <w:p w:rsidR="00E5307F" w:rsidRDefault="00E5307F" w:rsidP="00E530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307F">
              <w:rPr>
                <w:rFonts w:ascii="Times New Roman" w:hAnsi="Times New Roman" w:cs="Times New Roman"/>
                <w:sz w:val="28"/>
                <w:szCs w:val="28"/>
              </w:rPr>
              <w:t>учитель истории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5307F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Малосалаирской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</w:t>
            </w:r>
          </w:p>
          <w:p w:rsidR="00E5307F" w:rsidRPr="00E5307F" w:rsidRDefault="00E5307F" w:rsidP="00E530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307F" w:rsidRPr="00E5307F" w:rsidRDefault="00E5307F" w:rsidP="00E530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307F" w:rsidRPr="00E5307F" w:rsidRDefault="00E5307F" w:rsidP="00E530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307F" w:rsidRPr="00E5307F" w:rsidRDefault="00E5307F" w:rsidP="00E5307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307F" w:rsidRPr="00E5307F" w:rsidRDefault="00E5307F" w:rsidP="00E530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928" w:rsidRPr="00BC0928" w:rsidRDefault="00BC0928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90DD1" w:rsidRDefault="00F90DD1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</w:p>
    <w:p w:rsidR="00F90DD1" w:rsidRDefault="00F90DD1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</w:p>
    <w:p w:rsidR="00F90DD1" w:rsidRDefault="00F90DD1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</w:p>
    <w:p w:rsidR="00663B09" w:rsidRDefault="00663B09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 xml:space="preserve">с. Малая </w:t>
      </w:r>
      <w:proofErr w:type="gramStart"/>
      <w:r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алаирка</w:t>
      </w:r>
      <w:proofErr w:type="spellEnd"/>
    </w:p>
    <w:p w:rsidR="00E61C19" w:rsidRDefault="00C84D44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2020</w:t>
      </w:r>
      <w:r w:rsidR="00663B09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г.</w:t>
      </w:r>
    </w:p>
    <w:p w:rsidR="00E61C19" w:rsidRDefault="00E61C19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</w:p>
    <w:p w:rsidR="00E61C19" w:rsidRDefault="00E61C19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</w:p>
    <w:p w:rsidR="00E61C19" w:rsidRDefault="00E61C19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</w:p>
    <w:p w:rsidR="00E61C19" w:rsidRDefault="00E61C19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</w:p>
    <w:p w:rsidR="00E61C19" w:rsidRDefault="00E61C19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</w:p>
    <w:p w:rsidR="00E61C19" w:rsidRDefault="00E61C19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</w:p>
    <w:p w:rsidR="00E61C19" w:rsidRDefault="00E61C19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</w:p>
    <w:p w:rsidR="00E5307F" w:rsidRPr="00E5307F" w:rsidRDefault="00E5307F" w:rsidP="00E5307F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  <w:r w:rsidRPr="00E5307F"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  <w:t>Оглавление</w:t>
      </w:r>
    </w:p>
    <w:p w:rsidR="00E5307F" w:rsidRPr="00E5307F" w:rsidRDefault="00E5307F" w:rsidP="00E5307F">
      <w:pPr>
        <w:shd w:val="clear" w:color="auto" w:fill="FFFFFF"/>
        <w:spacing w:after="0" w:line="360" w:lineRule="auto"/>
        <w:ind w:left="115" w:firstLine="734"/>
        <w:jc w:val="center"/>
        <w:rPr>
          <w:rFonts w:ascii="Times New Roman" w:hAnsi="Times New Roman" w:cs="Times New Roman"/>
          <w:b/>
          <w:color w:val="000000"/>
          <w:spacing w:val="5"/>
          <w:sz w:val="28"/>
          <w:szCs w:val="28"/>
        </w:rPr>
      </w:pPr>
    </w:p>
    <w:p w:rsidR="009A5A5C" w:rsidRPr="000E66AD" w:rsidRDefault="007373FC" w:rsidP="009A5A5C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Глава 1</w:t>
      </w:r>
      <w:r w:rsidR="009A5A5C" w:rsidRPr="009A5A5C">
        <w:rPr>
          <w:b/>
          <w:bCs/>
          <w:sz w:val="28"/>
          <w:szCs w:val="28"/>
        </w:rPr>
        <w:t xml:space="preserve"> </w:t>
      </w:r>
      <w:r w:rsidR="009A5A5C" w:rsidRPr="000E66AD">
        <w:rPr>
          <w:b/>
          <w:bCs/>
          <w:sz w:val="28"/>
          <w:szCs w:val="28"/>
        </w:rPr>
        <w:t>Патриотическое воспитание школьников на примере Великой Отечественной войны.</w:t>
      </w:r>
      <w:r>
        <w:rPr>
          <w:b/>
          <w:bCs/>
          <w:sz w:val="28"/>
          <w:szCs w:val="28"/>
        </w:rPr>
        <w:t xml:space="preserve"> …………………………………………………………3</w:t>
      </w:r>
    </w:p>
    <w:p w:rsidR="00E5307F" w:rsidRPr="00E5307F" w:rsidRDefault="00E5307F" w:rsidP="009A5A5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307F" w:rsidRPr="00E5307F" w:rsidRDefault="00E5307F" w:rsidP="009A5A5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73FC" w:rsidRPr="000E66AD" w:rsidRDefault="007373FC" w:rsidP="007373FC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E5307F" w:rsidRPr="00E5307F" w:rsidRDefault="007373FC" w:rsidP="009A5A5C">
      <w:pPr>
        <w:widowControl w:val="0"/>
        <w:numPr>
          <w:ilvl w:val="1"/>
          <w:numId w:val="26"/>
        </w:numPr>
        <w:shd w:val="clear" w:color="auto" w:fill="FFFFFF"/>
        <w:tabs>
          <w:tab w:val="clear" w:pos="6041"/>
          <w:tab w:val="num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проекта ……………….………………………...………...3</w:t>
      </w:r>
    </w:p>
    <w:p w:rsidR="00E5307F" w:rsidRDefault="007373FC" w:rsidP="00E5307F">
      <w:pPr>
        <w:widowControl w:val="0"/>
        <w:numPr>
          <w:ilvl w:val="1"/>
          <w:numId w:val="26"/>
        </w:numPr>
        <w:shd w:val="clear" w:color="auto" w:fill="FFFFFF"/>
        <w:tabs>
          <w:tab w:val="clear" w:pos="6041"/>
          <w:tab w:val="num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проекта……………………..…………………………...……..6</w:t>
      </w:r>
    </w:p>
    <w:p w:rsidR="007373FC" w:rsidRDefault="007373FC" w:rsidP="00E5307F">
      <w:pPr>
        <w:widowControl w:val="0"/>
        <w:numPr>
          <w:ilvl w:val="1"/>
          <w:numId w:val="26"/>
        </w:numPr>
        <w:shd w:val="clear" w:color="auto" w:fill="FFFFFF"/>
        <w:tabs>
          <w:tab w:val="clear" w:pos="6041"/>
          <w:tab w:val="num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проекта……………………………………………………………....7</w:t>
      </w:r>
    </w:p>
    <w:p w:rsidR="007373FC" w:rsidRDefault="007373FC" w:rsidP="007373FC">
      <w:pPr>
        <w:widowControl w:val="0"/>
        <w:numPr>
          <w:ilvl w:val="1"/>
          <w:numId w:val="26"/>
        </w:numPr>
        <w:shd w:val="clear" w:color="auto" w:fill="FFFFFF"/>
        <w:tabs>
          <w:tab w:val="clear" w:pos="6041"/>
          <w:tab w:val="num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проекта…………………………………………………………….8</w:t>
      </w:r>
    </w:p>
    <w:p w:rsidR="007373FC" w:rsidRDefault="007373FC" w:rsidP="007373FC">
      <w:pPr>
        <w:widowControl w:val="0"/>
        <w:numPr>
          <w:ilvl w:val="1"/>
          <w:numId w:val="26"/>
        </w:numPr>
        <w:shd w:val="clear" w:color="auto" w:fill="FFFFFF"/>
        <w:tabs>
          <w:tab w:val="clear" w:pos="6041"/>
          <w:tab w:val="num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Ожидаемый результат проекта…………………………………………..9</w:t>
      </w:r>
    </w:p>
    <w:p w:rsidR="007373FC" w:rsidRPr="007373FC" w:rsidRDefault="00FD2F17" w:rsidP="007373FC">
      <w:pPr>
        <w:widowControl w:val="0"/>
        <w:numPr>
          <w:ilvl w:val="1"/>
          <w:numId w:val="26"/>
        </w:numPr>
        <w:shd w:val="clear" w:color="auto" w:fill="FFFFFF"/>
        <w:tabs>
          <w:tab w:val="clear" w:pos="6041"/>
          <w:tab w:val="num" w:pos="709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проекта……………………………………………………11</w:t>
      </w:r>
    </w:p>
    <w:p w:rsidR="00E5307F" w:rsidRPr="00E5307F" w:rsidRDefault="00E5307F" w:rsidP="00E5307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07F">
        <w:rPr>
          <w:rFonts w:ascii="Times New Roman" w:hAnsi="Times New Roman" w:cs="Times New Roman"/>
          <w:b/>
          <w:sz w:val="28"/>
          <w:szCs w:val="28"/>
        </w:rPr>
        <w:t>Заключение …</w:t>
      </w:r>
      <w:r w:rsidR="009A5A5C">
        <w:rPr>
          <w:rFonts w:ascii="Times New Roman" w:hAnsi="Times New Roman" w:cs="Times New Roman"/>
          <w:b/>
          <w:sz w:val="28"/>
          <w:szCs w:val="28"/>
        </w:rPr>
        <w:t>……………………………………………………………..……14</w:t>
      </w:r>
    </w:p>
    <w:p w:rsidR="00E5307F" w:rsidRPr="00E5307F" w:rsidRDefault="00E5307F" w:rsidP="00E5307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07F">
        <w:rPr>
          <w:rFonts w:ascii="Times New Roman" w:hAnsi="Times New Roman" w:cs="Times New Roman"/>
          <w:b/>
          <w:sz w:val="28"/>
          <w:szCs w:val="28"/>
        </w:rPr>
        <w:t>Список литературы …………………</w:t>
      </w:r>
      <w:r w:rsidR="009A5A5C">
        <w:rPr>
          <w:rFonts w:ascii="Times New Roman" w:hAnsi="Times New Roman" w:cs="Times New Roman"/>
          <w:b/>
          <w:sz w:val="28"/>
          <w:szCs w:val="28"/>
        </w:rPr>
        <w:t>………………..……………………… 17</w:t>
      </w:r>
    </w:p>
    <w:p w:rsidR="00E5307F" w:rsidRPr="00E5307F" w:rsidRDefault="00E5307F" w:rsidP="00E5307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07F"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E5307F" w:rsidRPr="00E5307F" w:rsidRDefault="00E5307F" w:rsidP="00E5307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07F">
        <w:rPr>
          <w:rFonts w:ascii="Times New Roman" w:hAnsi="Times New Roman" w:cs="Times New Roman"/>
          <w:sz w:val="28"/>
          <w:szCs w:val="28"/>
        </w:rPr>
        <w:t>Приложение 1………………………………………………………………..….. 19</w:t>
      </w:r>
    </w:p>
    <w:p w:rsidR="00E5307F" w:rsidRPr="00E5307F" w:rsidRDefault="00E5307F" w:rsidP="00E5307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07F">
        <w:rPr>
          <w:rFonts w:ascii="Times New Roman" w:hAnsi="Times New Roman" w:cs="Times New Roman"/>
          <w:sz w:val="28"/>
          <w:szCs w:val="28"/>
        </w:rPr>
        <w:t>Приложение 2</w:t>
      </w:r>
      <w:r w:rsidR="009A5A5C">
        <w:rPr>
          <w:rFonts w:ascii="Times New Roman" w:hAnsi="Times New Roman" w:cs="Times New Roman"/>
          <w:sz w:val="28"/>
          <w:szCs w:val="28"/>
        </w:rPr>
        <w:t>………………………………………………………………..….  28</w:t>
      </w:r>
    </w:p>
    <w:p w:rsidR="009A5A5C" w:rsidRPr="00E5307F" w:rsidRDefault="009A5A5C" w:rsidP="009A5A5C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3………………………………………………………………..….  32</w:t>
      </w:r>
    </w:p>
    <w:p w:rsidR="00E5307F" w:rsidRPr="00E5307F" w:rsidRDefault="00E5307F" w:rsidP="00E5307F">
      <w:pPr>
        <w:shd w:val="clear" w:color="auto" w:fill="FFFFFF"/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5307F" w:rsidRDefault="00E5307F" w:rsidP="00E5307F">
      <w:pPr>
        <w:shd w:val="clear" w:color="auto" w:fill="FFFFFF"/>
        <w:spacing w:after="0" w:line="360" w:lineRule="auto"/>
        <w:ind w:left="720"/>
        <w:jc w:val="both"/>
        <w:rPr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E5307F" w:rsidRDefault="00E5307F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373FC" w:rsidRDefault="007373FC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373FC" w:rsidRDefault="007373FC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551E5" w:rsidRPr="000E66AD" w:rsidRDefault="00B551E5" w:rsidP="000E66A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E66AD">
        <w:rPr>
          <w:b/>
          <w:bCs/>
          <w:sz w:val="28"/>
          <w:szCs w:val="28"/>
        </w:rPr>
        <w:t>Патриотическое воспитани</w:t>
      </w:r>
      <w:r w:rsidR="00555042" w:rsidRPr="000E66AD">
        <w:rPr>
          <w:b/>
          <w:bCs/>
          <w:sz w:val="28"/>
          <w:szCs w:val="28"/>
        </w:rPr>
        <w:t xml:space="preserve">е школьников на примере Великой </w:t>
      </w:r>
      <w:r w:rsidRPr="000E66AD">
        <w:rPr>
          <w:b/>
          <w:bCs/>
          <w:sz w:val="28"/>
          <w:szCs w:val="28"/>
        </w:rPr>
        <w:t>Отечественной войны</w:t>
      </w:r>
      <w:r w:rsidR="00CB7843" w:rsidRPr="000E66AD">
        <w:rPr>
          <w:b/>
          <w:bCs/>
          <w:sz w:val="28"/>
          <w:szCs w:val="28"/>
        </w:rPr>
        <w:t>.</w:t>
      </w:r>
    </w:p>
    <w:p w:rsidR="00E64E90" w:rsidRPr="000E66AD" w:rsidRDefault="00E64E90" w:rsidP="000E66A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F0C3E" w:rsidRPr="000E66AD" w:rsidRDefault="00F40783" w:rsidP="000E66AD">
      <w:pPr>
        <w:pStyle w:val="a3"/>
        <w:numPr>
          <w:ilvl w:val="0"/>
          <w:numId w:val="16"/>
        </w:numPr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0E66AD">
        <w:rPr>
          <w:b/>
          <w:bCs/>
          <w:sz w:val="28"/>
          <w:szCs w:val="28"/>
        </w:rPr>
        <w:t>Актуальность проекта</w:t>
      </w:r>
    </w:p>
    <w:p w:rsidR="00264955" w:rsidRPr="000E66AD" w:rsidRDefault="005C660F" w:rsidP="000E6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Тема «</w:t>
      </w:r>
      <w:r w:rsidRPr="000E66AD">
        <w:rPr>
          <w:rFonts w:ascii="Times New Roman" w:hAnsi="Times New Roman" w:cs="Times New Roman"/>
          <w:bCs/>
          <w:sz w:val="28"/>
          <w:szCs w:val="28"/>
        </w:rPr>
        <w:t>Патриотическое воспитание школьников  на примере Великой Отечественной войны</w:t>
      </w:r>
      <w:r w:rsidRPr="000E66AD">
        <w:rPr>
          <w:rFonts w:ascii="Times New Roman" w:hAnsi="Times New Roman" w:cs="Times New Roman"/>
          <w:sz w:val="28"/>
          <w:szCs w:val="28"/>
        </w:rPr>
        <w:t xml:space="preserve"> » выбрана не случайно. Социально-эк</w:t>
      </w:r>
      <w:r w:rsidR="006E68FC" w:rsidRPr="000E66AD">
        <w:rPr>
          <w:rFonts w:ascii="Times New Roman" w:hAnsi="Times New Roman" w:cs="Times New Roman"/>
          <w:sz w:val="28"/>
          <w:szCs w:val="28"/>
        </w:rPr>
        <w:t xml:space="preserve">ономические процессы последних двух  десятилетий </w:t>
      </w:r>
      <w:r w:rsidRPr="000E66AD">
        <w:rPr>
          <w:rFonts w:ascii="Times New Roman" w:hAnsi="Times New Roman" w:cs="Times New Roman"/>
          <w:sz w:val="28"/>
          <w:szCs w:val="28"/>
        </w:rPr>
        <w:t xml:space="preserve"> оказали негативное влияние на </w:t>
      </w:r>
      <w:r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общественное сознание</w:t>
      </w:r>
      <w:r w:rsidR="006E68FC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населения РФ, </w:t>
      </w:r>
      <w:r w:rsidR="008744E0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особенно на подрастающее поколение,  которое </w:t>
      </w:r>
      <w:r w:rsidR="00046B9A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проявляет </w:t>
      </w:r>
      <w:r w:rsidR="00A66167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интерес</w:t>
      </w:r>
      <w:r w:rsidR="00D04322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46B9A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6167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историческому процессу развития</w:t>
      </w:r>
      <w:r w:rsidR="00046B9A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страны</w:t>
      </w:r>
      <w:r w:rsidR="006E68FC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046B9A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6167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744E0"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>не желает изучать историю своей Родины,</w:t>
      </w:r>
      <w:r w:rsidR="008744E0" w:rsidRPr="000E66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44E0" w:rsidRPr="000E66AD">
        <w:rPr>
          <w:rFonts w:ascii="Times New Roman" w:hAnsi="Times New Roman" w:cs="Times New Roman"/>
          <w:sz w:val="28"/>
          <w:szCs w:val="28"/>
        </w:rPr>
        <w:t>не</w:t>
      </w:r>
      <w:r w:rsidR="00235BAC" w:rsidRPr="000E66AD">
        <w:rPr>
          <w:rFonts w:ascii="Times New Roman" w:hAnsi="Times New Roman" w:cs="Times New Roman"/>
          <w:sz w:val="28"/>
          <w:szCs w:val="28"/>
        </w:rPr>
        <w:t xml:space="preserve"> видит смы</w:t>
      </w:r>
      <w:r w:rsidR="0024194D" w:rsidRPr="000E66AD">
        <w:rPr>
          <w:rFonts w:ascii="Times New Roman" w:hAnsi="Times New Roman" w:cs="Times New Roman"/>
          <w:sz w:val="28"/>
          <w:szCs w:val="28"/>
        </w:rPr>
        <w:t>сла в изучении данного предмета</w:t>
      </w:r>
      <w:r w:rsidR="00235BAC" w:rsidRPr="000E66AD">
        <w:rPr>
          <w:rFonts w:ascii="Times New Roman" w:hAnsi="Times New Roman" w:cs="Times New Roman"/>
          <w:sz w:val="28"/>
          <w:szCs w:val="28"/>
        </w:rPr>
        <w:t xml:space="preserve">. </w:t>
      </w:r>
      <w:r w:rsidR="008744E0" w:rsidRPr="000E66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F89" w:rsidRPr="000E66AD" w:rsidRDefault="00264955" w:rsidP="000E66AD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Кризисное положение во всех сферах жизни российского населения, вызванное произошедшими социальными изменениями, идеологическим вакуумом, далеко зашедшим социальным и имущественным расслоением общества, в первую очередь наблюдается в среде молодежи.</w:t>
      </w:r>
    </w:p>
    <w:p w:rsidR="00E753DD" w:rsidRPr="000E66AD" w:rsidRDefault="00F859F1" w:rsidP="000E66AD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E66AD">
        <w:rPr>
          <w:rFonts w:ascii="Times New Roman" w:hAnsi="Times New Roman" w:cs="Times New Roman"/>
          <w:spacing w:val="-1"/>
          <w:sz w:val="28"/>
          <w:szCs w:val="28"/>
        </w:rPr>
        <w:tab/>
      </w:r>
      <w:r w:rsidR="00E753DD" w:rsidRPr="000E66AD">
        <w:rPr>
          <w:rFonts w:ascii="Times New Roman" w:hAnsi="Times New Roman" w:cs="Times New Roman"/>
          <w:spacing w:val="-1"/>
          <w:sz w:val="28"/>
          <w:szCs w:val="28"/>
        </w:rPr>
        <w:t xml:space="preserve">Общество заинтересовано в </w:t>
      </w:r>
      <w:r w:rsidR="00E753DD" w:rsidRPr="000E66AD">
        <w:rPr>
          <w:rFonts w:ascii="Times New Roman" w:hAnsi="Times New Roman" w:cs="Times New Roman"/>
          <w:spacing w:val="-2"/>
          <w:sz w:val="28"/>
          <w:szCs w:val="28"/>
        </w:rPr>
        <w:t xml:space="preserve">том, чтобы молодежь формировалась с опорой на </w:t>
      </w:r>
      <w:r w:rsidR="00E753DD" w:rsidRPr="000E66AD">
        <w:rPr>
          <w:rFonts w:ascii="Times New Roman" w:hAnsi="Times New Roman" w:cs="Times New Roman"/>
          <w:spacing w:val="-1"/>
          <w:sz w:val="28"/>
          <w:szCs w:val="28"/>
        </w:rPr>
        <w:t xml:space="preserve">существующие социальные, культурные, этнические, </w:t>
      </w:r>
      <w:r w:rsidR="00B54A97" w:rsidRPr="000E66AD">
        <w:rPr>
          <w:rFonts w:ascii="Times New Roman" w:hAnsi="Times New Roman" w:cs="Times New Roman"/>
          <w:spacing w:val="-1"/>
          <w:sz w:val="28"/>
          <w:szCs w:val="28"/>
        </w:rPr>
        <w:t xml:space="preserve">исторические и </w:t>
      </w:r>
      <w:r w:rsidR="00E753DD" w:rsidRPr="000E66AD">
        <w:rPr>
          <w:rFonts w:ascii="Times New Roman" w:hAnsi="Times New Roman" w:cs="Times New Roman"/>
          <w:spacing w:val="-1"/>
          <w:sz w:val="28"/>
          <w:szCs w:val="28"/>
        </w:rPr>
        <w:t>нрав</w:t>
      </w:r>
      <w:r w:rsidR="00E753DD" w:rsidRPr="000E66AD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="00E753DD" w:rsidRPr="000E66AD">
        <w:rPr>
          <w:rFonts w:ascii="Times New Roman" w:hAnsi="Times New Roman" w:cs="Times New Roman"/>
          <w:spacing w:val="-6"/>
          <w:sz w:val="28"/>
          <w:szCs w:val="28"/>
        </w:rPr>
        <w:t>ственные традиции.</w:t>
      </w:r>
      <w:r w:rsidR="00E753DD" w:rsidRPr="000E66AD">
        <w:rPr>
          <w:rStyle w:val="ab"/>
          <w:rFonts w:ascii="Times New Roman" w:hAnsi="Times New Roman" w:cs="Times New Roman"/>
          <w:spacing w:val="-6"/>
          <w:sz w:val="28"/>
          <w:szCs w:val="28"/>
        </w:rPr>
        <w:footnoteReference w:id="1"/>
      </w:r>
      <w:r w:rsidR="00E753DD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E753DD" w:rsidRPr="000E66AD" w:rsidRDefault="00E753DD" w:rsidP="000E66AD">
      <w:pPr>
        <w:widowControl w:val="0"/>
        <w:tabs>
          <w:tab w:val="left" w:pos="720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0E66AD">
        <w:rPr>
          <w:rFonts w:ascii="Times New Roman" w:hAnsi="Times New Roman" w:cs="Times New Roman"/>
          <w:spacing w:val="-6"/>
          <w:sz w:val="28"/>
          <w:szCs w:val="28"/>
        </w:rPr>
        <w:tab/>
        <w:t>Ядром культуры личности является ее духовность. Духовное развитие характеризуется богатством интеллектуального и эмоционального потенциалов личности, высоким нравственным развитием,</w:t>
      </w:r>
      <w:r w:rsidR="00A173B6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с глубоко развитыми патриотическими чувствами</w:t>
      </w:r>
      <w:r w:rsidR="002A2844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ведущим</w:t>
      </w:r>
      <w:r w:rsidR="002A2844" w:rsidRPr="000E66AD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к гармонии идеалов человека с общечеловеческими ценностями, и достойными поступками, в основе которых лежит потребность служить людям и добру, </w:t>
      </w:r>
      <w:r w:rsidR="00397C27" w:rsidRPr="000E66AD">
        <w:rPr>
          <w:rFonts w:ascii="Times New Roman" w:hAnsi="Times New Roman" w:cs="Times New Roman"/>
          <w:spacing w:val="-6"/>
          <w:sz w:val="28"/>
          <w:szCs w:val="28"/>
        </w:rPr>
        <w:t>жить  и</w:t>
      </w:r>
      <w:r w:rsidR="00235BAC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работать на благо своей Родины</w:t>
      </w:r>
      <w:r w:rsidRPr="000E66AD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0E66AD">
        <w:rPr>
          <w:rStyle w:val="ab"/>
          <w:rFonts w:ascii="Times New Roman" w:hAnsi="Times New Roman" w:cs="Times New Roman"/>
          <w:spacing w:val="-6"/>
          <w:sz w:val="28"/>
          <w:szCs w:val="28"/>
        </w:rPr>
        <w:footnoteReference w:id="2"/>
      </w:r>
    </w:p>
    <w:p w:rsidR="005C660F" w:rsidRPr="000E66AD" w:rsidRDefault="008744E0" w:rsidP="000E66A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lastRenderedPageBreak/>
        <w:t>Данный проект призван сод</w:t>
      </w:r>
      <w:r w:rsidR="00397C27" w:rsidRPr="000E66AD">
        <w:rPr>
          <w:rFonts w:ascii="Times New Roman" w:hAnsi="Times New Roman" w:cs="Times New Roman"/>
          <w:sz w:val="28"/>
          <w:szCs w:val="28"/>
        </w:rPr>
        <w:t>ействовать  формированию</w:t>
      </w:r>
      <w:r w:rsidR="002A2844" w:rsidRPr="000E66AD">
        <w:rPr>
          <w:rFonts w:ascii="Times New Roman" w:hAnsi="Times New Roman" w:cs="Times New Roman"/>
          <w:sz w:val="28"/>
          <w:szCs w:val="28"/>
        </w:rPr>
        <w:t xml:space="preserve"> этих качеств у подрастающего поколения</w:t>
      </w:r>
      <w:r w:rsidR="005C660F" w:rsidRPr="000E66AD">
        <w:rPr>
          <w:rFonts w:ascii="Times New Roman" w:hAnsi="Times New Roman" w:cs="Times New Roman"/>
          <w:sz w:val="28"/>
          <w:szCs w:val="28"/>
        </w:rPr>
        <w:t>.</w:t>
      </w:r>
      <w:r w:rsidR="005C660F" w:rsidRPr="000E66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660F" w:rsidRPr="000E66AD" w:rsidRDefault="005C660F" w:rsidP="000E6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Приказом Министерства образования РФ от 30.10.2001 № 3511 был</w:t>
      </w:r>
      <w:r w:rsidR="00EF2138" w:rsidRPr="000E66AD">
        <w:rPr>
          <w:rFonts w:ascii="Times New Roman" w:hAnsi="Times New Roman" w:cs="Times New Roman"/>
          <w:sz w:val="28"/>
          <w:szCs w:val="28"/>
        </w:rPr>
        <w:t>а</w:t>
      </w:r>
      <w:r w:rsidRPr="000E66AD">
        <w:rPr>
          <w:rFonts w:ascii="Times New Roman" w:hAnsi="Times New Roman" w:cs="Times New Roman"/>
          <w:sz w:val="28"/>
          <w:szCs w:val="28"/>
        </w:rPr>
        <w:t xml:space="preserve"> разработана программа «Патриотическое воспитание граждан». Среди образовательных стандартов второго поколения в школьном образовании выделена задача соци</w:t>
      </w:r>
      <w:r w:rsidR="004A4B4D" w:rsidRPr="000E66AD">
        <w:rPr>
          <w:rFonts w:ascii="Times New Roman" w:hAnsi="Times New Roman" w:cs="Times New Roman"/>
          <w:sz w:val="28"/>
          <w:szCs w:val="28"/>
        </w:rPr>
        <w:t>ально-</w:t>
      </w:r>
      <w:r w:rsidRPr="000E66AD">
        <w:rPr>
          <w:rFonts w:ascii="Times New Roman" w:hAnsi="Times New Roman" w:cs="Times New Roman"/>
          <w:sz w:val="28"/>
          <w:szCs w:val="28"/>
        </w:rPr>
        <w:t>культурного развития учащихся – воспитание гражданских, демократических, патриотических убеждений</w:t>
      </w:r>
      <w:r w:rsidR="002D5E1A" w:rsidRPr="000E66AD">
        <w:rPr>
          <w:rFonts w:ascii="Times New Roman" w:hAnsi="Times New Roman" w:cs="Times New Roman"/>
          <w:sz w:val="28"/>
          <w:szCs w:val="28"/>
        </w:rPr>
        <w:t>.</w:t>
      </w:r>
    </w:p>
    <w:p w:rsidR="00802F81" w:rsidRPr="000E66AD" w:rsidRDefault="00802F81" w:rsidP="000E66AD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От того, насколько</w:t>
      </w:r>
      <w:r w:rsidRPr="000E66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6C4F" w:rsidRPr="000E66AD">
        <w:rPr>
          <w:rFonts w:ascii="Times New Roman" w:hAnsi="Times New Roman" w:cs="Times New Roman"/>
          <w:sz w:val="28"/>
          <w:szCs w:val="28"/>
        </w:rPr>
        <w:t>глубок</w:t>
      </w:r>
      <w:r w:rsidR="00397C27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Pr="000E66AD">
        <w:rPr>
          <w:rFonts w:ascii="Times New Roman" w:hAnsi="Times New Roman" w:cs="Times New Roman"/>
          <w:sz w:val="28"/>
          <w:szCs w:val="28"/>
        </w:rPr>
        <w:t>мир ценностей современной молодежи, ее установки, жизненные планы, во многом зависит  эффективность разрабатываемых м</w:t>
      </w:r>
      <w:r w:rsidR="00434108" w:rsidRPr="000E66AD">
        <w:rPr>
          <w:rFonts w:ascii="Times New Roman" w:hAnsi="Times New Roman" w:cs="Times New Roman"/>
          <w:sz w:val="28"/>
          <w:szCs w:val="28"/>
        </w:rPr>
        <w:t xml:space="preserve">ероприятий в области </w:t>
      </w:r>
      <w:r w:rsidR="00A66167" w:rsidRPr="000E66AD">
        <w:rPr>
          <w:rFonts w:ascii="Times New Roman" w:hAnsi="Times New Roman" w:cs="Times New Roman"/>
          <w:sz w:val="28"/>
          <w:szCs w:val="28"/>
        </w:rPr>
        <w:t xml:space="preserve"> изучения истории</w:t>
      </w:r>
      <w:r w:rsidR="00434108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A66167" w:rsidRPr="000E66AD">
        <w:rPr>
          <w:rFonts w:ascii="Times New Roman" w:hAnsi="Times New Roman" w:cs="Times New Roman"/>
          <w:sz w:val="28"/>
          <w:szCs w:val="28"/>
        </w:rPr>
        <w:t>своей Родины</w:t>
      </w:r>
      <w:r w:rsidRPr="000E66AD">
        <w:rPr>
          <w:rFonts w:ascii="Times New Roman" w:hAnsi="Times New Roman" w:cs="Times New Roman"/>
          <w:sz w:val="28"/>
          <w:szCs w:val="28"/>
        </w:rPr>
        <w:t>.</w:t>
      </w:r>
      <w:r w:rsidRPr="000E66AD">
        <w:rPr>
          <w:rStyle w:val="ab"/>
          <w:rFonts w:ascii="Times New Roman" w:hAnsi="Times New Roman" w:cs="Times New Roman"/>
          <w:sz w:val="28"/>
          <w:szCs w:val="28"/>
        </w:rPr>
        <w:footnoteReference w:id="3"/>
      </w:r>
    </w:p>
    <w:p w:rsidR="006D189D" w:rsidRPr="000E66AD" w:rsidRDefault="00BD0886" w:rsidP="000E6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В Национальной доктрине  «Образование» подчеркивается, что система образования призвана обеспечить, прежде всего,  историческую преемственность поколений, сохранение, распространение и развитие национальной культуры, воспитание бережного отношения к исто</w:t>
      </w:r>
      <w:r w:rsidR="00EF2138" w:rsidRPr="000E66AD">
        <w:rPr>
          <w:rFonts w:ascii="Times New Roman" w:hAnsi="Times New Roman" w:cs="Times New Roman"/>
          <w:sz w:val="28"/>
          <w:szCs w:val="28"/>
        </w:rPr>
        <w:t xml:space="preserve">рическому </w:t>
      </w:r>
      <w:r w:rsidR="003724C5" w:rsidRPr="000E66AD">
        <w:rPr>
          <w:rFonts w:ascii="Times New Roman" w:hAnsi="Times New Roman" w:cs="Times New Roman"/>
          <w:sz w:val="28"/>
          <w:szCs w:val="28"/>
        </w:rPr>
        <w:t xml:space="preserve">опыту </w:t>
      </w:r>
      <w:r w:rsidR="00EF2138" w:rsidRPr="000E66AD">
        <w:rPr>
          <w:rFonts w:ascii="Times New Roman" w:hAnsi="Times New Roman" w:cs="Times New Roman"/>
          <w:sz w:val="28"/>
          <w:szCs w:val="28"/>
        </w:rPr>
        <w:t xml:space="preserve">и </w:t>
      </w:r>
      <w:r w:rsidR="00434108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3724C5" w:rsidRPr="000E66AD">
        <w:rPr>
          <w:rFonts w:ascii="Times New Roman" w:hAnsi="Times New Roman" w:cs="Times New Roman"/>
          <w:sz w:val="28"/>
          <w:szCs w:val="28"/>
        </w:rPr>
        <w:t xml:space="preserve">культурному  наследию </w:t>
      </w:r>
      <w:r w:rsidR="00EF2138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Pr="000E66AD">
        <w:rPr>
          <w:rFonts w:ascii="Times New Roman" w:hAnsi="Times New Roman" w:cs="Times New Roman"/>
          <w:sz w:val="28"/>
          <w:szCs w:val="28"/>
        </w:rPr>
        <w:t xml:space="preserve"> народов России.</w:t>
      </w:r>
      <w:r w:rsidR="00CE17A9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B371FF" w:rsidRPr="000E66AD">
        <w:rPr>
          <w:rFonts w:ascii="Times New Roman" w:hAnsi="Times New Roman" w:cs="Times New Roman"/>
          <w:sz w:val="28"/>
          <w:szCs w:val="28"/>
        </w:rPr>
        <w:t>Уроки истории</w:t>
      </w:r>
      <w:proofErr w:type="gramStart"/>
      <w:r w:rsidR="002A2844" w:rsidRPr="000E66A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A2844" w:rsidRPr="000E66AD">
        <w:rPr>
          <w:rFonts w:ascii="Times New Roman" w:hAnsi="Times New Roman" w:cs="Times New Roman"/>
          <w:sz w:val="28"/>
          <w:szCs w:val="28"/>
        </w:rPr>
        <w:t xml:space="preserve"> экскурсии и </w:t>
      </w:r>
      <w:r w:rsidR="00DC1A5F" w:rsidRPr="000E66AD">
        <w:rPr>
          <w:rFonts w:ascii="Times New Roman" w:hAnsi="Times New Roman" w:cs="Times New Roman"/>
          <w:sz w:val="28"/>
          <w:szCs w:val="28"/>
        </w:rPr>
        <w:t xml:space="preserve"> внек</w:t>
      </w:r>
      <w:r w:rsidR="00450DCA" w:rsidRPr="000E66AD">
        <w:rPr>
          <w:rFonts w:ascii="Times New Roman" w:hAnsi="Times New Roman" w:cs="Times New Roman"/>
          <w:sz w:val="28"/>
          <w:szCs w:val="28"/>
        </w:rPr>
        <w:t>лассные мероприятия по изучению исторического наследия страны</w:t>
      </w:r>
      <w:r w:rsidR="00DC1A5F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B371FF" w:rsidRPr="000E66AD">
        <w:rPr>
          <w:rFonts w:ascii="Times New Roman" w:hAnsi="Times New Roman" w:cs="Times New Roman"/>
          <w:sz w:val="28"/>
          <w:szCs w:val="28"/>
        </w:rPr>
        <w:t xml:space="preserve"> как нельзя лучше служат этой цели.</w:t>
      </w:r>
    </w:p>
    <w:p w:rsidR="00B551E5" w:rsidRPr="000E66AD" w:rsidRDefault="00B551E5" w:rsidP="00E64E9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В общественном</w:t>
      </w:r>
      <w:r w:rsidR="00B64B35" w:rsidRPr="000E66AD">
        <w:rPr>
          <w:rFonts w:ascii="Times New Roman" w:hAnsi="Times New Roman" w:cs="Times New Roman"/>
          <w:sz w:val="28"/>
          <w:szCs w:val="28"/>
        </w:rPr>
        <w:t xml:space="preserve"> сознании</w:t>
      </w:r>
      <w:r w:rsidR="006D189D" w:rsidRPr="000E66AD">
        <w:rPr>
          <w:rFonts w:ascii="Times New Roman" w:hAnsi="Times New Roman" w:cs="Times New Roman"/>
          <w:sz w:val="28"/>
          <w:szCs w:val="28"/>
        </w:rPr>
        <w:t xml:space="preserve"> нашей молодежи </w:t>
      </w:r>
      <w:r w:rsidR="00C22042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B64B35" w:rsidRPr="000E66AD">
        <w:rPr>
          <w:rFonts w:ascii="Times New Roman" w:hAnsi="Times New Roman" w:cs="Times New Roman"/>
          <w:sz w:val="28"/>
          <w:szCs w:val="28"/>
        </w:rPr>
        <w:t>отмечается обострение</w:t>
      </w:r>
      <w:r w:rsidRPr="000E66AD">
        <w:rPr>
          <w:rFonts w:ascii="Times New Roman" w:hAnsi="Times New Roman" w:cs="Times New Roman"/>
          <w:sz w:val="28"/>
          <w:szCs w:val="28"/>
        </w:rPr>
        <w:t xml:space="preserve"> проблемы формирования духовности и духовной личности. Гипертрофия эгоизма, культа индивидуализма становятся более привычными в сфере межличностного общения, ценности прошлых лет сменились иными духовными ориентирами, добро, истина и красота постепенно отодвигаются на периферию жизни.</w:t>
      </w:r>
      <w:r w:rsidR="00B371FF" w:rsidRPr="000E66AD">
        <w:rPr>
          <w:rFonts w:ascii="Times New Roman" w:hAnsi="Times New Roman" w:cs="Times New Roman"/>
          <w:sz w:val="28"/>
          <w:szCs w:val="28"/>
        </w:rPr>
        <w:t xml:space="preserve"> Понятие патриотизм отождествляется с национализмом и окрашивается </w:t>
      </w:r>
      <w:r w:rsidR="00B64B35" w:rsidRPr="000E66AD">
        <w:rPr>
          <w:rFonts w:ascii="Times New Roman" w:hAnsi="Times New Roman" w:cs="Times New Roman"/>
          <w:sz w:val="28"/>
          <w:szCs w:val="28"/>
        </w:rPr>
        <w:t>либеральными СМИ в серые тона. Человеку в наше время, особенно с высокой трибуны, неудобно сказать, что он патриот, так как его могут обвинить в национализме. В ущерб интересам российского общества СМИ навязывают идею космополитизма.</w:t>
      </w:r>
    </w:p>
    <w:p w:rsidR="00C22042" w:rsidRPr="000E66AD" w:rsidRDefault="00CE17A9" w:rsidP="000E66A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E66AD">
        <w:rPr>
          <w:color w:val="FF0000"/>
          <w:sz w:val="28"/>
          <w:szCs w:val="28"/>
        </w:rPr>
        <w:t xml:space="preserve">      </w:t>
      </w:r>
      <w:r w:rsidR="00C22042" w:rsidRPr="000E66AD">
        <w:rPr>
          <w:sz w:val="28"/>
          <w:szCs w:val="28"/>
        </w:rPr>
        <w:t>В результате кризиса социальных институтов культурной преемственности, важнейшим из которых является школа, с</w:t>
      </w:r>
      <w:r w:rsidRPr="000E66AD">
        <w:rPr>
          <w:sz w:val="28"/>
          <w:szCs w:val="28"/>
        </w:rPr>
        <w:t>ущественно деформирована</w:t>
      </w:r>
      <w:r w:rsidR="00B371FF" w:rsidRPr="000E66AD">
        <w:rPr>
          <w:sz w:val="28"/>
          <w:szCs w:val="28"/>
        </w:rPr>
        <w:t xml:space="preserve"> система духовного воспитания подраста</w:t>
      </w:r>
      <w:r w:rsidR="00C22042" w:rsidRPr="000E66AD">
        <w:rPr>
          <w:sz w:val="28"/>
          <w:szCs w:val="28"/>
        </w:rPr>
        <w:t xml:space="preserve">ющего поколения. </w:t>
      </w:r>
      <w:r w:rsidR="00B371FF" w:rsidRPr="000E66AD">
        <w:rPr>
          <w:sz w:val="28"/>
          <w:szCs w:val="28"/>
        </w:rPr>
        <w:t xml:space="preserve"> </w:t>
      </w:r>
      <w:r w:rsidR="00951CA6" w:rsidRPr="000E66AD">
        <w:rPr>
          <w:sz w:val="28"/>
          <w:szCs w:val="28"/>
        </w:rPr>
        <w:t>В современной образовательной</w:t>
      </w:r>
      <w:r w:rsidR="003724C5" w:rsidRPr="000E66AD">
        <w:rPr>
          <w:sz w:val="28"/>
          <w:szCs w:val="28"/>
        </w:rPr>
        <w:t xml:space="preserve"> </w:t>
      </w:r>
      <w:r w:rsidR="003724C5" w:rsidRPr="000E66AD">
        <w:rPr>
          <w:sz w:val="28"/>
          <w:szCs w:val="28"/>
        </w:rPr>
        <w:lastRenderedPageBreak/>
        <w:t xml:space="preserve">системе </w:t>
      </w:r>
      <w:r w:rsidR="00951CA6" w:rsidRPr="000E66AD">
        <w:rPr>
          <w:sz w:val="28"/>
          <w:szCs w:val="28"/>
        </w:rPr>
        <w:t xml:space="preserve"> недостаточно времени отводится на уроки истории</w:t>
      </w:r>
      <w:r w:rsidR="00C22042" w:rsidRPr="000E66AD">
        <w:rPr>
          <w:sz w:val="28"/>
          <w:szCs w:val="28"/>
        </w:rPr>
        <w:t xml:space="preserve">, </w:t>
      </w:r>
      <w:r w:rsidR="00951CA6" w:rsidRPr="000E66AD">
        <w:rPr>
          <w:sz w:val="28"/>
          <w:szCs w:val="28"/>
        </w:rPr>
        <w:t xml:space="preserve"> и это сказывается на знаниях современного школьника. Результаты экзаменов и многочисленные социологические опросы показывают, что школьники не могут назвать имена знаменитых российских деятелей,</w:t>
      </w:r>
      <w:r w:rsidR="00891B34" w:rsidRPr="000E66AD">
        <w:rPr>
          <w:sz w:val="28"/>
          <w:szCs w:val="28"/>
        </w:rPr>
        <w:t xml:space="preserve"> расшифровать аббревиатуру СССР, вспомн</w:t>
      </w:r>
      <w:r w:rsidR="00CF502B" w:rsidRPr="000E66AD">
        <w:rPr>
          <w:sz w:val="28"/>
          <w:szCs w:val="28"/>
        </w:rPr>
        <w:t>ить, когда началась В</w:t>
      </w:r>
      <w:r w:rsidR="003A6C4F" w:rsidRPr="000E66AD">
        <w:rPr>
          <w:sz w:val="28"/>
          <w:szCs w:val="28"/>
        </w:rPr>
        <w:t xml:space="preserve">еликая </w:t>
      </w:r>
      <w:r w:rsidR="00CF502B" w:rsidRPr="000E66AD">
        <w:rPr>
          <w:sz w:val="28"/>
          <w:szCs w:val="28"/>
        </w:rPr>
        <w:t>О</w:t>
      </w:r>
      <w:r w:rsidR="003A6C4F" w:rsidRPr="000E66AD">
        <w:rPr>
          <w:sz w:val="28"/>
          <w:szCs w:val="28"/>
        </w:rPr>
        <w:t xml:space="preserve">течественная война </w:t>
      </w:r>
      <w:r w:rsidR="00CF502B" w:rsidRPr="000E66AD">
        <w:rPr>
          <w:sz w:val="28"/>
          <w:szCs w:val="28"/>
        </w:rPr>
        <w:t xml:space="preserve"> и т. д.</w:t>
      </w:r>
      <w:r w:rsidR="00891B34" w:rsidRPr="000E66AD">
        <w:rPr>
          <w:sz w:val="28"/>
          <w:szCs w:val="28"/>
        </w:rPr>
        <w:t xml:space="preserve"> Неграмотная молодежь, в современных условиях, легко верит подтасованным</w:t>
      </w:r>
      <w:r w:rsidR="00F40783" w:rsidRPr="000E66AD">
        <w:rPr>
          <w:sz w:val="28"/>
          <w:szCs w:val="28"/>
        </w:rPr>
        <w:t xml:space="preserve"> историческим</w:t>
      </w:r>
      <w:r w:rsidR="00891B34" w:rsidRPr="000E66AD">
        <w:rPr>
          <w:sz w:val="28"/>
          <w:szCs w:val="28"/>
        </w:rPr>
        <w:t xml:space="preserve"> фактам,</w:t>
      </w:r>
      <w:r w:rsidR="00F40783" w:rsidRPr="000E66AD">
        <w:rPr>
          <w:sz w:val="28"/>
          <w:szCs w:val="28"/>
        </w:rPr>
        <w:t xml:space="preserve"> различным мифам очерняющим историю отечества</w:t>
      </w:r>
      <w:r w:rsidR="004B47E7" w:rsidRPr="000E66AD">
        <w:rPr>
          <w:sz w:val="28"/>
          <w:szCs w:val="28"/>
        </w:rPr>
        <w:t>. События Великой Отечественной войны с каждым годом все дальше от нас, ветераны войны, как непосредственные свидетели и участники тех событий, уходят из жизни. Это дает возможность для заинтересованных лиц подтасовывать факты и переписывать историю</w:t>
      </w:r>
      <w:r w:rsidR="004E4BD4" w:rsidRPr="000E66AD">
        <w:rPr>
          <w:sz w:val="28"/>
          <w:szCs w:val="28"/>
        </w:rPr>
        <w:t>, что</w:t>
      </w:r>
      <w:r w:rsidR="004E4BD4" w:rsidRPr="00E64E90">
        <w:t xml:space="preserve"> </w:t>
      </w:r>
      <w:r w:rsidR="004E4BD4" w:rsidRPr="000E66AD">
        <w:rPr>
          <w:sz w:val="28"/>
          <w:szCs w:val="28"/>
        </w:rPr>
        <w:t>иногда отражается и в учебниках</w:t>
      </w:r>
      <w:r w:rsidR="00FB0F89" w:rsidRPr="000E66AD">
        <w:rPr>
          <w:sz w:val="28"/>
          <w:szCs w:val="28"/>
        </w:rPr>
        <w:t xml:space="preserve">, например «Новейшая история зарубежных стран» </w:t>
      </w:r>
      <w:r w:rsidR="008744E0" w:rsidRPr="000E66AD">
        <w:rPr>
          <w:sz w:val="28"/>
          <w:szCs w:val="28"/>
        </w:rPr>
        <w:t xml:space="preserve"> </w:t>
      </w:r>
      <w:r w:rsidR="00621E73" w:rsidRPr="000E66AD">
        <w:rPr>
          <w:sz w:val="28"/>
          <w:szCs w:val="28"/>
        </w:rPr>
        <w:t xml:space="preserve">А. А. </w:t>
      </w:r>
      <w:proofErr w:type="spellStart"/>
      <w:r w:rsidR="004E4BD4" w:rsidRPr="000E66AD">
        <w:rPr>
          <w:sz w:val="28"/>
          <w:szCs w:val="28"/>
        </w:rPr>
        <w:t>Кредер</w:t>
      </w:r>
      <w:r w:rsidR="00FB0F89" w:rsidRPr="000E66AD">
        <w:rPr>
          <w:sz w:val="28"/>
          <w:szCs w:val="28"/>
        </w:rPr>
        <w:t>а</w:t>
      </w:r>
      <w:proofErr w:type="spellEnd"/>
      <w:r w:rsidR="00FB0F89" w:rsidRPr="000E66AD">
        <w:rPr>
          <w:sz w:val="28"/>
          <w:szCs w:val="28"/>
        </w:rPr>
        <w:t>.</w:t>
      </w:r>
      <w:r w:rsidR="00891B34" w:rsidRPr="000E66AD">
        <w:rPr>
          <w:sz w:val="28"/>
          <w:szCs w:val="28"/>
        </w:rPr>
        <w:t xml:space="preserve"> </w:t>
      </w:r>
    </w:p>
    <w:p w:rsidR="00A173B6" w:rsidRPr="000E66AD" w:rsidRDefault="004A4B4D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rStyle w:val="c0"/>
          <w:sz w:val="28"/>
          <w:szCs w:val="28"/>
        </w:rPr>
      </w:pPr>
      <w:r w:rsidRPr="000E66AD">
        <w:rPr>
          <w:sz w:val="28"/>
          <w:szCs w:val="28"/>
        </w:rPr>
        <w:t>Мы считаем</w:t>
      </w:r>
      <w:r w:rsidR="00891B34" w:rsidRPr="000E66AD">
        <w:rPr>
          <w:sz w:val="28"/>
          <w:szCs w:val="28"/>
        </w:rPr>
        <w:t xml:space="preserve">, что в </w:t>
      </w:r>
      <w:r w:rsidR="00951CA6" w:rsidRPr="000E66AD">
        <w:rPr>
          <w:rStyle w:val="c0"/>
          <w:sz w:val="28"/>
          <w:szCs w:val="28"/>
        </w:rPr>
        <w:t>современных про</w:t>
      </w:r>
      <w:r w:rsidR="00450DCA" w:rsidRPr="000E66AD">
        <w:rPr>
          <w:rStyle w:val="c0"/>
          <w:sz w:val="28"/>
          <w:szCs w:val="28"/>
        </w:rPr>
        <w:t xml:space="preserve">граммах недостаточно </w:t>
      </w:r>
      <w:r w:rsidR="003724C5" w:rsidRPr="000E66AD">
        <w:rPr>
          <w:rStyle w:val="c0"/>
          <w:sz w:val="28"/>
          <w:szCs w:val="28"/>
        </w:rPr>
        <w:t xml:space="preserve"> часов отводится </w:t>
      </w:r>
      <w:r w:rsidR="00951CA6" w:rsidRPr="000E66AD">
        <w:rPr>
          <w:rStyle w:val="c0"/>
          <w:sz w:val="28"/>
          <w:szCs w:val="28"/>
        </w:rPr>
        <w:t xml:space="preserve"> таким темам, как “ Отечественная война 1812 г.”, “ Велика</w:t>
      </w:r>
      <w:r w:rsidR="00434108" w:rsidRPr="000E66AD">
        <w:rPr>
          <w:rStyle w:val="c0"/>
          <w:sz w:val="28"/>
          <w:szCs w:val="28"/>
        </w:rPr>
        <w:t>я Отече</w:t>
      </w:r>
      <w:r w:rsidR="00FB0F89" w:rsidRPr="000E66AD">
        <w:rPr>
          <w:rStyle w:val="c0"/>
          <w:sz w:val="28"/>
          <w:szCs w:val="28"/>
        </w:rPr>
        <w:t xml:space="preserve">ственная война” и </w:t>
      </w:r>
      <w:r w:rsidR="00A173B6" w:rsidRPr="000E66AD">
        <w:rPr>
          <w:rStyle w:val="c0"/>
          <w:sz w:val="28"/>
          <w:szCs w:val="28"/>
        </w:rPr>
        <w:t xml:space="preserve"> т.д.   Р</w:t>
      </w:r>
      <w:r w:rsidR="00450DCA" w:rsidRPr="000E66AD">
        <w:rPr>
          <w:rStyle w:val="c0"/>
          <w:sz w:val="28"/>
          <w:szCs w:val="28"/>
        </w:rPr>
        <w:t>аскрытие</w:t>
      </w:r>
      <w:r w:rsidR="00A173B6" w:rsidRPr="000E66AD">
        <w:rPr>
          <w:rStyle w:val="c0"/>
          <w:sz w:val="28"/>
          <w:szCs w:val="28"/>
        </w:rPr>
        <w:t xml:space="preserve"> </w:t>
      </w:r>
      <w:r w:rsidR="00450DCA" w:rsidRPr="000E66AD">
        <w:rPr>
          <w:rStyle w:val="c0"/>
          <w:sz w:val="28"/>
          <w:szCs w:val="28"/>
        </w:rPr>
        <w:t xml:space="preserve"> и </w:t>
      </w:r>
      <w:r w:rsidR="003724C5" w:rsidRPr="000E66AD">
        <w:rPr>
          <w:rStyle w:val="c0"/>
          <w:sz w:val="28"/>
          <w:szCs w:val="28"/>
        </w:rPr>
        <w:t xml:space="preserve"> </w:t>
      </w:r>
      <w:r w:rsidR="00434108" w:rsidRPr="000E66AD">
        <w:rPr>
          <w:rStyle w:val="c0"/>
          <w:sz w:val="28"/>
          <w:szCs w:val="28"/>
        </w:rPr>
        <w:t xml:space="preserve"> изучение этих</w:t>
      </w:r>
      <w:r w:rsidR="00A173B6" w:rsidRPr="000E66AD">
        <w:rPr>
          <w:rStyle w:val="c0"/>
          <w:sz w:val="28"/>
          <w:szCs w:val="28"/>
        </w:rPr>
        <w:t xml:space="preserve"> важных исторических</w:t>
      </w:r>
      <w:r w:rsidR="00FB0F89" w:rsidRPr="000E66AD">
        <w:rPr>
          <w:rStyle w:val="c0"/>
          <w:sz w:val="28"/>
          <w:szCs w:val="28"/>
        </w:rPr>
        <w:t xml:space="preserve"> событий</w:t>
      </w:r>
      <w:r w:rsidR="00A173B6" w:rsidRPr="000E66AD">
        <w:rPr>
          <w:rStyle w:val="c0"/>
          <w:sz w:val="28"/>
          <w:szCs w:val="28"/>
        </w:rPr>
        <w:t xml:space="preserve"> </w:t>
      </w:r>
      <w:r w:rsidR="00434108" w:rsidRPr="000E66AD">
        <w:rPr>
          <w:rStyle w:val="c0"/>
          <w:sz w:val="28"/>
          <w:szCs w:val="28"/>
        </w:rPr>
        <w:t xml:space="preserve"> дае</w:t>
      </w:r>
      <w:r w:rsidR="00951CA6" w:rsidRPr="000E66AD">
        <w:rPr>
          <w:rStyle w:val="c0"/>
          <w:sz w:val="28"/>
          <w:szCs w:val="28"/>
        </w:rPr>
        <w:t xml:space="preserve">т самый существенный </w:t>
      </w:r>
      <w:r w:rsidR="00CE17A9" w:rsidRPr="000E66AD">
        <w:rPr>
          <w:rStyle w:val="c0"/>
          <w:sz w:val="28"/>
          <w:szCs w:val="28"/>
        </w:rPr>
        <w:t xml:space="preserve">толчок </w:t>
      </w:r>
      <w:r w:rsidR="00450DCA" w:rsidRPr="000E66AD">
        <w:rPr>
          <w:rStyle w:val="c0"/>
          <w:sz w:val="28"/>
          <w:szCs w:val="28"/>
        </w:rPr>
        <w:t xml:space="preserve"> </w:t>
      </w:r>
      <w:r w:rsidR="00C22042" w:rsidRPr="000E66AD">
        <w:rPr>
          <w:rStyle w:val="c0"/>
          <w:sz w:val="28"/>
          <w:szCs w:val="28"/>
        </w:rPr>
        <w:t>для формирования высоконравственной</w:t>
      </w:r>
      <w:r w:rsidR="00A173B6" w:rsidRPr="000E66AD">
        <w:rPr>
          <w:rStyle w:val="c0"/>
          <w:sz w:val="28"/>
          <w:szCs w:val="28"/>
        </w:rPr>
        <w:t xml:space="preserve"> и духовной </w:t>
      </w:r>
      <w:r w:rsidR="00C22042" w:rsidRPr="000E66AD">
        <w:rPr>
          <w:rStyle w:val="c0"/>
          <w:sz w:val="28"/>
          <w:szCs w:val="28"/>
        </w:rPr>
        <w:t xml:space="preserve"> л</w:t>
      </w:r>
      <w:r w:rsidR="00A173B6" w:rsidRPr="000E66AD">
        <w:rPr>
          <w:rStyle w:val="c0"/>
          <w:sz w:val="28"/>
          <w:szCs w:val="28"/>
        </w:rPr>
        <w:t xml:space="preserve">ичности,  с </w:t>
      </w:r>
      <w:r w:rsidR="00CE17A9" w:rsidRPr="000E66AD">
        <w:rPr>
          <w:rStyle w:val="c0"/>
          <w:sz w:val="28"/>
          <w:szCs w:val="28"/>
        </w:rPr>
        <w:t xml:space="preserve"> </w:t>
      </w:r>
      <w:r w:rsidR="00A173B6" w:rsidRPr="000E66AD">
        <w:rPr>
          <w:rStyle w:val="c0"/>
          <w:sz w:val="28"/>
          <w:szCs w:val="28"/>
        </w:rPr>
        <w:t xml:space="preserve">развитыми  патриотическими </w:t>
      </w:r>
      <w:r w:rsidR="00207E1C" w:rsidRPr="000E66AD">
        <w:rPr>
          <w:rStyle w:val="c0"/>
          <w:sz w:val="28"/>
          <w:szCs w:val="28"/>
        </w:rPr>
        <w:t xml:space="preserve">  чувств</w:t>
      </w:r>
      <w:r w:rsidR="00A173B6" w:rsidRPr="000E66AD">
        <w:rPr>
          <w:rStyle w:val="c0"/>
          <w:sz w:val="28"/>
          <w:szCs w:val="28"/>
        </w:rPr>
        <w:t xml:space="preserve">ами </w:t>
      </w:r>
      <w:r w:rsidR="00207E1C" w:rsidRPr="000E66AD">
        <w:rPr>
          <w:rStyle w:val="c0"/>
          <w:sz w:val="28"/>
          <w:szCs w:val="28"/>
        </w:rPr>
        <w:t xml:space="preserve"> </w:t>
      </w:r>
      <w:r w:rsidR="00A173B6" w:rsidRPr="000E66AD">
        <w:rPr>
          <w:rStyle w:val="c0"/>
          <w:sz w:val="28"/>
          <w:szCs w:val="28"/>
        </w:rPr>
        <w:t xml:space="preserve">и </w:t>
      </w:r>
      <w:r w:rsidR="00CE17A9" w:rsidRPr="000E66AD">
        <w:rPr>
          <w:rStyle w:val="c0"/>
          <w:b/>
          <w:sz w:val="28"/>
          <w:szCs w:val="28"/>
        </w:rPr>
        <w:t xml:space="preserve"> </w:t>
      </w:r>
      <w:r w:rsidR="00207E1C" w:rsidRPr="000E66AD">
        <w:rPr>
          <w:rStyle w:val="c0"/>
          <w:b/>
          <w:sz w:val="28"/>
          <w:szCs w:val="28"/>
        </w:rPr>
        <w:t xml:space="preserve"> </w:t>
      </w:r>
      <w:r w:rsidR="00A173B6" w:rsidRPr="000E66AD">
        <w:rPr>
          <w:rStyle w:val="c0"/>
          <w:b/>
          <w:sz w:val="28"/>
          <w:szCs w:val="28"/>
        </w:rPr>
        <w:t xml:space="preserve"> </w:t>
      </w:r>
      <w:r w:rsidR="00A173B6" w:rsidRPr="000E66AD">
        <w:rPr>
          <w:rStyle w:val="c0"/>
          <w:sz w:val="28"/>
          <w:szCs w:val="28"/>
        </w:rPr>
        <w:t xml:space="preserve">бережным  отношением </w:t>
      </w:r>
      <w:r w:rsidR="00CE17A9" w:rsidRPr="000E66AD">
        <w:rPr>
          <w:rStyle w:val="c0"/>
          <w:sz w:val="28"/>
          <w:szCs w:val="28"/>
        </w:rPr>
        <w:t xml:space="preserve"> </w:t>
      </w:r>
      <w:r w:rsidR="00951CA6" w:rsidRPr="000E66AD">
        <w:rPr>
          <w:rStyle w:val="c0"/>
          <w:sz w:val="28"/>
          <w:szCs w:val="28"/>
        </w:rPr>
        <w:t xml:space="preserve"> к</w:t>
      </w:r>
      <w:r w:rsidR="00CE17A9" w:rsidRPr="000E66AD">
        <w:rPr>
          <w:rStyle w:val="c0"/>
          <w:sz w:val="28"/>
          <w:szCs w:val="28"/>
        </w:rPr>
        <w:t xml:space="preserve"> своей </w:t>
      </w:r>
      <w:r w:rsidR="00951CA6" w:rsidRPr="000E66AD">
        <w:rPr>
          <w:rStyle w:val="c0"/>
          <w:sz w:val="28"/>
          <w:szCs w:val="28"/>
        </w:rPr>
        <w:t xml:space="preserve"> Родин</w:t>
      </w:r>
      <w:r w:rsidR="002D5E1A" w:rsidRPr="000E66AD">
        <w:rPr>
          <w:rStyle w:val="c0"/>
          <w:sz w:val="28"/>
          <w:szCs w:val="28"/>
        </w:rPr>
        <w:t>е</w:t>
      </w:r>
      <w:r w:rsidR="00951CA6" w:rsidRPr="000E66AD">
        <w:rPr>
          <w:rStyle w:val="c0"/>
          <w:sz w:val="28"/>
          <w:szCs w:val="28"/>
        </w:rPr>
        <w:t xml:space="preserve">, </w:t>
      </w:r>
      <w:r w:rsidR="003724C5" w:rsidRPr="000E66AD">
        <w:rPr>
          <w:rStyle w:val="c0"/>
          <w:sz w:val="28"/>
          <w:szCs w:val="28"/>
        </w:rPr>
        <w:t xml:space="preserve"> к </w:t>
      </w:r>
      <w:r w:rsidR="00951CA6" w:rsidRPr="000E66AD">
        <w:rPr>
          <w:rStyle w:val="c0"/>
          <w:sz w:val="28"/>
          <w:szCs w:val="28"/>
        </w:rPr>
        <w:t>ее героическому прошлому.</w:t>
      </w:r>
      <w:r w:rsidR="00621E73" w:rsidRPr="000E66AD">
        <w:rPr>
          <w:rStyle w:val="c0"/>
          <w:sz w:val="28"/>
          <w:szCs w:val="28"/>
        </w:rPr>
        <w:t xml:space="preserve"> </w:t>
      </w:r>
    </w:p>
    <w:p w:rsidR="00B371FF" w:rsidRPr="000E66AD" w:rsidRDefault="00621E73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E66AD">
        <w:rPr>
          <w:rStyle w:val="c0"/>
          <w:sz w:val="28"/>
          <w:szCs w:val="28"/>
        </w:rPr>
        <w:t xml:space="preserve">В 9-м классе, на изучение </w:t>
      </w:r>
      <w:r w:rsidR="006229B6" w:rsidRPr="000E66AD">
        <w:rPr>
          <w:rStyle w:val="c0"/>
          <w:sz w:val="28"/>
          <w:szCs w:val="28"/>
        </w:rPr>
        <w:t xml:space="preserve"> темы «</w:t>
      </w:r>
      <w:r w:rsidRPr="000E66AD">
        <w:rPr>
          <w:rStyle w:val="c0"/>
          <w:sz w:val="28"/>
          <w:szCs w:val="28"/>
        </w:rPr>
        <w:t>Второй мировой войны</w:t>
      </w:r>
      <w:r w:rsidR="006229B6" w:rsidRPr="000E66AD">
        <w:rPr>
          <w:rStyle w:val="c0"/>
          <w:sz w:val="28"/>
          <w:szCs w:val="28"/>
        </w:rPr>
        <w:t xml:space="preserve">» </w:t>
      </w:r>
      <w:r w:rsidR="004E4BD4" w:rsidRPr="000E66AD">
        <w:rPr>
          <w:rStyle w:val="c0"/>
          <w:sz w:val="28"/>
          <w:szCs w:val="28"/>
        </w:rPr>
        <w:t xml:space="preserve"> в курсе </w:t>
      </w:r>
      <w:r w:rsidR="003724C5" w:rsidRPr="000E66AD">
        <w:rPr>
          <w:rStyle w:val="c0"/>
          <w:sz w:val="28"/>
          <w:szCs w:val="28"/>
        </w:rPr>
        <w:t>«</w:t>
      </w:r>
      <w:r w:rsidR="004E4BD4" w:rsidRPr="000E66AD">
        <w:rPr>
          <w:rStyle w:val="c0"/>
          <w:sz w:val="28"/>
          <w:szCs w:val="28"/>
        </w:rPr>
        <w:t>Всеобщей истории</w:t>
      </w:r>
      <w:r w:rsidR="003724C5" w:rsidRPr="000E66AD">
        <w:rPr>
          <w:rStyle w:val="c0"/>
          <w:sz w:val="28"/>
          <w:szCs w:val="28"/>
        </w:rPr>
        <w:t>»</w:t>
      </w:r>
      <w:r w:rsidR="006D189D" w:rsidRPr="000E66AD">
        <w:rPr>
          <w:rStyle w:val="c0"/>
          <w:sz w:val="28"/>
          <w:szCs w:val="28"/>
        </w:rPr>
        <w:t xml:space="preserve"> </w:t>
      </w:r>
      <w:r w:rsidR="00450DCA" w:rsidRPr="000E66AD">
        <w:rPr>
          <w:rStyle w:val="c0"/>
          <w:sz w:val="28"/>
          <w:szCs w:val="28"/>
        </w:rPr>
        <w:t xml:space="preserve"> отведено </w:t>
      </w:r>
      <w:r w:rsidR="00E73F65" w:rsidRPr="000E66AD">
        <w:rPr>
          <w:rStyle w:val="c0"/>
          <w:sz w:val="28"/>
          <w:szCs w:val="28"/>
        </w:rPr>
        <w:t xml:space="preserve"> 2 урока</w:t>
      </w:r>
      <w:r w:rsidR="004E4BD4" w:rsidRPr="000E66AD">
        <w:rPr>
          <w:rStyle w:val="c0"/>
          <w:sz w:val="28"/>
          <w:szCs w:val="28"/>
        </w:rPr>
        <w:t xml:space="preserve">, </w:t>
      </w:r>
      <w:r w:rsidR="003724C5" w:rsidRPr="000E66AD">
        <w:rPr>
          <w:rStyle w:val="c0"/>
          <w:sz w:val="28"/>
          <w:szCs w:val="28"/>
        </w:rPr>
        <w:t xml:space="preserve"> </w:t>
      </w:r>
      <w:r w:rsidR="004E4BD4" w:rsidRPr="000E66AD">
        <w:rPr>
          <w:rStyle w:val="c0"/>
          <w:sz w:val="28"/>
          <w:szCs w:val="28"/>
        </w:rPr>
        <w:t xml:space="preserve">в курсе </w:t>
      </w:r>
      <w:r w:rsidR="003724C5" w:rsidRPr="000E66AD">
        <w:rPr>
          <w:rStyle w:val="c0"/>
          <w:sz w:val="28"/>
          <w:szCs w:val="28"/>
        </w:rPr>
        <w:t>«</w:t>
      </w:r>
      <w:r w:rsidR="004E4BD4" w:rsidRPr="000E66AD">
        <w:rPr>
          <w:rStyle w:val="c0"/>
          <w:sz w:val="28"/>
          <w:szCs w:val="28"/>
        </w:rPr>
        <w:t>Истории России</w:t>
      </w:r>
      <w:r w:rsidR="003724C5" w:rsidRPr="000E66AD">
        <w:rPr>
          <w:rStyle w:val="c0"/>
          <w:sz w:val="28"/>
          <w:szCs w:val="28"/>
        </w:rPr>
        <w:t xml:space="preserve">» </w:t>
      </w:r>
      <w:r w:rsidR="00450DCA" w:rsidRPr="000E66AD">
        <w:rPr>
          <w:rStyle w:val="c0"/>
          <w:sz w:val="28"/>
          <w:szCs w:val="28"/>
        </w:rPr>
        <w:t xml:space="preserve"> - </w:t>
      </w:r>
      <w:r w:rsidR="004E4BD4" w:rsidRPr="000E66AD">
        <w:rPr>
          <w:rStyle w:val="c0"/>
          <w:sz w:val="28"/>
          <w:szCs w:val="28"/>
        </w:rPr>
        <w:t>7 уроков</w:t>
      </w:r>
      <w:r w:rsidR="006D189D" w:rsidRPr="000E66AD">
        <w:rPr>
          <w:rStyle w:val="c0"/>
          <w:sz w:val="28"/>
          <w:szCs w:val="28"/>
        </w:rPr>
        <w:t xml:space="preserve">. Это непомерно </w:t>
      </w:r>
      <w:r w:rsidR="002A2844" w:rsidRPr="000E66AD">
        <w:rPr>
          <w:rStyle w:val="c0"/>
          <w:sz w:val="28"/>
          <w:szCs w:val="28"/>
        </w:rPr>
        <w:t>мало</w:t>
      </w:r>
      <w:r w:rsidR="006D189D" w:rsidRPr="000E66AD">
        <w:rPr>
          <w:rStyle w:val="c0"/>
          <w:sz w:val="28"/>
          <w:szCs w:val="28"/>
        </w:rPr>
        <w:t xml:space="preserve"> для  раск</w:t>
      </w:r>
      <w:r w:rsidR="004B75DB" w:rsidRPr="000E66AD">
        <w:rPr>
          <w:rStyle w:val="c0"/>
          <w:sz w:val="28"/>
          <w:szCs w:val="28"/>
        </w:rPr>
        <w:t>рытия материала и его  усвоения</w:t>
      </w:r>
      <w:r w:rsidR="00CC67E0" w:rsidRPr="000E66AD">
        <w:rPr>
          <w:rStyle w:val="c0"/>
          <w:sz w:val="28"/>
          <w:szCs w:val="28"/>
        </w:rPr>
        <w:t>, н</w:t>
      </w:r>
      <w:r w:rsidR="006D189D" w:rsidRPr="000E66AD">
        <w:rPr>
          <w:rStyle w:val="c0"/>
          <w:sz w:val="28"/>
          <w:szCs w:val="28"/>
        </w:rPr>
        <w:t>е говоря уже про воздействие на формирование патриотических чувств</w:t>
      </w:r>
      <w:r w:rsidR="00FB0F89" w:rsidRPr="000E66AD">
        <w:rPr>
          <w:rStyle w:val="c0"/>
          <w:sz w:val="28"/>
          <w:szCs w:val="28"/>
        </w:rPr>
        <w:t xml:space="preserve"> у учащихся</w:t>
      </w:r>
      <w:r w:rsidR="00CC67E0" w:rsidRPr="000E66AD">
        <w:rPr>
          <w:rStyle w:val="c0"/>
          <w:sz w:val="28"/>
          <w:szCs w:val="28"/>
        </w:rPr>
        <w:t>.</w:t>
      </w:r>
    </w:p>
    <w:p w:rsidR="00B371FF" w:rsidRPr="000E66AD" w:rsidRDefault="00FB0F89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E66AD">
        <w:rPr>
          <w:sz w:val="28"/>
          <w:szCs w:val="28"/>
        </w:rPr>
        <w:t>П</w:t>
      </w:r>
      <w:r w:rsidR="00B371FF" w:rsidRPr="000E66AD">
        <w:rPr>
          <w:sz w:val="28"/>
          <w:szCs w:val="28"/>
        </w:rPr>
        <w:t xml:space="preserve">росчеты государственной образовательной политики проявились не только в сокращении объемов финансирования образовательных учреждений, но, прежде всего, в непродуманной модификации целей и ценностей образования. </w:t>
      </w:r>
    </w:p>
    <w:p w:rsidR="00D566B0" w:rsidRPr="000E66AD" w:rsidRDefault="00F40783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E66AD">
        <w:rPr>
          <w:sz w:val="28"/>
          <w:szCs w:val="28"/>
        </w:rPr>
        <w:t>Формированию гос</w:t>
      </w:r>
      <w:r w:rsidR="00182118" w:rsidRPr="000E66AD">
        <w:rPr>
          <w:sz w:val="28"/>
          <w:szCs w:val="28"/>
        </w:rPr>
        <w:t xml:space="preserve">ударственной системы воспитания </w:t>
      </w:r>
      <w:r w:rsidRPr="000E66AD">
        <w:rPr>
          <w:sz w:val="28"/>
          <w:szCs w:val="28"/>
        </w:rPr>
        <w:t>мешает общее неблагоприятное состояние социальной среды: непомерно высокий уровень социальной дифференциации населения, деструкция коллективистских начал и моделей поведения, отчуждение людей от гражданских идеалов и общественных ценностей</w:t>
      </w:r>
      <w:r w:rsidR="00182118" w:rsidRPr="000E66AD">
        <w:rPr>
          <w:sz w:val="28"/>
          <w:szCs w:val="28"/>
        </w:rPr>
        <w:t>.</w:t>
      </w:r>
      <w:r w:rsidR="00FB0F89" w:rsidRPr="000E66AD">
        <w:rPr>
          <w:sz w:val="28"/>
          <w:szCs w:val="28"/>
        </w:rPr>
        <w:t xml:space="preserve"> </w:t>
      </w:r>
      <w:r w:rsidR="00182118" w:rsidRPr="000E66AD">
        <w:rPr>
          <w:sz w:val="28"/>
          <w:szCs w:val="28"/>
        </w:rPr>
        <w:t>Остановить эти негативные процессы может только возрождение</w:t>
      </w:r>
      <w:r w:rsidR="00621E73" w:rsidRPr="000E66AD">
        <w:rPr>
          <w:sz w:val="28"/>
          <w:szCs w:val="28"/>
        </w:rPr>
        <w:t xml:space="preserve"> </w:t>
      </w:r>
      <w:r w:rsidR="00621E73" w:rsidRPr="000E66AD">
        <w:rPr>
          <w:sz w:val="28"/>
          <w:szCs w:val="28"/>
        </w:rPr>
        <w:lastRenderedPageBreak/>
        <w:t>патриотизма в российском обществе</w:t>
      </w:r>
      <w:r w:rsidR="00182118" w:rsidRPr="000E66AD">
        <w:rPr>
          <w:sz w:val="28"/>
          <w:szCs w:val="28"/>
        </w:rPr>
        <w:t xml:space="preserve">, изменение в позитивную сторону морально – психологического климата в стране. Уже одно это делает принципы патриотического воспитания актуальными, а их </w:t>
      </w:r>
      <w:r w:rsidR="00207E1C" w:rsidRPr="000E66AD">
        <w:rPr>
          <w:sz w:val="28"/>
          <w:szCs w:val="28"/>
        </w:rPr>
        <w:t xml:space="preserve">дальнейшую </w:t>
      </w:r>
      <w:r w:rsidR="00182118" w:rsidRPr="000E66AD">
        <w:rPr>
          <w:sz w:val="28"/>
          <w:szCs w:val="28"/>
        </w:rPr>
        <w:t>последовательную реализацию неотложной общественной и педагогической задачей.</w:t>
      </w:r>
      <w:r w:rsidR="00D566B0" w:rsidRPr="000E66AD">
        <w:rPr>
          <w:sz w:val="28"/>
          <w:szCs w:val="28"/>
        </w:rPr>
        <w:t xml:space="preserve"> И именно </w:t>
      </w:r>
      <w:r w:rsidR="006E68FC" w:rsidRPr="000E66AD">
        <w:rPr>
          <w:sz w:val="28"/>
          <w:szCs w:val="28"/>
        </w:rPr>
        <w:t xml:space="preserve"> патриотическое </w:t>
      </w:r>
      <w:r w:rsidR="00D566B0" w:rsidRPr="000E66AD">
        <w:rPr>
          <w:sz w:val="28"/>
          <w:szCs w:val="28"/>
        </w:rPr>
        <w:t xml:space="preserve">воспитание  </w:t>
      </w:r>
      <w:r w:rsidR="006229B6" w:rsidRPr="000E66AD">
        <w:rPr>
          <w:sz w:val="28"/>
          <w:szCs w:val="28"/>
        </w:rPr>
        <w:t xml:space="preserve">  </w:t>
      </w:r>
      <w:r w:rsidR="00D566B0" w:rsidRPr="000E66AD">
        <w:rPr>
          <w:sz w:val="28"/>
          <w:szCs w:val="28"/>
        </w:rPr>
        <w:t xml:space="preserve">ложится в основу формирования гражданина. </w:t>
      </w:r>
    </w:p>
    <w:p w:rsidR="000E66AD" w:rsidRDefault="00182118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E66AD">
        <w:rPr>
          <w:sz w:val="28"/>
          <w:szCs w:val="28"/>
        </w:rPr>
        <w:t>Уроки истории всегда были призваны способствовать воспитанию гражданственности, патриотизма учащихся, благодатный материал для</w:t>
      </w:r>
      <w:r w:rsidR="00621E73" w:rsidRPr="000E66AD">
        <w:rPr>
          <w:sz w:val="28"/>
          <w:szCs w:val="28"/>
        </w:rPr>
        <w:t xml:space="preserve"> чего дает изучение прошлого нашего государства</w:t>
      </w:r>
      <w:r w:rsidRPr="000E66AD">
        <w:rPr>
          <w:sz w:val="28"/>
          <w:szCs w:val="28"/>
        </w:rPr>
        <w:t>.</w:t>
      </w:r>
      <w:r w:rsidR="00621E73" w:rsidRPr="000E66AD">
        <w:rPr>
          <w:sz w:val="28"/>
          <w:szCs w:val="28"/>
        </w:rPr>
        <w:t xml:space="preserve"> </w:t>
      </w:r>
      <w:r w:rsidRPr="000E66AD">
        <w:rPr>
          <w:sz w:val="28"/>
          <w:szCs w:val="28"/>
        </w:rPr>
        <w:t>Познавая идею Родины, переживая чувство любви к ней, восторженности, испытывая тревогу об</w:t>
      </w:r>
      <w:r w:rsidR="00CE20E2" w:rsidRPr="000E66AD">
        <w:rPr>
          <w:sz w:val="28"/>
          <w:szCs w:val="28"/>
        </w:rPr>
        <w:t xml:space="preserve"> ее нынешнем и будущем, молодое поколение</w:t>
      </w:r>
      <w:r w:rsidR="00F67259" w:rsidRPr="000E66AD">
        <w:rPr>
          <w:sz w:val="28"/>
          <w:szCs w:val="28"/>
        </w:rPr>
        <w:t>, повзрослев не будет бездумно ругать прошлое нашей страны,</w:t>
      </w:r>
      <w:r w:rsidR="00CE20E2" w:rsidRPr="000E66AD">
        <w:rPr>
          <w:sz w:val="28"/>
          <w:szCs w:val="28"/>
        </w:rPr>
        <w:t xml:space="preserve"> возможно,  станет </w:t>
      </w:r>
      <w:r w:rsidR="00FF0C3E" w:rsidRPr="000E66AD">
        <w:rPr>
          <w:spacing w:val="-6"/>
          <w:sz w:val="28"/>
          <w:szCs w:val="28"/>
        </w:rPr>
        <w:t>служить людям и добру, жить  и работать на благо свое</w:t>
      </w:r>
      <w:r w:rsidR="00CE20E2" w:rsidRPr="000E66AD">
        <w:rPr>
          <w:spacing w:val="-6"/>
          <w:sz w:val="28"/>
          <w:szCs w:val="28"/>
        </w:rPr>
        <w:t>го Отечества</w:t>
      </w:r>
      <w:r w:rsidR="00F67259" w:rsidRPr="000E66AD">
        <w:rPr>
          <w:sz w:val="28"/>
          <w:szCs w:val="28"/>
        </w:rPr>
        <w:t xml:space="preserve">. </w:t>
      </w:r>
    </w:p>
    <w:p w:rsidR="000E66AD" w:rsidRDefault="000E66AD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B551E5" w:rsidRPr="000E66AD" w:rsidRDefault="00E73F65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E66AD">
        <w:rPr>
          <w:b/>
          <w:sz w:val="28"/>
          <w:szCs w:val="28"/>
          <w:lang w:val="en-US"/>
        </w:rPr>
        <w:t>II</w:t>
      </w:r>
      <w:r w:rsidR="005C660F" w:rsidRPr="000E66AD">
        <w:rPr>
          <w:b/>
          <w:sz w:val="28"/>
          <w:szCs w:val="28"/>
        </w:rPr>
        <w:t>.Проблема проекта</w:t>
      </w:r>
    </w:p>
    <w:p w:rsidR="007358FC" w:rsidRPr="000E66AD" w:rsidRDefault="007358FC" w:rsidP="000E66AD">
      <w:pPr>
        <w:tabs>
          <w:tab w:val="left" w:pos="72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 xml:space="preserve"> «Молодежный фактор» во многом определяет </w:t>
      </w:r>
      <w:r w:rsidR="004B75DB" w:rsidRPr="000E66AD">
        <w:rPr>
          <w:rFonts w:ascii="Times New Roman" w:hAnsi="Times New Roman" w:cs="Times New Roman"/>
          <w:sz w:val="28"/>
          <w:szCs w:val="28"/>
        </w:rPr>
        <w:t xml:space="preserve">направленность идущих </w:t>
      </w:r>
      <w:r w:rsidRPr="000E66AD">
        <w:rPr>
          <w:rFonts w:ascii="Times New Roman" w:hAnsi="Times New Roman" w:cs="Times New Roman"/>
          <w:sz w:val="28"/>
          <w:szCs w:val="28"/>
        </w:rPr>
        <w:t xml:space="preserve"> процессов</w:t>
      </w:r>
      <w:r w:rsidR="004B75DB" w:rsidRPr="000E66AD">
        <w:rPr>
          <w:rFonts w:ascii="Times New Roman" w:hAnsi="Times New Roman" w:cs="Times New Roman"/>
          <w:sz w:val="28"/>
          <w:szCs w:val="28"/>
        </w:rPr>
        <w:t xml:space="preserve"> в стране</w:t>
      </w:r>
      <w:r w:rsidRPr="000E66AD">
        <w:rPr>
          <w:rFonts w:ascii="Times New Roman" w:hAnsi="Times New Roman" w:cs="Times New Roman"/>
          <w:sz w:val="28"/>
          <w:szCs w:val="28"/>
        </w:rPr>
        <w:t xml:space="preserve">, возможность социальной стабилизации и экономического роста. Ведь растущее поколение  - это в перспективе трудовой и экономический потенциал, от которого зависит прогрессивное развитие общества или его упадок. </w:t>
      </w:r>
      <w:r w:rsidRPr="000E66AD">
        <w:rPr>
          <w:rStyle w:val="ab"/>
          <w:rFonts w:ascii="Times New Roman" w:hAnsi="Times New Roman" w:cs="Times New Roman"/>
          <w:sz w:val="28"/>
          <w:szCs w:val="28"/>
        </w:rPr>
        <w:footnoteReference w:id="4"/>
      </w:r>
    </w:p>
    <w:p w:rsidR="007358FC" w:rsidRPr="000E66AD" w:rsidRDefault="007358FC" w:rsidP="000E66AD">
      <w:pPr>
        <w:tabs>
          <w:tab w:val="left" w:pos="72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Своеобразие современного этапа развития нашего государства, противоречивость социальных отношений, расслоение общества, недостаточное внимание взрослых к проблеме социального развития молодежи требуют сегодня глубокого переосмысления функций всех социальных институтов по отношению к подрастающему поколению и созданию условий для развития их жизненных позиций.</w:t>
      </w:r>
      <w:r w:rsidRPr="000E66AD">
        <w:rPr>
          <w:rStyle w:val="ab"/>
          <w:rFonts w:ascii="Times New Roman" w:hAnsi="Times New Roman" w:cs="Times New Roman"/>
          <w:sz w:val="28"/>
          <w:szCs w:val="28"/>
        </w:rPr>
        <w:footnoteReference w:id="5"/>
      </w:r>
    </w:p>
    <w:p w:rsidR="007358FC" w:rsidRPr="000E66AD" w:rsidRDefault="004B75DB" w:rsidP="000E66AD">
      <w:pPr>
        <w:tabs>
          <w:tab w:val="left" w:pos="720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 xml:space="preserve"> П</w:t>
      </w:r>
      <w:r w:rsidR="007358FC" w:rsidRPr="000E66AD">
        <w:rPr>
          <w:rFonts w:ascii="Times New Roman" w:hAnsi="Times New Roman" w:cs="Times New Roman"/>
          <w:sz w:val="28"/>
          <w:szCs w:val="28"/>
        </w:rPr>
        <w:t>олитика государства по отношению к детям, подросткам и молодежи должна строиться так, чтобы обеспечить наиболее эффективное воспитание, полноценное образование, успеш</w:t>
      </w:r>
      <w:r w:rsidR="00255EA0" w:rsidRPr="000E66AD">
        <w:rPr>
          <w:rFonts w:ascii="Times New Roman" w:hAnsi="Times New Roman" w:cs="Times New Roman"/>
          <w:sz w:val="28"/>
          <w:szCs w:val="28"/>
        </w:rPr>
        <w:t>ную социализацию и школа является одним из важнейших</w:t>
      </w:r>
      <w:r w:rsidR="00255EA0" w:rsidRPr="000E66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55EA0" w:rsidRPr="000E66AD">
        <w:rPr>
          <w:rFonts w:ascii="Times New Roman" w:hAnsi="Times New Roman" w:cs="Times New Roman"/>
          <w:sz w:val="28"/>
          <w:szCs w:val="28"/>
        </w:rPr>
        <w:t>инструментов</w:t>
      </w:r>
      <w:r w:rsidR="00201814" w:rsidRPr="000E66AD">
        <w:rPr>
          <w:rFonts w:ascii="Times New Roman" w:hAnsi="Times New Roman" w:cs="Times New Roman"/>
          <w:sz w:val="28"/>
          <w:szCs w:val="28"/>
        </w:rPr>
        <w:t xml:space="preserve"> данной политики</w:t>
      </w:r>
      <w:r w:rsidR="00255EA0" w:rsidRPr="000E66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4BD4" w:rsidRPr="000E66AD" w:rsidRDefault="00F67259" w:rsidP="000E6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lastRenderedPageBreak/>
        <w:t>Учителя</w:t>
      </w:r>
      <w:r w:rsidR="004E4BD4" w:rsidRPr="000E66AD">
        <w:rPr>
          <w:rFonts w:ascii="Times New Roman" w:hAnsi="Times New Roman" w:cs="Times New Roman"/>
          <w:sz w:val="28"/>
          <w:szCs w:val="28"/>
        </w:rPr>
        <w:t xml:space="preserve"> из собственного опыта знают </w:t>
      </w:r>
      <w:r w:rsidR="00BD0886" w:rsidRPr="000E66AD">
        <w:rPr>
          <w:rFonts w:ascii="Times New Roman" w:hAnsi="Times New Roman" w:cs="Times New Roman"/>
          <w:sz w:val="28"/>
          <w:szCs w:val="28"/>
        </w:rPr>
        <w:t xml:space="preserve">про отсутствие патриотизма у подрастающего поколения, а так же </w:t>
      </w:r>
      <w:r w:rsidR="00641A33" w:rsidRPr="000E66AD">
        <w:rPr>
          <w:rFonts w:ascii="Times New Roman" w:hAnsi="Times New Roman" w:cs="Times New Roman"/>
          <w:sz w:val="28"/>
          <w:szCs w:val="28"/>
        </w:rPr>
        <w:t xml:space="preserve"> про </w:t>
      </w:r>
      <w:r w:rsidR="00BD0886" w:rsidRPr="000E66AD">
        <w:rPr>
          <w:rFonts w:ascii="Times New Roman" w:hAnsi="Times New Roman" w:cs="Times New Roman"/>
          <w:sz w:val="28"/>
          <w:szCs w:val="28"/>
        </w:rPr>
        <w:t xml:space="preserve">неэффективные </w:t>
      </w:r>
      <w:r w:rsidRPr="000E66AD">
        <w:rPr>
          <w:rFonts w:ascii="Times New Roman" w:hAnsi="Times New Roman" w:cs="Times New Roman"/>
          <w:sz w:val="28"/>
          <w:szCs w:val="28"/>
        </w:rPr>
        <w:t xml:space="preserve"> современные </w:t>
      </w:r>
      <w:r w:rsidR="00BD0886" w:rsidRPr="000E66AD">
        <w:rPr>
          <w:rFonts w:ascii="Times New Roman" w:hAnsi="Times New Roman" w:cs="Times New Roman"/>
          <w:sz w:val="28"/>
          <w:szCs w:val="28"/>
        </w:rPr>
        <w:t>методы его патриотического воспитания. Можно ли закрыть глаза на происходящее?</w:t>
      </w:r>
    </w:p>
    <w:p w:rsidR="005C660F" w:rsidRPr="000E66AD" w:rsidRDefault="004E4BD4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F67259" w:rsidRPr="000E66AD">
        <w:rPr>
          <w:rFonts w:ascii="Times New Roman" w:hAnsi="Times New Roman" w:cs="Times New Roman"/>
          <w:sz w:val="28"/>
          <w:szCs w:val="28"/>
        </w:rPr>
        <w:t>П</w:t>
      </w:r>
      <w:r w:rsidR="005C660F" w:rsidRPr="000E66AD">
        <w:rPr>
          <w:rFonts w:ascii="Times New Roman" w:hAnsi="Times New Roman" w:cs="Times New Roman"/>
          <w:sz w:val="28"/>
          <w:szCs w:val="28"/>
        </w:rPr>
        <w:t>очему эта проблема – проблема общеросси</w:t>
      </w:r>
      <w:r w:rsidR="00201814" w:rsidRPr="000E66AD">
        <w:rPr>
          <w:rFonts w:ascii="Times New Roman" w:hAnsi="Times New Roman" w:cs="Times New Roman"/>
          <w:sz w:val="28"/>
          <w:szCs w:val="28"/>
        </w:rPr>
        <w:t xml:space="preserve">йского масштаба?  Мы часто говорим </w:t>
      </w:r>
      <w:r w:rsidR="005C660F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201814" w:rsidRPr="000E66AD">
        <w:rPr>
          <w:rFonts w:ascii="Times New Roman" w:hAnsi="Times New Roman" w:cs="Times New Roman"/>
          <w:sz w:val="28"/>
          <w:szCs w:val="28"/>
        </w:rPr>
        <w:t xml:space="preserve">о </w:t>
      </w:r>
      <w:r w:rsidR="005C660F" w:rsidRPr="000E66AD">
        <w:rPr>
          <w:rFonts w:ascii="Times New Roman" w:hAnsi="Times New Roman" w:cs="Times New Roman"/>
          <w:sz w:val="28"/>
          <w:szCs w:val="28"/>
        </w:rPr>
        <w:t>глобальны</w:t>
      </w:r>
      <w:r w:rsidR="00201814" w:rsidRPr="000E66AD">
        <w:rPr>
          <w:rFonts w:ascii="Times New Roman" w:hAnsi="Times New Roman" w:cs="Times New Roman"/>
          <w:sz w:val="28"/>
          <w:szCs w:val="28"/>
        </w:rPr>
        <w:t>х проблемах</w:t>
      </w:r>
      <w:r w:rsidR="005C660F" w:rsidRPr="000E66AD">
        <w:rPr>
          <w:rFonts w:ascii="Times New Roman" w:hAnsi="Times New Roman" w:cs="Times New Roman"/>
          <w:sz w:val="28"/>
          <w:szCs w:val="28"/>
        </w:rPr>
        <w:t>, но далеко не всегда замечаем  того, что происходит рядом.</w:t>
      </w:r>
      <w:r w:rsidR="004B47E7" w:rsidRPr="000E66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60F" w:rsidRPr="000E66AD" w:rsidRDefault="005C660F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Сегодня  перед Россией</w:t>
      </w:r>
      <w:r w:rsidR="00DB13DF" w:rsidRPr="000E66AD">
        <w:rPr>
          <w:rFonts w:ascii="Times New Roman" w:hAnsi="Times New Roman" w:cs="Times New Roman"/>
          <w:sz w:val="28"/>
          <w:szCs w:val="28"/>
        </w:rPr>
        <w:t xml:space="preserve"> стоит множество проблем</w:t>
      </w:r>
      <w:r w:rsidRPr="000E66AD">
        <w:rPr>
          <w:rFonts w:ascii="Times New Roman" w:hAnsi="Times New Roman" w:cs="Times New Roman"/>
          <w:sz w:val="28"/>
          <w:szCs w:val="28"/>
        </w:rPr>
        <w:t>:</w:t>
      </w:r>
    </w:p>
    <w:p w:rsidR="005C660F" w:rsidRPr="000E66AD" w:rsidRDefault="005C660F" w:rsidP="000E66AD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80% старшеклассников стремятся уехать из страны (100</w:t>
      </w:r>
      <w:r w:rsidR="0085669D" w:rsidRPr="000E66AD">
        <w:rPr>
          <w:rFonts w:ascii="Times New Roman" w:hAnsi="Times New Roman" w:cs="Times New Roman"/>
          <w:sz w:val="28"/>
          <w:szCs w:val="28"/>
        </w:rPr>
        <w:t> </w:t>
      </w:r>
      <w:r w:rsidRPr="000E66AD">
        <w:rPr>
          <w:rFonts w:ascii="Times New Roman" w:hAnsi="Times New Roman" w:cs="Times New Roman"/>
          <w:sz w:val="28"/>
          <w:szCs w:val="28"/>
        </w:rPr>
        <w:t>000</w:t>
      </w:r>
      <w:r w:rsidR="0085669D" w:rsidRPr="000E66AD">
        <w:rPr>
          <w:rFonts w:ascii="Times New Roman" w:hAnsi="Times New Roman" w:cs="Times New Roman"/>
          <w:sz w:val="28"/>
          <w:szCs w:val="28"/>
        </w:rPr>
        <w:t xml:space="preserve"> граждан России ежегодно </w:t>
      </w:r>
      <w:r w:rsidRPr="000E66AD">
        <w:rPr>
          <w:rFonts w:ascii="Times New Roman" w:hAnsi="Times New Roman" w:cs="Times New Roman"/>
          <w:sz w:val="28"/>
          <w:szCs w:val="28"/>
        </w:rPr>
        <w:t>уезжают из страны</w:t>
      </w:r>
      <w:r w:rsidR="0085669D" w:rsidRPr="000E66AD">
        <w:rPr>
          <w:rFonts w:ascii="Times New Roman" w:hAnsi="Times New Roman" w:cs="Times New Roman"/>
          <w:sz w:val="28"/>
          <w:szCs w:val="28"/>
        </w:rPr>
        <w:t>,  70% из них - люди до 28 лет</w:t>
      </w:r>
      <w:r w:rsidRPr="000E66AD">
        <w:rPr>
          <w:rFonts w:ascii="Times New Roman" w:hAnsi="Times New Roman" w:cs="Times New Roman"/>
          <w:sz w:val="28"/>
          <w:szCs w:val="28"/>
        </w:rPr>
        <w:t>)</w:t>
      </w:r>
      <w:r w:rsidR="0085669D" w:rsidRPr="000E66AD">
        <w:rPr>
          <w:rFonts w:ascii="Times New Roman" w:hAnsi="Times New Roman" w:cs="Times New Roman"/>
          <w:sz w:val="28"/>
          <w:szCs w:val="28"/>
        </w:rPr>
        <w:t>;</w:t>
      </w:r>
    </w:p>
    <w:p w:rsidR="0085669D" w:rsidRPr="000E66AD" w:rsidRDefault="00E73F65" w:rsidP="000E66AD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б</w:t>
      </w:r>
      <w:r w:rsidR="0085669D" w:rsidRPr="000E66AD">
        <w:rPr>
          <w:rFonts w:ascii="Times New Roman" w:hAnsi="Times New Roman" w:cs="Times New Roman"/>
          <w:sz w:val="28"/>
          <w:szCs w:val="28"/>
        </w:rPr>
        <w:t>езразличие молодежи   к судьбе Родины;</w:t>
      </w:r>
    </w:p>
    <w:p w:rsidR="0085669D" w:rsidRPr="000E66AD" w:rsidRDefault="00CE20E2" w:rsidP="000E66AD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 xml:space="preserve"> забываю</w:t>
      </w:r>
      <w:r w:rsidR="0085669D" w:rsidRPr="000E66AD">
        <w:rPr>
          <w:rFonts w:ascii="Times New Roman" w:hAnsi="Times New Roman" w:cs="Times New Roman"/>
          <w:sz w:val="28"/>
          <w:szCs w:val="28"/>
        </w:rPr>
        <w:t>т</w:t>
      </w:r>
      <w:r w:rsidRPr="000E66AD">
        <w:rPr>
          <w:rFonts w:ascii="Times New Roman" w:hAnsi="Times New Roman" w:cs="Times New Roman"/>
          <w:sz w:val="28"/>
          <w:szCs w:val="28"/>
        </w:rPr>
        <w:t xml:space="preserve">ся </w:t>
      </w:r>
      <w:r w:rsidR="0085669D" w:rsidRPr="000E66AD">
        <w:rPr>
          <w:rFonts w:ascii="Times New Roman" w:hAnsi="Times New Roman" w:cs="Times New Roman"/>
          <w:sz w:val="28"/>
          <w:szCs w:val="28"/>
        </w:rPr>
        <w:t xml:space="preserve">  традиции и обычаи своего народа;</w:t>
      </w:r>
    </w:p>
    <w:p w:rsidR="0085669D" w:rsidRPr="000E66AD" w:rsidRDefault="0085669D" w:rsidP="000E66AD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не соблюдаются нормы и правила поведения в обществе;</w:t>
      </w:r>
    </w:p>
    <w:p w:rsidR="0085669D" w:rsidRPr="000E66AD" w:rsidRDefault="0085669D" w:rsidP="000E66AD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наблюдается снижение уровня культуры населения;</w:t>
      </w:r>
    </w:p>
    <w:p w:rsidR="0085669D" w:rsidRPr="000E66AD" w:rsidRDefault="00E73F65" w:rsidP="000E66AD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о</w:t>
      </w:r>
      <w:r w:rsidR="00CE20E2" w:rsidRPr="000E66AD">
        <w:rPr>
          <w:rFonts w:ascii="Times New Roman" w:hAnsi="Times New Roman" w:cs="Times New Roman"/>
          <w:sz w:val="28"/>
          <w:szCs w:val="28"/>
        </w:rPr>
        <w:t xml:space="preserve">тсутствую </w:t>
      </w:r>
      <w:r w:rsidR="0085669D" w:rsidRPr="000E66AD">
        <w:rPr>
          <w:rFonts w:ascii="Times New Roman" w:hAnsi="Times New Roman" w:cs="Times New Roman"/>
          <w:sz w:val="28"/>
          <w:szCs w:val="28"/>
        </w:rPr>
        <w:t xml:space="preserve"> в системе обра</w:t>
      </w:r>
      <w:r w:rsidR="00CE20E2" w:rsidRPr="000E66AD">
        <w:rPr>
          <w:rFonts w:ascii="Times New Roman" w:hAnsi="Times New Roman" w:cs="Times New Roman"/>
          <w:sz w:val="28"/>
          <w:szCs w:val="28"/>
        </w:rPr>
        <w:t xml:space="preserve">зования компетентные </w:t>
      </w:r>
      <w:r w:rsidR="0085669D" w:rsidRPr="000E66A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E20E2" w:rsidRPr="000E66AD">
        <w:rPr>
          <w:rFonts w:ascii="Times New Roman" w:hAnsi="Times New Roman" w:cs="Times New Roman"/>
          <w:sz w:val="28"/>
          <w:szCs w:val="28"/>
        </w:rPr>
        <w:t xml:space="preserve">ы </w:t>
      </w:r>
      <w:r w:rsidR="0085669D" w:rsidRPr="000E66AD">
        <w:rPr>
          <w:rFonts w:ascii="Times New Roman" w:hAnsi="Times New Roman" w:cs="Times New Roman"/>
          <w:sz w:val="28"/>
          <w:szCs w:val="28"/>
        </w:rPr>
        <w:t xml:space="preserve"> по вопросам гражданско-патриотического воспитания;</w:t>
      </w:r>
    </w:p>
    <w:p w:rsidR="0085669D" w:rsidRPr="000E66AD" w:rsidRDefault="00E73F65" w:rsidP="000E66AD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о</w:t>
      </w:r>
      <w:r w:rsidR="00F97AEB" w:rsidRPr="000E66AD">
        <w:rPr>
          <w:rFonts w:ascii="Times New Roman" w:hAnsi="Times New Roman" w:cs="Times New Roman"/>
          <w:sz w:val="28"/>
          <w:szCs w:val="28"/>
        </w:rPr>
        <w:t xml:space="preserve">сновная масса выпускников </w:t>
      </w:r>
      <w:r w:rsidR="0085669D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F97AEB" w:rsidRPr="000E66AD">
        <w:rPr>
          <w:rFonts w:ascii="Times New Roman" w:hAnsi="Times New Roman" w:cs="Times New Roman"/>
          <w:sz w:val="28"/>
          <w:szCs w:val="28"/>
        </w:rPr>
        <w:t>школ после получения  профессионального  образования  предпочитают оставаться в   больших городах   и не возвращаются  в провинцию;</w:t>
      </w:r>
    </w:p>
    <w:p w:rsidR="00F97AEB" w:rsidRPr="000E66AD" w:rsidRDefault="00E73F65" w:rsidP="000E66AD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у</w:t>
      </w:r>
      <w:r w:rsidR="00F97AEB" w:rsidRPr="000E66AD">
        <w:rPr>
          <w:rFonts w:ascii="Times New Roman" w:hAnsi="Times New Roman" w:cs="Times New Roman"/>
          <w:sz w:val="28"/>
          <w:szCs w:val="28"/>
        </w:rPr>
        <w:t xml:space="preserve">чащиеся школ  безразлично относятся </w:t>
      </w:r>
      <w:r w:rsidR="00DB13DF" w:rsidRPr="000E66AD">
        <w:rPr>
          <w:rFonts w:ascii="Times New Roman" w:hAnsi="Times New Roman" w:cs="Times New Roman"/>
          <w:sz w:val="28"/>
          <w:szCs w:val="28"/>
        </w:rPr>
        <w:t xml:space="preserve"> к </w:t>
      </w:r>
      <w:r w:rsidR="00CE20E2" w:rsidRPr="000E66AD">
        <w:rPr>
          <w:rFonts w:ascii="Times New Roman" w:hAnsi="Times New Roman" w:cs="Times New Roman"/>
          <w:sz w:val="28"/>
          <w:szCs w:val="28"/>
        </w:rPr>
        <w:t xml:space="preserve"> процессу  обучения</w:t>
      </w:r>
      <w:r w:rsidR="00F97AEB" w:rsidRPr="000E66AD">
        <w:rPr>
          <w:rFonts w:ascii="Times New Roman" w:hAnsi="Times New Roman" w:cs="Times New Roman"/>
          <w:sz w:val="28"/>
          <w:szCs w:val="28"/>
        </w:rPr>
        <w:t>;</w:t>
      </w:r>
    </w:p>
    <w:p w:rsidR="00FA2942" w:rsidRPr="000E66AD" w:rsidRDefault="00CE20E2" w:rsidP="000E66AD">
      <w:pPr>
        <w:pStyle w:val="a4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у</w:t>
      </w:r>
      <w:r w:rsidR="006F37E3" w:rsidRPr="000E66AD">
        <w:rPr>
          <w:rFonts w:ascii="Times New Roman" w:hAnsi="Times New Roman" w:cs="Times New Roman"/>
          <w:sz w:val="28"/>
          <w:szCs w:val="28"/>
        </w:rPr>
        <w:t xml:space="preserve"> большинства </w:t>
      </w:r>
      <w:r w:rsidR="00F97AEB" w:rsidRPr="000E66AD">
        <w:rPr>
          <w:rFonts w:ascii="Times New Roman" w:hAnsi="Times New Roman" w:cs="Times New Roman"/>
          <w:sz w:val="28"/>
          <w:szCs w:val="28"/>
        </w:rPr>
        <w:t xml:space="preserve"> Россиян утрачено</w:t>
      </w:r>
      <w:r w:rsidR="006F37E3" w:rsidRPr="000E66AD">
        <w:rPr>
          <w:rFonts w:ascii="Times New Roman" w:hAnsi="Times New Roman" w:cs="Times New Roman"/>
          <w:sz w:val="28"/>
          <w:szCs w:val="28"/>
        </w:rPr>
        <w:t xml:space="preserve"> представление о </w:t>
      </w:r>
      <w:r w:rsidR="00F97AEB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6F37E3" w:rsidRPr="000E66AD">
        <w:rPr>
          <w:rFonts w:ascii="Times New Roman" w:hAnsi="Times New Roman" w:cs="Times New Roman"/>
          <w:sz w:val="28"/>
          <w:szCs w:val="28"/>
        </w:rPr>
        <w:t xml:space="preserve"> семейных ценностях.</w:t>
      </w:r>
    </w:p>
    <w:p w:rsidR="00E64E90" w:rsidRPr="000E66AD" w:rsidRDefault="00E64E90" w:rsidP="000E66AD">
      <w:pPr>
        <w:pStyle w:val="a4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3DF" w:rsidRPr="000E66AD" w:rsidRDefault="00DB13DF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6A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E66AD">
        <w:rPr>
          <w:rFonts w:ascii="Times New Roman" w:hAnsi="Times New Roman" w:cs="Times New Roman"/>
          <w:b/>
          <w:sz w:val="28"/>
          <w:szCs w:val="28"/>
        </w:rPr>
        <w:t>. Цель проекта</w:t>
      </w:r>
    </w:p>
    <w:p w:rsidR="00FA2942" w:rsidRPr="000E66AD" w:rsidRDefault="00E73F65" w:rsidP="000E6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Цель данного проекта состоит в том</w:t>
      </w:r>
      <w:r w:rsidR="00CC67E0" w:rsidRPr="000E66AD">
        <w:rPr>
          <w:rFonts w:ascii="Times New Roman" w:hAnsi="Times New Roman" w:cs="Times New Roman"/>
          <w:sz w:val="28"/>
          <w:szCs w:val="28"/>
        </w:rPr>
        <w:t xml:space="preserve">, </w:t>
      </w:r>
      <w:r w:rsidRPr="000E66AD">
        <w:rPr>
          <w:rFonts w:ascii="Times New Roman" w:hAnsi="Times New Roman" w:cs="Times New Roman"/>
          <w:sz w:val="28"/>
          <w:szCs w:val="28"/>
        </w:rPr>
        <w:t xml:space="preserve"> чтобы</w:t>
      </w:r>
      <w:r w:rsidR="00DB13DF" w:rsidRPr="000E66AD">
        <w:rPr>
          <w:rFonts w:ascii="Times New Roman" w:hAnsi="Times New Roman" w:cs="Times New Roman"/>
          <w:sz w:val="28"/>
          <w:szCs w:val="28"/>
        </w:rPr>
        <w:t xml:space="preserve"> выявить проблемы,</w:t>
      </w:r>
      <w:r w:rsidRPr="000E66AD">
        <w:rPr>
          <w:rFonts w:ascii="Times New Roman" w:hAnsi="Times New Roman" w:cs="Times New Roman"/>
          <w:sz w:val="28"/>
          <w:szCs w:val="28"/>
        </w:rPr>
        <w:t xml:space="preserve"> определить</w:t>
      </w:r>
      <w:r w:rsidR="00DB13DF" w:rsidRPr="000E66AD">
        <w:rPr>
          <w:rFonts w:ascii="Times New Roman" w:hAnsi="Times New Roman" w:cs="Times New Roman"/>
          <w:sz w:val="28"/>
          <w:szCs w:val="28"/>
        </w:rPr>
        <w:t xml:space="preserve"> пути и способы совершенствования </w:t>
      </w:r>
      <w:r w:rsidR="00641A33" w:rsidRPr="000E66AD">
        <w:rPr>
          <w:rFonts w:ascii="Times New Roman" w:hAnsi="Times New Roman" w:cs="Times New Roman"/>
          <w:sz w:val="28"/>
          <w:szCs w:val="28"/>
        </w:rPr>
        <w:t>методов</w:t>
      </w:r>
      <w:r w:rsidR="00D05469" w:rsidRPr="000E66AD">
        <w:rPr>
          <w:rFonts w:ascii="Times New Roman" w:hAnsi="Times New Roman" w:cs="Times New Roman"/>
          <w:sz w:val="28"/>
          <w:szCs w:val="28"/>
        </w:rPr>
        <w:t xml:space="preserve"> работы по</w:t>
      </w:r>
      <w:r w:rsidR="00D05469" w:rsidRPr="000E66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41A33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DB13DF" w:rsidRPr="000E66AD">
        <w:rPr>
          <w:rFonts w:ascii="Times New Roman" w:hAnsi="Times New Roman" w:cs="Times New Roman"/>
          <w:sz w:val="28"/>
          <w:szCs w:val="28"/>
        </w:rPr>
        <w:t>патриотическому восп</w:t>
      </w:r>
      <w:r w:rsidR="00D05469" w:rsidRPr="000E66AD">
        <w:rPr>
          <w:rFonts w:ascii="Times New Roman" w:hAnsi="Times New Roman" w:cs="Times New Roman"/>
          <w:sz w:val="28"/>
          <w:szCs w:val="28"/>
        </w:rPr>
        <w:t>ит</w:t>
      </w:r>
      <w:r w:rsidR="0070574C" w:rsidRPr="000E66AD">
        <w:rPr>
          <w:rFonts w:ascii="Times New Roman" w:hAnsi="Times New Roman" w:cs="Times New Roman"/>
          <w:sz w:val="28"/>
          <w:szCs w:val="28"/>
        </w:rPr>
        <w:t>анию учащихся</w:t>
      </w:r>
      <w:r w:rsidR="00201814" w:rsidRPr="000E66AD">
        <w:rPr>
          <w:rFonts w:ascii="Times New Roman" w:hAnsi="Times New Roman" w:cs="Times New Roman"/>
          <w:sz w:val="28"/>
          <w:szCs w:val="28"/>
        </w:rPr>
        <w:t>, п</w:t>
      </w:r>
      <w:r w:rsidR="00DB13DF" w:rsidRPr="000E66AD">
        <w:rPr>
          <w:rFonts w:ascii="Times New Roman" w:hAnsi="Times New Roman" w:cs="Times New Roman"/>
          <w:sz w:val="28"/>
          <w:szCs w:val="28"/>
        </w:rPr>
        <w:t>одготовить</w:t>
      </w:r>
      <w:r w:rsidR="00457D30" w:rsidRPr="000E66AD">
        <w:rPr>
          <w:rFonts w:ascii="Times New Roman" w:hAnsi="Times New Roman" w:cs="Times New Roman"/>
          <w:sz w:val="28"/>
          <w:szCs w:val="28"/>
        </w:rPr>
        <w:t xml:space="preserve"> и осуществить </w:t>
      </w:r>
      <w:r w:rsidR="00DB13DF" w:rsidRPr="000E66AD">
        <w:rPr>
          <w:rFonts w:ascii="Times New Roman" w:hAnsi="Times New Roman" w:cs="Times New Roman"/>
          <w:sz w:val="28"/>
          <w:szCs w:val="28"/>
        </w:rPr>
        <w:t xml:space="preserve"> проек</w:t>
      </w:r>
      <w:r w:rsidR="004B47E7" w:rsidRPr="000E66AD">
        <w:rPr>
          <w:rFonts w:ascii="Times New Roman" w:hAnsi="Times New Roman" w:cs="Times New Roman"/>
          <w:sz w:val="28"/>
          <w:szCs w:val="28"/>
        </w:rPr>
        <w:t xml:space="preserve">т школьной программы </w:t>
      </w:r>
      <w:r w:rsidR="00DB13DF" w:rsidRPr="000E66AD">
        <w:rPr>
          <w:rFonts w:ascii="Times New Roman" w:hAnsi="Times New Roman" w:cs="Times New Roman"/>
          <w:sz w:val="28"/>
          <w:szCs w:val="28"/>
        </w:rPr>
        <w:t>патриотического воспитания</w:t>
      </w:r>
      <w:r w:rsidR="004B47E7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6F37E3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подрастающего поколения </w:t>
      </w:r>
      <w:r w:rsidR="004B47E7" w:rsidRPr="000E66AD">
        <w:rPr>
          <w:rFonts w:ascii="Times New Roman" w:hAnsi="Times New Roman" w:cs="Times New Roman"/>
          <w:sz w:val="28"/>
          <w:szCs w:val="28"/>
        </w:rPr>
        <w:t>на примере Великой Отечественной войны</w:t>
      </w:r>
      <w:proofErr w:type="gramStart"/>
      <w:r w:rsidR="00DB13DF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457D30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457D30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649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</w:t>
      </w:r>
      <w:r w:rsidR="00457D30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существенно </w:t>
      </w:r>
      <w:r w:rsidR="00CC67E0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457D30" w:rsidRPr="000E66AD">
        <w:rPr>
          <w:rFonts w:ascii="Times New Roman" w:hAnsi="Times New Roman" w:cs="Times New Roman"/>
          <w:sz w:val="28"/>
          <w:szCs w:val="28"/>
        </w:rPr>
        <w:t>повлияет  на</w:t>
      </w:r>
      <w:r w:rsidR="00457D30" w:rsidRPr="000E66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C67E0" w:rsidRPr="000E66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57D30" w:rsidRPr="000E66AD">
        <w:rPr>
          <w:rFonts w:ascii="Times New Roman" w:hAnsi="Times New Roman" w:cs="Times New Roman"/>
          <w:spacing w:val="-6"/>
          <w:sz w:val="28"/>
          <w:szCs w:val="28"/>
        </w:rPr>
        <w:t>д</w:t>
      </w:r>
      <w:r w:rsidR="00CC67E0" w:rsidRPr="000E66AD">
        <w:rPr>
          <w:rFonts w:ascii="Times New Roman" w:hAnsi="Times New Roman" w:cs="Times New Roman"/>
          <w:spacing w:val="-6"/>
          <w:sz w:val="28"/>
          <w:szCs w:val="28"/>
        </w:rPr>
        <w:t>уховное развитие</w:t>
      </w:r>
      <w:r w:rsidR="00457D30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лич</w:t>
      </w:r>
      <w:r w:rsidR="0070574C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ностных качеств учащихся </w:t>
      </w:r>
      <w:r w:rsidR="00457D30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,  характеризующиеся </w:t>
      </w:r>
      <w:r w:rsidR="00CC67E0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богатством интеллектуальног</w:t>
      </w:r>
      <w:r w:rsidR="00457D30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о и эмоционального потенциала </w:t>
      </w:r>
      <w:r w:rsidR="00CC67E0" w:rsidRPr="000E66AD">
        <w:rPr>
          <w:rFonts w:ascii="Times New Roman" w:hAnsi="Times New Roman" w:cs="Times New Roman"/>
          <w:spacing w:val="-6"/>
          <w:sz w:val="28"/>
          <w:szCs w:val="28"/>
        </w:rPr>
        <w:t>, высоким нравственным развитием,</w:t>
      </w:r>
      <w:r w:rsidR="00457D30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с глубоко сформированными </w:t>
      </w:r>
      <w:r w:rsidR="00CC67E0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патриотическими чувствами,  ведущими к гармонии идеалов </w:t>
      </w:r>
      <w:r w:rsidR="00CC67E0" w:rsidRPr="000E66AD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человека с общечеловеческими ценностями, и достойными поступками, в основе которых лежит потребность служить людям и добру, жить  и </w:t>
      </w:r>
      <w:r w:rsidR="00201814" w:rsidRPr="000E66AD">
        <w:rPr>
          <w:rFonts w:ascii="Times New Roman" w:hAnsi="Times New Roman" w:cs="Times New Roman"/>
          <w:spacing w:val="-6"/>
          <w:sz w:val="28"/>
          <w:szCs w:val="28"/>
        </w:rPr>
        <w:t>работать во  благо своей Родины</w:t>
      </w:r>
      <w:r w:rsidR="00FA2942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.  </w:t>
      </w:r>
    </w:p>
    <w:p w:rsidR="00457D30" w:rsidRPr="000E66AD" w:rsidRDefault="00FA2942" w:rsidP="000E66AD">
      <w:pPr>
        <w:spacing w:after="0" w:line="360" w:lineRule="auto"/>
        <w:ind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Проект должен </w:t>
      </w:r>
      <w:r w:rsidR="00083649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и</w:t>
      </w:r>
      <w:r w:rsidR="008639A3" w:rsidRPr="000E66AD">
        <w:rPr>
          <w:rFonts w:ascii="Times New Roman" w:hAnsi="Times New Roman" w:cs="Times New Roman"/>
          <w:spacing w:val="-6"/>
          <w:sz w:val="28"/>
          <w:szCs w:val="28"/>
        </w:rPr>
        <w:t>зменит</w:t>
      </w:r>
      <w:r w:rsidRPr="000E66AD">
        <w:rPr>
          <w:rFonts w:ascii="Times New Roman" w:hAnsi="Times New Roman" w:cs="Times New Roman"/>
          <w:spacing w:val="-6"/>
          <w:sz w:val="28"/>
          <w:szCs w:val="28"/>
        </w:rPr>
        <w:t>ь</w:t>
      </w:r>
      <w:r w:rsidR="008639A3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 отношение </w:t>
      </w:r>
      <w:r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детей </w:t>
      </w:r>
      <w:r w:rsidR="00083649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к </w:t>
      </w:r>
      <w:r w:rsidR="008639A3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истории</w:t>
      </w:r>
      <w:r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своей страны и способствовать </w:t>
      </w:r>
      <w:r w:rsidR="008639A3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  формированию  </w:t>
      </w:r>
      <w:r w:rsidR="00201814" w:rsidRPr="000E66AD">
        <w:rPr>
          <w:rFonts w:ascii="Times New Roman" w:hAnsi="Times New Roman" w:cs="Times New Roman"/>
          <w:spacing w:val="-6"/>
          <w:sz w:val="28"/>
          <w:szCs w:val="28"/>
        </w:rPr>
        <w:t>не только</w:t>
      </w:r>
      <w:r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отзывчивости </w:t>
      </w:r>
      <w:r w:rsidR="00201814" w:rsidRPr="000E66AD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8639A3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уважительного</w:t>
      </w:r>
      <w:r w:rsidR="00083649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639A3" w:rsidRPr="000E66AD">
        <w:rPr>
          <w:rFonts w:ascii="Times New Roman" w:hAnsi="Times New Roman" w:cs="Times New Roman"/>
          <w:spacing w:val="-6"/>
          <w:sz w:val="28"/>
          <w:szCs w:val="28"/>
        </w:rPr>
        <w:t>отношения</w:t>
      </w:r>
      <w:r w:rsidR="00083649" w:rsidRPr="000E66AD">
        <w:rPr>
          <w:rFonts w:ascii="Times New Roman" w:hAnsi="Times New Roman" w:cs="Times New Roman"/>
          <w:spacing w:val="-6"/>
          <w:sz w:val="28"/>
          <w:szCs w:val="28"/>
        </w:rPr>
        <w:t xml:space="preserve"> к ветеранам войны и труда</w:t>
      </w:r>
      <w:r w:rsidR="00201814" w:rsidRPr="000E66AD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201814" w:rsidRPr="000E66AD">
        <w:rPr>
          <w:rFonts w:ascii="Times New Roman" w:hAnsi="Times New Roman" w:cs="Times New Roman"/>
          <w:sz w:val="28"/>
          <w:szCs w:val="28"/>
        </w:rPr>
        <w:t xml:space="preserve"> пожилым людям,</w:t>
      </w:r>
      <w:r w:rsidR="00504C17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Pr="000E66AD">
        <w:rPr>
          <w:rFonts w:ascii="Times New Roman" w:hAnsi="Times New Roman" w:cs="Times New Roman"/>
          <w:sz w:val="28"/>
          <w:szCs w:val="28"/>
        </w:rPr>
        <w:t xml:space="preserve">а  также  развить </w:t>
      </w:r>
      <w:r w:rsidR="00083649" w:rsidRPr="000E66AD">
        <w:rPr>
          <w:rFonts w:ascii="Times New Roman" w:hAnsi="Times New Roman" w:cs="Times New Roman"/>
          <w:sz w:val="28"/>
          <w:szCs w:val="28"/>
        </w:rPr>
        <w:t xml:space="preserve">  стремлени</w:t>
      </w:r>
      <w:r w:rsidR="008639A3" w:rsidRPr="000E66AD">
        <w:rPr>
          <w:rFonts w:ascii="Times New Roman" w:hAnsi="Times New Roman" w:cs="Times New Roman"/>
          <w:sz w:val="28"/>
          <w:szCs w:val="28"/>
        </w:rPr>
        <w:t>е</w:t>
      </w:r>
      <w:r w:rsidRPr="000E66AD">
        <w:rPr>
          <w:rFonts w:ascii="Times New Roman" w:hAnsi="Times New Roman" w:cs="Times New Roman"/>
          <w:sz w:val="28"/>
          <w:szCs w:val="28"/>
        </w:rPr>
        <w:t xml:space="preserve">  оказывать им помощь</w:t>
      </w:r>
      <w:r w:rsidR="008639A3" w:rsidRPr="000E6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06307" w:rsidRPr="000E66AD" w:rsidRDefault="00C06307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3DF" w:rsidRPr="000E66AD" w:rsidRDefault="00013237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E66AD">
        <w:rPr>
          <w:rFonts w:ascii="Times New Roman" w:hAnsi="Times New Roman" w:cs="Times New Roman"/>
          <w:b/>
          <w:sz w:val="28"/>
          <w:szCs w:val="28"/>
        </w:rPr>
        <w:t>. Задачи проекта</w:t>
      </w:r>
    </w:p>
    <w:p w:rsidR="00B1549B" w:rsidRPr="000E66AD" w:rsidRDefault="00B1549B" w:rsidP="000E66A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E73F65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вышеуказанной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в процессе </w:t>
      </w:r>
      <w:r w:rsidR="00FF269D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воспитательной работы в школе</w:t>
      </w:r>
      <w:r w:rsidR="00FF269D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решить следующие задачи:</w:t>
      </w:r>
    </w:p>
    <w:p w:rsidR="00B1549B" w:rsidRPr="000E66AD" w:rsidRDefault="00B1549B" w:rsidP="000E66A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создание системы духовно-нравственного, гражданского и патриотического воспитания учащихся</w:t>
      </w:r>
      <w:r w:rsidR="00C0630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внедряя  инновационные</w:t>
      </w:r>
      <w:r w:rsidR="00FF269D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 и направления  </w:t>
      </w:r>
      <w:proofErr w:type="spellStart"/>
      <w:r w:rsidR="00FF269D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="00FF269D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F269D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0630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0630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="00FF269D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питательной работы 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549B" w:rsidRPr="000E66AD" w:rsidRDefault="00B1549B" w:rsidP="000E66A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превратить школу в центр духовно-нравственного, гражданского и патриотического воспитания подрастающего поколения</w:t>
      </w:r>
      <w:r w:rsidR="00C0630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посредством  проведения </w:t>
      </w:r>
      <w:r w:rsidR="00FF269D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внеклассных мероприятий на исторические темы  и </w:t>
      </w:r>
      <w:r w:rsidR="00C0630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экскурсий</w:t>
      </w:r>
      <w:r w:rsidR="00FF269D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памятным местам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549B" w:rsidRPr="000E66AD" w:rsidRDefault="006F37E3" w:rsidP="000E66A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0630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ормировать  принципы </w:t>
      </w:r>
      <w:r w:rsidR="00B1549B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здорового образа жизни у детей и подростков</w:t>
      </w:r>
      <w:r w:rsidR="00FF269D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организуя  акции и походы</w:t>
      </w:r>
      <w:r w:rsidR="00B1549B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1549B" w:rsidRPr="000E66AD" w:rsidRDefault="00C06307" w:rsidP="000E66A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 патриотические </w:t>
      </w:r>
      <w:r w:rsidR="00B1549B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 в  сознании </w:t>
      </w:r>
      <w:r w:rsidR="00B1549B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на основе </w:t>
      </w:r>
      <w:r w:rsidR="00FF269D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раскрытия </w:t>
      </w:r>
      <w:r w:rsidR="00B1549B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исторических ценностей и роли Р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оссии в судьбах мира, сохраняя  и развивая </w:t>
      </w:r>
      <w:r w:rsidR="00B1549B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чувства гордости за свою страну;</w:t>
      </w:r>
    </w:p>
    <w:p w:rsidR="00C06307" w:rsidRPr="000E66AD" w:rsidRDefault="00FF269D" w:rsidP="000E66A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по </w:t>
      </w:r>
      <w:r w:rsidR="00C0630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44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воспитанию </w:t>
      </w:r>
      <w:r w:rsidR="00B1549B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 гражданина-патриот</w:t>
      </w:r>
      <w:r w:rsidR="00C0630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а, способного встать на защиту  своей Р</w:t>
      </w:r>
      <w:r w:rsidR="00B1549B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одины;</w:t>
      </w:r>
    </w:p>
    <w:p w:rsidR="00013237" w:rsidRPr="000E66AD" w:rsidRDefault="00E73F65" w:rsidP="000E66AD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о</w:t>
      </w:r>
      <w:r w:rsidR="00833447" w:rsidRPr="000E66AD">
        <w:rPr>
          <w:rFonts w:ascii="Times New Roman" w:hAnsi="Times New Roman" w:cs="Times New Roman"/>
          <w:sz w:val="28"/>
          <w:szCs w:val="28"/>
        </w:rPr>
        <w:t xml:space="preserve">бобщить систему </w:t>
      </w:r>
      <w:r w:rsidR="00013237" w:rsidRPr="000E66AD">
        <w:rPr>
          <w:rFonts w:ascii="Times New Roman" w:hAnsi="Times New Roman" w:cs="Times New Roman"/>
          <w:sz w:val="28"/>
          <w:szCs w:val="28"/>
        </w:rPr>
        <w:t xml:space="preserve"> опыта</w:t>
      </w:r>
      <w:r w:rsidR="00833447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013237" w:rsidRPr="000E66AD">
        <w:rPr>
          <w:rFonts w:ascii="Times New Roman" w:hAnsi="Times New Roman" w:cs="Times New Roman"/>
          <w:sz w:val="28"/>
          <w:szCs w:val="28"/>
        </w:rPr>
        <w:t xml:space="preserve"> по данному вопросу</w:t>
      </w:r>
      <w:r w:rsidR="006F37E3" w:rsidRPr="000E66AD">
        <w:rPr>
          <w:rFonts w:ascii="Times New Roman" w:hAnsi="Times New Roman" w:cs="Times New Roman"/>
          <w:sz w:val="28"/>
          <w:szCs w:val="28"/>
        </w:rPr>
        <w:t>;</w:t>
      </w:r>
    </w:p>
    <w:p w:rsidR="00013237" w:rsidRPr="000E66AD" w:rsidRDefault="00E73F65" w:rsidP="000E66AD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в</w:t>
      </w:r>
      <w:r w:rsidR="00833447" w:rsidRPr="000E66AD">
        <w:rPr>
          <w:rFonts w:ascii="Times New Roman" w:hAnsi="Times New Roman" w:cs="Times New Roman"/>
          <w:sz w:val="28"/>
          <w:szCs w:val="28"/>
        </w:rPr>
        <w:t>ыявить интересы,</w:t>
      </w:r>
      <w:r w:rsidR="00013237" w:rsidRPr="000E66AD">
        <w:rPr>
          <w:rFonts w:ascii="Times New Roman" w:hAnsi="Times New Roman" w:cs="Times New Roman"/>
          <w:sz w:val="28"/>
          <w:szCs w:val="28"/>
        </w:rPr>
        <w:t xml:space="preserve"> запросы</w:t>
      </w:r>
      <w:r w:rsidR="004B47E7" w:rsidRPr="000E66AD">
        <w:rPr>
          <w:rFonts w:ascii="Times New Roman" w:hAnsi="Times New Roman" w:cs="Times New Roman"/>
          <w:sz w:val="28"/>
          <w:szCs w:val="28"/>
        </w:rPr>
        <w:t xml:space="preserve"> и уровень знаний</w:t>
      </w:r>
      <w:r w:rsidR="00013237" w:rsidRPr="000E66AD">
        <w:rPr>
          <w:rFonts w:ascii="Times New Roman" w:hAnsi="Times New Roman" w:cs="Times New Roman"/>
          <w:sz w:val="28"/>
          <w:szCs w:val="28"/>
        </w:rPr>
        <w:t xml:space="preserve"> детей, учесть</w:t>
      </w:r>
      <w:r w:rsidR="00833447" w:rsidRPr="000E66AD">
        <w:rPr>
          <w:rFonts w:ascii="Times New Roman" w:hAnsi="Times New Roman" w:cs="Times New Roman"/>
          <w:sz w:val="28"/>
          <w:szCs w:val="28"/>
        </w:rPr>
        <w:t xml:space="preserve"> их </w:t>
      </w:r>
      <w:r w:rsidR="00013237" w:rsidRPr="000E66AD">
        <w:rPr>
          <w:rFonts w:ascii="Times New Roman" w:hAnsi="Times New Roman" w:cs="Times New Roman"/>
          <w:sz w:val="28"/>
          <w:szCs w:val="28"/>
        </w:rPr>
        <w:t xml:space="preserve"> при планировании работы школы</w:t>
      </w:r>
      <w:r w:rsidR="006F37E3" w:rsidRPr="000E66AD">
        <w:rPr>
          <w:rFonts w:ascii="Times New Roman" w:hAnsi="Times New Roman" w:cs="Times New Roman"/>
          <w:sz w:val="28"/>
          <w:szCs w:val="28"/>
        </w:rPr>
        <w:t>;</w:t>
      </w:r>
    </w:p>
    <w:p w:rsidR="00013237" w:rsidRPr="000E66AD" w:rsidRDefault="00E73F65" w:rsidP="000E66AD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а</w:t>
      </w:r>
      <w:r w:rsidR="00013237" w:rsidRPr="000E66AD">
        <w:rPr>
          <w:rFonts w:ascii="Times New Roman" w:hAnsi="Times New Roman" w:cs="Times New Roman"/>
          <w:sz w:val="28"/>
          <w:szCs w:val="28"/>
        </w:rPr>
        <w:t>ктуализировать формы и методы работы по патриотическому воспитанию учащихся</w:t>
      </w:r>
      <w:r w:rsidR="00833447" w:rsidRPr="000E66AD">
        <w:rPr>
          <w:rFonts w:ascii="Times New Roman" w:hAnsi="Times New Roman" w:cs="Times New Roman"/>
          <w:sz w:val="28"/>
          <w:szCs w:val="28"/>
        </w:rPr>
        <w:t>.</w:t>
      </w:r>
    </w:p>
    <w:p w:rsidR="00E73F65" w:rsidRPr="000E66AD" w:rsidRDefault="008639A3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lastRenderedPageBreak/>
        <w:t xml:space="preserve"> К</w:t>
      </w:r>
      <w:r w:rsidR="00327397" w:rsidRPr="000E66AD">
        <w:rPr>
          <w:rFonts w:ascii="Times New Roman" w:hAnsi="Times New Roman" w:cs="Times New Roman"/>
          <w:sz w:val="28"/>
          <w:szCs w:val="28"/>
        </w:rPr>
        <w:t>акие формы и методы нужно использовать для формирования гражданских качеств? Как</w:t>
      </w:r>
      <w:r w:rsidR="00581B47" w:rsidRPr="000E66AD">
        <w:rPr>
          <w:rFonts w:ascii="Times New Roman" w:hAnsi="Times New Roman" w:cs="Times New Roman"/>
          <w:sz w:val="28"/>
          <w:szCs w:val="28"/>
        </w:rPr>
        <w:t xml:space="preserve">ие  необходимо </w:t>
      </w:r>
      <w:r w:rsidR="00327397" w:rsidRPr="000E66AD">
        <w:rPr>
          <w:rFonts w:ascii="Times New Roman" w:hAnsi="Times New Roman" w:cs="Times New Roman"/>
          <w:sz w:val="28"/>
          <w:szCs w:val="28"/>
        </w:rPr>
        <w:t xml:space="preserve"> проводить классные часы и мероприятия? </w:t>
      </w:r>
      <w:r w:rsidR="00581B47" w:rsidRPr="000E66AD">
        <w:rPr>
          <w:rFonts w:ascii="Times New Roman" w:hAnsi="Times New Roman" w:cs="Times New Roman"/>
          <w:sz w:val="28"/>
          <w:szCs w:val="28"/>
        </w:rPr>
        <w:t xml:space="preserve">Эти вопросы  раскрыты </w:t>
      </w:r>
      <w:r w:rsidR="00327397" w:rsidRPr="000E66AD">
        <w:rPr>
          <w:rFonts w:ascii="Times New Roman" w:hAnsi="Times New Roman" w:cs="Times New Roman"/>
          <w:sz w:val="28"/>
          <w:szCs w:val="28"/>
        </w:rPr>
        <w:t xml:space="preserve"> </w:t>
      </w:r>
      <w:r w:rsidR="00E73F65" w:rsidRPr="000E66AD">
        <w:rPr>
          <w:rFonts w:ascii="Times New Roman" w:hAnsi="Times New Roman" w:cs="Times New Roman"/>
          <w:sz w:val="28"/>
          <w:szCs w:val="28"/>
        </w:rPr>
        <w:t>при создании</w:t>
      </w:r>
      <w:r w:rsidR="00327397" w:rsidRPr="000E66AD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E73F65" w:rsidRPr="000E66AD">
        <w:rPr>
          <w:rFonts w:ascii="Times New Roman" w:hAnsi="Times New Roman" w:cs="Times New Roman"/>
          <w:sz w:val="28"/>
          <w:szCs w:val="28"/>
        </w:rPr>
        <w:t>а.</w:t>
      </w:r>
    </w:p>
    <w:p w:rsidR="008639A3" w:rsidRPr="000E66AD" w:rsidRDefault="00E73F65" w:rsidP="000E66AD">
      <w:pPr>
        <w:spacing w:after="0" w:line="360" w:lineRule="auto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0E66AD">
        <w:rPr>
          <w:rStyle w:val="c0"/>
          <w:rFonts w:ascii="Times New Roman" w:hAnsi="Times New Roman" w:cs="Times New Roman"/>
          <w:sz w:val="28"/>
          <w:szCs w:val="28"/>
        </w:rPr>
        <w:t>Наиболее ценный</w:t>
      </w:r>
      <w:r w:rsidR="006F37E3"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 материал по воспитанию любви</w:t>
      </w:r>
      <w:r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 к Родине содержат в себе уроки и мероприятия,</w:t>
      </w:r>
      <w:r w:rsidR="006F37E3"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 посвященные Великой Отечественной войне. </w:t>
      </w:r>
    </w:p>
    <w:p w:rsidR="006F37E3" w:rsidRPr="000E66AD" w:rsidRDefault="006F37E3" w:rsidP="000E6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С первых </w:t>
      </w:r>
      <w:r w:rsidR="00E73F65"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бесед и </w:t>
      </w:r>
      <w:r w:rsidRPr="000E66AD">
        <w:rPr>
          <w:rStyle w:val="c0"/>
          <w:rFonts w:ascii="Times New Roman" w:hAnsi="Times New Roman" w:cs="Times New Roman"/>
          <w:sz w:val="28"/>
          <w:szCs w:val="28"/>
        </w:rPr>
        <w:t>уроков</w:t>
      </w:r>
      <w:r w:rsidR="00E73F65"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 по данной теме</w:t>
      </w:r>
      <w:r w:rsidR="004A4B4D" w:rsidRPr="000E66AD">
        <w:rPr>
          <w:rStyle w:val="c0"/>
          <w:rFonts w:ascii="Times New Roman" w:hAnsi="Times New Roman" w:cs="Times New Roman"/>
          <w:sz w:val="28"/>
          <w:szCs w:val="28"/>
        </w:rPr>
        <w:t>, на которую мы выделяем</w:t>
      </w:r>
      <w:r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70574C" w:rsidRPr="000E66AD">
        <w:rPr>
          <w:rStyle w:val="c0"/>
          <w:rFonts w:ascii="Times New Roman" w:hAnsi="Times New Roman" w:cs="Times New Roman"/>
          <w:sz w:val="28"/>
          <w:szCs w:val="28"/>
        </w:rPr>
        <w:t>ма</w:t>
      </w:r>
      <w:r w:rsidR="00201814" w:rsidRPr="000E66AD">
        <w:rPr>
          <w:rStyle w:val="c0"/>
          <w:rFonts w:ascii="Times New Roman" w:hAnsi="Times New Roman" w:cs="Times New Roman"/>
          <w:sz w:val="28"/>
          <w:szCs w:val="28"/>
        </w:rPr>
        <w:t>ксимум возможных часов, создаю</w:t>
      </w:r>
      <w:r w:rsidR="0070574C"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 определенный эмоцио</w:t>
      </w:r>
      <w:r w:rsidR="00E73F65" w:rsidRPr="000E66AD">
        <w:rPr>
          <w:rStyle w:val="c0"/>
          <w:rFonts w:ascii="Times New Roman" w:hAnsi="Times New Roman" w:cs="Times New Roman"/>
          <w:sz w:val="28"/>
          <w:szCs w:val="28"/>
        </w:rPr>
        <w:t>нальный настрой, использу</w:t>
      </w:r>
      <w:r w:rsidR="00201814" w:rsidRPr="000E66AD">
        <w:rPr>
          <w:rStyle w:val="c0"/>
          <w:rFonts w:ascii="Times New Roman" w:hAnsi="Times New Roman" w:cs="Times New Roman"/>
          <w:sz w:val="28"/>
          <w:szCs w:val="28"/>
        </w:rPr>
        <w:t>ю</w:t>
      </w:r>
      <w:r w:rsidR="00E73F65"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 фоно</w:t>
      </w:r>
      <w:r w:rsidRPr="000E66AD">
        <w:rPr>
          <w:rStyle w:val="c0"/>
          <w:rFonts w:ascii="Times New Roman" w:hAnsi="Times New Roman" w:cs="Times New Roman"/>
          <w:sz w:val="28"/>
          <w:szCs w:val="28"/>
        </w:rPr>
        <w:t>хрестоматию, иллюстративный материал</w:t>
      </w:r>
      <w:r w:rsidR="00C073DF" w:rsidRPr="000E66AD">
        <w:rPr>
          <w:rStyle w:val="c0"/>
          <w:rFonts w:ascii="Times New Roman" w:hAnsi="Times New Roman" w:cs="Times New Roman"/>
          <w:sz w:val="28"/>
          <w:szCs w:val="28"/>
        </w:rPr>
        <w:t xml:space="preserve"> и информационно-коммуникативные технологии.</w:t>
      </w: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447" w:rsidRPr="000E66AD" w:rsidRDefault="00E64E90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33447" w:rsidRPr="000E66AD">
        <w:rPr>
          <w:rFonts w:ascii="Times New Roman" w:hAnsi="Times New Roman" w:cs="Times New Roman"/>
          <w:b/>
          <w:sz w:val="28"/>
          <w:szCs w:val="28"/>
        </w:rPr>
        <w:t>. Ожидаемые результаты проекта</w:t>
      </w:r>
    </w:p>
    <w:p w:rsidR="00833447" w:rsidRPr="000E66AD" w:rsidRDefault="00833447" w:rsidP="000E66A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ожидаемым результатам реализации проекта относятся:</w:t>
      </w:r>
    </w:p>
    <w:p w:rsidR="00833447" w:rsidRPr="000E66AD" w:rsidRDefault="00833447" w:rsidP="000E66AD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 патриотизма и  гражданственности у</w:t>
      </w:r>
      <w:r w:rsidR="00BF2881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3447" w:rsidRPr="000E66AD" w:rsidRDefault="00201814" w:rsidP="000E66AD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83344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традиции духовно-нравственного и эстетического воспитания подрастающего поколения;</w:t>
      </w:r>
    </w:p>
    <w:p w:rsidR="00833447" w:rsidRPr="000E66AD" w:rsidRDefault="00201814" w:rsidP="000E66AD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 условий</w:t>
      </w:r>
      <w:r w:rsidR="00BF2881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44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развития духовных качеств  личности;</w:t>
      </w:r>
    </w:p>
    <w:p w:rsidR="00BF2881" w:rsidRPr="000E66AD" w:rsidRDefault="00201814" w:rsidP="000E66AD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</w:t>
      </w:r>
      <w:r w:rsidR="0083344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F2881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ационной  деятельности</w:t>
      </w:r>
      <w:r w:rsidR="0083344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педагогич</w:t>
      </w:r>
      <w:r w:rsidR="00BF2881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еского коллектива;</w:t>
      </w:r>
    </w:p>
    <w:p w:rsidR="00BF2881" w:rsidRPr="000E66AD" w:rsidRDefault="00201814" w:rsidP="000E66AD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оптимизация   учебного</w:t>
      </w:r>
      <w:r w:rsidR="00BF2881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44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процесс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F2881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3447" w:rsidRPr="000E66AD" w:rsidRDefault="00201814" w:rsidP="000E66AD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  условий</w:t>
      </w:r>
      <w:r w:rsidR="0083344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сохранения и укрепления нравственного и физического здоровья школьников;</w:t>
      </w:r>
    </w:p>
    <w:p w:rsidR="00833447" w:rsidRPr="000E66AD" w:rsidRDefault="00A66E3B" w:rsidP="000E66AD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r w:rsidR="00201814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F2881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осведомленность </w:t>
      </w:r>
      <w:r w:rsidR="0083344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детей и подростков в области нравственности;</w:t>
      </w:r>
    </w:p>
    <w:p w:rsidR="00833447" w:rsidRPr="000E66AD" w:rsidRDefault="00A66E3B" w:rsidP="000E66AD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="00BF2881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44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предпосы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</w:t>
      </w:r>
      <w:r w:rsidR="00BF2881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447"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для роста   социального оптимизма подрастающего поколения.</w:t>
      </w:r>
    </w:p>
    <w:p w:rsidR="008639A3" w:rsidRPr="000E66AD" w:rsidRDefault="00833447" w:rsidP="000E6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 xml:space="preserve">Реализация проекта должна привести к качественным изменениям воспитательной работы в школе, усилению интереса детей к истории и культуре своей Родины, </w:t>
      </w:r>
      <w:r w:rsidR="00BF2881" w:rsidRPr="000E66AD">
        <w:rPr>
          <w:rFonts w:ascii="Times New Roman" w:hAnsi="Times New Roman" w:cs="Times New Roman"/>
          <w:sz w:val="28"/>
          <w:szCs w:val="28"/>
        </w:rPr>
        <w:t xml:space="preserve">формированию у подрастающего поколения  чувства </w:t>
      </w:r>
      <w:r w:rsidRPr="000E66AD">
        <w:rPr>
          <w:rFonts w:ascii="Times New Roman" w:hAnsi="Times New Roman" w:cs="Times New Roman"/>
          <w:sz w:val="28"/>
          <w:szCs w:val="28"/>
        </w:rPr>
        <w:t>патриотиз</w:t>
      </w:r>
      <w:r w:rsidR="008639A3" w:rsidRPr="000E66AD">
        <w:rPr>
          <w:rFonts w:ascii="Times New Roman" w:hAnsi="Times New Roman" w:cs="Times New Roman"/>
          <w:sz w:val="28"/>
          <w:szCs w:val="28"/>
        </w:rPr>
        <w:t xml:space="preserve">ма, а также </w:t>
      </w:r>
      <w:r w:rsidR="008639A3" w:rsidRPr="000E66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639A3" w:rsidRPr="000E66AD">
        <w:rPr>
          <w:rFonts w:ascii="Times New Roman" w:hAnsi="Times New Roman" w:cs="Times New Roman"/>
          <w:sz w:val="28"/>
          <w:szCs w:val="28"/>
        </w:rPr>
        <w:t>подготовить учащихся  к  ответу на вопросы:</w:t>
      </w:r>
    </w:p>
    <w:p w:rsidR="008639A3" w:rsidRPr="000E66AD" w:rsidRDefault="008639A3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lastRenderedPageBreak/>
        <w:t>Почему нужно любить и беречь  то, что имеешь: свою страну, свой дом, свою семью, свою школу?</w:t>
      </w:r>
    </w:p>
    <w:p w:rsidR="008639A3" w:rsidRPr="000E66AD" w:rsidRDefault="008639A3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Как воспитать  в себе умение быть человеком не на словах, а на деле?</w:t>
      </w:r>
    </w:p>
    <w:p w:rsidR="008639A3" w:rsidRPr="000E66AD" w:rsidRDefault="008639A3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Как научиться быть достойным  памяти предков?</w:t>
      </w:r>
    </w:p>
    <w:p w:rsidR="00833447" w:rsidRPr="000E66AD" w:rsidRDefault="00833447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3184" w:rsidRPr="000E66AD" w:rsidRDefault="00DD3184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6AD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0E66AD">
        <w:rPr>
          <w:rFonts w:ascii="Times New Roman" w:hAnsi="Times New Roman" w:cs="Times New Roman"/>
          <w:b/>
          <w:sz w:val="28"/>
          <w:szCs w:val="28"/>
        </w:rPr>
        <w:t>. Сроки разработки и реализации пр</w:t>
      </w:r>
      <w:r w:rsidR="00D17BDE" w:rsidRPr="000E66AD">
        <w:rPr>
          <w:rFonts w:ascii="Times New Roman" w:hAnsi="Times New Roman" w:cs="Times New Roman"/>
          <w:b/>
          <w:sz w:val="28"/>
          <w:szCs w:val="28"/>
        </w:rPr>
        <w:t>о</w:t>
      </w:r>
      <w:r w:rsidRPr="000E66AD">
        <w:rPr>
          <w:rFonts w:ascii="Times New Roman" w:hAnsi="Times New Roman" w:cs="Times New Roman"/>
          <w:b/>
          <w:sz w:val="28"/>
          <w:szCs w:val="28"/>
        </w:rPr>
        <w:t>екта</w:t>
      </w:r>
    </w:p>
    <w:p w:rsidR="00D17BDE" w:rsidRPr="000E66AD" w:rsidRDefault="004A4B4D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Проект нами</w:t>
      </w:r>
      <w:r w:rsidR="00D17BDE" w:rsidRPr="000E66AD">
        <w:rPr>
          <w:rFonts w:ascii="Times New Roman" w:hAnsi="Times New Roman" w:cs="Times New Roman"/>
          <w:sz w:val="28"/>
          <w:szCs w:val="28"/>
        </w:rPr>
        <w:t xml:space="preserve"> разработан в</w:t>
      </w:r>
      <w:r w:rsidR="00C073DF" w:rsidRPr="000E66AD">
        <w:rPr>
          <w:rFonts w:ascii="Times New Roman" w:hAnsi="Times New Roman" w:cs="Times New Roman"/>
          <w:sz w:val="28"/>
          <w:szCs w:val="28"/>
        </w:rPr>
        <w:t xml:space="preserve"> июн</w:t>
      </w:r>
      <w:proofErr w:type="gramStart"/>
      <w:r w:rsidR="00C073DF" w:rsidRPr="000E66AD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E61C19">
        <w:rPr>
          <w:rFonts w:ascii="Times New Roman" w:hAnsi="Times New Roman" w:cs="Times New Roman"/>
          <w:sz w:val="28"/>
          <w:szCs w:val="28"/>
        </w:rPr>
        <w:t xml:space="preserve"> августе 2018</w:t>
      </w:r>
      <w:r w:rsidR="00D17BDE" w:rsidRPr="000E66A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4632D" w:rsidRPr="000E66AD">
        <w:rPr>
          <w:rFonts w:ascii="Times New Roman" w:hAnsi="Times New Roman" w:cs="Times New Roman"/>
          <w:sz w:val="28"/>
          <w:szCs w:val="28"/>
        </w:rPr>
        <w:t xml:space="preserve"> и рас</w:t>
      </w:r>
      <w:r w:rsidR="00E61C19">
        <w:rPr>
          <w:rFonts w:ascii="Times New Roman" w:hAnsi="Times New Roman" w:cs="Times New Roman"/>
          <w:sz w:val="28"/>
          <w:szCs w:val="28"/>
        </w:rPr>
        <w:t>считан на реализацию в 2018-2020</w:t>
      </w:r>
      <w:r w:rsidR="0014632D" w:rsidRPr="000E66AD">
        <w:rPr>
          <w:rFonts w:ascii="Times New Roman" w:hAnsi="Times New Roman" w:cs="Times New Roman"/>
          <w:sz w:val="28"/>
          <w:szCs w:val="28"/>
        </w:rPr>
        <w:t xml:space="preserve"> учебном году .</w:t>
      </w:r>
    </w:p>
    <w:p w:rsidR="00504C17" w:rsidRPr="000E66AD" w:rsidRDefault="00504C17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881" w:rsidRPr="000E66AD" w:rsidRDefault="00BF2881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6AD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0E66AD">
        <w:rPr>
          <w:rFonts w:ascii="Times New Roman" w:hAnsi="Times New Roman" w:cs="Times New Roman"/>
          <w:b/>
          <w:sz w:val="28"/>
          <w:szCs w:val="28"/>
        </w:rPr>
        <w:t>. Ресурсы проекта</w:t>
      </w:r>
    </w:p>
    <w:p w:rsidR="00BF2881" w:rsidRPr="000E66AD" w:rsidRDefault="00BF2881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Ресурсы проекта</w:t>
      </w:r>
      <w:proofErr w:type="gramStart"/>
      <w:r w:rsidRPr="000E66A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F2881" w:rsidRPr="000E66AD" w:rsidRDefault="00BF2881" w:rsidP="000E66AD">
      <w:pPr>
        <w:pStyle w:val="a4"/>
        <w:numPr>
          <w:ilvl w:val="0"/>
          <w:numId w:val="6"/>
        </w:numPr>
        <w:spacing w:after="0" w:line="36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историческая, </w:t>
      </w:r>
      <w:r w:rsidRPr="000E66AD">
        <w:rPr>
          <w:rFonts w:ascii="Times New Roman" w:hAnsi="Times New Roman" w:cs="Times New Roman"/>
          <w:sz w:val="28"/>
          <w:szCs w:val="28"/>
        </w:rPr>
        <w:t>учебная и справочная литература;</w:t>
      </w:r>
    </w:p>
    <w:p w:rsidR="00BF2881" w:rsidRPr="000E66AD" w:rsidRDefault="00BF2881" w:rsidP="000E66AD">
      <w:pPr>
        <w:pStyle w:val="a4"/>
        <w:numPr>
          <w:ilvl w:val="0"/>
          <w:numId w:val="17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наглядный  материал (иллюстрации,</w:t>
      </w:r>
      <w:r w:rsidRPr="000E66AD">
        <w:rPr>
          <w:rFonts w:ascii="Times New Roman" w:hAnsi="Times New Roman" w:cs="Times New Roman"/>
          <w:sz w:val="28"/>
          <w:szCs w:val="28"/>
        </w:rPr>
        <w:t xml:space="preserve"> репродукции и  исторические карты,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фотографии, зарисовки);</w:t>
      </w:r>
    </w:p>
    <w:p w:rsidR="00BF2881" w:rsidRPr="000E66AD" w:rsidRDefault="00BF2881" w:rsidP="000E66AD">
      <w:pPr>
        <w:pStyle w:val="a4"/>
        <w:numPr>
          <w:ilvl w:val="0"/>
          <w:numId w:val="17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разнообразные виды дидактического материала;</w:t>
      </w:r>
    </w:p>
    <w:p w:rsidR="00BF2881" w:rsidRPr="000E66AD" w:rsidRDefault="00BF2881" w:rsidP="000E66AD">
      <w:pPr>
        <w:pStyle w:val="a4"/>
        <w:numPr>
          <w:ilvl w:val="0"/>
          <w:numId w:val="17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дидактические игры, </w:t>
      </w:r>
    </w:p>
    <w:p w:rsidR="00BF2881" w:rsidRPr="000E66AD" w:rsidRDefault="00BF2881" w:rsidP="000E66AD">
      <w:pPr>
        <w:pStyle w:val="a4"/>
        <w:numPr>
          <w:ilvl w:val="0"/>
          <w:numId w:val="17"/>
        </w:numPr>
        <w:spacing w:after="0" w:line="360" w:lineRule="auto"/>
        <w:ind w:left="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выставки книг, рисунков, поделок,</w:t>
      </w:r>
    </w:p>
    <w:p w:rsidR="00BF2881" w:rsidRPr="000E66AD" w:rsidRDefault="00BF2881" w:rsidP="000E66AD">
      <w:pPr>
        <w:pStyle w:val="a4"/>
        <w:numPr>
          <w:ilvl w:val="0"/>
          <w:numId w:val="17"/>
        </w:numPr>
        <w:spacing w:after="0" w:line="36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проведения открытых мероприятий (оформление                       групповой комнаты, музыкального зала). </w:t>
      </w:r>
    </w:p>
    <w:p w:rsidR="00BF2881" w:rsidRPr="000E66AD" w:rsidRDefault="00BF2881" w:rsidP="000E66AD">
      <w:pPr>
        <w:pStyle w:val="a4"/>
        <w:numPr>
          <w:ilvl w:val="0"/>
          <w:numId w:val="6"/>
        </w:numPr>
        <w:spacing w:after="0" w:line="36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66AD">
        <w:rPr>
          <w:rFonts w:ascii="Times New Roman" w:hAnsi="Times New Roman" w:cs="Times New Roman"/>
          <w:sz w:val="28"/>
          <w:szCs w:val="28"/>
        </w:rPr>
        <w:t>медийные</w:t>
      </w:r>
      <w:proofErr w:type="spellEnd"/>
      <w:r w:rsidRPr="000E66AD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gramStart"/>
      <w:r w:rsidRPr="000E66A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0E66AD">
        <w:rPr>
          <w:rFonts w:ascii="Times New Roman" w:hAnsi="Times New Roman" w:cs="Times New Roman"/>
          <w:sz w:val="28"/>
          <w:szCs w:val="28"/>
        </w:rPr>
        <w:t xml:space="preserve">аудио и видео записи, презентации) </w:t>
      </w:r>
    </w:p>
    <w:p w:rsidR="00741CE2" w:rsidRPr="000E66AD" w:rsidRDefault="00741CE2" w:rsidP="000E66AD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E90" w:rsidRPr="000E66AD" w:rsidRDefault="00E64E90" w:rsidP="000E66AD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E90" w:rsidRPr="000E66AD" w:rsidRDefault="00E64E90" w:rsidP="000E66AD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E90" w:rsidRPr="000E66AD" w:rsidRDefault="00E64E90" w:rsidP="000E66AD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E90" w:rsidRPr="000E66AD" w:rsidRDefault="00E64E90" w:rsidP="000E66AD">
      <w:pPr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F17" w:rsidRDefault="00FD2F17" w:rsidP="000E66AD">
      <w:pPr>
        <w:spacing w:after="0"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881" w:rsidRPr="000E66AD" w:rsidRDefault="00BF2881" w:rsidP="000E66AD">
      <w:pPr>
        <w:spacing w:after="0"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6A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VIII</w:t>
      </w:r>
      <w:r w:rsidRPr="000E66AD">
        <w:rPr>
          <w:rFonts w:ascii="Times New Roman" w:hAnsi="Times New Roman" w:cs="Times New Roman"/>
          <w:b/>
          <w:sz w:val="28"/>
          <w:szCs w:val="28"/>
        </w:rPr>
        <w:t>. Планирование проекта</w:t>
      </w:r>
    </w:p>
    <w:p w:rsidR="00BF2881" w:rsidRPr="000E66AD" w:rsidRDefault="00BF2881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Внеклассные мероприятия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4961"/>
        <w:gridCol w:w="2517"/>
      </w:tblGrid>
      <w:tr w:rsidR="00BF2881" w:rsidRPr="000E66AD" w:rsidTr="00FB0F89">
        <w:tc>
          <w:tcPr>
            <w:tcW w:w="209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</w:p>
        </w:tc>
        <w:tc>
          <w:tcPr>
            <w:tcW w:w="4961" w:type="dxa"/>
          </w:tcPr>
          <w:p w:rsidR="00BF2881" w:rsidRPr="000E66AD" w:rsidRDefault="00A66E3B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Темы мероприятий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 и классных часов</w:t>
            </w:r>
          </w:p>
        </w:tc>
        <w:tc>
          <w:tcPr>
            <w:tcW w:w="2517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09.20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961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Начало блокады Ленинграда.</w:t>
            </w:r>
          </w:p>
        </w:tc>
        <w:tc>
          <w:tcPr>
            <w:tcW w:w="2517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07.09.2019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11.2019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961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Первые победы (освобождение города Тихвин).</w:t>
            </w:r>
          </w:p>
        </w:tc>
        <w:tc>
          <w:tcPr>
            <w:tcW w:w="2517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02.11.2019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12.2019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961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Контрнаступление под Москвой.  </w:t>
            </w:r>
          </w:p>
        </w:tc>
        <w:tc>
          <w:tcPr>
            <w:tcW w:w="2517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07.12.2019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A66E3B" w:rsidRPr="000E66AD" w:rsidTr="00FB0F89">
        <w:tc>
          <w:tcPr>
            <w:tcW w:w="2093" w:type="dxa"/>
          </w:tcPr>
          <w:p w:rsidR="00A66E3B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12.2019</w:t>
            </w:r>
            <w:r w:rsidR="00A66E3B"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961" w:type="dxa"/>
          </w:tcPr>
          <w:p w:rsidR="00A66E3B" w:rsidRPr="000E66AD" w:rsidRDefault="00A66E3B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Художественная выставка «Война и дети»</w:t>
            </w:r>
          </w:p>
        </w:tc>
        <w:tc>
          <w:tcPr>
            <w:tcW w:w="2517" w:type="dxa"/>
          </w:tcPr>
          <w:p w:rsidR="00A66E3B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12.2019</w:t>
            </w:r>
            <w:r w:rsidR="00A66E3B"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01.20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961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Прорыв и снятие блокады Ленинграда.</w:t>
            </w:r>
          </w:p>
        </w:tc>
        <w:tc>
          <w:tcPr>
            <w:tcW w:w="2517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18.01.20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01.2020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961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Презентация «Блокада Ленинграда»</w:t>
            </w:r>
          </w:p>
        </w:tc>
        <w:tc>
          <w:tcPr>
            <w:tcW w:w="2517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BF2881" w:rsidRPr="000E66AD" w:rsidTr="00FB0F89">
        <w:trPr>
          <w:trHeight w:val="70"/>
        </w:trPr>
        <w:tc>
          <w:tcPr>
            <w:tcW w:w="2093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02.2020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</w:p>
        </w:tc>
        <w:tc>
          <w:tcPr>
            <w:tcW w:w="4961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 Сталинградская битва.</w:t>
            </w:r>
          </w:p>
        </w:tc>
        <w:tc>
          <w:tcPr>
            <w:tcW w:w="2517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22.02.20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BF2881" w:rsidRPr="000E66AD" w:rsidTr="00FB0F89">
        <w:trPr>
          <w:trHeight w:val="70"/>
        </w:trPr>
        <w:tc>
          <w:tcPr>
            <w:tcW w:w="2093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05.2020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961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День Победы над фашистской Германией.</w:t>
            </w:r>
          </w:p>
        </w:tc>
        <w:tc>
          <w:tcPr>
            <w:tcW w:w="2517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07.05.20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BF2881" w:rsidRPr="000E66AD" w:rsidRDefault="00BF2881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881" w:rsidRPr="000E66AD" w:rsidRDefault="00BF2881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6AD">
        <w:rPr>
          <w:rFonts w:ascii="Times New Roman" w:hAnsi="Times New Roman" w:cs="Times New Roman"/>
          <w:b/>
          <w:sz w:val="28"/>
          <w:szCs w:val="28"/>
        </w:rPr>
        <w:t>Уроки</w:t>
      </w:r>
      <w:r w:rsidR="00741CE2" w:rsidRPr="000E66AD">
        <w:rPr>
          <w:rFonts w:ascii="Times New Roman" w:hAnsi="Times New Roman" w:cs="Times New Roman"/>
          <w:b/>
          <w:sz w:val="28"/>
          <w:szCs w:val="28"/>
        </w:rPr>
        <w:t>,</w:t>
      </w:r>
      <w:r w:rsidRPr="000E66AD">
        <w:rPr>
          <w:rFonts w:ascii="Times New Roman" w:hAnsi="Times New Roman" w:cs="Times New Roman"/>
          <w:b/>
          <w:sz w:val="28"/>
          <w:szCs w:val="28"/>
        </w:rPr>
        <w:t xml:space="preserve"> посвященные Великой Отечественной войне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BF2881" w:rsidRPr="000E66AD" w:rsidTr="00FB0F89">
        <w:tc>
          <w:tcPr>
            <w:tcW w:w="209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7478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03.10.19</w:t>
            </w:r>
          </w:p>
        </w:tc>
        <w:tc>
          <w:tcPr>
            <w:tcW w:w="7478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Вторая мировая война 1939-1945.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08.10.19</w:t>
            </w:r>
          </w:p>
        </w:tc>
        <w:tc>
          <w:tcPr>
            <w:tcW w:w="7478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Вторая мировая война 1939-1945.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78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СССР накануне Великой Отечественной войны.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78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Начало Великой Отечественной войны.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C84D44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28.02.20</w:t>
            </w:r>
          </w:p>
        </w:tc>
        <w:tc>
          <w:tcPr>
            <w:tcW w:w="7478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Немецкое</w:t>
            </w:r>
            <w:proofErr w:type="gram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 наступление1942 г. и предпосылки коренного перелома в ходе    Великой Отечественной войны.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78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Советский тыл в Великой Отечественной войне.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78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Коренной перелом в ходе Великой Отечественной войны.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10.03.20</w:t>
            </w:r>
          </w:p>
        </w:tc>
        <w:tc>
          <w:tcPr>
            <w:tcW w:w="7478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Завершающий этап Великой Отечественной войны.</w:t>
            </w:r>
          </w:p>
        </w:tc>
      </w:tr>
      <w:tr w:rsidR="00BF2881" w:rsidRPr="000E66AD" w:rsidTr="00FB0F89">
        <w:tc>
          <w:tcPr>
            <w:tcW w:w="2093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13.03.20</w:t>
            </w:r>
          </w:p>
        </w:tc>
        <w:tc>
          <w:tcPr>
            <w:tcW w:w="7478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теме «Великий подвиг советского народа».</w:t>
            </w:r>
          </w:p>
        </w:tc>
      </w:tr>
    </w:tbl>
    <w:p w:rsidR="00E64E90" w:rsidRPr="000E66AD" w:rsidRDefault="00E64E90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881" w:rsidRPr="000E66AD" w:rsidRDefault="00BF2881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6A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IX</w:t>
      </w:r>
      <w:r w:rsidRPr="000E66AD">
        <w:rPr>
          <w:rFonts w:ascii="Times New Roman" w:hAnsi="Times New Roman" w:cs="Times New Roman"/>
          <w:b/>
          <w:sz w:val="28"/>
          <w:szCs w:val="28"/>
        </w:rPr>
        <w:t>. Практическая часть</w:t>
      </w: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1241"/>
        <w:gridCol w:w="852"/>
        <w:gridCol w:w="5103"/>
        <w:gridCol w:w="1134"/>
        <w:gridCol w:w="1276"/>
      </w:tblGrid>
      <w:tr w:rsidR="00BF2881" w:rsidRPr="000E66AD" w:rsidTr="00FB0F89">
        <w:tc>
          <w:tcPr>
            <w:tcW w:w="1241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Аудитория</w:t>
            </w:r>
          </w:p>
        </w:tc>
        <w:tc>
          <w:tcPr>
            <w:tcW w:w="1276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Выступающий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07.09.19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Начало блокады Ленинграда.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5-9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03.10.19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Вторая мировая война 1939-1945.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7D518A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08.10.19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Вторая мировая война 1939-1945.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7D518A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02.11.19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Первые победы (освобождение города Тихвин).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7D518A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07.12.19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Контрнаступление под Москвой.  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6-9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D518A"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66E3B" w:rsidRPr="000E66AD" w:rsidTr="00FB0F89">
        <w:tc>
          <w:tcPr>
            <w:tcW w:w="1241" w:type="dxa"/>
          </w:tcPr>
          <w:p w:rsidR="00A66E3B" w:rsidRPr="000E66AD" w:rsidRDefault="00C84D44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12.12.19</w:t>
            </w:r>
          </w:p>
        </w:tc>
        <w:tc>
          <w:tcPr>
            <w:tcW w:w="852" w:type="dxa"/>
          </w:tcPr>
          <w:p w:rsidR="00A66E3B" w:rsidRPr="000E66AD" w:rsidRDefault="00A66E3B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66E3B" w:rsidRPr="000E66AD" w:rsidRDefault="00A66E3B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Художественная выставка «Война и дети»</w:t>
            </w:r>
          </w:p>
        </w:tc>
        <w:tc>
          <w:tcPr>
            <w:tcW w:w="1134" w:type="dxa"/>
          </w:tcPr>
          <w:p w:rsidR="00A66E3B" w:rsidRPr="000E66AD" w:rsidRDefault="00A66E3B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5-7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276" w:type="dxa"/>
          </w:tcPr>
          <w:p w:rsidR="00A66E3B" w:rsidRPr="000E66AD" w:rsidRDefault="007D518A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детей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18.01.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Прорыв и снятие блокады Ленинграда.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5-9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D518A"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25.01.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Презентация «Блокада Ленинграда»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F2881" w:rsidRPr="000E66AD" w:rsidRDefault="007D518A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СССР накануне Великой Отечественной войны.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7D518A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22.02.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Сталинградская битва.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8-9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1276" w:type="dxa"/>
          </w:tcPr>
          <w:p w:rsidR="00BF2881" w:rsidRPr="000E66AD" w:rsidRDefault="007D518A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11к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Начало Великой Отечественной войны.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7D518A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Немецкое</w:t>
            </w:r>
            <w:proofErr w:type="gram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 наступление1942 г. и предпосылки коренного перелома в ходе    Великой Отечественной войны.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7D518A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BF2881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03.03.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Советский тыл в Великой Отечественной войне.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06.03.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Коренной перелом в ходе Великой Отечественной войны.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Завершающий этап Великой Отечественной войны.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Повторительно-обобщающий урок по теме «Великий подвиг советского народа».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</w:tr>
      <w:tr w:rsidR="00BF2881" w:rsidRPr="000E66AD" w:rsidTr="00FB0F89">
        <w:tc>
          <w:tcPr>
            <w:tcW w:w="1241" w:type="dxa"/>
          </w:tcPr>
          <w:p w:rsidR="00BF2881" w:rsidRPr="000E66AD" w:rsidRDefault="00E61C19" w:rsidP="00C84D4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07.05.</w:t>
            </w:r>
            <w:r w:rsidR="00C84D4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2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5103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День Победы над фашистской Германией.</w:t>
            </w:r>
          </w:p>
        </w:tc>
        <w:tc>
          <w:tcPr>
            <w:tcW w:w="1134" w:type="dxa"/>
          </w:tcPr>
          <w:p w:rsidR="00BF2881" w:rsidRPr="000E66AD" w:rsidRDefault="00BF2881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6AD">
              <w:rPr>
                <w:rFonts w:ascii="Times New Roman" w:hAnsi="Times New Roman" w:cs="Times New Roman"/>
                <w:sz w:val="28"/>
                <w:szCs w:val="28"/>
              </w:rPr>
              <w:t>7-9</w:t>
            </w:r>
          </w:p>
        </w:tc>
        <w:tc>
          <w:tcPr>
            <w:tcW w:w="1276" w:type="dxa"/>
          </w:tcPr>
          <w:p w:rsidR="00BF2881" w:rsidRPr="000E66AD" w:rsidRDefault="007D518A" w:rsidP="000E66A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="00BF2881" w:rsidRPr="000E66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64E90" w:rsidRPr="000E66AD" w:rsidRDefault="00E64E90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1C19" w:rsidRDefault="00E61C19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F2881" w:rsidRPr="000E66AD" w:rsidRDefault="00BF2881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6A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X</w:t>
      </w:r>
      <w:r w:rsidRPr="000E66AD">
        <w:rPr>
          <w:rFonts w:ascii="Times New Roman" w:hAnsi="Times New Roman" w:cs="Times New Roman"/>
          <w:b/>
          <w:sz w:val="28"/>
          <w:szCs w:val="28"/>
        </w:rPr>
        <w:t>. Заключение</w:t>
      </w:r>
    </w:p>
    <w:p w:rsidR="00741CE2" w:rsidRPr="000E66AD" w:rsidRDefault="00741CE2" w:rsidP="000E66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Работая над проектом по столь значимой теме «Патриотическое воспитание школьников на примере Великой Отечественной войны», призванной помочь решению проблемы недостаточного патриоти</w:t>
      </w:r>
      <w:r w:rsidR="000E66AD" w:rsidRPr="000E66AD">
        <w:rPr>
          <w:rFonts w:ascii="Times New Roman" w:hAnsi="Times New Roman" w:cs="Times New Roman"/>
          <w:sz w:val="28"/>
          <w:szCs w:val="28"/>
        </w:rPr>
        <w:t xml:space="preserve">ческого воспитания в школе, </w:t>
      </w:r>
      <w:r w:rsidR="004A4B4D" w:rsidRPr="000E66AD">
        <w:rPr>
          <w:rFonts w:ascii="Times New Roman" w:hAnsi="Times New Roman" w:cs="Times New Roman"/>
          <w:sz w:val="28"/>
          <w:szCs w:val="28"/>
        </w:rPr>
        <w:t xml:space="preserve"> нам</w:t>
      </w:r>
      <w:r w:rsidRPr="000E66AD">
        <w:rPr>
          <w:rFonts w:ascii="Times New Roman" w:hAnsi="Times New Roman" w:cs="Times New Roman"/>
          <w:sz w:val="28"/>
          <w:szCs w:val="28"/>
        </w:rPr>
        <w:t xml:space="preserve"> открылись очевидные плюсы от  его реализации. </w:t>
      </w:r>
    </w:p>
    <w:p w:rsidR="00741CE2" w:rsidRPr="000E66AD" w:rsidRDefault="00741CE2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Кроме повышения патриотического сознания  у школьников проект позволил интенсивнее вовлечь детей в исследовательскую деятельность</w:t>
      </w:r>
      <w:proofErr w:type="gramStart"/>
      <w:r w:rsidRPr="000E66A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41CE2" w:rsidRPr="000E66AD" w:rsidRDefault="00741CE2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- поиск материала к внеклассным мероприятиям;</w:t>
      </w:r>
    </w:p>
    <w:p w:rsidR="00741CE2" w:rsidRPr="000E66AD" w:rsidRDefault="00741CE2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- подготовка презентаций и выступлений, что способствовало развитию аналитических способностей детей;</w:t>
      </w:r>
    </w:p>
    <w:p w:rsidR="00741CE2" w:rsidRPr="000E66AD" w:rsidRDefault="00741CE2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- самостоятельности в поиске информации и принятии решений.</w:t>
      </w:r>
    </w:p>
    <w:p w:rsidR="00741CE2" w:rsidRPr="000E66AD" w:rsidRDefault="00741CE2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ab/>
        <w:t>Реализация проекта позволила усовершенствовать  принцип  сотрудничества учащихся и  учителей, сочетая коллективное и индивидуальное творчество, а также  открыть возможность формирования жизненного опыта</w:t>
      </w:r>
      <w:proofErr w:type="gramStart"/>
      <w:r w:rsidRPr="000E66A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E66AD">
        <w:rPr>
          <w:rFonts w:ascii="Times New Roman" w:hAnsi="Times New Roman" w:cs="Times New Roman"/>
          <w:sz w:val="28"/>
          <w:szCs w:val="28"/>
        </w:rPr>
        <w:t xml:space="preserve"> повысить самооценку и чувство успеха учеников. </w:t>
      </w:r>
    </w:p>
    <w:p w:rsidR="00741CE2" w:rsidRPr="000E66AD" w:rsidRDefault="00741CE2" w:rsidP="000E66A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данным опроса учащихся до начала работы над проектами</w:t>
      </w:r>
      <w:r w:rsidR="003133FC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лишь четвертая часть класса могла ответить на вопросы: кто такой патриот</w:t>
      </w:r>
      <w:proofErr w:type="gramStart"/>
      <w:r w:rsidR="00504C17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1900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A01900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значит любить Родину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чем может г</w:t>
      </w:r>
      <w:r w:rsidR="000E66AD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ордиться житель города Гурьевска. П</w:t>
      </w:r>
      <w:r w:rsidR="00504C17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очему нужно уважать ветеранов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r w:rsidRPr="000E66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Выяснилось, что учащиеся часто не могут справиться с этими вопросами, их ответы отличались поверхностным содержанием, отсутствием объяснений.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Большинство детей затруднились с ответом. По результатам работы</w:t>
      </w:r>
      <w:r w:rsidR="003133FC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 90% учащихся могут дать обстоятельные ответы на данные вопросы.</w:t>
      </w:r>
    </w:p>
    <w:p w:rsidR="00741CE2" w:rsidRPr="000E66AD" w:rsidRDefault="00741CE2" w:rsidP="000E66A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Подростковый </w:t>
      </w:r>
      <w:r w:rsidR="00A01900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 - это период  существенных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изменений и преобразований. Поэтому так важен уровень достижений</w:t>
      </w:r>
      <w:r w:rsidR="002C3374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осуществлённых каждым школьником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данном возрастном этапе. Если в данном возрасте ребёнок не почувствует радость познания, не приобретет умения трудиться, не научиться любить близких, беречь природу, не приобретёт уверенность в своих способностях и возможностях, сделать это в дальнейшем будет значительно труднее и потребует</w:t>
      </w:r>
      <w:r w:rsidR="00A01900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неизмеримо более высоких душевных и физических затрат. Кроме того, социальный 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опыт ребёнка - это не т</w:t>
      </w:r>
      <w:r w:rsidR="00A01900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о, что он знает и помнит и то, 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прочитал, выучил, а то, что он пережил, и этот опыт постоянно определяет его действия и поступки.</w:t>
      </w:r>
    </w:p>
    <w:p w:rsidR="00741CE2" w:rsidRPr="000E66AD" w:rsidRDefault="00A01900" w:rsidP="000E66A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Для успешн</w:t>
      </w:r>
      <w:r w:rsidR="000E66AD"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реализации поставленной цели</w:t>
      </w:r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проекте использовались различные  учебные методы, такие как : уроки, беседы, внеклассные  мероприятия</w:t>
      </w:r>
      <w:proofErr w:type="gramStart"/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E6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презентации. </w:t>
      </w:r>
    </w:p>
    <w:p w:rsidR="00741CE2" w:rsidRPr="000E66AD" w:rsidRDefault="00741CE2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E66AD">
        <w:rPr>
          <w:color w:val="000000"/>
          <w:sz w:val="28"/>
          <w:szCs w:val="28"/>
        </w:rPr>
        <w:t>Весьма важны</w:t>
      </w:r>
      <w:r w:rsidR="002C3374" w:rsidRPr="000E66AD">
        <w:rPr>
          <w:color w:val="000000"/>
          <w:sz w:val="28"/>
          <w:szCs w:val="28"/>
        </w:rPr>
        <w:t xml:space="preserve">й вопрос – это  оценка работы </w:t>
      </w:r>
      <w:r w:rsidRPr="000E66AD">
        <w:rPr>
          <w:color w:val="000000"/>
          <w:sz w:val="28"/>
          <w:szCs w:val="28"/>
        </w:rPr>
        <w:t xml:space="preserve"> школьников</w:t>
      </w:r>
      <w:proofErr w:type="gramStart"/>
      <w:r w:rsidR="002C3374" w:rsidRPr="000E66AD">
        <w:rPr>
          <w:color w:val="000000"/>
          <w:sz w:val="28"/>
          <w:szCs w:val="28"/>
        </w:rPr>
        <w:t xml:space="preserve"> </w:t>
      </w:r>
      <w:r w:rsidR="000E66AD" w:rsidRPr="000E66AD">
        <w:rPr>
          <w:color w:val="000000"/>
          <w:sz w:val="28"/>
          <w:szCs w:val="28"/>
        </w:rPr>
        <w:t>.</w:t>
      </w:r>
      <w:proofErr w:type="gramEnd"/>
      <w:r w:rsidR="000E66AD" w:rsidRPr="000E66AD">
        <w:rPr>
          <w:color w:val="000000"/>
          <w:sz w:val="28"/>
          <w:szCs w:val="28"/>
        </w:rPr>
        <w:t xml:space="preserve"> Мы считаем</w:t>
      </w:r>
      <w:r w:rsidRPr="000E66AD">
        <w:rPr>
          <w:color w:val="000000"/>
          <w:sz w:val="28"/>
          <w:szCs w:val="28"/>
        </w:rPr>
        <w:t>, чт</w:t>
      </w:r>
      <w:r w:rsidR="007D51EF" w:rsidRPr="000E66AD">
        <w:rPr>
          <w:color w:val="000000"/>
          <w:sz w:val="28"/>
          <w:szCs w:val="28"/>
        </w:rPr>
        <w:t xml:space="preserve">о поощрён должен быть каждый ученик , участвующий в проекте, чтобы  интерес к творчеству    не иссякал. </w:t>
      </w:r>
      <w:r w:rsidRPr="000E66AD">
        <w:rPr>
          <w:color w:val="000000"/>
          <w:sz w:val="28"/>
          <w:szCs w:val="28"/>
        </w:rPr>
        <w:t>П</w:t>
      </w:r>
      <w:r w:rsidR="007D51EF" w:rsidRPr="000E66AD">
        <w:rPr>
          <w:color w:val="000000"/>
          <w:sz w:val="28"/>
          <w:szCs w:val="28"/>
        </w:rPr>
        <w:t xml:space="preserve">оэтому были определены </w:t>
      </w:r>
      <w:r w:rsidRPr="000E66AD">
        <w:rPr>
          <w:color w:val="000000"/>
          <w:sz w:val="28"/>
          <w:szCs w:val="28"/>
        </w:rPr>
        <w:t xml:space="preserve"> номин</w:t>
      </w:r>
      <w:r w:rsidR="000E66AD" w:rsidRPr="000E66AD">
        <w:rPr>
          <w:color w:val="000000"/>
          <w:sz w:val="28"/>
          <w:szCs w:val="28"/>
        </w:rPr>
        <w:t>ации  для награждения детей</w:t>
      </w:r>
      <w:r w:rsidR="007D51EF" w:rsidRPr="000E66AD">
        <w:rPr>
          <w:color w:val="000000"/>
          <w:sz w:val="28"/>
          <w:szCs w:val="28"/>
        </w:rPr>
        <w:t xml:space="preserve">. </w:t>
      </w:r>
    </w:p>
    <w:p w:rsidR="00741CE2" w:rsidRPr="000E66AD" w:rsidRDefault="002C3374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E66AD">
        <w:rPr>
          <w:color w:val="000000"/>
          <w:sz w:val="28"/>
          <w:szCs w:val="28"/>
        </w:rPr>
        <w:t xml:space="preserve">Учащиеся с интересом </w:t>
      </w:r>
      <w:r w:rsidR="00741CE2" w:rsidRPr="000E66AD">
        <w:rPr>
          <w:color w:val="000000"/>
          <w:sz w:val="28"/>
          <w:szCs w:val="28"/>
        </w:rPr>
        <w:t xml:space="preserve"> слушали </w:t>
      </w:r>
      <w:r w:rsidRPr="000E66AD">
        <w:rPr>
          <w:color w:val="000000"/>
          <w:sz w:val="28"/>
          <w:szCs w:val="28"/>
        </w:rPr>
        <w:t xml:space="preserve"> </w:t>
      </w:r>
      <w:r w:rsidR="00741CE2" w:rsidRPr="000E66AD">
        <w:rPr>
          <w:color w:val="000000"/>
          <w:sz w:val="28"/>
          <w:szCs w:val="28"/>
        </w:rPr>
        <w:t xml:space="preserve">выступление </w:t>
      </w:r>
      <w:r w:rsidRPr="000E66AD">
        <w:rPr>
          <w:color w:val="000000"/>
          <w:sz w:val="28"/>
          <w:szCs w:val="28"/>
        </w:rPr>
        <w:t xml:space="preserve"> своих </w:t>
      </w:r>
      <w:r w:rsidR="00741CE2" w:rsidRPr="000E66AD">
        <w:rPr>
          <w:color w:val="000000"/>
          <w:sz w:val="28"/>
          <w:szCs w:val="28"/>
        </w:rPr>
        <w:t>сверстников.</w:t>
      </w:r>
      <w:r w:rsidRPr="000E66AD">
        <w:rPr>
          <w:color w:val="000000"/>
          <w:sz w:val="28"/>
          <w:szCs w:val="28"/>
        </w:rPr>
        <w:t xml:space="preserve"> Выступающие </w:t>
      </w:r>
      <w:r w:rsidR="00741CE2" w:rsidRPr="000E66AD">
        <w:rPr>
          <w:color w:val="000000"/>
          <w:sz w:val="28"/>
          <w:szCs w:val="28"/>
        </w:rPr>
        <w:t xml:space="preserve">были горды тем, </w:t>
      </w:r>
      <w:r w:rsidR="000C0B85" w:rsidRPr="000E66AD">
        <w:rPr>
          <w:color w:val="000000"/>
          <w:sz w:val="28"/>
          <w:szCs w:val="28"/>
        </w:rPr>
        <w:t xml:space="preserve">что смогли  раскрыть </w:t>
      </w:r>
      <w:r w:rsidR="00741CE2" w:rsidRPr="000E66AD">
        <w:rPr>
          <w:color w:val="000000"/>
          <w:sz w:val="28"/>
          <w:szCs w:val="28"/>
        </w:rPr>
        <w:t xml:space="preserve">перед </w:t>
      </w:r>
      <w:r w:rsidR="000C0B85" w:rsidRPr="000E66AD">
        <w:rPr>
          <w:color w:val="000000"/>
          <w:sz w:val="28"/>
          <w:szCs w:val="28"/>
        </w:rPr>
        <w:t xml:space="preserve">заинтересованной </w:t>
      </w:r>
      <w:r w:rsidR="00741CE2" w:rsidRPr="000E66AD">
        <w:rPr>
          <w:color w:val="000000"/>
          <w:sz w:val="28"/>
          <w:szCs w:val="28"/>
        </w:rPr>
        <w:t>публикой</w:t>
      </w:r>
      <w:r w:rsidR="000C0B85" w:rsidRPr="000E66AD">
        <w:rPr>
          <w:color w:val="000000"/>
          <w:sz w:val="28"/>
          <w:szCs w:val="28"/>
        </w:rPr>
        <w:t xml:space="preserve"> наиболее  значимые героические события  истории своей Родины</w:t>
      </w:r>
      <w:proofErr w:type="gramStart"/>
      <w:r w:rsidR="000C0B85" w:rsidRPr="000E66AD">
        <w:rPr>
          <w:color w:val="000000"/>
          <w:sz w:val="28"/>
          <w:szCs w:val="28"/>
        </w:rPr>
        <w:t xml:space="preserve"> </w:t>
      </w:r>
      <w:r w:rsidR="00741CE2" w:rsidRPr="000E66AD">
        <w:rPr>
          <w:color w:val="000000"/>
          <w:sz w:val="28"/>
          <w:szCs w:val="28"/>
        </w:rPr>
        <w:t>,</w:t>
      </w:r>
      <w:proofErr w:type="gramEnd"/>
      <w:r w:rsidR="00741CE2" w:rsidRPr="000E66AD">
        <w:rPr>
          <w:color w:val="000000"/>
          <w:sz w:val="28"/>
          <w:szCs w:val="28"/>
        </w:rPr>
        <w:t xml:space="preserve"> тем с</w:t>
      </w:r>
      <w:r w:rsidR="000C0B85" w:rsidRPr="000E66AD">
        <w:rPr>
          <w:color w:val="000000"/>
          <w:sz w:val="28"/>
          <w:szCs w:val="28"/>
        </w:rPr>
        <w:t>амым, завоевав</w:t>
      </w:r>
      <w:r w:rsidR="0024194D" w:rsidRPr="000E66AD">
        <w:rPr>
          <w:color w:val="000000"/>
          <w:sz w:val="28"/>
          <w:szCs w:val="28"/>
        </w:rPr>
        <w:t xml:space="preserve"> признание слушателей ,</w:t>
      </w:r>
      <w:r w:rsidR="000C0B85" w:rsidRPr="000E66AD">
        <w:rPr>
          <w:color w:val="000000"/>
          <w:sz w:val="28"/>
          <w:szCs w:val="28"/>
        </w:rPr>
        <w:t xml:space="preserve"> </w:t>
      </w:r>
      <w:r w:rsidR="0024194D" w:rsidRPr="000E66AD">
        <w:rPr>
          <w:color w:val="000000"/>
          <w:sz w:val="28"/>
          <w:szCs w:val="28"/>
        </w:rPr>
        <w:t xml:space="preserve"> почувствовали </w:t>
      </w:r>
      <w:r w:rsidR="00741CE2" w:rsidRPr="000E66AD">
        <w:rPr>
          <w:color w:val="000000"/>
          <w:sz w:val="28"/>
          <w:szCs w:val="28"/>
        </w:rPr>
        <w:t xml:space="preserve"> значимость и актуально</w:t>
      </w:r>
      <w:r w:rsidR="007D51EF" w:rsidRPr="000E66AD">
        <w:rPr>
          <w:color w:val="000000"/>
          <w:sz w:val="28"/>
          <w:szCs w:val="28"/>
        </w:rPr>
        <w:t xml:space="preserve">сть своей работы. Замкнутые ученики </w:t>
      </w:r>
      <w:r w:rsidR="00741CE2" w:rsidRPr="000E66AD">
        <w:rPr>
          <w:color w:val="000000"/>
          <w:sz w:val="28"/>
          <w:szCs w:val="28"/>
        </w:rPr>
        <w:t xml:space="preserve"> в процессе работы</w:t>
      </w:r>
      <w:r w:rsidR="000C0B85" w:rsidRPr="000E66AD">
        <w:rPr>
          <w:color w:val="000000"/>
          <w:sz w:val="28"/>
          <w:szCs w:val="28"/>
        </w:rPr>
        <w:t xml:space="preserve"> раскрылись  и </w:t>
      </w:r>
      <w:r w:rsidR="00741CE2" w:rsidRPr="000E66AD">
        <w:rPr>
          <w:color w:val="000000"/>
          <w:sz w:val="28"/>
          <w:szCs w:val="28"/>
        </w:rPr>
        <w:t>стали увереннее.</w:t>
      </w:r>
    </w:p>
    <w:p w:rsidR="000C0B85" w:rsidRPr="000E66AD" w:rsidRDefault="000C0B85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E66AD">
        <w:rPr>
          <w:color w:val="000000"/>
          <w:sz w:val="28"/>
          <w:szCs w:val="28"/>
        </w:rPr>
        <w:t>Каждый задействованный в проекте  ученик   получил положительную отметку и похвальный лист.</w:t>
      </w:r>
    </w:p>
    <w:p w:rsidR="00741CE2" w:rsidRPr="000E66AD" w:rsidRDefault="00741CE2" w:rsidP="000E66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66AD">
        <w:rPr>
          <w:color w:val="000000"/>
          <w:sz w:val="28"/>
          <w:szCs w:val="28"/>
        </w:rPr>
        <w:t> </w:t>
      </w:r>
      <w:r w:rsidR="0024194D" w:rsidRPr="000E66AD">
        <w:rPr>
          <w:color w:val="000000"/>
          <w:sz w:val="28"/>
          <w:szCs w:val="28"/>
        </w:rPr>
        <w:tab/>
        <w:t xml:space="preserve">Проектная </w:t>
      </w:r>
      <w:r w:rsidRPr="000E66AD">
        <w:rPr>
          <w:rStyle w:val="a6"/>
          <w:b w:val="0"/>
          <w:color w:val="000000"/>
          <w:sz w:val="28"/>
          <w:szCs w:val="28"/>
        </w:rPr>
        <w:t>работа позволяет решить важнейшую воспитательную зада</w:t>
      </w:r>
      <w:r w:rsidR="000C0B85" w:rsidRPr="000E66AD">
        <w:rPr>
          <w:rStyle w:val="a6"/>
          <w:b w:val="0"/>
          <w:color w:val="000000"/>
          <w:sz w:val="28"/>
          <w:szCs w:val="28"/>
        </w:rPr>
        <w:t>чу - воспитание патриота своей Р</w:t>
      </w:r>
      <w:r w:rsidRPr="000E66AD">
        <w:rPr>
          <w:rStyle w:val="a6"/>
          <w:b w:val="0"/>
          <w:color w:val="000000"/>
          <w:sz w:val="28"/>
          <w:szCs w:val="28"/>
        </w:rPr>
        <w:t>одины.</w:t>
      </w:r>
    </w:p>
    <w:p w:rsidR="00741CE2" w:rsidRPr="000E66AD" w:rsidRDefault="0024194D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E66AD">
        <w:rPr>
          <w:color w:val="000000"/>
          <w:sz w:val="28"/>
          <w:szCs w:val="28"/>
        </w:rPr>
        <w:t xml:space="preserve"> П</w:t>
      </w:r>
      <w:r w:rsidR="00741CE2" w:rsidRPr="000E66AD">
        <w:rPr>
          <w:color w:val="000000"/>
          <w:sz w:val="28"/>
          <w:szCs w:val="28"/>
        </w:rPr>
        <w:t>оэтапно начиная с истории с</w:t>
      </w:r>
      <w:r w:rsidR="007D51EF" w:rsidRPr="000E66AD">
        <w:rPr>
          <w:color w:val="000000"/>
          <w:sz w:val="28"/>
          <w:szCs w:val="28"/>
        </w:rPr>
        <w:t>воей семьи</w:t>
      </w:r>
      <w:r w:rsidR="000C0B85" w:rsidRPr="000E66AD">
        <w:rPr>
          <w:color w:val="000000"/>
          <w:sz w:val="28"/>
          <w:szCs w:val="28"/>
        </w:rPr>
        <w:t>, родного края - своей малой Р</w:t>
      </w:r>
      <w:r w:rsidR="00741CE2" w:rsidRPr="000E66AD">
        <w:rPr>
          <w:color w:val="000000"/>
          <w:sz w:val="28"/>
          <w:szCs w:val="28"/>
        </w:rPr>
        <w:t>одины, а затем к истории России ведется работа по формированию гражданина Российской Федерации, который не только знает историю своей страны, но и яв</w:t>
      </w:r>
      <w:r w:rsidRPr="000E66AD">
        <w:rPr>
          <w:color w:val="000000"/>
          <w:sz w:val="28"/>
          <w:szCs w:val="28"/>
        </w:rPr>
        <w:t>ляется настоящим ее патриотом, г</w:t>
      </w:r>
      <w:r w:rsidR="00741CE2" w:rsidRPr="000E66AD">
        <w:rPr>
          <w:color w:val="000000"/>
          <w:sz w:val="28"/>
          <w:szCs w:val="28"/>
        </w:rPr>
        <w:t>ражданином, готовым к деятель</w:t>
      </w:r>
      <w:r w:rsidRPr="000E66AD">
        <w:rPr>
          <w:color w:val="000000"/>
          <w:sz w:val="28"/>
          <w:szCs w:val="28"/>
        </w:rPr>
        <w:t>ному участию в жизни Родины, при</w:t>
      </w:r>
      <w:r w:rsidR="00741CE2" w:rsidRPr="000E66AD">
        <w:rPr>
          <w:color w:val="000000"/>
          <w:sz w:val="28"/>
          <w:szCs w:val="28"/>
        </w:rPr>
        <w:t>умножению ее б</w:t>
      </w:r>
      <w:r w:rsidR="00CC4FD7" w:rsidRPr="000E66AD">
        <w:rPr>
          <w:color w:val="000000"/>
          <w:sz w:val="28"/>
          <w:szCs w:val="28"/>
        </w:rPr>
        <w:t>огатств и дальнейшего   процветания</w:t>
      </w:r>
      <w:r w:rsidR="00741CE2" w:rsidRPr="000E66AD">
        <w:rPr>
          <w:color w:val="000000"/>
          <w:sz w:val="28"/>
          <w:szCs w:val="28"/>
        </w:rPr>
        <w:t>.</w:t>
      </w:r>
    </w:p>
    <w:p w:rsidR="00741CE2" w:rsidRPr="000E66AD" w:rsidRDefault="00741CE2" w:rsidP="000E66AD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0E66AD">
        <w:rPr>
          <w:rStyle w:val="a6"/>
          <w:b w:val="0"/>
          <w:color w:val="000000"/>
          <w:sz w:val="28"/>
          <w:szCs w:val="28"/>
        </w:rPr>
        <w:t>В целом проектная деятельность дает возможность:</w:t>
      </w:r>
      <w:r w:rsidRPr="000E66AD">
        <w:rPr>
          <w:rStyle w:val="a6"/>
          <w:color w:val="000000"/>
          <w:sz w:val="28"/>
          <w:szCs w:val="28"/>
        </w:rPr>
        <w:t xml:space="preserve"> </w:t>
      </w:r>
      <w:r w:rsidRPr="000E66AD">
        <w:rPr>
          <w:color w:val="000000"/>
          <w:sz w:val="28"/>
          <w:szCs w:val="28"/>
        </w:rPr>
        <w:t>повысить степень самостоятельности, инициативности учащихся и их познавательной мотивации; способствовать развитию социальных навыков школьников в процессе групповых взаимодействий, приобретению детьми опыта исследовательской творческой деятельности.</w:t>
      </w:r>
    </w:p>
    <w:p w:rsidR="00555042" w:rsidRPr="000E66AD" w:rsidRDefault="00555042" w:rsidP="000E66AD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E66AD">
        <w:rPr>
          <w:color w:val="000000"/>
          <w:sz w:val="28"/>
          <w:szCs w:val="28"/>
        </w:rPr>
        <w:lastRenderedPageBreak/>
        <w:tab/>
        <w:t>Достигнуты результаты проекта нужно закреплять в последующие годы обучения  и развивать</w:t>
      </w:r>
      <w:proofErr w:type="gramStart"/>
      <w:r w:rsidRPr="000E66AD">
        <w:rPr>
          <w:color w:val="000000"/>
          <w:sz w:val="28"/>
          <w:szCs w:val="28"/>
        </w:rPr>
        <w:t xml:space="preserve"> ,</w:t>
      </w:r>
      <w:proofErr w:type="gramEnd"/>
      <w:r w:rsidRPr="000E66AD">
        <w:rPr>
          <w:color w:val="000000"/>
          <w:sz w:val="28"/>
          <w:szCs w:val="28"/>
        </w:rPr>
        <w:t xml:space="preserve"> привлекая по возможности, учителей литературы, физкультуры и ОБЖ.</w:t>
      </w:r>
    </w:p>
    <w:p w:rsidR="00741CE2" w:rsidRPr="000E66AD" w:rsidRDefault="00741CE2" w:rsidP="000E66A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1CE2" w:rsidRPr="000E66AD" w:rsidRDefault="00741CE2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E90" w:rsidRPr="000E66AD" w:rsidRDefault="00E64E90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E90" w:rsidRPr="000E66AD" w:rsidRDefault="00E64E90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E90" w:rsidRPr="000E66AD" w:rsidRDefault="00E64E90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E90" w:rsidRPr="000E66AD" w:rsidRDefault="00E64E90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E90" w:rsidRPr="000E66AD" w:rsidRDefault="00E64E90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E90" w:rsidRPr="000E66AD" w:rsidRDefault="00E64E90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4E90" w:rsidRPr="000E66AD" w:rsidRDefault="00E64E90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18A" w:rsidRDefault="007D518A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881" w:rsidRPr="000E66AD" w:rsidRDefault="00BF2881" w:rsidP="000E66A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6A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XI</w:t>
      </w:r>
      <w:r w:rsidRPr="000E66AD">
        <w:rPr>
          <w:rFonts w:ascii="Times New Roman" w:hAnsi="Times New Roman" w:cs="Times New Roman"/>
          <w:b/>
          <w:sz w:val="28"/>
          <w:szCs w:val="28"/>
        </w:rPr>
        <w:t>. Список используемой литературы</w:t>
      </w:r>
    </w:p>
    <w:p w:rsidR="00AA1E62" w:rsidRPr="000E66AD" w:rsidRDefault="00BF2881" w:rsidP="000E66AD">
      <w:pPr>
        <w:pStyle w:val="c1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E66AD">
        <w:rPr>
          <w:rStyle w:val="c0"/>
          <w:sz w:val="28"/>
          <w:szCs w:val="28"/>
        </w:rPr>
        <w:t xml:space="preserve"> </w:t>
      </w:r>
      <w:r w:rsidR="00AA1E62" w:rsidRPr="000E66AD">
        <w:rPr>
          <w:sz w:val="28"/>
          <w:szCs w:val="28"/>
        </w:rPr>
        <w:t>Абрамова Г.С. Возрастная психология. — Екатеринбург:, 1999. — С. 476-505.</w:t>
      </w:r>
    </w:p>
    <w:p w:rsidR="00AA1E62" w:rsidRPr="000E66AD" w:rsidRDefault="00AA1E62" w:rsidP="000E66AD">
      <w:pPr>
        <w:pStyle w:val="c1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0E66AD">
        <w:rPr>
          <w:sz w:val="28"/>
          <w:szCs w:val="28"/>
        </w:rPr>
        <w:t>Анфилов</w:t>
      </w:r>
      <w:proofErr w:type="spellEnd"/>
      <w:r w:rsidRPr="000E66AD">
        <w:rPr>
          <w:sz w:val="28"/>
          <w:szCs w:val="28"/>
        </w:rPr>
        <w:t xml:space="preserve"> В. А. Провал «Блицкрига». М.: Наука, 1974.</w:t>
      </w:r>
    </w:p>
    <w:p w:rsidR="00AA1E62" w:rsidRPr="000E66AD" w:rsidRDefault="00AA1E62" w:rsidP="000E66AD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E66AD">
        <w:rPr>
          <w:sz w:val="28"/>
          <w:szCs w:val="28"/>
        </w:rPr>
        <w:t xml:space="preserve">Битва под Москвой. Хроника, факты, люди: В 2 х кн. М.: ОЛМА ПРЕСС, 2001. </w:t>
      </w:r>
    </w:p>
    <w:p w:rsidR="00AA1E62" w:rsidRPr="000E66AD" w:rsidRDefault="00AA1E62" w:rsidP="000E66AD">
      <w:pPr>
        <w:pStyle w:val="a3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E66AD">
        <w:rPr>
          <w:sz w:val="28"/>
          <w:szCs w:val="28"/>
        </w:rPr>
        <w:t xml:space="preserve">Блокада Ленинграда в документах рассекреченных архивов. М.: ООО «Издательство ACT», 2004. </w:t>
      </w:r>
    </w:p>
    <w:p w:rsidR="00AA1E62" w:rsidRPr="000E66AD" w:rsidRDefault="00AA1E62" w:rsidP="000E66AD">
      <w:pPr>
        <w:pStyle w:val="a9"/>
        <w:numPr>
          <w:ilvl w:val="0"/>
          <w:numId w:val="6"/>
        </w:numPr>
        <w:spacing w:line="360" w:lineRule="auto"/>
        <w:jc w:val="both"/>
        <w:rPr>
          <w:rStyle w:val="c0"/>
          <w:sz w:val="28"/>
          <w:szCs w:val="28"/>
        </w:rPr>
      </w:pPr>
      <w:r w:rsidRPr="000E66AD">
        <w:rPr>
          <w:sz w:val="28"/>
          <w:szCs w:val="28"/>
        </w:rPr>
        <w:t xml:space="preserve">Волков Ю.Г., </w:t>
      </w:r>
      <w:proofErr w:type="spellStart"/>
      <w:r w:rsidRPr="000E66AD">
        <w:rPr>
          <w:sz w:val="28"/>
          <w:szCs w:val="28"/>
        </w:rPr>
        <w:t>Добреньков</w:t>
      </w:r>
      <w:proofErr w:type="spellEnd"/>
      <w:r w:rsidRPr="000E66AD">
        <w:rPr>
          <w:sz w:val="28"/>
          <w:szCs w:val="28"/>
        </w:rPr>
        <w:t xml:space="preserve"> В.И., </w:t>
      </w:r>
      <w:proofErr w:type="spellStart"/>
      <w:r w:rsidRPr="000E66AD">
        <w:rPr>
          <w:sz w:val="28"/>
          <w:szCs w:val="28"/>
        </w:rPr>
        <w:t>Кадария</w:t>
      </w:r>
      <w:proofErr w:type="spellEnd"/>
      <w:r w:rsidRPr="000E66AD">
        <w:rPr>
          <w:sz w:val="28"/>
          <w:szCs w:val="28"/>
        </w:rPr>
        <w:t xml:space="preserve"> Ф.Д., Савченко И.П., Шаповалов В.А. Социология молодежи: Учебное пособие</w:t>
      </w:r>
      <w:proofErr w:type="gramStart"/>
      <w:r w:rsidRPr="000E66AD">
        <w:rPr>
          <w:sz w:val="28"/>
          <w:szCs w:val="28"/>
        </w:rPr>
        <w:t>/ П</w:t>
      </w:r>
      <w:proofErr w:type="gramEnd"/>
      <w:r w:rsidRPr="000E66AD">
        <w:rPr>
          <w:sz w:val="28"/>
          <w:szCs w:val="28"/>
        </w:rPr>
        <w:t xml:space="preserve">од ред. проф. Ю.Г. Волкова.- Ростов – </w:t>
      </w:r>
      <w:proofErr w:type="spellStart"/>
      <w:r w:rsidRPr="000E66AD">
        <w:rPr>
          <w:sz w:val="28"/>
          <w:szCs w:val="28"/>
        </w:rPr>
        <w:t>н</w:t>
      </w:r>
      <w:proofErr w:type="gramStart"/>
      <w:r w:rsidRPr="000E66AD">
        <w:rPr>
          <w:sz w:val="28"/>
          <w:szCs w:val="28"/>
        </w:rPr>
        <w:t>,Д</w:t>
      </w:r>
      <w:proofErr w:type="gramEnd"/>
      <w:r w:rsidRPr="000E66AD">
        <w:rPr>
          <w:sz w:val="28"/>
          <w:szCs w:val="28"/>
        </w:rPr>
        <w:t>.:Феникс</w:t>
      </w:r>
      <w:proofErr w:type="spellEnd"/>
      <w:r w:rsidRPr="000E66AD">
        <w:rPr>
          <w:sz w:val="28"/>
          <w:szCs w:val="28"/>
        </w:rPr>
        <w:t xml:space="preserve">, 2001.  </w:t>
      </w:r>
    </w:p>
    <w:p w:rsidR="00AA1E62" w:rsidRPr="000E66AD" w:rsidRDefault="00AA1E62" w:rsidP="000E66AD">
      <w:pPr>
        <w:pStyle w:val="c1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E66AD">
        <w:rPr>
          <w:rStyle w:val="c0"/>
          <w:sz w:val="28"/>
          <w:szCs w:val="28"/>
        </w:rPr>
        <w:t>Герасимова З. Родной свой край люби и знай. М., «Дошкольное воспитание», 2001, № 2.</w:t>
      </w:r>
    </w:p>
    <w:p w:rsidR="00AA1E62" w:rsidRPr="000E66AD" w:rsidRDefault="00AA1E62" w:rsidP="000E66AD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Данилов А. А., Косулина В. Г. История России XX - начала XXI века. Учебник. - М.: Про</w:t>
      </w:r>
      <w:r w:rsidRPr="000E66AD">
        <w:rPr>
          <w:rFonts w:ascii="Times New Roman" w:hAnsi="Times New Roman" w:cs="Times New Roman"/>
          <w:sz w:val="28"/>
          <w:szCs w:val="28"/>
        </w:rPr>
        <w:softHyphen/>
        <w:t>свещение, 2006.</w:t>
      </w:r>
    </w:p>
    <w:p w:rsidR="00AA1E62" w:rsidRPr="000E66AD" w:rsidRDefault="00AA1E62" w:rsidP="000E66AD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66AD">
        <w:rPr>
          <w:rFonts w:ascii="Times New Roman" w:hAnsi="Times New Roman" w:cs="Times New Roman"/>
          <w:sz w:val="28"/>
          <w:szCs w:val="28"/>
        </w:rPr>
        <w:t>Дашичев</w:t>
      </w:r>
      <w:proofErr w:type="spellEnd"/>
      <w:r w:rsidRPr="000E66AD">
        <w:rPr>
          <w:rFonts w:ascii="Times New Roman" w:hAnsi="Times New Roman" w:cs="Times New Roman"/>
          <w:sz w:val="28"/>
          <w:szCs w:val="28"/>
        </w:rPr>
        <w:t xml:space="preserve"> В. И. Банкротство стратегии германского фашизма. М.: Наука, 1973.</w:t>
      </w:r>
    </w:p>
    <w:p w:rsidR="00AA1E62" w:rsidRPr="000E66AD" w:rsidRDefault="00AA1E62" w:rsidP="000E66AD">
      <w:pPr>
        <w:pStyle w:val="c1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E66AD">
        <w:rPr>
          <w:rStyle w:val="c0"/>
          <w:sz w:val="28"/>
          <w:szCs w:val="28"/>
        </w:rPr>
        <w:t>Жуковская Р.И., Виноградова Н.Ф., Козлова С.А. Родной край. - М., 1985.</w:t>
      </w:r>
    </w:p>
    <w:p w:rsidR="00AA1E62" w:rsidRPr="000E66AD" w:rsidRDefault="00AA1E62" w:rsidP="000E66AD">
      <w:pPr>
        <w:pStyle w:val="c1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0E66AD">
        <w:rPr>
          <w:rStyle w:val="c0"/>
          <w:sz w:val="28"/>
          <w:szCs w:val="28"/>
        </w:rPr>
        <w:t>Зеленова</w:t>
      </w:r>
      <w:proofErr w:type="spellEnd"/>
      <w:r w:rsidRPr="000E66AD">
        <w:rPr>
          <w:rStyle w:val="c0"/>
          <w:sz w:val="28"/>
          <w:szCs w:val="28"/>
        </w:rPr>
        <w:t xml:space="preserve"> Н.Г., Осипова Л.Е. Мы живем в России. - М., 2007.</w:t>
      </w:r>
    </w:p>
    <w:p w:rsidR="00AA1E62" w:rsidRPr="000E66AD" w:rsidRDefault="00AA1E62" w:rsidP="000E66AD">
      <w:pPr>
        <w:pStyle w:val="a9"/>
        <w:numPr>
          <w:ilvl w:val="0"/>
          <w:numId w:val="6"/>
        </w:numPr>
        <w:spacing w:line="360" w:lineRule="auto"/>
        <w:jc w:val="both"/>
        <w:rPr>
          <w:rStyle w:val="c0"/>
          <w:sz w:val="28"/>
          <w:szCs w:val="28"/>
        </w:rPr>
      </w:pPr>
      <w:r w:rsidRPr="000E66AD">
        <w:rPr>
          <w:sz w:val="28"/>
          <w:szCs w:val="28"/>
        </w:rPr>
        <w:t xml:space="preserve">Кумарин В.В. Педагогика </w:t>
      </w:r>
      <w:proofErr w:type="spellStart"/>
      <w:r w:rsidRPr="000E66AD">
        <w:rPr>
          <w:sz w:val="28"/>
          <w:szCs w:val="28"/>
        </w:rPr>
        <w:t>природосообразности</w:t>
      </w:r>
      <w:proofErr w:type="spellEnd"/>
      <w:r w:rsidRPr="000E66AD">
        <w:rPr>
          <w:sz w:val="28"/>
          <w:szCs w:val="28"/>
        </w:rPr>
        <w:t xml:space="preserve"> и реформа школы. М.: Народное образование, 2004. </w:t>
      </w:r>
    </w:p>
    <w:p w:rsidR="00AA1E62" w:rsidRPr="000E66AD" w:rsidRDefault="00AA1E62" w:rsidP="000E66AD">
      <w:pPr>
        <w:pStyle w:val="c1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proofErr w:type="spellStart"/>
      <w:r w:rsidRPr="000E66AD">
        <w:rPr>
          <w:rStyle w:val="c0"/>
          <w:sz w:val="28"/>
          <w:szCs w:val="28"/>
        </w:rPr>
        <w:t>Маханева</w:t>
      </w:r>
      <w:proofErr w:type="spellEnd"/>
      <w:r w:rsidRPr="000E66AD">
        <w:rPr>
          <w:rStyle w:val="c0"/>
          <w:sz w:val="28"/>
          <w:szCs w:val="28"/>
        </w:rPr>
        <w:t xml:space="preserve"> М.Д. Нравственно патриотическое воспитание детей старшего дошкольного возраста. Пособие для реализации государственной программы «Патриотическое воспитание граждан Российской Федерации на 2001–2005 годы», М., 2004.</w:t>
      </w:r>
    </w:p>
    <w:p w:rsidR="00AA1E62" w:rsidRPr="000E66AD" w:rsidRDefault="00AA1E62" w:rsidP="000E66AD">
      <w:pPr>
        <w:pStyle w:val="a9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0E66AD">
        <w:rPr>
          <w:sz w:val="28"/>
          <w:szCs w:val="28"/>
        </w:rPr>
        <w:t>Методика воспитательной работы: Учеб</w:t>
      </w:r>
      <w:proofErr w:type="gramStart"/>
      <w:r w:rsidRPr="000E66AD">
        <w:rPr>
          <w:sz w:val="28"/>
          <w:szCs w:val="28"/>
        </w:rPr>
        <w:t>.</w:t>
      </w:r>
      <w:proofErr w:type="gramEnd"/>
      <w:r w:rsidRPr="000E66AD">
        <w:rPr>
          <w:sz w:val="28"/>
          <w:szCs w:val="28"/>
        </w:rPr>
        <w:t xml:space="preserve"> </w:t>
      </w:r>
      <w:proofErr w:type="gramStart"/>
      <w:r w:rsidRPr="000E66AD">
        <w:rPr>
          <w:sz w:val="28"/>
          <w:szCs w:val="28"/>
        </w:rPr>
        <w:t>п</w:t>
      </w:r>
      <w:proofErr w:type="gramEnd"/>
      <w:r w:rsidRPr="000E66AD">
        <w:rPr>
          <w:sz w:val="28"/>
          <w:szCs w:val="28"/>
        </w:rPr>
        <w:t xml:space="preserve">особие для студ. </w:t>
      </w:r>
      <w:proofErr w:type="spellStart"/>
      <w:r w:rsidRPr="000E66AD">
        <w:rPr>
          <w:sz w:val="28"/>
          <w:szCs w:val="28"/>
        </w:rPr>
        <w:t>Высш</w:t>
      </w:r>
      <w:proofErr w:type="spellEnd"/>
      <w:r w:rsidRPr="000E66AD">
        <w:rPr>
          <w:sz w:val="28"/>
          <w:szCs w:val="28"/>
        </w:rPr>
        <w:t xml:space="preserve">. </w:t>
      </w:r>
      <w:proofErr w:type="spellStart"/>
      <w:r w:rsidRPr="000E66AD">
        <w:rPr>
          <w:sz w:val="28"/>
          <w:szCs w:val="28"/>
        </w:rPr>
        <w:t>Пед</w:t>
      </w:r>
      <w:proofErr w:type="spellEnd"/>
      <w:r w:rsidRPr="000E66AD">
        <w:rPr>
          <w:sz w:val="28"/>
          <w:szCs w:val="28"/>
        </w:rPr>
        <w:t>. Учеб</w:t>
      </w:r>
      <w:proofErr w:type="gramStart"/>
      <w:r w:rsidRPr="000E66AD">
        <w:rPr>
          <w:sz w:val="28"/>
          <w:szCs w:val="28"/>
        </w:rPr>
        <w:t>.</w:t>
      </w:r>
      <w:proofErr w:type="gramEnd"/>
      <w:r w:rsidRPr="000E66AD">
        <w:rPr>
          <w:sz w:val="28"/>
          <w:szCs w:val="28"/>
        </w:rPr>
        <w:t xml:space="preserve"> </w:t>
      </w:r>
      <w:proofErr w:type="gramStart"/>
      <w:r w:rsidRPr="000E66AD">
        <w:rPr>
          <w:sz w:val="28"/>
          <w:szCs w:val="28"/>
        </w:rPr>
        <w:t>з</w:t>
      </w:r>
      <w:proofErr w:type="gramEnd"/>
      <w:r w:rsidRPr="000E66AD">
        <w:rPr>
          <w:sz w:val="28"/>
          <w:szCs w:val="28"/>
        </w:rPr>
        <w:t xml:space="preserve">аведений / Л.А. </w:t>
      </w:r>
      <w:proofErr w:type="spellStart"/>
      <w:r w:rsidRPr="000E66AD">
        <w:rPr>
          <w:sz w:val="28"/>
          <w:szCs w:val="28"/>
        </w:rPr>
        <w:t>Байкова</w:t>
      </w:r>
      <w:proofErr w:type="spellEnd"/>
      <w:r w:rsidRPr="000E66AD">
        <w:rPr>
          <w:sz w:val="28"/>
          <w:szCs w:val="28"/>
        </w:rPr>
        <w:t xml:space="preserve">, Л.К. </w:t>
      </w:r>
      <w:proofErr w:type="spellStart"/>
      <w:r w:rsidRPr="000E66AD">
        <w:rPr>
          <w:sz w:val="28"/>
          <w:szCs w:val="28"/>
        </w:rPr>
        <w:t>Гребенкина</w:t>
      </w:r>
      <w:proofErr w:type="spellEnd"/>
      <w:r w:rsidRPr="000E66AD">
        <w:rPr>
          <w:sz w:val="28"/>
          <w:szCs w:val="28"/>
        </w:rPr>
        <w:t xml:space="preserve">, О.В. </w:t>
      </w:r>
      <w:proofErr w:type="spellStart"/>
      <w:r w:rsidRPr="000E66AD">
        <w:rPr>
          <w:sz w:val="28"/>
          <w:szCs w:val="28"/>
        </w:rPr>
        <w:t>Еремкина</w:t>
      </w:r>
      <w:proofErr w:type="spellEnd"/>
      <w:r w:rsidRPr="000E66AD">
        <w:rPr>
          <w:sz w:val="28"/>
          <w:szCs w:val="28"/>
        </w:rPr>
        <w:t xml:space="preserve"> и др., Под ред. В.А. </w:t>
      </w:r>
      <w:proofErr w:type="spellStart"/>
      <w:r w:rsidRPr="000E66AD">
        <w:rPr>
          <w:sz w:val="28"/>
          <w:szCs w:val="28"/>
        </w:rPr>
        <w:t>Сластенина</w:t>
      </w:r>
      <w:proofErr w:type="spellEnd"/>
      <w:r w:rsidRPr="000E66AD">
        <w:rPr>
          <w:sz w:val="28"/>
          <w:szCs w:val="28"/>
        </w:rPr>
        <w:t xml:space="preserve">. – М.: Издательский центр «Академия», 2004. </w:t>
      </w:r>
    </w:p>
    <w:p w:rsidR="00AA1E62" w:rsidRPr="000E66AD" w:rsidRDefault="00AA1E62" w:rsidP="000E66AD">
      <w:pPr>
        <w:pStyle w:val="c1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 w:rsidRPr="000E66AD">
        <w:rPr>
          <w:sz w:val="28"/>
          <w:szCs w:val="28"/>
        </w:rPr>
        <w:lastRenderedPageBreak/>
        <w:t>Соловьев А. К. Разработки уроков по курсу «Новейшая история. XX- начало XXI в</w:t>
      </w:r>
      <w:proofErr w:type="gramStart"/>
      <w:r w:rsidRPr="000E66AD">
        <w:rPr>
          <w:sz w:val="28"/>
          <w:szCs w:val="28"/>
        </w:rPr>
        <w:t>.»</w:t>
      </w:r>
      <w:proofErr w:type="gramEnd"/>
      <w:r w:rsidRPr="000E66AD">
        <w:rPr>
          <w:sz w:val="28"/>
          <w:szCs w:val="28"/>
        </w:rPr>
        <w:t>. -М.: Просвещение, 2008.</w:t>
      </w:r>
    </w:p>
    <w:p w:rsidR="00AA1E62" w:rsidRPr="000E66AD" w:rsidRDefault="00AA1E62" w:rsidP="000E66AD">
      <w:pPr>
        <w:pStyle w:val="a9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0E66AD">
        <w:rPr>
          <w:sz w:val="28"/>
          <w:szCs w:val="28"/>
        </w:rPr>
        <w:t xml:space="preserve">Социология молодежи: учебник/ под ред. д-ра </w:t>
      </w:r>
      <w:proofErr w:type="spellStart"/>
      <w:r w:rsidRPr="000E66AD">
        <w:rPr>
          <w:sz w:val="28"/>
          <w:szCs w:val="28"/>
        </w:rPr>
        <w:t>социол</w:t>
      </w:r>
      <w:proofErr w:type="spellEnd"/>
      <w:r w:rsidRPr="000E66AD">
        <w:rPr>
          <w:sz w:val="28"/>
          <w:szCs w:val="28"/>
        </w:rPr>
        <w:t>. Наук</w:t>
      </w:r>
      <w:proofErr w:type="gramStart"/>
      <w:r w:rsidRPr="000E66AD">
        <w:rPr>
          <w:sz w:val="28"/>
          <w:szCs w:val="28"/>
        </w:rPr>
        <w:t xml:space="preserve"> ,</w:t>
      </w:r>
      <w:proofErr w:type="gramEnd"/>
      <w:r w:rsidRPr="000E66AD">
        <w:rPr>
          <w:sz w:val="28"/>
          <w:szCs w:val="28"/>
        </w:rPr>
        <w:t xml:space="preserve"> проф., чл. – корр. РАН В.Н. Кузнецова. – </w:t>
      </w:r>
      <w:proofErr w:type="spellStart"/>
      <w:r w:rsidRPr="000E66AD">
        <w:rPr>
          <w:sz w:val="28"/>
          <w:szCs w:val="28"/>
        </w:rPr>
        <w:t>Гардарики</w:t>
      </w:r>
      <w:proofErr w:type="spellEnd"/>
      <w:r w:rsidRPr="000E66AD">
        <w:rPr>
          <w:sz w:val="28"/>
          <w:szCs w:val="28"/>
        </w:rPr>
        <w:t xml:space="preserve">, 2007. </w:t>
      </w:r>
    </w:p>
    <w:p w:rsidR="00AA1E62" w:rsidRPr="000E66AD" w:rsidRDefault="00AA1E62" w:rsidP="000E66AD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6AD">
        <w:rPr>
          <w:rFonts w:ascii="Times New Roman" w:hAnsi="Times New Roman" w:cs="Times New Roman"/>
          <w:sz w:val="28"/>
          <w:szCs w:val="28"/>
        </w:rPr>
        <w:t>Сухомлинский В.А. Сто советов учителю. — Киев, 1984.</w:t>
      </w:r>
    </w:p>
    <w:p w:rsidR="00AF7F7F" w:rsidRDefault="00AA1E62" w:rsidP="000E66AD">
      <w:pPr>
        <w:pStyle w:val="c1"/>
        <w:numPr>
          <w:ilvl w:val="0"/>
          <w:numId w:val="6"/>
        </w:numPr>
        <w:spacing w:before="0" w:beforeAutospacing="0" w:after="0" w:afterAutospacing="0" w:line="360" w:lineRule="auto"/>
        <w:jc w:val="both"/>
      </w:pPr>
      <w:proofErr w:type="spellStart"/>
      <w:r w:rsidRPr="000E66AD">
        <w:rPr>
          <w:sz w:val="28"/>
          <w:szCs w:val="28"/>
        </w:rPr>
        <w:t>Фришман</w:t>
      </w:r>
      <w:proofErr w:type="spellEnd"/>
      <w:r w:rsidRPr="000E66AD">
        <w:rPr>
          <w:sz w:val="28"/>
          <w:szCs w:val="28"/>
        </w:rPr>
        <w:t xml:space="preserve"> И.И. Методика работы педагога дополнительного образования: Учеб</w:t>
      </w:r>
      <w:proofErr w:type="gramStart"/>
      <w:r w:rsidRPr="000E66AD">
        <w:rPr>
          <w:sz w:val="28"/>
          <w:szCs w:val="28"/>
        </w:rPr>
        <w:t>.</w:t>
      </w:r>
      <w:proofErr w:type="gramEnd"/>
      <w:r w:rsidRPr="000E66AD">
        <w:rPr>
          <w:sz w:val="28"/>
          <w:szCs w:val="28"/>
        </w:rPr>
        <w:t xml:space="preserve"> </w:t>
      </w:r>
      <w:proofErr w:type="gramStart"/>
      <w:r w:rsidRPr="000E66AD">
        <w:rPr>
          <w:sz w:val="28"/>
          <w:szCs w:val="28"/>
        </w:rPr>
        <w:t>п</w:t>
      </w:r>
      <w:proofErr w:type="gramEnd"/>
      <w:r w:rsidRPr="000E66AD">
        <w:rPr>
          <w:sz w:val="28"/>
          <w:szCs w:val="28"/>
        </w:rPr>
        <w:t xml:space="preserve">особие для студ. </w:t>
      </w:r>
      <w:proofErr w:type="spellStart"/>
      <w:r w:rsidRPr="000E66AD">
        <w:rPr>
          <w:sz w:val="28"/>
          <w:szCs w:val="28"/>
        </w:rPr>
        <w:t>Высш</w:t>
      </w:r>
      <w:proofErr w:type="spellEnd"/>
      <w:r w:rsidRPr="000E66AD">
        <w:rPr>
          <w:sz w:val="28"/>
          <w:szCs w:val="28"/>
        </w:rPr>
        <w:t xml:space="preserve">. </w:t>
      </w:r>
      <w:proofErr w:type="spellStart"/>
      <w:r w:rsidRPr="000E66AD">
        <w:rPr>
          <w:sz w:val="28"/>
          <w:szCs w:val="28"/>
        </w:rPr>
        <w:t>Пед</w:t>
      </w:r>
      <w:proofErr w:type="spellEnd"/>
      <w:r w:rsidRPr="000E66AD">
        <w:rPr>
          <w:sz w:val="28"/>
          <w:szCs w:val="28"/>
        </w:rPr>
        <w:t>. Учеб</w:t>
      </w:r>
      <w:proofErr w:type="gramStart"/>
      <w:r w:rsidRPr="000E66AD">
        <w:rPr>
          <w:sz w:val="28"/>
          <w:szCs w:val="28"/>
        </w:rPr>
        <w:t>.</w:t>
      </w:r>
      <w:proofErr w:type="gramEnd"/>
      <w:r w:rsidRPr="000E66AD">
        <w:rPr>
          <w:sz w:val="28"/>
          <w:szCs w:val="28"/>
        </w:rPr>
        <w:t xml:space="preserve"> </w:t>
      </w:r>
      <w:proofErr w:type="gramStart"/>
      <w:r w:rsidRPr="000E66AD">
        <w:rPr>
          <w:sz w:val="28"/>
          <w:szCs w:val="28"/>
        </w:rPr>
        <w:t>з</w:t>
      </w:r>
      <w:proofErr w:type="gramEnd"/>
      <w:r w:rsidRPr="000E66AD">
        <w:rPr>
          <w:sz w:val="28"/>
          <w:szCs w:val="28"/>
        </w:rPr>
        <w:t>аведений. – М.: Издательский центр «Академия», 20</w:t>
      </w:r>
      <w:r w:rsidRPr="00E64E90">
        <w:t>01.</w:t>
      </w: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345EE9" w:rsidRDefault="00345EE9" w:rsidP="00345EE9">
      <w:pPr>
        <w:pStyle w:val="c1"/>
        <w:spacing w:before="0" w:beforeAutospacing="0" w:after="0" w:afterAutospacing="0" w:line="360" w:lineRule="auto"/>
        <w:jc w:val="both"/>
      </w:pPr>
    </w:p>
    <w:p w:rsidR="004B4F7E" w:rsidRDefault="004B4F7E" w:rsidP="004B4F7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Приложение  №1</w:t>
      </w:r>
    </w:p>
    <w:p w:rsidR="00345EE9" w:rsidRPr="008E2A70" w:rsidRDefault="00345EE9" w:rsidP="00345EE9">
      <w:pPr>
        <w:pStyle w:val="3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2A70">
        <w:rPr>
          <w:rStyle w:val="a6"/>
          <w:b/>
          <w:bCs/>
          <w:color w:val="auto"/>
          <w:sz w:val="28"/>
          <w:szCs w:val="28"/>
        </w:rPr>
        <w:t xml:space="preserve">Тема: Коренной перелом в ходе </w:t>
      </w:r>
      <w:r w:rsidRPr="008E2A70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E2A70">
        <w:rPr>
          <w:rStyle w:val="a6"/>
          <w:b/>
          <w:bCs/>
          <w:color w:val="auto"/>
          <w:sz w:val="28"/>
          <w:szCs w:val="28"/>
        </w:rPr>
        <w:t>Великой Отечественной войны</w:t>
      </w:r>
    </w:p>
    <w:p w:rsidR="00345EE9" w:rsidRDefault="00345EE9" w:rsidP="00345EE9">
      <w:pPr>
        <w:pStyle w:val="a3"/>
        <w:spacing w:before="0" w:beforeAutospacing="0" w:after="0" w:afterAutospacing="0" w:line="360" w:lineRule="auto"/>
        <w:jc w:val="both"/>
        <w:rPr>
          <w:rStyle w:val="a8"/>
          <w:b/>
          <w:bCs/>
          <w:sz w:val="28"/>
          <w:szCs w:val="28"/>
        </w:rPr>
      </w:pPr>
      <w:r>
        <w:rPr>
          <w:rStyle w:val="a8"/>
          <w:b/>
          <w:bCs/>
          <w:sz w:val="28"/>
          <w:szCs w:val="28"/>
        </w:rPr>
        <w:t>Цели: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 </w:t>
      </w:r>
      <w:r w:rsidRPr="008E2A70">
        <w:rPr>
          <w:rStyle w:val="a6"/>
          <w:sz w:val="28"/>
          <w:szCs w:val="28"/>
        </w:rPr>
        <w:t>Образовательная:</w:t>
      </w:r>
    </w:p>
    <w:p w:rsidR="00345EE9" w:rsidRPr="008E2A70" w:rsidRDefault="00345EE9" w:rsidP="00345EE9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Познакомить учащихся с предпосылками, основными событиями и результатами коренного перелома в ходе Великой Отечественной войны.</w:t>
      </w:r>
    </w:p>
    <w:p w:rsidR="00345EE9" w:rsidRPr="008E2A70" w:rsidRDefault="00345EE9" w:rsidP="00345EE9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Отметить полководческий талант советских военачальников.</w:t>
      </w:r>
    </w:p>
    <w:p w:rsidR="00345EE9" w:rsidRPr="008E2A70" w:rsidRDefault="00345EE9" w:rsidP="00345EE9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Доказать, что коренной перелом в ходе войны состоялся в 1943 г.</w:t>
      </w:r>
    </w:p>
    <w:p w:rsidR="00345EE9" w:rsidRDefault="00345EE9" w:rsidP="00345EE9">
      <w:pPr>
        <w:pStyle w:val="a3"/>
        <w:spacing w:before="0" w:beforeAutospacing="0" w:after="0" w:afterAutospacing="0" w:line="360" w:lineRule="auto"/>
        <w:jc w:val="both"/>
        <w:rPr>
          <w:rStyle w:val="a6"/>
          <w:sz w:val="28"/>
          <w:szCs w:val="28"/>
        </w:rPr>
      </w:pP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Развивающая:</w:t>
      </w:r>
    </w:p>
    <w:p w:rsidR="00345EE9" w:rsidRPr="008E2A70" w:rsidRDefault="00345EE9" w:rsidP="00345EE9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Развивать умения работать с документами и делать выводы.</w:t>
      </w:r>
    </w:p>
    <w:p w:rsidR="00345EE9" w:rsidRPr="008E2A70" w:rsidRDefault="00345EE9" w:rsidP="00345EE9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Развивать творческие способности учащихся.</w:t>
      </w:r>
    </w:p>
    <w:p w:rsidR="00345EE9" w:rsidRPr="008E2A70" w:rsidRDefault="00345EE9" w:rsidP="00345EE9">
      <w:pPr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Формировать умения и навыки работы с текстом учебника, компьютером, картой.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 xml:space="preserve">Воспитывающая: </w:t>
      </w:r>
    </w:p>
    <w:p w:rsidR="00345EE9" w:rsidRPr="008E2A70" w:rsidRDefault="00345EE9" w:rsidP="00345EE9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Прививать любовь к Родине.</w:t>
      </w:r>
    </w:p>
    <w:p w:rsidR="00345EE9" w:rsidRPr="008E2A70" w:rsidRDefault="00345EE9" w:rsidP="00345EE9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Развивать чувство патриотизма на примере героев Сталинградской  и Курской битв.</w:t>
      </w:r>
    </w:p>
    <w:p w:rsidR="00345EE9" w:rsidRPr="008E2A70" w:rsidRDefault="00345EE9" w:rsidP="00345EE9">
      <w:pPr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Формировать личностное отношение учащихся к истории своего края в годы Великой Отечественной войны.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 xml:space="preserve">Тип урока: </w:t>
      </w:r>
      <w:r w:rsidRPr="008E2A70">
        <w:rPr>
          <w:sz w:val="28"/>
          <w:szCs w:val="28"/>
        </w:rPr>
        <w:t>комбинированный.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8"/>
          <w:b/>
          <w:bCs/>
          <w:sz w:val="28"/>
          <w:szCs w:val="28"/>
        </w:rPr>
        <w:t>Основные знания:</w:t>
      </w:r>
    </w:p>
    <w:p w:rsidR="00345EE9" w:rsidRPr="008E2A70" w:rsidRDefault="00345EE9" w:rsidP="00345EE9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 xml:space="preserve">разгром немецких войск под Сталинградом и его историческое значение; </w:t>
      </w:r>
    </w:p>
    <w:p w:rsidR="00345EE9" w:rsidRPr="008E2A70" w:rsidRDefault="00345EE9" w:rsidP="00345EE9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битва на Курской дуге и её значение;</w:t>
      </w:r>
    </w:p>
    <w:p w:rsidR="00345EE9" w:rsidRPr="008E2A70" w:rsidRDefault="00345EE9" w:rsidP="00345EE9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встреча «большой тройки» в Тегеране;</w:t>
      </w:r>
    </w:p>
    <w:p w:rsidR="00345EE9" w:rsidRPr="008E2A70" w:rsidRDefault="00345EE9" w:rsidP="00345EE9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A70">
        <w:rPr>
          <w:rFonts w:ascii="Times New Roman" w:hAnsi="Times New Roman" w:cs="Times New Roman"/>
          <w:sz w:val="28"/>
          <w:szCs w:val="28"/>
        </w:rPr>
        <w:t>итоги второго периода войны.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8"/>
          <w:b/>
          <w:bCs/>
          <w:sz w:val="28"/>
          <w:szCs w:val="28"/>
        </w:rPr>
        <w:t>Основные понятия:</w:t>
      </w:r>
      <w:r>
        <w:rPr>
          <w:rStyle w:val="a8"/>
          <w:b/>
          <w:bCs/>
          <w:sz w:val="28"/>
          <w:szCs w:val="28"/>
        </w:rPr>
        <w:t xml:space="preserve"> </w:t>
      </w:r>
      <w:r w:rsidRPr="008E2A70">
        <w:rPr>
          <w:sz w:val="28"/>
          <w:szCs w:val="28"/>
        </w:rPr>
        <w:t>коренной перелом в ходе войны; Курская (Огненная) дуга.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8"/>
          <w:b/>
          <w:bCs/>
          <w:sz w:val="28"/>
          <w:szCs w:val="28"/>
        </w:rPr>
        <w:lastRenderedPageBreak/>
        <w:t>Оборудование урока:</w:t>
      </w:r>
      <w:r>
        <w:rPr>
          <w:rStyle w:val="a8"/>
          <w:b/>
          <w:bCs/>
          <w:sz w:val="28"/>
          <w:szCs w:val="28"/>
        </w:rPr>
        <w:t xml:space="preserve"> </w:t>
      </w:r>
      <w:r w:rsidRPr="008E2A70">
        <w:rPr>
          <w:sz w:val="28"/>
          <w:szCs w:val="28"/>
        </w:rPr>
        <w:t>карты «Великая Отечественная война Советского Союза (1941 – 1945 гг.)», «Курская битва», документы, компьютер и мультимедийный проектор.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8"/>
          <w:b/>
          <w:bCs/>
          <w:sz w:val="28"/>
          <w:szCs w:val="28"/>
        </w:rPr>
        <w:t>Интернет-ресурсы:</w:t>
      </w:r>
      <w:r w:rsidRPr="008E2A70">
        <w:rPr>
          <w:sz w:val="28"/>
          <w:szCs w:val="28"/>
        </w:rPr>
        <w:br/>
        <w:t>1. Великая Отечественная война: краткое описание, биографии полководцев.</w:t>
      </w:r>
      <w:r w:rsidRPr="008E2A70">
        <w:rPr>
          <w:sz w:val="28"/>
          <w:szCs w:val="28"/>
        </w:rPr>
        <w:br/>
      </w:r>
      <w:hyperlink r:id="rId9" w:history="1">
        <w:r w:rsidRPr="008E2A70">
          <w:rPr>
            <w:rStyle w:val="a7"/>
            <w:sz w:val="28"/>
            <w:szCs w:val="28"/>
          </w:rPr>
          <w:t>http://www.1941-1945.ru</w:t>
        </w:r>
      </w:hyperlink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ind w:right="2835"/>
        <w:jc w:val="both"/>
        <w:rPr>
          <w:sz w:val="28"/>
          <w:szCs w:val="28"/>
        </w:rPr>
      </w:pPr>
      <w:r w:rsidRPr="008E2A70">
        <w:rPr>
          <w:sz w:val="28"/>
          <w:szCs w:val="28"/>
        </w:rPr>
        <w:t xml:space="preserve">2. Наша Победа. День за днём. </w:t>
      </w:r>
      <w:hyperlink r:id="rId10" w:history="1">
        <w:r w:rsidRPr="008E2A70">
          <w:rPr>
            <w:rStyle w:val="a7"/>
            <w:sz w:val="28"/>
            <w:szCs w:val="28"/>
          </w:rPr>
          <w:t>http://www.9may.ru</w:t>
        </w:r>
      </w:hyperlink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ind w:right="317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E2A70">
        <w:rPr>
          <w:sz w:val="28"/>
          <w:szCs w:val="28"/>
        </w:rPr>
        <w:t>Проект «ПОБЕДИТЕЛИ: Солдаты Великой войны».</w:t>
      </w:r>
      <w:r w:rsidRPr="008E2A70">
        <w:rPr>
          <w:sz w:val="28"/>
          <w:szCs w:val="28"/>
        </w:rPr>
        <w:br/>
      </w:r>
      <w:hyperlink r:id="rId11" w:history="1">
        <w:r w:rsidRPr="008E2A70">
          <w:rPr>
            <w:rStyle w:val="a7"/>
            <w:sz w:val="28"/>
            <w:szCs w:val="28"/>
          </w:rPr>
          <w:t>http://www.pobediteli.ru</w:t>
        </w:r>
      </w:hyperlink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ind w:right="1644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4. Сайт «Я помню»: воспоминания о Великой Отечественной войне.</w:t>
      </w:r>
      <w:r w:rsidRPr="008E2A70">
        <w:rPr>
          <w:sz w:val="28"/>
          <w:szCs w:val="28"/>
        </w:rPr>
        <w:br/>
      </w:r>
      <w:hyperlink r:id="rId12" w:history="1">
        <w:r w:rsidRPr="008E2A70">
          <w:rPr>
            <w:rStyle w:val="a7"/>
            <w:sz w:val="28"/>
            <w:szCs w:val="28"/>
          </w:rPr>
          <w:t>http://www.iremember.ru</w:t>
        </w:r>
      </w:hyperlink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ind w:right="6860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5. Сталинградская битва.</w:t>
      </w:r>
      <w:r w:rsidRPr="008E2A70">
        <w:rPr>
          <w:sz w:val="28"/>
          <w:szCs w:val="28"/>
        </w:rPr>
        <w:br/>
      </w:r>
      <w:hyperlink r:id="rId13" w:history="1">
        <w:r w:rsidRPr="008E2A70">
          <w:rPr>
            <w:rStyle w:val="a7"/>
            <w:sz w:val="28"/>
            <w:szCs w:val="28"/>
          </w:rPr>
          <w:t>http://battle.volgadmin.ru</w:t>
        </w:r>
      </w:hyperlink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6. Презентация «Коренной перелом в ходе Великой Отечественной войне».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Урок разработан на основе учебника «История России, XX - начало XXI века», 9 класс, для общеобразовательных учреждений /А.А. Данилов, Л.Г. Косулина, М.Ю. Брандт./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Ход урока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6"/>
          <w:sz w:val="28"/>
          <w:szCs w:val="28"/>
          <w:u w:val="single"/>
        </w:rPr>
        <w:t>I. Организационный момент.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1. Приветствие.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2. Проверка домашнего задания. Тестирование</w:t>
      </w:r>
      <w:r w:rsidRPr="008E2A70">
        <w:rPr>
          <w:sz w:val="28"/>
          <w:szCs w:val="28"/>
        </w:rPr>
        <w:t>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Тест можно раздать каждому уч-ся на стол или спроецировать на экран с помощью проектора.</w:t>
      </w:r>
      <w:r w:rsidRPr="008E2A70">
        <w:rPr>
          <w:sz w:val="28"/>
          <w:szCs w:val="28"/>
        </w:rPr>
        <w:t xml:space="preserve"> (Приложение № 1)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Тест по теме «Советский тыл в годы Великой Отечественной войны»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1. Как вы думаете, почему в советском мобилизационном плане отсутствовал раздел, посвящённый эвакуации людей и предприятий (возможны несколько вариантов ответа)?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а) В основе советской военной доктрины лежала идея наступательной войны.</w:t>
      </w:r>
      <w:r w:rsidRPr="008E2A70">
        <w:rPr>
          <w:sz w:val="28"/>
          <w:szCs w:val="28"/>
        </w:rPr>
        <w:br/>
        <w:t>б) Включение подобного пункта могло быть воспринято как запланированное отступление.</w:t>
      </w:r>
      <w:r w:rsidRPr="008E2A70">
        <w:rPr>
          <w:sz w:val="28"/>
          <w:szCs w:val="28"/>
        </w:rPr>
        <w:br/>
        <w:t>в) Это были происки врагов народа.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lastRenderedPageBreak/>
        <w:t>2. Кто возглавлял созданный 24 июля 1941 г. Совет по эвакуации?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а) А.Н. Косыгин</w:t>
      </w:r>
      <w:r w:rsidRPr="008E2A70">
        <w:rPr>
          <w:sz w:val="28"/>
          <w:szCs w:val="28"/>
        </w:rPr>
        <w:br/>
        <w:t>б) А.И. Микоян</w:t>
      </w:r>
      <w:r w:rsidRPr="008E2A70">
        <w:rPr>
          <w:sz w:val="28"/>
          <w:szCs w:val="28"/>
        </w:rPr>
        <w:br/>
        <w:t xml:space="preserve">в) Н.М. </w:t>
      </w:r>
      <w:proofErr w:type="spellStart"/>
      <w:r w:rsidRPr="008E2A70">
        <w:rPr>
          <w:sz w:val="28"/>
          <w:szCs w:val="28"/>
        </w:rPr>
        <w:t>Шверник</w:t>
      </w:r>
      <w:proofErr w:type="spellEnd"/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3. Как изменился трудовой режим в годы войны (возможны несколько вариантов ответа)?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 xml:space="preserve">а) Были отменены выходные дни. </w:t>
      </w:r>
      <w:r w:rsidRPr="008E2A70">
        <w:rPr>
          <w:sz w:val="28"/>
          <w:szCs w:val="28"/>
        </w:rPr>
        <w:br/>
        <w:t>б) Был установлен 10-часовой рабочий день.</w:t>
      </w:r>
      <w:r w:rsidRPr="008E2A70">
        <w:rPr>
          <w:sz w:val="28"/>
          <w:szCs w:val="28"/>
        </w:rPr>
        <w:br/>
      </w:r>
      <w:proofErr w:type="gramStart"/>
      <w:r w:rsidRPr="008E2A70">
        <w:rPr>
          <w:sz w:val="28"/>
          <w:szCs w:val="28"/>
        </w:rPr>
        <w:t xml:space="preserve">в) </w:t>
      </w:r>
      <w:proofErr w:type="gramEnd"/>
      <w:r w:rsidRPr="008E2A70">
        <w:rPr>
          <w:sz w:val="28"/>
          <w:szCs w:val="28"/>
        </w:rPr>
        <w:t>Директора предприятий получили право продлевать рабочий день на 3 часа.</w:t>
      </w:r>
      <w:r w:rsidRPr="008E2A70">
        <w:rPr>
          <w:sz w:val="28"/>
          <w:szCs w:val="28"/>
        </w:rPr>
        <w:br/>
        <w:t>г) Была введена трудовая мобилизация населения.</w:t>
      </w:r>
      <w:r w:rsidRPr="008E2A70">
        <w:rPr>
          <w:sz w:val="28"/>
          <w:szCs w:val="28"/>
        </w:rPr>
        <w:br/>
        <w:t>д) Был разрешён детский труд с 10-летнего возраста.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4. В каком году СССР превзошёл Германию по выпуску военной продукции?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а) В конце 1942 г.</w:t>
      </w:r>
      <w:r w:rsidRPr="008E2A70">
        <w:rPr>
          <w:sz w:val="28"/>
          <w:szCs w:val="28"/>
        </w:rPr>
        <w:br/>
        <w:t>б) В середине 1943 г.</w:t>
      </w:r>
      <w:r w:rsidRPr="008E2A70">
        <w:rPr>
          <w:sz w:val="28"/>
          <w:szCs w:val="28"/>
        </w:rPr>
        <w:br/>
        <w:t>в) В начале 1944 г.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5. Какие изменения произошли в конфессиональной политике власти во время Великой Отечественной войны (возможны несколько вариантов ответа)?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а) Восстановлено патриаршество.</w:t>
      </w:r>
      <w:r w:rsidRPr="008E2A70">
        <w:rPr>
          <w:sz w:val="28"/>
          <w:szCs w:val="28"/>
        </w:rPr>
        <w:br/>
        <w:t>б) Восстановлены епархии, открыты храмы.</w:t>
      </w:r>
      <w:r w:rsidRPr="008E2A70">
        <w:rPr>
          <w:sz w:val="28"/>
          <w:szCs w:val="28"/>
        </w:rPr>
        <w:br/>
        <w:t>в) Отменён закон об отделении церкви от государства.</w:t>
      </w:r>
      <w:r w:rsidRPr="008E2A70">
        <w:rPr>
          <w:sz w:val="28"/>
          <w:szCs w:val="28"/>
        </w:rPr>
        <w:br/>
        <w:t>г) Разрешена деятельность священников на фронте.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6. Кто является автором знаменитого плаката «Родина-мать зовёт!»?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а) А. Дейнека</w:t>
      </w:r>
      <w:r w:rsidRPr="008E2A70">
        <w:rPr>
          <w:sz w:val="28"/>
          <w:szCs w:val="28"/>
        </w:rPr>
        <w:br/>
        <w:t>б) Б. Ефимов</w:t>
      </w:r>
      <w:r w:rsidRPr="008E2A70">
        <w:rPr>
          <w:sz w:val="28"/>
          <w:szCs w:val="28"/>
        </w:rPr>
        <w:br/>
        <w:t xml:space="preserve">в) И. </w:t>
      </w:r>
      <w:proofErr w:type="spellStart"/>
      <w:r w:rsidRPr="008E2A70">
        <w:rPr>
          <w:sz w:val="28"/>
          <w:szCs w:val="28"/>
        </w:rPr>
        <w:t>Тоидзе</w:t>
      </w:r>
      <w:proofErr w:type="spellEnd"/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 xml:space="preserve">7. </w:t>
      </w:r>
      <w:proofErr w:type="gramStart"/>
      <w:r w:rsidRPr="008E2A70">
        <w:rPr>
          <w:rStyle w:val="a8"/>
          <w:sz w:val="28"/>
          <w:szCs w:val="28"/>
        </w:rPr>
        <w:t>Слова</w:t>
      </w:r>
      <w:proofErr w:type="gramEnd"/>
      <w:r w:rsidRPr="008E2A70">
        <w:rPr>
          <w:rStyle w:val="a8"/>
          <w:sz w:val="28"/>
          <w:szCs w:val="28"/>
        </w:rPr>
        <w:t xml:space="preserve"> какой известной песни родились из личного письма поэта-фронтовика А.Суркова к жене?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а) «Землянка»</w:t>
      </w:r>
      <w:r w:rsidRPr="008E2A70">
        <w:rPr>
          <w:sz w:val="28"/>
          <w:szCs w:val="28"/>
        </w:rPr>
        <w:br/>
        <w:t>б) «Тёмная ночь»</w:t>
      </w:r>
      <w:r w:rsidRPr="008E2A70">
        <w:rPr>
          <w:sz w:val="28"/>
          <w:szCs w:val="28"/>
        </w:rPr>
        <w:br/>
        <w:t>в) «В лесу прифронтовом»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lastRenderedPageBreak/>
        <w:t>8. Кто является автором знаменитого стихотворения «Жди меня»?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а) А. Твардовский</w:t>
      </w:r>
      <w:r w:rsidRPr="008E2A70">
        <w:rPr>
          <w:sz w:val="28"/>
          <w:szCs w:val="28"/>
        </w:rPr>
        <w:br/>
        <w:t>б) К. Симонов</w:t>
      </w:r>
      <w:r w:rsidRPr="008E2A70">
        <w:rPr>
          <w:sz w:val="28"/>
          <w:szCs w:val="28"/>
        </w:rPr>
        <w:br/>
        <w:t>в) С. Михалков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9. Кто является автором музыки песни «Священная война»?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а) А. Александров</w:t>
      </w:r>
      <w:r w:rsidRPr="008E2A70">
        <w:rPr>
          <w:sz w:val="28"/>
          <w:szCs w:val="28"/>
        </w:rPr>
        <w:br/>
        <w:t>б) Н. Богословский</w:t>
      </w:r>
      <w:r w:rsidRPr="008E2A70">
        <w:rPr>
          <w:sz w:val="28"/>
          <w:szCs w:val="28"/>
        </w:rPr>
        <w:br/>
        <w:t>в) В. Соловьёв-Седой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10. Во второй половине сентября 1943 г. советскими партизанами была проведена операция «Концерт». Какова была цель этой операции?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а) Массовый выезд в партизанские отряды концертных бригад.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Подрыв коммуникаций противника, вывод из строя железных дорог.</w:t>
      </w: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в) Уничтожение высших чинов гитлеровской армии.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11. Выпишите имя, выпадающее из общего логического ряда: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П.П. Вершигора, С.А. Ковпак, П.М. </w:t>
      </w:r>
      <w:proofErr w:type="spellStart"/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Машеров</w:t>
      </w:r>
      <w:proofErr w:type="spellEnd"/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Д.Н. Медведев, Ф.И. </w:t>
      </w:r>
      <w:proofErr w:type="spellStart"/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Толбухин</w:t>
      </w:r>
      <w:proofErr w:type="spellEnd"/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, А.Ф. Фёдоров.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II. Изучение нового материала.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Вступительное слово учителя.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доске плакат «19 ноября 1942 г. – конец 1943 г. – второй период войны».</w:t>
      </w: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2A7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Звучит песня «Священная война».</w:t>
      </w: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2)</w:t>
      </w: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2A7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фоне музыки учитель читает стихотворение.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Учитель:</w:t>
      </w:r>
    </w:p>
    <w:p w:rsidR="00345EE9" w:rsidRPr="008E2A70" w:rsidRDefault="00345EE9" w:rsidP="00345EE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Никуда от прошлого не деться,</w:t>
      </w: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Вновь война стучится в души к нам.</w:t>
      </w: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Обжигает, обжигает сердце</w:t>
      </w: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Благодарность с болью пополам.</w:t>
      </w: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(Ю.В. Друнина)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Учитель: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Война отзывается болью в сердцах миллионов людей. Сегодня на уроке мы обсудим ключевые события второго периода Великой Отечественной войны: </w:t>
      </w: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«Сталинградская битва» и «Битва на Курской дуге».</w:t>
      </w: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1.</w:t>
      </w:r>
      <w:proofErr w:type="gramEnd"/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3)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Работать мы с вами будем по следующему плану. </w:t>
      </w:r>
      <w:proofErr w:type="gramStart"/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 2.</w:t>
      </w:r>
      <w:proofErr w:type="gramEnd"/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3)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План.</w:t>
      </w:r>
    </w:p>
    <w:p w:rsidR="00345EE9" w:rsidRPr="008E2A70" w:rsidRDefault="00345EE9" w:rsidP="00345EE9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Разгром немецких войск под Сталинградом.</w:t>
      </w:r>
    </w:p>
    <w:p w:rsidR="00345EE9" w:rsidRPr="008E2A70" w:rsidRDefault="00345EE9" w:rsidP="00345EE9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массового изгнания захватчиков с Родной земли (освобождение Константиновского района).</w:t>
      </w:r>
    </w:p>
    <w:p w:rsidR="00345EE9" w:rsidRPr="008E2A70" w:rsidRDefault="00345EE9" w:rsidP="00345EE9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Битва на Курской дуге.</w:t>
      </w:r>
    </w:p>
    <w:p w:rsidR="00345EE9" w:rsidRPr="008E2A70" w:rsidRDefault="00345EE9" w:rsidP="00345EE9">
      <w:pPr>
        <w:numPr>
          <w:ilvl w:val="0"/>
          <w:numId w:val="2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Встреча «Большой тройки» в Тегеране. Итоги второго периода войны.</w:t>
      </w:r>
    </w:p>
    <w:p w:rsidR="00345EE9" w:rsidRPr="008E2A70" w:rsidRDefault="00345EE9" w:rsidP="00345EE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Взятие Сталинграда позволило бы фашистам не только существенно облегчить задачу наступления на Кавказе, перерезать транспортные пути на Волге, но и добиться серьёзного морально-политического эффекта – взятие города, носящего имя советского вождя. Наступлению на Сталинград 6-й армии генерала Паулюса немецкое командование придавало особое значение.</w:t>
      </w:r>
    </w:p>
    <w:p w:rsidR="00345EE9" w:rsidRPr="008E2A70" w:rsidRDefault="00345EE9" w:rsidP="00345EE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ходе изучения нового материала вы должны доказать, что коренной перелом в ходе войны состоялся в 1943 г. </w:t>
      </w:r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(Слайд 3.</w:t>
      </w:r>
      <w:proofErr w:type="gramEnd"/>
      <w:r w:rsidRPr="008E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3)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Работа с историческими документами.</w:t>
      </w:r>
    </w:p>
    <w:p w:rsidR="00345EE9" w:rsidRPr="008E2A70" w:rsidRDefault="00345EE9" w:rsidP="00345EE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A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Учитель: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- 2 сентября 1942 года фашистские войска вышли к Сталинграду. Им противостояли силы 62-й и 64-й армий под командованием В.И. Чуйкова и М.С. Шумилова.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 xml:space="preserve">- К середине ноября 1942 года группа армий «Юг» была вынуждена перейти к обороне по всему фронту, ситуацией воспользовалось советское командование. При непосредственном участии Г.К. Жукова и А.М. Василевского был разработан план под кодовым названием «Уран». </w:t>
      </w:r>
      <w:proofErr w:type="gramStart"/>
      <w:r w:rsidRPr="008E2A70">
        <w:rPr>
          <w:sz w:val="28"/>
          <w:szCs w:val="28"/>
        </w:rPr>
        <w:t>(Слайд 4.</w:t>
      </w:r>
      <w:proofErr w:type="gramEnd"/>
      <w:r w:rsidRPr="008E2A70">
        <w:rPr>
          <w:sz w:val="28"/>
          <w:szCs w:val="28"/>
        </w:rPr>
        <w:t xml:space="preserve"> Приложение № 3)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Учащиеся работают с документами по группам.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а) Документ «План разгрома окружённой Сталинградской группировки противника» от 27 декабря 1942 г. (Приложение № 4)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  <w:u w:val="single"/>
        </w:rPr>
        <w:t>Учитель: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lastRenderedPageBreak/>
        <w:t>- Какими силами был нанесён главный удар?</w:t>
      </w:r>
      <w:r w:rsidRPr="008E2A70">
        <w:rPr>
          <w:sz w:val="28"/>
          <w:szCs w:val="28"/>
        </w:rPr>
        <w:br/>
        <w:t xml:space="preserve">- Какова была цель главного удара? </w:t>
      </w:r>
      <w:r w:rsidRPr="008E2A70">
        <w:rPr>
          <w:sz w:val="28"/>
          <w:szCs w:val="28"/>
        </w:rPr>
        <w:br/>
        <w:t>- От чего зависел успех операции?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 xml:space="preserve">б) Документ «Ультиматум советского командования командующему 6-й немецкой армией генерал-полковнику Паулюсу» от 8 января 1943 г. </w:t>
      </w:r>
      <w:r w:rsidRPr="008E2A70">
        <w:rPr>
          <w:sz w:val="28"/>
          <w:szCs w:val="28"/>
        </w:rPr>
        <w:br/>
        <w:t>(Приложение № 5)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  <w:u w:val="single"/>
        </w:rPr>
        <w:t>Учитель: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- Что предлагало генералу Паулюсу советское командование?</w:t>
      </w:r>
      <w:r w:rsidRPr="008E2A70">
        <w:rPr>
          <w:sz w:val="28"/>
          <w:szCs w:val="28"/>
        </w:rPr>
        <w:br/>
        <w:t>- Каковы последствия отклонения ультиматума?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3. Работа с текстом учебника и дополнительными материалами по теме «Сталинградская битва».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  <w:u w:val="single"/>
        </w:rPr>
        <w:t>Учитель</w:t>
      </w:r>
      <w:r w:rsidRPr="008E2A70">
        <w:rPr>
          <w:sz w:val="28"/>
          <w:szCs w:val="28"/>
        </w:rPr>
        <w:t>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- Победа советских войск над немецко-фашистскими войсками под Сталинградом - одна из наиболее славных страниц летописи Великой Отечественной войны. 200 дней и ночей – с 17 июля 1942 года до 2 февраля 1943 года продолжалась Сталинградская битва при непрерывно возрастающем напряжении сил обеих сторон. (Слайды 4-5 . Приложение № 3)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Самостоятельная работа учащихся.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I группа работает с текстом учебника § 32, стр. 232-234 и картой.</w:t>
      </w:r>
      <w:r w:rsidRPr="008E2A70">
        <w:rPr>
          <w:sz w:val="28"/>
          <w:szCs w:val="28"/>
        </w:rPr>
        <w:br/>
        <w:t>II группа работает с дополнительным материалом. (Приложение № 6)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  <w:u w:val="single"/>
        </w:rPr>
        <w:t>Учитель: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- На какие два периода принято подразделять сражение под Сталинградом?</w:t>
      </w:r>
      <w:r w:rsidRPr="008E2A70">
        <w:rPr>
          <w:sz w:val="28"/>
          <w:szCs w:val="28"/>
        </w:rPr>
        <w:br/>
        <w:t>- Каковы военно-политические итоги и значение победы под Сталинградом?</w:t>
      </w:r>
      <w:r w:rsidRPr="008E2A70">
        <w:rPr>
          <w:sz w:val="28"/>
          <w:szCs w:val="28"/>
        </w:rPr>
        <w:br/>
        <w:t>- Как увековечен подвиг защитников Сталинграда?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4. Сообщения учащихся об освобождении Константиновского района от немецко-фашистских захватчиков.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  <w:u w:val="single"/>
        </w:rPr>
        <w:t>Учитель: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 xml:space="preserve">- Победа под Сталинградом стала началом коренного перелома в ходе Великой Отечественной войны. Стратегическая инициатива на советско-германском фронте </w:t>
      </w:r>
      <w:r w:rsidRPr="008E2A70">
        <w:rPr>
          <w:sz w:val="28"/>
          <w:szCs w:val="28"/>
        </w:rPr>
        <w:lastRenderedPageBreak/>
        <w:t xml:space="preserve">перешла к СССР. Началось массовое изгнание фашистской армии с территории нашей Родины, в том числе и наших хуторов и станиц Константиновского района. 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 xml:space="preserve">а) Сообщение уч-ся «Бои на Константиновской земле» </w:t>
      </w:r>
      <w:r w:rsidRPr="008E2A70">
        <w:rPr>
          <w:sz w:val="28"/>
          <w:szCs w:val="28"/>
        </w:rPr>
        <w:br/>
        <w:t>(1. Приложение № 7)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 xml:space="preserve">б) Сообщение уч-ся «Подвиги разведчиков» </w:t>
      </w:r>
      <w:r w:rsidRPr="008E2A70">
        <w:rPr>
          <w:sz w:val="28"/>
          <w:szCs w:val="28"/>
        </w:rPr>
        <w:br/>
        <w:t>(2 Приложение № 7)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в) Сообщение уч-ся «Освобождение Константиновского района»</w:t>
      </w:r>
      <w:r w:rsidRPr="008E2A70">
        <w:rPr>
          <w:sz w:val="28"/>
          <w:szCs w:val="28"/>
        </w:rPr>
        <w:br/>
        <w:t>(3 Приложение № 7)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5. Работа с текстом учебника и дополнительными материалами по теме «Битва на Курской дуге».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  <w:u w:val="single"/>
        </w:rPr>
        <w:t xml:space="preserve">Учитель: 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 xml:space="preserve">- В январе Красная Армия начала наступление под Ленинградом, и 18 января войска Ленинградского и </w:t>
      </w:r>
      <w:proofErr w:type="spellStart"/>
      <w:r w:rsidRPr="008E2A70">
        <w:rPr>
          <w:sz w:val="28"/>
          <w:szCs w:val="28"/>
        </w:rPr>
        <w:t>Волховского</w:t>
      </w:r>
      <w:proofErr w:type="spellEnd"/>
      <w:r w:rsidRPr="008E2A70">
        <w:rPr>
          <w:sz w:val="28"/>
          <w:szCs w:val="28"/>
        </w:rPr>
        <w:t xml:space="preserve"> фронтов сумели частично прорвать блокаду города. В феврале началось освобождение Донбасса. Воронежский фронт разгромил 3 немецкие армии и глубоко вторгся в немецкие позиции, образовав Курскую Дугу. Всего в ходе зимнего наступления советские войска разгромили более 100 немецких дивизий.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Просмотр слайдов презентации.</w:t>
      </w:r>
      <w:r w:rsidRPr="008E2A70">
        <w:rPr>
          <w:sz w:val="28"/>
          <w:szCs w:val="28"/>
        </w:rPr>
        <w:t xml:space="preserve"> (Слайды 6-9 . Приложение № 3)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Самостоятельная работа учащихся.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I группа работает с текстом учебника § 32, стр. 234-236 и картой.</w:t>
      </w:r>
      <w:r w:rsidRPr="008E2A70">
        <w:rPr>
          <w:sz w:val="28"/>
          <w:szCs w:val="28"/>
        </w:rPr>
        <w:br/>
        <w:t>II группа работает с дополнительным материалом. (Приложение № 8)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  <w:u w:val="single"/>
        </w:rPr>
        <w:t>Учитель: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- Почему Курская битва считается завершением коренного перелома в ходе Великой Отечественной войны?</w:t>
      </w:r>
      <w:r w:rsidRPr="008E2A70">
        <w:rPr>
          <w:sz w:val="28"/>
          <w:szCs w:val="28"/>
        </w:rPr>
        <w:br/>
        <w:t>- Чем можно объяснить массовый героизм советских людей в ходе войны?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Звучит песня «Хотят ли русские войны».</w:t>
      </w:r>
      <w:r w:rsidRPr="008E2A70">
        <w:rPr>
          <w:sz w:val="28"/>
          <w:szCs w:val="28"/>
        </w:rPr>
        <w:t xml:space="preserve"> (Приложение № 9)</w:t>
      </w:r>
      <w:r w:rsidRPr="008E2A70">
        <w:rPr>
          <w:sz w:val="28"/>
          <w:szCs w:val="28"/>
        </w:rPr>
        <w:br/>
      </w:r>
      <w:r w:rsidRPr="008E2A70">
        <w:rPr>
          <w:rStyle w:val="a8"/>
          <w:sz w:val="28"/>
          <w:szCs w:val="28"/>
        </w:rPr>
        <w:t>На фоне музыки учитель читает стихотворение.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  <w:u w:val="single"/>
        </w:rPr>
        <w:t>Учитель: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Они исполнили свой долг солдатский,</w:t>
      </w:r>
      <w:r w:rsidRPr="008E2A70">
        <w:rPr>
          <w:sz w:val="28"/>
          <w:szCs w:val="28"/>
        </w:rPr>
        <w:br/>
        <w:t>Плечом к плечу стояли под огнём.</w:t>
      </w:r>
      <w:r w:rsidRPr="008E2A70">
        <w:rPr>
          <w:sz w:val="28"/>
          <w:szCs w:val="28"/>
        </w:rPr>
        <w:br/>
      </w:r>
      <w:r w:rsidRPr="008E2A70">
        <w:rPr>
          <w:sz w:val="28"/>
          <w:szCs w:val="28"/>
        </w:rPr>
        <w:lastRenderedPageBreak/>
        <w:t>Теперь они лежат в могиле братской</w:t>
      </w:r>
      <w:r w:rsidRPr="008E2A70">
        <w:rPr>
          <w:sz w:val="28"/>
          <w:szCs w:val="28"/>
        </w:rPr>
        <w:br/>
        <w:t>Плечом к плечу в бессмертии своём.</w:t>
      </w:r>
      <w:r w:rsidRPr="008E2A70">
        <w:rPr>
          <w:sz w:val="28"/>
          <w:szCs w:val="28"/>
        </w:rPr>
        <w:br/>
        <w:t>Вечная вам память, вечная слава!</w:t>
      </w:r>
      <w:r w:rsidRPr="008E2A70">
        <w:rPr>
          <w:sz w:val="28"/>
          <w:szCs w:val="28"/>
        </w:rPr>
        <w:br/>
      </w:r>
      <w:r w:rsidRPr="008E2A70">
        <w:rPr>
          <w:rStyle w:val="a8"/>
          <w:sz w:val="28"/>
          <w:szCs w:val="28"/>
        </w:rPr>
        <w:t>(Зажигается свеча, все встают, минута молчания.)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6. Работа с текстом учебника по теме «Встреча «большой тройки» в Тегеране. Итоги второго периода войны».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  <w:u w:val="single"/>
        </w:rPr>
        <w:t>Учитель: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E2A70">
        <w:rPr>
          <w:sz w:val="28"/>
          <w:szCs w:val="28"/>
        </w:rPr>
        <w:t>- В конце 1943 г. в Тегеране состоялась встреча Сталина, Рузвельта и Черчилля. В ходе этой встречи были подведены итоги второго периода Великой Отечественной войны. (Слайд 10 . Приложение № 3)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8"/>
          <w:sz w:val="28"/>
          <w:szCs w:val="28"/>
        </w:rPr>
        <w:t>Самостоятельная работа учащихся.</w:t>
      </w:r>
      <w:r w:rsidRPr="008E2A70">
        <w:rPr>
          <w:sz w:val="28"/>
          <w:szCs w:val="28"/>
        </w:rPr>
        <w:br/>
        <w:t>Весь класс работает с текстом учебника § 32, стр. 236-237.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  <w:u w:val="single"/>
        </w:rPr>
        <w:t>Учитель: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- Какие противоречия могли возникнуть между СССР и его западными союзниками?</w:t>
      </w:r>
      <w:r w:rsidRPr="008E2A70">
        <w:rPr>
          <w:sz w:val="28"/>
          <w:szCs w:val="28"/>
        </w:rPr>
        <w:br/>
        <w:t>- Каково значение Тегеранской конференции?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6"/>
          <w:sz w:val="28"/>
          <w:szCs w:val="28"/>
          <w:u w:val="single"/>
        </w:rPr>
        <w:t>III. Итоги урока.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1). Закрепление изученного материала.</w:t>
      </w:r>
      <w:r w:rsidRPr="008E2A70">
        <w:rPr>
          <w:sz w:val="28"/>
          <w:szCs w:val="28"/>
        </w:rPr>
        <w:br/>
      </w:r>
      <w:r w:rsidRPr="008E2A70">
        <w:rPr>
          <w:sz w:val="28"/>
          <w:szCs w:val="28"/>
          <w:u w:val="single"/>
        </w:rPr>
        <w:t>Учитель: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- Каковы итоги и значение Сталинградской битвы в ходе Великой отечественной войны?</w:t>
      </w:r>
      <w:r w:rsidRPr="008E2A70">
        <w:rPr>
          <w:sz w:val="28"/>
          <w:szCs w:val="28"/>
        </w:rPr>
        <w:br/>
        <w:t xml:space="preserve">- В  чем заключался коренной перелом в ходе войны? </w:t>
      </w:r>
      <w:r w:rsidRPr="008E2A70">
        <w:rPr>
          <w:sz w:val="28"/>
          <w:szCs w:val="28"/>
        </w:rPr>
        <w:br/>
        <w:t xml:space="preserve">- Какими факторами он был предопределен? </w:t>
      </w:r>
      <w:r w:rsidRPr="008E2A70">
        <w:rPr>
          <w:sz w:val="28"/>
          <w:szCs w:val="28"/>
        </w:rPr>
        <w:br/>
        <w:t xml:space="preserve">- Почему стал возможен? </w:t>
      </w:r>
      <w:r w:rsidRPr="008E2A70">
        <w:rPr>
          <w:sz w:val="28"/>
          <w:szCs w:val="28"/>
        </w:rPr>
        <w:br/>
        <w:t>- К какой новой хитрости прибегло советское командование во время битвы  на Огненной дуге?</w:t>
      </w:r>
      <w:r w:rsidRPr="008E2A70">
        <w:rPr>
          <w:sz w:val="28"/>
          <w:szCs w:val="28"/>
        </w:rPr>
        <w:br/>
        <w:t>- Докажите, что коренной перелом в войне состоялся в 1943 году.</w:t>
      </w:r>
      <w:r w:rsidRPr="008E2A70">
        <w:rPr>
          <w:sz w:val="28"/>
          <w:szCs w:val="28"/>
        </w:rPr>
        <w:br/>
        <w:t>- Каковы итоги второго периода Великой Отечественной войны?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2). Рефлексия.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6"/>
          <w:sz w:val="28"/>
          <w:szCs w:val="28"/>
        </w:rPr>
        <w:t>3). Оценки за работу на уроке.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rStyle w:val="a6"/>
          <w:sz w:val="28"/>
          <w:szCs w:val="28"/>
          <w:u w:val="single"/>
        </w:rPr>
        <w:t>IV. Домашнее задание.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  <w:u w:val="single"/>
        </w:rPr>
        <w:lastRenderedPageBreak/>
        <w:t>Учитель:</w:t>
      </w:r>
    </w:p>
    <w:p w:rsidR="00345EE9" w:rsidRPr="008E2A70" w:rsidRDefault="00345EE9" w:rsidP="00345EE9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8E2A70">
        <w:rPr>
          <w:sz w:val="28"/>
          <w:szCs w:val="28"/>
        </w:rPr>
        <w:t>- §32 (учебник А.А. Данилов, Л.Г. Косулина, М.Ю. Брандт).</w:t>
      </w:r>
      <w:r w:rsidRPr="008E2A70">
        <w:rPr>
          <w:sz w:val="28"/>
          <w:szCs w:val="28"/>
        </w:rPr>
        <w:br/>
      </w:r>
    </w:p>
    <w:p w:rsidR="00345EE9" w:rsidRDefault="00345EE9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E43AE5" w:rsidRDefault="00E43AE5" w:rsidP="00345EE9">
      <w:pPr>
        <w:pStyle w:val="c1"/>
        <w:spacing w:before="0" w:beforeAutospacing="0" w:after="0" w:afterAutospacing="0" w:line="360" w:lineRule="auto"/>
      </w:pPr>
    </w:p>
    <w:p w:rsidR="004B4F7E" w:rsidRDefault="004B4F7E" w:rsidP="004B4F7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Приложение  №2</w:t>
      </w:r>
    </w:p>
    <w:p w:rsidR="00E43AE5" w:rsidRPr="00E43AE5" w:rsidRDefault="00E43AE5" w:rsidP="004B4F7E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AE5" w:rsidRPr="00E43AE5" w:rsidRDefault="00E43AE5" w:rsidP="00E43AE5">
      <w:pPr>
        <w:tabs>
          <w:tab w:val="left" w:pos="16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3AE5">
        <w:rPr>
          <w:rFonts w:ascii="Times New Roman" w:hAnsi="Times New Roman" w:cs="Times New Roman"/>
          <w:b/>
          <w:sz w:val="28"/>
          <w:szCs w:val="28"/>
        </w:rPr>
        <w:t>Сценарий мероприятия, посвященного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AE5">
        <w:rPr>
          <w:rFonts w:ascii="Times New Roman" w:hAnsi="Times New Roman" w:cs="Times New Roman"/>
          <w:b/>
          <w:sz w:val="28"/>
          <w:szCs w:val="28"/>
        </w:rPr>
        <w:t>Сталинградской  битве.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22.02.2012г.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AE5" w:rsidRPr="00E43AE5" w:rsidRDefault="00E43AE5" w:rsidP="00E43AE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</w:pPr>
      <w:r w:rsidRPr="00E43AE5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>Перед детьми на расстоянии з-х метров друг от друга стоят 2-е ведущих.</w:t>
      </w:r>
    </w:p>
    <w:p w:rsidR="00E43AE5" w:rsidRPr="00E43AE5" w:rsidRDefault="00E43AE5" w:rsidP="00E43AE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  <w:r w:rsidRPr="00E43AE5">
        <w:rPr>
          <w:rFonts w:ascii="Times New Roman" w:eastAsia="Times New Roman" w:hAnsi="Times New Roman" w:cs="Times New Roman"/>
          <w:bCs/>
          <w:i/>
          <w:iCs/>
          <w:kern w:val="36"/>
          <w:sz w:val="28"/>
          <w:szCs w:val="28"/>
          <w:lang w:eastAsia="ru-RU"/>
        </w:rPr>
        <w:t>Между ними на доске висит карта «Битва за Сталинград».</w:t>
      </w:r>
    </w:p>
    <w:p w:rsidR="00E43AE5" w:rsidRPr="00E43AE5" w:rsidRDefault="00E43AE5" w:rsidP="00E43A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E43AE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Стены оформлены репродукциями картин и плакатов, посвященных битве за Сталинград.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43AE5">
        <w:rPr>
          <w:rFonts w:ascii="Times New Roman" w:hAnsi="Times New Roman" w:cs="Times New Roman"/>
          <w:b/>
          <w:i/>
          <w:sz w:val="28"/>
          <w:szCs w:val="28"/>
        </w:rPr>
        <w:t>Вступление.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43AE5">
        <w:rPr>
          <w:rFonts w:ascii="Times New Roman" w:hAnsi="Times New Roman" w:cs="Times New Roman"/>
          <w:sz w:val="28"/>
          <w:szCs w:val="28"/>
        </w:rPr>
        <w:t xml:space="preserve"> Особенное значение в ходе ВОВ и всей Второй мировой войны имела Сталинградская битва. В известной мне литературе все историки, политики и полководцы оценивают ее, как начало коренного перелома во Второй мировой войне.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Г.К.Жуков  пишет в своей книге: «Победа наших войск под Сталинградом ознаменовала собой начало коренного перелома в войне в пользу Советского Союза и начало массового изгнания вражеских войск с нашей территории. С этого времени и до самого окончания войны советское командование полностью овладело стратегической инициативой».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С такой оценкой нельзя не согласится</w:t>
      </w:r>
      <w:proofErr w:type="gramStart"/>
      <w:r w:rsidRPr="00E43AE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43AE5">
        <w:rPr>
          <w:rFonts w:ascii="Times New Roman" w:hAnsi="Times New Roman" w:cs="Times New Roman"/>
          <w:sz w:val="28"/>
          <w:szCs w:val="28"/>
        </w:rPr>
        <w:t xml:space="preserve"> Если предположить, что не было победы под Сталинградом, то становится ясно, что немцы закрепились бы на Кавказе, в Поволжье, предприняли бы новое наступление на Москву, и война затянулась бы на долгие годы, полные лишений и страданий нашего народа.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Увидев наше поражение, союзники вряд ли остались с нами. Они и так затягивали открытие второго фронта в Европе, наблюдая за ходом событий и ожидая, кто окажется сильнее – мы или немцы.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b/>
          <w:sz w:val="28"/>
          <w:szCs w:val="28"/>
        </w:rPr>
        <w:t xml:space="preserve">Ученик (чтец): </w:t>
      </w:r>
      <w:r w:rsidRPr="00E43AE5">
        <w:rPr>
          <w:rFonts w:ascii="Times New Roman" w:hAnsi="Times New Roman" w:cs="Times New Roman"/>
          <w:sz w:val="28"/>
          <w:szCs w:val="28"/>
        </w:rPr>
        <w:t xml:space="preserve">Много позже немецкий поэт Эрих </w:t>
      </w:r>
      <w:proofErr w:type="spellStart"/>
      <w:r w:rsidRPr="00E43AE5">
        <w:rPr>
          <w:rFonts w:ascii="Times New Roman" w:hAnsi="Times New Roman" w:cs="Times New Roman"/>
          <w:sz w:val="28"/>
          <w:szCs w:val="28"/>
        </w:rPr>
        <w:t>Кестнер</w:t>
      </w:r>
      <w:proofErr w:type="spellEnd"/>
      <w:r w:rsidRPr="00E43AE5">
        <w:rPr>
          <w:rFonts w:ascii="Times New Roman" w:hAnsi="Times New Roman" w:cs="Times New Roman"/>
          <w:sz w:val="28"/>
          <w:szCs w:val="28"/>
        </w:rPr>
        <w:t xml:space="preserve"> напишет: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«Когда бы мы вдруг победили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Под звон литавр и пушек гром,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Германию бы превратили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В огромный сумасшедший дом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Когда бы мы вдруг победили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Мы стали б выше прочих рас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От мира бы отгородили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Колючей проволокой нас.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Когда бы мы вдруг победили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Тогда б всех мыслящих судили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И тюрьмы были бы полны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Когда б мы только победили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Но, к счастью, мы побеждены».</w:t>
      </w:r>
    </w:p>
    <w:p w:rsid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Ученик (докладчик): </w:t>
      </w:r>
      <w:r w:rsidRPr="00E43AE5">
        <w:rPr>
          <w:rFonts w:ascii="Times New Roman" w:hAnsi="Times New Roman" w:cs="Times New Roman"/>
          <w:sz w:val="28"/>
          <w:szCs w:val="28"/>
        </w:rPr>
        <w:t xml:space="preserve">После Сталинградской битвы все поняли, что наступил поворот, и сомнения в нашей силе исчезли. Мы начали новый наступательный этап в войне, приведший к победе над фашистской Германией.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43AE5" w:rsidRPr="00E43AE5" w:rsidRDefault="00E43AE5" w:rsidP="00E43AE5">
      <w:pPr>
        <w:tabs>
          <w:tab w:val="left" w:pos="166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43AE5">
        <w:rPr>
          <w:rFonts w:ascii="Times New Roman" w:hAnsi="Times New Roman" w:cs="Times New Roman"/>
          <w:b/>
          <w:i/>
          <w:sz w:val="28"/>
          <w:szCs w:val="28"/>
        </w:rPr>
        <w:t>Ход Сталинградской битвы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43AE5">
        <w:rPr>
          <w:rFonts w:ascii="Times New Roman" w:hAnsi="Times New Roman" w:cs="Times New Roman"/>
          <w:b/>
          <w:i/>
          <w:sz w:val="28"/>
          <w:szCs w:val="28"/>
        </w:rPr>
        <w:t>Оборонительный этап Сталинградской битвы</w:t>
      </w:r>
      <w:proofErr w:type="gramStart"/>
      <w:r w:rsidRPr="00E43AE5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End"/>
      <w:r w:rsidRPr="00E43AE5">
        <w:rPr>
          <w:rFonts w:ascii="Times New Roman" w:hAnsi="Times New Roman" w:cs="Times New Roman"/>
          <w:b/>
          <w:i/>
          <w:sz w:val="28"/>
          <w:szCs w:val="28"/>
        </w:rPr>
        <w:t>17 июля – 18 ноября 1942г.)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После поражения немецко-фашистских войск под Москвой и крушения стратегии молниеносной войны немецкое командование решило вернуть летом 1942г. Стратегическую инициативу на советско-германском фронте и довести до конца основные цели плана Барбаросса.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В соответствии с  директивой А.Гитлера от 23 июня 1942г. Германские войска должны были нанести удар в направлении Сталинграда, захватить город и перерезать перешеек между Доном и Волгой. Предполагалось, что танковые и моторизованные войска </w:t>
      </w:r>
      <w:proofErr w:type="gramStart"/>
      <w:r w:rsidRPr="00E43AE5">
        <w:rPr>
          <w:rFonts w:ascii="Times New Roman" w:hAnsi="Times New Roman" w:cs="Times New Roman"/>
          <w:sz w:val="28"/>
          <w:szCs w:val="28"/>
        </w:rPr>
        <w:t>нанесут</w:t>
      </w:r>
      <w:proofErr w:type="gramEnd"/>
      <w:r w:rsidRPr="00E43AE5">
        <w:rPr>
          <w:rFonts w:ascii="Times New Roman" w:hAnsi="Times New Roman" w:cs="Times New Roman"/>
          <w:sz w:val="28"/>
          <w:szCs w:val="28"/>
        </w:rPr>
        <w:t xml:space="preserve"> затем удар вдоль Волги с задачей выйти к Астрахани и парализовать движение по главному водному пути  русских. Успех такой операции вместе с выходом немецких войск к острогам Северного Кавказа означал бы отторжение центра от источников сырья и продовольствия.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</w:t>
      </w:r>
      <w:r w:rsidRPr="00E43AE5">
        <w:rPr>
          <w:rFonts w:ascii="Times New Roman" w:hAnsi="Times New Roman" w:cs="Times New Roman"/>
          <w:b/>
          <w:sz w:val="28"/>
          <w:szCs w:val="28"/>
        </w:rPr>
        <w:t>Ученик (чтец):</w:t>
      </w:r>
      <w:r w:rsidRPr="00E43AE5">
        <w:rPr>
          <w:rFonts w:ascii="Times New Roman" w:hAnsi="Times New Roman" w:cs="Times New Roman"/>
          <w:sz w:val="28"/>
          <w:szCs w:val="28"/>
        </w:rPr>
        <w:t xml:space="preserve">  «И тишина была до срока.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  И грянул срок - и началось!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   И по шоссе пошли потоком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   К востоку тысячи колёс.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Пошли и это означало,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Что впереди, на фронте, вновь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Земля уже дрожмя – дрожала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И пылью присыпала кровь».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43AE5">
        <w:rPr>
          <w:rFonts w:ascii="Times New Roman" w:hAnsi="Times New Roman" w:cs="Times New Roman"/>
          <w:b/>
          <w:sz w:val="28"/>
          <w:szCs w:val="28"/>
        </w:rPr>
        <w:t>Ученик (докладчик</w:t>
      </w:r>
      <w:r w:rsidRPr="00E43AE5">
        <w:rPr>
          <w:rFonts w:ascii="Times New Roman" w:hAnsi="Times New Roman" w:cs="Times New Roman"/>
          <w:sz w:val="28"/>
          <w:szCs w:val="28"/>
        </w:rPr>
        <w:t>):  Бои  на дальних подступах к Сталинграду начались 17 июля 1942г. С немецкой стороны действовала 6-я армия Паулюса(270 т.). 31 июля ударная группировка была усилена 4-й танковой армией Гота, снятой с Кавказского направления.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Им противостояли  62-я и 64-я армии Чуйкова и Шумилова (160 т.). Противнику удалось форсировать Дон и к исходу 23 августа выйти к Волге севернее Сталинграда. Город  подвергся бомбардировки с воздуха, в которой участвовало до 2000 самолётов. Это был акт террора, предпринятый с целью деморализовать защитников города.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43AE5">
        <w:rPr>
          <w:rFonts w:ascii="Times New Roman" w:hAnsi="Times New Roman" w:cs="Times New Roman"/>
          <w:b/>
          <w:sz w:val="28"/>
          <w:szCs w:val="28"/>
        </w:rPr>
        <w:t>Ученик (чтец):</w:t>
      </w:r>
      <w:r w:rsidRPr="00E43AE5">
        <w:rPr>
          <w:rFonts w:ascii="Times New Roman" w:hAnsi="Times New Roman" w:cs="Times New Roman"/>
          <w:sz w:val="28"/>
          <w:szCs w:val="28"/>
        </w:rPr>
        <w:t xml:space="preserve">   «На улице Пушкина произошло прямое попадание бомбы в родильный дом. Дом обрушился, раздавив рожениц и младенцев. Горел госпиталь. Раненые в обмотках и гипсе добирались с трудом до окон и бросались вниз. У пристани столпилась громадная толпа беженцев. Из резервуаров хлынула горящая нефть и сгорела вместе с людьми».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   «Стало сердце, как твёрдый камень.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     Счёт обиды моей не мал.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     Я ведь этими вот руками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Трупы маленьких поднимал.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Гнев мне сердце сжигает яро,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Дай, судьба, мне веку и сил!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Я из дымной пасти пожара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43AE5">
        <w:rPr>
          <w:rFonts w:ascii="Times New Roman" w:hAnsi="Times New Roman" w:cs="Times New Roman"/>
          <w:sz w:val="28"/>
          <w:szCs w:val="28"/>
        </w:rPr>
        <w:t>Братьев раненых выносил.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    Ненавижу я их глубоко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    За часы полночной тоски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    И за то, что в огне до срока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    Побелели мои виски».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b/>
          <w:sz w:val="28"/>
          <w:szCs w:val="28"/>
        </w:rPr>
        <w:t>Ученик (докладчик)</w:t>
      </w:r>
      <w:proofErr w:type="gramStart"/>
      <w:r w:rsidRPr="00E43AE5">
        <w:rPr>
          <w:rFonts w:ascii="Times New Roman" w:hAnsi="Times New Roman" w:cs="Times New Roman"/>
          <w:b/>
          <w:sz w:val="28"/>
          <w:szCs w:val="28"/>
        </w:rPr>
        <w:t>:</w:t>
      </w:r>
      <w:r w:rsidRPr="00E43AE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E43AE5">
        <w:rPr>
          <w:rFonts w:ascii="Times New Roman" w:hAnsi="Times New Roman" w:cs="Times New Roman"/>
          <w:sz w:val="28"/>
          <w:szCs w:val="28"/>
        </w:rPr>
        <w:t xml:space="preserve">а защиту Сталинграда встали отряды народного ополчения, рабочие на стенах родного Тракторного завода написали: «Немцы! Вы ещё проклянёте тот день, когда вы пришли сюда. Лучше не лезьте! Сталинград станет вашей могилой».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13 сентября  начались упорные уличные бои, немецкое командование предпринимало многократные попытки овладеть городом, но защитники стояли </w:t>
      </w:r>
      <w:proofErr w:type="gramStart"/>
      <w:r w:rsidRPr="00E43AE5">
        <w:rPr>
          <w:rFonts w:ascii="Times New Roman" w:hAnsi="Times New Roman" w:cs="Times New Roman"/>
          <w:sz w:val="28"/>
          <w:szCs w:val="28"/>
        </w:rPr>
        <w:t>на смерть</w:t>
      </w:r>
      <w:proofErr w:type="gramEnd"/>
      <w:r w:rsidRPr="00E43A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В ожесточённой борьбе за город  особо отличились бойцы 13-й гвардейской дивизии ген. </w:t>
      </w:r>
      <w:proofErr w:type="spellStart"/>
      <w:r w:rsidRPr="00E43AE5">
        <w:rPr>
          <w:rFonts w:ascii="Times New Roman" w:hAnsi="Times New Roman" w:cs="Times New Roman"/>
          <w:sz w:val="28"/>
          <w:szCs w:val="28"/>
        </w:rPr>
        <w:t>А.И.Родимцева</w:t>
      </w:r>
      <w:proofErr w:type="spellEnd"/>
      <w:r w:rsidRPr="00E43AE5">
        <w:rPr>
          <w:rFonts w:ascii="Times New Roman" w:hAnsi="Times New Roman" w:cs="Times New Roman"/>
          <w:sz w:val="28"/>
          <w:szCs w:val="28"/>
        </w:rPr>
        <w:t xml:space="preserve">. Группа </w:t>
      </w:r>
      <w:proofErr w:type="gramStart"/>
      <w:r w:rsidRPr="00E43AE5">
        <w:rPr>
          <w:rFonts w:ascii="Times New Roman" w:hAnsi="Times New Roman" w:cs="Times New Roman"/>
          <w:sz w:val="28"/>
          <w:szCs w:val="28"/>
        </w:rPr>
        <w:t>разведчиков</w:t>
      </w:r>
      <w:proofErr w:type="gramEnd"/>
      <w:r w:rsidRPr="00E43AE5">
        <w:rPr>
          <w:rFonts w:ascii="Times New Roman" w:hAnsi="Times New Roman" w:cs="Times New Roman"/>
          <w:sz w:val="28"/>
          <w:szCs w:val="28"/>
        </w:rPr>
        <w:t xml:space="preserve"> возглавляемая сержантом Я.Ф. Павловым, захватила 4-х этажный дом и удерживала его в течение 58 дней.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43AE5">
        <w:rPr>
          <w:rFonts w:ascii="Times New Roman" w:hAnsi="Times New Roman" w:cs="Times New Roman"/>
          <w:b/>
          <w:sz w:val="28"/>
          <w:szCs w:val="28"/>
        </w:rPr>
        <w:t>Ученик (чтец):</w:t>
      </w:r>
      <w:r w:rsidRPr="00E43AE5">
        <w:rPr>
          <w:rFonts w:ascii="Times New Roman" w:hAnsi="Times New Roman" w:cs="Times New Roman"/>
          <w:sz w:val="28"/>
          <w:szCs w:val="28"/>
        </w:rPr>
        <w:t xml:space="preserve"> «Гулко катился в кровавой мгле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Сотой атаки вал.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Злой и </w:t>
      </w:r>
      <w:proofErr w:type="gramStart"/>
      <w:r w:rsidRPr="00E43AE5">
        <w:rPr>
          <w:rFonts w:ascii="Times New Roman" w:hAnsi="Times New Roman" w:cs="Times New Roman"/>
          <w:sz w:val="28"/>
          <w:szCs w:val="28"/>
        </w:rPr>
        <w:t>упрямый</w:t>
      </w:r>
      <w:proofErr w:type="gramEnd"/>
      <w:r w:rsidRPr="00E43AE5">
        <w:rPr>
          <w:rFonts w:ascii="Times New Roman" w:hAnsi="Times New Roman" w:cs="Times New Roman"/>
          <w:sz w:val="28"/>
          <w:szCs w:val="28"/>
        </w:rPr>
        <w:t>, по грудь в земле,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На смерть солдат стоял.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Знал он, что нет дороги назад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    Он защищал Сталинград».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b/>
          <w:sz w:val="28"/>
          <w:szCs w:val="28"/>
        </w:rPr>
        <w:t xml:space="preserve">Ученик (докладчик): </w:t>
      </w:r>
      <w:r w:rsidRPr="00E43AE5">
        <w:rPr>
          <w:rFonts w:ascii="Times New Roman" w:hAnsi="Times New Roman" w:cs="Times New Roman"/>
          <w:sz w:val="28"/>
          <w:szCs w:val="28"/>
        </w:rPr>
        <w:t xml:space="preserve">К ноябрю 1942г. Потеряв более 700т. солдат немецкая армия выдохлась так и не сумев захватить города.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43AE5">
        <w:rPr>
          <w:rFonts w:ascii="Times New Roman" w:hAnsi="Times New Roman" w:cs="Times New Roman"/>
          <w:b/>
          <w:i/>
          <w:sz w:val="28"/>
          <w:szCs w:val="28"/>
        </w:rPr>
        <w:t>Наступательный этап Сталинградской битвы (19 ноября 1942г.-2 февраля 1943г.)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К осени 1942г. советские войска стали усиливаться артиллерией, танковыми и авиационными частями, живой силой. В ставке ВГК начал разрабатываться план контрнаступления</w:t>
      </w:r>
      <w:proofErr w:type="gramStart"/>
      <w:r w:rsidRPr="00E43A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43AE5">
        <w:rPr>
          <w:rFonts w:ascii="Times New Roman" w:hAnsi="Times New Roman" w:cs="Times New Roman"/>
          <w:sz w:val="28"/>
          <w:szCs w:val="28"/>
        </w:rPr>
        <w:t xml:space="preserve"> план «Уран» и «Кольцо». Их идея  сводилась к тому, чтобы прорвать оборону противника на флангах немецкой группировки и затем сходящимися ударами со стороны Юго-Западного, Донского и Сталинградского фронтов, окружить её и ликвидировать.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Провести  план в исполнение поручалось генералам Ватутину, Рокоссовскому, Ерёменко, под общим руководством Жукова.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Контрнаступление началось 19 ноября 1942г. Фронт был прорван на участках, обороняемых венгерскими и румынскими частями.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Советские танковые группы стремительным броском вышли к Дону, захватили переправы и в районе Калача замкнули кольцо окружения. В мешке оказалась 300 тыс. группировка противника. Германское командование предприняло попытку деблокировать окружённые войска ударом танковой группы «Дон», но немецкие танки были остановлены.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Ученик (чтец):</w:t>
      </w:r>
      <w:r w:rsidRPr="00E43AE5">
        <w:rPr>
          <w:rFonts w:ascii="Times New Roman" w:hAnsi="Times New Roman" w:cs="Times New Roman"/>
          <w:sz w:val="28"/>
          <w:szCs w:val="28"/>
        </w:rPr>
        <w:t xml:space="preserve">    «Когда на излучине Волги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У локтя великой реки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Разбились они – на осколки, 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И треснули на куски,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Какая была отрада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Не верилось: вот – уйдут,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О, яростный блеск Сталинграда!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>Бессмертный сердец редут!»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b/>
          <w:sz w:val="28"/>
          <w:szCs w:val="28"/>
        </w:rPr>
        <w:t>Ученик (докладчик</w:t>
      </w:r>
      <w:r w:rsidRPr="00E43AE5">
        <w:rPr>
          <w:rFonts w:ascii="Times New Roman" w:hAnsi="Times New Roman" w:cs="Times New Roman"/>
          <w:sz w:val="28"/>
          <w:szCs w:val="28"/>
        </w:rPr>
        <w:t>):10 января 1943г. Донской фронт под ком. Рокоссовского приступил к ликвидации окружённых немецких войск. 31 января ввиду безвыходности положения  сдался фельдмаршал Паулюс, а 2 февраля сдались в плен последние немецкие солдаты в Сталинграде. Этим была завершена историческая 200 дневная битва под Сталинградом. В плен было взято 91т. немецких солдат, общие потери составили до 1,5 млн. солдат.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43AE5">
        <w:rPr>
          <w:rFonts w:ascii="Times New Roman" w:hAnsi="Times New Roman" w:cs="Times New Roman"/>
          <w:b/>
          <w:sz w:val="28"/>
          <w:szCs w:val="28"/>
        </w:rPr>
        <w:t>Ученик (чтец</w:t>
      </w:r>
      <w:r w:rsidRPr="00E43AE5">
        <w:rPr>
          <w:rFonts w:ascii="Times New Roman" w:hAnsi="Times New Roman" w:cs="Times New Roman"/>
          <w:sz w:val="28"/>
          <w:szCs w:val="28"/>
        </w:rPr>
        <w:t>): « О, вы,  штандарты дедовских побед,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России величавая отрада!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Развеяв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Гитлеровский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Бред,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Меж вас пылает знамя Сталинграда,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Огни его горят, как ордена,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Он истинный наследник нашей славы,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В нем ветер, залетевший от Полтавы,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И дым пороховой Бородина».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43AE5">
        <w:rPr>
          <w:rFonts w:ascii="Times New Roman" w:hAnsi="Times New Roman" w:cs="Times New Roman"/>
          <w:b/>
          <w:i/>
          <w:sz w:val="28"/>
          <w:szCs w:val="28"/>
        </w:rPr>
        <w:t>Заключение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43AE5">
        <w:rPr>
          <w:rFonts w:ascii="Times New Roman" w:hAnsi="Times New Roman" w:cs="Times New Roman"/>
          <w:sz w:val="28"/>
          <w:szCs w:val="28"/>
        </w:rPr>
        <w:t xml:space="preserve"> После  ликвидации окружённой группировки немецких войск под Сталинградом, фашисты  отступили с Кавказа.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 Советские войска, развивая зимнее наступление на запад, заняли Ростов, Новочеркасск, Курск, Харьков и ряд других важных районов. Общая оперативно-стратегическая обстановка для противника резко ухудшилась на всём советско-германском фронте.</w:t>
      </w:r>
    </w:p>
    <w:p w:rsidR="00E43AE5" w:rsidRPr="00E43AE5" w:rsidRDefault="00E43AE5" w:rsidP="00E43AE5">
      <w:pPr>
        <w:tabs>
          <w:tab w:val="left" w:pos="166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          Победа на Волге  вызвала подъём национально-освободительного движения в странах, порабощённых фашистами. В Югославии, Чехословакии, Польше нарастала борьба против оккупантов.</w:t>
      </w:r>
    </w:p>
    <w:p w:rsidR="00E43AE5" w:rsidRPr="00E43AE5" w:rsidRDefault="00E43AE5" w:rsidP="00E43A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AE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3AE5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E43AE5">
        <w:rPr>
          <w:rFonts w:ascii="Times New Roman" w:hAnsi="Times New Roman" w:cs="Times New Roman"/>
          <w:sz w:val="28"/>
          <w:szCs w:val="28"/>
        </w:rPr>
        <w:t xml:space="preserve">О Сталинграде помнят и  в Европе,   особенно во Франции. Его именем в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43AE5">
        <w:rPr>
          <w:rFonts w:ascii="Times New Roman" w:hAnsi="Times New Roman" w:cs="Times New Roman"/>
          <w:sz w:val="28"/>
          <w:szCs w:val="28"/>
        </w:rPr>
        <w:t xml:space="preserve">разных городах названы школы, улицы, площади, а в Париже - станция метро. </w:t>
      </w:r>
    </w:p>
    <w:p w:rsidR="00E43AE5" w:rsidRDefault="00E43AE5" w:rsidP="00E43AE5">
      <w:pPr>
        <w:pStyle w:val="c1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B4F7E" w:rsidRDefault="004B4F7E" w:rsidP="00E43AE5">
      <w:pPr>
        <w:pStyle w:val="c1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B4F7E" w:rsidRDefault="004B4F7E" w:rsidP="00E43AE5">
      <w:pPr>
        <w:pStyle w:val="c1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B4F7E" w:rsidRDefault="004B4F7E" w:rsidP="00E43AE5">
      <w:pPr>
        <w:pStyle w:val="c1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4B4F7E" w:rsidRDefault="004B4F7E" w:rsidP="004B4F7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Приложение  №3</w:t>
      </w:r>
    </w:p>
    <w:p w:rsidR="004B4F7E" w:rsidRDefault="004B4F7E" w:rsidP="004B4F7E">
      <w:pPr>
        <w:spacing w:before="100" w:beforeAutospacing="1" w:after="100" w:afterAutospacing="1" w:line="72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АНКЕТА </w:t>
      </w:r>
    </w:p>
    <w:p w:rsidR="004B4F7E" w:rsidRDefault="004B4F7E" w:rsidP="004B4F7E">
      <w:pPr>
        <w:pStyle w:val="a4"/>
        <w:numPr>
          <w:ilvl w:val="0"/>
          <w:numId w:val="24"/>
        </w:numPr>
        <w:spacing w:before="100" w:beforeAutospacing="1" w:after="100" w:afterAutospacing="1" w:line="72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можно считать патриотом?</w:t>
      </w:r>
    </w:p>
    <w:p w:rsidR="004B4F7E" w:rsidRDefault="004B4F7E" w:rsidP="004B4F7E">
      <w:pPr>
        <w:pStyle w:val="a4"/>
        <w:numPr>
          <w:ilvl w:val="0"/>
          <w:numId w:val="24"/>
        </w:numPr>
        <w:spacing w:before="100" w:beforeAutospacing="1" w:after="100" w:afterAutospacing="1" w:line="72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значит любить Родину?</w:t>
      </w:r>
    </w:p>
    <w:p w:rsidR="004B4F7E" w:rsidRDefault="004B4F7E" w:rsidP="004B4F7E">
      <w:pPr>
        <w:pStyle w:val="a4"/>
        <w:numPr>
          <w:ilvl w:val="0"/>
          <w:numId w:val="24"/>
        </w:numPr>
        <w:spacing w:before="100" w:beforeAutospacing="1" w:after="100" w:afterAutospacing="1" w:line="72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я горжусь, как житель г. Гурьевска.</w:t>
      </w:r>
    </w:p>
    <w:p w:rsidR="004B4F7E" w:rsidRDefault="004B4F7E" w:rsidP="004B4F7E">
      <w:pPr>
        <w:pStyle w:val="a4"/>
        <w:numPr>
          <w:ilvl w:val="0"/>
          <w:numId w:val="24"/>
        </w:numPr>
        <w:spacing w:before="100" w:beforeAutospacing="1" w:after="100" w:afterAutospacing="1" w:line="72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такие ветераны войны.</w:t>
      </w:r>
    </w:p>
    <w:p w:rsidR="004B4F7E" w:rsidRDefault="004B4F7E" w:rsidP="004B4F7E">
      <w:pPr>
        <w:pStyle w:val="a4"/>
        <w:numPr>
          <w:ilvl w:val="0"/>
          <w:numId w:val="24"/>
        </w:numPr>
        <w:spacing w:before="100" w:beforeAutospacing="1" w:after="100" w:afterAutospacing="1" w:line="72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их нужно уважать?</w:t>
      </w:r>
    </w:p>
    <w:p w:rsidR="004B4F7E" w:rsidRDefault="004B4F7E" w:rsidP="004B4F7E">
      <w:pPr>
        <w:pStyle w:val="a4"/>
        <w:numPr>
          <w:ilvl w:val="0"/>
          <w:numId w:val="24"/>
        </w:numPr>
        <w:spacing w:before="100" w:beforeAutospacing="1" w:after="100" w:afterAutospacing="1" w:line="72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из ветеранов войны,  живущих в Гурьевске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знаю.</w:t>
      </w:r>
    </w:p>
    <w:p w:rsidR="004B4F7E" w:rsidRDefault="004B4F7E" w:rsidP="004B4F7E">
      <w:pPr>
        <w:pStyle w:val="a4"/>
        <w:numPr>
          <w:ilvl w:val="0"/>
          <w:numId w:val="24"/>
        </w:numPr>
        <w:spacing w:before="100" w:beforeAutospacing="1" w:after="100" w:afterAutospacing="1" w:line="72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я отношусь к ветеранам.</w:t>
      </w:r>
    </w:p>
    <w:p w:rsidR="004B4F7E" w:rsidRDefault="004B4F7E" w:rsidP="004B4F7E">
      <w:pPr>
        <w:pStyle w:val="a4"/>
        <w:numPr>
          <w:ilvl w:val="0"/>
          <w:numId w:val="24"/>
        </w:numPr>
        <w:spacing w:before="100" w:beforeAutospacing="1" w:after="100" w:afterAutospacing="1" w:line="72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была Великая Отечественная война?</w:t>
      </w:r>
    </w:p>
    <w:p w:rsidR="004B4F7E" w:rsidRDefault="004B4F7E" w:rsidP="004B4F7E">
      <w:pPr>
        <w:pStyle w:val="a4"/>
        <w:numPr>
          <w:ilvl w:val="0"/>
          <w:numId w:val="24"/>
        </w:numPr>
        <w:spacing w:before="100" w:beforeAutospacing="1" w:after="100" w:afterAutospacing="1" w:line="72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с кем воевал.</w:t>
      </w:r>
    </w:p>
    <w:p w:rsidR="004B4F7E" w:rsidRDefault="004B4F7E" w:rsidP="004B4F7E">
      <w:pPr>
        <w:pStyle w:val="a4"/>
        <w:numPr>
          <w:ilvl w:val="0"/>
          <w:numId w:val="24"/>
        </w:numPr>
        <w:spacing w:before="100" w:beforeAutospacing="1" w:after="100" w:afterAutospacing="1" w:line="72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я знаю об этой войне.</w:t>
      </w:r>
    </w:p>
    <w:p w:rsidR="004B4F7E" w:rsidRDefault="004B4F7E" w:rsidP="004B4F7E">
      <w:pPr>
        <w:pStyle w:val="a4"/>
        <w:numPr>
          <w:ilvl w:val="0"/>
          <w:numId w:val="24"/>
        </w:numPr>
        <w:spacing w:before="100" w:beforeAutospacing="1" w:after="100" w:afterAutospacing="1" w:line="72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из моих родственников принимал участие в войне. </w:t>
      </w:r>
    </w:p>
    <w:p w:rsidR="004B4F7E" w:rsidRDefault="004B4F7E" w:rsidP="004B4F7E"/>
    <w:p w:rsidR="004B4F7E" w:rsidRPr="00E43AE5" w:rsidRDefault="004B4F7E" w:rsidP="004B4F7E">
      <w:pPr>
        <w:pStyle w:val="c1"/>
        <w:spacing w:before="0" w:beforeAutospacing="0" w:after="0" w:afterAutospacing="0" w:line="360" w:lineRule="auto"/>
        <w:rPr>
          <w:sz w:val="28"/>
          <w:szCs w:val="28"/>
        </w:rPr>
      </w:pPr>
    </w:p>
    <w:sectPr w:rsidR="004B4F7E" w:rsidRPr="00E43AE5" w:rsidSect="00E64E90">
      <w:footerReference w:type="default" r:id="rId14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57A" w:rsidRDefault="001D257A" w:rsidP="00802F81">
      <w:pPr>
        <w:spacing w:after="0" w:line="240" w:lineRule="auto"/>
      </w:pPr>
      <w:r>
        <w:separator/>
      </w:r>
    </w:p>
  </w:endnote>
  <w:endnote w:type="continuationSeparator" w:id="0">
    <w:p w:rsidR="001D257A" w:rsidRDefault="001D257A" w:rsidP="00802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657"/>
      <w:docPartObj>
        <w:docPartGallery w:val="Page Numbers (Bottom of Page)"/>
        <w:docPartUnique/>
      </w:docPartObj>
    </w:sdtPr>
    <w:sdtContent>
      <w:p w:rsidR="00C84D44" w:rsidRDefault="00C84D44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715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C84D44" w:rsidRDefault="00C84D4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57A" w:rsidRDefault="001D257A" w:rsidP="00802F81">
      <w:pPr>
        <w:spacing w:after="0" w:line="240" w:lineRule="auto"/>
      </w:pPr>
      <w:r>
        <w:separator/>
      </w:r>
    </w:p>
  </w:footnote>
  <w:footnote w:type="continuationSeparator" w:id="0">
    <w:p w:rsidR="001D257A" w:rsidRDefault="001D257A" w:rsidP="00802F81">
      <w:pPr>
        <w:spacing w:after="0" w:line="240" w:lineRule="auto"/>
      </w:pPr>
      <w:r>
        <w:continuationSeparator/>
      </w:r>
    </w:p>
  </w:footnote>
  <w:footnote w:id="1">
    <w:p w:rsidR="00C84D44" w:rsidRDefault="00C84D44" w:rsidP="00E753DD">
      <w:pPr>
        <w:pStyle w:val="a9"/>
      </w:pPr>
      <w:r>
        <w:rPr>
          <w:rStyle w:val="ab"/>
        </w:rPr>
        <w:footnoteRef/>
      </w:r>
      <w:r>
        <w:t xml:space="preserve"> Кумарин В.В. Педагогика </w:t>
      </w:r>
      <w:proofErr w:type="spellStart"/>
      <w:r>
        <w:t>природосообразности</w:t>
      </w:r>
      <w:proofErr w:type="spellEnd"/>
      <w:r>
        <w:t xml:space="preserve"> и реформа школы. М.: Народное образование, 2004. -</w:t>
      </w:r>
      <w:r w:rsidRPr="0078477F">
        <w:t xml:space="preserve"> </w:t>
      </w:r>
      <w:r>
        <w:t>с.175</w:t>
      </w:r>
    </w:p>
  </w:footnote>
  <w:footnote w:id="2">
    <w:p w:rsidR="00C84D44" w:rsidRDefault="00C84D44" w:rsidP="00E753DD">
      <w:pPr>
        <w:pStyle w:val="a9"/>
      </w:pPr>
      <w:r>
        <w:rPr>
          <w:rStyle w:val="ab"/>
        </w:rPr>
        <w:footnoteRef/>
      </w:r>
      <w:r>
        <w:t xml:space="preserve"> Методика воспитательной работы: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Пед</w:t>
      </w:r>
      <w:proofErr w:type="spellEnd"/>
      <w:r>
        <w:t>.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 xml:space="preserve">аведений / Л.А. </w:t>
      </w:r>
      <w:proofErr w:type="spellStart"/>
      <w:r>
        <w:t>Байкова</w:t>
      </w:r>
      <w:proofErr w:type="spellEnd"/>
      <w:r>
        <w:t xml:space="preserve">, Л.К. </w:t>
      </w:r>
      <w:proofErr w:type="spellStart"/>
      <w:r>
        <w:t>Гребенкина</w:t>
      </w:r>
      <w:proofErr w:type="spellEnd"/>
      <w:r>
        <w:t xml:space="preserve">, О.В. </w:t>
      </w:r>
      <w:proofErr w:type="spellStart"/>
      <w:r>
        <w:t>Еремкина</w:t>
      </w:r>
      <w:proofErr w:type="spellEnd"/>
      <w:r>
        <w:t xml:space="preserve"> и др., Под ред. В.А. </w:t>
      </w:r>
      <w:proofErr w:type="spellStart"/>
      <w:r>
        <w:t>Сластенина</w:t>
      </w:r>
      <w:proofErr w:type="spellEnd"/>
      <w:r>
        <w:t>. – М.: Издательский центр «Академия», 2004. –</w:t>
      </w:r>
      <w:r w:rsidRPr="0078477F">
        <w:t xml:space="preserve"> </w:t>
      </w:r>
      <w:r>
        <w:t>с. 9</w:t>
      </w:r>
    </w:p>
  </w:footnote>
  <w:footnote w:id="3">
    <w:p w:rsidR="00C84D44" w:rsidRDefault="00C84D44" w:rsidP="00802F81">
      <w:pPr>
        <w:pStyle w:val="a9"/>
      </w:pPr>
      <w:r>
        <w:rPr>
          <w:rStyle w:val="ab"/>
        </w:rPr>
        <w:footnoteRef/>
      </w:r>
      <w:r>
        <w:t xml:space="preserve"> Социология молодежи: учебник/ под ред. д-ра </w:t>
      </w:r>
      <w:proofErr w:type="spellStart"/>
      <w:r>
        <w:t>социол</w:t>
      </w:r>
      <w:proofErr w:type="spellEnd"/>
      <w:r>
        <w:t>. Наук</w:t>
      </w:r>
      <w:proofErr w:type="gramStart"/>
      <w:r>
        <w:t xml:space="preserve"> ,</w:t>
      </w:r>
      <w:proofErr w:type="gramEnd"/>
      <w:r>
        <w:t xml:space="preserve"> проф., чл. – корр. РАН В.Н. Кузнецова. – </w:t>
      </w:r>
      <w:proofErr w:type="spellStart"/>
      <w:r>
        <w:t>Гардарики</w:t>
      </w:r>
      <w:proofErr w:type="spellEnd"/>
      <w:r>
        <w:t>, 2007. – с.7</w:t>
      </w:r>
    </w:p>
    <w:p w:rsidR="00C84D44" w:rsidRPr="0047616A" w:rsidRDefault="00C84D44" w:rsidP="000E66AD">
      <w:pPr>
        <w:pStyle w:val="a9"/>
        <w:tabs>
          <w:tab w:val="left" w:pos="7650"/>
        </w:tabs>
        <w:rPr>
          <w:color w:val="FF0000"/>
        </w:rPr>
      </w:pPr>
      <w:r>
        <w:rPr>
          <w:color w:val="FF0000"/>
        </w:rPr>
        <w:tab/>
      </w:r>
    </w:p>
  </w:footnote>
  <w:footnote w:id="4">
    <w:p w:rsidR="00C84D44" w:rsidRDefault="00C84D44" w:rsidP="007358FC">
      <w:pPr>
        <w:pStyle w:val="a9"/>
      </w:pPr>
      <w:r>
        <w:rPr>
          <w:rStyle w:val="ab"/>
        </w:rPr>
        <w:footnoteRef/>
      </w:r>
      <w:r>
        <w:t xml:space="preserve"> Волков Ю.Г., </w:t>
      </w:r>
      <w:proofErr w:type="spellStart"/>
      <w:r>
        <w:t>Добреньков</w:t>
      </w:r>
      <w:proofErr w:type="spellEnd"/>
      <w:r>
        <w:t xml:space="preserve"> В.И., </w:t>
      </w:r>
      <w:proofErr w:type="spellStart"/>
      <w:r>
        <w:t>Кадария</w:t>
      </w:r>
      <w:proofErr w:type="spellEnd"/>
      <w:r>
        <w:t xml:space="preserve"> Ф.Д., Савченко И.П., Шаповалов В.А. Социология молодежи: Учебное пособие</w:t>
      </w:r>
      <w:proofErr w:type="gramStart"/>
      <w:r>
        <w:t>/ П</w:t>
      </w:r>
      <w:proofErr w:type="gramEnd"/>
      <w:r>
        <w:t xml:space="preserve">од ред. проф. Ю.Г. Волкова.- Ростов – </w:t>
      </w:r>
      <w:proofErr w:type="spellStart"/>
      <w:r>
        <w:t>н</w:t>
      </w:r>
      <w:proofErr w:type="gramStart"/>
      <w:r>
        <w:t>,Д</w:t>
      </w:r>
      <w:proofErr w:type="gramEnd"/>
      <w:r>
        <w:t>.:Феникс</w:t>
      </w:r>
      <w:proofErr w:type="spellEnd"/>
      <w:r>
        <w:t xml:space="preserve">, 2001. – с. 558 </w:t>
      </w:r>
    </w:p>
  </w:footnote>
  <w:footnote w:id="5">
    <w:p w:rsidR="00C84D44" w:rsidRDefault="00C84D44" w:rsidP="007358FC">
      <w:pPr>
        <w:pStyle w:val="a9"/>
      </w:pPr>
      <w:r>
        <w:rPr>
          <w:rStyle w:val="ab"/>
        </w:rPr>
        <w:footnoteRef/>
      </w:r>
      <w:r>
        <w:t xml:space="preserve"> </w:t>
      </w:r>
      <w:proofErr w:type="spellStart"/>
      <w:r>
        <w:t>Фришман</w:t>
      </w:r>
      <w:proofErr w:type="spellEnd"/>
      <w:r>
        <w:t xml:space="preserve"> И.И. Методика работы педагога дополнительного образования: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студ.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Пед</w:t>
      </w:r>
      <w:proofErr w:type="spellEnd"/>
      <w:r>
        <w:t>.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аведений. – М.: Издательский центр «Академия», 2001. – с.3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F2C"/>
    <w:multiLevelType w:val="multilevel"/>
    <w:tmpl w:val="B0182A48"/>
    <w:lvl w:ilvl="0">
      <w:start w:val="1"/>
      <w:numFmt w:val="decimal"/>
      <w:lvlText w:val="%1"/>
      <w:lvlJc w:val="left"/>
      <w:pPr>
        <w:tabs>
          <w:tab w:val="num" w:pos="4695"/>
        </w:tabs>
        <w:ind w:left="4695" w:hanging="46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979"/>
        </w:tabs>
        <w:ind w:left="5979" w:hanging="4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63"/>
        </w:tabs>
        <w:ind w:left="7263" w:hanging="4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47"/>
        </w:tabs>
        <w:ind w:left="8547" w:hanging="4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831"/>
        </w:tabs>
        <w:ind w:left="9831" w:hanging="4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115"/>
        </w:tabs>
        <w:ind w:left="11115" w:hanging="4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399"/>
        </w:tabs>
        <w:ind w:left="12399" w:hanging="4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83"/>
        </w:tabs>
        <w:ind w:left="13683" w:hanging="4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967"/>
        </w:tabs>
        <w:ind w:left="14967" w:hanging="4695"/>
      </w:pPr>
      <w:rPr>
        <w:rFonts w:hint="default"/>
      </w:rPr>
    </w:lvl>
  </w:abstractNum>
  <w:abstractNum w:abstractNumId="1">
    <w:nsid w:val="0540061C"/>
    <w:multiLevelType w:val="multilevel"/>
    <w:tmpl w:val="00BA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178B3"/>
    <w:multiLevelType w:val="hybridMultilevel"/>
    <w:tmpl w:val="C2C468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6928D2"/>
    <w:multiLevelType w:val="hybridMultilevel"/>
    <w:tmpl w:val="1DEE9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004C5"/>
    <w:multiLevelType w:val="multilevel"/>
    <w:tmpl w:val="656C6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7C2B1A"/>
    <w:multiLevelType w:val="multilevel"/>
    <w:tmpl w:val="9114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C2157C"/>
    <w:multiLevelType w:val="multilevel"/>
    <w:tmpl w:val="C6064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6B7D03"/>
    <w:multiLevelType w:val="multilevel"/>
    <w:tmpl w:val="511E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D2633C"/>
    <w:multiLevelType w:val="multilevel"/>
    <w:tmpl w:val="95A0B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E15BEA"/>
    <w:multiLevelType w:val="multilevel"/>
    <w:tmpl w:val="C4DE2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27638E"/>
    <w:multiLevelType w:val="multilevel"/>
    <w:tmpl w:val="F1C48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DC4F54"/>
    <w:multiLevelType w:val="multilevel"/>
    <w:tmpl w:val="0FD2584E"/>
    <w:lvl w:ilvl="0">
      <w:start w:val="2"/>
      <w:numFmt w:val="decimal"/>
      <w:lvlText w:val="%1"/>
      <w:lvlJc w:val="left"/>
      <w:pPr>
        <w:tabs>
          <w:tab w:val="num" w:pos="4680"/>
        </w:tabs>
        <w:ind w:left="4680" w:hanging="4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41"/>
        </w:tabs>
        <w:ind w:left="6041" w:hanging="4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02"/>
        </w:tabs>
        <w:ind w:left="7402" w:hanging="4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63"/>
        </w:tabs>
        <w:ind w:left="8763" w:hanging="4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124"/>
        </w:tabs>
        <w:ind w:left="10124" w:hanging="4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85"/>
        </w:tabs>
        <w:ind w:left="11485" w:hanging="4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846"/>
        </w:tabs>
        <w:ind w:left="12846" w:hanging="4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207"/>
        </w:tabs>
        <w:ind w:left="14207" w:hanging="46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568"/>
        </w:tabs>
        <w:ind w:left="15568" w:hanging="4680"/>
      </w:pPr>
      <w:rPr>
        <w:rFonts w:hint="default"/>
      </w:rPr>
    </w:lvl>
  </w:abstractNum>
  <w:abstractNum w:abstractNumId="12">
    <w:nsid w:val="45A33A9B"/>
    <w:multiLevelType w:val="hybridMultilevel"/>
    <w:tmpl w:val="795634C2"/>
    <w:lvl w:ilvl="0" w:tplc="6D3642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03299"/>
    <w:multiLevelType w:val="multilevel"/>
    <w:tmpl w:val="987EC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8A565E"/>
    <w:multiLevelType w:val="multilevel"/>
    <w:tmpl w:val="B48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9015F4"/>
    <w:multiLevelType w:val="hybridMultilevel"/>
    <w:tmpl w:val="C7A456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BDB48BE"/>
    <w:multiLevelType w:val="multilevel"/>
    <w:tmpl w:val="EF4CF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202415"/>
    <w:multiLevelType w:val="hybridMultilevel"/>
    <w:tmpl w:val="FC6C5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4B774F"/>
    <w:multiLevelType w:val="multilevel"/>
    <w:tmpl w:val="B2AAD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EA25DE"/>
    <w:multiLevelType w:val="multilevel"/>
    <w:tmpl w:val="E3723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B952F2"/>
    <w:multiLevelType w:val="hybridMultilevel"/>
    <w:tmpl w:val="A072A0F2"/>
    <w:lvl w:ilvl="0" w:tplc="151AC9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221C65"/>
    <w:multiLevelType w:val="multilevel"/>
    <w:tmpl w:val="1800F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55202B"/>
    <w:multiLevelType w:val="multilevel"/>
    <w:tmpl w:val="B91E3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8E5C92"/>
    <w:multiLevelType w:val="multilevel"/>
    <w:tmpl w:val="4260E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897986"/>
    <w:multiLevelType w:val="hybridMultilevel"/>
    <w:tmpl w:val="9E2ED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7"/>
  </w:num>
  <w:num w:numId="5">
    <w:abstractNumId w:val="24"/>
  </w:num>
  <w:num w:numId="6">
    <w:abstractNumId w:val="15"/>
  </w:num>
  <w:num w:numId="7">
    <w:abstractNumId w:val="22"/>
  </w:num>
  <w:num w:numId="8">
    <w:abstractNumId w:val="20"/>
  </w:num>
  <w:num w:numId="9">
    <w:abstractNumId w:val="16"/>
  </w:num>
  <w:num w:numId="10">
    <w:abstractNumId w:val="18"/>
  </w:num>
  <w:num w:numId="11">
    <w:abstractNumId w:val="19"/>
  </w:num>
  <w:num w:numId="12">
    <w:abstractNumId w:val="5"/>
  </w:num>
  <w:num w:numId="13">
    <w:abstractNumId w:val="1"/>
  </w:num>
  <w:num w:numId="14">
    <w:abstractNumId w:val="6"/>
  </w:num>
  <w:num w:numId="15">
    <w:abstractNumId w:val="4"/>
  </w:num>
  <w:num w:numId="16">
    <w:abstractNumId w:val="12"/>
  </w:num>
  <w:num w:numId="17">
    <w:abstractNumId w:val="2"/>
  </w:num>
  <w:num w:numId="18">
    <w:abstractNumId w:val="3"/>
  </w:num>
  <w:num w:numId="19">
    <w:abstractNumId w:val="10"/>
  </w:num>
  <w:num w:numId="20">
    <w:abstractNumId w:val="23"/>
  </w:num>
  <w:num w:numId="21">
    <w:abstractNumId w:val="21"/>
  </w:num>
  <w:num w:numId="22">
    <w:abstractNumId w:val="13"/>
  </w:num>
  <w:num w:numId="23">
    <w:abstractNumId w:val="7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1E5"/>
    <w:rsid w:val="00013237"/>
    <w:rsid w:val="00017888"/>
    <w:rsid w:val="0004573D"/>
    <w:rsid w:val="00046B9A"/>
    <w:rsid w:val="00051188"/>
    <w:rsid w:val="0007301F"/>
    <w:rsid w:val="0007311D"/>
    <w:rsid w:val="00083649"/>
    <w:rsid w:val="000908E9"/>
    <w:rsid w:val="00091C4B"/>
    <w:rsid w:val="000C04D1"/>
    <w:rsid w:val="000C0B85"/>
    <w:rsid w:val="000C12C9"/>
    <w:rsid w:val="000D02BD"/>
    <w:rsid w:val="000E66AD"/>
    <w:rsid w:val="0014632D"/>
    <w:rsid w:val="00182118"/>
    <w:rsid w:val="0018794C"/>
    <w:rsid w:val="00192F58"/>
    <w:rsid w:val="001A7715"/>
    <w:rsid w:val="001C5F26"/>
    <w:rsid w:val="001C6819"/>
    <w:rsid w:val="001D257A"/>
    <w:rsid w:val="00201814"/>
    <w:rsid w:val="00207E1C"/>
    <w:rsid w:val="00235BAC"/>
    <w:rsid w:val="0024194D"/>
    <w:rsid w:val="00241D06"/>
    <w:rsid w:val="00250237"/>
    <w:rsid w:val="00251B51"/>
    <w:rsid w:val="00255EA0"/>
    <w:rsid w:val="00264955"/>
    <w:rsid w:val="00266D60"/>
    <w:rsid w:val="00296FF4"/>
    <w:rsid w:val="002A2844"/>
    <w:rsid w:val="002C165B"/>
    <w:rsid w:val="002C3374"/>
    <w:rsid w:val="002C5809"/>
    <w:rsid w:val="002D2801"/>
    <w:rsid w:val="002D51D3"/>
    <w:rsid w:val="002D5E1A"/>
    <w:rsid w:val="003133FC"/>
    <w:rsid w:val="003144A3"/>
    <w:rsid w:val="00327397"/>
    <w:rsid w:val="00340AF5"/>
    <w:rsid w:val="00345EE9"/>
    <w:rsid w:val="0037146B"/>
    <w:rsid w:val="003724C5"/>
    <w:rsid w:val="00372A15"/>
    <w:rsid w:val="00373054"/>
    <w:rsid w:val="00397C27"/>
    <w:rsid w:val="003A6C4F"/>
    <w:rsid w:val="003D7554"/>
    <w:rsid w:val="003E494C"/>
    <w:rsid w:val="003F5A07"/>
    <w:rsid w:val="00410665"/>
    <w:rsid w:val="00421887"/>
    <w:rsid w:val="00434108"/>
    <w:rsid w:val="00450DCA"/>
    <w:rsid w:val="004567D6"/>
    <w:rsid w:val="00457D30"/>
    <w:rsid w:val="004A4B4D"/>
    <w:rsid w:val="004B47E7"/>
    <w:rsid w:val="004B4F7E"/>
    <w:rsid w:val="004B75DB"/>
    <w:rsid w:val="004D1E17"/>
    <w:rsid w:val="004E4BD4"/>
    <w:rsid w:val="00504AF3"/>
    <w:rsid w:val="00504C17"/>
    <w:rsid w:val="0052721C"/>
    <w:rsid w:val="00540BBD"/>
    <w:rsid w:val="00555042"/>
    <w:rsid w:val="00566E84"/>
    <w:rsid w:val="00581B47"/>
    <w:rsid w:val="00583F03"/>
    <w:rsid w:val="005954C5"/>
    <w:rsid w:val="005B1BDF"/>
    <w:rsid w:val="005C00EF"/>
    <w:rsid w:val="005C500A"/>
    <w:rsid w:val="005C660F"/>
    <w:rsid w:val="005E523E"/>
    <w:rsid w:val="005F0C08"/>
    <w:rsid w:val="00606E8A"/>
    <w:rsid w:val="0061742F"/>
    <w:rsid w:val="00621E73"/>
    <w:rsid w:val="00621F4E"/>
    <w:rsid w:val="006229B6"/>
    <w:rsid w:val="00635988"/>
    <w:rsid w:val="00641A33"/>
    <w:rsid w:val="00663B09"/>
    <w:rsid w:val="00681B4E"/>
    <w:rsid w:val="006D189D"/>
    <w:rsid w:val="006E6182"/>
    <w:rsid w:val="006E68FC"/>
    <w:rsid w:val="006E6B9D"/>
    <w:rsid w:val="006F37E3"/>
    <w:rsid w:val="00701460"/>
    <w:rsid w:val="0070574C"/>
    <w:rsid w:val="007358FC"/>
    <w:rsid w:val="007373FC"/>
    <w:rsid w:val="00741CE2"/>
    <w:rsid w:val="007A087E"/>
    <w:rsid w:val="007D518A"/>
    <w:rsid w:val="007D51EF"/>
    <w:rsid w:val="007F5CE2"/>
    <w:rsid w:val="00802F81"/>
    <w:rsid w:val="00815ABD"/>
    <w:rsid w:val="00833447"/>
    <w:rsid w:val="0085669D"/>
    <w:rsid w:val="008639A3"/>
    <w:rsid w:val="008744E0"/>
    <w:rsid w:val="00891B34"/>
    <w:rsid w:val="008E7354"/>
    <w:rsid w:val="00933ED6"/>
    <w:rsid w:val="00951CA6"/>
    <w:rsid w:val="009A5A5C"/>
    <w:rsid w:val="009D6C39"/>
    <w:rsid w:val="00A01900"/>
    <w:rsid w:val="00A163FD"/>
    <w:rsid w:val="00A173B6"/>
    <w:rsid w:val="00A52400"/>
    <w:rsid w:val="00A57723"/>
    <w:rsid w:val="00A66167"/>
    <w:rsid w:val="00A66E3B"/>
    <w:rsid w:val="00A74BC7"/>
    <w:rsid w:val="00A761A5"/>
    <w:rsid w:val="00AA1E62"/>
    <w:rsid w:val="00AF7F7F"/>
    <w:rsid w:val="00B1549B"/>
    <w:rsid w:val="00B371FF"/>
    <w:rsid w:val="00B54A97"/>
    <w:rsid w:val="00B551E5"/>
    <w:rsid w:val="00B64B35"/>
    <w:rsid w:val="00B9452C"/>
    <w:rsid w:val="00BB4071"/>
    <w:rsid w:val="00BC0928"/>
    <w:rsid w:val="00BC5DDD"/>
    <w:rsid w:val="00BD0886"/>
    <w:rsid w:val="00BD0935"/>
    <w:rsid w:val="00BE6EEA"/>
    <w:rsid w:val="00BF2881"/>
    <w:rsid w:val="00C06307"/>
    <w:rsid w:val="00C073DF"/>
    <w:rsid w:val="00C22042"/>
    <w:rsid w:val="00C24157"/>
    <w:rsid w:val="00C43194"/>
    <w:rsid w:val="00C742A7"/>
    <w:rsid w:val="00C84D44"/>
    <w:rsid w:val="00CA325C"/>
    <w:rsid w:val="00CB7843"/>
    <w:rsid w:val="00CC4FD7"/>
    <w:rsid w:val="00CC67E0"/>
    <w:rsid w:val="00CE17A9"/>
    <w:rsid w:val="00CE20E2"/>
    <w:rsid w:val="00CF502B"/>
    <w:rsid w:val="00D02308"/>
    <w:rsid w:val="00D04322"/>
    <w:rsid w:val="00D05469"/>
    <w:rsid w:val="00D17BDE"/>
    <w:rsid w:val="00D34511"/>
    <w:rsid w:val="00D34960"/>
    <w:rsid w:val="00D566B0"/>
    <w:rsid w:val="00D82594"/>
    <w:rsid w:val="00DB13DF"/>
    <w:rsid w:val="00DC1A5F"/>
    <w:rsid w:val="00DD3184"/>
    <w:rsid w:val="00E01D63"/>
    <w:rsid w:val="00E30CC2"/>
    <w:rsid w:val="00E43AE5"/>
    <w:rsid w:val="00E507C4"/>
    <w:rsid w:val="00E5307F"/>
    <w:rsid w:val="00E61C19"/>
    <w:rsid w:val="00E64E90"/>
    <w:rsid w:val="00E726C9"/>
    <w:rsid w:val="00E73F65"/>
    <w:rsid w:val="00E753DD"/>
    <w:rsid w:val="00E97178"/>
    <w:rsid w:val="00EC6AC8"/>
    <w:rsid w:val="00EE43A0"/>
    <w:rsid w:val="00EF2138"/>
    <w:rsid w:val="00EF4E77"/>
    <w:rsid w:val="00F157A2"/>
    <w:rsid w:val="00F355AE"/>
    <w:rsid w:val="00F40783"/>
    <w:rsid w:val="00F563A0"/>
    <w:rsid w:val="00F63266"/>
    <w:rsid w:val="00F67259"/>
    <w:rsid w:val="00F706B5"/>
    <w:rsid w:val="00F859F1"/>
    <w:rsid w:val="00F90DD1"/>
    <w:rsid w:val="00F97AEB"/>
    <w:rsid w:val="00FA2380"/>
    <w:rsid w:val="00FA2942"/>
    <w:rsid w:val="00FB0F89"/>
    <w:rsid w:val="00FD2F17"/>
    <w:rsid w:val="00FE279F"/>
    <w:rsid w:val="00FF0C3E"/>
    <w:rsid w:val="00FF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00"/>
  </w:style>
  <w:style w:type="paragraph" w:styleId="1">
    <w:name w:val="heading 1"/>
    <w:basedOn w:val="a"/>
    <w:link w:val="10"/>
    <w:uiPriority w:val="9"/>
    <w:qFormat/>
    <w:rsid w:val="00AF7F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5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51CA6"/>
  </w:style>
  <w:style w:type="paragraph" w:styleId="a4">
    <w:name w:val="List Paragraph"/>
    <w:basedOn w:val="a"/>
    <w:uiPriority w:val="34"/>
    <w:qFormat/>
    <w:rsid w:val="00EE43A0"/>
    <w:pPr>
      <w:ind w:left="720"/>
      <w:contextualSpacing/>
    </w:pPr>
  </w:style>
  <w:style w:type="table" w:styleId="a5">
    <w:name w:val="Table Grid"/>
    <w:basedOn w:val="a1"/>
    <w:uiPriority w:val="59"/>
    <w:rsid w:val="007A08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BC5DDD"/>
    <w:rPr>
      <w:b/>
      <w:bCs/>
    </w:rPr>
  </w:style>
  <w:style w:type="character" w:customStyle="1" w:styleId="grame">
    <w:name w:val="grame"/>
    <w:basedOn w:val="a0"/>
    <w:rsid w:val="00BC5DDD"/>
  </w:style>
  <w:style w:type="paragraph" w:customStyle="1" w:styleId="c1">
    <w:name w:val="c1"/>
    <w:basedOn w:val="a"/>
    <w:rsid w:val="00187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F7F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semiHidden/>
    <w:unhideWhenUsed/>
    <w:rsid w:val="00AF7F7F"/>
    <w:rPr>
      <w:color w:val="0000FF"/>
      <w:u w:val="single"/>
    </w:rPr>
  </w:style>
  <w:style w:type="character" w:styleId="a8">
    <w:name w:val="Emphasis"/>
    <w:basedOn w:val="a0"/>
    <w:uiPriority w:val="20"/>
    <w:qFormat/>
    <w:rsid w:val="00AF7F7F"/>
    <w:rPr>
      <w:i/>
      <w:iCs/>
    </w:rPr>
  </w:style>
  <w:style w:type="paragraph" w:styleId="2">
    <w:name w:val="Body Text 2"/>
    <w:basedOn w:val="a"/>
    <w:link w:val="20"/>
    <w:rsid w:val="00802F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02F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rsid w:val="00802F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802F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802F81"/>
    <w:rPr>
      <w:vertAlign w:val="superscript"/>
    </w:rPr>
  </w:style>
  <w:style w:type="character" w:customStyle="1" w:styleId="spelle">
    <w:name w:val="spelle"/>
    <w:basedOn w:val="a0"/>
    <w:rsid w:val="003E494C"/>
  </w:style>
  <w:style w:type="paragraph" w:customStyle="1" w:styleId="c7">
    <w:name w:val="c7"/>
    <w:basedOn w:val="a"/>
    <w:rsid w:val="003E4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o">
    <w:name w:val="boo"/>
    <w:basedOn w:val="a"/>
    <w:rsid w:val="003E4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595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954C5"/>
  </w:style>
  <w:style w:type="paragraph" w:styleId="ae">
    <w:name w:val="footer"/>
    <w:basedOn w:val="a"/>
    <w:link w:val="af"/>
    <w:uiPriority w:val="99"/>
    <w:unhideWhenUsed/>
    <w:rsid w:val="005954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954C5"/>
  </w:style>
  <w:style w:type="character" w:customStyle="1" w:styleId="30">
    <w:name w:val="Заголовок 3 Знак"/>
    <w:basedOn w:val="a0"/>
    <w:link w:val="3"/>
    <w:uiPriority w:val="9"/>
    <w:semiHidden/>
    <w:rsid w:val="00345EE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4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68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999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346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160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34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41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3799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504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4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99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325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79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attle.volgadmin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remember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bediteli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9ma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1941-1945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D838E-F9DF-4097-BB0E-0C6D9C0A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1</Pages>
  <Words>6222</Words>
  <Characters>35468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Олег</cp:lastModifiedBy>
  <cp:revision>55</cp:revision>
  <cp:lastPrinted>2012-07-09T08:30:00Z</cp:lastPrinted>
  <dcterms:created xsi:type="dcterms:W3CDTF">2012-06-29T17:31:00Z</dcterms:created>
  <dcterms:modified xsi:type="dcterms:W3CDTF">2020-02-11T13:12:00Z</dcterms:modified>
</cp:coreProperties>
</file>