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1D" w:rsidRPr="002B01C5" w:rsidRDefault="008E691D" w:rsidP="00DB5B38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</w:pPr>
      <w:r w:rsidRPr="002B01C5"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 xml:space="preserve">Тематическое планирование по художественно – эстетическому развитию, с использованием </w:t>
      </w:r>
      <w:r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 xml:space="preserve">  </w:t>
      </w:r>
      <w:r w:rsidRPr="002B01C5"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>нетрадиционных техник, в соответствии с лексич</w:t>
      </w:r>
      <w:r w:rsidR="00EB6BF7"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>ескими темами в  младшей</w:t>
      </w:r>
      <w:r w:rsidRPr="002B01C5"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 xml:space="preserve"> группе.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79"/>
        <w:gridCol w:w="725"/>
        <w:gridCol w:w="1640"/>
        <w:gridCol w:w="2369"/>
        <w:gridCol w:w="1974"/>
        <w:gridCol w:w="3818"/>
        <w:gridCol w:w="2902"/>
      </w:tblGrid>
      <w:tr w:rsidR="008E691D" w:rsidRPr="008D3D5F" w:rsidTr="00DB5B38">
        <w:trPr>
          <w:jc w:val="center"/>
        </w:trPr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Месяц</w:t>
            </w:r>
          </w:p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Неделя</w:t>
            </w:r>
          </w:p>
        </w:tc>
        <w:tc>
          <w:tcPr>
            <w:tcW w:w="5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Лексическая тема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Непосредственно-образовательная деятельность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Программное содержание</w:t>
            </w:r>
          </w:p>
        </w:tc>
        <w:tc>
          <w:tcPr>
            <w:tcW w:w="10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Сентябрь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в детском саду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замыслу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(свободное экспериментирование с материалами)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Различные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 в свободном экспериментировании с материалами, необходимыми для работы в нетрадиционных изобразительных техниках.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1078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Наша группа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«Игрушки»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пробкой, печатками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4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Упражнять в украшении предметов, используя печатание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развивать мелкую моторику пальцев, зрительно-двигательную координацию</w:t>
            </w:r>
            <w:r w:rsidRPr="00F44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</w:t>
            </w:r>
          </w:p>
        </w:tc>
      </w:tr>
      <w:tr w:rsidR="008E691D" w:rsidRPr="002B01C5" w:rsidTr="00DB5B38">
        <w:trPr>
          <w:trHeight w:val="861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.Лепка «Весёлые пирамидки»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пластилином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навыки и умения работы с пластилином. Развивать у детей мелкую моторику</w:t>
            </w: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Изобразительная деятельность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в детском саду. Средняя группа</w:t>
            </w:r>
          </w:p>
        </w:tc>
      </w:tr>
      <w:tr w:rsidR="008E691D" w:rsidRPr="002B01C5" w:rsidTr="00DB5B38">
        <w:trPr>
          <w:trHeight w:val="1058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Осень золотая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Calibri" w:eastAsia="Times New Roman" w:hAnsi="Calibri" w:cs="Arial"/>
                <w:color w:val="000000"/>
                <w:lang w:eastAsia="ru-RU"/>
              </w:rPr>
              <w:t>.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«Золотая осень»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 способом тычка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Уточнять и расширять представления об осени; продолжать закреплять умения детей наносить один слой краски на другой методом тычка, развивать творчество и фантазию.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1218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 сухих листьев «Красивый букет»»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Флористика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Закрепить навыки подбора и наклеивания сухих листьев в определенном порядке.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691D" w:rsidRPr="002B01C5" w:rsidTr="00DB5B38">
        <w:trPr>
          <w:trHeight w:val="1481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дары</w:t>
            </w:r>
          </w:p>
        </w:tc>
        <w:tc>
          <w:tcPr>
            <w:tcW w:w="822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«Грибы в лукошке»</w:t>
            </w:r>
          </w:p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печатками из картона (шляпки грибов)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новым видом изобразительной техники – «печать растений». Развивать чувства композиции, цветовосприятия.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Давыдова Г.Н.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рисования в детском саду.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691D" w:rsidRPr="002B01C5" w:rsidTr="00DB5B38">
        <w:trPr>
          <w:trHeight w:val="1425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Лепка   (коллективная)</w:t>
            </w:r>
          </w:p>
          <w:p w:rsidR="008E691D" w:rsidRPr="00F4461F" w:rsidRDefault="008E691D" w:rsidP="008E691D">
            <w:pPr>
              <w:pStyle w:val="a4"/>
              <w:jc w:val="center"/>
              <w:rPr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«Веточка рябины</w:t>
            </w:r>
            <w:r w:rsidRPr="00F4461F">
              <w:rPr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461F">
              <w:rPr>
                <w:rFonts w:ascii="Times New Roman" w:hAnsi="Times New Roman" w:cs="Times New Roman"/>
              </w:rPr>
              <w:t>Познакомить с новыми  приемами изобразительной деятельности с использованием нетрадиционной техники изобразительного искусства – пластилинографии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</w:t>
            </w:r>
          </w:p>
        </w:tc>
      </w:tr>
      <w:tr w:rsidR="008E691D" w:rsidRPr="002B01C5" w:rsidTr="00DB5B38">
        <w:trPr>
          <w:trHeight w:val="1287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4461F">
              <w:rPr>
                <w:rFonts w:ascii="Times New Roman" w:eastAsia="Calibri" w:hAnsi="Times New Roman" w:cs="Times New Roman"/>
                <w:bCs/>
              </w:rPr>
              <w:t>Овощи. Труд взрослых в огороде и на поле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«Урожай овощей»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пробкой, печатками из картофеля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Упражнять в работе с печатками, развивать чувство композиции и колорита.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8E691D" w:rsidRPr="00204A85" w:rsidTr="00DB5B38">
        <w:trPr>
          <w:trHeight w:val="1110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«Кудрявая капуста»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Мозаика из рваной бумаги.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интерес к аппликации , упражнять в работе с клеем, развивать мелкую и общую моторику рук.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http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://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maam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</w:tr>
      <w:tr w:rsidR="008E691D" w:rsidRPr="002B01C5" w:rsidTr="00DB5B38">
        <w:trPr>
          <w:trHeight w:val="1619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4461F">
              <w:rPr>
                <w:rFonts w:ascii="Times New Roman" w:eastAsia="Calibri" w:hAnsi="Times New Roman" w:cs="Times New Roman"/>
                <w:bCs/>
              </w:rPr>
              <w:t>Фрукты. Труд взрослых в саду</w:t>
            </w:r>
          </w:p>
          <w:p w:rsidR="008E691D" w:rsidRPr="00F4461F" w:rsidRDefault="008E691D" w:rsidP="008E691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Рисование                                 « В садах созрели яблоки»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Рисование «тычком»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Упражнять в рисовании тычком, расширять представления о форме, размере и цвете предметов. Развивать изобразительные навыки и умения.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41F45" w:rsidRDefault="008E691D" w:rsidP="008E69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 xml:space="preserve">Утробина К.К. </w:t>
            </w:r>
            <w:r w:rsidRPr="00041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«Увлекательное рисование методом тычка с детьми» 3-7лет.</w:t>
            </w:r>
          </w:p>
          <w:p w:rsidR="008E691D" w:rsidRPr="00041F45" w:rsidRDefault="008E691D" w:rsidP="008E691D">
            <w:pPr>
              <w:rPr>
                <w:rFonts w:ascii="Times New Roman" w:hAnsi="Times New Roman" w:cs="Times New Roman"/>
              </w:rPr>
            </w:pPr>
          </w:p>
        </w:tc>
      </w:tr>
      <w:tr w:rsidR="008E691D" w:rsidRPr="002B01C5" w:rsidTr="00DB5B38">
        <w:trPr>
          <w:trHeight w:val="864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Лепка «Фруктовый компот»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выполнять фрукты из пластилина в виде барельефа.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</w:t>
            </w:r>
          </w:p>
        </w:tc>
      </w:tr>
      <w:tr w:rsidR="008E691D" w:rsidRPr="002B01C5" w:rsidTr="00DB5B38">
        <w:trPr>
          <w:trHeight w:val="1575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Одежда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«Укрась платочек»</w:t>
            </w:r>
          </w:p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пробкой.</w:t>
            </w:r>
          </w:p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Пальчиковая живопись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Продолжать знакомить с техникой оттиска.</w:t>
            </w:r>
          </w:p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составлять узор,  с помощью   пальчиковой живописи, примакивания оттиска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4461F">
              <w:rPr>
                <w:color w:val="000000"/>
                <w:sz w:val="22"/>
                <w:szCs w:val="22"/>
              </w:rPr>
              <w:t>дошкольного возраста</w:t>
            </w:r>
          </w:p>
        </w:tc>
      </w:tr>
      <w:tr w:rsidR="008E691D" w:rsidRPr="002B01C5" w:rsidTr="00DB5B38">
        <w:trPr>
          <w:trHeight w:val="1494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крупы «Шапочка»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Крупа( греча, рис)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 навык работы с клеем, упражнять детей в работе с крупами, развивать мелкую и общую моторику рук.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Рузанова Ю.В. Развитиемоторики рук в нетрадиционной изобразительной деятельности</w:t>
            </w:r>
          </w:p>
        </w:tc>
      </w:tr>
      <w:tr w:rsidR="008E691D" w:rsidRPr="002B01C5" w:rsidTr="00DB5B38">
        <w:trPr>
          <w:trHeight w:val="1194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Поздняя осень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                        «В осеннем лесу»</w:t>
            </w:r>
          </w:p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(деревья)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печатками, ватные палочки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пользоваться печатками при выполнении листьев деревьев, ватной палочкой рисовать ветки деревьев</w:t>
            </w:r>
            <w:r w:rsidRPr="00F4461F">
              <w:rPr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F4461F">
              <w:rPr>
                <w:color w:val="000000"/>
                <w:sz w:val="22"/>
                <w:szCs w:val="22"/>
                <w:lang w:val="en-US"/>
              </w:rPr>
              <w:t>http</w:t>
            </w:r>
            <w:r w:rsidRPr="00F4461F">
              <w:rPr>
                <w:color w:val="000000"/>
                <w:sz w:val="22"/>
                <w:szCs w:val="22"/>
              </w:rPr>
              <w:t>://</w:t>
            </w:r>
            <w:r w:rsidRPr="00F4461F">
              <w:rPr>
                <w:color w:val="000000"/>
                <w:sz w:val="22"/>
                <w:szCs w:val="22"/>
                <w:lang w:val="en-US"/>
              </w:rPr>
              <w:t>www</w:t>
            </w:r>
            <w:r w:rsidRPr="00F4461F">
              <w:rPr>
                <w:color w:val="000000"/>
                <w:sz w:val="22"/>
                <w:szCs w:val="22"/>
              </w:rPr>
              <w:t>.</w:t>
            </w:r>
            <w:r w:rsidRPr="00F4461F">
              <w:rPr>
                <w:color w:val="000000"/>
                <w:sz w:val="22"/>
                <w:szCs w:val="22"/>
                <w:lang w:val="en-US"/>
              </w:rPr>
              <w:t>maam</w:t>
            </w:r>
            <w:r w:rsidRPr="00F4461F">
              <w:rPr>
                <w:color w:val="000000"/>
                <w:sz w:val="22"/>
                <w:szCs w:val="22"/>
              </w:rPr>
              <w:t>.</w:t>
            </w:r>
            <w:r w:rsidRPr="00F4461F">
              <w:rPr>
                <w:color w:val="000000"/>
                <w:sz w:val="22"/>
                <w:szCs w:val="22"/>
                <w:lang w:val="en-US"/>
              </w:rPr>
              <w:t>r</w:t>
            </w:r>
          </w:p>
        </w:tc>
      </w:tr>
      <w:tr w:rsidR="008E691D" w:rsidRPr="002B01C5" w:rsidTr="00DB5B38">
        <w:trPr>
          <w:trHeight w:val="1234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              «Пушистый зайка»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в рисунке характерных особенностей животного. Упражнять в передаче фактуры пушистой шёрстки зайчика  процарапыванием стекой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конспект  интернет - ресурсы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E691D" w:rsidRPr="002B01C5" w:rsidTr="00DB5B38">
        <w:trPr>
          <w:trHeight w:val="882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Calibri" w:hAnsi="Times New Roman" w:cs="Times New Roman"/>
                <w:bCs/>
              </w:rPr>
              <w:t>Дикие птицы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«Уточка»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пальчиками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детей рисовать птицу , передавая основную форму и основные части.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691D" w:rsidRPr="002B01C5" w:rsidTr="00DB5B38">
        <w:trPr>
          <w:trHeight w:val="1025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модульная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«Совушка - сова»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Обрывание бумаги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c1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F4461F">
              <w:rPr>
                <w:rStyle w:val="c3"/>
                <w:iCs/>
                <w:color w:val="000000"/>
                <w:sz w:val="22"/>
                <w:szCs w:val="22"/>
              </w:rPr>
              <w:t>Познакомить детей со способом модульной аппликации (мозаики). Развивать чувство композиции</w:t>
            </w:r>
            <w:r w:rsidRPr="00F4461F">
              <w:rPr>
                <w:rStyle w:val="c3"/>
                <w:i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конспект  интернет - ресурсы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691D" w:rsidRPr="002B01C5" w:rsidTr="00DB5B38">
        <w:trPr>
          <w:trHeight w:val="1501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Calibri" w:hAnsi="Times New Roman" w:cs="Times New Roman"/>
                <w:bCs/>
              </w:rPr>
              <w:t>Домашние животные и их детёныши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  <w:r w:rsidRPr="00F4461F">
              <w:rPr>
                <w:rFonts w:ascii="Times New Roman" w:hAnsi="Times New Roman" w:cs="Times New Roman"/>
              </w:rPr>
              <w:t xml:space="preserve">     «Полосатый коврик для кота»</w:t>
            </w:r>
          </w:p>
          <w:p w:rsidR="008E691D" w:rsidRPr="00F4461F" w:rsidRDefault="008E691D" w:rsidP="008E691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пальчиками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Упражнять в рисовании пальчиками, закреплять навыки рисования гуашью,</w:t>
            </w:r>
            <w:r w:rsidRPr="00F4461F">
              <w:rPr>
                <w:rStyle w:val="c3"/>
                <w:rFonts w:ascii="Times New Roman" w:hAnsi="Times New Roman" w:cs="Times New Roman"/>
                <w:iCs/>
                <w:color w:val="000000"/>
              </w:rPr>
              <w:t xml:space="preserve"> развивать чувство композиции</w:t>
            </w:r>
            <w:r w:rsidRPr="00F4461F">
              <w:rPr>
                <w:rStyle w:val="c3"/>
                <w:rFonts w:ascii="Times New Roman" w:hAnsi="Times New Roman" w:cs="Times New Roman"/>
                <w:i/>
                <w:iCs/>
                <w:color w:val="000000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Изобразительная деятельность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в детском саду. Средняя группа</w:t>
            </w:r>
          </w:p>
        </w:tc>
      </w:tr>
      <w:tr w:rsidR="008E691D" w:rsidRPr="002B01C5" w:rsidTr="00DB5B38">
        <w:trPr>
          <w:trHeight w:val="1248"/>
          <w:jc w:val="center"/>
        </w:trPr>
        <w:tc>
          <w:tcPr>
            <w:tcW w:w="340" w:type="pct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.Конструирование</w:t>
            </w:r>
            <w:r w:rsidRPr="00F4461F">
              <w:rPr>
                <w:rFonts w:ascii="Times New Roman" w:eastAsia="Times New Roman" w:hAnsi="Times New Roman" w:cs="Times New Roman"/>
                <w:lang w:eastAsia="ru-RU"/>
              </w:rPr>
              <w:t xml:space="preserve"> из бумаги «Будка для собаки»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Воспитывать интерес к</w:t>
            </w:r>
            <w:r w:rsidRPr="00F4461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F4461F">
              <w:rPr>
                <w:rStyle w:val="a3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конструированию из бумаги</w:t>
            </w: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развивать у детей художественный вкус, творческие</w:t>
            </w:r>
            <w:r w:rsidRPr="00F4461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F4461F">
              <w:rPr>
                <w:rStyle w:val="a3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способности и фантазию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F4461F">
              <w:rPr>
                <w:rFonts w:ascii="Times New Roman" w:hAnsi="Times New Roman" w:cs="Times New Roman"/>
              </w:rPr>
              <w:t>Народная игрушка. Дымк</w:t>
            </w:r>
            <w:r>
              <w:rPr>
                <w:rFonts w:ascii="Times New Roman" w:hAnsi="Times New Roman" w:cs="Times New Roman"/>
              </w:rPr>
              <w:t>овская игрушка</w:t>
            </w: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Рисование.  Знакомство с дымковской игрушкой.</w:t>
            </w:r>
          </w:p>
          <w:p w:rsidR="008E691D" w:rsidRPr="00F4461F" w:rsidRDefault="008E691D" w:rsidP="008E691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«Украшение платья дымковской барышни»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пальчиками</w:t>
            </w:r>
          </w:p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Познакомить  с дымковской игрушкой. 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передавать колорит дымковских узоров. Учить комбинировать различные элементы в разных сочетаниях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1211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F4461F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«Дымковский козлик»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Глина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умение лепить из целого куска глины фигурки по мотивам народных игрушек, передавая их характер</w:t>
            </w:r>
            <w:r w:rsidRPr="00F4461F">
              <w:rPr>
                <w:shd w:val="clear" w:color="auto" w:fill="FFFFFF"/>
              </w:rPr>
              <w:t xml:space="preserve">. </w:t>
            </w:r>
            <w:r w:rsidRPr="00F4461F">
              <w:rPr>
                <w:rFonts w:ascii="Times New Roman" w:hAnsi="Times New Roman" w:cs="Times New Roman"/>
                <w:shd w:val="clear" w:color="auto" w:fill="FFFFFF"/>
              </w:rPr>
              <w:t>Развивать эстетическое восприятие</w:t>
            </w:r>
            <w:r w:rsidRPr="00F4461F">
              <w:rPr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Т.С.Комарова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Занятия по изобразительной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деятельности </w:t>
            </w:r>
            <w:r w:rsidRPr="00F4461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</w:t>
            </w:r>
            <w:r w:rsidRPr="00F4461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F4461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старшей</w:t>
            </w:r>
            <w:r w:rsidRPr="00F4461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F4461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группе</w:t>
            </w:r>
            <w:r w:rsidRPr="00F4461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детского сада</w:t>
            </w:r>
          </w:p>
        </w:tc>
      </w:tr>
      <w:tr w:rsidR="008E691D" w:rsidRPr="002B01C5" w:rsidTr="00DB5B38">
        <w:trPr>
          <w:trHeight w:val="1243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Дикие животные и их детёныши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Рисование цветным клейстером «Белочка»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Цветной клейстер + гуашь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у детей интерес к изобразительной деятельности, продолжать знакомить их с разными техниками и материалами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Рузанова Ю.В.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моторики рук в нетрадиционной изобразительной 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деятельности.</w:t>
            </w:r>
          </w:p>
        </w:tc>
      </w:tr>
      <w:tr w:rsidR="008E691D" w:rsidRPr="002B01C5" w:rsidTr="00DB5B38">
        <w:trPr>
          <w:trHeight w:val="113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1316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31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рваной бумаги</w:t>
            </w:r>
          </w:p>
          <w:p w:rsidR="008E691D" w:rsidRPr="0001316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31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«Мишка»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1316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31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Обрывание бумаги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1316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31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интерес к аппликации и конструированию, упражнять в работе с клеем, развивать мелкую и общую моторику рук.</w:t>
            </w: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D" w:rsidRPr="005E4037" w:rsidTr="00DB5B38">
        <w:trPr>
          <w:trHeight w:val="1485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Декабрь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Pr="00BD4470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D44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Январь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B7A7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A79">
              <w:rPr>
                <w:rFonts w:ascii="Times New Roman" w:hAnsi="Times New Roman" w:cs="Times New Roman"/>
                <w:sz w:val="24"/>
                <w:szCs w:val="24"/>
              </w:rPr>
              <w:t>Наступила зима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E3549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                  «Деревья в снегу»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622E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печатками из салфетки + рисование пальчиками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622E9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bCs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</w:t>
            </w: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рисовать деревья большие и маленькие, изображать снежок с помощью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техники печатания или рисования</w:t>
            </w: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пальчиками. Развивать чувство композиции.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конспект  интернет - ресурсы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  <w:p w:rsidR="008E691D" w:rsidRPr="005E4037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691D" w:rsidRPr="002B01C5" w:rsidTr="00DB5B38">
        <w:trPr>
          <w:trHeight w:val="1004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FB7A79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622E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Художественно-ручной труд</w:t>
            </w:r>
          </w:p>
          <w:p w:rsidR="008E691D" w:rsidRPr="008622E9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«Первый снег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622E9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Салфетки</w:t>
            </w:r>
          </w:p>
          <w:p w:rsidR="008E691D" w:rsidRPr="008622E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622E9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скатывать шарики из кусочков салфетки, приклеивать их к фону</w:t>
            </w:r>
          </w:p>
          <w:p w:rsidR="008E691D" w:rsidRPr="008622E9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61F">
              <w:rPr>
                <w:color w:val="000000"/>
                <w:lang w:val="en-US"/>
              </w:rPr>
              <w:t>http</w:t>
            </w:r>
            <w:r w:rsidRPr="00F4461F">
              <w:rPr>
                <w:color w:val="000000"/>
              </w:rPr>
              <w:t>://</w:t>
            </w:r>
            <w:r w:rsidRPr="00F4461F">
              <w:rPr>
                <w:color w:val="000000"/>
                <w:lang w:val="en-US"/>
              </w:rPr>
              <w:t>www</w:t>
            </w:r>
            <w:r w:rsidRPr="00F4461F">
              <w:rPr>
                <w:color w:val="000000"/>
              </w:rPr>
              <w:t>.</w:t>
            </w:r>
            <w:r w:rsidRPr="00F4461F">
              <w:rPr>
                <w:color w:val="000000"/>
                <w:lang w:val="en-US"/>
              </w:rPr>
              <w:t>maam</w:t>
            </w:r>
            <w:r w:rsidRPr="00F4461F">
              <w:rPr>
                <w:color w:val="000000"/>
              </w:rPr>
              <w:t>.</w:t>
            </w:r>
            <w:r w:rsidRPr="00F4461F">
              <w:rPr>
                <w:color w:val="000000"/>
                <w:lang w:val="en-US"/>
              </w:rPr>
              <w:t>r</w:t>
            </w:r>
          </w:p>
        </w:tc>
      </w:tr>
      <w:tr w:rsidR="008E691D" w:rsidRPr="002B01C5" w:rsidTr="00DB5B38">
        <w:trPr>
          <w:trHeight w:val="104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B7A7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A79">
              <w:rPr>
                <w:rFonts w:ascii="Times New Roman" w:hAnsi="Times New Roman" w:cs="Times New Roman"/>
                <w:sz w:val="24"/>
                <w:szCs w:val="24"/>
              </w:rPr>
              <w:t>Посуда. Гжель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Рисование Знакомство с гжельской росписью «Украшение блюдца гжельские мотивы»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Цветные восковые мелки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Познакомить  с гжельской росписью. 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 передавать колорит гжельских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узоров. Учить комбинировать различные элементы в разных сочетаниях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</w:t>
            </w:r>
          </w:p>
        </w:tc>
      </w:tr>
      <w:tr w:rsidR="008E691D" w:rsidRPr="002B01C5" w:rsidTr="00DB5B38">
        <w:trPr>
          <w:trHeight w:val="622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Лепка« Чайная чашка»</w:t>
            </w:r>
          </w:p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2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Глина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526">
              <w:rPr>
                <w:rStyle w:val="c2"/>
                <w:rFonts w:ascii="Times New Roman" w:hAnsi="Times New Roman" w:cs="Times New Roman"/>
                <w:color w:val="000000"/>
              </w:rPr>
              <w:t>Продолжать учить детей создавать изображение посуды  из целого куска глины.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526">
              <w:rPr>
                <w:rFonts w:ascii="Times New Roman" w:hAnsi="Times New Roman" w:cs="Times New Roman"/>
                <w:sz w:val="24"/>
                <w:szCs w:val="24"/>
              </w:rPr>
              <w:t>Профессия пожарный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                   «Загорелся кошкин дом»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ладошкой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E51155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1C5">
              <w:rPr>
                <w:rFonts w:ascii="Times New Roman" w:hAnsi="Times New Roman" w:cs="Times New Roman"/>
                <w:sz w:val="24"/>
                <w:szCs w:val="24"/>
              </w:rPr>
              <w:t>Учить создавать выразительный образ посредством передачи объема и цвета, развивать мелкую моторику рук, детское воображение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Изобразительная деятельность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в детском саду. Средняя группа</w:t>
            </w:r>
          </w:p>
        </w:tc>
      </w:tr>
      <w:tr w:rsidR="008E691D" w:rsidRPr="002B01C5" w:rsidTr="00DB5B38">
        <w:trPr>
          <w:trHeight w:val="487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«Костёр»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тканью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выполнять аппликацию из нескольких кусков ткани, разной по фактуре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Авторский конспект Максимович И.И.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год.</w:t>
            </w:r>
          </w:p>
          <w:p w:rsidR="008E691D" w:rsidRPr="009626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«Елочка нарядная»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пальчиками, оттиск поролоном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Закрепить умение изображать елочные игрушки.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Никитина А.В.</w:t>
            </w:r>
          </w:p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</w:t>
            </w:r>
          </w:p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рисования в детском саду.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Художественно-ручной труд</w:t>
            </w:r>
          </w:p>
          <w:p w:rsidR="008E691D" w:rsidRPr="006C78FC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</w:t>
            </w: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«Ёлочная игрушка»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Бисер, пайетки, ленточки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Развивать у детей художественно-творческие способности;</w:t>
            </w:r>
            <w:r w:rsidRPr="006C78FC">
              <w:rPr>
                <w:rFonts w:ascii="Times New Roman" w:hAnsi="Times New Roman" w:cs="Times New Roman"/>
                <w:color w:val="000000"/>
              </w:rPr>
              <w:br/>
            </w:r>
            <w:r w:rsidRPr="006C78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способствовать совершенствованию мелкой моторики пальцев.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Авторский конспект Максимович И.И.</w:t>
            </w:r>
          </w:p>
        </w:tc>
      </w:tr>
      <w:tr w:rsidR="008E691D" w:rsidRPr="002B01C5" w:rsidTr="00DB5B38">
        <w:trPr>
          <w:trHeight w:val="939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Зимние забавы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</w:t>
            </w: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Снеговичок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Комкание бумаги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Закреплять навыки рисования гуашью, умение сочетать  в работе комканье и рисование. Учить дорисовывать композицию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965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420CB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0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«Снегурочка»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420CB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0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  <w:p w:rsidR="008E691D" w:rsidRPr="00420CB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420CB9" w:rsidRDefault="008E691D" w:rsidP="008E691D">
            <w:pPr>
              <w:spacing w:before="75" w:after="75" w:line="273" w:lineRule="atLeast"/>
              <w:jc w:val="center"/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420CB9">
              <w:rPr>
                <w:rFonts w:ascii="Times New Roman" w:hAnsi="Times New Roman" w:cs="Times New Roman"/>
              </w:rPr>
              <w:t>Закреплять приемы изобразительной деятельности с использованием нетрадиционной техники изобразительного искусства – пластилинографии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420CB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0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852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A69">
              <w:rPr>
                <w:rFonts w:ascii="Times New Roman" w:hAnsi="Times New Roman" w:cs="Times New Roman"/>
                <w:sz w:val="24"/>
                <w:szCs w:val="24"/>
              </w:rPr>
              <w:t>Спорт и безопасность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E3A69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                         «Мои любимые снежинки»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Свеча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акварель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E3A69">
              <w:rPr>
                <w:rFonts w:ascii="Times New Roman" w:hAnsi="Times New Roman" w:cs="Times New Roman"/>
              </w:rPr>
              <w:t>Учить выполнять рисунок с помощью рисования свечой на бумаге, с последующим закрашиванием акварелью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871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                           «Самые красивые саночки»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Декупаж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Cs/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r w:rsidRPr="006E3A6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Познакомить детей с техникой по оформлению - декупаж. Развивать творческие способности</w:t>
            </w:r>
            <w:r w:rsidRPr="006E3A69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  </w:t>
            </w:r>
            <w:r w:rsidRPr="006E3A69">
              <w:rPr>
                <w:rStyle w:val="a3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детей.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http://www.maam.rul</w:t>
            </w:r>
          </w:p>
        </w:tc>
      </w:tr>
      <w:tr w:rsidR="008E691D" w:rsidRPr="002B01C5" w:rsidTr="00DB5B38">
        <w:trPr>
          <w:trHeight w:val="1194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E3A69" w:rsidRDefault="008E691D" w:rsidP="008E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A69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8E691D" w:rsidRPr="009626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BC7830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«Необычные машины»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Оттиск пробкой и печатками, черный маркер + акварель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в комбинировании различных техник; развивать чувство композиции, ритма, творчество, воображение..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Казакова Р.Г.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с детьми </w:t>
            </w:r>
          </w:p>
          <w:p w:rsidR="008E691D" w:rsidRPr="002B01C5" w:rsidRDefault="008E691D" w:rsidP="008E691D">
            <w:pPr>
              <w:pStyle w:val="a4"/>
              <w:jc w:val="center"/>
              <w:rPr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337"/>
          <w:jc w:val="center"/>
        </w:trPr>
        <w:tc>
          <w:tcPr>
            <w:tcW w:w="34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Default="008E691D" w:rsidP="008E691D">
            <w:pPr>
              <w:spacing w:before="75" w:after="75" w:line="27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     Ручной труд из природного материала  «Парусник»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материал,бумага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60BA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8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Развивать у детей художественно-творческие способности;</w:t>
            </w:r>
            <w:r w:rsidRPr="006C78FC">
              <w:rPr>
                <w:rFonts w:ascii="Times New Roman" w:hAnsi="Times New Roman" w:cs="Times New Roman"/>
                <w:color w:val="000000"/>
              </w:rPr>
              <w:br/>
            </w:r>
            <w:r w:rsidRPr="006C78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способствовать совершенствованию мелкой моторики пальцев.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Авторский конспект Максимович И.И.</w:t>
            </w:r>
          </w:p>
        </w:tc>
      </w:tr>
      <w:tr w:rsidR="008E691D" w:rsidRPr="002B01C5" w:rsidTr="00DB5B38">
        <w:trPr>
          <w:trHeight w:val="1180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Мебель. Хохломская роспись.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jc w:val="center"/>
              <w:rPr>
                <w:rFonts w:ascii="Times New Roman" w:hAnsi="Times New Roman" w:cs="Times New Roman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  <w:r w:rsidRPr="007A17E8">
              <w:rPr>
                <w:rFonts w:ascii="Times New Roman" w:hAnsi="Times New Roman" w:cs="Times New Roman"/>
              </w:rPr>
              <w:t xml:space="preserve">                    «Украсим кукольный столик хохломской росписью»</w:t>
            </w:r>
          </w:p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печатками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 с хохломской  росписью. Учить передавать колорит хохломских узоров. Учить комбинировать различные элементы в разных сочетаниях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1080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</w:t>
            </w:r>
          </w:p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«Стульчик и столик для медвежонка»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Многофигурная рельефная лепка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Развивать умение правильно передавать пропорциональные соотношения между предметами и показывать их расположения в пространстве.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</w:t>
            </w:r>
          </w:p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- ресурсы http://nsportal.ru</w:t>
            </w:r>
          </w:p>
        </w:tc>
      </w:tr>
      <w:tr w:rsidR="008E691D" w:rsidRPr="002B01C5" w:rsidTr="00DB5B38">
        <w:trPr>
          <w:trHeight w:val="543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E8">
              <w:rPr>
                <w:rFonts w:ascii="Times New Roman" w:hAnsi="Times New Roman" w:cs="Times New Roman"/>
                <w:sz w:val="24"/>
                <w:szCs w:val="24"/>
              </w:rPr>
              <w:t>Комнатные растения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«Кактус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Тычок  жесткой полусухой кистью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6168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Закреплять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выки детей в изображении   комнатных растений</w:t>
            </w:r>
            <w:r w:rsidRPr="002B01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создания выразительного образа.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Казакова Р.Г.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с детьми 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901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фиалки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Аппликация+ т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орцевание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18113B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811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Продолжать учить детей использовать нетрадиционный вид аппликации – торцевание. Воспитывать 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елание выполнять работу с начала</w:t>
            </w:r>
            <w:r w:rsidRPr="001811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 до конца;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788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E97C6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C65">
              <w:rPr>
                <w:rFonts w:ascii="Times New Roman" w:hAnsi="Times New Roman" w:cs="Times New Roman"/>
                <w:sz w:val="24"/>
                <w:szCs w:val="24"/>
              </w:rPr>
              <w:t xml:space="preserve">23 февраля         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«Летят самолёты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Восковые мелки+ акварель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18113B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3A69">
              <w:rPr>
                <w:rFonts w:ascii="Times New Roman" w:hAnsi="Times New Roman" w:cs="Times New Roman"/>
              </w:rPr>
              <w:t>Учить выполнять ри</w:t>
            </w:r>
            <w:r>
              <w:rPr>
                <w:rFonts w:ascii="Times New Roman" w:hAnsi="Times New Roman" w:cs="Times New Roman"/>
              </w:rPr>
              <w:t xml:space="preserve">сунок с помощью рисования восковыми мелками </w:t>
            </w:r>
            <w:r w:rsidRPr="006E3A69">
              <w:rPr>
                <w:rFonts w:ascii="Times New Roman" w:hAnsi="Times New Roman" w:cs="Times New Roman"/>
              </w:rPr>
              <w:t xml:space="preserve">, с последующим закрашиванием </w:t>
            </w:r>
            <w:r w:rsidRPr="006E3A69">
              <w:rPr>
                <w:rFonts w:ascii="Times New Roman" w:hAnsi="Times New Roman" w:cs="Times New Roman"/>
              </w:rPr>
              <w:lastRenderedPageBreak/>
              <w:t>акварелью</w:t>
            </w:r>
            <w:r w:rsidRPr="001811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-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7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http://nsportal.ru</w:t>
            </w:r>
          </w:p>
        </w:tc>
      </w:tr>
      <w:tr w:rsidR="008E691D" w:rsidRPr="002B01C5" w:rsidTr="00DB5B38">
        <w:trPr>
          <w:trHeight w:val="207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из бумаги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«Открытка для папы»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Оригами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Научить детей складывать</w:t>
            </w:r>
          </w:p>
          <w:p w:rsidR="008E691D" w:rsidRPr="002B01C5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B01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рубашку с галстуком, в технике  оригами.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-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7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http://nsportal.ru</w:t>
            </w:r>
          </w:p>
        </w:tc>
      </w:tr>
      <w:tr w:rsidR="008E691D" w:rsidRPr="002B01C5" w:rsidTr="00DB5B38">
        <w:trPr>
          <w:trHeight w:val="1145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C65">
              <w:rPr>
                <w:rFonts w:ascii="Times New Roman" w:hAnsi="Times New Roman" w:cs="Times New Roman"/>
                <w:sz w:val="24"/>
                <w:szCs w:val="24"/>
              </w:rPr>
              <w:t>Профессии наших пап.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«Раскрасим папин автомобиль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Оттиск пробкой и печатками, черный маркер + акварель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в комбинировании различных техник; развивать чувство композиции, ритма, творчество, воображение..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Казакова Р.Г.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с детьми 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</w:t>
            </w:r>
          </w:p>
        </w:tc>
      </w:tr>
      <w:tr w:rsidR="008E691D" w:rsidRPr="002B01C5" w:rsidTr="00DB5B38">
        <w:trPr>
          <w:trHeight w:val="744"/>
          <w:jc w:val="center"/>
        </w:trPr>
        <w:tc>
          <w:tcPr>
            <w:tcW w:w="34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«Инструменты: молоток, дрель, гаечный ключ»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Солёное тесто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61689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Познакомить с лепкой из солёного теста. </w:t>
            </w: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навы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ки и умения работы с солёным тестом</w:t>
            </w: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Развивать у детей мелкую моторику</w:t>
            </w: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http://www.maam.rul</w:t>
            </w:r>
          </w:p>
        </w:tc>
      </w:tr>
      <w:tr w:rsidR="008E691D" w:rsidRPr="002B01C5" w:rsidTr="00DB5B38">
        <w:trPr>
          <w:trHeight w:val="836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Мамин праздник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                         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«Ваза с цветами»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E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ладошками</w:t>
            </w:r>
            <w:r w:rsidRPr="00AE3549">
              <w:rPr>
                <w:rFonts w:ascii="Calibri" w:eastAsia="Times New Roman" w:hAnsi="Calibri" w:cs="Arial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22EB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E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детей создавать новые образы, передавать  образ бутона тюльпана. Продолжить совершенствовать технику рисования ладошками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627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Художественно-ручной труд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«Платье для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мамы»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Декупаж,      ниткография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выполнять узор на платье</w:t>
            </w:r>
            <w:r w:rsidRPr="002B01C5">
              <w:rPr>
                <w:rFonts w:ascii="Times New Roman" w:hAnsi="Times New Roman" w:cs="Times New Roman"/>
                <w:sz w:val="24"/>
                <w:szCs w:val="24"/>
              </w:rPr>
              <w:t>, при  помощи разных нетрадиционных техник.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      – ресурсы</w:t>
            </w:r>
          </w:p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1231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79E">
              <w:rPr>
                <w:rFonts w:ascii="Times New Roman" w:hAnsi="Times New Roman" w:cs="Times New Roman"/>
                <w:sz w:val="24"/>
                <w:szCs w:val="24"/>
              </w:rPr>
              <w:t>Подводные обитатели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                «Золотая рыбка»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Гуашь+соль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579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творческую инициативу и воображение, используя в своей работе разнообразные художественные материалы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      – ресурсы</w:t>
            </w:r>
          </w:p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8E691D" w:rsidRPr="002B01C5" w:rsidTr="00DB5B38">
        <w:trPr>
          <w:trHeight w:val="1397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303EC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E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из бумаги</w:t>
            </w:r>
          </w:p>
          <w:p w:rsidR="008E691D" w:rsidRPr="00303EC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E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«Разноцветные рыбки»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303EC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E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303EC9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3E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Учить детей  выполнять  рыбку  в технике “оригами”. Развивать эстетический вкус, подбирая красивые сочетания бумаги, мелкую моторику пальцев, воображение, самостоятельность.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303EC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E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1223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303EC9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C9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03EC9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«Цыплята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«тычком»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Упражнять в рисовании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тычком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расширять представления 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форме, размере и цвете птенцов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Развивать изобразительные навыки и умения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41F45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 xml:space="preserve">Утробина К.К. </w:t>
            </w:r>
            <w:r w:rsidRPr="00041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«Увлекательное рисование методом тычка с детьми» 3-7лет.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D" w:rsidRPr="002B01C5" w:rsidTr="00DB5B38">
        <w:trPr>
          <w:trHeight w:val="1324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«Уточка»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Солёное тесто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D190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навы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ки и умения работы с солёным тестом</w:t>
            </w: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Развивать у детей мелкую моторику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– ресурсы</w:t>
            </w: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67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472C87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2C87">
              <w:rPr>
                <w:rFonts w:ascii="Times New Roman" w:hAnsi="Times New Roman" w:cs="Times New Roman"/>
                <w:sz w:val="24"/>
                <w:szCs w:val="24"/>
              </w:rPr>
              <w:t>Наступила весна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«Весеннее солнышко»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E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ладошками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E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Продолжить совершенствовать технику рисования ладошками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.Учить смешивать краски кистью прямо на ладошке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Казакова Р.Г.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с детьми 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</w:t>
            </w:r>
          </w:p>
        </w:tc>
      </w:tr>
      <w:tr w:rsidR="008E691D" w:rsidRPr="002B01C5" w:rsidTr="00DB5B38">
        <w:trPr>
          <w:trHeight w:val="1033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Объёмная аппликация  «Птички прилетели»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Комкание бумаги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изображать птиц, опираясь на обобщенные представления о них, используя комкание бумаги, дорисовывать детали черным маркером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</w:t>
            </w:r>
          </w:p>
        </w:tc>
      </w:tr>
      <w:tr w:rsidR="008E691D" w:rsidRPr="002B01C5" w:rsidTr="00DB5B38">
        <w:trPr>
          <w:trHeight w:val="926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читаем А.Л.Барто.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«Мой любимый герой»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Тычок  жесткой полусухой кистью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227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Закреплять навыки детей в изображении  героев, создания выразительного образа.</w:t>
            </w: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– ресурсы</w:t>
            </w: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E691D" w:rsidRPr="000B5C2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1243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6227AE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«Зайку бросила хозяйка»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Торцевание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22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Продолжать учить детей использовать нетрадиционный вид аппликации – торцевание. Воспитывать желание выполнять работу с начало и до конца;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– ресурсы</w:t>
            </w: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E691D" w:rsidRPr="000B5C2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133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8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Дорога в космос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Ракеты в космосе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Печать по трафарету, набрызг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D190F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97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Учить печатать по трафарету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097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рисовать ракеты, звёзды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Казакова Р.Г.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с детьми </w:t>
            </w:r>
          </w:p>
          <w:p w:rsidR="008E691D" w:rsidRPr="0089729C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</w:t>
            </w:r>
          </w:p>
        </w:tc>
      </w:tr>
      <w:tr w:rsidR="008E691D" w:rsidRPr="002B01C5" w:rsidTr="00DB5B38">
        <w:trPr>
          <w:trHeight w:val="1258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</w:t>
            </w:r>
          </w:p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 далёком космосе»</w:t>
            </w:r>
          </w:p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978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Продолжать освоение техники</w:t>
            </w:r>
            <w:r w:rsidRPr="00097850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097850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пластилинографии,</w:t>
            </w:r>
            <w:r w:rsidRPr="00097850">
              <w:rPr>
                <w:rStyle w:val="a3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0978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предложить детям вместе создать </w:t>
            </w:r>
            <w:r w:rsidRPr="00097850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рельефную картину</w:t>
            </w:r>
            <w:r w:rsidRPr="0009785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,</w:t>
            </w:r>
            <w:r w:rsidRPr="000978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включающую</w:t>
            </w:r>
            <w:r w:rsidRPr="00097850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097850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космические объекты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9729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1192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/>
                <w:bCs/>
                <w:lang w:eastAsia="ru-RU"/>
              </w:rPr>
              <w:t>Дружба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«Ожившая сказка»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«Знакомая форма - новый образ»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образную память, воображение, умение видеть необычное в обычном</w:t>
            </w:r>
            <w:r w:rsidRPr="00AB633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Давыдова Г.Н.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 рисования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детском саду</w:t>
            </w:r>
          </w:p>
        </w:tc>
      </w:tr>
      <w:tr w:rsidR="008E691D" w:rsidRPr="002B01C5" w:rsidTr="00DB5B38">
        <w:trPr>
          <w:trHeight w:val="1089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«Домик для друзей»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Обрывание бумаги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B633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Закреплять умение отрывать от большого листа бумаги небольшие по величине кусочки и наклеивать их на картон создавая изображение домика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1310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C072A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72A">
              <w:rPr>
                <w:rFonts w:ascii="Times New Roman" w:eastAsia="Times New Roman" w:hAnsi="Times New Roman"/>
                <w:bCs/>
                <w:lang w:eastAsia="ru-RU"/>
              </w:rPr>
              <w:t>Насекомые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AB6336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«Красивая бабочка»</w:t>
            </w:r>
          </w:p>
          <w:p w:rsidR="008E691D" w:rsidRPr="00AB6336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Монотипия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C072A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B63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Совершенствовать навыки рисования нетрадиционными способами, добиваться выразительного изображения. </w:t>
            </w: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смешивать цвета, познакомить с понятием симметрии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http://nsportal.ru/</w:t>
            </w:r>
          </w:p>
        </w:tc>
      </w:tr>
      <w:tr w:rsidR="008E691D" w:rsidRPr="002B01C5" w:rsidTr="00DB5B38">
        <w:trPr>
          <w:trHeight w:val="72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Лепка« Муха- цокотуха 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8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Продолжать освоение техники</w:t>
            </w:r>
            <w:r w:rsidRPr="00097850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097850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пластилинографии,</w:t>
            </w:r>
            <w:r w:rsidRPr="00097850">
              <w:rPr>
                <w:rStyle w:val="a3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предложить детям </w:t>
            </w:r>
            <w:r w:rsidRPr="000978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создать </w:t>
            </w:r>
            <w:r w:rsidRPr="00097850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рельефную к</w:t>
            </w: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артину, по сказке К.И.Чуковского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      –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  <w:p w:rsidR="008E691D" w:rsidRPr="002B01C5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D" w:rsidRPr="002B01C5" w:rsidTr="00DB5B38">
        <w:trPr>
          <w:trHeight w:val="1478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5323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«Праздничный салют над городом»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Тычок жёсткой сухой кистью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солью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E109B4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9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Научить изображать салют, используя нетрадиционную технику рисования – солью. Развивать композиционные навыки, пространственные представления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– ресурсы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1253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5323EC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32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Аппликация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532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«Открытка ко Дню Победы»</w:t>
            </w:r>
          </w:p>
          <w:p w:rsidR="008E691D" w:rsidRPr="005323EC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E691D" w:rsidRPr="005323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5323EC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32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Аппликация, «рисование» блёстками</w:t>
            </w:r>
          </w:p>
          <w:p w:rsidR="008E691D" w:rsidRPr="005323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5323EC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5323EC">
              <w:rPr>
                <w:rFonts w:ascii="Times New Roman" w:hAnsi="Times New Roman" w:cs="Times New Roman"/>
              </w:rPr>
              <w:t xml:space="preserve">Развивать художественно-творческие способности детей, сделать подарок к празднику. </w:t>
            </w:r>
            <w:r w:rsidRPr="00532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Вызвать радостные чувства в ожидании праздника, желание сделать красивую открытку в подарок близким Упражнять в сочетании приёмов и средств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– ресурсы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691D" w:rsidRPr="00CF709C" w:rsidRDefault="00E44605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8E691D" w:rsidRPr="00CF709C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http://www.maam.ru</w:t>
              </w:r>
            </w:hyperlink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5323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Полевые цветы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«Одуванчики в траве»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Тычок жесткой полусухой кистью + манка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Продолжать знакомить детей со способом рисования тычком жесткой полусухой кистью, упражнять в работе с манкой, развивать изобразительные навыки и умения</w:t>
            </w:r>
            <w:r w:rsidRPr="00AB6336">
              <w:rPr>
                <w:rFonts w:ascii="Times New Roman" w:hAnsi="Times New Roman" w:cs="Times New Roman"/>
                <w:color w:val="444444"/>
                <w:shd w:val="clear" w:color="auto" w:fill="F4F4F4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Рузанова Ю.В.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моторики рук в нетрадиционной изобразительной деятельности</w:t>
            </w:r>
          </w:p>
        </w:tc>
      </w:tr>
      <w:tr w:rsidR="008E691D" w:rsidRPr="002B01C5" w:rsidTr="00DB5B38">
        <w:trPr>
          <w:trHeight w:val="117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Лепка рельефная 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«Сказочный цветок»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6336">
              <w:rPr>
                <w:rFonts w:ascii="Times New Roman" w:hAnsi="Times New Roman" w:cs="Times New Roman"/>
              </w:rPr>
              <w:t xml:space="preserve">Учить создавать декоративные цветы пластическими средствами. 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6336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6336">
              <w:rPr>
                <w:rFonts w:ascii="Times New Roman" w:hAnsi="Times New Roman" w:cs="Times New Roman"/>
              </w:rPr>
              <w:t>Изобразительная деятельность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hAnsi="Times New Roman" w:cs="Times New Roman"/>
              </w:rPr>
              <w:t>в детском саду.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B38C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5B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Весна-красна! Труд в огороде и </w:t>
            </w:r>
            <w:r w:rsidRPr="00725B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саду</w:t>
            </w:r>
            <w:r w:rsidRPr="001370D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Рисование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«Ветка сирени»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ватными палочками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Продолжать формировать умение рисовать</w:t>
            </w: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ватными палочками, изображая цветы сирени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авторский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Максимович И.И.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6336">
              <w:rPr>
                <w:rFonts w:ascii="Times New Roman" w:hAnsi="Times New Roman" w:cs="Times New Roman"/>
              </w:rPr>
              <w:t>Аппликация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hAnsi="Times New Roman" w:cs="Times New Roman"/>
              </w:rPr>
              <w:t>«Первые листочки</w:t>
            </w:r>
            <w:r w:rsidRPr="00AB6336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Квилинг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Познакомить детей с новым видом</w:t>
            </w:r>
            <w:r w:rsidRPr="00AB6336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AB633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работы с бумагой.</w:t>
            </w:r>
            <w:r w:rsidRPr="00AB6336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AB633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Научить скручиванию основных элементов; развивать и укреплять мелкую моторику пальцев; развивать воображение, фантазию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95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25B00" w:rsidRDefault="008E691D" w:rsidP="008E691D">
            <w:pPr>
              <w:jc w:val="center"/>
              <w:rPr>
                <w:rFonts w:ascii="Times New Roman" w:hAnsi="Times New Roman" w:cs="Times New Roman"/>
              </w:rPr>
            </w:pPr>
            <w:r w:rsidRPr="00725B00">
              <w:rPr>
                <w:rFonts w:ascii="Times New Roman" w:eastAsia="Times New Roman" w:hAnsi="Times New Roman"/>
                <w:bCs/>
                <w:lang w:eastAsia="ru-RU"/>
              </w:rPr>
              <w:t>Санкт-Петербург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hAnsi="Times New Roman" w:cs="Times New Roman"/>
              </w:rPr>
              <w:t>Рисование « Река Нева»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lang w:eastAsia="ru-RU"/>
              </w:rPr>
              <w:t>Тычок жёсткой сухой кистью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lang w:eastAsia="ru-RU"/>
              </w:rPr>
              <w:t>Рисование солью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AB63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Научить изображать  реку, используя нетрадиционную технику рисования – солью. Развивать композиционные навыки, пространственные представления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AB6336" w:rsidRDefault="00E44605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8" w:history="1">
              <w:r w:rsidR="008E691D" w:rsidRPr="00AB6336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http://www.maam.ru</w:t>
              </w:r>
            </w:hyperlink>
          </w:p>
        </w:tc>
      </w:tr>
      <w:tr w:rsidR="008E691D" w:rsidRPr="002B01C5" w:rsidTr="00DB5B38">
        <w:trPr>
          <w:trHeight w:val="710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«Мост над Невой»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Совершенствовать умение детей</w:t>
            </w:r>
            <w:r w:rsidRPr="00AB6336">
              <w:rPr>
                <w:color w:val="000000"/>
                <w:shd w:val="clear" w:color="auto" w:fill="FFFFFF"/>
              </w:rPr>
              <w:t xml:space="preserve"> </w:t>
            </w:r>
            <w:r w:rsidRPr="00AB63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отражать свои впечатления в рисунке, используя пластические средства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AB6336" w:rsidRDefault="00E44605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9" w:history="1">
              <w:r w:rsidR="008E691D" w:rsidRPr="00AB6336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http://www.maam.ru</w:t>
              </w:r>
            </w:hyperlink>
          </w:p>
        </w:tc>
      </w:tr>
    </w:tbl>
    <w:p w:rsidR="008E691D" w:rsidRDefault="008E691D" w:rsidP="008E691D"/>
    <w:p w:rsidR="008E691D" w:rsidRDefault="008E691D" w:rsidP="008E691D"/>
    <w:p w:rsidR="006E1B33" w:rsidRDefault="006E1B33" w:rsidP="008E691D"/>
    <w:sectPr w:rsidR="006E1B33" w:rsidSect="00643DBB">
      <w:pgSz w:w="16838" w:h="11906" w:orient="landscape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96B" w:rsidRDefault="00F3496B" w:rsidP="00DB5B38">
      <w:pPr>
        <w:spacing w:after="0" w:line="240" w:lineRule="auto"/>
      </w:pPr>
      <w:r>
        <w:separator/>
      </w:r>
    </w:p>
  </w:endnote>
  <w:endnote w:type="continuationSeparator" w:id="1">
    <w:p w:rsidR="00F3496B" w:rsidRDefault="00F3496B" w:rsidP="00DB5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96B" w:rsidRDefault="00F3496B" w:rsidP="00DB5B38">
      <w:pPr>
        <w:spacing w:after="0" w:line="240" w:lineRule="auto"/>
      </w:pPr>
      <w:r>
        <w:separator/>
      </w:r>
    </w:p>
  </w:footnote>
  <w:footnote w:type="continuationSeparator" w:id="1">
    <w:p w:rsidR="00F3496B" w:rsidRDefault="00F3496B" w:rsidP="00DB5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691D"/>
    <w:rsid w:val="00643DBB"/>
    <w:rsid w:val="006E1B33"/>
    <w:rsid w:val="008E691D"/>
    <w:rsid w:val="00DB5B38"/>
    <w:rsid w:val="00E44605"/>
    <w:rsid w:val="00EA1F85"/>
    <w:rsid w:val="00EB6BF7"/>
    <w:rsid w:val="00F3496B"/>
    <w:rsid w:val="00F3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691D"/>
    <w:rPr>
      <w:b/>
      <w:bCs/>
    </w:rPr>
  </w:style>
  <w:style w:type="character" w:customStyle="1" w:styleId="apple-converted-space">
    <w:name w:val="apple-converted-space"/>
    <w:basedOn w:val="a0"/>
    <w:rsid w:val="008E691D"/>
  </w:style>
  <w:style w:type="paragraph" w:styleId="a4">
    <w:name w:val="No Spacing"/>
    <w:uiPriority w:val="1"/>
    <w:qFormat/>
    <w:rsid w:val="008E691D"/>
    <w:pPr>
      <w:spacing w:after="0" w:line="240" w:lineRule="auto"/>
    </w:pPr>
  </w:style>
  <w:style w:type="paragraph" w:customStyle="1" w:styleId="c10">
    <w:name w:val="c10"/>
    <w:basedOn w:val="a"/>
    <w:rsid w:val="008E6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691D"/>
  </w:style>
  <w:style w:type="paragraph" w:customStyle="1" w:styleId="c9">
    <w:name w:val="c9"/>
    <w:basedOn w:val="a"/>
    <w:rsid w:val="008E6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E691D"/>
  </w:style>
  <w:style w:type="character" w:styleId="a5">
    <w:name w:val="Hyperlink"/>
    <w:basedOn w:val="a0"/>
    <w:uiPriority w:val="99"/>
    <w:unhideWhenUsed/>
    <w:rsid w:val="008E691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B5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B5B38"/>
  </w:style>
  <w:style w:type="paragraph" w:styleId="a8">
    <w:name w:val="footer"/>
    <w:basedOn w:val="a"/>
    <w:link w:val="a9"/>
    <w:uiPriority w:val="99"/>
    <w:semiHidden/>
    <w:unhideWhenUsed/>
    <w:rsid w:val="00DB5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5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a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a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EEF6D-971F-4D69-95F7-74F31B5A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2554</Words>
  <Characters>14561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2018-11-24T17:13:00Z</cp:lastPrinted>
  <dcterms:created xsi:type="dcterms:W3CDTF">2018-11-24T09:21:00Z</dcterms:created>
  <dcterms:modified xsi:type="dcterms:W3CDTF">2020-03-26T06:58:00Z</dcterms:modified>
</cp:coreProperties>
</file>