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Муниципальное автономное образовательное учреждение</w:t>
      </w:r>
      <w:r w:rsidR="00110F88" w:rsidRPr="00F76E47">
        <w:rPr>
          <w:rFonts w:ascii="Times New Roman" w:hAnsi="Times New Roman" w:cs="Times New Roman"/>
          <w:sz w:val="28"/>
          <w:szCs w:val="28"/>
        </w:rPr>
        <w:t xml:space="preserve"> «Гимназия №35» г. </w:t>
      </w:r>
      <w:r w:rsidRPr="00F76E47">
        <w:rPr>
          <w:rFonts w:ascii="Times New Roman" w:hAnsi="Times New Roman" w:cs="Times New Roman"/>
          <w:sz w:val="28"/>
          <w:szCs w:val="28"/>
        </w:rPr>
        <w:t>Владимира</w:t>
      </w: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0F88" w:rsidRPr="00F76E47" w:rsidRDefault="00110F88" w:rsidP="00402D3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</w:p>
    <w:p w:rsidR="00110F88" w:rsidRPr="00F76E47" w:rsidRDefault="00402D3D" w:rsidP="00402D3D">
      <w:pPr>
        <w:spacing w:after="0" w:line="240" w:lineRule="auto"/>
        <w:ind w:firstLine="56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Автор: </w:t>
      </w:r>
      <w:r w:rsidRPr="00402D3D">
        <w:rPr>
          <w:rFonts w:ascii="Times New Roman" w:hAnsi="Times New Roman" w:cs="Times New Roman"/>
          <w:sz w:val="28"/>
          <w:szCs w:val="28"/>
        </w:rPr>
        <w:t>Нагаева Е.В., учитель начальных классов</w:t>
      </w:r>
    </w:p>
    <w:p w:rsidR="00110F88" w:rsidRPr="00F76E47" w:rsidRDefault="00110F88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0F88" w:rsidRPr="00F76E47" w:rsidRDefault="00110F88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365" w:rsidRPr="00F76E47" w:rsidRDefault="003A1365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 xml:space="preserve">УЧЕБНОЕ ПОСОБИЕ </w:t>
      </w:r>
    </w:p>
    <w:p w:rsidR="003A1365" w:rsidRPr="00F76E47" w:rsidRDefault="003A1365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365" w:rsidRPr="00F76E47" w:rsidRDefault="003A1365" w:rsidP="00F3160B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>«Р</w:t>
      </w:r>
      <w:r w:rsidR="00761B8C" w:rsidRPr="00F76E47">
        <w:rPr>
          <w:rFonts w:ascii="Times New Roman" w:hAnsi="Times New Roman" w:cs="Times New Roman"/>
          <w:b/>
          <w:sz w:val="28"/>
          <w:szCs w:val="28"/>
        </w:rPr>
        <w:t>азработк</w:t>
      </w:r>
      <w:r w:rsidRPr="00F76E47">
        <w:rPr>
          <w:rFonts w:ascii="Times New Roman" w:hAnsi="Times New Roman" w:cs="Times New Roman"/>
          <w:b/>
          <w:sz w:val="28"/>
          <w:szCs w:val="28"/>
        </w:rPr>
        <w:t>а</w:t>
      </w:r>
      <w:r w:rsidR="00761B8C" w:rsidRPr="00F76E47">
        <w:rPr>
          <w:rFonts w:ascii="Times New Roman" w:hAnsi="Times New Roman" w:cs="Times New Roman"/>
          <w:b/>
          <w:sz w:val="28"/>
          <w:szCs w:val="28"/>
        </w:rPr>
        <w:t xml:space="preserve"> и реализаци</w:t>
      </w:r>
      <w:r w:rsidRPr="00F76E47">
        <w:rPr>
          <w:rFonts w:ascii="Times New Roman" w:hAnsi="Times New Roman" w:cs="Times New Roman"/>
          <w:b/>
          <w:sz w:val="28"/>
          <w:szCs w:val="28"/>
        </w:rPr>
        <w:t>я</w:t>
      </w:r>
      <w:r w:rsidR="00186C9A" w:rsidRPr="00F76E4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86C9A" w:rsidRPr="00F76E47" w:rsidRDefault="00186C9A" w:rsidP="00F3160B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>индивидуал</w:t>
      </w:r>
      <w:r w:rsidR="001E6DFC" w:rsidRPr="00F76E47">
        <w:rPr>
          <w:rFonts w:ascii="Times New Roman" w:hAnsi="Times New Roman" w:cs="Times New Roman"/>
          <w:b/>
          <w:sz w:val="28"/>
          <w:szCs w:val="28"/>
        </w:rPr>
        <w:t>ьного образовательного маршрута</w:t>
      </w:r>
      <w:r w:rsidR="003A1365" w:rsidRPr="00F76E47">
        <w:rPr>
          <w:rFonts w:ascii="Times New Roman" w:hAnsi="Times New Roman" w:cs="Times New Roman"/>
          <w:b/>
          <w:sz w:val="28"/>
          <w:szCs w:val="28"/>
        </w:rPr>
        <w:t xml:space="preserve"> для обучающихся с ограниченными возможностями здоровья»</w:t>
      </w: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0F88" w:rsidRPr="00F76E47" w:rsidRDefault="00110F88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10F88" w:rsidRPr="00F76E47" w:rsidRDefault="00110F88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186C9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1B8C" w:rsidRPr="00F76E47" w:rsidRDefault="00761B8C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365" w:rsidRDefault="003A1365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02D3D" w:rsidRPr="00F76E47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365" w:rsidRPr="00F76E47" w:rsidRDefault="003A1365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61B8C" w:rsidRPr="00F76E47" w:rsidRDefault="00761B8C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86C9A" w:rsidRPr="00F76E47" w:rsidRDefault="00402D3D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г. Владимир, </w:t>
      </w:r>
      <w:r w:rsidR="00186C9A" w:rsidRPr="00F76E47">
        <w:rPr>
          <w:rFonts w:ascii="Times New Roman" w:hAnsi="Times New Roman" w:cs="Times New Roman"/>
          <w:b/>
          <w:sz w:val="28"/>
          <w:szCs w:val="28"/>
        </w:rPr>
        <w:t>20</w:t>
      </w:r>
      <w:r w:rsidR="00110F88" w:rsidRPr="00F76E47">
        <w:rPr>
          <w:rFonts w:ascii="Times New Roman" w:hAnsi="Times New Roman" w:cs="Times New Roman"/>
          <w:b/>
          <w:sz w:val="28"/>
          <w:szCs w:val="28"/>
        </w:rPr>
        <w:t>20</w:t>
      </w:r>
      <w:r>
        <w:rPr>
          <w:rFonts w:ascii="Times New Roman" w:hAnsi="Times New Roman" w:cs="Times New Roman"/>
          <w:b/>
          <w:sz w:val="28"/>
          <w:szCs w:val="28"/>
        </w:rPr>
        <w:t xml:space="preserve"> г.</w:t>
      </w:r>
      <w:r w:rsidR="00761B8C" w:rsidRPr="00F76E47">
        <w:rPr>
          <w:rFonts w:ascii="Times New Roman" w:hAnsi="Times New Roman" w:cs="Times New Roman"/>
          <w:b/>
          <w:sz w:val="28"/>
          <w:szCs w:val="28"/>
        </w:rPr>
        <w:br w:type="page"/>
      </w:r>
    </w:p>
    <w:sdt>
      <w:sdtPr>
        <w:id w:val="442965594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/>
          <w:bCs/>
          <w:color w:val="auto"/>
          <w:sz w:val="22"/>
          <w:szCs w:val="22"/>
          <w:lang w:eastAsia="en-US"/>
        </w:rPr>
      </w:sdtEndPr>
      <w:sdtContent>
        <w:p w:rsidR="004459A4" w:rsidRDefault="00402D3D" w:rsidP="004459A4">
          <w:pPr>
            <w:pStyle w:val="af5"/>
            <w:spacing w:before="0"/>
            <w:rPr>
              <w:rFonts w:ascii="Times New Roman" w:hAnsi="Times New Roman" w:cs="Times New Roman"/>
              <w:b/>
              <w:color w:val="000000" w:themeColor="text1"/>
              <w:sz w:val="28"/>
              <w:szCs w:val="28"/>
            </w:rPr>
          </w:pPr>
          <w:r>
            <w:rPr>
              <w:rFonts w:ascii="Times New Roman" w:hAnsi="Times New Roman" w:cs="Times New Roman"/>
              <w:b/>
              <w:color w:val="000000" w:themeColor="text1"/>
              <w:sz w:val="28"/>
              <w:szCs w:val="28"/>
            </w:rPr>
            <w:t>Оглавление</w:t>
          </w:r>
        </w:p>
        <w:p w:rsidR="004459A4" w:rsidRPr="004459A4" w:rsidRDefault="004459A4" w:rsidP="004459A4">
          <w:pPr>
            <w:spacing w:after="0"/>
            <w:rPr>
              <w:lang w:eastAsia="ru-RU"/>
            </w:rPr>
          </w:pPr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r w:rsidRPr="00EC7EC7">
            <w:rPr>
              <w:b/>
            </w:rPr>
            <w:fldChar w:fldCharType="begin"/>
          </w:r>
          <w:r w:rsidRPr="00EC7EC7">
            <w:rPr>
              <w:b/>
            </w:rPr>
            <w:instrText xml:space="preserve"> TOC \o "1-3" \h \z \u </w:instrText>
          </w:r>
          <w:r w:rsidRPr="00EC7EC7">
            <w:rPr>
              <w:b/>
            </w:rPr>
            <w:fldChar w:fldCharType="separate"/>
          </w:r>
          <w:hyperlink w:anchor="_Toc38658355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ВВЕДЕНИЕ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_Toc38658355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2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hyperlink w:anchor="_Toc38658356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РАЗДЕЛ I</w:t>
            </w:r>
            <w:r>
              <w:rPr>
                <w:rStyle w:val="af0"/>
                <w:rFonts w:ascii="Times New Roman" w:hAnsi="Times New Roman" w:cs="Times New Roman"/>
                <w:b/>
                <w:noProof/>
              </w:rPr>
              <w:t xml:space="preserve"> </w:t>
            </w:r>
          </w:hyperlink>
          <w:hyperlink w:anchor="_Toc38658357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ПОНЯТИЕ ИНДИВИДУАЛЬНОГО ОБРАЗОВАТЕЛЬНОГО</w:t>
            </w:r>
          </w:hyperlink>
          <w:r>
            <w:rPr>
              <w:rStyle w:val="af0"/>
              <w:rFonts w:ascii="Times New Roman" w:hAnsi="Times New Roman" w:cs="Times New Roman"/>
              <w:b/>
              <w:noProof/>
            </w:rPr>
            <w:t xml:space="preserve"> </w:t>
          </w:r>
          <w:hyperlink w:anchor="_Toc38658358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МАРШРУТА ДЛЯ ДЕТЕЙ С ОВЗ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_Toc38658358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4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hyperlink w:anchor="_Toc38658359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 xml:space="preserve">РАЗДЕЛ </w:t>
            </w:r>
            <w:r w:rsidRPr="00EC7EC7">
              <w:rPr>
                <w:rStyle w:val="af0"/>
                <w:rFonts w:ascii="Times New Roman" w:hAnsi="Times New Roman" w:cs="Times New Roman"/>
                <w:b/>
                <w:noProof/>
                <w:lang w:val="en-US"/>
              </w:rPr>
              <w:t>II</w:t>
            </w:r>
          </w:hyperlink>
          <w:r>
            <w:rPr>
              <w:rStyle w:val="af0"/>
              <w:rFonts w:ascii="Times New Roman" w:hAnsi="Times New Roman" w:cs="Times New Roman"/>
              <w:b/>
              <w:noProof/>
            </w:rPr>
            <w:t xml:space="preserve"> </w:t>
          </w:r>
          <w:hyperlink w:anchor="_Toc38658360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РАЗРАБОТКА И РЕАЛИЗАЦИЯ ИНДИВИДУАЛЬНОГО ОБРАЗОВАТЕЛЬНОГО МАРШРУТА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_Toc38658360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10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2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38658361" w:history="1">
            <w:r w:rsidRPr="00EC7EC7">
              <w:rPr>
                <w:rStyle w:val="af0"/>
                <w:rFonts w:ascii="Times New Roman" w:hAnsi="Times New Roman" w:cs="Times New Roman"/>
                <w:noProof/>
              </w:rPr>
              <w:t>ТЕМА 1: УЧАСТНИКИ И РАЗРАБОТЧИКИ ИОМ</w:t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instrText xml:space="preserve"> PAGEREF _Toc38658361 \h </w:instrText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t>11</w:t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21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noProof/>
              <w:lang w:eastAsia="ru-RU"/>
            </w:rPr>
          </w:pPr>
          <w:hyperlink w:anchor="_Toc38658362" w:history="1">
            <w:r w:rsidRPr="00EC7EC7">
              <w:rPr>
                <w:rStyle w:val="af0"/>
                <w:rFonts w:ascii="Times New Roman" w:hAnsi="Times New Roman" w:cs="Times New Roman"/>
                <w:noProof/>
              </w:rPr>
              <w:t>ТЕМА 2: ЭТАПЫ СОЗДАНИЯ ИНДИВИДУАЛЬНОГО ОБРАЗОВАТЕЛЬНОГО МАРШРУТА</w:t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instrText xml:space="preserve"> PAGEREF _Toc38658362 \h </w:instrText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t>11</w:t>
            </w:r>
            <w:r w:rsidRPr="00EC7EC7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hyperlink w:anchor="_Toc38658363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 xml:space="preserve">РАЗДЕЛ </w:t>
            </w:r>
            <w:r w:rsidRPr="00EC7EC7">
              <w:rPr>
                <w:rStyle w:val="af0"/>
                <w:rFonts w:ascii="Times New Roman" w:hAnsi="Times New Roman" w:cs="Times New Roman"/>
                <w:b/>
                <w:noProof/>
                <w:lang w:val="en-US"/>
              </w:rPr>
              <w:t>III</w:t>
            </w:r>
          </w:hyperlink>
          <w:r>
            <w:rPr>
              <w:rStyle w:val="af0"/>
              <w:rFonts w:ascii="Times New Roman" w:hAnsi="Times New Roman" w:cs="Times New Roman"/>
              <w:b/>
              <w:noProof/>
            </w:rPr>
            <w:t xml:space="preserve"> </w:t>
          </w:r>
          <w:hyperlink w:anchor="_Toc38658364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ОЦЕНКА РЕЗУЛЬТАТИВНОСТИ ИОМ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_Toc38658364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25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hyperlink w:anchor="_Toc38658365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ЗАКЛЮЧЕНИЕ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_Toc38658365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32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hyperlink w:anchor="_Toc38658366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БИБЛИОГРАФИЧЕСКИЙ СПИСОК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_Toc38658366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33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Pr="00EC7EC7" w:rsidRDefault="00EC7EC7">
          <w:pPr>
            <w:pStyle w:val="13"/>
            <w:tabs>
              <w:tab w:val="right" w:leader="dot" w:pos="9911"/>
            </w:tabs>
            <w:rPr>
              <w:rFonts w:ascii="Times New Roman" w:eastAsiaTheme="minorEastAsia" w:hAnsi="Times New Roman" w:cs="Times New Roman"/>
              <w:b/>
              <w:noProof/>
              <w:lang w:eastAsia="ru-RU"/>
            </w:rPr>
          </w:pPr>
          <w:hyperlink w:anchor="_Toc38658367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Приложение 1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_Toc38658367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34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Default="00EC7EC7">
          <w:pPr>
            <w:pStyle w:val="13"/>
            <w:tabs>
              <w:tab w:val="right" w:leader="dot" w:pos="9911"/>
            </w:tabs>
            <w:rPr>
              <w:rFonts w:eastAsiaTheme="minorEastAsia"/>
              <w:noProof/>
              <w:lang w:eastAsia="ru-RU"/>
            </w:rPr>
          </w:pPr>
          <w:hyperlink w:anchor="_Toc38658368" w:history="1">
            <w:r w:rsidRPr="00EC7EC7">
              <w:rPr>
                <w:rStyle w:val="af0"/>
                <w:rFonts w:ascii="Times New Roman" w:hAnsi="Times New Roman" w:cs="Times New Roman"/>
                <w:b/>
                <w:noProof/>
              </w:rPr>
              <w:t>Приложение 2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ab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begin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instrText xml:space="preserve"> PAGEREF _Toc38658368 \h </w:instrTex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separate"/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t>37</w:t>
            </w:r>
            <w:r w:rsidRPr="00EC7EC7">
              <w:rPr>
                <w:rFonts w:ascii="Times New Roman" w:hAnsi="Times New Roman" w:cs="Times New Roman"/>
                <w:b/>
                <w:noProof/>
                <w:webHidden/>
              </w:rPr>
              <w:fldChar w:fldCharType="end"/>
            </w:r>
          </w:hyperlink>
        </w:p>
        <w:p w:rsidR="00EC7EC7" w:rsidRDefault="00EC7EC7">
          <w:r>
            <w:rPr>
              <w:b/>
              <w:bCs/>
            </w:rPr>
            <w:fldChar w:fldCharType="end"/>
          </w:r>
        </w:p>
      </w:sdtContent>
    </w:sdt>
    <w:p w:rsidR="00186C9A" w:rsidRDefault="00186C9A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F3160B" w:rsidRDefault="00F3160B" w:rsidP="00F3160B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</w:rPr>
      </w:pPr>
    </w:p>
    <w:p w:rsidR="004459A4" w:rsidRDefault="004459A4" w:rsidP="00F3160B">
      <w:pPr>
        <w:pStyle w:val="1"/>
        <w:jc w:val="center"/>
        <w:rPr>
          <w:sz w:val="28"/>
        </w:rPr>
      </w:pPr>
      <w:bookmarkStart w:id="1" w:name="_Toc38658355"/>
    </w:p>
    <w:p w:rsidR="004459A4" w:rsidRDefault="004459A4" w:rsidP="00F3160B">
      <w:pPr>
        <w:pStyle w:val="1"/>
        <w:jc w:val="center"/>
        <w:rPr>
          <w:sz w:val="28"/>
        </w:rPr>
      </w:pPr>
    </w:p>
    <w:p w:rsidR="00F3160B" w:rsidRDefault="003A1365" w:rsidP="00F3160B">
      <w:pPr>
        <w:pStyle w:val="1"/>
        <w:jc w:val="center"/>
        <w:rPr>
          <w:sz w:val="28"/>
        </w:rPr>
      </w:pPr>
      <w:r w:rsidRPr="00F3160B">
        <w:rPr>
          <w:sz w:val="28"/>
        </w:rPr>
        <w:lastRenderedPageBreak/>
        <w:t>ВВЕДЕНИЕ</w:t>
      </w:r>
      <w:bookmarkEnd w:id="1"/>
    </w:p>
    <w:p w:rsidR="00402D3D" w:rsidRPr="00402D3D" w:rsidRDefault="00402D3D" w:rsidP="00402D3D">
      <w:pPr>
        <w:pStyle w:val="c5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 </w:t>
      </w:r>
      <w:r w:rsidRPr="00F76E47">
        <w:rPr>
          <w:rStyle w:val="c2"/>
          <w:color w:val="000000"/>
          <w:sz w:val="28"/>
          <w:szCs w:val="28"/>
        </w:rPr>
        <w:t>Данн</w:t>
      </w:r>
      <w:r>
        <w:rPr>
          <w:rStyle w:val="c2"/>
          <w:color w:val="000000"/>
          <w:sz w:val="28"/>
          <w:szCs w:val="28"/>
        </w:rPr>
        <w:t xml:space="preserve">ое учебное пособие </w:t>
      </w:r>
      <w:r w:rsidRPr="00F76E47">
        <w:rPr>
          <w:rStyle w:val="c2"/>
          <w:color w:val="000000"/>
          <w:sz w:val="28"/>
          <w:szCs w:val="28"/>
        </w:rPr>
        <w:t>может быть поле</w:t>
      </w:r>
      <w:r>
        <w:rPr>
          <w:rStyle w:val="c2"/>
          <w:color w:val="000000"/>
          <w:sz w:val="28"/>
          <w:szCs w:val="28"/>
        </w:rPr>
        <w:t>зно</w:t>
      </w:r>
      <w:r w:rsidRPr="00F76E47">
        <w:rPr>
          <w:rStyle w:val="c2"/>
          <w:color w:val="000000"/>
          <w:sz w:val="28"/>
          <w:szCs w:val="28"/>
        </w:rPr>
        <w:t xml:space="preserve"> педагогам начальной и основной школы при проектировании индивидуальных образовательных маршрутов для обучающихся с ОВЗ. </w:t>
      </w:r>
      <w:r>
        <w:rPr>
          <w:rStyle w:val="c2"/>
          <w:color w:val="000000"/>
          <w:sz w:val="28"/>
          <w:szCs w:val="28"/>
        </w:rPr>
        <w:t xml:space="preserve">Кроме того, имеет высокую практическую значимость </w:t>
      </w:r>
      <w:r w:rsidRPr="00F76E47">
        <w:rPr>
          <w:rStyle w:val="c2"/>
          <w:color w:val="000000"/>
          <w:sz w:val="28"/>
          <w:szCs w:val="28"/>
        </w:rPr>
        <w:t>в применении педагогам</w:t>
      </w:r>
      <w:r>
        <w:rPr>
          <w:rStyle w:val="c2"/>
          <w:color w:val="000000"/>
          <w:sz w:val="28"/>
          <w:szCs w:val="28"/>
        </w:rPr>
        <w:t>и</w:t>
      </w:r>
      <w:r w:rsidRPr="00F76E47">
        <w:rPr>
          <w:rStyle w:val="c2"/>
          <w:color w:val="000000"/>
          <w:sz w:val="28"/>
          <w:szCs w:val="28"/>
        </w:rPr>
        <w:t xml:space="preserve"> разных специальностей и квалификаций, в полном </w:t>
      </w:r>
      <w:r>
        <w:rPr>
          <w:rStyle w:val="c2"/>
          <w:color w:val="000000"/>
          <w:sz w:val="28"/>
          <w:szCs w:val="28"/>
        </w:rPr>
        <w:t>объеме или по небольшим частям. П</w:t>
      </w:r>
      <w:r w:rsidRPr="00F76E47">
        <w:rPr>
          <w:rStyle w:val="c2"/>
          <w:color w:val="000000"/>
          <w:sz w:val="28"/>
          <w:szCs w:val="28"/>
        </w:rPr>
        <w:t>одходит для успешного использования начинающими специалистами, психологами, методистами, практикующими в начальной школе, а также родителями, которым интересно саморазвитие.</w:t>
      </w:r>
    </w:p>
    <w:p w:rsidR="00310726" w:rsidRPr="00F76E47" w:rsidRDefault="00022A1B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 последние несколько десятков лет резко увеличилось количество детей с разными формами нарушений развития. Проблема профилактики медицинской, психолого-педагогической и социальной реабилитации детей с нарушениями опорно-двигательного аппарата становится всё более актуальной. Ключевая задача – это их социальная адаптация и интеграция в общество, а также вовлечение в общественно-полезную деятельность.</w:t>
      </w:r>
    </w:p>
    <w:p w:rsidR="00310726" w:rsidRPr="00F76E47" w:rsidRDefault="00310726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Анализируя ситуацию, которая складывается сегодня в системе начального образования, становиться понятно, как значительно увеличивается количество детей с ограниченными возможностями здоровья. Учить ребенка познавать мир, развивать его способности – задача учителя начальных классов, так как именно он закладывает основу успешности ребёнка в дальнейшей жизни.</w:t>
      </w:r>
    </w:p>
    <w:p w:rsidR="00652CBA" w:rsidRPr="00F76E47" w:rsidRDefault="00310726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Н</w:t>
      </w:r>
      <w:r w:rsidR="00F4425B" w:rsidRPr="00F76E47">
        <w:rPr>
          <w:color w:val="000000"/>
          <w:sz w:val="28"/>
          <w:szCs w:val="28"/>
        </w:rPr>
        <w:t xml:space="preserve">а данный момент в основных постулатах </w:t>
      </w:r>
      <w:r w:rsidRPr="00F76E47">
        <w:rPr>
          <w:color w:val="000000"/>
          <w:sz w:val="28"/>
          <w:szCs w:val="28"/>
        </w:rPr>
        <w:t xml:space="preserve">инклюзивного </w:t>
      </w:r>
      <w:r w:rsidR="00F4425B" w:rsidRPr="00F76E47">
        <w:rPr>
          <w:color w:val="000000"/>
          <w:sz w:val="28"/>
          <w:szCs w:val="28"/>
        </w:rPr>
        <w:t xml:space="preserve">образования, особое внимание уделяется необходимости изменения ориентиров образования и созданию </w:t>
      </w:r>
      <w:r w:rsidRPr="00F76E47">
        <w:rPr>
          <w:color w:val="000000"/>
          <w:sz w:val="28"/>
          <w:szCs w:val="28"/>
        </w:rPr>
        <w:t xml:space="preserve">условий, позволяющих учитывать индивидуальные особенности развития </w:t>
      </w:r>
      <w:r w:rsidR="00F4425B" w:rsidRPr="00F76E47">
        <w:rPr>
          <w:color w:val="000000"/>
          <w:sz w:val="28"/>
          <w:szCs w:val="28"/>
        </w:rPr>
        <w:t>способностей личности. Реализация данных целей напрямую связано разработкой и реализацией индивидуальных образовательных маршрутов.</w:t>
      </w:r>
    </w:p>
    <w:p w:rsidR="00310726" w:rsidRPr="00F76E47" w:rsidRDefault="00761B8C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Разработка и реализация индивидуального образовательного маршрута позволяет создать индивидуализированные условия</w:t>
      </w:r>
      <w:r w:rsidR="00F4425B" w:rsidRPr="00F76E47">
        <w:rPr>
          <w:sz w:val="28"/>
          <w:szCs w:val="28"/>
        </w:rPr>
        <w:t xml:space="preserve"> для каждого ученика, а </w:t>
      </w:r>
      <w:r w:rsidRPr="00F76E47">
        <w:rPr>
          <w:sz w:val="28"/>
          <w:szCs w:val="28"/>
        </w:rPr>
        <w:t xml:space="preserve">также сформировать </w:t>
      </w:r>
      <w:r w:rsidR="00F4425B" w:rsidRPr="00F76E47">
        <w:rPr>
          <w:sz w:val="28"/>
          <w:szCs w:val="28"/>
        </w:rPr>
        <w:t>полноценн</w:t>
      </w:r>
      <w:r w:rsidRPr="00F76E47">
        <w:rPr>
          <w:sz w:val="28"/>
          <w:szCs w:val="28"/>
        </w:rPr>
        <w:t>ую</w:t>
      </w:r>
      <w:r w:rsidR="00F4425B" w:rsidRPr="00F76E47">
        <w:rPr>
          <w:sz w:val="28"/>
          <w:szCs w:val="28"/>
        </w:rPr>
        <w:t xml:space="preserve"> картин</w:t>
      </w:r>
      <w:r w:rsidRPr="00F76E47">
        <w:rPr>
          <w:sz w:val="28"/>
          <w:szCs w:val="28"/>
        </w:rPr>
        <w:t>у</w:t>
      </w:r>
      <w:r w:rsidR="00F4425B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л</w:t>
      </w:r>
      <w:r w:rsidR="00F4425B" w:rsidRPr="00F76E47">
        <w:rPr>
          <w:sz w:val="28"/>
          <w:szCs w:val="28"/>
        </w:rPr>
        <w:t>ичностно</w:t>
      </w:r>
      <w:r w:rsidRPr="00F76E47">
        <w:rPr>
          <w:sz w:val="28"/>
          <w:szCs w:val="28"/>
        </w:rPr>
        <w:t>го развития школьника</w:t>
      </w:r>
      <w:r w:rsidR="00F4425B" w:rsidRPr="00F76E47">
        <w:rPr>
          <w:sz w:val="28"/>
          <w:szCs w:val="28"/>
        </w:rPr>
        <w:t xml:space="preserve">. </w:t>
      </w:r>
      <w:r w:rsidRPr="00F76E47">
        <w:rPr>
          <w:sz w:val="28"/>
          <w:szCs w:val="28"/>
        </w:rPr>
        <w:t>У</w:t>
      </w:r>
      <w:r w:rsidR="00F4425B" w:rsidRPr="00F76E47">
        <w:rPr>
          <w:sz w:val="28"/>
          <w:szCs w:val="28"/>
        </w:rPr>
        <w:t>читель получает возможность своевременно реагировать на и</w:t>
      </w:r>
      <w:r w:rsidRPr="00F76E47">
        <w:rPr>
          <w:sz w:val="28"/>
          <w:szCs w:val="28"/>
        </w:rPr>
        <w:t xml:space="preserve">зменения поведения обучающегося, </w:t>
      </w:r>
      <w:r w:rsidR="00F4425B" w:rsidRPr="00F76E47">
        <w:rPr>
          <w:sz w:val="28"/>
          <w:szCs w:val="28"/>
        </w:rPr>
        <w:t>анализировать его движение по индивидуальному маршруту в режиме реального времени. Кроме того, это позволит вносить корректировки в маршрут для получения максимального результ</w:t>
      </w:r>
      <w:r w:rsidR="00652CBA" w:rsidRPr="00F76E47">
        <w:rPr>
          <w:sz w:val="28"/>
          <w:szCs w:val="28"/>
        </w:rPr>
        <w:t>ата</w:t>
      </w:r>
      <w:r w:rsidRPr="00F76E47">
        <w:rPr>
          <w:sz w:val="28"/>
          <w:szCs w:val="28"/>
        </w:rPr>
        <w:t xml:space="preserve"> в личностном развитии и адаптации</w:t>
      </w:r>
      <w:r w:rsidR="00652CBA" w:rsidRPr="00F76E47">
        <w:rPr>
          <w:sz w:val="28"/>
          <w:szCs w:val="28"/>
        </w:rPr>
        <w:t>, повышения качества знаний.</w:t>
      </w:r>
    </w:p>
    <w:p w:rsidR="00F4425B" w:rsidRPr="00F76E47" w:rsidRDefault="00F4425B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Внедрение индивидуальных образовательных маршрутов способствует решению задач, которые связаны с развитием личности обучающегося: помогают в развитии интереса к изучению предмета, формировании умения получать и применять знания на практике самостоятельно. Так ученик стремится плодотворно работать и достигать успеха.</w:t>
      </w:r>
    </w:p>
    <w:p w:rsidR="00652CBA" w:rsidRPr="00F76E47" w:rsidRDefault="00F4425B" w:rsidP="00F3160B">
      <w:pPr>
        <w:shd w:val="clear" w:color="auto" w:fill="FFFFFF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При оказании своевременной психолого-педагогической помощи повышаются шансы успешной социализации детей и их семей</w:t>
      </w:r>
      <w:r w:rsidR="00761B8C" w:rsidRPr="00F76E47">
        <w:rPr>
          <w:rFonts w:ascii="Times New Roman" w:hAnsi="Times New Roman" w:cs="Times New Roman"/>
          <w:sz w:val="28"/>
          <w:szCs w:val="28"/>
        </w:rPr>
        <w:t xml:space="preserve"> в общеобразовательном социуме</w:t>
      </w:r>
      <w:r w:rsidRPr="00F76E47">
        <w:rPr>
          <w:rFonts w:ascii="Times New Roman" w:hAnsi="Times New Roman" w:cs="Times New Roman"/>
          <w:sz w:val="28"/>
          <w:szCs w:val="28"/>
        </w:rPr>
        <w:t>.</w:t>
      </w:r>
    </w:p>
    <w:p w:rsidR="00310726" w:rsidRPr="00F76E47" w:rsidRDefault="00146183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Инклюзивное образование в России реализуется с 1 сентября 2016 года. </w:t>
      </w:r>
      <w:r w:rsidR="00CD582E" w:rsidRPr="00F76E47">
        <w:rPr>
          <w:rFonts w:ascii="Times New Roman" w:hAnsi="Times New Roman" w:cs="Times New Roman"/>
          <w:sz w:val="28"/>
          <w:szCs w:val="28"/>
        </w:rPr>
        <w:t>Таким образом, в</w:t>
      </w:r>
      <w:r w:rsidRPr="00F76E47">
        <w:rPr>
          <w:rFonts w:ascii="Times New Roman" w:hAnsi="Times New Roman" w:cs="Times New Roman"/>
          <w:sz w:val="28"/>
          <w:szCs w:val="28"/>
        </w:rPr>
        <w:t xml:space="preserve"> системе общего образования данное направление работы </w:t>
      </w:r>
      <w:r w:rsidR="00CD582E" w:rsidRPr="00F76E47">
        <w:rPr>
          <w:rFonts w:ascii="Times New Roman" w:hAnsi="Times New Roman" w:cs="Times New Roman"/>
          <w:sz w:val="28"/>
          <w:szCs w:val="28"/>
        </w:rPr>
        <w:t>реализуется всего л</w:t>
      </w:r>
      <w:r w:rsidR="00310726" w:rsidRPr="00F76E47">
        <w:rPr>
          <w:rFonts w:ascii="Times New Roman" w:hAnsi="Times New Roman" w:cs="Times New Roman"/>
          <w:sz w:val="28"/>
          <w:szCs w:val="28"/>
        </w:rPr>
        <w:t>ишь в течение трёх учебных лет.</w:t>
      </w:r>
    </w:p>
    <w:p w:rsidR="00CA3359" w:rsidRPr="00F76E47" w:rsidRDefault="001E6DFC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lastRenderedPageBreak/>
        <w:t xml:space="preserve">В настоящее время идет активный процесс формирования и становления системы инклюзивного образования. </w:t>
      </w:r>
      <w:r w:rsidR="00CA3359" w:rsidRPr="00F76E47">
        <w:rPr>
          <w:rFonts w:ascii="Times New Roman" w:hAnsi="Times New Roman" w:cs="Times New Roman"/>
          <w:sz w:val="28"/>
          <w:szCs w:val="28"/>
        </w:rPr>
        <w:t>Каждый учитель, который работает в условиях инклюзивного образования, вынужден ставить перед собой цель поиска путей и способов повышения эффективности обучения и воспитания детей</w:t>
      </w:r>
      <w:r w:rsidR="00E652A7" w:rsidRPr="00F76E47">
        <w:rPr>
          <w:rFonts w:ascii="Times New Roman" w:hAnsi="Times New Roman" w:cs="Times New Roman"/>
          <w:sz w:val="28"/>
          <w:szCs w:val="28"/>
        </w:rPr>
        <w:t xml:space="preserve"> с ОВЗ</w:t>
      </w:r>
      <w:r w:rsidR="00CA3359" w:rsidRPr="00F76E47">
        <w:rPr>
          <w:rFonts w:ascii="Times New Roman" w:hAnsi="Times New Roman" w:cs="Times New Roman"/>
          <w:sz w:val="28"/>
          <w:szCs w:val="28"/>
        </w:rPr>
        <w:t>.</w:t>
      </w:r>
      <w:r w:rsidR="00E652A7" w:rsidRPr="00F76E4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E6DFC" w:rsidRPr="00F76E47" w:rsidRDefault="001E6DFC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Однако разработка данного направления до сих пор не приобрела технологической завершенности. </w:t>
      </w:r>
      <w:r w:rsidR="00CD582E" w:rsidRPr="00F76E47">
        <w:rPr>
          <w:rFonts w:ascii="Times New Roman" w:hAnsi="Times New Roman" w:cs="Times New Roman"/>
          <w:sz w:val="28"/>
          <w:szCs w:val="28"/>
        </w:rPr>
        <w:t>На данный момент нет примерных шаблонов для разработки индивидуального образовательного маршрута для обучающегося с ОВЗ</w:t>
      </w:r>
      <w:r w:rsidRPr="00F76E47">
        <w:rPr>
          <w:rFonts w:ascii="Times New Roman" w:hAnsi="Times New Roman" w:cs="Times New Roman"/>
          <w:sz w:val="28"/>
          <w:szCs w:val="28"/>
        </w:rPr>
        <w:t xml:space="preserve"> (единства критериев структуры и вопросов содержания индивидуальных образовательных маршрутов)</w:t>
      </w:r>
      <w:r w:rsidR="00CD582E" w:rsidRPr="00F76E47">
        <w:rPr>
          <w:rFonts w:ascii="Times New Roman" w:hAnsi="Times New Roman" w:cs="Times New Roman"/>
          <w:sz w:val="28"/>
          <w:szCs w:val="28"/>
        </w:rPr>
        <w:t xml:space="preserve">, </w:t>
      </w:r>
      <w:r w:rsidR="00867620" w:rsidRPr="00F76E47">
        <w:rPr>
          <w:rFonts w:ascii="Times New Roman" w:hAnsi="Times New Roman" w:cs="Times New Roman"/>
          <w:sz w:val="28"/>
          <w:szCs w:val="28"/>
        </w:rPr>
        <w:t>методических материалов по обучению школьников с ОВЗ в системе общего образования.</w:t>
      </w:r>
    </w:p>
    <w:p w:rsidR="00E652A7" w:rsidRPr="00F76E47" w:rsidRDefault="00E652A7" w:rsidP="00F3160B">
      <w:pPr>
        <w:pStyle w:val="Default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Адекватные методы обучения, организационные формы работы, дистанционное обучение способствуют преодолению и компенсации имеющихся у детей отклонений. Именно поэтому сегодня, говоря о работе с детьми с ОВЗ, нельзя рассматривать только деятельность одного специалиста. Для успешного обучения необходимо интегрированное взаимодействие всех участников педагогического процесса.</w:t>
      </w:r>
    </w:p>
    <w:p w:rsidR="00E652A7" w:rsidRPr="00F76E47" w:rsidRDefault="00E652A7" w:rsidP="00F3160B">
      <w:pPr>
        <w:pStyle w:val="Default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Вокруг ребенка совместными действиями различных специалистов </w:t>
      </w:r>
      <w:r w:rsidR="00DD3B3D" w:rsidRPr="00F76E47">
        <w:rPr>
          <w:sz w:val="28"/>
          <w:szCs w:val="28"/>
        </w:rPr>
        <w:t xml:space="preserve">должно </w:t>
      </w:r>
      <w:r w:rsidRPr="00F76E47">
        <w:rPr>
          <w:sz w:val="28"/>
          <w:szCs w:val="28"/>
        </w:rPr>
        <w:t>созда</w:t>
      </w:r>
      <w:r w:rsidR="00DD3B3D" w:rsidRPr="00F76E47">
        <w:rPr>
          <w:sz w:val="28"/>
          <w:szCs w:val="28"/>
        </w:rPr>
        <w:t>ваться</w:t>
      </w:r>
      <w:r w:rsidRPr="00F76E47">
        <w:rPr>
          <w:sz w:val="28"/>
          <w:szCs w:val="28"/>
        </w:rPr>
        <w:t xml:space="preserve"> единое образовательное пространство и необходи</w:t>
      </w:r>
      <w:r w:rsidR="00DD3B3D" w:rsidRPr="00F76E47">
        <w:rPr>
          <w:sz w:val="28"/>
          <w:szCs w:val="28"/>
        </w:rPr>
        <w:t xml:space="preserve">мая предметно-развивающая среда. Всё это возможно </w:t>
      </w:r>
      <w:r w:rsidRPr="00F76E47">
        <w:rPr>
          <w:sz w:val="28"/>
          <w:szCs w:val="28"/>
        </w:rPr>
        <w:t xml:space="preserve">с помощью </w:t>
      </w:r>
      <w:r w:rsidR="00DD3B3D" w:rsidRPr="00F76E47">
        <w:rPr>
          <w:sz w:val="28"/>
          <w:szCs w:val="28"/>
        </w:rPr>
        <w:t xml:space="preserve">реализации </w:t>
      </w:r>
      <w:r w:rsidRPr="00F76E47">
        <w:rPr>
          <w:sz w:val="28"/>
          <w:szCs w:val="28"/>
        </w:rPr>
        <w:t>технологии индивидуального образовательного маршрута.</w:t>
      </w:r>
    </w:p>
    <w:p w:rsidR="003A1365" w:rsidRPr="00F76E47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3A1365" w:rsidRPr="00F76E47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3A1365" w:rsidRPr="00F76E47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3A1365" w:rsidRPr="00F76E47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3A1365" w:rsidRPr="00F76E47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3A1365" w:rsidRPr="00F76E47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3A1365" w:rsidRDefault="003A1365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F3160B" w:rsidRPr="00F76E47" w:rsidRDefault="00F3160B" w:rsidP="00F3160B">
      <w:pPr>
        <w:pStyle w:val="a3"/>
        <w:spacing w:before="0" w:beforeAutospacing="0" w:after="0" w:afterAutospacing="0"/>
        <w:ind w:firstLine="567"/>
        <w:jc w:val="both"/>
        <w:rPr>
          <w:rStyle w:val="c4"/>
          <w:b/>
          <w:bCs/>
          <w:color w:val="000000"/>
          <w:sz w:val="28"/>
          <w:szCs w:val="28"/>
        </w:rPr>
      </w:pPr>
    </w:p>
    <w:p w:rsidR="00500A60" w:rsidRPr="00F3160B" w:rsidRDefault="003A1365" w:rsidP="00F3160B">
      <w:pPr>
        <w:pStyle w:val="1"/>
        <w:jc w:val="center"/>
        <w:rPr>
          <w:rStyle w:val="c4"/>
          <w:sz w:val="28"/>
        </w:rPr>
      </w:pPr>
      <w:bookmarkStart w:id="2" w:name="_Toc38658356"/>
      <w:r w:rsidRPr="00F3160B">
        <w:rPr>
          <w:rStyle w:val="c4"/>
          <w:sz w:val="28"/>
        </w:rPr>
        <w:lastRenderedPageBreak/>
        <w:t>РАЗДЕЛ I</w:t>
      </w:r>
      <w:bookmarkEnd w:id="2"/>
    </w:p>
    <w:p w:rsidR="00A6021B" w:rsidRPr="00F3160B" w:rsidRDefault="00A6021B" w:rsidP="00F3160B">
      <w:pPr>
        <w:pStyle w:val="1"/>
        <w:jc w:val="center"/>
        <w:rPr>
          <w:rStyle w:val="c4"/>
          <w:sz w:val="28"/>
        </w:rPr>
      </w:pPr>
      <w:bookmarkStart w:id="3" w:name="_Toc38658357"/>
      <w:r w:rsidRPr="00F3160B">
        <w:rPr>
          <w:rStyle w:val="c4"/>
          <w:sz w:val="28"/>
        </w:rPr>
        <w:t>ПОНЯТИЕ ИНДИВИДУАЛЬНОГО ОБРАЗОВАТЕЛЬНОГО</w:t>
      </w:r>
      <w:bookmarkEnd w:id="3"/>
    </w:p>
    <w:p w:rsidR="003A1365" w:rsidRPr="00F3160B" w:rsidRDefault="00A6021B" w:rsidP="00F3160B">
      <w:pPr>
        <w:pStyle w:val="1"/>
        <w:jc w:val="center"/>
        <w:rPr>
          <w:rStyle w:val="c4"/>
          <w:sz w:val="28"/>
        </w:rPr>
      </w:pPr>
      <w:bookmarkStart w:id="4" w:name="_Toc38658358"/>
      <w:r w:rsidRPr="00F3160B">
        <w:rPr>
          <w:rStyle w:val="c4"/>
          <w:sz w:val="28"/>
        </w:rPr>
        <w:t>МАРШРУТА ДЛЯ ДЕТЕЙ С ОВЗ</w:t>
      </w:r>
      <w:bookmarkEnd w:id="4"/>
    </w:p>
    <w:p w:rsidR="005C224F" w:rsidRPr="00F76E47" w:rsidRDefault="003A00D3" w:rsidP="00F3160B">
      <w:pPr>
        <w:pStyle w:val="a3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rStyle w:val="c4"/>
          <w:b/>
          <w:bCs/>
          <w:color w:val="000000"/>
          <w:sz w:val="28"/>
          <w:szCs w:val="28"/>
        </w:rPr>
        <w:t>Индивидуальный образовательный маршрут</w:t>
      </w:r>
      <w:r w:rsidR="00A6021B">
        <w:rPr>
          <w:rStyle w:val="c4"/>
          <w:b/>
          <w:bCs/>
          <w:color w:val="000000"/>
          <w:sz w:val="28"/>
          <w:szCs w:val="28"/>
        </w:rPr>
        <w:t xml:space="preserve"> (ИОМ)</w:t>
      </w:r>
      <w:r w:rsidRPr="00F76E47">
        <w:rPr>
          <w:rStyle w:val="c4"/>
          <w:b/>
          <w:bCs/>
          <w:color w:val="000000"/>
          <w:sz w:val="28"/>
          <w:szCs w:val="28"/>
        </w:rPr>
        <w:t xml:space="preserve"> – </w:t>
      </w:r>
      <w:r w:rsidRPr="00F76E47">
        <w:rPr>
          <w:rStyle w:val="c4"/>
          <w:bCs/>
          <w:color w:val="000000"/>
          <w:sz w:val="28"/>
          <w:szCs w:val="28"/>
        </w:rPr>
        <w:t>это</w:t>
      </w:r>
      <w:r w:rsidR="005C224F" w:rsidRPr="00F76E47">
        <w:rPr>
          <w:rStyle w:val="c4"/>
          <w:bCs/>
          <w:color w:val="000000"/>
          <w:sz w:val="28"/>
          <w:szCs w:val="28"/>
        </w:rPr>
        <w:t xml:space="preserve"> </w:t>
      </w:r>
      <w:r w:rsidR="00F37843" w:rsidRPr="00F76E47">
        <w:rPr>
          <w:rStyle w:val="c4"/>
          <w:bCs/>
          <w:color w:val="000000"/>
          <w:sz w:val="28"/>
          <w:szCs w:val="28"/>
        </w:rPr>
        <w:t xml:space="preserve">персональный путь компенсации трудностей обучения и реализации личностного потенциала ребёнка через создание </w:t>
      </w:r>
      <w:r w:rsidRPr="00F76E47">
        <w:rPr>
          <w:rStyle w:val="c4"/>
          <w:bCs/>
          <w:color w:val="000000"/>
          <w:sz w:val="28"/>
          <w:szCs w:val="28"/>
        </w:rPr>
        <w:t>индивидуал</w:t>
      </w:r>
      <w:r w:rsidR="00F37843" w:rsidRPr="00F76E47">
        <w:rPr>
          <w:rStyle w:val="c4"/>
          <w:bCs/>
          <w:color w:val="000000"/>
          <w:sz w:val="28"/>
          <w:szCs w:val="28"/>
        </w:rPr>
        <w:t>изированного образовательного пространства, который максимально способствует успешной адаптации ребёнка в образовательном социуме</w:t>
      </w:r>
      <w:r w:rsidRPr="00F76E47">
        <w:rPr>
          <w:rStyle w:val="c4"/>
          <w:bCs/>
          <w:color w:val="000000"/>
          <w:sz w:val="28"/>
          <w:szCs w:val="28"/>
        </w:rPr>
        <w:t>.</w:t>
      </w:r>
    </w:p>
    <w:p w:rsidR="00F81F9A" w:rsidRPr="00F76E47" w:rsidRDefault="003A00D3" w:rsidP="00F3160B">
      <w:pPr>
        <w:pStyle w:val="a3"/>
        <w:spacing w:before="0" w:beforeAutospacing="0" w:after="0" w:afterAutospacing="0"/>
        <w:ind w:firstLine="567"/>
        <w:jc w:val="both"/>
        <w:rPr>
          <w:i/>
          <w:iCs/>
          <w:sz w:val="28"/>
          <w:szCs w:val="28"/>
        </w:rPr>
      </w:pPr>
      <w:r w:rsidRPr="00F76E47">
        <w:rPr>
          <w:sz w:val="28"/>
          <w:szCs w:val="28"/>
        </w:rPr>
        <w:t>По отношению к детям с ОВЗ</w:t>
      </w:r>
      <w:r w:rsidR="005C224F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индивидуальный образовательный маршрут определяется педагогами</w:t>
      </w:r>
      <w:r w:rsidR="005C224F" w:rsidRPr="00F76E47">
        <w:rPr>
          <w:sz w:val="28"/>
          <w:szCs w:val="28"/>
        </w:rPr>
        <w:t xml:space="preserve"> </w:t>
      </w:r>
      <w:r w:rsidRPr="00F76E47">
        <w:rPr>
          <w:b/>
          <w:bCs/>
          <w:sz w:val="28"/>
          <w:szCs w:val="28"/>
        </w:rPr>
        <w:t>как система конкретных совместных действий администрации, основных педагогов, междисциплинарной команды специалистов службы сопровождения, родителей</w:t>
      </w:r>
      <w:r w:rsidR="005C224F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в процессе включения ребенка с ограниченными возможностями здоровья в образовательный процесс</w:t>
      </w:r>
      <w:r w:rsidR="005C224F" w:rsidRPr="00F76E47">
        <w:rPr>
          <w:sz w:val="28"/>
          <w:szCs w:val="28"/>
        </w:rPr>
        <w:t xml:space="preserve"> </w:t>
      </w:r>
      <w:r w:rsidRPr="00F76E47">
        <w:rPr>
          <w:i/>
          <w:iCs/>
          <w:sz w:val="28"/>
          <w:szCs w:val="28"/>
        </w:rPr>
        <w:t>(Воробьева С.В., Лабунская Н.А., Тряпицына А.П., Тимофеева Ю.Ф. и др.).</w:t>
      </w:r>
    </w:p>
    <w:p w:rsidR="00F81F9A" w:rsidRPr="00F76E47" w:rsidRDefault="003A00D3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b/>
          <w:bCs/>
          <w:sz w:val="28"/>
          <w:szCs w:val="28"/>
        </w:rPr>
        <w:t xml:space="preserve">Целью </w:t>
      </w:r>
      <w:r w:rsidR="00F81F9A" w:rsidRPr="00F76E47">
        <w:rPr>
          <w:b/>
          <w:bCs/>
          <w:sz w:val="28"/>
          <w:szCs w:val="28"/>
        </w:rPr>
        <w:t xml:space="preserve">реализации </w:t>
      </w:r>
      <w:r w:rsidRPr="00F76E47">
        <w:rPr>
          <w:b/>
          <w:bCs/>
          <w:sz w:val="28"/>
          <w:szCs w:val="28"/>
        </w:rPr>
        <w:t>индивидуального образовательного маршрута</w:t>
      </w:r>
      <w:r w:rsidR="00F81F9A" w:rsidRPr="00F76E47">
        <w:rPr>
          <w:b/>
          <w:bCs/>
          <w:sz w:val="28"/>
          <w:szCs w:val="28"/>
        </w:rPr>
        <w:t xml:space="preserve"> </w:t>
      </w:r>
      <w:r w:rsidRPr="00F76E47">
        <w:rPr>
          <w:bCs/>
          <w:sz w:val="28"/>
          <w:szCs w:val="28"/>
        </w:rPr>
        <w:t xml:space="preserve">является </w:t>
      </w:r>
      <w:r w:rsidRPr="00F76E47">
        <w:rPr>
          <w:sz w:val="28"/>
          <w:szCs w:val="28"/>
        </w:rPr>
        <w:t>направленность на достижение результат</w:t>
      </w:r>
      <w:r w:rsidR="00F81F9A" w:rsidRPr="00F76E47">
        <w:rPr>
          <w:sz w:val="28"/>
          <w:szCs w:val="28"/>
        </w:rPr>
        <w:t>ов</w:t>
      </w:r>
      <w:r w:rsidRPr="00F76E47">
        <w:rPr>
          <w:sz w:val="28"/>
          <w:szCs w:val="28"/>
        </w:rPr>
        <w:t xml:space="preserve"> освоения </w:t>
      </w:r>
      <w:r w:rsidR="00A6021B" w:rsidRPr="00F76E47">
        <w:rPr>
          <w:sz w:val="28"/>
          <w:szCs w:val="28"/>
        </w:rPr>
        <w:t>АООП</w:t>
      </w:r>
      <w:r w:rsidR="00F3160B">
        <w:rPr>
          <w:sz w:val="28"/>
          <w:szCs w:val="28"/>
        </w:rPr>
        <w:t xml:space="preserve"> </w:t>
      </w:r>
      <w:r w:rsidR="00A6021B" w:rsidRPr="00F76E47">
        <w:rPr>
          <w:sz w:val="28"/>
          <w:szCs w:val="28"/>
        </w:rPr>
        <w:t>в соответствии</w:t>
      </w:r>
      <w:r w:rsidRPr="00F76E47">
        <w:rPr>
          <w:sz w:val="28"/>
          <w:szCs w:val="28"/>
        </w:rPr>
        <w:t xml:space="preserve"> с индивидуальными возможностями и образова</w:t>
      </w:r>
      <w:r w:rsidR="00F81F9A" w:rsidRPr="00F76E47">
        <w:rPr>
          <w:sz w:val="28"/>
          <w:szCs w:val="28"/>
        </w:rPr>
        <w:t>тельными потребностями ребенка.</w:t>
      </w:r>
    </w:p>
    <w:p w:rsidR="003A00D3" w:rsidRPr="00F76E47" w:rsidRDefault="003A00D3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Составление индивидуального образовательного маршрута является важным условием реализации АООП, который даёт представление о ресурсах и дефицитах в развитии ребенка, о видах трудностей, возникающих при освоении основной образовательной программы; раскрывает причину, лежащую в основе трудностей; содержит примерные виды деятельности, осуществляемые субъектами сопровождения.</w:t>
      </w:r>
    </w:p>
    <w:p w:rsidR="003A00D3" w:rsidRPr="00F76E47" w:rsidRDefault="003A00D3" w:rsidP="00F3160B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работе по разработке и внедрению индивидуального образовательного </w:t>
      </w:r>
      <w:r w:rsidR="00F3160B"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маршрута, прежде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7340D"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всего,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необходимо подписать дополнительное соглашение с родителями ребенка и довести до родителей информацию:</w:t>
      </w:r>
    </w:p>
    <w:p w:rsidR="003A00D3" w:rsidRPr="00F76E47" w:rsidRDefault="00F81F9A" w:rsidP="00F3160B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 </w:t>
      </w:r>
      <w:r w:rsidR="003A00D3"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нормах образовательной нагрузки;</w:t>
      </w:r>
    </w:p>
    <w:p w:rsidR="003A00D3" w:rsidRPr="00F76E47" w:rsidRDefault="003A00D3" w:rsidP="00F3160B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об основных образовательных программах;</w:t>
      </w:r>
    </w:p>
    <w:p w:rsidR="003A00D3" w:rsidRPr="00F76E47" w:rsidRDefault="003A00D3" w:rsidP="00F3160B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о дополнительных коррекционно-развивающих программах;</w:t>
      </w:r>
    </w:p>
    <w:p w:rsidR="003A00D3" w:rsidRPr="00F76E47" w:rsidRDefault="003A00D3" w:rsidP="00F3160B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о содержании психолого-педагогической коррекции;</w:t>
      </w:r>
    </w:p>
    <w:p w:rsidR="00F81F9A" w:rsidRPr="00F76E47" w:rsidRDefault="003A00D3" w:rsidP="00F3160B">
      <w:pPr>
        <w:numPr>
          <w:ilvl w:val="0"/>
          <w:numId w:val="10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о возможностях и правилах внесения изменений в индивидуальный образовательный маршрут.</w:t>
      </w:r>
    </w:p>
    <w:p w:rsidR="003A00D3" w:rsidRPr="00F76E47" w:rsidRDefault="003A00D3" w:rsidP="00F3160B">
      <w:pPr>
        <w:spacing w:after="0" w:line="240" w:lineRule="auto"/>
        <w:ind w:firstLine="567"/>
        <w:jc w:val="both"/>
        <w:rPr>
          <w:rStyle w:val="c4"/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Style w:val="c4"/>
          <w:rFonts w:ascii="Times New Roman" w:hAnsi="Times New Roman" w:cs="Times New Roman"/>
          <w:bCs/>
          <w:color w:val="000000"/>
          <w:sz w:val="28"/>
          <w:szCs w:val="28"/>
        </w:rPr>
        <w:t>Принципы, которые необходимо учитывать при создании и реализации ИОМ ребенка с ОВЗ:</w:t>
      </w:r>
    </w:p>
    <w:p w:rsidR="003A00D3" w:rsidRPr="00F76E47" w:rsidRDefault="003A00D3" w:rsidP="00F3160B">
      <w:pPr>
        <w:pStyle w:val="c13"/>
        <w:numPr>
          <w:ilvl w:val="0"/>
          <w:numId w:val="9"/>
        </w:numPr>
        <w:spacing w:before="0" w:beforeAutospacing="0" w:after="0" w:afterAutospacing="0"/>
        <w:jc w:val="both"/>
        <w:rPr>
          <w:rStyle w:val="c4"/>
          <w:bCs/>
          <w:color w:val="000000"/>
          <w:sz w:val="28"/>
          <w:szCs w:val="28"/>
        </w:rPr>
      </w:pPr>
      <w:r w:rsidRPr="00F76E47">
        <w:rPr>
          <w:rStyle w:val="c4"/>
          <w:bCs/>
          <w:color w:val="000000"/>
          <w:sz w:val="28"/>
          <w:szCs w:val="28"/>
        </w:rPr>
        <w:t>система наблюдений и диагностики ребенка;</w:t>
      </w:r>
    </w:p>
    <w:p w:rsidR="00264FEE" w:rsidRPr="00F76E47" w:rsidRDefault="00264FEE" w:rsidP="00F3160B">
      <w:pPr>
        <w:pStyle w:val="c13"/>
        <w:numPr>
          <w:ilvl w:val="0"/>
          <w:numId w:val="9"/>
        </w:numPr>
        <w:spacing w:before="0" w:beforeAutospacing="0" w:after="0" w:afterAutospacing="0"/>
        <w:jc w:val="both"/>
        <w:rPr>
          <w:rStyle w:val="c4"/>
          <w:bCs/>
          <w:color w:val="000000"/>
          <w:sz w:val="28"/>
          <w:szCs w:val="28"/>
        </w:rPr>
      </w:pPr>
      <w:r w:rsidRPr="00F76E47">
        <w:rPr>
          <w:rStyle w:val="c4"/>
          <w:bCs/>
          <w:color w:val="000000"/>
          <w:sz w:val="28"/>
          <w:szCs w:val="28"/>
        </w:rPr>
        <w:t>пошаговая фиксация результатов учащегося;</w:t>
      </w:r>
    </w:p>
    <w:p w:rsidR="003A00D3" w:rsidRPr="00F76E47" w:rsidRDefault="003A00D3" w:rsidP="00F3160B">
      <w:pPr>
        <w:pStyle w:val="c13"/>
        <w:numPr>
          <w:ilvl w:val="0"/>
          <w:numId w:val="9"/>
        </w:numPr>
        <w:spacing w:before="0" w:beforeAutospacing="0" w:after="0" w:afterAutospacing="0"/>
        <w:jc w:val="both"/>
        <w:rPr>
          <w:rStyle w:val="c4"/>
          <w:bCs/>
          <w:color w:val="000000"/>
          <w:sz w:val="28"/>
          <w:szCs w:val="28"/>
        </w:rPr>
      </w:pPr>
      <w:r w:rsidRPr="00F76E47">
        <w:rPr>
          <w:rStyle w:val="c4"/>
          <w:bCs/>
          <w:color w:val="000000"/>
          <w:sz w:val="28"/>
          <w:szCs w:val="28"/>
        </w:rPr>
        <w:t>продуманный подбор педагогических технологий;</w:t>
      </w:r>
    </w:p>
    <w:p w:rsidR="003A00D3" w:rsidRPr="00F76E47" w:rsidRDefault="003A00D3" w:rsidP="00F3160B">
      <w:pPr>
        <w:pStyle w:val="c13"/>
        <w:numPr>
          <w:ilvl w:val="0"/>
          <w:numId w:val="9"/>
        </w:numPr>
        <w:spacing w:before="0" w:beforeAutospacing="0" w:after="0" w:afterAutospacing="0"/>
        <w:jc w:val="both"/>
        <w:rPr>
          <w:sz w:val="28"/>
          <w:szCs w:val="28"/>
        </w:rPr>
      </w:pPr>
      <w:r w:rsidRPr="00F76E47">
        <w:rPr>
          <w:rStyle w:val="c4"/>
          <w:bCs/>
          <w:color w:val="000000"/>
          <w:sz w:val="28"/>
          <w:szCs w:val="28"/>
        </w:rPr>
        <w:t>контроль полученных результатов.</w:t>
      </w:r>
    </w:p>
    <w:p w:rsidR="003A00D3" w:rsidRPr="00F76E47" w:rsidRDefault="003A00D3" w:rsidP="00F3160B">
      <w:pPr>
        <w:pStyle w:val="a3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При составлении маршрута важно учитывать индивидуальные особенности ребенка:</w:t>
      </w:r>
    </w:p>
    <w:p w:rsidR="003A00D3" w:rsidRPr="00F76E47" w:rsidRDefault="003A00D3" w:rsidP="00F3160B">
      <w:pPr>
        <w:pStyle w:val="a3"/>
        <w:numPr>
          <w:ilvl w:val="0"/>
          <w:numId w:val="12"/>
        </w:numPr>
        <w:spacing w:before="0" w:beforeAutospacing="0" w:after="0" w:afterAutospacing="0"/>
        <w:ind w:left="709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lastRenderedPageBreak/>
        <w:t>образовательная база – это те знания, которыми ученик владеет;</w:t>
      </w:r>
    </w:p>
    <w:p w:rsidR="003A00D3" w:rsidRPr="00F76E47" w:rsidRDefault="003A00D3" w:rsidP="00F3160B">
      <w:pPr>
        <w:pStyle w:val="a3"/>
        <w:numPr>
          <w:ilvl w:val="0"/>
          <w:numId w:val="12"/>
        </w:numPr>
        <w:spacing w:before="0" w:beforeAutospacing="0" w:after="0" w:afterAutospacing="0"/>
        <w:ind w:left="709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психическое и физическое состояние ученика;</w:t>
      </w:r>
    </w:p>
    <w:p w:rsidR="003A00D3" w:rsidRPr="00F76E47" w:rsidRDefault="003A00D3" w:rsidP="00F3160B">
      <w:pPr>
        <w:pStyle w:val="a3"/>
        <w:numPr>
          <w:ilvl w:val="0"/>
          <w:numId w:val="12"/>
        </w:numPr>
        <w:spacing w:before="0" w:beforeAutospacing="0" w:after="0" w:afterAutospacing="0"/>
        <w:ind w:left="709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личностные качества, особенности характера ребенка - умение работать в команде и индивидуально, вид памяти, социальная активность, мотивированность и т.д.</w:t>
      </w:r>
    </w:p>
    <w:p w:rsidR="003A00D3" w:rsidRPr="00F76E47" w:rsidRDefault="003A00D3" w:rsidP="00F3160B">
      <w:pPr>
        <w:pStyle w:val="a3"/>
        <w:numPr>
          <w:ilvl w:val="0"/>
          <w:numId w:val="12"/>
        </w:numPr>
        <w:spacing w:before="0" w:beforeAutospacing="0" w:after="0" w:afterAutospacing="0"/>
        <w:ind w:left="709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возраст;</w:t>
      </w:r>
    </w:p>
    <w:p w:rsidR="003A00D3" w:rsidRPr="00F76E47" w:rsidRDefault="003A00D3" w:rsidP="00F3160B">
      <w:pPr>
        <w:pStyle w:val="a3"/>
        <w:numPr>
          <w:ilvl w:val="0"/>
          <w:numId w:val="12"/>
        </w:numPr>
        <w:spacing w:before="0" w:beforeAutospacing="0" w:after="0" w:afterAutospacing="0"/>
        <w:ind w:left="709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социальный аспект – это пожелания родителей.</w:t>
      </w:r>
    </w:p>
    <w:p w:rsidR="003A00D3" w:rsidRPr="00F76E47" w:rsidRDefault="003A00D3" w:rsidP="00F3160B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Иногда </w:t>
      </w:r>
      <w:r w:rsidR="00746DC6" w:rsidRPr="00F76E47">
        <w:rPr>
          <w:rFonts w:ascii="Times New Roman" w:hAnsi="Times New Roman" w:cs="Times New Roman"/>
          <w:sz w:val="28"/>
          <w:szCs w:val="28"/>
        </w:rPr>
        <w:t xml:space="preserve">предусматривается </w:t>
      </w:r>
      <w:r w:rsidRPr="00F76E47">
        <w:rPr>
          <w:rFonts w:ascii="Times New Roman" w:hAnsi="Times New Roman" w:cs="Times New Roman"/>
          <w:sz w:val="28"/>
          <w:szCs w:val="28"/>
        </w:rPr>
        <w:t xml:space="preserve">участие родителей в разработке маршрута, в определении </w:t>
      </w:r>
      <w:r w:rsidR="00F3160B" w:rsidRPr="00F76E47">
        <w:rPr>
          <w:rFonts w:ascii="Times New Roman" w:hAnsi="Times New Roman" w:cs="Times New Roman"/>
          <w:sz w:val="28"/>
          <w:szCs w:val="28"/>
        </w:rPr>
        <w:t>целей совместной</w:t>
      </w:r>
      <w:r w:rsidRPr="00F76E47">
        <w:rPr>
          <w:rFonts w:ascii="Times New Roman" w:hAnsi="Times New Roman" w:cs="Times New Roman"/>
          <w:sz w:val="28"/>
          <w:szCs w:val="28"/>
        </w:rPr>
        <w:t xml:space="preserve"> творческой деятельности со своим ребенком.</w:t>
      </w:r>
    </w:p>
    <w:p w:rsidR="003A00D3" w:rsidRPr="00F76E47" w:rsidRDefault="003A00D3" w:rsidP="00F3160B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Педагогу необходимо совместно с ребенком и родителями подобрать:</w:t>
      </w:r>
    </w:p>
    <w:p w:rsidR="003A00D3" w:rsidRPr="00F76E47" w:rsidRDefault="003A00D3" w:rsidP="00F3160B">
      <w:pPr>
        <w:pStyle w:val="a8"/>
        <w:numPr>
          <w:ilvl w:val="0"/>
          <w:numId w:val="13"/>
        </w:numPr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темы занятий дополнительно к темам из базовой программы, опираясь на интересы</w:t>
      </w:r>
      <w:r w:rsidR="00746DC6" w:rsidRPr="00F76E47">
        <w:rPr>
          <w:rFonts w:ascii="Times New Roman" w:hAnsi="Times New Roman" w:cs="Times New Roman"/>
          <w:sz w:val="28"/>
          <w:szCs w:val="28"/>
        </w:rPr>
        <w:t xml:space="preserve"> </w:t>
      </w:r>
      <w:r w:rsidRPr="00F76E47">
        <w:rPr>
          <w:rFonts w:ascii="Times New Roman" w:hAnsi="Times New Roman" w:cs="Times New Roman"/>
          <w:sz w:val="28"/>
          <w:szCs w:val="28"/>
        </w:rPr>
        <w:t>ребенка, его возможности и поставленные цели;</w:t>
      </w:r>
    </w:p>
    <w:p w:rsidR="003A00D3" w:rsidRPr="00F76E47" w:rsidRDefault="003A00D3" w:rsidP="00F3160B">
      <w:pPr>
        <w:pStyle w:val="a8"/>
        <w:numPr>
          <w:ilvl w:val="0"/>
          <w:numId w:val="13"/>
        </w:numPr>
        <w:ind w:left="709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методы работы с ребенком по </w:t>
      </w:r>
      <w:r w:rsidR="00A6021B" w:rsidRPr="00F76E47">
        <w:rPr>
          <w:rFonts w:ascii="Times New Roman" w:hAnsi="Times New Roman" w:cs="Times New Roman"/>
          <w:sz w:val="28"/>
          <w:szCs w:val="28"/>
        </w:rPr>
        <w:t>индивидуальному образовательному</w:t>
      </w:r>
      <w:r w:rsidRPr="00F76E47">
        <w:rPr>
          <w:rFonts w:ascii="Times New Roman" w:hAnsi="Times New Roman" w:cs="Times New Roman"/>
          <w:sz w:val="28"/>
          <w:szCs w:val="28"/>
        </w:rPr>
        <w:t xml:space="preserve"> маршруту и добавить их к традиционным методам из базовой программы.</w:t>
      </w:r>
    </w:p>
    <w:p w:rsidR="003A00D3" w:rsidRPr="00F76E47" w:rsidRDefault="00746DC6" w:rsidP="00F3160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>У</w:t>
      </w:r>
      <w:r w:rsidR="003A00D3" w:rsidRPr="00F76E47">
        <w:rPr>
          <w:rFonts w:ascii="Times New Roman" w:hAnsi="Times New Roman" w:cs="Times New Roman"/>
          <w:b/>
          <w:sz w:val="28"/>
          <w:szCs w:val="28"/>
        </w:rPr>
        <w:t>словия, которые необходимо учитывать при обучени</w:t>
      </w:r>
      <w:r w:rsidR="00500A60" w:rsidRPr="00F76E47"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="00A6021B" w:rsidRPr="00F76E47">
        <w:rPr>
          <w:rFonts w:ascii="Times New Roman" w:hAnsi="Times New Roman" w:cs="Times New Roman"/>
          <w:b/>
          <w:sz w:val="28"/>
          <w:szCs w:val="28"/>
        </w:rPr>
        <w:t>ребенка с</w:t>
      </w:r>
      <w:r w:rsidR="00500A60" w:rsidRPr="00F76E4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6021B" w:rsidRPr="00F76E47">
        <w:rPr>
          <w:rFonts w:ascii="Times New Roman" w:hAnsi="Times New Roman" w:cs="Times New Roman"/>
          <w:b/>
          <w:sz w:val="28"/>
          <w:szCs w:val="28"/>
        </w:rPr>
        <w:t>нарушениями опорно</w:t>
      </w:r>
      <w:r w:rsidR="003A00D3" w:rsidRPr="00F76E47">
        <w:rPr>
          <w:rFonts w:ascii="Times New Roman" w:hAnsi="Times New Roman" w:cs="Times New Roman"/>
          <w:b/>
          <w:color w:val="000000"/>
          <w:sz w:val="28"/>
          <w:szCs w:val="28"/>
        </w:rPr>
        <w:t>-двигательного аппарата: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обеспечивать безбарьерную архитектурную среду;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соблюдать ортопедический режим;</w:t>
      </w:r>
    </w:p>
    <w:p w:rsidR="00746DC6" w:rsidRPr="00F76E47" w:rsidRDefault="00746DC6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подбирать мебель, которая соответствует потребностям ребенка;</w:t>
      </w:r>
    </w:p>
    <w:p w:rsidR="00746DC6" w:rsidRPr="00F76E47" w:rsidRDefault="00746DC6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привлекать персонал, оказывающий физическую помощь детям при передвижении по организации, принятии пищи, пользовании туалетом и др.;</w:t>
      </w:r>
    </w:p>
    <w:p w:rsidR="00746DC6" w:rsidRPr="00F76E47" w:rsidRDefault="00746DC6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предоставлять ребенку возможность передвигаться по организации тем способом, которым он может, и в доступном для него темпе;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соблюдать советы лечащего врача по определению режима </w:t>
      </w:r>
      <w:r w:rsidR="00A6021B" w:rsidRPr="00F76E47">
        <w:rPr>
          <w:sz w:val="28"/>
          <w:szCs w:val="28"/>
        </w:rPr>
        <w:t>урочных и</w:t>
      </w:r>
      <w:r w:rsidRPr="00F76E47">
        <w:rPr>
          <w:sz w:val="28"/>
          <w:szCs w:val="28"/>
        </w:rPr>
        <w:t xml:space="preserve"> внеурочных занятий, в планировании режима дня, смены видов деятельности на занятиях, выполнении физических упражнений;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спланировать работу по формированию навыков самообслуживания и гигиены у</w:t>
      </w:r>
      <w:r w:rsidR="00746DC6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детей с двигательными нарушениями;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оказывать логопедическую помощь по коррекции речевых расстройств;</w:t>
      </w:r>
    </w:p>
    <w:p w:rsidR="00746DC6" w:rsidRPr="00F76E47" w:rsidRDefault="00746DC6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</w:t>
      </w:r>
      <w:r w:rsidR="003A00D3" w:rsidRPr="00F76E47">
        <w:rPr>
          <w:sz w:val="28"/>
          <w:szCs w:val="28"/>
        </w:rPr>
        <w:t>существлять профессиональную подготовку или повышение квалификации</w:t>
      </w:r>
      <w:r w:rsidRPr="00F76E47">
        <w:rPr>
          <w:sz w:val="28"/>
          <w:szCs w:val="28"/>
        </w:rPr>
        <w:t xml:space="preserve"> </w:t>
      </w:r>
      <w:r w:rsidR="003A00D3" w:rsidRPr="00F76E47">
        <w:rPr>
          <w:sz w:val="28"/>
          <w:szCs w:val="28"/>
        </w:rPr>
        <w:t>педагогов к работе с детьми с двигательной патологией;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проводить целенаправленную работу с родителями детей с ОВЗ, обучать их</w:t>
      </w:r>
      <w:r w:rsidR="00746DC6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доступным приемам коррекционно-развивающей работы;</w:t>
      </w:r>
    </w:p>
    <w:p w:rsidR="00746DC6" w:rsidRPr="00F76E47" w:rsidRDefault="003A00D3" w:rsidP="00F3160B">
      <w:pPr>
        <w:pStyle w:val="a4"/>
        <w:numPr>
          <w:ilvl w:val="0"/>
          <w:numId w:val="11"/>
        </w:numPr>
        <w:autoSpaceDE w:val="0"/>
        <w:autoSpaceDN w:val="0"/>
        <w:adjustRightInd w:val="0"/>
        <w:ind w:left="0"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формировать толерантное отношение к детям с ОВЗ у всех участников образовательного процесса;</w:t>
      </w:r>
    </w:p>
    <w:p w:rsidR="003A00D3" w:rsidRPr="00F76E47" w:rsidRDefault="003A00D3" w:rsidP="00F3160B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При включении ребенка с двигательными нарушениями в образовательный процесс</w:t>
      </w:r>
      <w:r w:rsidR="00746DC6" w:rsidRPr="00F76E47">
        <w:rPr>
          <w:rFonts w:ascii="Times New Roman" w:hAnsi="Times New Roman" w:cs="Times New Roman"/>
          <w:sz w:val="28"/>
          <w:szCs w:val="28"/>
        </w:rPr>
        <w:t xml:space="preserve"> </w:t>
      </w:r>
      <w:r w:rsidRPr="00F76E47">
        <w:rPr>
          <w:rFonts w:ascii="Times New Roman" w:hAnsi="Times New Roman" w:cs="Times New Roman"/>
          <w:sz w:val="28"/>
          <w:szCs w:val="28"/>
        </w:rPr>
        <w:t>организации обязательным условием является организация его систематического, адекватного, непрерывного психолого-медико-педагогического сопровождения.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center"/>
        <w:rPr>
          <w:b/>
          <w:color w:val="000000"/>
          <w:sz w:val="28"/>
          <w:szCs w:val="28"/>
        </w:rPr>
      </w:pPr>
      <w:r w:rsidRPr="00F76E47">
        <w:rPr>
          <w:b/>
          <w:color w:val="000000"/>
          <w:sz w:val="28"/>
          <w:szCs w:val="28"/>
        </w:rPr>
        <w:t>Условия для эффективной</w:t>
      </w:r>
      <w:r w:rsidR="0014175A" w:rsidRPr="00F76E47">
        <w:rPr>
          <w:b/>
          <w:color w:val="000000"/>
          <w:sz w:val="28"/>
          <w:szCs w:val="28"/>
        </w:rPr>
        <w:t xml:space="preserve"> поддержки обучения детей с ОВЗ</w:t>
      </w:r>
    </w:p>
    <w:p w:rsidR="00CD783F" w:rsidRPr="00F76E47" w:rsidRDefault="00264FEE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Образовательное</w:t>
      </w:r>
      <w:r w:rsidR="00CD783F" w:rsidRPr="00F76E47">
        <w:rPr>
          <w:color w:val="000000"/>
          <w:sz w:val="28"/>
          <w:szCs w:val="28"/>
        </w:rPr>
        <w:t xml:space="preserve"> учебного заведение - это один из наиболее существенных факторов социальной адаптации для человека с ограниченными возможностями </w:t>
      </w:r>
      <w:r w:rsidR="00CD783F" w:rsidRPr="00F76E47">
        <w:rPr>
          <w:color w:val="000000"/>
          <w:sz w:val="28"/>
          <w:szCs w:val="28"/>
        </w:rPr>
        <w:lastRenderedPageBreak/>
        <w:t xml:space="preserve">здоровья. В связи с </w:t>
      </w:r>
      <w:r w:rsidR="00A6021B" w:rsidRPr="00F76E47">
        <w:rPr>
          <w:color w:val="000000"/>
          <w:sz w:val="28"/>
          <w:szCs w:val="28"/>
        </w:rPr>
        <w:t>этим учебное</w:t>
      </w:r>
      <w:r w:rsidR="00CD783F" w:rsidRPr="00F76E47">
        <w:rPr>
          <w:color w:val="000000"/>
          <w:sz w:val="28"/>
          <w:szCs w:val="28"/>
        </w:rPr>
        <w:t xml:space="preserve"> заведение имеет основополагающее место в формировании видения у ребят с </w:t>
      </w:r>
      <w:r w:rsidR="0014175A" w:rsidRPr="00F76E47">
        <w:rPr>
          <w:color w:val="000000"/>
          <w:sz w:val="28"/>
          <w:szCs w:val="28"/>
        </w:rPr>
        <w:t>НОДА</w:t>
      </w:r>
      <w:r w:rsidR="00CD783F" w:rsidRPr="00F76E47">
        <w:rPr>
          <w:color w:val="000000"/>
          <w:sz w:val="28"/>
          <w:szCs w:val="28"/>
        </w:rPr>
        <w:t xml:space="preserve"> о собственном будущем. У большей половины учеников с </w:t>
      </w:r>
      <w:r w:rsidR="0014175A" w:rsidRPr="00F76E47">
        <w:rPr>
          <w:color w:val="000000"/>
          <w:sz w:val="28"/>
          <w:szCs w:val="28"/>
        </w:rPr>
        <w:t>НОДА</w:t>
      </w:r>
      <w:r w:rsidR="00CD783F" w:rsidRPr="00F76E47">
        <w:rPr>
          <w:color w:val="000000"/>
          <w:sz w:val="28"/>
          <w:szCs w:val="28"/>
        </w:rPr>
        <w:t xml:space="preserve"> встречаются трудности в изучении и запоминании обучающего материала, которые могут быть связаны с индивидуальными чертами их психики и нарушением развития речи.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Сложности в учебе также могут возникать из-за недостаточного формирования зрительно-моторной координации, что подразумевает, что руки и глаза работают не согласовано. Кроме того, зачастую влияет то, что у детей не сформирован анализ и синтез в пространстве. 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Понимание того, что дети с </w:t>
      </w:r>
      <w:r w:rsidR="0014175A" w:rsidRPr="00F76E47">
        <w:rPr>
          <w:color w:val="000000"/>
          <w:sz w:val="28"/>
          <w:szCs w:val="28"/>
        </w:rPr>
        <w:t>НОДА</w:t>
      </w:r>
      <w:r w:rsidRPr="00F76E47">
        <w:rPr>
          <w:color w:val="000000"/>
          <w:sz w:val="28"/>
          <w:szCs w:val="28"/>
        </w:rPr>
        <w:t xml:space="preserve"> не являются ущербными по сравнению с другими учениками, является одним из существенных условий для педагога при обучении. Но, для реализации потенциальных возможностей этих детей необходимо создать индивидуальные условия для развития и использовать различный подход к каждому ученику, что выходит за рамки рабо</w:t>
      </w:r>
      <w:r w:rsidR="00264FEE" w:rsidRPr="00F76E47">
        <w:rPr>
          <w:color w:val="000000"/>
          <w:sz w:val="28"/>
          <w:szCs w:val="28"/>
        </w:rPr>
        <w:t xml:space="preserve">ты </w:t>
      </w:r>
      <w:r w:rsidR="00F3160B" w:rsidRPr="00F76E47">
        <w:rPr>
          <w:color w:val="000000"/>
          <w:sz w:val="28"/>
          <w:szCs w:val="28"/>
        </w:rPr>
        <w:t>обычной школы</w:t>
      </w:r>
      <w:r w:rsidRPr="00F76E47">
        <w:rPr>
          <w:color w:val="000000"/>
          <w:sz w:val="28"/>
          <w:szCs w:val="28"/>
        </w:rPr>
        <w:t>. Важным фактором выступает то, что данные ученики не имеют возможность приспосабливаться к новым правилам места, где они находятся, а присоединяются к учебной деятельности на своих индивидуальных условиях, которые необходимо принять во внимание школе. Именно такая позиция педагога способствует снятию стресса и напряжения ребенка.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Кроме стандартных задач по развитию и социальной адаптации учеников выделяют специализированные: это исправление развития личности, которое было нарушено ранее, самоутверждение ребенка и установление гармонии во внутреннем мире ученика, формирование положительного отношения к учебе и общественно-полезной деятельности. Реализация перечисленных задач имеет смысл лишь при успешном установлении контакта с ребенком, когда создаются благоприятные условия для его деятельности, которая соответствует его способностям и принесет ему результат, а также с помощью выстраивания процесса обучения как реабилитацию. 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Для повышения результативности обучающих мероприятий используются задания с грейдовой дифференциацией, которые учитывают уровень знаний и навыков ученика, а также различные мотивационные элементы. Обучение, где используются методы индивидуализации, которые обеспечивают переход на учебный процесс, который ориентирован на индивидуальные личностные особенности – это увеличение уровня заинтересованности, помощь в познании характера деятельности и собственных способностей.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Педагог выставляет конкретные цели по предмету (понятия, факты и термины) и цели, направленные на коррекцию и развитие (выбор разновидности используемой помощи: мотивационная, эмоциональная или организационная и объем ее реализации), формирование стандартных учебных действий, развитие рассуждения.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В собственной практической деятельности применяю активные способы обучения. Способы, которые способствуют стремление детей заниматься мыслительной деятельностью, а также применять данные знания сразу на практике, называют активными методами обучения. Это предполагает </w:t>
      </w:r>
      <w:r w:rsidRPr="00F76E47">
        <w:rPr>
          <w:color w:val="000000"/>
          <w:sz w:val="28"/>
          <w:szCs w:val="28"/>
        </w:rPr>
        <w:lastRenderedPageBreak/>
        <w:t>применение таких методов, которые позволяют самостоятельно получать знания и навыки в ходе выполнения кейсовых заданий учащимися, не используя заранее прописанные задания и правила, которые необходимо просто заучивать и воспроизводить. Без применения данных методов мы не сможем двигаться дальше и получать знания, которые сразу можем применить на практике. Это дает возможность передать ученикам не только теоретические знания, но и способствовать формированию познавательного интереса и развитию стремления к самостоятельному у</w:t>
      </w:r>
      <w:r w:rsidR="0014175A" w:rsidRPr="00F76E47">
        <w:rPr>
          <w:color w:val="000000"/>
          <w:sz w:val="28"/>
          <w:szCs w:val="28"/>
        </w:rPr>
        <w:t>мственному труду.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F76E47">
        <w:rPr>
          <w:rStyle w:val="a9"/>
          <w:color w:val="000000"/>
          <w:sz w:val="28"/>
          <w:szCs w:val="28"/>
        </w:rPr>
        <w:t xml:space="preserve">Рекомендации по построению обучения для детей с </w:t>
      </w:r>
      <w:r w:rsidR="0014175A" w:rsidRPr="00F76E47">
        <w:rPr>
          <w:rStyle w:val="a9"/>
          <w:color w:val="000000"/>
          <w:sz w:val="28"/>
          <w:szCs w:val="28"/>
        </w:rPr>
        <w:t>НОДА</w:t>
      </w:r>
      <w:r w:rsidRPr="00F76E47">
        <w:rPr>
          <w:rStyle w:val="a9"/>
          <w:color w:val="000000"/>
          <w:sz w:val="28"/>
          <w:szCs w:val="28"/>
        </w:rPr>
        <w:t>, учитывая их познавательные возможности</w:t>
      </w:r>
    </w:p>
    <w:p w:rsidR="00CD783F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На мой взгляд, большое значение имеют разные виды педагогической поддержки в процессе получения знаний: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Учебный процесс без использования принуждения, который основан на интересе, результате и доверии;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Учебные занятия как полноценная система становления и реабилитации ребенка, результатом чего у ребенка появляется возможность осознавать и чувствовать, что он может поступать разумно, определять цели и получать результат;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Полная адаптация и очищение от сложных моментов содержания учебных материалов;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В момент восприятия материала подключение сразу и работу органов слуха и зрения, а также моторики рук, тренировки памяти и мышления;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Применение ориентировочной базы действий;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Вспомогательные задания;</w:t>
      </w:r>
    </w:p>
    <w:p w:rsidR="00CD783F" w:rsidRPr="00F76E47" w:rsidRDefault="00CD783F" w:rsidP="00F3160B">
      <w:pPr>
        <w:pStyle w:val="a4"/>
        <w:numPr>
          <w:ilvl w:val="0"/>
          <w:numId w:val="15"/>
        </w:numPr>
        <w:shd w:val="clear" w:color="auto" w:fill="FFFFFF"/>
        <w:ind w:left="426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Подстройка темпа работы для полного усвоения материала</w:t>
      </w:r>
    </w:p>
    <w:p w:rsidR="00CD783F" w:rsidRPr="00F76E47" w:rsidRDefault="00CD783F" w:rsidP="00F3160B">
      <w:pPr>
        <w:shd w:val="clear" w:color="auto" w:fill="FFFFFF"/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 xml:space="preserve">Для повышения продуктивности работы детей с </w:t>
      </w:r>
      <w:r w:rsidR="0014175A"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>НОДА</w:t>
      </w:r>
      <w:r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 xml:space="preserve">, применяются </w:t>
      </w:r>
      <w:r w:rsidR="0014175A"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 xml:space="preserve">технологии </w:t>
      </w:r>
      <w:r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>активн</w:t>
      </w:r>
      <w:r w:rsidR="0014175A"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>ого</w:t>
      </w:r>
      <w:r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 xml:space="preserve"> обучения: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Кластеры (разработка, фиксация ключевых шагов прохождения темы, запись выводов для запоминания). Этот метод применяется на финальном этапе изучения материала – для фиксации полученных знаний, закрепления; а в процессе прохождения темы – для решения заданий без затруднений.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Для улучшения восприятия информации на слух, развития внимания и тренировки памяти, а также изменения эмоционального фона занятия используется восприятие учебного материала с закрытыми глазами на определённом промежутке урока. Это также позволяет настроить класс на познавательную деятельность после активных физических упражнений.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Применение презентации или видеозаписи по теме занятия в процесс урока. Использование ИКТ на занятиях в школе способствует более наглядной и эффективной работе учителя, дополняя стандартные методы и создавая новые возможности взаимодействия учеников и педагога.</w:t>
      </w:r>
      <w:r w:rsidR="00B67F6F" w:rsidRPr="00F76E47">
        <w:rPr>
          <w:color w:val="000000"/>
          <w:sz w:val="28"/>
          <w:szCs w:val="28"/>
        </w:rPr>
        <w:t xml:space="preserve"> </w:t>
      </w:r>
      <w:r w:rsidRPr="00F76E47">
        <w:rPr>
          <w:color w:val="000000"/>
          <w:sz w:val="28"/>
          <w:szCs w:val="28"/>
        </w:rPr>
        <w:t xml:space="preserve">Одним из методов обучения с применением ИКТ является работа в программном продукте для создания учебных презентаций. Таким </w:t>
      </w:r>
      <w:r w:rsidR="00B67F6F" w:rsidRPr="00F76E47">
        <w:rPr>
          <w:color w:val="000000"/>
          <w:sz w:val="28"/>
          <w:szCs w:val="28"/>
        </w:rPr>
        <w:t>образом,</w:t>
      </w:r>
      <w:r w:rsidRPr="00F76E47">
        <w:rPr>
          <w:color w:val="000000"/>
          <w:sz w:val="28"/>
          <w:szCs w:val="28"/>
        </w:rPr>
        <w:t xml:space="preserve"> на слайдах мы можем отобразить нужный материал, который будет представлен наглядно в виде рисунков и фотографий, текстовых блоков, формул, а также примеров </w:t>
      </w:r>
      <w:r w:rsidRPr="00F76E47">
        <w:rPr>
          <w:color w:val="000000"/>
          <w:sz w:val="28"/>
          <w:szCs w:val="28"/>
        </w:rPr>
        <w:lastRenderedPageBreak/>
        <w:t>решения различных задач. Кроме того, мы получаем возможность сделать голосовое и фоновое музыкальное сопровождение к презентации. Так мы сможем задействовать три вида памяти учащихся -  моторная, зрительная и слуховая, что будет способствовать формированию стойких визуально-аудиальных, визуально-кинестетических и условно-рефлекторных связей в работе центральной нервной системы.</w:t>
      </w:r>
      <w:r w:rsidR="00264FEE" w:rsidRPr="00F76E47">
        <w:rPr>
          <w:color w:val="000000"/>
          <w:sz w:val="28"/>
          <w:szCs w:val="28"/>
        </w:rPr>
        <w:t xml:space="preserve"> </w:t>
      </w:r>
      <w:r w:rsidRPr="00F76E47">
        <w:rPr>
          <w:color w:val="000000"/>
          <w:sz w:val="28"/>
          <w:szCs w:val="28"/>
        </w:rPr>
        <w:t>На этой основе в процессе учебы у ребенка закладываются и развиваются познавательные навыки</w:t>
      </w:r>
      <w:r w:rsidR="00264FEE" w:rsidRPr="00F76E47">
        <w:rPr>
          <w:color w:val="000000"/>
          <w:sz w:val="28"/>
          <w:szCs w:val="28"/>
        </w:rPr>
        <w:t>.</w:t>
      </w:r>
      <w:r w:rsidR="00063E75" w:rsidRPr="00F76E47">
        <w:rPr>
          <w:color w:val="000000"/>
          <w:sz w:val="28"/>
          <w:szCs w:val="28"/>
        </w:rPr>
        <w:t xml:space="preserve"> </w:t>
      </w:r>
      <w:r w:rsidRPr="00F76E47">
        <w:rPr>
          <w:color w:val="000000"/>
          <w:sz w:val="28"/>
          <w:szCs w:val="28"/>
        </w:rPr>
        <w:t xml:space="preserve">Кроме того, использование мультимедийных технологий повышает мотивацию детей к изучению предмета и обеспечивают наглядность, так когда изображение на экране появляется последовательно, дети выполняют задания более внимательно и в большем объеме.  Применение анимационных технологий и неожиданных моментов позволяет сделать учебный процесс более информативным и в тоже время интересным. На таких занятиях ученики могут получать одобрение наряду с одобрением педагога также еще со стороны компьютерной техники в формате видеоматериалов и картинок с призами, а также звуковым сопровождением. 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sz w:val="28"/>
          <w:szCs w:val="28"/>
        </w:rPr>
        <w:t>Применение игровых технологий в</w:t>
      </w:r>
      <w:r w:rsidR="00264FEE" w:rsidRPr="00F76E47">
        <w:rPr>
          <w:sz w:val="28"/>
          <w:szCs w:val="28"/>
        </w:rPr>
        <w:t xml:space="preserve"> обучении. Ученики</w:t>
      </w:r>
      <w:r w:rsidRPr="00F76E47">
        <w:rPr>
          <w:sz w:val="28"/>
          <w:szCs w:val="28"/>
        </w:rPr>
        <w:t xml:space="preserve"> могут получить опыт коммуникации с окружающими, поиска и анализа информации и получения решения задачи, применяя полученные знания. 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sz w:val="28"/>
          <w:szCs w:val="28"/>
        </w:rPr>
        <w:t>Организация нестандартных учебных занятий. Этот вид уроков дает возможность к самореализации, направлен на развитие умственных способностей и обмен опытом и знаниями между учащимися.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tabs>
          <w:tab w:val="num" w:pos="0"/>
        </w:tabs>
        <w:ind w:left="567" w:hanging="425"/>
        <w:jc w:val="both"/>
        <w:rPr>
          <w:sz w:val="28"/>
          <w:szCs w:val="28"/>
          <w:shd w:val="clear" w:color="auto" w:fill="FFFFFF"/>
        </w:rPr>
      </w:pPr>
      <w:r w:rsidRPr="00F76E47">
        <w:rPr>
          <w:sz w:val="28"/>
          <w:szCs w:val="28"/>
          <w:shd w:val="clear" w:color="auto" w:fill="FFFFFF"/>
        </w:rPr>
        <w:t xml:space="preserve">В собственной работе применяю уроки с использованием проблемных ситуаций. В данной ситуации, учащиеся понимают суть проблемы и находят решение задачи, а кроме этого рассуждают о том, при каких ситуациях они могут использовать эти же методы решения. Ученики с высокой мотивацией подходят к решению таких задач, предлагают разнообразные варианты, в том числе и креативные, таким образом мы развиваем мышление и увеличиваем интерес к математическим операциям, применяя исследовательский метод. 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Для перемены вида деятельности на уроке и развития зрительного контакта и восприятия применяется картинный материал и видеозаписи. </w:t>
      </w:r>
    </w:p>
    <w:p w:rsidR="00CD783F" w:rsidRPr="00F76E47" w:rsidRDefault="00CD783F" w:rsidP="00F3160B">
      <w:pPr>
        <w:pStyle w:val="a4"/>
        <w:numPr>
          <w:ilvl w:val="0"/>
          <w:numId w:val="19"/>
        </w:numPr>
        <w:shd w:val="clear" w:color="auto" w:fill="FFFFFF"/>
        <w:ind w:left="567" w:hanging="425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Использование рефлексии в обучающих занятиях. Активно применяется в учебной работе также самостоятельная оценка успеха в решение задач, анализ и фиксация результатов. </w:t>
      </w:r>
    </w:p>
    <w:p w:rsidR="00303A32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При определении вида рефлексии, который необходимо применить нужно брать во внимание цель урока, составляющие и сложности материала, вид занятия, методы обучения, возраст и особенности психики ученика.</w:t>
      </w:r>
    </w:p>
    <w:p w:rsidR="00303A32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Для учеников с </w:t>
      </w:r>
      <w:r w:rsidR="0014175A" w:rsidRPr="00F76E47">
        <w:rPr>
          <w:color w:val="000000"/>
          <w:sz w:val="28"/>
          <w:szCs w:val="28"/>
        </w:rPr>
        <w:t>НОДА</w:t>
      </w:r>
      <w:r w:rsidRPr="00F76E47">
        <w:rPr>
          <w:color w:val="000000"/>
          <w:sz w:val="28"/>
          <w:szCs w:val="28"/>
        </w:rPr>
        <w:t xml:space="preserve"> часто применяется рефлексия эмоционального настроя и состояния, например, метод с разными цветовыми рисунками.</w:t>
      </w:r>
    </w:p>
    <w:p w:rsidR="00303A32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Рефлексия завершения урока и оценка собственного результата работы с помощью картинок, цветовых табло, эмоциональных символов, карточек, которые способствуют в конце занятия вспомнить весь материал, который прошли и </w:t>
      </w:r>
      <w:r w:rsidR="002339BD" w:rsidRPr="00F76E47">
        <w:rPr>
          <w:color w:val="000000"/>
          <w:sz w:val="28"/>
          <w:szCs w:val="28"/>
        </w:rPr>
        <w:t>выбрать наиболее понравившийся.</w:t>
      </w:r>
    </w:p>
    <w:p w:rsidR="00303A32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lastRenderedPageBreak/>
        <w:t>Одно из эффективных средств увеличения активности учеников это применение различных методов и видов обучения, это не трудно сделать при широком разнообразии технологий в современном мире. Это позволяет сократить риски переутомления ребенка и в тоже время рассмотреть новый уче</w:t>
      </w:r>
      <w:r w:rsidR="002339BD" w:rsidRPr="00F76E47">
        <w:rPr>
          <w:color w:val="000000"/>
          <w:sz w:val="28"/>
          <w:szCs w:val="28"/>
        </w:rPr>
        <w:t>бный материал с разных сторон.</w:t>
      </w:r>
    </w:p>
    <w:p w:rsidR="00303A32" w:rsidRPr="00F76E47" w:rsidRDefault="00CD783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Важным моментом является то, что данные с</w:t>
      </w:r>
      <w:r w:rsidR="00264FEE" w:rsidRPr="00F76E47">
        <w:rPr>
          <w:color w:val="000000"/>
          <w:sz w:val="28"/>
          <w:szCs w:val="28"/>
        </w:rPr>
        <w:t>редства</w:t>
      </w:r>
      <w:r w:rsidRPr="00F76E47">
        <w:rPr>
          <w:color w:val="000000"/>
          <w:sz w:val="28"/>
          <w:szCs w:val="28"/>
        </w:rPr>
        <w:t xml:space="preserve"> нужн</w:t>
      </w:r>
      <w:r w:rsidR="00264FEE" w:rsidRPr="00F76E47">
        <w:rPr>
          <w:color w:val="000000"/>
          <w:sz w:val="28"/>
          <w:szCs w:val="28"/>
        </w:rPr>
        <w:t>о использовать</w:t>
      </w:r>
      <w:r w:rsidRPr="00F76E47">
        <w:rPr>
          <w:color w:val="000000"/>
          <w:sz w:val="28"/>
          <w:szCs w:val="28"/>
        </w:rPr>
        <w:t xml:space="preserve"> в общей системе работы, так мы сможем получить максимальный результат и позволит создать необходимую мотивацию ученика с </w:t>
      </w:r>
      <w:r w:rsidR="0014175A" w:rsidRPr="00F76E47">
        <w:rPr>
          <w:color w:val="000000"/>
          <w:sz w:val="28"/>
          <w:szCs w:val="28"/>
        </w:rPr>
        <w:t>НОДА</w:t>
      </w:r>
      <w:r w:rsidR="002339BD" w:rsidRPr="00F76E47">
        <w:rPr>
          <w:color w:val="000000"/>
          <w:sz w:val="28"/>
          <w:szCs w:val="28"/>
        </w:rPr>
        <w:t xml:space="preserve"> в образовательном процессе.</w:t>
      </w:r>
    </w:p>
    <w:p w:rsidR="00303A32" w:rsidRPr="00F76E47" w:rsidRDefault="008601DF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sz w:val="28"/>
          <w:szCs w:val="28"/>
        </w:rPr>
        <w:t>Методы взаимодействия</w:t>
      </w:r>
      <w:r w:rsidR="00CD783F" w:rsidRPr="00F76E47">
        <w:rPr>
          <w:sz w:val="28"/>
          <w:szCs w:val="28"/>
        </w:rPr>
        <w:t xml:space="preserve"> с учеником </w:t>
      </w:r>
      <w:r w:rsidRPr="00F76E47">
        <w:rPr>
          <w:sz w:val="28"/>
          <w:szCs w:val="28"/>
        </w:rPr>
        <w:t>очень различны</w:t>
      </w:r>
      <w:r w:rsidR="00CD783F" w:rsidRPr="00F76E47">
        <w:rPr>
          <w:sz w:val="28"/>
          <w:szCs w:val="28"/>
        </w:rPr>
        <w:t xml:space="preserve">: </w:t>
      </w:r>
      <w:r w:rsidRPr="00F76E47">
        <w:rPr>
          <w:sz w:val="28"/>
          <w:szCs w:val="28"/>
        </w:rPr>
        <w:t>задания индивидуального характера</w:t>
      </w:r>
      <w:r w:rsidR="00CD783F" w:rsidRPr="00F76E47">
        <w:rPr>
          <w:sz w:val="28"/>
          <w:szCs w:val="28"/>
        </w:rPr>
        <w:t xml:space="preserve">, </w:t>
      </w:r>
      <w:r w:rsidRPr="00F76E47">
        <w:rPr>
          <w:sz w:val="28"/>
          <w:szCs w:val="28"/>
        </w:rPr>
        <w:t>парная и групповая работа</w:t>
      </w:r>
      <w:r w:rsidR="00CD783F" w:rsidRPr="00F76E47">
        <w:rPr>
          <w:sz w:val="28"/>
          <w:szCs w:val="28"/>
        </w:rPr>
        <w:t xml:space="preserve">, </w:t>
      </w:r>
      <w:r w:rsidRPr="00F76E47">
        <w:rPr>
          <w:sz w:val="28"/>
          <w:szCs w:val="28"/>
        </w:rPr>
        <w:t>взаимодействие</w:t>
      </w:r>
      <w:r w:rsidR="00CD783F" w:rsidRPr="00F76E47">
        <w:rPr>
          <w:sz w:val="28"/>
          <w:szCs w:val="28"/>
        </w:rPr>
        <w:t xml:space="preserve"> с консультантами, </w:t>
      </w:r>
      <w:r w:rsidR="00F06535" w:rsidRPr="00F76E47">
        <w:rPr>
          <w:sz w:val="28"/>
          <w:szCs w:val="28"/>
        </w:rPr>
        <w:t>определение индивидуального</w:t>
      </w:r>
      <w:r w:rsidR="00CD783F" w:rsidRPr="00F76E47">
        <w:rPr>
          <w:sz w:val="28"/>
          <w:szCs w:val="28"/>
        </w:rPr>
        <w:t xml:space="preserve"> домашнего задания, тем</w:t>
      </w:r>
      <w:r w:rsidR="00F06535" w:rsidRPr="00F76E47">
        <w:rPr>
          <w:sz w:val="28"/>
          <w:szCs w:val="28"/>
        </w:rPr>
        <w:t xml:space="preserve">атики </w:t>
      </w:r>
      <w:r w:rsidR="00CD783F" w:rsidRPr="00F76E47">
        <w:rPr>
          <w:sz w:val="28"/>
          <w:szCs w:val="28"/>
        </w:rPr>
        <w:t xml:space="preserve">творческой </w:t>
      </w:r>
      <w:r w:rsidR="00F06535" w:rsidRPr="00F76E47">
        <w:rPr>
          <w:sz w:val="28"/>
          <w:szCs w:val="28"/>
        </w:rPr>
        <w:t>деятельности</w:t>
      </w:r>
      <w:r w:rsidR="00CD783F" w:rsidRPr="00F76E47">
        <w:rPr>
          <w:sz w:val="28"/>
          <w:szCs w:val="28"/>
        </w:rPr>
        <w:t xml:space="preserve">. </w:t>
      </w:r>
      <w:r w:rsidR="00F06535" w:rsidRPr="00F76E47">
        <w:rPr>
          <w:sz w:val="28"/>
          <w:szCs w:val="28"/>
        </w:rPr>
        <w:t>Выбор ф</w:t>
      </w:r>
      <w:r w:rsidR="00CD783F" w:rsidRPr="00F76E47">
        <w:rPr>
          <w:sz w:val="28"/>
          <w:szCs w:val="28"/>
        </w:rPr>
        <w:t xml:space="preserve">ормы </w:t>
      </w:r>
      <w:r w:rsidR="00F06535" w:rsidRPr="00F76E47">
        <w:rPr>
          <w:sz w:val="28"/>
          <w:szCs w:val="28"/>
        </w:rPr>
        <w:t xml:space="preserve">оценки и </w:t>
      </w:r>
      <w:r w:rsidR="00CD783F" w:rsidRPr="00F76E47">
        <w:rPr>
          <w:sz w:val="28"/>
          <w:szCs w:val="28"/>
        </w:rPr>
        <w:t xml:space="preserve">контроля </w:t>
      </w:r>
      <w:r w:rsidR="00F06535" w:rsidRPr="00F76E47">
        <w:rPr>
          <w:sz w:val="28"/>
          <w:szCs w:val="28"/>
        </w:rPr>
        <w:t>полученных</w:t>
      </w:r>
      <w:r w:rsidR="00CD783F" w:rsidRPr="00F76E47">
        <w:rPr>
          <w:sz w:val="28"/>
          <w:szCs w:val="28"/>
        </w:rPr>
        <w:t xml:space="preserve"> знаний </w:t>
      </w:r>
      <w:r w:rsidR="00F06535" w:rsidRPr="00F76E47">
        <w:rPr>
          <w:sz w:val="28"/>
          <w:szCs w:val="28"/>
        </w:rPr>
        <w:t>педагог осуществляет</w:t>
      </w:r>
      <w:r w:rsidR="00CD783F" w:rsidRPr="00F76E47">
        <w:rPr>
          <w:sz w:val="28"/>
          <w:szCs w:val="28"/>
        </w:rPr>
        <w:t xml:space="preserve"> </w:t>
      </w:r>
      <w:r w:rsidR="00F06535" w:rsidRPr="00F76E47">
        <w:rPr>
          <w:sz w:val="28"/>
          <w:szCs w:val="28"/>
        </w:rPr>
        <w:t xml:space="preserve">на </w:t>
      </w:r>
      <w:r w:rsidR="00A75C27" w:rsidRPr="00F76E47">
        <w:rPr>
          <w:sz w:val="28"/>
          <w:szCs w:val="28"/>
        </w:rPr>
        <w:t>основе личностных</w:t>
      </w:r>
      <w:r w:rsidR="00F06535" w:rsidRPr="00F76E47">
        <w:rPr>
          <w:sz w:val="28"/>
          <w:szCs w:val="28"/>
        </w:rPr>
        <w:t xml:space="preserve"> характеристик ученика</w:t>
      </w:r>
      <w:r w:rsidR="00CD783F" w:rsidRPr="00F76E47">
        <w:rPr>
          <w:sz w:val="28"/>
          <w:szCs w:val="28"/>
        </w:rPr>
        <w:t>.</w:t>
      </w:r>
    </w:p>
    <w:p w:rsidR="00D40FC2" w:rsidRPr="00F76E47" w:rsidRDefault="00A75C27" w:rsidP="00F3160B">
      <w:pPr>
        <w:pStyle w:val="a3"/>
        <w:shd w:val="clear" w:color="auto" w:fill="FFFFFF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sz w:val="28"/>
          <w:szCs w:val="28"/>
        </w:rPr>
        <w:t>Таким образом</w:t>
      </w:r>
      <w:r w:rsidR="00746DC6" w:rsidRPr="00F76E47">
        <w:rPr>
          <w:sz w:val="28"/>
          <w:szCs w:val="28"/>
        </w:rPr>
        <w:t>,</w:t>
      </w:r>
      <w:r w:rsidRPr="00F76E47">
        <w:rPr>
          <w:sz w:val="28"/>
          <w:szCs w:val="28"/>
        </w:rPr>
        <w:t xml:space="preserve"> по итогам</w:t>
      </w:r>
      <w:r w:rsidR="00CD783F" w:rsidRPr="00F76E47">
        <w:rPr>
          <w:sz w:val="28"/>
          <w:szCs w:val="28"/>
        </w:rPr>
        <w:t xml:space="preserve"> работы с индивидуально-образовательными маршрутами </w:t>
      </w:r>
      <w:r w:rsidRPr="00F76E47">
        <w:rPr>
          <w:sz w:val="28"/>
          <w:szCs w:val="28"/>
        </w:rPr>
        <w:t>детей</w:t>
      </w:r>
      <w:r w:rsidR="00CD783F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прослеживается благоприятная</w:t>
      </w:r>
      <w:r w:rsidR="00CD783F" w:rsidRPr="00F76E47">
        <w:rPr>
          <w:sz w:val="28"/>
          <w:szCs w:val="28"/>
        </w:rPr>
        <w:t xml:space="preserve"> динамика </w:t>
      </w:r>
      <w:r w:rsidRPr="00F76E47">
        <w:rPr>
          <w:sz w:val="28"/>
          <w:szCs w:val="28"/>
        </w:rPr>
        <w:t xml:space="preserve">улучшения </w:t>
      </w:r>
      <w:r w:rsidR="00CD783F" w:rsidRPr="00F76E47">
        <w:rPr>
          <w:sz w:val="28"/>
          <w:szCs w:val="28"/>
        </w:rPr>
        <w:t xml:space="preserve">качества </w:t>
      </w:r>
      <w:r w:rsidRPr="00F76E47">
        <w:rPr>
          <w:sz w:val="28"/>
          <w:szCs w:val="28"/>
        </w:rPr>
        <w:t>знаний</w:t>
      </w:r>
      <w:r w:rsidR="00CD783F" w:rsidRPr="00F76E47">
        <w:rPr>
          <w:sz w:val="28"/>
          <w:szCs w:val="28"/>
        </w:rPr>
        <w:t xml:space="preserve"> в классе, </w:t>
      </w:r>
      <w:r w:rsidRPr="00F76E47">
        <w:rPr>
          <w:sz w:val="28"/>
          <w:szCs w:val="28"/>
        </w:rPr>
        <w:t xml:space="preserve">увеличился </w:t>
      </w:r>
      <w:r w:rsidR="00CD783F" w:rsidRPr="00F76E47">
        <w:rPr>
          <w:sz w:val="28"/>
          <w:szCs w:val="28"/>
        </w:rPr>
        <w:t>уровень</w:t>
      </w:r>
      <w:r w:rsidRPr="00F76E47">
        <w:rPr>
          <w:sz w:val="28"/>
          <w:szCs w:val="28"/>
        </w:rPr>
        <w:t xml:space="preserve"> развития</w:t>
      </w:r>
      <w:r w:rsidR="00CD783F" w:rsidRPr="00F76E47">
        <w:rPr>
          <w:sz w:val="28"/>
          <w:szCs w:val="28"/>
        </w:rPr>
        <w:t xml:space="preserve"> </w:t>
      </w:r>
      <w:r w:rsidRPr="00F76E47">
        <w:rPr>
          <w:sz w:val="28"/>
          <w:szCs w:val="28"/>
        </w:rPr>
        <w:t>учебных</w:t>
      </w:r>
      <w:r w:rsidR="00CD783F" w:rsidRPr="00F76E47">
        <w:rPr>
          <w:sz w:val="28"/>
          <w:szCs w:val="28"/>
        </w:rPr>
        <w:t xml:space="preserve"> навыков, </w:t>
      </w:r>
      <w:r w:rsidRPr="00F76E47">
        <w:rPr>
          <w:sz w:val="28"/>
          <w:szCs w:val="28"/>
        </w:rPr>
        <w:t>повысился уровень знаний, а также постановки целей</w:t>
      </w:r>
      <w:r w:rsidR="00CD783F" w:rsidRPr="00F76E47">
        <w:rPr>
          <w:sz w:val="28"/>
          <w:szCs w:val="28"/>
        </w:rPr>
        <w:t xml:space="preserve">, </w:t>
      </w:r>
      <w:r w:rsidRPr="00F76E47">
        <w:rPr>
          <w:sz w:val="28"/>
          <w:szCs w:val="28"/>
        </w:rPr>
        <w:t xml:space="preserve">организации </w:t>
      </w:r>
      <w:r w:rsidR="00CD783F" w:rsidRPr="00F76E47">
        <w:rPr>
          <w:sz w:val="28"/>
          <w:szCs w:val="28"/>
        </w:rPr>
        <w:t>планирования, анализа</w:t>
      </w:r>
      <w:r w:rsidRPr="00F76E47">
        <w:rPr>
          <w:sz w:val="28"/>
          <w:szCs w:val="28"/>
        </w:rPr>
        <w:t xml:space="preserve"> и синтеза</w:t>
      </w:r>
      <w:r w:rsidR="00CD783F" w:rsidRPr="00F76E47">
        <w:rPr>
          <w:sz w:val="28"/>
          <w:szCs w:val="28"/>
        </w:rPr>
        <w:t>, рефлексии</w:t>
      </w:r>
      <w:r w:rsidRPr="00F76E47">
        <w:rPr>
          <w:sz w:val="28"/>
          <w:szCs w:val="28"/>
        </w:rPr>
        <w:t xml:space="preserve"> по результатам деятельности.</w:t>
      </w: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3160B" w:rsidRDefault="00F3160B" w:rsidP="00F3160B">
      <w:pPr>
        <w:autoSpaceDE w:val="0"/>
        <w:autoSpaceDN w:val="0"/>
        <w:adjustRightInd w:val="0"/>
        <w:spacing w:after="0" w:line="240" w:lineRule="auto"/>
        <w:jc w:val="center"/>
        <w:rPr>
          <w:rStyle w:val="c4"/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76555D" w:rsidRDefault="0076555D" w:rsidP="00F3160B">
      <w:pPr>
        <w:pStyle w:val="1"/>
        <w:jc w:val="center"/>
        <w:rPr>
          <w:rStyle w:val="c4"/>
          <w:rFonts w:eastAsiaTheme="minorHAnsi"/>
          <w:color w:val="000000"/>
          <w:kern w:val="0"/>
          <w:sz w:val="28"/>
          <w:szCs w:val="28"/>
          <w:lang w:eastAsia="en-US"/>
        </w:rPr>
      </w:pPr>
    </w:p>
    <w:p w:rsidR="00500A60" w:rsidRPr="00F3160B" w:rsidRDefault="00104E49" w:rsidP="00F3160B">
      <w:pPr>
        <w:pStyle w:val="1"/>
        <w:jc w:val="center"/>
        <w:rPr>
          <w:rStyle w:val="c4"/>
          <w:bCs w:val="0"/>
          <w:color w:val="000000" w:themeColor="text1"/>
          <w:sz w:val="28"/>
          <w:szCs w:val="28"/>
        </w:rPr>
      </w:pPr>
      <w:bookmarkStart w:id="5" w:name="_Toc38658359"/>
      <w:r w:rsidRPr="00F3160B">
        <w:rPr>
          <w:rStyle w:val="c4"/>
          <w:bCs w:val="0"/>
          <w:color w:val="000000" w:themeColor="text1"/>
          <w:sz w:val="28"/>
          <w:szCs w:val="28"/>
        </w:rPr>
        <w:lastRenderedPageBreak/>
        <w:t xml:space="preserve">РАЗДЕЛ </w:t>
      </w:r>
      <w:r w:rsidRPr="00F3160B">
        <w:rPr>
          <w:rStyle w:val="c4"/>
          <w:bCs w:val="0"/>
          <w:color w:val="000000" w:themeColor="text1"/>
          <w:sz w:val="28"/>
          <w:szCs w:val="28"/>
          <w:lang w:val="en-US"/>
        </w:rPr>
        <w:t>II</w:t>
      </w:r>
      <w:bookmarkEnd w:id="5"/>
    </w:p>
    <w:p w:rsidR="00F3160B" w:rsidRPr="00F3160B" w:rsidRDefault="00104E49" w:rsidP="00F3160B">
      <w:pPr>
        <w:pStyle w:val="1"/>
        <w:jc w:val="center"/>
        <w:rPr>
          <w:color w:val="000000" w:themeColor="text1"/>
          <w:sz w:val="28"/>
          <w:szCs w:val="28"/>
        </w:rPr>
      </w:pPr>
      <w:bookmarkStart w:id="6" w:name="_Toc38658360"/>
      <w:r w:rsidRPr="00F3160B">
        <w:rPr>
          <w:rStyle w:val="c4"/>
          <w:bCs w:val="0"/>
          <w:color w:val="000000" w:themeColor="text1"/>
          <w:sz w:val="28"/>
          <w:szCs w:val="28"/>
        </w:rPr>
        <w:t xml:space="preserve">РАЗРАБОТКА И РЕАЛИЗАЦИЯ </w:t>
      </w:r>
      <w:r w:rsidRPr="00F3160B">
        <w:rPr>
          <w:color w:val="000000" w:themeColor="text1"/>
          <w:sz w:val="28"/>
          <w:szCs w:val="28"/>
        </w:rPr>
        <w:t>ИНДИВИДУАЛЬНОГО ОБРАЗОВАТЕЛЬНОГО МАРШРУТА</w:t>
      </w:r>
      <w:bookmarkEnd w:id="6"/>
    </w:p>
    <w:p w:rsidR="00500A60" w:rsidRPr="00F3160B" w:rsidRDefault="00104E49" w:rsidP="00F3160B">
      <w:pPr>
        <w:pStyle w:val="2"/>
        <w:jc w:val="center"/>
        <w:rPr>
          <w:rFonts w:ascii="Times New Roman" w:hAnsi="Times New Roman" w:cs="Times New Roman"/>
          <w:b/>
          <w:color w:val="000000" w:themeColor="text1"/>
          <w:sz w:val="28"/>
        </w:rPr>
      </w:pPr>
      <w:bookmarkStart w:id="7" w:name="_Toc38658361"/>
      <w:r w:rsidRPr="00F3160B">
        <w:rPr>
          <w:rStyle w:val="c4"/>
          <w:rFonts w:ascii="Times New Roman" w:hAnsi="Times New Roman" w:cs="Times New Roman"/>
          <w:b/>
          <w:color w:val="000000" w:themeColor="text1"/>
          <w:sz w:val="28"/>
        </w:rPr>
        <w:t>ТЕМА 1: УЧАСТНИКИ И РАЗРАБОТЧИКИ ИОМ</w:t>
      </w:r>
      <w:bookmarkEnd w:id="7"/>
    </w:p>
    <w:p w:rsidR="00E51CF8" w:rsidRPr="00F76E47" w:rsidRDefault="00500A60" w:rsidP="00F3160B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bCs/>
          <w:sz w:val="28"/>
          <w:szCs w:val="28"/>
        </w:rPr>
        <w:t>Кто является р</w:t>
      </w:r>
      <w:r w:rsidR="00E51CF8" w:rsidRPr="00F76E47">
        <w:rPr>
          <w:rFonts w:ascii="Times New Roman" w:hAnsi="Times New Roman" w:cs="Times New Roman"/>
          <w:bCs/>
          <w:sz w:val="28"/>
          <w:szCs w:val="28"/>
        </w:rPr>
        <w:t>азработчик</w:t>
      </w:r>
      <w:r w:rsidRPr="00F76E47">
        <w:rPr>
          <w:rFonts w:ascii="Times New Roman" w:hAnsi="Times New Roman" w:cs="Times New Roman"/>
          <w:bCs/>
          <w:sz w:val="28"/>
          <w:szCs w:val="28"/>
        </w:rPr>
        <w:t>ами</w:t>
      </w:r>
      <w:r w:rsidR="00E51CF8" w:rsidRPr="00F76E47">
        <w:rPr>
          <w:rFonts w:ascii="Times New Roman" w:hAnsi="Times New Roman" w:cs="Times New Roman"/>
          <w:bCs/>
          <w:sz w:val="28"/>
          <w:szCs w:val="28"/>
        </w:rPr>
        <w:t xml:space="preserve"> и участник</w:t>
      </w:r>
      <w:r w:rsidRPr="00F76E47">
        <w:rPr>
          <w:rFonts w:ascii="Times New Roman" w:hAnsi="Times New Roman" w:cs="Times New Roman"/>
          <w:bCs/>
          <w:sz w:val="28"/>
          <w:szCs w:val="28"/>
        </w:rPr>
        <w:t>ами</w:t>
      </w:r>
      <w:r w:rsidR="00E51CF8" w:rsidRPr="00F76E47">
        <w:rPr>
          <w:rFonts w:ascii="Times New Roman" w:hAnsi="Times New Roman" w:cs="Times New Roman"/>
          <w:bCs/>
          <w:sz w:val="28"/>
          <w:szCs w:val="28"/>
        </w:rPr>
        <w:t xml:space="preserve"> реализации индивидуального образовательного маршрута</w:t>
      </w:r>
      <w:r w:rsidRPr="00F76E47">
        <w:rPr>
          <w:rFonts w:ascii="Times New Roman" w:hAnsi="Times New Roman" w:cs="Times New Roman"/>
          <w:bCs/>
          <w:sz w:val="28"/>
          <w:szCs w:val="28"/>
        </w:rPr>
        <w:t>?</w:t>
      </w:r>
    </w:p>
    <w:p w:rsidR="00E51CF8" w:rsidRPr="00F76E47" w:rsidRDefault="00E51CF8" w:rsidP="00F3160B">
      <w:pPr>
        <w:pStyle w:val="Default"/>
        <w:ind w:firstLine="567"/>
        <w:jc w:val="both"/>
        <w:rPr>
          <w:sz w:val="28"/>
          <w:szCs w:val="28"/>
        </w:rPr>
      </w:pPr>
      <w:r w:rsidRPr="00F76E47">
        <w:rPr>
          <w:b/>
          <w:sz w:val="28"/>
          <w:szCs w:val="28"/>
        </w:rPr>
        <w:t>Учителя</w:t>
      </w:r>
      <w:r w:rsidRPr="00F76E47">
        <w:rPr>
          <w:sz w:val="28"/>
          <w:szCs w:val="28"/>
        </w:rPr>
        <w:t xml:space="preserve"> школы, разрабатывают и корректирует </w:t>
      </w:r>
      <w:r w:rsidRPr="00F76E47">
        <w:rPr>
          <w:bCs/>
          <w:sz w:val="28"/>
          <w:szCs w:val="28"/>
        </w:rPr>
        <w:t xml:space="preserve">ИОМ в части учебной урочной </w:t>
      </w:r>
      <w:r w:rsidRPr="00F76E47">
        <w:rPr>
          <w:sz w:val="28"/>
          <w:szCs w:val="28"/>
        </w:rPr>
        <w:t>деятельности в соответствии с рекомендациями специалистов; проектируют необходимые структурные составляющие, определяют содержание, требований линейности и концентричности, описывают способы и приемы, посредством которых учащийся будет осваивать содержание образования.</w:t>
      </w:r>
    </w:p>
    <w:p w:rsidR="00E51CF8" w:rsidRPr="00F76E47" w:rsidRDefault="00E51CF8" w:rsidP="00F3160B">
      <w:pPr>
        <w:pStyle w:val="Default"/>
        <w:ind w:firstLine="567"/>
        <w:jc w:val="both"/>
        <w:rPr>
          <w:sz w:val="28"/>
          <w:szCs w:val="28"/>
        </w:rPr>
      </w:pPr>
      <w:r w:rsidRPr="00F76E47">
        <w:rPr>
          <w:b/>
          <w:bCs/>
          <w:sz w:val="28"/>
          <w:szCs w:val="28"/>
        </w:rPr>
        <w:t xml:space="preserve">Классный руководитель </w:t>
      </w:r>
      <w:r w:rsidRPr="00F76E47">
        <w:rPr>
          <w:sz w:val="28"/>
          <w:szCs w:val="28"/>
        </w:rPr>
        <w:t>содействует созданию благоприятных условий для индивидуального развития и нравственного формирования личности, обучающихся с ОВЗ и др. образовательными потребностями, вносит необходимые коррективы в систему их воспитания, осуществляет изучение личности обучающегося, его склонностей, интересов, создает благоприятную микросреду и морально-психологический климат для каждого обучающегося, способствует развитию общения с окружающим школьным социумом.</w:t>
      </w:r>
    </w:p>
    <w:p w:rsidR="00E51CF8" w:rsidRPr="00F76E47" w:rsidRDefault="00E51CF8" w:rsidP="00F3160B">
      <w:pPr>
        <w:pStyle w:val="Default"/>
        <w:ind w:firstLine="567"/>
        <w:jc w:val="both"/>
        <w:rPr>
          <w:sz w:val="28"/>
          <w:szCs w:val="28"/>
        </w:rPr>
      </w:pPr>
      <w:r w:rsidRPr="00F76E47">
        <w:rPr>
          <w:b/>
          <w:bCs/>
          <w:sz w:val="28"/>
          <w:szCs w:val="28"/>
        </w:rPr>
        <w:t xml:space="preserve">Педагог-психолог </w:t>
      </w:r>
      <w:r w:rsidRPr="00F76E47">
        <w:rPr>
          <w:sz w:val="28"/>
          <w:szCs w:val="28"/>
        </w:rPr>
        <w:t>проводит коррекционно-развивающие групповые и индивидуальные занятия с детьми с ОВЗ и др. образовательными потребностями.</w:t>
      </w:r>
    </w:p>
    <w:p w:rsidR="00F3160B" w:rsidRDefault="00F3160B" w:rsidP="00F3160B">
      <w:pPr>
        <w:pStyle w:val="Default"/>
        <w:jc w:val="center"/>
        <w:rPr>
          <w:b/>
          <w:sz w:val="28"/>
          <w:szCs w:val="28"/>
        </w:rPr>
      </w:pPr>
    </w:p>
    <w:p w:rsidR="00500A60" w:rsidRPr="0076555D" w:rsidRDefault="00104E49" w:rsidP="0076555D">
      <w:pPr>
        <w:pStyle w:val="2"/>
        <w:jc w:val="center"/>
        <w:rPr>
          <w:rStyle w:val="20"/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8" w:name="_Toc38658362"/>
      <w:r w:rsidRPr="0076555D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ТЕМА </w:t>
      </w:r>
      <w:r w:rsidRPr="0076555D">
        <w:rPr>
          <w:rStyle w:val="20"/>
          <w:rFonts w:ascii="Times New Roman" w:hAnsi="Times New Roman" w:cs="Times New Roman"/>
          <w:b/>
          <w:color w:val="000000" w:themeColor="text1"/>
          <w:sz w:val="28"/>
          <w:szCs w:val="28"/>
        </w:rPr>
        <w:t>2: ЭТАПЫ СОЗДАНИЯ ИНДИВИДУАЛЬНОГО ОБРАЗОВАТЕЛЬНОГО МАРШРУТА</w:t>
      </w:r>
      <w:bookmarkEnd w:id="8"/>
    </w:p>
    <w:p w:rsidR="00E51CF8" w:rsidRPr="00F76E47" w:rsidRDefault="0076555D" w:rsidP="00F3160B">
      <w:pPr>
        <w:pStyle w:val="Default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  <w:shd w:val="clear" w:color="auto" w:fill="FFFFFF"/>
        </w:rPr>
        <w:t>Единого шаблона</w:t>
      </w:r>
      <w:r w:rsidR="00E51CF8" w:rsidRPr="00F76E47">
        <w:rPr>
          <w:sz w:val="28"/>
          <w:szCs w:val="28"/>
          <w:shd w:val="clear" w:color="auto" w:fill="FFFFFF"/>
        </w:rPr>
        <w:t xml:space="preserve"> для создания индивидуальных маршрутов на сегодня не существует. Есть лишь общие рекомендации, которые могут помочь сориентироваться. К базисным этапам построения ИОМ можно отнести:</w:t>
      </w:r>
    </w:p>
    <w:p w:rsidR="0076555D" w:rsidRDefault="0076555D" w:rsidP="0076555D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  <w:u w:val="single"/>
        </w:rPr>
      </w:pPr>
    </w:p>
    <w:p w:rsidR="00E51CF8" w:rsidRPr="00F76E47" w:rsidRDefault="00E51CF8" w:rsidP="0076555D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  <w:u w:val="single"/>
        </w:rPr>
      </w:pPr>
      <w:r w:rsidRPr="00F76E47">
        <w:rPr>
          <w:b/>
          <w:bCs/>
          <w:color w:val="000000"/>
          <w:sz w:val="28"/>
          <w:szCs w:val="28"/>
          <w:u w:val="single"/>
        </w:rPr>
        <w:t>Первый этап. Информационный</w:t>
      </w:r>
    </w:p>
    <w:p w:rsidR="00E51CF8" w:rsidRPr="00F76E47" w:rsidRDefault="00E51CF8" w:rsidP="00F3160B">
      <w:pPr>
        <w:pStyle w:val="a3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В ходе первого этапа учитель организует беседу с ребенком и родителями. В процессе данной беседы учитель объясняет суть, цели и возможности индивидуального маршрута школьника.</w:t>
      </w:r>
    </w:p>
    <w:p w:rsidR="00E51CF8" w:rsidRPr="00F76E47" w:rsidRDefault="00E51CF8" w:rsidP="00F3160B">
      <w:pPr>
        <w:pStyle w:val="a3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Первая встреча с новой ученицей состоялась еще в августе, перед началом учебного года. В ходе беседы было выявлены пожелания родителей и возможности ребенка. Хочется отметить, что в нашем учебном заведении это первый опыт работы с детьми с ОВЗ, для родителей это было тоже все в первый раз. Как правильно построить процесс обучения, создать комфортные условия для обучения всех детей класса, на эти вопросы необходимо было найти ответ.</w:t>
      </w:r>
    </w:p>
    <w:p w:rsidR="0076555D" w:rsidRDefault="0076555D" w:rsidP="0076555D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  <w:u w:val="single"/>
        </w:rPr>
      </w:pPr>
    </w:p>
    <w:p w:rsidR="00E51CF8" w:rsidRPr="00F76E47" w:rsidRDefault="00E51CF8" w:rsidP="0076555D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  <w:u w:val="single"/>
        </w:rPr>
      </w:pPr>
      <w:r w:rsidRPr="00F76E47">
        <w:rPr>
          <w:b/>
          <w:bCs/>
          <w:color w:val="000000"/>
          <w:sz w:val="28"/>
          <w:szCs w:val="28"/>
          <w:u w:val="single"/>
        </w:rPr>
        <w:t>Второй этап. Диагностика</w:t>
      </w:r>
    </w:p>
    <w:p w:rsidR="002D7D4D" w:rsidRPr="00F76E47" w:rsidRDefault="00E51CF8" w:rsidP="00F3160B">
      <w:pPr>
        <w:pStyle w:val="a3"/>
        <w:spacing w:before="0" w:beforeAutospacing="0" w:after="0" w:afterAutospacing="0"/>
        <w:ind w:firstLine="567"/>
        <w:jc w:val="both"/>
        <w:rPr>
          <w:i/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 xml:space="preserve">Учитель, совместно с психологом проводит ряд диагностических процедур с целью изучения личностных качеств ученика. Здесь важно выявить особенности нервной системы, определить, какой вид деятельности будет более </w:t>
      </w:r>
      <w:r w:rsidRPr="00F76E47">
        <w:rPr>
          <w:color w:val="000000"/>
          <w:sz w:val="28"/>
          <w:szCs w:val="28"/>
        </w:rPr>
        <w:lastRenderedPageBreak/>
        <w:t xml:space="preserve">результативным для ребенка. По итогам диагностики </w:t>
      </w:r>
      <w:r w:rsidR="000A0AE6" w:rsidRPr="00F76E47">
        <w:rPr>
          <w:color w:val="000000"/>
          <w:sz w:val="28"/>
          <w:szCs w:val="28"/>
        </w:rPr>
        <w:t>с</w:t>
      </w:r>
      <w:r w:rsidRPr="00F76E47">
        <w:rPr>
          <w:color w:val="000000"/>
          <w:sz w:val="28"/>
          <w:szCs w:val="28"/>
        </w:rPr>
        <w:t>оставл</w:t>
      </w:r>
      <w:r w:rsidR="000A0AE6" w:rsidRPr="00F76E47">
        <w:rPr>
          <w:color w:val="000000"/>
          <w:sz w:val="28"/>
          <w:szCs w:val="28"/>
        </w:rPr>
        <w:t>яется</w:t>
      </w:r>
      <w:r w:rsidRPr="00F76E47">
        <w:rPr>
          <w:color w:val="000000"/>
          <w:sz w:val="28"/>
          <w:szCs w:val="28"/>
        </w:rPr>
        <w:t xml:space="preserve"> </w:t>
      </w:r>
      <w:r w:rsidR="00A7340D" w:rsidRPr="00F76E47">
        <w:rPr>
          <w:i/>
          <w:color w:val="000000"/>
          <w:sz w:val="28"/>
          <w:szCs w:val="28"/>
        </w:rPr>
        <w:t>к</w:t>
      </w:r>
      <w:r w:rsidR="00551FCC" w:rsidRPr="00F76E47">
        <w:rPr>
          <w:i/>
          <w:color w:val="000000"/>
          <w:sz w:val="28"/>
          <w:szCs w:val="28"/>
        </w:rPr>
        <w:t>арта индивидуальных возможностей (</w:t>
      </w:r>
      <w:r w:rsidR="00A7340D" w:rsidRPr="00F76E47">
        <w:rPr>
          <w:i/>
          <w:color w:val="000000"/>
          <w:sz w:val="28"/>
          <w:szCs w:val="28"/>
        </w:rPr>
        <w:t xml:space="preserve">в которой отражена </w:t>
      </w:r>
      <w:r w:rsidR="00551FCC" w:rsidRPr="00F76E47">
        <w:rPr>
          <w:i/>
          <w:color w:val="000000"/>
          <w:sz w:val="28"/>
          <w:szCs w:val="28"/>
        </w:rPr>
        <w:t>специфика развития ребёнка)</w:t>
      </w:r>
      <w:r w:rsidR="000A0AE6" w:rsidRPr="00F76E47">
        <w:rPr>
          <w:i/>
          <w:color w:val="000000"/>
          <w:sz w:val="28"/>
          <w:szCs w:val="28"/>
        </w:rPr>
        <w:t>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0A0AE6" w:rsidRPr="00F76E47" w:rsidTr="000A0AE6">
        <w:tc>
          <w:tcPr>
            <w:tcW w:w="10137" w:type="dxa"/>
          </w:tcPr>
          <w:p w:rsidR="000A0AE6" w:rsidRPr="00F76E47" w:rsidRDefault="000A0AE6" w:rsidP="00F3160B">
            <w:pPr>
              <w:pStyle w:val="a3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F76E47">
              <w:rPr>
                <w:b/>
                <w:i/>
                <w:color w:val="000000"/>
                <w:sz w:val="28"/>
                <w:szCs w:val="28"/>
              </w:rPr>
              <w:t>Пример</w:t>
            </w:r>
          </w:p>
          <w:p w:rsidR="000A0AE6" w:rsidRPr="00F76E47" w:rsidRDefault="0076555D" w:rsidP="00F3160B">
            <w:pPr>
              <w:pStyle w:val="a3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>
              <w:rPr>
                <w:b/>
                <w:i/>
                <w:color w:val="000000"/>
                <w:sz w:val="28"/>
                <w:szCs w:val="28"/>
              </w:rPr>
              <w:t>«</w:t>
            </w:r>
            <w:r w:rsidR="000A0AE6" w:rsidRPr="00F76E47">
              <w:rPr>
                <w:b/>
                <w:i/>
                <w:color w:val="000000"/>
                <w:sz w:val="28"/>
                <w:szCs w:val="28"/>
              </w:rPr>
              <w:t>Карта индивидуальных возможностей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F76E47">
              <w:rPr>
                <w:b/>
                <w:i/>
                <w:color w:val="000000"/>
                <w:sz w:val="28"/>
                <w:szCs w:val="28"/>
              </w:rPr>
              <w:t>обучающейся 1 «Х» класса _________</w:t>
            </w:r>
            <w:r w:rsidR="0076555D">
              <w:rPr>
                <w:b/>
                <w:i/>
                <w:color w:val="000000"/>
                <w:sz w:val="28"/>
                <w:szCs w:val="28"/>
              </w:rPr>
              <w:t>»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Ученица обучается по адаптированной основной общеобразовательной программе для детей с нарушением опорно-двигательной системы (вариант.6.1.) которая кроме базисного учебного плана включает занятия по внеурочной деятельности, а также коррекционно-развивающие занятия с педагогом-психологом гимназии.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Ребёнок обладает сохранным интеллектом, познавательные процессы (ощущение, внимание, память и мышление развиты на среднем уровне).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Дома для девочки созданы хорошие условия для учебной деятельности: имеется оборудованное учебное место, все необходимые школьные принадлежности.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Детско-родительские отношение в семье доброжелательные.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По характеру девочка открытая, добрая, коммуникабельная – свободно и легко вступает в контакт с учителями  и детьми, проявляет радость при встрече.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Присутствует хорошая учебная мотивация. При выполнении учебных заданий ученица более успешна при индивидуальной обучающей помощи педагога, его эмоциональной поддержке.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Испытывает затруднения при самостоятельном планировании своей деятельности, не всегда замечает ошибки в письменных работах, даже если на них указывает учитель. Ребенок часто утомляется, нуждается в отдыхе каждые 20-30 минут.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Читает достаточно медленно и неохотно, по слогам. При этом, прочитанный взрослыми текст, запоминает очень быстро. У ребёнка богатый словарный запас, эмоциональная образная речь. Любит фантазировать и рассказывать свои истории. Выразительно декламирует стихи.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Мелкая моторика руки недостаточно развита. Левой рукой девочка практически не пользуется. Может удерживать ручку правой рукой, испытывает значительные затруднения при овладении письмом. С трудом соблюдает строку, тяжело дается написание отдельных букв и соединений. Записи в тетради делает очень медленно.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При решении задач и математических вычислений требуется помощь со стороны учителя. Математические представления сформированы на среднем уровне. Допускает ошибки при вычислении, написание цифр также дается с трудом.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По зданию гимназии передвигается только с сопровождающим взрослым, нуждается в помощи при одевании и подготовке к уроку, осуществлении гигиенических процедур.</w:t>
            </w:r>
          </w:p>
        </w:tc>
      </w:tr>
    </w:tbl>
    <w:p w:rsidR="000A0AE6" w:rsidRPr="00F76E47" w:rsidRDefault="000A0AE6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Кроме этого, на данном этапе </w:t>
      </w:r>
      <w:r w:rsidRPr="00F76E47">
        <w:rPr>
          <w:rFonts w:ascii="Times New Roman" w:hAnsi="Times New Roman" w:cs="Times New Roman"/>
          <w:sz w:val="28"/>
          <w:szCs w:val="28"/>
        </w:rPr>
        <w:t>проводится</w:t>
      </w:r>
      <w:r w:rsidRPr="00F76E47">
        <w:rPr>
          <w:rFonts w:ascii="Times New Roman" w:hAnsi="Times New Roman" w:cs="Times New Roman"/>
          <w:sz w:val="28"/>
          <w:szCs w:val="28"/>
        </w:rPr>
        <w:t xml:space="preserve"> педагогическая диагностика и оценка стартовой готовности ребенка к успешному обучению в начальной школе. </w:t>
      </w:r>
      <w:r w:rsidRPr="00F76E47">
        <w:rPr>
          <w:rFonts w:ascii="Times New Roman" w:hAnsi="Times New Roman" w:cs="Times New Roman"/>
          <w:sz w:val="28"/>
          <w:szCs w:val="28"/>
        </w:rPr>
        <w:lastRenderedPageBreak/>
        <w:t>Как правило, это происходит</w:t>
      </w:r>
      <w:r w:rsidRPr="00F76E47">
        <w:rPr>
          <w:rFonts w:ascii="Times New Roman" w:hAnsi="Times New Roman" w:cs="Times New Roman"/>
          <w:sz w:val="28"/>
          <w:szCs w:val="28"/>
        </w:rPr>
        <w:t xml:space="preserve"> на третьей четвертой неделе обучения детей в школе.</w:t>
      </w:r>
    </w:p>
    <w:p w:rsidR="000A0AE6" w:rsidRPr="00F76E47" w:rsidRDefault="000A0AE6" w:rsidP="00F3160B">
      <w:pPr>
        <w:pStyle w:val="a3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sz w:val="28"/>
          <w:szCs w:val="28"/>
        </w:rPr>
        <w:t>Цель этой процедуры – определить уровень готовности ребенка к освоению учебной программы и достижению образовательных результатов в соответствии с ФГОС НОО ОВЗ.</w:t>
      </w:r>
    </w:p>
    <w:p w:rsidR="0076555D" w:rsidRDefault="0076555D" w:rsidP="00F3160B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  <w:u w:val="single"/>
        </w:rPr>
      </w:pPr>
    </w:p>
    <w:p w:rsidR="00E51CF8" w:rsidRPr="00F76E47" w:rsidRDefault="00E51CF8" w:rsidP="00F3160B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 w:rsidRPr="00F76E47">
        <w:rPr>
          <w:b/>
          <w:bCs/>
          <w:color w:val="000000"/>
          <w:sz w:val="28"/>
          <w:szCs w:val="28"/>
          <w:u w:val="single"/>
        </w:rPr>
        <w:t>Третий этап. Определение целей и задач</w:t>
      </w:r>
    </w:p>
    <w:p w:rsidR="00E51CF8" w:rsidRPr="00F76E47" w:rsidRDefault="00E51CF8" w:rsidP="00F3160B">
      <w:pPr>
        <w:pStyle w:val="a3"/>
        <w:spacing w:before="0" w:beforeAutospacing="0" w:after="0" w:afterAutospacing="0"/>
        <w:ind w:firstLine="567"/>
        <w:jc w:val="both"/>
        <w:rPr>
          <w:color w:val="000000"/>
          <w:sz w:val="28"/>
          <w:szCs w:val="28"/>
        </w:rPr>
      </w:pPr>
      <w:r w:rsidRPr="00F76E47">
        <w:rPr>
          <w:sz w:val="28"/>
          <w:szCs w:val="28"/>
        </w:rPr>
        <w:t>Анализируя результаты диагностики, учитель совместно с ребенком и его родителями определяет цели и задачи маршрута.</w:t>
      </w:r>
      <w:r w:rsidRPr="00F76E47">
        <w:rPr>
          <w:color w:val="000000"/>
          <w:sz w:val="28"/>
          <w:szCs w:val="28"/>
        </w:rPr>
        <w:t xml:space="preserve"> Для учащихся начальных классов цели и задачи определяет учитель. </w:t>
      </w:r>
      <w:r w:rsidRPr="00F76E47">
        <w:rPr>
          <w:sz w:val="28"/>
          <w:szCs w:val="28"/>
        </w:rPr>
        <w:t xml:space="preserve"> В индивидуальном порядке по согласованию с родителями и самим ребенком определяется срок действия маршрута в соответствии с поставленными целями и задачами. </w:t>
      </w:r>
      <w:r w:rsidRPr="00F76E47">
        <w:rPr>
          <w:color w:val="000000"/>
          <w:sz w:val="28"/>
          <w:szCs w:val="28"/>
        </w:rPr>
        <w:t>Цель может быть кратковременной и долгосрочной.</w:t>
      </w:r>
    </w:p>
    <w:p w:rsidR="00E51CF8" w:rsidRPr="00F76E47" w:rsidRDefault="000A0AE6" w:rsidP="00F3160B">
      <w:pPr>
        <w:pStyle w:val="a3"/>
        <w:spacing w:before="0" w:beforeAutospacing="0" w:after="0" w:afterAutospacing="0"/>
        <w:ind w:firstLine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</w:t>
      </w:r>
      <w:r w:rsidR="00E51CF8" w:rsidRPr="00F76E47">
        <w:rPr>
          <w:sz w:val="28"/>
          <w:szCs w:val="28"/>
        </w:rPr>
        <w:t xml:space="preserve">роанализировав результаты диагностики и исходя из содержания учебно-тематического плана, решает, нужно ли для достижения поставленной цели привлечь к работе с данным ребенком других </w:t>
      </w:r>
      <w:r w:rsidRPr="00F76E47">
        <w:rPr>
          <w:sz w:val="28"/>
          <w:szCs w:val="28"/>
        </w:rPr>
        <w:t>специалистов (</w:t>
      </w:r>
      <w:r w:rsidR="00E51CF8" w:rsidRPr="00F76E47">
        <w:rPr>
          <w:sz w:val="28"/>
          <w:szCs w:val="28"/>
        </w:rPr>
        <w:t xml:space="preserve">например, если по результатам диагностики выяснилось, что у воспитанника есть психические особенности, то ему необходимы занятия с психологом).  Способ оценки и самооценки успехов выбирает педагог совместно с ребенком. Лучше проводить оценку успехов </w:t>
      </w:r>
      <w:r w:rsidRPr="00F76E47">
        <w:rPr>
          <w:sz w:val="28"/>
          <w:szCs w:val="28"/>
        </w:rPr>
        <w:t>на каждом</w:t>
      </w:r>
      <w:r w:rsidR="00E51CF8" w:rsidRPr="00F76E47">
        <w:rPr>
          <w:sz w:val="28"/>
          <w:szCs w:val="28"/>
        </w:rPr>
        <w:t xml:space="preserve"> этапе освоения маршрута.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062"/>
      </w:tblGrid>
      <w:tr w:rsidR="000A0AE6" w:rsidRPr="00F76E47" w:rsidTr="000A0AE6">
        <w:trPr>
          <w:trHeight w:val="2252"/>
        </w:trPr>
        <w:tc>
          <w:tcPr>
            <w:tcW w:w="10062" w:type="dxa"/>
          </w:tcPr>
          <w:p w:rsidR="000A0AE6" w:rsidRPr="00F76E47" w:rsidRDefault="000A0AE6" w:rsidP="0076555D">
            <w:pPr>
              <w:pStyle w:val="a3"/>
              <w:spacing w:before="0" w:beforeAutospacing="0" w:after="0" w:afterAutospacing="0"/>
              <w:ind w:firstLine="567"/>
              <w:jc w:val="center"/>
              <w:rPr>
                <w:b/>
                <w:i/>
                <w:sz w:val="28"/>
                <w:szCs w:val="28"/>
              </w:rPr>
            </w:pPr>
            <w:r w:rsidRPr="00F76E47">
              <w:rPr>
                <w:b/>
                <w:i/>
                <w:sz w:val="28"/>
                <w:szCs w:val="28"/>
              </w:rPr>
              <w:t xml:space="preserve">Пример </w:t>
            </w:r>
            <w:r w:rsidR="0076555D">
              <w:rPr>
                <w:b/>
                <w:i/>
                <w:sz w:val="28"/>
                <w:szCs w:val="28"/>
              </w:rPr>
              <w:t>«Постановка</w:t>
            </w:r>
            <w:r w:rsidRPr="00F76E47">
              <w:rPr>
                <w:b/>
                <w:i/>
                <w:sz w:val="28"/>
                <w:szCs w:val="28"/>
              </w:rPr>
              <w:t xml:space="preserve"> цели ИОМ</w:t>
            </w:r>
            <w:r w:rsidR="0076555D">
              <w:rPr>
                <w:b/>
                <w:i/>
                <w:sz w:val="28"/>
                <w:szCs w:val="28"/>
              </w:rPr>
              <w:t>»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sz w:val="28"/>
                <w:szCs w:val="28"/>
              </w:rPr>
            </w:pPr>
            <w:r w:rsidRPr="00F76E47">
              <w:rPr>
                <w:sz w:val="28"/>
                <w:szCs w:val="28"/>
              </w:rPr>
              <w:t xml:space="preserve">Целью ИОМ является успешное овладение </w:t>
            </w:r>
            <w:r w:rsidRPr="00F76E47">
              <w:rPr>
                <w:bCs/>
                <w:sz w:val="28"/>
                <w:szCs w:val="28"/>
              </w:rPr>
              <w:t>адаптированной основной общеобразовательной программы</w:t>
            </w:r>
            <w:r w:rsidRPr="00F76E47">
              <w:rPr>
                <w:sz w:val="28"/>
                <w:szCs w:val="28"/>
              </w:rPr>
              <w:t xml:space="preserve"> </w:t>
            </w:r>
            <w:r w:rsidRPr="00F76E47">
              <w:rPr>
                <w:bCs/>
                <w:sz w:val="28"/>
                <w:szCs w:val="28"/>
              </w:rPr>
              <w:t>начального общего образования</w:t>
            </w:r>
            <w:r w:rsidRPr="00F76E47">
              <w:rPr>
                <w:sz w:val="28"/>
                <w:szCs w:val="28"/>
              </w:rPr>
              <w:t xml:space="preserve"> </w:t>
            </w:r>
            <w:r w:rsidRPr="00F76E47">
              <w:rPr>
                <w:bCs/>
                <w:sz w:val="28"/>
                <w:szCs w:val="28"/>
              </w:rPr>
              <w:t>обучающегося с нарушениями опорно-двигательного аппарата (вариант 6.1) и содействие социализации в учебной среде.</w:t>
            </w:r>
          </w:p>
          <w:p w:rsidR="000A0AE6" w:rsidRPr="00F76E47" w:rsidRDefault="000A0AE6" w:rsidP="00F3160B">
            <w:pPr>
              <w:pStyle w:val="a3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</w:p>
        </w:tc>
      </w:tr>
    </w:tbl>
    <w:p w:rsidR="0076555D" w:rsidRDefault="0076555D" w:rsidP="00F3160B">
      <w:pPr>
        <w:pStyle w:val="a3"/>
        <w:spacing w:before="0" w:beforeAutospacing="0" w:after="0" w:afterAutospacing="0"/>
        <w:jc w:val="center"/>
        <w:rPr>
          <w:b/>
          <w:bCs/>
          <w:color w:val="000000"/>
          <w:sz w:val="28"/>
          <w:szCs w:val="28"/>
          <w:u w:val="single"/>
        </w:rPr>
      </w:pPr>
    </w:p>
    <w:p w:rsidR="00E51CF8" w:rsidRPr="00F76E47" w:rsidRDefault="00E51CF8" w:rsidP="00F3160B">
      <w:pPr>
        <w:pStyle w:val="a3"/>
        <w:spacing w:before="0" w:beforeAutospacing="0" w:after="0" w:afterAutospacing="0"/>
        <w:jc w:val="center"/>
        <w:rPr>
          <w:b/>
          <w:color w:val="000000"/>
          <w:sz w:val="28"/>
          <w:szCs w:val="28"/>
          <w:u w:val="single"/>
        </w:rPr>
      </w:pPr>
      <w:r w:rsidRPr="00F76E47">
        <w:rPr>
          <w:b/>
          <w:bCs/>
          <w:color w:val="000000"/>
          <w:sz w:val="28"/>
          <w:szCs w:val="28"/>
          <w:u w:val="single"/>
        </w:rPr>
        <w:t>Четвертый этап. Составление ИОМ</w:t>
      </w:r>
    </w:p>
    <w:p w:rsidR="00E51CF8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И</w:t>
      </w:r>
      <w:r w:rsidR="000A0AE6" w:rsidRPr="00F76E47">
        <w:rPr>
          <w:color w:val="000000"/>
          <w:sz w:val="28"/>
          <w:szCs w:val="28"/>
        </w:rPr>
        <w:t>ндивидуальный образовательный маршрут</w:t>
      </w:r>
      <w:r w:rsidRPr="00F76E47">
        <w:rPr>
          <w:color w:val="000000"/>
          <w:sz w:val="28"/>
          <w:szCs w:val="28"/>
        </w:rPr>
        <w:t xml:space="preserve"> состоит из 5 основных блоков:</w:t>
      </w:r>
    </w:p>
    <w:p w:rsidR="00E51CF8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- урочная деятельность;</w:t>
      </w:r>
    </w:p>
    <w:p w:rsidR="00E51CF8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- внеурочная деятельность;</w:t>
      </w:r>
    </w:p>
    <w:p w:rsidR="00E51CF8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- внеклассная работа;</w:t>
      </w:r>
    </w:p>
    <w:p w:rsidR="00E51CF8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- работа с педагогом-психологом;</w:t>
      </w:r>
    </w:p>
    <w:p w:rsidR="00E51CF8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- работа с родителями.</w:t>
      </w:r>
    </w:p>
    <w:p w:rsidR="000A0AE6" w:rsidRPr="00F76E47" w:rsidRDefault="00E51CF8" w:rsidP="00F3160B">
      <w:pPr>
        <w:pStyle w:val="a3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Рассмотрим подробнее каждый из них</w:t>
      </w:r>
      <w:r w:rsidR="000A0AE6" w:rsidRPr="00F76E47">
        <w:rPr>
          <w:color w:val="000000"/>
          <w:sz w:val="28"/>
          <w:szCs w:val="28"/>
        </w:rPr>
        <w:t xml:space="preserve"> на примере составления ИОМ для обучающегося с нарушениями опорно-двигательного аппарата (вариант 6.1).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0A0AE6" w:rsidRPr="00F76E47" w:rsidTr="000A0AE6">
        <w:tc>
          <w:tcPr>
            <w:tcW w:w="10137" w:type="dxa"/>
          </w:tcPr>
          <w:p w:rsidR="000A0AE6" w:rsidRPr="00F76E47" w:rsidRDefault="000A0AE6" w:rsidP="00F3160B">
            <w:pPr>
              <w:pStyle w:val="a3"/>
              <w:shd w:val="clear" w:color="auto" w:fill="FFFFFF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F76E47">
              <w:rPr>
                <w:b/>
                <w:i/>
                <w:color w:val="000000"/>
                <w:sz w:val="28"/>
                <w:szCs w:val="28"/>
              </w:rPr>
              <w:t>Пример</w:t>
            </w:r>
            <w:r w:rsidRPr="00F76E47">
              <w:rPr>
                <w:b/>
                <w:i/>
                <w:color w:val="000000"/>
                <w:sz w:val="28"/>
                <w:szCs w:val="28"/>
              </w:rPr>
              <w:t xml:space="preserve"> «</w:t>
            </w:r>
            <w:r w:rsidRPr="00F76E47">
              <w:rPr>
                <w:b/>
                <w:i/>
                <w:color w:val="000000"/>
                <w:sz w:val="28"/>
                <w:szCs w:val="28"/>
              </w:rPr>
              <w:t>Составление ИОМ для обучающегося</w:t>
            </w:r>
          </w:p>
          <w:p w:rsidR="000A0AE6" w:rsidRPr="00F76E47" w:rsidRDefault="000A0AE6" w:rsidP="00F3160B">
            <w:pPr>
              <w:pStyle w:val="a3"/>
              <w:shd w:val="clear" w:color="auto" w:fill="FFFFFF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F76E47">
              <w:rPr>
                <w:b/>
                <w:i/>
                <w:color w:val="000000"/>
                <w:sz w:val="28"/>
                <w:szCs w:val="28"/>
              </w:rPr>
              <w:t xml:space="preserve"> с нарушениями опорно-двигательного аппарата</w:t>
            </w:r>
            <w:r w:rsidRPr="00F76E47">
              <w:rPr>
                <w:b/>
                <w:i/>
                <w:color w:val="000000"/>
                <w:sz w:val="28"/>
                <w:szCs w:val="28"/>
              </w:rPr>
              <w:t>»</w:t>
            </w:r>
          </w:p>
          <w:p w:rsidR="000A0AE6" w:rsidRPr="00F76E47" w:rsidRDefault="000A0AE6" w:rsidP="00F3160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Урочная деятельность</w:t>
            </w:r>
          </w:p>
          <w:p w:rsidR="000A0AE6" w:rsidRPr="00F76E47" w:rsidRDefault="000A0AE6" w:rsidP="00F3160B">
            <w:pPr>
              <w:pStyle w:val="a8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Начиная с первого класса,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ребенок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занимается по</w:t>
            </w:r>
            <w:r w:rsidRPr="00F76E4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F76E47">
              <w:rPr>
                <w:rFonts w:ascii="Times New Roman" w:hAnsi="Times New Roman" w:cs="Times New Roman"/>
                <w:bCs/>
                <w:sz w:val="28"/>
                <w:szCs w:val="28"/>
              </w:rPr>
              <w:t>адаптированной основной общеобразовательной программе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F76E47">
              <w:rPr>
                <w:rFonts w:ascii="Times New Roman" w:hAnsi="Times New Roman" w:cs="Times New Roman"/>
                <w:bCs/>
                <w:sz w:val="28"/>
                <w:szCs w:val="28"/>
              </w:rPr>
              <w:t>начального общего образования обучающихся с нарушениями опорно-двигательного аппарата (вариант 6.1)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. По заявлению родителей и заключению медицинской комиссии ей рекомендованы занятия на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дому. Домашнее обучение предусматривает следующие учебные предметы: математика, русский язык, литературное чтение, окружающий мир и иностранный язык (английский). Уроки по данным учебным дисциплинам посещает индивидуально. Но есть предметы, которые проводятся вместе со всем классом – это уроки музыки и информатики. Здесь у ребенка есть возможность работать на рав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ных со всеми остальными детьми.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На уроках информатики класс делится на две подгруппы, поэтому легче осуществлять индивидуальную работу с особым ребенком. Уроки изобразительного искусства и технологии ребенок пытался посещать в первом классе, но т.к. левая рука ребенка плохо работает – выполнять задания с красками, ножницами не представляется возможным без помощи тьютора.</w:t>
            </w:r>
          </w:p>
          <w:p w:rsidR="000A0AE6" w:rsidRPr="00F76E47" w:rsidRDefault="000A0AE6" w:rsidP="00F3160B">
            <w:pPr>
              <w:pStyle w:val="a8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Ребёнок не посещает уроки физической культуры, т.к. имеет специальную группу здоровья и ей положены занятия с физической нагрузкой только со специалистом, имеющим соответствующее образование. </w:t>
            </w:r>
          </w:p>
          <w:p w:rsidR="000A0AE6" w:rsidRPr="00F76E47" w:rsidRDefault="000A0AE6" w:rsidP="00F3160B">
            <w:pPr>
              <w:pStyle w:val="a8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Результаты освоения адаптированной основной общеобразовательной программы начального общего образования обучающимися с нарушениями опорно-двигательного аппарата оцениваются как итоговые на момент завершения начального общего образования, поэтому ИОМ является долгосрочным.</w:t>
            </w:r>
          </w:p>
          <w:p w:rsidR="000A0AE6" w:rsidRPr="00F76E47" w:rsidRDefault="000A0AE6" w:rsidP="00F3160B">
            <w:pPr>
              <w:pStyle w:val="a8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На протяжении четырех лет обучения программа обеспечивает достижение обучающимися трех видов результатов: </w:t>
            </w:r>
            <w:r w:rsidRPr="00F76E47">
              <w:rPr>
                <w:rFonts w:ascii="Times New Roman" w:hAnsi="Times New Roman" w:cs="Times New Roman"/>
                <w:iCs/>
                <w:sz w:val="28"/>
                <w:szCs w:val="28"/>
              </w:rPr>
              <w:t>личностных, метапредметных и предметных.</w:t>
            </w:r>
          </w:p>
          <w:p w:rsidR="000A0AE6" w:rsidRPr="00F76E47" w:rsidRDefault="000A0AE6" w:rsidP="00F3160B">
            <w:pPr>
              <w:pStyle w:val="a8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Личностные результаты обучения</w:t>
            </w:r>
          </w:p>
          <w:p w:rsidR="000A0AE6" w:rsidRPr="00F76E47" w:rsidRDefault="000A0AE6" w:rsidP="00F3160B">
            <w:pPr>
              <w:pStyle w:val="a8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Личностные результаты освоения адаптированной основной образовательной программы начального общего образования должны отражать: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развитие адекватных представлений о собственных возможностях и ограничениях, о насущно необходимом жизнеобеспечении;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овладение социально-бытовыми умениями, используемыми в повседневной жизни;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овладение навыками коммуникации и принятыми ритуалами социального взаимодействия (т. е. самой формой поведения, его социальным рисунком), в том числе с использованием информационных технологий;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способность к осмыслению социального окружения, своего места в нем, принятие соответствующих возрасту ценностей и социальных ролей;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принятие и освоение социальной роли обучающегося, формирование и развитие социально значимых мотивов учебной деятельности;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формирование эстетических потребностей, ценностей и чувств;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развитие этических чувств, доброжелательности и эмоционально - нравственной отзывчивости, понимания и сопереживания чувствам других людей;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развитие навыков сотрудничества с взрослыми и сверстниками в разных социальных ситуациях;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7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формирование установки на безопасный, здоровый образ жизни, наличие мотивации к творческому труду, работе на результат, бережному отношению к материальным и духовным ценностям.</w:t>
            </w:r>
          </w:p>
          <w:p w:rsidR="000A0AE6" w:rsidRPr="00F76E47" w:rsidRDefault="000A0AE6" w:rsidP="00F3160B">
            <w:pPr>
              <w:pStyle w:val="a8"/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Метапредметные результаты обучения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овладение способностью принимать и сохранять цели решения типовых учебных и практических задач, коллективного поиска средств их осуществления;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освоение способов решения проблем репродуктивного и продуктивного характера и с элементами творчества;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формирование умения планировать, контролировать и оценивать учебные действия в соответствии с поставленной задачей и условиями её реализации; определять наиболее эффективные способы достижения результата;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формирование умения понимать причины успеха/неуспеха учебной деятельности и способности конструктивно действовать даже в ситуациях неуспеха;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освоение начальных форм познавательной и личностной рефлексии;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использование элементарных знаково-символических средств представления информации для создания моделей изучаемых объектов и процессов, схем решения учебных и практических задач;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использование речевых средств и некоторых средств информационных и коммуникационных технологий (ИКТ) для решения коммуникативных и познавательных задач;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формирование умений работать с учебной книгой для решения коммуникативных и познавательных задач в соответствии с возрастными и психологическими особенностями обучающихся;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использование различных способов поиска (в справочных источниках и открытом учебном информационном пространстве сети Интернет), сбора, обработки, анализа, организации, передачи и интерпретации информации в соответствии с коммуникативными и познавательными задачами и технологиями учебного предмета; в том числе умение вводить текст с помощью клавиатуры, фиксировать (записывать) в цифровой форме измеряемые величины и анализировать изображения, звуки, готовить свое выступление и выступать с аудио-, видео- и графическим сопровождением; соблюдать нормы информационной избирательности, этики и этикета;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овладение навыками смыслового чтения текстов, доступных по содержанию и объему художественных текстов и научно-популярных статей в соответствии с целями и задачами; осознанно строить речевое высказывание в соответствии с задачами коммуникации и составлять тексты в устной и письменной формах;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овладение логическими действиями сравнения, анализа, синтеза, обобщения, классификации по родовидовым признакам на наглядном материале, основе практической деятельности и доступном вербальном материале; установления аналогий и причинно-следственных связей, построения рассуждений, отнесения к известным понятиям на уровне, соответствующем индивидуальным возможностям;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готовность слушать собеседника и вступать в диалог и поддерживать его; готовность признавать возможность существования различных точек зрения и права каждого иметь свою; излагать свое мнение и аргументировать свою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точку зрения и оценку событий;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умение договариваться о распределении функций и ролей в совместной деятельности; осуществлять взаимный контроль в совместной деятельности, адекватно оценивать собственное поведение и поведение окружающих;</w:t>
            </w:r>
          </w:p>
          <w:p w:rsidR="000A0AE6" w:rsidRPr="00F76E47" w:rsidRDefault="000A0AE6" w:rsidP="00F3160B">
            <w:pPr>
              <w:pStyle w:val="a8"/>
              <w:numPr>
                <w:ilvl w:val="0"/>
                <w:numId w:val="18"/>
              </w:numPr>
              <w:tabs>
                <w:tab w:val="left" w:pos="851"/>
              </w:tabs>
              <w:ind w:left="426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овладение некоторыми базовыми предметными и межпредметными понятиями, отражающими доступные существенные связи и отношения между объектами и процессами.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В конце первого года обучения проводилась диагностика «Учимся учиться и действовать» автор: </w:t>
            </w:r>
            <w:r w:rsidRPr="00F76E4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Битянова М.Р., Меркулова Т.В., Теплицкая А.Г., Беглова Т.В. </w:t>
            </w:r>
            <w:r w:rsidRPr="00F76E47">
              <w:rPr>
                <w:rFonts w:ascii="Times New Roman" w:hAnsi="Times New Roman" w:cs="Times New Roman"/>
                <w:bCs/>
                <w:sz w:val="28"/>
                <w:szCs w:val="28"/>
              </w:rPr>
              <w:t>Она</w:t>
            </w:r>
            <w:r w:rsidRPr="00F76E4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представляет собой мониторинг развития универсальных учебных действий учащихся.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Диагностические мероприятия позволяют учителю выявить уровень сформированности важнейших УУД на каждом этапе обучения и определить педагогическую стратегию по достижению каждым ребенком метапредметных образовательных результатов в соответствии с ФГОС.</w:t>
            </w:r>
          </w:p>
          <w:p w:rsidR="000A0AE6" w:rsidRPr="00F76E47" w:rsidRDefault="000A0AE6" w:rsidP="00F3160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Предметные результаты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Обучение ведется по программе развивающей системе Л.В. Занкова с учетом коррекции индивидуальной программы обучения. Итоговый результат можно будет анализировать на конец четвертого класса, а на данном этапе можно говорить о промежуточных результатах.</w:t>
            </w:r>
          </w:p>
          <w:p w:rsidR="000A0AE6" w:rsidRPr="00F76E47" w:rsidRDefault="000A0AE6" w:rsidP="00F3160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Русский язык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Пишет разборчивым почерком, но темп письма очень медленный. Хорошо усваивает пройденный материал, практически не допускает ошибок на изученные орфограммы. Трудно только дается тема деление на слоги и перенос. Стабильно занимается на «хорошо».</w:t>
            </w:r>
          </w:p>
          <w:p w:rsidR="000A0AE6" w:rsidRPr="00F76E47" w:rsidRDefault="000A0AE6" w:rsidP="00F3160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Литературное чтение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В 1 классе 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ребенок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не любил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читать, было трудно следить за чтением «по цепочке» в классе. Однако систематические занятия помогли повысить технику чтения с 9 слов в минуту в начале 1 класса до 59 слов на начало 3 класса. 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На данный момент обучающийся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быстро запоминает стихи и хорошо рассказывает их наизусть.</w:t>
            </w:r>
          </w:p>
          <w:p w:rsidR="000A0AE6" w:rsidRPr="00F76E47" w:rsidRDefault="000A0AE6" w:rsidP="00F3160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Математика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Математика давалась всегда с трудом. Сложно было понять математический язык, т.к. программа детского сада была усвоена плохо. Только к концу 2 класса стали заметны перемены к лучшему. Стоит отметить, что изучение таблицы умнож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ения далось очень хорошо, она была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быстро выуч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ена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и смело применяла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сь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на практике. Это помогло повысить оценку за триместр с «3» на «4».</w:t>
            </w:r>
          </w:p>
          <w:p w:rsidR="000A0AE6" w:rsidRPr="00F76E47" w:rsidRDefault="000A0AE6" w:rsidP="00F3160B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sz w:val="28"/>
                <w:szCs w:val="28"/>
              </w:rPr>
              <w:t>Окружающий мир</w:t>
            </w:r>
          </w:p>
          <w:p w:rsidR="000A0AE6" w:rsidRPr="00F76E47" w:rsidRDefault="004C1A40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Обучающемуся</w:t>
            </w:r>
            <w:r w:rsidR="000A0AE6"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трудно дается изучение данного предмета. Подводит плохо усвоенная программа детского сада. Все причинно-следственные связи изучаются на уже приобретенном опыте детей, а у ребёнка его почти нет. При изучении тем окружающего мира приходиться каждый раз изучать не одну тему, а рассматривать их во взаимосвязи.</w:t>
            </w:r>
          </w:p>
          <w:p w:rsidR="000A0AE6" w:rsidRPr="00F76E47" w:rsidRDefault="000A0AE6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В педагогической работе активно используется образовательная платформа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Учи.ру. Здесь каждый ученик имеет возможность работать в своем темпе. Занимаясь в предметной среде, учащиеся повторяют и систематизируют изученный материал. Данная образовательная платформа предлагает множество олимпиад по предметам, которые предусматривают участие в пробном и основном турах. В самом начале работы 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ребенку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не хватало сил заниматься дополнительно, т.к. по режиму дня ей был необходим дневной сон. Начиная со второго класса, </w:t>
            </w:r>
            <w:r w:rsidR="004C1A40" w:rsidRPr="00F76E47">
              <w:rPr>
                <w:rFonts w:ascii="Times New Roman" w:hAnsi="Times New Roman" w:cs="Times New Roman"/>
                <w:sz w:val="28"/>
                <w:szCs w:val="28"/>
              </w:rPr>
              <w:t>ребенок стал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принимать участие, сначала в предметной области платформы, а затем в решении олимпиадных заданий. В 3 классе продолжаем работать с образовательной платформой Учи.ру и заниматься на платформе «ЯКЛАСС». Здесь ребята выполняют задания проверочных работ, которые им создает учитель. Выполнение дистанционных заданий создает равные возможности всем обучающимся </w:t>
            </w:r>
            <w:r w:rsidR="004608E5" w:rsidRPr="00F76E47">
              <w:rPr>
                <w:rFonts w:ascii="Times New Roman" w:hAnsi="Times New Roman" w:cs="Times New Roman"/>
                <w:sz w:val="28"/>
                <w:szCs w:val="28"/>
              </w:rPr>
              <w:t>класса.</w:t>
            </w:r>
          </w:p>
        </w:tc>
      </w:tr>
    </w:tbl>
    <w:p w:rsidR="00927D3A" w:rsidRPr="00F76E47" w:rsidRDefault="00927D3A" w:rsidP="00F3160B">
      <w:pPr>
        <w:shd w:val="clear" w:color="auto" w:fill="FFFFFF"/>
        <w:spacing w:after="0" w:line="240" w:lineRule="auto"/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</w:pPr>
      <w:r w:rsidRPr="00F76E47"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  <w:lastRenderedPageBreak/>
        <w:tab/>
        <w:t>В вышеуказанном примере было представлено краткое описание этапов ИОМ, полный шаблон для разработки ИОМ представлен в Приложении 1.</w:t>
      </w:r>
    </w:p>
    <w:p w:rsidR="0097680F" w:rsidRPr="00F76E47" w:rsidRDefault="00927D3A" w:rsidP="00F3160B">
      <w:pPr>
        <w:shd w:val="clear" w:color="auto" w:fill="FFFFFF"/>
        <w:spacing w:after="0" w:line="240" w:lineRule="auto"/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</w:pPr>
      <w:r w:rsidRPr="00F76E47"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  <w:tab/>
        <w:t xml:space="preserve">Таким образом, задача педагога максимально описать текущую ситуацию по работе с ребенком и создать условия для достижения цели ИОМ в будущем. </w:t>
      </w:r>
    </w:p>
    <w:p w:rsidR="0097680F" w:rsidRPr="00F76E47" w:rsidRDefault="00A932E5" w:rsidP="0076555D">
      <w:pPr>
        <w:shd w:val="clear" w:color="auto" w:fill="FFFFFF"/>
        <w:spacing w:after="0" w:line="240" w:lineRule="auto"/>
        <w:jc w:val="center"/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</w:pPr>
      <w:r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>Особенности обучения детей с НОДА</w:t>
      </w:r>
    </w:p>
    <w:p w:rsidR="00E51CF8" w:rsidRPr="00F76E47" w:rsidRDefault="0097680F" w:rsidP="00F3160B">
      <w:pPr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F76E47">
        <w:rPr>
          <w:rStyle w:val="a9"/>
          <w:rFonts w:ascii="Times New Roman" w:hAnsi="Times New Roman" w:cs="Times New Roman"/>
          <w:color w:val="000000"/>
          <w:sz w:val="28"/>
          <w:szCs w:val="28"/>
        </w:rPr>
        <w:tab/>
      </w:r>
      <w:r w:rsidRPr="00F76E47"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  <w:t>Д</w:t>
      </w:r>
      <w:r w:rsidR="00E51CF8" w:rsidRPr="00F76E47"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  <w:t>ля повышения продуктивности работы</w:t>
      </w:r>
      <w:r w:rsidRPr="00F76E47">
        <w:rPr>
          <w:rStyle w:val="a9"/>
          <w:rFonts w:ascii="Times New Roman" w:hAnsi="Times New Roman" w:cs="Times New Roman"/>
          <w:b w:val="0"/>
          <w:color w:val="000000"/>
          <w:sz w:val="28"/>
          <w:szCs w:val="28"/>
        </w:rPr>
        <w:t xml:space="preserve"> обучения детей с НОДА можно выделить следующие ключевые моменты:</w:t>
      </w:r>
    </w:p>
    <w:p w:rsidR="00E51CF8" w:rsidRPr="00F76E47" w:rsidRDefault="00A932E5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Применение к</w:t>
      </w:r>
      <w:r w:rsidR="00E51CF8" w:rsidRPr="00F76E47">
        <w:rPr>
          <w:sz w:val="28"/>
          <w:szCs w:val="28"/>
        </w:rPr>
        <w:t>ластер</w:t>
      </w:r>
      <w:r w:rsidRPr="00F76E47">
        <w:rPr>
          <w:sz w:val="28"/>
          <w:szCs w:val="28"/>
        </w:rPr>
        <w:t>ов</w:t>
      </w:r>
      <w:r w:rsidR="00E51CF8" w:rsidRPr="00F76E47">
        <w:rPr>
          <w:sz w:val="28"/>
          <w:szCs w:val="28"/>
        </w:rPr>
        <w:t xml:space="preserve"> (разработка, фиксация ключевых шагов прохождения темы, запись выводов для запоминания). Этот метод применяется на финальном этапе изучения материала – для фиксации полученных знаний, закрепления; а в процессе прохождения темы – для решения заданий без затруднений.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Для улучшения восприятия информации на слух, развития внимания и тренировки памяти, а также изменения эмоционального фона занятия используется восприятие учебного материала с закрытыми глазами на определённом промежутке урока. Это также позволяет настроить класс на познавательную деятельность после активных физических упражнений.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Применение презентации или видеозаписи по теме занятия в процесс урока. Использование ИКТ на занятиях в школе способствует более наглядной и эффективной работе учителя, дополняя стандартные методы и создавая новые возможности взаимодействия учеников и педагога. Одним из методов обучения с применением ИКТ является работа в программном продукте для создания учебных презентаций. Таким образом, на слайдах мы можем отобразить нужный материал, который будет представлен наглядно в виде рисунков и фотографий, текстовых блоков, формул, а также примеров решения различных задач. Кроме того, мы получаем возможность сделать голосовое и фоновое музыкальное сопровождение к презентации. Так мы сможем задействовать три вида памяти учащихся -  моторная, зрительная и слуховая, что будет способствовать формированию стойких визуально-аудиальных, визуально-кинестетических и условно-рефлекторных связей в работе центральной нервной системы. На этой основе в процессе учебы у ребенка закладываются и развиваются познавательные навыки. Кроме того, </w:t>
      </w:r>
      <w:r w:rsidRPr="00F76E47">
        <w:rPr>
          <w:sz w:val="28"/>
          <w:szCs w:val="28"/>
        </w:rPr>
        <w:lastRenderedPageBreak/>
        <w:t xml:space="preserve">использование мультимедийных технологий повышает мотивацию детей к изучению предмета и обеспечивают наглядность, </w:t>
      </w:r>
      <w:r w:rsidR="00B67F6F" w:rsidRPr="00F76E47">
        <w:rPr>
          <w:sz w:val="28"/>
          <w:szCs w:val="28"/>
        </w:rPr>
        <w:t>так,</w:t>
      </w:r>
      <w:r w:rsidRPr="00F76E47">
        <w:rPr>
          <w:sz w:val="28"/>
          <w:szCs w:val="28"/>
        </w:rPr>
        <w:t xml:space="preserve"> когда изображение на экране появляется последовательно, дети выполняют задания более внимательно и в большем объеме.  Применение анимационных технологий и неожиданных моментов позволяет сделать учебный процесс более информативным и в тоже время интересным. На таких занятиях ученики могут получать одобрение наряду с одобрением педагога также еще со стороны компьютерной техники в формате видеоматериалов и картинок с призами, а также звуковым сопровождением. 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Применение игровых технологий в обучении. Ученики могут получить опыт коммуникации с окружающими, поиска и анализа информации и получения решения задачи, применяя полученные знания. 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Организация нестандартных учебных занятий. Этот вид уроков дает возможность к самореализации, направлен на развитие умственных способностей и обмен опытом и знаниями между учащимися.</w:t>
      </w:r>
    </w:p>
    <w:p w:rsidR="00E51CF8" w:rsidRPr="00F76E47" w:rsidRDefault="00A932E5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У</w:t>
      </w:r>
      <w:r w:rsidR="00E51CF8" w:rsidRPr="00F76E47">
        <w:rPr>
          <w:sz w:val="28"/>
          <w:szCs w:val="28"/>
        </w:rPr>
        <w:t>роки с использованием проблемных ситуаций. В данной ситуации, учащиеся понимают суть проблемы и находят решение задачи, а кроме этого рассуждают о том, при каких ситуациях они могут использовать эти же методы решения. Ученики с высокой мотивацией подходят к решению таких задач, предлагают разнообразные варианты, в том числе и креативные, таким образом мы развиваем мышление и увеличиваем интерес к математическим операциям, применяя исследовательский метод.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Использование рефлексии в обучающих занятиях. Активно применяется в учебной работе также самостоятельная оценка успеха в решение задач, анализ и фиксация результатов.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 определении вида рефлексии, который необходимо применить нужно брать во внимание цель урока, составляющие и сложности материала, вид занятия, методы обучения, возраст и особенности психики ученика.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Для учеников с НОДА часто применяется рефлексия эмоционального настроя и состояния, например, метод с разными цветовыми рисунками.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Рефлексия завершения урока и оценка собственного результата работы с помощью картинок, цветовых табло, эмоциональных символов, карточек, которые способствуют в конце занятия вспомнить весь материал, который прошли и выбрать наиболее понравившийся. 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Одно из эффективных средств увеличения активности учеников это применение различных методов и видов обучения, это не трудно сделать при широком разнообразии технологий в современном мире. Это позволяет сократить риски переутомления ребенка и в тоже время рассмотреть новый учебный материал с разных сторон.  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Важным моментом является то, что данные средства нужно использовать в общей системе работы, так мы сможем получить максимальный результат и позволит создать необходимую мотивацию ученика с </w:t>
      </w:r>
      <w:r w:rsidR="0014175A" w:rsidRPr="00F76E47">
        <w:rPr>
          <w:sz w:val="28"/>
          <w:szCs w:val="28"/>
        </w:rPr>
        <w:t>НОДА</w:t>
      </w:r>
      <w:r w:rsidRPr="00F76E47">
        <w:rPr>
          <w:sz w:val="28"/>
          <w:szCs w:val="28"/>
        </w:rPr>
        <w:t xml:space="preserve"> в образовательном процессе.</w:t>
      </w:r>
    </w:p>
    <w:p w:rsidR="00E51CF8" w:rsidRPr="00F76E47" w:rsidRDefault="00E51CF8" w:rsidP="00F3160B">
      <w:pPr>
        <w:pStyle w:val="a4"/>
        <w:numPr>
          <w:ilvl w:val="0"/>
          <w:numId w:val="21"/>
        </w:numPr>
        <w:ind w:left="567" w:hanging="502"/>
        <w:jc w:val="both"/>
        <w:rPr>
          <w:sz w:val="28"/>
          <w:szCs w:val="28"/>
        </w:rPr>
      </w:pPr>
      <w:r w:rsidRPr="00F76E47">
        <w:rPr>
          <w:sz w:val="28"/>
          <w:szCs w:val="28"/>
        </w:rPr>
        <w:lastRenderedPageBreak/>
        <w:t>Методы взаимодействия с учеником очень различны: задания индивидуального характера, парная и групповая работа, взаимодействие с консультантами, определение индивидуального домашнего задания, тематики творческой деятельности. Выбор формы оценки и контроля полученных знаний педагог осуществляет на основе личностных характеристик ученика.</w:t>
      </w:r>
    </w:p>
    <w:p w:rsidR="00E51CF8" w:rsidRPr="00F76E47" w:rsidRDefault="00E51CF8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Таким образом, по итогам работы с индивидуально-образовательными маршрутами детей прослеживается благоприятная динамика улучшения качества знаний в классе, увеличился уровень развития учебных навыков, повысился уровень знаний, а также постановки целей, организации планирования, анализа и синтеза, рефлексии по результатам деятельности.</w:t>
      </w:r>
    </w:p>
    <w:p w:rsidR="00A932E5" w:rsidRPr="00F76E47" w:rsidRDefault="00A932E5" w:rsidP="00F3160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76E47">
        <w:rPr>
          <w:rStyle w:val="a9"/>
          <w:rFonts w:ascii="Times New Roman" w:hAnsi="Times New Roman" w:cs="Times New Roman"/>
          <w:sz w:val="28"/>
          <w:szCs w:val="28"/>
        </w:rPr>
        <w:t>Особенные методики для занятий детей с НОДА</w:t>
      </w:r>
    </w:p>
    <w:p w:rsidR="00A932E5" w:rsidRPr="00F76E47" w:rsidRDefault="00A932E5" w:rsidP="00F3160B">
      <w:pPr>
        <w:pStyle w:val="a3"/>
        <w:shd w:val="clear" w:color="auto" w:fill="FFFFFF"/>
        <w:spacing w:before="0" w:beforeAutospacing="0" w:after="0" w:afterAutospacing="0"/>
        <w:ind w:right="150" w:firstLine="567"/>
        <w:jc w:val="both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На уроках использу</w:t>
      </w:r>
      <w:r w:rsidR="0097680F" w:rsidRPr="00F76E47">
        <w:rPr>
          <w:color w:val="000000"/>
          <w:sz w:val="28"/>
          <w:szCs w:val="28"/>
        </w:rPr>
        <w:t>ются</w:t>
      </w:r>
      <w:r w:rsidRPr="00F76E47">
        <w:rPr>
          <w:color w:val="000000"/>
          <w:sz w:val="28"/>
          <w:szCs w:val="28"/>
        </w:rPr>
        <w:t xml:space="preserve"> следующие методические приемы:</w:t>
      </w:r>
    </w:p>
    <w:p w:rsidR="00A932E5" w:rsidRPr="00F76E47" w:rsidRDefault="00FD3619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Задания разъясняются поэтапно.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Задан</w:t>
      </w:r>
      <w:r w:rsidR="00FD3619" w:rsidRPr="00F76E47">
        <w:rPr>
          <w:rFonts w:ascii="Times New Roman" w:hAnsi="Times New Roman" w:cs="Times New Roman"/>
          <w:sz w:val="28"/>
          <w:szCs w:val="28"/>
        </w:rPr>
        <w:t>ия выполняются последовательно.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Инструкции к выполнению за</w:t>
      </w:r>
      <w:r w:rsidR="00FD3619" w:rsidRPr="00F76E47">
        <w:rPr>
          <w:rFonts w:ascii="Times New Roman" w:hAnsi="Times New Roman" w:cs="Times New Roman"/>
          <w:sz w:val="28"/>
          <w:szCs w:val="28"/>
        </w:rPr>
        <w:t>дачи повторяются несколько раз.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Обучение обеспечивается всеми необходимыми техническими средствами.</w:t>
      </w:r>
    </w:p>
    <w:p w:rsidR="00A932E5" w:rsidRPr="00F76E47" w:rsidRDefault="00A932E5" w:rsidP="00F3160B">
      <w:pPr>
        <w:pStyle w:val="a3"/>
        <w:numPr>
          <w:ilvl w:val="0"/>
          <w:numId w:val="14"/>
        </w:numPr>
        <w:shd w:val="clear" w:color="auto" w:fill="FFFFFF"/>
        <w:spacing w:before="0" w:beforeAutospacing="0" w:after="0" w:afterAutospacing="0"/>
        <w:ind w:left="426" w:right="150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Виды деятельности н</w:t>
      </w:r>
      <w:r w:rsidR="00FD3619" w:rsidRPr="00F76E47">
        <w:rPr>
          <w:sz w:val="28"/>
          <w:szCs w:val="28"/>
        </w:rPr>
        <w:t>а уроках меняются и чередуются.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Физкультур</w:t>
      </w:r>
      <w:r w:rsidR="00FD3619" w:rsidRPr="00F76E47">
        <w:rPr>
          <w:rFonts w:ascii="Times New Roman" w:hAnsi="Times New Roman" w:cs="Times New Roman"/>
          <w:sz w:val="28"/>
          <w:szCs w:val="28"/>
        </w:rPr>
        <w:t>ные паузу и занятия чередуются.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Для завершения задания предоставляется вспомогательное время.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Для сдачи домашнего задания предоставляется вспомогательное время.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Ведется работа на компьютерном тренажере.</w:t>
      </w:r>
    </w:p>
    <w:p w:rsidR="00A932E5" w:rsidRPr="00F76E47" w:rsidRDefault="00A932E5" w:rsidP="00F3160B">
      <w:pPr>
        <w:numPr>
          <w:ilvl w:val="0"/>
          <w:numId w:val="14"/>
        </w:numPr>
        <w:shd w:val="clear" w:color="auto" w:fill="FFFFFF"/>
        <w:spacing w:after="0" w:line="240" w:lineRule="auto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Применяются тестовые задания и видеоматериалы.</w:t>
      </w:r>
    </w:p>
    <w:p w:rsidR="00A932E5" w:rsidRPr="00F76E47" w:rsidRDefault="00A932E5" w:rsidP="00F3160B">
      <w:pPr>
        <w:pStyle w:val="a3"/>
        <w:shd w:val="clear" w:color="auto" w:fill="FFFFFF"/>
        <w:spacing w:before="0" w:beforeAutospacing="0" w:after="0" w:afterAutospacing="0"/>
        <w:ind w:right="150"/>
        <w:jc w:val="center"/>
        <w:rPr>
          <w:b/>
          <w:color w:val="000000"/>
          <w:sz w:val="28"/>
          <w:szCs w:val="28"/>
        </w:rPr>
      </w:pPr>
      <w:r w:rsidRPr="00F76E47">
        <w:rPr>
          <w:b/>
          <w:color w:val="000000"/>
          <w:sz w:val="28"/>
          <w:szCs w:val="28"/>
        </w:rPr>
        <w:t>Процесс индивидуальной оценки ответов учащихся</w:t>
      </w:r>
    </w:p>
    <w:p w:rsidR="00A932E5" w:rsidRPr="00F76E47" w:rsidRDefault="00A932E5" w:rsidP="00F3160B">
      <w:pPr>
        <w:pStyle w:val="a4"/>
        <w:numPr>
          <w:ilvl w:val="0"/>
          <w:numId w:val="16"/>
        </w:numPr>
        <w:shd w:val="clear" w:color="auto" w:fill="FFFFFF"/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Оценка на ежедневной основе для подведения итоговой отметки.</w:t>
      </w:r>
    </w:p>
    <w:p w:rsidR="00A932E5" w:rsidRPr="00F76E47" w:rsidRDefault="00A932E5" w:rsidP="00F3160B">
      <w:pPr>
        <w:pStyle w:val="a4"/>
        <w:numPr>
          <w:ilvl w:val="0"/>
          <w:numId w:val="16"/>
        </w:numPr>
        <w:shd w:val="clear" w:color="auto" w:fill="FFFFFF"/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Возможность исправить или переделать задание, которое оказалось не под силу ученику.</w:t>
      </w:r>
    </w:p>
    <w:p w:rsidR="00A932E5" w:rsidRPr="00F76E47" w:rsidRDefault="00A932E5" w:rsidP="00F3160B">
      <w:pPr>
        <w:pStyle w:val="a4"/>
        <w:numPr>
          <w:ilvl w:val="0"/>
          <w:numId w:val="16"/>
        </w:numPr>
        <w:shd w:val="clear" w:color="auto" w:fill="FFFFFF"/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Оценка работ, которые были переделаны.</w:t>
      </w:r>
    </w:p>
    <w:p w:rsidR="00A932E5" w:rsidRPr="00F76E47" w:rsidRDefault="00A932E5" w:rsidP="00F3160B">
      <w:pPr>
        <w:pStyle w:val="a4"/>
        <w:numPr>
          <w:ilvl w:val="0"/>
          <w:numId w:val="16"/>
        </w:numPr>
        <w:shd w:val="clear" w:color="auto" w:fill="FFFFFF"/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Применение системы оценивания достижений учеников.</w:t>
      </w:r>
    </w:p>
    <w:p w:rsidR="00A932E5" w:rsidRPr="00F76E47" w:rsidRDefault="00A932E5" w:rsidP="00F3160B">
      <w:pPr>
        <w:pStyle w:val="a4"/>
        <w:numPr>
          <w:ilvl w:val="0"/>
          <w:numId w:val="16"/>
        </w:numPr>
        <w:shd w:val="clear" w:color="auto" w:fill="FFFFFF"/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Применение индивидуального рейтинга на основе соотношения достижения успеха с затраченным временем и усилиями.</w:t>
      </w:r>
    </w:p>
    <w:p w:rsidR="00E51CF8" w:rsidRPr="00F76E47" w:rsidRDefault="00E51CF8" w:rsidP="00F31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>Организация внеурочной деятельности</w:t>
      </w:r>
    </w:p>
    <w:p w:rsidR="0097680F" w:rsidRPr="00F76E47" w:rsidRDefault="0097680F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Организация внеурочной деятельности является неотъемлемой частью образовательного процесса, поэтому требует также «особого» подхода для детей с ОВЗ, ведь от этого зависит процесс социализации ребенка в учебном пространстве и адаптация к новому месту пребывания.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97680F" w:rsidRPr="00F76E47" w:rsidTr="0097680F">
        <w:tc>
          <w:tcPr>
            <w:tcW w:w="10137" w:type="dxa"/>
          </w:tcPr>
          <w:p w:rsidR="0097680F" w:rsidRPr="00F76E47" w:rsidRDefault="0097680F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Пример</w:t>
            </w:r>
          </w:p>
          <w:p w:rsidR="0097680F" w:rsidRPr="00F76E47" w:rsidRDefault="0097680F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</w:t>
            </w: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Организация внеурочной деятельности</w:t>
            </w: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97680F" w:rsidRPr="00F76E47" w:rsidRDefault="0097680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В классе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обучаю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щиеся имеют возможность посещения занятий общеинтеллектуального и художественно-эстетического направления.</w:t>
            </w:r>
          </w:p>
          <w:p w:rsidR="0097680F" w:rsidRPr="00F76E47" w:rsidRDefault="0097680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В первом классе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ребенок с ОВЗ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посещал занятия внеурочной деятельности «Художественное творчество», где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ему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было под силу выполнение некоторых работ. В настоящий момент сложность выполняемых работ учащимися возросла,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поэтому в силу физиологиче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ских особенностей детей с НОДА он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не может выполнять работы, которые предусмотрены по программе второго и третьего класса. В силу этих обстоятельств не посещает эти занятия.</w:t>
            </w:r>
          </w:p>
          <w:p w:rsidR="0097680F" w:rsidRPr="00F76E47" w:rsidRDefault="0097680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с удовольствием посещает занятия по программе: «Информационная культура младших школьников». Данная программа включает в себя работу по апробации учебных материалов издательства «Планета» курса «В мире информации» автор Шейкина Светлана </w:t>
            </w:r>
            <w:r w:rsidR="00A51A3C" w:rsidRPr="00F76E47">
              <w:rPr>
                <w:rFonts w:ascii="Times New Roman" w:hAnsi="Times New Roman" w:cs="Times New Roman"/>
                <w:sz w:val="28"/>
                <w:szCs w:val="28"/>
              </w:rPr>
              <w:t>Анатольевна и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практических занятий, которые проходят на индивидуальных нетбуках. В ходе занятий ребята учатся получать информацию из различных источников: текстов, таблиц, диаграмм, инфографик, рекламных плакатов, а на практической части работать с различными программами. Программа занятий на компьютерах </w:t>
            </w:r>
            <w:r w:rsidR="00A51A3C" w:rsidRPr="00F76E47">
              <w:rPr>
                <w:rFonts w:ascii="Times New Roman" w:hAnsi="Times New Roman" w:cs="Times New Roman"/>
                <w:sz w:val="28"/>
                <w:szCs w:val="28"/>
              </w:rPr>
              <w:t>применяется на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практике уже не первый год. В ходе </w:t>
            </w:r>
            <w:r w:rsidR="00A51A3C" w:rsidRPr="00F76E47">
              <w:rPr>
                <w:rFonts w:ascii="Times New Roman" w:hAnsi="Times New Roman" w:cs="Times New Roman"/>
                <w:sz w:val="28"/>
                <w:szCs w:val="28"/>
              </w:rPr>
              <w:t>ее прохождения,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учащиеся получают возможность свободного владения практическими навыками работы с компьютером. В первом классе идет работа с программой Paint. Учащиеся получают возможность овладения первичными навыками работы с компьютером и использования различных инструментов данной программы. Учащиеся создают различные рисунки, рекламные плакаты, объявления и.т.д. Во втором классе осуществлялась работа по освоению текстового редактора Word. Происходило знакомство с клавиатурой компьютера и тренинги в быстром наборе различных текстов. Ребята учатся форматировать тексты, строить таблицы и работать с ними. В третьем классе идет работа над созданием творческих проектов с помощью программы Micr</w:t>
            </w:r>
            <w:r w:rsidR="00A51A3C"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osoft PowerPoint . Все учащиеся, в том числе ребенок с ОВЗ,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с удовольствием осваивает новые возможности представления информации. В ходе работы, конечно, встречаются трудности, которые решаются только вместе. Учащиеся класса с удовольствием оказывают помощь другим детям.</w:t>
            </w:r>
          </w:p>
          <w:p w:rsidR="0097680F" w:rsidRPr="00F76E47" w:rsidRDefault="0097680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В настоящий момент ребёнок может самостоятельно создать макет плаката, рисунка, написать сообщение в текстовом редакторе, оформить текст, создать слайды в презентации по определенной теме. Для этого </w:t>
            </w:r>
            <w:r w:rsidR="00A51A3C" w:rsidRPr="00F76E47">
              <w:rPr>
                <w:rFonts w:ascii="Times New Roman" w:hAnsi="Times New Roman" w:cs="Times New Roman"/>
                <w:sz w:val="28"/>
                <w:szCs w:val="28"/>
              </w:rPr>
              <w:t>нужно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немного больше времени, чем другим учащимся</w:t>
            </w:r>
            <w:r w:rsidR="00A51A3C"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.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97680F" w:rsidRPr="00F76E47" w:rsidRDefault="0097680F" w:rsidP="00F3160B">
            <w:pPr>
              <w:ind w:firstLine="567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Получив хорошие навыки работы с компьютером учащиеся класса, активно используют в своей работе различные образовательные платформы. </w:t>
            </w:r>
          </w:p>
        </w:tc>
      </w:tr>
    </w:tbl>
    <w:p w:rsidR="0097680F" w:rsidRPr="00F76E47" w:rsidRDefault="00A51A3C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lastRenderedPageBreak/>
        <w:t>Занятия внеурочной положительно влияют на развитие ребенка. Они дают обучающемуся возможность чувствовать себя успешным в коллективе школьников.</w:t>
      </w:r>
    </w:p>
    <w:p w:rsidR="00E51CF8" w:rsidRPr="00F76E47" w:rsidRDefault="00E51CF8" w:rsidP="00F31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>Внеклассная деятельность</w:t>
      </w:r>
    </w:p>
    <w:p w:rsidR="00E51CF8" w:rsidRPr="00F76E47" w:rsidRDefault="00E51CF8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Для ребенка с особенностями развития детский коллектив, в котором он находится, является самым мощным ресурсом для развития. От того, как к ребенку станут относиться дети, во многом будут зависеть его душевное состояние и мотивация к учебе.</w:t>
      </w:r>
    </w:p>
    <w:p w:rsidR="00E51CF8" w:rsidRPr="00F76E47" w:rsidRDefault="00E51CF8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Задача классного руководителя – обеспечить плавное включение ребенка в коллектив. Вводя подопечного в коллектив сверстников, необходимо учитывать </w:t>
      </w:r>
      <w:r w:rsidR="00B23D53" w:rsidRPr="00F76E47">
        <w:rPr>
          <w:rFonts w:ascii="Times New Roman" w:hAnsi="Times New Roman" w:cs="Times New Roman"/>
          <w:sz w:val="28"/>
          <w:szCs w:val="28"/>
        </w:rPr>
        <w:t xml:space="preserve">его особенности. </w:t>
      </w:r>
      <w:r w:rsidRPr="00F76E47">
        <w:rPr>
          <w:rFonts w:ascii="Times New Roman" w:hAnsi="Times New Roman" w:cs="Times New Roman"/>
          <w:sz w:val="28"/>
          <w:szCs w:val="28"/>
        </w:rPr>
        <w:t>Если ребенок по поведению сильно отличается от остальной группы, то желательно провести пред</w:t>
      </w:r>
      <w:r w:rsidR="00B23D53" w:rsidRPr="00F76E47">
        <w:rPr>
          <w:rFonts w:ascii="Times New Roman" w:hAnsi="Times New Roman" w:cs="Times New Roman"/>
          <w:sz w:val="28"/>
          <w:szCs w:val="28"/>
        </w:rPr>
        <w:t>варительную беседу с учениками.</w:t>
      </w:r>
      <w:r w:rsidR="007F05D4" w:rsidRPr="00F76E47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21241F" w:rsidRPr="00F76E47" w:rsidTr="0021241F">
        <w:tc>
          <w:tcPr>
            <w:tcW w:w="10137" w:type="dxa"/>
          </w:tcPr>
          <w:p w:rsidR="0021241F" w:rsidRPr="00F76E47" w:rsidRDefault="0021241F" w:rsidP="00F3160B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t>Пример</w:t>
            </w:r>
          </w:p>
          <w:p w:rsidR="0021241F" w:rsidRPr="00F76E47" w:rsidRDefault="0021241F" w:rsidP="00F3160B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  <w:lastRenderedPageBreak/>
              <w:t>«Перечень мероприятий по внеклассной деятельности»</w:t>
            </w:r>
          </w:p>
          <w:tbl>
            <w:tblPr>
              <w:tblStyle w:val="ab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261"/>
              <w:gridCol w:w="4181"/>
              <w:gridCol w:w="2337"/>
            </w:tblGrid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  <w:vAlign w:val="center"/>
                </w:tcPr>
                <w:p w:rsidR="0021241F" w:rsidRPr="00F76E47" w:rsidRDefault="0021241F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Мероприятие</w:t>
                  </w:r>
                </w:p>
              </w:tc>
              <w:tc>
                <w:tcPr>
                  <w:tcW w:w="4181" w:type="dxa"/>
                  <w:vAlign w:val="center"/>
                </w:tcPr>
                <w:p w:rsidR="0021241F" w:rsidRPr="00F76E47" w:rsidRDefault="0021241F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Планируемая деятельность ученика</w:t>
                  </w:r>
                </w:p>
              </w:tc>
              <w:tc>
                <w:tcPr>
                  <w:tcW w:w="2337" w:type="dxa"/>
                  <w:vAlign w:val="center"/>
                </w:tcPr>
                <w:p w:rsidR="0021241F" w:rsidRPr="00F76E47" w:rsidRDefault="0021241F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Статус обучающегося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День Знаний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Присутствует на торжественной линейке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Экскурсия в парк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Собирает осенние листья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День Гимназии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Присутствует на мероприятии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День Матери 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Выступает с классом на сцене с подготовленным номером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Неделя иностранных языков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Концертное выступление с исполнением песни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Экскурсии в пределах города и за его пределами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Знакомится с достопримечательностями города Владимира и других городов (Суздаль, Иваново)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Дни именинников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Участие в игровых мероприятиях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Новый год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Знакомится с атрибутами праздника, участвует в мероприятиях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Масленица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Участие в театрализованном представлении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Зритель, активный 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«Мама, папа, я-спортивная семья»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Присутствует на мероприятии, болеет на команду нашего класса.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Конкурс чтецов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Читает стихотворные произведения наизусть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Конкурс «Веселая зарядка»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Присутствует на мероприятии, читает стихи.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Зритель, 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Посещение кукольного театра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Присутствует на спектакле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Участие в онлайн олимпиадах на платформе УЧИ.РУ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Выполняет задания олимпиад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Участник</w:t>
                  </w:r>
                </w:p>
              </w:tc>
            </w:tr>
            <w:tr w:rsidR="0021241F" w:rsidRPr="00F76E47" w:rsidTr="003A1B29">
              <w:trPr>
                <w:jc w:val="center"/>
              </w:trPr>
              <w:tc>
                <w:tcPr>
                  <w:tcW w:w="326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Торжественная линейка в конце учебного года</w:t>
                  </w:r>
                </w:p>
              </w:tc>
              <w:tc>
                <w:tcPr>
                  <w:tcW w:w="4181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Присутствует на мероприятии</w:t>
                  </w:r>
                </w:p>
              </w:tc>
              <w:tc>
                <w:tcPr>
                  <w:tcW w:w="2337" w:type="dxa"/>
                </w:tcPr>
                <w:p w:rsidR="0021241F" w:rsidRPr="00F76E47" w:rsidRDefault="0021241F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Зритель</w:t>
                  </w:r>
                </w:p>
              </w:tc>
            </w:tr>
          </w:tbl>
          <w:p w:rsidR="0021241F" w:rsidRPr="00F76E47" w:rsidRDefault="0021241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Начиная с первого класса, ребёнок присутствует на линейке 1 сентября. Для удобства есть специальный раскладной стульчик, чтобы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была возможность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сидеть, а не стоять как все ребята. Во всех концертах вместе со всеми детьми. </w:t>
            </w:r>
          </w:p>
          <w:p w:rsidR="0021241F" w:rsidRPr="00F76E47" w:rsidRDefault="0021241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Задача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педагога в том, чтобы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обучающийся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всегда был рядом с ребятами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, максимально вовлека</w:t>
            </w:r>
            <w:r w:rsidR="00A76173" w:rsidRPr="00F76E47">
              <w:rPr>
                <w:rFonts w:ascii="Times New Roman" w:hAnsi="Times New Roman" w:cs="Times New Roman"/>
                <w:sz w:val="28"/>
                <w:szCs w:val="28"/>
              </w:rPr>
              <w:t>лся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во все мероприятия и конкурсы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. Так в конкурсе «В ритме танца» ребёнок не мог принимать участие, поэтому ей досталась почетная роль прочитать вначале выступления класса стихи.</w:t>
            </w:r>
          </w:p>
          <w:p w:rsidR="0021241F" w:rsidRPr="00F76E47" w:rsidRDefault="0021241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Заметив, что </w:t>
            </w:r>
            <w:r w:rsidR="00A76173" w:rsidRPr="00F76E47">
              <w:rPr>
                <w:rFonts w:ascii="Times New Roman" w:hAnsi="Times New Roman" w:cs="Times New Roman"/>
                <w:sz w:val="28"/>
                <w:szCs w:val="28"/>
              </w:rPr>
              <w:t>ребенок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очень быстро запоминает устную информацию, легко учит стихи и может их рассказывать, </w:t>
            </w:r>
            <w:r w:rsidR="00A76173"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была сделана рекомендация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родителям принять участие в конкурсе «Особые таланты» в городе Москва. Началась активная подготовка к конкурсу. Старались следить за выразительностью, темпом речи, немного мешали логопедические дефекты, выбирали лучшую позу, т.к. девочка ходит только за руку с взрослым. Сначала рассказывали стихи перед ребятами класса, затем посещали другие ученические коллективы.</w:t>
            </w:r>
          </w:p>
          <w:p w:rsidR="0021241F" w:rsidRPr="00F76E47" w:rsidRDefault="0021241F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Проделанная работа способствовали тому, чтобы </w:t>
            </w:r>
            <w:r w:rsidR="00A76173" w:rsidRPr="00F76E47">
              <w:rPr>
                <w:rFonts w:ascii="Times New Roman" w:hAnsi="Times New Roman" w:cs="Times New Roman"/>
                <w:sz w:val="28"/>
                <w:szCs w:val="28"/>
              </w:rPr>
              <w:t>ребенок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не боял</w:t>
            </w:r>
            <w:r w:rsidR="00A76173" w:rsidRPr="00F76E47">
              <w:rPr>
                <w:rFonts w:ascii="Times New Roman" w:hAnsi="Times New Roman" w:cs="Times New Roman"/>
                <w:sz w:val="28"/>
                <w:szCs w:val="28"/>
              </w:rPr>
              <w:t>ся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рассказывать стихотворение перед зрителями. Все наши труды не прошли даром, и ребёнок замечательно сп</w:t>
            </w:r>
            <w:r w:rsidR="00A76173" w:rsidRPr="00F76E47">
              <w:rPr>
                <w:rFonts w:ascii="Times New Roman" w:hAnsi="Times New Roman" w:cs="Times New Roman"/>
                <w:sz w:val="28"/>
                <w:szCs w:val="28"/>
              </w:rPr>
              <w:t>равился с поставленной задачей и отлично рассказал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стихотворение «Сказ о потерявшемся котенке» и заняла гран-при всероссийского конкурса «Особые таланты». По итогам данного события в класс приезжали корреспонденты Владимирского телевидения и делали целый репортаж о победе.</w:t>
            </w:r>
          </w:p>
          <w:p w:rsidR="0021241F" w:rsidRPr="00F76E47" w:rsidRDefault="0021241F" w:rsidP="00F3160B">
            <w:pPr>
              <w:jc w:val="center"/>
              <w:rPr>
                <w:rFonts w:ascii="Times New Roman" w:hAnsi="Times New Roman" w:cs="Times New Roman"/>
                <w:b/>
                <w:bCs/>
                <w:i/>
                <w:sz w:val="28"/>
                <w:szCs w:val="28"/>
              </w:rPr>
            </w:pPr>
          </w:p>
        </w:tc>
      </w:tr>
    </w:tbl>
    <w:p w:rsidR="00A76173" w:rsidRPr="00F76E47" w:rsidRDefault="00B23D53" w:rsidP="00F31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lastRenderedPageBreak/>
        <w:t>Индивидуальное психолого-педагогическое сопровождение</w:t>
      </w:r>
    </w:p>
    <w:p w:rsidR="00A76173" w:rsidRPr="00F76E47" w:rsidRDefault="00A76173" w:rsidP="00F3160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ab/>
        <w:t>В</w:t>
      </w:r>
      <w:r w:rsidRPr="00F76E47">
        <w:rPr>
          <w:rFonts w:ascii="Times New Roman" w:hAnsi="Times New Roman" w:cs="Times New Roman"/>
          <w:sz w:val="28"/>
          <w:szCs w:val="28"/>
        </w:rPr>
        <w:t xml:space="preserve"> условиях современной инклюзивной среды приобретает экспертная деятельность специалистов сопровождения по определению и коррекции программы индивидуального сопровождения ребенка с ОВЗ как компонента адаптированной образовательной программы.</w:t>
      </w:r>
    </w:p>
    <w:p w:rsidR="00A76173" w:rsidRPr="00F76E47" w:rsidRDefault="00A76173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ab/>
        <w:t xml:space="preserve">Особо важным является </w:t>
      </w:r>
      <w:r w:rsidRPr="00F76E47">
        <w:rPr>
          <w:rFonts w:ascii="Times New Roman" w:hAnsi="Times New Roman" w:cs="Times New Roman"/>
          <w:sz w:val="28"/>
          <w:szCs w:val="28"/>
        </w:rPr>
        <w:t xml:space="preserve">определение   оптимальных форм и методов психолого-педагогического сопровождения детей с ОВЗ и инвалидностью по созданию комфортных </w:t>
      </w:r>
      <w:r w:rsidR="0076555D" w:rsidRPr="00F76E47">
        <w:rPr>
          <w:rFonts w:ascii="Times New Roman" w:hAnsi="Times New Roman" w:cs="Times New Roman"/>
          <w:sz w:val="28"/>
          <w:szCs w:val="28"/>
        </w:rPr>
        <w:t>условий для</w:t>
      </w:r>
      <w:r w:rsidRPr="00F76E47">
        <w:rPr>
          <w:rFonts w:ascii="Times New Roman" w:hAnsi="Times New Roman" w:cs="Times New Roman"/>
          <w:sz w:val="28"/>
          <w:szCs w:val="28"/>
        </w:rPr>
        <w:t xml:space="preserve"> обучения данной категории школьников через включение их в общую социально-культурную и образовательную среду на основе изучения теоретического материала и  практического опыта по проблеме инклюзивного образования.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A76173" w:rsidRPr="00F76E47" w:rsidTr="00A76173">
        <w:tc>
          <w:tcPr>
            <w:tcW w:w="10137" w:type="dxa"/>
          </w:tcPr>
          <w:p w:rsidR="00A76173" w:rsidRPr="00F76E47" w:rsidRDefault="00A76173" w:rsidP="00F3160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Пример</w:t>
            </w:r>
          </w:p>
          <w:p w:rsidR="00A76173" w:rsidRPr="00F76E47" w:rsidRDefault="0076555D" w:rsidP="00F3160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</w:t>
            </w:r>
            <w:r w:rsidR="00A76173"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Индивидуальное психолого-педагогическое сопровождение ребенка с ОВЗ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A76173" w:rsidRPr="00F76E47" w:rsidRDefault="00A76173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Занятия с педагогом-психологом по адаптации к первому классу проходят один раз в неделю. Данная программа разработана по результатам диагностики познавательной и эмоционально-волевой сферы обучающейся, в соответствии с заключением и рекомендациями территориальной психолого-медико-педагогической комиссии на основе программы внеурочной деятельности «Жизненные навыки. Уроки психологии в начальной школе» С.В. Кривцовой.</w:t>
            </w:r>
          </w:p>
          <w:p w:rsidR="00A76173" w:rsidRPr="00F76E47" w:rsidRDefault="00A76173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Программа занятий направлена на формирование и сохранение психологического здоровья младшего школьника, т.к. способствует развитию интереса ребёнка к познанию собственных возможностей, учит находить пути и способы преодоления трудностей, способствует установлению атмосферы дружелюбия, формирует коммуникативные навыки, учит умению распознавать и описывать свои чувства и чувства других людей.</w:t>
            </w:r>
          </w:p>
          <w:p w:rsidR="00A76173" w:rsidRPr="00F76E47" w:rsidRDefault="00A76173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Кроме этого, по запросу педагога в занятия включены упражнения, способствующие совершенствованию навыков мелкой моторики и необходимых учебных навыков (работа с линейкой, циркулем, навыки письма, работы с клавиатурой и т.д.)</w:t>
            </w:r>
          </w:p>
          <w:p w:rsidR="00A76173" w:rsidRPr="00F76E47" w:rsidRDefault="00A76173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Под руководством психолога ребенок с ОВЗ в течение всей начальной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школы, в доброжелательной и располагающей обстановке, опираясь на собственный опыт переживаний и размышлений, постигает логику человеческих чувств и учится жизненным навыкам.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A76173" w:rsidRPr="00F76E47" w:rsidRDefault="00A76173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lastRenderedPageBreak/>
        <w:tab/>
        <w:t>Полное описание программы</w:t>
      </w:r>
      <w:r w:rsidR="002A4F4B" w:rsidRPr="00F76E47">
        <w:rPr>
          <w:rFonts w:ascii="Times New Roman" w:hAnsi="Times New Roman" w:cs="Times New Roman"/>
          <w:sz w:val="28"/>
          <w:szCs w:val="28"/>
        </w:rPr>
        <w:t xml:space="preserve"> индивидуального психолого-педагогического сопровождения «Жизненные навыки»</w:t>
      </w:r>
      <w:r w:rsidRPr="00F76E47">
        <w:rPr>
          <w:rFonts w:ascii="Times New Roman" w:hAnsi="Times New Roman" w:cs="Times New Roman"/>
          <w:sz w:val="28"/>
          <w:szCs w:val="28"/>
        </w:rPr>
        <w:t xml:space="preserve"> представлено в Приложении 2.</w:t>
      </w:r>
    </w:p>
    <w:p w:rsidR="00E51CF8" w:rsidRPr="00F76E47" w:rsidRDefault="00E51CF8" w:rsidP="00F3160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b/>
          <w:sz w:val="28"/>
          <w:szCs w:val="28"/>
        </w:rPr>
        <w:t>Работа с родителями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Очень трудно выделить работу с родителями, как отдельный этап работы учителя, так как специфика реализации ИОМ предусматривает постоянное взаимодействие всех участников образовательного процесса.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2A4F4B" w:rsidRPr="00F76E47" w:rsidTr="002A4F4B">
        <w:tc>
          <w:tcPr>
            <w:tcW w:w="10137" w:type="dxa"/>
          </w:tcPr>
          <w:p w:rsidR="002A4F4B" w:rsidRPr="00F76E47" w:rsidRDefault="002A4F4B" w:rsidP="00F3160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Пример </w:t>
            </w:r>
          </w:p>
          <w:p w:rsidR="002A4F4B" w:rsidRPr="00F76E47" w:rsidRDefault="002A4F4B" w:rsidP="00F3160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«Формы работы с родителями в рамках ИОМ»</w:t>
            </w:r>
          </w:p>
          <w:tbl>
            <w:tblPr>
              <w:tblStyle w:val="ab"/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279"/>
              <w:gridCol w:w="2804"/>
              <w:gridCol w:w="2822"/>
              <w:gridCol w:w="2006"/>
            </w:tblGrid>
            <w:tr w:rsidR="002A4F4B" w:rsidRPr="00F76E47" w:rsidTr="003A1B29">
              <w:trPr>
                <w:trHeight w:val="575"/>
                <w:jc w:val="center"/>
              </w:trPr>
              <w:tc>
                <w:tcPr>
                  <w:tcW w:w="2084" w:type="dxa"/>
                  <w:vAlign w:val="center"/>
                </w:tcPr>
                <w:p w:rsidR="002A4F4B" w:rsidRPr="00F76E47" w:rsidRDefault="002A4F4B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Формы работы</w:t>
                  </w:r>
                </w:p>
              </w:tc>
              <w:tc>
                <w:tcPr>
                  <w:tcW w:w="2876" w:type="dxa"/>
                  <w:vAlign w:val="center"/>
                </w:tcPr>
                <w:p w:rsidR="002A4F4B" w:rsidRPr="00F76E47" w:rsidRDefault="002A4F4B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Цель</w:t>
                  </w:r>
                </w:p>
              </w:tc>
              <w:tc>
                <w:tcPr>
                  <w:tcW w:w="2887" w:type="dxa"/>
                  <w:vAlign w:val="center"/>
                </w:tcPr>
                <w:p w:rsidR="002A4F4B" w:rsidRPr="00F76E47" w:rsidRDefault="002A4F4B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Примерное содержание</w:t>
                  </w:r>
                </w:p>
              </w:tc>
              <w:tc>
                <w:tcPr>
                  <w:tcW w:w="2032" w:type="dxa"/>
                  <w:vAlign w:val="center"/>
                </w:tcPr>
                <w:p w:rsidR="002A4F4B" w:rsidRPr="00F76E47" w:rsidRDefault="002A4F4B" w:rsidP="00F3160B">
                  <w:pPr>
                    <w:jc w:val="center"/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Сроки</w:t>
                  </w:r>
                </w:p>
              </w:tc>
            </w:tr>
            <w:tr w:rsidR="002A4F4B" w:rsidRPr="00F76E47" w:rsidTr="003A1B29">
              <w:trPr>
                <w:trHeight w:val="924"/>
                <w:jc w:val="center"/>
              </w:trPr>
              <w:tc>
                <w:tcPr>
                  <w:tcW w:w="2084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Индивидуальные консультации специалистов</w:t>
                  </w:r>
                </w:p>
              </w:tc>
              <w:tc>
                <w:tcPr>
                  <w:tcW w:w="2876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Своевременно обеспечить родителей обучающегося информацией об особенностях развития и особых образовательных потребностях ребенка. Привлечь родителей к разработке ИОМ.</w:t>
                  </w:r>
                </w:p>
              </w:tc>
              <w:tc>
                <w:tcPr>
                  <w:tcW w:w="2887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Итоги входной и промежуточной диагностики. Разработка ИОМ. Обмен информацией по реализации ИОМ, итоги обучения.</w:t>
                  </w:r>
                </w:p>
              </w:tc>
              <w:tc>
                <w:tcPr>
                  <w:tcW w:w="2032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В начале и конце учебного года. В течение учебного года по запросу. </w:t>
                  </w:r>
                </w:p>
              </w:tc>
            </w:tr>
            <w:tr w:rsidR="002A4F4B" w:rsidRPr="00F76E47" w:rsidTr="003A1B29">
              <w:trPr>
                <w:trHeight w:val="924"/>
                <w:jc w:val="center"/>
              </w:trPr>
              <w:tc>
                <w:tcPr>
                  <w:tcW w:w="2084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Коллективные занятия детей и родителей</w:t>
                  </w:r>
                </w:p>
              </w:tc>
              <w:tc>
                <w:tcPr>
                  <w:tcW w:w="2876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Создание условий для взаимодействия со школьниками. Организация совместного досуга детей и родителей.</w:t>
                  </w:r>
                </w:p>
              </w:tc>
              <w:tc>
                <w:tcPr>
                  <w:tcW w:w="2887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Коллективное творческое дело родителей и детей.</w:t>
                  </w:r>
                </w:p>
              </w:tc>
              <w:tc>
                <w:tcPr>
                  <w:tcW w:w="2032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1 раз за триместр</w:t>
                  </w:r>
                </w:p>
              </w:tc>
            </w:tr>
            <w:tr w:rsidR="002A4F4B" w:rsidRPr="00F76E47" w:rsidTr="003A1B29">
              <w:trPr>
                <w:trHeight w:val="1667"/>
                <w:jc w:val="center"/>
              </w:trPr>
              <w:tc>
                <w:tcPr>
                  <w:tcW w:w="2084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Обсуждение с родителями видеозаписей уроков и внеурочных занятий</w:t>
                  </w:r>
                </w:p>
              </w:tc>
              <w:tc>
                <w:tcPr>
                  <w:tcW w:w="2876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Обеспечить единство требований к ребенку в школе и дома.</w:t>
                  </w:r>
                </w:p>
              </w:tc>
              <w:tc>
                <w:tcPr>
                  <w:tcW w:w="2887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Видеозапись урока или занятия</w:t>
                  </w:r>
                </w:p>
              </w:tc>
              <w:tc>
                <w:tcPr>
                  <w:tcW w:w="2032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 запросу родителя, учителя или специалиста</w:t>
                  </w:r>
                </w:p>
              </w:tc>
            </w:tr>
            <w:tr w:rsidR="002A4F4B" w:rsidRPr="00F76E47" w:rsidTr="003A1B29">
              <w:trPr>
                <w:trHeight w:val="1832"/>
                <w:jc w:val="center"/>
              </w:trPr>
              <w:tc>
                <w:tcPr>
                  <w:tcW w:w="2084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Консультации по выполнению домашних заданий. Анализ выполнения домашних заданий</w:t>
                  </w:r>
                </w:p>
              </w:tc>
              <w:tc>
                <w:tcPr>
                  <w:tcW w:w="2876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Обеспечить единство требований к ребенку в школе и дома. Обеспечить участие семьи в реализации ИОМ.</w:t>
                  </w:r>
                </w:p>
              </w:tc>
              <w:tc>
                <w:tcPr>
                  <w:tcW w:w="2887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Важная роль родителей при реализации индивидуального образовательного маршрута.</w:t>
                  </w:r>
                </w:p>
              </w:tc>
              <w:tc>
                <w:tcPr>
                  <w:tcW w:w="2032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В течение учебного года</w:t>
                  </w:r>
                </w:p>
              </w:tc>
            </w:tr>
            <w:tr w:rsidR="002A4F4B" w:rsidRPr="00F76E47" w:rsidTr="003A1B29">
              <w:trPr>
                <w:trHeight w:val="1537"/>
                <w:jc w:val="center"/>
              </w:trPr>
              <w:tc>
                <w:tcPr>
                  <w:tcW w:w="2084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lastRenderedPageBreak/>
                    <w:t>Обеспечить участие родителей во внеурочных мероприятиях</w:t>
                  </w:r>
                </w:p>
              </w:tc>
              <w:tc>
                <w:tcPr>
                  <w:tcW w:w="2876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Повысить активность родителей. Преодолеть социальную изоляцию ребенка.</w:t>
                  </w:r>
                </w:p>
              </w:tc>
              <w:tc>
                <w:tcPr>
                  <w:tcW w:w="2887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Общешкольные мероприятия, праздники, экскурсии</w:t>
                  </w:r>
                </w:p>
              </w:tc>
              <w:tc>
                <w:tcPr>
                  <w:tcW w:w="2032" w:type="dxa"/>
                </w:tcPr>
                <w:p w:rsidR="002A4F4B" w:rsidRPr="00F76E47" w:rsidRDefault="002A4F4B" w:rsidP="00F3160B">
                  <w:pPr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F76E4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По плану внеурочной деятельности</w:t>
                  </w:r>
                </w:p>
              </w:tc>
            </w:tr>
          </w:tbl>
          <w:p w:rsidR="002A4F4B" w:rsidRPr="00F76E47" w:rsidRDefault="002A4F4B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Ежедневная работа родителей ребёнка для обеспечения посещения ее учебных занятий позволяет наладить тесное взаимодействие со всеми учениками класса, что помогает чувствовать себя более уверенно в школе. Кроме того, активная жизненная позиция родителей позволяет ребятам общаться не только во время уроков, но и проводить время в выходные, посещать праздники, бассейн. Основу дружеским отношениям между родителями класса закладывает учитель еще в самом начале знакомства с 1 класса, в итоге коллектив сплачивается не только между детьми, но и их родителями. Этому способствовали следующие мероприятия: проведение дней именинников, организация совместных поездок в выходные дни, организация спортивных мероприятий «Мама, папа, я – спор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тивная семья!» и многие другие.</w:t>
            </w:r>
          </w:p>
        </w:tc>
      </w:tr>
    </w:tbl>
    <w:p w:rsidR="00F942F4" w:rsidRDefault="00B760C2" w:rsidP="00F3160B">
      <w:pPr>
        <w:pStyle w:val="a3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  <w:r w:rsidRPr="00F76E47">
        <w:rPr>
          <w:bCs/>
          <w:color w:val="000000"/>
          <w:sz w:val="28"/>
          <w:szCs w:val="28"/>
        </w:rPr>
        <w:lastRenderedPageBreak/>
        <w:tab/>
        <w:t>Таким образом, данный этап является наиболее важным в деятельности как педагогов, так и ребенка, его результативность зависит от правильно подобранных форм и методов обучения.</w:t>
      </w:r>
    </w:p>
    <w:p w:rsidR="0076555D" w:rsidRPr="00F76E47" w:rsidRDefault="0076555D" w:rsidP="00F3160B">
      <w:pPr>
        <w:pStyle w:val="a3"/>
        <w:spacing w:before="0" w:beforeAutospacing="0" w:after="0" w:afterAutospacing="0"/>
        <w:jc w:val="both"/>
        <w:rPr>
          <w:bCs/>
          <w:color w:val="000000"/>
          <w:sz w:val="28"/>
          <w:szCs w:val="28"/>
        </w:rPr>
      </w:pPr>
    </w:p>
    <w:p w:rsidR="00E51CF8" w:rsidRPr="00F76E47" w:rsidRDefault="00E51CF8" w:rsidP="0076555D">
      <w:pPr>
        <w:pStyle w:val="a3"/>
        <w:spacing w:before="0" w:beforeAutospacing="0" w:after="0" w:afterAutospacing="0"/>
        <w:jc w:val="center"/>
        <w:rPr>
          <w:color w:val="000000"/>
          <w:sz w:val="28"/>
          <w:szCs w:val="28"/>
          <w:u w:val="single"/>
        </w:rPr>
      </w:pPr>
      <w:r w:rsidRPr="00F76E47">
        <w:rPr>
          <w:b/>
          <w:bCs/>
          <w:color w:val="000000"/>
          <w:sz w:val="28"/>
          <w:szCs w:val="28"/>
          <w:u w:val="single"/>
        </w:rPr>
        <w:t>Пятый этап. Итоговый</w:t>
      </w:r>
    </w:p>
    <w:p w:rsidR="00E51CF8" w:rsidRPr="00F76E47" w:rsidRDefault="00E51CF8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После завершения прохождения учеником ИОМ обязательно проводится оценка его работы (тестирование, контрольная, устный опрос, доклад и т.д.). В этом случае важно оценить не только знания ребенка и уровень его умений и навыков, но и определить, насколько успешным было прохождение ИОМ, уложился ли он в срок, с какими трудностями ребенок столкнулся, что ему необходимо доработать.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B760C2" w:rsidRPr="00F76E47" w:rsidTr="00B760C2">
        <w:tc>
          <w:tcPr>
            <w:tcW w:w="10137" w:type="dxa"/>
          </w:tcPr>
          <w:p w:rsidR="00B760C2" w:rsidRPr="00F76E47" w:rsidRDefault="00B760C2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Пример</w:t>
            </w:r>
          </w:p>
          <w:p w:rsidR="00B760C2" w:rsidRPr="00F76E47" w:rsidRDefault="00B760C2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Оценка работы ученика по реализации ИОМ</w:t>
            </w:r>
          </w:p>
          <w:p w:rsidR="00B760C2" w:rsidRPr="00F76E47" w:rsidRDefault="00B760C2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Подводя итог, можно отметить, что промежуточные точки контроля реализации ИОМ успешно пройдены, в них были достигнуты все запланированные результаты, что подтверждает положительная динамика предметных и метапредметных результатов. Кроме того, личностные УУД формируются в соответствие с планом. Итоговый результат будет подведен в конце 4 класса, но уже сейчас можно говорить о том, что прогноз реализации ИОМ положительный.</w:t>
            </w:r>
          </w:p>
          <w:p w:rsidR="00B760C2" w:rsidRPr="00F76E47" w:rsidRDefault="00B760C2" w:rsidP="00F3160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D13FDB" w:rsidRPr="00F76E47" w:rsidRDefault="00E51CF8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Использование индивидуального образовательного маршрута не только позволяет создавать условия для каждого конкретного ученика, но и дает полную картину о личностном развитии ученика. Анализ движения ученика по индивидуальному маршруту позволяет учителю выяснить причины его слабой учебной мотивации или, наоборот, увидеть причины устойчивой положительной мотивации, что позволит впоследствии корректировать маршрут в соответствии с </w:t>
      </w:r>
      <w:r w:rsidRPr="00F76E47">
        <w:rPr>
          <w:rFonts w:ascii="Times New Roman" w:hAnsi="Times New Roman" w:cs="Times New Roman"/>
          <w:sz w:val="28"/>
          <w:szCs w:val="28"/>
        </w:rPr>
        <w:lastRenderedPageBreak/>
        <w:t>целью деятельности ученика. Формирование индивидуального образовательного маршрута школьника как один из спос</w:t>
      </w:r>
      <w:r w:rsidR="00D13FDB" w:rsidRPr="00F76E47">
        <w:rPr>
          <w:rFonts w:ascii="Times New Roman" w:hAnsi="Times New Roman" w:cs="Times New Roman"/>
          <w:sz w:val="28"/>
          <w:szCs w:val="28"/>
        </w:rPr>
        <w:t>обов повышения качества знаний.</w:t>
      </w:r>
    </w:p>
    <w:p w:rsidR="00204740" w:rsidRPr="00F76E47" w:rsidRDefault="00E51CF8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Использование индивидуальных образовательных маршрутов помогает решать многие задачи, связанные с развитием личности ученика: способствует формированию у него познавательного интереса к предмету, умения самостоятельно получать знания и применять их на практике. Ребенок учится плодотворно работать и достигать успеха.</w:t>
      </w:r>
      <w:r w:rsidR="00204740" w:rsidRPr="00F76E47"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104E49" w:rsidRPr="0076555D" w:rsidRDefault="00104E49" w:rsidP="0076555D">
      <w:pPr>
        <w:pStyle w:val="1"/>
        <w:jc w:val="center"/>
        <w:rPr>
          <w:sz w:val="28"/>
        </w:rPr>
      </w:pPr>
      <w:bookmarkStart w:id="9" w:name="_Toc38658363"/>
      <w:r w:rsidRPr="0076555D">
        <w:rPr>
          <w:sz w:val="28"/>
        </w:rPr>
        <w:lastRenderedPageBreak/>
        <w:t xml:space="preserve">РАЗДЕЛ </w:t>
      </w:r>
      <w:r w:rsidRPr="0076555D">
        <w:rPr>
          <w:sz w:val="28"/>
          <w:lang w:val="en-US"/>
        </w:rPr>
        <w:t>III</w:t>
      </w:r>
      <w:bookmarkEnd w:id="9"/>
    </w:p>
    <w:p w:rsidR="00F4425B" w:rsidRPr="0076555D" w:rsidRDefault="00104E49" w:rsidP="0076555D">
      <w:pPr>
        <w:pStyle w:val="1"/>
        <w:jc w:val="center"/>
        <w:rPr>
          <w:sz w:val="28"/>
        </w:rPr>
      </w:pPr>
      <w:bookmarkStart w:id="10" w:name="_Toc38658364"/>
      <w:r w:rsidRPr="0076555D">
        <w:rPr>
          <w:sz w:val="28"/>
        </w:rPr>
        <w:t>ОЦЕНКА РЕЗУЛЬТАТИВНОСТИ ИОМ</w:t>
      </w:r>
      <w:bookmarkEnd w:id="10"/>
    </w:p>
    <w:p w:rsidR="00D13FDB" w:rsidRPr="00F76E47" w:rsidRDefault="00D13FD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Для оценки уровня сформированности мыслительных операций и познавательных </w:t>
      </w:r>
      <w:r w:rsidR="00204740" w:rsidRPr="00F76E47">
        <w:rPr>
          <w:rFonts w:ascii="Times New Roman" w:hAnsi="Times New Roman" w:cs="Times New Roman"/>
          <w:sz w:val="28"/>
          <w:szCs w:val="28"/>
        </w:rPr>
        <w:t>способностей</w:t>
      </w:r>
      <w:r w:rsidRPr="00F76E47">
        <w:rPr>
          <w:rFonts w:ascii="Times New Roman" w:hAnsi="Times New Roman" w:cs="Times New Roman"/>
          <w:sz w:val="28"/>
          <w:szCs w:val="28"/>
        </w:rPr>
        <w:t xml:space="preserve"> </w:t>
      </w:r>
      <w:r w:rsidR="00104E49" w:rsidRPr="00F76E47">
        <w:rPr>
          <w:rFonts w:ascii="Times New Roman" w:hAnsi="Times New Roman" w:cs="Times New Roman"/>
          <w:sz w:val="28"/>
          <w:szCs w:val="28"/>
        </w:rPr>
        <w:t>можно использовать</w:t>
      </w:r>
      <w:r w:rsidR="00204740" w:rsidRPr="00F76E47">
        <w:rPr>
          <w:rFonts w:ascii="Times New Roman" w:hAnsi="Times New Roman" w:cs="Times New Roman"/>
          <w:sz w:val="28"/>
          <w:szCs w:val="28"/>
        </w:rPr>
        <w:t xml:space="preserve"> педагогическ</w:t>
      </w:r>
      <w:r w:rsidR="00104E49" w:rsidRPr="00F76E47">
        <w:rPr>
          <w:rFonts w:ascii="Times New Roman" w:hAnsi="Times New Roman" w:cs="Times New Roman"/>
          <w:sz w:val="28"/>
          <w:szCs w:val="28"/>
        </w:rPr>
        <w:t>ую диагностику</w:t>
      </w:r>
      <w:r w:rsidR="00204740" w:rsidRPr="00F76E47">
        <w:rPr>
          <w:rFonts w:ascii="Times New Roman" w:hAnsi="Times New Roman" w:cs="Times New Roman"/>
          <w:sz w:val="28"/>
          <w:szCs w:val="28"/>
        </w:rPr>
        <w:t xml:space="preserve">: </w:t>
      </w:r>
      <w:r w:rsidR="00303A32" w:rsidRPr="00F76E47">
        <w:rPr>
          <w:rFonts w:ascii="Times New Roman" w:hAnsi="Times New Roman" w:cs="Times New Roman"/>
          <w:sz w:val="28"/>
          <w:szCs w:val="28"/>
        </w:rPr>
        <w:t>оценка стартовой готовности ребенка к успешному обучени</w:t>
      </w:r>
      <w:r w:rsidRPr="00F76E47">
        <w:rPr>
          <w:rFonts w:ascii="Times New Roman" w:hAnsi="Times New Roman" w:cs="Times New Roman"/>
          <w:sz w:val="28"/>
          <w:szCs w:val="28"/>
        </w:rPr>
        <w:t>ю в начальной школе.</w:t>
      </w:r>
    </w:p>
    <w:p w:rsidR="00303A32" w:rsidRPr="00F76E47" w:rsidRDefault="00303A32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Диагностика проводится на третьей</w:t>
      </w:r>
      <w:r w:rsidR="00D13FDB" w:rsidRPr="00F76E47">
        <w:rPr>
          <w:rFonts w:ascii="Times New Roman" w:hAnsi="Times New Roman" w:cs="Times New Roman"/>
          <w:sz w:val="28"/>
          <w:szCs w:val="28"/>
        </w:rPr>
        <w:t>-</w:t>
      </w:r>
      <w:r w:rsidRPr="00F76E47">
        <w:rPr>
          <w:rFonts w:ascii="Times New Roman" w:hAnsi="Times New Roman" w:cs="Times New Roman"/>
          <w:sz w:val="28"/>
          <w:szCs w:val="28"/>
        </w:rPr>
        <w:t>четвертой неделе обучения детей в школе.</w:t>
      </w:r>
    </w:p>
    <w:p w:rsidR="00303A32" w:rsidRPr="00F76E47" w:rsidRDefault="00303A32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Цель этой процедуры – определить уровень готовности каждого ребенка к освоению учебной программы и достижению образовательных результатов в соответствии с ФГОС НОО (в нашем случае, по варианту 6.1. программа формирования универсальных учебных действий, программа отдельных учебных предметов и курсов внеурочной деятельности, базисный учебный план, программа духовно-нравственного развития, воспитания обучающихся с ЗПР, программа формирования экологической культуры, здорового и безопасного образа жизни, программа внеурочной деятельности соответствуют ФГОС НОО).</w:t>
      </w:r>
    </w:p>
    <w:p w:rsidR="00D13FDB" w:rsidRPr="00F76E47" w:rsidRDefault="00303A32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Результаты диагностики позволят педагогу оказать адресную педагогическую помощь и поддержку каждому ребенку, учитывая его индивидуальные особенности.</w:t>
      </w:r>
    </w:p>
    <w:p w:rsidR="00303A32" w:rsidRPr="00F76E47" w:rsidRDefault="00D13FD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Диагностика представлена в книге Бегловой Т.В., Битяновой М.Р., Меркуловой Т.В., Теплицкой А.Г. </w:t>
      </w:r>
      <w:r w:rsidR="00303A32" w:rsidRPr="00F76E47">
        <w:rPr>
          <w:rFonts w:ascii="Times New Roman" w:hAnsi="Times New Roman" w:cs="Times New Roman"/>
          <w:sz w:val="28"/>
          <w:szCs w:val="28"/>
        </w:rPr>
        <w:t>«Школьный старт»</w:t>
      </w:r>
      <w:r w:rsidRPr="00F76E47">
        <w:rPr>
          <w:rFonts w:ascii="Times New Roman" w:hAnsi="Times New Roman" w:cs="Times New Roman"/>
          <w:sz w:val="28"/>
          <w:szCs w:val="28"/>
        </w:rPr>
        <w:t xml:space="preserve"> (</w:t>
      </w:r>
      <w:r w:rsidR="00303A32" w:rsidRPr="00F76E47">
        <w:rPr>
          <w:rFonts w:ascii="Times New Roman" w:hAnsi="Times New Roman" w:cs="Times New Roman"/>
          <w:sz w:val="28"/>
          <w:szCs w:val="28"/>
        </w:rPr>
        <w:t>И</w:t>
      </w:r>
      <w:r w:rsidRPr="00F76E47">
        <w:rPr>
          <w:rFonts w:ascii="Times New Roman" w:hAnsi="Times New Roman" w:cs="Times New Roman"/>
          <w:sz w:val="28"/>
          <w:szCs w:val="28"/>
        </w:rPr>
        <w:t>здательский дом «Федоров», 2016).</w:t>
      </w:r>
    </w:p>
    <w:p w:rsidR="00303A32" w:rsidRPr="00F76E47" w:rsidRDefault="00303A32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Обработка результатов выполнения диагностических заданий осуществляется с помощью автоматизированной информационной системы фиксации и обработки результатов, расположенной по адресу start.idfedorov.ru.</w:t>
      </w:r>
    </w:p>
    <w:p w:rsidR="00104E49" w:rsidRPr="00F76E47" w:rsidRDefault="00104E49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Рассмотрим пример проведения диагностики «Оценка стартовой готовности ребенка к успешному обучению в начальной школе».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104E49" w:rsidRPr="00F76E47" w:rsidTr="00104E49">
        <w:tc>
          <w:tcPr>
            <w:tcW w:w="10137" w:type="dxa"/>
          </w:tcPr>
          <w:p w:rsidR="00104E49" w:rsidRPr="00F76E47" w:rsidRDefault="00104E49" w:rsidP="00F3160B">
            <w:pPr>
              <w:ind w:firstLine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Пример</w:t>
            </w:r>
          </w:p>
          <w:p w:rsidR="00104E49" w:rsidRPr="00F76E47" w:rsidRDefault="0076555D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«О</w:t>
            </w:r>
            <w:r w:rsidRPr="007655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ценка стартовой готовности ребенка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104E49" w:rsidRPr="00F76E47" w:rsidRDefault="00104E49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Результаты диагностики стартовой готовности к освоению учебной программы и достижению образовательных результатов представлены на рисунке 1.</w:t>
            </w:r>
          </w:p>
          <w:p w:rsidR="00104E49" w:rsidRPr="00F76E47" w:rsidRDefault="00104E49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Стартовая готовность ребенка к школьному обучению складывается из 15 показателей. Тринадцать из них относятся к компоненту «инструментальная готовность», два характеризуют личностную готовность.</w:t>
            </w:r>
          </w:p>
          <w:p w:rsidR="00104E49" w:rsidRPr="00F76E47" w:rsidRDefault="00104E49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Итоги диагностики позволили определить четвёртую группу результатов. В четвертую группу включены дети, уровень которых по двум компонентам стартовой готовности находится на уровне ниже базового. Основные причины сложностей начало обучения и рекомендации по выходу из данной ситуации можно найти в методических рекомендациях к данной диагностике. По итогам диагностики выявлена низкая психологическая готовность и наличие проблем развития. В данном случае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преодолеть проблему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невозможно без специальной психолого-педагогической коррекции с помощью создания ИОМ.</w:t>
            </w:r>
          </w:p>
          <w:p w:rsidR="00104E49" w:rsidRPr="00F76E47" w:rsidRDefault="00104E49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04E49" w:rsidRPr="00F76E47" w:rsidRDefault="00104E49" w:rsidP="00F3160B">
            <w:pPr>
              <w:ind w:firstLine="567"/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i/>
                <w:sz w:val="28"/>
                <w:szCs w:val="28"/>
              </w:rPr>
              <w:lastRenderedPageBreak/>
              <w:t>Рисунок 1</w:t>
            </w:r>
          </w:p>
          <w:p w:rsidR="00104E49" w:rsidRPr="00F76E47" w:rsidRDefault="00104E49" w:rsidP="00F3160B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i/>
                <w:sz w:val="28"/>
                <w:szCs w:val="28"/>
              </w:rPr>
              <w:t>Результаты диагностики стартовой готовности к освоению учебной программы и достижению образовательных результатов</w:t>
            </w:r>
          </w:p>
          <w:p w:rsidR="00104E49" w:rsidRPr="00F76E47" w:rsidRDefault="00104E49" w:rsidP="00F3160B">
            <w:pPr>
              <w:jc w:val="both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F76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pict>
                <v:rect id="_x0000_s1030" style="position:absolute;left:0;text-align:left;margin-left:189.3pt;margin-top:102.7pt;width:126.4pt;height:17.2pt;z-index:251662336"/>
              </w:pict>
            </w:r>
            <w:r w:rsidRPr="00F76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15F13F" wp14:editId="76D4C597">
                  <wp:extent cx="6296857" cy="7379594"/>
                  <wp:effectExtent l="19050" t="0" r="8693" b="0"/>
                  <wp:docPr id="2" name="Рисунок 1" descr="F:\ВИРО\Педагогический опыт\2020\1 полугодие\Нагаева Е.В\Приложение к обобщению опыта\школьный старт 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ВИРО\Педагогический опыт\2020\1 полугодие\Нагаева Е.В\Приложение к обобщению опыта\школьный старт 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9835" cy="7383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4E49" w:rsidRPr="00F76E47" w:rsidRDefault="00104E49" w:rsidP="00F3160B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pict>
                <v:rect id="_x0000_s1026" style="position:absolute;left:0;text-align:left;margin-left:184.85pt;margin-top:36.85pt;width:165.2pt;height:17.2pt;z-index:251658240"/>
              </w:pict>
            </w:r>
            <w:r w:rsidRPr="00F76E4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367AD51" wp14:editId="6B70F642">
                  <wp:extent cx="6299835" cy="8661823"/>
                  <wp:effectExtent l="19050" t="0" r="5715" b="0"/>
                  <wp:docPr id="3" name="Рисунок 1" descr="F:\ВИРО\Педагогический опыт\2020\1 полугодие\Нагаева Е.В\Приложение к обобщению опыта\школьный старт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ВИРО\Педагогический опыт\2020\1 полугодие\Нагаева Е.В\Приложение к обобщению опыта\школьный старт2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9835" cy="86618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04E49" w:rsidRPr="00F76E47" w:rsidRDefault="00104E49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13FDB" w:rsidRPr="00F76E47" w:rsidRDefault="00104E49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lastRenderedPageBreak/>
        <w:tab/>
        <w:t>Затем в</w:t>
      </w:r>
      <w:r w:rsidR="00D13FDB" w:rsidRPr="00F76E47">
        <w:rPr>
          <w:rFonts w:ascii="Times New Roman" w:hAnsi="Times New Roman" w:cs="Times New Roman"/>
          <w:sz w:val="28"/>
          <w:szCs w:val="28"/>
        </w:rPr>
        <w:t xml:space="preserve"> конце первого года </w:t>
      </w:r>
      <w:r w:rsidR="0076555D" w:rsidRPr="00F76E47">
        <w:rPr>
          <w:rFonts w:ascii="Times New Roman" w:hAnsi="Times New Roman" w:cs="Times New Roman"/>
          <w:sz w:val="28"/>
          <w:szCs w:val="28"/>
        </w:rPr>
        <w:t>обучения можно</w:t>
      </w:r>
      <w:r w:rsidRPr="00F76E47">
        <w:rPr>
          <w:rFonts w:ascii="Times New Roman" w:hAnsi="Times New Roman" w:cs="Times New Roman"/>
          <w:sz w:val="28"/>
          <w:szCs w:val="28"/>
        </w:rPr>
        <w:t xml:space="preserve"> использовать </w:t>
      </w:r>
      <w:r w:rsidR="00D13FDB" w:rsidRPr="00F76E47">
        <w:rPr>
          <w:rFonts w:ascii="Times New Roman" w:hAnsi="Times New Roman" w:cs="Times New Roman"/>
          <w:sz w:val="28"/>
          <w:szCs w:val="28"/>
        </w:rPr>
        <w:t>диагностик</w:t>
      </w:r>
      <w:r w:rsidRPr="00F76E47">
        <w:rPr>
          <w:rFonts w:ascii="Times New Roman" w:hAnsi="Times New Roman" w:cs="Times New Roman"/>
          <w:sz w:val="28"/>
          <w:szCs w:val="28"/>
        </w:rPr>
        <w:t>у</w:t>
      </w:r>
      <w:r w:rsidR="00D13FDB" w:rsidRPr="00F76E47">
        <w:rPr>
          <w:rFonts w:ascii="Times New Roman" w:hAnsi="Times New Roman" w:cs="Times New Roman"/>
          <w:sz w:val="28"/>
          <w:szCs w:val="28"/>
        </w:rPr>
        <w:t xml:space="preserve"> «Учимся учиться и действовать» авторы: </w:t>
      </w:r>
      <w:r w:rsidR="00D13FDB" w:rsidRPr="00F76E47">
        <w:rPr>
          <w:rFonts w:ascii="Times New Roman" w:hAnsi="Times New Roman" w:cs="Times New Roman"/>
          <w:b/>
          <w:bCs/>
          <w:sz w:val="28"/>
          <w:szCs w:val="28"/>
        </w:rPr>
        <w:t xml:space="preserve">Битянова М.Р., Меркулова Т.В., Теплицкая А.Г., Беглова Т.В. </w:t>
      </w:r>
      <w:r w:rsidR="00D13FDB" w:rsidRPr="00F76E47">
        <w:rPr>
          <w:rFonts w:ascii="Times New Roman" w:hAnsi="Times New Roman" w:cs="Times New Roman"/>
          <w:bCs/>
          <w:sz w:val="28"/>
          <w:szCs w:val="28"/>
        </w:rPr>
        <w:t>Она</w:t>
      </w:r>
      <w:r w:rsidR="00D13FDB" w:rsidRPr="00F76E4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13FDB" w:rsidRPr="00F76E47">
        <w:rPr>
          <w:rFonts w:ascii="Times New Roman" w:hAnsi="Times New Roman" w:cs="Times New Roman"/>
          <w:sz w:val="28"/>
          <w:szCs w:val="28"/>
        </w:rPr>
        <w:t>представляет собой мониторинг развития универсальных учебных действий учащихся.</w:t>
      </w:r>
    </w:p>
    <w:p w:rsidR="00D13FDB" w:rsidRPr="00F76E47" w:rsidRDefault="00D13FD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Диагностические мероприятия позволяют учителю выявить уровень сформированности важнейших УУД на каждом этапе обучения и определить педагогическую стратегию по достижению каждым ребенком метапредметных образовательных результатов в соответствии с ФГОС.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104E49" w:rsidRPr="00F76E47" w:rsidTr="00104E49">
        <w:tc>
          <w:tcPr>
            <w:tcW w:w="10137" w:type="dxa"/>
          </w:tcPr>
          <w:p w:rsidR="00104E49" w:rsidRPr="00F76E47" w:rsidRDefault="00104E49" w:rsidP="00F3160B">
            <w:pPr>
              <w:ind w:firstLine="56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Пример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104E49" w:rsidRPr="00F76E47" w:rsidRDefault="0076555D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</w:t>
            </w:r>
            <w:r w:rsidR="00104E49"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Результаты диагностики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- «У</w:t>
            </w:r>
            <w:r w:rsidRPr="0076555D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чимся учиться и действовать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104E49" w:rsidRPr="00F76E47" w:rsidRDefault="00104E49" w:rsidP="00F3160B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Результаты мониторинга развития универсальных учебных дейс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твий представлены на рисунке 2.</w:t>
            </w:r>
          </w:p>
          <w:p w:rsidR="00104E49" w:rsidRPr="00F76E47" w:rsidRDefault="00104E49" w:rsidP="00F3160B">
            <w:pPr>
              <w:ind w:firstLine="567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i/>
                <w:sz w:val="28"/>
                <w:szCs w:val="28"/>
              </w:rPr>
              <w:t>Рисунок 2</w:t>
            </w:r>
          </w:p>
          <w:p w:rsidR="00104E49" w:rsidRPr="00F76E47" w:rsidRDefault="00230388" w:rsidP="00F3160B">
            <w:pPr>
              <w:tabs>
                <w:tab w:val="left" w:pos="0"/>
              </w:tabs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pict>
                <v:rect id="_x0000_s1033" style="position:absolute;left:0;text-align:left;margin-left:109.75pt;margin-top:241.15pt;width:98.4pt;height:13.6pt;z-index:251665408"/>
              </w:pict>
            </w:r>
            <w:r w:rsidRPr="00F76E47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pict>
                <v:rect id="_x0000_s1032" style="position:absolute;left:0;text-align:left;margin-left:95.65pt;margin-top:27.75pt;width:165.2pt;height:27.2pt;z-index:251664384"/>
              </w:pict>
            </w:r>
            <w:r w:rsidR="00104E49" w:rsidRPr="00F76E47">
              <w:rPr>
                <w:rFonts w:ascii="Times New Roman" w:hAnsi="Times New Roman" w:cs="Times New Roman"/>
                <w:i/>
                <w:sz w:val="28"/>
                <w:szCs w:val="28"/>
              </w:rPr>
              <w:t>Результаты мониторинга развития универсальных учебных действий</w:t>
            </w:r>
            <w:r w:rsidR="00104E49" w:rsidRPr="00F76E47">
              <w:rPr>
                <w:rFonts w:ascii="Times New Roman" w:hAnsi="Times New Roman" w:cs="Times New Roman"/>
                <w:i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CDE5481" wp14:editId="285CC5F6">
                  <wp:extent cx="4271749" cy="5300474"/>
                  <wp:effectExtent l="0" t="0" r="0" b="0"/>
                  <wp:docPr id="5" name="Рисунок 2" descr="F:\ВИРО\Педагогический опыт\2020\1 полугодие\Нагаева Е.В\Приложение к обобщению опыта\мониторинг УУД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ВИРО\Педагогический опыт\2020\1 полугодие\Нагаева Е.В\Приложение к обобщению опыта\мониторинг УУД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4421" cy="53037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04E49" w:rsidRPr="00F76E47" w:rsidRDefault="00104E49" w:rsidP="00F3160B">
            <w:pPr>
              <w:ind w:firstLine="567"/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  <w:p w:rsidR="00104E49" w:rsidRPr="00F76E47" w:rsidRDefault="00104E49" w:rsidP="00F3160B">
            <w:pPr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</w:p>
        </w:tc>
      </w:tr>
    </w:tbl>
    <w:p w:rsidR="0090768B" w:rsidRPr="00F76E47" w:rsidRDefault="00D13FD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Результаты мониторинга важны и </w:t>
      </w:r>
      <w:r w:rsidR="005735F4" w:rsidRPr="00F76E47">
        <w:rPr>
          <w:rFonts w:ascii="Times New Roman" w:hAnsi="Times New Roman" w:cs="Times New Roman"/>
          <w:sz w:val="28"/>
          <w:szCs w:val="28"/>
        </w:rPr>
        <w:t>полезны</w:t>
      </w:r>
      <w:r w:rsidRPr="00F76E47">
        <w:rPr>
          <w:rFonts w:ascii="Times New Roman" w:hAnsi="Times New Roman" w:cs="Times New Roman"/>
          <w:sz w:val="28"/>
          <w:szCs w:val="28"/>
        </w:rPr>
        <w:t xml:space="preserve">, прежде всего, самому учителю, а также </w:t>
      </w:r>
      <w:r w:rsidR="0090768B" w:rsidRPr="00F76E47">
        <w:rPr>
          <w:rFonts w:ascii="Times New Roman" w:hAnsi="Times New Roman" w:cs="Times New Roman"/>
          <w:sz w:val="28"/>
          <w:szCs w:val="28"/>
        </w:rPr>
        <w:t>родителям ученика.</w:t>
      </w:r>
    </w:p>
    <w:p w:rsidR="00230388" w:rsidRPr="00F76E47" w:rsidRDefault="0090768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lastRenderedPageBreak/>
        <w:t>Д</w:t>
      </w:r>
      <w:r w:rsidR="00D13FDB" w:rsidRPr="00F76E47">
        <w:rPr>
          <w:rFonts w:ascii="Times New Roman" w:hAnsi="Times New Roman" w:cs="Times New Roman"/>
          <w:sz w:val="28"/>
          <w:szCs w:val="28"/>
        </w:rPr>
        <w:t>инамик</w:t>
      </w:r>
      <w:r w:rsidRPr="00F76E47">
        <w:rPr>
          <w:rFonts w:ascii="Times New Roman" w:hAnsi="Times New Roman" w:cs="Times New Roman"/>
          <w:sz w:val="28"/>
          <w:szCs w:val="28"/>
        </w:rPr>
        <w:t>а</w:t>
      </w:r>
      <w:r w:rsidR="00D13FDB" w:rsidRPr="00F76E47">
        <w:rPr>
          <w:rFonts w:ascii="Times New Roman" w:hAnsi="Times New Roman" w:cs="Times New Roman"/>
          <w:sz w:val="28"/>
          <w:szCs w:val="28"/>
        </w:rPr>
        <w:t xml:space="preserve"> развития метапредметных УУД </w:t>
      </w:r>
      <w:r w:rsidRPr="00F76E47">
        <w:rPr>
          <w:rFonts w:ascii="Times New Roman" w:hAnsi="Times New Roman" w:cs="Times New Roman"/>
          <w:sz w:val="28"/>
          <w:szCs w:val="28"/>
        </w:rPr>
        <w:t xml:space="preserve">оценивается с учётом </w:t>
      </w:r>
      <w:r w:rsidR="00D13FDB" w:rsidRPr="00F76E47">
        <w:rPr>
          <w:rFonts w:ascii="Times New Roman" w:hAnsi="Times New Roman" w:cs="Times New Roman"/>
          <w:sz w:val="28"/>
          <w:szCs w:val="28"/>
        </w:rPr>
        <w:t xml:space="preserve">результатов диагностики «Школьный старт».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10137"/>
      </w:tblGrid>
      <w:tr w:rsidR="00230388" w:rsidRPr="00F76E47" w:rsidTr="00230388">
        <w:tc>
          <w:tcPr>
            <w:tcW w:w="10137" w:type="dxa"/>
          </w:tcPr>
          <w:p w:rsidR="000969D2" w:rsidRPr="00F76E47" w:rsidRDefault="000969D2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Пример</w:t>
            </w:r>
          </w:p>
          <w:p w:rsidR="000969D2" w:rsidRPr="00F76E47" w:rsidRDefault="0076555D" w:rsidP="00F3160B">
            <w:pPr>
              <w:ind w:firstLine="567"/>
              <w:jc w:val="center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«</w:t>
            </w:r>
            <w:r w:rsidR="000969D2" w:rsidRPr="00F76E47"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Итоговые результаты реализации ИОМ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»</w:t>
            </w:r>
          </w:p>
          <w:p w:rsidR="000969D2" w:rsidRPr="00F76E47" w:rsidRDefault="000969D2" w:rsidP="00F3160B">
            <w:pPr>
              <w:ind w:firstLine="567"/>
              <w:jc w:val="both"/>
              <w:rPr>
                <w:rStyle w:val="c2"/>
                <w:rFonts w:ascii="Times New Roman" w:hAnsi="Times New Roman" w:cs="Times New Roman"/>
                <w:sz w:val="28"/>
                <w:szCs w:val="28"/>
              </w:rPr>
            </w:pP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По результатам мониторинга первого года обучения у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 xml:space="preserve">обучающегося </w:t>
            </w:r>
            <w:r w:rsidRPr="00F76E47">
              <w:rPr>
                <w:rFonts w:ascii="Times New Roman" w:hAnsi="Times New Roman" w:cs="Times New Roman"/>
                <w:sz w:val="28"/>
                <w:szCs w:val="28"/>
              </w:rPr>
              <w:t>был 4 уровень (Методика «Школьный старт»), по итогам диагностики в конце второго класса повысился уровень сформированности УУД (вторая группа).</w:t>
            </w:r>
          </w:p>
          <w:p w:rsidR="000969D2" w:rsidRPr="00F76E47" w:rsidRDefault="000969D2" w:rsidP="00F3160B">
            <w:pPr>
              <w:ind w:firstLine="567"/>
              <w:rPr>
                <w:rStyle w:val="c2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76E47">
              <w:rPr>
                <w:rStyle w:val="c2"/>
                <w:rFonts w:ascii="Times New Roman" w:hAnsi="Times New Roman" w:cs="Times New Roman"/>
                <w:color w:val="000000"/>
                <w:sz w:val="28"/>
                <w:szCs w:val="28"/>
              </w:rPr>
              <w:t>Таким образом, положительным результатом организованной деятельности считаю:</w:t>
            </w:r>
          </w:p>
          <w:p w:rsidR="000969D2" w:rsidRPr="00F76E47" w:rsidRDefault="000969D2" w:rsidP="00F3160B">
            <w:pPr>
              <w:pStyle w:val="a4"/>
              <w:numPr>
                <w:ilvl w:val="0"/>
                <w:numId w:val="8"/>
              </w:numPr>
              <w:ind w:left="426"/>
              <w:jc w:val="both"/>
              <w:rPr>
                <w:rStyle w:val="c2"/>
                <w:sz w:val="28"/>
                <w:szCs w:val="28"/>
              </w:rPr>
            </w:pPr>
            <w:r w:rsidRPr="00F76E47">
              <w:rPr>
                <w:rStyle w:val="c2"/>
                <w:sz w:val="28"/>
                <w:szCs w:val="28"/>
              </w:rPr>
              <w:t>Позитивно динамичное развитие универсальных учебных действий метапредметного характера.</w:t>
            </w:r>
          </w:p>
          <w:p w:rsidR="000969D2" w:rsidRPr="00F76E47" w:rsidRDefault="000969D2" w:rsidP="00F3160B">
            <w:pPr>
              <w:pStyle w:val="a4"/>
              <w:numPr>
                <w:ilvl w:val="0"/>
                <w:numId w:val="8"/>
              </w:numPr>
              <w:ind w:left="426"/>
              <w:jc w:val="both"/>
              <w:rPr>
                <w:rStyle w:val="c2"/>
                <w:b/>
                <w:sz w:val="28"/>
                <w:szCs w:val="28"/>
              </w:rPr>
            </w:pPr>
            <w:r w:rsidRPr="00F76E47">
              <w:rPr>
                <w:rStyle w:val="c2"/>
                <w:color w:val="000000"/>
                <w:sz w:val="28"/>
                <w:szCs w:val="28"/>
              </w:rPr>
              <w:t>Положительную динамику в развитии познавательной активности на уроке и во внеурочной деятельности.</w:t>
            </w:r>
          </w:p>
          <w:p w:rsidR="000969D2" w:rsidRPr="00F76E47" w:rsidRDefault="000969D2" w:rsidP="00F3160B">
            <w:pPr>
              <w:pStyle w:val="a4"/>
              <w:numPr>
                <w:ilvl w:val="0"/>
                <w:numId w:val="8"/>
              </w:numPr>
              <w:ind w:left="426"/>
              <w:jc w:val="both"/>
              <w:rPr>
                <w:rStyle w:val="c2"/>
                <w:b/>
                <w:sz w:val="28"/>
                <w:szCs w:val="28"/>
              </w:rPr>
            </w:pPr>
            <w:r w:rsidRPr="00F76E47">
              <w:rPr>
                <w:rStyle w:val="c2"/>
                <w:color w:val="000000"/>
                <w:sz w:val="28"/>
                <w:szCs w:val="28"/>
              </w:rPr>
              <w:t>Развитие творческих способностей.</w:t>
            </w:r>
          </w:p>
          <w:p w:rsidR="000969D2" w:rsidRPr="00F76E47" w:rsidRDefault="000969D2" w:rsidP="00F3160B">
            <w:pPr>
              <w:pStyle w:val="a4"/>
              <w:numPr>
                <w:ilvl w:val="0"/>
                <w:numId w:val="8"/>
              </w:numPr>
              <w:ind w:left="426"/>
              <w:jc w:val="both"/>
              <w:rPr>
                <w:rStyle w:val="c2"/>
                <w:b/>
                <w:sz w:val="28"/>
                <w:szCs w:val="28"/>
              </w:rPr>
            </w:pPr>
            <w:r w:rsidRPr="00F76E47">
              <w:rPr>
                <w:rStyle w:val="c2"/>
                <w:color w:val="000000"/>
                <w:sz w:val="28"/>
                <w:szCs w:val="28"/>
              </w:rPr>
              <w:t>Способность к самооценке.</w:t>
            </w:r>
          </w:p>
          <w:p w:rsidR="000969D2" w:rsidRPr="00F76E47" w:rsidRDefault="000969D2" w:rsidP="00F3160B">
            <w:pPr>
              <w:pStyle w:val="a4"/>
              <w:numPr>
                <w:ilvl w:val="0"/>
                <w:numId w:val="8"/>
              </w:numPr>
              <w:ind w:left="426"/>
              <w:jc w:val="both"/>
              <w:rPr>
                <w:rStyle w:val="c2"/>
                <w:b/>
                <w:sz w:val="28"/>
                <w:szCs w:val="28"/>
              </w:rPr>
            </w:pPr>
            <w:r w:rsidRPr="00F76E47">
              <w:rPr>
                <w:rStyle w:val="c2"/>
                <w:color w:val="000000"/>
                <w:sz w:val="28"/>
                <w:szCs w:val="28"/>
              </w:rPr>
              <w:t>Совершенствование практических навыков.</w:t>
            </w:r>
          </w:p>
          <w:p w:rsidR="000969D2" w:rsidRPr="00F76E47" w:rsidRDefault="000969D2" w:rsidP="00F3160B">
            <w:pPr>
              <w:ind w:firstLine="567"/>
              <w:jc w:val="both"/>
              <w:rPr>
                <w:rStyle w:val="c2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F76E47">
              <w:rPr>
                <w:rStyle w:val="c2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На данный момент </w:t>
            </w:r>
            <w:r w:rsidRPr="00F76E47">
              <w:rPr>
                <w:rStyle w:val="c2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ребенок </w:t>
            </w:r>
            <w:r w:rsidRPr="00F76E47">
              <w:rPr>
                <w:rStyle w:val="c2"/>
                <w:rFonts w:ascii="Times New Roman" w:hAnsi="Times New Roman" w:cs="Times New Roman"/>
                <w:color w:val="000000"/>
                <w:sz w:val="28"/>
                <w:szCs w:val="28"/>
              </w:rPr>
              <w:t>учится в третьем классе и по итогам систематизированного педагогического наблюдения и диагностических процедур составлена карта её индивидуальных возможностей и достижений в третьем классе.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F76E47">
              <w:rPr>
                <w:b/>
                <w:i/>
                <w:color w:val="000000"/>
                <w:sz w:val="28"/>
                <w:szCs w:val="28"/>
              </w:rPr>
              <w:t>Карта индивидуальных возможностей и достижений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jc w:val="center"/>
              <w:rPr>
                <w:b/>
                <w:i/>
                <w:color w:val="000000"/>
                <w:sz w:val="28"/>
                <w:szCs w:val="28"/>
              </w:rPr>
            </w:pPr>
            <w:r w:rsidRPr="00F76E47">
              <w:rPr>
                <w:b/>
                <w:i/>
                <w:color w:val="000000"/>
                <w:sz w:val="28"/>
                <w:szCs w:val="28"/>
              </w:rPr>
              <w:t>обучающейся 3 «Х» класса _________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Ученица обучается по адаптированной основной общеобразовательной программе для детей с нарушением опорно-двигательной системы (вариант.6.1.) которая кроме базисного учебного плана включает занятия по внеурочной деятельности, а также коррекционно-развивающие занятия с педагогом-психологом гимназии.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Присутствует учебная мотивация высокого уровня, девочке очень нравится учиться, хотя иногда бывает трудно. При выполнении учебных заданий ученица более успешна при индивидуальной обучающей помощи педагога, его эмоциональной поддержке.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С программой 3 класса ученица справляется на хорошем уровне. По итогам последнего триместра имеет итоговые только «четверки» и «пятерки» по всем изучаемым предметам. Неплохо запоминает изучаемый материал, но без помощи учителя перенос знаний в новые условия затруднен. Элементарные выводы и обобщения к изучаемому материалу самостоятельно сделать затрудняется. Темп работы очень медленный.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Осознанно и правильно читает текст вслух целыми словами. Темп чтения</w:t>
            </w:r>
            <w:r w:rsidRPr="00F76E47">
              <w:rPr>
                <w:color w:val="000000"/>
                <w:sz w:val="28"/>
                <w:szCs w:val="28"/>
              </w:rPr>
              <w:t xml:space="preserve"> </w:t>
            </w:r>
            <w:r w:rsidRPr="00F76E47">
              <w:rPr>
                <w:color w:val="000000"/>
                <w:sz w:val="28"/>
                <w:szCs w:val="28"/>
              </w:rPr>
              <w:t>50 слов в минуту, трудные по смыслу и по слоговой структуре слова читает по слогам. В классе говорит и читает тихо, а при индивидуальных занятиях играет роль учителя и объясняет все громко и четко. Может дать подробный, почти дословный пересказ прочитанному. Без особого труда и помощи учителя может выучить наизусть стихотворение и рассказать его после 2-3 прочтений.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 xml:space="preserve">Ученица очень аккуратно ведет записи в тетрадях по предметам. Работы </w:t>
            </w:r>
            <w:r w:rsidRPr="00F76E47">
              <w:rPr>
                <w:color w:val="000000"/>
                <w:sz w:val="28"/>
                <w:szCs w:val="28"/>
              </w:rPr>
              <w:lastRenderedPageBreak/>
              <w:t>старается оформить правильно, красивым, разборчивым подчерком. По русскому языку знает основные изученные орфограммы, но иногда допускает ошибки по невнимательности. Темп письма в два раза медленнее обычного.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Математические навыки сформированы. Благодаря хорошей памяти отлично знает таблицу умножения и деления чисел. Освоила письменные приемы умножения и деления многозначных чисел в «столбик».  Умеет складывать и вычитать числа в пределах 1000 без перехода и с переходом через разряд. Владеет приемами устных и письменных вычислений. Испытывает некоторые затруднения при решении составных арифметических задач. Геометрический материал, единицы измерения (стоимость, длина, масса, время), их соотношения пройден в соответствии с программой. Большую трудность испытывает при работе с инструментами (линейкой, транспортиром, циркулем), так как левая рука почти не работает, то выполнять действия с чертежными инструментами может только при помощи учителя или родителя.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В классе девочка имеет авторитет среди друзей. Стиль поведения доброжелательный и спокойный. Общительна. На переменах не сидит в стороне, а играет со сверстниками. Наблюдается всегда хорошее настроение, старается всегда найти положительный момент. На контакт идет со всеми ребятами, может смело познакомиться с взрослыми детьми. К взрослым относится уважительно.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Активно принимает участие в общественной жизни класса и школы: спортивных соревнованиях (в качестве болельщика), конкурсов рисунков и поделок, концертах. С интересом принимает участие в олимпиадах (дистанционных и очных).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Навыки самообслуживания сформированы, санитарно-гигиенические нормы соблюдает, но нужен систематический контроль со стороны взрослых за соблюдением правил личной гигиены. При возникновении трудностей наблюдается леность, не прилагает усилия для их преодоления.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color w:val="000000"/>
                <w:sz w:val="28"/>
                <w:szCs w:val="28"/>
              </w:rPr>
              <w:t>По зданию гимназии передвигается только с сопровождающим взрослым, нуждается в помощи при одевании и подготовке к уроку, осуществлении гигиенических процедур.</w:t>
            </w:r>
          </w:p>
          <w:p w:rsidR="000969D2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rStyle w:val="c2"/>
                <w:color w:val="000000"/>
                <w:sz w:val="28"/>
                <w:szCs w:val="28"/>
              </w:rPr>
            </w:pPr>
            <w:r w:rsidRPr="00F76E47">
              <w:rPr>
                <w:rStyle w:val="c2"/>
                <w:b/>
                <w:i/>
                <w:color w:val="000000"/>
                <w:sz w:val="28"/>
                <w:szCs w:val="28"/>
              </w:rPr>
              <w:t xml:space="preserve">Таким образом, </w:t>
            </w:r>
            <w:r w:rsidRPr="00F76E47">
              <w:rPr>
                <w:rStyle w:val="c2"/>
                <w:color w:val="000000"/>
                <w:sz w:val="28"/>
                <w:szCs w:val="28"/>
              </w:rPr>
              <w:t xml:space="preserve">присутствует устойчивая положительная динамика </w:t>
            </w:r>
            <w:r w:rsidRPr="00F76E47">
              <w:rPr>
                <w:rStyle w:val="c2"/>
                <w:color w:val="000000"/>
                <w:sz w:val="28"/>
                <w:szCs w:val="28"/>
              </w:rPr>
              <w:t>психосоциального</w:t>
            </w:r>
            <w:r w:rsidRPr="00F76E47">
              <w:rPr>
                <w:rStyle w:val="c2"/>
                <w:color w:val="000000"/>
                <w:sz w:val="28"/>
                <w:szCs w:val="28"/>
              </w:rPr>
              <w:t xml:space="preserve"> и когнитивного развития девочки на протяжении обучения в гимназии, что обуславливает усвоение образовательной программы на хорошем уровне.</w:t>
            </w:r>
          </w:p>
          <w:p w:rsidR="00230388" w:rsidRPr="00F76E47" w:rsidRDefault="000969D2" w:rsidP="00F3160B">
            <w:pPr>
              <w:pStyle w:val="a3"/>
              <w:spacing w:before="0" w:beforeAutospacing="0" w:after="0" w:afterAutospacing="0"/>
              <w:ind w:firstLine="567"/>
              <w:jc w:val="both"/>
              <w:rPr>
                <w:color w:val="000000"/>
                <w:sz w:val="28"/>
                <w:szCs w:val="28"/>
              </w:rPr>
            </w:pPr>
            <w:r w:rsidRPr="00F76E47">
              <w:rPr>
                <w:rStyle w:val="c2"/>
                <w:color w:val="000000"/>
                <w:sz w:val="28"/>
                <w:szCs w:val="28"/>
              </w:rPr>
              <w:t xml:space="preserve">Результаты работы прослеживаю через определённую систему текущего и итогового контроля. В урочной и внеурочной </w:t>
            </w:r>
            <w:r w:rsidRPr="00F76E47">
              <w:rPr>
                <w:rStyle w:val="c2"/>
                <w:color w:val="000000"/>
                <w:sz w:val="28"/>
                <w:szCs w:val="28"/>
              </w:rPr>
              <w:t>деятельности отслеживаю</w:t>
            </w:r>
            <w:r w:rsidRPr="00F76E47">
              <w:rPr>
                <w:rStyle w:val="c2"/>
                <w:color w:val="000000"/>
                <w:sz w:val="28"/>
                <w:szCs w:val="28"/>
              </w:rPr>
              <w:t xml:space="preserve"> участие детей в различных олимпиадах и конкурсах. Систематическая работа организована на образовательной платформе УЧИ.РУ.</w:t>
            </w:r>
          </w:p>
        </w:tc>
      </w:tr>
    </w:tbl>
    <w:p w:rsidR="005524DE" w:rsidRPr="00F76E47" w:rsidRDefault="005524DE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lastRenderedPageBreak/>
        <w:t xml:space="preserve">Необходимо помнить в процессе всей работы с детьми с ОВЗ, что каждое нарушение, которое вызвано церебральным параличом, преодолевается не сразу, а постепенно, зачастую в течение продолжительного времени. Необходимо поддерживать ребенка с НОДА, верить в него и любить, кроме того относится с бесконечным терпением и с большим оптимизмом. Нужно помнить о том, что многое зависит от реакции и поведения взрослых – ребенок может рассматривать </w:t>
      </w:r>
      <w:r w:rsidRPr="00F76E47">
        <w:rPr>
          <w:rFonts w:ascii="Times New Roman" w:hAnsi="Times New Roman" w:cs="Times New Roman"/>
          <w:sz w:val="28"/>
          <w:szCs w:val="28"/>
        </w:rPr>
        <w:lastRenderedPageBreak/>
        <w:t>себя или как инвалида, который не имеет шансов занять активную жизненную позицию, или, как человека, который наравне со всеми способен достичь успеха в жизни.</w:t>
      </w:r>
    </w:p>
    <w:p w:rsidR="005524DE" w:rsidRDefault="005524DE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Немаловажным является личное понимание педагога, но и передача этого видения ребенку, что болезнь – это лишь одна из его личностных особенностей, что он имеет еще множество других достойных качеств и навыков, которые необходимо развивать и так он сможет быстрее адаптироваться к окружающей среде и узнать много нового, что в целом позволит жить полноценной жизнью.</w:t>
      </w:r>
    </w:p>
    <w:p w:rsidR="00485E96" w:rsidRDefault="00485E96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C168B0" w:rsidRDefault="00C168B0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85E96" w:rsidRPr="00485E96" w:rsidRDefault="00485E96" w:rsidP="00485E96">
      <w:pPr>
        <w:pStyle w:val="1"/>
        <w:jc w:val="center"/>
        <w:rPr>
          <w:color w:val="000000" w:themeColor="text1"/>
          <w:sz w:val="28"/>
        </w:rPr>
      </w:pPr>
      <w:bookmarkStart w:id="11" w:name="_Toc38658365"/>
      <w:r w:rsidRPr="00485E96">
        <w:rPr>
          <w:color w:val="000000" w:themeColor="text1"/>
          <w:sz w:val="28"/>
        </w:rPr>
        <w:lastRenderedPageBreak/>
        <w:t>ЗАКЛЮЧЕНИЕ</w:t>
      </w:r>
      <w:bookmarkEnd w:id="11"/>
    </w:p>
    <w:p w:rsidR="00485E96" w:rsidRDefault="00485E96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5E96">
        <w:rPr>
          <w:rFonts w:ascii="Times New Roman" w:hAnsi="Times New Roman" w:cs="Times New Roman"/>
          <w:sz w:val="28"/>
          <w:szCs w:val="28"/>
        </w:rPr>
        <w:t xml:space="preserve">Обеспечение в школе реализации индивидуально-образовательных маршрутов учащихся – это попытка решения проблемы развития личности, её готовности к выбору, определению цели и смысла жизни через содержание образования. Это попытка увидеть учебный процесс с позиции ученика. </w:t>
      </w:r>
    </w:p>
    <w:p w:rsidR="00485E96" w:rsidRDefault="00485E96" w:rsidP="00485E9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485E96">
        <w:rPr>
          <w:rFonts w:ascii="Times New Roman" w:hAnsi="Times New Roman" w:cs="Times New Roman"/>
          <w:sz w:val="28"/>
          <w:szCs w:val="28"/>
        </w:rPr>
        <w:t>недрение в практику технологии индивидуальных образовательных маршрутов эффективно сказывается на учебном процессе и развитии личности учащегося. Поэтому образовательные программы направлены на формирование личности образованной, нравственной, активно-творческой, инициативной, ответственной, ориентированной на понимание и уважение самой себя и другого человека, способной самостоятельно добывать и применять знания, умеющей жить и правильно действовать в изменяющихся жизненных ситуациях, готовой к дальнейшему образованию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85E96" w:rsidRDefault="00485E96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Подводя итог, можно сделать вывод о том, что</w:t>
      </w:r>
      <w:r w:rsidRPr="00336A4A">
        <w:t xml:space="preserve"> </w:t>
      </w:r>
      <w:r>
        <w:rPr>
          <w:rFonts w:ascii="Times New Roman" w:hAnsi="Times New Roman" w:cs="Times New Roman"/>
          <w:sz w:val="28"/>
          <w:szCs w:val="28"/>
        </w:rPr>
        <w:t>о</w:t>
      </w:r>
      <w:r w:rsidRPr="00336A4A">
        <w:rPr>
          <w:rFonts w:ascii="Times New Roman" w:hAnsi="Times New Roman" w:cs="Times New Roman"/>
          <w:sz w:val="28"/>
          <w:szCs w:val="28"/>
        </w:rPr>
        <w:t>сновная цель проектирования</w:t>
      </w:r>
      <w:r>
        <w:rPr>
          <w:rFonts w:ascii="Times New Roman" w:hAnsi="Times New Roman" w:cs="Times New Roman"/>
          <w:sz w:val="28"/>
          <w:szCs w:val="28"/>
        </w:rPr>
        <w:t xml:space="preserve"> индивидуально-образовательного маршрута </w:t>
      </w:r>
      <w:r w:rsidRPr="00336A4A">
        <w:rPr>
          <w:rFonts w:ascii="Times New Roman" w:hAnsi="Times New Roman" w:cs="Times New Roman"/>
          <w:sz w:val="28"/>
          <w:szCs w:val="28"/>
        </w:rPr>
        <w:t xml:space="preserve">– подбор личной системы развития. Чем более дифференцирована будет программа, с учетом абсолютно всех особенностей развития и окружения, тем больше вероятность, что в дальнейшем он сможет стать полноправным членом общества. </w:t>
      </w:r>
      <w:r>
        <w:rPr>
          <w:rFonts w:ascii="Times New Roman" w:hAnsi="Times New Roman" w:cs="Times New Roman"/>
          <w:sz w:val="28"/>
          <w:szCs w:val="28"/>
        </w:rPr>
        <w:t>Только системная работа всех участников ИОМ дает положительные результаты, поэтому особенно важно проработать все методы и ресурсы взаимодействия сторон.</w:t>
      </w:r>
    </w:p>
    <w:p w:rsidR="00485E96" w:rsidRPr="00485E96" w:rsidRDefault="00485E96" w:rsidP="00485E96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ab/>
      </w:r>
      <w:r w:rsidRPr="00485E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Представленная технология проектирования индивидуального образо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вательного маршрута для ребенка</w:t>
      </w:r>
      <w:r w:rsidRPr="00485E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может служить средством реализации принципа дифференциации образования на практике, комплексно воздействуя </w:t>
      </w:r>
      <w:r w:rsidRPr="00485E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на все субъекты</w:t>
      </w:r>
      <w:r w:rsidRPr="00485E96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образовательного процесса: способствуя формированию ключевых компетентностей школьников, повышая включенность родителей в процесс образования ребенка и содействуя повышению профессиональной компетентности педагогов. </w:t>
      </w:r>
    </w:p>
    <w:p w:rsidR="00485E96" w:rsidRPr="00336A4A" w:rsidRDefault="00485E96" w:rsidP="00336A4A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931EAA" w:rsidRPr="00F76E47" w:rsidRDefault="00931EAA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007E62" w:rsidRPr="00007E62" w:rsidRDefault="00007E62" w:rsidP="00007E62">
      <w:pPr>
        <w:pStyle w:val="1"/>
        <w:jc w:val="center"/>
        <w:rPr>
          <w:sz w:val="28"/>
        </w:rPr>
      </w:pPr>
      <w:bookmarkStart w:id="12" w:name="_Toc38658366"/>
      <w:r w:rsidRPr="00007E62">
        <w:rPr>
          <w:sz w:val="28"/>
        </w:rPr>
        <w:lastRenderedPageBreak/>
        <w:t>БИБЛИОГРАФИЧЕСКИЙ СПИСОК</w:t>
      </w:r>
      <w:bookmarkEnd w:id="12"/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bCs/>
          <w:sz w:val="28"/>
          <w:szCs w:val="28"/>
        </w:rPr>
        <w:t>Аксенова Л.И. Правовые основы специального образования и социальной защиты детей с отклонениями в развитии // Дефектология.-1997. -№ 1.-С.З-10.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color w:val="000000"/>
          <w:sz w:val="28"/>
          <w:szCs w:val="28"/>
        </w:rPr>
        <w:t>АлехинС.В.,Организация специальных образовательных условий для детей с ограниченными возможностями здоровья в общеобразовательных учреждениях: Методические рекомендации — М.: МГППУ, 2012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bCs/>
          <w:sz w:val="28"/>
          <w:szCs w:val="28"/>
        </w:rPr>
        <w:t>Анцупов, С.В. Индивидуальные учебные планы в профильном обуче-нии: практика, успехи, проблемы / С.В. Анцупов, Т.Н. Богданова, Е.В. Иваненко// Школьные технологии. - 2009. - №1. - С.116-121.</w:t>
      </w:r>
    </w:p>
    <w:p w:rsidR="00E21CFD" w:rsidRPr="00F76E47" w:rsidRDefault="00E21CFD" w:rsidP="00F3160B">
      <w:pPr>
        <w:pStyle w:val="a4"/>
        <w:widowControl w:val="0"/>
        <w:numPr>
          <w:ilvl w:val="0"/>
          <w:numId w:val="20"/>
        </w:numPr>
        <w:tabs>
          <w:tab w:val="left" w:pos="426"/>
          <w:tab w:val="left" w:pos="851"/>
        </w:tabs>
        <w:ind w:left="426" w:hanging="43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Букреева, И.А. УИД школьников как один из методов формирования ключевых компетенций / И. А. Букреева, Н.А. Евченко // Молодой ученый. – 2012. – №8. – С. 309-312.</w:t>
      </w:r>
    </w:p>
    <w:p w:rsidR="00E21CFD" w:rsidRPr="00F76E47" w:rsidRDefault="00E21CFD" w:rsidP="00F3160B">
      <w:pPr>
        <w:pStyle w:val="a4"/>
        <w:widowControl w:val="0"/>
        <w:numPr>
          <w:ilvl w:val="0"/>
          <w:numId w:val="20"/>
        </w:numPr>
        <w:tabs>
          <w:tab w:val="left" w:pos="426"/>
          <w:tab w:val="left" w:pos="851"/>
        </w:tabs>
        <w:ind w:left="426" w:hanging="436"/>
        <w:jc w:val="both"/>
        <w:rPr>
          <w:sz w:val="28"/>
          <w:szCs w:val="28"/>
          <w:shd w:val="clear" w:color="auto" w:fill="FFFFFF"/>
        </w:rPr>
      </w:pPr>
      <w:r w:rsidRPr="00F76E47">
        <w:rPr>
          <w:sz w:val="28"/>
          <w:szCs w:val="28"/>
          <w:shd w:val="clear" w:color="auto" w:fill="FFFFFF"/>
        </w:rPr>
        <w:t>Гузеев, В. В. Образовательная технология: от приема до философии / В.В. Гузеев. – М.: Сентябрь, 1996.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bCs/>
          <w:sz w:val="28"/>
          <w:szCs w:val="28"/>
        </w:rPr>
        <w:t>Декина, Н.П. Карта выбора индивидуального маршрута обучения / Н.П. Декина // Завуч. - 2004. - №6. - С.46-47.</w:t>
      </w:r>
    </w:p>
    <w:p w:rsidR="00E21CFD" w:rsidRPr="00F76E47" w:rsidRDefault="00E21CFD" w:rsidP="00F3160B">
      <w:pPr>
        <w:pStyle w:val="a4"/>
        <w:widowControl w:val="0"/>
        <w:numPr>
          <w:ilvl w:val="0"/>
          <w:numId w:val="20"/>
        </w:numPr>
        <w:tabs>
          <w:tab w:val="left" w:pos="426"/>
          <w:tab w:val="left" w:pos="851"/>
        </w:tabs>
        <w:ind w:left="426" w:hanging="43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Жизненные навыки. Уроки психологии во втором классе / Под ред. С.В. Кривцовой. 2015 г., Генезис, Москва.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sz w:val="28"/>
          <w:szCs w:val="28"/>
        </w:rPr>
        <w:t xml:space="preserve">Инклюзивное образование. Настольная книга педагога, работающего сдетьми с ОВЗ: метод. пособие / М. С. Староверова [и др.]; под ред.М. С. Староверовой. </w:t>
      </w:r>
      <w:r w:rsidR="00007E62">
        <w:rPr>
          <w:sz w:val="28"/>
          <w:szCs w:val="28"/>
        </w:rPr>
        <w:t xml:space="preserve"> М.: Владос, 2011. </w:t>
      </w:r>
      <w:r w:rsidRPr="00F76E47">
        <w:rPr>
          <w:sz w:val="28"/>
          <w:szCs w:val="28"/>
        </w:rPr>
        <w:t xml:space="preserve"> 166 c.</w:t>
      </w:r>
    </w:p>
    <w:p w:rsidR="00E21CFD" w:rsidRPr="00F76E47" w:rsidRDefault="00E21CFD" w:rsidP="00F3160B">
      <w:pPr>
        <w:pStyle w:val="a4"/>
        <w:widowControl w:val="0"/>
        <w:numPr>
          <w:ilvl w:val="0"/>
          <w:numId w:val="20"/>
        </w:numPr>
        <w:tabs>
          <w:tab w:val="left" w:pos="426"/>
          <w:tab w:val="left" w:pos="851"/>
        </w:tabs>
        <w:ind w:left="426" w:hanging="43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Кривцова С.В. Жизненные навыки. Уроки психологии в 2 классе. Рабочая тетрадь школьника. 2015 г., Генезис, Москва.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bCs/>
          <w:sz w:val="28"/>
          <w:szCs w:val="28"/>
        </w:rPr>
        <w:t>Левченко, И.Ю. Технологии обучения и воспитания детей с нарушениями опорно-двигательного аппарата / И.Ю. Левченко, О.Г. Приходько. - М.: Академия, 2001. - 192 с.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rPr>
          <w:sz w:val="28"/>
          <w:szCs w:val="28"/>
        </w:rPr>
      </w:pPr>
      <w:r w:rsidRPr="00F76E47">
        <w:rPr>
          <w:sz w:val="28"/>
          <w:szCs w:val="28"/>
        </w:rPr>
        <w:t>Махмутов, М.И. Проблемное обучение. Основные вопросы теории / М.И. Махмутов. – М., 1975.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color w:val="000000"/>
          <w:sz w:val="28"/>
          <w:szCs w:val="28"/>
        </w:rPr>
        <w:t>Самсонова Е.В., Разработка и реализация индивидуальной образовательной программы для детей с ограниченными возможностями здоровья в начальной школе. Методические рекомендации для учителей начальной школы - М.: МГППУ, 2012</w:t>
      </w:r>
    </w:p>
    <w:p w:rsidR="00E21CFD" w:rsidRPr="00F76E47" w:rsidRDefault="00E21CFD" w:rsidP="00F3160B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bCs/>
          <w:sz w:val="28"/>
          <w:szCs w:val="28"/>
        </w:rPr>
        <w:t>Шипицына Л. М., Мамайчук И. И. Детский церебральный паралич Изд – во «Дидактика Плюс», - 2011, 272 с.</w:t>
      </w:r>
    </w:p>
    <w:p w:rsidR="00007E62" w:rsidRDefault="00E21CFD" w:rsidP="00007E62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F76E47">
        <w:rPr>
          <w:bCs/>
          <w:sz w:val="28"/>
          <w:szCs w:val="28"/>
        </w:rPr>
        <w:t>Шипицына Л. М., Назарова Н. М. Общее и специальное образование: интеграция и дифференциация // Специальная педагогика. М.: 2013, с. 352 – 370</w:t>
      </w:r>
    </w:p>
    <w:p w:rsidR="00007E62" w:rsidRPr="00007E62" w:rsidRDefault="00AD5A0C" w:rsidP="00007E62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rStyle w:val="af0"/>
          <w:bCs/>
          <w:color w:val="auto"/>
          <w:sz w:val="28"/>
          <w:szCs w:val="28"/>
          <w:u w:val="none"/>
        </w:rPr>
      </w:pPr>
      <w:r w:rsidRPr="00007E62">
        <w:rPr>
          <w:sz w:val="28"/>
          <w:szCs w:val="28"/>
        </w:rPr>
        <w:t>Проект «Порталы и сайты образовательных организаций» на платформе компании «С</w:t>
      </w:r>
      <w:r w:rsidR="00007E62">
        <w:rPr>
          <w:sz w:val="28"/>
          <w:szCs w:val="28"/>
        </w:rPr>
        <w:t xml:space="preserve">инергия-Инфо» </w:t>
      </w:r>
      <w:hyperlink r:id="rId11" w:history="1">
        <w:r w:rsidRPr="00007E62">
          <w:rPr>
            <w:rStyle w:val="af0"/>
            <w:sz w:val="28"/>
            <w:szCs w:val="28"/>
          </w:rPr>
          <w:t>https://eduface.ru/consultation/ombudsmen/organizaciya_obucheniya_v_shkole_lic_s_ogranichennymi_vozmozhnostyami</w:t>
        </w:r>
      </w:hyperlink>
    </w:p>
    <w:p w:rsidR="00AD5A0C" w:rsidRPr="00007E62" w:rsidRDefault="00AD5A0C" w:rsidP="00007E62">
      <w:pPr>
        <w:pStyle w:val="a4"/>
        <w:numPr>
          <w:ilvl w:val="0"/>
          <w:numId w:val="20"/>
        </w:numPr>
        <w:ind w:left="426" w:hanging="436"/>
        <w:jc w:val="both"/>
        <w:outlineLvl w:val="4"/>
        <w:rPr>
          <w:bCs/>
          <w:sz w:val="28"/>
          <w:szCs w:val="28"/>
        </w:rPr>
      </w:pPr>
      <w:r w:rsidRPr="00007E62">
        <w:rPr>
          <w:sz w:val="28"/>
          <w:szCs w:val="28"/>
        </w:rPr>
        <w:t xml:space="preserve">Мониторинг УУД издательский дом «Федоров» </w:t>
      </w:r>
      <w:hyperlink r:id="rId12" w:history="1">
        <w:r w:rsidRPr="00007E62">
          <w:rPr>
            <w:rStyle w:val="af0"/>
            <w:sz w:val="28"/>
            <w:szCs w:val="28"/>
          </w:rPr>
          <w:t>https://idfedorov.ru/diagnosticsandmonitoring/monitoringofuud</w:t>
        </w:r>
      </w:hyperlink>
    </w:p>
    <w:p w:rsidR="00007E62" w:rsidRDefault="00007E62" w:rsidP="00F3160B">
      <w:pPr>
        <w:pStyle w:val="Default"/>
        <w:ind w:left="426"/>
        <w:jc w:val="right"/>
        <w:rPr>
          <w:rStyle w:val="af0"/>
          <w:color w:val="auto"/>
          <w:sz w:val="28"/>
          <w:szCs w:val="28"/>
        </w:rPr>
      </w:pPr>
    </w:p>
    <w:p w:rsidR="00331464" w:rsidRPr="006C0836" w:rsidRDefault="00331464" w:rsidP="006C0836">
      <w:pPr>
        <w:pStyle w:val="1"/>
        <w:jc w:val="right"/>
        <w:rPr>
          <w:rStyle w:val="af0"/>
          <w:color w:val="auto"/>
          <w:sz w:val="28"/>
          <w:szCs w:val="28"/>
          <w:u w:val="none"/>
        </w:rPr>
      </w:pPr>
      <w:bookmarkStart w:id="13" w:name="_Toc38658367"/>
      <w:r w:rsidRPr="006C0836">
        <w:rPr>
          <w:rStyle w:val="af0"/>
          <w:color w:val="auto"/>
          <w:sz w:val="28"/>
          <w:szCs w:val="28"/>
          <w:u w:val="none"/>
        </w:rPr>
        <w:lastRenderedPageBreak/>
        <w:t>Приложение 1</w:t>
      </w:r>
      <w:bookmarkEnd w:id="13"/>
    </w:p>
    <w:p w:rsidR="00331464" w:rsidRPr="00F76E47" w:rsidRDefault="00331464" w:rsidP="00F3160B">
      <w:pPr>
        <w:pStyle w:val="Default"/>
        <w:ind w:left="426"/>
        <w:jc w:val="right"/>
        <w:rPr>
          <w:rStyle w:val="af0"/>
          <w:color w:val="auto"/>
          <w:sz w:val="28"/>
          <w:szCs w:val="28"/>
        </w:rPr>
      </w:pP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Индивидуальный образовательный маршрут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Ф.И.О.</w:t>
      </w:r>
      <w:r w:rsid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 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______________________________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 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класса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период с </w:t>
      </w:r>
      <w:r w:rsidRPr="00F76E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 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по </w:t>
      </w:r>
      <w:r w:rsidRPr="00F76E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__________________________ 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г.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Цель: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 выстраивание системы работы с ребенком, имеющим ограниченные возможности здоровья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I. Общие сведения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Ф. И.О. ребенка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Дата рождения: 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Класс: 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Дата поступления в ОУ:</w:t>
      </w:r>
    </w:p>
    <w:p w:rsidR="00331464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Адрес:</w:t>
      </w:r>
    </w:p>
    <w:p w:rsidR="006C0836" w:rsidRPr="006C0836" w:rsidRDefault="006C0836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Ф.И.О. родителей: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мама –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папа –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Моб.</w:t>
      </w:r>
    </w:p>
    <w:p w:rsidR="00331464" w:rsidRPr="006C0836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Моб.</w:t>
      </w:r>
    </w:p>
    <w:p w:rsidR="006C0836" w:rsidRDefault="006C0836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Ф.И.О. учителей:</w:t>
      </w:r>
    </w:p>
    <w:p w:rsidR="006C0836" w:rsidRDefault="006C0836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Ф.И.О. специалистов сопровождения: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Учитель-логопед –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Педагог-психолог –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Медсестра –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 и рекомендации ГПМПК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Основная цель на текущий период в направлении развития и социализации ребенка 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Общие задачи на период реализации ИОМ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Режим пребывания ребенка 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Взаимодействие специалистов ОУ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Соматическое состояние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Рекомендации врача-/специалист/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Противопоказания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II. Внутренний индивидуальный образовательный маршрут 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 </w:t>
      </w:r>
      <w:r w:rsidRPr="00F76E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________ 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класса   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lastRenderedPageBreak/>
        <w:t>Ф.И.О. уч-ся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Направление работы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Кол-во уроков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Форма проведения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Ф.И.О. специалиста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Педагогическая помощь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Учителя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Ф.И.О.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Образовательная деятельность</w:t>
      </w:r>
    </w:p>
    <w:p w:rsidR="00331464" w:rsidRPr="00F76E47" w:rsidRDefault="00331464" w:rsidP="00F3160B">
      <w:pPr>
        <w:pStyle w:val="a3"/>
        <w:spacing w:before="0" w:beforeAutospacing="0" w:after="0" w:afterAutospacing="0"/>
        <w:rPr>
          <w:color w:val="000000"/>
          <w:sz w:val="28"/>
          <w:szCs w:val="28"/>
        </w:rPr>
      </w:pPr>
      <w:r w:rsidRPr="00F76E47">
        <w:rPr>
          <w:color w:val="000000"/>
          <w:sz w:val="28"/>
          <w:szCs w:val="28"/>
        </w:rPr>
        <w:t>Обучение детей с ОВЗ осуществляют педагоги и специалисты соответствующей квалификации, имеющие специализированное образование, прошедшие обязательную курсовую или другие виды профессиональной подготовки. Уровень квалификации для каждой занимаемой должности соответствует квалификационным характеристикам по соответствующей должности.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Педагог-психолог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Психологическая помощь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– игровое взаимодействие в сенсорной комнате по развитию эмоционально-волевой сферы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тренинговые занятия по развитию мелкой моторики руки 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i/>
          <w:iCs/>
          <w:sz w:val="28"/>
          <w:szCs w:val="28"/>
          <w:lang w:eastAsia="ru-RU"/>
        </w:rPr>
        <w:t>Учитель музыки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Ф.И.О.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Музыкальные занятия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Осмотр врача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Врач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Ф.И.О.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numPr>
          <w:ilvl w:val="0"/>
          <w:numId w:val="35"/>
        </w:numPr>
        <w:spacing w:after="0" w:line="240" w:lineRule="auto"/>
        <w:ind w:left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Создание «безбарьерной» среды (прописываются показатели необходимые для соответствующей группы инвалидов)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Построение комфортной среды</w:t>
      </w:r>
    </w:p>
    <w:p w:rsidR="00331464" w:rsidRPr="00F76E47" w:rsidRDefault="00331464" w:rsidP="006C0836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Ресурсы для решения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IV. Специальные условия организации педагогического процесса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Направления деятельности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Потребности ребенка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Построение образовательного процесса</w:t>
      </w:r>
    </w:p>
    <w:p w:rsidR="00331464" w:rsidRPr="00F76E47" w:rsidRDefault="00331464" w:rsidP="006C08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Специальная организация рабочего  мес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та ребенка</w:t>
      </w:r>
    </w:p>
    <w:p w:rsidR="00331464" w:rsidRPr="00F76E47" w:rsidRDefault="00331464" w:rsidP="006C08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Специальная организация рабочей  позы ребенка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Индивидуальные ритм и темп деятель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ности</w:t>
      </w:r>
    </w:p>
    <w:p w:rsidR="00331464" w:rsidRPr="00F76E47" w:rsidRDefault="00331464" w:rsidP="006C083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Правила взаимо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действия с отде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льными объектами</w:t>
      </w:r>
    </w:p>
    <w:p w:rsidR="00331464" w:rsidRPr="00F76E47" w:rsidRDefault="00331464" w:rsidP="00F316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Специальные дозировки различ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softHyphen/>
        <w:t>ных видов нагрузки</w:t>
      </w:r>
    </w:p>
    <w:p w:rsidR="00331464" w:rsidRPr="00F76E47" w:rsidRDefault="00331464" w:rsidP="00F316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Формы работы с родителями</w:t>
      </w:r>
    </w:p>
    <w:p w:rsidR="00331464" w:rsidRPr="00F76E47" w:rsidRDefault="00331464" w:rsidP="00F316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Формы работы с ребенком</w:t>
      </w:r>
    </w:p>
    <w:p w:rsidR="00331464" w:rsidRPr="00F76E47" w:rsidRDefault="00331464" w:rsidP="00F316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Методы и прием</w:t>
      </w: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работы с ребенком</w:t>
      </w:r>
    </w:p>
    <w:p w:rsidR="00331464" w:rsidRPr="00F76E47" w:rsidRDefault="00331464" w:rsidP="00F3160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V. Психолого-педагогическое сопровождение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– организация целостной системы, обеспечивающей оптимальные педагогические условия для ребенка с ОВЗ,  построение для него индивидуального маршрута развития в соответствии с его индивидуальными, психофизическими и возрастными особенностями.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Главным условием психолого-педагогического сопровождения является взаимодействие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участников воспитательно-образовательного процесса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Блок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Формы реализации</w:t>
      </w:r>
    </w:p>
    <w:p w:rsidR="00331464" w:rsidRPr="00F76E47" w:rsidRDefault="00331464" w:rsidP="00F3160B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Ответственный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Мониторинговые задачи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Воспитательные задачи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Коррекционно-развивающие задачи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 задачи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VI. Освоение образовательной программы:</w:t>
      </w:r>
      <w:r w:rsidRPr="00F76E4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 </w:t>
      </w: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(отражаем ту образовательную область, в которой у ребенка имеются трудности)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Образовательные области основной общеобразовательной программы начального образования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Требования Стандарта к результатам освоения основной общеобразовательной Программы начального образования в виде целевых ориентиров: планируемые результаты на текущий период обучения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Конкретные задачи для ребенка на период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Виды детской деятельности и формы образовательной деятельности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Мониторинг - показатели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Достижений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(в терминологии целевых ориентиров)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Формы оценки результатов работы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(динамика развития ребенка)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Обозначение уровней сформированности целевых ориентиров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+ сформированно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+- в стадии формирования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не сформировано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Непосредственно образовательная деятельность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Режимные моменты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Самостоятельная деятельность детей</w:t>
      </w:r>
    </w:p>
    <w:p w:rsidR="00331464" w:rsidRPr="00F76E47" w:rsidRDefault="00331464" w:rsidP="00F3160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76E47">
        <w:rPr>
          <w:rFonts w:ascii="Times New Roman" w:eastAsia="Times New Roman" w:hAnsi="Times New Roman" w:cs="Times New Roman"/>
          <w:sz w:val="28"/>
          <w:szCs w:val="28"/>
          <w:lang w:eastAsia="ru-RU"/>
        </w:rPr>
        <w:t>Социально-коммуникативное развитие</w:t>
      </w:r>
    </w:p>
    <w:p w:rsidR="00331464" w:rsidRPr="00F76E47" w:rsidRDefault="00331464" w:rsidP="00F3160B">
      <w:pPr>
        <w:pStyle w:val="Default"/>
        <w:ind w:left="426"/>
        <w:rPr>
          <w:b/>
          <w:sz w:val="28"/>
          <w:szCs w:val="28"/>
        </w:rPr>
      </w:pPr>
    </w:p>
    <w:p w:rsidR="002A4F4B" w:rsidRPr="00F76E47" w:rsidRDefault="002A4F4B" w:rsidP="00F3160B">
      <w:pPr>
        <w:pStyle w:val="Default"/>
        <w:ind w:left="426"/>
        <w:rPr>
          <w:b/>
          <w:sz w:val="28"/>
          <w:szCs w:val="28"/>
        </w:rPr>
      </w:pPr>
    </w:p>
    <w:p w:rsidR="002A4F4B" w:rsidRPr="006C0836" w:rsidRDefault="002A4F4B" w:rsidP="006C0836">
      <w:pPr>
        <w:pStyle w:val="1"/>
        <w:jc w:val="right"/>
        <w:rPr>
          <w:sz w:val="28"/>
        </w:rPr>
      </w:pPr>
      <w:bookmarkStart w:id="14" w:name="_Toc38658368"/>
      <w:r w:rsidRPr="006C0836">
        <w:rPr>
          <w:sz w:val="28"/>
        </w:rPr>
        <w:lastRenderedPageBreak/>
        <w:t>Приложение 2</w:t>
      </w:r>
      <w:bookmarkEnd w:id="14"/>
    </w:p>
    <w:p w:rsidR="002A4F4B" w:rsidRPr="00F76E47" w:rsidRDefault="002A4F4B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Программа индивидуального психолого-педагогического сопровождения </w:t>
      </w:r>
      <w:r w:rsidRPr="00F76E47">
        <w:rPr>
          <w:rFonts w:ascii="Times New Roman" w:hAnsi="Times New Roman" w:cs="Times New Roman"/>
          <w:i/>
          <w:sz w:val="28"/>
          <w:szCs w:val="28"/>
        </w:rPr>
        <w:t>«Жизненные навыки»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bCs/>
          <w:i/>
          <w:sz w:val="28"/>
          <w:szCs w:val="28"/>
        </w:rPr>
        <w:t>Цель программы:</w:t>
      </w:r>
      <w:r w:rsidRPr="00F76E4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F76E47">
        <w:rPr>
          <w:rFonts w:ascii="Times New Roman" w:hAnsi="Times New Roman" w:cs="Times New Roman"/>
          <w:sz w:val="28"/>
          <w:szCs w:val="28"/>
        </w:rPr>
        <w:t>организация психолого-педагогического сопровождения ребенка с ограниченными возможностями здоровья в освоении основной образовательной программы начального общего образования.</w:t>
      </w:r>
    </w:p>
    <w:p w:rsidR="002A4F4B" w:rsidRPr="00F76E47" w:rsidRDefault="002A4F4B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Принципы реализации программы:</w:t>
      </w:r>
    </w:p>
    <w:p w:rsidR="002A4F4B" w:rsidRPr="00F76E47" w:rsidRDefault="002A4F4B" w:rsidP="00F3160B">
      <w:pPr>
        <w:pStyle w:val="a4"/>
        <w:numPr>
          <w:ilvl w:val="0"/>
          <w:numId w:val="24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Принцип единства диагностики и коррекции. По результатам диагностики развития ребёнка проводятся коррекционно-развивающие занятия. Эти занятия на протяжении программы являются диагностическим показателем продвижения развития ребенка.</w:t>
      </w:r>
    </w:p>
    <w:p w:rsidR="002A4F4B" w:rsidRPr="00F76E47" w:rsidRDefault="002A4F4B" w:rsidP="00F3160B">
      <w:pPr>
        <w:pStyle w:val="a4"/>
        <w:numPr>
          <w:ilvl w:val="0"/>
          <w:numId w:val="24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Принцип учета возрастных и индивидуальных особенностей ребенка с ДЦП. На занятиях педагог ориентируется на индивидуальные способности и особенности ребенка.</w:t>
      </w:r>
    </w:p>
    <w:p w:rsidR="002A4F4B" w:rsidRPr="00F76E47" w:rsidRDefault="002A4F4B" w:rsidP="00F3160B">
      <w:pPr>
        <w:pStyle w:val="a4"/>
        <w:numPr>
          <w:ilvl w:val="0"/>
          <w:numId w:val="24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Принцип единства коррекционных, развивающих и профилактических задач. Занятия коррегируют нарушения в психическом развитии ребенка с ДЦП и помогают в профилактике в сфере развития личности ребёнка с ДЦП.</w:t>
      </w:r>
    </w:p>
    <w:p w:rsidR="002A4F4B" w:rsidRPr="00F76E47" w:rsidRDefault="002A4F4B" w:rsidP="00F3160B">
      <w:pPr>
        <w:pStyle w:val="a4"/>
        <w:numPr>
          <w:ilvl w:val="0"/>
          <w:numId w:val="24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Принцип комплексности методов педагогического воздействия. На занятии в комплексе используются методы коррекционного воздействия, влияя таким образом на все сферы личности (познавательную, личностную, социальную) ребенка с ДЦП.</w:t>
      </w:r>
    </w:p>
    <w:p w:rsidR="002A4F4B" w:rsidRPr="00F76E47" w:rsidRDefault="002A4F4B" w:rsidP="00F3160B">
      <w:pPr>
        <w:pStyle w:val="a4"/>
        <w:numPr>
          <w:ilvl w:val="0"/>
          <w:numId w:val="24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Принцип системности. Занятия проводятся один раз в неделю в кабинете психолога.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  <w:u w:val="single"/>
        </w:rPr>
      </w:pPr>
      <w:r w:rsidRPr="00F76E47">
        <w:rPr>
          <w:rFonts w:ascii="Times New Roman" w:hAnsi="Times New Roman" w:cs="Times New Roman"/>
          <w:bCs/>
          <w:sz w:val="28"/>
          <w:szCs w:val="28"/>
          <w:u w:val="single"/>
        </w:rPr>
        <w:t>1 класс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bCs/>
          <w:i/>
          <w:sz w:val="28"/>
          <w:szCs w:val="28"/>
        </w:rPr>
        <w:t>Задачи программы: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Развитие и коррекция познавательных процессов: внимания, памяти, мышления, воображения, речи.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Содействие процессам адаптации ребенка к условиям обучения в гимназии.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Формирование на основе активизации работы всех органов чувств адекватного восприятия явлений и объектов окружающей действительности.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Совершенствование сенсорно-перцептивной деятельности.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Развитие мелкой моторики руки, совершенствование зрительно-двигательной координации.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Обучение навыкам произвольного поведения.</w:t>
      </w:r>
    </w:p>
    <w:p w:rsidR="002A4F4B" w:rsidRPr="00F76E47" w:rsidRDefault="002A4F4B" w:rsidP="00F3160B">
      <w:pPr>
        <w:pStyle w:val="a4"/>
        <w:numPr>
          <w:ilvl w:val="0"/>
          <w:numId w:val="22"/>
        </w:numPr>
        <w:ind w:left="567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Формирование положительного эмоционального настроя на индивидуальных занятиях, способствующего активному освоению ребенком образовательного пространства.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Формы работы:</w:t>
      </w:r>
    </w:p>
    <w:p w:rsidR="002A4F4B" w:rsidRPr="00F76E47" w:rsidRDefault="002A4F4B" w:rsidP="00F3160B">
      <w:pPr>
        <w:pStyle w:val="a4"/>
        <w:numPr>
          <w:ilvl w:val="0"/>
          <w:numId w:val="23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дидактические игры и упражнения;</w:t>
      </w:r>
    </w:p>
    <w:p w:rsidR="002A4F4B" w:rsidRPr="00F76E47" w:rsidRDefault="002A4F4B" w:rsidP="00F3160B">
      <w:pPr>
        <w:pStyle w:val="a4"/>
        <w:numPr>
          <w:ilvl w:val="0"/>
          <w:numId w:val="23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коммуникативные игры, включение в групповую деятельность вместе с классом;</w:t>
      </w:r>
    </w:p>
    <w:p w:rsidR="002A4F4B" w:rsidRPr="00F76E47" w:rsidRDefault="002A4F4B" w:rsidP="00F3160B">
      <w:pPr>
        <w:pStyle w:val="a4"/>
        <w:numPr>
          <w:ilvl w:val="0"/>
          <w:numId w:val="23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изобразительная деятельность;</w:t>
      </w:r>
    </w:p>
    <w:p w:rsidR="002A4F4B" w:rsidRPr="00F76E47" w:rsidRDefault="002A4F4B" w:rsidP="00F3160B">
      <w:pPr>
        <w:pStyle w:val="a4"/>
        <w:numPr>
          <w:ilvl w:val="0"/>
          <w:numId w:val="23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лепка;</w:t>
      </w:r>
    </w:p>
    <w:p w:rsidR="002A4F4B" w:rsidRPr="00F76E47" w:rsidRDefault="002A4F4B" w:rsidP="00F3160B">
      <w:pPr>
        <w:pStyle w:val="a4"/>
        <w:numPr>
          <w:ilvl w:val="0"/>
          <w:numId w:val="23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lastRenderedPageBreak/>
        <w:t>работа с компьютером;</w:t>
      </w:r>
    </w:p>
    <w:p w:rsidR="002A4F4B" w:rsidRPr="00F76E47" w:rsidRDefault="002A4F4B" w:rsidP="00F3160B">
      <w:pPr>
        <w:pStyle w:val="a4"/>
        <w:numPr>
          <w:ilvl w:val="0"/>
          <w:numId w:val="23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 xml:space="preserve">пальчиковая гимнастика и др. 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Этапы реализации программы: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Диагностический этап – проведение работы по уточнению запроса (взаимодействие со всеми участниками дети, родители, педагоги); углубленное исследование познавательных процессов с использованием диагностических методов.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Коррекционный этап – работа, направленная на адаптацию ребенка к условиям обучения, коррекцию и развитие ВПФ.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Аналитический этап – проведение диагностического обследования с целью проверки эффективности адаптации и коррекционно-развивающей работы; анализ проведенной работы, подготовка рекомендаций, планирование дальнейшей работы по запросу.</w:t>
      </w:r>
    </w:p>
    <w:p w:rsidR="002A4F4B" w:rsidRPr="00F76E47" w:rsidRDefault="002A4F4B" w:rsidP="00F3160B">
      <w:pPr>
        <w:spacing w:after="0" w:line="240" w:lineRule="auto"/>
        <w:ind w:firstLine="567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Содержание программы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Диагностический этап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Диагностика познавательных процессов проведена 11.09.2017 года с использованием комплекта «Психологическая диагностика отклонений развития детей младшего школьного возраста» под научной редакцией Л.М. Шипицыной, методики исследования сенсомоторного развития детей «Домик» Н.И. Гуткиной, наблюдения, беседы с учителем и родителями.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76E47">
        <w:rPr>
          <w:rFonts w:ascii="Times New Roman" w:hAnsi="Times New Roman" w:cs="Times New Roman"/>
          <w:sz w:val="28"/>
          <w:szCs w:val="28"/>
          <w:u w:val="single"/>
        </w:rPr>
        <w:t>2 класс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Содержанием программы стали не высшие психические функции, а чувства, потребности, переживания и пристрастия, – то есть субъективный мир человеческой души. В основе программы лежит уважение к субъективному миру чувств и потребностей ребенка. Курс учит серьезно относиться к своим и чужим чувствам, понимать этот особый мир.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Цель программы</w:t>
      </w:r>
      <w:r w:rsidRPr="00F76E47">
        <w:rPr>
          <w:rFonts w:ascii="Times New Roman" w:hAnsi="Times New Roman" w:cs="Times New Roman"/>
          <w:sz w:val="28"/>
          <w:szCs w:val="28"/>
        </w:rPr>
        <w:t xml:space="preserve"> – содействие успешному освоению ребенком с ОВЗ программы начального общего образования через развитие эмоционального интеллекта, формирования умения младшего школьника адекватно взаимодействовать со сверстниками, учителями и родителями.</w:t>
      </w:r>
    </w:p>
    <w:p w:rsidR="002A4F4B" w:rsidRPr="00F76E47" w:rsidRDefault="002A4F4B" w:rsidP="00F3160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lastRenderedPageBreak/>
        <w:t>Задачи программы: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Познакомить ребенка с миром человеческих эмоций.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Развивать эмпатию как понимание чувств других людей и сопереживание им.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Формировать навыки самоанализа, адекватной самооценки.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Формировать умение учитывать позицию другого человека, его точку зрения.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Формировать понимание ценности отношений в жизни человека.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Развивать навыки конструктивного взаимодействия со сверстниками и взрослыми людьми.</w:t>
      </w:r>
    </w:p>
    <w:p w:rsidR="002A4F4B" w:rsidRPr="00F76E47" w:rsidRDefault="002A4F4B" w:rsidP="00F3160B">
      <w:pPr>
        <w:pStyle w:val="a4"/>
        <w:numPr>
          <w:ilvl w:val="0"/>
          <w:numId w:val="25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Воспитывать доброжелательное отношение к окружающим.</w:t>
      </w:r>
    </w:p>
    <w:p w:rsidR="002A4F4B" w:rsidRPr="00F76E47" w:rsidRDefault="002A4F4B" w:rsidP="00F3160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Ценностные ориентиры</w:t>
      </w:r>
    </w:p>
    <w:p w:rsidR="002A4F4B" w:rsidRPr="00F76E47" w:rsidRDefault="002A4F4B" w:rsidP="00F3160B">
      <w:pPr>
        <w:pStyle w:val="a4"/>
        <w:numPr>
          <w:ilvl w:val="0"/>
          <w:numId w:val="26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Ценность чувств – признание ценности своих и чужих чувств и эмоций, что реализуется в общении с людьми.</w:t>
      </w:r>
    </w:p>
    <w:p w:rsidR="002A4F4B" w:rsidRPr="00F76E47" w:rsidRDefault="002A4F4B" w:rsidP="00F3160B">
      <w:pPr>
        <w:pStyle w:val="a4"/>
        <w:numPr>
          <w:ilvl w:val="0"/>
          <w:numId w:val="26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Ценность безопасности – основывается на осознании принятия людей такими, какие они есть, с их проблемами, чувствами и эмоциями.</w:t>
      </w:r>
    </w:p>
    <w:p w:rsidR="002A4F4B" w:rsidRPr="00F76E47" w:rsidRDefault="002A4F4B" w:rsidP="00F3160B">
      <w:pPr>
        <w:pStyle w:val="a4"/>
        <w:numPr>
          <w:ilvl w:val="0"/>
          <w:numId w:val="26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Ценность дружбы. Дружба одна из основных сфер человеческой жизни, без которой невозможно решить свои жизненные задачи.</w:t>
      </w:r>
    </w:p>
    <w:p w:rsidR="002A4F4B" w:rsidRPr="00F76E47" w:rsidRDefault="002A4F4B" w:rsidP="00F3160B">
      <w:pPr>
        <w:pStyle w:val="a4"/>
        <w:numPr>
          <w:ilvl w:val="0"/>
          <w:numId w:val="26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Ценность толерантности проявляется в способности принять другого человека, понять его и наладить контакт.</w:t>
      </w:r>
    </w:p>
    <w:p w:rsidR="002A4F4B" w:rsidRPr="00F76E47" w:rsidRDefault="002A4F4B" w:rsidP="00F3160B">
      <w:pPr>
        <w:pStyle w:val="a4"/>
        <w:numPr>
          <w:ilvl w:val="0"/>
          <w:numId w:val="26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Ценность ответственности – проявление одного из важных человеческих качеств, которое помогает осуществить свои жизненные задачи.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Личностные и метапредметные результаты освоения курса: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реалистично оценивать себя, адекватно оценивать ситуацию;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слушать и слышать собеседника;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понимать сверстников, взрослых и оказывать им поддержку;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понимать собственные чувства, выражать их адекватным образом;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отстаивать собственные права, свою точку зрения;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преодолевать трудности, решать проблемные ситуации, оказывать помощь другим и принимать помощь самому;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брать на себя ответственность;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навыков сотрудничества;</w:t>
      </w:r>
    </w:p>
    <w:p w:rsidR="002A4F4B" w:rsidRPr="00F76E47" w:rsidRDefault="002A4F4B" w:rsidP="00F3160B">
      <w:pPr>
        <w:pStyle w:val="a4"/>
        <w:numPr>
          <w:ilvl w:val="0"/>
          <w:numId w:val="28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навыков саморегуляции.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Занятия проводятся 1 раз в неделю, занятия из рабочей тетради выбираются в соответствии с возможностями и способностями ребенка, ведется индивидуальная папка с работами.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Занятия дополняются пальчиковой гимнастикой, психогимнастическими упражнениями, работой с кубиками, пазлами, лото «Театр  настроения» и пр.</w:t>
      </w:r>
    </w:p>
    <w:p w:rsidR="002A4F4B" w:rsidRPr="00F76E47" w:rsidRDefault="002A4F4B" w:rsidP="00F3160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2A4F4B" w:rsidRPr="00F76E47" w:rsidRDefault="002A4F4B" w:rsidP="00F3160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lastRenderedPageBreak/>
        <w:t>Содержание программы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I. «Ответственность» (7ч)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Вводное занятие. Могу и делаю. Игровое занятие. Ответственность: шаг за шагом. Я в ответе за свой выбор. Как мы сами изменили жизнь вокруг.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II. «Гнев – это нормально» (9ч)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Наши эмоции и чувства. Гнев – одно из наших чувств. Сколько у меня гнева? Когда меня дразнят. Чтобы не обидеться. Как укротить гнев. Игра-лото «Театр настроения».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III. «Страшно – не страшно» (8ч)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Я и моя семья. Безопасное место. Путешествие в страшную сказку. Для чего нужен страх. Страшно – смешно – не страшно. Игровое занятие.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IV. «Что такое толерантность» (8ч)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 xml:space="preserve">Для чего нужно быть толерантным. Ценности в жизни. Вражда или толерантность. Мы – часть чего-то. Наши национальные «изюминки». Мы все любим поесть. Толерантность – это… 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V. Итоговое занятие.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76E47">
        <w:rPr>
          <w:rFonts w:ascii="Times New Roman" w:hAnsi="Times New Roman" w:cs="Times New Roman"/>
          <w:sz w:val="28"/>
          <w:szCs w:val="28"/>
          <w:u w:val="single"/>
        </w:rPr>
        <w:t>3 класс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Цель программы</w:t>
      </w:r>
      <w:r w:rsidRPr="00F76E47">
        <w:rPr>
          <w:rFonts w:ascii="Times New Roman" w:hAnsi="Times New Roman" w:cs="Times New Roman"/>
          <w:sz w:val="28"/>
          <w:szCs w:val="28"/>
        </w:rPr>
        <w:t xml:space="preserve"> – содействие успешному освоению ребенком с ОВЗ программы начального общего образования через развитие эмоционального интеллекта, развитие регуляторного и познавательного компонентов учебной деятельности, а также сохранение психологического здоровья.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Задачи программы:</w:t>
      </w:r>
    </w:p>
    <w:p w:rsidR="002A4F4B" w:rsidRPr="00F76E47" w:rsidRDefault="002A4F4B" w:rsidP="00F3160B">
      <w:pPr>
        <w:pStyle w:val="a4"/>
        <w:numPr>
          <w:ilvl w:val="0"/>
          <w:numId w:val="29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Дать возможность ребенку пережить опыт безусловного принятия со стороны взрослого.</w:t>
      </w:r>
    </w:p>
    <w:p w:rsidR="002A4F4B" w:rsidRPr="00F76E47" w:rsidRDefault="002A4F4B" w:rsidP="00F3160B">
      <w:pPr>
        <w:pStyle w:val="a4"/>
        <w:numPr>
          <w:ilvl w:val="0"/>
          <w:numId w:val="29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Научить позитивно воспринимать сверстников и саму себя.</w:t>
      </w:r>
    </w:p>
    <w:p w:rsidR="002A4F4B" w:rsidRPr="00F76E47" w:rsidRDefault="002A4F4B" w:rsidP="00F3160B">
      <w:pPr>
        <w:pStyle w:val="a4"/>
        <w:numPr>
          <w:ilvl w:val="0"/>
          <w:numId w:val="29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Создать возможность получения нетравматического опыта самопознания и познакомить с некоторыми навыками, развивающими эмоциональный интеллект.</w:t>
      </w:r>
    </w:p>
    <w:p w:rsidR="002A4F4B" w:rsidRPr="00F76E47" w:rsidRDefault="002A4F4B" w:rsidP="00F3160B">
      <w:pPr>
        <w:pStyle w:val="a4"/>
        <w:numPr>
          <w:ilvl w:val="0"/>
          <w:numId w:val="29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Передать ценности уважительного и серьезного отношения к своим и чужим чувствам.</w:t>
      </w:r>
    </w:p>
    <w:p w:rsidR="002A4F4B" w:rsidRPr="00F76E47" w:rsidRDefault="002A4F4B" w:rsidP="00F3160B">
      <w:pPr>
        <w:pStyle w:val="a4"/>
        <w:numPr>
          <w:ilvl w:val="0"/>
          <w:numId w:val="29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Способствовать развитию познавательных и регулятивных учебных действий.</w:t>
      </w:r>
    </w:p>
    <w:p w:rsidR="002A4F4B" w:rsidRPr="00F76E47" w:rsidRDefault="002A4F4B" w:rsidP="00F3160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Планируемые результаты освоения программы: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Личностные умения и навыки: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Предложить кому-либо помощь.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Выразить свои теплые чувства другому.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Осознать свои чувства.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Определять, что мне нравится.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Извиняться.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Справляться со своими эмоциями.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Благодарить.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Занять свое свободное время.</w:t>
      </w:r>
    </w:p>
    <w:p w:rsidR="002A4F4B" w:rsidRPr="00F76E47" w:rsidRDefault="002A4F4B" w:rsidP="00F3160B">
      <w:pPr>
        <w:pStyle w:val="a4"/>
        <w:numPr>
          <w:ilvl w:val="0"/>
          <w:numId w:val="30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Проявить заботу о другом.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Метапредметные умения и навыки: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Слушать и слышать.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lastRenderedPageBreak/>
        <w:t>Задавать вопросы.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Следовать инструкциям.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Доводить задание до конца.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Дискутировать.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Строить речевое высказывание в устной форме.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Познавательные умения и навыки: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Уметь распознавать и описывать свои чувства и чувства других людей с помощью учителя.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Учиться исследовать свои качества и свои особенности.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Учиться рассуждать, строить логические умозаключения с помощью учителя.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Учиться наблюдать.</w:t>
      </w:r>
    </w:p>
    <w:p w:rsidR="002A4F4B" w:rsidRPr="00F76E47" w:rsidRDefault="002A4F4B" w:rsidP="00F3160B">
      <w:pPr>
        <w:pStyle w:val="a4"/>
        <w:numPr>
          <w:ilvl w:val="0"/>
          <w:numId w:val="31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Моделировать ситуацию с помощью учителя.</w:t>
      </w:r>
    </w:p>
    <w:p w:rsidR="002A4F4B" w:rsidRPr="00F76E47" w:rsidRDefault="002A4F4B" w:rsidP="00F3160B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Коммуникативные умения и навыки: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Говорить и принимать комплименты.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Не отвлекаться.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Закончить и начать разговор.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Делиться.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Доверительно и открыто говорить о своих чувствах.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Учиться работать в паре и в группе.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Выполнять различные роли.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Слушать и понимать речь других ребят.</w:t>
      </w:r>
    </w:p>
    <w:p w:rsidR="002A4F4B" w:rsidRPr="00F76E47" w:rsidRDefault="002A4F4B" w:rsidP="00F3160B">
      <w:pPr>
        <w:pStyle w:val="a4"/>
        <w:numPr>
          <w:ilvl w:val="0"/>
          <w:numId w:val="32"/>
        </w:numPr>
        <w:ind w:left="426"/>
        <w:jc w:val="both"/>
        <w:rPr>
          <w:sz w:val="28"/>
          <w:szCs w:val="28"/>
        </w:rPr>
      </w:pPr>
      <w:r w:rsidRPr="00F76E47">
        <w:rPr>
          <w:sz w:val="28"/>
          <w:szCs w:val="28"/>
        </w:rPr>
        <w:t>Осознавать особенности позиции ученика и учиться вести себя в соответствии с этой позицией.</w:t>
      </w:r>
    </w:p>
    <w:p w:rsidR="002A4F4B" w:rsidRPr="00F76E47" w:rsidRDefault="002A4F4B" w:rsidP="00F3160B">
      <w:pPr>
        <w:spacing w:after="0" w:line="240" w:lineRule="auto"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F76E47">
        <w:rPr>
          <w:rFonts w:ascii="Times New Roman" w:hAnsi="Times New Roman" w:cs="Times New Roman"/>
          <w:i/>
          <w:sz w:val="28"/>
          <w:szCs w:val="28"/>
        </w:rPr>
        <w:t>Содержание программы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В течение третьего класса осваиваются следующие темы: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«Дом моей души: забота о теле – забота о себе» - дети учатся уважать свое тело и заботиться о нем, формируется философское отношение к телу.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«Праздники. Ценности и радости» - формирование ценностного отношения к культурным традициям, обрядам и обычаям.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«Отношения с другими» - рассмотрение конфликтов и проблем в отношениях с друзьями: справедливость и дружелюбие как способ хорошо жить вместе.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«Отношение с собой. Мое достояние» - тема индивидуальности: мое собственное, не похожее на других Я, мои ценности и то, что для меня важно.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Занятия проводятся 1 раз в неделю, занятия из рабочей тетради выбираются в соответствии с возможностями и способностями ребенка, ведется индивидуальная папка с работами.</w:t>
      </w:r>
    </w:p>
    <w:p w:rsidR="002A4F4B" w:rsidRPr="00F76E47" w:rsidRDefault="002A4F4B" w:rsidP="00F3160B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76E47">
        <w:rPr>
          <w:rFonts w:ascii="Times New Roman" w:hAnsi="Times New Roman" w:cs="Times New Roman"/>
          <w:sz w:val="28"/>
          <w:szCs w:val="28"/>
        </w:rPr>
        <w:t>Занятия дополняются пальчиковой гимнастикой, упражнениями с массажным мячиком, использованием карандашей, фломастеров, работой на маркерной доске и пр.</w:t>
      </w:r>
    </w:p>
    <w:p w:rsidR="002A4F4B" w:rsidRPr="00F76E47" w:rsidRDefault="002A4F4B" w:rsidP="00F3160B">
      <w:pPr>
        <w:pStyle w:val="Default"/>
        <w:ind w:left="426"/>
        <w:rPr>
          <w:b/>
          <w:sz w:val="28"/>
          <w:szCs w:val="28"/>
        </w:rPr>
      </w:pPr>
    </w:p>
    <w:sectPr w:rsidR="002A4F4B" w:rsidRPr="00F76E47" w:rsidSect="00A6021B">
      <w:footerReference w:type="default" r:id="rId13"/>
      <w:pgSz w:w="11906" w:h="16838"/>
      <w:pgMar w:top="1134" w:right="851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04F5C" w:rsidRDefault="00204F5C" w:rsidP="00A6021B">
      <w:pPr>
        <w:spacing w:after="0" w:line="240" w:lineRule="auto"/>
      </w:pPr>
      <w:r>
        <w:separator/>
      </w:r>
    </w:p>
  </w:endnote>
  <w:endnote w:type="continuationSeparator" w:id="0">
    <w:p w:rsidR="00204F5C" w:rsidRDefault="00204F5C" w:rsidP="00A60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№Е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entury Schoolbook">
    <w:altName w:val="Century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98583768"/>
      <w:docPartObj>
        <w:docPartGallery w:val="Page Numbers (Bottom of Page)"/>
        <w:docPartUnique/>
      </w:docPartObj>
    </w:sdtPr>
    <w:sdtContent>
      <w:p w:rsidR="00A6021B" w:rsidRDefault="00A6021B">
        <w:pPr>
          <w:pStyle w:val="af3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02D3D">
          <w:rPr>
            <w:noProof/>
          </w:rPr>
          <w:t>2</w:t>
        </w:r>
        <w:r>
          <w:fldChar w:fldCharType="end"/>
        </w:r>
      </w:p>
    </w:sdtContent>
  </w:sdt>
  <w:p w:rsidR="00A6021B" w:rsidRDefault="00A6021B">
    <w:pPr>
      <w:pStyle w:val="af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04F5C" w:rsidRDefault="00204F5C" w:rsidP="00A6021B">
      <w:pPr>
        <w:spacing w:after="0" w:line="240" w:lineRule="auto"/>
      </w:pPr>
      <w:r>
        <w:separator/>
      </w:r>
    </w:p>
  </w:footnote>
  <w:footnote w:type="continuationSeparator" w:id="0">
    <w:p w:rsidR="00204F5C" w:rsidRDefault="00204F5C" w:rsidP="00A6021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2D69E1"/>
    <w:multiLevelType w:val="hybridMultilevel"/>
    <w:tmpl w:val="6A967572"/>
    <w:lvl w:ilvl="0" w:tplc="6C9AA87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2E23A36"/>
    <w:multiLevelType w:val="hybridMultilevel"/>
    <w:tmpl w:val="EDAEDD9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 w15:restartNumberingAfterBreak="0">
    <w:nsid w:val="036018A0"/>
    <w:multiLevelType w:val="hybridMultilevel"/>
    <w:tmpl w:val="B438390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" w15:restartNumberingAfterBreak="0">
    <w:nsid w:val="03AE5903"/>
    <w:multiLevelType w:val="hybridMultilevel"/>
    <w:tmpl w:val="0FF8D8C8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76134C1"/>
    <w:multiLevelType w:val="hybridMultilevel"/>
    <w:tmpl w:val="0AE42A48"/>
    <w:lvl w:ilvl="0" w:tplc="CC80C71C">
      <w:start w:val="1"/>
      <w:numFmt w:val="bullet"/>
      <w:lvlText w:val=""/>
      <w:lvlJc w:val="left"/>
      <w:pPr>
        <w:ind w:left="200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5" w15:restartNumberingAfterBreak="0">
    <w:nsid w:val="09105CD2"/>
    <w:multiLevelType w:val="hybridMultilevel"/>
    <w:tmpl w:val="32CE57A2"/>
    <w:lvl w:ilvl="0" w:tplc="7B3AE38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C985A48"/>
    <w:multiLevelType w:val="hybridMultilevel"/>
    <w:tmpl w:val="A65CB16A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30678A8"/>
    <w:multiLevelType w:val="hybridMultilevel"/>
    <w:tmpl w:val="2B828140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8" w15:restartNumberingAfterBreak="0">
    <w:nsid w:val="133747D5"/>
    <w:multiLevelType w:val="hybridMultilevel"/>
    <w:tmpl w:val="CF9AD6B2"/>
    <w:lvl w:ilvl="0" w:tplc="CC80C71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544103F"/>
    <w:multiLevelType w:val="multilevel"/>
    <w:tmpl w:val="DEEA5D96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7AC4995"/>
    <w:multiLevelType w:val="hybridMultilevel"/>
    <w:tmpl w:val="3E048E0E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1" w15:restartNumberingAfterBreak="0">
    <w:nsid w:val="18BF121C"/>
    <w:multiLevelType w:val="hybridMultilevel"/>
    <w:tmpl w:val="F44CBDE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273C5CE7"/>
    <w:multiLevelType w:val="hybridMultilevel"/>
    <w:tmpl w:val="97508800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EFC2E41"/>
    <w:multiLevelType w:val="hybridMultilevel"/>
    <w:tmpl w:val="68D645B2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F191358"/>
    <w:multiLevelType w:val="hybridMultilevel"/>
    <w:tmpl w:val="8D20AD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E946F4"/>
    <w:multiLevelType w:val="hybridMultilevel"/>
    <w:tmpl w:val="684A55EE"/>
    <w:lvl w:ilvl="0" w:tplc="CC80C71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 w15:restartNumberingAfterBreak="0">
    <w:nsid w:val="357806DC"/>
    <w:multiLevelType w:val="hybridMultilevel"/>
    <w:tmpl w:val="B7584546"/>
    <w:lvl w:ilvl="0" w:tplc="CC80C71C">
      <w:start w:val="1"/>
      <w:numFmt w:val="bullet"/>
      <w:lvlText w:val=""/>
      <w:lvlJc w:val="left"/>
      <w:pPr>
        <w:ind w:left="1004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36C136DA"/>
    <w:multiLevelType w:val="hybridMultilevel"/>
    <w:tmpl w:val="F5B23D12"/>
    <w:lvl w:ilvl="0" w:tplc="CC80C71C">
      <w:start w:val="1"/>
      <w:numFmt w:val="bullet"/>
      <w:lvlText w:val=""/>
      <w:lvlJc w:val="left"/>
      <w:pPr>
        <w:ind w:left="108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A5C150D"/>
    <w:multiLevelType w:val="hybridMultilevel"/>
    <w:tmpl w:val="8F60D10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9" w15:restartNumberingAfterBreak="0">
    <w:nsid w:val="3AFB7C9E"/>
    <w:multiLevelType w:val="hybridMultilevel"/>
    <w:tmpl w:val="37C0314A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44AC40D9"/>
    <w:multiLevelType w:val="hybridMultilevel"/>
    <w:tmpl w:val="0BD2FC7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477337EB"/>
    <w:multiLevelType w:val="hybridMultilevel"/>
    <w:tmpl w:val="FA10FB3E"/>
    <w:lvl w:ilvl="0" w:tplc="CC80C71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ADF23C1"/>
    <w:multiLevelType w:val="hybridMultilevel"/>
    <w:tmpl w:val="BF92E6B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4AE91245"/>
    <w:multiLevelType w:val="hybridMultilevel"/>
    <w:tmpl w:val="4E84AE1C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4CDF4AF6"/>
    <w:multiLevelType w:val="hybridMultilevel"/>
    <w:tmpl w:val="EC7A8C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37043CD"/>
    <w:multiLevelType w:val="hybridMultilevel"/>
    <w:tmpl w:val="A65A493C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3A1115D"/>
    <w:multiLevelType w:val="hybridMultilevel"/>
    <w:tmpl w:val="ACD85BD0"/>
    <w:lvl w:ilvl="0" w:tplc="CC80C71C">
      <w:start w:val="1"/>
      <w:numFmt w:val="bullet"/>
      <w:lvlText w:val=""/>
      <w:lvlJc w:val="left"/>
      <w:pPr>
        <w:ind w:left="171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7" w15:restartNumberingAfterBreak="0">
    <w:nsid w:val="54D37996"/>
    <w:multiLevelType w:val="multilevel"/>
    <w:tmpl w:val="9F10A218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5875217"/>
    <w:multiLevelType w:val="hybridMultilevel"/>
    <w:tmpl w:val="064CCADE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8782F65"/>
    <w:multiLevelType w:val="hybridMultilevel"/>
    <w:tmpl w:val="E320D04A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0" w15:restartNumberingAfterBreak="0">
    <w:nsid w:val="5BE05B0E"/>
    <w:multiLevelType w:val="hybridMultilevel"/>
    <w:tmpl w:val="D72648AC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1" w15:restartNumberingAfterBreak="0">
    <w:nsid w:val="61042D7E"/>
    <w:multiLevelType w:val="hybridMultilevel"/>
    <w:tmpl w:val="120225C6"/>
    <w:lvl w:ilvl="0" w:tplc="CC80C71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1A070FE"/>
    <w:multiLevelType w:val="hybridMultilevel"/>
    <w:tmpl w:val="09184DD4"/>
    <w:lvl w:ilvl="0" w:tplc="CC80C71C">
      <w:start w:val="1"/>
      <w:numFmt w:val="bullet"/>
      <w:lvlText w:val=""/>
      <w:lvlJc w:val="left"/>
      <w:pPr>
        <w:ind w:left="92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6B7B10A2"/>
    <w:multiLevelType w:val="hybridMultilevel"/>
    <w:tmpl w:val="6FFC9B1E"/>
    <w:lvl w:ilvl="0" w:tplc="6C9AA87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4" w15:restartNumberingAfterBreak="0">
    <w:nsid w:val="76894082"/>
    <w:multiLevelType w:val="hybridMultilevel"/>
    <w:tmpl w:val="05F25C3E"/>
    <w:lvl w:ilvl="0" w:tplc="CC80C71C">
      <w:start w:val="1"/>
      <w:numFmt w:val="bullet"/>
      <w:lvlText w:val=""/>
      <w:lvlJc w:val="left"/>
      <w:pPr>
        <w:ind w:left="1287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6"/>
  </w:num>
  <w:num w:numId="3">
    <w:abstractNumId w:val="32"/>
  </w:num>
  <w:num w:numId="4">
    <w:abstractNumId w:val="4"/>
  </w:num>
  <w:num w:numId="5">
    <w:abstractNumId w:val="26"/>
  </w:num>
  <w:num w:numId="6">
    <w:abstractNumId w:val="29"/>
  </w:num>
  <w:num w:numId="7">
    <w:abstractNumId w:val="20"/>
  </w:num>
  <w:num w:numId="8">
    <w:abstractNumId w:val="30"/>
  </w:num>
  <w:num w:numId="9">
    <w:abstractNumId w:val="31"/>
  </w:num>
  <w:num w:numId="10">
    <w:abstractNumId w:val="27"/>
  </w:num>
  <w:num w:numId="11">
    <w:abstractNumId w:val="8"/>
  </w:num>
  <w:num w:numId="12">
    <w:abstractNumId w:val="19"/>
  </w:num>
  <w:num w:numId="13">
    <w:abstractNumId w:val="6"/>
  </w:num>
  <w:num w:numId="14">
    <w:abstractNumId w:val="15"/>
  </w:num>
  <w:num w:numId="15">
    <w:abstractNumId w:val="17"/>
  </w:num>
  <w:num w:numId="16">
    <w:abstractNumId w:val="13"/>
  </w:num>
  <w:num w:numId="17">
    <w:abstractNumId w:val="33"/>
  </w:num>
  <w:num w:numId="18">
    <w:abstractNumId w:val="0"/>
  </w:num>
  <w:num w:numId="19">
    <w:abstractNumId w:val="28"/>
  </w:num>
  <w:num w:numId="20">
    <w:abstractNumId w:val="14"/>
  </w:num>
  <w:num w:numId="21">
    <w:abstractNumId w:val="7"/>
  </w:num>
  <w:num w:numId="22">
    <w:abstractNumId w:val="1"/>
  </w:num>
  <w:num w:numId="23">
    <w:abstractNumId w:val="12"/>
  </w:num>
  <w:num w:numId="24">
    <w:abstractNumId w:val="22"/>
  </w:num>
  <w:num w:numId="25">
    <w:abstractNumId w:val="11"/>
  </w:num>
  <w:num w:numId="26">
    <w:abstractNumId w:val="18"/>
  </w:num>
  <w:num w:numId="27">
    <w:abstractNumId w:val="3"/>
  </w:num>
  <w:num w:numId="28">
    <w:abstractNumId w:val="10"/>
  </w:num>
  <w:num w:numId="29">
    <w:abstractNumId w:val="2"/>
  </w:num>
  <w:num w:numId="30">
    <w:abstractNumId w:val="23"/>
  </w:num>
  <w:num w:numId="31">
    <w:abstractNumId w:val="25"/>
  </w:num>
  <w:num w:numId="32">
    <w:abstractNumId w:val="34"/>
  </w:num>
  <w:num w:numId="33">
    <w:abstractNumId w:val="5"/>
  </w:num>
  <w:num w:numId="34">
    <w:abstractNumId w:val="21"/>
  </w:num>
  <w:num w:numId="35">
    <w:abstractNumId w:val="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14D5"/>
    <w:rsid w:val="00007E62"/>
    <w:rsid w:val="00011627"/>
    <w:rsid w:val="00022A1B"/>
    <w:rsid w:val="00026973"/>
    <w:rsid w:val="00063E75"/>
    <w:rsid w:val="00065072"/>
    <w:rsid w:val="000969D2"/>
    <w:rsid w:val="000A0AE6"/>
    <w:rsid w:val="000A5A29"/>
    <w:rsid w:val="00104E49"/>
    <w:rsid w:val="00110F88"/>
    <w:rsid w:val="001178B2"/>
    <w:rsid w:val="0014175A"/>
    <w:rsid w:val="00146183"/>
    <w:rsid w:val="00186C9A"/>
    <w:rsid w:val="001928BA"/>
    <w:rsid w:val="001B109C"/>
    <w:rsid w:val="001E0804"/>
    <w:rsid w:val="001E146A"/>
    <w:rsid w:val="001E6DFC"/>
    <w:rsid w:val="00204740"/>
    <w:rsid w:val="00204F5C"/>
    <w:rsid w:val="0021241F"/>
    <w:rsid w:val="00230388"/>
    <w:rsid w:val="002339BD"/>
    <w:rsid w:val="00264FEE"/>
    <w:rsid w:val="00286FC8"/>
    <w:rsid w:val="002A4F4B"/>
    <w:rsid w:val="002B1C85"/>
    <w:rsid w:val="002B2D64"/>
    <w:rsid w:val="002C77F5"/>
    <w:rsid w:val="002D0786"/>
    <w:rsid w:val="002D3F22"/>
    <w:rsid w:val="002D5656"/>
    <w:rsid w:val="002D7D4D"/>
    <w:rsid w:val="00303A32"/>
    <w:rsid w:val="00310726"/>
    <w:rsid w:val="0031386C"/>
    <w:rsid w:val="0032609D"/>
    <w:rsid w:val="0033079F"/>
    <w:rsid w:val="00331464"/>
    <w:rsid w:val="00336A4A"/>
    <w:rsid w:val="003A00D3"/>
    <w:rsid w:val="003A1365"/>
    <w:rsid w:val="003A2FFE"/>
    <w:rsid w:val="003D5DDC"/>
    <w:rsid w:val="003D724F"/>
    <w:rsid w:val="00402D3D"/>
    <w:rsid w:val="004459A4"/>
    <w:rsid w:val="00454E0E"/>
    <w:rsid w:val="004608E5"/>
    <w:rsid w:val="00471972"/>
    <w:rsid w:val="004754D6"/>
    <w:rsid w:val="00485E96"/>
    <w:rsid w:val="004C1A40"/>
    <w:rsid w:val="004C6CA1"/>
    <w:rsid w:val="00500A60"/>
    <w:rsid w:val="0051792D"/>
    <w:rsid w:val="00551FCC"/>
    <w:rsid w:val="005524DE"/>
    <w:rsid w:val="005735F4"/>
    <w:rsid w:val="005C224F"/>
    <w:rsid w:val="005D6626"/>
    <w:rsid w:val="005E5A78"/>
    <w:rsid w:val="006005A0"/>
    <w:rsid w:val="006127DA"/>
    <w:rsid w:val="00652CBA"/>
    <w:rsid w:val="00657EC2"/>
    <w:rsid w:val="006745CF"/>
    <w:rsid w:val="00686BA2"/>
    <w:rsid w:val="006A1A4E"/>
    <w:rsid w:val="006B403C"/>
    <w:rsid w:val="006C0836"/>
    <w:rsid w:val="00746DC6"/>
    <w:rsid w:val="00761B8C"/>
    <w:rsid w:val="0076555D"/>
    <w:rsid w:val="00782C5A"/>
    <w:rsid w:val="007A1A0E"/>
    <w:rsid w:val="007F05D4"/>
    <w:rsid w:val="0083068D"/>
    <w:rsid w:val="0083376E"/>
    <w:rsid w:val="0083385D"/>
    <w:rsid w:val="008339B9"/>
    <w:rsid w:val="00834700"/>
    <w:rsid w:val="008601DF"/>
    <w:rsid w:val="0086399F"/>
    <w:rsid w:val="00867620"/>
    <w:rsid w:val="00884DA2"/>
    <w:rsid w:val="00890B5A"/>
    <w:rsid w:val="00895933"/>
    <w:rsid w:val="008B4E40"/>
    <w:rsid w:val="008C4DBC"/>
    <w:rsid w:val="008D57E8"/>
    <w:rsid w:val="008F4252"/>
    <w:rsid w:val="008F4F88"/>
    <w:rsid w:val="009014D5"/>
    <w:rsid w:val="0090768B"/>
    <w:rsid w:val="00921FFC"/>
    <w:rsid w:val="00927D3A"/>
    <w:rsid w:val="00931EAA"/>
    <w:rsid w:val="00946482"/>
    <w:rsid w:val="00946EA9"/>
    <w:rsid w:val="009646BD"/>
    <w:rsid w:val="00967A76"/>
    <w:rsid w:val="0097680F"/>
    <w:rsid w:val="00A452EC"/>
    <w:rsid w:val="00A51A3C"/>
    <w:rsid w:val="00A6021B"/>
    <w:rsid w:val="00A60A03"/>
    <w:rsid w:val="00A7340D"/>
    <w:rsid w:val="00A75C27"/>
    <w:rsid w:val="00A76173"/>
    <w:rsid w:val="00A932E5"/>
    <w:rsid w:val="00AD5A0C"/>
    <w:rsid w:val="00AF6335"/>
    <w:rsid w:val="00B23952"/>
    <w:rsid w:val="00B23D53"/>
    <w:rsid w:val="00B25EC1"/>
    <w:rsid w:val="00B576CC"/>
    <w:rsid w:val="00B67F6F"/>
    <w:rsid w:val="00B760C2"/>
    <w:rsid w:val="00B93AAC"/>
    <w:rsid w:val="00BA7F95"/>
    <w:rsid w:val="00BE6953"/>
    <w:rsid w:val="00C04353"/>
    <w:rsid w:val="00C054F7"/>
    <w:rsid w:val="00C10864"/>
    <w:rsid w:val="00C120FA"/>
    <w:rsid w:val="00C168B0"/>
    <w:rsid w:val="00C20549"/>
    <w:rsid w:val="00C87958"/>
    <w:rsid w:val="00CA3359"/>
    <w:rsid w:val="00CD582E"/>
    <w:rsid w:val="00CD783F"/>
    <w:rsid w:val="00CE1024"/>
    <w:rsid w:val="00CE2312"/>
    <w:rsid w:val="00D13FDB"/>
    <w:rsid w:val="00D40FC2"/>
    <w:rsid w:val="00D62A31"/>
    <w:rsid w:val="00D850A5"/>
    <w:rsid w:val="00DA3AC5"/>
    <w:rsid w:val="00DC6C54"/>
    <w:rsid w:val="00DD3B3D"/>
    <w:rsid w:val="00DE1563"/>
    <w:rsid w:val="00E00ADE"/>
    <w:rsid w:val="00E21CFD"/>
    <w:rsid w:val="00E51CF8"/>
    <w:rsid w:val="00E652A7"/>
    <w:rsid w:val="00E83C89"/>
    <w:rsid w:val="00E874A0"/>
    <w:rsid w:val="00EA6BDD"/>
    <w:rsid w:val="00EC7EC7"/>
    <w:rsid w:val="00F06535"/>
    <w:rsid w:val="00F21DE9"/>
    <w:rsid w:val="00F22411"/>
    <w:rsid w:val="00F27E75"/>
    <w:rsid w:val="00F3160B"/>
    <w:rsid w:val="00F37843"/>
    <w:rsid w:val="00F4425B"/>
    <w:rsid w:val="00F76E47"/>
    <w:rsid w:val="00F81F9A"/>
    <w:rsid w:val="00F942F4"/>
    <w:rsid w:val="00FC1ACB"/>
    <w:rsid w:val="00FD3619"/>
    <w:rsid w:val="00FD4DFD"/>
    <w:rsid w:val="00FE0B6E"/>
    <w:rsid w:val="00FE61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</o:shapelayout>
  </w:shapeDefaults>
  <w:decimalSymbol w:val=","/>
  <w:listSeparator w:val=";"/>
  <w14:docId w14:val="2E62F3E5"/>
  <w15:docId w15:val="{70F94D62-BF89-4592-BB67-3E5474DEA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014D5"/>
  </w:style>
  <w:style w:type="paragraph" w:styleId="1">
    <w:name w:val="heading 1"/>
    <w:basedOn w:val="a"/>
    <w:link w:val="10"/>
    <w:uiPriority w:val="9"/>
    <w:qFormat/>
    <w:rsid w:val="009646B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A6021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014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link w:val="a5"/>
    <w:uiPriority w:val="34"/>
    <w:qFormat/>
    <w:rsid w:val="009014D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8">
    <w:name w:val="Font Style18"/>
    <w:basedOn w:val="a0"/>
    <w:rsid w:val="009014D5"/>
    <w:rPr>
      <w:rFonts w:ascii="Times New Roman" w:hAnsi="Times New Roman" w:cs="Times New Roman" w:hint="default"/>
      <w:sz w:val="22"/>
      <w:szCs w:val="22"/>
    </w:rPr>
  </w:style>
  <w:style w:type="paragraph" w:customStyle="1" w:styleId="ParaAttribute2">
    <w:name w:val="ParaAttribute2"/>
    <w:rsid w:val="009014D5"/>
    <w:pPr>
      <w:spacing w:after="0" w:line="240" w:lineRule="auto"/>
      <w:ind w:firstLine="567"/>
      <w:jc w:val="both"/>
    </w:pPr>
    <w:rPr>
      <w:rFonts w:ascii="Times New Roman" w:eastAsia="№Е" w:hAnsi="Times New Roman" w:cs="Times New Roman"/>
      <w:sz w:val="20"/>
      <w:szCs w:val="20"/>
      <w:lang w:eastAsia="ru-RU"/>
    </w:rPr>
  </w:style>
  <w:style w:type="character" w:customStyle="1" w:styleId="CharAttribute2">
    <w:name w:val="CharAttribute2"/>
    <w:rsid w:val="009014D5"/>
    <w:rPr>
      <w:rFonts w:ascii="Times New Roman" w:eastAsia="Times New Roman" w:hAnsi="Times New Roman" w:cs="Times New Roman" w:hint="default"/>
      <w:sz w:val="28"/>
    </w:rPr>
  </w:style>
  <w:style w:type="paragraph" w:customStyle="1" w:styleId="c9">
    <w:name w:val="c9"/>
    <w:basedOn w:val="a"/>
    <w:rsid w:val="009014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semiHidden/>
    <w:rsid w:val="00F4425B"/>
    <w:pPr>
      <w:spacing w:after="0" w:line="240" w:lineRule="auto"/>
    </w:pPr>
    <w:rPr>
      <w:rFonts w:ascii="Courier New" w:eastAsia="Calibri" w:hAnsi="Courier New" w:cs="Courier New"/>
      <w:sz w:val="20"/>
      <w:szCs w:val="20"/>
      <w:lang w:eastAsia="ru-RU"/>
    </w:rPr>
  </w:style>
  <w:style w:type="character" w:customStyle="1" w:styleId="a7">
    <w:name w:val="Текст Знак"/>
    <w:basedOn w:val="a0"/>
    <w:link w:val="a6"/>
    <w:semiHidden/>
    <w:rsid w:val="00F4425B"/>
    <w:rPr>
      <w:rFonts w:ascii="Courier New" w:eastAsia="Calibri" w:hAnsi="Courier New" w:cs="Courier New"/>
      <w:sz w:val="20"/>
      <w:szCs w:val="20"/>
      <w:lang w:eastAsia="ru-RU"/>
    </w:rPr>
  </w:style>
  <w:style w:type="paragraph" w:customStyle="1" w:styleId="11">
    <w:name w:val="Обычный1"/>
    <w:rsid w:val="00F4425B"/>
    <w:pPr>
      <w:spacing w:after="0"/>
      <w:jc w:val="center"/>
    </w:pPr>
    <w:rPr>
      <w:rFonts w:ascii="Arial" w:eastAsia="Calibri" w:hAnsi="Arial" w:cs="Arial"/>
      <w:b/>
      <w:color w:val="000000"/>
      <w:sz w:val="24"/>
      <w:lang w:eastAsia="ru-RU"/>
    </w:rPr>
  </w:style>
  <w:style w:type="paragraph" w:customStyle="1" w:styleId="Default">
    <w:name w:val="Default"/>
    <w:rsid w:val="00F4425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c2">
    <w:name w:val="c2"/>
    <w:basedOn w:val="a0"/>
    <w:rsid w:val="00F4425B"/>
  </w:style>
  <w:style w:type="paragraph" w:customStyle="1" w:styleId="c5">
    <w:name w:val="c5"/>
    <w:basedOn w:val="a"/>
    <w:rsid w:val="00F4425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No Spacing"/>
    <w:uiPriority w:val="1"/>
    <w:qFormat/>
    <w:rsid w:val="003A00D3"/>
    <w:pPr>
      <w:spacing w:after="0" w:line="240" w:lineRule="auto"/>
    </w:pPr>
    <w:rPr>
      <w:rFonts w:ascii="Calibri" w:eastAsia="Times New Roman" w:hAnsi="Calibri" w:cs="Calibri"/>
      <w:lang w:eastAsia="ru-RU"/>
    </w:rPr>
  </w:style>
  <w:style w:type="paragraph" w:customStyle="1" w:styleId="c13">
    <w:name w:val="c13"/>
    <w:basedOn w:val="a"/>
    <w:uiPriority w:val="99"/>
    <w:rsid w:val="003A00D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3A00D3"/>
  </w:style>
  <w:style w:type="character" w:customStyle="1" w:styleId="apple-converted-space">
    <w:name w:val="apple-converted-space"/>
    <w:basedOn w:val="a0"/>
    <w:rsid w:val="003A00D3"/>
  </w:style>
  <w:style w:type="character" w:styleId="a9">
    <w:name w:val="Strong"/>
    <w:basedOn w:val="a0"/>
    <w:uiPriority w:val="22"/>
    <w:qFormat/>
    <w:rsid w:val="00CD783F"/>
    <w:rPr>
      <w:b/>
      <w:bCs/>
    </w:rPr>
  </w:style>
  <w:style w:type="character" w:customStyle="1" w:styleId="aa">
    <w:name w:val="Основной текст_"/>
    <w:basedOn w:val="a0"/>
    <w:link w:val="12"/>
    <w:rsid w:val="00CD783F"/>
    <w:rPr>
      <w:rFonts w:ascii="Century Schoolbook" w:eastAsia="Century Schoolbook" w:hAnsi="Century Schoolbook" w:cs="Century Schoolbook"/>
      <w:sz w:val="19"/>
      <w:szCs w:val="19"/>
      <w:shd w:val="clear" w:color="auto" w:fill="FFFFFF"/>
    </w:rPr>
  </w:style>
  <w:style w:type="paragraph" w:customStyle="1" w:styleId="12">
    <w:name w:val="Основной текст1"/>
    <w:basedOn w:val="a"/>
    <w:link w:val="aa"/>
    <w:rsid w:val="00CD783F"/>
    <w:pPr>
      <w:widowControl w:val="0"/>
      <w:shd w:val="clear" w:color="auto" w:fill="FFFFFF"/>
      <w:spacing w:after="300" w:line="241" w:lineRule="exact"/>
      <w:jc w:val="both"/>
    </w:pPr>
    <w:rPr>
      <w:rFonts w:ascii="Century Schoolbook" w:eastAsia="Century Schoolbook" w:hAnsi="Century Schoolbook" w:cs="Century Schoolbook"/>
      <w:sz w:val="19"/>
      <w:szCs w:val="19"/>
    </w:rPr>
  </w:style>
  <w:style w:type="table" w:styleId="ab">
    <w:name w:val="Table Grid"/>
    <w:basedOn w:val="a1"/>
    <w:uiPriority w:val="39"/>
    <w:rsid w:val="00186C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5">
    <w:name w:val="Абзац списка Знак"/>
    <w:link w:val="a4"/>
    <w:uiPriority w:val="34"/>
    <w:rsid w:val="001E146A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9646B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4719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471972"/>
    <w:rPr>
      <w:rFonts w:ascii="Tahoma" w:hAnsi="Tahoma" w:cs="Tahoma"/>
      <w:sz w:val="16"/>
      <w:szCs w:val="16"/>
    </w:rPr>
  </w:style>
  <w:style w:type="paragraph" w:styleId="ae">
    <w:name w:val="Body Text"/>
    <w:basedOn w:val="a"/>
    <w:link w:val="af"/>
    <w:uiPriority w:val="99"/>
    <w:semiHidden/>
    <w:unhideWhenUsed/>
    <w:rsid w:val="00AD5A0C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">
    <w:name w:val="Основной текст Знак"/>
    <w:basedOn w:val="a0"/>
    <w:link w:val="ae"/>
    <w:uiPriority w:val="99"/>
    <w:semiHidden/>
    <w:rsid w:val="00AD5A0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0">
    <w:name w:val="Hyperlink"/>
    <w:basedOn w:val="a0"/>
    <w:uiPriority w:val="99"/>
    <w:unhideWhenUsed/>
    <w:rsid w:val="00AD5A0C"/>
    <w:rPr>
      <w:color w:val="0000FF" w:themeColor="hyperlink"/>
      <w:u w:val="single"/>
    </w:rPr>
  </w:style>
  <w:style w:type="paragraph" w:customStyle="1" w:styleId="western">
    <w:name w:val="western"/>
    <w:basedOn w:val="a"/>
    <w:rsid w:val="00E21C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E21CFD"/>
  </w:style>
  <w:style w:type="paragraph" w:customStyle="1" w:styleId="c17">
    <w:name w:val="c17"/>
    <w:basedOn w:val="a"/>
    <w:rsid w:val="00E21C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6">
    <w:name w:val="c16"/>
    <w:basedOn w:val="a0"/>
    <w:rsid w:val="00E21CFD"/>
  </w:style>
  <w:style w:type="character" w:customStyle="1" w:styleId="c7">
    <w:name w:val="c7"/>
    <w:basedOn w:val="a0"/>
    <w:rsid w:val="00E21CFD"/>
  </w:style>
  <w:style w:type="character" w:customStyle="1" w:styleId="20">
    <w:name w:val="Заголовок 2 Знак"/>
    <w:basedOn w:val="a0"/>
    <w:link w:val="2"/>
    <w:uiPriority w:val="9"/>
    <w:rsid w:val="00A6021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1">
    <w:name w:val="header"/>
    <w:basedOn w:val="a"/>
    <w:link w:val="af2"/>
    <w:uiPriority w:val="99"/>
    <w:unhideWhenUsed/>
    <w:rsid w:val="00A602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Верхний колонтитул Знак"/>
    <w:basedOn w:val="a0"/>
    <w:link w:val="af1"/>
    <w:uiPriority w:val="99"/>
    <w:rsid w:val="00A6021B"/>
  </w:style>
  <w:style w:type="paragraph" w:styleId="af3">
    <w:name w:val="footer"/>
    <w:basedOn w:val="a"/>
    <w:link w:val="af4"/>
    <w:uiPriority w:val="99"/>
    <w:unhideWhenUsed/>
    <w:rsid w:val="00A6021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Нижний колонтитул Знак"/>
    <w:basedOn w:val="a0"/>
    <w:link w:val="af3"/>
    <w:uiPriority w:val="99"/>
    <w:rsid w:val="00A6021B"/>
  </w:style>
  <w:style w:type="paragraph" w:styleId="af5">
    <w:name w:val="TOC Heading"/>
    <w:basedOn w:val="1"/>
    <w:next w:val="a"/>
    <w:uiPriority w:val="39"/>
    <w:unhideWhenUsed/>
    <w:qFormat/>
    <w:rsid w:val="00A6021B"/>
    <w:pPr>
      <w:keepNext/>
      <w:keepLines/>
      <w:spacing w:before="240" w:beforeAutospacing="0" w:after="0" w:afterAutospacing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kern w:val="0"/>
      <w:sz w:val="32"/>
      <w:szCs w:val="32"/>
    </w:rPr>
  </w:style>
  <w:style w:type="paragraph" w:styleId="21">
    <w:name w:val="toc 2"/>
    <w:basedOn w:val="a"/>
    <w:next w:val="a"/>
    <w:autoRedefine/>
    <w:uiPriority w:val="39"/>
    <w:unhideWhenUsed/>
    <w:rsid w:val="00A6021B"/>
    <w:pPr>
      <w:spacing w:after="100"/>
      <w:ind w:left="220"/>
    </w:pPr>
  </w:style>
  <w:style w:type="paragraph" w:styleId="13">
    <w:name w:val="toc 1"/>
    <w:basedOn w:val="a"/>
    <w:next w:val="a"/>
    <w:autoRedefine/>
    <w:uiPriority w:val="39"/>
    <w:unhideWhenUsed/>
    <w:rsid w:val="00336A4A"/>
    <w:pPr>
      <w:spacing w:after="100"/>
    </w:pPr>
  </w:style>
  <w:style w:type="paragraph" w:styleId="3">
    <w:name w:val="toc 3"/>
    <w:basedOn w:val="a"/>
    <w:next w:val="a"/>
    <w:autoRedefine/>
    <w:uiPriority w:val="39"/>
    <w:unhideWhenUsed/>
    <w:rsid w:val="00EC7EC7"/>
    <w:pPr>
      <w:spacing w:after="100" w:line="259" w:lineRule="auto"/>
      <w:ind w:left="440"/>
    </w:pPr>
    <w:rPr>
      <w:rFonts w:eastAsiaTheme="minorEastAsia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844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93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60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03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0638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idfedorov.ru/diagnosticsandmonitoring/monitoringofuud" TargetMode="Externa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duface.ru/consultation/ombudsmen/organizaciya_obucheniya_v_shkole_lic_s_ogranichennymi_vozmozhnostyami" TargetMode="External"/><Relationship Id="rId5" Type="http://schemas.openxmlformats.org/officeDocument/2006/relationships/webSettings" Target="webSettings.xml"/><Relationship Id="rId15" Type="http://schemas.openxmlformats.org/officeDocument/2006/relationships/glossaryDocument" Target="glossary/document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№Е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entury Schoolbook">
    <w:altName w:val="Century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148"/>
    <w:rsid w:val="001E37E7"/>
    <w:rsid w:val="00AF3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7448116CBA94C06B412A4F3A9943748">
    <w:name w:val="97448116CBA94C06B412A4F3A9943748"/>
    <w:rsid w:val="00AF3148"/>
  </w:style>
  <w:style w:type="paragraph" w:customStyle="1" w:styleId="4EC162CD18314D0E84D744955BD57F71">
    <w:name w:val="4EC162CD18314D0E84D744955BD57F71"/>
    <w:rsid w:val="00AF3148"/>
  </w:style>
  <w:style w:type="paragraph" w:customStyle="1" w:styleId="747CD38E513E41B298AF76EC6AB9C199">
    <w:name w:val="747CD38E513E41B298AF76EC6AB9C199"/>
    <w:rsid w:val="00AF3148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BF84CC-A832-4C26-B368-269E6AE856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1043</TotalTime>
  <Pages>42</Pages>
  <Words>12084</Words>
  <Characters>68883</Characters>
  <Application>Microsoft Office Word</Application>
  <DocSecurity>0</DocSecurity>
  <Lines>574</Lines>
  <Paragraphs>161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Нагаева Мария Андреевна</cp:lastModifiedBy>
  <cp:revision>75</cp:revision>
  <dcterms:created xsi:type="dcterms:W3CDTF">2019-09-24T19:20:00Z</dcterms:created>
  <dcterms:modified xsi:type="dcterms:W3CDTF">2020-04-24T19:15:00Z</dcterms:modified>
</cp:coreProperties>
</file>