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92A" w:rsidRPr="00A7392A" w:rsidRDefault="00A7392A" w:rsidP="00A7392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7392A">
        <w:rPr>
          <w:rFonts w:ascii="Times New Roman" w:eastAsia="Calibri" w:hAnsi="Times New Roman" w:cs="Times New Roman"/>
          <w:b/>
          <w:sz w:val="36"/>
          <w:szCs w:val="36"/>
        </w:rPr>
        <w:t>«Работа классных руководителей первых классов</w:t>
      </w:r>
    </w:p>
    <w:p w:rsidR="00A7392A" w:rsidRPr="00A7392A" w:rsidRDefault="00A7392A" w:rsidP="00A7392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7392A">
        <w:rPr>
          <w:rFonts w:ascii="Times New Roman" w:eastAsia="Calibri" w:hAnsi="Times New Roman" w:cs="Times New Roman"/>
          <w:b/>
          <w:sz w:val="36"/>
          <w:szCs w:val="36"/>
        </w:rPr>
        <w:t xml:space="preserve"> по формированию коллектива внутри класса </w:t>
      </w:r>
    </w:p>
    <w:p w:rsidR="00A7392A" w:rsidRDefault="00A7392A" w:rsidP="00A7392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7392A">
        <w:rPr>
          <w:rFonts w:ascii="Times New Roman" w:eastAsia="Calibri" w:hAnsi="Times New Roman" w:cs="Times New Roman"/>
          <w:b/>
          <w:sz w:val="36"/>
          <w:szCs w:val="36"/>
        </w:rPr>
        <w:t>и в параллели.»</w:t>
      </w:r>
    </w:p>
    <w:p w:rsidR="0020233B" w:rsidRPr="00A7392A" w:rsidRDefault="00A7392A" w:rsidP="00A7392A">
      <w:pPr>
        <w:spacing w:after="160" w:line="259" w:lineRule="auto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20233B" w:rsidRPr="0020233B">
        <w:rPr>
          <w:rFonts w:ascii="Times New Roman" w:hAnsi="Times New Roman" w:cs="Times New Roman"/>
          <w:b/>
          <w:sz w:val="28"/>
          <w:szCs w:val="28"/>
        </w:rPr>
        <w:t>Введение.Актуализация</w:t>
      </w:r>
      <w:proofErr w:type="spellEnd"/>
      <w:r w:rsidR="0020233B" w:rsidRPr="0020233B">
        <w:rPr>
          <w:rFonts w:ascii="Times New Roman" w:hAnsi="Times New Roman" w:cs="Times New Roman"/>
          <w:b/>
          <w:sz w:val="28"/>
          <w:szCs w:val="28"/>
        </w:rPr>
        <w:t>.</w:t>
      </w:r>
    </w:p>
    <w:p w:rsidR="00834F39" w:rsidRDefault="0020233B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коллектив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детская группа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которой существуют свои неписаные правила и предписания, выделяются свои лидеры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группы. Детский коллектив в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не сложился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ится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постоянном процессе становления и изменения. Задача классного руководителя – помочь ребятам объединиться, понять и осознать такие ценности, как сотрудничеств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>о, взаимовыручка, взаимопомощь,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дружба, сопереживание другому. Общение и работа в группах приносят много пользы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становлении личности. Именно в коллективе появляются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собственного «я», сравнение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себя с окружающими, проявление индивидуальности,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собственной значимости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Получается, что коллектив и индивид формируются и развиваются благодаря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взаимному влиянию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на друга. Если этот духовный союз гармоничен, то принятые меры по его воспитанию являются более эффективными. Дружеская атмосф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 в классе – это большой плюс</w:t>
      </w:r>
      <w:r w:rsidRPr="0020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для учителя, так и для самих учеников. </w:t>
      </w:r>
    </w:p>
    <w:p w:rsidR="00834F39" w:rsidRDefault="00834F39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основных задач классного руководителя является формирование классного коллектива.</w:t>
      </w:r>
      <w:r w:rsidRPr="00834F39">
        <w:t xml:space="preserve"> </w:t>
      </w:r>
      <w:proofErr w:type="spellStart"/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Коллективообразование</w:t>
      </w:r>
      <w:proofErr w:type="spellEnd"/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лат. </w:t>
      </w:r>
      <w:proofErr w:type="spellStart"/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collectivus</w:t>
      </w:r>
      <w:proofErr w:type="spellEnd"/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собирательный) — стадия группообразования, означающая переход группы в процессе совместной социально ценной деятельности от низкого к более высокому уровню развития и в конечном итоге к коллективу.</w:t>
      </w:r>
    </w:p>
    <w:p w:rsidR="0020233B" w:rsidRDefault="00E235BB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4F39"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того, вырастут ли </w:t>
      </w:r>
      <w:r w:rsid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сегодняшние школьники сплоченными, умеющими дружить, сопереживать, поддерживать друг друга зависит, к</w:t>
      </w:r>
      <w:r w:rsidRPr="00E235B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 станет наше общество завтра</w:t>
      </w:r>
      <w:r w:rsid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 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коллектива первоклассников внутри класса и в параллели.</w:t>
      </w:r>
    </w:p>
    <w:p w:rsidR="006A1F74" w:rsidRDefault="006A1F74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22E0" w:rsidRDefault="002822E0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проекта:</w:t>
      </w:r>
      <w:r w:rsidRPr="00F2058D">
        <w:t xml:space="preserve"> </w:t>
      </w:r>
    </w:p>
    <w:p w:rsid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205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проблемы формирования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</w:t>
      </w:r>
      <w:r w:rsidRPr="00F20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 через совместную деятел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ьность во внеурочной 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22E0" w:rsidRPr="002822E0" w:rsidRDefault="002822E0" w:rsidP="002822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-вовлечение учащихся в коллективные дела</w:t>
      </w:r>
      <w:r w:rsidRP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способствующие</w:t>
      </w:r>
      <w:r w:rsidRP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сплочению классного коллектива;</w:t>
      </w:r>
    </w:p>
    <w:p w:rsidR="002822E0" w:rsidRDefault="002822E0" w:rsidP="002822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коммуникативных навыков, способности</w:t>
      </w:r>
      <w:r w:rsidRP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сотрудничеству, доброжелательного отношения</w:t>
      </w:r>
      <w:r w:rsidRP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к другу;</w:t>
      </w:r>
    </w:p>
    <w:p w:rsidR="00F2058D" w:rsidRDefault="00F2058D" w:rsidP="00F205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2058D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20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запланированных внеурочных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и параллели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22E0" w:rsidRDefault="002822E0" w:rsidP="00F205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проведенных мероприятий;</w:t>
      </w:r>
    </w:p>
    <w:p w:rsidR="00F2058D" w:rsidRPr="00F2058D" w:rsidRDefault="00F2058D" w:rsidP="00F205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дальнейших путей формирования коллективов</w:t>
      </w:r>
      <w:r w:rsidRPr="00F205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39" w:rsidRPr="00F2058D" w:rsidRDefault="00F2058D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детского коллектива</w:t>
      </w:r>
    </w:p>
    <w:p w:rsidR="00834F39" w:rsidRDefault="00834F39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39" w:rsidRDefault="00834F39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зарождения коллектив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 является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организатором всех процессов и всех видов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и, в которые вовлечён класс. Ему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наглядно показывать и объяснять, как вести себя в той или иной ситуации, как лучше организовать, спланировать и выполнять определ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ённую работу.  Далее классный руководитель становится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 ведущей фигурой,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соучастником процесса формирования коллектива. В уже до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вольно устойчивом коллективе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компаньона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сменяется на роль советчика, оказывающего 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в разрешении спорных ситуаций и конфликтах, а также укрепляю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</w:t>
      </w:r>
      <w:r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 единства коллектива.</w:t>
      </w:r>
    </w:p>
    <w:p w:rsidR="0020233B" w:rsidRDefault="0020233B" w:rsidP="00E235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39" w:rsidRPr="00834F39" w:rsidRDefault="00FA73C3" w:rsidP="00834F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F39"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часть специалистов выделяет следующие ступени формирования детского объединения в коллективе. На начальном этапе, когда класс является несформированным воедино, от педагога требуются довольно жёсткое и понятное каждому предъявление определённых требований, установление конкретных правил и норм. Постепенно часть класса принимает эти правила и соглашается с ними – это свидетельствует о второй стадии формирования. В это время ученикам уже свойственно предъявление требований к себе, и к своему коллективу. Затем взаимопонимание и сплочённость ребят растут, у них появляются общие интересы и виды деятельности. Это неизбежно, так как они учатся в одном классе, у них общие учителя и предме</w:t>
      </w:r>
      <w:r w:rsidR="002822E0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круг знакомств, а возможно,</w:t>
      </w:r>
      <w:r w:rsidR="00834F39" w:rsidRPr="0083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увлечения. На этой стадии важным становится общественное мнение, оно диктует правила поведения.</w:t>
      </w:r>
    </w:p>
    <w:p w:rsidR="006A1F74" w:rsidRPr="006A1F74" w:rsidRDefault="006A1F74" w:rsidP="006A1F74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В коллективной работе главными задачами для классного руководителя являются:</w:t>
      </w:r>
    </w:p>
    <w:p w:rsidR="006A1F74" w:rsidRPr="006A1F74" w:rsidRDefault="006A1F74" w:rsidP="006A1F74">
      <w:pPr>
        <w:numPr>
          <w:ilvl w:val="0"/>
          <w:numId w:val="1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Обеспечение каждому ученику комфортной атмосферы в кругу своих одноклассников</w:t>
      </w:r>
    </w:p>
    <w:p w:rsidR="006A1F74" w:rsidRPr="006A1F74" w:rsidRDefault="006A1F74" w:rsidP="006A1F74">
      <w:pPr>
        <w:numPr>
          <w:ilvl w:val="0"/>
          <w:numId w:val="1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Необ</w:t>
      </w:r>
      <w:r w:rsidR="002822E0">
        <w:rPr>
          <w:rFonts w:ascii="Times New Roman" w:hAnsi="Times New Roman" w:cs="Times New Roman"/>
          <w:sz w:val="28"/>
          <w:szCs w:val="28"/>
        </w:rPr>
        <w:t xml:space="preserve">ходимость принятия во внимание </w:t>
      </w:r>
      <w:r w:rsidRPr="006A1F74">
        <w:rPr>
          <w:rFonts w:ascii="Times New Roman" w:hAnsi="Times New Roman" w:cs="Times New Roman"/>
          <w:sz w:val="28"/>
          <w:szCs w:val="28"/>
        </w:rPr>
        <w:t>индивидуальных качеств личности каждого ребёнка</w:t>
      </w:r>
    </w:p>
    <w:p w:rsidR="006A1F74" w:rsidRPr="006A1F74" w:rsidRDefault="006A1F74" w:rsidP="006A1F74">
      <w:pPr>
        <w:numPr>
          <w:ilvl w:val="0"/>
          <w:numId w:val="1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Разумный контроль постановки и планирования деятельности детского коллектива</w:t>
      </w:r>
    </w:p>
    <w:p w:rsidR="006A1F74" w:rsidRPr="006A1F74" w:rsidRDefault="006A1F74" w:rsidP="006A1F74">
      <w:pPr>
        <w:numPr>
          <w:ilvl w:val="0"/>
          <w:numId w:val="1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Оказание поддержки и помощи в самостоятельных начинаниях объединения</w:t>
      </w:r>
    </w:p>
    <w:p w:rsidR="006A1F74" w:rsidRPr="006A1F74" w:rsidRDefault="006A1F74" w:rsidP="006A1F74">
      <w:pPr>
        <w:numPr>
          <w:ilvl w:val="0"/>
          <w:numId w:val="1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Рассмотрение как совокупности развития и реализации личности учащихся и коллектива</w:t>
      </w:r>
    </w:p>
    <w:p w:rsidR="00834F39" w:rsidRDefault="006A1F74" w:rsidP="006A1F74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коллективной работы всегда связана с необходимостью решения разного рода задач всем коллективом. На различных этапах своего формирования </w:t>
      </w:r>
      <w:r w:rsidR="002822E0">
        <w:rPr>
          <w:rFonts w:ascii="Times New Roman" w:hAnsi="Times New Roman" w:cs="Times New Roman"/>
          <w:sz w:val="28"/>
          <w:szCs w:val="28"/>
        </w:rPr>
        <w:t>детское объединение постоянно с</w:t>
      </w:r>
      <w:r w:rsidRPr="006A1F74">
        <w:rPr>
          <w:rFonts w:ascii="Times New Roman" w:hAnsi="Times New Roman" w:cs="Times New Roman"/>
          <w:sz w:val="28"/>
          <w:szCs w:val="28"/>
        </w:rPr>
        <w:t>талкивается с задачами, требующими коллективного подхода, взаимопонимания, отзывчивости каждого из его членов.</w:t>
      </w:r>
    </w:p>
    <w:p w:rsidR="00F2058D" w:rsidRDefault="00FA73C3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2058D" w:rsidRDefault="006A1F74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74">
        <w:rPr>
          <w:rFonts w:ascii="Times New Roman" w:hAnsi="Times New Roman" w:cs="Times New Roman"/>
          <w:sz w:val="28"/>
          <w:szCs w:val="28"/>
        </w:rPr>
        <w:t>Наблюдая за детьми, мы выстраиваем план дальнейшего развития коллективной работы.  В него включаем различные творческие мероприятия, игры с целью сплочения коллектива, выявления круга общих интересов детей.</w:t>
      </w:r>
    </w:p>
    <w:p w:rsidR="002822E0" w:rsidRPr="002822E0" w:rsidRDefault="002822E0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F74" w:rsidRPr="002822E0" w:rsidRDefault="002822E0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2E0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0D440F" w:rsidRDefault="006A1F74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работаем в параллели уже 15 лет. За это время у нас сложились теплые дружеские отношения, которые проецируются на отношения между детьми двух классов. Мы оказались единомышленниками во взглядах и используемых методах как в урочной, так и внеурочной деятельности.</w:t>
      </w:r>
      <w:r w:rsidR="00074EF6">
        <w:rPr>
          <w:rFonts w:ascii="Times New Roman" w:hAnsi="Times New Roman" w:cs="Times New Roman"/>
          <w:sz w:val="28"/>
          <w:szCs w:val="28"/>
        </w:rPr>
        <w:t xml:space="preserve"> Эти методы мы используем как для сплочения коллективов внутри класса, так и </w:t>
      </w:r>
      <w:r w:rsidR="00074EF6" w:rsidRPr="000D440F">
        <w:rPr>
          <w:rFonts w:ascii="Times New Roman" w:hAnsi="Times New Roman" w:cs="Times New Roman"/>
          <w:color w:val="000000" w:themeColor="text1"/>
          <w:sz w:val="28"/>
          <w:szCs w:val="28"/>
        </w:rPr>
        <w:t>двух классов в параллели. На данном этапе</w:t>
      </w:r>
      <w:r w:rsidR="000D440F" w:rsidRPr="000D44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классные руководители 1 классов</w:t>
      </w:r>
      <w:r w:rsidR="000D440F">
        <w:rPr>
          <w:rFonts w:ascii="Times New Roman" w:hAnsi="Times New Roman" w:cs="Times New Roman"/>
          <w:color w:val="000000" w:themeColor="text1"/>
          <w:sz w:val="28"/>
          <w:szCs w:val="28"/>
        </w:rPr>
        <w:t>, наши коллективы только начинают формироваться, но мы уже представляем себе перспективу дальнейшего развития нашей совместной работы.</w:t>
      </w:r>
    </w:p>
    <w:p w:rsidR="006A1F74" w:rsidRDefault="000D440F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начали совместную работу ещё на курсах по подготовке детей к школе. Курсы посещало 40 человек. Они чудесным образом поделились пополам</w:t>
      </w:r>
      <w:r w:rsidR="009C5F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удивительно, даже сестёр-близнецов мама не побоялась</w:t>
      </w:r>
      <w:r w:rsidR="009C5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отдать в разные классы</w:t>
      </w:r>
      <w:r w:rsidR="009C5F3B">
        <w:rPr>
          <w:rFonts w:ascii="Times New Roman" w:hAnsi="Times New Roman" w:cs="Times New Roman"/>
          <w:color w:val="000000" w:themeColor="text1"/>
          <w:sz w:val="28"/>
          <w:szCs w:val="28"/>
        </w:rPr>
        <w:t>, видя нашу схожесть в методах и подходах.</w:t>
      </w:r>
    </w:p>
    <w:p w:rsidR="00FC47AB" w:rsidRPr="000D440F" w:rsidRDefault="00FC47AB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торжественной линейке 1 сентября также выступали дети из разных классов. Вообще, в параллели 3 первых класса, учитель пришел к нам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школу в этом году, и у нас в перспективе – общий сплоченный коллектив всей параллели. </w:t>
      </w:r>
    </w:p>
    <w:p w:rsidR="006A1F74" w:rsidRDefault="00FC47AB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Но, пока мы говорим о двух классах. Так как многие дети познакомились еще на подготовительных курсах или посещали один детский сад, на переменах они часто ходят друг к другу в гости. Мы поощряем такое общение.</w:t>
      </w:r>
    </w:p>
    <w:p w:rsidR="00FC47AB" w:rsidRDefault="00FC47AB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октябре мы двумя классами посетили музей народной игрушки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Забавушка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 В музее мы совместно инсценировали сказки, участвовали в конкурсах, в мастер-классе.</w:t>
      </w:r>
    </w:p>
    <w:p w:rsidR="00E94D15" w:rsidRDefault="00E94D15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это время родительские комитеты двух наших классов стали т</w:t>
      </w:r>
      <w:r w:rsidR="002B5A2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сно общаться, обсуждая совместные поездки. Мероприятия и праздники.</w:t>
      </w:r>
    </w:p>
    <w:p w:rsidR="00E94D15" w:rsidRDefault="00E94D15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Первым из таких праздников был </w:t>
      </w:r>
      <w:r w:rsidRPr="00923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«Посвящение в первоклассники».</w:t>
      </w:r>
    </w:p>
    <w:p w:rsidR="00F015A2" w:rsidRDefault="00E94D15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Изначально праздник планировалось провести тремя классами, но в самый последний момент 1 класс «В» был ограничен в участии в массовых мероприятиях в связи с карантином. Мы снова остались вдвоем, правда пришлось немного подкорректировать сценарий…Дети ходили к одному учителю </w:t>
      </w:r>
      <w:r w:rsidRPr="00E94D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репетиции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стихотворений, к другому – танцев. Группы выступающих были смешанными, сформированы из разных классов. Также в нашем празднике участвовали </w:t>
      </w:r>
      <w:r w:rsidR="00F01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наши выпускники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пятиклассники из 5 «А» и 5 «Б» классов.</w:t>
      </w:r>
      <w:r w:rsidR="00F01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ними мы тоже вели совместную работу по сплочению коллективов, проводили вместе праздники и экскурсии. На празднике пятиклассники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загадывали </w:t>
      </w:r>
      <w:r w:rsidR="00F01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загадки</w:t>
      </w:r>
      <w:r w:rsidR="00F01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пели песни, танцевали вместе с первоклассниками. </w:t>
      </w:r>
    </w:p>
    <w:p w:rsidR="00E94D15" w:rsidRPr="00A7392A" w:rsidRDefault="00F015A2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2A">
        <w:rPr>
          <w:rFonts w:ascii="Times New Roman" w:hAnsi="Times New Roman" w:cs="Times New Roman"/>
          <w:sz w:val="28"/>
          <w:szCs w:val="28"/>
          <w:u w:val="single"/>
        </w:rPr>
        <w:t xml:space="preserve">Цель </w:t>
      </w:r>
      <w:proofErr w:type="spellStart"/>
      <w:proofErr w:type="gramStart"/>
      <w:r w:rsidRPr="00A7392A">
        <w:rPr>
          <w:rFonts w:ascii="Times New Roman" w:hAnsi="Times New Roman" w:cs="Times New Roman"/>
          <w:sz w:val="28"/>
          <w:szCs w:val="28"/>
          <w:u w:val="single"/>
        </w:rPr>
        <w:t>мероприятия</w:t>
      </w:r>
      <w:r w:rsidR="00A7392A" w:rsidRPr="00A7392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</w:t>
      </w:r>
      <w:proofErr w:type="gramEnd"/>
      <w:r w:rsidR="00A7392A" w:rsidRPr="00A7392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Посвящение</w:t>
      </w:r>
      <w:proofErr w:type="spellEnd"/>
      <w:r w:rsidR="00A7392A" w:rsidRPr="00A7392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в первоклассники»</w:t>
      </w:r>
      <w:r w:rsidRPr="00A7392A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23C85">
        <w:rPr>
          <w:rFonts w:ascii="Times New Roman" w:hAnsi="Times New Roman" w:cs="Times New Roman"/>
          <w:sz w:val="28"/>
          <w:szCs w:val="28"/>
        </w:rPr>
        <w:t xml:space="preserve"> сплочение классных коллективов через участие в празднике.</w:t>
      </w:r>
    </w:p>
    <w:p w:rsidR="00A27CDE" w:rsidRPr="00A27CDE" w:rsidRDefault="00A27CDE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7CDE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A27CDE" w:rsidRDefault="00A27CDE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7CDE">
        <w:rPr>
          <w:rFonts w:ascii="Times New Roman" w:hAnsi="Times New Roman" w:cs="Times New Roman"/>
          <w:sz w:val="28"/>
          <w:szCs w:val="28"/>
        </w:rPr>
        <w:t>вовлечь учащихся в коллективное дело, которое должно способствовать сплочению классного коллектива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7CDE" w:rsidRDefault="00A27CDE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-формировать коммуникативные навыки, способность к сотрудничеству, доброжелательное отношение друг к другу;</w:t>
      </w:r>
    </w:p>
    <w:p w:rsidR="00A27CDE" w:rsidRDefault="00A27CDE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7CDE">
        <w:rPr>
          <w:rFonts w:ascii="Times New Roman" w:hAnsi="Times New Roman" w:cs="Times New Roman"/>
          <w:sz w:val="28"/>
          <w:szCs w:val="28"/>
        </w:rPr>
        <w:t>развивать у детей память, словарный запас, речь</w:t>
      </w:r>
    </w:p>
    <w:p w:rsidR="00A27CDE" w:rsidRDefault="00A27CDE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C85" w:rsidRPr="002822E0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22E0">
        <w:rPr>
          <w:rFonts w:ascii="Times New Roman" w:hAnsi="Times New Roman" w:cs="Times New Roman"/>
          <w:sz w:val="28"/>
          <w:szCs w:val="28"/>
          <w:u w:val="single"/>
        </w:rPr>
        <w:t>Этапы проведения</w:t>
      </w:r>
      <w:r w:rsidR="00A27CDE" w:rsidRPr="002822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822E0">
        <w:rPr>
          <w:rFonts w:ascii="Times New Roman" w:hAnsi="Times New Roman" w:cs="Times New Roman"/>
          <w:sz w:val="28"/>
          <w:szCs w:val="28"/>
          <w:u w:val="single"/>
        </w:rPr>
        <w:t>мероприятия: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распределить роли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вести работу по заучиванию и выразительности произнесения текста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подобрать музыкальное сопровождение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продумать танцевальные номера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подготовить презентацию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определиться с костюмами для действующих лиц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•</w:t>
      </w:r>
      <w:r w:rsidRPr="00923C85">
        <w:rPr>
          <w:rFonts w:ascii="Times New Roman" w:hAnsi="Times New Roman" w:cs="Times New Roman"/>
          <w:sz w:val="28"/>
          <w:szCs w:val="28"/>
        </w:rPr>
        <w:tab/>
        <w:t>по возможности максимально подключать к работе детей 1 и 5 классов</w:t>
      </w:r>
    </w:p>
    <w:p w:rsidR="00A27CDE" w:rsidRPr="00A27CDE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3C85">
        <w:rPr>
          <w:rFonts w:ascii="Times New Roman" w:hAnsi="Times New Roman" w:cs="Times New Roman"/>
          <w:sz w:val="28"/>
          <w:szCs w:val="28"/>
        </w:rPr>
        <w:t xml:space="preserve">   </w:t>
      </w:r>
      <w:r w:rsidR="00A27CDE" w:rsidRPr="00A27CDE">
        <w:rPr>
          <w:rFonts w:ascii="Times New Roman" w:hAnsi="Times New Roman" w:cs="Times New Roman"/>
          <w:sz w:val="28"/>
          <w:szCs w:val="28"/>
          <w:u w:val="single"/>
        </w:rPr>
        <w:t>Анализ мероприятия</w:t>
      </w:r>
      <w:r w:rsidRPr="00A27CD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 xml:space="preserve">К сожалению, сроки, указанные в плане здания для </w:t>
      </w:r>
      <w:proofErr w:type="gramStart"/>
      <w:r w:rsidRPr="00923C85">
        <w:rPr>
          <w:rFonts w:ascii="Times New Roman" w:hAnsi="Times New Roman" w:cs="Times New Roman"/>
          <w:sz w:val="28"/>
          <w:szCs w:val="28"/>
        </w:rPr>
        <w:t>подготовки  учащихся</w:t>
      </w:r>
      <w:proofErr w:type="gramEnd"/>
      <w:r w:rsidRPr="00923C85">
        <w:rPr>
          <w:rFonts w:ascii="Times New Roman" w:hAnsi="Times New Roman" w:cs="Times New Roman"/>
          <w:sz w:val="28"/>
          <w:szCs w:val="28"/>
        </w:rPr>
        <w:t xml:space="preserve"> начальной школы были невелики. С учётом специфики начальной школы, это было сделано классными руководителями, которые руководствовались, возможностями, способностями и желанием детей. </w:t>
      </w:r>
    </w:p>
    <w:p w:rsidR="00923C85" w:rsidRDefault="00923C85" w:rsidP="00923C85">
      <w:pPr>
        <w:tabs>
          <w:tab w:val="left" w:pos="567"/>
        </w:tabs>
        <w:spacing w:after="0" w:line="360" w:lineRule="auto"/>
        <w:jc w:val="both"/>
      </w:pPr>
      <w:r w:rsidRPr="00923C85">
        <w:rPr>
          <w:rFonts w:ascii="Times New Roman" w:hAnsi="Times New Roman" w:cs="Times New Roman"/>
          <w:sz w:val="28"/>
          <w:szCs w:val="28"/>
        </w:rPr>
        <w:t xml:space="preserve">        В свободное от обучения время велась работа над выразительностью чтения стихотворений, проводились репетиции танцев и песен.</w:t>
      </w:r>
      <w:r w:rsidRPr="00923C85">
        <w:t xml:space="preserve"> </w:t>
      </w:r>
    </w:p>
    <w:p w:rsidR="00923C85" w:rsidRP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t>Анализируя мероприятие, хочется отметить, что праздник удался: дети с большим удовольствием выступали сами и смотрели выступления других, вместе пели и танцевали, поддерживали друг друга. Но были и сложности: пришлось в срочном порядке менять сценарий, т.к. 1 «В» класс выбыл из участия в празднике, в связи с чем возникали заминки в последовательности выступлений. А еще, в силу возраста и волнения, ребята забывали слова. Но никто не смеялся, а поддерживал выступающих, потому что мы, предвидя такие ситуации, провели предварительно работу в двух классах.</w:t>
      </w:r>
    </w:p>
    <w:p w:rsidR="00F2058D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C85">
        <w:rPr>
          <w:rFonts w:ascii="Times New Roman" w:hAnsi="Times New Roman" w:cs="Times New Roman"/>
          <w:sz w:val="28"/>
          <w:szCs w:val="28"/>
        </w:rPr>
        <w:lastRenderedPageBreak/>
        <w:t xml:space="preserve">        Участие в «Посвящении в первоклассники»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C85">
        <w:rPr>
          <w:rFonts w:ascii="Times New Roman" w:hAnsi="Times New Roman" w:cs="Times New Roman"/>
          <w:sz w:val="28"/>
          <w:szCs w:val="28"/>
        </w:rPr>
        <w:t>это первое массовое совместное мероприятие и первый шаг на пути к формированию и сплочению коллективов.</w:t>
      </w:r>
    </w:p>
    <w:p w:rsidR="00923C85" w:rsidRDefault="00923C85" w:rsidP="00923C8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594" w:rsidRDefault="00524CBE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Продолжая работу по формированию и сплочению коллективов, мы решили поучаствовать в </w:t>
      </w:r>
      <w:r w:rsidR="00B0589A">
        <w:rPr>
          <w:rFonts w:ascii="Times New Roman" w:hAnsi="Times New Roman" w:cs="Times New Roman"/>
          <w:sz w:val="28"/>
          <w:szCs w:val="28"/>
        </w:rPr>
        <w:t>конкурсе по украшению дверей «Новый год стучится в дверь» тоже совместно.</w:t>
      </w:r>
      <w:r w:rsidR="00D90594">
        <w:rPr>
          <w:rFonts w:ascii="Times New Roman" w:hAnsi="Times New Roman" w:cs="Times New Roman"/>
          <w:sz w:val="28"/>
          <w:szCs w:val="28"/>
        </w:rPr>
        <w:t xml:space="preserve"> </w:t>
      </w:r>
      <w:r w:rsidR="00B0589A">
        <w:rPr>
          <w:rFonts w:ascii="Times New Roman" w:hAnsi="Times New Roman" w:cs="Times New Roman"/>
          <w:sz w:val="28"/>
          <w:szCs w:val="28"/>
        </w:rPr>
        <w:t>Для этого дети</w:t>
      </w:r>
      <w:r w:rsidR="00D90594">
        <w:rPr>
          <w:rFonts w:ascii="Times New Roman" w:hAnsi="Times New Roman" w:cs="Times New Roman"/>
          <w:sz w:val="28"/>
          <w:szCs w:val="28"/>
        </w:rPr>
        <w:t xml:space="preserve"> 1 «А» вырезали из картона и украсили на уроке труда рукавички, а дети 1 «Б» - сапожки. Затем поделки разделили пополам и украсили двери наших классов в едином стиле. Учащиеся наших классов уже не удивлялись, почему их поделка находится на двери их товарищей из параллельного класса.</w:t>
      </w:r>
    </w:p>
    <w:p w:rsidR="00524CBE" w:rsidRDefault="00D90594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перспективе мы планируем провести праздник «Прощание с Азбукой», рассчитанный уже на три класса.</w:t>
      </w:r>
      <w:r w:rsidRPr="00D90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594" w:rsidRDefault="00D90594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Классы наши во многом схожи, но, что естественно, имеют свою индивидуальность.</w:t>
      </w:r>
    </w:p>
    <w:p w:rsidR="00923C85" w:rsidRDefault="00D90594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D405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23C85" w:rsidRDefault="00923C85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C85" w:rsidRDefault="00923C85" w:rsidP="00923C85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058D" w:rsidRDefault="00D90594" w:rsidP="00923C85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классов.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90594" w:rsidTr="00D90594">
        <w:tc>
          <w:tcPr>
            <w:tcW w:w="4785" w:type="dxa"/>
          </w:tcPr>
          <w:p w:rsidR="00D90594" w:rsidRDefault="001D4057" w:rsidP="001D405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 «А»</w:t>
            </w:r>
          </w:p>
        </w:tc>
        <w:tc>
          <w:tcPr>
            <w:tcW w:w="4786" w:type="dxa"/>
          </w:tcPr>
          <w:p w:rsidR="00D90594" w:rsidRDefault="001D4057" w:rsidP="001D405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 «Б»</w:t>
            </w:r>
          </w:p>
        </w:tc>
      </w:tr>
      <w:tr w:rsidR="00D90594" w:rsidTr="00D90594">
        <w:tc>
          <w:tcPr>
            <w:tcW w:w="4785" w:type="dxa"/>
          </w:tcPr>
          <w:p w:rsidR="001D4057" w:rsidRDefault="001D4057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классе обучаются 30 человек. Из них девочек -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14, мальчиков – 16. 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из неполных семе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й – 3 чел., из многодетных семей – 3 чел.</w:t>
            </w:r>
          </w:p>
          <w:p w:rsidR="00EC2AA5" w:rsidRPr="001D4057" w:rsidRDefault="00EC2AA5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группа здоровья – 27 че</w:t>
            </w:r>
            <w:r w:rsidR="002B5A2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2B5A25">
              <w:rPr>
                <w:rFonts w:ascii="Times New Roman" w:hAnsi="Times New Roman" w:cs="Times New Roman"/>
                <w:sz w:val="28"/>
                <w:szCs w:val="28"/>
              </w:rPr>
              <w:t>подготовительная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 чел.</w:t>
            </w:r>
          </w:p>
          <w:p w:rsidR="001D4057" w:rsidRPr="001D4057" w:rsidRDefault="001D4057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Большая часть детей знакома друг с 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другом с детского сада, вместе ходили на подготовительные курсы. Поэтому в классе уже сложились группы детей с близкими интересами. 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Многие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 дети стремятся к достижению лучших результатов, переживают за свою 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успешность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Но есть и дети, которые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 требуют постоянного контроля родителей и учителя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диагностики готовности детей к школе, класс показал удовлетворительный результат.</w:t>
            </w:r>
          </w:p>
          <w:p w:rsidR="001D4057" w:rsidRPr="001D4057" w:rsidRDefault="001D4057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>Во внеурочную деятельность вовлечено большинство класса. Это спортивные секции, танцы, проектная деятельность, музыка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льные и спортивные школы.</w:t>
            </w:r>
          </w:p>
          <w:p w:rsidR="001D4057" w:rsidRPr="001D4057" w:rsidRDefault="001D4057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Данные по результатам социометрического исследования -  общаются в равной степени друг с другом, но есть предпочтения – создаются </w:t>
            </w:r>
            <w:proofErr w:type="spellStart"/>
            <w:r w:rsidRPr="001D4057">
              <w:rPr>
                <w:rFonts w:ascii="Times New Roman" w:hAnsi="Times New Roman" w:cs="Times New Roman"/>
                <w:sz w:val="28"/>
                <w:szCs w:val="28"/>
              </w:rPr>
              <w:t>микрогруп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пы</w:t>
            </w:r>
            <w:proofErr w:type="spellEnd"/>
            <w:r w:rsidR="00B05B7D">
              <w:rPr>
                <w:rFonts w:ascii="Times New Roman" w:hAnsi="Times New Roman" w:cs="Times New Roman"/>
                <w:sz w:val="28"/>
                <w:szCs w:val="28"/>
              </w:rPr>
              <w:t xml:space="preserve"> среди девочек и мальчиков. </w:t>
            </w:r>
          </w:p>
          <w:p w:rsidR="001D4057" w:rsidRPr="001D4057" w:rsidRDefault="001D4057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>Класс объединяют общие интересы. В классе присутствуют взаимопомощь, дружелюбие, чуткость и взаимопонимание</w:t>
            </w:r>
            <w:r w:rsidR="00B05B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4057" w:rsidRPr="001D4057" w:rsidRDefault="001D4057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коллективе существуют свои традиции:       </w:t>
            </w:r>
          </w:p>
          <w:p w:rsidR="001D4057" w:rsidRPr="001D4057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4057" w:rsidRPr="001D4057">
              <w:rPr>
                <w:rFonts w:ascii="Times New Roman" w:hAnsi="Times New Roman" w:cs="Times New Roman"/>
                <w:sz w:val="28"/>
                <w:szCs w:val="28"/>
              </w:rPr>
              <w:t>поздравление с днём рождения каждого учащегося;</w:t>
            </w:r>
          </w:p>
          <w:p w:rsidR="001D4057" w:rsidRPr="001D4057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4057" w:rsidRPr="001D4057">
              <w:rPr>
                <w:rFonts w:ascii="Times New Roman" w:hAnsi="Times New Roman" w:cs="Times New Roman"/>
                <w:sz w:val="28"/>
                <w:szCs w:val="28"/>
              </w:rPr>
              <w:t>экскурсионные поездки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5B7D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традиционное празднование Масленицы, Новогоднего праздника;</w:t>
            </w:r>
          </w:p>
          <w:p w:rsidR="00B05B7D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благотворительных акциях;</w:t>
            </w:r>
          </w:p>
          <w:p w:rsidR="00B05B7D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конкурсах, посвященных 8 Марта и 23 февраля;</w:t>
            </w:r>
          </w:p>
          <w:p w:rsidR="00B05B7D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оформление и пополнение </w:t>
            </w:r>
            <w:r w:rsidR="00EC2AA5">
              <w:rPr>
                <w:rFonts w:ascii="Times New Roman" w:hAnsi="Times New Roman" w:cs="Times New Roman"/>
                <w:sz w:val="28"/>
                <w:szCs w:val="28"/>
              </w:rPr>
              <w:t>классного уголка;</w:t>
            </w:r>
          </w:p>
          <w:p w:rsidR="00B05B7D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проектной деятельности;</w:t>
            </w:r>
          </w:p>
          <w:p w:rsidR="00B05B7D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C2AA5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творческий конкурс «Я талантлив»;</w:t>
            </w:r>
          </w:p>
          <w:p w:rsidR="00EC2AA5" w:rsidRPr="001D4057" w:rsidRDefault="00EC2AA5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тематические классные часы.</w:t>
            </w:r>
          </w:p>
          <w:p w:rsidR="00D90594" w:rsidRDefault="00B05B7D" w:rsidP="001D405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Но, в силу возраста и начального этапа формирования коллектива, отмечается недостаточная</w:t>
            </w:r>
            <w:r w:rsidR="001D4057"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инициативность ребят</w:t>
            </w:r>
            <w:r w:rsidR="001D4057" w:rsidRPr="001D4057">
              <w:rPr>
                <w:rFonts w:ascii="Times New Roman" w:hAnsi="Times New Roman" w:cs="Times New Roman"/>
                <w:sz w:val="28"/>
                <w:szCs w:val="28"/>
              </w:rPr>
              <w:t>. Уровень самостояте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льности у </w:t>
            </w:r>
            <w:r w:rsidR="002B5A25">
              <w:rPr>
                <w:rFonts w:ascii="Times New Roman" w:hAnsi="Times New Roman" w:cs="Times New Roman"/>
                <w:sz w:val="28"/>
                <w:szCs w:val="28"/>
              </w:rPr>
              <w:t xml:space="preserve">некоторых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детей низкий. Правда, есть</w:t>
            </w:r>
            <w:r w:rsidR="001D4057" w:rsidRPr="001D405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="001D4057" w:rsidRPr="001D4057">
              <w:rPr>
                <w:rFonts w:ascii="Times New Roman" w:hAnsi="Times New Roman" w:cs="Times New Roman"/>
                <w:sz w:val="28"/>
                <w:szCs w:val="28"/>
              </w:rPr>
              <w:t>активные дети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родители.</w:t>
            </w:r>
          </w:p>
          <w:p w:rsidR="00D90594" w:rsidRDefault="00D90594" w:rsidP="00512B63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A25" w:rsidRDefault="002B5A25" w:rsidP="00512B63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классе обучаются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человек. Из них девочек - 15, мальчиков – 15</w:t>
            </w: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. Количеств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учащихся из неполных семей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B5A25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2B5A25">
              <w:rPr>
                <w:rFonts w:ascii="Times New Roman" w:hAnsi="Times New Roman" w:cs="Times New Roman"/>
                <w:sz w:val="28"/>
                <w:szCs w:val="28"/>
              </w:rPr>
              <w:t xml:space="preserve"> чел., из многодетных семей – 7</w:t>
            </w: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Осн</w:t>
            </w:r>
            <w:r w:rsidR="002B5A25">
              <w:rPr>
                <w:rFonts w:ascii="Times New Roman" w:hAnsi="Times New Roman" w:cs="Times New Roman"/>
                <w:sz w:val="28"/>
                <w:szCs w:val="28"/>
              </w:rPr>
              <w:t xml:space="preserve">овная группа здоровья – 30 </w:t>
            </w:r>
            <w:proofErr w:type="gramStart"/>
            <w:r w:rsidR="002B5A25">
              <w:rPr>
                <w:rFonts w:ascii="Times New Roman" w:hAnsi="Times New Roman" w:cs="Times New Roman"/>
                <w:sz w:val="28"/>
                <w:szCs w:val="28"/>
              </w:rPr>
              <w:t>че.,</w:t>
            </w:r>
            <w:proofErr w:type="gramEnd"/>
            <w:r w:rsidR="002B5A25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подготовительная – 0 </w:t>
            </w: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2B5A2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Большая часть детей знакома друг с </w:t>
            </w:r>
            <w:r w:rsidRPr="00EC2A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другом с детского сада, вместе ходили на подготовительные курсы. Поэтому в классе уже сложились группы детей с близкими интересами. Многие дети стремятся к достижению лучших результатов, переживают за свою успешность. Но есть и дети, которые требуют постоянного контроля родителей и учителя. По результатам диагностики готовности детей к школе, класс показал </w:t>
            </w:r>
            <w:r w:rsidR="002B5A25">
              <w:rPr>
                <w:rFonts w:ascii="Times New Roman" w:hAnsi="Times New Roman" w:cs="Times New Roman"/>
                <w:sz w:val="28"/>
                <w:szCs w:val="28"/>
              </w:rPr>
              <w:t xml:space="preserve">хороший результат. 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Во внеурочную деятельность вовлечено большинство класса. Это спортивные секции, танцы, проектная деятельность, музыкальные и спортивные школы.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Данные по результатам социометрического исследования -  общаются в равной степени друг с другом, но есть предпочтения – создаются </w:t>
            </w:r>
            <w:proofErr w:type="spellStart"/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микрогруппы</w:t>
            </w:r>
            <w:proofErr w:type="spellEnd"/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 среди девочек и мальчиков. 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Класс объединяют общие интересы. В классе присутствуют взаимопомощь, дружелюбие, чуткость и взаимопонимание. 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В коллективе существуют свои </w:t>
            </w:r>
            <w:r w:rsidRPr="00EC2A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традиции:       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поздравление с днём рождения каждого учащегося;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экскурсионные поездки;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традиционное празднование Масленицы, Новогоднего праздника;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участие в благотворительных акциях;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участие в конкурсах, посвященных 8 Марта и 23 февраля;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оформление и пополнение классного уголка;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участие в проектной деятельности;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творческий конкурс «Я талантлив»;</w:t>
            </w:r>
          </w:p>
          <w:p w:rsidR="00EC2AA5" w:rsidRPr="00EC2AA5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- тематические классные часы.</w:t>
            </w:r>
          </w:p>
          <w:p w:rsidR="00D90594" w:rsidRDefault="00EC2AA5" w:rsidP="00EC2AA5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Но, в силу возраста и начального этапа формирования коллектива, отмечается недостаточная инициативность ребят. Проявление активности наблюдается </w:t>
            </w:r>
            <w:proofErr w:type="gramStart"/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всплесками,  и</w:t>
            </w:r>
            <w:proofErr w:type="gramEnd"/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 то не у всех. Уровень самостоятельности у многих детей низкий. Правда, есть и </w:t>
            </w:r>
            <w:proofErr w:type="gramStart"/>
            <w:r w:rsidRPr="00EC2AA5">
              <w:rPr>
                <w:rFonts w:ascii="Times New Roman" w:hAnsi="Times New Roman" w:cs="Times New Roman"/>
                <w:sz w:val="28"/>
                <w:szCs w:val="28"/>
              </w:rPr>
              <w:t>активные дети</w:t>
            </w:r>
            <w:proofErr w:type="gramEnd"/>
            <w:r w:rsidRPr="00EC2AA5">
              <w:rPr>
                <w:rFonts w:ascii="Times New Roman" w:hAnsi="Times New Roman" w:cs="Times New Roman"/>
                <w:sz w:val="28"/>
                <w:szCs w:val="28"/>
              </w:rPr>
              <w:t xml:space="preserve"> и родители.</w:t>
            </w:r>
          </w:p>
        </w:tc>
      </w:tr>
    </w:tbl>
    <w:p w:rsidR="00F2058D" w:rsidRDefault="00F2058D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58D" w:rsidRDefault="002822E0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22E0">
        <w:rPr>
          <w:rFonts w:ascii="Times New Roman" w:hAnsi="Times New Roman" w:cs="Times New Roman"/>
          <w:b/>
          <w:sz w:val="28"/>
          <w:szCs w:val="28"/>
        </w:rPr>
        <w:t>Итоги .</w:t>
      </w:r>
      <w:proofErr w:type="gramEnd"/>
      <w:r w:rsidRPr="002822E0">
        <w:rPr>
          <w:rFonts w:ascii="Times New Roman" w:hAnsi="Times New Roman" w:cs="Times New Roman"/>
          <w:b/>
          <w:sz w:val="28"/>
          <w:szCs w:val="28"/>
        </w:rPr>
        <w:t xml:space="preserve"> Выводы.</w:t>
      </w:r>
    </w:p>
    <w:p w:rsidR="002822E0" w:rsidRPr="002822E0" w:rsidRDefault="002822E0" w:rsidP="00512B63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2822E0">
        <w:rPr>
          <w:rFonts w:ascii="Times New Roman" w:hAnsi="Times New Roman" w:cs="Times New Roman"/>
          <w:sz w:val="28"/>
          <w:szCs w:val="28"/>
        </w:rPr>
        <w:t>аши</w:t>
      </w:r>
      <w:r>
        <w:rPr>
          <w:rFonts w:ascii="Times New Roman" w:hAnsi="Times New Roman" w:cs="Times New Roman"/>
          <w:sz w:val="28"/>
          <w:szCs w:val="28"/>
        </w:rPr>
        <w:t xml:space="preserve"> классные</w:t>
      </w:r>
      <w:r w:rsidRPr="002822E0">
        <w:rPr>
          <w:rFonts w:ascii="Times New Roman" w:hAnsi="Times New Roman" w:cs="Times New Roman"/>
          <w:sz w:val="28"/>
          <w:szCs w:val="28"/>
        </w:rPr>
        <w:t xml:space="preserve"> коллективы только начинают формироваться, но мы уже представляем себе перспективу дальнейшего развития нашей совместной работы.</w:t>
      </w:r>
      <w:r w:rsidR="001E2D80">
        <w:rPr>
          <w:rFonts w:ascii="Times New Roman" w:hAnsi="Times New Roman" w:cs="Times New Roman"/>
          <w:sz w:val="28"/>
          <w:szCs w:val="28"/>
        </w:rPr>
        <w:t xml:space="preserve"> Внеклассные мероприятия и в дальнейшем планируем проводить совместно, продумывая структуру и сценарии таким образом, чтобы они носили </w:t>
      </w:r>
      <w:proofErr w:type="spellStart"/>
      <w:r w:rsidR="001E2D80">
        <w:rPr>
          <w:rFonts w:ascii="Times New Roman" w:hAnsi="Times New Roman" w:cs="Times New Roman"/>
          <w:sz w:val="28"/>
          <w:szCs w:val="28"/>
        </w:rPr>
        <w:t>коллективообразующий</w:t>
      </w:r>
      <w:proofErr w:type="spellEnd"/>
      <w:r w:rsidR="001E2D80">
        <w:rPr>
          <w:rFonts w:ascii="Times New Roman" w:hAnsi="Times New Roman" w:cs="Times New Roman"/>
          <w:sz w:val="28"/>
          <w:szCs w:val="28"/>
        </w:rPr>
        <w:t xml:space="preserve"> характер и включали в деятельность и общение всех учащихся нашей параллели.</w:t>
      </w:r>
    </w:p>
    <w:p w:rsidR="00677390" w:rsidRPr="001E2D80" w:rsidRDefault="00A27CDE" w:rsidP="00FA73C3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1E2D80">
        <w:rPr>
          <w:sz w:val="28"/>
          <w:szCs w:val="28"/>
          <w:u w:val="single"/>
        </w:rPr>
        <w:t xml:space="preserve">Планируемые </w:t>
      </w:r>
      <w:r w:rsidR="00677390" w:rsidRPr="001E2D80">
        <w:rPr>
          <w:sz w:val="28"/>
          <w:szCs w:val="28"/>
          <w:u w:val="single"/>
        </w:rPr>
        <w:t>результаты</w:t>
      </w:r>
      <w:r w:rsidRPr="001E2D80">
        <w:rPr>
          <w:sz w:val="28"/>
          <w:szCs w:val="28"/>
          <w:u w:val="single"/>
        </w:rPr>
        <w:t xml:space="preserve"> по формированию классных коллективов</w:t>
      </w:r>
      <w:r w:rsidR="00677390" w:rsidRPr="001E2D80">
        <w:rPr>
          <w:sz w:val="28"/>
          <w:szCs w:val="28"/>
          <w:u w:val="single"/>
        </w:rPr>
        <w:t>:</w:t>
      </w:r>
    </w:p>
    <w:p w:rsidR="00677390" w:rsidRPr="00677390" w:rsidRDefault="00677390" w:rsidP="0067739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77390">
        <w:rPr>
          <w:sz w:val="28"/>
          <w:szCs w:val="28"/>
        </w:rPr>
        <w:t xml:space="preserve">- стабильный </w:t>
      </w:r>
      <w:r w:rsidR="001E2D80">
        <w:rPr>
          <w:sz w:val="28"/>
          <w:szCs w:val="28"/>
        </w:rPr>
        <w:t>положительный настрой учащихся </w:t>
      </w:r>
      <w:r w:rsidRPr="00677390">
        <w:rPr>
          <w:sz w:val="28"/>
          <w:szCs w:val="28"/>
        </w:rPr>
        <w:t xml:space="preserve">к активной </w:t>
      </w:r>
      <w:r w:rsidR="001E2D80" w:rsidRPr="00677390">
        <w:rPr>
          <w:sz w:val="28"/>
          <w:szCs w:val="28"/>
        </w:rPr>
        <w:t>познавательной и</w:t>
      </w:r>
      <w:r w:rsidRPr="00677390">
        <w:rPr>
          <w:sz w:val="28"/>
          <w:szCs w:val="28"/>
        </w:rPr>
        <w:t xml:space="preserve"> творческой деятельности;</w:t>
      </w:r>
    </w:p>
    <w:p w:rsidR="00677390" w:rsidRPr="00677390" w:rsidRDefault="00677390" w:rsidP="0067739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77390">
        <w:rPr>
          <w:sz w:val="28"/>
          <w:szCs w:val="28"/>
        </w:rPr>
        <w:t>- осознание учащимися ценности межличностных отношений и необходимости их расширения;</w:t>
      </w:r>
    </w:p>
    <w:p w:rsidR="00677390" w:rsidRDefault="00677390" w:rsidP="0067739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77390">
        <w:rPr>
          <w:sz w:val="28"/>
          <w:szCs w:val="28"/>
        </w:rPr>
        <w:t xml:space="preserve">- заинтересованность и активное участие родителей </w:t>
      </w:r>
      <w:r>
        <w:rPr>
          <w:sz w:val="28"/>
          <w:szCs w:val="28"/>
        </w:rPr>
        <w:t>в воспитании своих детей;</w:t>
      </w:r>
    </w:p>
    <w:p w:rsidR="00677390" w:rsidRPr="00677390" w:rsidRDefault="00677390" w:rsidP="0067739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77390">
        <w:rPr>
          <w:sz w:val="28"/>
          <w:szCs w:val="28"/>
        </w:rPr>
        <w:t>- уровень удовлетворенности учащихся жи</w:t>
      </w:r>
      <w:r>
        <w:rPr>
          <w:sz w:val="28"/>
          <w:szCs w:val="28"/>
        </w:rPr>
        <w:t>знедеятельностью класса, школы;</w:t>
      </w:r>
    </w:p>
    <w:p w:rsidR="00675FA9" w:rsidRDefault="00677390" w:rsidP="00F9436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77390">
        <w:rPr>
          <w:sz w:val="28"/>
          <w:szCs w:val="28"/>
        </w:rPr>
        <w:t>- высокий уровень сплоченности детского коллектива.</w:t>
      </w:r>
    </w:p>
    <w:p w:rsidR="001C1A4F" w:rsidRDefault="001C1A4F" w:rsidP="001E2D80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6916" w:rsidRDefault="00A27CDE" w:rsidP="00A27CD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о</w:t>
      </w:r>
      <w:r w:rsidR="00B13C3D" w:rsidRPr="00B13C3D">
        <w:rPr>
          <w:sz w:val="28"/>
          <w:szCs w:val="28"/>
        </w:rPr>
        <w:t>бщество требует проявления у человека таких социально значимых качеств, как готовность к творческой деятельности, самостоятельность, ответственность, способность решать задачи в нестандартных ситуациях</w:t>
      </w:r>
      <w:r>
        <w:rPr>
          <w:sz w:val="28"/>
          <w:szCs w:val="28"/>
        </w:rPr>
        <w:t>, умение работать в команде</w:t>
      </w:r>
      <w:r w:rsidR="00B13C3D" w:rsidRPr="00B13C3D">
        <w:rPr>
          <w:sz w:val="28"/>
          <w:szCs w:val="28"/>
        </w:rPr>
        <w:t xml:space="preserve">. </w:t>
      </w:r>
      <w:r w:rsidR="00B13C3D">
        <w:rPr>
          <w:sz w:val="28"/>
          <w:szCs w:val="28"/>
        </w:rPr>
        <w:t>А значит, необходимо п</w:t>
      </w:r>
      <w:r w:rsidR="00983373">
        <w:rPr>
          <w:sz w:val="28"/>
          <w:szCs w:val="28"/>
        </w:rPr>
        <w:t xml:space="preserve">родолжить начатую в первом полугодии работу. </w:t>
      </w:r>
      <w:r w:rsidR="001A3461">
        <w:rPr>
          <w:sz w:val="28"/>
          <w:szCs w:val="28"/>
        </w:rPr>
        <w:t xml:space="preserve"> </w:t>
      </w:r>
      <w:r w:rsidR="00D01E3D" w:rsidRPr="001A3461">
        <w:rPr>
          <w:sz w:val="28"/>
          <w:szCs w:val="28"/>
        </w:rPr>
        <w:t>При переходе детей в следующий класс продолжить работу по развитию коллектива и достичь более высокого результата.</w:t>
      </w:r>
    </w:p>
    <w:p w:rsidR="00103AED" w:rsidRDefault="00103AED" w:rsidP="00946B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103AED">
      <w:pPr>
        <w:pStyle w:val="a4"/>
        <w:ind w:left="108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6394E" w:rsidRDefault="0066394E" w:rsidP="007E6B00">
      <w:pPr>
        <w:pStyle w:val="a3"/>
        <w:spacing w:line="360" w:lineRule="auto"/>
        <w:jc w:val="center"/>
        <w:rPr>
          <w:sz w:val="28"/>
          <w:szCs w:val="28"/>
        </w:rPr>
      </w:pPr>
    </w:p>
    <w:p w:rsidR="0066394E" w:rsidRDefault="0066394E" w:rsidP="007E6B00">
      <w:pPr>
        <w:pStyle w:val="a3"/>
        <w:spacing w:line="360" w:lineRule="auto"/>
        <w:jc w:val="center"/>
        <w:rPr>
          <w:sz w:val="28"/>
          <w:szCs w:val="28"/>
        </w:rPr>
      </w:pPr>
    </w:p>
    <w:p w:rsidR="0066394E" w:rsidRDefault="0066394E" w:rsidP="007E6B00">
      <w:pPr>
        <w:pStyle w:val="a3"/>
        <w:spacing w:line="360" w:lineRule="auto"/>
        <w:jc w:val="center"/>
        <w:rPr>
          <w:sz w:val="28"/>
          <w:szCs w:val="28"/>
        </w:rPr>
      </w:pPr>
    </w:p>
    <w:p w:rsidR="0066394E" w:rsidRDefault="0066394E" w:rsidP="007E6B00">
      <w:pPr>
        <w:pStyle w:val="a3"/>
        <w:spacing w:line="360" w:lineRule="auto"/>
        <w:jc w:val="center"/>
        <w:rPr>
          <w:sz w:val="28"/>
          <w:szCs w:val="28"/>
        </w:rPr>
      </w:pPr>
    </w:p>
    <w:p w:rsidR="007E6B00" w:rsidRDefault="007E6B00" w:rsidP="007E6B00">
      <w:pPr>
        <w:pStyle w:val="a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</w:p>
    <w:p w:rsidR="007E6B00" w:rsidRPr="007E6B00" w:rsidRDefault="007E6B00" w:rsidP="007E6B00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 w:rsidRPr="007E6B00">
        <w:rPr>
          <w:sz w:val="28"/>
          <w:szCs w:val="28"/>
        </w:rPr>
        <w:t>Лусканова</w:t>
      </w:r>
      <w:proofErr w:type="spellEnd"/>
      <w:r w:rsidRPr="007E6B00">
        <w:rPr>
          <w:sz w:val="28"/>
          <w:szCs w:val="28"/>
        </w:rPr>
        <w:t xml:space="preserve"> Н.Г. Методы исследования детей с трудностями в обучении / Н.Г. </w:t>
      </w:r>
      <w:proofErr w:type="spellStart"/>
      <w:r w:rsidRPr="007E6B00">
        <w:rPr>
          <w:sz w:val="28"/>
          <w:szCs w:val="28"/>
        </w:rPr>
        <w:t>Лусканова</w:t>
      </w:r>
      <w:proofErr w:type="spellEnd"/>
      <w:r w:rsidRPr="007E6B00">
        <w:rPr>
          <w:sz w:val="28"/>
          <w:szCs w:val="28"/>
        </w:rPr>
        <w:t>. – М., 1993.</w:t>
      </w:r>
    </w:p>
    <w:p w:rsidR="007E6B00" w:rsidRPr="007E6B00" w:rsidRDefault="007E6B00" w:rsidP="007E6B00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 w:rsidRPr="007E6B00">
        <w:rPr>
          <w:sz w:val="28"/>
          <w:szCs w:val="28"/>
        </w:rPr>
        <w:t>Лутошкин</w:t>
      </w:r>
      <w:proofErr w:type="spellEnd"/>
      <w:r w:rsidRPr="007E6B00">
        <w:rPr>
          <w:sz w:val="28"/>
          <w:szCs w:val="28"/>
        </w:rPr>
        <w:t xml:space="preserve"> А.Н. Как вести за собой / А.Н. </w:t>
      </w:r>
      <w:proofErr w:type="spellStart"/>
      <w:r w:rsidRPr="007E6B00">
        <w:rPr>
          <w:sz w:val="28"/>
          <w:szCs w:val="28"/>
        </w:rPr>
        <w:t>Лутошкин</w:t>
      </w:r>
      <w:proofErr w:type="spellEnd"/>
      <w:r w:rsidRPr="007E6B00">
        <w:rPr>
          <w:sz w:val="28"/>
          <w:szCs w:val="28"/>
        </w:rPr>
        <w:t>. – М.,1978.</w:t>
      </w:r>
    </w:p>
    <w:p w:rsidR="007E6B00" w:rsidRPr="007E6B00" w:rsidRDefault="007E6B00" w:rsidP="007E6B00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7E6B00">
        <w:rPr>
          <w:sz w:val="28"/>
          <w:szCs w:val="28"/>
        </w:rPr>
        <w:t>Макаренко А.С. О воспитании / А.С. Макаренко. – М., 1990.</w:t>
      </w:r>
    </w:p>
    <w:p w:rsidR="007E6B00" w:rsidRPr="007E6B00" w:rsidRDefault="007E6B00" w:rsidP="007E6B00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 w:rsidRPr="007E6B00">
        <w:rPr>
          <w:sz w:val="28"/>
          <w:szCs w:val="28"/>
        </w:rPr>
        <w:t>Немов</w:t>
      </w:r>
      <w:proofErr w:type="spellEnd"/>
      <w:r w:rsidRPr="007E6B00">
        <w:rPr>
          <w:sz w:val="28"/>
          <w:szCs w:val="28"/>
        </w:rPr>
        <w:t xml:space="preserve"> Р.С., Кирпичник А.Г. Путь к коллективу / Р.С. </w:t>
      </w:r>
      <w:proofErr w:type="spellStart"/>
      <w:r w:rsidRPr="007E6B00">
        <w:rPr>
          <w:sz w:val="28"/>
          <w:szCs w:val="28"/>
        </w:rPr>
        <w:t>Немов</w:t>
      </w:r>
      <w:proofErr w:type="spellEnd"/>
      <w:r w:rsidRPr="007E6B00">
        <w:rPr>
          <w:sz w:val="28"/>
          <w:szCs w:val="28"/>
        </w:rPr>
        <w:t>, А.Г. Кирпичник. - М., 1988.</w:t>
      </w:r>
    </w:p>
    <w:p w:rsidR="007E6B00" w:rsidRPr="007E6B00" w:rsidRDefault="007E6B00" w:rsidP="007E6B00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7E6B00">
        <w:rPr>
          <w:sz w:val="28"/>
          <w:szCs w:val="28"/>
        </w:rPr>
        <w:t>Нечаев М.П. Управление воспитательным процессом в классе / М.П. Нечаев. - М., 2007.</w:t>
      </w:r>
    </w:p>
    <w:p w:rsidR="007E6B00" w:rsidRDefault="007E6B00" w:rsidP="007E6B00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7E6B00">
        <w:rPr>
          <w:sz w:val="28"/>
          <w:szCs w:val="28"/>
        </w:rPr>
        <w:t xml:space="preserve">Планирование воспитательной работы в классе / Под ред. </w:t>
      </w:r>
      <w:proofErr w:type="spellStart"/>
      <w:r w:rsidRPr="007E6B00">
        <w:rPr>
          <w:sz w:val="28"/>
          <w:szCs w:val="28"/>
        </w:rPr>
        <w:t>Е.Н.Степанова</w:t>
      </w:r>
      <w:proofErr w:type="spellEnd"/>
      <w:r w:rsidRPr="007E6B00">
        <w:rPr>
          <w:sz w:val="28"/>
          <w:szCs w:val="28"/>
        </w:rPr>
        <w:t>. - М.2006.</w:t>
      </w:r>
    </w:p>
    <w:p w:rsidR="004F6E96" w:rsidRDefault="00A7392A" w:rsidP="004F6E96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6" w:history="1">
        <w:r w:rsidR="005726D1" w:rsidRPr="004E6937">
          <w:rPr>
            <w:rStyle w:val="a6"/>
            <w:sz w:val="28"/>
            <w:szCs w:val="28"/>
          </w:rPr>
          <w:t>http://psychology.net.ru/dictionaries/psy.html?word=409</w:t>
        </w:r>
      </w:hyperlink>
      <w:r w:rsidR="005726D1">
        <w:rPr>
          <w:sz w:val="28"/>
          <w:szCs w:val="28"/>
        </w:rPr>
        <w:t xml:space="preserve"> </w:t>
      </w:r>
    </w:p>
    <w:p w:rsidR="005726D1" w:rsidRDefault="00A7392A" w:rsidP="004F6E96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7" w:history="1">
        <w:r w:rsidR="005726D1" w:rsidRPr="004E6937">
          <w:rPr>
            <w:rStyle w:val="a6"/>
            <w:sz w:val="28"/>
            <w:szCs w:val="28"/>
          </w:rPr>
          <w:t>http://fgosvo.ru/uploadfiles/profstandart/01.001.pdf</w:t>
        </w:r>
      </w:hyperlink>
      <w:r w:rsidR="005726D1">
        <w:rPr>
          <w:sz w:val="28"/>
          <w:szCs w:val="28"/>
        </w:rPr>
        <w:t xml:space="preserve"> </w:t>
      </w:r>
    </w:p>
    <w:p w:rsidR="004F6E96" w:rsidRDefault="00A7392A" w:rsidP="004F6E96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8" w:history="1">
        <w:r w:rsidR="004F6E96" w:rsidRPr="004E6937">
          <w:rPr>
            <w:rStyle w:val="a6"/>
            <w:sz w:val="28"/>
            <w:szCs w:val="28"/>
          </w:rPr>
          <w:t>https://revolution.allbest.ru/pedagogics/00613768_0.html</w:t>
        </w:r>
      </w:hyperlink>
    </w:p>
    <w:p w:rsidR="004F6E96" w:rsidRDefault="004F6E96" w:rsidP="005726D1">
      <w:pPr>
        <w:pStyle w:val="a3"/>
        <w:spacing w:line="360" w:lineRule="auto"/>
        <w:ind w:left="720"/>
        <w:jc w:val="both"/>
        <w:rPr>
          <w:sz w:val="28"/>
          <w:szCs w:val="28"/>
        </w:rPr>
      </w:pPr>
    </w:p>
    <w:p w:rsidR="006873DC" w:rsidRDefault="006873DC" w:rsidP="005726D1">
      <w:pPr>
        <w:pStyle w:val="a3"/>
        <w:spacing w:line="360" w:lineRule="auto"/>
        <w:ind w:left="720"/>
        <w:jc w:val="both"/>
        <w:rPr>
          <w:sz w:val="28"/>
          <w:szCs w:val="28"/>
        </w:rPr>
      </w:pPr>
    </w:p>
    <w:p w:rsidR="00156834" w:rsidRPr="00156834" w:rsidRDefault="00156834" w:rsidP="00DC0CF6">
      <w:pPr>
        <w:rPr>
          <w:rFonts w:ascii="Times New Roman" w:hAnsi="Times New Roman" w:cs="Times New Roman"/>
          <w:sz w:val="28"/>
          <w:szCs w:val="28"/>
        </w:rPr>
      </w:pPr>
    </w:p>
    <w:sectPr w:rsidR="00156834" w:rsidRPr="00156834" w:rsidSect="0078457E">
      <w:pgSz w:w="11906" w:h="16838"/>
      <w:pgMar w:top="170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6E46"/>
    <w:multiLevelType w:val="hybridMultilevel"/>
    <w:tmpl w:val="79EA7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601F8"/>
    <w:multiLevelType w:val="hybridMultilevel"/>
    <w:tmpl w:val="4C7A7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82ECF"/>
    <w:multiLevelType w:val="multilevel"/>
    <w:tmpl w:val="F51CC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2187814"/>
    <w:multiLevelType w:val="multilevel"/>
    <w:tmpl w:val="C2C0B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A72DAF"/>
    <w:multiLevelType w:val="hybridMultilevel"/>
    <w:tmpl w:val="2B6C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B2EFE"/>
    <w:multiLevelType w:val="multilevel"/>
    <w:tmpl w:val="E2464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7537AC"/>
    <w:multiLevelType w:val="hybridMultilevel"/>
    <w:tmpl w:val="0C10140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B042184"/>
    <w:multiLevelType w:val="hybridMultilevel"/>
    <w:tmpl w:val="963C054A"/>
    <w:lvl w:ilvl="0" w:tplc="D95645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CD73BD"/>
    <w:multiLevelType w:val="hybridMultilevel"/>
    <w:tmpl w:val="EE5833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C3A5425"/>
    <w:multiLevelType w:val="hybridMultilevel"/>
    <w:tmpl w:val="351CC1A6"/>
    <w:lvl w:ilvl="0" w:tplc="67E40F46">
      <w:start w:val="14"/>
      <w:numFmt w:val="decimal"/>
      <w:lvlText w:val="%1)"/>
      <w:lvlJc w:val="left"/>
      <w:pPr>
        <w:ind w:left="14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7E2D99"/>
    <w:multiLevelType w:val="hybridMultilevel"/>
    <w:tmpl w:val="73C6D866"/>
    <w:lvl w:ilvl="0" w:tplc="BC78E764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707244B"/>
    <w:multiLevelType w:val="multilevel"/>
    <w:tmpl w:val="F51CC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ACF1836"/>
    <w:multiLevelType w:val="hybridMultilevel"/>
    <w:tmpl w:val="10283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E6151"/>
    <w:multiLevelType w:val="hybridMultilevel"/>
    <w:tmpl w:val="78FA79B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"/>
  </w:num>
  <w:num w:numId="5">
    <w:abstractNumId w:val="12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B5F"/>
    <w:rsid w:val="00003FDD"/>
    <w:rsid w:val="00016CD5"/>
    <w:rsid w:val="00021014"/>
    <w:rsid w:val="00033B57"/>
    <w:rsid w:val="00074EF6"/>
    <w:rsid w:val="00094953"/>
    <w:rsid w:val="000C3E51"/>
    <w:rsid w:val="000D440F"/>
    <w:rsid w:val="00103AED"/>
    <w:rsid w:val="0010474A"/>
    <w:rsid w:val="00136637"/>
    <w:rsid w:val="00143DBF"/>
    <w:rsid w:val="00155A46"/>
    <w:rsid w:val="00156834"/>
    <w:rsid w:val="001606A2"/>
    <w:rsid w:val="001A3461"/>
    <w:rsid w:val="001B7424"/>
    <w:rsid w:val="001C1A4F"/>
    <w:rsid w:val="001D4057"/>
    <w:rsid w:val="001E21F5"/>
    <w:rsid w:val="001E2301"/>
    <w:rsid w:val="001E2D80"/>
    <w:rsid w:val="001F3F7F"/>
    <w:rsid w:val="0020233B"/>
    <w:rsid w:val="002178AC"/>
    <w:rsid w:val="002339E5"/>
    <w:rsid w:val="00257E3B"/>
    <w:rsid w:val="002822E0"/>
    <w:rsid w:val="002A3FB9"/>
    <w:rsid w:val="002B28D8"/>
    <w:rsid w:val="002B5A25"/>
    <w:rsid w:val="002B60EA"/>
    <w:rsid w:val="002E6C77"/>
    <w:rsid w:val="003213E0"/>
    <w:rsid w:val="003579BB"/>
    <w:rsid w:val="003778D0"/>
    <w:rsid w:val="00386427"/>
    <w:rsid w:val="00396495"/>
    <w:rsid w:val="00416359"/>
    <w:rsid w:val="004F6E96"/>
    <w:rsid w:val="00506F84"/>
    <w:rsid w:val="00512B63"/>
    <w:rsid w:val="0051317F"/>
    <w:rsid w:val="00514066"/>
    <w:rsid w:val="005247F5"/>
    <w:rsid w:val="00524CBE"/>
    <w:rsid w:val="005726D1"/>
    <w:rsid w:val="005A0245"/>
    <w:rsid w:val="005A137B"/>
    <w:rsid w:val="005A3A11"/>
    <w:rsid w:val="005B132E"/>
    <w:rsid w:val="005D51B5"/>
    <w:rsid w:val="0066394E"/>
    <w:rsid w:val="00675FA9"/>
    <w:rsid w:val="00677390"/>
    <w:rsid w:val="006873DC"/>
    <w:rsid w:val="006A1F74"/>
    <w:rsid w:val="006C6A40"/>
    <w:rsid w:val="006D017C"/>
    <w:rsid w:val="006D1F65"/>
    <w:rsid w:val="006D5A62"/>
    <w:rsid w:val="006E054C"/>
    <w:rsid w:val="006E4B52"/>
    <w:rsid w:val="006E623D"/>
    <w:rsid w:val="006F5E9C"/>
    <w:rsid w:val="006F70A8"/>
    <w:rsid w:val="007277AB"/>
    <w:rsid w:val="00736EBF"/>
    <w:rsid w:val="00770C50"/>
    <w:rsid w:val="00771089"/>
    <w:rsid w:val="007738C9"/>
    <w:rsid w:val="007759F0"/>
    <w:rsid w:val="0078457E"/>
    <w:rsid w:val="00785984"/>
    <w:rsid w:val="00790E5E"/>
    <w:rsid w:val="007A3068"/>
    <w:rsid w:val="007D5F2A"/>
    <w:rsid w:val="007E6B00"/>
    <w:rsid w:val="00812E36"/>
    <w:rsid w:val="00834F39"/>
    <w:rsid w:val="00857E67"/>
    <w:rsid w:val="0087311C"/>
    <w:rsid w:val="008A34F7"/>
    <w:rsid w:val="008C3DCC"/>
    <w:rsid w:val="008D12C1"/>
    <w:rsid w:val="0090600B"/>
    <w:rsid w:val="00923C85"/>
    <w:rsid w:val="00946916"/>
    <w:rsid w:val="00946B60"/>
    <w:rsid w:val="009801ED"/>
    <w:rsid w:val="00983373"/>
    <w:rsid w:val="009B5AD8"/>
    <w:rsid w:val="009C5F3B"/>
    <w:rsid w:val="009D1B5F"/>
    <w:rsid w:val="009E36A4"/>
    <w:rsid w:val="009E3A4D"/>
    <w:rsid w:val="009F60CD"/>
    <w:rsid w:val="009F72E1"/>
    <w:rsid w:val="00A2367E"/>
    <w:rsid w:val="00A27CDE"/>
    <w:rsid w:val="00A55B8B"/>
    <w:rsid w:val="00A7392A"/>
    <w:rsid w:val="00AB6A0D"/>
    <w:rsid w:val="00AB79FE"/>
    <w:rsid w:val="00AC23F3"/>
    <w:rsid w:val="00AE1CEB"/>
    <w:rsid w:val="00AE43C2"/>
    <w:rsid w:val="00B0589A"/>
    <w:rsid w:val="00B05B7D"/>
    <w:rsid w:val="00B13C3D"/>
    <w:rsid w:val="00B43528"/>
    <w:rsid w:val="00B87717"/>
    <w:rsid w:val="00BB7C6F"/>
    <w:rsid w:val="00BD18E6"/>
    <w:rsid w:val="00C072CD"/>
    <w:rsid w:val="00C35980"/>
    <w:rsid w:val="00C43E8A"/>
    <w:rsid w:val="00C453E2"/>
    <w:rsid w:val="00C548B0"/>
    <w:rsid w:val="00CB03DB"/>
    <w:rsid w:val="00CC06F0"/>
    <w:rsid w:val="00CD22E2"/>
    <w:rsid w:val="00D01E3D"/>
    <w:rsid w:val="00D86677"/>
    <w:rsid w:val="00D90594"/>
    <w:rsid w:val="00DB54BB"/>
    <w:rsid w:val="00DC0CF6"/>
    <w:rsid w:val="00DC1F47"/>
    <w:rsid w:val="00DF014D"/>
    <w:rsid w:val="00E235BB"/>
    <w:rsid w:val="00E42BF9"/>
    <w:rsid w:val="00E46334"/>
    <w:rsid w:val="00E55A59"/>
    <w:rsid w:val="00E5790B"/>
    <w:rsid w:val="00E94D15"/>
    <w:rsid w:val="00EC0E46"/>
    <w:rsid w:val="00EC2AA5"/>
    <w:rsid w:val="00F015A2"/>
    <w:rsid w:val="00F2058D"/>
    <w:rsid w:val="00F26A38"/>
    <w:rsid w:val="00F379AB"/>
    <w:rsid w:val="00F562DB"/>
    <w:rsid w:val="00F76747"/>
    <w:rsid w:val="00F808FC"/>
    <w:rsid w:val="00F86ACB"/>
    <w:rsid w:val="00F9436E"/>
    <w:rsid w:val="00FA73C3"/>
    <w:rsid w:val="00FC47AB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720E1-6141-478F-8D12-E860A277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6B60"/>
    <w:pPr>
      <w:ind w:left="720"/>
      <w:contextualSpacing/>
    </w:pPr>
  </w:style>
  <w:style w:type="table" w:styleId="a5">
    <w:name w:val="Table Grid"/>
    <w:basedOn w:val="a1"/>
    <w:uiPriority w:val="59"/>
    <w:rsid w:val="00946B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4F6E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39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volution.allbest.ru/pedagogics/00613768_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fgosvo.ru/uploadfiles/profstandart/01.0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sychology.net.ru/dictionaries/psy.html?word=4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16B4-9072-4E58-893D-1CA9F1C2E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2</cp:revision>
  <cp:lastPrinted>2018-02-19T11:42:00Z</cp:lastPrinted>
  <dcterms:created xsi:type="dcterms:W3CDTF">2020-05-26T18:50:00Z</dcterms:created>
  <dcterms:modified xsi:type="dcterms:W3CDTF">2020-05-26T18:50:00Z</dcterms:modified>
</cp:coreProperties>
</file>