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3B1FF" w14:textId="77777777" w:rsidR="00BA4EE2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СОЦИАЛЬНЫЙ ПРОЕКТ </w:t>
      </w:r>
    </w:p>
    <w:p w14:paraId="70D15BEE" w14:textId="6CB64AE2" w:rsidR="00496B36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«СВЯЗЬ ПОКОЛЕНИЙ»</w:t>
      </w:r>
    </w:p>
    <w:p w14:paraId="2AC09ACB" w14:textId="77777777" w:rsidR="00496B36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39FF35CA" w14:textId="77777777" w:rsidR="00496B36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Информационная карта социального проекта</w:t>
      </w:r>
    </w:p>
    <w:p w14:paraId="0EBF4A45" w14:textId="77777777" w:rsidR="00496B36" w:rsidRDefault="00496B36" w:rsidP="00496B3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835"/>
        <w:gridCol w:w="6061"/>
      </w:tblGrid>
      <w:tr w:rsidR="00496B36" w14:paraId="11E55231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024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10FCA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D94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4D1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проект «Связь поколений»</w:t>
            </w:r>
          </w:p>
        </w:tc>
      </w:tr>
      <w:tr w:rsidR="00496B36" w14:paraId="1490BE29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D08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E3BE9C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5D8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Авторы проекта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215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Инициативная группа педагогов УО «Приморская»  «ЦДТ Советского района»</w:t>
            </w:r>
          </w:p>
        </w:tc>
      </w:tr>
      <w:tr w:rsidR="00496B36" w14:paraId="03A32BE6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E89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75A29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EB8997" w14:textId="0813C23A" w:rsidR="00496B36" w:rsidRDefault="00C5373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21F9484" w14:textId="77777777" w:rsidR="00496B36" w:rsidRDefault="00496B36" w:rsidP="00C5373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0917A66" w14:textId="48268D6E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6B0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8CDD3F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B48F05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E699" w14:textId="77777777" w:rsidR="00496B36" w:rsidRDefault="00496B36" w:rsidP="001574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мастерской «Азбука вкуса» Субботина Т.В. </w:t>
            </w:r>
          </w:p>
          <w:p w14:paraId="305021A6" w14:textId="2A30BB6D" w:rsidR="00496B36" w:rsidRDefault="00496B36" w:rsidP="001574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руковод</w:t>
            </w:r>
            <w:r w:rsidR="00157485">
              <w:rPr>
                <w:rFonts w:ascii="Times New Roman" w:hAnsi="Times New Roman"/>
                <w:sz w:val="24"/>
                <w:szCs w:val="24"/>
              </w:rPr>
              <w:t xml:space="preserve">итель мастерской моды «Силуэт» </w:t>
            </w:r>
            <w:r>
              <w:rPr>
                <w:rFonts w:ascii="Times New Roman" w:hAnsi="Times New Roman"/>
                <w:sz w:val="24"/>
                <w:szCs w:val="24"/>
              </w:rPr>
              <w:t>Першуткина Г.А.,</w:t>
            </w:r>
          </w:p>
          <w:p w14:paraId="0D279B46" w14:textId="3489A75C" w:rsidR="00496B36" w:rsidRDefault="00A36A75" w:rsidP="001574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96B36">
              <w:rPr>
                <w:rFonts w:ascii="Times New Roman" w:hAnsi="Times New Roman"/>
                <w:sz w:val="24"/>
                <w:szCs w:val="24"/>
              </w:rPr>
              <w:t>ав. музеем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«История развития образования Советского района» </w:t>
            </w:r>
            <w:r w:rsidR="00496B36">
              <w:rPr>
                <w:rFonts w:ascii="Times New Roman" w:hAnsi="Times New Roman"/>
                <w:sz w:val="24"/>
                <w:szCs w:val="24"/>
              </w:rPr>
              <w:t xml:space="preserve">Симакова О.И., </w:t>
            </w:r>
          </w:p>
          <w:p w14:paraId="1B82CA9A" w14:textId="69DD5FEF" w:rsidR="00496B36" w:rsidRDefault="00496B36" w:rsidP="001574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B36" w14:paraId="37725A0F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1A4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2C751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93C16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6F570D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6B3DE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32A46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D96DEA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5A7ED4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62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FB6909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9D5594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8CDE42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DB5DE2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518EE2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актуальности и социальной значимости проекта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FCF3" w14:textId="601323D7" w:rsidR="00A36A75" w:rsidRPr="004012BF" w:rsidRDefault="00A36A7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2BF">
              <w:rPr>
                <w:rFonts w:ascii="Times New Roman" w:hAnsi="Times New Roman"/>
                <w:sz w:val="24"/>
                <w:szCs w:val="24"/>
              </w:rPr>
              <w:t xml:space="preserve">В современном обществе многие </w:t>
            </w:r>
            <w:r w:rsidR="00496B36" w:rsidRPr="004012BF">
              <w:rPr>
                <w:rFonts w:ascii="Times New Roman" w:hAnsi="Times New Roman"/>
                <w:sz w:val="24"/>
                <w:szCs w:val="24"/>
              </w:rPr>
              <w:t>пожилые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люди лишены заботы и внимания близких людей, потому что дети</w:t>
            </w:r>
            <w:r w:rsidR="00496B36" w:rsidRPr="0040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и внуки </w:t>
            </w:r>
            <w:r w:rsidR="00496B36" w:rsidRPr="004012BF">
              <w:rPr>
                <w:rFonts w:ascii="Times New Roman" w:hAnsi="Times New Roman"/>
                <w:sz w:val="24"/>
                <w:szCs w:val="24"/>
              </w:rPr>
              <w:t>занят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>ы своими проблемами, у них своя жизнь. Даже в праздники люди преклонных лет остаются в одиночестве, бывает и так, что никто не поздравит их с Новым годом и Днем рождения.</w:t>
            </w:r>
          </w:p>
          <w:p w14:paraId="7875933A" w14:textId="6E2F26A2" w:rsidR="00496B36" w:rsidRPr="004012BF" w:rsidRDefault="00496B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2BF">
              <w:rPr>
                <w:rFonts w:ascii="Times New Roman" w:hAnsi="Times New Roman"/>
                <w:sz w:val="24"/>
                <w:szCs w:val="24"/>
              </w:rPr>
              <w:t>Мы, участники проекта, не хотим мириться с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таким нес</w:t>
            </w:r>
            <w:r w:rsidR="004012BF">
              <w:rPr>
                <w:rFonts w:ascii="Times New Roman" w:hAnsi="Times New Roman"/>
                <w:sz w:val="24"/>
                <w:szCs w:val="24"/>
              </w:rPr>
              <w:t>праведливым отношением к л</w:t>
            </w:r>
            <w:r w:rsidR="00157485">
              <w:rPr>
                <w:rFonts w:ascii="Times New Roman" w:hAnsi="Times New Roman"/>
                <w:sz w:val="24"/>
                <w:szCs w:val="24"/>
              </w:rPr>
              <w:t>юдям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старшего поколения </w:t>
            </w:r>
            <w:r w:rsidR="004012BF">
              <w:rPr>
                <w:rFonts w:ascii="Times New Roman" w:hAnsi="Times New Roman"/>
                <w:sz w:val="24"/>
                <w:szCs w:val="24"/>
              </w:rPr>
              <w:t>– хранителям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семейных традиций</w:t>
            </w:r>
            <w:r w:rsidR="00157485">
              <w:rPr>
                <w:rFonts w:ascii="Times New Roman" w:hAnsi="Times New Roman"/>
                <w:sz w:val="24"/>
                <w:szCs w:val="24"/>
              </w:rPr>
              <w:t>,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7485">
              <w:rPr>
                <w:rFonts w:ascii="Times New Roman" w:hAnsi="Times New Roman"/>
                <w:sz w:val="24"/>
                <w:szCs w:val="24"/>
              </w:rPr>
              <w:t>источника</w:t>
            </w:r>
            <w:r w:rsidR="004012BF">
              <w:rPr>
                <w:rFonts w:ascii="Times New Roman" w:hAnsi="Times New Roman"/>
                <w:sz w:val="24"/>
                <w:szCs w:val="24"/>
              </w:rPr>
              <w:t xml:space="preserve">м мудрости и </w:t>
            </w:r>
            <w:r w:rsidR="00A315D8">
              <w:rPr>
                <w:rFonts w:ascii="Times New Roman" w:hAnsi="Times New Roman"/>
                <w:sz w:val="24"/>
                <w:szCs w:val="24"/>
              </w:rPr>
              <w:t>большого</w:t>
            </w:r>
            <w:r w:rsidR="00157485">
              <w:rPr>
                <w:rFonts w:ascii="Times New Roman" w:hAnsi="Times New Roman"/>
                <w:sz w:val="24"/>
                <w:szCs w:val="24"/>
              </w:rPr>
              <w:t xml:space="preserve"> жизненного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 xml:space="preserve"> опыт</w:t>
            </w:r>
            <w:r w:rsidR="00157485">
              <w:rPr>
                <w:rFonts w:ascii="Times New Roman" w:hAnsi="Times New Roman"/>
                <w:sz w:val="24"/>
                <w:szCs w:val="24"/>
              </w:rPr>
              <w:t>а</w:t>
            </w:r>
            <w:r w:rsidRPr="004012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9E0D55" w14:textId="6CF40381" w:rsidR="00496B36" w:rsidRDefault="00157485" w:rsidP="00A36A7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96B36" w:rsidRPr="004012BF">
              <w:rPr>
                <w:rFonts w:ascii="Times New Roman" w:hAnsi="Times New Roman"/>
                <w:sz w:val="24"/>
                <w:szCs w:val="24"/>
              </w:rPr>
              <w:t>оэтому мы решили разработать проект «Связь поколений» и считаем его актуальным, интересным и отвечающим потребностям нашего времени.</w:t>
            </w:r>
          </w:p>
        </w:tc>
      </w:tr>
      <w:tr w:rsidR="00496B36" w14:paraId="41761B9D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C5A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4753618"/>
          </w:p>
          <w:p w14:paraId="47AD114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7BC62D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6E84D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EAF37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89E68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5DB6E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3E073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A8BB34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22800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409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039D07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4FED0E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EA1E55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3E750B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C10FCE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2C259F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502603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7316DF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E53F2EB" w14:textId="7A30D653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</w:t>
            </w:r>
            <w:r w:rsidR="003E23D3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13F0" w14:textId="05E117C9" w:rsidR="00496B36" w:rsidRDefault="00496B36" w:rsidP="003E23D3">
            <w:pPr>
              <w:pStyle w:val="a4"/>
              <w:jc w:val="both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="00CB5256">
              <w:rPr>
                <w:rFonts w:ascii="Times New Roman" w:hAnsi="Times New Roman"/>
                <w:color w:val="000000"/>
                <w:sz w:val="24"/>
                <w:szCs w:val="24"/>
              </w:rPr>
              <w:t>активизировать работу с детьми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системе гражданско-нравственного воспитания через</w:t>
            </w:r>
            <w:r w:rsidRPr="004B2C6E">
              <w:rPr>
                <w:rFonts w:ascii="Times New Roman" w:hAnsi="Times New Roman"/>
                <w:color w:val="ED7D31" w:themeColor="accent2"/>
                <w:sz w:val="24"/>
                <w:szCs w:val="24"/>
              </w:rPr>
              <w:t xml:space="preserve"> </w:t>
            </w:r>
            <w:r w:rsidRPr="004C0263">
              <w:rPr>
                <w:rFonts w:ascii="Times New Roman" w:hAnsi="Times New Roman"/>
                <w:sz w:val="24"/>
                <w:szCs w:val="24"/>
              </w:rPr>
              <w:t>эффекти</w:t>
            </w:r>
            <w:r w:rsidR="004B2C6E" w:rsidRPr="004C0263">
              <w:rPr>
                <w:rFonts w:ascii="Times New Roman" w:hAnsi="Times New Roman"/>
                <w:sz w:val="24"/>
                <w:szCs w:val="24"/>
              </w:rPr>
              <w:t xml:space="preserve">вную деятельность </w:t>
            </w:r>
            <w:r w:rsidR="004B2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музея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«История развития образования Советского района» и детских мастерских «Силуэт», «Азбука вкуса».</w:t>
            </w:r>
          </w:p>
          <w:p w14:paraId="4958ADB0" w14:textId="77777777" w:rsidR="00496B36" w:rsidRDefault="00496B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0C080F" w14:textId="7A7755E6" w:rsidR="00496B36" w:rsidRDefault="00496B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14:paraId="6A9E2075" w14:textId="666D8E3D" w:rsidR="00496B36" w:rsidRDefault="00496B36" w:rsidP="003E2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 воспитанников уважительное отношение к старшему поколению через общение на вс</w:t>
            </w:r>
            <w:r w:rsidR="004B2C6E">
              <w:rPr>
                <w:rFonts w:ascii="Times New Roman" w:hAnsi="Times New Roman"/>
                <w:color w:val="000000"/>
                <w:sz w:val="24"/>
                <w:szCs w:val="24"/>
              </w:rPr>
              <w:t>тречах в музее, беседах, посвящё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нных Дню учителя, Дню матери, Международному женскому дню 8 марта, Дню Победы;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500FC1" w14:textId="4CCBE8B1" w:rsidR="00496B36" w:rsidRDefault="00496B36" w:rsidP="003E2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сохранить чувство преемственности покол</w:t>
            </w:r>
            <w:r w:rsidR="004B2C6E">
              <w:rPr>
                <w:rFonts w:ascii="Times New Roman" w:hAnsi="Times New Roman"/>
                <w:sz w:val="24"/>
                <w:szCs w:val="24"/>
              </w:rPr>
              <w:t xml:space="preserve">ений </w:t>
            </w:r>
            <w:r>
              <w:rPr>
                <w:rFonts w:ascii="Times New Roman" w:hAnsi="Times New Roman"/>
                <w:sz w:val="24"/>
                <w:szCs w:val="24"/>
              </w:rPr>
              <w:t>как важнейшую духовно-нра</w:t>
            </w:r>
            <w:r w:rsidR="004B2C6E">
              <w:rPr>
                <w:rFonts w:ascii="Times New Roman" w:hAnsi="Times New Roman"/>
                <w:sz w:val="24"/>
                <w:szCs w:val="24"/>
              </w:rPr>
              <w:t>вственную и социальную ценность;</w:t>
            </w:r>
          </w:p>
          <w:p w14:paraId="4D79447E" w14:textId="28DB180F" w:rsidR="00496B36" w:rsidRDefault="00496B36" w:rsidP="003E2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продолжить развивать у воспитанников потребность в общении со старшим поколением через организацию праздничных встреч с показом моделей, чтением стихов, исполнением песен и вручением ветеранам подарков, сувениров, сладких призов, сделанных своими руками</w:t>
            </w:r>
            <w:r w:rsidR="004B2C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45666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bookmarkEnd w:id="0"/>
      </w:tr>
      <w:tr w:rsidR="00496B36" w14:paraId="41299578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379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7788B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1E9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аннотация содержания проекта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4FBB" w14:textId="77777777" w:rsidR="00496B36" w:rsidRDefault="00496B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проведению встреч, бесед, поздравлений с праздниками, передача собранного материала в музей.</w:t>
            </w:r>
          </w:p>
        </w:tc>
      </w:tr>
      <w:tr w:rsidR="00496B36" w14:paraId="47B3F580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02F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DC6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10D7" w14:textId="6E16C5E4" w:rsidR="00496B36" w:rsidRDefault="004B2C6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2018 года</w:t>
            </w:r>
            <w:r w:rsidR="00496B36">
              <w:rPr>
                <w:rFonts w:ascii="Times New Roman" w:hAnsi="Times New Roman"/>
                <w:sz w:val="24"/>
                <w:szCs w:val="24"/>
              </w:rPr>
              <w:t xml:space="preserve"> – март   2019 года </w:t>
            </w:r>
          </w:p>
        </w:tc>
      </w:tr>
      <w:tr w:rsidR="00496B36" w14:paraId="0ADAA132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0D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38935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7A4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353B69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10A0" w14:textId="03AD38ED" w:rsidR="00496B36" w:rsidRDefault="00496B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</w:t>
            </w:r>
            <w:r w:rsidR="004B2C6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ЦДТ Советского района</w:t>
            </w:r>
            <w:r w:rsidR="004B2C6E"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УО «Приморская», </w:t>
            </w:r>
            <w:r w:rsidR="004B2C6E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  <w:r w:rsidR="004B2C6E">
              <w:rPr>
                <w:rFonts w:ascii="Times New Roman" w:hAnsi="Times New Roman"/>
                <w:color w:val="000000"/>
                <w:sz w:val="24"/>
                <w:szCs w:val="24"/>
              </w:rPr>
              <w:t>«История развития образования Советского района»,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СОШ № 165, музей истории Советского района</w:t>
            </w:r>
          </w:p>
        </w:tc>
      </w:tr>
      <w:tr w:rsidR="00496B36" w14:paraId="1F987277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B13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A856D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CFE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1ED7A2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E74402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CA8D" w14:textId="312CABF2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</w:t>
            </w:r>
            <w:r w:rsidR="004B2C6E">
              <w:rPr>
                <w:rFonts w:ascii="Times New Roman" w:hAnsi="Times New Roman"/>
                <w:sz w:val="24"/>
                <w:szCs w:val="24"/>
              </w:rPr>
              <w:t xml:space="preserve">стие в подготовке и проведении 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праздничных мероприятий для ветеранов,</w:t>
            </w:r>
          </w:p>
          <w:p w14:paraId="23C44AD6" w14:textId="77777777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изготовление воспитанниками подарков и сувениров, сладких призов, сделанных своими руками, чтение стихов, </w:t>
            </w:r>
            <w:r w:rsidR="008646A9">
              <w:rPr>
                <w:rFonts w:ascii="Times New Roman" w:hAnsi="Times New Roman"/>
                <w:sz w:val="24"/>
                <w:szCs w:val="24"/>
              </w:rPr>
              <w:t>исполнение песен, показ моделей;</w:t>
            </w:r>
          </w:p>
          <w:p w14:paraId="3C77A891" w14:textId="0765AAD0" w:rsidR="008646A9" w:rsidRPr="00217EEB" w:rsidRDefault="002F72EC" w:rsidP="008646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EE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646A9" w:rsidRPr="00217E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приобретение детьми навыков социального общения со взрослыми; развитие социально-активной позиции подростков, сохранение культурно-нравственных ценностей;</w:t>
            </w:r>
          </w:p>
          <w:p w14:paraId="558A9EB0" w14:textId="68E6F4A9" w:rsidR="008646A9" w:rsidRPr="00217EEB" w:rsidRDefault="002F72EC" w:rsidP="008646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EE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646A9" w:rsidRPr="00217E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проявление внимания и уважения к ветеранам, пожилым людям, оказание посильной помощи;</w:t>
            </w:r>
          </w:p>
          <w:p w14:paraId="41F6A1E0" w14:textId="6FCDB4B7" w:rsidR="008646A9" w:rsidRPr="00217EEB" w:rsidRDefault="002F72EC" w:rsidP="008646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EEB">
              <w:rPr>
                <w:rFonts w:ascii="Times New Roman" w:hAnsi="Times New Roman"/>
                <w:sz w:val="24"/>
                <w:szCs w:val="24"/>
              </w:rPr>
              <w:t>-</w:t>
            </w:r>
            <w:r w:rsidR="008646A9" w:rsidRPr="00217EEB">
              <w:rPr>
                <w:rFonts w:ascii="Times New Roman" w:hAnsi="Times New Roman"/>
                <w:sz w:val="24"/>
                <w:szCs w:val="24"/>
              </w:rPr>
              <w:t xml:space="preserve"> приобщение ветеранов труда к активной гражданской позиции через совместные встречи, организацию и проведение мероприятий.</w:t>
            </w:r>
            <w:r w:rsidR="008646A9" w:rsidRPr="00217EE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43D52A5" w14:textId="4F26EFA4" w:rsidR="008646A9" w:rsidRDefault="008646A9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B36" w14:paraId="5D902490" w14:textId="77777777" w:rsidTr="00496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EFA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D500BA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89C87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88D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679C95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информация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DB68" w14:textId="77777777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г.Новосибирск, ул. Приморская,3</w:t>
            </w:r>
          </w:p>
          <w:p w14:paraId="4F470597" w14:textId="70F131AC" w:rsidR="00496B36" w:rsidRDefault="004B2C6E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496B36">
              <w:rPr>
                <w:rFonts w:ascii="Times New Roman" w:hAnsi="Times New Roman"/>
                <w:sz w:val="24"/>
                <w:szCs w:val="24"/>
              </w:rPr>
              <w:t xml:space="preserve">ДО «ЦДТ Советского района», </w:t>
            </w:r>
          </w:p>
          <w:p w14:paraId="72AE3F67" w14:textId="77777777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учебное отделение «Приморская»</w:t>
            </w:r>
          </w:p>
          <w:p w14:paraId="21C3528C" w14:textId="700B8213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 8(383)</w:t>
            </w:r>
            <w:r w:rsidR="004B2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345-18- 28</w:t>
            </w:r>
          </w:p>
          <w:p w14:paraId="5D428FB6" w14:textId="77777777" w:rsidR="00496B36" w:rsidRDefault="00496B36" w:rsidP="004B2C6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primorsk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cdt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7DD79448" w14:textId="77777777" w:rsidR="00496B36" w:rsidRDefault="00496B36" w:rsidP="00496B36">
      <w:pPr>
        <w:pStyle w:val="a3"/>
        <w:spacing w:before="0" w:beforeAutospacing="0" w:after="0" w:afterAutospacing="0"/>
        <w:ind w:firstLine="284"/>
        <w:jc w:val="center"/>
        <w:rPr>
          <w:color w:val="0000FF"/>
        </w:rPr>
      </w:pPr>
    </w:p>
    <w:p w14:paraId="5260848B" w14:textId="77777777" w:rsidR="00496B36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5BC9A209" w14:textId="77777777" w:rsidR="00496B36" w:rsidRDefault="00496B36" w:rsidP="00496B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проекта</w:t>
      </w:r>
    </w:p>
    <w:p w14:paraId="615A0F6E" w14:textId="18A2ECCA" w:rsidR="00496B36" w:rsidRPr="00217EEB" w:rsidRDefault="00227510" w:rsidP="00227510">
      <w:pPr>
        <w:pStyle w:val="a4"/>
        <w:ind w:firstLine="283"/>
        <w:jc w:val="both"/>
        <w:rPr>
          <w:rFonts w:ascii="Times New Roman" w:hAnsi="Times New Roman"/>
          <w:sz w:val="24"/>
          <w:szCs w:val="24"/>
        </w:rPr>
      </w:pPr>
      <w:r w:rsidRPr="00217EEB">
        <w:rPr>
          <w:rFonts w:ascii="Times New Roman" w:hAnsi="Times New Roman"/>
          <w:sz w:val="24"/>
          <w:szCs w:val="24"/>
          <w:shd w:val="clear" w:color="auto" w:fill="FFFFFF"/>
        </w:rPr>
        <w:t>Про</w:t>
      </w:r>
      <w:r w:rsidR="0019223A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ект разработан для усиления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патриотического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воспитания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, социально-личностного развития детей,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формирования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гражданской позиции,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уважения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к</w:t>
      </w:r>
      <w:r w:rsidR="00660C37"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людям</w:t>
      </w:r>
      <w:r w:rsidR="00660C37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старшего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поколения</w:t>
      </w:r>
      <w:r w:rsidR="00660C37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и сохранения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преемственности</w:t>
      </w:r>
      <w:r w:rsidR="00660C37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поколений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. Таким образом, </w:t>
      </w:r>
      <w:r w:rsidR="0019223A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главным назначением 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>проекта является создание условий для диало</w:t>
      </w:r>
      <w:r w:rsidR="00660C37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га между представителями разных </w:t>
      </w:r>
      <w:r w:rsidRPr="00217EEB">
        <w:rPr>
          <w:rFonts w:ascii="Times New Roman" w:hAnsi="Times New Roman"/>
          <w:bCs/>
          <w:sz w:val="24"/>
          <w:szCs w:val="24"/>
          <w:shd w:val="clear" w:color="auto" w:fill="FFFFFF"/>
        </w:rPr>
        <w:t>поколений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>, а</w:t>
      </w:r>
      <w:r w:rsidR="00637960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 именно участниками </w:t>
      </w:r>
      <w:r w:rsidR="0019223A"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организации ветеранов педагогического труда Советского района </w:t>
      </w:r>
      <w:r w:rsidRPr="00217EEB">
        <w:rPr>
          <w:rFonts w:ascii="Times New Roman" w:hAnsi="Times New Roman"/>
          <w:sz w:val="24"/>
          <w:szCs w:val="24"/>
          <w:shd w:val="clear" w:color="auto" w:fill="FFFFFF"/>
        </w:rPr>
        <w:t xml:space="preserve">и воспитанниками </w:t>
      </w:r>
      <w:r w:rsidR="00660C37" w:rsidRPr="00217EEB">
        <w:rPr>
          <w:rFonts w:ascii="Times New Roman" w:hAnsi="Times New Roman"/>
          <w:sz w:val="24"/>
          <w:szCs w:val="24"/>
          <w:shd w:val="clear" w:color="auto" w:fill="FFFFFF"/>
        </w:rPr>
        <w:t>учебного отделения «Приморская» ЦДТ Советского района.</w:t>
      </w:r>
    </w:p>
    <w:p w14:paraId="570ED8D5" w14:textId="30FECB99" w:rsidR="00496B36" w:rsidRDefault="00496B36" w:rsidP="00660C37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– активизировать работу с детьми </w:t>
      </w:r>
      <w:r w:rsidRPr="00217EEB">
        <w:rPr>
          <w:rFonts w:ascii="Times New Roman" w:hAnsi="Times New Roman"/>
          <w:sz w:val="24"/>
          <w:szCs w:val="24"/>
        </w:rPr>
        <w:t>в системе гражданско-нравственного воспитания через эффекти</w:t>
      </w:r>
      <w:r w:rsidR="00CD68D3" w:rsidRPr="00217EEB">
        <w:rPr>
          <w:rFonts w:ascii="Times New Roman" w:hAnsi="Times New Roman"/>
          <w:sz w:val="24"/>
          <w:szCs w:val="24"/>
        </w:rPr>
        <w:t xml:space="preserve">вную деятельность </w:t>
      </w:r>
      <w:r w:rsidR="00CD68D3">
        <w:rPr>
          <w:rFonts w:ascii="Times New Roman" w:hAnsi="Times New Roman"/>
          <w:sz w:val="24"/>
          <w:szCs w:val="24"/>
        </w:rPr>
        <w:t xml:space="preserve">музея </w:t>
      </w:r>
      <w:r>
        <w:rPr>
          <w:rFonts w:ascii="Times New Roman" w:hAnsi="Times New Roman"/>
          <w:sz w:val="24"/>
          <w:szCs w:val="24"/>
        </w:rPr>
        <w:t>«История развития образования Советского района» и детских мастерских «Силуэт», «Азбука вкуса».</w:t>
      </w:r>
    </w:p>
    <w:p w14:paraId="1B7F136F" w14:textId="77777777" w:rsidR="00496B36" w:rsidRDefault="00496B36" w:rsidP="00BA4EE2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14:paraId="75195B11" w14:textId="77777777" w:rsidR="00496B36" w:rsidRDefault="00496B36" w:rsidP="00496B3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- формировать у воспитанников уважительное отношение к старшему поколению через общение на встречах в музее, беседах, посвященных Дню учителя, Дню матери, Международному женскому дню 8 марта, Дню Победы; </w:t>
      </w:r>
    </w:p>
    <w:p w14:paraId="68C7A1E5" w14:textId="7DDE3CFD" w:rsidR="00496B36" w:rsidRDefault="00496B36" w:rsidP="00496B3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сохранить чувство преемственности поколений, как важнейшую духовно-нра</w:t>
      </w:r>
      <w:r w:rsidR="00CD68D3">
        <w:rPr>
          <w:rFonts w:ascii="Times New Roman" w:hAnsi="Times New Roman"/>
          <w:sz w:val="24"/>
          <w:szCs w:val="24"/>
        </w:rPr>
        <w:t>вственную и социальную ценность;</w:t>
      </w:r>
    </w:p>
    <w:p w14:paraId="4D9ABECF" w14:textId="77777777" w:rsidR="00496B36" w:rsidRDefault="00496B36" w:rsidP="00496B3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продолжить развивать у воспитанников потребность в общении со старшим поколением через организацию праздничных встреч с показом моделей, чтением стихов, исполнением песен и вручением ветеранам подарков, сувениров, сладких призов, сделанных своими руками, </w:t>
      </w:r>
    </w:p>
    <w:p w14:paraId="4496E543" w14:textId="2A931479" w:rsidR="00496B36" w:rsidRDefault="00496B36" w:rsidP="00496B36">
      <w:pPr>
        <w:pStyle w:val="a4"/>
        <w:ind w:left="283"/>
        <w:jc w:val="both"/>
        <w:rPr>
          <w:rFonts w:ascii="Times New Roman" w:hAnsi="Times New Roman"/>
          <w:sz w:val="24"/>
          <w:szCs w:val="24"/>
        </w:rPr>
      </w:pPr>
    </w:p>
    <w:p w14:paraId="6BE621EA" w14:textId="77777777" w:rsidR="00496B36" w:rsidRDefault="00496B36" w:rsidP="00496B36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Обоснование</w:t>
      </w:r>
    </w:p>
    <w:p w14:paraId="76B00165" w14:textId="22EC5C05" w:rsidR="00496B36" w:rsidRDefault="00496B36" w:rsidP="00D0413F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17EEB">
        <w:rPr>
          <w:rFonts w:ascii="Times New Roman" w:hAnsi="Times New Roman"/>
          <w:sz w:val="24"/>
          <w:szCs w:val="24"/>
        </w:rPr>
        <w:t>Такие задачи соответству</w:t>
      </w:r>
      <w:r w:rsidR="00D0413F" w:rsidRPr="00217EEB">
        <w:rPr>
          <w:rFonts w:ascii="Times New Roman" w:hAnsi="Times New Roman"/>
          <w:sz w:val="24"/>
          <w:szCs w:val="24"/>
        </w:rPr>
        <w:t xml:space="preserve">ют Закону «Об образовании РФ», </w:t>
      </w:r>
      <w:r w:rsidR="002C1A99" w:rsidRPr="00217EEB">
        <w:rPr>
          <w:rFonts w:ascii="Times New Roman" w:hAnsi="Times New Roman"/>
          <w:sz w:val="24"/>
          <w:szCs w:val="24"/>
        </w:rPr>
        <w:t xml:space="preserve">так как Концепция </w:t>
      </w:r>
      <w:r w:rsidR="00F80FBF" w:rsidRPr="00217EEB">
        <w:rPr>
          <w:rFonts w:ascii="Times New Roman" w:hAnsi="Times New Roman"/>
          <w:sz w:val="24"/>
          <w:szCs w:val="24"/>
        </w:rPr>
        <w:t xml:space="preserve">«Федеральной целевой программы </w:t>
      </w:r>
      <w:r w:rsidRPr="00217EEB">
        <w:rPr>
          <w:rFonts w:ascii="Times New Roman" w:hAnsi="Times New Roman"/>
          <w:sz w:val="24"/>
          <w:szCs w:val="24"/>
        </w:rPr>
        <w:t xml:space="preserve">развития образования» большое внимание уделяет </w:t>
      </w:r>
      <w:r w:rsidRPr="00217EEB">
        <w:rPr>
          <w:rFonts w:ascii="Times New Roman" w:hAnsi="Times New Roman"/>
          <w:sz w:val="24"/>
          <w:szCs w:val="24"/>
        </w:rPr>
        <w:lastRenderedPageBreak/>
        <w:t xml:space="preserve">качеству образования в работе с детьми. </w:t>
      </w:r>
      <w:r>
        <w:rPr>
          <w:rFonts w:ascii="Times New Roman" w:hAnsi="Times New Roman"/>
          <w:color w:val="000000"/>
          <w:sz w:val="24"/>
          <w:szCs w:val="24"/>
        </w:rPr>
        <w:t>Решение задач духовно-нравственного и гражданско-патриотического воспитания определено в национальной образовательной инициативе «Наша новая школа».</w:t>
      </w:r>
    </w:p>
    <w:p w14:paraId="2CBCB8D8" w14:textId="26B6AD91" w:rsidR="005524AB" w:rsidRPr="00227510" w:rsidRDefault="00496B36" w:rsidP="00227510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t>В настоящее время в числе важнейших проблем воспитания серьезную тревогу вызывают вопросы духовного, нравственного и патриотического воспитания детей, поскольку это затрагивает как судьбы подрастающего поколения, так и судьбу России. Именно нам, наставникам, педагогам выпала миссия способствовать формированию нравственных установок, патриотических убеждений и гражда</w:t>
      </w:r>
      <w:r w:rsidR="00A16ED8">
        <w:t>нской позиции личности учащегося</w:t>
      </w:r>
      <w:r>
        <w:t>. Это мы обязаны прививать чувство гордости за свою Роди</w:t>
      </w:r>
      <w:r w:rsidR="00A16ED8">
        <w:t>ну и уважительное отношение к ее</w:t>
      </w:r>
      <w:r>
        <w:t xml:space="preserve"> истории. В связи с этим была выбрана </w:t>
      </w:r>
      <w:r>
        <w:rPr>
          <w:color w:val="000000"/>
        </w:rPr>
        <w:t>тема проекта «Связь поколений».</w:t>
      </w:r>
    </w:p>
    <w:p w14:paraId="3D42FFDA" w14:textId="1B399DAD" w:rsidR="00496B36" w:rsidRDefault="00496B36" w:rsidP="00496B36">
      <w:pPr>
        <w:pStyle w:val="a3"/>
        <w:spacing w:before="0" w:beforeAutospacing="0" w:after="0" w:afterAutospacing="0"/>
        <w:ind w:firstLine="284"/>
        <w:jc w:val="center"/>
        <w:rPr>
          <w:b/>
          <w:color w:val="000000"/>
        </w:rPr>
      </w:pPr>
      <w:r>
        <w:rPr>
          <w:b/>
          <w:color w:val="000000"/>
        </w:rPr>
        <w:t>Актуальность</w:t>
      </w:r>
    </w:p>
    <w:p w14:paraId="0C62B5FD" w14:textId="77777777" w:rsidR="00227510" w:rsidRDefault="00227510" w:rsidP="00496B36">
      <w:pPr>
        <w:pStyle w:val="a3"/>
        <w:spacing w:before="0" w:beforeAutospacing="0" w:after="0" w:afterAutospacing="0"/>
        <w:ind w:firstLine="284"/>
        <w:jc w:val="center"/>
        <w:rPr>
          <w:b/>
          <w:color w:val="000000"/>
        </w:rPr>
      </w:pPr>
    </w:p>
    <w:p w14:paraId="4E5E30BA" w14:textId="25BE50F7" w:rsidR="00496B36" w:rsidRPr="00217EEB" w:rsidRDefault="00227510" w:rsidP="00227510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217EEB">
        <w:rPr>
          <w:b/>
          <w:shd w:val="clear" w:color="auto" w:fill="FFFFFF"/>
        </w:rPr>
        <w:t xml:space="preserve">Связь </w:t>
      </w:r>
      <w:r w:rsidRPr="00217EEB">
        <w:rPr>
          <w:b/>
          <w:bCs/>
          <w:shd w:val="clear" w:color="auto" w:fill="FFFFFF"/>
        </w:rPr>
        <w:t>поколений</w:t>
      </w:r>
      <w:r w:rsidRPr="00217EEB">
        <w:rPr>
          <w:shd w:val="clear" w:color="auto" w:fill="FFFFFF"/>
        </w:rPr>
        <w:t xml:space="preserve"> – это ключевой момент в </w:t>
      </w:r>
      <w:r w:rsidRPr="00217EEB">
        <w:rPr>
          <w:bCs/>
          <w:shd w:val="clear" w:color="auto" w:fill="FFFFFF"/>
        </w:rPr>
        <w:t>воспитании</w:t>
      </w:r>
      <w:r w:rsidRPr="00217EEB">
        <w:rPr>
          <w:shd w:val="clear" w:color="auto" w:fill="FFFFFF"/>
        </w:rPr>
        <w:t xml:space="preserve"> </w:t>
      </w:r>
      <w:r w:rsidRPr="00217EEB">
        <w:rPr>
          <w:bCs/>
          <w:shd w:val="clear" w:color="auto" w:fill="FFFFFF"/>
        </w:rPr>
        <w:t>патриотизма</w:t>
      </w:r>
      <w:r w:rsidRPr="00217EEB">
        <w:rPr>
          <w:shd w:val="clear" w:color="auto" w:fill="FFFFFF"/>
        </w:rPr>
        <w:t>, духовности, нравственного здоровья детей и молодежи. Общение между ветеранами и молодыми л</w:t>
      </w:r>
      <w:r w:rsidRPr="00217EEB">
        <w:rPr>
          <w:bCs/>
          <w:shd w:val="clear" w:color="auto" w:fill="FFFFFF"/>
        </w:rPr>
        <w:t>юдьми</w:t>
      </w:r>
      <w:r w:rsidRPr="00217EEB">
        <w:rPr>
          <w:shd w:val="clear" w:color="auto" w:fill="FFFFFF"/>
        </w:rPr>
        <w:t xml:space="preserve"> необходимо возобновлять, развивать, наполнять новым содержанием.</w:t>
      </w:r>
    </w:p>
    <w:p w14:paraId="0E8023F1" w14:textId="5F5A25C9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Наряду с традиционными формами воспитания мы используем и современные методы работы в патриотическом направлении. Если м</w:t>
      </w:r>
      <w:r w:rsidR="00D0413F">
        <w:rPr>
          <w:color w:val="000000"/>
        </w:rPr>
        <w:t xml:space="preserve">ы, педагоги, сумеем объединить </w:t>
      </w:r>
      <w:r>
        <w:rPr>
          <w:color w:val="000000"/>
        </w:rPr>
        <w:t>усилия государства, общества, семьи и школы по вопросу воспитания патриотов, деловых</w:t>
      </w:r>
      <w:r w:rsidR="005524AB">
        <w:rPr>
          <w:color w:val="000000"/>
        </w:rPr>
        <w:t>, здоровых и энергичных людей, –</w:t>
      </w:r>
      <w:r>
        <w:rPr>
          <w:color w:val="000000"/>
        </w:rPr>
        <w:t xml:space="preserve"> значит можно быть уверенным в становлении и развитии стабильного общества. В этом заключается государственный подход каждого педагога в деле нравственного воспитания подрастающего поколения.</w:t>
      </w:r>
    </w:p>
    <w:p w14:paraId="64EF9C41" w14:textId="72754354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 Актуальным н</w:t>
      </w:r>
      <w:r w:rsidR="005524AB">
        <w:rPr>
          <w:color w:val="000000"/>
        </w:rPr>
        <w:t>а сегодняшний день становятся</w:t>
      </w:r>
      <w:r>
        <w:rPr>
          <w:color w:val="000000"/>
        </w:rPr>
        <w:t xml:space="preserve"> восстановление преемственности поколени</w:t>
      </w:r>
      <w:r w:rsidR="005524AB">
        <w:rPr>
          <w:color w:val="000000"/>
        </w:rPr>
        <w:t>й, формирование</w:t>
      </w:r>
      <w:r>
        <w:rPr>
          <w:color w:val="000000"/>
        </w:rPr>
        <w:t xml:space="preserve"> у детей уважения и желания сохранить культурные и семейные традиции.  </w:t>
      </w:r>
    </w:p>
    <w:p w14:paraId="574A634C" w14:textId="7554D265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Современный</w:t>
      </w:r>
      <w:r w:rsidR="00944B4D">
        <w:rPr>
          <w:color w:val="000000"/>
        </w:rPr>
        <w:t xml:space="preserve"> мир стремительно развивается, ж</w:t>
      </w:r>
      <w:r>
        <w:rPr>
          <w:color w:val="000000"/>
        </w:rPr>
        <w:t xml:space="preserve">ивое общение детей и родителей </w:t>
      </w:r>
      <w:r w:rsidR="00944B4D">
        <w:rPr>
          <w:color w:val="000000"/>
        </w:rPr>
        <w:t xml:space="preserve">сведено к минимуму. На улице все </w:t>
      </w:r>
      <w:r>
        <w:rPr>
          <w:color w:val="000000"/>
        </w:rPr>
        <w:t>меньше играющи</w:t>
      </w:r>
      <w:r w:rsidR="00944B4D">
        <w:rPr>
          <w:color w:val="000000"/>
        </w:rPr>
        <w:t>х детей, и даже пожилые люди все</w:t>
      </w:r>
      <w:r>
        <w:rPr>
          <w:color w:val="000000"/>
        </w:rPr>
        <w:t xml:space="preserve"> больше проводят времени у телевизора, а наиболее прогрессивные – за компьютером. Нарушается связь поколений. Дети не знакомятся с историей своей страны и семьи из уст взрослых. </w:t>
      </w:r>
    </w:p>
    <w:p w14:paraId="5BD033D9" w14:textId="77777777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Наблюдение за детьми показало, что дети в основной массе, равнодушны к истории своей семьи. Они утрачивают любознательность и любопытство к старшему поколению.</w:t>
      </w:r>
    </w:p>
    <w:p w14:paraId="5D61F27B" w14:textId="30A17273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В Советском районе г. Новосибирска, с его 60-летней историей</w:t>
      </w:r>
      <w:r w:rsidR="00D0413F">
        <w:rPr>
          <w:color w:val="000000"/>
        </w:rPr>
        <w:t xml:space="preserve"> развития системы образования, </w:t>
      </w:r>
      <w:r>
        <w:rPr>
          <w:color w:val="000000"/>
        </w:rPr>
        <w:t>имеются все возможности для формирования духовно-нравственного развития подрастающего поколения</w:t>
      </w:r>
      <w:r>
        <w:rPr>
          <w:color w:val="0000FF"/>
        </w:rPr>
        <w:t xml:space="preserve">. </w:t>
      </w:r>
      <w:r w:rsidR="005524AB">
        <w:rPr>
          <w:color w:val="000000"/>
        </w:rPr>
        <w:t xml:space="preserve">Хорошо развита система дополнительного образования </w:t>
      </w:r>
      <w:r>
        <w:rPr>
          <w:color w:val="000000"/>
        </w:rPr>
        <w:t xml:space="preserve">детей.  </w:t>
      </w:r>
    </w:p>
    <w:p w14:paraId="11A0530B" w14:textId="018F8F1C" w:rsidR="00496B36" w:rsidRDefault="00496B36" w:rsidP="007D22DE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ЦДТ является многопрофильным бюджетн</w:t>
      </w:r>
      <w:r w:rsidR="00D0413F">
        <w:rPr>
          <w:color w:val="000000"/>
        </w:rPr>
        <w:t xml:space="preserve">ым учреждением дополнительного </w:t>
      </w:r>
      <w:r>
        <w:rPr>
          <w:color w:val="000000"/>
        </w:rPr>
        <w:t>образования детей, охватывающим территорию всего района.</w:t>
      </w:r>
      <w:r>
        <w:rPr>
          <w:color w:val="0000FF"/>
        </w:rPr>
        <w:t xml:space="preserve"> </w:t>
      </w:r>
      <w:r>
        <w:rPr>
          <w:color w:val="000000"/>
        </w:rPr>
        <w:t>О</w:t>
      </w:r>
      <w:r w:rsidR="00D0413F">
        <w:rPr>
          <w:color w:val="000000"/>
        </w:rPr>
        <w:t>дно из пяти учебных отделений – «Приморская» –</w:t>
      </w:r>
      <w:r>
        <w:rPr>
          <w:color w:val="000000"/>
        </w:rPr>
        <w:t xml:space="preserve"> располагается в левобережной части Советского района, в</w:t>
      </w:r>
      <w:r w:rsidR="00944B4D">
        <w:rPr>
          <w:color w:val="000000"/>
        </w:rPr>
        <w:t xml:space="preserve"> микрорайоне ОбьГЭС</w:t>
      </w:r>
      <w:r w:rsidR="00D0413F">
        <w:rPr>
          <w:color w:val="000000"/>
        </w:rPr>
        <w:t xml:space="preserve">, который </w:t>
      </w:r>
      <w:r w:rsidR="00944B4D">
        <w:rPr>
          <w:color w:val="000000"/>
        </w:rPr>
        <w:t>значительно удале</w:t>
      </w:r>
      <w:r>
        <w:rPr>
          <w:color w:val="000000"/>
        </w:rPr>
        <w:t xml:space="preserve">н от центральной части города Новосибирска. </w:t>
      </w:r>
    </w:p>
    <w:p w14:paraId="4E9E9839" w14:textId="339CBDDF" w:rsidR="00496B36" w:rsidRDefault="00496B36" w:rsidP="007D22DE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На базе учебного отделения работают </w:t>
      </w:r>
      <w:r w:rsidRPr="004C0263">
        <w:t>10</w:t>
      </w:r>
      <w:r>
        <w:rPr>
          <w:color w:val="000000"/>
        </w:rPr>
        <w:t xml:space="preserve"> детских объединений и занимается </w:t>
      </w:r>
      <w:r w:rsidRPr="004C0263">
        <w:t>1300</w:t>
      </w:r>
      <w:r>
        <w:rPr>
          <w:color w:val="000000"/>
        </w:rPr>
        <w:t xml:space="preserve"> детей разного возраста, в том числе мастерские «Силуэт» и «Азбука вкуса»</w:t>
      </w:r>
      <w:r w:rsidR="005524AB">
        <w:rPr>
          <w:color w:val="000000"/>
        </w:rPr>
        <w:t>,</w:t>
      </w:r>
      <w:r>
        <w:rPr>
          <w:color w:val="000000"/>
        </w:rPr>
        <w:t xml:space="preserve"> в которых занимаются подростки. </w:t>
      </w:r>
    </w:p>
    <w:p w14:paraId="3542AAA2" w14:textId="3DB5B55F" w:rsidR="00496B36" w:rsidRDefault="00B3263B" w:rsidP="007D22DE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Практика показывае</w:t>
      </w:r>
      <w:r w:rsidR="00496B36">
        <w:rPr>
          <w:color w:val="000000"/>
        </w:rPr>
        <w:t xml:space="preserve">т, что </w:t>
      </w:r>
      <w:r w:rsidR="00A06DFA">
        <w:rPr>
          <w:color w:val="000000"/>
        </w:rPr>
        <w:t>в настоящее время учащихся серье</w:t>
      </w:r>
      <w:r w:rsidR="005524AB">
        <w:rPr>
          <w:color w:val="000000"/>
        </w:rPr>
        <w:t>зно интересуют профессии:</w:t>
      </w:r>
      <w:r w:rsidR="00496B36">
        <w:rPr>
          <w:color w:val="000000"/>
        </w:rPr>
        <w:t xml:space="preserve"> «дизайнер одежды», «модельер», «ресторатор», «кулинар». Этот специфический ракурс социального заказа со стороны детей </w:t>
      </w:r>
      <w:r w:rsidR="00A06DFA">
        <w:rPr>
          <w:color w:val="000000"/>
        </w:rPr>
        <w:t xml:space="preserve">и родителей </w:t>
      </w:r>
      <w:r w:rsidR="00496B36">
        <w:rPr>
          <w:color w:val="000000"/>
        </w:rPr>
        <w:t>мы стараемся уче</w:t>
      </w:r>
      <w:r w:rsidR="00A06DFA">
        <w:rPr>
          <w:color w:val="000000"/>
        </w:rPr>
        <w:t>сть в своей работе. Приводя сына или дочь</w:t>
      </w:r>
      <w:r w:rsidR="00496B36">
        <w:rPr>
          <w:color w:val="000000"/>
        </w:rPr>
        <w:t xml:space="preserve"> на занятия, родители, как правило, преследуют следующие образовательные цели:</w:t>
      </w:r>
    </w:p>
    <w:p w14:paraId="5998E037" w14:textId="57A05254" w:rsidR="00496B36" w:rsidRDefault="00A06DFA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чем-то полезным ребе</w:t>
      </w:r>
      <w:r w:rsidR="00496B36">
        <w:rPr>
          <w:color w:val="000000"/>
        </w:rPr>
        <w:t>нок должен заниматься;</w:t>
      </w:r>
    </w:p>
    <w:p w14:paraId="58DE963D" w14:textId="70A35952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- желательно развить </w:t>
      </w:r>
      <w:r w:rsidR="00A06DFA">
        <w:rPr>
          <w:color w:val="000000"/>
        </w:rPr>
        <w:t xml:space="preserve">его </w:t>
      </w:r>
      <w:r>
        <w:rPr>
          <w:color w:val="000000"/>
        </w:rPr>
        <w:t>т</w:t>
      </w:r>
      <w:r w:rsidR="00A06DFA">
        <w:rPr>
          <w:color w:val="000000"/>
        </w:rPr>
        <w:t>ворческие способности</w:t>
      </w:r>
      <w:r>
        <w:rPr>
          <w:color w:val="000000"/>
        </w:rPr>
        <w:t>;</w:t>
      </w:r>
    </w:p>
    <w:p w14:paraId="6E369074" w14:textId="561CE6A8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важно вовремя у</w:t>
      </w:r>
      <w:r w:rsidR="00B3263B">
        <w:rPr>
          <w:color w:val="000000"/>
        </w:rPr>
        <w:t>довлетворить желан</w:t>
      </w:r>
      <w:r w:rsidR="00A06DFA">
        <w:rPr>
          <w:color w:val="000000"/>
        </w:rPr>
        <w:t>ие самого ребенка</w:t>
      </w:r>
      <w:r>
        <w:rPr>
          <w:color w:val="000000"/>
        </w:rPr>
        <w:t>.</w:t>
      </w:r>
    </w:p>
    <w:p w14:paraId="3E509A5E" w14:textId="7A6E9D23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lastRenderedPageBreak/>
        <w:t>В долгосрочной персп</w:t>
      </w:r>
      <w:r w:rsidR="00B3263B">
        <w:rPr>
          <w:color w:val="000000"/>
        </w:rPr>
        <w:t>ективе необходимо помочь учащемуся</w:t>
      </w:r>
      <w:r>
        <w:rPr>
          <w:color w:val="000000"/>
        </w:rPr>
        <w:t xml:space="preserve"> в выборе будущей профессии. </w:t>
      </w:r>
    </w:p>
    <w:p w14:paraId="353ED51A" w14:textId="53790F73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 Программы обучен</w:t>
      </w:r>
      <w:r w:rsidR="00B3263B">
        <w:rPr>
          <w:color w:val="000000"/>
        </w:rPr>
        <w:t>ия в наших мастерских рассчитаны</w:t>
      </w:r>
      <w:r>
        <w:rPr>
          <w:color w:val="000000"/>
        </w:rPr>
        <w:t xml:space="preserve"> на детей от 9 до 17 лет и в стратегическом плане являются профориентированными.</w:t>
      </w:r>
    </w:p>
    <w:p w14:paraId="46820ED3" w14:textId="23F87B66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 Для повышения мотивации к учебным занятиям воспитанники мастерских «Силуэт» и «Азбука вкуса» постоянно принимают участие в творческих конкурсах и выставках городско</w:t>
      </w:r>
      <w:r w:rsidR="007D22DE">
        <w:rPr>
          <w:color w:val="000000"/>
        </w:rPr>
        <w:t xml:space="preserve">го, областного, всероссийского </w:t>
      </w:r>
      <w:r w:rsidR="00187575">
        <w:rPr>
          <w:color w:val="000000"/>
        </w:rPr>
        <w:t>и международного уровне</w:t>
      </w:r>
      <w:r>
        <w:rPr>
          <w:color w:val="000000"/>
        </w:rPr>
        <w:t>й. Значительные победы п</w:t>
      </w:r>
      <w:r w:rsidR="00187575">
        <w:rPr>
          <w:color w:val="000000"/>
        </w:rPr>
        <w:t>овышают самооценку учеников</w:t>
      </w:r>
      <w:r>
        <w:rPr>
          <w:color w:val="000000"/>
        </w:rPr>
        <w:t xml:space="preserve">, дают им хороший стимул для дальнейшего творчества. </w:t>
      </w:r>
    </w:p>
    <w:p w14:paraId="067FA054" w14:textId="275A1FEF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 В учебном отделении </w:t>
      </w:r>
      <w:r w:rsidR="00187575">
        <w:rPr>
          <w:color w:val="000000"/>
        </w:rPr>
        <w:t xml:space="preserve">«Приморская» </w:t>
      </w:r>
      <w:r>
        <w:rPr>
          <w:color w:val="000000"/>
        </w:rPr>
        <w:t xml:space="preserve">работает музей «История развития образования Советского района», в котором существуют замечательные традиции, позволяющие организовывать встречи </w:t>
      </w:r>
      <w:r w:rsidR="00187575">
        <w:rPr>
          <w:color w:val="000000"/>
        </w:rPr>
        <w:t xml:space="preserve">учащихся </w:t>
      </w:r>
      <w:r>
        <w:rPr>
          <w:color w:val="000000"/>
        </w:rPr>
        <w:t>с ветеранами труда, посвященные памятным датам. На таких встречах ветераны делятся в</w:t>
      </w:r>
      <w:r w:rsidR="00187575">
        <w:rPr>
          <w:color w:val="000000"/>
        </w:rPr>
        <w:t>оспоминаниями о своем детстве, о трудовой педагогической деятельности, своим жизненным опытом.</w:t>
      </w:r>
    </w:p>
    <w:p w14:paraId="69366AAA" w14:textId="271DA237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Для ветеранов</w:t>
      </w:r>
      <w:r w:rsidR="00D60948">
        <w:rPr>
          <w:color w:val="000000"/>
        </w:rPr>
        <w:t xml:space="preserve"> ребята</w:t>
      </w:r>
      <w:r>
        <w:rPr>
          <w:color w:val="000000"/>
        </w:rPr>
        <w:t xml:space="preserve"> готовят праздничную программу, демонстрируют свои достижения:</w:t>
      </w:r>
    </w:p>
    <w:p w14:paraId="67A6E5C7" w14:textId="77777777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показ самостоятельно изготовленных моделей одежды;</w:t>
      </w:r>
    </w:p>
    <w:p w14:paraId="08CA0453" w14:textId="77777777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подарки и сувениры из ткани (фартуки, броши);</w:t>
      </w:r>
    </w:p>
    <w:p w14:paraId="49148F63" w14:textId="77777777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шедевры кулинарных изделий;</w:t>
      </w:r>
    </w:p>
    <w:p w14:paraId="34CD9B63" w14:textId="5A97B98A" w:rsidR="00496B36" w:rsidRDefault="00496B36" w:rsidP="00496B3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- сладкие подарки (шкатулк</w:t>
      </w:r>
      <w:r w:rsidR="00D60948">
        <w:rPr>
          <w:color w:val="000000"/>
        </w:rPr>
        <w:t>и из теста, сувенирные пряники).</w:t>
      </w:r>
    </w:p>
    <w:p w14:paraId="204F9DE5" w14:textId="31D53768" w:rsidR="00410EC3" w:rsidRPr="00217EEB" w:rsidRDefault="00410EC3" w:rsidP="00410EC3">
      <w:pPr>
        <w:pStyle w:val="a3"/>
        <w:spacing w:before="0" w:beforeAutospacing="0" w:after="0" w:afterAutospacing="0"/>
        <w:ind w:firstLine="284"/>
        <w:jc w:val="both"/>
      </w:pPr>
      <w:r w:rsidRPr="00217EEB">
        <w:t>На базе «Приморской» так же существует замечательная вокальная студия «Созвездие», руководитель О. Ю. Дентовская, концертмейстер Л. А. Паниева. Выступления юных вокалистов являются ярким эмоциональным украшением праздничных мероприятий и встреч с ветеранами.</w:t>
      </w:r>
    </w:p>
    <w:p w14:paraId="74F28370" w14:textId="6ACEB66C" w:rsidR="00496B36" w:rsidRDefault="00496B36" w:rsidP="00C27992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Такие теплые встречи укрепляют и развивают связи поколений,</w:t>
      </w:r>
      <w:r w:rsidR="00F80FBF">
        <w:rPr>
          <w:rFonts w:ascii="Times New Roman" w:hAnsi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прививают </w:t>
      </w:r>
      <w:r w:rsidR="00D60948">
        <w:rPr>
          <w:rFonts w:ascii="Times New Roman" w:hAnsi="Times New Roman"/>
          <w:sz w:val="24"/>
          <w:szCs w:val="24"/>
        </w:rPr>
        <w:t xml:space="preserve">патриотизм, </w:t>
      </w:r>
      <w:r>
        <w:rPr>
          <w:rFonts w:ascii="Times New Roman" w:hAnsi="Times New Roman"/>
          <w:sz w:val="24"/>
          <w:szCs w:val="24"/>
        </w:rPr>
        <w:t>воспитывают потребность детей в общ</w:t>
      </w:r>
      <w:r w:rsidR="00D60948">
        <w:rPr>
          <w:rFonts w:ascii="Times New Roman" w:hAnsi="Times New Roman"/>
          <w:sz w:val="24"/>
          <w:szCs w:val="24"/>
        </w:rPr>
        <w:t>ении со старшим поколением. Мы считаем, что</w:t>
      </w:r>
      <w:r w:rsidR="006536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проект «Связь поколений» </w:t>
      </w:r>
      <w:r w:rsidR="00D60948">
        <w:rPr>
          <w:rFonts w:ascii="Times New Roman" w:hAnsi="Times New Roman"/>
          <w:sz w:val="24"/>
          <w:szCs w:val="24"/>
        </w:rPr>
        <w:t>приобретает особую актуальность</w:t>
      </w:r>
      <w:r w:rsidR="0065365E">
        <w:rPr>
          <w:rFonts w:ascii="Times New Roman" w:hAnsi="Times New Roman"/>
          <w:sz w:val="24"/>
          <w:szCs w:val="24"/>
        </w:rPr>
        <w:t xml:space="preserve"> в наши дни</w:t>
      </w:r>
      <w:r>
        <w:rPr>
          <w:rFonts w:ascii="Times New Roman" w:hAnsi="Times New Roman"/>
          <w:sz w:val="24"/>
          <w:szCs w:val="24"/>
        </w:rPr>
        <w:t xml:space="preserve">.   </w:t>
      </w:r>
    </w:p>
    <w:p w14:paraId="16A9558D" w14:textId="77777777" w:rsidR="00496B36" w:rsidRDefault="00496B36" w:rsidP="00496B36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направления работы</w:t>
      </w:r>
    </w:p>
    <w:p w14:paraId="7943D16B" w14:textId="139CFE4A" w:rsidR="00496B36" w:rsidRDefault="00496B36" w:rsidP="00F80FB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Тематические экскурсии в музей «История развития образования Советского района», в музей истории Советского района</w:t>
      </w:r>
      <w:r w:rsidR="00E55946">
        <w:rPr>
          <w:rFonts w:ascii="Times New Roman" w:hAnsi="Times New Roman"/>
          <w:sz w:val="24"/>
          <w:szCs w:val="24"/>
        </w:rPr>
        <w:t>;</w:t>
      </w:r>
    </w:p>
    <w:p w14:paraId="39C5F5D9" w14:textId="08D4154F" w:rsidR="00496B36" w:rsidRDefault="00496B36" w:rsidP="00F80FB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Тематические встречи с ветеранами</w:t>
      </w:r>
      <w:r w:rsidR="00E55946">
        <w:rPr>
          <w:rFonts w:ascii="Times New Roman" w:hAnsi="Times New Roman"/>
          <w:sz w:val="24"/>
          <w:szCs w:val="24"/>
        </w:rPr>
        <w:t>;</w:t>
      </w:r>
    </w:p>
    <w:p w14:paraId="7A7568F5" w14:textId="4B42228F" w:rsidR="00496B36" w:rsidRDefault="00496B36" w:rsidP="00F80FB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творческих номеров для ветеранов</w:t>
      </w:r>
      <w:r w:rsidR="00E55946">
        <w:rPr>
          <w:rFonts w:ascii="Times New Roman" w:hAnsi="Times New Roman"/>
          <w:sz w:val="24"/>
          <w:szCs w:val="24"/>
        </w:rPr>
        <w:t>;</w:t>
      </w:r>
    </w:p>
    <w:p w14:paraId="05488B20" w14:textId="63EE2E3C" w:rsidR="00496B36" w:rsidRDefault="00E55946" w:rsidP="00F80FB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творческих работ</w:t>
      </w:r>
      <w:r w:rsidR="00496B36">
        <w:rPr>
          <w:rFonts w:ascii="Times New Roman" w:hAnsi="Times New Roman"/>
          <w:sz w:val="24"/>
          <w:szCs w:val="24"/>
        </w:rPr>
        <w:t xml:space="preserve"> воспитанников</w:t>
      </w:r>
      <w:r w:rsidR="00F80FBF">
        <w:rPr>
          <w:rFonts w:ascii="Times New Roman" w:hAnsi="Times New Roman"/>
          <w:sz w:val="24"/>
          <w:szCs w:val="24"/>
        </w:rPr>
        <w:t>.</w:t>
      </w:r>
    </w:p>
    <w:p w14:paraId="4B0DF183" w14:textId="77777777" w:rsidR="00496B36" w:rsidRDefault="00496B36" w:rsidP="00496B36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14:paraId="70F712D7" w14:textId="77777777" w:rsidR="00496B36" w:rsidRDefault="00496B36" w:rsidP="00496B36">
      <w:pPr>
        <w:pStyle w:val="a4"/>
        <w:ind w:left="6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проекта</w:t>
      </w:r>
    </w:p>
    <w:p w14:paraId="6039F147" w14:textId="77777777" w:rsidR="00241B51" w:rsidRDefault="00496B36" w:rsidP="00241B51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Формы реализации проекта:</w:t>
      </w:r>
    </w:p>
    <w:p w14:paraId="7F64E097" w14:textId="54A326E1" w:rsidR="00241B51" w:rsidRDefault="00241B51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="00496B36">
        <w:rPr>
          <w:rFonts w:ascii="Times New Roman" w:hAnsi="Times New Roman"/>
          <w:i/>
          <w:color w:val="000000"/>
          <w:sz w:val="24"/>
          <w:szCs w:val="24"/>
        </w:rPr>
        <w:t>з</w:t>
      </w:r>
      <w:r w:rsidR="00496B36">
        <w:rPr>
          <w:rFonts w:ascii="Times New Roman" w:hAnsi="Times New Roman"/>
          <w:color w:val="000000"/>
          <w:sz w:val="24"/>
          <w:szCs w:val="24"/>
        </w:rPr>
        <w:t>анятия по изготовлению сувениров, подарков, сладких призов для</w:t>
      </w:r>
      <w:r w:rsidR="00B54E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6B36">
        <w:rPr>
          <w:rFonts w:ascii="Times New Roman" w:hAnsi="Times New Roman"/>
          <w:color w:val="000000"/>
          <w:sz w:val="24"/>
          <w:szCs w:val="24"/>
        </w:rPr>
        <w:t>в</w:t>
      </w:r>
      <w:r w:rsidR="00B54E09">
        <w:rPr>
          <w:rFonts w:ascii="Times New Roman" w:hAnsi="Times New Roman"/>
          <w:color w:val="000000"/>
          <w:sz w:val="24"/>
          <w:szCs w:val="24"/>
        </w:rPr>
        <w:t>етеранов;</w:t>
      </w:r>
    </w:p>
    <w:p w14:paraId="4C088A0D" w14:textId="12176B32" w:rsidR="00241B51" w:rsidRDefault="00B54E09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занятия в д/о</w:t>
      </w:r>
      <w:r w:rsidR="00496B36">
        <w:rPr>
          <w:rFonts w:ascii="Times New Roman" w:hAnsi="Times New Roman"/>
          <w:color w:val="000000"/>
          <w:sz w:val="24"/>
          <w:szCs w:val="24"/>
        </w:rPr>
        <w:t xml:space="preserve"> по подготовке выступлений перед ветеранами;</w:t>
      </w:r>
    </w:p>
    <w:p w14:paraId="46B422B8" w14:textId="27780E65" w:rsidR="00241B51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экскурсии в музей «История развития образования Советского района;</w:t>
      </w:r>
    </w:p>
    <w:p w14:paraId="519AC3A8" w14:textId="43CCF921" w:rsidR="00496B36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использование элементов театрализации в рамках встреч с ветеранами.</w:t>
      </w:r>
    </w:p>
    <w:p w14:paraId="27B2A385" w14:textId="77777777" w:rsidR="00241B51" w:rsidRDefault="00496B36" w:rsidP="00241B51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Образовательные технологии, используемые в ходе реализации проекта:</w:t>
      </w:r>
    </w:p>
    <w:p w14:paraId="468D95BB" w14:textId="77777777" w:rsidR="00241B51" w:rsidRDefault="00241B51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496B36"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="00496B36">
        <w:rPr>
          <w:rFonts w:ascii="Times New Roman" w:hAnsi="Times New Roman"/>
          <w:color w:val="000000"/>
          <w:sz w:val="24"/>
          <w:szCs w:val="24"/>
        </w:rPr>
        <w:t>использование форм социального партнерства с Советом ветеранов, музеем «История развития образования Советского района»;</w:t>
      </w:r>
    </w:p>
    <w:p w14:paraId="5EEE7BC7" w14:textId="77777777" w:rsidR="00241B51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дифференцированный и индивидуальный подход при пошиве и изготовлении сувениров и подарков различной технологической сложности; </w:t>
      </w:r>
    </w:p>
    <w:p w14:paraId="38A47F29" w14:textId="77777777" w:rsidR="00241B51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коммуникативные технологии;</w:t>
      </w:r>
    </w:p>
    <w:p w14:paraId="703D88FD" w14:textId="4B990BA9" w:rsidR="00241B51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компьютерные технологии;</w:t>
      </w:r>
    </w:p>
    <w:p w14:paraId="3950E01E" w14:textId="53381F88" w:rsidR="00496B36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коллективное творческие работы</w:t>
      </w:r>
      <w:r w:rsidR="00B54E09">
        <w:rPr>
          <w:rFonts w:ascii="Times New Roman" w:hAnsi="Times New Roman"/>
          <w:color w:val="000000"/>
          <w:sz w:val="24"/>
          <w:szCs w:val="24"/>
        </w:rPr>
        <w:t>.</w:t>
      </w:r>
    </w:p>
    <w:p w14:paraId="49508846" w14:textId="77777777" w:rsidR="00241B51" w:rsidRDefault="00496B36" w:rsidP="00241B51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Предполаг</w:t>
      </w:r>
      <w:r w:rsidR="00241B51">
        <w:rPr>
          <w:rFonts w:ascii="Times New Roman" w:hAnsi="Times New Roman"/>
          <w:i/>
          <w:color w:val="000000"/>
          <w:sz w:val="24"/>
          <w:szCs w:val="24"/>
        </w:rPr>
        <w:t>аемые результаты проекта:</w:t>
      </w:r>
    </w:p>
    <w:p w14:paraId="02EEC6E7" w14:textId="08050A4F" w:rsidR="00241B51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усвоение социокультурного опыта общения и форм поведения</w:t>
      </w:r>
      <w:r w:rsidR="00241B51">
        <w:rPr>
          <w:rFonts w:ascii="Times New Roman" w:hAnsi="Times New Roman"/>
          <w:color w:val="000000"/>
          <w:sz w:val="24"/>
          <w:szCs w:val="24"/>
        </w:rPr>
        <w:t>, культурно-</w:t>
      </w:r>
      <w:r w:rsidR="00B54E09">
        <w:rPr>
          <w:rFonts w:ascii="Times New Roman" w:hAnsi="Times New Roman"/>
          <w:color w:val="000000"/>
          <w:sz w:val="24"/>
          <w:szCs w:val="24"/>
        </w:rPr>
        <w:t>исторических и э</w:t>
      </w:r>
      <w:r>
        <w:rPr>
          <w:rFonts w:ascii="Times New Roman" w:hAnsi="Times New Roman"/>
          <w:color w:val="000000"/>
          <w:sz w:val="24"/>
          <w:szCs w:val="24"/>
        </w:rPr>
        <w:t>тических норм</w:t>
      </w:r>
      <w:r w:rsidR="009C4C0F">
        <w:rPr>
          <w:rFonts w:ascii="Times New Roman" w:hAnsi="Times New Roman"/>
          <w:color w:val="000000"/>
          <w:sz w:val="24"/>
          <w:szCs w:val="24"/>
        </w:rPr>
        <w:t xml:space="preserve">, умений, установок, принятых в </w:t>
      </w:r>
      <w:r>
        <w:rPr>
          <w:rFonts w:ascii="Times New Roman" w:hAnsi="Times New Roman"/>
          <w:color w:val="000000"/>
          <w:sz w:val="24"/>
          <w:szCs w:val="24"/>
        </w:rPr>
        <w:t>обществе;</w:t>
      </w:r>
    </w:p>
    <w:p w14:paraId="4E5EF4D2" w14:textId="72DF0B9B" w:rsidR="009C4C0F" w:rsidRDefault="00496B36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знакомство учащихся с историей развития </w:t>
      </w:r>
      <w:r w:rsidR="00241B51">
        <w:rPr>
          <w:rFonts w:ascii="Times New Roman" w:hAnsi="Times New Roman"/>
          <w:color w:val="000000"/>
          <w:sz w:val="24"/>
          <w:szCs w:val="24"/>
        </w:rPr>
        <w:t xml:space="preserve">образования в Советском районе </w:t>
      </w:r>
      <w:r>
        <w:rPr>
          <w:rFonts w:ascii="Times New Roman" w:hAnsi="Times New Roman"/>
          <w:color w:val="000000"/>
          <w:sz w:val="24"/>
          <w:szCs w:val="24"/>
        </w:rPr>
        <w:t xml:space="preserve">и жизненным опытом </w:t>
      </w:r>
      <w:r w:rsidR="009C4C0F">
        <w:rPr>
          <w:rFonts w:ascii="Times New Roman" w:hAnsi="Times New Roman"/>
          <w:color w:val="000000"/>
          <w:sz w:val="24"/>
          <w:szCs w:val="24"/>
        </w:rPr>
        <w:t>ветеранов педагогического труда;</w:t>
      </w:r>
    </w:p>
    <w:p w14:paraId="71CD2188" w14:textId="5DDB3F42" w:rsidR="00197C02" w:rsidRDefault="00197C02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трудолюбия, чувства благодарности и эмпатии, желания помогать и дарить радость людям старшего возраста, умения слушать;</w:t>
      </w:r>
    </w:p>
    <w:p w14:paraId="5C3F8BDC" w14:textId="18BCA184" w:rsidR="009C4C0F" w:rsidRDefault="009C4C0F" w:rsidP="00241B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создание атмосферы </w:t>
      </w:r>
      <w:r w:rsidR="00197C02">
        <w:rPr>
          <w:rFonts w:ascii="Times New Roman" w:hAnsi="Times New Roman"/>
          <w:color w:val="000000"/>
          <w:sz w:val="24"/>
          <w:szCs w:val="24"/>
        </w:rPr>
        <w:t>благодарности, дружеского общения, взаимоуважения между поколениями.</w:t>
      </w:r>
    </w:p>
    <w:p w14:paraId="5AC1CCAF" w14:textId="699A9687" w:rsidR="00496B36" w:rsidRDefault="00496B36" w:rsidP="00496B36">
      <w:pPr>
        <w:shd w:val="clear" w:color="auto" w:fill="FFFFFF"/>
        <w:spacing w:before="225" w:after="225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4"/>
          <w:szCs w:val="24"/>
        </w:rPr>
        <w:t>Реализация проекта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5040"/>
        <w:gridCol w:w="1631"/>
        <w:gridCol w:w="2754"/>
      </w:tblGrid>
      <w:tr w:rsidR="00496B36" w14:paraId="7B014CC2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2F1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47B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618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B7D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496B36" w14:paraId="7D6854AC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A682" w14:textId="4654BA08" w:rsidR="00496B36" w:rsidRDefault="001A48A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402C92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EAD33A" w14:textId="11F20AE8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22A0" w14:textId="66C7C467" w:rsidR="00496B36" w:rsidRDefault="00496B36" w:rsidP="000A23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музея «История развития образования Сове</w:t>
            </w:r>
            <w:r w:rsidR="000A2327">
              <w:rPr>
                <w:rFonts w:ascii="Times New Roman" w:hAnsi="Times New Roman"/>
                <w:sz w:val="24"/>
                <w:szCs w:val="24"/>
              </w:rPr>
              <w:t>тского района»  воспитанниками мастерской моды «Силуэт» и ма</w:t>
            </w:r>
            <w:r>
              <w:rPr>
                <w:rFonts w:ascii="Times New Roman" w:hAnsi="Times New Roman"/>
                <w:sz w:val="24"/>
                <w:szCs w:val="24"/>
              </w:rPr>
              <w:t>стерской «Азбука вкуса»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602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53C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 Загайнова Г.С.</w:t>
            </w:r>
          </w:p>
          <w:p w14:paraId="749C2DA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2690004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416A65B4" w14:textId="77777777" w:rsidTr="00496B36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4E5C" w14:textId="0D991590" w:rsidR="00496B36" w:rsidRPr="001A48A6" w:rsidRDefault="00496B36" w:rsidP="001A48A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8A6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Мероприятия, направленные на подготовку к праздничной встрече,</w:t>
            </w:r>
          </w:p>
          <w:p w14:paraId="631BED45" w14:textId="77777777" w:rsidR="00496B36" w:rsidRPr="001A48A6" w:rsidRDefault="00496B36" w:rsidP="001A48A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8A6">
              <w:rPr>
                <w:rFonts w:ascii="Times New Roman" w:hAnsi="Times New Roman"/>
                <w:b/>
                <w:i/>
                <w:sz w:val="24"/>
                <w:szCs w:val="24"/>
              </w:rPr>
              <w:t>посвященной Международному женскому дню 8 марта – «Диалог поколений»</w:t>
            </w:r>
          </w:p>
        </w:tc>
      </w:tr>
      <w:tr w:rsidR="00496B36" w14:paraId="682E6FE8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517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E285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плана проведения мероприятия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1B0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B71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0FDB393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</w:tc>
      </w:tr>
      <w:tr w:rsidR="00496B36" w14:paraId="7366E939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065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677F5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D04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сладких подарков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D29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B77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0D71AE9F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2FFC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53AF3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99B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 дефиле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835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024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74F9EC36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C62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72AF72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63C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вокальных номеров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DDE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757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Дентовская О.Ю.</w:t>
            </w:r>
          </w:p>
        </w:tc>
      </w:tr>
      <w:tr w:rsidR="00496B36" w14:paraId="27EEFC57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CF7A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441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информации  об истории праздника 8 марта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750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12.03.18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5FF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  <w:p w14:paraId="07D5962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</w:tc>
      </w:tr>
      <w:tr w:rsidR="00496B36" w14:paraId="1EFB8F2F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DB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D9B44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61494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7D9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CCE94D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C31FD6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праздника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98A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E3728C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523C8D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874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6F3F220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  <w:p w14:paraId="640897C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38B4245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  <w:p w14:paraId="71E2A5B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Дентовская О.Ю,</w:t>
            </w:r>
          </w:p>
        </w:tc>
      </w:tr>
      <w:tr w:rsidR="00496B36" w14:paraId="1F9A1998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B8B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AC337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C315" w14:textId="71F4238A" w:rsidR="00496B36" w:rsidRDefault="007E29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Благодарственные письма </w:t>
            </w:r>
            <w:r w:rsidR="00496B36">
              <w:rPr>
                <w:rFonts w:ascii="Times New Roman" w:hAnsi="Times New Roman"/>
                <w:sz w:val="24"/>
                <w:szCs w:val="24"/>
              </w:rPr>
              <w:t xml:space="preserve">Объединенного совета ветеранов </w:t>
            </w:r>
          </w:p>
          <w:p w14:paraId="132BEED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 труда Советского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C13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82F79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FDD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 А.К. (председатель Совета)</w:t>
            </w:r>
          </w:p>
        </w:tc>
      </w:tr>
      <w:tr w:rsidR="00496B36" w14:paraId="329E5569" w14:textId="77777777" w:rsidTr="00496B36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92B0" w14:textId="5034A3A2" w:rsidR="00496B36" w:rsidRPr="007E29BF" w:rsidRDefault="00496B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29BF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</w:t>
            </w:r>
            <w:r w:rsidR="007E29BF">
              <w:rPr>
                <w:rFonts w:ascii="Times New Roman" w:hAnsi="Times New Roman"/>
                <w:b/>
                <w:i/>
                <w:sz w:val="24"/>
                <w:szCs w:val="24"/>
              </w:rPr>
              <w:t>ия, направленные на подготовку</w:t>
            </w:r>
            <w:r w:rsidRPr="007E29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праз</w:t>
            </w:r>
            <w:r w:rsidR="007E29BF">
              <w:rPr>
                <w:rFonts w:ascii="Times New Roman" w:hAnsi="Times New Roman"/>
                <w:b/>
                <w:i/>
                <w:sz w:val="24"/>
                <w:szCs w:val="24"/>
              </w:rPr>
              <w:t>дничной встречи</w:t>
            </w:r>
            <w:r w:rsidR="000A23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ветеранами, </w:t>
            </w:r>
            <w:r w:rsidRPr="007E29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посвященной 60-летию Советского района </w:t>
            </w:r>
          </w:p>
          <w:p w14:paraId="770C6C29" w14:textId="77777777" w:rsidR="00496B36" w:rsidRPr="007E29BF" w:rsidRDefault="00496B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29BF">
              <w:rPr>
                <w:rFonts w:ascii="Times New Roman" w:hAnsi="Times New Roman"/>
                <w:b/>
                <w:i/>
                <w:sz w:val="24"/>
                <w:szCs w:val="24"/>
              </w:rPr>
              <w:t>«Поклон тебе, земля родная» на базе СОШ № 165</w:t>
            </w:r>
          </w:p>
        </w:tc>
      </w:tr>
      <w:tr w:rsidR="00496B36" w14:paraId="3184177F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620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9F976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3380" w14:textId="4B879C00" w:rsidR="00496B36" w:rsidRDefault="00496B36" w:rsidP="000A23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пирогов </w:t>
            </w:r>
            <w:r w:rsidR="000A2327">
              <w:rPr>
                <w:rFonts w:ascii="Times New Roman" w:hAnsi="Times New Roman"/>
                <w:sz w:val="24"/>
                <w:szCs w:val="24"/>
              </w:rPr>
              <w:t xml:space="preserve">учащимися </w:t>
            </w:r>
            <w:r>
              <w:rPr>
                <w:rFonts w:ascii="Times New Roman" w:hAnsi="Times New Roman"/>
                <w:sz w:val="24"/>
                <w:szCs w:val="24"/>
              </w:rPr>
              <w:t>мастерской «Азбука вкуса»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AE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24.04.18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A58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0257AE49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41B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932C5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0E4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выступлению в праздничной программе «Поклон тебе, земля родная»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AD0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24.04.18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71D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1FFEDB29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E42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CFCBB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A953" w14:textId="69EFD610" w:rsidR="00496B36" w:rsidRDefault="00496B36" w:rsidP="00054D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="00054DF4">
              <w:rPr>
                <w:rFonts w:ascii="Times New Roman" w:hAnsi="Times New Roman"/>
                <w:sz w:val="24"/>
                <w:szCs w:val="24"/>
              </w:rPr>
              <w:t xml:space="preserve">астие в праздничной программе» </w:t>
            </w:r>
            <w:r>
              <w:rPr>
                <w:rFonts w:ascii="Times New Roman" w:hAnsi="Times New Roman"/>
                <w:sz w:val="24"/>
                <w:szCs w:val="24"/>
              </w:rPr>
              <w:t>и вручение подарков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13C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B4C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224D1D0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  <w:p w14:paraId="036049E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Волина Е.В.</w:t>
            </w:r>
          </w:p>
        </w:tc>
      </w:tr>
      <w:tr w:rsidR="00496B36" w14:paraId="63F7AC1A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83F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1687C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DBB3" w14:textId="20F400AE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Благодарственные письма</w:t>
            </w:r>
            <w:r w:rsidR="00054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Совета ветеранов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25FC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24.04.18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2B1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Новикова А.Г. (рук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музея Боевой славы)</w:t>
            </w:r>
          </w:p>
        </w:tc>
      </w:tr>
      <w:tr w:rsidR="00496B36" w14:paraId="1CD8B911" w14:textId="77777777" w:rsidTr="00496B36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5BCE" w14:textId="565842A8" w:rsidR="00496B36" w:rsidRDefault="00496B36" w:rsidP="001813C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3C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Мероприятия, направленные на подготовку к праздничной встрече с ветеранами,   посвященной «Дню Победы» </w:t>
            </w:r>
            <w:r w:rsidR="001813C0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  <w:r w:rsidRPr="001813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«Эту память годы не сотрут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96B36" w14:paraId="7BE63997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82BD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E4640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327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плана проведения мероприятия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E0F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E56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774DBA0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</w:tc>
      </w:tr>
      <w:tr w:rsidR="00496B36" w14:paraId="132882A9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5B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4BAB6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E55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сувениров и подарков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BF9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3B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52290A5C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40F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AD5C8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88D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коллекции одежды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0828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D52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371F61E6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2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E6FDA0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9E7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демонстрации моделей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360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EC4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2C442BCA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8E2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289EAC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AD8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сладких подарков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FAF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AC0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0E003B8C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BFA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D4FFED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D88D" w14:textId="77777777" w:rsidR="00496B36" w:rsidRDefault="00496B36" w:rsidP="00ED379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праздничного мероприятия,  вручение  подарков и сувениров, общение за чайным столом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63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E2F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4E6B2EB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  <w:p w14:paraId="00ED34A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27088C6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52F4EDB6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11D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01C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поздравление детей вокального ансамбля «Созвездие»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953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5718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Дентовская О.Ю.</w:t>
            </w:r>
          </w:p>
        </w:tc>
      </w:tr>
      <w:tr w:rsidR="00496B36" w14:paraId="58B356D1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4F9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09F99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1138" w14:textId="6C8EB67E" w:rsidR="00496B36" w:rsidRDefault="007245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Благодарственные письма </w:t>
            </w:r>
            <w:r w:rsidR="00496B36">
              <w:rPr>
                <w:rFonts w:ascii="Times New Roman" w:hAnsi="Times New Roman"/>
                <w:sz w:val="24"/>
                <w:szCs w:val="24"/>
              </w:rPr>
              <w:t>Объединенного совета ветеранов пед труда Советского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5D9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49B732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899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 А.К. (председатель Совета)</w:t>
            </w:r>
          </w:p>
        </w:tc>
      </w:tr>
      <w:tr w:rsidR="00496B36" w14:paraId="30ADD3F4" w14:textId="77777777" w:rsidTr="00496B36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347" w14:textId="77777777" w:rsidR="00496B36" w:rsidRPr="00724590" w:rsidRDefault="00496B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459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Мероприятия, направленные на подготовку к праздничной встрече с ветеранами,</w:t>
            </w:r>
          </w:p>
          <w:p w14:paraId="3F51657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5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посвященной «Дню матери»</w:t>
            </w:r>
          </w:p>
        </w:tc>
      </w:tr>
      <w:tr w:rsidR="00496B36" w14:paraId="34A8E092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160E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BFC57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50C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плана проведения мероприятия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2C75F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 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62B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4AB2490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</w:tc>
      </w:tr>
      <w:tr w:rsidR="00496B36" w14:paraId="41531313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17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5CF00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2AE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фартуков для подарков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1BD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CFD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4363D29A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85F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9301D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55E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коллекции одежды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F6C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2B6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3D27810E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430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7F184C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CA4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демонстрации моделей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58F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EA2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07C319B2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DA5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5B2DCD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BE0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сладких подарков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FBD9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88B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461297D9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7823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B294" w14:textId="77777777" w:rsidR="00496B36" w:rsidRDefault="00496B36" w:rsidP="007245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праздничного мероприятия,  вручение  подарков и сувениров, общение за чайным столом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2D6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13DA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7B3A4B9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  <w:p w14:paraId="0672BEF1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7B13EA5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5A384024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442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BB0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Благодарственные письма  Объединенного совета ветеранов пед труда Советского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B99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5749859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5FC8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 (председатель Совета)</w:t>
            </w:r>
          </w:p>
        </w:tc>
      </w:tr>
      <w:tr w:rsidR="00496B36" w14:paraId="5BC9D54A" w14:textId="77777777" w:rsidTr="00496B36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7FAB" w14:textId="77777777" w:rsidR="00496B36" w:rsidRPr="00724590" w:rsidRDefault="00496B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45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Мероприятия, направленные на подготовку к праздничной встрече, </w:t>
            </w:r>
          </w:p>
          <w:p w14:paraId="438B8DC0" w14:textId="77777777" w:rsidR="00496B36" w:rsidRPr="00724590" w:rsidRDefault="00496B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4590">
              <w:rPr>
                <w:rFonts w:ascii="Times New Roman" w:hAnsi="Times New Roman"/>
                <w:b/>
                <w:i/>
                <w:sz w:val="24"/>
                <w:szCs w:val="24"/>
              </w:rPr>
              <w:t>посвященной Международному женскому дню 8 марта</w:t>
            </w:r>
          </w:p>
        </w:tc>
      </w:tr>
      <w:tr w:rsidR="00496B36" w14:paraId="68D9297F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703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C5E33F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A5A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сувениров(брошек) для ветеранов, к праздничному мероприятию, посвященному дню 8 марта, воспитанниками мастерской моды Силуэт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83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997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Волина Е.В.</w:t>
            </w:r>
          </w:p>
        </w:tc>
      </w:tr>
      <w:tr w:rsidR="00496B36" w14:paraId="65ED56EA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EC3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87D637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ECE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сладких подарков для ветеранов воспитанниками мастерской «Азбука вкуса»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EF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CB12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</w:tc>
      </w:tr>
      <w:tr w:rsidR="00496B36" w14:paraId="268BEE38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611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88EC12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259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демонстрации коллекций моделей, а также информации по истории моды к праздничному мероприятию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0C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11A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575E0D41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20C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DBA00B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9F3D" w14:textId="39FBDE69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плана проведения мероприятия</w:t>
            </w:r>
            <w:r w:rsidR="0072459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посвященного дню 8 марта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AC7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0928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54262B75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Загайнова Г.С.</w:t>
            </w:r>
          </w:p>
        </w:tc>
      </w:tr>
      <w:tr w:rsidR="00496B36" w14:paraId="781C8A8A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6A14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055796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9335" w14:textId="77777777" w:rsidR="00496B36" w:rsidRDefault="00496B36" w:rsidP="007245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праздничного мероприятия, посвященного дню 8 марта, вручение подарков, общение с ветеранами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B84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1784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1CDC04BD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</w:t>
            </w:r>
          </w:p>
          <w:p w14:paraId="3FAE7BB6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  <w:p w14:paraId="23CCBFAC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Субботина Т.В.</w:t>
            </w:r>
          </w:p>
          <w:p w14:paraId="00E1F910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Волина Е.В.</w:t>
            </w:r>
          </w:p>
        </w:tc>
      </w:tr>
      <w:tr w:rsidR="00496B36" w14:paraId="74AB64C6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C505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43FB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информации о проведенном мероприятии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D512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C1B3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Симакова О.И.</w:t>
            </w:r>
          </w:p>
          <w:p w14:paraId="4ECB9F4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Першуткина Г.А.</w:t>
            </w:r>
          </w:p>
        </w:tc>
      </w:tr>
      <w:tr w:rsidR="00496B36" w14:paraId="3F9F4627" w14:textId="77777777" w:rsidTr="00496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04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85A9D8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754C" w14:textId="77777777" w:rsidR="00496B36" w:rsidRDefault="00496B36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Благодарственные письма  Объединенного совета ветеранов пед труда Советского района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B66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59C814A" w14:textId="77777777" w:rsidR="00496B36" w:rsidRDefault="00496B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B9DE" w14:textId="77777777" w:rsidR="00496B36" w:rsidRDefault="00496B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Загайнова Г.С. (председатель Совета)</w:t>
            </w:r>
          </w:p>
        </w:tc>
      </w:tr>
    </w:tbl>
    <w:p w14:paraId="5C530B1A" w14:textId="377BBC05" w:rsidR="00496B36" w:rsidRDefault="00496B36" w:rsidP="00496B36">
      <w:pPr>
        <w:pStyle w:val="a4"/>
        <w:rPr>
          <w:rFonts w:ascii="Times New Roman" w:hAnsi="Times New Roman"/>
          <w:b/>
          <w:bCs/>
          <w:color w:val="4F5054"/>
          <w:sz w:val="24"/>
          <w:szCs w:val="24"/>
          <w:lang w:eastAsia="ru-RU"/>
        </w:rPr>
      </w:pPr>
    </w:p>
    <w:p w14:paraId="78DDC27A" w14:textId="77777777" w:rsidR="00496B36" w:rsidRDefault="00496B36" w:rsidP="00496B36">
      <w:pPr>
        <w:shd w:val="clear" w:color="auto" w:fill="FFFFFF"/>
        <w:spacing w:before="225" w:after="225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Предполагаемый результат</w:t>
      </w:r>
    </w:p>
    <w:p w14:paraId="6E7AC0F2" w14:textId="2C1E3673" w:rsidR="00496B36" w:rsidRDefault="00496B36" w:rsidP="00652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настоящее время общение является</w:t>
      </w:r>
      <w:r w:rsidR="00A626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роскошью. А милосердие и забота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людях</w:t>
      </w:r>
      <w:r w:rsidR="00A62628">
        <w:rPr>
          <w:rFonts w:ascii="Times New Roman" w:hAnsi="Times New Roman"/>
          <w:color w:val="000000"/>
          <w:sz w:val="24"/>
          <w:szCs w:val="24"/>
          <w:lang w:eastAsia="ru-RU"/>
        </w:rPr>
        <w:t>, к сожалению, проявляются достаточно редко.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Поэтому главными результат</w:t>
      </w:r>
      <w:r w:rsidR="00A626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ами нашего проекта мы считаем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заботу о ветеранах, оказание им внимания, радость, полученную от общения старшего и младшего поколений.</w:t>
      </w:r>
    </w:p>
    <w:p w14:paraId="76490337" w14:textId="321AE531" w:rsidR="00496B36" w:rsidRDefault="00496B36" w:rsidP="00652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Благодаря проект</w:t>
      </w:r>
      <w:r w:rsidR="00A62628">
        <w:rPr>
          <w:rFonts w:ascii="Times New Roman" w:hAnsi="Times New Roman"/>
          <w:color w:val="000000"/>
          <w:sz w:val="24"/>
          <w:szCs w:val="24"/>
          <w:lang w:eastAsia="ru-RU"/>
        </w:rPr>
        <w:t>у подрастающее поколение повышает свой интеллектуальный уровень, учится быть милосердным, способным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сострадать, понимать других и творить добро, </w:t>
      </w:r>
      <w:r w:rsidR="00A62628">
        <w:rPr>
          <w:rFonts w:ascii="Times New Roman" w:hAnsi="Times New Roman"/>
          <w:color w:val="000000"/>
          <w:sz w:val="24"/>
          <w:szCs w:val="24"/>
          <w:lang w:eastAsia="ru-RU"/>
        </w:rPr>
        <w:t>ценить дружбу. Ведь милосердие –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главное человеческое качество. Воспитание чувства милосердия нелегко дается людям. Это большой труд души. </w:t>
      </w:r>
      <w:r w:rsidR="0065256D">
        <w:rPr>
          <w:rFonts w:ascii="Times New Roman" w:hAnsi="Times New Roman"/>
          <w:color w:val="000000"/>
          <w:sz w:val="24"/>
          <w:szCs w:val="24"/>
          <w:lang w:eastAsia="ru-RU"/>
        </w:rPr>
        <w:t>Но именно это чувство пригодится ребятам в дальнейшей жизни.</w:t>
      </w:r>
    </w:p>
    <w:p w14:paraId="4CD751B5" w14:textId="77777777" w:rsidR="0047462B" w:rsidRDefault="0047462B" w:rsidP="00652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A0D4632" w14:textId="73DD6AC8" w:rsidR="00496B36" w:rsidRDefault="00496B36" w:rsidP="0065256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• приобретение детьми навыков социального общения со взрослыми;</w:t>
      </w:r>
      <w:r w:rsidR="006379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развитие социально-активной позиции подростков, сохранение культурно-нравственных ценностей;</w:t>
      </w:r>
    </w:p>
    <w:p w14:paraId="5408B814" w14:textId="16304930" w:rsidR="00637960" w:rsidRPr="00637960" w:rsidRDefault="00496B36" w:rsidP="006379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• проявление внимания и уважения к ветеранам, пожилым людям, оказание посильной помощи;</w:t>
      </w:r>
    </w:p>
    <w:p w14:paraId="44414784" w14:textId="73BB98B2" w:rsidR="00496B36" w:rsidRDefault="0065256D" w:rsidP="0065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приобщение ветеранов труда </w:t>
      </w:r>
      <w:r w:rsidR="00496B36">
        <w:rPr>
          <w:rFonts w:ascii="Times New Roman" w:hAnsi="Times New Roman"/>
          <w:color w:val="000000"/>
          <w:sz w:val="24"/>
          <w:szCs w:val="24"/>
        </w:rPr>
        <w:t>к активной гражданской позиции через совместные встречи, орган</w:t>
      </w:r>
      <w:r>
        <w:rPr>
          <w:rFonts w:ascii="Times New Roman" w:hAnsi="Times New Roman"/>
          <w:color w:val="000000"/>
          <w:sz w:val="24"/>
          <w:szCs w:val="24"/>
        </w:rPr>
        <w:t>изацию и проведение мероприятий.</w:t>
      </w:r>
      <w:r w:rsidR="00496B36">
        <w:rPr>
          <w:rFonts w:ascii="Times New Roman" w:hAnsi="Times New Roman"/>
          <w:sz w:val="24"/>
          <w:szCs w:val="24"/>
        </w:rPr>
        <w:tab/>
      </w:r>
    </w:p>
    <w:p w14:paraId="7EDDC971" w14:textId="77777777" w:rsidR="0065256D" w:rsidRDefault="0065256D" w:rsidP="0065256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F5054"/>
          <w:sz w:val="24"/>
          <w:szCs w:val="24"/>
          <w:lang w:eastAsia="ru-RU"/>
        </w:rPr>
      </w:pPr>
    </w:p>
    <w:p w14:paraId="0D80D17A" w14:textId="77777777" w:rsidR="00496B36" w:rsidRDefault="00496B36" w:rsidP="00496B36">
      <w:pPr>
        <w:pStyle w:val="a4"/>
        <w:ind w:left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Жизнеспособность проекта</w:t>
      </w:r>
    </w:p>
    <w:p w14:paraId="21F0E799" w14:textId="77777777" w:rsidR="00496B36" w:rsidRDefault="00496B36" w:rsidP="00496B36">
      <w:pPr>
        <w:pStyle w:val="a4"/>
        <w:ind w:left="283"/>
        <w:jc w:val="center"/>
        <w:rPr>
          <w:rFonts w:ascii="Times New Roman" w:hAnsi="Times New Roman"/>
          <w:b/>
          <w:sz w:val="24"/>
          <w:szCs w:val="24"/>
        </w:rPr>
      </w:pPr>
    </w:p>
    <w:p w14:paraId="31F1ADDA" w14:textId="4323C532" w:rsidR="00496B36" w:rsidRDefault="00496B36" w:rsidP="00496B36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 не ограничиваемся запланированным</w:t>
      </w:r>
      <w:r w:rsidR="003F3160">
        <w:rPr>
          <w:rFonts w:ascii="Times New Roman" w:hAnsi="Times New Roman"/>
          <w:sz w:val="24"/>
          <w:szCs w:val="24"/>
        </w:rPr>
        <w:t xml:space="preserve">и мероприятиями и хотим, чтобы </w:t>
      </w:r>
      <w:r>
        <w:rPr>
          <w:rFonts w:ascii="Times New Roman" w:hAnsi="Times New Roman"/>
          <w:sz w:val="24"/>
          <w:szCs w:val="24"/>
        </w:rPr>
        <w:t>подобные праздничные встречи стали традицией. Продолжение проекта на</w:t>
      </w:r>
      <w:r w:rsidR="00F33F00">
        <w:rPr>
          <w:rFonts w:ascii="Times New Roman" w:hAnsi="Times New Roman"/>
          <w:sz w:val="24"/>
          <w:szCs w:val="24"/>
        </w:rPr>
        <w:t>чнется с нового учебного года, в сентябре 2019 г</w:t>
      </w:r>
      <w:r>
        <w:rPr>
          <w:rFonts w:ascii="Times New Roman" w:hAnsi="Times New Roman"/>
          <w:sz w:val="24"/>
          <w:szCs w:val="24"/>
        </w:rPr>
        <w:t xml:space="preserve">.                                        </w:t>
      </w:r>
    </w:p>
    <w:p w14:paraId="1FA752CC" w14:textId="77777777" w:rsidR="00496B36" w:rsidRDefault="00496B36" w:rsidP="00496B36">
      <w:pPr>
        <w:pStyle w:val="a5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1202456" w14:textId="77777777" w:rsidR="00496B36" w:rsidRDefault="00496B36" w:rsidP="00496B36">
      <w:pPr>
        <w:pStyle w:val="a5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Рефлексия</w:t>
      </w:r>
    </w:p>
    <w:p w14:paraId="791EFB56" w14:textId="77777777" w:rsidR="00496B36" w:rsidRDefault="00496B36" w:rsidP="00496B36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находится на стадии реализации, но уже сейчас можно отметить следующее:</w:t>
      </w:r>
    </w:p>
    <w:p w14:paraId="349D1B70" w14:textId="6CF469B3" w:rsidR="00496B36" w:rsidRDefault="00496B36" w:rsidP="00496B36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участники проекта с удовольствием общаются друг с другом, открывают мног</w:t>
      </w:r>
      <w:r w:rsidR="00D17843">
        <w:rPr>
          <w:rFonts w:ascii="Times New Roman" w:hAnsi="Times New Roman"/>
          <w:sz w:val="24"/>
          <w:szCs w:val="24"/>
        </w:rPr>
        <w:t xml:space="preserve">о нового для себя: ветераны – таланты и увлечения детей, а дети узнают о </w:t>
      </w:r>
      <w:r>
        <w:rPr>
          <w:rFonts w:ascii="Times New Roman" w:hAnsi="Times New Roman"/>
          <w:sz w:val="24"/>
          <w:szCs w:val="24"/>
        </w:rPr>
        <w:t>жизненном опыте ветеранов;</w:t>
      </w:r>
    </w:p>
    <w:p w14:paraId="0A3261A5" w14:textId="5C711B5A" w:rsidR="00496B36" w:rsidRDefault="00D17843" w:rsidP="00496B36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</w:t>
      </w:r>
      <w:r w:rsidR="00496B36">
        <w:rPr>
          <w:rFonts w:ascii="Times New Roman" w:hAnsi="Times New Roman"/>
          <w:sz w:val="24"/>
          <w:szCs w:val="24"/>
        </w:rPr>
        <w:t xml:space="preserve"> опыт</w:t>
      </w:r>
      <w:r>
        <w:rPr>
          <w:rFonts w:ascii="Times New Roman" w:hAnsi="Times New Roman"/>
          <w:sz w:val="24"/>
          <w:szCs w:val="24"/>
        </w:rPr>
        <w:t>а</w:t>
      </w:r>
      <w:r w:rsidR="00496B36">
        <w:rPr>
          <w:rFonts w:ascii="Times New Roman" w:hAnsi="Times New Roman"/>
          <w:sz w:val="24"/>
          <w:szCs w:val="24"/>
        </w:rPr>
        <w:t xml:space="preserve"> делово</w:t>
      </w:r>
      <w:r>
        <w:rPr>
          <w:rFonts w:ascii="Times New Roman" w:hAnsi="Times New Roman"/>
          <w:sz w:val="24"/>
          <w:szCs w:val="24"/>
        </w:rPr>
        <w:t>го общения с социальными партне</w:t>
      </w:r>
      <w:r w:rsidR="00496B36">
        <w:rPr>
          <w:rFonts w:ascii="Times New Roman" w:hAnsi="Times New Roman"/>
          <w:sz w:val="24"/>
          <w:szCs w:val="24"/>
        </w:rPr>
        <w:t xml:space="preserve">рами, </w:t>
      </w:r>
      <w:r w:rsidR="00C06251">
        <w:rPr>
          <w:rFonts w:ascii="Times New Roman" w:hAnsi="Times New Roman"/>
          <w:sz w:val="24"/>
          <w:szCs w:val="24"/>
        </w:rPr>
        <w:t>проведения опросов</w:t>
      </w:r>
      <w:r w:rsidR="00496B36">
        <w:rPr>
          <w:rFonts w:ascii="Times New Roman" w:hAnsi="Times New Roman"/>
          <w:sz w:val="24"/>
          <w:szCs w:val="24"/>
        </w:rPr>
        <w:t>;</w:t>
      </w:r>
    </w:p>
    <w:p w14:paraId="49D8B522" w14:textId="34B97D61" w:rsidR="00496B36" w:rsidRDefault="00496B36" w:rsidP="00496B36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воспитанники мастерской моды «Силуэт» овладели </w:t>
      </w:r>
      <w:r w:rsidR="001F3871">
        <w:rPr>
          <w:rFonts w:ascii="Times New Roman" w:hAnsi="Times New Roman"/>
          <w:sz w:val="24"/>
          <w:szCs w:val="24"/>
        </w:rPr>
        <w:t xml:space="preserve">новой </w:t>
      </w:r>
      <w:r>
        <w:rPr>
          <w:rFonts w:ascii="Times New Roman" w:hAnsi="Times New Roman"/>
          <w:sz w:val="24"/>
          <w:szCs w:val="24"/>
        </w:rPr>
        <w:t xml:space="preserve">технологией изготовления коллекции одежды, сувениров; </w:t>
      </w:r>
    </w:p>
    <w:p w14:paraId="19A9AA0D" w14:textId="6E4A08E2" w:rsidR="00496B36" w:rsidRDefault="00496B36" w:rsidP="00496B36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воспитанники мастерской «Азбука вкуса» овладели </w:t>
      </w:r>
      <w:r w:rsidR="001F3871">
        <w:rPr>
          <w:rFonts w:ascii="Times New Roman" w:hAnsi="Times New Roman"/>
          <w:sz w:val="24"/>
          <w:szCs w:val="24"/>
        </w:rPr>
        <w:t xml:space="preserve">новой </w:t>
      </w:r>
      <w:r>
        <w:rPr>
          <w:rFonts w:ascii="Times New Roman" w:hAnsi="Times New Roman"/>
          <w:sz w:val="24"/>
          <w:szCs w:val="24"/>
        </w:rPr>
        <w:t>технологией изготовления кулинарных сладких подарков</w:t>
      </w:r>
      <w:r w:rsidR="001F3871">
        <w:rPr>
          <w:rFonts w:ascii="Times New Roman" w:hAnsi="Times New Roman"/>
          <w:sz w:val="24"/>
          <w:szCs w:val="24"/>
        </w:rPr>
        <w:t>.</w:t>
      </w:r>
    </w:p>
    <w:p w14:paraId="1CED8041" w14:textId="77777777" w:rsidR="00496B36" w:rsidRDefault="00496B36" w:rsidP="00496B36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14:paraId="5E5DF4AF" w14:textId="77777777" w:rsidR="00496B36" w:rsidRDefault="00496B36" w:rsidP="00496B36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14:paraId="5580CAD2" w14:textId="77777777" w:rsidR="00496B36" w:rsidRDefault="00496B36" w:rsidP="00496B36">
      <w:pPr>
        <w:pStyle w:val="a4"/>
        <w:ind w:firstLine="567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1</w:t>
      </w:r>
    </w:p>
    <w:p w14:paraId="48F1ADAF" w14:textId="77777777" w:rsidR="00496B36" w:rsidRDefault="00496B36" w:rsidP="00496B36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AA0F2C7" w14:textId="288D6C13" w:rsidR="00496B36" w:rsidRDefault="00B50AEE" w:rsidP="00496B36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Отзывы участников и партне</w:t>
      </w:r>
      <w:r w:rsidR="00496B36">
        <w:rPr>
          <w:rFonts w:ascii="Times New Roman" w:hAnsi="Times New Roman"/>
          <w:b/>
          <w:sz w:val="24"/>
          <w:szCs w:val="24"/>
        </w:rPr>
        <w:t>ров проекта</w:t>
      </w:r>
    </w:p>
    <w:p w14:paraId="0B8EC531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7F2F96E1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В Международный женский день нас пригласили на праздник в Центр детского творчества.</w:t>
      </w:r>
    </w:p>
    <w:p w14:paraId="5FBC2AC6" w14:textId="6D183A2F" w:rsidR="00496B36" w:rsidRDefault="00DC0100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Сразу при входе</w:t>
      </w:r>
      <w:r w:rsidR="00496B36">
        <w:rPr>
          <w:color w:val="000000"/>
        </w:rPr>
        <w:t xml:space="preserve"> звучала музыка, что создавало праздничное настроение. Нас провели по зданию, которое н</w:t>
      </w:r>
      <w:r>
        <w:rPr>
          <w:color w:val="000000"/>
        </w:rPr>
        <w:t>аходится на ул. Приморской, 3,</w:t>
      </w:r>
      <w:r w:rsidR="00496B36">
        <w:rPr>
          <w:color w:val="000000"/>
        </w:rPr>
        <w:t xml:space="preserve"> показали и рассказали какие детские объединения здесь работают, также мы посетили музей.</w:t>
      </w:r>
    </w:p>
    <w:p w14:paraId="50C1E3A4" w14:textId="2284BF14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Воспитанники вокальной студии покорили своим таланто</w:t>
      </w:r>
      <w:r w:rsidR="00405BE5">
        <w:rPr>
          <w:color w:val="000000"/>
        </w:rPr>
        <w:t xml:space="preserve">м. Еще больше удивили девочки-швеи. Они сами придумывают </w:t>
      </w:r>
      <w:r>
        <w:rPr>
          <w:color w:val="000000"/>
        </w:rPr>
        <w:t>модели, шьют и затем демонстрируют. Молодцы!</w:t>
      </w:r>
    </w:p>
    <w:p w14:paraId="3946F221" w14:textId="59A3155E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Дети, которые занимаются в кружке «Азбука вкуса»</w:t>
      </w:r>
      <w:r w:rsidR="00405BE5">
        <w:rPr>
          <w:color w:val="000000"/>
        </w:rPr>
        <w:t>,</w:t>
      </w:r>
      <w:r>
        <w:rPr>
          <w:color w:val="000000"/>
        </w:rPr>
        <w:t xml:space="preserve"> угостили пирожками. </w:t>
      </w:r>
    </w:p>
    <w:p w14:paraId="71C3B6E0" w14:textId="65FCF723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В х</w:t>
      </w:r>
      <w:r w:rsidR="007531D3">
        <w:rPr>
          <w:color w:val="000000"/>
        </w:rPr>
        <w:t xml:space="preserve">оде беседы мы рассказали детям </w:t>
      </w:r>
      <w:r w:rsidR="000764F9">
        <w:rPr>
          <w:color w:val="000000"/>
        </w:rPr>
        <w:t xml:space="preserve">о своей жизни, </w:t>
      </w:r>
      <w:r>
        <w:rPr>
          <w:color w:val="000000"/>
        </w:rPr>
        <w:t>об учительском труде и, конечно же, о значимости нравственного воспитания подрастающего поколения на примерах лучших традиций. Такие встречи школьников с ветеранами воспитывают уважительное отношение к взрослым.</w:t>
      </w:r>
    </w:p>
    <w:p w14:paraId="7AC19ECB" w14:textId="336C6BD8" w:rsidR="00496B36" w:rsidRPr="000C78DA" w:rsidRDefault="00496B36" w:rsidP="004C068D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Спасибо всем педагогам за организацию такого важного и нужного мероприятия!</w:t>
      </w:r>
    </w:p>
    <w:p w14:paraId="670B0220" w14:textId="77777777" w:rsidR="007E17CC" w:rsidRDefault="007E17CC" w:rsidP="004C068D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70F5CBA7" w14:textId="24B8F7E6" w:rsidR="00496B36" w:rsidRDefault="00496B36" w:rsidP="004C068D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уважением, ветераны педагогического труда школ Советского района.</w:t>
      </w:r>
    </w:p>
    <w:p w14:paraId="2092B3E4" w14:textId="77777777" w:rsidR="00496B36" w:rsidRPr="004C068D" w:rsidRDefault="00496B36" w:rsidP="004C068D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color w:val="000000"/>
        </w:rPr>
      </w:pPr>
      <w:r w:rsidRPr="004C068D">
        <w:rPr>
          <w:color w:val="000000"/>
        </w:rPr>
        <w:t>06.03.2018 г</w:t>
      </w:r>
    </w:p>
    <w:p w14:paraId="370BECCC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5F882613" w14:textId="6E274D6C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Мы, ветераны педагогического труда, выр</w:t>
      </w:r>
      <w:r w:rsidR="000C78DA">
        <w:rPr>
          <w:color w:val="000000"/>
        </w:rPr>
        <w:t>ажаем благодарность организатора</w:t>
      </w:r>
      <w:r>
        <w:rPr>
          <w:color w:val="000000"/>
        </w:rPr>
        <w:t>м праздничной встречи, посвященной Дню Победы, на к</w:t>
      </w:r>
      <w:r w:rsidR="000C78DA">
        <w:rPr>
          <w:color w:val="000000"/>
        </w:rPr>
        <w:t xml:space="preserve">оторую были приглашены ветераны – </w:t>
      </w:r>
      <w:r>
        <w:rPr>
          <w:color w:val="000000"/>
        </w:rPr>
        <w:t>учителя всего района.</w:t>
      </w:r>
    </w:p>
    <w:p w14:paraId="05298A30" w14:textId="531A0615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Мы, дети войны, свято чтим память наших отцов, погибших на фронтах</w:t>
      </w:r>
      <w:r w:rsidR="000C78DA">
        <w:rPr>
          <w:color w:val="000000"/>
        </w:rPr>
        <w:t xml:space="preserve"> Великой Отечест</w:t>
      </w:r>
      <w:r>
        <w:rPr>
          <w:color w:val="000000"/>
        </w:rPr>
        <w:t>венной войны, и хотим, чтобы их помнил</w:t>
      </w:r>
      <w:r w:rsidR="000C78DA">
        <w:rPr>
          <w:color w:val="000000"/>
        </w:rPr>
        <w:t xml:space="preserve">и другие поколения, чтобы знали, </w:t>
      </w:r>
      <w:r>
        <w:rPr>
          <w:color w:val="000000"/>
        </w:rPr>
        <w:t>какой ценой была з</w:t>
      </w:r>
      <w:r w:rsidR="000C78DA">
        <w:rPr>
          <w:color w:val="000000"/>
        </w:rPr>
        <w:t>авоевана Победа. На этой встрече</w:t>
      </w:r>
      <w:r>
        <w:rPr>
          <w:color w:val="000000"/>
        </w:rPr>
        <w:t xml:space="preserve"> присутствовали дети, ученики, то есть связь поколений не прервана.</w:t>
      </w:r>
    </w:p>
    <w:p w14:paraId="25A6FA67" w14:textId="528D97CD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Была создана теплая, дружеская обстановка. Дети читали стих</w:t>
      </w:r>
      <w:r w:rsidR="000C78DA">
        <w:rPr>
          <w:color w:val="000000"/>
        </w:rPr>
        <w:t xml:space="preserve">и, пели песни, показывали приобретенные на занятиях </w:t>
      </w:r>
      <w:r>
        <w:rPr>
          <w:color w:val="000000"/>
        </w:rPr>
        <w:t xml:space="preserve">умения и навыки, в том числе по швейному делу и кулинарии. </w:t>
      </w:r>
    </w:p>
    <w:p w14:paraId="00BAA8DD" w14:textId="1C3C1027" w:rsidR="00496B36" w:rsidRDefault="00496B36" w:rsidP="004C068D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Такого замечательного праздника мы не видели давно.</w:t>
      </w:r>
    </w:p>
    <w:p w14:paraId="47445D38" w14:textId="77777777" w:rsidR="007E17CC" w:rsidRPr="004C068D" w:rsidRDefault="007E17CC" w:rsidP="004C068D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13ECDC50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>
        <w:rPr>
          <w:i/>
          <w:color w:val="000000"/>
        </w:rPr>
        <w:t>По поручению ветеранов – Егорова Л.К., ветеран школы № 179.</w:t>
      </w:r>
    </w:p>
    <w:p w14:paraId="00CC9B1F" w14:textId="77777777" w:rsidR="00496B36" w:rsidRPr="004C068D" w:rsidRDefault="00496B36" w:rsidP="004C068D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color w:val="000000"/>
        </w:rPr>
      </w:pPr>
      <w:r w:rsidRPr="004C068D">
        <w:rPr>
          <w:color w:val="000000"/>
        </w:rPr>
        <w:t>04.05.18</w:t>
      </w:r>
    </w:p>
    <w:p w14:paraId="446799C3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5582B774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Мы сегодня были на мероприятии, посвященном Дню матери. Видно, что очень серьезная была подготовка к этому празднику. Мы были счастливы побывать у вас в гостях. Спасибо за приглашение. Будем рады встрече с вами еще раз. Спасибо большое!</w:t>
      </w:r>
    </w:p>
    <w:p w14:paraId="12C4B02A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1EA6F8A0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>
        <w:rPr>
          <w:i/>
          <w:color w:val="000000"/>
        </w:rPr>
        <w:t>По поручению ветеранов – Протасова Галина Васильевна, ветеран школы № 61.</w:t>
      </w:r>
    </w:p>
    <w:p w14:paraId="2240200A" w14:textId="6AC7D239" w:rsidR="00496B36" w:rsidRDefault="00496B36" w:rsidP="007B5D62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color w:val="000000"/>
        </w:rPr>
      </w:pPr>
      <w:r w:rsidRPr="004C068D">
        <w:rPr>
          <w:color w:val="000000"/>
        </w:rPr>
        <w:t>27.11.18</w:t>
      </w:r>
    </w:p>
    <w:p w14:paraId="1119E6E5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29BB88B4" w14:textId="0ED8CDA5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Сегодня, 27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color w:val="000000"/>
          </w:rPr>
          <w:t>2018 г</w:t>
        </w:r>
        <w:r w:rsidR="007B5D62">
          <w:rPr>
            <w:color w:val="000000"/>
          </w:rPr>
          <w:t>.</w:t>
        </w:r>
      </w:smartTag>
      <w:r>
        <w:rPr>
          <w:color w:val="000000"/>
        </w:rPr>
        <w:t>, мы посетили музей образования. Все экспонаты музея нас приятно удивили.</w:t>
      </w:r>
    </w:p>
    <w:p w14:paraId="1A782CFF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Отмечаем, что ведется большая работа по воспитанию подрастающего поколения с молодежью. Проходят встречи поколений ветеранов-педагогов с ребятами. </w:t>
      </w:r>
    </w:p>
    <w:p w14:paraId="0F62F0AE" w14:textId="46268649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На празднике, посвященном Дню матери</w:t>
      </w:r>
      <w:r w:rsidR="007B5D62">
        <w:rPr>
          <w:color w:val="000000"/>
        </w:rPr>
        <w:t>,</w:t>
      </w:r>
      <w:r>
        <w:rPr>
          <w:color w:val="000000"/>
        </w:rPr>
        <w:t xml:space="preserve"> нам очень все понравилось. Особенно в</w:t>
      </w:r>
      <w:r w:rsidR="004A5653">
        <w:rPr>
          <w:color w:val="000000"/>
        </w:rPr>
        <w:t xml:space="preserve">ыступление детских коллективов </w:t>
      </w:r>
      <w:r>
        <w:rPr>
          <w:color w:val="000000"/>
        </w:rPr>
        <w:t xml:space="preserve">студии «Созвездие», мастерской «Силуэт». </w:t>
      </w:r>
    </w:p>
    <w:p w14:paraId="61B805F8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Огромное спасибо руководителю мастерской «Азбука вкуса» за вкусные пряники. За подарки – фартуки, сшитые девочками.</w:t>
      </w:r>
    </w:p>
    <w:p w14:paraId="6BC9F539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3DD18EC2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>
        <w:rPr>
          <w:i/>
          <w:color w:val="000000"/>
        </w:rPr>
        <w:t>Ветераны районной общественной организации «Наш ОбьГЭС»</w:t>
      </w:r>
    </w:p>
    <w:p w14:paraId="2B5E767A" w14:textId="77777777" w:rsidR="00496B36" w:rsidRPr="004A5653" w:rsidRDefault="00496B36" w:rsidP="004A5653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color w:val="000000"/>
        </w:rPr>
      </w:pPr>
      <w:r w:rsidRPr="004A5653">
        <w:rPr>
          <w:color w:val="000000"/>
        </w:rPr>
        <w:lastRenderedPageBreak/>
        <w:t>27.11.18</w:t>
      </w:r>
    </w:p>
    <w:p w14:paraId="307E8F25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02465D88" w14:textId="2E05171F" w:rsidR="00496B36" w:rsidRDefault="00B86C35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Выражаем восхищение </w:t>
      </w:r>
      <w:r w:rsidR="00496B36">
        <w:rPr>
          <w:color w:val="000000"/>
        </w:rPr>
        <w:t>замечате</w:t>
      </w:r>
      <w:r>
        <w:rPr>
          <w:color w:val="000000"/>
        </w:rPr>
        <w:t>льной встречей</w:t>
      </w:r>
      <w:r w:rsidR="00496B36">
        <w:rPr>
          <w:color w:val="000000"/>
        </w:rPr>
        <w:t xml:space="preserve"> в честь Дня 8 марта!</w:t>
      </w:r>
    </w:p>
    <w:p w14:paraId="607ECAC6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Спасибо сотрудникам музея Загайновой Г.С., Симаковой О.И.</w:t>
      </w:r>
    </w:p>
    <w:p w14:paraId="7B35F9C0" w14:textId="77A5B1BF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Отдельная благодарность руководителям детских кружков «Силуэт» Першуткиной Г.А.  и «Азбука вкуса» Субботиной Т.В. А пе</w:t>
      </w:r>
      <w:r w:rsidR="007F6A47">
        <w:rPr>
          <w:color w:val="000000"/>
        </w:rPr>
        <w:t>дагогу Волиной Е.В. за подарок –</w:t>
      </w:r>
      <w:r>
        <w:rPr>
          <w:color w:val="000000"/>
        </w:rPr>
        <w:t xml:space="preserve"> прекрасную «брошку-розочку».</w:t>
      </w:r>
    </w:p>
    <w:p w14:paraId="60BB3A34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</w:p>
    <w:p w14:paraId="09B4B5AF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>
        <w:rPr>
          <w:i/>
          <w:color w:val="000000"/>
        </w:rPr>
        <w:t>Ветераны педагогического труда: Савицкая Т.П., Егорова О.К., Иванова В.П., Кузевапова А.В., Нефедкина М.Ф., Семенова В.Р., Морозова О.Н., Солнышкова Н.В., Горбунова Р.И., Говоруха Г.М., Брагина И.Н., Караваева С.В., Гамолина Т.И., Кобзева М.С., Баранова Р.А.</w:t>
      </w:r>
    </w:p>
    <w:p w14:paraId="74AAB76A" w14:textId="77777777" w:rsidR="00496B36" w:rsidRPr="00B86C35" w:rsidRDefault="00496B36" w:rsidP="00B86C35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B86C35">
        <w:rPr>
          <w:color w:val="000000"/>
        </w:rPr>
        <w:t xml:space="preserve">        5 марта </w:t>
      </w:r>
      <w:smartTag w:uri="urn:schemas-microsoft-com:office:smarttags" w:element="metricconverter">
        <w:smartTagPr>
          <w:attr w:name="ProductID" w:val="2019 г"/>
        </w:smartTagPr>
        <w:r w:rsidRPr="00B86C35">
          <w:rPr>
            <w:color w:val="000000"/>
          </w:rPr>
          <w:t>2019 г</w:t>
        </w:r>
      </w:smartTag>
      <w:r w:rsidRPr="00B86C35">
        <w:rPr>
          <w:color w:val="000000"/>
        </w:rPr>
        <w:t xml:space="preserve">. </w:t>
      </w:r>
    </w:p>
    <w:p w14:paraId="544B4A3A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76B827D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</w:p>
    <w:p w14:paraId="2279D313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Накануне праздника 8 марта нас пригласили в Центр творчества для встречи со школьниками.</w:t>
      </w:r>
    </w:p>
    <w:p w14:paraId="36A33554" w14:textId="2F2A822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Была подготовлена интересная программа. Мы </w:t>
      </w:r>
      <w:r w:rsidR="000E3B66">
        <w:rPr>
          <w:color w:val="000000"/>
        </w:rPr>
        <w:t xml:space="preserve">в </w:t>
      </w:r>
      <w:r>
        <w:rPr>
          <w:color w:val="000000"/>
        </w:rPr>
        <w:t>первый раз побывали в музее. Спасибо сотрудникам, что сохраняют историю школ района.</w:t>
      </w:r>
    </w:p>
    <w:p w14:paraId="2E419E8D" w14:textId="67D40509" w:rsidR="00496B36" w:rsidRDefault="000E3B6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Нас удивило, </w:t>
      </w:r>
      <w:r w:rsidR="00496B36">
        <w:rPr>
          <w:color w:val="000000"/>
        </w:rPr>
        <w:t>сколько разнообразных кружков ведется в этом детском центре. П</w:t>
      </w:r>
      <w:r>
        <w:rPr>
          <w:color w:val="000000"/>
        </w:rPr>
        <w:t xml:space="preserve">оразило, что девочки-подростки </w:t>
      </w:r>
      <w:r w:rsidR="00496B36">
        <w:rPr>
          <w:color w:val="000000"/>
        </w:rPr>
        <w:t>сами шьют одежду</w:t>
      </w:r>
      <w:r>
        <w:rPr>
          <w:color w:val="000000"/>
        </w:rPr>
        <w:t>,</w:t>
      </w:r>
      <w:r w:rsidR="00496B36">
        <w:rPr>
          <w:color w:val="000000"/>
        </w:rPr>
        <w:t xml:space="preserve"> и они же, очень красиво представили нам дефиле.</w:t>
      </w:r>
    </w:p>
    <w:p w14:paraId="266C4231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Была представлена прекрасная выставка изделий, сделанных из сахара и макарон ребятами из кружка «Азбука вкуса».</w:t>
      </w:r>
    </w:p>
    <w:p w14:paraId="223429C5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Мы, ветераны, рассказали о своей жизни. Дети прочитали стихи о мамах.</w:t>
      </w:r>
    </w:p>
    <w:p w14:paraId="4633277C" w14:textId="45EEC3DF" w:rsidR="00496B36" w:rsidRDefault="00BB1419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Благодарны за </w:t>
      </w:r>
      <w:r w:rsidR="00496B36">
        <w:rPr>
          <w:color w:val="000000"/>
        </w:rPr>
        <w:t>подарки: поделки-сувениры из пищевой мастики и шикарную «розочку-брошку».</w:t>
      </w:r>
    </w:p>
    <w:p w14:paraId="337E8D60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Эта встреча надолго останется у нас в памяти и в юных сердцах детей.</w:t>
      </w:r>
    </w:p>
    <w:p w14:paraId="190260BD" w14:textId="6CE83370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>Спасибо организаторам праздника Першуткиной Г.</w:t>
      </w:r>
      <w:r w:rsidR="005C6D06">
        <w:rPr>
          <w:color w:val="000000"/>
        </w:rPr>
        <w:t>А., Субботиной Т.В., Волиной Е.В</w:t>
      </w:r>
      <w:r>
        <w:rPr>
          <w:color w:val="000000"/>
        </w:rPr>
        <w:t>., Загайновой Г.С., Симаковой О.И.!!!</w:t>
      </w:r>
    </w:p>
    <w:p w14:paraId="0B45E35E" w14:textId="77777777" w:rsidR="00496B36" w:rsidRPr="000E3B6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</w:p>
    <w:p w14:paraId="1330432D" w14:textId="77777777" w:rsidR="00496B36" w:rsidRPr="000E3B6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 w:rsidRPr="000E3B66">
        <w:rPr>
          <w:i/>
          <w:color w:val="000000"/>
        </w:rPr>
        <w:t>Ветераны педагогического труда школ № 80, 121, 179.</w:t>
      </w:r>
    </w:p>
    <w:p w14:paraId="1C9E259F" w14:textId="4166A7E4" w:rsidR="00496B36" w:rsidRDefault="00496B36" w:rsidP="000E3B66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color w:val="000000"/>
        </w:rPr>
      </w:pPr>
      <w:r w:rsidRPr="000E3B66">
        <w:rPr>
          <w:color w:val="000000"/>
        </w:rPr>
        <w:t xml:space="preserve">5 марта </w:t>
      </w:r>
      <w:smartTag w:uri="urn:schemas-microsoft-com:office:smarttags" w:element="metricconverter">
        <w:smartTagPr>
          <w:attr w:name="ProductID" w:val="2019 г"/>
        </w:smartTagPr>
        <w:r w:rsidRPr="000E3B66">
          <w:rPr>
            <w:color w:val="000000"/>
          </w:rPr>
          <w:t>2019 г</w:t>
        </w:r>
      </w:smartTag>
      <w:r w:rsidRPr="000E3B66">
        <w:rPr>
          <w:color w:val="000000"/>
        </w:rPr>
        <w:t>.</w:t>
      </w:r>
    </w:p>
    <w:p w14:paraId="7A160BDE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AD242F4" w14:textId="4D525AB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Сегодня, 5 марта </w:t>
      </w:r>
      <w:smartTag w:uri="urn:schemas-microsoft-com:office:smarttags" w:element="metricconverter">
        <w:smartTagPr>
          <w:attr w:name="ProductID" w:val="2019 г"/>
        </w:smartTagPr>
        <w:r>
          <w:rPr>
            <w:color w:val="000000"/>
          </w:rPr>
          <w:t>2019 г</w:t>
        </w:r>
        <w:r w:rsidR="0038199A">
          <w:rPr>
            <w:color w:val="000000"/>
          </w:rPr>
          <w:t>.</w:t>
        </w:r>
      </w:smartTag>
      <w:r>
        <w:rPr>
          <w:color w:val="000000"/>
        </w:rPr>
        <w:t>, мы были в гостях в ЦДТ. Посетили музей образования Советского района. Узнали много нового о работе ЦДТ и вспомнили о своей молодости, поделились воспоминаниями.</w:t>
      </w:r>
    </w:p>
    <w:p w14:paraId="2F5F557F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Спасибо большое Галине Семеновне, Ольге Ивановне, Галине Александровне, Татьяне Васильевне, Елене Васильевне за такой теплый прием, организацию праздника!</w:t>
      </w:r>
    </w:p>
    <w:p w14:paraId="775FAE38" w14:textId="77777777" w:rsidR="00496B36" w:rsidRDefault="00496B36" w:rsidP="00496B3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>
        <w:rPr>
          <w:color w:val="000000"/>
        </w:rPr>
        <w:t xml:space="preserve">   </w:t>
      </w:r>
    </w:p>
    <w:p w14:paraId="4B4CA186" w14:textId="1984471F" w:rsidR="00496B36" w:rsidRPr="0038199A" w:rsidRDefault="00496B36" w:rsidP="0038199A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i/>
          <w:color w:val="000000"/>
        </w:rPr>
      </w:pPr>
      <w:r>
        <w:rPr>
          <w:color w:val="000000"/>
        </w:rPr>
        <w:t xml:space="preserve"> </w:t>
      </w:r>
      <w:r w:rsidRPr="0038199A">
        <w:rPr>
          <w:i/>
          <w:color w:val="000000"/>
        </w:rPr>
        <w:t>Ветераны труда школ № 80, 121, 179.</w:t>
      </w:r>
    </w:p>
    <w:p w14:paraId="55DD7230" w14:textId="77777777" w:rsidR="00496B36" w:rsidRDefault="00496B36" w:rsidP="0038199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8199A">
        <w:rPr>
          <w:color w:val="000000"/>
        </w:rPr>
        <w:t xml:space="preserve">        5 марта </w:t>
      </w:r>
      <w:smartTag w:uri="urn:schemas-microsoft-com:office:smarttags" w:element="metricconverter">
        <w:smartTagPr>
          <w:attr w:name="ProductID" w:val="2019 г"/>
        </w:smartTagPr>
        <w:r w:rsidRPr="0038199A">
          <w:rPr>
            <w:color w:val="000000"/>
          </w:rPr>
          <w:t>2019 г</w:t>
        </w:r>
      </w:smartTag>
      <w:r w:rsidRPr="0038199A">
        <w:rPr>
          <w:color w:val="000000"/>
        </w:rPr>
        <w:t xml:space="preserve">. </w:t>
      </w:r>
    </w:p>
    <w:p w14:paraId="29ADC8FF" w14:textId="77777777" w:rsidR="00216CFB" w:rsidRDefault="00216CFB" w:rsidP="0038199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14:paraId="0B049F27" w14:textId="27304173" w:rsidR="00216CFB" w:rsidRDefault="00216CFB" w:rsidP="00216CF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Фото и видеоматериал по ссылке</w:t>
      </w:r>
    </w:p>
    <w:p w14:paraId="64C9A79E" w14:textId="6A1E3CAF" w:rsidR="00216CFB" w:rsidRDefault="00BA4EE2" w:rsidP="00216CF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5" w:history="1">
        <w:r w:rsidR="00216CFB" w:rsidRPr="009351EE">
          <w:rPr>
            <w:rStyle w:val="a6"/>
          </w:rPr>
          <w:t>https://cloud.mail.ru/public/4LTQ/49XQewaLt</w:t>
        </w:r>
      </w:hyperlink>
    </w:p>
    <w:p w14:paraId="17241DB3" w14:textId="77777777" w:rsidR="00216CFB" w:rsidRPr="0038199A" w:rsidRDefault="00216CFB" w:rsidP="0038199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sectPr w:rsidR="00216CFB" w:rsidRPr="00381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3E6A"/>
    <w:multiLevelType w:val="hybridMultilevel"/>
    <w:tmpl w:val="4F38898E"/>
    <w:lvl w:ilvl="0" w:tplc="D7E890B8">
      <w:numFmt w:val="bullet"/>
      <w:lvlText w:val="•"/>
      <w:lvlJc w:val="left"/>
      <w:pPr>
        <w:ind w:left="720" w:hanging="360"/>
      </w:pPr>
      <w:rPr>
        <w:rFonts w:ascii="Arial Unicode MS" w:hAnsi="Arial Unicode MS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1081C"/>
    <w:multiLevelType w:val="hybridMultilevel"/>
    <w:tmpl w:val="725A8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01C"/>
    <w:rsid w:val="00054DF4"/>
    <w:rsid w:val="000764F9"/>
    <w:rsid w:val="000A2327"/>
    <w:rsid w:val="000C78DA"/>
    <w:rsid w:val="000E3B66"/>
    <w:rsid w:val="00157485"/>
    <w:rsid w:val="001813C0"/>
    <w:rsid w:val="00187575"/>
    <w:rsid w:val="0019223A"/>
    <w:rsid w:val="00197C02"/>
    <w:rsid w:val="001A48A6"/>
    <w:rsid w:val="001F001C"/>
    <w:rsid w:val="001F3871"/>
    <w:rsid w:val="00216CFB"/>
    <w:rsid w:val="00217EEB"/>
    <w:rsid w:val="00227510"/>
    <w:rsid w:val="00241B51"/>
    <w:rsid w:val="0025506C"/>
    <w:rsid w:val="002C1A99"/>
    <w:rsid w:val="002F72EC"/>
    <w:rsid w:val="0038199A"/>
    <w:rsid w:val="003E23D3"/>
    <w:rsid w:val="003F3160"/>
    <w:rsid w:val="004012BF"/>
    <w:rsid w:val="00405BE5"/>
    <w:rsid w:val="00410EC3"/>
    <w:rsid w:val="0047462B"/>
    <w:rsid w:val="00475CE5"/>
    <w:rsid w:val="00496B36"/>
    <w:rsid w:val="004A5653"/>
    <w:rsid w:val="004B2C6E"/>
    <w:rsid w:val="004C0263"/>
    <w:rsid w:val="004C068D"/>
    <w:rsid w:val="005524AB"/>
    <w:rsid w:val="005C6D06"/>
    <w:rsid w:val="00637960"/>
    <w:rsid w:val="0065256D"/>
    <w:rsid w:val="0065365E"/>
    <w:rsid w:val="00660C37"/>
    <w:rsid w:val="00724590"/>
    <w:rsid w:val="007531D3"/>
    <w:rsid w:val="007B5D62"/>
    <w:rsid w:val="007D22DE"/>
    <w:rsid w:val="007E17CC"/>
    <w:rsid w:val="007E29BF"/>
    <w:rsid w:val="007F6A47"/>
    <w:rsid w:val="008646A9"/>
    <w:rsid w:val="00944B4D"/>
    <w:rsid w:val="009C4C0F"/>
    <w:rsid w:val="00A06DFA"/>
    <w:rsid w:val="00A16ED8"/>
    <w:rsid w:val="00A315D8"/>
    <w:rsid w:val="00A36A75"/>
    <w:rsid w:val="00A538CF"/>
    <w:rsid w:val="00A62628"/>
    <w:rsid w:val="00B3263B"/>
    <w:rsid w:val="00B50AEE"/>
    <w:rsid w:val="00B54E09"/>
    <w:rsid w:val="00B86C35"/>
    <w:rsid w:val="00BA4EE2"/>
    <w:rsid w:val="00BB1419"/>
    <w:rsid w:val="00BE2971"/>
    <w:rsid w:val="00C06251"/>
    <w:rsid w:val="00C27992"/>
    <w:rsid w:val="00C53737"/>
    <w:rsid w:val="00CB5256"/>
    <w:rsid w:val="00CD68D3"/>
    <w:rsid w:val="00D0413F"/>
    <w:rsid w:val="00D17843"/>
    <w:rsid w:val="00D60948"/>
    <w:rsid w:val="00DC0100"/>
    <w:rsid w:val="00E55946"/>
    <w:rsid w:val="00ED3794"/>
    <w:rsid w:val="00F33F00"/>
    <w:rsid w:val="00F363F4"/>
    <w:rsid w:val="00F8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93B5DD"/>
  <w15:docId w15:val="{2DF75FCE-0119-4613-BF42-68D1C351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B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496B3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496B3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16C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1594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1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4684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2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6360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9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256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5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5409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8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010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4LTQ/49XQewa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3281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143</cp:revision>
  <dcterms:created xsi:type="dcterms:W3CDTF">2019-04-16T02:35:00Z</dcterms:created>
  <dcterms:modified xsi:type="dcterms:W3CDTF">2019-11-27T08:05:00Z</dcterms:modified>
</cp:coreProperties>
</file>