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D43" w:rsidRDefault="00446D43" w:rsidP="00446D43">
      <w:pPr>
        <w:pStyle w:val="a4"/>
        <w:jc w:val="center"/>
        <w:rPr>
          <w:rFonts w:ascii="Times New Roman" w:hAnsi="Times New Roman"/>
          <w:sz w:val="28"/>
        </w:rPr>
      </w:pPr>
      <w:r w:rsidRPr="00446D43">
        <w:rPr>
          <w:rFonts w:ascii="Times New Roman" w:hAnsi="Times New Roman"/>
          <w:sz w:val="28"/>
        </w:rPr>
        <w:t xml:space="preserve">Муниципальное общеобразовательное учреждение «Средняя общеобразовательная школа» </w:t>
      </w:r>
      <w:proofErr w:type="spellStart"/>
      <w:r w:rsidRPr="00446D43">
        <w:rPr>
          <w:rFonts w:ascii="Times New Roman" w:hAnsi="Times New Roman"/>
          <w:sz w:val="28"/>
        </w:rPr>
        <w:t>пгт</w:t>
      </w:r>
      <w:proofErr w:type="spellEnd"/>
      <w:r w:rsidRPr="00446D43">
        <w:rPr>
          <w:rFonts w:ascii="Times New Roman" w:hAnsi="Times New Roman"/>
          <w:sz w:val="28"/>
        </w:rPr>
        <w:t xml:space="preserve">. </w:t>
      </w:r>
      <w:proofErr w:type="spellStart"/>
      <w:r w:rsidRPr="00446D43">
        <w:rPr>
          <w:rFonts w:ascii="Times New Roman" w:hAnsi="Times New Roman"/>
          <w:sz w:val="28"/>
        </w:rPr>
        <w:t>Кожва</w:t>
      </w:r>
      <w:proofErr w:type="spellEnd"/>
      <w:r w:rsidRPr="00446D43">
        <w:rPr>
          <w:rFonts w:ascii="Times New Roman" w:hAnsi="Times New Roman"/>
          <w:sz w:val="28"/>
        </w:rPr>
        <w:t xml:space="preserve"> г. Печора Республика Коми</w:t>
      </w:r>
    </w:p>
    <w:p w:rsidR="00446D43" w:rsidRDefault="00446D43" w:rsidP="00446D43">
      <w:pPr>
        <w:pStyle w:val="a4"/>
        <w:jc w:val="center"/>
        <w:rPr>
          <w:rFonts w:ascii="Times New Roman" w:hAnsi="Times New Roman"/>
          <w:sz w:val="28"/>
        </w:rPr>
      </w:pPr>
    </w:p>
    <w:p w:rsidR="00446D43" w:rsidRDefault="00446D43" w:rsidP="00446D43">
      <w:pPr>
        <w:pStyle w:val="a4"/>
        <w:jc w:val="center"/>
        <w:rPr>
          <w:rFonts w:ascii="Times New Roman" w:hAnsi="Times New Roman"/>
          <w:sz w:val="28"/>
        </w:rPr>
      </w:pPr>
    </w:p>
    <w:p w:rsidR="00446D43" w:rsidRDefault="00446D43" w:rsidP="00446D43">
      <w:pPr>
        <w:pStyle w:val="a4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</w:t>
      </w:r>
      <w:r w:rsidR="00B15A6F">
        <w:rPr>
          <w:rFonts w:ascii="Times New Roman" w:hAnsi="Times New Roman"/>
          <w:sz w:val="28"/>
        </w:rPr>
        <w:t xml:space="preserve">         </w:t>
      </w:r>
      <w:r>
        <w:rPr>
          <w:rFonts w:ascii="Times New Roman" w:hAnsi="Times New Roman"/>
          <w:sz w:val="28"/>
        </w:rPr>
        <w:t>«Утверждаю»</w:t>
      </w:r>
      <w:r w:rsidR="00B15A6F">
        <w:rPr>
          <w:rFonts w:ascii="Times New Roman" w:hAnsi="Times New Roman"/>
          <w:sz w:val="28"/>
        </w:rPr>
        <w:t>:</w:t>
      </w:r>
    </w:p>
    <w:p w:rsidR="00B15A6F" w:rsidRDefault="00B15A6F" w:rsidP="00446D43">
      <w:pPr>
        <w:pStyle w:val="a4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Директор МОУ «СОШ» </w:t>
      </w:r>
      <w:proofErr w:type="spellStart"/>
      <w:r>
        <w:rPr>
          <w:rFonts w:ascii="Times New Roman" w:hAnsi="Times New Roman"/>
          <w:sz w:val="28"/>
        </w:rPr>
        <w:t>пгт</w:t>
      </w:r>
      <w:proofErr w:type="spellEnd"/>
      <w:r>
        <w:rPr>
          <w:rFonts w:ascii="Times New Roman" w:hAnsi="Times New Roman"/>
          <w:sz w:val="28"/>
        </w:rPr>
        <w:t xml:space="preserve">. </w:t>
      </w:r>
      <w:proofErr w:type="spellStart"/>
      <w:r>
        <w:rPr>
          <w:rFonts w:ascii="Times New Roman" w:hAnsi="Times New Roman"/>
          <w:sz w:val="28"/>
        </w:rPr>
        <w:t>Кожва</w:t>
      </w:r>
      <w:proofErr w:type="spellEnd"/>
    </w:p>
    <w:p w:rsidR="00B15A6F" w:rsidRPr="00446D43" w:rsidRDefault="00B15A6F" w:rsidP="00446D43">
      <w:pPr>
        <w:pStyle w:val="a4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________________ </w:t>
      </w:r>
      <w:proofErr w:type="spellStart"/>
      <w:r>
        <w:rPr>
          <w:rFonts w:ascii="Times New Roman" w:hAnsi="Times New Roman"/>
          <w:sz w:val="28"/>
        </w:rPr>
        <w:t>Марьенкова</w:t>
      </w:r>
      <w:proofErr w:type="spellEnd"/>
      <w:r>
        <w:rPr>
          <w:rFonts w:ascii="Times New Roman" w:hAnsi="Times New Roman"/>
          <w:sz w:val="28"/>
        </w:rPr>
        <w:t xml:space="preserve"> Т.Н.</w:t>
      </w:r>
    </w:p>
    <w:p w:rsidR="00446D43" w:rsidRDefault="00446D43" w:rsidP="00446D43">
      <w:pPr>
        <w:pStyle w:val="a4"/>
        <w:rPr>
          <w:rFonts w:ascii="Times New Roman" w:hAnsi="Times New Roman"/>
          <w:sz w:val="28"/>
        </w:rPr>
      </w:pPr>
    </w:p>
    <w:p w:rsidR="00446D43" w:rsidRDefault="00446D43" w:rsidP="00446D43">
      <w:pPr>
        <w:pStyle w:val="a4"/>
        <w:rPr>
          <w:rFonts w:ascii="Times New Roman" w:hAnsi="Times New Roman"/>
          <w:sz w:val="28"/>
        </w:rPr>
      </w:pPr>
    </w:p>
    <w:p w:rsidR="00446D43" w:rsidRDefault="00446D43" w:rsidP="00446D43">
      <w:pPr>
        <w:pStyle w:val="a4"/>
        <w:rPr>
          <w:rFonts w:ascii="Times New Roman" w:hAnsi="Times New Roman"/>
          <w:sz w:val="28"/>
        </w:rPr>
      </w:pPr>
    </w:p>
    <w:p w:rsidR="00446D43" w:rsidRDefault="00446D43" w:rsidP="00446D43">
      <w:pPr>
        <w:pStyle w:val="a4"/>
        <w:rPr>
          <w:rFonts w:ascii="Times New Roman" w:hAnsi="Times New Roman"/>
          <w:sz w:val="28"/>
        </w:rPr>
      </w:pPr>
    </w:p>
    <w:p w:rsidR="001B3DB0" w:rsidRPr="00BB1B1E" w:rsidRDefault="00DB4279" w:rsidP="001B3D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Arial"/>
          <w:color w:val="000000"/>
          <w:sz w:val="32"/>
          <w:szCs w:val="21"/>
          <w:lang w:eastAsia="ru-RU"/>
        </w:rPr>
      </w:pPr>
      <w:r w:rsidRPr="00BB1B1E">
        <w:rPr>
          <w:rFonts w:ascii="Times New Roman" w:eastAsia="Times New Roman" w:hAnsi="Times New Roman" w:cs="Arial"/>
          <w:b/>
          <w:bCs/>
          <w:color w:val="000000"/>
          <w:sz w:val="32"/>
          <w:szCs w:val="21"/>
          <w:lang w:eastAsia="ru-RU"/>
        </w:rPr>
        <w:t>Программа</w:t>
      </w:r>
      <w:r w:rsidR="001B3DB0" w:rsidRPr="00BB1B1E">
        <w:rPr>
          <w:rFonts w:ascii="Times New Roman" w:eastAsia="Times New Roman" w:hAnsi="Times New Roman" w:cs="Arial"/>
          <w:b/>
          <w:bCs/>
          <w:color w:val="000000"/>
          <w:sz w:val="32"/>
          <w:szCs w:val="21"/>
          <w:lang w:eastAsia="ru-RU"/>
        </w:rPr>
        <w:t xml:space="preserve"> работы</w:t>
      </w:r>
    </w:p>
    <w:p w:rsidR="001B3DB0" w:rsidRPr="00BB1B1E" w:rsidRDefault="001B3DB0" w:rsidP="001B3D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Arial"/>
          <w:color w:val="000000"/>
          <w:sz w:val="32"/>
          <w:szCs w:val="21"/>
          <w:lang w:eastAsia="ru-RU"/>
        </w:rPr>
      </w:pPr>
      <w:r w:rsidRPr="00BB1B1E">
        <w:rPr>
          <w:rFonts w:ascii="Times New Roman" w:eastAsia="Times New Roman" w:hAnsi="Times New Roman" w:cs="Arial"/>
          <w:b/>
          <w:bCs/>
          <w:color w:val="000000"/>
          <w:sz w:val="32"/>
          <w:szCs w:val="21"/>
          <w:lang w:eastAsia="ru-RU"/>
        </w:rPr>
        <w:t>уч</w:t>
      </w:r>
      <w:r w:rsidR="00DB4279" w:rsidRPr="00BB1B1E">
        <w:rPr>
          <w:rFonts w:ascii="Times New Roman" w:eastAsia="Times New Roman" w:hAnsi="Times New Roman" w:cs="Arial"/>
          <w:b/>
          <w:bCs/>
          <w:color w:val="000000"/>
          <w:sz w:val="32"/>
          <w:szCs w:val="21"/>
          <w:lang w:eastAsia="ru-RU"/>
        </w:rPr>
        <w:t>ителя – наставника </w:t>
      </w:r>
      <w:proofErr w:type="spellStart"/>
      <w:r w:rsidR="00DB4279" w:rsidRPr="00BB1B1E">
        <w:rPr>
          <w:rFonts w:ascii="Times New Roman" w:eastAsia="Times New Roman" w:hAnsi="Times New Roman" w:cs="Arial"/>
          <w:b/>
          <w:bCs/>
          <w:color w:val="000000"/>
          <w:sz w:val="32"/>
          <w:szCs w:val="21"/>
          <w:lang w:eastAsia="ru-RU"/>
        </w:rPr>
        <w:t>Маркевич</w:t>
      </w:r>
      <w:proofErr w:type="spellEnd"/>
      <w:r w:rsidR="00DB4279" w:rsidRPr="00BB1B1E">
        <w:rPr>
          <w:rFonts w:ascii="Times New Roman" w:eastAsia="Times New Roman" w:hAnsi="Times New Roman" w:cs="Arial"/>
          <w:b/>
          <w:bCs/>
          <w:color w:val="000000"/>
          <w:sz w:val="32"/>
          <w:szCs w:val="21"/>
          <w:lang w:eastAsia="ru-RU"/>
        </w:rPr>
        <w:t xml:space="preserve"> Л.Ю.</w:t>
      </w:r>
    </w:p>
    <w:p w:rsidR="001B3DB0" w:rsidRPr="00BB1B1E" w:rsidRDefault="001B3DB0" w:rsidP="001B3D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Arial"/>
          <w:color w:val="000000"/>
          <w:sz w:val="32"/>
          <w:szCs w:val="21"/>
          <w:lang w:eastAsia="ru-RU"/>
        </w:rPr>
      </w:pPr>
      <w:r w:rsidRPr="00BB1B1E">
        <w:rPr>
          <w:rFonts w:ascii="Times New Roman" w:eastAsia="Times New Roman" w:hAnsi="Times New Roman" w:cs="Arial"/>
          <w:b/>
          <w:bCs/>
          <w:color w:val="000000"/>
          <w:sz w:val="32"/>
          <w:szCs w:val="21"/>
          <w:lang w:eastAsia="ru-RU"/>
        </w:rPr>
        <w:t>с начинаю</w:t>
      </w:r>
      <w:r w:rsidR="00DB4279" w:rsidRPr="00BB1B1E">
        <w:rPr>
          <w:rFonts w:ascii="Times New Roman" w:eastAsia="Times New Roman" w:hAnsi="Times New Roman" w:cs="Arial"/>
          <w:b/>
          <w:bCs/>
          <w:color w:val="000000"/>
          <w:sz w:val="32"/>
          <w:szCs w:val="21"/>
          <w:lang w:eastAsia="ru-RU"/>
        </w:rPr>
        <w:t>щим будущим педагогом Комаровой А.С.</w:t>
      </w:r>
    </w:p>
    <w:p w:rsidR="00BB1B1E" w:rsidRDefault="00DB4279" w:rsidP="001B3D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Arial"/>
          <w:b/>
          <w:bCs/>
          <w:color w:val="000000"/>
          <w:sz w:val="32"/>
          <w:szCs w:val="21"/>
          <w:lang w:eastAsia="ru-RU"/>
        </w:rPr>
      </w:pPr>
      <w:r w:rsidRPr="00BB1B1E">
        <w:rPr>
          <w:rFonts w:ascii="Times New Roman" w:eastAsia="Times New Roman" w:hAnsi="Times New Roman" w:cs="Arial"/>
          <w:b/>
          <w:bCs/>
          <w:color w:val="000000"/>
          <w:sz w:val="32"/>
          <w:szCs w:val="21"/>
          <w:lang w:eastAsia="ru-RU"/>
        </w:rPr>
        <w:t xml:space="preserve">на период прохождения практики </w:t>
      </w:r>
    </w:p>
    <w:p w:rsidR="001B3DB0" w:rsidRPr="00BB1B1E" w:rsidRDefault="00DB4279" w:rsidP="001B3D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Arial"/>
          <w:b/>
          <w:bCs/>
          <w:color w:val="000000"/>
          <w:sz w:val="32"/>
          <w:szCs w:val="21"/>
          <w:lang w:eastAsia="ru-RU"/>
        </w:rPr>
      </w:pPr>
      <w:r w:rsidRPr="00BB1B1E">
        <w:rPr>
          <w:rFonts w:ascii="Times New Roman" w:eastAsia="Times New Roman" w:hAnsi="Times New Roman" w:cs="Arial"/>
          <w:b/>
          <w:bCs/>
          <w:color w:val="000000"/>
          <w:sz w:val="32"/>
          <w:szCs w:val="21"/>
          <w:lang w:eastAsia="ru-RU"/>
        </w:rPr>
        <w:t xml:space="preserve">(с </w:t>
      </w:r>
      <w:r w:rsidR="00B15A6F" w:rsidRPr="00BB1B1E">
        <w:rPr>
          <w:rFonts w:ascii="Times New Roman" w:eastAsia="Times New Roman" w:hAnsi="Times New Roman" w:cs="Arial"/>
          <w:b/>
          <w:bCs/>
          <w:color w:val="000000"/>
          <w:sz w:val="32"/>
          <w:szCs w:val="21"/>
          <w:lang w:eastAsia="ru-RU"/>
        </w:rPr>
        <w:t xml:space="preserve">15 </w:t>
      </w:r>
      <w:r w:rsidRPr="00BB1B1E">
        <w:rPr>
          <w:rFonts w:ascii="Times New Roman" w:eastAsia="Times New Roman" w:hAnsi="Times New Roman" w:cs="Arial"/>
          <w:b/>
          <w:bCs/>
          <w:color w:val="000000"/>
          <w:sz w:val="32"/>
          <w:szCs w:val="21"/>
          <w:lang w:eastAsia="ru-RU"/>
        </w:rPr>
        <w:t xml:space="preserve">февраля по </w:t>
      </w:r>
      <w:r w:rsidR="00B15A6F" w:rsidRPr="00BB1B1E">
        <w:rPr>
          <w:rFonts w:ascii="Times New Roman" w:eastAsia="Times New Roman" w:hAnsi="Times New Roman" w:cs="Arial"/>
          <w:b/>
          <w:bCs/>
          <w:color w:val="000000"/>
          <w:sz w:val="32"/>
          <w:szCs w:val="21"/>
          <w:lang w:eastAsia="ru-RU"/>
        </w:rPr>
        <w:t xml:space="preserve">15 </w:t>
      </w:r>
      <w:r w:rsidRPr="00BB1B1E">
        <w:rPr>
          <w:rFonts w:ascii="Times New Roman" w:eastAsia="Times New Roman" w:hAnsi="Times New Roman" w:cs="Arial"/>
          <w:b/>
          <w:bCs/>
          <w:color w:val="000000"/>
          <w:sz w:val="32"/>
          <w:szCs w:val="21"/>
          <w:lang w:eastAsia="ru-RU"/>
        </w:rPr>
        <w:t>марта</w:t>
      </w:r>
      <w:r w:rsidR="00B15A6F" w:rsidRPr="00BB1B1E">
        <w:rPr>
          <w:rFonts w:ascii="Times New Roman" w:eastAsia="Times New Roman" w:hAnsi="Times New Roman" w:cs="Arial"/>
          <w:b/>
          <w:bCs/>
          <w:color w:val="000000"/>
          <w:sz w:val="32"/>
          <w:szCs w:val="21"/>
          <w:lang w:eastAsia="ru-RU"/>
        </w:rPr>
        <w:t xml:space="preserve"> 2019 года</w:t>
      </w:r>
      <w:r w:rsidRPr="00BB1B1E">
        <w:rPr>
          <w:rFonts w:ascii="Times New Roman" w:eastAsia="Times New Roman" w:hAnsi="Times New Roman" w:cs="Arial"/>
          <w:b/>
          <w:bCs/>
          <w:color w:val="000000"/>
          <w:sz w:val="32"/>
          <w:szCs w:val="21"/>
          <w:lang w:eastAsia="ru-RU"/>
        </w:rPr>
        <w:t>)</w:t>
      </w:r>
    </w:p>
    <w:p w:rsidR="00BB1B1E" w:rsidRDefault="00BB1B1E" w:rsidP="001B3D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Arial"/>
          <w:b/>
          <w:bCs/>
          <w:color w:val="000000"/>
          <w:sz w:val="28"/>
          <w:szCs w:val="21"/>
          <w:lang w:eastAsia="ru-RU"/>
        </w:rPr>
      </w:pPr>
    </w:p>
    <w:p w:rsidR="00BB1B1E" w:rsidRDefault="00BB1B1E" w:rsidP="001B3D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Arial"/>
          <w:b/>
          <w:bCs/>
          <w:color w:val="000000"/>
          <w:sz w:val="28"/>
          <w:szCs w:val="21"/>
          <w:lang w:eastAsia="ru-RU"/>
        </w:rPr>
      </w:pPr>
    </w:p>
    <w:p w:rsidR="00BB1B1E" w:rsidRDefault="00BB1B1E" w:rsidP="001B3D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Arial"/>
          <w:b/>
          <w:bCs/>
          <w:color w:val="000000"/>
          <w:sz w:val="28"/>
          <w:szCs w:val="21"/>
          <w:lang w:eastAsia="ru-RU"/>
        </w:rPr>
      </w:pPr>
    </w:p>
    <w:p w:rsidR="00BB1B1E" w:rsidRDefault="00BB1B1E" w:rsidP="001B3D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Arial"/>
          <w:b/>
          <w:bCs/>
          <w:color w:val="000000"/>
          <w:sz w:val="28"/>
          <w:szCs w:val="21"/>
          <w:lang w:eastAsia="ru-RU"/>
        </w:rPr>
      </w:pPr>
    </w:p>
    <w:p w:rsidR="00BB1B1E" w:rsidRDefault="00BB1B1E" w:rsidP="001B3D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Arial"/>
          <w:b/>
          <w:bCs/>
          <w:color w:val="000000"/>
          <w:sz w:val="28"/>
          <w:szCs w:val="21"/>
          <w:lang w:eastAsia="ru-RU"/>
        </w:rPr>
      </w:pPr>
    </w:p>
    <w:p w:rsidR="00BB1B1E" w:rsidRDefault="00BB1B1E" w:rsidP="001B3D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Arial"/>
          <w:b/>
          <w:bCs/>
          <w:color w:val="000000"/>
          <w:sz w:val="28"/>
          <w:szCs w:val="21"/>
          <w:lang w:eastAsia="ru-RU"/>
        </w:rPr>
      </w:pPr>
    </w:p>
    <w:p w:rsidR="00BB1B1E" w:rsidRDefault="00BB1B1E" w:rsidP="001B3D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Arial"/>
          <w:b/>
          <w:bCs/>
          <w:color w:val="000000"/>
          <w:sz w:val="28"/>
          <w:szCs w:val="21"/>
          <w:lang w:eastAsia="ru-RU"/>
        </w:rPr>
      </w:pPr>
    </w:p>
    <w:p w:rsidR="00BB1B1E" w:rsidRDefault="00BB1B1E" w:rsidP="001B3D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Arial"/>
          <w:b/>
          <w:bCs/>
          <w:color w:val="000000"/>
          <w:sz w:val="28"/>
          <w:szCs w:val="21"/>
          <w:lang w:eastAsia="ru-RU"/>
        </w:rPr>
      </w:pPr>
    </w:p>
    <w:p w:rsidR="00BB1B1E" w:rsidRDefault="00BB1B1E" w:rsidP="001B3D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Arial"/>
          <w:b/>
          <w:bCs/>
          <w:color w:val="000000"/>
          <w:sz w:val="28"/>
          <w:szCs w:val="21"/>
          <w:lang w:eastAsia="ru-RU"/>
        </w:rPr>
      </w:pPr>
    </w:p>
    <w:p w:rsidR="00BB1B1E" w:rsidRDefault="00BB1B1E" w:rsidP="001B3D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Arial"/>
          <w:b/>
          <w:bCs/>
          <w:color w:val="000000"/>
          <w:sz w:val="28"/>
          <w:szCs w:val="21"/>
          <w:lang w:eastAsia="ru-RU"/>
        </w:rPr>
      </w:pPr>
    </w:p>
    <w:p w:rsidR="00BB1B1E" w:rsidRDefault="00BB1B1E" w:rsidP="001B3D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Arial"/>
          <w:b/>
          <w:bCs/>
          <w:color w:val="000000"/>
          <w:sz w:val="28"/>
          <w:szCs w:val="21"/>
          <w:lang w:eastAsia="ru-RU"/>
        </w:rPr>
      </w:pPr>
    </w:p>
    <w:p w:rsidR="00BB1B1E" w:rsidRDefault="00BB1B1E" w:rsidP="001B3D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Arial"/>
          <w:b/>
          <w:bCs/>
          <w:color w:val="000000"/>
          <w:sz w:val="28"/>
          <w:szCs w:val="21"/>
          <w:lang w:eastAsia="ru-RU"/>
        </w:rPr>
      </w:pPr>
    </w:p>
    <w:p w:rsidR="00BB1B1E" w:rsidRDefault="00BB1B1E" w:rsidP="001B3D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Arial"/>
          <w:b/>
          <w:bCs/>
          <w:color w:val="000000"/>
          <w:sz w:val="28"/>
          <w:szCs w:val="21"/>
          <w:lang w:eastAsia="ru-RU"/>
        </w:rPr>
      </w:pPr>
    </w:p>
    <w:p w:rsidR="00BB1B1E" w:rsidRDefault="00BB1B1E" w:rsidP="001B3D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Arial"/>
          <w:b/>
          <w:bCs/>
          <w:color w:val="000000"/>
          <w:sz w:val="28"/>
          <w:szCs w:val="21"/>
          <w:lang w:eastAsia="ru-RU"/>
        </w:rPr>
      </w:pPr>
    </w:p>
    <w:p w:rsidR="00BB1B1E" w:rsidRDefault="00BB1B1E" w:rsidP="001B3D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Arial"/>
          <w:b/>
          <w:bCs/>
          <w:color w:val="000000"/>
          <w:sz w:val="28"/>
          <w:szCs w:val="21"/>
          <w:lang w:eastAsia="ru-RU"/>
        </w:rPr>
      </w:pPr>
    </w:p>
    <w:p w:rsidR="00BB1B1E" w:rsidRDefault="00BB1B1E" w:rsidP="001B3D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Arial"/>
          <w:b/>
          <w:bCs/>
          <w:color w:val="000000"/>
          <w:sz w:val="28"/>
          <w:szCs w:val="21"/>
          <w:lang w:eastAsia="ru-RU"/>
        </w:rPr>
      </w:pPr>
    </w:p>
    <w:p w:rsidR="00BB1B1E" w:rsidRDefault="00BB1B1E" w:rsidP="001B3D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Arial"/>
          <w:b/>
          <w:bCs/>
          <w:color w:val="000000"/>
          <w:sz w:val="28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Arial"/>
          <w:b/>
          <w:bCs/>
          <w:color w:val="000000"/>
          <w:sz w:val="28"/>
          <w:szCs w:val="21"/>
          <w:lang w:eastAsia="ru-RU"/>
        </w:rPr>
        <w:t>пгт</w:t>
      </w:r>
      <w:proofErr w:type="spellEnd"/>
      <w:r>
        <w:rPr>
          <w:rFonts w:ascii="Times New Roman" w:eastAsia="Times New Roman" w:hAnsi="Times New Roman" w:cs="Arial"/>
          <w:b/>
          <w:bCs/>
          <w:color w:val="000000"/>
          <w:sz w:val="28"/>
          <w:szCs w:val="21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Arial"/>
          <w:b/>
          <w:bCs/>
          <w:color w:val="000000"/>
          <w:sz w:val="28"/>
          <w:szCs w:val="21"/>
          <w:lang w:eastAsia="ru-RU"/>
        </w:rPr>
        <w:t>Кожва</w:t>
      </w:r>
      <w:proofErr w:type="spellEnd"/>
    </w:p>
    <w:p w:rsidR="00BB1B1E" w:rsidRPr="00DB4279" w:rsidRDefault="00BB1B1E" w:rsidP="001B3D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Arial"/>
          <w:b/>
          <w:bCs/>
          <w:color w:val="000000"/>
          <w:sz w:val="28"/>
          <w:szCs w:val="21"/>
          <w:lang w:eastAsia="ru-RU"/>
        </w:rPr>
        <w:t>2019г.</w:t>
      </w:r>
    </w:p>
    <w:p w:rsidR="001B3DB0" w:rsidRPr="00DB4279" w:rsidRDefault="00DB4279" w:rsidP="001B3D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 w:rsidRPr="00DB4279">
        <w:rPr>
          <w:rFonts w:ascii="Times New Roman" w:eastAsia="Times New Roman" w:hAnsi="Times New Roman" w:cs="Arial"/>
          <w:b/>
          <w:bCs/>
          <w:color w:val="000000"/>
          <w:sz w:val="28"/>
          <w:szCs w:val="21"/>
          <w:lang w:eastAsia="ru-RU"/>
        </w:rPr>
        <w:lastRenderedPageBreak/>
        <w:t>Сведения о будущем молодом специалисте</w:t>
      </w:r>
    </w:p>
    <w:tbl>
      <w:tblPr>
        <w:tblW w:w="93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672"/>
        <w:gridCol w:w="4673"/>
      </w:tblGrid>
      <w:tr w:rsidR="001B3DB0" w:rsidRPr="00DB4279" w:rsidTr="001B3DB0">
        <w:trPr>
          <w:trHeight w:val="135"/>
        </w:trPr>
        <w:tc>
          <w:tcPr>
            <w:tcW w:w="46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DB4279" w:rsidRDefault="001B3DB0" w:rsidP="00844BC4">
            <w:pPr>
              <w:spacing w:after="150" w:line="135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DB4279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Фамилия, имя, отчество:</w:t>
            </w:r>
          </w:p>
        </w:tc>
        <w:tc>
          <w:tcPr>
            <w:tcW w:w="46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DB4279" w:rsidRDefault="001B3DB0" w:rsidP="00844BC4">
            <w:pPr>
              <w:spacing w:after="150" w:line="135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DB4279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Комарова Анастасия Сергеевна</w:t>
            </w:r>
          </w:p>
        </w:tc>
      </w:tr>
      <w:tr w:rsidR="001B3DB0" w:rsidRPr="00DB4279" w:rsidTr="001B3DB0">
        <w:trPr>
          <w:trHeight w:val="150"/>
        </w:trPr>
        <w:tc>
          <w:tcPr>
            <w:tcW w:w="46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DB4279" w:rsidRDefault="001B3DB0" w:rsidP="00844BC4">
            <w:pPr>
              <w:spacing w:after="150" w:line="150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DB4279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Образование:</w:t>
            </w:r>
          </w:p>
        </w:tc>
        <w:tc>
          <w:tcPr>
            <w:tcW w:w="46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DB4279" w:rsidRDefault="00291FB4" w:rsidP="00844BC4">
            <w:pPr>
              <w:spacing w:after="150" w:line="150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неполное среднее</w:t>
            </w:r>
          </w:p>
        </w:tc>
      </w:tr>
      <w:tr w:rsidR="001B3DB0" w:rsidRPr="00DB4279" w:rsidTr="001B3DB0">
        <w:trPr>
          <w:trHeight w:val="135"/>
        </w:trPr>
        <w:tc>
          <w:tcPr>
            <w:tcW w:w="46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DB4279" w:rsidRDefault="00A63D39" w:rsidP="00844BC4">
            <w:pPr>
              <w:spacing w:after="150" w:line="135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Какое учебное заведение ока</w:t>
            </w:r>
            <w:r w:rsidR="001B3DB0" w:rsidRPr="00DB4279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нчивает:</w:t>
            </w:r>
          </w:p>
        </w:tc>
        <w:tc>
          <w:tcPr>
            <w:tcW w:w="46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DB4279" w:rsidRDefault="001B3DB0" w:rsidP="00844BC4">
            <w:pPr>
              <w:spacing w:after="150" w:line="135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DB4279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Государственное профессиональное образовательное учреждение «Сыктывкарский гуманитарно-педагогический колледж имени И.А. Куратова»</w:t>
            </w:r>
          </w:p>
        </w:tc>
      </w:tr>
      <w:tr w:rsidR="001B3DB0" w:rsidRPr="00DB4279" w:rsidTr="001B3DB0">
        <w:trPr>
          <w:trHeight w:val="135"/>
        </w:trPr>
        <w:tc>
          <w:tcPr>
            <w:tcW w:w="46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B3DB0" w:rsidRPr="00DB4279" w:rsidRDefault="001B3DB0" w:rsidP="00844BC4">
            <w:pPr>
              <w:spacing w:after="150" w:line="135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DB4279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Отделение:</w:t>
            </w:r>
          </w:p>
        </w:tc>
        <w:tc>
          <w:tcPr>
            <w:tcW w:w="46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B3DB0" w:rsidRPr="00DB4279" w:rsidRDefault="001B3DB0" w:rsidP="00844BC4">
            <w:pPr>
              <w:spacing w:after="150" w:line="135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DB4279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школьное</w:t>
            </w:r>
          </w:p>
        </w:tc>
      </w:tr>
      <w:tr w:rsidR="001B3DB0" w:rsidRPr="00DB4279" w:rsidTr="001B3DB0">
        <w:trPr>
          <w:trHeight w:val="135"/>
        </w:trPr>
        <w:tc>
          <w:tcPr>
            <w:tcW w:w="46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B3DB0" w:rsidRPr="00DB4279" w:rsidRDefault="001B3DB0" w:rsidP="00844BC4">
            <w:pPr>
              <w:spacing w:after="150" w:line="135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DB4279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Группа:</w:t>
            </w:r>
          </w:p>
        </w:tc>
        <w:tc>
          <w:tcPr>
            <w:tcW w:w="46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B3DB0" w:rsidRPr="00DB4279" w:rsidRDefault="001B3DB0" w:rsidP="00844BC4">
            <w:pPr>
              <w:spacing w:after="150" w:line="135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DB4279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341</w:t>
            </w:r>
          </w:p>
        </w:tc>
      </w:tr>
      <w:tr w:rsidR="001B3DB0" w:rsidRPr="00DB4279" w:rsidTr="001B3DB0">
        <w:trPr>
          <w:trHeight w:val="150"/>
        </w:trPr>
        <w:tc>
          <w:tcPr>
            <w:tcW w:w="46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DB4279" w:rsidRDefault="001B3DB0" w:rsidP="00844BC4">
            <w:pPr>
              <w:spacing w:after="150" w:line="150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DB4279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Место прохождения практики:</w:t>
            </w:r>
          </w:p>
        </w:tc>
        <w:tc>
          <w:tcPr>
            <w:tcW w:w="46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DB4279" w:rsidRDefault="001B3DB0" w:rsidP="00844BC4">
            <w:pPr>
              <w:spacing w:after="150" w:line="150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DB4279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 xml:space="preserve">МОУ «СОШ» </w:t>
            </w:r>
            <w:proofErr w:type="spellStart"/>
            <w:r w:rsidRPr="00DB4279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пгт</w:t>
            </w:r>
            <w:proofErr w:type="spellEnd"/>
            <w:r w:rsidRPr="00DB4279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 xml:space="preserve">. </w:t>
            </w:r>
            <w:proofErr w:type="spellStart"/>
            <w:r w:rsidRPr="00DB4279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Кожва</w:t>
            </w:r>
            <w:proofErr w:type="spellEnd"/>
            <w:r w:rsidRPr="00DB4279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 xml:space="preserve"> г. Печора РК</w:t>
            </w:r>
          </w:p>
        </w:tc>
      </w:tr>
      <w:tr w:rsidR="001B3DB0" w:rsidRPr="00DB4279" w:rsidTr="001B3DB0">
        <w:trPr>
          <w:trHeight w:val="135"/>
        </w:trPr>
        <w:tc>
          <w:tcPr>
            <w:tcW w:w="46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DB4279" w:rsidRDefault="001B3DB0" w:rsidP="00844BC4">
            <w:pPr>
              <w:spacing w:after="150" w:line="135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DB4279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Должность</w:t>
            </w:r>
            <w:r w:rsidR="00DB4279" w:rsidRPr="00DB4279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, получаемая молодым специалистом</w:t>
            </w:r>
            <w:r w:rsidRPr="00DB4279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:</w:t>
            </w:r>
          </w:p>
        </w:tc>
        <w:tc>
          <w:tcPr>
            <w:tcW w:w="46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DB4279" w:rsidRDefault="001B3DB0" w:rsidP="00844BC4">
            <w:pPr>
              <w:spacing w:after="150" w:line="135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DB4279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учитель начальных классов</w:t>
            </w:r>
          </w:p>
        </w:tc>
      </w:tr>
      <w:tr w:rsidR="001B3DB0" w:rsidRPr="00DB4279" w:rsidTr="001B3DB0">
        <w:trPr>
          <w:trHeight w:val="150"/>
        </w:trPr>
        <w:tc>
          <w:tcPr>
            <w:tcW w:w="46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DB4279" w:rsidRDefault="00A63D39" w:rsidP="00844BC4">
            <w:pPr>
              <w:spacing w:after="150" w:line="150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Учебная нагрузка:</w:t>
            </w:r>
          </w:p>
        </w:tc>
        <w:tc>
          <w:tcPr>
            <w:tcW w:w="46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DB4279" w:rsidRDefault="001B3DB0" w:rsidP="00844BC4">
            <w:pPr>
              <w:spacing w:after="150" w:line="150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DB4279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18 часов</w:t>
            </w:r>
          </w:p>
        </w:tc>
      </w:tr>
      <w:tr w:rsidR="001B3DB0" w:rsidRPr="00DB4279" w:rsidTr="001B3DB0">
        <w:trPr>
          <w:trHeight w:val="135"/>
        </w:trPr>
        <w:tc>
          <w:tcPr>
            <w:tcW w:w="46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DB4279" w:rsidRDefault="001B3DB0" w:rsidP="00844BC4">
            <w:pPr>
              <w:spacing w:after="150" w:line="135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DB4279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Класс для прохождения практики:</w:t>
            </w:r>
          </w:p>
        </w:tc>
        <w:tc>
          <w:tcPr>
            <w:tcW w:w="46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DB4279" w:rsidRDefault="001B3DB0" w:rsidP="00844BC4">
            <w:pPr>
              <w:spacing w:after="150" w:line="135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DB4279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4«А»</w:t>
            </w:r>
          </w:p>
        </w:tc>
      </w:tr>
      <w:tr w:rsidR="001B3DB0" w:rsidRPr="00DB4279" w:rsidTr="001B3DB0">
        <w:trPr>
          <w:trHeight w:val="150"/>
        </w:trPr>
        <w:tc>
          <w:tcPr>
            <w:tcW w:w="46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DB4279" w:rsidRDefault="001B3DB0" w:rsidP="00844BC4">
            <w:pPr>
              <w:spacing w:after="150" w:line="150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DB4279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Классное руководство для прохождения практики:</w:t>
            </w:r>
          </w:p>
        </w:tc>
        <w:tc>
          <w:tcPr>
            <w:tcW w:w="46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DB4279" w:rsidRDefault="001B3DB0" w:rsidP="00844BC4">
            <w:pPr>
              <w:spacing w:after="150" w:line="150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DB4279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4 «А»</w:t>
            </w:r>
          </w:p>
        </w:tc>
      </w:tr>
    </w:tbl>
    <w:p w:rsidR="001B3DB0" w:rsidRPr="00637214" w:rsidRDefault="001B3DB0" w:rsidP="001B3DB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B4279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br/>
      </w:r>
    </w:p>
    <w:p w:rsidR="001B3DB0" w:rsidRPr="00C81DD4" w:rsidRDefault="001B3DB0" w:rsidP="001B3D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 w:rsidRPr="00C81DD4">
        <w:rPr>
          <w:rFonts w:ascii="Times New Roman" w:eastAsia="Times New Roman" w:hAnsi="Times New Roman" w:cs="Arial"/>
          <w:b/>
          <w:bCs/>
          <w:color w:val="000000"/>
          <w:sz w:val="28"/>
          <w:szCs w:val="21"/>
          <w:lang w:eastAsia="ru-RU"/>
        </w:rPr>
        <w:t>Сведения о педагоге – наставнике</w:t>
      </w:r>
    </w:p>
    <w:tbl>
      <w:tblPr>
        <w:tblW w:w="93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650"/>
        <w:gridCol w:w="4650"/>
      </w:tblGrid>
      <w:tr w:rsidR="001B3DB0" w:rsidRPr="00C81DD4" w:rsidTr="00844BC4">
        <w:trPr>
          <w:trHeight w:val="60"/>
        </w:trPr>
        <w:tc>
          <w:tcPr>
            <w:tcW w:w="4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C81DD4" w:rsidRDefault="001B3DB0" w:rsidP="00844BC4">
            <w:pPr>
              <w:spacing w:after="150" w:line="60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C81DD4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Фамилия, имя, отчество:</w:t>
            </w:r>
          </w:p>
        </w:tc>
        <w:tc>
          <w:tcPr>
            <w:tcW w:w="4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C81DD4" w:rsidRDefault="00DB4279" w:rsidP="00844BC4">
            <w:pPr>
              <w:spacing w:after="150" w:line="60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proofErr w:type="spellStart"/>
            <w:r w:rsidRPr="00C81DD4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Маркевич</w:t>
            </w:r>
            <w:proofErr w:type="spellEnd"/>
            <w:r w:rsidRPr="00C81DD4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 xml:space="preserve"> Лариса Юрьевна</w:t>
            </w:r>
          </w:p>
        </w:tc>
      </w:tr>
      <w:tr w:rsidR="001B3DB0" w:rsidRPr="00C81DD4" w:rsidTr="00844BC4">
        <w:trPr>
          <w:trHeight w:val="90"/>
        </w:trPr>
        <w:tc>
          <w:tcPr>
            <w:tcW w:w="4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C81DD4" w:rsidRDefault="001B3DB0" w:rsidP="00844BC4">
            <w:pPr>
              <w:spacing w:after="150" w:line="90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C81DD4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Образование:</w:t>
            </w:r>
          </w:p>
        </w:tc>
        <w:tc>
          <w:tcPr>
            <w:tcW w:w="4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C81DD4" w:rsidRDefault="001B3DB0" w:rsidP="00844BC4">
            <w:pPr>
              <w:spacing w:after="150" w:line="90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C81DD4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высшее</w:t>
            </w:r>
          </w:p>
        </w:tc>
      </w:tr>
      <w:tr w:rsidR="001B3DB0" w:rsidRPr="00C81DD4" w:rsidTr="00844BC4">
        <w:trPr>
          <w:trHeight w:val="90"/>
        </w:trPr>
        <w:tc>
          <w:tcPr>
            <w:tcW w:w="4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C81DD4" w:rsidRDefault="001B3DB0" w:rsidP="00844BC4">
            <w:pPr>
              <w:spacing w:after="150" w:line="90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C81DD4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Какое учебное заведение окончил:</w:t>
            </w:r>
          </w:p>
        </w:tc>
        <w:tc>
          <w:tcPr>
            <w:tcW w:w="4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C81DD4" w:rsidRDefault="001B3DB0" w:rsidP="00844BC4">
            <w:pPr>
              <w:spacing w:after="150" w:line="90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</w:p>
        </w:tc>
      </w:tr>
      <w:tr w:rsidR="001B3DB0" w:rsidRPr="00C81DD4" w:rsidTr="00844BC4">
        <w:trPr>
          <w:trHeight w:val="75"/>
        </w:trPr>
        <w:tc>
          <w:tcPr>
            <w:tcW w:w="4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C81DD4" w:rsidRDefault="001B3DB0" w:rsidP="00844BC4">
            <w:pPr>
              <w:spacing w:after="150" w:line="75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C81DD4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Год окончания учебного заведения, форма обучения</w:t>
            </w:r>
          </w:p>
        </w:tc>
        <w:tc>
          <w:tcPr>
            <w:tcW w:w="4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C81DD4" w:rsidRDefault="00291FB4" w:rsidP="00844BC4">
            <w:pPr>
              <w:spacing w:after="150" w:line="75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 xml:space="preserve">1986 </w:t>
            </w:r>
          </w:p>
        </w:tc>
      </w:tr>
      <w:tr w:rsidR="001B3DB0" w:rsidRPr="00C81DD4" w:rsidTr="00844BC4">
        <w:trPr>
          <w:trHeight w:val="90"/>
        </w:trPr>
        <w:tc>
          <w:tcPr>
            <w:tcW w:w="4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C81DD4" w:rsidRDefault="001B3DB0" w:rsidP="00844BC4">
            <w:pPr>
              <w:spacing w:after="150" w:line="90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C81DD4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Специальность по диплому:</w:t>
            </w:r>
          </w:p>
        </w:tc>
        <w:tc>
          <w:tcPr>
            <w:tcW w:w="4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C81DD4" w:rsidRDefault="001B3DB0" w:rsidP="00844BC4">
            <w:pPr>
              <w:spacing w:after="150" w:line="90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C81DD4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учитель начальных классов</w:t>
            </w:r>
          </w:p>
        </w:tc>
      </w:tr>
      <w:tr w:rsidR="001B3DB0" w:rsidRPr="00C81DD4" w:rsidTr="00844BC4">
        <w:trPr>
          <w:trHeight w:val="75"/>
        </w:trPr>
        <w:tc>
          <w:tcPr>
            <w:tcW w:w="4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C81DD4" w:rsidRDefault="001B3DB0" w:rsidP="00844BC4">
            <w:pPr>
              <w:spacing w:after="150" w:line="75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C81DD4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Стаж в должности учителя начальных классов:</w:t>
            </w:r>
          </w:p>
        </w:tc>
        <w:tc>
          <w:tcPr>
            <w:tcW w:w="4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C81DD4" w:rsidRDefault="00291FB4" w:rsidP="00844BC4">
            <w:pPr>
              <w:spacing w:after="150" w:line="75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27 лет</w:t>
            </w:r>
          </w:p>
        </w:tc>
      </w:tr>
      <w:tr w:rsidR="001B3DB0" w:rsidRPr="00C81DD4" w:rsidTr="00844BC4">
        <w:trPr>
          <w:trHeight w:val="90"/>
        </w:trPr>
        <w:tc>
          <w:tcPr>
            <w:tcW w:w="4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C81DD4" w:rsidRDefault="001B3DB0" w:rsidP="00844BC4">
            <w:pPr>
              <w:spacing w:after="150" w:line="90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C81DD4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Место работы:</w:t>
            </w:r>
          </w:p>
        </w:tc>
        <w:tc>
          <w:tcPr>
            <w:tcW w:w="4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C81DD4" w:rsidRDefault="00DB4279" w:rsidP="00844BC4">
            <w:pPr>
              <w:spacing w:after="150" w:line="90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C81DD4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 xml:space="preserve">МОУ «СОШ» </w:t>
            </w:r>
            <w:proofErr w:type="spellStart"/>
            <w:r w:rsidRPr="00C81DD4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пгт</w:t>
            </w:r>
            <w:proofErr w:type="spellEnd"/>
            <w:r w:rsidRPr="00C81DD4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 xml:space="preserve">. </w:t>
            </w:r>
            <w:proofErr w:type="spellStart"/>
            <w:r w:rsidRPr="00C81DD4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Кожва</w:t>
            </w:r>
            <w:proofErr w:type="spellEnd"/>
            <w:r w:rsidRPr="00C81DD4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 xml:space="preserve"> г. Печора РК</w:t>
            </w:r>
          </w:p>
        </w:tc>
      </w:tr>
      <w:tr w:rsidR="001B3DB0" w:rsidRPr="00C81DD4" w:rsidTr="00844BC4">
        <w:trPr>
          <w:trHeight w:val="90"/>
        </w:trPr>
        <w:tc>
          <w:tcPr>
            <w:tcW w:w="4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C81DD4" w:rsidRDefault="001B3DB0" w:rsidP="00844BC4">
            <w:pPr>
              <w:spacing w:after="150" w:line="90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C81DD4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Должность:</w:t>
            </w:r>
          </w:p>
        </w:tc>
        <w:tc>
          <w:tcPr>
            <w:tcW w:w="4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C81DD4" w:rsidRDefault="001B3DB0" w:rsidP="00844BC4">
            <w:pPr>
              <w:spacing w:after="150" w:line="90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C81DD4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Учитель начальных классов</w:t>
            </w:r>
          </w:p>
        </w:tc>
      </w:tr>
      <w:tr w:rsidR="001B3DB0" w:rsidRPr="00C81DD4" w:rsidTr="00844BC4">
        <w:trPr>
          <w:trHeight w:val="75"/>
        </w:trPr>
        <w:tc>
          <w:tcPr>
            <w:tcW w:w="4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C81DD4" w:rsidRDefault="001B3DB0" w:rsidP="00844BC4">
            <w:pPr>
              <w:spacing w:after="150" w:line="75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C81DD4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Учебная нагрузка:</w:t>
            </w:r>
          </w:p>
        </w:tc>
        <w:tc>
          <w:tcPr>
            <w:tcW w:w="4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C81DD4" w:rsidRDefault="00DB4279" w:rsidP="00844BC4">
            <w:pPr>
              <w:spacing w:after="150" w:line="75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C81DD4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18 часов</w:t>
            </w:r>
          </w:p>
        </w:tc>
      </w:tr>
      <w:tr w:rsidR="001B3DB0" w:rsidRPr="00C81DD4" w:rsidTr="00844BC4">
        <w:trPr>
          <w:trHeight w:val="90"/>
        </w:trPr>
        <w:tc>
          <w:tcPr>
            <w:tcW w:w="4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C81DD4" w:rsidRDefault="001B3DB0" w:rsidP="00844BC4">
            <w:pPr>
              <w:spacing w:after="150" w:line="90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C81DD4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lastRenderedPageBreak/>
              <w:t>Классы:</w:t>
            </w:r>
          </w:p>
        </w:tc>
        <w:tc>
          <w:tcPr>
            <w:tcW w:w="4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C81DD4" w:rsidRDefault="00DB4279" w:rsidP="00844BC4">
            <w:pPr>
              <w:spacing w:after="150" w:line="90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C81DD4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4 «А</w:t>
            </w:r>
            <w:r w:rsidR="001B3DB0" w:rsidRPr="00C81DD4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»</w:t>
            </w:r>
          </w:p>
        </w:tc>
      </w:tr>
      <w:tr w:rsidR="001B3DB0" w:rsidRPr="00C81DD4" w:rsidTr="00844BC4">
        <w:trPr>
          <w:trHeight w:val="90"/>
        </w:trPr>
        <w:tc>
          <w:tcPr>
            <w:tcW w:w="4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C81DD4" w:rsidRDefault="001B3DB0" w:rsidP="00844BC4">
            <w:pPr>
              <w:spacing w:after="150" w:line="90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C81DD4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Классное руководство:</w:t>
            </w:r>
          </w:p>
        </w:tc>
        <w:tc>
          <w:tcPr>
            <w:tcW w:w="4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C81DD4" w:rsidRDefault="00DB4279" w:rsidP="00844BC4">
            <w:pPr>
              <w:spacing w:after="150" w:line="90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C81DD4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4 «А</w:t>
            </w:r>
            <w:r w:rsidR="001B3DB0" w:rsidRPr="00C81DD4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»</w:t>
            </w:r>
          </w:p>
        </w:tc>
      </w:tr>
      <w:tr w:rsidR="001B3DB0" w:rsidRPr="00C81DD4" w:rsidTr="00844BC4">
        <w:trPr>
          <w:trHeight w:val="75"/>
        </w:trPr>
        <w:tc>
          <w:tcPr>
            <w:tcW w:w="4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C81DD4" w:rsidRDefault="001B3DB0" w:rsidP="00844BC4">
            <w:pPr>
              <w:spacing w:after="150" w:line="75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C81DD4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Квалификационная категория:</w:t>
            </w:r>
          </w:p>
        </w:tc>
        <w:tc>
          <w:tcPr>
            <w:tcW w:w="4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3DB0" w:rsidRPr="00C81DD4" w:rsidRDefault="001B3DB0" w:rsidP="00844BC4">
            <w:pPr>
              <w:spacing w:after="150" w:line="75" w:lineRule="atLeast"/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</w:pPr>
            <w:r w:rsidRPr="00C81DD4">
              <w:rPr>
                <w:rFonts w:ascii="Times New Roman" w:eastAsia="Times New Roman" w:hAnsi="Times New Roman" w:cs="Arial"/>
                <w:color w:val="000000"/>
                <w:sz w:val="28"/>
                <w:szCs w:val="21"/>
                <w:lang w:eastAsia="ru-RU"/>
              </w:rPr>
              <w:t>высшая</w:t>
            </w:r>
          </w:p>
        </w:tc>
      </w:tr>
    </w:tbl>
    <w:p w:rsidR="00446D43" w:rsidRPr="00C81DD4" w:rsidRDefault="00446D43" w:rsidP="00446D43">
      <w:pPr>
        <w:pStyle w:val="a4"/>
        <w:rPr>
          <w:rFonts w:ascii="Times New Roman" w:hAnsi="Times New Roman"/>
          <w:sz w:val="28"/>
        </w:rPr>
      </w:pPr>
    </w:p>
    <w:p w:rsidR="00446D43" w:rsidRPr="00C81DD4" w:rsidRDefault="00446D43" w:rsidP="00446D43">
      <w:pPr>
        <w:pStyle w:val="a4"/>
        <w:rPr>
          <w:rFonts w:ascii="Times New Roman" w:hAnsi="Times New Roman"/>
          <w:sz w:val="28"/>
        </w:rPr>
      </w:pPr>
    </w:p>
    <w:p w:rsidR="00446D43" w:rsidRDefault="00446D43" w:rsidP="00446D43">
      <w:pPr>
        <w:pStyle w:val="a4"/>
        <w:rPr>
          <w:rFonts w:ascii="Times New Roman" w:hAnsi="Times New Roman"/>
          <w:sz w:val="28"/>
        </w:rPr>
      </w:pPr>
    </w:p>
    <w:p w:rsidR="00446D43" w:rsidRDefault="00446D43" w:rsidP="00446D43">
      <w:pPr>
        <w:pStyle w:val="a4"/>
        <w:rPr>
          <w:rFonts w:ascii="Times New Roman" w:hAnsi="Times New Roman"/>
          <w:sz w:val="28"/>
        </w:rPr>
      </w:pPr>
    </w:p>
    <w:p w:rsidR="00446D43" w:rsidRDefault="00446D43" w:rsidP="00446D43">
      <w:pPr>
        <w:pStyle w:val="a4"/>
        <w:rPr>
          <w:rFonts w:ascii="Times New Roman" w:hAnsi="Times New Roman"/>
          <w:sz w:val="28"/>
        </w:rPr>
      </w:pPr>
    </w:p>
    <w:p w:rsidR="00446D43" w:rsidRDefault="00446D43" w:rsidP="00446D43">
      <w:pPr>
        <w:pStyle w:val="a4"/>
        <w:rPr>
          <w:rFonts w:ascii="Times New Roman" w:hAnsi="Times New Roman"/>
          <w:sz w:val="28"/>
        </w:rPr>
      </w:pPr>
    </w:p>
    <w:p w:rsidR="00446D43" w:rsidRDefault="00446D43" w:rsidP="00446D43">
      <w:pPr>
        <w:pStyle w:val="a4"/>
        <w:rPr>
          <w:rFonts w:ascii="Times New Roman" w:hAnsi="Times New Roman"/>
          <w:sz w:val="28"/>
        </w:rPr>
      </w:pPr>
    </w:p>
    <w:p w:rsidR="00446D43" w:rsidRDefault="00446D43" w:rsidP="00446D43">
      <w:pPr>
        <w:pStyle w:val="a4"/>
        <w:rPr>
          <w:rFonts w:ascii="Times New Roman" w:hAnsi="Times New Roman"/>
          <w:sz w:val="28"/>
        </w:rPr>
      </w:pPr>
    </w:p>
    <w:p w:rsidR="00446D43" w:rsidRDefault="00446D43" w:rsidP="00446D43">
      <w:pPr>
        <w:pStyle w:val="a4"/>
        <w:rPr>
          <w:rFonts w:ascii="Times New Roman" w:hAnsi="Times New Roman"/>
          <w:sz w:val="28"/>
        </w:rPr>
      </w:pPr>
    </w:p>
    <w:p w:rsidR="00446D43" w:rsidRDefault="00446D43" w:rsidP="00446D43">
      <w:pPr>
        <w:pStyle w:val="a4"/>
        <w:rPr>
          <w:rFonts w:ascii="Times New Roman" w:hAnsi="Times New Roman"/>
          <w:sz w:val="28"/>
        </w:rPr>
      </w:pPr>
    </w:p>
    <w:p w:rsidR="00446D43" w:rsidRDefault="00446D43" w:rsidP="00446D43">
      <w:pPr>
        <w:pStyle w:val="a4"/>
        <w:rPr>
          <w:rFonts w:ascii="Times New Roman" w:hAnsi="Times New Roman"/>
          <w:sz w:val="28"/>
        </w:rPr>
      </w:pPr>
    </w:p>
    <w:p w:rsidR="00446D43" w:rsidRDefault="00446D43" w:rsidP="00446D43">
      <w:pPr>
        <w:pStyle w:val="a4"/>
        <w:rPr>
          <w:rFonts w:ascii="Times New Roman" w:hAnsi="Times New Roman"/>
          <w:sz w:val="28"/>
        </w:rPr>
      </w:pPr>
    </w:p>
    <w:p w:rsidR="00446D43" w:rsidRDefault="00446D43" w:rsidP="00446D43">
      <w:pPr>
        <w:pStyle w:val="a4"/>
        <w:rPr>
          <w:rFonts w:ascii="Times New Roman" w:hAnsi="Times New Roman"/>
          <w:sz w:val="28"/>
        </w:rPr>
      </w:pPr>
    </w:p>
    <w:p w:rsidR="00446D43" w:rsidRDefault="00446D43" w:rsidP="00446D43">
      <w:pPr>
        <w:pStyle w:val="a4"/>
        <w:rPr>
          <w:rFonts w:ascii="Times New Roman" w:hAnsi="Times New Roman"/>
          <w:sz w:val="28"/>
        </w:rPr>
      </w:pPr>
    </w:p>
    <w:p w:rsidR="00446D43" w:rsidRDefault="00446D43" w:rsidP="00446D43">
      <w:pPr>
        <w:pStyle w:val="a4"/>
        <w:rPr>
          <w:rFonts w:ascii="Times New Roman" w:hAnsi="Times New Roman"/>
          <w:sz w:val="28"/>
        </w:rPr>
      </w:pPr>
    </w:p>
    <w:p w:rsidR="00446D43" w:rsidRDefault="00446D43" w:rsidP="00446D43">
      <w:pPr>
        <w:pStyle w:val="a4"/>
        <w:rPr>
          <w:rFonts w:ascii="Times New Roman" w:hAnsi="Times New Roman"/>
          <w:sz w:val="28"/>
        </w:rPr>
      </w:pPr>
    </w:p>
    <w:p w:rsidR="00446D43" w:rsidRDefault="00446D43" w:rsidP="00446D43">
      <w:pPr>
        <w:pStyle w:val="a4"/>
        <w:rPr>
          <w:rFonts w:ascii="Times New Roman" w:hAnsi="Times New Roman"/>
          <w:sz w:val="28"/>
        </w:rPr>
      </w:pPr>
    </w:p>
    <w:p w:rsidR="00446D43" w:rsidRDefault="00446D43" w:rsidP="00446D43">
      <w:pPr>
        <w:pStyle w:val="a4"/>
        <w:rPr>
          <w:rFonts w:ascii="Times New Roman" w:hAnsi="Times New Roman"/>
          <w:sz w:val="28"/>
        </w:rPr>
      </w:pPr>
    </w:p>
    <w:p w:rsidR="00446D43" w:rsidRDefault="00446D43" w:rsidP="00446D43">
      <w:pPr>
        <w:pStyle w:val="a4"/>
        <w:rPr>
          <w:rFonts w:ascii="Times New Roman" w:hAnsi="Times New Roman"/>
          <w:sz w:val="28"/>
        </w:rPr>
      </w:pPr>
    </w:p>
    <w:p w:rsidR="00446D43" w:rsidRDefault="00446D43" w:rsidP="00446D43">
      <w:pPr>
        <w:pStyle w:val="a4"/>
        <w:rPr>
          <w:rFonts w:ascii="Times New Roman" w:hAnsi="Times New Roman"/>
          <w:sz w:val="28"/>
        </w:rPr>
      </w:pPr>
    </w:p>
    <w:p w:rsidR="00446D43" w:rsidRDefault="00446D43" w:rsidP="00446D43">
      <w:pPr>
        <w:pStyle w:val="a4"/>
        <w:rPr>
          <w:rFonts w:ascii="Times New Roman" w:hAnsi="Times New Roman"/>
          <w:sz w:val="28"/>
        </w:rPr>
      </w:pPr>
    </w:p>
    <w:p w:rsidR="00446D43" w:rsidRDefault="00446D43" w:rsidP="00446D43">
      <w:pPr>
        <w:pStyle w:val="a4"/>
        <w:rPr>
          <w:rFonts w:ascii="Times New Roman" w:hAnsi="Times New Roman"/>
          <w:sz w:val="28"/>
        </w:rPr>
      </w:pPr>
    </w:p>
    <w:p w:rsidR="00C81DD4" w:rsidRDefault="00C81DD4" w:rsidP="00446D43">
      <w:pPr>
        <w:pStyle w:val="a4"/>
        <w:rPr>
          <w:rFonts w:ascii="Times New Roman" w:hAnsi="Times New Roman"/>
          <w:sz w:val="28"/>
        </w:rPr>
      </w:pPr>
    </w:p>
    <w:p w:rsidR="00DB4279" w:rsidRDefault="00DB4279" w:rsidP="00446D43">
      <w:pPr>
        <w:pStyle w:val="a4"/>
        <w:rPr>
          <w:rFonts w:ascii="Times New Roman" w:hAnsi="Times New Roman"/>
          <w:sz w:val="28"/>
        </w:rPr>
      </w:pPr>
    </w:p>
    <w:p w:rsidR="00C93909" w:rsidRDefault="00C93909" w:rsidP="00446D43">
      <w:pPr>
        <w:pStyle w:val="a4"/>
        <w:rPr>
          <w:rFonts w:ascii="Times New Roman" w:hAnsi="Times New Roman"/>
          <w:sz w:val="28"/>
        </w:rPr>
      </w:pPr>
    </w:p>
    <w:p w:rsidR="00C93909" w:rsidRDefault="00C93909" w:rsidP="00446D43">
      <w:pPr>
        <w:pStyle w:val="a4"/>
        <w:rPr>
          <w:rFonts w:ascii="Times New Roman" w:hAnsi="Times New Roman"/>
          <w:sz w:val="28"/>
        </w:rPr>
      </w:pPr>
    </w:p>
    <w:p w:rsidR="00C93909" w:rsidRDefault="00C93909" w:rsidP="00446D43">
      <w:pPr>
        <w:pStyle w:val="a4"/>
        <w:rPr>
          <w:rFonts w:ascii="Times New Roman" w:hAnsi="Times New Roman"/>
          <w:sz w:val="28"/>
        </w:rPr>
      </w:pPr>
    </w:p>
    <w:p w:rsidR="00C93909" w:rsidRDefault="00C93909" w:rsidP="00446D43">
      <w:pPr>
        <w:pStyle w:val="a4"/>
        <w:rPr>
          <w:rFonts w:ascii="Times New Roman" w:hAnsi="Times New Roman"/>
          <w:sz w:val="28"/>
        </w:rPr>
      </w:pPr>
    </w:p>
    <w:p w:rsidR="00C93909" w:rsidRDefault="00C93909" w:rsidP="00446D43">
      <w:pPr>
        <w:pStyle w:val="a4"/>
        <w:rPr>
          <w:rFonts w:ascii="Times New Roman" w:hAnsi="Times New Roman"/>
          <w:sz w:val="28"/>
        </w:rPr>
      </w:pPr>
    </w:p>
    <w:p w:rsidR="00C93909" w:rsidRDefault="00C93909" w:rsidP="00446D43">
      <w:pPr>
        <w:pStyle w:val="a4"/>
        <w:rPr>
          <w:rFonts w:ascii="Times New Roman" w:hAnsi="Times New Roman"/>
          <w:sz w:val="28"/>
        </w:rPr>
      </w:pPr>
    </w:p>
    <w:p w:rsidR="00C93909" w:rsidRDefault="00C93909" w:rsidP="00446D43">
      <w:pPr>
        <w:pStyle w:val="a4"/>
        <w:rPr>
          <w:rFonts w:ascii="Times New Roman" w:hAnsi="Times New Roman"/>
          <w:sz w:val="28"/>
        </w:rPr>
      </w:pPr>
    </w:p>
    <w:p w:rsidR="00C93909" w:rsidRDefault="00C93909" w:rsidP="00446D43">
      <w:pPr>
        <w:pStyle w:val="a4"/>
        <w:rPr>
          <w:rFonts w:ascii="Times New Roman" w:hAnsi="Times New Roman"/>
          <w:sz w:val="28"/>
        </w:rPr>
      </w:pPr>
    </w:p>
    <w:p w:rsidR="00C93909" w:rsidRDefault="00C93909" w:rsidP="00446D43">
      <w:pPr>
        <w:pStyle w:val="a4"/>
        <w:rPr>
          <w:rFonts w:ascii="Times New Roman" w:hAnsi="Times New Roman"/>
          <w:sz w:val="28"/>
        </w:rPr>
      </w:pPr>
    </w:p>
    <w:p w:rsidR="00C93909" w:rsidRDefault="00C93909" w:rsidP="00446D43">
      <w:pPr>
        <w:pStyle w:val="a4"/>
        <w:rPr>
          <w:rFonts w:ascii="Times New Roman" w:hAnsi="Times New Roman"/>
          <w:sz w:val="28"/>
        </w:rPr>
      </w:pPr>
    </w:p>
    <w:p w:rsidR="00C93909" w:rsidRDefault="00C93909" w:rsidP="00446D43">
      <w:pPr>
        <w:pStyle w:val="a4"/>
        <w:rPr>
          <w:rFonts w:ascii="Times New Roman" w:hAnsi="Times New Roman"/>
          <w:sz w:val="28"/>
        </w:rPr>
      </w:pPr>
    </w:p>
    <w:p w:rsidR="00C93909" w:rsidRDefault="00C93909" w:rsidP="00446D43">
      <w:pPr>
        <w:pStyle w:val="a4"/>
        <w:rPr>
          <w:rFonts w:ascii="Times New Roman" w:hAnsi="Times New Roman"/>
          <w:sz w:val="28"/>
        </w:rPr>
      </w:pPr>
    </w:p>
    <w:p w:rsidR="00C93909" w:rsidRDefault="00C93909" w:rsidP="00446D43">
      <w:pPr>
        <w:pStyle w:val="a4"/>
        <w:rPr>
          <w:rFonts w:ascii="Times New Roman" w:hAnsi="Times New Roman"/>
          <w:sz w:val="28"/>
        </w:rPr>
      </w:pPr>
    </w:p>
    <w:p w:rsidR="00C93909" w:rsidRDefault="00C93909" w:rsidP="00446D43">
      <w:pPr>
        <w:pStyle w:val="a4"/>
        <w:rPr>
          <w:rFonts w:ascii="Times New Roman" w:hAnsi="Times New Roman"/>
          <w:sz w:val="28"/>
        </w:rPr>
      </w:pPr>
    </w:p>
    <w:p w:rsidR="00C93909" w:rsidRDefault="00C93909" w:rsidP="00446D43">
      <w:pPr>
        <w:pStyle w:val="a4"/>
        <w:rPr>
          <w:rFonts w:ascii="Times New Roman" w:hAnsi="Times New Roman"/>
          <w:sz w:val="28"/>
        </w:rPr>
      </w:pPr>
    </w:p>
    <w:p w:rsidR="00C93909" w:rsidRDefault="00C93909" w:rsidP="00446D43">
      <w:pPr>
        <w:pStyle w:val="a4"/>
        <w:rPr>
          <w:rFonts w:ascii="Times New Roman" w:hAnsi="Times New Roman"/>
          <w:sz w:val="28"/>
        </w:rPr>
      </w:pPr>
    </w:p>
    <w:p w:rsidR="00DA7C49" w:rsidRPr="00446D43" w:rsidRDefault="00202501" w:rsidP="00C93909">
      <w:pPr>
        <w:pStyle w:val="a4"/>
        <w:numPr>
          <w:ilvl w:val="0"/>
          <w:numId w:val="21"/>
        </w:num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ПОЯСНИТЕЛЬНАЯ ЗАПИСКА</w:t>
      </w:r>
      <w:r w:rsidR="00C93909">
        <w:rPr>
          <w:rFonts w:ascii="Times New Roman" w:hAnsi="Times New Roman"/>
          <w:b/>
          <w:sz w:val="28"/>
        </w:rPr>
        <w:t>.</w:t>
      </w:r>
    </w:p>
    <w:p w:rsidR="00DA7C49" w:rsidRPr="00AD5852" w:rsidRDefault="00DA7C49" w:rsidP="00AD5852">
      <w:pPr>
        <w:pStyle w:val="a4"/>
        <w:ind w:firstLine="720"/>
        <w:jc w:val="both"/>
        <w:rPr>
          <w:rFonts w:ascii="Times New Roman" w:hAnsi="Times New Roman"/>
          <w:sz w:val="28"/>
        </w:rPr>
      </w:pPr>
      <w:r w:rsidRPr="00AD5852">
        <w:rPr>
          <w:rFonts w:ascii="Times New Roman" w:hAnsi="Times New Roman"/>
          <w:sz w:val="28"/>
        </w:rPr>
        <w:t xml:space="preserve">Одна из ключевых задач образовательной политики – поддержка молодых специалистов. </w:t>
      </w:r>
    </w:p>
    <w:p w:rsidR="00DA7C49" w:rsidRPr="00AD5852" w:rsidRDefault="00DA7C49" w:rsidP="00AD5852">
      <w:pPr>
        <w:pStyle w:val="a4"/>
        <w:ind w:firstLine="720"/>
        <w:jc w:val="both"/>
        <w:rPr>
          <w:rFonts w:ascii="Times New Roman" w:hAnsi="Times New Roman"/>
          <w:sz w:val="28"/>
        </w:rPr>
      </w:pPr>
      <w:r w:rsidRPr="00AD5852">
        <w:rPr>
          <w:rFonts w:ascii="Times New Roman" w:hAnsi="Times New Roman"/>
          <w:sz w:val="28"/>
        </w:rPr>
        <w:t xml:space="preserve">Современной школе нужен профессионально-компетентный, самостоятельно мыслящий педагог, психологически и технологически готовый к реализации гуманистических ценностей на практике, к осмысленному включению в инновационные процессы. Овладение специальностью представляет собой достаточно длительный процесс, предполагающий становление профессиональных компетенций и формирование профессионально значимых качеств. </w:t>
      </w:r>
    </w:p>
    <w:p w:rsidR="00844BC4" w:rsidRPr="00AD5852" w:rsidRDefault="00DA7C49" w:rsidP="00AD5852">
      <w:pPr>
        <w:pStyle w:val="a4"/>
        <w:ind w:firstLine="720"/>
        <w:jc w:val="both"/>
        <w:rPr>
          <w:rFonts w:ascii="Times New Roman" w:eastAsia="Times New Roman" w:hAnsi="Times New Roman" w:cs="Tahoma"/>
          <w:sz w:val="28"/>
          <w:szCs w:val="21"/>
          <w:lang w:eastAsia="ru-RU"/>
        </w:rPr>
      </w:pPr>
      <w:r w:rsidRPr="00AD5852">
        <w:rPr>
          <w:rFonts w:ascii="Times New Roman" w:hAnsi="Times New Roman"/>
          <w:sz w:val="28"/>
        </w:rPr>
        <w:t xml:space="preserve">Начинающие педагоги слабо представляют себе повседневную педагогическую практику. Проблема становится особенно актуальной в связи с переходом на ФГОС, так как возрастают требования к повышению профессиональной компетентности каждого специалиста. </w:t>
      </w:r>
      <w:r w:rsidR="00844BC4" w:rsidRPr="00AD5852">
        <w:rPr>
          <w:rFonts w:ascii="Times New Roman" w:eastAsia="Times New Roman" w:hAnsi="Times New Roman" w:cs="Tahoma"/>
          <w:sz w:val="28"/>
          <w:szCs w:val="21"/>
          <w:lang w:eastAsia="ru-RU"/>
        </w:rPr>
        <w:t xml:space="preserve">С трудностями профессии педагога студенты сталкиваются, когда знакомятся с реальной </w:t>
      </w:r>
      <w:r w:rsidR="00AD5852" w:rsidRPr="00AD5852">
        <w:rPr>
          <w:rFonts w:ascii="Times New Roman" w:eastAsia="Times New Roman" w:hAnsi="Times New Roman" w:cs="Tahoma"/>
          <w:sz w:val="28"/>
          <w:szCs w:val="21"/>
          <w:lang w:eastAsia="ru-RU"/>
        </w:rPr>
        <w:t xml:space="preserve">деятельностью учителя </w:t>
      </w:r>
      <w:r w:rsidR="00844BC4" w:rsidRPr="00AD5852">
        <w:rPr>
          <w:rFonts w:ascii="Times New Roman" w:eastAsia="Times New Roman" w:hAnsi="Times New Roman" w:cs="Tahoma"/>
          <w:sz w:val="28"/>
          <w:szCs w:val="21"/>
          <w:lang w:eastAsia="ru-RU"/>
        </w:rPr>
        <w:t xml:space="preserve"> в пери</w:t>
      </w:r>
      <w:r w:rsidR="00844BC4" w:rsidRPr="00AD5852">
        <w:rPr>
          <w:rFonts w:ascii="Times New Roman" w:eastAsia="Times New Roman" w:hAnsi="Times New Roman" w:cs="Tahoma"/>
          <w:sz w:val="28"/>
          <w:szCs w:val="21"/>
          <w:lang w:eastAsia="ru-RU"/>
        </w:rPr>
        <w:softHyphen/>
        <w:t>од педагогиче</w:t>
      </w:r>
      <w:r w:rsidR="00AD5852" w:rsidRPr="00AD5852">
        <w:rPr>
          <w:rFonts w:ascii="Times New Roman" w:eastAsia="Times New Roman" w:hAnsi="Times New Roman" w:cs="Tahoma"/>
          <w:sz w:val="28"/>
          <w:szCs w:val="21"/>
          <w:lang w:eastAsia="ru-RU"/>
        </w:rPr>
        <w:t>ской практики на  выпускном кур</w:t>
      </w:r>
      <w:r w:rsidR="00AD5852" w:rsidRPr="00AD5852">
        <w:rPr>
          <w:rFonts w:ascii="Times New Roman" w:eastAsia="Times New Roman" w:hAnsi="Times New Roman" w:cs="Tahoma"/>
          <w:sz w:val="28"/>
          <w:szCs w:val="21"/>
          <w:lang w:eastAsia="ru-RU"/>
        </w:rPr>
        <w:softHyphen/>
        <w:t>се</w:t>
      </w:r>
      <w:r w:rsidR="00844BC4" w:rsidRPr="00AD5852">
        <w:rPr>
          <w:rFonts w:ascii="Times New Roman" w:eastAsia="Times New Roman" w:hAnsi="Times New Roman" w:cs="Tahoma"/>
          <w:sz w:val="28"/>
          <w:szCs w:val="21"/>
          <w:lang w:eastAsia="ru-RU"/>
        </w:rPr>
        <w:t>. Учебно-воспитательная пра</w:t>
      </w:r>
      <w:r w:rsidR="00AD5852" w:rsidRPr="00AD5852">
        <w:rPr>
          <w:rFonts w:ascii="Times New Roman" w:eastAsia="Times New Roman" w:hAnsi="Times New Roman" w:cs="Tahoma"/>
          <w:sz w:val="28"/>
          <w:szCs w:val="21"/>
          <w:lang w:eastAsia="ru-RU"/>
        </w:rPr>
        <w:t>ктика студентов  выпускного курса</w:t>
      </w:r>
      <w:r w:rsidR="00844BC4" w:rsidRPr="00AD5852">
        <w:rPr>
          <w:rFonts w:ascii="Times New Roman" w:eastAsia="Times New Roman" w:hAnsi="Times New Roman" w:cs="Tahoma"/>
          <w:sz w:val="28"/>
          <w:szCs w:val="21"/>
          <w:lang w:eastAsia="ru-RU"/>
        </w:rPr>
        <w:t xml:space="preserve"> является логическим продолжением практик на младших курсах. Она должна обеспечить высокую профессио</w:t>
      </w:r>
      <w:r w:rsidR="00844BC4" w:rsidRPr="00AD5852">
        <w:rPr>
          <w:rFonts w:ascii="Times New Roman" w:eastAsia="Times New Roman" w:hAnsi="Times New Roman" w:cs="Tahoma"/>
          <w:sz w:val="28"/>
          <w:szCs w:val="21"/>
          <w:lang w:eastAsia="ru-RU"/>
        </w:rPr>
        <w:softHyphen/>
        <w:t>нальную подготовку студента, совершенствование его педагоги</w:t>
      </w:r>
      <w:r w:rsidR="00844BC4" w:rsidRPr="00AD5852">
        <w:rPr>
          <w:rFonts w:ascii="Times New Roman" w:eastAsia="Times New Roman" w:hAnsi="Times New Roman" w:cs="Tahoma"/>
          <w:sz w:val="28"/>
          <w:szCs w:val="21"/>
          <w:lang w:eastAsia="ru-RU"/>
        </w:rPr>
        <w:softHyphen/>
        <w:t>ческого и методического мастерства, вооружить его навыками вос</w:t>
      </w:r>
      <w:r w:rsidR="00844BC4" w:rsidRPr="00AD5852">
        <w:rPr>
          <w:rFonts w:ascii="Times New Roman" w:eastAsia="Times New Roman" w:hAnsi="Times New Roman" w:cs="Tahoma"/>
          <w:sz w:val="28"/>
          <w:szCs w:val="21"/>
          <w:lang w:eastAsia="ru-RU"/>
        </w:rPr>
        <w:softHyphen/>
        <w:t>питательной деятельности</w:t>
      </w:r>
      <w:r w:rsidR="00AD5852" w:rsidRPr="00AD5852">
        <w:rPr>
          <w:rFonts w:ascii="Times New Roman" w:eastAsia="Times New Roman" w:hAnsi="Times New Roman" w:cs="Tahoma"/>
          <w:sz w:val="28"/>
          <w:szCs w:val="21"/>
          <w:lang w:eastAsia="ru-RU"/>
        </w:rPr>
        <w:t>, классного руководства</w:t>
      </w:r>
      <w:r w:rsidR="00844BC4" w:rsidRPr="00AD5852">
        <w:rPr>
          <w:rFonts w:ascii="Times New Roman" w:eastAsia="Times New Roman" w:hAnsi="Times New Roman" w:cs="Tahoma"/>
          <w:sz w:val="28"/>
          <w:szCs w:val="21"/>
          <w:lang w:eastAsia="ru-RU"/>
        </w:rPr>
        <w:t>.</w:t>
      </w:r>
    </w:p>
    <w:p w:rsidR="00844BC4" w:rsidRPr="00AD5852" w:rsidRDefault="00844BC4" w:rsidP="00AD5852">
      <w:pPr>
        <w:pStyle w:val="a4"/>
        <w:ind w:firstLine="720"/>
        <w:jc w:val="both"/>
        <w:rPr>
          <w:rFonts w:ascii="Times New Roman" w:eastAsia="Times New Roman" w:hAnsi="Times New Roman" w:cs="Tahoma"/>
          <w:sz w:val="28"/>
          <w:szCs w:val="21"/>
          <w:lang w:eastAsia="ru-RU"/>
        </w:rPr>
      </w:pPr>
      <w:r w:rsidRPr="00AD5852">
        <w:rPr>
          <w:rFonts w:ascii="Times New Roman" w:eastAsia="Times New Roman" w:hAnsi="Times New Roman" w:cs="Tahoma"/>
          <w:sz w:val="28"/>
          <w:szCs w:val="21"/>
          <w:lang w:eastAsia="ru-RU"/>
        </w:rPr>
        <w:t>Теоретический и практический материал, собранный в процес</w:t>
      </w:r>
      <w:r w:rsidRPr="00AD5852">
        <w:rPr>
          <w:rFonts w:ascii="Times New Roman" w:eastAsia="Times New Roman" w:hAnsi="Times New Roman" w:cs="Tahoma"/>
          <w:sz w:val="28"/>
          <w:szCs w:val="21"/>
          <w:lang w:eastAsia="ru-RU"/>
        </w:rPr>
        <w:softHyphen/>
        <w:t>се педпрактики, часто становится фундаментом для выполнения курсовых и дипломных работ, основой для научных докладов на студенческих научно-практических конференциях.</w:t>
      </w:r>
    </w:p>
    <w:p w:rsidR="00DA7C49" w:rsidRPr="00AD5852" w:rsidRDefault="00844BC4" w:rsidP="00AD5852">
      <w:pPr>
        <w:pStyle w:val="a4"/>
        <w:ind w:firstLine="720"/>
        <w:jc w:val="both"/>
        <w:rPr>
          <w:rFonts w:ascii="Times New Roman" w:eastAsia="Times New Roman" w:hAnsi="Times New Roman" w:cs="Tahoma"/>
          <w:sz w:val="28"/>
          <w:szCs w:val="21"/>
          <w:lang w:eastAsia="ru-RU"/>
        </w:rPr>
      </w:pPr>
      <w:r w:rsidRPr="00AD5852">
        <w:rPr>
          <w:rFonts w:ascii="Times New Roman" w:eastAsia="Times New Roman" w:hAnsi="Times New Roman" w:cs="Tahoma"/>
          <w:sz w:val="28"/>
          <w:szCs w:val="21"/>
          <w:lang w:eastAsia="ru-RU"/>
        </w:rPr>
        <w:t>Педагогическая практика позволяет выявить степень соответ</w:t>
      </w:r>
      <w:r w:rsidRPr="00AD5852">
        <w:rPr>
          <w:rFonts w:ascii="Times New Roman" w:eastAsia="Times New Roman" w:hAnsi="Times New Roman" w:cs="Tahoma"/>
          <w:sz w:val="28"/>
          <w:szCs w:val="21"/>
          <w:lang w:eastAsia="ru-RU"/>
        </w:rPr>
        <w:softHyphen/>
        <w:t>ствия профессиональных качеств и чисто человеческ</w:t>
      </w:r>
      <w:r w:rsidR="00AD5852">
        <w:rPr>
          <w:rFonts w:ascii="Times New Roman" w:eastAsia="Times New Roman" w:hAnsi="Times New Roman" w:cs="Tahoma"/>
          <w:sz w:val="28"/>
          <w:szCs w:val="21"/>
          <w:lang w:eastAsia="ru-RU"/>
        </w:rPr>
        <w:t>их черт, не</w:t>
      </w:r>
      <w:r w:rsidR="00AD5852">
        <w:rPr>
          <w:rFonts w:ascii="Times New Roman" w:eastAsia="Times New Roman" w:hAnsi="Times New Roman" w:cs="Tahoma"/>
          <w:sz w:val="28"/>
          <w:szCs w:val="21"/>
          <w:lang w:eastAsia="ru-RU"/>
        </w:rPr>
        <w:softHyphen/>
        <w:t>обходимых педагогу.</w:t>
      </w:r>
    </w:p>
    <w:p w:rsidR="00DA7C49" w:rsidRPr="00AD5852" w:rsidRDefault="00AD5852" w:rsidP="00AD5852">
      <w:pPr>
        <w:pStyle w:val="a4"/>
        <w:ind w:firstLine="720"/>
        <w:jc w:val="both"/>
        <w:rPr>
          <w:rFonts w:ascii="Times New Roman" w:hAnsi="Times New Roman"/>
          <w:sz w:val="28"/>
        </w:rPr>
      </w:pPr>
      <w:r w:rsidRPr="00AD5852">
        <w:rPr>
          <w:rFonts w:ascii="Times New Roman" w:hAnsi="Times New Roman"/>
          <w:sz w:val="28"/>
        </w:rPr>
        <w:t>А значит, н</w:t>
      </w:r>
      <w:r w:rsidR="00DA7C49" w:rsidRPr="00AD5852">
        <w:rPr>
          <w:rFonts w:ascii="Times New Roman" w:hAnsi="Times New Roman"/>
          <w:sz w:val="28"/>
        </w:rPr>
        <w:t xml:space="preserve">ачинающему </w:t>
      </w:r>
      <w:r w:rsidR="00155563" w:rsidRPr="00AD5852">
        <w:rPr>
          <w:rFonts w:ascii="Times New Roman" w:hAnsi="Times New Roman"/>
          <w:sz w:val="28"/>
        </w:rPr>
        <w:t xml:space="preserve">будущему </w:t>
      </w:r>
      <w:r w:rsidR="00DA7C49" w:rsidRPr="00AD5852">
        <w:rPr>
          <w:rFonts w:ascii="Times New Roman" w:hAnsi="Times New Roman"/>
          <w:sz w:val="28"/>
        </w:rPr>
        <w:t>учителю необходима профессиональная помощь в овладении педагогическим мастерством, в освоении функциональных обязанностей учителя, классного руководителя. Необходимо создавать ситуацию успешности работы молодого учителя, способствовать формированию индивидуального стиля его деятельности.</w:t>
      </w:r>
    </w:p>
    <w:p w:rsidR="00DA7C49" w:rsidRPr="00AD5852" w:rsidRDefault="00DA7C49" w:rsidP="00AD5852">
      <w:pPr>
        <w:pStyle w:val="a4"/>
        <w:ind w:firstLine="720"/>
        <w:jc w:val="both"/>
        <w:rPr>
          <w:rFonts w:ascii="Times New Roman" w:hAnsi="Times New Roman"/>
          <w:sz w:val="28"/>
        </w:rPr>
      </w:pPr>
      <w:r w:rsidRPr="00AD5852">
        <w:rPr>
          <w:rFonts w:ascii="Times New Roman" w:hAnsi="Times New Roman"/>
          <w:sz w:val="28"/>
        </w:rPr>
        <w:t xml:space="preserve">Решению этих стратегических задач будет способствовать создание гибкой и мобильной системы наставничества, способной оптимизировать процесс профессионального становления </w:t>
      </w:r>
      <w:r w:rsidR="00155563" w:rsidRPr="00AD5852">
        <w:rPr>
          <w:rFonts w:ascii="Times New Roman" w:hAnsi="Times New Roman"/>
          <w:sz w:val="28"/>
        </w:rPr>
        <w:t xml:space="preserve">будущего </w:t>
      </w:r>
      <w:r w:rsidRPr="00AD5852">
        <w:rPr>
          <w:rFonts w:ascii="Times New Roman" w:hAnsi="Times New Roman"/>
          <w:sz w:val="28"/>
        </w:rPr>
        <w:t>молодого педагог</w:t>
      </w:r>
      <w:r w:rsidR="00155563" w:rsidRPr="00AD5852">
        <w:rPr>
          <w:rFonts w:ascii="Times New Roman" w:hAnsi="Times New Roman"/>
          <w:sz w:val="28"/>
        </w:rPr>
        <w:t>а</w:t>
      </w:r>
      <w:r w:rsidRPr="00AD5852">
        <w:rPr>
          <w:rFonts w:ascii="Times New Roman" w:hAnsi="Times New Roman"/>
          <w:sz w:val="28"/>
        </w:rPr>
        <w:t xml:space="preserve">, сформировать у него мотивацию к самосовершенствованию, саморазвитию, самореализации. В этой системе должна быть отражена жизненная необходимость </w:t>
      </w:r>
      <w:r w:rsidR="00155563" w:rsidRPr="00AD5852">
        <w:rPr>
          <w:rFonts w:ascii="Times New Roman" w:hAnsi="Times New Roman"/>
          <w:sz w:val="28"/>
        </w:rPr>
        <w:t xml:space="preserve">будущего </w:t>
      </w:r>
      <w:r w:rsidRPr="00AD5852">
        <w:rPr>
          <w:rFonts w:ascii="Times New Roman" w:hAnsi="Times New Roman"/>
          <w:sz w:val="28"/>
        </w:rPr>
        <w:t>молодого специалиста получить поддержку опытного педагога</w:t>
      </w:r>
      <w:r w:rsidRPr="00AD5852">
        <w:rPr>
          <w:rFonts w:ascii="Times New Roman" w:hAnsi="Times New Roman"/>
          <w:sz w:val="28"/>
        </w:rPr>
        <w:softHyphen/>
        <w:t>-наставника, который готов оказать ему практическую и теорет</w:t>
      </w:r>
      <w:r w:rsidR="00155563" w:rsidRPr="00AD5852">
        <w:rPr>
          <w:rFonts w:ascii="Times New Roman" w:hAnsi="Times New Roman"/>
          <w:sz w:val="28"/>
        </w:rPr>
        <w:t>ическую помощь на практике</w:t>
      </w:r>
      <w:r w:rsidRPr="00AD5852">
        <w:rPr>
          <w:rFonts w:ascii="Times New Roman" w:hAnsi="Times New Roman"/>
          <w:sz w:val="28"/>
        </w:rPr>
        <w:t xml:space="preserve">, </w:t>
      </w:r>
      <w:r w:rsidR="00155563" w:rsidRPr="00AD5852">
        <w:rPr>
          <w:rFonts w:ascii="Times New Roman" w:hAnsi="Times New Roman"/>
          <w:sz w:val="28"/>
        </w:rPr>
        <w:t>способствовать повышению его профессиональной компетентности</w:t>
      </w:r>
      <w:r w:rsidRPr="00AD5852">
        <w:rPr>
          <w:rFonts w:ascii="Times New Roman" w:hAnsi="Times New Roman"/>
          <w:sz w:val="28"/>
        </w:rPr>
        <w:t>.</w:t>
      </w:r>
    </w:p>
    <w:p w:rsidR="00DA7C49" w:rsidRDefault="00DA7C49" w:rsidP="00AD5852">
      <w:pPr>
        <w:pStyle w:val="a4"/>
        <w:ind w:firstLine="720"/>
        <w:jc w:val="both"/>
        <w:rPr>
          <w:rFonts w:ascii="Times New Roman" w:hAnsi="Times New Roman"/>
          <w:sz w:val="28"/>
        </w:rPr>
      </w:pPr>
      <w:r w:rsidRPr="00AD5852">
        <w:rPr>
          <w:rFonts w:ascii="Times New Roman" w:hAnsi="Times New Roman"/>
          <w:sz w:val="28"/>
        </w:rPr>
        <w:lastRenderedPageBreak/>
        <w:t>Настоящая примерная программа призвана помочь орга</w:t>
      </w:r>
      <w:r w:rsidR="00AB7F96" w:rsidRPr="00AD5852">
        <w:rPr>
          <w:rFonts w:ascii="Times New Roman" w:hAnsi="Times New Roman"/>
          <w:sz w:val="28"/>
        </w:rPr>
        <w:t xml:space="preserve">низации деятельности наставника с </w:t>
      </w:r>
      <w:r w:rsidR="00155563" w:rsidRPr="00AD5852">
        <w:rPr>
          <w:rFonts w:ascii="Times New Roman" w:hAnsi="Times New Roman"/>
          <w:sz w:val="28"/>
        </w:rPr>
        <w:t xml:space="preserve">будущим </w:t>
      </w:r>
      <w:r w:rsidR="00AB7F96" w:rsidRPr="00AD5852">
        <w:rPr>
          <w:rFonts w:ascii="Times New Roman" w:hAnsi="Times New Roman"/>
          <w:sz w:val="28"/>
        </w:rPr>
        <w:t>молодым педагогом</w:t>
      </w:r>
      <w:r w:rsidRPr="00AD5852">
        <w:rPr>
          <w:rFonts w:ascii="Times New Roman" w:hAnsi="Times New Roman"/>
          <w:sz w:val="28"/>
        </w:rPr>
        <w:t xml:space="preserve"> на уровне образовательной организации.</w:t>
      </w:r>
    </w:p>
    <w:p w:rsidR="00C93909" w:rsidRPr="00AD5852" w:rsidRDefault="00C93909" w:rsidP="00AD5852">
      <w:pPr>
        <w:pStyle w:val="a4"/>
        <w:ind w:firstLine="720"/>
        <w:jc w:val="both"/>
        <w:rPr>
          <w:rFonts w:ascii="Times New Roman" w:hAnsi="Times New Roman"/>
          <w:sz w:val="28"/>
        </w:rPr>
      </w:pPr>
    </w:p>
    <w:p w:rsidR="00667ED0" w:rsidRPr="00C93909" w:rsidRDefault="00C93909" w:rsidP="00C93909">
      <w:pPr>
        <w:pStyle w:val="a4"/>
        <w:numPr>
          <w:ilvl w:val="0"/>
          <w:numId w:val="21"/>
        </w:numPr>
        <w:jc w:val="center"/>
        <w:rPr>
          <w:rFonts w:ascii="Times New Roman" w:hAnsi="Times New Roman"/>
          <w:b/>
          <w:sz w:val="28"/>
        </w:rPr>
      </w:pPr>
      <w:r w:rsidRPr="00C93909">
        <w:rPr>
          <w:rFonts w:ascii="Times New Roman" w:hAnsi="Times New Roman"/>
          <w:b/>
          <w:sz w:val="28"/>
        </w:rPr>
        <w:t>ЦЕЛИ И ЗАДАЧИ РЕАЛИЗАЦИИ ПРОГРАММЫ.</w:t>
      </w:r>
    </w:p>
    <w:p w:rsidR="00FA7703" w:rsidRDefault="00446D43" w:rsidP="00C93909">
      <w:pPr>
        <w:pStyle w:val="a4"/>
        <w:ind w:firstLine="720"/>
        <w:jc w:val="both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 w:rsidRPr="00AB7F96">
        <w:rPr>
          <w:rFonts w:ascii="Times New Roman" w:eastAsia="Times New Roman" w:hAnsi="Times New Roman" w:cs="Arial"/>
          <w:b/>
          <w:bCs/>
          <w:i/>
          <w:color w:val="000000"/>
          <w:sz w:val="28"/>
          <w:szCs w:val="21"/>
          <w:lang w:eastAsia="ru-RU"/>
        </w:rPr>
        <w:t>Цель программы</w:t>
      </w:r>
      <w:r w:rsidRPr="00AB7F96">
        <w:rPr>
          <w:rFonts w:ascii="Times New Roman" w:eastAsia="Times New Roman" w:hAnsi="Times New Roman" w:cs="Arial"/>
          <w:b/>
          <w:i/>
          <w:color w:val="000000"/>
          <w:sz w:val="28"/>
          <w:szCs w:val="21"/>
          <w:lang w:eastAsia="ru-RU"/>
        </w:rPr>
        <w:t>:</w:t>
      </w:r>
      <w:r w:rsidRPr="00446D43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 xml:space="preserve"> оказание помощи </w:t>
      </w:r>
      <w:r w:rsidR="006170FC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 xml:space="preserve">будущему </w:t>
      </w:r>
      <w:r w:rsidRPr="00446D43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молодому учителю в его профессиональном становлении.</w:t>
      </w:r>
    </w:p>
    <w:p w:rsidR="00FA7703" w:rsidRDefault="00D62D8D" w:rsidP="00AB7F96">
      <w:pPr>
        <w:pStyle w:val="a4"/>
        <w:ind w:firstLine="720"/>
        <w:jc w:val="both"/>
        <w:rPr>
          <w:rFonts w:ascii="Times New Roman" w:eastAsia="Times New Roman" w:hAnsi="Times New Roman" w:cs="Arial"/>
          <w:b/>
          <w:i/>
          <w:color w:val="000000"/>
          <w:sz w:val="28"/>
          <w:szCs w:val="21"/>
          <w:lang w:eastAsia="ru-RU"/>
        </w:rPr>
      </w:pPr>
      <w:r w:rsidRPr="00D62D8D">
        <w:rPr>
          <w:rFonts w:ascii="Times New Roman" w:eastAsia="Times New Roman" w:hAnsi="Times New Roman" w:cs="Arial"/>
          <w:b/>
          <w:i/>
          <w:color w:val="000000"/>
          <w:sz w:val="28"/>
          <w:szCs w:val="21"/>
          <w:lang w:eastAsia="ru-RU"/>
        </w:rPr>
        <w:t>Задачи:</w:t>
      </w:r>
    </w:p>
    <w:p w:rsidR="00D62D8D" w:rsidRPr="00D62D8D" w:rsidRDefault="00D62D8D" w:rsidP="00AB7F96">
      <w:pPr>
        <w:pStyle w:val="a4"/>
        <w:ind w:firstLine="720"/>
        <w:jc w:val="both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 w:rsidRPr="00D62D8D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 xml:space="preserve">-обеспечить наиболее лёгкую адаптацию будущего молодого специалиста </w:t>
      </w:r>
      <w:r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в коллективе, в процессе адаптации поддерживать её эмоционально, укреплять веру в себя;</w:t>
      </w:r>
    </w:p>
    <w:p w:rsidR="00FA7703" w:rsidRDefault="00D62D8D" w:rsidP="00AB7F96">
      <w:pPr>
        <w:pStyle w:val="a4"/>
        <w:ind w:firstLine="720"/>
        <w:jc w:val="both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-углубить и закрепить теоретические знания, полученные</w:t>
      </w:r>
      <w:r w:rsidR="00FA7703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 xml:space="preserve"> на занятиях в педагогическом колледже;</w:t>
      </w:r>
    </w:p>
    <w:p w:rsidR="00FA7703" w:rsidRDefault="00FA7703" w:rsidP="00AB7F96">
      <w:pPr>
        <w:pStyle w:val="a4"/>
        <w:ind w:firstLine="720"/>
        <w:jc w:val="both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-</w:t>
      </w:r>
      <w:r w:rsidR="00D62D8D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способствовать приобретению</w:t>
      </w:r>
      <w:r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 xml:space="preserve"> студенткой навыков самостоятельного ведения учебной и воспитательной работы с учащимися с учётом их возрастных и индивидуальных особенностей;</w:t>
      </w:r>
    </w:p>
    <w:p w:rsidR="00D62D8D" w:rsidRDefault="00D62D8D" w:rsidP="00AB7F96">
      <w:pPr>
        <w:pStyle w:val="a4"/>
        <w:ind w:firstLine="720"/>
        <w:jc w:val="both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-дифференцированно и целенаправленно планировать методическую работу на основе выявленных потенциальных возможностей начинающего будущего учителя (потребностей, затруднений, достижений);</w:t>
      </w:r>
    </w:p>
    <w:p w:rsidR="00FA7703" w:rsidRDefault="00FA7703" w:rsidP="00AB7F96">
      <w:pPr>
        <w:pStyle w:val="a4"/>
        <w:ind w:firstLine="720"/>
        <w:jc w:val="both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-</w:t>
      </w:r>
      <w:r w:rsidR="007C4F84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 xml:space="preserve">оказывать помощь в </w:t>
      </w:r>
      <w:r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п</w:t>
      </w:r>
      <w:r w:rsidR="007C4F84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одготовке и</w:t>
      </w:r>
      <w:r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 xml:space="preserve"> пр</w:t>
      </w:r>
      <w:r w:rsidR="007C4F84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 xml:space="preserve">оведении студенткой </w:t>
      </w:r>
      <w:r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 xml:space="preserve"> разли</w:t>
      </w:r>
      <w:r w:rsidR="005962AC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чных типов</w:t>
      </w:r>
      <w:r w:rsidR="007C4F84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 xml:space="preserve"> уроков, использовании</w:t>
      </w:r>
      <w:r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 xml:space="preserve"> разнообразных педагогических приёмов и методов, активизирующих учебно-воспитательную деятельность учащихся;</w:t>
      </w:r>
    </w:p>
    <w:p w:rsidR="00FA7703" w:rsidRDefault="00B021D9" w:rsidP="00AB7F96">
      <w:pPr>
        <w:pStyle w:val="a4"/>
        <w:ind w:firstLine="720"/>
        <w:jc w:val="both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-развивать</w:t>
      </w:r>
      <w:r w:rsidR="00FA7703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 xml:space="preserve"> у студен</w:t>
      </w:r>
      <w:r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тки любовь</w:t>
      </w:r>
      <w:r w:rsidR="00D62D8D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 xml:space="preserve"> к избранной профессии;</w:t>
      </w:r>
      <w:r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 xml:space="preserve"> потребность</w:t>
      </w:r>
      <w:r w:rsidR="00D62D8D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 xml:space="preserve"> в педагогическом самообразовании</w:t>
      </w:r>
      <w:r w:rsidR="00FA7703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;</w:t>
      </w:r>
      <w:r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 xml:space="preserve"> способствовать воспитанию</w:t>
      </w:r>
      <w:r w:rsidR="00D62D8D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 xml:space="preserve"> качеств социально активной личности учителя;</w:t>
      </w:r>
    </w:p>
    <w:p w:rsidR="00FA7703" w:rsidRDefault="00FA7703" w:rsidP="00AB7F96">
      <w:pPr>
        <w:pStyle w:val="a4"/>
        <w:ind w:firstLine="720"/>
        <w:jc w:val="both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-</w:t>
      </w:r>
      <w:r w:rsidR="00C34182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создавать условия для выработки</w:t>
      </w:r>
      <w:r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 xml:space="preserve"> творческого, исследовательского подход</w:t>
      </w:r>
      <w:r w:rsidR="005962AC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а к педагогической деятельности;</w:t>
      </w:r>
    </w:p>
    <w:p w:rsidR="005962AC" w:rsidRDefault="005962AC" w:rsidP="00AB7F96">
      <w:pPr>
        <w:pStyle w:val="a4"/>
        <w:ind w:firstLine="720"/>
        <w:jc w:val="both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-отслеживать динамику профессиональной деятельности молодого специалиста.</w:t>
      </w:r>
    </w:p>
    <w:p w:rsidR="00E072AD" w:rsidRDefault="00C93909" w:rsidP="00C93909">
      <w:pPr>
        <w:pStyle w:val="a4"/>
        <w:ind w:firstLine="720"/>
        <w:jc w:val="center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 w:rsidRPr="00C93909">
        <w:rPr>
          <w:rFonts w:ascii="Times New Roman" w:eastAsia="Times New Roman" w:hAnsi="Times New Roman" w:cs="Arial"/>
          <w:b/>
          <w:color w:val="000000"/>
          <w:sz w:val="28"/>
          <w:szCs w:val="21"/>
          <w:lang w:val="en-US" w:eastAsia="ru-RU"/>
        </w:rPr>
        <w:t>III</w:t>
      </w:r>
      <w:r w:rsidRPr="00C93909">
        <w:rPr>
          <w:rFonts w:ascii="Times New Roman" w:eastAsia="Times New Roman" w:hAnsi="Times New Roman" w:cs="Arial"/>
          <w:b/>
          <w:color w:val="000000"/>
          <w:sz w:val="28"/>
          <w:szCs w:val="21"/>
          <w:lang w:eastAsia="ru-RU"/>
        </w:rPr>
        <w:t>. СРОКИ РЕАЛИЗАЦИИ ПРОГРАММЫ</w:t>
      </w:r>
      <w:r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.</w:t>
      </w:r>
    </w:p>
    <w:p w:rsidR="00C93909" w:rsidRDefault="00C93909" w:rsidP="00C93909">
      <w:pPr>
        <w:pStyle w:val="a4"/>
        <w:ind w:firstLine="720"/>
        <w:jc w:val="both"/>
        <w:rPr>
          <w:rFonts w:ascii="Times New Roman" w:hAnsi="Times New Roman"/>
          <w:sz w:val="28"/>
        </w:rPr>
      </w:pPr>
      <w:r w:rsidRPr="00D5382C">
        <w:rPr>
          <w:rFonts w:ascii="Times New Roman" w:hAnsi="Times New Roman"/>
          <w:i/>
          <w:sz w:val="28"/>
        </w:rPr>
        <w:t>Срок реализации программы:</w:t>
      </w:r>
      <w:r>
        <w:rPr>
          <w:rFonts w:ascii="Times New Roman" w:hAnsi="Times New Roman"/>
          <w:sz w:val="28"/>
        </w:rPr>
        <w:t xml:space="preserve"> 1 месяц (с 15 февраля по 15 марта 2019г.).</w:t>
      </w:r>
    </w:p>
    <w:p w:rsidR="00C93909" w:rsidRDefault="00C93909" w:rsidP="00C93909">
      <w:pPr>
        <w:pStyle w:val="a4"/>
        <w:ind w:firstLine="720"/>
        <w:jc w:val="both"/>
        <w:rPr>
          <w:rFonts w:ascii="Times New Roman" w:hAnsi="Times New Roman"/>
          <w:sz w:val="28"/>
        </w:rPr>
      </w:pPr>
    </w:p>
    <w:p w:rsidR="00C93909" w:rsidRPr="009F065B" w:rsidRDefault="00C93909" w:rsidP="00C93909">
      <w:pPr>
        <w:pStyle w:val="a4"/>
        <w:ind w:firstLine="720"/>
        <w:jc w:val="center"/>
        <w:rPr>
          <w:rFonts w:ascii="Times New Roman" w:eastAsia="Times New Roman" w:hAnsi="Times New Roman" w:cs="Arial"/>
          <w:b/>
          <w:color w:val="000000"/>
          <w:sz w:val="28"/>
          <w:szCs w:val="21"/>
          <w:lang w:eastAsia="ru-RU"/>
        </w:rPr>
      </w:pPr>
      <w:r w:rsidRPr="009F065B">
        <w:rPr>
          <w:rFonts w:ascii="Times New Roman" w:eastAsia="Times New Roman" w:hAnsi="Times New Roman" w:cs="Arial"/>
          <w:b/>
          <w:color w:val="000000"/>
          <w:sz w:val="28"/>
          <w:szCs w:val="21"/>
          <w:lang w:val="en-US" w:eastAsia="ru-RU"/>
        </w:rPr>
        <w:t>IV</w:t>
      </w:r>
      <w:r w:rsidRPr="009F065B">
        <w:rPr>
          <w:rFonts w:ascii="Times New Roman" w:eastAsia="Times New Roman" w:hAnsi="Times New Roman" w:cs="Arial"/>
          <w:b/>
          <w:color w:val="000000"/>
          <w:sz w:val="28"/>
          <w:szCs w:val="21"/>
          <w:lang w:eastAsia="ru-RU"/>
        </w:rPr>
        <w:t>. ФОРМЫ И МЕТОДЫ РАБОТЫ НАСТАВНИКА СО СТУДЕНТОМ-ПРАКТИКАНТОМ</w:t>
      </w:r>
      <w:r w:rsidR="009F065B" w:rsidRPr="009F065B">
        <w:rPr>
          <w:rFonts w:ascii="Times New Roman" w:eastAsia="Times New Roman" w:hAnsi="Times New Roman" w:cs="Arial"/>
          <w:b/>
          <w:color w:val="000000"/>
          <w:sz w:val="28"/>
          <w:szCs w:val="21"/>
          <w:lang w:eastAsia="ru-RU"/>
        </w:rPr>
        <w:t>.</w:t>
      </w:r>
    </w:p>
    <w:p w:rsidR="009F065B" w:rsidRPr="00446D43" w:rsidRDefault="009F065B" w:rsidP="009F065B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Pr="00446D43">
        <w:rPr>
          <w:rFonts w:ascii="Times New Roman" w:hAnsi="Times New Roman"/>
          <w:sz w:val="28"/>
        </w:rPr>
        <w:t>консультиро</w:t>
      </w:r>
      <w:r>
        <w:rPr>
          <w:rFonts w:ascii="Times New Roman" w:hAnsi="Times New Roman"/>
          <w:sz w:val="28"/>
        </w:rPr>
        <w:t>вание (индивидуальное</w:t>
      </w:r>
      <w:r w:rsidRPr="00446D43">
        <w:rPr>
          <w:rFonts w:ascii="Times New Roman" w:hAnsi="Times New Roman"/>
          <w:sz w:val="28"/>
        </w:rPr>
        <w:t>);</w:t>
      </w:r>
    </w:p>
    <w:p w:rsidR="009F065B" w:rsidRDefault="009F065B" w:rsidP="009F065B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Pr="00446D43">
        <w:rPr>
          <w:rFonts w:ascii="Times New Roman" w:hAnsi="Times New Roman"/>
          <w:sz w:val="28"/>
        </w:rPr>
        <w:t>активные методы (</w:t>
      </w:r>
      <w:proofErr w:type="spellStart"/>
      <w:r w:rsidRPr="00446D43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заимопосещение</w:t>
      </w:r>
      <w:proofErr w:type="spellEnd"/>
      <w:r>
        <w:rPr>
          <w:rFonts w:ascii="Times New Roman" w:hAnsi="Times New Roman"/>
          <w:sz w:val="28"/>
        </w:rPr>
        <w:t xml:space="preserve">, </w:t>
      </w:r>
      <w:r w:rsidRPr="00446D43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обеседование</w:t>
      </w:r>
      <w:r w:rsidRPr="00446D43">
        <w:rPr>
          <w:rFonts w:ascii="Times New Roman" w:hAnsi="Times New Roman"/>
          <w:sz w:val="28"/>
        </w:rPr>
        <w:t xml:space="preserve"> и </w:t>
      </w:r>
      <w:proofErr w:type="spellStart"/>
      <w:r w:rsidRPr="00446D43">
        <w:rPr>
          <w:rFonts w:ascii="Times New Roman" w:hAnsi="Times New Roman"/>
          <w:sz w:val="28"/>
        </w:rPr>
        <w:t>др</w:t>
      </w:r>
      <w:proofErr w:type="spellEnd"/>
      <w:r w:rsidRPr="00446D43">
        <w:rPr>
          <w:rFonts w:ascii="Times New Roman" w:hAnsi="Times New Roman"/>
          <w:sz w:val="28"/>
        </w:rPr>
        <w:t>).</w:t>
      </w:r>
    </w:p>
    <w:p w:rsidR="009F065B" w:rsidRDefault="009F065B" w:rsidP="009F065B">
      <w:pPr>
        <w:pStyle w:val="a4"/>
        <w:ind w:firstLine="720"/>
        <w:jc w:val="both"/>
        <w:rPr>
          <w:rFonts w:ascii="Times New Roman" w:hAnsi="Times New Roman"/>
          <w:sz w:val="28"/>
        </w:rPr>
      </w:pPr>
    </w:p>
    <w:p w:rsidR="009F065B" w:rsidRPr="009F065B" w:rsidRDefault="009F065B" w:rsidP="00C93909">
      <w:pPr>
        <w:pStyle w:val="a4"/>
        <w:ind w:firstLine="720"/>
        <w:jc w:val="center"/>
        <w:rPr>
          <w:rFonts w:ascii="Times New Roman" w:eastAsia="Times New Roman" w:hAnsi="Times New Roman" w:cs="Arial"/>
          <w:b/>
          <w:color w:val="000000"/>
          <w:sz w:val="28"/>
          <w:szCs w:val="21"/>
          <w:lang w:eastAsia="ru-RU"/>
        </w:rPr>
      </w:pPr>
      <w:r w:rsidRPr="009F065B">
        <w:rPr>
          <w:rFonts w:ascii="Times New Roman" w:eastAsia="Times New Roman" w:hAnsi="Times New Roman" w:cs="Arial"/>
          <w:b/>
          <w:color w:val="000000"/>
          <w:sz w:val="28"/>
          <w:szCs w:val="21"/>
          <w:lang w:val="en-US" w:eastAsia="ru-RU"/>
        </w:rPr>
        <w:t>V</w:t>
      </w:r>
      <w:r w:rsidRPr="009F065B">
        <w:rPr>
          <w:rFonts w:ascii="Times New Roman" w:eastAsia="Times New Roman" w:hAnsi="Times New Roman" w:cs="Arial"/>
          <w:b/>
          <w:color w:val="000000"/>
          <w:sz w:val="28"/>
          <w:szCs w:val="21"/>
          <w:lang w:eastAsia="ru-RU"/>
        </w:rPr>
        <w:t>. ПРИНЦИПЫ, НА КОТОРЫЕ ОПИРАЕТСЯ ПРОГРАММА.</w:t>
      </w:r>
    </w:p>
    <w:p w:rsidR="00E072AD" w:rsidRPr="009F065B" w:rsidRDefault="009F065B" w:rsidP="00E072AD">
      <w:pPr>
        <w:pStyle w:val="a4"/>
        <w:ind w:firstLine="720"/>
        <w:jc w:val="both"/>
        <w:rPr>
          <w:rFonts w:ascii="Times New Roman" w:eastAsia="Times New Roman" w:hAnsi="Times New Roman"/>
          <w:sz w:val="28"/>
        </w:rPr>
      </w:pPr>
      <w:r w:rsidRPr="009F065B">
        <w:rPr>
          <w:rFonts w:ascii="Times New Roman" w:eastAsia="Times New Roman" w:hAnsi="Times New Roman"/>
          <w:sz w:val="28"/>
        </w:rPr>
        <w:t xml:space="preserve">Наставничество основывается на </w:t>
      </w:r>
      <w:r>
        <w:rPr>
          <w:rFonts w:ascii="Times New Roman" w:eastAsia="Times New Roman" w:hAnsi="Times New Roman"/>
          <w:sz w:val="28"/>
        </w:rPr>
        <w:t xml:space="preserve">следующих </w:t>
      </w:r>
      <w:r w:rsidRPr="009F065B">
        <w:rPr>
          <w:rFonts w:ascii="Times New Roman" w:eastAsia="Times New Roman" w:hAnsi="Times New Roman"/>
          <w:sz w:val="28"/>
        </w:rPr>
        <w:t>принципах:</w:t>
      </w:r>
    </w:p>
    <w:p w:rsidR="00E072AD" w:rsidRPr="00446D43" w:rsidRDefault="00E072AD" w:rsidP="00E072AD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Pr="00446D43">
        <w:rPr>
          <w:rFonts w:ascii="Times New Roman" w:hAnsi="Times New Roman"/>
          <w:sz w:val="28"/>
        </w:rPr>
        <w:t>добровольность;</w:t>
      </w:r>
    </w:p>
    <w:p w:rsidR="00E072AD" w:rsidRPr="00446D43" w:rsidRDefault="00E072AD" w:rsidP="00E072AD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Pr="00446D43">
        <w:rPr>
          <w:rFonts w:ascii="Times New Roman" w:hAnsi="Times New Roman"/>
          <w:sz w:val="28"/>
        </w:rPr>
        <w:t>гуманность;</w:t>
      </w:r>
    </w:p>
    <w:p w:rsidR="00E072AD" w:rsidRPr="00446D43" w:rsidRDefault="00E072AD" w:rsidP="00E072AD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Pr="00446D43">
        <w:rPr>
          <w:rFonts w:ascii="Times New Roman" w:hAnsi="Times New Roman"/>
          <w:sz w:val="28"/>
        </w:rPr>
        <w:t>соблюдение прав молодого специалиста;</w:t>
      </w:r>
    </w:p>
    <w:p w:rsidR="00E072AD" w:rsidRPr="00446D43" w:rsidRDefault="00E072AD" w:rsidP="00E072AD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Pr="00446D43">
        <w:rPr>
          <w:rFonts w:ascii="Times New Roman" w:hAnsi="Times New Roman"/>
          <w:sz w:val="28"/>
        </w:rPr>
        <w:t>соблюдение прав наставника;</w:t>
      </w:r>
    </w:p>
    <w:p w:rsidR="00E072AD" w:rsidRPr="00446D43" w:rsidRDefault="00E072AD" w:rsidP="00E072AD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Pr="00446D43">
        <w:rPr>
          <w:rFonts w:ascii="Times New Roman" w:hAnsi="Times New Roman"/>
          <w:sz w:val="28"/>
        </w:rPr>
        <w:t>конфиденциальность;</w:t>
      </w:r>
    </w:p>
    <w:p w:rsidR="00E072AD" w:rsidRPr="00446D43" w:rsidRDefault="00E072AD" w:rsidP="00E072AD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Pr="00446D43">
        <w:rPr>
          <w:rFonts w:ascii="Times New Roman" w:hAnsi="Times New Roman"/>
          <w:sz w:val="28"/>
        </w:rPr>
        <w:t>ответственность;</w:t>
      </w:r>
    </w:p>
    <w:p w:rsidR="00E072AD" w:rsidRPr="00446D43" w:rsidRDefault="00E072AD" w:rsidP="00E072AD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-</w:t>
      </w:r>
      <w:r w:rsidRPr="00446D43">
        <w:rPr>
          <w:rFonts w:ascii="Times New Roman" w:hAnsi="Times New Roman"/>
          <w:sz w:val="28"/>
        </w:rPr>
        <w:t>искреннее желание помочь в преодолении трудностей;</w:t>
      </w:r>
    </w:p>
    <w:p w:rsidR="00E072AD" w:rsidRPr="00446D43" w:rsidRDefault="00E072AD" w:rsidP="00E072AD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Pr="00446D43">
        <w:rPr>
          <w:rFonts w:ascii="Times New Roman" w:hAnsi="Times New Roman"/>
          <w:sz w:val="28"/>
        </w:rPr>
        <w:t>взаимопонимание;</w:t>
      </w:r>
    </w:p>
    <w:p w:rsidR="00E072AD" w:rsidRDefault="00E072AD" w:rsidP="00E072AD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Pr="00446D43">
        <w:rPr>
          <w:rFonts w:ascii="Times New Roman" w:hAnsi="Times New Roman"/>
          <w:sz w:val="28"/>
        </w:rPr>
        <w:t>способность видеть личность.</w:t>
      </w:r>
    </w:p>
    <w:p w:rsidR="00C8756D" w:rsidRDefault="00C8756D" w:rsidP="00E072AD">
      <w:pPr>
        <w:pStyle w:val="a4"/>
        <w:ind w:firstLine="720"/>
        <w:jc w:val="both"/>
        <w:rPr>
          <w:rFonts w:ascii="Times New Roman" w:hAnsi="Times New Roman"/>
          <w:sz w:val="28"/>
        </w:rPr>
      </w:pPr>
    </w:p>
    <w:p w:rsidR="002E23C9" w:rsidRPr="002E23C9" w:rsidRDefault="002E23C9" w:rsidP="002E23C9">
      <w:pPr>
        <w:pStyle w:val="a4"/>
        <w:ind w:firstLine="720"/>
        <w:jc w:val="center"/>
        <w:rPr>
          <w:rFonts w:ascii="Times New Roman" w:hAnsi="Times New Roman"/>
          <w:b/>
          <w:sz w:val="28"/>
        </w:rPr>
      </w:pPr>
      <w:r w:rsidRPr="002E23C9">
        <w:rPr>
          <w:rFonts w:ascii="Times New Roman" w:hAnsi="Times New Roman"/>
          <w:b/>
          <w:sz w:val="28"/>
          <w:lang w:val="en-US"/>
        </w:rPr>
        <w:t>VI</w:t>
      </w:r>
      <w:r w:rsidRPr="002E23C9">
        <w:rPr>
          <w:rFonts w:ascii="Times New Roman" w:hAnsi="Times New Roman"/>
          <w:b/>
          <w:sz w:val="28"/>
        </w:rPr>
        <w:t>. ОСНОВНЫЕ НАПРАВЛЕНИЯ НАСТАВНИЧЕСТВА.</w:t>
      </w:r>
    </w:p>
    <w:p w:rsidR="00C8756D" w:rsidRPr="002E23C9" w:rsidRDefault="002E23C9" w:rsidP="00E072AD">
      <w:pPr>
        <w:pStyle w:val="a4"/>
        <w:ind w:firstLine="720"/>
        <w:jc w:val="both"/>
        <w:rPr>
          <w:rFonts w:ascii="Times New Roman" w:hAnsi="Times New Roman"/>
          <w:sz w:val="28"/>
        </w:rPr>
      </w:pPr>
      <w:r w:rsidRPr="002E23C9">
        <w:rPr>
          <w:rFonts w:ascii="Times New Roman" w:hAnsi="Times New Roman"/>
          <w:sz w:val="28"/>
        </w:rPr>
        <w:t>Основными направлениями данной работы являются:</w:t>
      </w:r>
    </w:p>
    <w:p w:rsidR="00C8756D" w:rsidRDefault="005C6A1C" w:rsidP="00C8756D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ПРЕПОДАВАНИЕ ПО ПРОГРАММАМ НАЧАЛЬНОГО ОБЩЕГО ОБРАЗОВАНИЯ</w:t>
      </w:r>
    </w:p>
    <w:p w:rsidR="00C8756D" w:rsidRPr="00C8756D" w:rsidRDefault="00C8756D" w:rsidP="00C8756D">
      <w:pPr>
        <w:pStyle w:val="a4"/>
        <w:ind w:firstLine="720"/>
        <w:jc w:val="both"/>
        <w:rPr>
          <w:rFonts w:ascii="Times New Roman" w:hAnsi="Times New Roman"/>
          <w:sz w:val="28"/>
        </w:rPr>
      </w:pPr>
      <w:r w:rsidRPr="00C8756D">
        <w:rPr>
          <w:rFonts w:ascii="Times New Roman" w:hAnsi="Times New Roman"/>
          <w:sz w:val="28"/>
        </w:rPr>
        <w:t>Урок — это радости и огорчения, сомнения и отк</w:t>
      </w:r>
      <w:r w:rsidR="009F0207">
        <w:rPr>
          <w:rFonts w:ascii="Times New Roman" w:hAnsi="Times New Roman"/>
          <w:sz w:val="28"/>
        </w:rPr>
        <w:t>рытия. Пер</w:t>
      </w:r>
      <w:r w:rsidR="009F0207">
        <w:rPr>
          <w:rFonts w:ascii="Times New Roman" w:hAnsi="Times New Roman"/>
          <w:sz w:val="28"/>
        </w:rPr>
        <w:softHyphen/>
        <w:t>вые уроки практиканта</w:t>
      </w:r>
      <w:r w:rsidRPr="00C8756D">
        <w:rPr>
          <w:rFonts w:ascii="Times New Roman" w:hAnsi="Times New Roman"/>
          <w:sz w:val="28"/>
        </w:rPr>
        <w:t xml:space="preserve"> во многом определяют, какими будут его сотые и тысячные уроки.</w:t>
      </w:r>
    </w:p>
    <w:p w:rsidR="00C8756D" w:rsidRDefault="00C8756D" w:rsidP="00C8756D">
      <w:pPr>
        <w:pStyle w:val="a4"/>
        <w:ind w:firstLine="720"/>
        <w:jc w:val="both"/>
        <w:rPr>
          <w:rFonts w:ascii="Times New Roman" w:hAnsi="Times New Roman"/>
          <w:sz w:val="28"/>
        </w:rPr>
      </w:pPr>
      <w:r w:rsidRPr="00C8756D">
        <w:rPr>
          <w:rFonts w:ascii="Times New Roman" w:hAnsi="Times New Roman"/>
          <w:sz w:val="28"/>
        </w:rPr>
        <w:t>Выходя на практику, студент впервые осознанно уясняет для себя каждодневные цели, которые профессия ставит перед ним: </w:t>
      </w:r>
      <w:r w:rsidRPr="00C8756D">
        <w:rPr>
          <w:rFonts w:ascii="Times New Roman" w:hAnsi="Times New Roman"/>
          <w:i/>
          <w:iCs/>
          <w:sz w:val="28"/>
        </w:rPr>
        <w:t>чему</w:t>
      </w:r>
      <w:r w:rsidRPr="00C8756D">
        <w:rPr>
          <w:rFonts w:ascii="Times New Roman" w:hAnsi="Times New Roman"/>
          <w:sz w:val="28"/>
        </w:rPr>
        <w:t> и </w:t>
      </w:r>
      <w:r w:rsidRPr="00C8756D">
        <w:rPr>
          <w:rFonts w:ascii="Times New Roman" w:hAnsi="Times New Roman"/>
          <w:i/>
          <w:iCs/>
          <w:sz w:val="28"/>
        </w:rPr>
        <w:t>как учить, какой объем информации</w:t>
      </w:r>
      <w:r w:rsidRPr="00C8756D">
        <w:rPr>
          <w:rFonts w:ascii="Times New Roman" w:hAnsi="Times New Roman"/>
          <w:sz w:val="28"/>
        </w:rPr>
        <w:t> (основной, дополни</w:t>
      </w:r>
      <w:r w:rsidRPr="00C8756D">
        <w:rPr>
          <w:rFonts w:ascii="Times New Roman" w:hAnsi="Times New Roman"/>
          <w:sz w:val="28"/>
        </w:rPr>
        <w:softHyphen/>
        <w:t>тельной) важно включать в урок, в </w:t>
      </w:r>
      <w:r w:rsidRPr="00C8756D">
        <w:rPr>
          <w:rFonts w:ascii="Times New Roman" w:hAnsi="Times New Roman"/>
          <w:i/>
          <w:iCs/>
          <w:sz w:val="28"/>
        </w:rPr>
        <w:t>какие виды работ</w:t>
      </w:r>
      <w:r w:rsidRPr="00C8756D">
        <w:rPr>
          <w:rFonts w:ascii="Times New Roman" w:hAnsi="Times New Roman"/>
          <w:sz w:val="28"/>
        </w:rPr>
        <w:t> и </w:t>
      </w:r>
      <w:r w:rsidRPr="00C8756D">
        <w:rPr>
          <w:rFonts w:ascii="Times New Roman" w:hAnsi="Times New Roman"/>
          <w:i/>
          <w:iCs/>
          <w:sz w:val="28"/>
        </w:rPr>
        <w:t>почему</w:t>
      </w:r>
      <w:r w:rsidRPr="00C8756D">
        <w:rPr>
          <w:rFonts w:ascii="Times New Roman" w:hAnsi="Times New Roman"/>
          <w:sz w:val="28"/>
        </w:rPr>
        <w:t> требуется вовлечь всех учащихся, </w:t>
      </w:r>
      <w:r w:rsidRPr="00C8756D">
        <w:rPr>
          <w:rFonts w:ascii="Times New Roman" w:hAnsi="Times New Roman"/>
          <w:i/>
          <w:iCs/>
          <w:sz w:val="28"/>
        </w:rPr>
        <w:t>каким умениям обучаются</w:t>
      </w:r>
      <w:r w:rsidRPr="00C8756D">
        <w:rPr>
          <w:rFonts w:ascii="Times New Roman" w:hAnsi="Times New Roman"/>
          <w:sz w:val="28"/>
        </w:rPr>
        <w:t> школь</w:t>
      </w:r>
      <w:r w:rsidRPr="00C8756D">
        <w:rPr>
          <w:rFonts w:ascii="Times New Roman" w:hAnsi="Times New Roman"/>
          <w:sz w:val="28"/>
        </w:rPr>
        <w:softHyphen/>
        <w:t>ники и </w:t>
      </w:r>
      <w:r w:rsidRPr="00C8756D">
        <w:rPr>
          <w:rFonts w:ascii="Times New Roman" w:hAnsi="Times New Roman"/>
          <w:i/>
          <w:iCs/>
          <w:sz w:val="28"/>
        </w:rPr>
        <w:t>что воспитывается</w:t>
      </w:r>
      <w:r w:rsidRPr="00C8756D">
        <w:rPr>
          <w:rFonts w:ascii="Times New Roman" w:hAnsi="Times New Roman"/>
          <w:sz w:val="28"/>
        </w:rPr>
        <w:t>, культивируется на уроке.</w:t>
      </w:r>
    </w:p>
    <w:p w:rsidR="00C8756D" w:rsidRPr="00C8756D" w:rsidRDefault="00C8756D" w:rsidP="00C8756D">
      <w:pPr>
        <w:pStyle w:val="a4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C8756D">
        <w:rPr>
          <w:rFonts w:ascii="Times New Roman" w:hAnsi="Times New Roman"/>
          <w:sz w:val="28"/>
          <w:lang w:eastAsia="ru-RU"/>
        </w:rPr>
        <w:t>Для того, чтобы четко представить (выстроить) систему своей деятельности во время практики, студенту необходимо знать все обстоятельства, которые влияют на учащихся. А это не только ме</w:t>
      </w:r>
      <w:r w:rsidRPr="00C8756D">
        <w:rPr>
          <w:rFonts w:ascii="Times New Roman" w:hAnsi="Times New Roman"/>
          <w:sz w:val="28"/>
          <w:lang w:eastAsia="ru-RU"/>
        </w:rPr>
        <w:softHyphen/>
        <w:t>тоды, которыми собирается пользоваться молодой педагог, но и общий настрой класса (сформированный, естественно, до прихо</w:t>
      </w:r>
      <w:r w:rsidRPr="00C8756D">
        <w:rPr>
          <w:rFonts w:ascii="Times New Roman" w:hAnsi="Times New Roman"/>
          <w:sz w:val="28"/>
          <w:lang w:eastAsia="ru-RU"/>
        </w:rPr>
        <w:softHyphen/>
        <w:t>да практиканта), и состояние учебно-материальной базы, и сам характер личности студента (кстати, очень быстро «расшифровы</w:t>
      </w:r>
      <w:r w:rsidRPr="00C8756D">
        <w:rPr>
          <w:rFonts w:ascii="Times New Roman" w:hAnsi="Times New Roman"/>
          <w:sz w:val="28"/>
          <w:lang w:eastAsia="ru-RU"/>
        </w:rPr>
        <w:softHyphen/>
        <w:t>ваемый» школьниками), его отношение к делу. В любом случае от глубокого проникновения в атмосферу школы, в среду нового для себя педагогического коллектива зависит во многом успех про</w:t>
      </w:r>
      <w:r w:rsidRPr="00C8756D">
        <w:rPr>
          <w:rFonts w:ascii="Times New Roman" w:hAnsi="Times New Roman"/>
          <w:sz w:val="28"/>
          <w:lang w:eastAsia="ru-RU"/>
        </w:rPr>
        <w:softHyphen/>
        <w:t>хождения практики.</w:t>
      </w:r>
    </w:p>
    <w:p w:rsidR="00C8756D" w:rsidRPr="00C8756D" w:rsidRDefault="00C8756D" w:rsidP="00C8756D">
      <w:pPr>
        <w:pStyle w:val="a4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C8756D">
        <w:rPr>
          <w:rFonts w:ascii="Times New Roman" w:hAnsi="Times New Roman"/>
          <w:sz w:val="28"/>
          <w:lang w:eastAsia="ru-RU"/>
        </w:rPr>
        <w:t xml:space="preserve">Проводимое занятие </w:t>
      </w:r>
      <w:r>
        <w:rPr>
          <w:rFonts w:ascii="Times New Roman" w:hAnsi="Times New Roman"/>
          <w:sz w:val="28"/>
          <w:lang w:eastAsia="ru-RU"/>
        </w:rPr>
        <w:t>должно отвечать ряду требований:</w:t>
      </w:r>
    </w:p>
    <w:p w:rsidR="00C8756D" w:rsidRDefault="00C8756D" w:rsidP="00C8756D">
      <w:pPr>
        <w:pStyle w:val="a4"/>
        <w:numPr>
          <w:ilvl w:val="0"/>
          <w:numId w:val="16"/>
        </w:numPr>
        <w:jc w:val="both"/>
        <w:rPr>
          <w:rFonts w:ascii="Times New Roman" w:hAnsi="Times New Roman"/>
          <w:sz w:val="28"/>
          <w:szCs w:val="20"/>
          <w:lang w:eastAsia="ru-RU"/>
        </w:rPr>
      </w:pPr>
      <w:r w:rsidRPr="00C8756D">
        <w:rPr>
          <w:rFonts w:ascii="Times New Roman" w:hAnsi="Times New Roman"/>
          <w:sz w:val="28"/>
          <w:szCs w:val="20"/>
          <w:lang w:eastAsia="ru-RU"/>
        </w:rPr>
        <w:t>Урок должен быть интересным для ребят. Для этого необходи</w:t>
      </w:r>
      <w:r w:rsidRPr="00C8756D">
        <w:rPr>
          <w:rFonts w:ascii="Times New Roman" w:hAnsi="Times New Roman"/>
          <w:sz w:val="28"/>
          <w:szCs w:val="20"/>
          <w:lang w:eastAsia="ru-RU"/>
        </w:rPr>
        <w:softHyphen/>
        <w:t>мо тщательно продумывать его, подбирать оригинальные приме</w:t>
      </w:r>
      <w:r w:rsidRPr="00C8756D">
        <w:rPr>
          <w:rFonts w:ascii="Times New Roman" w:hAnsi="Times New Roman"/>
          <w:sz w:val="28"/>
          <w:szCs w:val="20"/>
          <w:lang w:eastAsia="ru-RU"/>
        </w:rPr>
        <w:softHyphen/>
        <w:t>ры, аналогии, смешные или поучительные факты по теме урока, которыми так богата история и современная жизнь. Практикант должен помнить правило опытных педагогов, согласно которому самый лучший экспромт тот, который подготавливают заблагов</w:t>
      </w:r>
      <w:r w:rsidRPr="00C8756D">
        <w:rPr>
          <w:rFonts w:ascii="Times New Roman" w:hAnsi="Times New Roman"/>
          <w:sz w:val="28"/>
          <w:szCs w:val="20"/>
          <w:lang w:eastAsia="ru-RU"/>
        </w:rPr>
        <w:softHyphen/>
        <w:t>ременно.</w:t>
      </w:r>
    </w:p>
    <w:p w:rsidR="00C8756D" w:rsidRDefault="00C8756D" w:rsidP="00C8756D">
      <w:pPr>
        <w:pStyle w:val="a4"/>
        <w:numPr>
          <w:ilvl w:val="0"/>
          <w:numId w:val="16"/>
        </w:numPr>
        <w:jc w:val="both"/>
        <w:rPr>
          <w:rFonts w:ascii="Times New Roman" w:hAnsi="Times New Roman"/>
          <w:sz w:val="28"/>
          <w:szCs w:val="20"/>
          <w:lang w:eastAsia="ru-RU"/>
        </w:rPr>
      </w:pPr>
      <w:r w:rsidRPr="00C8756D">
        <w:rPr>
          <w:rFonts w:ascii="Times New Roman" w:hAnsi="Times New Roman"/>
          <w:sz w:val="28"/>
          <w:szCs w:val="20"/>
          <w:lang w:eastAsia="ru-RU"/>
        </w:rPr>
        <w:t>Урок должен объединять педагога и учеников. Для этого нуж</w:t>
      </w:r>
      <w:r w:rsidRPr="00C8756D">
        <w:rPr>
          <w:rFonts w:ascii="Times New Roman" w:hAnsi="Times New Roman"/>
          <w:sz w:val="28"/>
          <w:szCs w:val="20"/>
          <w:lang w:eastAsia="ru-RU"/>
        </w:rPr>
        <w:softHyphen/>
        <w:t>но с самых первых минут дать школьникам почувствовать себя соав</w:t>
      </w:r>
      <w:r w:rsidRPr="00C8756D">
        <w:rPr>
          <w:rFonts w:ascii="Times New Roman" w:hAnsi="Times New Roman"/>
          <w:sz w:val="28"/>
          <w:szCs w:val="20"/>
          <w:lang w:eastAsia="ru-RU"/>
        </w:rPr>
        <w:softHyphen/>
        <w:t>торами процесса обучения. Тогда нет проблем с взаимопонима</w:t>
      </w:r>
      <w:r w:rsidRPr="00C8756D">
        <w:rPr>
          <w:rFonts w:ascii="Times New Roman" w:hAnsi="Times New Roman"/>
          <w:sz w:val="28"/>
          <w:szCs w:val="20"/>
          <w:lang w:eastAsia="ru-RU"/>
        </w:rPr>
        <w:softHyphen/>
        <w:t>нием, создается удивительная атмосфера взаимной доброжела</w:t>
      </w:r>
      <w:r w:rsidRPr="00C8756D">
        <w:rPr>
          <w:rFonts w:ascii="Times New Roman" w:hAnsi="Times New Roman"/>
          <w:sz w:val="28"/>
          <w:szCs w:val="20"/>
          <w:lang w:eastAsia="ru-RU"/>
        </w:rPr>
        <w:softHyphen/>
        <w:t>тельности.</w:t>
      </w:r>
    </w:p>
    <w:p w:rsidR="00C8756D" w:rsidRPr="00C8756D" w:rsidRDefault="00C8756D" w:rsidP="00C8756D">
      <w:pPr>
        <w:pStyle w:val="a4"/>
        <w:numPr>
          <w:ilvl w:val="0"/>
          <w:numId w:val="16"/>
        </w:numPr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На уроке </w:t>
      </w:r>
      <w:r w:rsidRPr="00C8756D">
        <w:rPr>
          <w:rFonts w:ascii="Times New Roman" w:hAnsi="Times New Roman"/>
          <w:sz w:val="28"/>
          <w:szCs w:val="20"/>
          <w:lang w:eastAsia="ru-RU"/>
        </w:rPr>
        <w:t>безделье — бич для дисциплины. Нет про</w:t>
      </w:r>
      <w:r w:rsidRPr="00C8756D">
        <w:rPr>
          <w:rFonts w:ascii="Times New Roman" w:hAnsi="Times New Roman"/>
          <w:sz w:val="28"/>
          <w:szCs w:val="20"/>
          <w:lang w:eastAsia="ru-RU"/>
        </w:rPr>
        <w:softHyphen/>
        <w:t>блем с дисциплиной и порядком там, где все заняты и работают. Это достигается при четком планировании и полном обеспечении учебно-материальной базы урока трудового обучения.</w:t>
      </w:r>
    </w:p>
    <w:p w:rsidR="00C8756D" w:rsidRPr="00C8756D" w:rsidRDefault="00C8756D" w:rsidP="00C8756D">
      <w:pPr>
        <w:pStyle w:val="a4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C8756D">
        <w:rPr>
          <w:rFonts w:ascii="Times New Roman" w:hAnsi="Times New Roman"/>
          <w:sz w:val="28"/>
          <w:lang w:eastAsia="ru-RU"/>
        </w:rPr>
        <w:lastRenderedPageBreak/>
        <w:t>Чтобы эти пожелания не остались нереализованными, практи</w:t>
      </w:r>
      <w:r w:rsidRPr="00C8756D">
        <w:rPr>
          <w:rFonts w:ascii="Times New Roman" w:hAnsi="Times New Roman"/>
          <w:sz w:val="28"/>
          <w:lang w:eastAsia="ru-RU"/>
        </w:rPr>
        <w:softHyphen/>
        <w:t>кант после проведенного урока должен сам себе честно ответить на вопрос: хотел бы он</w:t>
      </w:r>
      <w:r>
        <w:rPr>
          <w:rFonts w:ascii="Times New Roman" w:hAnsi="Times New Roman"/>
          <w:sz w:val="28"/>
          <w:lang w:eastAsia="ru-RU"/>
        </w:rPr>
        <w:t xml:space="preserve">  присутствовать</w:t>
      </w:r>
      <w:r w:rsidRPr="00C8756D">
        <w:rPr>
          <w:rFonts w:ascii="Times New Roman" w:hAnsi="Times New Roman"/>
          <w:sz w:val="28"/>
          <w:lang w:eastAsia="ru-RU"/>
        </w:rPr>
        <w:t xml:space="preserve"> на своем занятии? И если ответ отрицательный — ищите новые подходы к разработке уроков.</w:t>
      </w:r>
    </w:p>
    <w:p w:rsidR="00C8756D" w:rsidRDefault="00A27CFA" w:rsidP="00C8756D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Поэтому в содержание деятельности студента в данном направлении входят:</w:t>
      </w:r>
    </w:p>
    <w:p w:rsidR="00A27CFA" w:rsidRDefault="00A27CFA" w:rsidP="00C8756D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-осуществление комплексного изучения системы </w:t>
      </w:r>
      <w:r w:rsidR="00A60513">
        <w:rPr>
          <w:rFonts w:ascii="Times New Roman" w:hAnsi="Times New Roman"/>
          <w:sz w:val="28"/>
        </w:rPr>
        <w:t>учебной работы в четвёртом классе;</w:t>
      </w:r>
    </w:p>
    <w:p w:rsidR="00A60513" w:rsidRDefault="00A60513" w:rsidP="00C8756D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-изучение личности школьника и ученического коллектива;</w:t>
      </w:r>
    </w:p>
    <w:p w:rsidR="00A60513" w:rsidRDefault="00A60513" w:rsidP="00C8756D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-определение и решение конкретных задач по обучению, выбор и использование разнообразных методов обучения школьников, приёмов педагогического воздействия на них с учётом возрастных и индивидуальных особенностей учащихся и детского коллектива;</w:t>
      </w:r>
    </w:p>
    <w:p w:rsidR="00A60513" w:rsidRDefault="00A60513" w:rsidP="00C8756D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-осуществление текущего и перспективного планирования во всех видах учебной работы;</w:t>
      </w:r>
    </w:p>
    <w:p w:rsidR="00A60513" w:rsidRDefault="00A60513" w:rsidP="00C8756D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-анализ процесса и результатов своей работы и работы коллег.</w:t>
      </w:r>
    </w:p>
    <w:p w:rsidR="00A60513" w:rsidRDefault="00A60513" w:rsidP="00C8756D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этот период формируются специфические профессионально-педагогические умения:</w:t>
      </w:r>
    </w:p>
    <w:p w:rsidR="00A60513" w:rsidRDefault="00A60513" w:rsidP="00C8756D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-определять и решать обучающие, развивающие и воспитательные профессиональные задачи уроков;</w:t>
      </w:r>
    </w:p>
    <w:p w:rsidR="00A60513" w:rsidRDefault="00A60513" w:rsidP="00C8756D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-отбирать учебный материал;</w:t>
      </w:r>
    </w:p>
    <w:p w:rsidR="00A60513" w:rsidRDefault="00A60513" w:rsidP="00C8756D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-обоснованно выбирать и использовать разнообразные формы, методы и приёмы обучения, ТСО, ЭВТ.</w:t>
      </w:r>
    </w:p>
    <w:p w:rsidR="00A60513" w:rsidRDefault="005C6A1C" w:rsidP="00A60513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КЛАССНОЕ РУКОВОДСТВО</w:t>
      </w:r>
    </w:p>
    <w:p w:rsidR="00A60513" w:rsidRDefault="00430046" w:rsidP="00430046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Приобретение навыков самостоятельного ведения воспитательной работы с учащимися, при учёте их возрастных и индивидуальных особенностей, - необходимое условие профессионального становления будущего учителя. Только на практической работе могут быть сформированы умения педагогически правильно строить свои отношения с учащимися, их родителями, коллегами.</w:t>
      </w:r>
    </w:p>
    <w:p w:rsidR="00430046" w:rsidRDefault="00430046" w:rsidP="00430046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современном этапе развития нашего общества изменились цели и задачи (а, следовательно, и содержание) в работе классного руководителя, воспитателя. Демократическая школа ставит в центр своего внимания не программу, а человека с его самобытным характером, особенностями, конкретными делами.</w:t>
      </w:r>
    </w:p>
    <w:p w:rsidR="005C6A1C" w:rsidRDefault="005C6A1C" w:rsidP="00430046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Следовательно, в содержание деятельности студента-практиканта входит:</w:t>
      </w:r>
    </w:p>
    <w:p w:rsidR="005C6A1C" w:rsidRDefault="005C6A1C" w:rsidP="00430046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-знакомство с системой работы классного руководителя (беседа с классным руководителем, ознакомление с планом его работы; </w:t>
      </w:r>
      <w:r w:rsidR="00CC226D">
        <w:rPr>
          <w:rFonts w:ascii="Times New Roman" w:hAnsi="Times New Roman"/>
          <w:sz w:val="28"/>
        </w:rPr>
        <w:t>посещение воспитательных мероприятий);</w:t>
      </w:r>
    </w:p>
    <w:p w:rsidR="00CC226D" w:rsidRDefault="00CC226D" w:rsidP="00430046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FA2225">
        <w:rPr>
          <w:rFonts w:ascii="Times New Roman" w:hAnsi="Times New Roman"/>
          <w:sz w:val="28"/>
        </w:rPr>
        <w:t>изучение классного коллектива, особенностей взаимоотношений, системы ценностей в коллективе;</w:t>
      </w:r>
    </w:p>
    <w:p w:rsidR="00FA2225" w:rsidRDefault="00FA2225" w:rsidP="00430046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-помощь классному руководителю в проведении воспитательной работы (организация и проведение коллективных творческих дел; дежурство </w:t>
      </w:r>
      <w:r>
        <w:rPr>
          <w:rFonts w:ascii="Times New Roman" w:hAnsi="Times New Roman"/>
          <w:sz w:val="28"/>
        </w:rPr>
        <w:lastRenderedPageBreak/>
        <w:t>в классе и школе; ведение электронного журнала; проверка дневников; беседы с отдельными учащимися и их родителями);</w:t>
      </w:r>
    </w:p>
    <w:p w:rsidR="00FA2225" w:rsidRDefault="00FA2225" w:rsidP="00430046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-самостоятельная подготовка и проведение с детьми классных часов;</w:t>
      </w:r>
    </w:p>
    <w:p w:rsidR="00FA2225" w:rsidRDefault="00FA2225" w:rsidP="00430046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-организация помощи отстающим в учёбе учащимся;</w:t>
      </w:r>
    </w:p>
    <w:p w:rsidR="00FA2225" w:rsidRDefault="00FA2225" w:rsidP="00430046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-помощь классному руководителю в подготовке и проведении родительского собрания;</w:t>
      </w:r>
    </w:p>
    <w:p w:rsidR="00FA2225" w:rsidRDefault="00FA2225" w:rsidP="00430046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-предъявление учащимся конкретных требований, контроль за их выполнением;</w:t>
      </w:r>
    </w:p>
    <w:p w:rsidR="00FA2225" w:rsidRDefault="00FA2225" w:rsidP="00430046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-установление с учащимися доброжелательных, уважительных отношений;</w:t>
      </w:r>
    </w:p>
    <w:p w:rsidR="00FA2225" w:rsidRDefault="00FA2225" w:rsidP="00430046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-ведение работы по сплочению коллектива класса;</w:t>
      </w:r>
    </w:p>
    <w:p w:rsidR="00FA2225" w:rsidRDefault="00FA2225" w:rsidP="00430046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007FA1">
        <w:rPr>
          <w:rFonts w:ascii="Times New Roman" w:hAnsi="Times New Roman"/>
          <w:sz w:val="28"/>
        </w:rPr>
        <w:t>выбор в соответствии с интересами, запросами, уровнем воспитанности учащихся класса эффективных форм воспитательных мероприятий;</w:t>
      </w:r>
    </w:p>
    <w:p w:rsidR="00007FA1" w:rsidRDefault="00007FA1" w:rsidP="00430046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-анализ своей педагогической деятельности, выявление достижений и недостатков, постановка конкретных задач для дальнейшего совершенствования.</w:t>
      </w:r>
    </w:p>
    <w:p w:rsidR="00E24D80" w:rsidRDefault="00E24D80" w:rsidP="00E24D80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ОРГАНИЗАЦИЯ ВНЕУРОЧНОЙ ДЕЯТЕЛЬНОСТИ И ОБЩЕНИЯ МЛАДШИХ ШКОЛЬНИКОВ</w:t>
      </w:r>
    </w:p>
    <w:p w:rsidR="005A3763" w:rsidRDefault="00A661BC" w:rsidP="0094409C">
      <w:pPr>
        <w:pStyle w:val="a4"/>
        <w:ind w:firstLine="720"/>
        <w:jc w:val="both"/>
        <w:rPr>
          <w:rFonts w:ascii="Times New Roman" w:hAnsi="Times New Roman"/>
          <w:sz w:val="28"/>
        </w:rPr>
      </w:pPr>
      <w:r w:rsidRPr="0094409C">
        <w:rPr>
          <w:rFonts w:ascii="Times New Roman" w:hAnsi="Times New Roman"/>
          <w:sz w:val="28"/>
        </w:rPr>
        <w:t xml:space="preserve">Под </w:t>
      </w:r>
      <w:r w:rsidRPr="0094409C">
        <w:rPr>
          <w:rFonts w:ascii="Times New Roman" w:hAnsi="Times New Roman"/>
          <w:bCs/>
          <w:sz w:val="28"/>
        </w:rPr>
        <w:t>внеурочной деятельностью</w:t>
      </w:r>
      <w:r w:rsidRPr="0094409C">
        <w:rPr>
          <w:rFonts w:ascii="Times New Roman" w:hAnsi="Times New Roman"/>
          <w:b/>
          <w:bCs/>
          <w:sz w:val="28"/>
        </w:rPr>
        <w:t xml:space="preserve"> </w:t>
      </w:r>
      <w:r w:rsidRPr="0094409C">
        <w:rPr>
          <w:rFonts w:ascii="Times New Roman" w:hAnsi="Times New Roman"/>
          <w:sz w:val="28"/>
        </w:rPr>
        <w:t xml:space="preserve">в рамках реализации ФГОС НОО следует понимать образовательную деятельность, осуществляемую в формах, отличных от классно-урочной, и направленную на достижение планируемых результатов освоения основной образовательной программы начального общего образования. </w:t>
      </w:r>
    </w:p>
    <w:p w:rsidR="0094409C" w:rsidRDefault="0094409C" w:rsidP="0094409C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Формами внеурочной деятельности являются:</w:t>
      </w:r>
    </w:p>
    <w:p w:rsidR="0094409C" w:rsidRDefault="0094409C" w:rsidP="0094409C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-экскурсии;</w:t>
      </w:r>
    </w:p>
    <w:p w:rsidR="0094409C" w:rsidRDefault="0094409C" w:rsidP="0094409C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-кружки;</w:t>
      </w:r>
    </w:p>
    <w:p w:rsidR="0094409C" w:rsidRDefault="0094409C" w:rsidP="0094409C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-секции;</w:t>
      </w:r>
    </w:p>
    <w:p w:rsidR="0094409C" w:rsidRDefault="0094409C" w:rsidP="0094409C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-круглые столы;</w:t>
      </w:r>
    </w:p>
    <w:p w:rsidR="0094409C" w:rsidRDefault="0094409C" w:rsidP="0094409C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-конференции;</w:t>
      </w:r>
    </w:p>
    <w:p w:rsidR="0094409C" w:rsidRDefault="0094409C" w:rsidP="0094409C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-диспуты;</w:t>
      </w:r>
    </w:p>
    <w:p w:rsidR="0094409C" w:rsidRDefault="0094409C" w:rsidP="0094409C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-олимпиады;</w:t>
      </w:r>
    </w:p>
    <w:p w:rsidR="0094409C" w:rsidRDefault="0094409C" w:rsidP="0094409C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-соревнования;</w:t>
      </w:r>
    </w:p>
    <w:p w:rsidR="0094409C" w:rsidRDefault="0094409C" w:rsidP="0094409C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-проектные и исследовательские работы и т.д</w:t>
      </w:r>
      <w:proofErr w:type="gramStart"/>
      <w:r>
        <w:rPr>
          <w:rFonts w:ascii="Times New Roman" w:hAnsi="Times New Roman"/>
          <w:sz w:val="28"/>
        </w:rPr>
        <w:t>..</w:t>
      </w:r>
      <w:proofErr w:type="gramEnd"/>
    </w:p>
    <w:p w:rsidR="0094409C" w:rsidRDefault="0094409C" w:rsidP="0094409C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содержание деятельности студента-практиканта может входить:</w:t>
      </w:r>
    </w:p>
    <w:p w:rsidR="0094409C" w:rsidRDefault="0094409C" w:rsidP="0094409C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-умение находить и использовать методическую литературу и другие источники информации, необходимые для подготовки и проведения внеурочной работы по различным направлениям;</w:t>
      </w:r>
    </w:p>
    <w:p w:rsidR="0094409C" w:rsidRDefault="0094409C" w:rsidP="0094409C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2F2D35">
        <w:rPr>
          <w:rFonts w:ascii="Times New Roman" w:hAnsi="Times New Roman"/>
          <w:sz w:val="28"/>
        </w:rPr>
        <w:t>умение определять педагогические цели и задачи организации внеурочной деятельности с учётом возраста обучающихся;</w:t>
      </w:r>
    </w:p>
    <w:p w:rsidR="002F2D35" w:rsidRDefault="002F2D35" w:rsidP="0094409C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674DC6">
        <w:rPr>
          <w:rFonts w:ascii="Times New Roman" w:hAnsi="Times New Roman"/>
          <w:sz w:val="28"/>
        </w:rPr>
        <w:t xml:space="preserve">умение </w:t>
      </w:r>
      <w:r>
        <w:rPr>
          <w:rFonts w:ascii="Times New Roman" w:hAnsi="Times New Roman"/>
          <w:sz w:val="28"/>
        </w:rPr>
        <w:t>составлять планы внеурочных занятий с учётом особенностей избранной области деятельности и возраста обучающихся;</w:t>
      </w:r>
    </w:p>
    <w:p w:rsidR="002F2D35" w:rsidRDefault="002F2D35" w:rsidP="0094409C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674DC6">
        <w:rPr>
          <w:rFonts w:ascii="Times New Roman" w:hAnsi="Times New Roman"/>
          <w:sz w:val="28"/>
        </w:rPr>
        <w:t>умение использовать различные методы и формы организации внеурочной работы, строить их с учётом возрастных и индивидуально-психологических особенностей обучающихся;</w:t>
      </w:r>
    </w:p>
    <w:p w:rsidR="00674DC6" w:rsidRDefault="00674DC6" w:rsidP="0094409C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-умение устанавливать педагогически целесообразные взаимоотношения с обучающимися;</w:t>
      </w:r>
    </w:p>
    <w:p w:rsidR="00674DC6" w:rsidRDefault="00674DC6" w:rsidP="0094409C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-умение подбирать и использовать на занятии дидактические материалы;</w:t>
      </w:r>
    </w:p>
    <w:p w:rsidR="00674DC6" w:rsidRDefault="00674DC6" w:rsidP="0094409C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-умение мотивировать обучающихся и их родителей;</w:t>
      </w:r>
    </w:p>
    <w:p w:rsidR="00674DC6" w:rsidRDefault="00674DC6" w:rsidP="0094409C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-умение осуществлять самоанализ и самоконтроль при проведении внеурочных занятий;</w:t>
      </w:r>
    </w:p>
    <w:p w:rsidR="00674DC6" w:rsidRDefault="00674DC6" w:rsidP="0094409C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-умение выявлять, развивать и поддерживать творческие способности обучающихся.</w:t>
      </w:r>
    </w:p>
    <w:p w:rsidR="0094409C" w:rsidRDefault="00674DC6" w:rsidP="00674DC6">
      <w:pPr>
        <w:pStyle w:val="a3"/>
        <w:numPr>
          <w:ilvl w:val="0"/>
          <w:numId w:val="15"/>
        </w:numPr>
        <w:kinsoku w:val="0"/>
        <w:overflowPunct w:val="0"/>
        <w:spacing w:line="192" w:lineRule="auto"/>
        <w:textAlignment w:val="baseline"/>
        <w:rPr>
          <w:sz w:val="28"/>
        </w:rPr>
      </w:pPr>
      <w:r w:rsidRPr="00674DC6">
        <w:rPr>
          <w:sz w:val="28"/>
        </w:rPr>
        <w:t>МЕТОДИЧЕСКОЕ ОБЕСПЕЧЕНИЕ ОБРАЗОВАТЕЛЬНОГО ПРОЦЕССА</w:t>
      </w:r>
    </w:p>
    <w:p w:rsidR="00A03C5B" w:rsidRPr="00A03C5B" w:rsidRDefault="00A03C5B" w:rsidP="00A03C5B">
      <w:pPr>
        <w:pStyle w:val="a4"/>
        <w:ind w:firstLine="720"/>
        <w:jc w:val="both"/>
        <w:rPr>
          <w:rFonts w:ascii="Times New Roman" w:hAnsi="Times New Roman"/>
          <w:sz w:val="28"/>
        </w:rPr>
      </w:pPr>
      <w:r w:rsidRPr="00A03C5B">
        <w:rPr>
          <w:rFonts w:ascii="Times New Roman" w:hAnsi="Times New Roman"/>
          <w:sz w:val="28"/>
        </w:rPr>
        <w:t>Методическое обеспечение образовательного процесса включает в себя:</w:t>
      </w:r>
    </w:p>
    <w:p w:rsidR="00A03C5B" w:rsidRDefault="00A03C5B" w:rsidP="00A03C5B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-овладение способами целеполагания и умением планировать деятельность учителя начальных классов с учётом предъявляемых к ней нормативных требований, возрастных и индивидуальных особенностей обучающихся;</w:t>
      </w:r>
    </w:p>
    <w:p w:rsidR="00A03C5B" w:rsidRDefault="00A03C5B" w:rsidP="00A03C5B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-развитие профессиональных умений разрабатыва</w:t>
      </w:r>
      <w:r w:rsidR="00C4551C">
        <w:rPr>
          <w:rFonts w:ascii="Times New Roman" w:hAnsi="Times New Roman"/>
          <w:sz w:val="28"/>
        </w:rPr>
        <w:t>ть</w:t>
      </w:r>
      <w:r>
        <w:rPr>
          <w:rFonts w:ascii="Times New Roman" w:hAnsi="Times New Roman"/>
          <w:sz w:val="28"/>
        </w:rPr>
        <w:t xml:space="preserve"> и анализировать документацию учителя начальных классов в соответствии с требованиями ФГОС НОО.</w:t>
      </w:r>
    </w:p>
    <w:p w:rsidR="00C4551C" w:rsidRDefault="00C4551C" w:rsidP="00A03C5B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Студент-практикант должен знать:</w:t>
      </w:r>
    </w:p>
    <w:p w:rsidR="00C4551C" w:rsidRDefault="00C4551C" w:rsidP="00A03C5B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-возрастные и индивидуальные особенности младших школьников;</w:t>
      </w:r>
    </w:p>
    <w:p w:rsidR="00C4551C" w:rsidRDefault="00C4551C" w:rsidP="00A03C5B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-основные документы о правах ребёнка и обязанности взрослых по отношению к детям;</w:t>
      </w:r>
    </w:p>
    <w:p w:rsidR="00C4551C" w:rsidRDefault="00C4551C" w:rsidP="00A03C5B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-нормативное регулирование деятельности учителя начальных классов;</w:t>
      </w:r>
    </w:p>
    <w:p w:rsidR="00C4551C" w:rsidRDefault="00C4551C" w:rsidP="00A03C5B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-педагогические и гигиенические требования к организации деятельности учителя начальных классов;</w:t>
      </w:r>
    </w:p>
    <w:p w:rsidR="00C4551C" w:rsidRDefault="00C4551C" w:rsidP="00A03C5B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-основные требования к документации учителя начальных классов.</w:t>
      </w:r>
    </w:p>
    <w:p w:rsidR="00A661BC" w:rsidRPr="00A03C5B" w:rsidRDefault="00A661BC" w:rsidP="00A03C5B">
      <w:pPr>
        <w:pStyle w:val="a4"/>
        <w:ind w:firstLine="720"/>
        <w:jc w:val="both"/>
        <w:rPr>
          <w:rFonts w:ascii="Times New Roman" w:hAnsi="Times New Roman"/>
          <w:sz w:val="28"/>
        </w:rPr>
      </w:pPr>
    </w:p>
    <w:p w:rsidR="002E23C9" w:rsidRPr="002E23C9" w:rsidRDefault="002E23C9" w:rsidP="002E23C9">
      <w:pPr>
        <w:pStyle w:val="a4"/>
        <w:jc w:val="center"/>
        <w:rPr>
          <w:rFonts w:ascii="Times New Roman" w:hAnsi="Times New Roman"/>
          <w:sz w:val="28"/>
        </w:rPr>
      </w:pPr>
      <w:r w:rsidRPr="002E23C9">
        <w:rPr>
          <w:rFonts w:ascii="Times New Roman" w:hAnsi="Times New Roman"/>
          <w:b/>
          <w:sz w:val="28"/>
          <w:lang w:val="en-US"/>
        </w:rPr>
        <w:t>VII</w:t>
      </w:r>
      <w:r w:rsidRPr="002E23C9">
        <w:rPr>
          <w:rFonts w:ascii="Times New Roman" w:hAnsi="Times New Roman"/>
          <w:b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 w:rsidRPr="002E23C9">
        <w:rPr>
          <w:rFonts w:ascii="Times New Roman" w:hAnsi="Times New Roman"/>
          <w:b/>
          <w:sz w:val="28"/>
        </w:rPr>
        <w:t>ОБЯЗАННОСТИ НАСТАВНИКА И СТУДЕНТА-ПРАКТИКАНТА.</w:t>
      </w:r>
    </w:p>
    <w:p w:rsidR="00446D43" w:rsidRPr="002E23C9" w:rsidRDefault="00446D43" w:rsidP="00007FA1">
      <w:pPr>
        <w:pStyle w:val="a4"/>
        <w:ind w:firstLine="720"/>
        <w:jc w:val="both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 w:rsidRPr="002E23C9">
        <w:rPr>
          <w:rFonts w:ascii="Times New Roman" w:eastAsia="Times New Roman" w:hAnsi="Times New Roman" w:cs="Arial"/>
          <w:bCs/>
          <w:color w:val="000000"/>
          <w:sz w:val="28"/>
          <w:szCs w:val="21"/>
          <w:lang w:eastAsia="ru-RU"/>
        </w:rPr>
        <w:t>Обязанности наставника:</w:t>
      </w:r>
    </w:p>
    <w:p w:rsidR="00446D43" w:rsidRPr="00446D43" w:rsidRDefault="00446D43" w:rsidP="00007FA1">
      <w:pPr>
        <w:pStyle w:val="a4"/>
        <w:ind w:firstLine="720"/>
        <w:jc w:val="both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 w:rsidRPr="00446D43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- знать требования законодательства в сфере образования, ведомственных нормативных актов, определяющих права и обязанности молодого специалиста по занимаемой должности;</w:t>
      </w:r>
    </w:p>
    <w:p w:rsidR="00446D43" w:rsidRPr="00446D43" w:rsidRDefault="00446D43" w:rsidP="00007FA1">
      <w:pPr>
        <w:pStyle w:val="a4"/>
        <w:ind w:firstLine="720"/>
        <w:jc w:val="both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 w:rsidRPr="00446D43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 xml:space="preserve">- разрабатывать совместно с </w:t>
      </w:r>
      <w:r w:rsidR="004A12B9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 xml:space="preserve">будущим </w:t>
      </w:r>
      <w:r w:rsidRPr="00446D43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молодым специалистом план професси</w:t>
      </w:r>
      <w:r w:rsidR="004A12B9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онального становлени</w:t>
      </w:r>
      <w:r w:rsidRPr="00446D43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 xml:space="preserve"> с учетом уровня его интеллектуального развития, педагогической, методической и профессиональной подготовки по предмету;</w:t>
      </w:r>
    </w:p>
    <w:p w:rsidR="00446D43" w:rsidRPr="00446D43" w:rsidRDefault="00446D43" w:rsidP="00007FA1">
      <w:pPr>
        <w:pStyle w:val="a4"/>
        <w:ind w:firstLine="720"/>
        <w:jc w:val="both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 w:rsidRPr="00446D43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- изучать деловые и нравственные качества молодого специалиста, его отношение к проведению занятий, коллективу школы, учащимся и их родителям, увлечения, наклонности, круг досугового общения;</w:t>
      </w:r>
    </w:p>
    <w:p w:rsidR="00446D43" w:rsidRPr="00446D43" w:rsidRDefault="00446D43" w:rsidP="00007FA1">
      <w:pPr>
        <w:pStyle w:val="a4"/>
        <w:ind w:firstLine="720"/>
        <w:jc w:val="both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 w:rsidRPr="00446D43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- знакомить молодого специалиста со школой, с расположением учебных классов, кабинетов, служебных и бытовых помещений;</w:t>
      </w:r>
    </w:p>
    <w:p w:rsidR="00446D43" w:rsidRPr="00446D43" w:rsidRDefault="00446D43" w:rsidP="00007FA1">
      <w:pPr>
        <w:pStyle w:val="a4"/>
        <w:ind w:firstLine="720"/>
        <w:jc w:val="both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 w:rsidRPr="00446D43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lastRenderedPageBreak/>
        <w:t>- вводить в должность (знакомить с основными обязанностями, требованиями, предъявляемыми к учителю-предметнику, правилами внутреннего трудового распорядка, охраны труда и техники безопасности);</w:t>
      </w:r>
    </w:p>
    <w:p w:rsidR="00446D43" w:rsidRPr="00446D43" w:rsidRDefault="00446D43" w:rsidP="00007FA1">
      <w:pPr>
        <w:pStyle w:val="a4"/>
        <w:ind w:firstLine="720"/>
        <w:jc w:val="both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 w:rsidRPr="00446D43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- проводить необходимое обучение; контролировать и оценивать самостоятельное проведение молодым специалистом учебных занятий и внеклассных</w:t>
      </w:r>
      <w:r w:rsidR="00FD2B1A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 xml:space="preserve"> мероприятий; </w:t>
      </w:r>
      <w:r w:rsidRPr="00446D43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давать конкретные задания с определенным сроком их выполнения; контролировать работу, оказывать необходимую помощь;</w:t>
      </w:r>
    </w:p>
    <w:p w:rsidR="00446D43" w:rsidRPr="00446D43" w:rsidRDefault="00007FA1" w:rsidP="00007FA1">
      <w:pPr>
        <w:pStyle w:val="a4"/>
        <w:ind w:firstLine="720"/>
        <w:jc w:val="both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-</w:t>
      </w:r>
      <w:r w:rsidR="00446D43" w:rsidRPr="00446D43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оказывать молодому специалисту индивидуальную помощь в овладении педагогической профессией, практическими приемами и способами качественного проведения занятий, выявлять и совместно устранять допущенные ошибки;</w:t>
      </w:r>
    </w:p>
    <w:p w:rsidR="00446D43" w:rsidRPr="00446D43" w:rsidRDefault="00446D43" w:rsidP="00007FA1">
      <w:pPr>
        <w:pStyle w:val="a4"/>
        <w:ind w:firstLine="720"/>
        <w:jc w:val="both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 w:rsidRPr="00446D43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- личным примером развивать положительные качества молодого специалиста, корректировать его поведение в школе, привлекать к участию в общественной жизни коллектива, содействовать развитию общекультурного и профессионального кругозора;</w:t>
      </w:r>
    </w:p>
    <w:p w:rsidR="00446D43" w:rsidRPr="00446D43" w:rsidRDefault="00007FA1" w:rsidP="00007FA1">
      <w:pPr>
        <w:pStyle w:val="a4"/>
        <w:ind w:firstLine="720"/>
        <w:jc w:val="both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-</w:t>
      </w:r>
      <w:r w:rsidR="00446D43" w:rsidRPr="00446D43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вести дневник работы наставника и периодически докладывать руководителю методического объединения о процессе адаптации молодого специалиста, результатах его труда;</w:t>
      </w:r>
    </w:p>
    <w:p w:rsidR="00446D43" w:rsidRDefault="00007FA1" w:rsidP="00007FA1">
      <w:pPr>
        <w:pStyle w:val="a4"/>
        <w:ind w:firstLine="720"/>
        <w:jc w:val="both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-</w:t>
      </w:r>
      <w:r w:rsidR="00446D43" w:rsidRPr="00446D43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подводить итоги профессиональной адаптации молодого специалиста, составлять отчет по итогам наставничества с заключением о результатах прохождения адаптации, с предложениями по дальнейшей работе молодого специалиста.</w:t>
      </w:r>
    </w:p>
    <w:p w:rsidR="00AE4DF2" w:rsidRPr="00446D43" w:rsidRDefault="00AE4DF2" w:rsidP="00007FA1">
      <w:pPr>
        <w:pStyle w:val="a4"/>
        <w:ind w:firstLine="720"/>
        <w:jc w:val="both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</w:p>
    <w:p w:rsidR="00446D43" w:rsidRPr="002E23C9" w:rsidRDefault="002E23C9" w:rsidP="00007FA1">
      <w:pPr>
        <w:pStyle w:val="a4"/>
        <w:ind w:firstLine="720"/>
        <w:jc w:val="both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Arial"/>
          <w:bCs/>
          <w:color w:val="000000"/>
          <w:sz w:val="28"/>
          <w:szCs w:val="21"/>
          <w:lang w:eastAsia="ru-RU"/>
        </w:rPr>
        <w:t>Обязанности студента-практиканта</w:t>
      </w:r>
      <w:r w:rsidR="00446D43" w:rsidRPr="002E23C9">
        <w:rPr>
          <w:rFonts w:ascii="Times New Roman" w:eastAsia="Times New Roman" w:hAnsi="Times New Roman" w:cs="Arial"/>
          <w:bCs/>
          <w:color w:val="000000"/>
          <w:sz w:val="28"/>
          <w:szCs w:val="21"/>
          <w:lang w:eastAsia="ru-RU"/>
        </w:rPr>
        <w:t>:</w:t>
      </w:r>
    </w:p>
    <w:p w:rsidR="00446D43" w:rsidRPr="00446D43" w:rsidRDefault="00446D43" w:rsidP="00E201C9">
      <w:pPr>
        <w:pStyle w:val="a4"/>
        <w:ind w:firstLine="720"/>
        <w:jc w:val="both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 w:rsidRPr="00446D43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- изучать нормативные документы, определяющие его служебную деятельность, структуру, штаты, особенности деятельности школы и функциональные обязанности по занимаемой должности;</w:t>
      </w:r>
    </w:p>
    <w:p w:rsidR="00446D43" w:rsidRPr="00446D43" w:rsidRDefault="00446D43" w:rsidP="00007FA1">
      <w:pPr>
        <w:pStyle w:val="a4"/>
        <w:ind w:firstLine="720"/>
        <w:jc w:val="both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 w:rsidRPr="00446D43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- постоянно работать над повышением профессионального мастерства, овладевать практическими навыками по занимаемой должности;</w:t>
      </w:r>
    </w:p>
    <w:p w:rsidR="00446D43" w:rsidRPr="00446D43" w:rsidRDefault="00446D43" w:rsidP="00007FA1">
      <w:pPr>
        <w:pStyle w:val="a4"/>
        <w:ind w:firstLine="720"/>
        <w:jc w:val="both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 w:rsidRPr="00446D43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- учиться у наставника передовым методам и формам работы, правильно строить свои взаимоотношения с ним;</w:t>
      </w:r>
    </w:p>
    <w:p w:rsidR="00446D43" w:rsidRPr="00446D43" w:rsidRDefault="00446D43" w:rsidP="00007FA1">
      <w:pPr>
        <w:pStyle w:val="a4"/>
        <w:ind w:firstLine="720"/>
        <w:jc w:val="both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 w:rsidRPr="00446D43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- совершенствовать свой общеобразовательный и культурный уровень;</w:t>
      </w:r>
    </w:p>
    <w:p w:rsidR="00446D43" w:rsidRDefault="00446D43" w:rsidP="00007FA1">
      <w:pPr>
        <w:pStyle w:val="a4"/>
        <w:ind w:firstLine="720"/>
        <w:jc w:val="both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 w:rsidRPr="00446D43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- периодически отчитываться о своей работе перед наставником и руководителем методического объединения.</w:t>
      </w:r>
    </w:p>
    <w:p w:rsidR="00AE4DF2" w:rsidRDefault="00AE4DF2" w:rsidP="00007FA1">
      <w:pPr>
        <w:pStyle w:val="a4"/>
        <w:ind w:firstLine="720"/>
        <w:jc w:val="both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</w:p>
    <w:p w:rsidR="002E23C9" w:rsidRDefault="002E23C9" w:rsidP="002E23C9">
      <w:pPr>
        <w:pStyle w:val="a4"/>
        <w:ind w:firstLine="720"/>
        <w:jc w:val="center"/>
        <w:rPr>
          <w:rFonts w:ascii="Times New Roman" w:eastAsia="Times New Roman" w:hAnsi="Times New Roman" w:cs="Arial"/>
          <w:b/>
          <w:color w:val="000000"/>
          <w:sz w:val="28"/>
          <w:szCs w:val="21"/>
          <w:lang w:eastAsia="ru-RU"/>
        </w:rPr>
      </w:pPr>
      <w:r w:rsidRPr="002E23C9">
        <w:rPr>
          <w:rFonts w:ascii="Times New Roman" w:eastAsia="Times New Roman" w:hAnsi="Times New Roman" w:cs="Arial"/>
          <w:b/>
          <w:color w:val="000000"/>
          <w:sz w:val="28"/>
          <w:szCs w:val="21"/>
          <w:lang w:val="en-US" w:eastAsia="ru-RU"/>
        </w:rPr>
        <w:t>VIII</w:t>
      </w:r>
      <w:r w:rsidRPr="002E23C9">
        <w:rPr>
          <w:rFonts w:ascii="Times New Roman" w:eastAsia="Times New Roman" w:hAnsi="Times New Roman" w:cs="Arial"/>
          <w:b/>
          <w:color w:val="000000"/>
          <w:sz w:val="28"/>
          <w:szCs w:val="21"/>
          <w:lang w:eastAsia="ru-RU"/>
        </w:rPr>
        <w:t xml:space="preserve">. ПЛАНИРУЕМЫЕ РЕЗУЛЬТАТЫ </w:t>
      </w:r>
    </w:p>
    <w:p w:rsidR="004F3BC2" w:rsidRPr="002E23C9" w:rsidRDefault="002E23C9" w:rsidP="002E23C9">
      <w:pPr>
        <w:pStyle w:val="a4"/>
        <w:ind w:firstLine="720"/>
        <w:jc w:val="center"/>
        <w:rPr>
          <w:rFonts w:ascii="Times New Roman" w:eastAsia="Times New Roman" w:hAnsi="Times New Roman" w:cs="Arial"/>
          <w:b/>
          <w:color w:val="000000"/>
          <w:sz w:val="28"/>
          <w:szCs w:val="21"/>
          <w:lang w:eastAsia="ru-RU"/>
        </w:rPr>
      </w:pPr>
      <w:r w:rsidRPr="002E23C9">
        <w:rPr>
          <w:rFonts w:ascii="Times New Roman" w:eastAsia="Times New Roman" w:hAnsi="Times New Roman" w:cs="Arial"/>
          <w:b/>
          <w:color w:val="000000"/>
          <w:sz w:val="28"/>
          <w:szCs w:val="21"/>
          <w:lang w:eastAsia="ru-RU"/>
        </w:rPr>
        <w:t>РЕАЛИЗАЦИИ ПРОГРАММЫ:</w:t>
      </w:r>
    </w:p>
    <w:p w:rsidR="004F3BC2" w:rsidRPr="00446D43" w:rsidRDefault="00F1374A" w:rsidP="004F3BC2">
      <w:pPr>
        <w:pStyle w:val="a4"/>
        <w:numPr>
          <w:ilvl w:val="0"/>
          <w:numId w:val="7"/>
        </w:numPr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для будущего молодого</w:t>
      </w:r>
      <w:r w:rsidR="004F3BC2" w:rsidRPr="00446D43">
        <w:rPr>
          <w:rFonts w:ascii="Times New Roman" w:hAnsi="Times New Roman"/>
          <w:i/>
          <w:sz w:val="28"/>
        </w:rPr>
        <w:t xml:space="preserve"> специалиста:</w:t>
      </w:r>
    </w:p>
    <w:p w:rsidR="004F3BC2" w:rsidRPr="00446D43" w:rsidRDefault="004F3BC2" w:rsidP="004F3BC2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Pr="00446D43">
        <w:rPr>
          <w:rFonts w:ascii="Times New Roman" w:hAnsi="Times New Roman"/>
          <w:sz w:val="28"/>
        </w:rPr>
        <w:t>активизация практических, индивидуальных, самостоятельных навыков преподавания;</w:t>
      </w:r>
    </w:p>
    <w:p w:rsidR="004F3BC2" w:rsidRPr="00446D43" w:rsidRDefault="004F3BC2" w:rsidP="004F3BC2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Pr="00446D43">
        <w:rPr>
          <w:rFonts w:ascii="Times New Roman" w:hAnsi="Times New Roman"/>
          <w:sz w:val="28"/>
        </w:rPr>
        <w:t>повышение профессио</w:t>
      </w:r>
      <w:r>
        <w:rPr>
          <w:rFonts w:ascii="Times New Roman" w:hAnsi="Times New Roman"/>
          <w:sz w:val="28"/>
        </w:rPr>
        <w:t>нальной компетентности будущего педагога</w:t>
      </w:r>
      <w:r w:rsidRPr="00446D43">
        <w:rPr>
          <w:rFonts w:ascii="Times New Roman" w:hAnsi="Times New Roman"/>
          <w:sz w:val="28"/>
        </w:rPr>
        <w:t xml:space="preserve"> в вопросах педагогики и психологии;</w:t>
      </w:r>
    </w:p>
    <w:p w:rsidR="004F3BC2" w:rsidRPr="00867C79" w:rsidRDefault="004F3BC2" w:rsidP="004F3BC2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Pr="00446D43">
        <w:rPr>
          <w:rFonts w:ascii="Times New Roman" w:hAnsi="Times New Roman"/>
          <w:sz w:val="28"/>
        </w:rPr>
        <w:t xml:space="preserve">появление собственных продуктов </w:t>
      </w:r>
      <w:r>
        <w:rPr>
          <w:rFonts w:ascii="Times New Roman" w:hAnsi="Times New Roman"/>
          <w:sz w:val="28"/>
        </w:rPr>
        <w:t>педагогической деятельности (</w:t>
      </w:r>
      <w:r w:rsidRPr="00446D43">
        <w:rPr>
          <w:rFonts w:ascii="Times New Roman" w:hAnsi="Times New Roman"/>
          <w:sz w:val="28"/>
        </w:rPr>
        <w:t>методических разраб</w:t>
      </w:r>
      <w:r>
        <w:rPr>
          <w:rFonts w:ascii="Times New Roman" w:hAnsi="Times New Roman"/>
          <w:sz w:val="28"/>
        </w:rPr>
        <w:t>оток, дидактических материалов)</w:t>
      </w:r>
    </w:p>
    <w:p w:rsidR="004F3BC2" w:rsidRPr="00446D43" w:rsidRDefault="004F3BC2" w:rsidP="004F3BC2">
      <w:pPr>
        <w:pStyle w:val="a4"/>
        <w:numPr>
          <w:ilvl w:val="0"/>
          <w:numId w:val="7"/>
        </w:numPr>
        <w:jc w:val="both"/>
        <w:rPr>
          <w:rFonts w:ascii="Times New Roman" w:hAnsi="Times New Roman"/>
          <w:i/>
          <w:sz w:val="28"/>
        </w:rPr>
      </w:pPr>
      <w:r w:rsidRPr="00446D43">
        <w:rPr>
          <w:rFonts w:ascii="Times New Roman" w:hAnsi="Times New Roman"/>
          <w:i/>
          <w:sz w:val="28"/>
        </w:rPr>
        <w:lastRenderedPageBreak/>
        <w:t>для наставника:</w:t>
      </w:r>
    </w:p>
    <w:p w:rsidR="004F3BC2" w:rsidRPr="00446D43" w:rsidRDefault="004F3BC2" w:rsidP="004F3BC2">
      <w:pPr>
        <w:pStyle w:val="a4"/>
        <w:ind w:firstLine="720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 xml:space="preserve"> -</w:t>
      </w:r>
      <w:r w:rsidRPr="00446D43">
        <w:rPr>
          <w:rFonts w:ascii="Times New Roman" w:hAnsi="Times New Roman"/>
          <w:sz w:val="28"/>
        </w:rPr>
        <w:t>эффективный способ самореализации;</w:t>
      </w:r>
    </w:p>
    <w:p w:rsidR="004F3BC2" w:rsidRPr="00446D43" w:rsidRDefault="004F3BC2" w:rsidP="004F3BC2">
      <w:pPr>
        <w:pStyle w:val="a4"/>
        <w:ind w:firstLine="720"/>
        <w:jc w:val="both"/>
        <w:rPr>
          <w:rFonts w:ascii="Times New Roman" w:hAnsi="Times New Roman"/>
          <w:i/>
          <w:sz w:val="28"/>
        </w:rPr>
      </w:pPr>
      <w:r w:rsidRPr="00446D4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-</w:t>
      </w:r>
      <w:r w:rsidRPr="00446D43">
        <w:rPr>
          <w:rFonts w:ascii="Times New Roman" w:hAnsi="Times New Roman"/>
          <w:sz w:val="28"/>
        </w:rPr>
        <w:t>повышение квалификации;</w:t>
      </w:r>
    </w:p>
    <w:p w:rsidR="004F3BC2" w:rsidRPr="00446D43" w:rsidRDefault="004F3BC2" w:rsidP="004F3BC2">
      <w:pPr>
        <w:pStyle w:val="a4"/>
        <w:ind w:firstLine="720"/>
        <w:jc w:val="both"/>
        <w:rPr>
          <w:rFonts w:ascii="Times New Roman" w:hAnsi="Times New Roman"/>
          <w:i/>
          <w:sz w:val="28"/>
        </w:rPr>
      </w:pPr>
      <w:r w:rsidRPr="00446D4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-</w:t>
      </w:r>
      <w:r w:rsidRPr="00446D43">
        <w:rPr>
          <w:rFonts w:ascii="Times New Roman" w:hAnsi="Times New Roman"/>
          <w:sz w:val="28"/>
        </w:rPr>
        <w:t>достижение более высокого уровня профессиональной компетенции.</w:t>
      </w:r>
    </w:p>
    <w:p w:rsidR="004F3BC2" w:rsidRPr="00867C79" w:rsidRDefault="004F3BC2" w:rsidP="004F3BC2">
      <w:pPr>
        <w:pStyle w:val="a4"/>
        <w:numPr>
          <w:ilvl w:val="0"/>
          <w:numId w:val="7"/>
        </w:numPr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для образовательной организации:</w:t>
      </w:r>
    </w:p>
    <w:p w:rsidR="004F3BC2" w:rsidRDefault="004F3BC2" w:rsidP="004F3BC2">
      <w:pPr>
        <w:pStyle w:val="a4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-</w:t>
      </w:r>
      <w:r w:rsidRPr="00446D43">
        <w:rPr>
          <w:rFonts w:ascii="Times New Roman" w:hAnsi="Times New Roman"/>
          <w:sz w:val="28"/>
        </w:rPr>
        <w:t xml:space="preserve">повышение уровня </w:t>
      </w:r>
      <w:proofErr w:type="spellStart"/>
      <w:r w:rsidRPr="00446D43">
        <w:rPr>
          <w:rFonts w:ascii="Times New Roman" w:hAnsi="Times New Roman"/>
          <w:sz w:val="28"/>
        </w:rPr>
        <w:t>закрепляемости</w:t>
      </w:r>
      <w:proofErr w:type="spellEnd"/>
      <w:r w:rsidRPr="00446D43">
        <w:rPr>
          <w:rFonts w:ascii="Times New Roman" w:hAnsi="Times New Roman"/>
          <w:sz w:val="28"/>
        </w:rPr>
        <w:t xml:space="preserve"> молодых специалистов в образовательных организациях района.</w:t>
      </w:r>
    </w:p>
    <w:p w:rsidR="003A5C17" w:rsidRDefault="003A5C17" w:rsidP="004F3BC2">
      <w:pPr>
        <w:pStyle w:val="a4"/>
        <w:ind w:firstLine="720"/>
        <w:jc w:val="both"/>
        <w:rPr>
          <w:rFonts w:ascii="Times New Roman" w:hAnsi="Times New Roman"/>
          <w:sz w:val="28"/>
        </w:rPr>
      </w:pPr>
    </w:p>
    <w:p w:rsidR="002E23C9" w:rsidRPr="003A5C17" w:rsidRDefault="003A5C17" w:rsidP="00C76239">
      <w:pPr>
        <w:pStyle w:val="a4"/>
        <w:ind w:firstLine="720"/>
        <w:jc w:val="center"/>
        <w:rPr>
          <w:rFonts w:ascii="Times New Roman" w:hAnsi="Times New Roman"/>
          <w:b/>
          <w:sz w:val="28"/>
        </w:rPr>
      </w:pPr>
      <w:r w:rsidRPr="003A5C17">
        <w:rPr>
          <w:rFonts w:ascii="Times New Roman" w:hAnsi="Times New Roman"/>
          <w:b/>
          <w:sz w:val="28"/>
          <w:lang w:val="en-US"/>
        </w:rPr>
        <w:t>IX</w:t>
      </w:r>
      <w:r w:rsidRPr="003A5C17">
        <w:rPr>
          <w:rFonts w:ascii="Times New Roman" w:hAnsi="Times New Roman"/>
          <w:b/>
          <w:sz w:val="28"/>
        </w:rPr>
        <w:t>. КРИТЕРИИ ОЦЕНИВАНИЯ ПЕДАГОГИЧЕСКОЙ ДЕЯТЕЛЬНОСТИ СТУДЕНТА-</w:t>
      </w:r>
      <w:proofErr w:type="gramStart"/>
      <w:r w:rsidRPr="003A5C17">
        <w:rPr>
          <w:rFonts w:ascii="Times New Roman" w:hAnsi="Times New Roman"/>
          <w:b/>
          <w:sz w:val="28"/>
        </w:rPr>
        <w:t xml:space="preserve">ПРАКТИКАНТА </w:t>
      </w:r>
      <w:r w:rsidR="00C76239">
        <w:rPr>
          <w:rFonts w:ascii="Times New Roman" w:hAnsi="Times New Roman"/>
          <w:b/>
          <w:sz w:val="28"/>
        </w:rPr>
        <w:t>.</w:t>
      </w:r>
      <w:proofErr w:type="gramEnd"/>
    </w:p>
    <w:tbl>
      <w:tblPr>
        <w:tblW w:w="95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5"/>
        <w:gridCol w:w="3728"/>
        <w:gridCol w:w="1615"/>
        <w:gridCol w:w="1132"/>
        <w:gridCol w:w="1177"/>
        <w:gridCol w:w="1253"/>
      </w:tblGrid>
      <w:tr w:rsidR="002E23C9" w:rsidRPr="00446D43" w:rsidTr="002E23C9">
        <w:tc>
          <w:tcPr>
            <w:tcW w:w="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№</w:t>
            </w:r>
          </w:p>
        </w:tc>
        <w:tc>
          <w:tcPr>
            <w:tcW w:w="3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Показатели</w:t>
            </w:r>
          </w:p>
        </w:tc>
        <w:tc>
          <w:tcPr>
            <w:tcW w:w="16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Владее</w:t>
            </w: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т в достаточной степени</w:t>
            </w:r>
          </w:p>
        </w:tc>
        <w:tc>
          <w:tcPr>
            <w:tcW w:w="11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Скорее владее</w:t>
            </w: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т</w:t>
            </w:r>
          </w:p>
        </w:tc>
        <w:tc>
          <w:tcPr>
            <w:tcW w:w="11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proofErr w:type="spellStart"/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Затруд</w:t>
            </w:r>
            <w:proofErr w:type="spellEnd"/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</w:t>
            </w:r>
          </w:p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няе</w:t>
            </w: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тся</w:t>
            </w:r>
            <w:proofErr w:type="spellEnd"/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ответить</w:t>
            </w: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Не владее</w:t>
            </w: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т</w:t>
            </w:r>
          </w:p>
        </w:tc>
      </w:tr>
      <w:tr w:rsidR="002E23C9" w:rsidRPr="00446D43" w:rsidTr="002E23C9">
        <w:tc>
          <w:tcPr>
            <w:tcW w:w="9510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bCs/>
                <w:color w:val="000000"/>
                <w:sz w:val="28"/>
                <w:szCs w:val="21"/>
                <w:lang w:eastAsia="ru-RU"/>
              </w:rPr>
              <w:t>1. Теоретическая готовность к практике преподавания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1"/>
                <w:lang w:eastAsia="ru-RU"/>
              </w:rPr>
              <w:t>.</w:t>
            </w:r>
          </w:p>
        </w:tc>
      </w:tr>
      <w:tr w:rsidR="002E23C9" w:rsidRPr="00446D43" w:rsidTr="002E23C9">
        <w:tc>
          <w:tcPr>
            <w:tcW w:w="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3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Уровень теоретической подготовки по преподаваемой дисциплине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16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2E23C9" w:rsidRPr="00446D43" w:rsidTr="002E23C9">
        <w:tc>
          <w:tcPr>
            <w:tcW w:w="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3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Умение использовать на уроке результаты современных исследований в области данной науки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16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2E23C9" w:rsidRPr="00446D43" w:rsidTr="002E23C9">
        <w:tc>
          <w:tcPr>
            <w:tcW w:w="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3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Свободное владение материалом урока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16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2E23C9" w:rsidRPr="00446D43" w:rsidTr="002E23C9">
        <w:tc>
          <w:tcPr>
            <w:tcW w:w="9510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bCs/>
                <w:color w:val="000000"/>
                <w:sz w:val="28"/>
                <w:szCs w:val="21"/>
                <w:lang w:eastAsia="ru-RU"/>
              </w:rPr>
              <w:t>2. Методическая готовность к практике преподавания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1"/>
                <w:lang w:eastAsia="ru-RU"/>
              </w:rPr>
              <w:t>.</w:t>
            </w:r>
          </w:p>
        </w:tc>
      </w:tr>
      <w:tr w:rsidR="002E23C9" w:rsidRPr="00446D43" w:rsidTr="002E23C9">
        <w:tc>
          <w:tcPr>
            <w:tcW w:w="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3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Умение самостоятельно составлять конспект урока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16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2E23C9" w:rsidRPr="00446D43" w:rsidTr="002E23C9">
        <w:tc>
          <w:tcPr>
            <w:tcW w:w="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3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Умение вызвать интерес у учащихся к теме урока, к изучаемой проблеме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16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2E23C9" w:rsidRPr="00446D43" w:rsidTr="002E23C9">
        <w:tc>
          <w:tcPr>
            <w:tcW w:w="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3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Умение осуществлять контроль за качеством освоения учебного материала учащимися (опрос)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16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2E23C9" w:rsidRPr="00446D43" w:rsidTr="002E23C9">
        <w:tc>
          <w:tcPr>
            <w:tcW w:w="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3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Умение объективно оценивать ответ учащегося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16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2E23C9" w:rsidRPr="00446D43" w:rsidTr="002E23C9">
        <w:tc>
          <w:tcPr>
            <w:tcW w:w="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3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Умение применять разнообразные методы изложения нового материала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16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2E23C9" w:rsidRPr="00446D43" w:rsidTr="002E23C9">
        <w:tc>
          <w:tcPr>
            <w:tcW w:w="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3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Умение использовать технологии активного обучения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16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2E23C9" w:rsidRPr="00446D43" w:rsidTr="002E23C9">
        <w:tc>
          <w:tcPr>
            <w:tcW w:w="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3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Умение поддерживать обратную связь с коллективом </w:t>
            </w: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учащихся в течение всего урока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16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2E23C9" w:rsidRPr="00446D43" w:rsidTr="002E23C9">
        <w:tc>
          <w:tcPr>
            <w:tcW w:w="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8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3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Умение организовать самостоятельную творческую работу учащихся на уроке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16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2E23C9" w:rsidRPr="00446D43" w:rsidTr="002E23C9">
        <w:tc>
          <w:tcPr>
            <w:tcW w:w="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3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Умение стимулировать учащихся </w:t>
            </w:r>
            <w:proofErr w:type="gramStart"/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у</w:t>
            </w:r>
            <w:proofErr w:type="gramEnd"/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</w:t>
            </w:r>
            <w:proofErr w:type="gramStart"/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выполнению</w:t>
            </w:r>
            <w:proofErr w:type="gramEnd"/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домашнего задания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16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2E23C9" w:rsidRPr="00446D43" w:rsidTr="002E23C9">
        <w:tc>
          <w:tcPr>
            <w:tcW w:w="9510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bCs/>
                <w:color w:val="000000"/>
                <w:sz w:val="28"/>
                <w:szCs w:val="21"/>
                <w:lang w:eastAsia="ru-RU"/>
              </w:rPr>
              <w:t>3. Психологическая и личностная готовность к преподавательской деятельности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1"/>
                <w:lang w:eastAsia="ru-RU"/>
              </w:rPr>
              <w:t>.</w:t>
            </w:r>
          </w:p>
        </w:tc>
      </w:tr>
      <w:tr w:rsidR="002E23C9" w:rsidRPr="00446D43" w:rsidTr="002E23C9">
        <w:tc>
          <w:tcPr>
            <w:tcW w:w="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3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Умение анализировать собственную преподавательскую деятельность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16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2E23C9" w:rsidRPr="00446D43" w:rsidTr="002E23C9">
        <w:tc>
          <w:tcPr>
            <w:tcW w:w="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3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Умение свободного коллективного и индивидуального общения на уроке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16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2E23C9" w:rsidRPr="00446D43" w:rsidTr="002E23C9">
        <w:tc>
          <w:tcPr>
            <w:tcW w:w="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3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Владение вербальными и невербальными средствами общения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16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2E23C9" w:rsidRPr="00446D43" w:rsidTr="002E23C9">
        <w:tc>
          <w:tcPr>
            <w:tcW w:w="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3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Наличие чувства уверенности в себе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16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</w:tbl>
    <w:p w:rsidR="002E23C9" w:rsidRPr="00446D43" w:rsidRDefault="002E23C9" w:rsidP="002E23C9">
      <w:pPr>
        <w:pStyle w:val="a4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</w:p>
    <w:tbl>
      <w:tblPr>
        <w:tblW w:w="95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8"/>
        <w:gridCol w:w="3713"/>
        <w:gridCol w:w="1736"/>
        <w:gridCol w:w="1133"/>
        <w:gridCol w:w="1132"/>
        <w:gridCol w:w="1208"/>
      </w:tblGrid>
      <w:tr w:rsidR="002E23C9" w:rsidRPr="00446D43" w:rsidTr="002E23C9">
        <w:tc>
          <w:tcPr>
            <w:tcW w:w="9570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1"/>
                <w:lang w:eastAsia="ru-RU"/>
              </w:rPr>
              <w:t>4.</w:t>
            </w:r>
            <w:r w:rsidRPr="00446D43">
              <w:rPr>
                <w:rFonts w:ascii="Times New Roman" w:eastAsia="Times New Roman" w:hAnsi="Times New Roman"/>
                <w:bCs/>
                <w:color w:val="000000"/>
                <w:sz w:val="28"/>
                <w:szCs w:val="21"/>
                <w:lang w:eastAsia="ru-RU"/>
              </w:rPr>
              <w:t xml:space="preserve"> Устойчивое осознанное, активное отношение молодого специалиста к профессиональной роли учителя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1"/>
                <w:lang w:eastAsia="ru-RU"/>
              </w:rPr>
              <w:t>.</w:t>
            </w:r>
          </w:p>
        </w:tc>
      </w:tr>
      <w:tr w:rsidR="002E23C9" w:rsidRPr="00446D43" w:rsidTr="002E23C9">
        <w:tc>
          <w:tcPr>
            <w:tcW w:w="6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37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Положительное отношение к профессии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17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2E23C9" w:rsidRPr="00446D43" w:rsidTr="002E23C9">
        <w:tc>
          <w:tcPr>
            <w:tcW w:w="6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37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Стремление к общению с детьми и осознанность выбора форм работы с ними.</w:t>
            </w:r>
          </w:p>
        </w:tc>
        <w:tc>
          <w:tcPr>
            <w:tcW w:w="17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2E23C9" w:rsidRPr="00446D43" w:rsidTr="002E23C9">
        <w:tc>
          <w:tcPr>
            <w:tcW w:w="6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37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Анализ и самоанализ результатов деятельности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17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2E23C9" w:rsidRPr="00446D43" w:rsidTr="002E23C9">
        <w:tc>
          <w:tcPr>
            <w:tcW w:w="9570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1"/>
                <w:lang w:eastAsia="ru-RU"/>
              </w:rPr>
              <w:t xml:space="preserve">5. </w:t>
            </w:r>
            <w:r w:rsidRPr="00446D43">
              <w:rPr>
                <w:rFonts w:ascii="Times New Roman" w:eastAsia="Times New Roman" w:hAnsi="Times New Roman"/>
                <w:bCs/>
                <w:color w:val="000000"/>
                <w:sz w:val="28"/>
                <w:szCs w:val="21"/>
                <w:lang w:eastAsia="ru-RU"/>
              </w:rPr>
              <w:t>Уровень владения педагогическим и методическим мастерством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1"/>
                <w:lang w:eastAsia="ru-RU"/>
              </w:rPr>
              <w:t>.</w:t>
            </w:r>
          </w:p>
        </w:tc>
      </w:tr>
      <w:tr w:rsidR="002E23C9" w:rsidRPr="00446D43" w:rsidTr="002E23C9">
        <w:tc>
          <w:tcPr>
            <w:tcW w:w="6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37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Умение излагать материал ясно, доступно, соблюдая последовательность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17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2E23C9" w:rsidRPr="00446D43" w:rsidTr="002E23C9">
        <w:tc>
          <w:tcPr>
            <w:tcW w:w="6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37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Умение выделять основные единицы или блоки знаний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17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2E23C9" w:rsidRPr="00446D43" w:rsidTr="002E23C9">
        <w:tc>
          <w:tcPr>
            <w:tcW w:w="6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37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Владение навыками организации учащихся для самостоятельного осмысления материала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17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2E23C9" w:rsidRPr="00446D43" w:rsidTr="002E23C9">
        <w:tc>
          <w:tcPr>
            <w:tcW w:w="6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4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37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Владение различными методами и технологиями обучения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17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2E23C9" w:rsidRPr="00446D43" w:rsidTr="002E23C9">
        <w:tc>
          <w:tcPr>
            <w:tcW w:w="6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37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Умение выстраивать систему уроков и подачу материала, использование проблемных и творческих ситуаций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17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2E23C9" w:rsidRPr="00446D43" w:rsidTr="002E23C9">
        <w:tc>
          <w:tcPr>
            <w:tcW w:w="6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37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Владение технологией внеклассной работы с учащимися как по предмету. Видение структуры образовательного пространства школы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17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2E23C9" w:rsidRPr="00446D43" w:rsidTr="002E23C9">
        <w:tc>
          <w:tcPr>
            <w:tcW w:w="6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37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Творческая организация работы. Проектная, исследовательская работа учащихся на уроке и во внеурочное время.</w:t>
            </w:r>
          </w:p>
        </w:tc>
        <w:tc>
          <w:tcPr>
            <w:tcW w:w="17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2E23C9" w:rsidRPr="00446D43" w:rsidTr="002E23C9">
        <w:tc>
          <w:tcPr>
            <w:tcW w:w="6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37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Владение навыками индивидуальной работы с учащимися как в процессе учебной, так и внеклассной деятельнос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ти.</w:t>
            </w:r>
          </w:p>
        </w:tc>
        <w:tc>
          <w:tcPr>
            <w:tcW w:w="17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2E23C9" w:rsidRPr="00446D43" w:rsidTr="002E23C9">
        <w:tc>
          <w:tcPr>
            <w:tcW w:w="6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37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Владение проектировочными и конструктивными умениями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17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2E23C9" w:rsidRPr="00446D43" w:rsidTr="002E23C9">
        <w:tc>
          <w:tcPr>
            <w:tcW w:w="9570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1"/>
                <w:lang w:eastAsia="ru-RU"/>
              </w:rPr>
              <w:t>6</w:t>
            </w:r>
            <w:r w:rsidRPr="00446D43">
              <w:rPr>
                <w:rFonts w:ascii="Times New Roman" w:eastAsia="Times New Roman" w:hAnsi="Times New Roman"/>
                <w:bCs/>
                <w:color w:val="000000"/>
                <w:sz w:val="28"/>
                <w:szCs w:val="21"/>
                <w:lang w:eastAsia="ru-RU"/>
              </w:rPr>
              <w:t>. Степень согласованности компонентов профессиональной адаптации</w:t>
            </w:r>
          </w:p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bCs/>
                <w:color w:val="000000"/>
                <w:sz w:val="28"/>
                <w:szCs w:val="21"/>
                <w:lang w:eastAsia="ru-RU"/>
              </w:rPr>
              <w:t>в процессе подготовки молодого учителя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1"/>
                <w:lang w:eastAsia="ru-RU"/>
              </w:rPr>
              <w:t>.</w:t>
            </w:r>
          </w:p>
        </w:tc>
      </w:tr>
      <w:tr w:rsidR="002E23C9" w:rsidRPr="00446D43" w:rsidTr="002E23C9">
        <w:tc>
          <w:tcPr>
            <w:tcW w:w="6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37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Уровень решения профессиональных задач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17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2E23C9" w:rsidRPr="00446D43" w:rsidTr="002E23C9">
        <w:tc>
          <w:tcPr>
            <w:tcW w:w="6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37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Умение корректировать и прогнозировать результаты педагогической деятельности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17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2E23C9" w:rsidRPr="00446D43" w:rsidTr="002E23C9">
        <w:tc>
          <w:tcPr>
            <w:tcW w:w="6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37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Адекватность самооценки готовности к работе в ОУ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17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2E23C9" w:rsidRPr="00446D43" w:rsidRDefault="002E23C9" w:rsidP="002E23C9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</w:tbl>
    <w:p w:rsidR="002E23C9" w:rsidRDefault="002E23C9" w:rsidP="00384D52">
      <w:pPr>
        <w:pStyle w:val="a4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</w:p>
    <w:p w:rsidR="00384D52" w:rsidRPr="00384D52" w:rsidRDefault="00384D52" w:rsidP="00384D52">
      <w:pPr>
        <w:pStyle w:val="a4"/>
        <w:jc w:val="center"/>
        <w:rPr>
          <w:rFonts w:ascii="Times New Roman" w:eastAsia="Times New Roman" w:hAnsi="Times New Roman" w:cs="Arial"/>
          <w:b/>
          <w:color w:val="000000"/>
          <w:sz w:val="28"/>
          <w:szCs w:val="21"/>
          <w:lang w:eastAsia="ru-RU"/>
        </w:rPr>
      </w:pPr>
      <w:r w:rsidRPr="00384D52">
        <w:rPr>
          <w:rFonts w:ascii="Times New Roman" w:eastAsia="Times New Roman" w:hAnsi="Times New Roman" w:cs="Arial"/>
          <w:b/>
          <w:color w:val="000000"/>
          <w:sz w:val="28"/>
          <w:szCs w:val="21"/>
          <w:lang w:val="en-US" w:eastAsia="ru-RU"/>
        </w:rPr>
        <w:t>X</w:t>
      </w:r>
      <w:r w:rsidRPr="00384D52">
        <w:rPr>
          <w:rFonts w:ascii="Times New Roman" w:eastAsia="Times New Roman" w:hAnsi="Times New Roman" w:cs="Arial"/>
          <w:b/>
          <w:color w:val="000000"/>
          <w:sz w:val="28"/>
          <w:szCs w:val="21"/>
          <w:lang w:eastAsia="ru-RU"/>
        </w:rPr>
        <w:t>. ВОЗМОЖНЫЕ РЕЗУЛЬТАТЫ (ДОКУМЕНТЫ) ПО ИТОГАМ РЕАЛИЗАЦИИ ПРОГРАММЫ.</w:t>
      </w:r>
    </w:p>
    <w:p w:rsidR="00384D52" w:rsidRDefault="00384D52" w:rsidP="00384D52">
      <w:pPr>
        <w:pStyle w:val="a4"/>
        <w:ind w:firstLine="720"/>
        <w:jc w:val="both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По результатам реализации данной программы наставничества оформляются следующие документы:</w:t>
      </w:r>
    </w:p>
    <w:p w:rsidR="00384D52" w:rsidRDefault="00384D52" w:rsidP="00384D52">
      <w:pPr>
        <w:pStyle w:val="a4"/>
        <w:ind w:firstLine="720"/>
        <w:jc w:val="both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НАСТАВНИКОМ</w:t>
      </w:r>
      <w:r w:rsidR="00E30CBB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:</w:t>
      </w:r>
    </w:p>
    <w:p w:rsidR="00384D52" w:rsidRDefault="00384D52" w:rsidP="00384D52">
      <w:pPr>
        <w:pStyle w:val="a4"/>
        <w:numPr>
          <w:ilvl w:val="0"/>
          <w:numId w:val="22"/>
        </w:numPr>
        <w:jc w:val="both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lastRenderedPageBreak/>
        <w:t>АТТЕСТАЦИОННЫЙ ЛИСТ по практике (характеристика готовности студента к выполнению профессиональной деятельности учителя начальных классов);</w:t>
      </w:r>
    </w:p>
    <w:p w:rsidR="00384D52" w:rsidRDefault="00384D52" w:rsidP="00384D52">
      <w:pPr>
        <w:pStyle w:val="a4"/>
        <w:numPr>
          <w:ilvl w:val="0"/>
          <w:numId w:val="22"/>
        </w:numPr>
        <w:jc w:val="both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ДНЕ</w:t>
      </w:r>
      <w:r w:rsidR="00DE087C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ВНИК по производственной преддипломной</w:t>
      </w:r>
      <w:r w:rsidR="00E30CBB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 xml:space="preserve"> практике.</w:t>
      </w:r>
    </w:p>
    <w:p w:rsidR="00384D52" w:rsidRDefault="00E30CBB" w:rsidP="00E30CBB">
      <w:pPr>
        <w:pStyle w:val="a4"/>
        <w:ind w:firstLine="720"/>
        <w:jc w:val="both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СТУДЕНТОМ-ПРАКТИКАНТОМ:</w:t>
      </w:r>
    </w:p>
    <w:p w:rsidR="00E30CBB" w:rsidRDefault="00E30CBB" w:rsidP="00E30CBB">
      <w:pPr>
        <w:pStyle w:val="a4"/>
        <w:numPr>
          <w:ilvl w:val="0"/>
          <w:numId w:val="26"/>
        </w:numPr>
        <w:jc w:val="both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ОТЧЁТ-АНАЛИЗ по итогам практики;</w:t>
      </w:r>
    </w:p>
    <w:p w:rsidR="00E30CBB" w:rsidRDefault="00DE087C" w:rsidP="00E30CBB">
      <w:pPr>
        <w:pStyle w:val="a4"/>
        <w:numPr>
          <w:ilvl w:val="0"/>
          <w:numId w:val="26"/>
        </w:numPr>
        <w:jc w:val="both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ДНЕВНИК по производственной преддипломной</w:t>
      </w:r>
      <w:r w:rsidR="00E30CBB"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 xml:space="preserve"> практике;</w:t>
      </w:r>
    </w:p>
    <w:p w:rsidR="00E30CBB" w:rsidRPr="00384D52" w:rsidRDefault="00E30CBB" w:rsidP="00E30CBB">
      <w:pPr>
        <w:pStyle w:val="a4"/>
        <w:numPr>
          <w:ilvl w:val="0"/>
          <w:numId w:val="26"/>
        </w:numPr>
        <w:jc w:val="both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t>ТЕХНОЛОГИЧЕСКИЕ КАРТЫ ПРОВЕДЁННЫХ УРОКОВ И ЗАНЯТИЙ, ДИДАКТИЧЕСКИЙ МАТЕРИАЛ.</w:t>
      </w:r>
    </w:p>
    <w:p w:rsidR="002E23C9" w:rsidRPr="00446D43" w:rsidRDefault="002E23C9" w:rsidP="00E30CBB">
      <w:pPr>
        <w:pStyle w:val="a4"/>
        <w:ind w:firstLine="720"/>
        <w:jc w:val="both"/>
        <w:rPr>
          <w:rFonts w:ascii="Times New Roman" w:hAnsi="Times New Roman"/>
          <w:sz w:val="28"/>
        </w:rPr>
      </w:pPr>
    </w:p>
    <w:p w:rsidR="002E23C9" w:rsidRPr="00446D43" w:rsidRDefault="002E23C9" w:rsidP="002E23C9">
      <w:pPr>
        <w:pStyle w:val="a4"/>
        <w:rPr>
          <w:rFonts w:ascii="Times New Roman" w:hAnsi="Times New Roman"/>
          <w:sz w:val="28"/>
        </w:rPr>
      </w:pPr>
    </w:p>
    <w:p w:rsidR="002E23C9" w:rsidRPr="00446D43" w:rsidRDefault="002E23C9" w:rsidP="002E23C9">
      <w:pPr>
        <w:pStyle w:val="a4"/>
        <w:rPr>
          <w:rFonts w:ascii="Times New Roman" w:hAnsi="Times New Roman"/>
          <w:sz w:val="28"/>
        </w:rPr>
      </w:pPr>
    </w:p>
    <w:p w:rsidR="002E23C9" w:rsidRPr="00446D43" w:rsidRDefault="002E23C9" w:rsidP="002E23C9">
      <w:pPr>
        <w:pStyle w:val="a4"/>
        <w:rPr>
          <w:rFonts w:ascii="Times New Roman" w:hAnsi="Times New Roman"/>
          <w:sz w:val="28"/>
        </w:rPr>
      </w:pPr>
      <w:r w:rsidRPr="00446D43">
        <w:rPr>
          <w:rFonts w:ascii="Times New Roman" w:hAnsi="Times New Roman"/>
          <w:sz w:val="28"/>
        </w:rPr>
        <w:t xml:space="preserve"> </w:t>
      </w:r>
    </w:p>
    <w:p w:rsidR="001D7B36" w:rsidRDefault="001D7B36" w:rsidP="009C2B50">
      <w:pPr>
        <w:pStyle w:val="a4"/>
        <w:jc w:val="center"/>
        <w:rPr>
          <w:rFonts w:ascii="Times New Roman" w:eastAsia="Times New Roman" w:hAnsi="Times New Roman" w:cs="Arial"/>
          <w:bCs/>
          <w:color w:val="000000"/>
          <w:sz w:val="28"/>
          <w:szCs w:val="21"/>
          <w:lang w:eastAsia="ru-RU"/>
        </w:rPr>
      </w:pPr>
    </w:p>
    <w:p w:rsidR="00C06745" w:rsidRDefault="00C06745" w:rsidP="00AE4DF2">
      <w:pPr>
        <w:pStyle w:val="a4"/>
        <w:jc w:val="center"/>
        <w:rPr>
          <w:rFonts w:ascii="Times New Roman" w:eastAsia="Times New Roman" w:hAnsi="Times New Roman" w:cs="Arial"/>
          <w:bCs/>
          <w:color w:val="000000"/>
          <w:sz w:val="28"/>
          <w:szCs w:val="21"/>
          <w:lang w:eastAsia="ru-RU"/>
        </w:rPr>
        <w:sectPr w:rsidR="00C0674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E4DF2" w:rsidRDefault="000444B0" w:rsidP="000444B0">
      <w:pPr>
        <w:pStyle w:val="a4"/>
        <w:jc w:val="center"/>
        <w:rPr>
          <w:rFonts w:ascii="Times New Roman" w:eastAsia="Times New Roman" w:hAnsi="Times New Roman" w:cs="Arial"/>
          <w:b/>
          <w:bCs/>
          <w:color w:val="000000"/>
          <w:sz w:val="28"/>
          <w:szCs w:val="21"/>
          <w:lang w:eastAsia="ru-RU"/>
        </w:rPr>
      </w:pPr>
      <w:r w:rsidRPr="000444B0">
        <w:rPr>
          <w:rFonts w:ascii="Times New Roman" w:eastAsia="Times New Roman" w:hAnsi="Times New Roman" w:cs="Arial"/>
          <w:b/>
          <w:bCs/>
          <w:color w:val="000000"/>
          <w:sz w:val="28"/>
          <w:szCs w:val="21"/>
          <w:lang w:val="en-US" w:eastAsia="ru-RU"/>
        </w:rPr>
        <w:lastRenderedPageBreak/>
        <w:t>XI</w:t>
      </w:r>
      <w:r w:rsidRPr="000444B0">
        <w:rPr>
          <w:rFonts w:ascii="Times New Roman" w:eastAsia="Times New Roman" w:hAnsi="Times New Roman" w:cs="Arial"/>
          <w:b/>
          <w:bCs/>
          <w:color w:val="000000"/>
          <w:sz w:val="28"/>
          <w:szCs w:val="21"/>
          <w:lang w:eastAsia="ru-RU"/>
        </w:rPr>
        <w:t xml:space="preserve">. </w:t>
      </w:r>
      <w:r w:rsidR="00AE4DF2" w:rsidRPr="000444B0">
        <w:rPr>
          <w:rFonts w:ascii="Times New Roman" w:eastAsia="Times New Roman" w:hAnsi="Times New Roman" w:cs="Arial"/>
          <w:b/>
          <w:bCs/>
          <w:color w:val="000000"/>
          <w:sz w:val="28"/>
          <w:szCs w:val="21"/>
          <w:lang w:eastAsia="ru-RU"/>
        </w:rPr>
        <w:t>ПЛАН РАБОТЫ</w:t>
      </w:r>
      <w:r>
        <w:rPr>
          <w:rFonts w:ascii="Times New Roman" w:eastAsia="Times New Roman" w:hAnsi="Times New Roman" w:cs="Arial"/>
          <w:b/>
          <w:color w:val="000000"/>
          <w:sz w:val="28"/>
          <w:szCs w:val="21"/>
          <w:lang w:eastAsia="ru-RU"/>
        </w:rPr>
        <w:t xml:space="preserve"> </w:t>
      </w:r>
      <w:r w:rsidR="00AE4DF2" w:rsidRPr="000444B0">
        <w:rPr>
          <w:rFonts w:ascii="Times New Roman" w:eastAsia="Times New Roman" w:hAnsi="Times New Roman" w:cs="Arial"/>
          <w:b/>
          <w:bCs/>
          <w:color w:val="000000"/>
          <w:sz w:val="28"/>
          <w:szCs w:val="21"/>
          <w:lang w:eastAsia="ru-RU"/>
        </w:rPr>
        <w:t>по организации наставничества</w:t>
      </w:r>
      <w:r>
        <w:rPr>
          <w:rFonts w:ascii="Times New Roman" w:eastAsia="Times New Roman" w:hAnsi="Times New Roman" w:cs="Arial"/>
          <w:b/>
          <w:color w:val="000000"/>
          <w:sz w:val="28"/>
          <w:szCs w:val="21"/>
          <w:lang w:eastAsia="ru-RU"/>
        </w:rPr>
        <w:t xml:space="preserve"> </w:t>
      </w:r>
      <w:r w:rsidR="00AE4DF2" w:rsidRPr="000444B0">
        <w:rPr>
          <w:rFonts w:ascii="Times New Roman" w:eastAsia="Times New Roman" w:hAnsi="Times New Roman" w:cs="Arial"/>
          <w:b/>
          <w:bCs/>
          <w:color w:val="000000"/>
          <w:sz w:val="28"/>
          <w:szCs w:val="21"/>
          <w:lang w:eastAsia="ru-RU"/>
        </w:rPr>
        <w:t>на период с 15 февраля по 15 марта 2019г.</w:t>
      </w:r>
    </w:p>
    <w:p w:rsidR="000444B0" w:rsidRPr="000444B0" w:rsidRDefault="000444B0" w:rsidP="000444B0">
      <w:pPr>
        <w:pStyle w:val="a4"/>
        <w:jc w:val="center"/>
        <w:rPr>
          <w:rFonts w:ascii="Times New Roman" w:eastAsia="Times New Roman" w:hAnsi="Times New Roman" w:cs="Arial"/>
          <w:b/>
          <w:color w:val="000000"/>
          <w:sz w:val="28"/>
          <w:szCs w:val="21"/>
          <w:lang w:eastAsia="ru-RU"/>
        </w:rPr>
      </w:pPr>
    </w:p>
    <w:tbl>
      <w:tblPr>
        <w:tblW w:w="1501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53"/>
        <w:gridCol w:w="6686"/>
        <w:gridCol w:w="6379"/>
      </w:tblGrid>
      <w:tr w:rsidR="001D7B36" w:rsidRPr="00446D43" w:rsidTr="00C06745">
        <w:tc>
          <w:tcPr>
            <w:tcW w:w="1953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D7B36" w:rsidRPr="00446D43" w:rsidRDefault="001D7B36" w:rsidP="00390257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1"/>
                <w:lang w:eastAsia="ru-RU"/>
              </w:rPr>
              <w:t>ДАТА</w:t>
            </w:r>
          </w:p>
        </w:tc>
        <w:tc>
          <w:tcPr>
            <w:tcW w:w="13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D7B36" w:rsidRDefault="001D7B36" w:rsidP="00390257">
            <w:pPr>
              <w:pStyle w:val="a4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1"/>
                <w:lang w:eastAsia="ru-RU"/>
              </w:rPr>
              <w:t>СОДЕРЖАНИЕ РАБОТЫ</w:t>
            </w:r>
          </w:p>
        </w:tc>
      </w:tr>
      <w:tr w:rsidR="001D7B36" w:rsidRPr="00446D43" w:rsidTr="00C06745">
        <w:tc>
          <w:tcPr>
            <w:tcW w:w="1953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1D7B36" w:rsidRDefault="001D7B36" w:rsidP="00390257">
            <w:pPr>
              <w:pStyle w:val="a4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6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1D7B36" w:rsidRDefault="001D7B36" w:rsidP="00390257">
            <w:pPr>
              <w:pStyle w:val="a4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1"/>
                <w:lang w:eastAsia="ru-RU"/>
              </w:rPr>
              <w:t>ПРЕПОДАВАНИЕ ПО ПРОГРАММАМ НАЧАЛЬНОГО ОБЩЕГО ОБРАЗОВАНИЯ</w:t>
            </w:r>
          </w:p>
        </w:tc>
        <w:tc>
          <w:tcPr>
            <w:tcW w:w="6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1D7B36" w:rsidRDefault="001D7B36" w:rsidP="00390257">
            <w:pPr>
              <w:pStyle w:val="a4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1"/>
                <w:lang w:eastAsia="ru-RU"/>
              </w:rPr>
              <w:t>КЛАССНОЕ РУКОВОДСТВО</w:t>
            </w:r>
          </w:p>
        </w:tc>
      </w:tr>
      <w:tr w:rsidR="00504EA7" w:rsidRPr="00446D43" w:rsidTr="00390257">
        <w:tc>
          <w:tcPr>
            <w:tcW w:w="1953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04EA7" w:rsidRPr="00446D43" w:rsidRDefault="00504EA7" w:rsidP="00732647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15 февраля</w:t>
            </w:r>
          </w:p>
        </w:tc>
        <w:tc>
          <w:tcPr>
            <w:tcW w:w="13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04EA7" w:rsidRDefault="00504EA7" w:rsidP="00732647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Час знакомства</w:t>
            </w: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"Расскажи о себе"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  <w:p w:rsidR="00D028B2" w:rsidRPr="00446D43" w:rsidRDefault="00D028B2" w:rsidP="00D028B2">
            <w:pPr>
              <w:pStyle w:val="a4"/>
              <w:ind w:left="144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МЕТОДИЧЕСКОЕ ОБЕСПЕЧЕНИЕ ОБРАЗОВАТЕЛЬНОГО ПРОЦЕССА</w:t>
            </w:r>
          </w:p>
          <w:p w:rsidR="00504EA7" w:rsidRPr="00446D43" w:rsidRDefault="00504EA7" w:rsidP="00732647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Зн</w:t>
            </w:r>
            <w:r w:rsidR="00570726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акомство студента-практиканта с организацией учебного процесса в школе </w:t>
            </w:r>
            <w:r w:rsidR="00AE481A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(учебно-материальная база школы, расписание учебных занятий класса, педагогический коллектив).</w:t>
            </w:r>
          </w:p>
          <w:p w:rsidR="00504EA7" w:rsidRDefault="00504EA7" w:rsidP="00732647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Изучение </w:t>
            </w:r>
            <w:r w:rsidR="00D028B2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УМК, </w:t>
            </w: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содержания учебных программ, нормативных документов по организации </w:t>
            </w:r>
            <w:proofErr w:type="spellStart"/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учебно</w:t>
            </w:r>
            <w:proofErr w:type="spellEnd"/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​-воспитательного процесса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в классе.</w:t>
            </w:r>
          </w:p>
          <w:p w:rsidR="00AE481A" w:rsidRPr="00446D43" w:rsidRDefault="00AE481A" w:rsidP="00732647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Ознакомление с уровнем усвоения обучающимися класса, а также отдельных детей, программного материала по всем дисциплинам (беседа с учителем, изучение работ обучающихся, контрольные работы).</w:t>
            </w:r>
          </w:p>
          <w:p w:rsidR="00504EA7" w:rsidRPr="00732647" w:rsidRDefault="00504EA7" w:rsidP="00732647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Ознакомление с т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ребованиями оформления электронного</w:t>
            </w: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журнал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а, журналов </w:t>
            </w: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кружковых занятий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</w:tr>
      <w:tr w:rsidR="00504EA7" w:rsidRPr="00446D43" w:rsidTr="00390257">
        <w:tc>
          <w:tcPr>
            <w:tcW w:w="1953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504EA7" w:rsidRDefault="00504EA7" w:rsidP="00390257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6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504EA7" w:rsidRDefault="002D11A7" w:rsidP="00C06745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Посещение уроков, проводимых наставником</w:t>
            </w:r>
            <w:r w:rsidR="00504EA7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:</w:t>
            </w:r>
          </w:p>
          <w:p w:rsidR="00504EA7" w:rsidRDefault="00504EA7" w:rsidP="00732647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литературное чтение;</w:t>
            </w:r>
          </w:p>
          <w:p w:rsidR="00504EA7" w:rsidRDefault="00504EA7" w:rsidP="00732647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русский язык;</w:t>
            </w:r>
          </w:p>
          <w:p w:rsidR="00504EA7" w:rsidRDefault="00504EA7" w:rsidP="00732647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математика.</w:t>
            </w:r>
          </w:p>
          <w:p w:rsidR="002D11A7" w:rsidRPr="00504EA7" w:rsidRDefault="002D11A7" w:rsidP="002D11A7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Анализ, обсуждение уроков в диалоге с учителем. </w:t>
            </w:r>
          </w:p>
        </w:tc>
        <w:tc>
          <w:tcPr>
            <w:tcW w:w="6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504EA7" w:rsidRPr="00446D43" w:rsidRDefault="00504EA7" w:rsidP="00390257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8D672C" w:rsidRPr="00446D43" w:rsidTr="00390257">
        <w:tc>
          <w:tcPr>
            <w:tcW w:w="1953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8D672C" w:rsidRDefault="008D672C" w:rsidP="00504EA7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16 февраля</w:t>
            </w:r>
          </w:p>
        </w:tc>
        <w:tc>
          <w:tcPr>
            <w:tcW w:w="13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9D4F1B" w:rsidRDefault="009D4F1B" w:rsidP="009D4F1B">
            <w:pPr>
              <w:pStyle w:val="a4"/>
              <w:ind w:left="144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МЕТОДИЧЕСКОЕ ОБЕСПЕЧЕНИЕ ОБРАЗОВАТЕЛЬНОГО ПРОЦЕССА</w:t>
            </w:r>
          </w:p>
          <w:p w:rsidR="008D672C" w:rsidRDefault="008D672C" w:rsidP="00504EA7">
            <w:pPr>
              <w:pStyle w:val="a4"/>
              <w:numPr>
                <w:ilvl w:val="0"/>
                <w:numId w:val="18"/>
              </w:numPr>
              <w:ind w:left="357"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Составление плана учебной и внеклассной  работы на п</w:t>
            </w:r>
            <w:r w:rsidR="002D11A7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ериод прохождения практики.</w:t>
            </w:r>
          </w:p>
          <w:p w:rsidR="008D672C" w:rsidRPr="00446D43" w:rsidRDefault="008D672C" w:rsidP="00504EA7">
            <w:pPr>
              <w:pStyle w:val="a4"/>
              <w:numPr>
                <w:ilvl w:val="0"/>
                <w:numId w:val="18"/>
              </w:numPr>
              <w:ind w:left="357"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Практическое занятие "Как работать с тетрадями и дневниками учащихся. Выполнение единых требований к ведению тетрадей"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</w:tr>
      <w:tr w:rsidR="008D672C" w:rsidRPr="00446D43" w:rsidTr="00390257">
        <w:tc>
          <w:tcPr>
            <w:tcW w:w="1953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8D672C" w:rsidRDefault="008D672C" w:rsidP="00504EA7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6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8D672C" w:rsidRDefault="008D672C" w:rsidP="00C06745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Методические рекомендации </w:t>
            </w:r>
            <w:r w:rsidR="00D5382C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наставника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проведению уроков по следующим темам:</w:t>
            </w:r>
          </w:p>
          <w:p w:rsidR="008D672C" w:rsidRDefault="008D672C" w:rsidP="00C06745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-окружающий мир «Страна городов»;</w:t>
            </w:r>
          </w:p>
          <w:p w:rsidR="008D672C" w:rsidRDefault="008D672C" w:rsidP="00C06745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-русский язык «Именительный и винительный падежи имён прилагательных множественного числа»;</w:t>
            </w:r>
          </w:p>
          <w:p w:rsidR="008D672C" w:rsidRDefault="008D672C" w:rsidP="00C06745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-математика «Деление с остатком на 10, 100, 1000»;</w:t>
            </w:r>
          </w:p>
          <w:p w:rsidR="008D672C" w:rsidRDefault="008D672C" w:rsidP="00C06745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-музыка «Годы странствий. Царит гармония оркестра…»</w:t>
            </w:r>
          </w:p>
        </w:tc>
        <w:tc>
          <w:tcPr>
            <w:tcW w:w="6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8D672C" w:rsidRPr="00446D43" w:rsidRDefault="008D672C" w:rsidP="00390257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8D672C" w:rsidRPr="00446D43" w:rsidTr="00C06745">
        <w:tc>
          <w:tcPr>
            <w:tcW w:w="19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8D672C" w:rsidRDefault="008D672C" w:rsidP="00504EA7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18 февраля</w:t>
            </w:r>
          </w:p>
        </w:tc>
        <w:tc>
          <w:tcPr>
            <w:tcW w:w="6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8D672C" w:rsidRDefault="008D672C" w:rsidP="00C06745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Проведение уроков студентом-практикантом:</w:t>
            </w:r>
          </w:p>
          <w:p w:rsidR="008D672C" w:rsidRDefault="008D672C" w:rsidP="00C06745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-окружающий мир;</w:t>
            </w:r>
          </w:p>
          <w:p w:rsidR="008D672C" w:rsidRDefault="008D672C" w:rsidP="00C06745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-русский язык;</w:t>
            </w:r>
          </w:p>
          <w:p w:rsidR="008D672C" w:rsidRDefault="008D672C" w:rsidP="00C06745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-математика;</w:t>
            </w:r>
          </w:p>
          <w:p w:rsidR="008D672C" w:rsidRDefault="008D672C" w:rsidP="00C06745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-музыка.</w:t>
            </w:r>
          </w:p>
          <w:p w:rsidR="00841C55" w:rsidRDefault="00841C55" w:rsidP="00C06745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Анализ</w:t>
            </w:r>
            <w:r w:rsidR="00207DB4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, обсуждение проведённых уроков в диалоге с наставником.</w:t>
            </w:r>
          </w:p>
          <w:p w:rsidR="00841C55" w:rsidRDefault="00841C55" w:rsidP="00841C55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Методические рекомендации</w:t>
            </w:r>
            <w:r w:rsidR="00D5382C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наставника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по проведению уроков по следующим темам:</w:t>
            </w:r>
          </w:p>
          <w:p w:rsidR="008D672C" w:rsidRDefault="00841C55" w:rsidP="00C06745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-литературное чтение «Знакомство с названием раздела, прогнозирование его содержания. Д.Н. Мамина-Сибиряка «Приёмыш»;</w:t>
            </w:r>
          </w:p>
          <w:p w:rsidR="00841C55" w:rsidRDefault="00841C55" w:rsidP="00C06745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-русский язык «Правописание окончаний имён прилагательных множественного числа в родительном и предложном падежах»;</w:t>
            </w:r>
          </w:p>
          <w:p w:rsidR="00841C55" w:rsidRDefault="00841C55" w:rsidP="00C06745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-математика «Задачи на нахождение четвёртого пропорционального».</w:t>
            </w:r>
          </w:p>
          <w:p w:rsidR="00207DB4" w:rsidRDefault="00207DB4" w:rsidP="00C06745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Проверка студентом-стажёром тетрадей, работ учащихся под руководством наставника.</w:t>
            </w:r>
          </w:p>
        </w:tc>
        <w:tc>
          <w:tcPr>
            <w:tcW w:w="6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841C55" w:rsidRDefault="00841C55" w:rsidP="008D672C">
            <w:pPr>
              <w:pStyle w:val="a4"/>
              <w:numPr>
                <w:ilvl w:val="0"/>
                <w:numId w:val="19"/>
              </w:numP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Знакомство с классным коллективом.</w:t>
            </w:r>
          </w:p>
          <w:p w:rsidR="008D672C" w:rsidRDefault="008D672C" w:rsidP="008D672C">
            <w:pPr>
              <w:pStyle w:val="a4"/>
              <w:numPr>
                <w:ilvl w:val="0"/>
                <w:numId w:val="19"/>
              </w:numP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Организация дежурства в классе.</w:t>
            </w:r>
          </w:p>
          <w:p w:rsidR="008D672C" w:rsidRDefault="008D672C" w:rsidP="008D672C">
            <w:pPr>
              <w:pStyle w:val="a4"/>
              <w:numPr>
                <w:ilvl w:val="0"/>
                <w:numId w:val="19"/>
              </w:numP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Организация питания учащихся.</w:t>
            </w:r>
          </w:p>
          <w:p w:rsidR="006E1860" w:rsidRPr="00446D43" w:rsidRDefault="006E1860" w:rsidP="008D672C">
            <w:pPr>
              <w:pStyle w:val="a4"/>
              <w:numPr>
                <w:ilvl w:val="0"/>
                <w:numId w:val="19"/>
              </w:numP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Подготовка к проведению родительского собрания для родителей будущих первоклассников на тему: «Скоро в школу мы идём» (выступление на тему: «Критерии готовности детей к школе» с демонстрацией презентации).</w:t>
            </w:r>
          </w:p>
        </w:tc>
      </w:tr>
      <w:tr w:rsidR="00841C55" w:rsidRPr="00446D43" w:rsidTr="00C06745">
        <w:tc>
          <w:tcPr>
            <w:tcW w:w="19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841C55" w:rsidRDefault="00841C55" w:rsidP="00504EA7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19 февраля</w:t>
            </w:r>
          </w:p>
        </w:tc>
        <w:tc>
          <w:tcPr>
            <w:tcW w:w="6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841C55" w:rsidRDefault="00841C55" w:rsidP="00841C55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Проведение уроков студентом-практикантом:</w:t>
            </w:r>
          </w:p>
          <w:p w:rsidR="00841C55" w:rsidRDefault="00841C55" w:rsidP="00841C55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-литературное чтение;</w:t>
            </w:r>
          </w:p>
          <w:p w:rsidR="00841C55" w:rsidRDefault="00841C55" w:rsidP="00841C55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-русский язык;</w:t>
            </w:r>
          </w:p>
          <w:p w:rsidR="00841C55" w:rsidRDefault="00841C55" w:rsidP="00841C55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-математика.</w:t>
            </w:r>
          </w:p>
          <w:p w:rsidR="00841C55" w:rsidRDefault="00841C55" w:rsidP="00841C55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Анализ</w:t>
            </w:r>
            <w:r w:rsidR="000A6220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, обсуждение проведённых уроков в диалоге с наставником.</w:t>
            </w:r>
          </w:p>
          <w:p w:rsidR="00071632" w:rsidRDefault="00071632" w:rsidP="00071632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Методические рекомендации</w:t>
            </w:r>
            <w:r w:rsidR="00D5382C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наставника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по проведению уроков по следующим темам:</w:t>
            </w:r>
          </w:p>
          <w:p w:rsidR="00071632" w:rsidRDefault="00071632" w:rsidP="00071632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-литературное чтение «Д.Н. Мамин-Сибиряк «Приёмыш». Подготовка выборочного пересказа. Отношение человека к природе»;</w:t>
            </w:r>
          </w:p>
          <w:p w:rsidR="00071632" w:rsidRDefault="00071632" w:rsidP="00071632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-русский язык «</w:t>
            </w:r>
            <w:r w:rsidR="00C207E1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Правописание окончаний имён прилагательных в дательном и творительном падежах. Словарный диктант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»;</w:t>
            </w:r>
          </w:p>
          <w:p w:rsidR="00071632" w:rsidRDefault="00071632" w:rsidP="00071632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-математика «</w:t>
            </w:r>
            <w:r w:rsidR="00C207E1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Письменное деление на числа, оканчивающиеся нулями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»</w:t>
            </w:r>
            <w:r w:rsidR="00C207E1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;</w:t>
            </w:r>
          </w:p>
          <w:p w:rsidR="00C207E1" w:rsidRDefault="00C207E1" w:rsidP="00071632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-изобразительное искусство «Древняя Эллада. Изображение пейзажа Эллады с древним храмом».</w:t>
            </w:r>
          </w:p>
          <w:p w:rsidR="000A6220" w:rsidRDefault="000A6220" w:rsidP="00071632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Проверка студентом-стажёром тетрадей, работ учащихся под руководством наставника.</w:t>
            </w:r>
          </w:p>
        </w:tc>
        <w:tc>
          <w:tcPr>
            <w:tcW w:w="6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841C55" w:rsidRDefault="00841C55" w:rsidP="00C207E1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Организация дежурства в классе.</w:t>
            </w:r>
          </w:p>
          <w:p w:rsidR="00841C55" w:rsidRDefault="00841C55" w:rsidP="00C207E1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Организация питания учащихся.</w:t>
            </w:r>
          </w:p>
          <w:p w:rsidR="00C207E1" w:rsidRDefault="00C207E1" w:rsidP="00C207E1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Подготовка к проведению родительского собрания для родителей будущих первоклассников на тему: «Скоро в школу мы идём» (выступление на тему: «Критерии готовности детей к школе» с демонстрацией презентации).</w:t>
            </w:r>
          </w:p>
          <w:p w:rsidR="006E1860" w:rsidRDefault="006E1860" w:rsidP="00C207E1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Подготовка к проведению интеллектуальной игры «Умники и умницы», посвящённой Дню защитника Отечества (классный час).</w:t>
            </w:r>
          </w:p>
        </w:tc>
      </w:tr>
      <w:tr w:rsidR="00C207E1" w:rsidRPr="00446D43" w:rsidTr="00C06745">
        <w:tc>
          <w:tcPr>
            <w:tcW w:w="19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C207E1" w:rsidRDefault="00C207E1" w:rsidP="00504EA7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20 февраля</w:t>
            </w:r>
          </w:p>
        </w:tc>
        <w:tc>
          <w:tcPr>
            <w:tcW w:w="6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C207E1" w:rsidRDefault="00C207E1" w:rsidP="00C207E1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Проведение уроков студентом-практикантом:</w:t>
            </w:r>
          </w:p>
          <w:p w:rsidR="00C207E1" w:rsidRDefault="00C207E1" w:rsidP="00C207E1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-литературное чтение;</w:t>
            </w:r>
          </w:p>
          <w:p w:rsidR="00C207E1" w:rsidRDefault="00C207E1" w:rsidP="00C207E1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-русский язык;</w:t>
            </w:r>
          </w:p>
          <w:p w:rsidR="00C207E1" w:rsidRDefault="00C207E1" w:rsidP="00C207E1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-математика;</w:t>
            </w:r>
          </w:p>
          <w:p w:rsidR="00C207E1" w:rsidRDefault="00C207E1" w:rsidP="00C207E1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-изобразительное искусство.</w:t>
            </w:r>
          </w:p>
          <w:p w:rsidR="00C207E1" w:rsidRDefault="00C207E1" w:rsidP="00C207E1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Анализ</w:t>
            </w:r>
            <w:r w:rsidR="000A6220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, обсуждение проведённых уроков в диалоге с наставником.</w:t>
            </w:r>
          </w:p>
          <w:p w:rsidR="00C207E1" w:rsidRDefault="00C207E1" w:rsidP="00C207E1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Методические рекомендации</w:t>
            </w:r>
            <w:r w:rsidR="00D5382C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наставника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по проведению уроков по следующим темам:</w:t>
            </w:r>
          </w:p>
          <w:p w:rsidR="00C207E1" w:rsidRDefault="00C207E1" w:rsidP="00C207E1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 xml:space="preserve">-литературное чтение «А.И. Куприн «Барбос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Жулька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»;</w:t>
            </w:r>
          </w:p>
          <w:p w:rsidR="00C207E1" w:rsidRDefault="00C207E1" w:rsidP="00C207E1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-русский язык «Подробное изложение на основе зрительного восприятия текста по коллективно составленному плану»;</w:t>
            </w:r>
          </w:p>
          <w:p w:rsidR="00C207E1" w:rsidRDefault="00C207E1" w:rsidP="00C207E1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-математика «Письменное деление на числа, оканчивающиеся нулями».</w:t>
            </w:r>
          </w:p>
          <w:p w:rsidR="000A6220" w:rsidRDefault="000A6220" w:rsidP="00C207E1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Проверка студентом-стажёром тетрадей, работ учащихся под руководством наставника.</w:t>
            </w:r>
          </w:p>
        </w:tc>
        <w:tc>
          <w:tcPr>
            <w:tcW w:w="6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C207E1" w:rsidRDefault="00C207E1" w:rsidP="00C207E1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Организация дежурства в классе.</w:t>
            </w:r>
          </w:p>
          <w:p w:rsidR="00C207E1" w:rsidRDefault="00C207E1" w:rsidP="00C207E1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Организация питания учащихся.</w:t>
            </w:r>
          </w:p>
          <w:p w:rsidR="00C207E1" w:rsidRDefault="00C207E1" w:rsidP="00C207E1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Участие в проведении родительского собрания для родителей будущих первоклассников на тему: «Скоро в школу мы идём» (выступление на тему: «Критерии готовности детей к школе» с демонстрацией презентации).</w:t>
            </w:r>
            <w:r w:rsidR="00D0785A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Анализ проведения родительского собрания.</w:t>
            </w:r>
          </w:p>
          <w:p w:rsidR="00C207E1" w:rsidRDefault="00C207E1" w:rsidP="00C207E1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Подготовка к проведению интеллектуальной игры «Умники и умницы», посвящённой Дню защитника Отечества (классный час).</w:t>
            </w:r>
          </w:p>
        </w:tc>
      </w:tr>
      <w:tr w:rsidR="006E1860" w:rsidRPr="00446D43" w:rsidTr="00C06745">
        <w:tc>
          <w:tcPr>
            <w:tcW w:w="19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6E1860" w:rsidRDefault="006E1860" w:rsidP="00504EA7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21 февраля</w:t>
            </w:r>
          </w:p>
        </w:tc>
        <w:tc>
          <w:tcPr>
            <w:tcW w:w="6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6E1860" w:rsidRDefault="006E1860" w:rsidP="006E1860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Проведение уроков студентом-практикантом:</w:t>
            </w:r>
          </w:p>
          <w:p w:rsidR="006E1860" w:rsidRDefault="006E1860" w:rsidP="006E1860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-литературное чтение;</w:t>
            </w:r>
          </w:p>
          <w:p w:rsidR="006E1860" w:rsidRDefault="006E1860" w:rsidP="006E1860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-русский язык;</w:t>
            </w:r>
          </w:p>
          <w:p w:rsidR="006E1860" w:rsidRDefault="006E1860" w:rsidP="006E1860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-математика.</w:t>
            </w:r>
          </w:p>
          <w:p w:rsidR="006E1860" w:rsidRDefault="006E1860" w:rsidP="006E1860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Анализ</w:t>
            </w:r>
            <w:r w:rsidR="000A6220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, обсуждение проведённых уроков в диалоге с наставником.</w:t>
            </w:r>
          </w:p>
          <w:p w:rsidR="006E1860" w:rsidRDefault="006E1860" w:rsidP="006E1860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Методические рекомендации</w:t>
            </w:r>
            <w:r w:rsidR="00D5382C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наставника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по проведению уроков по следующим темам:</w:t>
            </w:r>
          </w:p>
          <w:p w:rsidR="006E1860" w:rsidRDefault="006E1860" w:rsidP="006E1860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-окружающий мир «Из книжной сокровищницы Древней Руси»;</w:t>
            </w:r>
          </w:p>
          <w:p w:rsidR="006E1860" w:rsidRDefault="006E1860" w:rsidP="006E1860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-литературное чтение «А.И. Куприн «Барбос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Жулька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». Поступок как характеристика героя произведения»;</w:t>
            </w:r>
          </w:p>
          <w:p w:rsidR="006E1860" w:rsidRDefault="006E1860" w:rsidP="006E1860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-технология  «Водоканал. Изделие: «Фильтр для очистки воды».</w:t>
            </w:r>
          </w:p>
          <w:p w:rsidR="000A6220" w:rsidRDefault="000A6220" w:rsidP="006E1860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Проверка студентом-стажёром тетрадей, работ учащихся под руководством наставника.</w:t>
            </w:r>
          </w:p>
        </w:tc>
        <w:tc>
          <w:tcPr>
            <w:tcW w:w="6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6E1860" w:rsidRDefault="006E1860" w:rsidP="006E1860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Организация дежурства в классе.</w:t>
            </w:r>
          </w:p>
          <w:p w:rsidR="006E1860" w:rsidRDefault="006E1860" w:rsidP="006E1860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Организация питания учащихся.</w:t>
            </w:r>
          </w:p>
          <w:p w:rsidR="006E1860" w:rsidRDefault="006E1860" w:rsidP="00C207E1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Проведение </w:t>
            </w:r>
            <w:r w:rsidR="00D0785A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и анализ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интеллектуальной игры «Умники и умницы», посвящённой Дню защитника Отечества (классный час).</w:t>
            </w:r>
          </w:p>
        </w:tc>
      </w:tr>
      <w:tr w:rsidR="00390257" w:rsidRPr="00446D43" w:rsidTr="00C06745">
        <w:tc>
          <w:tcPr>
            <w:tcW w:w="19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390257" w:rsidRDefault="00390257" w:rsidP="00504EA7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22 февраля</w:t>
            </w:r>
          </w:p>
        </w:tc>
        <w:tc>
          <w:tcPr>
            <w:tcW w:w="6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390257" w:rsidRDefault="00390257" w:rsidP="00390257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Проведение уроков студентом-практикантом:</w:t>
            </w:r>
          </w:p>
          <w:p w:rsidR="00390257" w:rsidRDefault="00390257" w:rsidP="00390257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-окружающий мир;</w:t>
            </w:r>
          </w:p>
          <w:p w:rsidR="00390257" w:rsidRDefault="00390257" w:rsidP="00390257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-русский язык;</w:t>
            </w:r>
          </w:p>
          <w:p w:rsidR="00390257" w:rsidRDefault="00390257" w:rsidP="00390257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-технология.</w:t>
            </w:r>
          </w:p>
          <w:p w:rsidR="00390257" w:rsidRDefault="00390257" w:rsidP="00390257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Анализ</w:t>
            </w:r>
            <w:r w:rsidR="000A6220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, обсуждение проведённых уроков в диалоге с наставником.</w:t>
            </w:r>
          </w:p>
          <w:p w:rsidR="00390257" w:rsidRDefault="00390257" w:rsidP="00390257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Методические рекомендации</w:t>
            </w:r>
            <w:r w:rsidR="00D5382C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наставника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по проведению уроков по следующим темам:</w:t>
            </w:r>
          </w:p>
          <w:p w:rsidR="00390257" w:rsidRDefault="00390257" w:rsidP="00390257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-окружающий мир «Трудные времена на Русской земле»;</w:t>
            </w:r>
          </w:p>
          <w:p w:rsidR="00390257" w:rsidRDefault="00390257" w:rsidP="00390257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-русский язык «Сочинение-отзыв по репродукции картины И.Э. Грабаря «Февральская лазурь»;</w:t>
            </w:r>
          </w:p>
          <w:p w:rsidR="00390257" w:rsidRDefault="00C30F4C" w:rsidP="00390257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-математика «Письменное деление на числа, оканчивающиеся нулями»;</w:t>
            </w:r>
          </w:p>
          <w:p w:rsidR="00C30F4C" w:rsidRDefault="00C30F4C" w:rsidP="00390257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-музыка «Опера «Иван Сусанин». Бал в замке польского короля» (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val="en-US" w:eastAsia="ru-RU"/>
              </w:rPr>
              <w:t>II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действие).</w:t>
            </w:r>
          </w:p>
          <w:p w:rsidR="000A6220" w:rsidRPr="00C30F4C" w:rsidRDefault="000A6220" w:rsidP="00390257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Проверка студентом-стажёром тетрадей, работ учащихся под руководством наставника.</w:t>
            </w:r>
          </w:p>
        </w:tc>
        <w:tc>
          <w:tcPr>
            <w:tcW w:w="6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C30F4C" w:rsidRDefault="00C30F4C" w:rsidP="00C30F4C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Организация дежурства в классе.</w:t>
            </w:r>
          </w:p>
          <w:p w:rsidR="00C30F4C" w:rsidRPr="00C30F4C" w:rsidRDefault="00C30F4C" w:rsidP="00C30F4C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Организация питания учащихся.</w:t>
            </w:r>
          </w:p>
          <w:p w:rsidR="00390257" w:rsidRDefault="00C30F4C" w:rsidP="006E1860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Организация индивидуальной работы с учащимися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, плохо усваивающими учебный материал по математике и окружающему миру.</w:t>
            </w:r>
          </w:p>
        </w:tc>
      </w:tr>
      <w:tr w:rsidR="00D0785A" w:rsidRPr="00446D43" w:rsidTr="00C06745">
        <w:tc>
          <w:tcPr>
            <w:tcW w:w="19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D0785A" w:rsidRDefault="00D0785A" w:rsidP="00504EA7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25 февраля</w:t>
            </w:r>
          </w:p>
        </w:tc>
        <w:tc>
          <w:tcPr>
            <w:tcW w:w="6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D0785A" w:rsidRDefault="00D0785A" w:rsidP="00D0785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Проведение уроков студентом-практикантом:</w:t>
            </w:r>
          </w:p>
          <w:p w:rsidR="00D0785A" w:rsidRDefault="00D0785A" w:rsidP="00D0785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-окружающий мир;</w:t>
            </w:r>
          </w:p>
          <w:p w:rsidR="00D0785A" w:rsidRDefault="00D0785A" w:rsidP="00D0785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-русский язык;</w:t>
            </w:r>
          </w:p>
          <w:p w:rsidR="00D0785A" w:rsidRDefault="00D0785A" w:rsidP="00D0785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-математика;</w:t>
            </w:r>
          </w:p>
          <w:p w:rsidR="00D0785A" w:rsidRDefault="00D0785A" w:rsidP="00D0785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-музыка.</w:t>
            </w:r>
          </w:p>
          <w:p w:rsidR="00D0785A" w:rsidRDefault="00D0785A" w:rsidP="00D0785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Анализ</w:t>
            </w:r>
            <w:r w:rsidR="000A6220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, обсуждение проведённых уроков в диалоге с наставником.</w:t>
            </w:r>
          </w:p>
          <w:p w:rsidR="00D0785A" w:rsidRDefault="00D0785A" w:rsidP="00D0785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Методические рекомендации</w:t>
            </w:r>
            <w:r w:rsidR="00D5382C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наставника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по проведению уроков по следующим темам:</w:t>
            </w:r>
          </w:p>
          <w:p w:rsidR="00D0785A" w:rsidRDefault="00D0785A" w:rsidP="00D0785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-литературное чтение «М.М. Пришвин «Выскочка». Анализ заголовка. Герои произведения»;</w:t>
            </w:r>
          </w:p>
          <w:p w:rsidR="00D0785A" w:rsidRDefault="00D0785A" w:rsidP="00D0785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-математика «Письменное деление на числа, оканчивающиеся нулями».</w:t>
            </w:r>
          </w:p>
          <w:p w:rsidR="000A6220" w:rsidRDefault="000A6220" w:rsidP="00D0785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Проверка студентом-стажёром тетрадей, работ учащихся под руководством наставника.</w:t>
            </w:r>
          </w:p>
        </w:tc>
        <w:tc>
          <w:tcPr>
            <w:tcW w:w="6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D0785A" w:rsidRDefault="00D0785A" w:rsidP="00D0785A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Организация дежурства в классе.</w:t>
            </w:r>
          </w:p>
          <w:p w:rsidR="00D0785A" w:rsidRPr="00C30F4C" w:rsidRDefault="00D0785A" w:rsidP="00D0785A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Организация питания учащихся.</w:t>
            </w:r>
          </w:p>
          <w:p w:rsidR="00D0785A" w:rsidRDefault="00D0785A" w:rsidP="00D0785A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Организация индивидуальной работы с учащимися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, плохо усваивающими учебный материал по окружающему миру.</w:t>
            </w:r>
          </w:p>
        </w:tc>
      </w:tr>
      <w:tr w:rsidR="00D0785A" w:rsidRPr="00446D43" w:rsidTr="00C06745">
        <w:tc>
          <w:tcPr>
            <w:tcW w:w="19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D0785A" w:rsidRDefault="00D0785A" w:rsidP="00504EA7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26 февраля</w:t>
            </w:r>
          </w:p>
        </w:tc>
        <w:tc>
          <w:tcPr>
            <w:tcW w:w="6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D0785A" w:rsidRDefault="00D0785A" w:rsidP="00D0785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Проведение уроков студентом-практикантом:</w:t>
            </w:r>
          </w:p>
          <w:p w:rsidR="00D0785A" w:rsidRDefault="00BE50F8" w:rsidP="00BE50F8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-литературное чтение;</w:t>
            </w:r>
          </w:p>
          <w:p w:rsidR="00D0785A" w:rsidRDefault="00BE50F8" w:rsidP="00BE50F8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-математика.</w:t>
            </w:r>
          </w:p>
          <w:p w:rsidR="00D0785A" w:rsidRDefault="00D0785A" w:rsidP="00D0785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Анализ</w:t>
            </w:r>
            <w:r w:rsidR="00162B42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, обсуждение проведённых уроков в диалоге с наставником.</w:t>
            </w:r>
          </w:p>
          <w:p w:rsidR="00D0785A" w:rsidRDefault="00D0785A" w:rsidP="00D0785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Методические рекомендации</w:t>
            </w:r>
            <w:r w:rsidR="00D5382C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наставника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по проведению уроков по следующим темам:</w:t>
            </w:r>
          </w:p>
          <w:p w:rsidR="00D0785A" w:rsidRDefault="00D0785A" w:rsidP="00BE50F8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-литературное чтение «М.М. Пришвин «Выскочка»</w:t>
            </w:r>
            <w:r w:rsidR="00BE50F8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 Характеристика героя на основе поступка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»;</w:t>
            </w:r>
          </w:p>
          <w:p w:rsidR="00D0785A" w:rsidRDefault="00D0785A" w:rsidP="00D0785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-математика «</w:t>
            </w:r>
            <w:r w:rsidR="00D14681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Решение задач на движение в противоположных направлениях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»</w:t>
            </w:r>
            <w:r w:rsidR="00D14681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;</w:t>
            </w:r>
          </w:p>
          <w:p w:rsidR="00D14681" w:rsidRDefault="00D14681" w:rsidP="00D0785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-русский язык «Проверочный диктант по теме: «Падежные окончания имён прилагательных и имён существительных в единственном и во множественном числе»;</w:t>
            </w:r>
          </w:p>
          <w:p w:rsidR="00D14681" w:rsidRDefault="00D14681" w:rsidP="00D0785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-изобразительное искусство «Древняя Эллада. Олимпийские игры. Создание коллективного панно «Олимпийские игры».</w:t>
            </w:r>
          </w:p>
          <w:p w:rsidR="00162B42" w:rsidRDefault="00162B42" w:rsidP="00D0785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Проверка студентом-стажёром тетрадей, работ учащихся под руководством наставника.</w:t>
            </w:r>
          </w:p>
        </w:tc>
        <w:tc>
          <w:tcPr>
            <w:tcW w:w="6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AF1E53" w:rsidRDefault="00AF1E53" w:rsidP="00AF1E53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Организация дежурства в классе.</w:t>
            </w:r>
          </w:p>
          <w:p w:rsidR="00AF1E53" w:rsidRPr="00C30F4C" w:rsidRDefault="00AF1E53" w:rsidP="00AF1E53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Организация питания учащихся.</w:t>
            </w:r>
          </w:p>
          <w:p w:rsidR="00D0785A" w:rsidRDefault="00AF1E53" w:rsidP="00AF1E53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Организация индивидуальной работы с учащимися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, плохо усваивающими учебный материал по математике.</w:t>
            </w:r>
          </w:p>
        </w:tc>
      </w:tr>
      <w:tr w:rsidR="00D14681" w:rsidRPr="00446D43" w:rsidTr="00C06745">
        <w:tc>
          <w:tcPr>
            <w:tcW w:w="19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D14681" w:rsidRDefault="00D14681" w:rsidP="00504EA7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27 февраля</w:t>
            </w:r>
          </w:p>
        </w:tc>
        <w:tc>
          <w:tcPr>
            <w:tcW w:w="6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D14681" w:rsidRDefault="00D14681" w:rsidP="00D14681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Проведение уроков студентом-практикантом:</w:t>
            </w:r>
          </w:p>
          <w:p w:rsidR="00D14681" w:rsidRDefault="00D14681" w:rsidP="00D14681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-литературное чтение;</w:t>
            </w:r>
          </w:p>
          <w:p w:rsidR="00D14681" w:rsidRDefault="00D14681" w:rsidP="00D14681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-математика;</w:t>
            </w:r>
          </w:p>
          <w:p w:rsidR="00D14681" w:rsidRDefault="00D14681" w:rsidP="00D14681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-русский язык;</w:t>
            </w:r>
          </w:p>
          <w:p w:rsidR="00D14681" w:rsidRDefault="00D14681" w:rsidP="00D14681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-изобразительное искусство.</w:t>
            </w:r>
          </w:p>
          <w:p w:rsidR="00D14681" w:rsidRDefault="00D14681" w:rsidP="00D14681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Анализ</w:t>
            </w:r>
            <w:r w:rsidR="00162B42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, обсуждение проведённых уроков в диалоге с наставником.</w:t>
            </w:r>
          </w:p>
          <w:p w:rsidR="00D14681" w:rsidRDefault="00D14681" w:rsidP="00D14681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Методические рекомендации</w:t>
            </w:r>
            <w:r w:rsidR="00D5382C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наставника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по проведению уроков по следующим темам:</w:t>
            </w:r>
          </w:p>
          <w:p w:rsidR="00D14681" w:rsidRDefault="00D14681" w:rsidP="00D14681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-ли</w:t>
            </w:r>
            <w:r w:rsidR="000C117D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тературное чтение «Е.И. </w:t>
            </w:r>
            <w:proofErr w:type="spellStart"/>
            <w:r w:rsidR="000C117D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Чарушин</w:t>
            </w:r>
            <w:proofErr w:type="spellEnd"/>
            <w:r w:rsidR="000C117D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«Кабан». Герои произведения. Характеристика героев на основе их поступков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»;</w:t>
            </w:r>
          </w:p>
          <w:p w:rsidR="00D14681" w:rsidRDefault="00D14681" w:rsidP="00D14681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-русский язык «</w:t>
            </w:r>
            <w:r w:rsidR="000C117D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Работа над ошибками, допущенными при написании проверочного диктанта по теме: «Падежные окончания имён прилагательных и имён существительных в единственном и во множественном числе». Обобщение знаний об именах существительных и прилагательных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»;</w:t>
            </w:r>
          </w:p>
          <w:p w:rsidR="00D14681" w:rsidRDefault="000C117D" w:rsidP="000C117D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-математика «Повторение пройденного материала «Что узнали. Чему научились по разделу: «Умножение и деление на числа, оканчивающиеся нулями».</w:t>
            </w:r>
          </w:p>
          <w:p w:rsidR="00162B42" w:rsidRDefault="00162B42" w:rsidP="000C117D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Проверка студентом-стажёром тетрадей, работ учащихся под руководством наставника.</w:t>
            </w:r>
          </w:p>
        </w:tc>
        <w:tc>
          <w:tcPr>
            <w:tcW w:w="6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D14681" w:rsidRDefault="00D14681" w:rsidP="00D14681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Организация дежурства в классе.</w:t>
            </w:r>
          </w:p>
          <w:p w:rsidR="00D14681" w:rsidRPr="00C30F4C" w:rsidRDefault="00D14681" w:rsidP="00D14681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Организация питания учащихся.</w:t>
            </w:r>
          </w:p>
          <w:p w:rsidR="00D14681" w:rsidRDefault="00D14681" w:rsidP="00D14681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Организация индивидуальной работы с </w:t>
            </w: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учащимися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, плохо усваивающими учебный материал по </w:t>
            </w:r>
            <w:r w:rsidR="007102D4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русскому языку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.</w:t>
            </w:r>
          </w:p>
          <w:p w:rsidR="000C117D" w:rsidRDefault="000C117D" w:rsidP="00D14681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Подготовка к проведению «Урока мужества» в сопровождении презентации (классный час).</w:t>
            </w:r>
          </w:p>
        </w:tc>
      </w:tr>
      <w:tr w:rsidR="000C117D" w:rsidRPr="00446D43" w:rsidTr="00C06745">
        <w:tc>
          <w:tcPr>
            <w:tcW w:w="19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0C117D" w:rsidRDefault="000C117D" w:rsidP="00504EA7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28 февраля</w:t>
            </w:r>
          </w:p>
        </w:tc>
        <w:tc>
          <w:tcPr>
            <w:tcW w:w="6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0C117D" w:rsidRDefault="000C117D" w:rsidP="000C117D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Проведение уроков студентом-практикантом:</w:t>
            </w:r>
          </w:p>
          <w:p w:rsidR="000C117D" w:rsidRDefault="000C117D" w:rsidP="000C117D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-литературное чтение;</w:t>
            </w:r>
          </w:p>
          <w:p w:rsidR="000C117D" w:rsidRDefault="000C117D" w:rsidP="000C117D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-русский язык;</w:t>
            </w:r>
          </w:p>
          <w:p w:rsidR="000C117D" w:rsidRDefault="000C117D" w:rsidP="000C117D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-математика.</w:t>
            </w:r>
          </w:p>
          <w:p w:rsidR="000C117D" w:rsidRDefault="000C117D" w:rsidP="000C117D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Анализ</w:t>
            </w:r>
            <w:r w:rsidR="00162B42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, обсуждение проведённых уроков в диалоге с наставником.</w:t>
            </w:r>
          </w:p>
          <w:p w:rsidR="000C117D" w:rsidRDefault="000C117D" w:rsidP="000C117D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Методические рекомендации</w:t>
            </w:r>
            <w:r w:rsidR="00D5382C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наставника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по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проведению уроков по следующим темам:</w:t>
            </w:r>
          </w:p>
          <w:p w:rsidR="000C117D" w:rsidRDefault="000C117D" w:rsidP="000C117D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-окружающий мир «Русь расправляет крылья»;</w:t>
            </w:r>
          </w:p>
          <w:p w:rsidR="000C117D" w:rsidRDefault="000C117D" w:rsidP="000C117D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-русский язык «</w:t>
            </w:r>
            <w:r w:rsidR="007102D4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Роль местоимений в речи. Нахождение местоимений в одной из коми сказок сборника «Заячий год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»;</w:t>
            </w:r>
          </w:p>
          <w:p w:rsidR="000C117D" w:rsidRDefault="000C117D" w:rsidP="000C117D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-математика «Повторение пройденного материала «Что узнали. Чему научились по разделу: «Умножение и деление на числа, оканчивающиеся нулями»</w:t>
            </w:r>
            <w:r w:rsidR="007102D4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;</w:t>
            </w:r>
          </w:p>
          <w:p w:rsidR="007102D4" w:rsidRDefault="007102D4" w:rsidP="000C117D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-литературное чтение «В.П. Астафьев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Стрижонок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Скрип». Герои рассказа»;</w:t>
            </w:r>
          </w:p>
          <w:p w:rsidR="007102D4" w:rsidRDefault="007102D4" w:rsidP="000C117D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-технология «Порт. Изделие: «Канатная лестница». П/р: «Технический рисунок канатной лестницы».</w:t>
            </w:r>
          </w:p>
          <w:p w:rsidR="00162B42" w:rsidRDefault="00162B42" w:rsidP="000C117D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Проверка студентом-стажёром тетрадей, работ учащихся под руководством наставника.</w:t>
            </w:r>
          </w:p>
        </w:tc>
        <w:tc>
          <w:tcPr>
            <w:tcW w:w="6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102D4" w:rsidRDefault="007102D4" w:rsidP="007102D4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Организация дежурства в классе.</w:t>
            </w:r>
          </w:p>
          <w:p w:rsidR="007102D4" w:rsidRPr="00C30F4C" w:rsidRDefault="007102D4" w:rsidP="007102D4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Организация питания учащихся.</w:t>
            </w:r>
          </w:p>
          <w:p w:rsidR="007102D4" w:rsidRDefault="007102D4" w:rsidP="007102D4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Организация индивидуальной работы с учащимися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, плохо усваивающими учебный материал по математике.</w:t>
            </w:r>
          </w:p>
          <w:p w:rsidR="000C117D" w:rsidRDefault="007102D4" w:rsidP="007102D4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Проведение и анализ «Урока мужества» в сопровождении презентации (классный час).</w:t>
            </w:r>
          </w:p>
        </w:tc>
      </w:tr>
      <w:tr w:rsidR="00A72F08" w:rsidRPr="00446D43" w:rsidTr="00C06745">
        <w:tc>
          <w:tcPr>
            <w:tcW w:w="19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A72F08" w:rsidRDefault="00A72F08" w:rsidP="00504EA7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1 марта</w:t>
            </w:r>
          </w:p>
        </w:tc>
        <w:tc>
          <w:tcPr>
            <w:tcW w:w="6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A72F08" w:rsidRDefault="00A72F08" w:rsidP="00A72F08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Проведение уроков студентом-практикантом:</w:t>
            </w:r>
          </w:p>
          <w:p w:rsidR="00A72F08" w:rsidRDefault="00A72F08" w:rsidP="00A72F08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-окружающий мир;</w:t>
            </w:r>
          </w:p>
          <w:p w:rsidR="00A72F08" w:rsidRDefault="00A72F08" w:rsidP="00A72F08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-русский язык;</w:t>
            </w:r>
          </w:p>
          <w:p w:rsidR="00A72F08" w:rsidRDefault="00A72F08" w:rsidP="00A72F08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-математика;</w:t>
            </w:r>
          </w:p>
          <w:p w:rsidR="00A72F08" w:rsidRDefault="00A72F08" w:rsidP="00A72F08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-литературное чтение;</w:t>
            </w:r>
          </w:p>
          <w:p w:rsidR="00A72F08" w:rsidRDefault="00A72F08" w:rsidP="00A72F08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-технология.</w:t>
            </w:r>
          </w:p>
          <w:p w:rsidR="00A72F08" w:rsidRDefault="00A72F08" w:rsidP="00A72F08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Анализ</w:t>
            </w:r>
            <w:r w:rsidR="00162B42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, обсуждение проведённых уроков в диалоге с наставником.</w:t>
            </w:r>
          </w:p>
          <w:p w:rsidR="00A72F08" w:rsidRDefault="00A72F08" w:rsidP="00760A16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Методические рекомендации</w:t>
            </w:r>
            <w:r w:rsidR="00D5382C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наставника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по прове</w:t>
            </w:r>
            <w:r w:rsidR="00760A16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дению урока по родному языку на тему: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«</w:t>
            </w:r>
            <w:r w:rsidR="00760A16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Многозначные слова. Синонимы».</w:t>
            </w:r>
          </w:p>
          <w:p w:rsidR="00162B42" w:rsidRDefault="00162B42" w:rsidP="00760A16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Проверка студентом-стажёром тетрадей, работ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учащихся под руководством наставника.</w:t>
            </w:r>
          </w:p>
        </w:tc>
        <w:tc>
          <w:tcPr>
            <w:tcW w:w="6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A72F08" w:rsidRDefault="00A72F08" w:rsidP="00A72F08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Организация дежурства в классе.</w:t>
            </w:r>
          </w:p>
          <w:p w:rsidR="00A72F08" w:rsidRPr="00C30F4C" w:rsidRDefault="00A72F08" w:rsidP="00A72F08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Организация питания учащихся.</w:t>
            </w:r>
          </w:p>
          <w:p w:rsidR="00A72F08" w:rsidRDefault="00A72F08" w:rsidP="00A72F08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Организация индивидуальной работы с учащимися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, плохо усваивающими учебный материал по русскому языку.</w:t>
            </w:r>
          </w:p>
          <w:p w:rsidR="00A72F08" w:rsidRDefault="00A72F08" w:rsidP="00760A16">
            <w:pPr>
              <w:pStyle w:val="a4"/>
              <w:ind w:left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787126" w:rsidRPr="00446D43" w:rsidTr="002E23C9">
        <w:tc>
          <w:tcPr>
            <w:tcW w:w="1953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787126" w:rsidRDefault="00787126" w:rsidP="00504EA7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2 марта</w:t>
            </w:r>
          </w:p>
        </w:tc>
        <w:tc>
          <w:tcPr>
            <w:tcW w:w="6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787126" w:rsidRDefault="00787126" w:rsidP="00A72F08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Проведение урока родного русского языка.</w:t>
            </w:r>
          </w:p>
          <w:p w:rsidR="00787126" w:rsidRDefault="00787126" w:rsidP="00A72F08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Анализ</w:t>
            </w:r>
            <w:r w:rsidR="00162B42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, обсуждение урока в диалоге с наставником.</w:t>
            </w:r>
          </w:p>
          <w:p w:rsidR="00787126" w:rsidRDefault="00787126" w:rsidP="00787126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Методические рекомендации</w:t>
            </w:r>
            <w:r w:rsidR="00D5382C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наставника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по проведению уроков по следующим темам:</w:t>
            </w:r>
          </w:p>
          <w:p w:rsidR="00787126" w:rsidRDefault="00787126" w:rsidP="00787126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-окружающий мир «Куликовская битва»;</w:t>
            </w:r>
          </w:p>
          <w:p w:rsidR="00787126" w:rsidRDefault="00787126" w:rsidP="00787126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-русский язык «Личные местоимения первого, второго и третьего лица»;</w:t>
            </w:r>
          </w:p>
          <w:p w:rsidR="00787126" w:rsidRDefault="00787126" w:rsidP="00787126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-математика «Контрольная работа №7 по разделу: «Умножение и деление на числа, оканчивающиеся нулями»;</w:t>
            </w:r>
          </w:p>
          <w:p w:rsidR="00787126" w:rsidRDefault="00787126" w:rsidP="00787126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-музыка «За Русь мы все стеной стоим…» (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действие).</w:t>
            </w:r>
          </w:p>
          <w:p w:rsidR="00162B42" w:rsidRPr="00787126" w:rsidRDefault="00162B42" w:rsidP="00787126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Проверка студентом-стажёром тетрадей, работ учащихся под руководством наставника.</w:t>
            </w:r>
          </w:p>
        </w:tc>
        <w:tc>
          <w:tcPr>
            <w:tcW w:w="6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87126" w:rsidRDefault="00787126" w:rsidP="00760A16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Организация дежурства в классе.</w:t>
            </w:r>
          </w:p>
          <w:p w:rsidR="00787126" w:rsidRPr="00C30F4C" w:rsidRDefault="00787126" w:rsidP="00760A16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Организация питания учащихся.</w:t>
            </w:r>
          </w:p>
          <w:p w:rsidR="00787126" w:rsidRPr="00787126" w:rsidRDefault="00787126" w:rsidP="00787126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Организация индивидуальной работы с учащимися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, плохо усваивающими учебный материал по родному русскому языку.</w:t>
            </w:r>
          </w:p>
        </w:tc>
      </w:tr>
      <w:tr w:rsidR="00787126" w:rsidRPr="00446D43" w:rsidTr="002E23C9">
        <w:tc>
          <w:tcPr>
            <w:tcW w:w="1953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787126" w:rsidRDefault="00787126" w:rsidP="00504EA7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3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787126" w:rsidRDefault="00787126" w:rsidP="00787126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Знакомство с проведением занятий для воспитанников подготовительной группы детского сада «Адаптация детей к условиям школьной жизни «ДОШКОЛЁНОК». Оказание помощи в проведении занятий по обучению грамоте и математике.</w:t>
            </w:r>
          </w:p>
        </w:tc>
      </w:tr>
      <w:tr w:rsidR="00787126" w:rsidRPr="00446D43" w:rsidTr="00C06745">
        <w:tc>
          <w:tcPr>
            <w:tcW w:w="19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787126" w:rsidRDefault="00787126" w:rsidP="00504EA7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4 марта</w:t>
            </w:r>
          </w:p>
        </w:tc>
        <w:tc>
          <w:tcPr>
            <w:tcW w:w="6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787126" w:rsidRDefault="00787126" w:rsidP="00787126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Проведение уроков студентом-практикантом:</w:t>
            </w:r>
          </w:p>
          <w:p w:rsidR="00787126" w:rsidRDefault="00787126" w:rsidP="00787126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-окружающий мир;</w:t>
            </w:r>
          </w:p>
          <w:p w:rsidR="00787126" w:rsidRDefault="00787126" w:rsidP="00787126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-русский язык;</w:t>
            </w:r>
          </w:p>
          <w:p w:rsidR="00787126" w:rsidRDefault="00787126" w:rsidP="00787126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-математика;</w:t>
            </w:r>
          </w:p>
          <w:p w:rsidR="00787126" w:rsidRDefault="00787126" w:rsidP="00787126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-музыка.</w:t>
            </w:r>
          </w:p>
          <w:p w:rsidR="00787126" w:rsidRDefault="00787126" w:rsidP="00787126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Анализ</w:t>
            </w:r>
            <w:r w:rsidR="00162B42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, обсуждение проведённых уроков в диалоге с наставником.</w:t>
            </w:r>
          </w:p>
          <w:p w:rsidR="00787126" w:rsidRDefault="00787126" w:rsidP="00787126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Методические рекомендации</w:t>
            </w:r>
            <w:r w:rsidR="00D5382C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наставника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по проведению уроков по следующим темам:</w:t>
            </w:r>
          </w:p>
          <w:p w:rsidR="00787126" w:rsidRDefault="00787126" w:rsidP="00787126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-литературное чтение «В.П. Астафьев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Стрижонок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Скрип». Деление текста на части. Составление плана»;</w:t>
            </w:r>
          </w:p>
          <w:p w:rsidR="00787126" w:rsidRDefault="00787126" w:rsidP="00787126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-русский язык «Изменение по падежам личных местоимений. Правописание местоимений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val="en-US" w:eastAsia="ru-RU"/>
              </w:rPr>
              <w:t>I</w:t>
            </w:r>
            <w:r w:rsidRPr="00787126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val="en-US" w:eastAsia="ru-RU"/>
              </w:rPr>
              <w:t>II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лица единственного и множественного числа»;</w:t>
            </w:r>
          </w:p>
          <w:p w:rsidR="00787126" w:rsidRDefault="00787126" w:rsidP="00B15F7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-математика «</w:t>
            </w:r>
            <w:r w:rsidR="00AE6368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Работа над ошибками, допущенными в контрольной работе №7 по разделу: «Умножение и деление на числа, оканчивающиеся нулями».</w:t>
            </w:r>
          </w:p>
          <w:p w:rsidR="00162B42" w:rsidRDefault="00162B42" w:rsidP="00B15F7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Проверка студентом-стажёром тетрадей, работ учащихся под руководством наставника.</w:t>
            </w:r>
          </w:p>
        </w:tc>
        <w:tc>
          <w:tcPr>
            <w:tcW w:w="6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AE6368" w:rsidRDefault="00AE6368" w:rsidP="00AE6368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Организация дежурства в классе.</w:t>
            </w:r>
          </w:p>
          <w:p w:rsidR="00AE6368" w:rsidRPr="00C30F4C" w:rsidRDefault="00AE6368" w:rsidP="00AE6368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Организация питания учащихся.</w:t>
            </w:r>
          </w:p>
          <w:p w:rsidR="00787126" w:rsidRDefault="00AE6368" w:rsidP="00824658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446D43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Организация индивидуальной работы с учащимися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, плохо усваивающими учебный материал по математике.</w:t>
            </w:r>
          </w:p>
        </w:tc>
      </w:tr>
      <w:tr w:rsidR="00B15F7A" w:rsidRPr="00446D43" w:rsidTr="00C06745">
        <w:tc>
          <w:tcPr>
            <w:tcW w:w="19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B15F7A" w:rsidRDefault="00B15F7A" w:rsidP="00504EA7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5 марта</w:t>
            </w:r>
          </w:p>
        </w:tc>
        <w:tc>
          <w:tcPr>
            <w:tcW w:w="6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B15F7A" w:rsidRDefault="00B15F7A" w:rsidP="00B15F7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Проведение уроков студентом-практикантом:</w:t>
            </w:r>
          </w:p>
          <w:p w:rsidR="00B15F7A" w:rsidRDefault="00B15F7A" w:rsidP="00B15F7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-литературное чтение;</w:t>
            </w:r>
          </w:p>
          <w:p w:rsidR="00B15F7A" w:rsidRDefault="00B15F7A" w:rsidP="00B15F7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-русский язык;</w:t>
            </w:r>
          </w:p>
          <w:p w:rsidR="00B15F7A" w:rsidRDefault="00B15F7A" w:rsidP="00B15F7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-математика.</w:t>
            </w:r>
          </w:p>
          <w:p w:rsidR="00B15F7A" w:rsidRDefault="00B15F7A" w:rsidP="00B15F7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Анализ</w:t>
            </w:r>
            <w:r w:rsidR="00162B42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, обсуждение проведённых уроков в диалоге с наставником.</w:t>
            </w:r>
          </w:p>
          <w:p w:rsidR="00B15F7A" w:rsidRDefault="00B15F7A" w:rsidP="00B15F7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Методические рекомендации</w:t>
            </w:r>
            <w:r w:rsidR="00D5382C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наставника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по проведению уроков по следующим темам:</w:t>
            </w:r>
          </w:p>
          <w:p w:rsidR="00B15F7A" w:rsidRDefault="00B15F7A" w:rsidP="00B15F7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-литературное чтение «В.П. Астафьев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Стрижонок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Скрип». Выборочный пересказ»;</w:t>
            </w:r>
          </w:p>
          <w:p w:rsidR="00B15F7A" w:rsidRDefault="00B15F7A" w:rsidP="00B15F7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-русский язык «Изменение личных местоимений третьего лица по падежам. Словарный диктант»;</w:t>
            </w:r>
          </w:p>
          <w:p w:rsidR="00B15F7A" w:rsidRDefault="00B15F7A" w:rsidP="00B15F7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-математика «Умножение числа на сумму. Арифметический диктант»;</w:t>
            </w:r>
          </w:p>
          <w:p w:rsidR="00B15F7A" w:rsidRDefault="00B15F7A" w:rsidP="00B15F7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-изобразительное искусство «Европейские города Средневековья. Создание коллективного панно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«Площадь средневекового города».</w:t>
            </w:r>
          </w:p>
          <w:p w:rsidR="00162B42" w:rsidRDefault="00162B42" w:rsidP="00B15F7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Проверка студентом-стажёром тетрадей, работ учащихся под руководством наставника.</w:t>
            </w:r>
          </w:p>
        </w:tc>
        <w:tc>
          <w:tcPr>
            <w:tcW w:w="6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B15F7A" w:rsidRDefault="00B15F7A" w:rsidP="00B15F7A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Организация дежурства в классе.</w:t>
            </w:r>
          </w:p>
          <w:p w:rsidR="00B15F7A" w:rsidRPr="00C30F4C" w:rsidRDefault="00B15F7A" w:rsidP="00B15F7A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Организация питания учащихся.</w:t>
            </w:r>
          </w:p>
          <w:p w:rsidR="00B15F7A" w:rsidRDefault="00B15F7A" w:rsidP="00B15F7A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Изготовление с детьми подарков для мам.</w:t>
            </w:r>
          </w:p>
        </w:tc>
      </w:tr>
      <w:tr w:rsidR="00B15F7A" w:rsidRPr="00446D43" w:rsidTr="00C06745">
        <w:tc>
          <w:tcPr>
            <w:tcW w:w="19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B15F7A" w:rsidRDefault="00B15F7A" w:rsidP="00504EA7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6 марта</w:t>
            </w:r>
          </w:p>
        </w:tc>
        <w:tc>
          <w:tcPr>
            <w:tcW w:w="6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B15F7A" w:rsidRDefault="00B15F7A" w:rsidP="00B15F7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Проведение уроков студентом-практикантом:</w:t>
            </w:r>
          </w:p>
          <w:p w:rsidR="00B15F7A" w:rsidRDefault="00B15F7A" w:rsidP="00B15F7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-литературное чтение;</w:t>
            </w:r>
          </w:p>
          <w:p w:rsidR="00B15F7A" w:rsidRDefault="00B15F7A" w:rsidP="00B15F7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-русский язык;</w:t>
            </w:r>
          </w:p>
          <w:p w:rsidR="00B15F7A" w:rsidRDefault="00B15F7A" w:rsidP="00B15F7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-математика;</w:t>
            </w:r>
          </w:p>
          <w:p w:rsidR="00B15F7A" w:rsidRDefault="00B15F7A" w:rsidP="00B15F7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-изобразительное искусство.</w:t>
            </w:r>
          </w:p>
          <w:p w:rsidR="00B15F7A" w:rsidRDefault="00B15F7A" w:rsidP="00B15F7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Анализ</w:t>
            </w:r>
            <w:r w:rsidR="00162B42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, обсуждение проведённых уроков в диалоге с наставником.</w:t>
            </w:r>
          </w:p>
          <w:p w:rsidR="00B15F7A" w:rsidRDefault="00B15F7A" w:rsidP="00B15F7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Методические рекомендации</w:t>
            </w:r>
            <w:r w:rsidR="00D5382C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наставника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по проведению уроков по следующим темам:</w:t>
            </w:r>
          </w:p>
          <w:p w:rsidR="00B15F7A" w:rsidRDefault="00B15F7A" w:rsidP="00B15F7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-литературное чтение  «Е.В.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Габова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«Жизнь и фантазии Сени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Ёлкина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» (отрывок);</w:t>
            </w:r>
          </w:p>
          <w:p w:rsidR="00B15F7A" w:rsidRDefault="00B15F7A" w:rsidP="00B15F7A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-русский язык «Изменение личных местоимений </w:t>
            </w:r>
            <w:r w:rsidR="00E77D76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по падежам. Упражнение в правописании предлогов с местоимениями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»;</w:t>
            </w:r>
          </w:p>
          <w:p w:rsidR="00B15F7A" w:rsidRDefault="00B15F7A" w:rsidP="00E77D76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-математика «</w:t>
            </w:r>
            <w:r w:rsidR="00E77D76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Письменное умножение на двузначное число».</w:t>
            </w:r>
          </w:p>
          <w:p w:rsidR="00162B42" w:rsidRDefault="00162B42" w:rsidP="00E77D76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Проверка студентом-стажёром тетрадей, работ учащихся под руководством наставника.</w:t>
            </w:r>
          </w:p>
        </w:tc>
        <w:tc>
          <w:tcPr>
            <w:tcW w:w="6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77D76" w:rsidRDefault="00E77D76" w:rsidP="00E77D76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Организация дежурства в классе.</w:t>
            </w:r>
          </w:p>
          <w:p w:rsidR="00E77D76" w:rsidRPr="00C30F4C" w:rsidRDefault="00E77D76" w:rsidP="00E77D76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Организация питания учащихся.</w:t>
            </w:r>
          </w:p>
          <w:p w:rsidR="00B15F7A" w:rsidRDefault="00E77D76" w:rsidP="00B15F7A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Подготовка к проведению интеллектуальной игры «Весенняя мозаика», посвящённой празднованию 8 Марта (классный час).</w:t>
            </w:r>
          </w:p>
        </w:tc>
      </w:tr>
      <w:tr w:rsidR="00E10D4B" w:rsidRPr="00446D43" w:rsidTr="00C06745">
        <w:tc>
          <w:tcPr>
            <w:tcW w:w="19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E10D4B" w:rsidRDefault="00E10D4B" w:rsidP="00504EA7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7 марта</w:t>
            </w:r>
          </w:p>
        </w:tc>
        <w:tc>
          <w:tcPr>
            <w:tcW w:w="6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E10D4B" w:rsidRDefault="00E10D4B" w:rsidP="00E10D4B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Проведение уроков студентом-практикантом:</w:t>
            </w:r>
          </w:p>
          <w:p w:rsidR="00E10D4B" w:rsidRDefault="00E10D4B" w:rsidP="00E10D4B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-литературное чтение;</w:t>
            </w:r>
          </w:p>
          <w:p w:rsidR="00E10D4B" w:rsidRDefault="00E10D4B" w:rsidP="00E10D4B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-русский язык;</w:t>
            </w:r>
          </w:p>
          <w:p w:rsidR="00E10D4B" w:rsidRDefault="00E10D4B" w:rsidP="00E10D4B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-математика.</w:t>
            </w:r>
          </w:p>
          <w:p w:rsidR="00E10D4B" w:rsidRDefault="00E10D4B" w:rsidP="00E10D4B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Анализ</w:t>
            </w:r>
            <w:r w:rsidR="00162B42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, обсуждение проведённых уроков в диалоге с наставником.</w:t>
            </w:r>
          </w:p>
          <w:p w:rsidR="00E10D4B" w:rsidRDefault="00E10D4B" w:rsidP="00E10D4B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Методические рекомендации</w:t>
            </w:r>
            <w:r w:rsidR="00D5382C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наставника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по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проведению урока родного русского языка по теме: «Антонимы».</w:t>
            </w:r>
          </w:p>
          <w:p w:rsidR="00162B42" w:rsidRDefault="00162B42" w:rsidP="00E10D4B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Проверка студентом-стажёром тетрадей, работ учащихся под руководством наставника.</w:t>
            </w:r>
          </w:p>
        </w:tc>
        <w:tc>
          <w:tcPr>
            <w:tcW w:w="6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10D4B" w:rsidRDefault="00E10D4B" w:rsidP="00E10D4B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Организация дежурства в классе.</w:t>
            </w:r>
          </w:p>
          <w:p w:rsidR="00E10D4B" w:rsidRPr="00C30F4C" w:rsidRDefault="00E10D4B" w:rsidP="00E10D4B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Организация питания учащихся.</w:t>
            </w:r>
          </w:p>
          <w:p w:rsidR="00E10D4B" w:rsidRDefault="00E10D4B" w:rsidP="00E10D4B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Проведение и анализ интеллектуальной игры «Весенняя мозаика», посвящённой празднованию 8 Марта (классный час).</w:t>
            </w:r>
          </w:p>
        </w:tc>
      </w:tr>
      <w:tr w:rsidR="00E10D4B" w:rsidRPr="00446D43" w:rsidTr="002E23C9">
        <w:tc>
          <w:tcPr>
            <w:tcW w:w="1953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E10D4B" w:rsidRDefault="00E10D4B" w:rsidP="00504EA7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9 марта</w:t>
            </w:r>
          </w:p>
        </w:tc>
        <w:tc>
          <w:tcPr>
            <w:tcW w:w="6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162B42" w:rsidRDefault="00E10D4B" w:rsidP="00E10D4B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Проведение урока студентом-практикантом по родному русскому языку. </w:t>
            </w:r>
          </w:p>
          <w:p w:rsidR="00E10D4B" w:rsidRDefault="00E10D4B" w:rsidP="00E10D4B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Анализ</w:t>
            </w:r>
            <w:r w:rsidR="00162B42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, обсуждение проведённого урока в диалоге с наставником.</w:t>
            </w:r>
          </w:p>
          <w:p w:rsidR="00E10D4B" w:rsidRDefault="00E10D4B" w:rsidP="00E10D4B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Методические рекомендации</w:t>
            </w:r>
            <w:r w:rsidR="00D5382C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наставника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по проведению уроков по следующим темам:</w:t>
            </w:r>
          </w:p>
          <w:p w:rsidR="00E10D4B" w:rsidRDefault="00E10D4B" w:rsidP="00E10D4B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-окружающий мир «Иван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»;</w:t>
            </w:r>
          </w:p>
          <w:p w:rsidR="00E10D4B" w:rsidRDefault="00E10D4B" w:rsidP="00E10D4B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-русский язык «Подробное изложение на основе зрительного восприятия текста по коллективно составленному плану»;</w:t>
            </w:r>
          </w:p>
          <w:p w:rsidR="00E10D4B" w:rsidRDefault="00E10D4B" w:rsidP="00E10D4B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-математика «Письменное умножение на двузначное число»</w:t>
            </w:r>
            <w:r w:rsidR="00824658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;</w:t>
            </w:r>
          </w:p>
          <w:p w:rsidR="00824658" w:rsidRDefault="00824658" w:rsidP="00E10D4B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-литературное чтение «Обобщающий урок по разделу: «Природа и мы». Оценка достижений»;</w:t>
            </w:r>
          </w:p>
          <w:p w:rsidR="00824658" w:rsidRDefault="00824658" w:rsidP="00E10D4B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-музыка «Сцена в лесу» (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val="en-US" w:eastAsia="ru-RU"/>
              </w:rPr>
              <w:t>IV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действие).</w:t>
            </w:r>
          </w:p>
          <w:p w:rsidR="00162B42" w:rsidRPr="00824658" w:rsidRDefault="00162B42" w:rsidP="00E10D4B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Проверка студентом-стажёром тетрадей, работ учащихся под руководством наставника.</w:t>
            </w:r>
          </w:p>
        </w:tc>
        <w:tc>
          <w:tcPr>
            <w:tcW w:w="6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10D4B" w:rsidRDefault="00E10D4B" w:rsidP="00E10D4B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Организация дежурства в классе.</w:t>
            </w:r>
          </w:p>
          <w:p w:rsidR="00E10D4B" w:rsidRPr="00C30F4C" w:rsidRDefault="00E10D4B" w:rsidP="00E10D4B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Организация питания учащихся.</w:t>
            </w:r>
          </w:p>
          <w:p w:rsidR="00E10D4B" w:rsidRDefault="00E10D4B" w:rsidP="00E10D4B">
            <w:pPr>
              <w:pStyle w:val="a4"/>
              <w:ind w:left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E10D4B" w:rsidRPr="00446D43" w:rsidTr="002E23C9">
        <w:tc>
          <w:tcPr>
            <w:tcW w:w="1953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E10D4B" w:rsidRDefault="00E10D4B" w:rsidP="00504EA7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3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E10D4B" w:rsidRDefault="00E10D4B" w:rsidP="00E10D4B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Помощь в проведении занятий для воспитанников подготовительной группы детского сада «Адаптация детей к условиям школьной жизни «ДОШКОЛЁНОК» по обучению грамоте и математике.</w:t>
            </w:r>
          </w:p>
          <w:p w:rsidR="009D4F1B" w:rsidRDefault="009D4F1B" w:rsidP="009D4F1B">
            <w:pPr>
              <w:pStyle w:val="a4"/>
              <w:ind w:left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  <w:p w:rsidR="009D4F1B" w:rsidRDefault="009D4F1B" w:rsidP="009D4F1B">
            <w:pPr>
              <w:pStyle w:val="a4"/>
              <w:ind w:left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ОРГАНИЗАЦИЯ ВНЕУРОЧНОЙ ДЕЯТЕЛЬНОСТИ И ОБЩЕНИЯ МЛАДШИХ ШКОЛЬНИКОВ</w:t>
            </w:r>
          </w:p>
          <w:p w:rsidR="00E10D4B" w:rsidRDefault="00E10D4B" w:rsidP="00E10D4B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Помощь в организации и проведении четвероклассниками театрализованного представления с игровыми элементами «Злая спичка» по профилактике пожарной безопасности среди воспитанников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подгот</w:t>
            </w:r>
            <w:r w:rsidR="009D4F1B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овительной группы детского сада (результат работы кружка «Мы тоже были малышами»).</w:t>
            </w:r>
          </w:p>
        </w:tc>
      </w:tr>
      <w:tr w:rsidR="00E10D4B" w:rsidRPr="00446D43" w:rsidTr="00C06745">
        <w:tc>
          <w:tcPr>
            <w:tcW w:w="19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E10D4B" w:rsidRDefault="00824658" w:rsidP="00504EA7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11 марта</w:t>
            </w:r>
          </w:p>
        </w:tc>
        <w:tc>
          <w:tcPr>
            <w:tcW w:w="6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824658" w:rsidRDefault="00824658" w:rsidP="00824658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Проведение уроков студентом-практикантом:</w:t>
            </w:r>
          </w:p>
          <w:p w:rsidR="00824658" w:rsidRDefault="00824658" w:rsidP="00824658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-окружающий мир;</w:t>
            </w:r>
          </w:p>
          <w:p w:rsidR="00824658" w:rsidRDefault="00824658" w:rsidP="00824658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-русский язык;</w:t>
            </w:r>
          </w:p>
          <w:p w:rsidR="00824658" w:rsidRDefault="00824658" w:rsidP="00824658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-математика;</w:t>
            </w:r>
          </w:p>
          <w:p w:rsidR="00824658" w:rsidRDefault="00824658" w:rsidP="00824658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-литературное чтение;</w:t>
            </w:r>
          </w:p>
          <w:p w:rsidR="00824658" w:rsidRDefault="00824658" w:rsidP="00824658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-музыка.</w:t>
            </w:r>
          </w:p>
          <w:p w:rsidR="00824658" w:rsidRDefault="00824658" w:rsidP="00824658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Анализ</w:t>
            </w:r>
            <w:r w:rsidR="00162B42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, обсуждение проведённых уроков в диалоге с наставником.</w:t>
            </w:r>
          </w:p>
          <w:p w:rsidR="00824658" w:rsidRDefault="00824658" w:rsidP="00824658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Методические рекомендации</w:t>
            </w:r>
            <w:r w:rsidR="00D5382C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наставника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по проведению уроков по следующим темам:</w:t>
            </w:r>
          </w:p>
          <w:p w:rsidR="00824658" w:rsidRDefault="00824658" w:rsidP="00824658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-литературное чтение  «Знакомство с названием раздела, прогнозирование его содержания. Б.Л. Пастернак «Золотая осень»;</w:t>
            </w:r>
          </w:p>
          <w:p w:rsidR="00824658" w:rsidRDefault="00824658" w:rsidP="00824658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-русский язык «Работа над ошибками, допущенными при написании подробного изложения на основе зрительного восприятия текста по коллективно составленному плану. Обобщение по теме: «Изменение личных местоимений по падежам»;</w:t>
            </w:r>
          </w:p>
          <w:p w:rsidR="00E10D4B" w:rsidRDefault="00824658" w:rsidP="00824658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-математика «Решение задач на нахождение неизвестного по двум разностям».</w:t>
            </w:r>
          </w:p>
          <w:p w:rsidR="00364626" w:rsidRDefault="00364626" w:rsidP="00824658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Проверка студентом-стажёром тетрадей, работ учащихся под руководством наставника.</w:t>
            </w:r>
          </w:p>
        </w:tc>
        <w:tc>
          <w:tcPr>
            <w:tcW w:w="6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824658" w:rsidRDefault="00824658" w:rsidP="00824658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Организация дежурства в классе.</w:t>
            </w:r>
          </w:p>
          <w:p w:rsidR="00824658" w:rsidRDefault="00824658" w:rsidP="00824658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Организация питания учащихся.</w:t>
            </w:r>
          </w:p>
          <w:p w:rsidR="00824658" w:rsidRDefault="00824658" w:rsidP="00824658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Организация индивидуальной работы по подготовке к участию в муниципальной олимпиаде по русскому языку.</w:t>
            </w:r>
          </w:p>
          <w:p w:rsidR="00E10D4B" w:rsidRPr="009B4C2D" w:rsidRDefault="009B4C2D" w:rsidP="009B4C2D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 w:rsidRPr="009B4C2D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Подготовка к проведению классного часа на тему: «Безопасность детей на дорогах в весенний период».</w:t>
            </w:r>
          </w:p>
        </w:tc>
      </w:tr>
      <w:tr w:rsidR="00C41A42" w:rsidRPr="00446D43" w:rsidTr="00C06745">
        <w:tc>
          <w:tcPr>
            <w:tcW w:w="19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C41A42" w:rsidRDefault="00C41A42" w:rsidP="00504EA7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12 марта</w:t>
            </w:r>
          </w:p>
        </w:tc>
        <w:tc>
          <w:tcPr>
            <w:tcW w:w="6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C41A42" w:rsidRDefault="00C41A42" w:rsidP="00C41A42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Проведение уроков студентом-практикантом:</w:t>
            </w:r>
          </w:p>
          <w:p w:rsidR="00C41A42" w:rsidRDefault="00C41A42" w:rsidP="00C41A42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-литературное чтение;</w:t>
            </w:r>
          </w:p>
          <w:p w:rsidR="00C41A42" w:rsidRDefault="00C41A42" w:rsidP="00C41A42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-русский язык;</w:t>
            </w:r>
          </w:p>
          <w:p w:rsidR="00C41A42" w:rsidRDefault="00DD5709" w:rsidP="00DD5709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-математика.</w:t>
            </w:r>
          </w:p>
          <w:p w:rsidR="00C41A42" w:rsidRDefault="00C41A42" w:rsidP="00C41A42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Анализ</w:t>
            </w:r>
            <w:r w:rsidR="00364626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, обсуждение проведённых уроков в </w:t>
            </w:r>
            <w:r w:rsidR="00364626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диалоге с наставником.</w:t>
            </w:r>
          </w:p>
          <w:p w:rsidR="00C41A42" w:rsidRDefault="00C41A42" w:rsidP="00C41A42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Методические рекомендации</w:t>
            </w:r>
            <w:r w:rsidR="00D5382C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наставника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 по проведению уроков по следующим темам:</w:t>
            </w:r>
          </w:p>
          <w:p w:rsidR="00C41A42" w:rsidRDefault="00C41A42" w:rsidP="00C41A42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-литературное чтение «</w:t>
            </w:r>
            <w:r w:rsidR="00DD5709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С.А. Клычков «Весна в лесу»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;</w:t>
            </w:r>
          </w:p>
          <w:p w:rsidR="00C41A42" w:rsidRDefault="00C41A42" w:rsidP="00C41A42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-русский язык «</w:t>
            </w:r>
            <w:r w:rsidR="00DD5709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Контрольный диктант при изучении темы «Местоимение»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;</w:t>
            </w:r>
          </w:p>
          <w:p w:rsidR="00C41A42" w:rsidRDefault="00C41A42" w:rsidP="00C41A42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-математика «Решение задач на нахождение неизвестного по двум разностям»</w:t>
            </w:r>
            <w:r w:rsidR="00DD5709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;</w:t>
            </w:r>
          </w:p>
          <w:p w:rsidR="00DD5709" w:rsidRDefault="00DD5709" w:rsidP="00C41A42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-изобразительное искусство «Образ готического храма в средневековом городе. Изображение готического собора».</w:t>
            </w:r>
          </w:p>
          <w:p w:rsidR="00364626" w:rsidRDefault="00364626" w:rsidP="00C41A42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Проверка студентом-стажёром тетрадей, работ учащихся под руководством наставника.</w:t>
            </w:r>
          </w:p>
        </w:tc>
        <w:tc>
          <w:tcPr>
            <w:tcW w:w="6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DD5709" w:rsidRDefault="00DD5709" w:rsidP="00DD5709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Организация дежурства в классе.</w:t>
            </w:r>
          </w:p>
          <w:p w:rsidR="00DD5709" w:rsidRDefault="00DD5709" w:rsidP="00DD5709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Организация питания учащихся.</w:t>
            </w:r>
          </w:p>
          <w:p w:rsidR="00C41A42" w:rsidRDefault="00DD5709" w:rsidP="00DD5709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Организация индивидуальной работы по подготовке к участию в муниципальной олимпиаде по математике.</w:t>
            </w:r>
          </w:p>
          <w:p w:rsidR="00C42D2A" w:rsidRPr="00DD5709" w:rsidRDefault="00C42D2A" w:rsidP="00DD5709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Подготовка к проведению классного часа на тему: «Безопасность детей на дорогах в весенний период».</w:t>
            </w:r>
          </w:p>
        </w:tc>
      </w:tr>
      <w:tr w:rsidR="0039279A" w:rsidRPr="00446D43" w:rsidTr="00C06745">
        <w:tc>
          <w:tcPr>
            <w:tcW w:w="19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39279A" w:rsidRDefault="0039279A" w:rsidP="00504EA7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13 марта</w:t>
            </w:r>
          </w:p>
        </w:tc>
        <w:tc>
          <w:tcPr>
            <w:tcW w:w="6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D5382C" w:rsidRDefault="00D5382C" w:rsidP="00D5382C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Проведение уроков студентом-практикантом:</w:t>
            </w:r>
          </w:p>
          <w:p w:rsidR="00D5382C" w:rsidRDefault="00D5382C" w:rsidP="00D5382C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-литературное чтение;</w:t>
            </w:r>
          </w:p>
          <w:p w:rsidR="00D5382C" w:rsidRDefault="00D5382C" w:rsidP="00D5382C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-русский язык;</w:t>
            </w:r>
          </w:p>
          <w:p w:rsidR="00D5382C" w:rsidRDefault="00D5382C" w:rsidP="00D5382C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-математика;</w:t>
            </w:r>
          </w:p>
          <w:p w:rsidR="00D5382C" w:rsidRDefault="00D5382C" w:rsidP="00D5382C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-изобразительное искусство.</w:t>
            </w:r>
          </w:p>
          <w:p w:rsidR="0039279A" w:rsidRDefault="00D5382C" w:rsidP="00B05DC9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Анализ</w:t>
            </w:r>
            <w:r w:rsidR="00364626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, обсуждение проведённых уроков в диалоге с наставником.</w:t>
            </w:r>
          </w:p>
          <w:p w:rsidR="00364626" w:rsidRDefault="00364626" w:rsidP="00B05DC9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Проверка студентом-стажёром тетрадей, работ учащихся под руководством наставника.</w:t>
            </w:r>
          </w:p>
        </w:tc>
        <w:tc>
          <w:tcPr>
            <w:tcW w:w="6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D5382C" w:rsidRDefault="00D5382C" w:rsidP="00D5382C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Организация дежурства в классе.</w:t>
            </w:r>
          </w:p>
          <w:p w:rsidR="00D5382C" w:rsidRDefault="00D5382C" w:rsidP="00D5382C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Организация питания учащихся.</w:t>
            </w:r>
          </w:p>
          <w:p w:rsidR="00C42D2A" w:rsidRDefault="00C42D2A" w:rsidP="00D5382C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Проведение и анализ классного часа на тему: «Безопасность детей на дорогах в весенний период».</w:t>
            </w:r>
          </w:p>
          <w:p w:rsidR="0039279A" w:rsidRDefault="00D5382C" w:rsidP="00D5382C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Организация индивидуальной работы по подготовке к участию в муниципальной олимпиаде по окружающему миру.</w:t>
            </w:r>
          </w:p>
        </w:tc>
      </w:tr>
      <w:tr w:rsidR="00B05DC9" w:rsidRPr="00446D43" w:rsidTr="00C06745">
        <w:tc>
          <w:tcPr>
            <w:tcW w:w="19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B05DC9" w:rsidRDefault="00B05DC9" w:rsidP="00504EA7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14 марта</w:t>
            </w:r>
          </w:p>
        </w:tc>
        <w:tc>
          <w:tcPr>
            <w:tcW w:w="6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B05DC9" w:rsidRDefault="00D028B2" w:rsidP="00D5382C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Проведение самоанализа и самооценки деятельности преподавания по программам начального общего обр</w:t>
            </w:r>
            <w:r w:rsidR="001A7F21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азования </w:t>
            </w:r>
            <w:r w:rsidR="00F078FD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и классного руководства </w:t>
            </w:r>
            <w:r w:rsidR="001A7F21"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студентом-практикантом (по критериям).</w:t>
            </w:r>
          </w:p>
          <w:p w:rsidR="00F078FD" w:rsidRDefault="00F078FD" w:rsidP="00D5382C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 xml:space="preserve">Разработка наставником предложений по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совершенствованию и коррекции педагогической деятельности студента-практиканта.</w:t>
            </w:r>
          </w:p>
        </w:tc>
        <w:tc>
          <w:tcPr>
            <w:tcW w:w="6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B05DC9" w:rsidRDefault="00B05DC9" w:rsidP="00C42D2A">
            <w:pPr>
              <w:pStyle w:val="a4"/>
              <w:ind w:left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E76895" w:rsidRPr="00446D43" w:rsidTr="00C06745">
        <w:tc>
          <w:tcPr>
            <w:tcW w:w="19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E76895" w:rsidRDefault="00E76895" w:rsidP="00504EA7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lastRenderedPageBreak/>
              <w:t>15 марта</w:t>
            </w:r>
          </w:p>
        </w:tc>
        <w:tc>
          <w:tcPr>
            <w:tcW w:w="6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E76895" w:rsidRDefault="00E76895" w:rsidP="00D5382C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Заполнение наставником АТТЕСТАЦИОННОГО ЛИСТА ПО ПРАКТИКЕ студента-практиканта; оформление ДНЕВНИКА ПО ПЕДАГОГИЧЕСКОЙ ПРАКТИКЕ.</w:t>
            </w:r>
          </w:p>
          <w:p w:rsidR="003F3236" w:rsidRDefault="003F3236" w:rsidP="00D5382C">
            <w:pPr>
              <w:pStyle w:val="a4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  <w:t>Оформление студентом-стажёром ОТЧЁТА-АНАЛИЗА по итогам практики; ДНЕВНИКА по педагогической практике.</w:t>
            </w:r>
          </w:p>
        </w:tc>
        <w:tc>
          <w:tcPr>
            <w:tcW w:w="6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76895" w:rsidRDefault="00E76895" w:rsidP="00C42D2A">
            <w:pPr>
              <w:pStyle w:val="a4"/>
              <w:ind w:left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1"/>
                <w:lang w:eastAsia="ru-RU"/>
              </w:rPr>
            </w:pPr>
          </w:p>
        </w:tc>
      </w:tr>
    </w:tbl>
    <w:p w:rsidR="00C06745" w:rsidRDefault="00C06745" w:rsidP="00446D43">
      <w:pPr>
        <w:pStyle w:val="a4"/>
        <w:rPr>
          <w:rFonts w:ascii="Times New Roman" w:eastAsia="Times New Roman" w:hAnsi="Times New Roman" w:cs="Arial"/>
          <w:color w:val="000000"/>
          <w:sz w:val="28"/>
          <w:szCs w:val="21"/>
          <w:lang w:eastAsia="ru-RU"/>
        </w:rPr>
        <w:sectPr w:rsidR="00C06745" w:rsidSect="00C0674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446D43" w:rsidRDefault="00CD36F3" w:rsidP="00CD36F3">
      <w:pPr>
        <w:pStyle w:val="a4"/>
        <w:jc w:val="center"/>
        <w:rPr>
          <w:rFonts w:ascii="Times New Roman" w:hAnsi="Times New Roman"/>
          <w:b/>
          <w:sz w:val="28"/>
          <w:lang w:eastAsia="ru-RU"/>
        </w:rPr>
      </w:pPr>
      <w:r w:rsidRPr="00CD36F3">
        <w:rPr>
          <w:rFonts w:ascii="Times New Roman" w:hAnsi="Times New Roman"/>
          <w:b/>
          <w:sz w:val="28"/>
          <w:lang w:val="en-US" w:eastAsia="ru-RU"/>
        </w:rPr>
        <w:lastRenderedPageBreak/>
        <w:t>XII</w:t>
      </w:r>
      <w:r w:rsidRPr="00CD36F3">
        <w:rPr>
          <w:rFonts w:ascii="Times New Roman" w:hAnsi="Times New Roman"/>
          <w:b/>
          <w:sz w:val="28"/>
          <w:lang w:eastAsia="ru-RU"/>
        </w:rPr>
        <w:t>. МАТЕРИАЛЬНО-ТЕХНИЧЕСКИЕ РЕСУРСЫ:</w:t>
      </w:r>
    </w:p>
    <w:p w:rsidR="00DE621F" w:rsidRPr="00DE621F" w:rsidRDefault="00DE621F" w:rsidP="00DE621F">
      <w:pPr>
        <w:pStyle w:val="a4"/>
        <w:numPr>
          <w:ilvl w:val="0"/>
          <w:numId w:val="27"/>
        </w:numPr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>Учебно-методический комплекс</w:t>
      </w:r>
      <w:r w:rsidRPr="00DE621F">
        <w:rPr>
          <w:rFonts w:ascii="Times New Roman" w:hAnsi="Times New Roman"/>
          <w:sz w:val="28"/>
          <w:lang w:eastAsia="ru-RU"/>
        </w:rPr>
        <w:t xml:space="preserve"> «Школа России»</w:t>
      </w:r>
      <w:r>
        <w:rPr>
          <w:rFonts w:ascii="Times New Roman" w:hAnsi="Times New Roman"/>
          <w:sz w:val="28"/>
          <w:lang w:eastAsia="ru-RU"/>
        </w:rPr>
        <w:t>.</w:t>
      </w:r>
    </w:p>
    <w:p w:rsidR="00CD36F3" w:rsidRDefault="00CD36F3" w:rsidP="00DE621F">
      <w:pPr>
        <w:pStyle w:val="a4"/>
        <w:numPr>
          <w:ilvl w:val="0"/>
          <w:numId w:val="27"/>
        </w:numPr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>Фото- и видеоаппаратура (фотоаппарат, видеокамера</w:t>
      </w:r>
      <w:r w:rsidR="00DE621F">
        <w:rPr>
          <w:rFonts w:ascii="Times New Roman" w:hAnsi="Times New Roman"/>
          <w:sz w:val="28"/>
          <w:lang w:eastAsia="ru-RU"/>
        </w:rPr>
        <w:t>), необходимая для оформления отчётов и рефератов, съёмок видеофильмов, проведения просмотра полученного материала.</w:t>
      </w:r>
    </w:p>
    <w:p w:rsidR="00DE621F" w:rsidRDefault="00DE621F" w:rsidP="00DE621F">
      <w:pPr>
        <w:pStyle w:val="a4"/>
        <w:numPr>
          <w:ilvl w:val="0"/>
          <w:numId w:val="27"/>
        </w:numPr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>Компьютерная и вычислительная техника, программное обеспечение (компьютер, сканер, принтер, программное обеспечение: текстовые и табличные редакторы, специализированное программное обеспечение для обработки собранного материала).</w:t>
      </w:r>
    </w:p>
    <w:p w:rsidR="00DE621F" w:rsidRDefault="00DE621F" w:rsidP="00DE621F">
      <w:pPr>
        <w:pStyle w:val="a4"/>
        <w:jc w:val="both"/>
        <w:rPr>
          <w:rFonts w:ascii="Times New Roman" w:hAnsi="Times New Roman"/>
          <w:sz w:val="28"/>
          <w:lang w:eastAsia="ru-RU"/>
        </w:rPr>
      </w:pPr>
    </w:p>
    <w:p w:rsidR="00DE621F" w:rsidRPr="00DE621F" w:rsidRDefault="00DE621F" w:rsidP="00DE621F">
      <w:pPr>
        <w:pStyle w:val="a4"/>
        <w:jc w:val="center"/>
        <w:rPr>
          <w:rFonts w:ascii="Times New Roman" w:hAnsi="Times New Roman"/>
          <w:b/>
          <w:sz w:val="28"/>
          <w:lang w:eastAsia="ru-RU"/>
        </w:rPr>
      </w:pPr>
      <w:r w:rsidRPr="00DE621F">
        <w:rPr>
          <w:rFonts w:ascii="Times New Roman" w:hAnsi="Times New Roman"/>
          <w:b/>
          <w:sz w:val="28"/>
          <w:lang w:val="en-US" w:eastAsia="ru-RU"/>
        </w:rPr>
        <w:t>XIII</w:t>
      </w:r>
      <w:r w:rsidRPr="00DE621F">
        <w:rPr>
          <w:rFonts w:ascii="Times New Roman" w:hAnsi="Times New Roman"/>
          <w:b/>
          <w:sz w:val="28"/>
          <w:lang w:eastAsia="ru-RU"/>
        </w:rPr>
        <w:t>. ИСПОЛЬЗУЕМАЯ ЛИТЕРАТУРА И МАТЕРИАЛЫ ИНТЕРНЕТ:</w:t>
      </w:r>
    </w:p>
    <w:p w:rsidR="00DE621F" w:rsidRDefault="0005222C" w:rsidP="00DE621F">
      <w:pPr>
        <w:pStyle w:val="a4"/>
        <w:numPr>
          <w:ilvl w:val="0"/>
          <w:numId w:val="28"/>
        </w:numPr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>Дневник по производственной практике «Преддипломная практика». Государственное профессиональное образовательное учреждение «Сыктывкарский гуманитарно-педагогический колледж имени И.А. Куратова». – Сыктывкар, 2019г.</w:t>
      </w:r>
    </w:p>
    <w:p w:rsidR="0005222C" w:rsidRDefault="00F60200" w:rsidP="007E1F59">
      <w:pPr>
        <w:pStyle w:val="a4"/>
        <w:numPr>
          <w:ilvl w:val="0"/>
          <w:numId w:val="28"/>
        </w:numPr>
        <w:jc w:val="both"/>
        <w:rPr>
          <w:rFonts w:ascii="Times New Roman" w:hAnsi="Times New Roman"/>
          <w:sz w:val="28"/>
          <w:lang w:eastAsia="ru-RU"/>
        </w:rPr>
      </w:pPr>
      <w:hyperlink r:id="rId6" w:history="1">
        <w:r w:rsidR="007E1F59" w:rsidRPr="00B91916">
          <w:rPr>
            <w:rStyle w:val="a5"/>
            <w:rFonts w:ascii="Times New Roman" w:hAnsi="Times New Roman"/>
            <w:sz w:val="28"/>
            <w:lang w:eastAsia="ru-RU"/>
          </w:rPr>
          <w:t>http://akademkniga.ru/upload/comment_file_tmp/db0/programma_shkola_nastavnichestva.docx</w:t>
        </w:r>
      </w:hyperlink>
      <w:r w:rsidR="007E1F59">
        <w:rPr>
          <w:rFonts w:ascii="Times New Roman" w:hAnsi="Times New Roman"/>
          <w:sz w:val="28"/>
          <w:lang w:eastAsia="ru-RU"/>
        </w:rPr>
        <w:t xml:space="preserve"> </w:t>
      </w:r>
      <w:proofErr w:type="spellStart"/>
      <w:r w:rsidR="007E1F59">
        <w:rPr>
          <w:rFonts w:ascii="Times New Roman" w:hAnsi="Times New Roman"/>
          <w:sz w:val="28"/>
          <w:lang w:eastAsia="ru-RU"/>
        </w:rPr>
        <w:t>Корелова</w:t>
      </w:r>
      <w:proofErr w:type="spellEnd"/>
      <w:r w:rsidR="007E1F59">
        <w:rPr>
          <w:rFonts w:ascii="Times New Roman" w:hAnsi="Times New Roman"/>
          <w:sz w:val="28"/>
          <w:lang w:eastAsia="ru-RU"/>
        </w:rPr>
        <w:t xml:space="preserve"> О.В. «Школа наставничества».</w:t>
      </w:r>
    </w:p>
    <w:p w:rsidR="003F3236" w:rsidRDefault="00F60200" w:rsidP="003F3236">
      <w:pPr>
        <w:pStyle w:val="a4"/>
        <w:numPr>
          <w:ilvl w:val="0"/>
          <w:numId w:val="28"/>
        </w:numPr>
        <w:jc w:val="both"/>
        <w:rPr>
          <w:rFonts w:ascii="Times New Roman" w:hAnsi="Times New Roman"/>
          <w:sz w:val="28"/>
          <w:lang w:eastAsia="ru-RU"/>
        </w:rPr>
      </w:pPr>
      <w:hyperlink r:id="rId7" w:history="1">
        <w:r w:rsidR="003F3236" w:rsidRPr="00B91916">
          <w:rPr>
            <w:rStyle w:val="a5"/>
            <w:rFonts w:ascii="Times New Roman" w:hAnsi="Times New Roman"/>
            <w:sz w:val="28"/>
            <w:lang w:eastAsia="ru-RU"/>
          </w:rPr>
          <w:t>https://multiurok.ru/files/proghramma-nastavnichiestvo.html</w:t>
        </w:r>
      </w:hyperlink>
      <w:r w:rsidR="003F3236">
        <w:rPr>
          <w:rFonts w:ascii="Times New Roman" w:hAnsi="Times New Roman"/>
          <w:sz w:val="28"/>
          <w:lang w:eastAsia="ru-RU"/>
        </w:rPr>
        <w:t xml:space="preserve"> Нестерова Е.Ф. Программа «Наставничество».</w:t>
      </w:r>
    </w:p>
    <w:p w:rsidR="00674DC6" w:rsidRDefault="00F60200" w:rsidP="00674DC6">
      <w:pPr>
        <w:pStyle w:val="a4"/>
        <w:numPr>
          <w:ilvl w:val="0"/>
          <w:numId w:val="28"/>
        </w:numPr>
        <w:jc w:val="both"/>
        <w:rPr>
          <w:rFonts w:ascii="Times New Roman" w:hAnsi="Times New Roman"/>
          <w:sz w:val="28"/>
          <w:lang w:eastAsia="ru-RU"/>
        </w:rPr>
      </w:pPr>
      <w:hyperlink r:id="rId8" w:history="1">
        <w:r w:rsidR="00674DC6" w:rsidRPr="00B91916">
          <w:rPr>
            <w:rStyle w:val="a5"/>
            <w:rFonts w:ascii="Times New Roman" w:hAnsi="Times New Roman"/>
            <w:sz w:val="28"/>
            <w:lang w:eastAsia="ru-RU"/>
          </w:rPr>
          <w:t>https://present5.com/download/presentacia.php?id=252636</w:t>
        </w:r>
      </w:hyperlink>
      <w:r w:rsidR="00674DC6">
        <w:rPr>
          <w:rFonts w:ascii="Times New Roman" w:hAnsi="Times New Roman"/>
          <w:sz w:val="28"/>
          <w:lang w:eastAsia="ru-RU"/>
        </w:rPr>
        <w:t xml:space="preserve"> </w:t>
      </w:r>
      <w:r w:rsidR="00A03C5B">
        <w:rPr>
          <w:rFonts w:ascii="Times New Roman" w:hAnsi="Times New Roman"/>
          <w:sz w:val="28"/>
          <w:lang w:eastAsia="ru-RU"/>
        </w:rPr>
        <w:t>Организация внеурочной деятельности и общения младших школьников (презентация).</w:t>
      </w:r>
    </w:p>
    <w:p w:rsidR="00A03C5B" w:rsidRPr="00DE621F" w:rsidRDefault="00A03C5B" w:rsidP="00A661BC">
      <w:pPr>
        <w:pStyle w:val="a4"/>
        <w:ind w:left="720"/>
        <w:jc w:val="both"/>
        <w:rPr>
          <w:rFonts w:ascii="Times New Roman" w:hAnsi="Times New Roman"/>
          <w:sz w:val="28"/>
          <w:lang w:eastAsia="ru-RU"/>
        </w:rPr>
      </w:pPr>
      <w:bookmarkStart w:id="0" w:name="_GoBack"/>
      <w:bookmarkEnd w:id="0"/>
    </w:p>
    <w:p w:rsidR="00CD36F3" w:rsidRPr="00CD36F3" w:rsidRDefault="00CD36F3" w:rsidP="009A23AC">
      <w:pPr>
        <w:spacing w:before="150" w:after="150" w:line="240" w:lineRule="auto"/>
        <w:ind w:right="150"/>
        <w:jc w:val="both"/>
        <w:rPr>
          <w:rFonts w:ascii="Times New Roman" w:eastAsia="Times New Roman" w:hAnsi="Times New Roman" w:cs="Tahoma"/>
          <w:color w:val="424242"/>
          <w:sz w:val="28"/>
          <w:szCs w:val="21"/>
          <w:lang w:eastAsia="ru-RU"/>
        </w:rPr>
      </w:pPr>
    </w:p>
    <w:sectPr w:rsidR="00CD36F3" w:rsidRPr="00CD36F3" w:rsidSect="005A37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2469F"/>
    <w:multiLevelType w:val="hybridMultilevel"/>
    <w:tmpl w:val="28C21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F5CFB"/>
    <w:multiLevelType w:val="hybridMultilevel"/>
    <w:tmpl w:val="AF18C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22857"/>
    <w:multiLevelType w:val="multilevel"/>
    <w:tmpl w:val="7C149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30671C"/>
    <w:multiLevelType w:val="hybridMultilevel"/>
    <w:tmpl w:val="B63EF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D782C"/>
    <w:multiLevelType w:val="hybridMultilevel"/>
    <w:tmpl w:val="F8D46C98"/>
    <w:lvl w:ilvl="0" w:tplc="46C09CD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5917E5C"/>
    <w:multiLevelType w:val="multilevel"/>
    <w:tmpl w:val="AD344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447334"/>
    <w:multiLevelType w:val="hybridMultilevel"/>
    <w:tmpl w:val="C6240036"/>
    <w:lvl w:ilvl="0" w:tplc="82E2A6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A05B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98AA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E0E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8F86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1898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568F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9DA7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1D0B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FF23E5B"/>
    <w:multiLevelType w:val="hybridMultilevel"/>
    <w:tmpl w:val="C0F85DB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5CA77E5"/>
    <w:multiLevelType w:val="hybridMultilevel"/>
    <w:tmpl w:val="C3C86B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C305D7"/>
    <w:multiLevelType w:val="hybridMultilevel"/>
    <w:tmpl w:val="5ACE1D7E"/>
    <w:lvl w:ilvl="0" w:tplc="F6024B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270A3D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88AD24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A2D24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52045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1653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BCA3C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741D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9C048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34184951"/>
    <w:multiLevelType w:val="hybridMultilevel"/>
    <w:tmpl w:val="7BC24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2E1206"/>
    <w:multiLevelType w:val="hybridMultilevel"/>
    <w:tmpl w:val="8B6655F8"/>
    <w:lvl w:ilvl="0" w:tplc="7D7A4CA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5485BB9"/>
    <w:multiLevelType w:val="hybridMultilevel"/>
    <w:tmpl w:val="058646B6"/>
    <w:lvl w:ilvl="0" w:tplc="0419000B">
      <w:start w:val="1"/>
      <w:numFmt w:val="bullet"/>
      <w:lvlText w:val="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C624E34"/>
    <w:multiLevelType w:val="hybridMultilevel"/>
    <w:tmpl w:val="3766BAEA"/>
    <w:lvl w:ilvl="0" w:tplc="1C7651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AA08F8"/>
    <w:multiLevelType w:val="hybridMultilevel"/>
    <w:tmpl w:val="DE7CF7EE"/>
    <w:lvl w:ilvl="0" w:tplc="D9C880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ED2FF0"/>
    <w:multiLevelType w:val="hybridMultilevel"/>
    <w:tmpl w:val="A8A8CDE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4B594FE5"/>
    <w:multiLevelType w:val="hybridMultilevel"/>
    <w:tmpl w:val="85D6F15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D1D6B8A"/>
    <w:multiLevelType w:val="multilevel"/>
    <w:tmpl w:val="C5921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0DD4C1B"/>
    <w:multiLevelType w:val="hybridMultilevel"/>
    <w:tmpl w:val="7B20E1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28420BF"/>
    <w:multiLevelType w:val="hybridMultilevel"/>
    <w:tmpl w:val="008A0EB4"/>
    <w:lvl w:ilvl="0" w:tplc="0419000B">
      <w:start w:val="1"/>
      <w:numFmt w:val="bullet"/>
      <w:lvlText w:val=""/>
      <w:lvlJc w:val="left"/>
      <w:pPr>
        <w:ind w:left="17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0">
    <w:nsid w:val="63FF7FA9"/>
    <w:multiLevelType w:val="hybridMultilevel"/>
    <w:tmpl w:val="9F90E3CE"/>
    <w:lvl w:ilvl="0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64FE30CE"/>
    <w:multiLevelType w:val="hybridMultilevel"/>
    <w:tmpl w:val="09DE0010"/>
    <w:lvl w:ilvl="0" w:tplc="A5763F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560A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6DAB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5E3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D00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52E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8699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9944E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663A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6559500B"/>
    <w:multiLevelType w:val="multilevel"/>
    <w:tmpl w:val="D6A4C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5C030F7"/>
    <w:multiLevelType w:val="hybridMultilevel"/>
    <w:tmpl w:val="E4402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B358A7"/>
    <w:multiLevelType w:val="hybridMultilevel"/>
    <w:tmpl w:val="8BD2776C"/>
    <w:lvl w:ilvl="0" w:tplc="EE0008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53A65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8CC8E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C49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E20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A36A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C6C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AA9F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A6D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6BEA3800"/>
    <w:multiLevelType w:val="multilevel"/>
    <w:tmpl w:val="26E6B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C373E10"/>
    <w:multiLevelType w:val="hybridMultilevel"/>
    <w:tmpl w:val="BA1EBC06"/>
    <w:lvl w:ilvl="0" w:tplc="0419000D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5911F6E"/>
    <w:multiLevelType w:val="hybridMultilevel"/>
    <w:tmpl w:val="A73A0F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72524C3"/>
    <w:multiLevelType w:val="multilevel"/>
    <w:tmpl w:val="297E3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7B36B10"/>
    <w:multiLevelType w:val="multilevel"/>
    <w:tmpl w:val="055AB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C910E19"/>
    <w:multiLevelType w:val="hybridMultilevel"/>
    <w:tmpl w:val="05F4AF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DC3516"/>
    <w:multiLevelType w:val="hybridMultilevel"/>
    <w:tmpl w:val="AEBCE1C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1"/>
  </w:num>
  <w:num w:numId="5">
    <w:abstractNumId w:val="15"/>
  </w:num>
  <w:num w:numId="6">
    <w:abstractNumId w:val="13"/>
  </w:num>
  <w:num w:numId="7">
    <w:abstractNumId w:val="27"/>
  </w:num>
  <w:num w:numId="8">
    <w:abstractNumId w:val="25"/>
  </w:num>
  <w:num w:numId="9">
    <w:abstractNumId w:val="2"/>
  </w:num>
  <w:num w:numId="10">
    <w:abstractNumId w:val="28"/>
  </w:num>
  <w:num w:numId="11">
    <w:abstractNumId w:val="17"/>
  </w:num>
  <w:num w:numId="12">
    <w:abstractNumId w:val="5"/>
  </w:num>
  <w:num w:numId="13">
    <w:abstractNumId w:val="22"/>
  </w:num>
  <w:num w:numId="14">
    <w:abstractNumId w:val="29"/>
  </w:num>
  <w:num w:numId="15">
    <w:abstractNumId w:val="18"/>
  </w:num>
  <w:num w:numId="16">
    <w:abstractNumId w:val="31"/>
  </w:num>
  <w:num w:numId="17">
    <w:abstractNumId w:val="7"/>
  </w:num>
  <w:num w:numId="18">
    <w:abstractNumId w:val="0"/>
  </w:num>
  <w:num w:numId="19">
    <w:abstractNumId w:val="23"/>
  </w:num>
  <w:num w:numId="20">
    <w:abstractNumId w:val="3"/>
  </w:num>
  <w:num w:numId="21">
    <w:abstractNumId w:val="14"/>
  </w:num>
  <w:num w:numId="22">
    <w:abstractNumId w:val="12"/>
  </w:num>
  <w:num w:numId="23">
    <w:abstractNumId w:val="16"/>
  </w:num>
  <w:num w:numId="24">
    <w:abstractNumId w:val="20"/>
  </w:num>
  <w:num w:numId="25">
    <w:abstractNumId w:val="30"/>
  </w:num>
  <w:num w:numId="26">
    <w:abstractNumId w:val="19"/>
  </w:num>
  <w:num w:numId="27">
    <w:abstractNumId w:val="10"/>
  </w:num>
  <w:num w:numId="28">
    <w:abstractNumId w:val="1"/>
  </w:num>
  <w:num w:numId="29">
    <w:abstractNumId w:val="24"/>
  </w:num>
  <w:num w:numId="30">
    <w:abstractNumId w:val="9"/>
  </w:num>
  <w:num w:numId="31">
    <w:abstractNumId w:val="21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C49"/>
    <w:rsid w:val="00007FA1"/>
    <w:rsid w:val="000444B0"/>
    <w:rsid w:val="0005222C"/>
    <w:rsid w:val="00071632"/>
    <w:rsid w:val="000A6220"/>
    <w:rsid w:val="000C117D"/>
    <w:rsid w:val="00133786"/>
    <w:rsid w:val="00155563"/>
    <w:rsid w:val="00162B42"/>
    <w:rsid w:val="0016764D"/>
    <w:rsid w:val="001A7F21"/>
    <w:rsid w:val="001B3DB0"/>
    <w:rsid w:val="001D7B36"/>
    <w:rsid w:val="00202501"/>
    <w:rsid w:val="00207DB4"/>
    <w:rsid w:val="00291FB4"/>
    <w:rsid w:val="002D11A7"/>
    <w:rsid w:val="002E23C9"/>
    <w:rsid w:val="002F2D35"/>
    <w:rsid w:val="00364626"/>
    <w:rsid w:val="00384D52"/>
    <w:rsid w:val="00390257"/>
    <w:rsid w:val="0039279A"/>
    <w:rsid w:val="003A5C17"/>
    <w:rsid w:val="003B0F30"/>
    <w:rsid w:val="003F3236"/>
    <w:rsid w:val="00430046"/>
    <w:rsid w:val="00446D43"/>
    <w:rsid w:val="004A12B9"/>
    <w:rsid w:val="004E7DFB"/>
    <w:rsid w:val="004F3BC2"/>
    <w:rsid w:val="00504EA7"/>
    <w:rsid w:val="00570726"/>
    <w:rsid w:val="0059618C"/>
    <w:rsid w:val="005962AC"/>
    <w:rsid w:val="005A3763"/>
    <w:rsid w:val="005B2F36"/>
    <w:rsid w:val="005C6A1C"/>
    <w:rsid w:val="006170FC"/>
    <w:rsid w:val="00667D4D"/>
    <w:rsid w:val="00667ED0"/>
    <w:rsid w:val="00674DC6"/>
    <w:rsid w:val="006B56FA"/>
    <w:rsid w:val="006C04BB"/>
    <w:rsid w:val="006E1860"/>
    <w:rsid w:val="007102D4"/>
    <w:rsid w:val="00732647"/>
    <w:rsid w:val="00760A16"/>
    <w:rsid w:val="00787126"/>
    <w:rsid w:val="007C4F84"/>
    <w:rsid w:val="007D45DA"/>
    <w:rsid w:val="007E1F59"/>
    <w:rsid w:val="00824658"/>
    <w:rsid w:val="00834214"/>
    <w:rsid w:val="00841C55"/>
    <w:rsid w:val="00844BC4"/>
    <w:rsid w:val="00867C79"/>
    <w:rsid w:val="008D672C"/>
    <w:rsid w:val="0094409C"/>
    <w:rsid w:val="009A23AC"/>
    <w:rsid w:val="009B4C2D"/>
    <w:rsid w:val="009C2B50"/>
    <w:rsid w:val="009D4F1B"/>
    <w:rsid w:val="009F0207"/>
    <w:rsid w:val="009F065B"/>
    <w:rsid w:val="00A03C5B"/>
    <w:rsid w:val="00A27CFA"/>
    <w:rsid w:val="00A42F91"/>
    <w:rsid w:val="00A60513"/>
    <w:rsid w:val="00A63D39"/>
    <w:rsid w:val="00A661BC"/>
    <w:rsid w:val="00A72F08"/>
    <w:rsid w:val="00AB7F96"/>
    <w:rsid w:val="00AD5852"/>
    <w:rsid w:val="00AE481A"/>
    <w:rsid w:val="00AE4DF2"/>
    <w:rsid w:val="00AE6368"/>
    <w:rsid w:val="00AF1E53"/>
    <w:rsid w:val="00B021D9"/>
    <w:rsid w:val="00B05DC9"/>
    <w:rsid w:val="00B15A6F"/>
    <w:rsid w:val="00B15F7A"/>
    <w:rsid w:val="00BA096C"/>
    <w:rsid w:val="00BB1B1E"/>
    <w:rsid w:val="00BE50F8"/>
    <w:rsid w:val="00C06745"/>
    <w:rsid w:val="00C207E1"/>
    <w:rsid w:val="00C30A12"/>
    <w:rsid w:val="00C30F4C"/>
    <w:rsid w:val="00C34182"/>
    <w:rsid w:val="00C41A42"/>
    <w:rsid w:val="00C42D2A"/>
    <w:rsid w:val="00C4551C"/>
    <w:rsid w:val="00C76239"/>
    <w:rsid w:val="00C81DD4"/>
    <w:rsid w:val="00C8756D"/>
    <w:rsid w:val="00C93909"/>
    <w:rsid w:val="00CC226D"/>
    <w:rsid w:val="00CD36F3"/>
    <w:rsid w:val="00D028B2"/>
    <w:rsid w:val="00D0785A"/>
    <w:rsid w:val="00D14681"/>
    <w:rsid w:val="00D2369F"/>
    <w:rsid w:val="00D5382C"/>
    <w:rsid w:val="00D62D8D"/>
    <w:rsid w:val="00D716D6"/>
    <w:rsid w:val="00DA7C49"/>
    <w:rsid w:val="00DB4279"/>
    <w:rsid w:val="00DC6CC1"/>
    <w:rsid w:val="00DD5709"/>
    <w:rsid w:val="00DE087C"/>
    <w:rsid w:val="00DE621F"/>
    <w:rsid w:val="00DF053E"/>
    <w:rsid w:val="00E072AD"/>
    <w:rsid w:val="00E10D4B"/>
    <w:rsid w:val="00E201C9"/>
    <w:rsid w:val="00E24D80"/>
    <w:rsid w:val="00E30CBB"/>
    <w:rsid w:val="00E74DB2"/>
    <w:rsid w:val="00E76895"/>
    <w:rsid w:val="00E77D76"/>
    <w:rsid w:val="00F078FD"/>
    <w:rsid w:val="00F102E6"/>
    <w:rsid w:val="00F1374A"/>
    <w:rsid w:val="00F30D12"/>
    <w:rsid w:val="00F60200"/>
    <w:rsid w:val="00FA2225"/>
    <w:rsid w:val="00FA7703"/>
    <w:rsid w:val="00FD2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C4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A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46D43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7E1F59"/>
    <w:rPr>
      <w:color w:val="0563C1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944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065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65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62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16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2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37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00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6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815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518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35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6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272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85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529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6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4862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66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153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36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994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672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esent5.com/download/presentacia.php?id=252636" TargetMode="External"/><Relationship Id="rId3" Type="http://schemas.openxmlformats.org/officeDocument/2006/relationships/styles" Target="styles.xml"/><Relationship Id="rId7" Type="http://schemas.openxmlformats.org/officeDocument/2006/relationships/hyperlink" Target="https://multiurok.ru/files/proghramma-nastavnichiestvo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kademkniga.ru/upload/comment_file_tmp/db0/programma_shkola_nastavnichestva.docx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C8006-182A-44BC-AD68-4BA972EC1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30</Pages>
  <Words>6031</Words>
  <Characters>34382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96</cp:revision>
  <cp:lastPrinted>2019-03-14T10:17:00Z</cp:lastPrinted>
  <dcterms:created xsi:type="dcterms:W3CDTF">2019-03-10T15:49:00Z</dcterms:created>
  <dcterms:modified xsi:type="dcterms:W3CDTF">2019-03-14T10:18:00Z</dcterms:modified>
</cp:coreProperties>
</file>