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70F5" w:rsidRPr="00714888" w:rsidRDefault="00AD09E3" w:rsidP="00F3527F">
      <w:pPr>
        <w:pStyle w:val="Default"/>
      </w:pPr>
      <w:r w:rsidRPr="00714888">
        <w:rPr>
          <w:b/>
          <w:bCs/>
          <w:i/>
          <w:iCs/>
        </w:rPr>
        <w:t>Крючкова Ю.Ф.</w:t>
      </w:r>
      <w:r w:rsidR="005270F5" w:rsidRPr="00714888">
        <w:rPr>
          <w:b/>
          <w:bCs/>
          <w:i/>
          <w:iCs/>
        </w:rPr>
        <w:t xml:space="preserve">, </w:t>
      </w:r>
      <w:r w:rsidRPr="00714888">
        <w:rPr>
          <w:b/>
          <w:bCs/>
          <w:i/>
          <w:iCs/>
        </w:rPr>
        <w:t>учитель-дефектолог</w:t>
      </w:r>
    </w:p>
    <w:p w:rsidR="005270F5" w:rsidRPr="00714888" w:rsidRDefault="00AD09E3" w:rsidP="00714888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1488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КГБОУ «Барнаульская общеобразовательная школа-интернат № 6»</w:t>
      </w:r>
      <w:r w:rsidR="00714888" w:rsidRPr="0071488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="005270F5" w:rsidRPr="00714888">
        <w:rPr>
          <w:rFonts w:ascii="Times New Roman" w:hAnsi="Times New Roman" w:cs="Times New Roman"/>
          <w:sz w:val="24"/>
          <w:szCs w:val="24"/>
        </w:rPr>
        <w:t xml:space="preserve">г. Барнаул </w:t>
      </w:r>
    </w:p>
    <w:p w:rsidR="000804C8" w:rsidRPr="00F3527F" w:rsidRDefault="000804C8" w:rsidP="00F3527F">
      <w:pPr>
        <w:pStyle w:val="Default"/>
        <w:rPr>
          <w:rFonts w:eastAsia="Times New Roman"/>
          <w:color w:val="111111"/>
        </w:rPr>
      </w:pPr>
    </w:p>
    <w:p w:rsidR="005270F5" w:rsidRDefault="007D6D03" w:rsidP="00F3527F">
      <w:pPr>
        <w:pStyle w:val="Default"/>
        <w:jc w:val="center"/>
        <w:rPr>
          <w:b/>
          <w:bCs/>
        </w:rPr>
      </w:pPr>
      <w:r>
        <w:rPr>
          <w:b/>
          <w:bCs/>
        </w:rPr>
        <w:t>ПРИЕМЫ КОРРЕКЦИОННОЙ РАБОТЫ ПРИ ИЗУЧЕНИИ СКАЗОК</w:t>
      </w:r>
    </w:p>
    <w:p w:rsidR="0045125D" w:rsidRDefault="007D6D03" w:rsidP="0045125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527F">
        <w:rPr>
          <w:rFonts w:ascii="Times New Roman" w:hAnsi="Times New Roman" w:cs="Times New Roman"/>
          <w:b/>
          <w:sz w:val="24"/>
          <w:szCs w:val="24"/>
        </w:rPr>
        <w:t>ТЫ</w:t>
      </w:r>
      <w:bookmarkStart w:id="0" w:name="_GoBack"/>
      <w:bookmarkEnd w:id="0"/>
      <w:r w:rsidRPr="00F3527F">
        <w:rPr>
          <w:rFonts w:ascii="Times New Roman" w:hAnsi="Times New Roman" w:cs="Times New Roman"/>
          <w:b/>
          <w:sz w:val="24"/>
          <w:szCs w:val="24"/>
        </w:rPr>
        <w:t>СЯЧА И ОДНА …СКАЗКА.</w:t>
      </w:r>
    </w:p>
    <w:p w:rsidR="00993BE0" w:rsidRPr="0045125D" w:rsidRDefault="00993BE0" w:rsidP="0045125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70F5" w:rsidRPr="00F3527F" w:rsidRDefault="005270F5" w:rsidP="00343FB0">
      <w:pPr>
        <w:pStyle w:val="Default"/>
      </w:pPr>
      <w:r w:rsidRPr="00F3527F">
        <w:rPr>
          <w:b/>
          <w:bCs/>
        </w:rPr>
        <w:t>Аннотация</w:t>
      </w:r>
      <w:r w:rsidRPr="00F3527F">
        <w:t xml:space="preserve">. </w:t>
      </w:r>
      <w:r w:rsidR="00BF443D">
        <w:rPr>
          <w:i/>
          <w:iCs/>
        </w:rPr>
        <w:t>В</w:t>
      </w:r>
      <w:r w:rsidR="00840D49">
        <w:rPr>
          <w:i/>
          <w:iCs/>
        </w:rPr>
        <w:t xml:space="preserve"> статье показано многообразие приемов</w:t>
      </w:r>
      <w:r w:rsidR="00BF443D">
        <w:rPr>
          <w:i/>
          <w:iCs/>
        </w:rPr>
        <w:t xml:space="preserve"> коррекционно-развивающей работы </w:t>
      </w:r>
      <w:r w:rsidR="00110D86">
        <w:rPr>
          <w:i/>
          <w:iCs/>
        </w:rPr>
        <w:t>с детьми,</w:t>
      </w:r>
      <w:r w:rsidR="00BF443D">
        <w:rPr>
          <w:i/>
          <w:iCs/>
        </w:rPr>
        <w:t xml:space="preserve"> имеющими ОВЗ</w:t>
      </w:r>
      <w:r w:rsidR="00840D49">
        <w:rPr>
          <w:i/>
          <w:iCs/>
        </w:rPr>
        <w:t>,</w:t>
      </w:r>
      <w:r w:rsidR="00BF443D">
        <w:rPr>
          <w:i/>
          <w:iCs/>
        </w:rPr>
        <w:t xml:space="preserve"> в процессе работы над одной сказкой.</w:t>
      </w:r>
      <w:r w:rsidR="00BF443D" w:rsidRPr="00BF443D">
        <w:rPr>
          <w:i/>
          <w:iCs/>
        </w:rPr>
        <w:t xml:space="preserve"> </w:t>
      </w:r>
      <w:r w:rsidR="00BF443D" w:rsidRPr="00F3527F">
        <w:rPr>
          <w:i/>
          <w:iCs/>
        </w:rPr>
        <w:t xml:space="preserve">Даются рекомендации педагогам и родителям в </w:t>
      </w:r>
      <w:r w:rsidR="00BF443D">
        <w:rPr>
          <w:i/>
          <w:iCs/>
        </w:rPr>
        <w:t>обучении и развитии детей со сложной структурой дефекта.</w:t>
      </w:r>
    </w:p>
    <w:p w:rsidR="005270F5" w:rsidRPr="00F3527F" w:rsidRDefault="005270F5" w:rsidP="0045125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527F">
        <w:rPr>
          <w:rFonts w:ascii="Times New Roman" w:hAnsi="Times New Roman" w:cs="Times New Roman"/>
          <w:b/>
          <w:bCs/>
          <w:sz w:val="24"/>
          <w:szCs w:val="24"/>
        </w:rPr>
        <w:t xml:space="preserve">Ключевые слова: </w:t>
      </w:r>
      <w:r w:rsidR="00BF443D">
        <w:rPr>
          <w:rFonts w:ascii="Times New Roman" w:hAnsi="Times New Roman" w:cs="Times New Roman"/>
          <w:sz w:val="24"/>
          <w:szCs w:val="24"/>
        </w:rPr>
        <w:t xml:space="preserve">сложная структура дефекта, </w:t>
      </w:r>
      <w:r w:rsidR="00343FB0">
        <w:rPr>
          <w:rFonts w:ascii="Times New Roman" w:hAnsi="Times New Roman" w:cs="Times New Roman"/>
          <w:sz w:val="24"/>
          <w:szCs w:val="24"/>
        </w:rPr>
        <w:t>коррекционно-развивающая работа, сказка</w:t>
      </w:r>
    </w:p>
    <w:p w:rsidR="00EE0295" w:rsidRPr="00F3527F" w:rsidRDefault="00EE0295" w:rsidP="00F3527F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527F">
        <w:rPr>
          <w:rFonts w:ascii="Times New Roman" w:hAnsi="Times New Roman" w:cs="Times New Roman"/>
          <w:sz w:val="24"/>
          <w:szCs w:val="24"/>
        </w:rPr>
        <w:t xml:space="preserve">Многовариативность </w:t>
      </w:r>
      <w:r w:rsidR="00993BE0">
        <w:rPr>
          <w:rFonts w:ascii="Times New Roman" w:hAnsi="Times New Roman" w:cs="Times New Roman"/>
          <w:sz w:val="24"/>
          <w:szCs w:val="24"/>
        </w:rPr>
        <w:t xml:space="preserve">коррекционной </w:t>
      </w:r>
      <w:r w:rsidRPr="00F3527F">
        <w:rPr>
          <w:rFonts w:ascii="Times New Roman" w:hAnsi="Times New Roman" w:cs="Times New Roman"/>
          <w:sz w:val="24"/>
          <w:szCs w:val="24"/>
        </w:rPr>
        <w:t xml:space="preserve">работы с одной сказкой определяет </w:t>
      </w:r>
      <w:r w:rsidR="00993BE0">
        <w:rPr>
          <w:rFonts w:ascii="Times New Roman" w:hAnsi="Times New Roman" w:cs="Times New Roman"/>
          <w:sz w:val="24"/>
          <w:szCs w:val="24"/>
        </w:rPr>
        <w:t xml:space="preserve">приоритет такого выбора при планировании направлений коррекционно-развивающей работы. </w:t>
      </w:r>
      <w:r w:rsidRPr="00F3527F">
        <w:rPr>
          <w:rFonts w:ascii="Times New Roman" w:hAnsi="Times New Roman" w:cs="Times New Roman"/>
          <w:sz w:val="24"/>
          <w:szCs w:val="24"/>
        </w:rPr>
        <w:t xml:space="preserve">Обучающимся со сложной структурой дефекта играя легче усвоить содержание сказки, </w:t>
      </w:r>
      <w:r w:rsidR="005C67FC" w:rsidRPr="00F3527F">
        <w:rPr>
          <w:rFonts w:ascii="Times New Roman" w:hAnsi="Times New Roman" w:cs="Times New Roman"/>
          <w:sz w:val="24"/>
          <w:szCs w:val="24"/>
        </w:rPr>
        <w:t>изучаемые</w:t>
      </w:r>
      <w:r w:rsidRPr="00F3527F">
        <w:rPr>
          <w:rFonts w:ascii="Times New Roman" w:hAnsi="Times New Roman" w:cs="Times New Roman"/>
          <w:sz w:val="24"/>
          <w:szCs w:val="24"/>
        </w:rPr>
        <w:t xml:space="preserve"> лексические темы, математические представления, навык чтения. Данная работа над сказкой помогает расширять кругозор обучающихся, активный словарь.</w:t>
      </w:r>
      <w:r w:rsidR="005C67FC" w:rsidRPr="00F3527F">
        <w:rPr>
          <w:rFonts w:ascii="Times New Roman" w:hAnsi="Times New Roman" w:cs="Times New Roman"/>
          <w:sz w:val="24"/>
          <w:szCs w:val="24"/>
        </w:rPr>
        <w:t xml:space="preserve"> Однако</w:t>
      </w:r>
      <w:r w:rsidR="00526010">
        <w:rPr>
          <w:rFonts w:ascii="Times New Roman" w:hAnsi="Times New Roman" w:cs="Times New Roman"/>
          <w:sz w:val="24"/>
          <w:szCs w:val="24"/>
        </w:rPr>
        <w:t>,</w:t>
      </w:r>
      <w:r w:rsidR="005C67FC" w:rsidRPr="00F3527F">
        <w:rPr>
          <w:rFonts w:ascii="Times New Roman" w:hAnsi="Times New Roman" w:cs="Times New Roman"/>
          <w:sz w:val="24"/>
          <w:szCs w:val="24"/>
        </w:rPr>
        <w:t xml:space="preserve"> на первый план выходит работа по коррекции нарушенных функций психического и физического развития детей с ОВЗ. Работая с одной сказкой, мы можем использовать тысячу упражнений, направленных на развитие тысячи функций организма ребенка, таких необходимых для его полноценного формирования. </w:t>
      </w:r>
    </w:p>
    <w:p w:rsidR="00526010" w:rsidRDefault="00F94A21" w:rsidP="00526010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527F">
        <w:rPr>
          <w:rFonts w:ascii="Times New Roman" w:hAnsi="Times New Roman" w:cs="Times New Roman"/>
          <w:sz w:val="24"/>
          <w:szCs w:val="24"/>
        </w:rPr>
        <w:t>Подбор тех или иных упражнений, содержательной стороны зависит от коррекционной направленности конкретного занятия</w:t>
      </w:r>
      <w:r w:rsidR="009C5B7E" w:rsidRPr="00F3527F">
        <w:rPr>
          <w:rFonts w:ascii="Times New Roman" w:hAnsi="Times New Roman" w:cs="Times New Roman"/>
          <w:sz w:val="24"/>
          <w:szCs w:val="24"/>
        </w:rPr>
        <w:t>, от актуального уровня развития ребенка и его потенциальных возможностей.</w:t>
      </w:r>
      <w:r w:rsidR="00396E5B" w:rsidRPr="00F3527F">
        <w:rPr>
          <w:rFonts w:ascii="Times New Roman" w:hAnsi="Times New Roman" w:cs="Times New Roman"/>
          <w:sz w:val="24"/>
          <w:szCs w:val="24"/>
        </w:rPr>
        <w:t xml:space="preserve"> Не нужно боят</w:t>
      </w:r>
      <w:r w:rsidR="0093019B" w:rsidRPr="00F3527F">
        <w:rPr>
          <w:rFonts w:ascii="Times New Roman" w:hAnsi="Times New Roman" w:cs="Times New Roman"/>
          <w:sz w:val="24"/>
          <w:szCs w:val="24"/>
        </w:rPr>
        <w:t>ь</w:t>
      </w:r>
      <w:r w:rsidR="00396E5B" w:rsidRPr="00F3527F">
        <w:rPr>
          <w:rFonts w:ascii="Times New Roman" w:hAnsi="Times New Roman" w:cs="Times New Roman"/>
          <w:sz w:val="24"/>
          <w:szCs w:val="24"/>
        </w:rPr>
        <w:t>ся оказывать помощь ребенку при выполнении задания. Взаимодействие со взрослым чаще всего повышает интерес ребенка к предлагаемой деятельности, помогает усвоить алгоритм выполнения того или иного учебного задания. Важно просто с каждым разом повышать у обучающегося уровень самостоятельности, заменять совместную работу действиями по показу, по образцу и т.д.</w:t>
      </w:r>
      <w:r w:rsidR="00F11250" w:rsidRPr="00F3527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26010" w:rsidRDefault="00C5072D" w:rsidP="00526010">
      <w:pPr>
        <w:spacing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 xml:space="preserve">РАЗВИТИЕ </w:t>
      </w:r>
      <w:r w:rsidRPr="00EE33D2">
        <w:rPr>
          <w:rFonts w:ascii="Times New Roman" w:hAnsi="Times New Roman" w:cs="Times New Roman"/>
          <w:b/>
          <w:sz w:val="24"/>
          <w:szCs w:val="24"/>
          <w:u w:val="single"/>
        </w:rPr>
        <w:t xml:space="preserve">МОТОРНОЙ </w:t>
      </w:r>
      <w:r w:rsidRPr="00EE33D2">
        <w:rPr>
          <w:rFonts w:ascii="Times New Roman" w:hAnsi="Times New Roman" w:cs="Times New Roman"/>
          <w:b/>
          <w:sz w:val="24"/>
          <w:szCs w:val="24"/>
        </w:rPr>
        <w:t>СФЕРЫ</w:t>
      </w:r>
      <w:r w:rsidR="004C6AA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C6AA5" w:rsidRPr="00DD4089" w:rsidRDefault="00526010" w:rsidP="00DD4089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6010">
        <w:rPr>
          <w:rFonts w:ascii="Times New Roman" w:hAnsi="Times New Roman" w:cs="Times New Roman"/>
          <w:sz w:val="24"/>
          <w:szCs w:val="24"/>
        </w:rPr>
        <w:t>Сложная структура дефекта подразумевает под собой сложный, сочетанный дефект развития (нарушения опорно-двигательной системы и нарушения интеллектуальной деятельности)</w:t>
      </w:r>
      <w:r>
        <w:rPr>
          <w:rFonts w:ascii="Times New Roman" w:hAnsi="Times New Roman" w:cs="Times New Roman"/>
          <w:sz w:val="24"/>
          <w:szCs w:val="24"/>
        </w:rPr>
        <w:t>. Поэтому обязательны</w:t>
      </w:r>
      <w:r w:rsidR="00DD4089">
        <w:rPr>
          <w:rFonts w:ascii="Times New Roman" w:hAnsi="Times New Roman" w:cs="Times New Roman"/>
          <w:sz w:val="24"/>
          <w:szCs w:val="24"/>
        </w:rPr>
        <w:t>м условием должна быть работа по коррекции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D4089">
        <w:rPr>
          <w:rFonts w:ascii="Times New Roman" w:hAnsi="Times New Roman" w:cs="Times New Roman"/>
          <w:sz w:val="24"/>
          <w:szCs w:val="24"/>
        </w:rPr>
        <w:t xml:space="preserve">нарушенных моторных </w:t>
      </w:r>
      <w:r w:rsidR="008B7F5E">
        <w:rPr>
          <w:rFonts w:ascii="Times New Roman" w:hAnsi="Times New Roman" w:cs="Times New Roman"/>
          <w:sz w:val="24"/>
          <w:szCs w:val="24"/>
        </w:rPr>
        <w:t>функций</w:t>
      </w:r>
      <w:r>
        <w:rPr>
          <w:rFonts w:ascii="Times New Roman" w:hAnsi="Times New Roman" w:cs="Times New Roman"/>
          <w:sz w:val="24"/>
          <w:szCs w:val="24"/>
        </w:rPr>
        <w:t>, зрительно-моторной координации и т.д.</w:t>
      </w:r>
    </w:p>
    <w:p w:rsidR="0027601E" w:rsidRPr="00EE33D2" w:rsidRDefault="0027601E" w:rsidP="00EE33D2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Шнуровка, молнии на одежде героев сказки.</w:t>
      </w:r>
    </w:p>
    <w:tbl>
      <w:tblPr>
        <w:tblStyle w:val="a4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1"/>
        <w:gridCol w:w="3044"/>
        <w:gridCol w:w="2570"/>
      </w:tblGrid>
      <w:tr w:rsidR="00AB2C1C" w:rsidRPr="00EE33D2" w:rsidTr="00A95899">
        <w:tc>
          <w:tcPr>
            <w:tcW w:w="3021" w:type="dxa"/>
          </w:tcPr>
          <w:p w:rsidR="00AB2C1C" w:rsidRPr="00EE33D2" w:rsidRDefault="00AB2C1C" w:rsidP="00EE33D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0D90AF" wp14:editId="4D744D4F">
                  <wp:extent cx="1153886" cy="1022985"/>
                  <wp:effectExtent l="0" t="0" r="8255" b="5715"/>
                  <wp:docPr id="62" name="Рисунок 62" descr="C:\Users\Vasilich\Desktop\image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Vasilich\Desktop\image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553" cy="1049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4" w:type="dxa"/>
          </w:tcPr>
          <w:p w:rsidR="00AB2C1C" w:rsidRPr="00EE33D2" w:rsidRDefault="00AB2C1C" w:rsidP="00EE33D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C6B156" wp14:editId="3E8DD75B">
                  <wp:extent cx="1207770" cy="936171"/>
                  <wp:effectExtent l="0" t="0" r="0" b="0"/>
                  <wp:docPr id="63" name="Рисунок 63" descr="C:\Users\Vasilich\Desktop\image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Vasilich\Desktop\image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875" cy="957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:rsidR="00AB2C1C" w:rsidRPr="00EE33D2" w:rsidRDefault="00DD4089" w:rsidP="00EE33D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1" locked="0" layoutInCell="1" allowOverlap="1" wp14:anchorId="1CC53509" wp14:editId="54906C77">
                  <wp:simplePos x="0" y="0"/>
                  <wp:positionH relativeFrom="column">
                    <wp:posOffset>-111488</wp:posOffset>
                  </wp:positionH>
                  <wp:positionV relativeFrom="paragraph">
                    <wp:posOffset>-553176</wp:posOffset>
                  </wp:positionV>
                  <wp:extent cx="1868805" cy="1817915"/>
                  <wp:effectExtent l="0" t="0" r="0" b="0"/>
                  <wp:wrapNone/>
                  <wp:docPr id="64" name="Рисунок 64" descr="C:\Users\Vasilich\Desktop\image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Vasilich\Desktop\image 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861" cy="1827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95899" w:rsidRPr="00EE33D2" w:rsidRDefault="00A95899" w:rsidP="00EE33D2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Соединяем по точкам изображение сказочного персонажа</w:t>
      </w:r>
    </w:p>
    <w:p w:rsidR="00C55E2B" w:rsidRPr="00EE33D2" w:rsidRDefault="00C55E2B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55E2B" w:rsidRPr="00B35C23" w:rsidRDefault="004C6AA5" w:rsidP="008C3004">
      <w:pPr>
        <w:pStyle w:val="a3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D638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D04777" wp14:editId="57526FE1">
            <wp:extent cx="2906395" cy="1142506"/>
            <wp:effectExtent l="0" t="0" r="8255" b="635"/>
            <wp:docPr id="18" name="Рисунок 18" descr="C:\Users\Vasilich\Desktop\hello_html_m7bb4ff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ch\Desktop\hello_html_m7bb4ffa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3000324" cy="117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01E" w:rsidRDefault="0027601E" w:rsidP="00EE33D2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Штриховка в разном направлении</w:t>
      </w:r>
    </w:p>
    <w:p w:rsidR="00C55E2B" w:rsidRPr="00BA0194" w:rsidRDefault="00D51327" w:rsidP="008B7F5E">
      <w:pPr>
        <w:pStyle w:val="a3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5132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37460" cy="1694978"/>
            <wp:effectExtent l="0" t="0" r="0" b="635"/>
            <wp:docPr id="71" name="Рисунок 71" descr="C:\Users\Vasilich\Desktop\image_5ac34daac7b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silich\Desktop\image_5ac34daac7bf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284" cy="169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01E" w:rsidRPr="00EE33D2" w:rsidRDefault="0027601E" w:rsidP="00EE33D2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 xml:space="preserve">Игра «Волшебный мешочек» (через систему описания существенных признаков </w:t>
      </w:r>
      <w:r w:rsidR="000731F9" w:rsidRPr="00EE33D2">
        <w:rPr>
          <w:rFonts w:ascii="Times New Roman" w:hAnsi="Times New Roman" w:cs="Times New Roman"/>
          <w:sz w:val="24"/>
          <w:szCs w:val="24"/>
        </w:rPr>
        <w:t xml:space="preserve">героев (предметов), </w:t>
      </w:r>
      <w:r w:rsidR="000B6787">
        <w:rPr>
          <w:rFonts w:ascii="Times New Roman" w:hAnsi="Times New Roman" w:cs="Times New Roman"/>
          <w:sz w:val="24"/>
          <w:szCs w:val="24"/>
        </w:rPr>
        <w:t>загадок обучающие</w:t>
      </w:r>
      <w:r w:rsidRPr="00EE33D2">
        <w:rPr>
          <w:rFonts w:ascii="Times New Roman" w:hAnsi="Times New Roman" w:cs="Times New Roman"/>
          <w:sz w:val="24"/>
          <w:szCs w:val="24"/>
        </w:rPr>
        <w:t>ся находит в мешочке на ощупь того или иного героя сказки)</w:t>
      </w:r>
    </w:p>
    <w:p w:rsidR="00FA3D49" w:rsidRPr="00EE33D2" w:rsidRDefault="00C5072D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 xml:space="preserve">КОРРЕКЦИЯ И РАЗВИТИЕ </w:t>
      </w:r>
      <w:r w:rsidRPr="00EE33D2">
        <w:rPr>
          <w:rFonts w:ascii="Times New Roman" w:hAnsi="Times New Roman" w:cs="Times New Roman"/>
          <w:b/>
          <w:sz w:val="24"/>
          <w:szCs w:val="24"/>
          <w:u w:val="single"/>
        </w:rPr>
        <w:t>ПРОСТРАНСТВЕННО-ВРЕМЕННЫХ</w:t>
      </w:r>
      <w:r w:rsidRPr="00EE33D2">
        <w:rPr>
          <w:rFonts w:ascii="Times New Roman" w:hAnsi="Times New Roman" w:cs="Times New Roman"/>
          <w:b/>
          <w:sz w:val="24"/>
          <w:szCs w:val="24"/>
        </w:rPr>
        <w:t xml:space="preserve"> ПРЕДСТАВЛЕНИЙ</w:t>
      </w:r>
    </w:p>
    <w:p w:rsidR="00FA3D49" w:rsidRPr="00EE33D2" w:rsidRDefault="00FA3D49" w:rsidP="00EE33D2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Установление последовательности событий</w:t>
      </w:r>
    </w:p>
    <w:p w:rsidR="00901113" w:rsidRPr="00EE33D2" w:rsidRDefault="00901113" w:rsidP="00EE33D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Игра «Кто за кем?»</w:t>
      </w:r>
      <w:r w:rsidR="00F94A21" w:rsidRPr="00EE33D2">
        <w:rPr>
          <w:rFonts w:ascii="Times New Roman" w:hAnsi="Times New Roman" w:cs="Times New Roman"/>
          <w:sz w:val="24"/>
          <w:szCs w:val="24"/>
        </w:rPr>
        <w:t xml:space="preserve"> (ребенок</w:t>
      </w:r>
      <w:r w:rsidRPr="00EE33D2">
        <w:rPr>
          <w:rFonts w:ascii="Times New Roman" w:hAnsi="Times New Roman" w:cs="Times New Roman"/>
          <w:sz w:val="24"/>
          <w:szCs w:val="24"/>
        </w:rPr>
        <w:t xml:space="preserve">, оперируя героями сказки, выстраивает их </w:t>
      </w:r>
      <w:r w:rsidR="008B585A" w:rsidRPr="00EE33D2">
        <w:rPr>
          <w:rFonts w:ascii="Times New Roman" w:hAnsi="Times New Roman" w:cs="Times New Roman"/>
          <w:sz w:val="24"/>
          <w:szCs w:val="24"/>
        </w:rPr>
        <w:t>в соответствии происходящих в сказке событий</w:t>
      </w:r>
      <w:r w:rsidR="00172B22" w:rsidRPr="00EE33D2">
        <w:rPr>
          <w:rFonts w:ascii="Times New Roman" w:hAnsi="Times New Roman" w:cs="Times New Roman"/>
          <w:sz w:val="24"/>
          <w:szCs w:val="24"/>
        </w:rPr>
        <w:t xml:space="preserve"> или на сюжетной картинке расставляет последовательно номера героям сказки</w:t>
      </w:r>
      <w:r w:rsidRPr="00EE33D2">
        <w:rPr>
          <w:rFonts w:ascii="Times New Roman" w:hAnsi="Times New Roman" w:cs="Times New Roman"/>
          <w:sz w:val="24"/>
          <w:szCs w:val="24"/>
        </w:rPr>
        <w:t>)</w:t>
      </w:r>
    </w:p>
    <w:p w:rsidR="00873FD3" w:rsidRPr="00EE33D2" w:rsidRDefault="00172B22" w:rsidP="00EE33D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 wp14:anchorId="50631822" wp14:editId="04A1B7D5">
            <wp:simplePos x="0" y="0"/>
            <wp:positionH relativeFrom="column">
              <wp:posOffset>1748790</wp:posOffset>
            </wp:positionH>
            <wp:positionV relativeFrom="paragraph">
              <wp:posOffset>23495</wp:posOffset>
            </wp:positionV>
            <wp:extent cx="2750820" cy="1683385"/>
            <wp:effectExtent l="0" t="0" r="0" b="0"/>
            <wp:wrapNone/>
            <wp:docPr id="5" name="Рисунок 5" descr="C:\Users\Vasilich\Desktop\Печатная работа СКАЗКА\репк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silich\Desktop\Печатная работа СКАЗКА\репка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972" cy="1683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2B22" w:rsidRPr="00EE33D2" w:rsidRDefault="00172B22" w:rsidP="00EE33D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72B22" w:rsidRPr="00EE33D2" w:rsidRDefault="00172B22" w:rsidP="00EE33D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72B22" w:rsidRPr="00EE33D2" w:rsidRDefault="00172B22" w:rsidP="00EE33D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73FD3" w:rsidRPr="00EE33D2" w:rsidRDefault="00873FD3" w:rsidP="00EE33D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72B22" w:rsidRDefault="00172B22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A0194" w:rsidRDefault="00BA0194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A0194" w:rsidRPr="00EE33D2" w:rsidRDefault="00B35C23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1AC5EBCB" wp14:editId="35F38797">
            <wp:simplePos x="0" y="0"/>
            <wp:positionH relativeFrom="column">
              <wp:posOffset>1245870</wp:posOffset>
            </wp:positionH>
            <wp:positionV relativeFrom="paragraph">
              <wp:posOffset>41275</wp:posOffset>
            </wp:positionV>
            <wp:extent cx="1144905" cy="1837349"/>
            <wp:effectExtent l="0" t="0" r="0" b="0"/>
            <wp:wrapNone/>
            <wp:docPr id="36" name="Рисунок 36" descr="C:\Users\Vasilich\Desktop\Печатная работа СКАЗКА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asilich\Desktop\Печатная работа СКАЗКА\image (5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83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2035" w:rsidRDefault="00822035" w:rsidP="00EE33D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Игра «Найди ошибку» (последовательность появления героев сказки перепутана)</w:t>
      </w:r>
    </w:p>
    <w:p w:rsidR="00BA0194" w:rsidRPr="00EE33D2" w:rsidRDefault="00BA0194" w:rsidP="00BA0194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E6654" w:rsidRPr="00EE33D2" w:rsidRDefault="00B35C23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 wp14:anchorId="30EE65E9" wp14:editId="44C867FF">
            <wp:simplePos x="0" y="0"/>
            <wp:positionH relativeFrom="margin">
              <wp:posOffset>3684270</wp:posOffset>
            </wp:positionH>
            <wp:positionV relativeFrom="paragraph">
              <wp:posOffset>232410</wp:posOffset>
            </wp:positionV>
            <wp:extent cx="1386847" cy="898358"/>
            <wp:effectExtent l="0" t="0" r="3810" b="0"/>
            <wp:wrapNone/>
            <wp:docPr id="39" name="Рисунок 39" descr="C:\Users\Vasilich\Desktop\Печатная работа СКАЗКА\Drofa 2582.jp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Vasilich\Desktop\Печатная работа СКАЗКА\Drofa 2582.jpg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847" cy="898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733CA10E" wp14:editId="77FB911D">
            <wp:simplePos x="0" y="0"/>
            <wp:positionH relativeFrom="column">
              <wp:posOffset>2310130</wp:posOffset>
            </wp:positionH>
            <wp:positionV relativeFrom="paragraph">
              <wp:posOffset>43180</wp:posOffset>
            </wp:positionV>
            <wp:extent cx="884255" cy="1116699"/>
            <wp:effectExtent l="0" t="0" r="0" b="7620"/>
            <wp:wrapNone/>
            <wp:docPr id="37" name="Рисунок 37" descr="C:\Users\Vasilich\Desktop\Печатная работа СКАЗКА\s1200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Vasilich\Desktop\Печатная работа СКАЗКА\s1200 (4)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255" cy="111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943E6A" w:rsidRPr="00EE33D2" w:rsidTr="002B0398">
        <w:tc>
          <w:tcPr>
            <w:tcW w:w="1869" w:type="dxa"/>
          </w:tcPr>
          <w:p w:rsidR="00943E6A" w:rsidRPr="00EE33D2" w:rsidRDefault="00943E6A" w:rsidP="00EE33D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943E6A" w:rsidRPr="00EE33D2" w:rsidRDefault="00943E6A" w:rsidP="00EE33D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943E6A" w:rsidRPr="00EE33D2" w:rsidRDefault="00943E6A" w:rsidP="00EE33D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943E6A" w:rsidRPr="00EE33D2" w:rsidRDefault="00943E6A" w:rsidP="00EE33D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943E6A" w:rsidRPr="00EE33D2" w:rsidRDefault="00943E6A" w:rsidP="00EE33D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E6654" w:rsidRPr="00EE33D2" w:rsidRDefault="00EE6654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873FD3" w:rsidRPr="00EE33D2" w:rsidRDefault="00B35C23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 wp14:anchorId="00583023" wp14:editId="523B66E9">
            <wp:simplePos x="0" y="0"/>
            <wp:positionH relativeFrom="column">
              <wp:posOffset>5085715</wp:posOffset>
            </wp:positionH>
            <wp:positionV relativeFrom="paragraph">
              <wp:posOffset>55245</wp:posOffset>
            </wp:positionV>
            <wp:extent cx="401320" cy="516255"/>
            <wp:effectExtent l="0" t="0" r="0" b="0"/>
            <wp:wrapNone/>
            <wp:docPr id="40" name="Рисунок 40" descr="C:\Users\Vasilich\Desktop\Печатная работа СКАЗКА\img_56d58451321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asilich\Desktop\Печатная работа СКАЗКА\img_56d58451321e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01320" cy="51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2FE59997" wp14:editId="1642152B">
            <wp:simplePos x="0" y="0"/>
            <wp:positionH relativeFrom="column">
              <wp:posOffset>3238500</wp:posOffset>
            </wp:positionH>
            <wp:positionV relativeFrom="paragraph">
              <wp:posOffset>7620</wp:posOffset>
            </wp:positionV>
            <wp:extent cx="451417" cy="585337"/>
            <wp:effectExtent l="0" t="0" r="6350" b="5715"/>
            <wp:wrapNone/>
            <wp:docPr id="38" name="Рисунок 38" descr="C:\Users\Vasilich\Desktop\Печатная работа СКАЗКА\115225524_743adafd51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Vasilich\Desktop\Печатная работа СКАЗКА\115225524_743adafd51d8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17" cy="585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3FD3" w:rsidRDefault="00873FD3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BA0194" w:rsidRPr="00EE33D2" w:rsidRDefault="00BA0194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873FD3" w:rsidRPr="00EE33D2" w:rsidRDefault="00873FD3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822035" w:rsidRPr="00EE33D2" w:rsidRDefault="00822035" w:rsidP="00EE33D2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Игра на форм</w:t>
      </w:r>
      <w:r w:rsidR="003B47F5" w:rsidRPr="00EE33D2">
        <w:rPr>
          <w:rFonts w:ascii="Times New Roman" w:hAnsi="Times New Roman" w:cs="Times New Roman"/>
          <w:sz w:val="24"/>
          <w:szCs w:val="24"/>
        </w:rPr>
        <w:t>ирование понятий РАНЬШЕ, ПОЗЖЕ…</w:t>
      </w:r>
    </w:p>
    <w:p w:rsidR="00AD69A1" w:rsidRPr="00EE33D2" w:rsidRDefault="00AD69A1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(расставь номера по порядку, что было раньше, что позже)</w:t>
      </w:r>
    </w:p>
    <w:p w:rsidR="003B47F5" w:rsidRPr="00EE33D2" w:rsidRDefault="00463B2D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7718468D" wp14:editId="795793EB">
            <wp:simplePos x="0" y="0"/>
            <wp:positionH relativeFrom="column">
              <wp:posOffset>4668067</wp:posOffset>
            </wp:positionH>
            <wp:positionV relativeFrom="paragraph">
              <wp:posOffset>38735</wp:posOffset>
            </wp:positionV>
            <wp:extent cx="956945" cy="1262743"/>
            <wp:effectExtent l="0" t="0" r="0" b="0"/>
            <wp:wrapNone/>
            <wp:docPr id="3" name="Рисунок 3" descr="C:\Users\Vasilich\Desktop\Печатная работа СКАЗКА\репка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silich\Desktop\Печатная работа СКАЗКА\репка 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126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270D9AB5" wp14:editId="4FF4EB11">
            <wp:simplePos x="0" y="0"/>
            <wp:positionH relativeFrom="margin">
              <wp:posOffset>2545624</wp:posOffset>
            </wp:positionH>
            <wp:positionV relativeFrom="paragraph">
              <wp:posOffset>6260</wp:posOffset>
            </wp:positionV>
            <wp:extent cx="1023960" cy="1360442"/>
            <wp:effectExtent l="0" t="0" r="5080" b="0"/>
            <wp:wrapNone/>
            <wp:docPr id="1" name="Рисунок 1" descr="C:\Users\Vasilich\Desktop\Печатная работа СКАЗКА\репк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ch\Desktop\Печатная работа СКАЗКА\репка 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108" cy="136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1EAD8CD" wp14:editId="298BD9FC">
            <wp:simplePos x="0" y="0"/>
            <wp:positionH relativeFrom="column">
              <wp:posOffset>368481</wp:posOffset>
            </wp:positionH>
            <wp:positionV relativeFrom="paragraph">
              <wp:posOffset>38916</wp:posOffset>
            </wp:positionV>
            <wp:extent cx="1485900" cy="1328058"/>
            <wp:effectExtent l="0" t="0" r="0" b="5715"/>
            <wp:wrapNone/>
            <wp:docPr id="2" name="Рисунок 2" descr="C:\Users\Vasilich\Desktop\Печатная работа СКАЗКА\repku-tyanut-bez-mish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silich\Desktop\Печатная работа СКАЗКА\repku-tyanut-bez-mishki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364" cy="133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47F5" w:rsidRDefault="003B47F5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BA0194" w:rsidRPr="00EE33D2" w:rsidRDefault="00BA0194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3B47F5" w:rsidRPr="00EE33D2" w:rsidRDefault="003B47F5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873FD3" w:rsidRDefault="00873FD3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463B2D" w:rsidRDefault="00463B2D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463B2D" w:rsidRPr="00EE33D2" w:rsidRDefault="00463B2D" w:rsidP="00EE33D2">
      <w:pPr>
        <w:pStyle w:val="a3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3B47F5" w:rsidRPr="00EE33D2" w:rsidRDefault="003B47F5" w:rsidP="00EE33D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518A4" w:rsidRPr="00EE33D2" w:rsidRDefault="00FA3D49" w:rsidP="00EE33D2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 xml:space="preserve">Формирование пространственных преставлений: </w:t>
      </w:r>
    </w:p>
    <w:p w:rsidR="00FA3D49" w:rsidRPr="00EE33D2" w:rsidRDefault="00B518A4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lastRenderedPageBreak/>
        <w:t xml:space="preserve">СПРАВА (СЛЕВА) ОТ БАБКИ, МЕЖДУ…, ПОСЛЕ…, ПЕРЕД, </w:t>
      </w:r>
    </w:p>
    <w:p w:rsidR="00873FD3" w:rsidRPr="00EE33D2" w:rsidRDefault="00873FD3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000664AE" wp14:editId="10511EE3">
            <wp:simplePos x="0" y="0"/>
            <wp:positionH relativeFrom="column">
              <wp:posOffset>1086938</wp:posOffset>
            </wp:positionH>
            <wp:positionV relativeFrom="paragraph">
              <wp:posOffset>115933</wp:posOffset>
            </wp:positionV>
            <wp:extent cx="3820885" cy="1436370"/>
            <wp:effectExtent l="0" t="0" r="8255" b="0"/>
            <wp:wrapNone/>
            <wp:docPr id="4" name="Рисунок 4" descr="C:\Users\Vasilich\Desktop\Печатная работа СКАЗКА\репк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silich\Desktop\Печатная работа СКАЗКА\репка 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546" cy="144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3FD3" w:rsidRDefault="00873FD3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A0194" w:rsidRDefault="00BA0194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A0194" w:rsidRDefault="00BA0194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A0194" w:rsidRPr="00EE33D2" w:rsidRDefault="00BA0194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B1FD0" w:rsidRPr="00EE33D2" w:rsidRDefault="001B1FD0" w:rsidP="00EE33D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B1FD0" w:rsidRPr="00EE33D2" w:rsidRDefault="001B1FD0" w:rsidP="00EE33D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D49" w:rsidRPr="00EE33D2" w:rsidRDefault="00FA3D49" w:rsidP="00EE33D2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Формирование математических представлений</w:t>
      </w:r>
    </w:p>
    <w:p w:rsidR="00FA3D49" w:rsidRPr="00EE33D2" w:rsidRDefault="00FA3D49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Отработка понятий ПЕРВЫЙ, ВТОРОЙ …</w:t>
      </w:r>
    </w:p>
    <w:p w:rsidR="00347C80" w:rsidRPr="00EE33D2" w:rsidRDefault="00347C80" w:rsidP="00EE33D2">
      <w:pPr>
        <w:pStyle w:val="a3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30839" cy="1657350"/>
            <wp:effectExtent l="0" t="0" r="0" b="0"/>
            <wp:docPr id="6" name="Рисунок 6" descr="C:\Users\Vasilich\Desktop\Печатная работа СКАЗКА\s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ch\Desktop\Печатная работа СКАЗКА\s1200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670" cy="166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E6E" w:rsidRPr="00EE33D2" w:rsidRDefault="00C838AF" w:rsidP="00EE33D2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«Рамки-вкладыши»</w:t>
      </w:r>
      <w:r w:rsidR="00F66E6E" w:rsidRPr="00EE33D2">
        <w:rPr>
          <w:rFonts w:ascii="Times New Roman" w:hAnsi="Times New Roman" w:cs="Times New Roman"/>
          <w:sz w:val="24"/>
          <w:szCs w:val="24"/>
        </w:rPr>
        <w:t xml:space="preserve"> (герои сказки)</w:t>
      </w:r>
    </w:p>
    <w:p w:rsidR="00C838AF" w:rsidRPr="00EE33D2" w:rsidRDefault="00D37901" w:rsidP="00EE33D2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Собери картинку. Сказка</w:t>
      </w:r>
      <w:r w:rsidR="00602F72" w:rsidRPr="00EE33D2">
        <w:rPr>
          <w:rFonts w:ascii="Times New Roman" w:hAnsi="Times New Roman" w:cs="Times New Roman"/>
          <w:sz w:val="24"/>
          <w:szCs w:val="24"/>
        </w:rPr>
        <w:t xml:space="preserve"> «Репка»</w:t>
      </w:r>
    </w:p>
    <w:p w:rsidR="00D37901" w:rsidRPr="00EE33D2" w:rsidRDefault="00D37901" w:rsidP="00EE33D2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Герои сказки из 2-х частей (3-х частей и т.д. разрезанных по вертикали, горизонтали или диагонали</w:t>
      </w:r>
      <w:r w:rsidR="005D1288" w:rsidRPr="00EE33D2">
        <w:rPr>
          <w:rFonts w:ascii="Times New Roman" w:hAnsi="Times New Roman" w:cs="Times New Roman"/>
          <w:sz w:val="24"/>
          <w:szCs w:val="24"/>
        </w:rPr>
        <w:t>; до сбора пазлов</w:t>
      </w:r>
      <w:r w:rsidRPr="00EE33D2">
        <w:rPr>
          <w:rFonts w:ascii="Times New Roman" w:hAnsi="Times New Roman" w:cs="Times New Roman"/>
          <w:sz w:val="24"/>
          <w:szCs w:val="24"/>
        </w:rPr>
        <w:t>)</w:t>
      </w:r>
    </w:p>
    <w:p w:rsidR="005D1288" w:rsidRPr="00EE33D2" w:rsidRDefault="005D1288" w:rsidP="00EE33D2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Сюжет сказки из 2-х частей (3-х частей и т.д. разрезанных по вертикали, горизонтали или диагонали; до сбора пазлов)</w:t>
      </w:r>
    </w:p>
    <w:p w:rsidR="00D37901" w:rsidRPr="00EE33D2" w:rsidRDefault="00C5072D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>КОРРЕКЦИЯ И РАЗВИТИЕ МЫШЛЕНИЯ</w:t>
      </w:r>
    </w:p>
    <w:p w:rsidR="00E0162F" w:rsidRPr="00EE33D2" w:rsidRDefault="00E0162F" w:rsidP="00EE33D2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>«Исключение лишнего»</w:t>
      </w:r>
    </w:p>
    <w:p w:rsidR="00E0162F" w:rsidRPr="00EE33D2" w:rsidRDefault="00E0162F" w:rsidP="00EE33D2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Опираясь на данную диагностическую методику на занятиях можно корригировать не только аналитико-синтетическую сферу ребенка, но и отрабатывать механизм долговременной памяти</w:t>
      </w:r>
      <w:r w:rsidR="000B6787">
        <w:rPr>
          <w:rFonts w:ascii="Times New Roman" w:hAnsi="Times New Roman" w:cs="Times New Roman"/>
          <w:sz w:val="24"/>
          <w:szCs w:val="24"/>
        </w:rPr>
        <w:t xml:space="preserve"> (как зрительной, так</w:t>
      </w:r>
      <w:r w:rsidR="00331476" w:rsidRPr="00EE33D2">
        <w:rPr>
          <w:rFonts w:ascii="Times New Roman" w:hAnsi="Times New Roman" w:cs="Times New Roman"/>
          <w:sz w:val="24"/>
          <w:szCs w:val="24"/>
        </w:rPr>
        <w:t xml:space="preserve"> и слуховой)</w:t>
      </w:r>
      <w:r w:rsidRPr="00EE33D2">
        <w:rPr>
          <w:rFonts w:ascii="Times New Roman" w:hAnsi="Times New Roman" w:cs="Times New Roman"/>
          <w:sz w:val="24"/>
          <w:szCs w:val="24"/>
        </w:rPr>
        <w:t>, знание содержания литературного произведения, а также устанавливать межпредметные связи</w:t>
      </w:r>
      <w:r w:rsidR="005F77C3" w:rsidRPr="00EE33D2">
        <w:rPr>
          <w:rFonts w:ascii="Times New Roman" w:hAnsi="Times New Roman" w:cs="Times New Roman"/>
          <w:sz w:val="24"/>
          <w:szCs w:val="24"/>
        </w:rPr>
        <w:t>. Например, отработка и закрепление лексических тем изучаемых на уроках «Речевая практика»</w:t>
      </w:r>
      <w:r w:rsidR="00952BA1" w:rsidRPr="00EE33D2">
        <w:rPr>
          <w:rFonts w:ascii="Times New Roman" w:hAnsi="Times New Roman" w:cs="Times New Roman"/>
          <w:sz w:val="24"/>
          <w:szCs w:val="24"/>
        </w:rPr>
        <w:t>.</w:t>
      </w:r>
      <w:r w:rsidR="00331476" w:rsidRPr="00EE33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342F" w:rsidRPr="00EE33D2" w:rsidRDefault="00293E19" w:rsidP="00EE33D2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 xml:space="preserve">Добавляем литературного героя из другой сказки (задание необходимо постепенно усложнять: 3-4 героя </w:t>
      </w:r>
      <w:r w:rsidR="00EE2DC5" w:rsidRPr="00EE33D2">
        <w:rPr>
          <w:rFonts w:ascii="Times New Roman" w:hAnsi="Times New Roman" w:cs="Times New Roman"/>
          <w:sz w:val="24"/>
          <w:szCs w:val="24"/>
        </w:rPr>
        <w:t>с постепенным увеличением количества героев, для читающих детей изображения постепенно заменяются словами</w:t>
      </w:r>
      <w:r w:rsidRPr="00EE33D2">
        <w:rPr>
          <w:rFonts w:ascii="Times New Roman" w:hAnsi="Times New Roman" w:cs="Times New Roman"/>
          <w:sz w:val="24"/>
          <w:szCs w:val="24"/>
        </w:rPr>
        <w:t>)</w:t>
      </w:r>
    </w:p>
    <w:p w:rsidR="00EE2DC5" w:rsidRPr="00EE33D2" w:rsidRDefault="00EE2DC5" w:rsidP="00EE33D2">
      <w:pPr>
        <w:pStyle w:val="a3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 xml:space="preserve">РЕПКА    </w:t>
      </w:r>
      <w:r w:rsidR="00C60ED2" w:rsidRPr="00EE33D2">
        <w:rPr>
          <w:rFonts w:ascii="Times New Roman" w:hAnsi="Times New Roman" w:cs="Times New Roman"/>
          <w:sz w:val="24"/>
          <w:szCs w:val="24"/>
        </w:rPr>
        <w:t xml:space="preserve"> </w:t>
      </w:r>
      <w:r w:rsidRPr="00EE33D2">
        <w:rPr>
          <w:rFonts w:ascii="Times New Roman" w:hAnsi="Times New Roman" w:cs="Times New Roman"/>
          <w:sz w:val="24"/>
          <w:szCs w:val="24"/>
        </w:rPr>
        <w:t xml:space="preserve">ВНУЧКА   </w:t>
      </w:r>
      <w:r w:rsidR="00C60ED2" w:rsidRPr="00EE33D2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EE33D2">
        <w:rPr>
          <w:rFonts w:ascii="Times New Roman" w:hAnsi="Times New Roman" w:cs="Times New Roman"/>
          <w:sz w:val="24"/>
          <w:szCs w:val="24"/>
          <w:u w:val="single"/>
        </w:rPr>
        <w:t>ЛИСА</w:t>
      </w:r>
      <w:r w:rsidRPr="00EE33D2">
        <w:rPr>
          <w:rFonts w:ascii="Times New Roman" w:hAnsi="Times New Roman" w:cs="Times New Roman"/>
          <w:sz w:val="24"/>
          <w:szCs w:val="24"/>
        </w:rPr>
        <w:t xml:space="preserve">   </w:t>
      </w:r>
      <w:r w:rsidR="00C60ED2" w:rsidRPr="00EE33D2">
        <w:rPr>
          <w:rFonts w:ascii="Times New Roman" w:hAnsi="Times New Roman" w:cs="Times New Roman"/>
          <w:sz w:val="24"/>
          <w:szCs w:val="24"/>
        </w:rPr>
        <w:t xml:space="preserve">  </w:t>
      </w:r>
      <w:r w:rsidRPr="00EE33D2">
        <w:rPr>
          <w:rFonts w:ascii="Times New Roman" w:hAnsi="Times New Roman" w:cs="Times New Roman"/>
          <w:sz w:val="24"/>
          <w:szCs w:val="24"/>
        </w:rPr>
        <w:t>ЖУЧКА</w:t>
      </w:r>
    </w:p>
    <w:p w:rsidR="00026AB6" w:rsidRPr="00EE33D2" w:rsidRDefault="00026AB6" w:rsidP="00EE33D2">
      <w:pPr>
        <w:pStyle w:val="a3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0162F" w:rsidRPr="00EE33D2" w:rsidRDefault="00952BA1" w:rsidP="00EE33D2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Закреп</w:t>
      </w:r>
      <w:r w:rsidR="002E1FC8" w:rsidRPr="00EE33D2">
        <w:rPr>
          <w:rFonts w:ascii="Times New Roman" w:hAnsi="Times New Roman" w:cs="Times New Roman"/>
          <w:sz w:val="24"/>
          <w:szCs w:val="24"/>
        </w:rPr>
        <w:t>ление лексических тем «Фрукты» и «Овощи»</w:t>
      </w:r>
      <w:r w:rsidR="009875F1" w:rsidRPr="00EE33D2">
        <w:rPr>
          <w:rFonts w:ascii="Times New Roman" w:hAnsi="Times New Roman" w:cs="Times New Roman"/>
          <w:sz w:val="24"/>
          <w:szCs w:val="24"/>
        </w:rPr>
        <w:t>; «Дикие животные» и «Домашние животные»</w:t>
      </w:r>
    </w:p>
    <w:p w:rsidR="0034726A" w:rsidRPr="00EE33D2" w:rsidRDefault="0034726A" w:rsidP="00EE33D2">
      <w:pPr>
        <w:pStyle w:val="a3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 xml:space="preserve">ЯБЛОКО   </w:t>
      </w:r>
      <w:r w:rsidR="00C60ED2" w:rsidRPr="00EE33D2">
        <w:rPr>
          <w:rFonts w:ascii="Times New Roman" w:hAnsi="Times New Roman" w:cs="Times New Roman"/>
          <w:sz w:val="24"/>
          <w:szCs w:val="24"/>
        </w:rPr>
        <w:t xml:space="preserve"> </w:t>
      </w:r>
      <w:r w:rsidRPr="00EE33D2">
        <w:rPr>
          <w:rFonts w:ascii="Times New Roman" w:hAnsi="Times New Roman" w:cs="Times New Roman"/>
          <w:sz w:val="24"/>
          <w:szCs w:val="24"/>
        </w:rPr>
        <w:t xml:space="preserve">АПЕЛЬСИН   </w:t>
      </w:r>
      <w:r w:rsidR="00C60ED2" w:rsidRPr="00EE33D2">
        <w:rPr>
          <w:rFonts w:ascii="Times New Roman" w:hAnsi="Times New Roman" w:cs="Times New Roman"/>
          <w:sz w:val="24"/>
          <w:szCs w:val="24"/>
        </w:rPr>
        <w:t xml:space="preserve"> </w:t>
      </w:r>
      <w:r w:rsidR="00C60ED2" w:rsidRPr="00EE33D2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EE33D2">
        <w:rPr>
          <w:rFonts w:ascii="Times New Roman" w:hAnsi="Times New Roman" w:cs="Times New Roman"/>
          <w:sz w:val="24"/>
          <w:szCs w:val="24"/>
          <w:u w:val="single"/>
        </w:rPr>
        <w:t>РЕПА</w:t>
      </w:r>
    </w:p>
    <w:p w:rsidR="009875F1" w:rsidRPr="00EE33D2" w:rsidRDefault="00C60ED2" w:rsidP="00EE33D2">
      <w:pPr>
        <w:pStyle w:val="a3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  <w:u w:val="single"/>
        </w:rPr>
        <w:t xml:space="preserve">ГРУША </w:t>
      </w:r>
      <w:r w:rsidRPr="00EE33D2">
        <w:rPr>
          <w:rFonts w:ascii="Times New Roman" w:hAnsi="Times New Roman" w:cs="Times New Roman"/>
          <w:sz w:val="24"/>
          <w:szCs w:val="24"/>
        </w:rPr>
        <w:t xml:space="preserve">    МОРКОВЬ     РЕПА </w:t>
      </w:r>
    </w:p>
    <w:p w:rsidR="00026AB6" w:rsidRPr="00BA0194" w:rsidRDefault="002A785F" w:rsidP="00BA0194">
      <w:pPr>
        <w:pStyle w:val="a3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 xml:space="preserve">ЛИСА        ВОЛК      </w:t>
      </w:r>
      <w:r w:rsidRPr="00EE33D2">
        <w:rPr>
          <w:rFonts w:ascii="Times New Roman" w:hAnsi="Times New Roman" w:cs="Times New Roman"/>
          <w:sz w:val="24"/>
          <w:szCs w:val="24"/>
          <w:u w:val="single"/>
        </w:rPr>
        <w:t>СОБАКА (ЖУЧКА)</w:t>
      </w:r>
      <w:r w:rsidR="00C60ED2" w:rsidRPr="00EE33D2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BB44C2" w:rsidRPr="00EE33D2" w:rsidRDefault="00BB44C2" w:rsidP="00EE33D2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B44C2" w:rsidRPr="00EE33D2" w:rsidRDefault="00BB44C2" w:rsidP="00EE33D2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D5A08" w:rsidRDefault="006D5A08" w:rsidP="006D5A08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0180" w:rsidRPr="00710180" w:rsidRDefault="00A66769" w:rsidP="0071018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D5A08">
        <w:rPr>
          <w:rFonts w:ascii="Times New Roman" w:hAnsi="Times New Roman" w:cs="Times New Roman"/>
          <w:b/>
          <w:sz w:val="24"/>
          <w:szCs w:val="24"/>
        </w:rPr>
        <w:lastRenderedPageBreak/>
        <w:t>«Анализ и синтез»</w:t>
      </w:r>
      <w:r w:rsidR="0071018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10180">
        <w:rPr>
          <w:rFonts w:ascii="Times New Roman" w:hAnsi="Times New Roman" w:cs="Times New Roman"/>
          <w:sz w:val="24"/>
          <w:szCs w:val="24"/>
        </w:rPr>
        <w:t>После предварительного анализа (самостоятельно или с помощью) схем-картинок верхнего ряда, обучающийся должен выбрать подходящую предметную картинку из нижнего ряда.</w:t>
      </w:r>
    </w:p>
    <w:p w:rsidR="00A66769" w:rsidRPr="006D5A08" w:rsidRDefault="00A66769" w:rsidP="006D5A08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815"/>
        <w:gridCol w:w="1974"/>
        <w:gridCol w:w="1814"/>
        <w:gridCol w:w="1612"/>
      </w:tblGrid>
      <w:tr w:rsidR="002F7BEF" w:rsidRPr="00EE33D2" w:rsidTr="00DE0332">
        <w:trPr>
          <w:trHeight w:val="1573"/>
          <w:jc w:val="center"/>
        </w:trPr>
        <w:tc>
          <w:tcPr>
            <w:tcW w:w="1815" w:type="dxa"/>
          </w:tcPr>
          <w:p w:rsidR="00CE0075" w:rsidRPr="00EE33D2" w:rsidRDefault="002F7BE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51709" cy="1074614"/>
                  <wp:effectExtent l="0" t="0" r="5715" b="0"/>
                  <wp:docPr id="10" name="Рисунок 10" descr="C:\Users\Vasilich\Desktop\Печатная работа СКАЗКА\s1200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asilich\Desktop\Печатная работа СКАЗКА\s1200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71069" cy="1099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4" w:type="dxa"/>
          </w:tcPr>
          <w:p w:rsidR="00CE0075" w:rsidRPr="00EE33D2" w:rsidRDefault="00CE0075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E0075" w:rsidRPr="00EE33D2" w:rsidRDefault="00CE0075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74090" cy="652348"/>
                  <wp:effectExtent l="0" t="0" r="0" b="0"/>
                  <wp:docPr id="9" name="Рисунок 9" descr="C:\Users\Vasilich\Desktop\Печатная работа СКАЗКА\KAagard_FurbabiesCats_DishCatMil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asilich\Desktop\Печатная работа СКАЗКА\KAagard_FurbabiesCats_DishCatMil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74" cy="677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CE0075" w:rsidRPr="00EE33D2" w:rsidRDefault="00CE0075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983E45" wp14:editId="3599CC1C">
                  <wp:extent cx="1015154" cy="979170"/>
                  <wp:effectExtent l="0" t="0" r="0" b="0"/>
                  <wp:docPr id="7" name="Рисунок 7" descr="C:\Users\Vasilich\Desktop\Печатная работа СКАЗКА\жуч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asilich\Desktop\Печатная работа СКАЗКА\жуч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48794" cy="101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CE0075" w:rsidRPr="00EE33D2" w:rsidRDefault="00CE0075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  <w:p w:rsidR="00CE0075" w:rsidRPr="00EE33D2" w:rsidRDefault="00CE0075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  <w:p w:rsidR="00CE0075" w:rsidRPr="00EE33D2" w:rsidRDefault="00CE0075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       ?</w:t>
            </w:r>
          </w:p>
        </w:tc>
      </w:tr>
    </w:tbl>
    <w:p w:rsidR="00710180" w:rsidRPr="00EE33D2" w:rsidRDefault="00710180" w:rsidP="00EE33D2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E0075" w:rsidRPr="00EE33D2" w:rsidRDefault="00CE0075" w:rsidP="00EE33D2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819"/>
        <w:gridCol w:w="2268"/>
        <w:gridCol w:w="2138"/>
      </w:tblGrid>
      <w:tr w:rsidR="00DE0332" w:rsidRPr="00EE33D2" w:rsidTr="00DE0332">
        <w:trPr>
          <w:trHeight w:val="1599"/>
          <w:jc w:val="center"/>
        </w:trPr>
        <w:tc>
          <w:tcPr>
            <w:tcW w:w="2819" w:type="dxa"/>
          </w:tcPr>
          <w:p w:rsidR="00DE0332" w:rsidRPr="00EE33D2" w:rsidRDefault="00710180" w:rsidP="00F5291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9744" behindDoc="1" locked="0" layoutInCell="1" allowOverlap="1" wp14:anchorId="143F27B9" wp14:editId="55E3A5C5">
                  <wp:simplePos x="0" y="0"/>
                  <wp:positionH relativeFrom="column">
                    <wp:posOffset>209278</wp:posOffset>
                  </wp:positionH>
                  <wp:positionV relativeFrom="paragraph">
                    <wp:posOffset>-16238</wp:posOffset>
                  </wp:positionV>
                  <wp:extent cx="1044575" cy="1044575"/>
                  <wp:effectExtent l="0" t="0" r="3175" b="3175"/>
                  <wp:wrapNone/>
                  <wp:docPr id="13" name="Рисунок 13" descr="C:\Users\Vasilich\Desktop\Печатная работа СКАЗКА\image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Vasilich\Desktop\Печатная работа СКАЗКА\image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575" cy="104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68" w:type="dxa"/>
          </w:tcPr>
          <w:p w:rsidR="00DE0332" w:rsidRPr="00EE33D2" w:rsidRDefault="00DE0332" w:rsidP="00F5291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910D83" wp14:editId="18C030FC">
                  <wp:extent cx="1065494" cy="994787"/>
                  <wp:effectExtent l="0" t="0" r="1905" b="0"/>
                  <wp:docPr id="14" name="Рисунок 14" descr="C:\Users\Vasilich\Desktop\Печатная работа СКАЗКА\156-1569035_http-vignette1-wikia-nocookie-drawing-dog-bon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asilich\Desktop\Печатная работа СКАЗКА\156-1569035_http-vignette1-wikia-nocookie-drawing-dog-bon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930" cy="1000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8" w:type="dxa"/>
          </w:tcPr>
          <w:p w:rsidR="00DE0332" w:rsidRPr="00EE33D2" w:rsidRDefault="00DE0332" w:rsidP="00F5291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23F796" wp14:editId="1EDDE646">
                  <wp:extent cx="1066800" cy="967740"/>
                  <wp:effectExtent l="0" t="0" r="0" b="3810"/>
                  <wp:docPr id="16" name="Рисунок 16" descr="C:\Users\Vasilich\Desktop\Печатная работа СКАЗКА\i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Vasilich\Desktop\Печатная работа СКАЗКА\i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84767" cy="984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0180" w:rsidRPr="00710180" w:rsidRDefault="009939D8" w:rsidP="00EE33D2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710180" w:rsidRPr="00710180">
        <w:rPr>
          <w:rFonts w:ascii="Times New Roman" w:hAnsi="Times New Roman" w:cs="Times New Roman"/>
          <w:i/>
          <w:sz w:val="24"/>
          <w:szCs w:val="24"/>
        </w:rPr>
        <w:t>Рисунок 1.</w:t>
      </w:r>
    </w:p>
    <w:p w:rsidR="001F13E3" w:rsidRPr="00EE33D2" w:rsidRDefault="009939D8" w:rsidP="00EE33D2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019"/>
        <w:gridCol w:w="1974"/>
        <w:gridCol w:w="1836"/>
        <w:gridCol w:w="1612"/>
      </w:tblGrid>
      <w:tr w:rsidR="00E841B2" w:rsidRPr="00EE33D2" w:rsidTr="00592E1A">
        <w:trPr>
          <w:trHeight w:val="1573"/>
          <w:jc w:val="center"/>
        </w:trPr>
        <w:tc>
          <w:tcPr>
            <w:tcW w:w="1815" w:type="dxa"/>
          </w:tcPr>
          <w:p w:rsidR="001F13E3" w:rsidRPr="00EE33D2" w:rsidRDefault="00E841B2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9D6501" wp14:editId="7238B818">
                  <wp:extent cx="1145513" cy="1387425"/>
                  <wp:effectExtent l="0" t="0" r="0" b="3810"/>
                  <wp:docPr id="19" name="Рисунок 19" descr="C:\Users\Vasilich\Desktop\Печатная работа СКАЗКА\s1200 (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Vasilich\Desktop\Печатная работа СКАЗКА\s1200 (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894" cy="1414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4" w:type="dxa"/>
          </w:tcPr>
          <w:p w:rsidR="001F13E3" w:rsidRPr="00EE33D2" w:rsidRDefault="001F13E3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841B2" w:rsidRPr="00EE33D2" w:rsidRDefault="00E841B2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841B2" w:rsidRPr="00EE33D2" w:rsidRDefault="00E841B2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F13E3" w:rsidRPr="00EE33D2" w:rsidRDefault="00E841B2" w:rsidP="00EE33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726D87" wp14:editId="47E0B560">
                  <wp:extent cx="532562" cy="561975"/>
                  <wp:effectExtent l="0" t="0" r="1270" b="0"/>
                  <wp:docPr id="20" name="Рисунок 20" descr="C:\Users\Vasilich\Desktop\Печатная работа СКАЗКА\s1200 (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Vasilich\Desktop\Печатная работа СКАЗКА\s1200 (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61909" cy="592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1F13E3" w:rsidRPr="00EE33D2" w:rsidRDefault="00E841B2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C70363" wp14:editId="4ED9DF61">
                  <wp:extent cx="1024932" cy="1366520"/>
                  <wp:effectExtent l="0" t="0" r="3810" b="5080"/>
                  <wp:docPr id="15" name="Рисунок 15" descr="C:\Users\Vasilich\Desktop\Печатная работа СКАЗКА\жуч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asilich\Desktop\Печатная работа СКАЗКА\жуч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68458" cy="1424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1F13E3" w:rsidRPr="00EE33D2" w:rsidRDefault="001F13E3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  <w:p w:rsidR="001F13E3" w:rsidRPr="00EE33D2" w:rsidRDefault="001F13E3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  <w:p w:rsidR="001F13E3" w:rsidRPr="00EE33D2" w:rsidRDefault="001F13E3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       ?</w:t>
            </w:r>
          </w:p>
        </w:tc>
      </w:tr>
    </w:tbl>
    <w:p w:rsidR="001F13E3" w:rsidRPr="00EE33D2" w:rsidRDefault="001F13E3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513"/>
        <w:gridCol w:w="2666"/>
        <w:gridCol w:w="2369"/>
      </w:tblGrid>
      <w:tr w:rsidR="00844A76" w:rsidRPr="00EE33D2" w:rsidTr="00710180">
        <w:trPr>
          <w:trHeight w:val="1942"/>
          <w:jc w:val="center"/>
        </w:trPr>
        <w:tc>
          <w:tcPr>
            <w:tcW w:w="2513" w:type="dxa"/>
          </w:tcPr>
          <w:p w:rsidR="001F13E3" w:rsidRPr="00EE33D2" w:rsidRDefault="00844A76" w:rsidP="00EE33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17044" cy="843824"/>
                  <wp:effectExtent l="0" t="0" r="0" b="0"/>
                  <wp:docPr id="35" name="Рисунок 35" descr="C:\Users\Vasilich\Desktop\Печатная работа СКАЗКА\2db9c20ca6737fcaf6481085f77a6194--vintage-ephemera-vintage-car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Vasilich\Desktop\Печатная работа СКАЗКА\2db9c20ca6737fcaf6481085f77a6194--vintage-ephemera-vintage-card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470" cy="860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6" w:type="dxa"/>
          </w:tcPr>
          <w:p w:rsidR="001F13E3" w:rsidRPr="00EE33D2" w:rsidRDefault="001F13E3" w:rsidP="00EE33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845005" wp14:editId="56FE870A">
                  <wp:extent cx="1065494" cy="994787"/>
                  <wp:effectExtent l="0" t="0" r="1905" b="0"/>
                  <wp:docPr id="17" name="Рисунок 17" descr="C:\Users\Vasilich\Desktop\Печатная работа СКАЗКА\156-1569035_http-vignette1-wikia-nocookie-drawing-dog-bon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asilich\Desktop\Печатная работа СКАЗКА\156-1569035_http-vignette1-wikia-nocookie-drawing-dog-bon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930" cy="1000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9" w:type="dxa"/>
          </w:tcPr>
          <w:p w:rsidR="001F13E3" w:rsidRPr="00EE33D2" w:rsidRDefault="00E841B2" w:rsidP="00EE33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E37DAC" wp14:editId="57591B9B">
                  <wp:extent cx="824247" cy="773430"/>
                  <wp:effectExtent l="0" t="0" r="0" b="7620"/>
                  <wp:docPr id="22" name="Рисунок 22" descr="C:\Users\Vasilich\Desktop\Печатная работа СКАЗКА\жуч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asilich\Desktop\Печатная работа СКАЗКА\жуч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720" cy="812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7F5" w:rsidRDefault="00710180" w:rsidP="00EE33D2">
      <w:pPr>
        <w:pStyle w:val="a3"/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Рисунок 2</w:t>
      </w:r>
      <w:r w:rsidRPr="00710180">
        <w:rPr>
          <w:rFonts w:ascii="Times New Roman" w:hAnsi="Times New Roman" w:cs="Times New Roman"/>
          <w:i/>
          <w:sz w:val="24"/>
          <w:szCs w:val="24"/>
        </w:rPr>
        <w:t>.</w:t>
      </w:r>
    </w:p>
    <w:p w:rsidR="001E5AFA" w:rsidRPr="00EE33D2" w:rsidRDefault="001E5AFA" w:rsidP="00EE33D2">
      <w:pPr>
        <w:pStyle w:val="a3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39D8" w:rsidRPr="00EE33D2" w:rsidRDefault="00710180" w:rsidP="00710180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«Сравнение» . </w:t>
      </w:r>
      <w:r w:rsidR="00363AD4" w:rsidRPr="00EE33D2">
        <w:rPr>
          <w:rFonts w:ascii="Times New Roman" w:hAnsi="Times New Roman" w:cs="Times New Roman"/>
          <w:sz w:val="24"/>
          <w:szCs w:val="24"/>
        </w:rPr>
        <w:t xml:space="preserve">В каждом ряду </w:t>
      </w:r>
      <w:r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="00363AD4" w:rsidRPr="00EE33D2">
        <w:rPr>
          <w:rFonts w:ascii="Times New Roman" w:hAnsi="Times New Roman" w:cs="Times New Roman"/>
          <w:sz w:val="24"/>
          <w:szCs w:val="24"/>
        </w:rPr>
        <w:t>н</w:t>
      </w:r>
      <w:r w:rsidR="009939D8" w:rsidRPr="00EE33D2">
        <w:rPr>
          <w:rFonts w:ascii="Times New Roman" w:hAnsi="Times New Roman" w:cs="Times New Roman"/>
          <w:sz w:val="24"/>
          <w:szCs w:val="24"/>
        </w:rPr>
        <w:t>айди одинаковых животных.</w:t>
      </w:r>
    </w:p>
    <w:tbl>
      <w:tblPr>
        <w:tblStyle w:val="a4"/>
        <w:tblW w:w="9048" w:type="dxa"/>
        <w:jc w:val="center"/>
        <w:tblLook w:val="04A0" w:firstRow="1" w:lastRow="0" w:firstColumn="1" w:lastColumn="0" w:noHBand="0" w:noVBand="1"/>
      </w:tblPr>
      <w:tblGrid>
        <w:gridCol w:w="2262"/>
        <w:gridCol w:w="2262"/>
        <w:gridCol w:w="2262"/>
        <w:gridCol w:w="2262"/>
      </w:tblGrid>
      <w:tr w:rsidR="00363AD4" w:rsidRPr="00EE33D2" w:rsidTr="00A93974">
        <w:trPr>
          <w:trHeight w:val="1412"/>
          <w:jc w:val="center"/>
        </w:trPr>
        <w:tc>
          <w:tcPr>
            <w:tcW w:w="2262" w:type="dxa"/>
          </w:tcPr>
          <w:p w:rsidR="00363AD4" w:rsidRPr="00EE33D2" w:rsidRDefault="00363AD4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E1C3D1" wp14:editId="3A221AE4">
                  <wp:extent cx="823965" cy="940595"/>
                  <wp:effectExtent l="0" t="0" r="0" b="0"/>
                  <wp:docPr id="27" name="Рисунок 27" descr="C:\Users\Vasilich\Desktop\Печатная работа СКАЗКА\img_56d58451321e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Vasilich\Desktop\Печатная работа СКАЗКА\img_56d58451321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214" cy="950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2" w:type="dxa"/>
          </w:tcPr>
          <w:p w:rsidR="00363AD4" w:rsidRPr="00EE33D2" w:rsidRDefault="00363AD4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6E813B" wp14:editId="2F609D8F">
                  <wp:extent cx="894017" cy="894017"/>
                  <wp:effectExtent l="0" t="0" r="1905" b="1905"/>
                  <wp:docPr id="29" name="Рисунок 29" descr="C:\Users\Vasilich\Desktop\Печатная работа СКАЗКА\s1200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Vasilich\Desktop\Печатная работа СКАЗКА\s1200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098" cy="904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2" w:type="dxa"/>
          </w:tcPr>
          <w:p w:rsidR="00363AD4" w:rsidRPr="00EE33D2" w:rsidRDefault="00363AD4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894AB9" wp14:editId="36045188">
                  <wp:extent cx="894303" cy="893445"/>
                  <wp:effectExtent l="0" t="0" r="1270" b="1905"/>
                  <wp:docPr id="30" name="Рисунок 30" descr="C:\Users\Vasilich\Desktop\Печатная работа СКАЗКА\s1200 (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Vasilich\Desktop\Печатная работа СКАЗКА\s1200 (3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493" cy="905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2" w:type="dxa"/>
          </w:tcPr>
          <w:p w:rsidR="00363AD4" w:rsidRPr="00EE33D2" w:rsidRDefault="00363AD4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70DF61" wp14:editId="3C363FF0">
                  <wp:extent cx="743578" cy="939302"/>
                  <wp:effectExtent l="0" t="0" r="0" b="0"/>
                  <wp:docPr id="33" name="Рисунок 33" descr="C:\Users\Vasilich\Desktop\Печатная работа СКАЗКА\img_56d58451321e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Vasilich\Desktop\Печатная работа СКАЗКА\img_56d58451321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62297" cy="962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3AD4" w:rsidRPr="00EE33D2" w:rsidTr="00A93974">
        <w:trPr>
          <w:trHeight w:val="1360"/>
          <w:jc w:val="center"/>
        </w:trPr>
        <w:tc>
          <w:tcPr>
            <w:tcW w:w="2262" w:type="dxa"/>
          </w:tcPr>
          <w:p w:rsidR="00363AD4" w:rsidRPr="00EE33D2" w:rsidRDefault="00363AD4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B89C55" wp14:editId="6B523F1E">
                  <wp:extent cx="884255" cy="813435"/>
                  <wp:effectExtent l="0" t="0" r="0" b="5715"/>
                  <wp:docPr id="28" name="Рисунок 28" descr="C:\Users\Vasilich\Desktop\Печатная работа СКАЗКА\90ff220ce812a0de41eb19ac132d24b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Vasilich\Desktop\Печатная работа СКАЗКА\90ff220ce812a0de41eb19ac132d24b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97404" cy="825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2" w:type="dxa"/>
          </w:tcPr>
          <w:p w:rsidR="00363AD4" w:rsidRPr="00EE33D2" w:rsidRDefault="00363AD4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81278" cy="834292"/>
                  <wp:effectExtent l="0" t="0" r="0" b="4445"/>
                  <wp:docPr id="31" name="Рисунок 31" descr="C:\Users\Vasilich\Desktop\Печатная работа СКАЗКА\puppy-16603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Vasilich\Desktop\Печатная работа СКАЗКА\puppy-16603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972" cy="851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2" w:type="dxa"/>
          </w:tcPr>
          <w:p w:rsidR="00363AD4" w:rsidRPr="00EE33D2" w:rsidRDefault="00363AD4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BD62C9" wp14:editId="2A837A35">
                  <wp:extent cx="884255" cy="813435"/>
                  <wp:effectExtent l="0" t="0" r="0" b="5715"/>
                  <wp:docPr id="34" name="Рисунок 34" descr="C:\Users\Vasilich\Desktop\Печатная работа СКАЗКА\90ff220ce812a0de41eb19ac132d24b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Vasilich\Desktop\Печатная работа СКАЗКА\90ff220ce812a0de41eb19ac132d24b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97404" cy="825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2" w:type="dxa"/>
          </w:tcPr>
          <w:p w:rsidR="00363AD4" w:rsidRPr="00EE33D2" w:rsidRDefault="00363AD4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C86428" wp14:editId="29B72B8C">
                  <wp:extent cx="824247" cy="773430"/>
                  <wp:effectExtent l="0" t="0" r="0" b="7620"/>
                  <wp:docPr id="32" name="Рисунок 32" descr="C:\Users\Vasilich\Desktop\Печатная работа СКАЗКА\жуч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asilich\Desktop\Печатная работа СКАЗКА\жуч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720" cy="812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5E7D" w:rsidRDefault="005C5E7D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B1FD0" w:rsidRPr="005C5E7D" w:rsidRDefault="00A66769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lastRenderedPageBreak/>
        <w:t>«Систематизация»</w:t>
      </w:r>
      <w:r w:rsidR="005C5E7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B1FD0" w:rsidRPr="00EE33D2">
        <w:rPr>
          <w:rFonts w:ascii="Times New Roman" w:hAnsi="Times New Roman" w:cs="Times New Roman"/>
          <w:sz w:val="24"/>
          <w:szCs w:val="24"/>
        </w:rPr>
        <w:t>Найди закономерно</w:t>
      </w:r>
      <w:r w:rsidR="00470385">
        <w:rPr>
          <w:rFonts w:ascii="Times New Roman" w:hAnsi="Times New Roman" w:cs="Times New Roman"/>
          <w:sz w:val="24"/>
          <w:szCs w:val="24"/>
        </w:rPr>
        <w:t>сть, продолжи ряд (назови, покаж</w:t>
      </w:r>
      <w:r w:rsidR="001B1FD0" w:rsidRPr="00EE33D2">
        <w:rPr>
          <w:rFonts w:ascii="Times New Roman" w:hAnsi="Times New Roman" w:cs="Times New Roman"/>
          <w:sz w:val="24"/>
          <w:szCs w:val="24"/>
        </w:rPr>
        <w:t xml:space="preserve">и, </w:t>
      </w:r>
      <w:r w:rsidR="00470385" w:rsidRPr="00EE33D2">
        <w:rPr>
          <w:rFonts w:ascii="Times New Roman" w:hAnsi="Times New Roman" w:cs="Times New Roman"/>
          <w:sz w:val="24"/>
          <w:szCs w:val="24"/>
        </w:rPr>
        <w:t>выбери)</w:t>
      </w:r>
      <w:r w:rsidR="00470385">
        <w:rPr>
          <w:rFonts w:ascii="Times New Roman" w:hAnsi="Times New Roman" w:cs="Times New Roman"/>
          <w:sz w:val="24"/>
          <w:szCs w:val="24"/>
        </w:rPr>
        <w:t xml:space="preserve"> …</w:t>
      </w:r>
    </w:p>
    <w:tbl>
      <w:tblPr>
        <w:tblStyle w:val="a4"/>
        <w:tblW w:w="9934" w:type="dxa"/>
        <w:tblLook w:val="04A0" w:firstRow="1" w:lastRow="0" w:firstColumn="1" w:lastColumn="0" w:noHBand="0" w:noVBand="1"/>
      </w:tblPr>
      <w:tblGrid>
        <w:gridCol w:w="1960"/>
        <w:gridCol w:w="1721"/>
        <w:gridCol w:w="1701"/>
        <w:gridCol w:w="1701"/>
        <w:gridCol w:w="1559"/>
        <w:gridCol w:w="1292"/>
      </w:tblGrid>
      <w:tr w:rsidR="00427D7A" w:rsidRPr="00EE33D2" w:rsidTr="00427D7A">
        <w:trPr>
          <w:trHeight w:val="1890"/>
        </w:trPr>
        <w:tc>
          <w:tcPr>
            <w:tcW w:w="1960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80A3F4" wp14:editId="781E87ED">
                  <wp:extent cx="843915" cy="1195705"/>
                  <wp:effectExtent l="0" t="0" r="0" b="4445"/>
                  <wp:docPr id="47" name="Рисунок 47" descr="C:\Users\Vasilich\Desktop\Печатная работа СКАЗКА\image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Vasilich\Desktop\Печатная работа СКАЗКА\image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915" cy="119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15652</wp:posOffset>
                  </wp:positionH>
                  <wp:positionV relativeFrom="paragraph">
                    <wp:posOffset>147551</wp:posOffset>
                  </wp:positionV>
                  <wp:extent cx="693337" cy="930668"/>
                  <wp:effectExtent l="0" t="0" r="0" b="3175"/>
                  <wp:wrapNone/>
                  <wp:docPr id="43" name="Рисунок 43" descr="C:\Users\Vasilich\Desktop\Печатная работа СКАЗКА\1c7f8a6a16ee5b55f22bf05c7973f0d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Vasilich\Desktop\Печатная работа СКАЗКА\1c7f8a6a16ee5b55f22bf05c7973f0d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" b="8453"/>
                          <a:stretch/>
                        </pic:blipFill>
                        <pic:spPr bwMode="auto">
                          <a:xfrm>
                            <a:off x="0" y="0"/>
                            <a:ext cx="693337" cy="930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0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AB85BC" wp14:editId="13362A2F">
                  <wp:extent cx="843915" cy="1195705"/>
                  <wp:effectExtent l="0" t="0" r="0" b="4445"/>
                  <wp:docPr id="44" name="Рисунок 44" descr="C:\Users\Vasilich\Desktop\Печатная работа СКАЗКА\image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Vasilich\Desktop\Печатная работа СКАЗКА\image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915" cy="119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42098</wp:posOffset>
                  </wp:positionH>
                  <wp:positionV relativeFrom="paragraph">
                    <wp:posOffset>177696</wp:posOffset>
                  </wp:positionV>
                  <wp:extent cx="693337" cy="930668"/>
                  <wp:effectExtent l="0" t="0" r="0" b="3175"/>
                  <wp:wrapNone/>
                  <wp:docPr id="48" name="Рисунок 48" descr="C:\Users\Vasilich\Desktop\Печатная работа СКАЗКА\1c7f8a6a16ee5b55f22bf05c7973f0d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Vasilich\Desktop\Печатная работа СКАЗКА\1c7f8a6a16ee5b55f22bf05c7973f0d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" b="8453"/>
                          <a:stretch/>
                        </pic:blipFill>
                        <pic:spPr bwMode="auto">
                          <a:xfrm>
                            <a:off x="0" y="0"/>
                            <a:ext cx="693337" cy="930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?</w:t>
            </w:r>
          </w:p>
        </w:tc>
        <w:tc>
          <w:tcPr>
            <w:tcW w:w="1292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?</w:t>
            </w:r>
          </w:p>
        </w:tc>
      </w:tr>
      <w:tr w:rsidR="00427D7A" w:rsidRPr="00EE33D2" w:rsidTr="00427D7A">
        <w:trPr>
          <w:trHeight w:val="1890"/>
        </w:trPr>
        <w:tc>
          <w:tcPr>
            <w:tcW w:w="1960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AC0AE6" wp14:editId="362B1184">
                  <wp:extent cx="792911" cy="1134327"/>
                  <wp:effectExtent l="0" t="0" r="7620" b="8890"/>
                  <wp:docPr id="49" name="Рисунок 49" descr="C:\Users\Vasilich\Desktop\Печатная работа СКАЗКА\i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Vasilich\Desktop\Печатная работа СКАЗКА\i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05824" cy="11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4D4D9F" wp14:editId="61A7C1DF">
                  <wp:extent cx="651510" cy="974690"/>
                  <wp:effectExtent l="0" t="0" r="0" b="0"/>
                  <wp:docPr id="41" name="Рисунок 41" descr="C:\Users\Vasilich\Desktop\Печатная работа СКАЗКА\Personazhi_skazki_repka_vnuchka_1_080825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Vasilich\Desktop\Печатная работа СКАЗКА\Personazhi_skazki_repka_vnuchka_1_080825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854" cy="981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AC0AE6" wp14:editId="362B1184">
                  <wp:extent cx="792911" cy="1134327"/>
                  <wp:effectExtent l="0" t="0" r="7620" b="8890"/>
                  <wp:docPr id="50" name="Рисунок 50" descr="C:\Users\Vasilich\Desktop\Печатная работа СКАЗКА\i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Vasilich\Desktop\Печатная работа СКАЗКА\i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05824" cy="115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</w:p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?</w:t>
            </w:r>
          </w:p>
        </w:tc>
        <w:tc>
          <w:tcPr>
            <w:tcW w:w="1559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B4F2E" w:rsidRPr="00EE33D2" w:rsidRDefault="004B4F2E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B4F2E" w:rsidRPr="00EE33D2" w:rsidRDefault="004B4F2E" w:rsidP="00EE33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sz w:val="24"/>
                <w:szCs w:val="24"/>
              </w:rPr>
              <w:t>?</w:t>
            </w:r>
          </w:p>
          <w:p w:rsidR="004B4F2E" w:rsidRPr="00EE33D2" w:rsidRDefault="004B4F2E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</w:tc>
        <w:tc>
          <w:tcPr>
            <w:tcW w:w="1292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B4F2E" w:rsidRPr="00EE33D2" w:rsidRDefault="004B4F2E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B4F2E" w:rsidRPr="00EE33D2" w:rsidRDefault="004B4F2E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?</w:t>
            </w:r>
          </w:p>
        </w:tc>
      </w:tr>
      <w:tr w:rsidR="00427D7A" w:rsidRPr="00EE33D2" w:rsidTr="00427D7A">
        <w:trPr>
          <w:trHeight w:val="1890"/>
        </w:trPr>
        <w:tc>
          <w:tcPr>
            <w:tcW w:w="1960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1552" behindDoc="1" locked="0" layoutInCell="1" allowOverlap="1" wp14:anchorId="7BC5848A" wp14:editId="637A9DFD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12065</wp:posOffset>
                  </wp:positionV>
                  <wp:extent cx="592574" cy="768371"/>
                  <wp:effectExtent l="0" t="0" r="0" b="0"/>
                  <wp:wrapNone/>
                  <wp:docPr id="46" name="Рисунок 46" descr="C:\Users\Vasilich\Desktop\Печатная работа СКАЗКА\115225524_743adafd51d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Vasilich\Desktop\Печатная работа СКАЗКА\115225524_743adafd51d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574" cy="768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2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0BD67D" wp14:editId="4B30629C">
                  <wp:extent cx="854032" cy="803868"/>
                  <wp:effectExtent l="0" t="0" r="3810" b="0"/>
                  <wp:docPr id="42" name="Рисунок 42" descr="C:\Users\Vasilich\Desktop\Печатная работа СКАЗКА\42453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Vasilich\Desktop\Печатная работа СКАЗКА\42453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186" cy="815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43D56A" wp14:editId="375EF5B6">
                  <wp:extent cx="843915" cy="823595"/>
                  <wp:effectExtent l="0" t="0" r="0" b="0"/>
                  <wp:docPr id="45" name="Рисунок 45" descr="C:\Users\Vasilich\Desktop\Печатная работа СКАЗКА\puppy-16603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Vasilich\Desktop\Печатная работа СКАЗКА\puppy-16603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093" cy="834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B4F2E" w:rsidRPr="00EE33D2" w:rsidRDefault="004B4F2E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B4F2E" w:rsidRPr="00EE33D2" w:rsidRDefault="004B4F2E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?</w:t>
            </w:r>
          </w:p>
        </w:tc>
        <w:tc>
          <w:tcPr>
            <w:tcW w:w="1559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92" w:type="dxa"/>
          </w:tcPr>
          <w:p w:rsidR="00427D7A" w:rsidRPr="00EE33D2" w:rsidRDefault="00427D7A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907872" w:rsidRPr="00EE33D2" w:rsidRDefault="00907872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B1FD0" w:rsidRPr="005C5E7D" w:rsidRDefault="00A66769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>«Обобщение и классификация»</w:t>
      </w:r>
      <w:r w:rsidR="005C5E7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B1FD0" w:rsidRPr="00EE33D2">
        <w:rPr>
          <w:rFonts w:ascii="Times New Roman" w:hAnsi="Times New Roman" w:cs="Times New Roman"/>
          <w:sz w:val="24"/>
          <w:szCs w:val="24"/>
        </w:rPr>
        <w:t>Раздели на группы</w:t>
      </w:r>
      <w:r w:rsidR="00BB44C2" w:rsidRPr="00EE33D2">
        <w:rPr>
          <w:rFonts w:ascii="Times New Roman" w:hAnsi="Times New Roman" w:cs="Times New Roman"/>
          <w:sz w:val="24"/>
          <w:szCs w:val="24"/>
        </w:rPr>
        <w:t xml:space="preserve"> героев сказки «Репка» (или: проведи линию так, чтобы получилось две группы)</w:t>
      </w:r>
      <w:r w:rsidR="005C5E7D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36"/>
        <w:gridCol w:w="1799"/>
        <w:gridCol w:w="1826"/>
        <w:gridCol w:w="1949"/>
        <w:gridCol w:w="1635"/>
      </w:tblGrid>
      <w:tr w:rsidR="00BB44C2" w:rsidRPr="00EE33D2" w:rsidTr="00BB44C2">
        <w:tc>
          <w:tcPr>
            <w:tcW w:w="2136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99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865E45" wp14:editId="50DB47C5">
                  <wp:extent cx="739389" cy="934085"/>
                  <wp:effectExtent l="0" t="0" r="0" b="0"/>
                  <wp:docPr id="66" name="Рисунок 66" descr="C:\Users\Vasilich\Desktop\Печатная работа СКАЗКА\post-251058-15247439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Vasilich\Desktop\Печатная работа СКАЗКА\post-251058-15247439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63888" cy="96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49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6672" behindDoc="1" locked="0" layoutInCell="1" allowOverlap="1" wp14:anchorId="253CFEB0" wp14:editId="300365B4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8255</wp:posOffset>
                  </wp:positionV>
                  <wp:extent cx="592574" cy="768371"/>
                  <wp:effectExtent l="0" t="0" r="0" b="0"/>
                  <wp:wrapNone/>
                  <wp:docPr id="68" name="Рисунок 68" descr="C:\Users\Vasilich\Desktop\Печатная работа СКАЗКА\115225524_743adafd51d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Vasilich\Desktop\Печатная работа СКАЗКА\115225524_743adafd51d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574" cy="768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35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B44C2" w:rsidRPr="00EE33D2" w:rsidTr="00BB44C2">
        <w:tc>
          <w:tcPr>
            <w:tcW w:w="2136" w:type="dxa"/>
          </w:tcPr>
          <w:p w:rsidR="00BB44C2" w:rsidRPr="00EE33D2" w:rsidRDefault="005C5E7D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0768" behindDoc="1" locked="0" layoutInCell="1" allowOverlap="1" wp14:anchorId="7F769F31" wp14:editId="04C62499">
                  <wp:simplePos x="0" y="0"/>
                  <wp:positionH relativeFrom="column">
                    <wp:posOffset>463006</wp:posOffset>
                  </wp:positionH>
                  <wp:positionV relativeFrom="paragraph">
                    <wp:posOffset>-26579</wp:posOffset>
                  </wp:positionV>
                  <wp:extent cx="1215851" cy="1557020"/>
                  <wp:effectExtent l="0" t="0" r="3810" b="5080"/>
                  <wp:wrapNone/>
                  <wp:docPr id="69" name="Рисунок 69" descr="C:\Users\Vasilich\Desktop\Печатная работа СКАЗКА\image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Vasilich\Desktop\Печатная работа СКАЗКА\image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5851" cy="155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99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26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99AF98" wp14:editId="2BF22B98">
                  <wp:extent cx="854032" cy="803868"/>
                  <wp:effectExtent l="0" t="0" r="3810" b="0"/>
                  <wp:docPr id="65" name="Рисунок 65" descr="C:\Users\Vasilich\Desktop\Печатная работа СКАЗКА\42453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Vasilich\Desktop\Печатная работа СКАЗКА\42453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186" cy="815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9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5" w:type="dxa"/>
          </w:tcPr>
          <w:p w:rsidR="00BB44C2" w:rsidRPr="00EE33D2" w:rsidRDefault="005C5E7D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7696" behindDoc="1" locked="0" layoutInCell="1" allowOverlap="1" wp14:anchorId="047F23BD" wp14:editId="1C8AC202">
                  <wp:simplePos x="0" y="0"/>
                  <wp:positionH relativeFrom="column">
                    <wp:posOffset>-191226</wp:posOffset>
                  </wp:positionH>
                  <wp:positionV relativeFrom="paragraph">
                    <wp:posOffset>364490</wp:posOffset>
                  </wp:positionV>
                  <wp:extent cx="762021" cy="976306"/>
                  <wp:effectExtent l="0" t="0" r="0" b="0"/>
                  <wp:wrapNone/>
                  <wp:docPr id="67" name="Рисунок 67" descr="C:\Users\Vasilich\Desktop\Печатная работа СКАЗКА\90f0533b46e5fa0342244dd92047baf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Vasilich\Desktop\Печатная работа СКАЗКА\90f0533b46e5fa0342244dd92047baf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21" cy="976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B44C2" w:rsidRPr="00EE33D2" w:rsidTr="00BB44C2">
        <w:tc>
          <w:tcPr>
            <w:tcW w:w="2136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99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26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3D634F1F" wp14:editId="25DF1ABA">
                  <wp:simplePos x="0" y="0"/>
                  <wp:positionH relativeFrom="column">
                    <wp:posOffset>-43271</wp:posOffset>
                  </wp:positionH>
                  <wp:positionV relativeFrom="paragraph">
                    <wp:posOffset>213814</wp:posOffset>
                  </wp:positionV>
                  <wp:extent cx="884255" cy="813435"/>
                  <wp:effectExtent l="0" t="0" r="0" b="5715"/>
                  <wp:wrapNone/>
                  <wp:docPr id="70" name="Рисунок 70" descr="C:\Users\Vasilich\Desktop\Печатная работа СКАЗКА\90ff220ce812a0de41eb19ac132d24b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Vasilich\Desktop\Печатная работа СКАЗКА\90ff220ce812a0de41eb19ac132d24b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84255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49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35" w:type="dxa"/>
          </w:tcPr>
          <w:p w:rsidR="00BB44C2" w:rsidRPr="00EE33D2" w:rsidRDefault="00BB44C2" w:rsidP="00EE33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907872" w:rsidRPr="00EE33D2" w:rsidRDefault="00907872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5E7D" w:rsidRDefault="005C5E7D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5E7D" w:rsidRDefault="005C5E7D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70CF0" w:rsidRDefault="00670CF0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66769" w:rsidRPr="00EE33D2" w:rsidRDefault="00A66769" w:rsidP="00EE33D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>КОРРЕКЦИЯ И РАЗВИТИЕ ВНИМАНИЯ</w:t>
      </w:r>
    </w:p>
    <w:p w:rsidR="00FE2B25" w:rsidRPr="00EE33D2" w:rsidRDefault="00670CF0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Модифицированная методика </w:t>
      </w:r>
      <w:r w:rsidR="00A66769" w:rsidRPr="00EE33D2">
        <w:rPr>
          <w:rFonts w:ascii="Times New Roman" w:hAnsi="Times New Roman" w:cs="Times New Roman"/>
          <w:b/>
          <w:sz w:val="24"/>
          <w:szCs w:val="24"/>
        </w:rPr>
        <w:t>«Корректурные пробы»</w:t>
      </w:r>
    </w:p>
    <w:p w:rsidR="001B1FD0" w:rsidRPr="00EE33D2" w:rsidRDefault="001B1FD0" w:rsidP="00EE33D2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Найди и зачеркни репку.</w:t>
      </w:r>
    </w:p>
    <w:p w:rsidR="001B1FD0" w:rsidRPr="00EE33D2" w:rsidRDefault="001B1FD0" w:rsidP="00EE33D2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sz w:val="24"/>
          <w:szCs w:val="24"/>
        </w:rPr>
        <w:t>Назови вс</w:t>
      </w:r>
      <w:r w:rsidR="004C6AA5">
        <w:rPr>
          <w:rFonts w:ascii="Times New Roman" w:hAnsi="Times New Roman" w:cs="Times New Roman"/>
          <w:sz w:val="24"/>
          <w:szCs w:val="24"/>
        </w:rPr>
        <w:t xml:space="preserve">е </w:t>
      </w:r>
      <w:r w:rsidR="00933B00">
        <w:rPr>
          <w:rFonts w:ascii="Times New Roman" w:hAnsi="Times New Roman" w:cs="Times New Roman"/>
          <w:sz w:val="24"/>
          <w:szCs w:val="24"/>
        </w:rPr>
        <w:t xml:space="preserve">изображенные </w:t>
      </w:r>
      <w:r w:rsidR="0080171E">
        <w:rPr>
          <w:rFonts w:ascii="Times New Roman" w:hAnsi="Times New Roman" w:cs="Times New Roman"/>
          <w:sz w:val="24"/>
          <w:szCs w:val="24"/>
        </w:rPr>
        <w:t>предметы,</w:t>
      </w:r>
      <w:r w:rsidR="00933B00">
        <w:rPr>
          <w:rFonts w:ascii="Times New Roman" w:hAnsi="Times New Roman" w:cs="Times New Roman"/>
          <w:sz w:val="24"/>
          <w:szCs w:val="24"/>
        </w:rPr>
        <w:t xml:space="preserve"> </w:t>
      </w:r>
      <w:r w:rsidRPr="00EE33D2">
        <w:rPr>
          <w:rFonts w:ascii="Times New Roman" w:hAnsi="Times New Roman" w:cs="Times New Roman"/>
          <w:sz w:val="24"/>
          <w:szCs w:val="24"/>
        </w:rPr>
        <w:t>одним словом.</w:t>
      </w:r>
    </w:p>
    <w:p w:rsidR="00464EB9" w:rsidRPr="00EE33D2" w:rsidRDefault="00464EB9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3C299F" w:rsidRPr="00EE33D2" w:rsidTr="003C299F">
        <w:tc>
          <w:tcPr>
            <w:tcW w:w="1869" w:type="dxa"/>
          </w:tcPr>
          <w:p w:rsidR="003C299F" w:rsidRPr="00EE33D2" w:rsidRDefault="003C29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93337" cy="690483"/>
                  <wp:effectExtent l="0" t="0" r="0" b="0"/>
                  <wp:docPr id="23" name="Рисунок 23" descr="C:\Users\Vasilich\Desktop\Печатная работа СКАЗКА\eat-1299904_1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Vasilich\Desktop\Печатная работа СКАЗКА\eat-1299904_1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288" cy="69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C29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40969" cy="894304"/>
                  <wp:effectExtent l="0" t="0" r="0" b="1270"/>
                  <wp:docPr id="24" name="Рисунок 24" descr="C:\Users\Vasilich\Desktop\Печатная работа СКАЗКА\carrot-clipart-thanksgiving-440835-97863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asilich\Desktop\Печатная работа СКАЗКА\carrot-clipart-thanksgiving-440835-97863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487" cy="898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C29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12949" cy="876877"/>
                  <wp:effectExtent l="0" t="0" r="0" b="0"/>
                  <wp:docPr id="25" name="Рисунок 25" descr="C:\Users\Vasilich\Desktop\Печатная работа СКАЗКА\i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asilich\Desktop\Печатная работа СКАЗКА\i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26365" cy="896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C91E4D" wp14:editId="639C71F9">
                  <wp:extent cx="844062" cy="801603"/>
                  <wp:effectExtent l="0" t="0" r="0" b="0"/>
                  <wp:docPr id="58" name="Рисунок 58" descr="C:\Users\Vasilich\Desktop\Печатная работа СКАЗКА\img_56f68fcb9aee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Vasilich\Desktop\Печатная работа СКАЗКА\img_56f68fcb9aee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664" cy="81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4CF10B" wp14:editId="0EC82AF6">
                  <wp:extent cx="693337" cy="690483"/>
                  <wp:effectExtent l="0" t="0" r="0" b="0"/>
                  <wp:docPr id="56" name="Рисунок 56" descr="C:\Users\Vasilich\Desktop\Печатная работа СКАЗКА\eat-1299904_1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Vasilich\Desktop\Печатная работа СКАЗКА\eat-1299904_1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288" cy="69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99F" w:rsidRPr="00EE33D2" w:rsidTr="003C299F">
        <w:tc>
          <w:tcPr>
            <w:tcW w:w="1869" w:type="dxa"/>
          </w:tcPr>
          <w:p w:rsidR="003C299F" w:rsidRPr="00EE33D2" w:rsidRDefault="003C29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44062" cy="801603"/>
                  <wp:effectExtent l="0" t="0" r="0" b="0"/>
                  <wp:docPr id="26" name="Рисунок 26" descr="C:\Users\Vasilich\Desktop\Печатная работа СКАЗКА\img_56f68fcb9aee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Vasilich\Desktop\Печатная работа СКАЗКА\img_56f68fcb9aee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664" cy="81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42AAF8" wp14:editId="73A5A855">
                  <wp:extent cx="612949" cy="876877"/>
                  <wp:effectExtent l="0" t="0" r="0" b="0"/>
                  <wp:docPr id="51" name="Рисунок 51" descr="C:\Users\Vasilich\Desktop\Печатная работа СКАЗКА\i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asilich\Desktop\Печатная работа СКАЗКА\i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26365" cy="896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4CF10B" wp14:editId="0EC82AF6">
                  <wp:extent cx="693337" cy="690483"/>
                  <wp:effectExtent l="0" t="0" r="0" b="0"/>
                  <wp:docPr id="55" name="Рисунок 55" descr="C:\Users\Vasilich\Desktop\Печатная работа СКАЗКА\eat-1299904_1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Vasilich\Desktop\Печатная работа СКАЗКА\eat-1299904_1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288" cy="69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1D1958" wp14:editId="57622F4A">
                  <wp:extent cx="940969" cy="894304"/>
                  <wp:effectExtent l="0" t="0" r="0" b="1270"/>
                  <wp:docPr id="60" name="Рисунок 60" descr="C:\Users\Vasilich\Desktop\Печатная работа СКАЗКА\carrot-clipart-thanksgiving-440835-97863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asilich\Desktop\Печатная работа СКАЗКА\carrot-clipart-thanksgiving-440835-97863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487" cy="898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1D1958" wp14:editId="57622F4A">
                  <wp:extent cx="940969" cy="894304"/>
                  <wp:effectExtent l="0" t="0" r="0" b="1270"/>
                  <wp:docPr id="61" name="Рисунок 61" descr="C:\Users\Vasilich\Desktop\Печатная работа СКАЗКА\carrot-clipart-thanksgiving-440835-97863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Vasilich\Desktop\Печатная работа СКАЗКА\carrot-clipart-thanksgiving-440835-97863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487" cy="898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99F" w:rsidRPr="00EE33D2" w:rsidTr="003C299F">
        <w:tc>
          <w:tcPr>
            <w:tcW w:w="1869" w:type="dxa"/>
          </w:tcPr>
          <w:p w:rsidR="005C759F" w:rsidRDefault="005C75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3840" behindDoc="1" locked="0" layoutInCell="1" allowOverlap="1" wp14:anchorId="7C7F47E5" wp14:editId="39F61AD2">
                  <wp:simplePos x="0" y="0"/>
                  <wp:positionH relativeFrom="column">
                    <wp:posOffset>209187</wp:posOffset>
                  </wp:positionH>
                  <wp:positionV relativeFrom="paragraph">
                    <wp:posOffset>-35832</wp:posOffset>
                  </wp:positionV>
                  <wp:extent cx="612949" cy="876877"/>
                  <wp:effectExtent l="0" t="0" r="0" b="0"/>
                  <wp:wrapNone/>
                  <wp:docPr id="54" name="Рисунок 54" descr="C:\Users\Vasilich\Desktop\Печатная работа СКАЗКА\i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asilich\Desktop\Печатная работа СКАЗКА\i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12949" cy="876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C759F" w:rsidRDefault="005C75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C759F" w:rsidRDefault="005C75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C759F" w:rsidRDefault="005C75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C299F" w:rsidRPr="00EE33D2" w:rsidRDefault="003C299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4CF10B" wp14:editId="0EC82AF6">
                  <wp:extent cx="693337" cy="690483"/>
                  <wp:effectExtent l="0" t="0" r="0" b="0"/>
                  <wp:docPr id="57" name="Рисунок 57" descr="C:\Users\Vasilich\Desktop\Печатная работа СКАЗКА\eat-1299904_1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Vasilich\Desktop\Печатная работа СКАЗКА\eat-1299904_1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288" cy="69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34562</wp:posOffset>
                  </wp:positionH>
                  <wp:positionV relativeFrom="paragraph">
                    <wp:posOffset>-95069</wp:posOffset>
                  </wp:positionV>
                  <wp:extent cx="844062" cy="801603"/>
                  <wp:effectExtent l="0" t="0" r="0" b="0"/>
                  <wp:wrapNone/>
                  <wp:docPr id="59" name="Рисунок 59" descr="C:\Users\Vasilich\Desktop\Печатная работа СКАЗКА\img_56f68fcb9aee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Vasilich\Desktop\Печатная работа СКАЗКА\img_56f68fcb9aee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062" cy="801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9" w:type="dxa"/>
          </w:tcPr>
          <w:p w:rsidR="003C299F" w:rsidRPr="00EE33D2" w:rsidRDefault="00670CF0" w:rsidP="00EE33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-90986</wp:posOffset>
                  </wp:positionV>
                  <wp:extent cx="612949" cy="876877"/>
                  <wp:effectExtent l="0" t="0" r="0" b="0"/>
                  <wp:wrapNone/>
                  <wp:docPr id="52" name="Рисунок 52" descr="C:\Users\Vasilich\Desktop\Печатная работа СКАЗКА\i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asilich\Desktop\Печатная работа СКАЗКА\i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12949" cy="876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9" w:type="dxa"/>
          </w:tcPr>
          <w:p w:rsidR="003C299F" w:rsidRPr="00EE33D2" w:rsidRDefault="003642BF" w:rsidP="00EE33D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3D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110127</wp:posOffset>
                  </wp:positionH>
                  <wp:positionV relativeFrom="paragraph">
                    <wp:posOffset>-78740</wp:posOffset>
                  </wp:positionV>
                  <wp:extent cx="612949" cy="876877"/>
                  <wp:effectExtent l="0" t="0" r="0" b="0"/>
                  <wp:wrapNone/>
                  <wp:docPr id="53" name="Рисунок 53" descr="C:\Users\Vasilich\Desktop\Печатная работа СКАЗКА\i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asilich\Desktop\Печатная работа СКАЗКА\i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12949" cy="876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414066" w:rsidRDefault="00414066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FE2B25" w:rsidRDefault="00FE2B25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>«Найди тень героя сказки»</w:t>
      </w:r>
    </w:p>
    <w:p w:rsidR="007F3B43" w:rsidRPr="00EE33D2" w:rsidRDefault="007F3B43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8B4A05" w:rsidRPr="00EE33D2" w:rsidRDefault="00414066" w:rsidP="00414066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06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601716" cy="3200400"/>
            <wp:effectExtent l="0" t="0" r="8890" b="0"/>
            <wp:docPr id="72" name="Рисунок 72" descr="C:\Users\Vasilich\Desktop\2a0347c490cea65cf2df85125521a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silich\Desktop\2a0347c490cea65cf2df85125521a465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992" cy="3264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A05" w:rsidRPr="00EE33D2" w:rsidRDefault="008B4A05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A66769" w:rsidRPr="00EE33D2" w:rsidRDefault="00A66769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t>«Перечеркнутые изображения»</w:t>
      </w:r>
      <w:r w:rsidR="0080171E">
        <w:rPr>
          <w:rFonts w:ascii="Times New Roman" w:hAnsi="Times New Roman" w:cs="Times New Roman"/>
          <w:b/>
          <w:sz w:val="24"/>
          <w:szCs w:val="24"/>
        </w:rPr>
        <w:t>. Посмотри внимательно, найди репку и раскрась ее.</w:t>
      </w:r>
    </w:p>
    <w:p w:rsidR="0080171E" w:rsidRDefault="00B91089" w:rsidP="0080171E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108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038246" cy="2400300"/>
            <wp:effectExtent l="0" t="0" r="635" b="0"/>
            <wp:docPr id="21" name="Рисунок 21" descr="C:\Users\Vasilich\Desktop\hello_html_44812d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silich\Desktop\hello_html_44812d32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605" cy="2407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703" w:rsidRDefault="00331476" w:rsidP="002F1D5E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E33D2">
        <w:rPr>
          <w:rFonts w:ascii="Times New Roman" w:hAnsi="Times New Roman" w:cs="Times New Roman"/>
          <w:b/>
          <w:sz w:val="24"/>
          <w:szCs w:val="24"/>
        </w:rPr>
        <w:lastRenderedPageBreak/>
        <w:t>«Найди всех героев сказки «Репка»</w:t>
      </w:r>
      <w:r w:rsidR="00AA761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AA7613" w:rsidRPr="00AA7613">
        <w:rPr>
          <w:rFonts w:ascii="Times New Roman" w:hAnsi="Times New Roman" w:cs="Times New Roman"/>
          <w:sz w:val="24"/>
          <w:szCs w:val="24"/>
        </w:rPr>
        <w:t xml:space="preserve">Из многообразия героев ранее изученных сказок </w:t>
      </w:r>
      <w:r w:rsidR="00AA7613">
        <w:rPr>
          <w:rFonts w:ascii="Times New Roman" w:hAnsi="Times New Roman" w:cs="Times New Roman"/>
          <w:sz w:val="24"/>
          <w:szCs w:val="24"/>
        </w:rPr>
        <w:t>нужно выбрать (предметные</w:t>
      </w:r>
      <w:r w:rsidR="00181F70">
        <w:rPr>
          <w:rFonts w:ascii="Times New Roman" w:hAnsi="Times New Roman" w:cs="Times New Roman"/>
          <w:sz w:val="24"/>
          <w:szCs w:val="24"/>
        </w:rPr>
        <w:t xml:space="preserve"> картинки, найти и раскрасить и т.д.</w:t>
      </w:r>
      <w:r w:rsidR="00AA7613">
        <w:rPr>
          <w:rFonts w:ascii="Times New Roman" w:hAnsi="Times New Roman" w:cs="Times New Roman"/>
          <w:sz w:val="24"/>
          <w:szCs w:val="24"/>
        </w:rPr>
        <w:t>) героев сказки «Репка»</w:t>
      </w:r>
    </w:p>
    <w:p w:rsidR="002F1D5E" w:rsidRPr="00AA7613" w:rsidRDefault="002F1D5E" w:rsidP="002F1D5E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181F70" w:rsidRPr="004276BD" w:rsidRDefault="00181F70" w:rsidP="004276BD">
      <w:pPr>
        <w:pStyle w:val="a3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Выше перечисленные приемы работы над одной сказкой могут использоваться на разных этапах коррекционно-развивающего занятия, но обязательно после зна</w:t>
      </w:r>
      <w:r w:rsidR="002F1D5E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омства с героями сказки и её содержанием.</w:t>
      </w:r>
      <w:r w:rsidR="002F1D5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A1809" w:rsidRPr="00526010" w:rsidRDefault="00526010" w:rsidP="002F1D5E">
      <w:pPr>
        <w:pStyle w:val="a3"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6010">
        <w:rPr>
          <w:rFonts w:ascii="Times New Roman" w:hAnsi="Times New Roman" w:cs="Times New Roman"/>
          <w:sz w:val="24"/>
          <w:szCs w:val="24"/>
        </w:rPr>
        <w:t>Немаловажно отметить, что при проведении коррекционного занятия можно использовать как специально самостоятельно созданные пособия, так и использовать ранее разработанный дидактический материал.</w:t>
      </w:r>
      <w:r w:rsidR="00067BB3">
        <w:rPr>
          <w:rFonts w:ascii="Times New Roman" w:hAnsi="Times New Roman" w:cs="Times New Roman"/>
          <w:sz w:val="24"/>
          <w:szCs w:val="24"/>
        </w:rPr>
        <w:t xml:space="preserve"> Большой совместной работой </w:t>
      </w:r>
      <w:r w:rsidR="00F329D9">
        <w:rPr>
          <w:rFonts w:ascii="Times New Roman" w:hAnsi="Times New Roman" w:cs="Times New Roman"/>
          <w:sz w:val="24"/>
          <w:szCs w:val="24"/>
        </w:rPr>
        <w:t xml:space="preserve">участников образовательного процесса (педагоги, родители) </w:t>
      </w:r>
      <w:r w:rsidR="00067BB3">
        <w:rPr>
          <w:rFonts w:ascii="Times New Roman" w:hAnsi="Times New Roman" w:cs="Times New Roman"/>
          <w:sz w:val="24"/>
          <w:szCs w:val="24"/>
        </w:rPr>
        <w:t>является создание леп-буков</w:t>
      </w:r>
      <w:r w:rsidR="00F329D9">
        <w:rPr>
          <w:rFonts w:ascii="Times New Roman" w:hAnsi="Times New Roman" w:cs="Times New Roman"/>
          <w:sz w:val="24"/>
          <w:szCs w:val="24"/>
        </w:rPr>
        <w:t xml:space="preserve">, где </w:t>
      </w:r>
      <w:r w:rsidR="00BD089D">
        <w:rPr>
          <w:rFonts w:ascii="Times New Roman" w:hAnsi="Times New Roman" w:cs="Times New Roman"/>
          <w:sz w:val="24"/>
          <w:szCs w:val="24"/>
        </w:rPr>
        <w:t xml:space="preserve">подбирается </w:t>
      </w:r>
      <w:r w:rsidR="00F329D9">
        <w:rPr>
          <w:rFonts w:ascii="Times New Roman" w:hAnsi="Times New Roman" w:cs="Times New Roman"/>
          <w:sz w:val="24"/>
          <w:szCs w:val="24"/>
        </w:rPr>
        <w:t>весь необходимый развивающий материал по одной теме.</w:t>
      </w:r>
    </w:p>
    <w:p w:rsidR="008B4A05" w:rsidRPr="00EE33D2" w:rsidRDefault="008B4A05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C27703" w:rsidRPr="00EE33D2" w:rsidRDefault="00C27703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C27703" w:rsidRPr="00EE33D2" w:rsidRDefault="00C27703" w:rsidP="00EE33D2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E3521E" w:rsidRPr="00470385" w:rsidRDefault="00C27703" w:rsidP="00470385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70385">
        <w:rPr>
          <w:rFonts w:ascii="Times New Roman" w:hAnsi="Times New Roman" w:cs="Times New Roman"/>
          <w:b/>
          <w:sz w:val="24"/>
          <w:szCs w:val="24"/>
        </w:rPr>
        <w:t>Литература.</w:t>
      </w:r>
      <w:r w:rsidR="00F809C2" w:rsidRPr="0047038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33B7C" w:rsidRPr="00470385" w:rsidRDefault="00133B7C" w:rsidP="00470385">
      <w:pPr>
        <w:pStyle w:val="a3"/>
        <w:numPr>
          <w:ilvl w:val="0"/>
          <w:numId w:val="11"/>
        </w:numPr>
        <w:rPr>
          <w:rFonts w:ascii="Times New Roman" w:hAnsi="Times New Roman" w:cs="Times New Roman"/>
          <w:b/>
          <w:sz w:val="24"/>
          <w:szCs w:val="24"/>
        </w:rPr>
      </w:pPr>
      <w:r w:rsidRPr="00470385">
        <w:rPr>
          <w:rFonts w:ascii="Times New Roman" w:hAnsi="Times New Roman" w:cs="Times New Roman"/>
          <w:b/>
          <w:sz w:val="24"/>
          <w:szCs w:val="24"/>
        </w:rPr>
        <w:t xml:space="preserve">Детские раскраски для девочек и мальчиков </w:t>
      </w:r>
      <w:hyperlink r:id="rId60" w:history="1">
        <w:r w:rsidR="00FF53DF" w:rsidRPr="00470385">
          <w:rPr>
            <w:rStyle w:val="a5"/>
            <w:rFonts w:ascii="Times New Roman" w:hAnsi="Times New Roman" w:cs="Times New Roman"/>
            <w:b/>
            <w:sz w:val="24"/>
            <w:szCs w:val="24"/>
          </w:rPr>
          <w:t>http://detskie-raskraski.ru/detskie-raskraski/raskraska</w:t>
        </w:r>
      </w:hyperlink>
      <w:r w:rsidR="00FF53DF" w:rsidRPr="0047038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33B7C" w:rsidRPr="00470385" w:rsidRDefault="00FF53DF" w:rsidP="00470385">
      <w:pPr>
        <w:pStyle w:val="a3"/>
        <w:numPr>
          <w:ilvl w:val="0"/>
          <w:numId w:val="11"/>
        </w:numPr>
        <w:rPr>
          <w:rFonts w:ascii="Times New Roman" w:hAnsi="Times New Roman" w:cs="Times New Roman"/>
          <w:b/>
          <w:sz w:val="24"/>
          <w:szCs w:val="24"/>
        </w:rPr>
      </w:pPr>
      <w:r w:rsidRPr="00470385">
        <w:rPr>
          <w:rFonts w:ascii="Times New Roman" w:hAnsi="Times New Roman" w:cs="Times New Roman"/>
          <w:b/>
          <w:sz w:val="24"/>
          <w:szCs w:val="24"/>
        </w:rPr>
        <w:t xml:space="preserve">Ну-ка, </w:t>
      </w:r>
      <w:r w:rsidR="00133B7C" w:rsidRPr="00470385">
        <w:rPr>
          <w:rFonts w:ascii="Times New Roman" w:hAnsi="Times New Roman" w:cs="Times New Roman"/>
          <w:b/>
          <w:sz w:val="24"/>
          <w:szCs w:val="24"/>
        </w:rPr>
        <w:t>дети</w:t>
      </w:r>
      <w:r w:rsidRPr="00470385">
        <w:rPr>
          <w:rFonts w:ascii="Times New Roman" w:hAnsi="Times New Roman" w:cs="Times New Roman"/>
          <w:b/>
          <w:sz w:val="24"/>
          <w:szCs w:val="24"/>
        </w:rPr>
        <w:t>!</w:t>
      </w:r>
      <w:r w:rsidR="00133B7C" w:rsidRPr="00470385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61" w:history="1">
        <w:r w:rsidR="00123646" w:rsidRPr="00470385">
          <w:rPr>
            <w:rStyle w:val="a5"/>
            <w:rFonts w:ascii="Times New Roman" w:hAnsi="Times New Roman" w:cs="Times New Roman"/>
            <w:b/>
            <w:sz w:val="24"/>
            <w:szCs w:val="24"/>
          </w:rPr>
          <w:t>https://nukadeti.ru/raskraski/raskraski-taksi</w:t>
        </w:r>
      </w:hyperlink>
      <w:r w:rsidR="00123646" w:rsidRPr="0047038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A6000" w:rsidRPr="00470385" w:rsidRDefault="00623ED7" w:rsidP="00470385">
      <w:pPr>
        <w:pStyle w:val="a3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hyperlink r:id="rId62" w:history="1">
        <w:r w:rsidR="00B91089" w:rsidRPr="00470385">
          <w:rPr>
            <w:rStyle w:val="a5"/>
            <w:rFonts w:ascii="Times New Roman" w:hAnsi="Times New Roman" w:cs="Times New Roman"/>
            <w:b/>
            <w:sz w:val="24"/>
            <w:szCs w:val="24"/>
          </w:rPr>
          <w:t>https://ds02.infourok.ru/uploads/ex/045d/0000045c-e4db2f36/hello_html_44812d32.jpg</w:t>
        </w:r>
      </w:hyperlink>
      <w:r w:rsidR="00B91089" w:rsidRPr="0047038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91089" w:rsidRPr="00470385" w:rsidRDefault="00623ED7" w:rsidP="00470385">
      <w:pPr>
        <w:pStyle w:val="a3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hyperlink r:id="rId63" w:history="1">
        <w:r w:rsidR="00B91089" w:rsidRPr="00470385">
          <w:rPr>
            <w:rStyle w:val="a5"/>
            <w:rFonts w:ascii="Times New Roman" w:hAnsi="Times New Roman" w:cs="Times New Roman"/>
            <w:b/>
            <w:sz w:val="24"/>
            <w:szCs w:val="24"/>
          </w:rPr>
          <w:t>https://multiurok.ru/img/100160/image_5ac34daac7bf5.jpg</w:t>
        </w:r>
      </w:hyperlink>
      <w:r w:rsidR="00B91089" w:rsidRPr="0047038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70385" w:rsidRPr="00470385" w:rsidRDefault="00623ED7" w:rsidP="00470385">
      <w:pPr>
        <w:pStyle w:val="a3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hyperlink r:id="rId64" w:history="1">
        <w:r w:rsidR="00327B6A" w:rsidRPr="00470385">
          <w:rPr>
            <w:rStyle w:val="a5"/>
            <w:rFonts w:ascii="Times New Roman" w:hAnsi="Times New Roman" w:cs="Times New Roman"/>
            <w:b/>
            <w:sz w:val="24"/>
            <w:szCs w:val="24"/>
          </w:rPr>
          <w:t>https://im0-tub-ru.yandex.net/i?id=54320604f2e5096eb56c8af9bc4f9dde&amp;n=13</w:t>
        </w:r>
      </w:hyperlink>
    </w:p>
    <w:p w:rsidR="00327B6A" w:rsidRPr="00470385" w:rsidRDefault="00623ED7" w:rsidP="00470385">
      <w:pPr>
        <w:pStyle w:val="a3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hyperlink r:id="rId65" w:history="1">
        <w:r w:rsidR="00123646" w:rsidRPr="00470385">
          <w:rPr>
            <w:rStyle w:val="a5"/>
            <w:rFonts w:ascii="Times New Roman" w:hAnsi="Times New Roman" w:cs="Times New Roman"/>
            <w:b/>
            <w:sz w:val="24"/>
            <w:szCs w:val="24"/>
          </w:rPr>
          <w:t>http://cdn5.imgbb.ru/user/135/1359601/201405/2a0347c490cea65cf2df85125521a465.jpg</w:t>
        </w:r>
      </w:hyperlink>
      <w:r w:rsidR="00123646" w:rsidRPr="0047038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sectPr w:rsidR="00327B6A" w:rsidRPr="00470385" w:rsidSect="00DE3B0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3ED7" w:rsidRDefault="00623ED7" w:rsidP="00E3521E">
      <w:pPr>
        <w:spacing w:after="0" w:line="240" w:lineRule="auto"/>
      </w:pPr>
      <w:r>
        <w:separator/>
      </w:r>
    </w:p>
  </w:endnote>
  <w:endnote w:type="continuationSeparator" w:id="0">
    <w:p w:rsidR="00623ED7" w:rsidRDefault="00623ED7" w:rsidP="00E3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3ED7" w:rsidRDefault="00623ED7" w:rsidP="00E3521E">
      <w:pPr>
        <w:spacing w:after="0" w:line="240" w:lineRule="auto"/>
      </w:pPr>
      <w:r>
        <w:separator/>
      </w:r>
    </w:p>
  </w:footnote>
  <w:footnote w:type="continuationSeparator" w:id="0">
    <w:p w:rsidR="00623ED7" w:rsidRDefault="00623ED7" w:rsidP="00E3521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937B3B"/>
    <w:multiLevelType w:val="hybridMultilevel"/>
    <w:tmpl w:val="9F3EB4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08212F"/>
    <w:multiLevelType w:val="hybridMultilevel"/>
    <w:tmpl w:val="310AC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536EAF"/>
    <w:multiLevelType w:val="hybridMultilevel"/>
    <w:tmpl w:val="ED22BC9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0BE46D2"/>
    <w:multiLevelType w:val="multilevel"/>
    <w:tmpl w:val="29EEDC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79F6B77"/>
    <w:multiLevelType w:val="hybridMultilevel"/>
    <w:tmpl w:val="189467E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4B53621B"/>
    <w:multiLevelType w:val="hybridMultilevel"/>
    <w:tmpl w:val="C66E05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1D4BCB"/>
    <w:multiLevelType w:val="hybridMultilevel"/>
    <w:tmpl w:val="CCAA41B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7C02D0E"/>
    <w:multiLevelType w:val="hybridMultilevel"/>
    <w:tmpl w:val="3A8EEA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F56018"/>
    <w:multiLevelType w:val="hybridMultilevel"/>
    <w:tmpl w:val="993E80A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8A7283E"/>
    <w:multiLevelType w:val="hybridMultilevel"/>
    <w:tmpl w:val="202A5D2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2196D5C"/>
    <w:multiLevelType w:val="hybridMultilevel"/>
    <w:tmpl w:val="56CE71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"/>
  </w:num>
  <w:num w:numId="3">
    <w:abstractNumId w:val="8"/>
  </w:num>
  <w:num w:numId="4">
    <w:abstractNumId w:val="0"/>
  </w:num>
  <w:num w:numId="5">
    <w:abstractNumId w:val="9"/>
  </w:num>
  <w:num w:numId="6">
    <w:abstractNumId w:val="10"/>
  </w:num>
  <w:num w:numId="7">
    <w:abstractNumId w:val="4"/>
  </w:num>
  <w:num w:numId="8">
    <w:abstractNumId w:val="6"/>
  </w:num>
  <w:num w:numId="9">
    <w:abstractNumId w:val="3"/>
  </w:num>
  <w:num w:numId="10">
    <w:abstractNumId w:val="5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5C4E"/>
    <w:rsid w:val="00026AB6"/>
    <w:rsid w:val="00067BB3"/>
    <w:rsid w:val="000731F9"/>
    <w:rsid w:val="000804C8"/>
    <w:rsid w:val="00095217"/>
    <w:rsid w:val="000B1EA6"/>
    <w:rsid w:val="000B6787"/>
    <w:rsid w:val="000F3D99"/>
    <w:rsid w:val="00110032"/>
    <w:rsid w:val="00110D86"/>
    <w:rsid w:val="001156B7"/>
    <w:rsid w:val="00123646"/>
    <w:rsid w:val="00133B7C"/>
    <w:rsid w:val="00172B22"/>
    <w:rsid w:val="00181F70"/>
    <w:rsid w:val="00183741"/>
    <w:rsid w:val="001B1E9D"/>
    <w:rsid w:val="001B1FD0"/>
    <w:rsid w:val="001E5AFA"/>
    <w:rsid w:val="001F13E3"/>
    <w:rsid w:val="00210FBA"/>
    <w:rsid w:val="0021782E"/>
    <w:rsid w:val="002663AD"/>
    <w:rsid w:val="0027601E"/>
    <w:rsid w:val="0029119E"/>
    <w:rsid w:val="00293E19"/>
    <w:rsid w:val="002A785F"/>
    <w:rsid w:val="002B0398"/>
    <w:rsid w:val="002E1FC8"/>
    <w:rsid w:val="002F1D5E"/>
    <w:rsid w:val="002F7BEF"/>
    <w:rsid w:val="003019CF"/>
    <w:rsid w:val="00327B6A"/>
    <w:rsid w:val="00331476"/>
    <w:rsid w:val="00343FB0"/>
    <w:rsid w:val="0034726A"/>
    <w:rsid w:val="00347C80"/>
    <w:rsid w:val="00363AD4"/>
    <w:rsid w:val="003642BF"/>
    <w:rsid w:val="00396E5B"/>
    <w:rsid w:val="003B47F5"/>
    <w:rsid w:val="003C299F"/>
    <w:rsid w:val="003D6162"/>
    <w:rsid w:val="00406BBB"/>
    <w:rsid w:val="00414066"/>
    <w:rsid w:val="004276BD"/>
    <w:rsid w:val="00427D7A"/>
    <w:rsid w:val="00434A28"/>
    <w:rsid w:val="0045125D"/>
    <w:rsid w:val="00463B2D"/>
    <w:rsid w:val="00464EB9"/>
    <w:rsid w:val="00470385"/>
    <w:rsid w:val="004A6CE1"/>
    <w:rsid w:val="004B4F2E"/>
    <w:rsid w:val="004C6AA5"/>
    <w:rsid w:val="004E759A"/>
    <w:rsid w:val="00526010"/>
    <w:rsid w:val="005270F5"/>
    <w:rsid w:val="005318C5"/>
    <w:rsid w:val="0057346F"/>
    <w:rsid w:val="00592E1A"/>
    <w:rsid w:val="005B4D70"/>
    <w:rsid w:val="005C5E7D"/>
    <w:rsid w:val="005C67FC"/>
    <w:rsid w:val="005C759F"/>
    <w:rsid w:val="005D1288"/>
    <w:rsid w:val="005E7454"/>
    <w:rsid w:val="005F77C3"/>
    <w:rsid w:val="00602F72"/>
    <w:rsid w:val="00623ED7"/>
    <w:rsid w:val="00670CF0"/>
    <w:rsid w:val="006A1156"/>
    <w:rsid w:val="006D5A08"/>
    <w:rsid w:val="00710180"/>
    <w:rsid w:val="00714888"/>
    <w:rsid w:val="00715D7C"/>
    <w:rsid w:val="00790B00"/>
    <w:rsid w:val="00791443"/>
    <w:rsid w:val="007D6D03"/>
    <w:rsid w:val="007F3B43"/>
    <w:rsid w:val="0080171E"/>
    <w:rsid w:val="00811FD8"/>
    <w:rsid w:val="00822035"/>
    <w:rsid w:val="00840D49"/>
    <w:rsid w:val="00844A76"/>
    <w:rsid w:val="00873FD3"/>
    <w:rsid w:val="008A6000"/>
    <w:rsid w:val="008B346B"/>
    <w:rsid w:val="008B4A05"/>
    <w:rsid w:val="008B585A"/>
    <w:rsid w:val="008B7F5E"/>
    <w:rsid w:val="008C3004"/>
    <w:rsid w:val="00901113"/>
    <w:rsid w:val="00907872"/>
    <w:rsid w:val="0093019B"/>
    <w:rsid w:val="00933B00"/>
    <w:rsid w:val="00943E6A"/>
    <w:rsid w:val="00952BA1"/>
    <w:rsid w:val="0097235F"/>
    <w:rsid w:val="009875F1"/>
    <w:rsid w:val="009939D8"/>
    <w:rsid w:val="00993BE0"/>
    <w:rsid w:val="009C5B7E"/>
    <w:rsid w:val="00A41536"/>
    <w:rsid w:val="00A66769"/>
    <w:rsid w:val="00A93974"/>
    <w:rsid w:val="00A95899"/>
    <w:rsid w:val="00AA1809"/>
    <w:rsid w:val="00AA7613"/>
    <w:rsid w:val="00AB2C1C"/>
    <w:rsid w:val="00AD09E3"/>
    <w:rsid w:val="00AD69A1"/>
    <w:rsid w:val="00B07153"/>
    <w:rsid w:val="00B35C23"/>
    <w:rsid w:val="00B518A4"/>
    <w:rsid w:val="00B91089"/>
    <w:rsid w:val="00BA0194"/>
    <w:rsid w:val="00BB2AA0"/>
    <w:rsid w:val="00BB44C2"/>
    <w:rsid w:val="00BD089D"/>
    <w:rsid w:val="00BF443D"/>
    <w:rsid w:val="00C27703"/>
    <w:rsid w:val="00C311B6"/>
    <w:rsid w:val="00C42278"/>
    <w:rsid w:val="00C5072D"/>
    <w:rsid w:val="00C5342F"/>
    <w:rsid w:val="00C55E2B"/>
    <w:rsid w:val="00C60ED2"/>
    <w:rsid w:val="00C629EA"/>
    <w:rsid w:val="00C64B58"/>
    <w:rsid w:val="00C838AF"/>
    <w:rsid w:val="00CE0075"/>
    <w:rsid w:val="00CE7826"/>
    <w:rsid w:val="00D37901"/>
    <w:rsid w:val="00D51327"/>
    <w:rsid w:val="00D57265"/>
    <w:rsid w:val="00D8062E"/>
    <w:rsid w:val="00DA5C4E"/>
    <w:rsid w:val="00DD4089"/>
    <w:rsid w:val="00DE0332"/>
    <w:rsid w:val="00DE3B08"/>
    <w:rsid w:val="00E0162F"/>
    <w:rsid w:val="00E149D3"/>
    <w:rsid w:val="00E3521E"/>
    <w:rsid w:val="00E747E4"/>
    <w:rsid w:val="00E841B2"/>
    <w:rsid w:val="00EA0131"/>
    <w:rsid w:val="00EA65FC"/>
    <w:rsid w:val="00ED6388"/>
    <w:rsid w:val="00EE0295"/>
    <w:rsid w:val="00EE2DC5"/>
    <w:rsid w:val="00EE33D2"/>
    <w:rsid w:val="00EE6654"/>
    <w:rsid w:val="00F077F3"/>
    <w:rsid w:val="00F11250"/>
    <w:rsid w:val="00F13D8A"/>
    <w:rsid w:val="00F30035"/>
    <w:rsid w:val="00F329D9"/>
    <w:rsid w:val="00F3527F"/>
    <w:rsid w:val="00F66E6E"/>
    <w:rsid w:val="00F809C2"/>
    <w:rsid w:val="00F92591"/>
    <w:rsid w:val="00F94A21"/>
    <w:rsid w:val="00FA3D49"/>
    <w:rsid w:val="00FE26D3"/>
    <w:rsid w:val="00FE2B25"/>
    <w:rsid w:val="00FE4478"/>
    <w:rsid w:val="00FF325A"/>
    <w:rsid w:val="00FF5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A64379"/>
  <w15:chartTrackingRefBased/>
  <w15:docId w15:val="{3D7D72D0-EA32-4F9D-86C1-D21091BA6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3521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162F"/>
    <w:pPr>
      <w:ind w:left="720"/>
      <w:contextualSpacing/>
    </w:pPr>
  </w:style>
  <w:style w:type="table" w:styleId="a4">
    <w:name w:val="Table Grid"/>
    <w:basedOn w:val="a1"/>
    <w:uiPriority w:val="39"/>
    <w:rsid w:val="003B47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270F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5">
    <w:name w:val="Hyperlink"/>
    <w:basedOn w:val="a0"/>
    <w:uiPriority w:val="99"/>
    <w:unhideWhenUsed/>
    <w:rsid w:val="000804C8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E3521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a6">
    <w:name w:val="endnote text"/>
    <w:basedOn w:val="a"/>
    <w:link w:val="a7"/>
    <w:uiPriority w:val="99"/>
    <w:semiHidden/>
    <w:unhideWhenUsed/>
    <w:rsid w:val="00E3521E"/>
    <w:pPr>
      <w:spacing w:after="0" w:line="240" w:lineRule="auto"/>
    </w:pPr>
    <w:rPr>
      <w:sz w:val="20"/>
      <w:szCs w:val="20"/>
    </w:rPr>
  </w:style>
  <w:style w:type="character" w:customStyle="1" w:styleId="a7">
    <w:name w:val="Текст концевой сноски Знак"/>
    <w:basedOn w:val="a0"/>
    <w:link w:val="a6"/>
    <w:uiPriority w:val="99"/>
    <w:semiHidden/>
    <w:rsid w:val="00E3521E"/>
    <w:rPr>
      <w:sz w:val="20"/>
      <w:szCs w:val="20"/>
    </w:rPr>
  </w:style>
  <w:style w:type="character" w:styleId="a8">
    <w:name w:val="endnote reference"/>
    <w:basedOn w:val="a0"/>
    <w:uiPriority w:val="99"/>
    <w:semiHidden/>
    <w:unhideWhenUsed/>
    <w:rsid w:val="00E3521E"/>
    <w:rPr>
      <w:vertAlign w:val="superscript"/>
    </w:rPr>
  </w:style>
  <w:style w:type="character" w:styleId="a9">
    <w:name w:val="FollowedHyperlink"/>
    <w:basedOn w:val="a0"/>
    <w:uiPriority w:val="99"/>
    <w:semiHidden/>
    <w:unhideWhenUsed/>
    <w:rsid w:val="00E3521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569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microsoft.com/office/2007/relationships/hdphoto" Target="media/hdphoto2.wdp"/><Relationship Id="rId26" Type="http://schemas.openxmlformats.org/officeDocument/2006/relationships/image" Target="media/image17.pn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hyperlink" Target="https://multiurok.ru/img/100160/image_5ac34daac7bf5.jpg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61" Type="http://schemas.openxmlformats.org/officeDocument/2006/relationships/hyperlink" Target="https://nukadeti.ru/raskraski/raskraski-taksi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hyperlink" Target="http://detskie-raskraski.ru/detskie-raskraski/raskraska" TargetMode="External"/><Relationship Id="rId65" Type="http://schemas.openxmlformats.org/officeDocument/2006/relationships/hyperlink" Target="http://cdn5.imgbb.ru/user/135/1359601/201405/2a0347c490cea65cf2df85125521a465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png"/><Relationship Id="rId56" Type="http://schemas.openxmlformats.org/officeDocument/2006/relationships/image" Target="media/image47.jpeg"/><Relationship Id="rId64" Type="http://schemas.openxmlformats.org/officeDocument/2006/relationships/hyperlink" Target="https://im0-tub-ru.yandex.net/i?id=54320604f2e5096eb56c8af9bc4f9dde&amp;n=13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59" Type="http://schemas.openxmlformats.org/officeDocument/2006/relationships/image" Target="media/image50.jpeg"/><Relationship Id="rId67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hyperlink" Target="https://ds02.infourok.ru/uploads/ex/045d/0000045c-e4db2f36/hello_html_44812d32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6B16B8-22C2-4B72-AF03-EA4D3487B6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534</TotalTime>
  <Pages>7</Pages>
  <Words>1034</Words>
  <Characters>5900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DNS</cp:lastModifiedBy>
  <cp:revision>176</cp:revision>
  <dcterms:created xsi:type="dcterms:W3CDTF">2020-03-30T06:21:00Z</dcterms:created>
  <dcterms:modified xsi:type="dcterms:W3CDTF">2020-06-01T10:17:00Z</dcterms:modified>
</cp:coreProperties>
</file>