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9F4" w:rsidRDefault="008119F4" w:rsidP="008119F4">
      <w:pPr>
        <w:pStyle w:val="c1"/>
        <w:shd w:val="clear" w:color="auto" w:fill="FFFFFF" w:themeFill="background1"/>
        <w:spacing w:line="360" w:lineRule="auto"/>
        <w:jc w:val="center"/>
        <w:rPr>
          <w:rStyle w:val="c0"/>
          <w:b/>
          <w:sz w:val="28"/>
          <w:szCs w:val="28"/>
        </w:rPr>
      </w:pPr>
      <w:r w:rsidRPr="00954461">
        <w:rPr>
          <w:rStyle w:val="c0"/>
          <w:b/>
          <w:sz w:val="28"/>
          <w:szCs w:val="28"/>
        </w:rPr>
        <w:t xml:space="preserve">Разработка открытого урока по музыкальной литературе в 7-ом классе. </w:t>
      </w:r>
    </w:p>
    <w:p w:rsidR="008119F4" w:rsidRPr="00815A9E" w:rsidRDefault="008119F4" w:rsidP="008119F4">
      <w:pPr>
        <w:pStyle w:val="c1"/>
        <w:shd w:val="clear" w:color="auto" w:fill="FFFFFF" w:themeFill="background1"/>
        <w:spacing w:line="276" w:lineRule="auto"/>
        <w:rPr>
          <w:sz w:val="28"/>
          <w:szCs w:val="28"/>
        </w:rPr>
      </w:pPr>
      <w:r w:rsidRPr="00815A9E">
        <w:rPr>
          <w:rStyle w:val="c0"/>
          <w:sz w:val="28"/>
          <w:szCs w:val="28"/>
        </w:rPr>
        <w:t> </w:t>
      </w:r>
      <w:r w:rsidRPr="00954461">
        <w:rPr>
          <w:rStyle w:val="c0"/>
          <w:b/>
          <w:sz w:val="28"/>
          <w:szCs w:val="28"/>
        </w:rPr>
        <w:t>Тема:</w:t>
      </w:r>
      <w:r w:rsidRPr="00815A9E">
        <w:rPr>
          <w:rStyle w:val="c0"/>
          <w:sz w:val="28"/>
          <w:szCs w:val="28"/>
        </w:rPr>
        <w:t xml:space="preserve"> «Интонационно-драматургическое развитие в опере «Евгений Онегин» </w:t>
      </w:r>
      <w:proofErr w:type="spellStart"/>
      <w:r w:rsidRPr="00815A9E">
        <w:rPr>
          <w:rStyle w:val="c0"/>
          <w:sz w:val="28"/>
          <w:szCs w:val="28"/>
        </w:rPr>
        <w:t>П.И.Чайковского</w:t>
      </w:r>
      <w:proofErr w:type="spellEnd"/>
      <w:r w:rsidRPr="00815A9E">
        <w:rPr>
          <w:rStyle w:val="c0"/>
          <w:sz w:val="28"/>
          <w:szCs w:val="28"/>
        </w:rPr>
        <w:t xml:space="preserve">». </w:t>
      </w:r>
    </w:p>
    <w:p w:rsidR="008119F4" w:rsidRPr="00815A9E" w:rsidRDefault="008119F4" w:rsidP="008119F4">
      <w:pPr>
        <w:pStyle w:val="c1"/>
        <w:shd w:val="clear" w:color="auto" w:fill="FFFFFF" w:themeFill="background1"/>
        <w:spacing w:line="276" w:lineRule="auto"/>
        <w:rPr>
          <w:sz w:val="28"/>
          <w:szCs w:val="28"/>
        </w:rPr>
      </w:pPr>
      <w:r w:rsidRPr="00815A9E">
        <w:rPr>
          <w:rStyle w:val="c0"/>
          <w:sz w:val="28"/>
          <w:szCs w:val="28"/>
        </w:rPr>
        <w:t> </w:t>
      </w:r>
      <w:r w:rsidRPr="00954461">
        <w:rPr>
          <w:rStyle w:val="c0"/>
          <w:b/>
          <w:sz w:val="28"/>
          <w:szCs w:val="28"/>
        </w:rPr>
        <w:t>Проблема:</w:t>
      </w:r>
      <w:r w:rsidRPr="00815A9E">
        <w:rPr>
          <w:rStyle w:val="c0"/>
          <w:sz w:val="28"/>
          <w:szCs w:val="28"/>
        </w:rPr>
        <w:t xml:space="preserve"> Актуальность духо</w:t>
      </w:r>
      <w:r>
        <w:rPr>
          <w:rStyle w:val="c0"/>
          <w:sz w:val="28"/>
          <w:szCs w:val="28"/>
        </w:rPr>
        <w:t xml:space="preserve">вно-нравственного воспитания в </w:t>
      </w:r>
      <w:r w:rsidRPr="00815A9E">
        <w:rPr>
          <w:rStyle w:val="c0"/>
          <w:sz w:val="28"/>
          <w:szCs w:val="28"/>
        </w:rPr>
        <w:t xml:space="preserve">обществе, воспитание подрастающего поколения в сознании нравственности и патриотизма посредством музыкального образования. </w:t>
      </w:r>
    </w:p>
    <w:p w:rsidR="008119F4" w:rsidRPr="00815A9E" w:rsidRDefault="008119F4" w:rsidP="008119F4">
      <w:pPr>
        <w:pStyle w:val="c1"/>
        <w:shd w:val="clear" w:color="auto" w:fill="FFFFFF" w:themeFill="background1"/>
        <w:spacing w:line="276" w:lineRule="auto"/>
        <w:rPr>
          <w:sz w:val="28"/>
          <w:szCs w:val="28"/>
        </w:rPr>
      </w:pPr>
      <w:r w:rsidRPr="00815A9E">
        <w:rPr>
          <w:rStyle w:val="c0"/>
          <w:sz w:val="28"/>
          <w:szCs w:val="28"/>
        </w:rPr>
        <w:t> </w:t>
      </w:r>
      <w:r w:rsidRPr="00954461">
        <w:rPr>
          <w:rStyle w:val="c0"/>
          <w:b/>
          <w:sz w:val="28"/>
          <w:szCs w:val="28"/>
        </w:rPr>
        <w:t>Цель урока:</w:t>
      </w:r>
      <w:r w:rsidRPr="00815A9E">
        <w:rPr>
          <w:rStyle w:val="c0"/>
          <w:sz w:val="28"/>
          <w:szCs w:val="28"/>
        </w:rPr>
        <w:t xml:space="preserve"> Создание условий для процессов персонификации творческих и личностных качеств художни</w:t>
      </w:r>
      <w:r>
        <w:rPr>
          <w:rStyle w:val="c0"/>
          <w:sz w:val="28"/>
          <w:szCs w:val="28"/>
        </w:rPr>
        <w:t xml:space="preserve">ка-композитора </w:t>
      </w:r>
      <w:proofErr w:type="spellStart"/>
      <w:r>
        <w:rPr>
          <w:rStyle w:val="c0"/>
          <w:sz w:val="28"/>
          <w:szCs w:val="28"/>
        </w:rPr>
        <w:t>П.И.Чайковского</w:t>
      </w:r>
      <w:proofErr w:type="spellEnd"/>
      <w:r>
        <w:rPr>
          <w:rStyle w:val="c0"/>
          <w:sz w:val="28"/>
          <w:szCs w:val="28"/>
        </w:rPr>
        <w:t xml:space="preserve"> </w:t>
      </w:r>
      <w:r w:rsidRPr="00815A9E">
        <w:rPr>
          <w:rStyle w:val="c0"/>
          <w:sz w:val="28"/>
          <w:szCs w:val="28"/>
        </w:rPr>
        <w:t xml:space="preserve">для демонстрации знаний, умений, навыков по обобщающей теме. </w:t>
      </w:r>
    </w:p>
    <w:p w:rsidR="008119F4" w:rsidRPr="00954461" w:rsidRDefault="008119F4" w:rsidP="008119F4">
      <w:pPr>
        <w:pStyle w:val="c1"/>
        <w:shd w:val="clear" w:color="auto" w:fill="FFFFFF" w:themeFill="background1"/>
        <w:spacing w:line="276" w:lineRule="auto"/>
        <w:rPr>
          <w:b/>
          <w:sz w:val="28"/>
          <w:szCs w:val="28"/>
        </w:rPr>
      </w:pPr>
      <w:r w:rsidRPr="00815A9E">
        <w:rPr>
          <w:rStyle w:val="c0"/>
          <w:sz w:val="28"/>
          <w:szCs w:val="28"/>
        </w:rPr>
        <w:t> </w:t>
      </w:r>
      <w:r w:rsidRPr="00954461">
        <w:rPr>
          <w:rStyle w:val="c0"/>
          <w:b/>
          <w:sz w:val="28"/>
          <w:szCs w:val="28"/>
        </w:rPr>
        <w:t xml:space="preserve">Задачи урока: </w:t>
      </w:r>
    </w:p>
    <w:p w:rsidR="008119F4" w:rsidRPr="00815A9E" w:rsidRDefault="008119F4" w:rsidP="008119F4">
      <w:pPr>
        <w:pStyle w:val="c1"/>
        <w:shd w:val="clear" w:color="auto" w:fill="FFFFFF" w:themeFill="background1"/>
        <w:spacing w:line="276" w:lineRule="auto"/>
        <w:rPr>
          <w:sz w:val="28"/>
          <w:szCs w:val="28"/>
        </w:rPr>
      </w:pPr>
      <w:r w:rsidRPr="00815A9E">
        <w:rPr>
          <w:rStyle w:val="c0"/>
          <w:sz w:val="28"/>
          <w:szCs w:val="28"/>
        </w:rPr>
        <w:t xml:space="preserve"> 1. Методическая: привлечение активных методов обучения как фактор повышения мотивации и интеллектуальной активности учащихся. </w:t>
      </w:r>
    </w:p>
    <w:p w:rsidR="008119F4" w:rsidRPr="00815A9E" w:rsidRDefault="008119F4" w:rsidP="008119F4">
      <w:pPr>
        <w:pStyle w:val="c1"/>
        <w:shd w:val="clear" w:color="auto" w:fill="FFFFFF" w:themeFill="background1"/>
        <w:spacing w:line="276" w:lineRule="auto"/>
        <w:rPr>
          <w:sz w:val="28"/>
          <w:szCs w:val="28"/>
        </w:rPr>
      </w:pPr>
      <w:r w:rsidRPr="00815A9E">
        <w:rPr>
          <w:rStyle w:val="c0"/>
          <w:sz w:val="28"/>
          <w:szCs w:val="28"/>
        </w:rPr>
        <w:t> 2. Образовательная: обогащать музыкальные впечатления детей и формировать музыкальный вкус; научить анализировать музыкальные произведения и со</w:t>
      </w:r>
      <w:r>
        <w:rPr>
          <w:rStyle w:val="c0"/>
          <w:sz w:val="28"/>
          <w:szCs w:val="28"/>
        </w:rPr>
        <w:t xml:space="preserve">поставлять их с произведениями </w:t>
      </w:r>
      <w:r w:rsidRPr="00815A9E">
        <w:rPr>
          <w:rStyle w:val="c0"/>
          <w:sz w:val="28"/>
          <w:szCs w:val="28"/>
        </w:rPr>
        <w:t xml:space="preserve">литературы; </w:t>
      </w:r>
    </w:p>
    <w:p w:rsidR="008119F4" w:rsidRPr="00815A9E" w:rsidRDefault="008119F4" w:rsidP="008119F4">
      <w:pPr>
        <w:pStyle w:val="c1"/>
        <w:shd w:val="clear" w:color="auto" w:fill="FFFFFF" w:themeFill="background1"/>
        <w:spacing w:line="276" w:lineRule="auto"/>
        <w:rPr>
          <w:sz w:val="28"/>
          <w:szCs w:val="28"/>
        </w:rPr>
      </w:pPr>
      <w:r w:rsidRPr="00815A9E">
        <w:rPr>
          <w:rStyle w:val="c0"/>
          <w:sz w:val="28"/>
          <w:szCs w:val="28"/>
        </w:rPr>
        <w:t xml:space="preserve"> 3. Воспитательная: средствами музыки воспитывать любовь и уважение к музыкальному наследию. </w:t>
      </w:r>
    </w:p>
    <w:p w:rsidR="008119F4" w:rsidRPr="00815A9E" w:rsidRDefault="008119F4" w:rsidP="008119F4">
      <w:pPr>
        <w:pStyle w:val="c1"/>
        <w:shd w:val="clear" w:color="auto" w:fill="FFFFFF" w:themeFill="background1"/>
        <w:spacing w:line="276" w:lineRule="auto"/>
        <w:rPr>
          <w:sz w:val="28"/>
          <w:szCs w:val="28"/>
        </w:rPr>
      </w:pPr>
      <w:r w:rsidRPr="00815A9E">
        <w:rPr>
          <w:rStyle w:val="c0"/>
          <w:sz w:val="28"/>
          <w:szCs w:val="28"/>
        </w:rPr>
        <w:t> 4. Развивающая: развивать эмоциональную отзывчивость к языку музыки через привлечение методов вербализации, направленных на активное, прочувствованное и осознанное восприятие; способствовать развитию мышления, фантазии, воображения; укреплять связи урока музыкальной лит</w:t>
      </w:r>
      <w:r>
        <w:rPr>
          <w:rStyle w:val="c0"/>
          <w:sz w:val="28"/>
          <w:szCs w:val="28"/>
        </w:rPr>
        <w:t>ературы с уроками специальности.</w:t>
      </w:r>
      <w:r w:rsidRPr="00815A9E">
        <w:rPr>
          <w:rStyle w:val="c0"/>
          <w:sz w:val="28"/>
          <w:szCs w:val="28"/>
        </w:rPr>
        <w:t xml:space="preserve"> </w:t>
      </w:r>
    </w:p>
    <w:p w:rsidR="008119F4" w:rsidRDefault="008119F4" w:rsidP="008119F4">
      <w:pPr>
        <w:shd w:val="clear" w:color="auto" w:fill="FFFFFF"/>
        <w:spacing w:after="0"/>
        <w:rPr>
          <w:rStyle w:val="c0"/>
          <w:rFonts w:ascii="Times New Roman" w:hAnsi="Times New Roman" w:cs="Times New Roman"/>
          <w:color w:val="444444"/>
          <w:sz w:val="28"/>
          <w:szCs w:val="28"/>
        </w:rPr>
      </w:pPr>
      <w:r w:rsidRPr="00815A9E">
        <w:rPr>
          <w:rStyle w:val="c0"/>
          <w:rFonts w:ascii="Times New Roman" w:hAnsi="Times New Roman" w:cs="Times New Roman"/>
          <w:color w:val="444444"/>
          <w:sz w:val="28"/>
          <w:szCs w:val="28"/>
        </w:rPr>
        <w:t> </w:t>
      </w:r>
    </w:p>
    <w:p w:rsidR="008119F4" w:rsidRDefault="008119F4" w:rsidP="008119F4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15A9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Методы решения поставленных задач:</w:t>
      </w:r>
    </w:p>
    <w:p w:rsidR="008119F4" w:rsidRPr="00687D8C" w:rsidRDefault="008119F4" w:rsidP="008119F4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15A9E">
        <w:rPr>
          <w:rStyle w:val="c0"/>
          <w:rFonts w:ascii="Times New Roman" w:hAnsi="Times New Roman" w:cs="Times New Roman"/>
          <w:color w:val="444444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815A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частично – поисковый</w:t>
      </w:r>
    </w:p>
    <w:p w:rsidR="008119F4" w:rsidRPr="002A333C" w:rsidRDefault="008119F4" w:rsidP="008119F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A3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практический</w:t>
      </w:r>
    </w:p>
    <w:p w:rsidR="008119F4" w:rsidRPr="002A333C" w:rsidRDefault="008119F4" w:rsidP="008119F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A3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объяснительно-иллюстративный</w:t>
      </w:r>
    </w:p>
    <w:p w:rsidR="008119F4" w:rsidRDefault="008119F4" w:rsidP="008119F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19F4" w:rsidRPr="002A333C" w:rsidRDefault="008119F4" w:rsidP="008119F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33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работы:</w:t>
      </w:r>
    </w:p>
    <w:p w:rsidR="008119F4" w:rsidRPr="002A333C" w:rsidRDefault="008119F4" w:rsidP="008119F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3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индивидуальная</w:t>
      </w:r>
    </w:p>
    <w:p w:rsidR="008119F4" w:rsidRPr="002A333C" w:rsidRDefault="008119F4" w:rsidP="008119F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3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фронтальная</w:t>
      </w:r>
    </w:p>
    <w:p w:rsidR="008119F4" w:rsidRPr="002A333C" w:rsidRDefault="008119F4" w:rsidP="008119F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3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групповая</w:t>
      </w:r>
    </w:p>
    <w:p w:rsidR="008119F4" w:rsidRDefault="008119F4" w:rsidP="008119F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19F4" w:rsidRPr="002A333C" w:rsidRDefault="008119F4" w:rsidP="008119F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33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</w:p>
    <w:p w:rsidR="008119F4" w:rsidRPr="002A333C" w:rsidRDefault="008119F4" w:rsidP="008119F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3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1.  </w:t>
      </w:r>
      <w:r w:rsidRPr="00815A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Клавир оперы.</w:t>
      </w:r>
    </w:p>
    <w:p w:rsidR="008119F4" w:rsidRDefault="008119F4" w:rsidP="008119F4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  Музыкальный центр, видеомагнитофон, монитор.</w:t>
      </w:r>
      <w:r w:rsidRPr="002A333C">
        <w:rPr>
          <w:color w:val="000000"/>
          <w:sz w:val="28"/>
          <w:szCs w:val="28"/>
        </w:rPr>
        <w:t xml:space="preserve"> </w:t>
      </w:r>
    </w:p>
    <w:p w:rsidR="008119F4" w:rsidRDefault="008119F4" w:rsidP="008119F4">
      <w:pPr>
        <w:pStyle w:val="a5"/>
        <w:shd w:val="clear" w:color="auto" w:fill="FFFFFF" w:themeFill="background1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3.А</w:t>
      </w:r>
      <w:r w:rsidRPr="002A333C">
        <w:rPr>
          <w:color w:val="000000"/>
          <w:sz w:val="28"/>
          <w:szCs w:val="28"/>
        </w:rPr>
        <w:t>удио</w:t>
      </w:r>
      <w:r>
        <w:rPr>
          <w:color w:val="000000"/>
          <w:sz w:val="28"/>
          <w:szCs w:val="28"/>
        </w:rPr>
        <w:t xml:space="preserve"> запись оперы «Евгений Онегин»</w:t>
      </w:r>
    </w:p>
    <w:p w:rsidR="008119F4" w:rsidRPr="0088581C" w:rsidRDefault="008119F4" w:rsidP="008119F4">
      <w:pPr>
        <w:pStyle w:val="a5"/>
        <w:shd w:val="clear" w:color="auto" w:fill="FFFFFF" w:themeFill="background1"/>
        <w:spacing w:line="276" w:lineRule="auto"/>
        <w:rPr>
          <w:color w:val="000000"/>
          <w:sz w:val="21"/>
          <w:szCs w:val="21"/>
        </w:rPr>
      </w:pPr>
      <w:r w:rsidRPr="0088581C">
        <w:rPr>
          <w:rFonts w:ascii="Tahoma" w:hAnsi="Tahoma" w:cs="Tahoma"/>
          <w:color w:val="000000"/>
          <w:sz w:val="21"/>
          <w:szCs w:val="21"/>
        </w:rPr>
        <w:lastRenderedPageBreak/>
        <w:t xml:space="preserve"> </w:t>
      </w:r>
      <w:r w:rsidRPr="0088581C">
        <w:rPr>
          <w:color w:val="000000"/>
          <w:sz w:val="21"/>
          <w:szCs w:val="21"/>
        </w:rPr>
        <w:t xml:space="preserve">Евгений Онегин — Пантелеймон </w:t>
      </w:r>
      <w:proofErr w:type="spellStart"/>
      <w:r w:rsidRPr="0088581C">
        <w:rPr>
          <w:color w:val="000000"/>
          <w:sz w:val="21"/>
          <w:szCs w:val="21"/>
        </w:rPr>
        <w:t>Норцов</w:t>
      </w:r>
      <w:proofErr w:type="spellEnd"/>
      <w:r w:rsidRPr="0088581C">
        <w:rPr>
          <w:color w:val="000000"/>
          <w:sz w:val="21"/>
          <w:szCs w:val="21"/>
        </w:rPr>
        <w:t xml:space="preserve"> (баритон)</w:t>
      </w:r>
      <w:r w:rsidRPr="0088581C">
        <w:rPr>
          <w:color w:val="000000"/>
          <w:sz w:val="21"/>
          <w:szCs w:val="21"/>
        </w:rPr>
        <w:br/>
        <w:t>Татьяна Ларина — Глафира Жуковская (сопрано)</w:t>
      </w:r>
      <w:r w:rsidRPr="0088581C">
        <w:rPr>
          <w:color w:val="000000"/>
          <w:sz w:val="21"/>
          <w:szCs w:val="21"/>
        </w:rPr>
        <w:br/>
        <w:t>Владимир Ленский — Сергей Лемешев (тенор)</w:t>
      </w:r>
      <w:r w:rsidRPr="0088581C">
        <w:rPr>
          <w:color w:val="000000"/>
          <w:sz w:val="21"/>
          <w:szCs w:val="21"/>
        </w:rPr>
        <w:br/>
        <w:t xml:space="preserve">Ольга — </w:t>
      </w:r>
      <w:proofErr w:type="spellStart"/>
      <w:r w:rsidRPr="0088581C">
        <w:rPr>
          <w:color w:val="000000"/>
          <w:sz w:val="21"/>
          <w:szCs w:val="21"/>
        </w:rPr>
        <w:t>Бронислава</w:t>
      </w:r>
      <w:proofErr w:type="spellEnd"/>
      <w:r w:rsidRPr="0088581C">
        <w:rPr>
          <w:color w:val="000000"/>
          <w:sz w:val="21"/>
          <w:szCs w:val="21"/>
        </w:rPr>
        <w:t xml:space="preserve"> </w:t>
      </w:r>
      <w:proofErr w:type="spellStart"/>
      <w:r w:rsidRPr="0088581C">
        <w:rPr>
          <w:color w:val="000000"/>
          <w:sz w:val="21"/>
          <w:szCs w:val="21"/>
        </w:rPr>
        <w:t>Златогорова</w:t>
      </w:r>
      <w:proofErr w:type="spellEnd"/>
      <w:r w:rsidRPr="0088581C">
        <w:rPr>
          <w:color w:val="000000"/>
          <w:sz w:val="21"/>
          <w:szCs w:val="21"/>
        </w:rPr>
        <w:t xml:space="preserve"> (контральто)</w:t>
      </w:r>
      <w:r w:rsidRPr="0088581C">
        <w:rPr>
          <w:color w:val="000000"/>
          <w:sz w:val="21"/>
          <w:szCs w:val="21"/>
        </w:rPr>
        <w:br/>
        <w:t xml:space="preserve">Ларина — Мария </w:t>
      </w:r>
      <w:proofErr w:type="spellStart"/>
      <w:r w:rsidRPr="0088581C">
        <w:rPr>
          <w:color w:val="000000"/>
          <w:sz w:val="21"/>
          <w:szCs w:val="21"/>
        </w:rPr>
        <w:t>Бутенина</w:t>
      </w:r>
      <w:proofErr w:type="spellEnd"/>
      <w:r w:rsidRPr="0088581C">
        <w:rPr>
          <w:color w:val="000000"/>
          <w:sz w:val="21"/>
          <w:szCs w:val="21"/>
        </w:rPr>
        <w:t xml:space="preserve"> (меццо-сопрано)</w:t>
      </w:r>
      <w:r w:rsidRPr="0088581C">
        <w:rPr>
          <w:color w:val="000000"/>
          <w:sz w:val="21"/>
          <w:szCs w:val="21"/>
        </w:rPr>
        <w:br/>
      </w:r>
      <w:proofErr w:type="spellStart"/>
      <w:r w:rsidRPr="0088581C">
        <w:rPr>
          <w:color w:val="000000"/>
          <w:sz w:val="21"/>
          <w:szCs w:val="21"/>
        </w:rPr>
        <w:t>Филипьевна</w:t>
      </w:r>
      <w:proofErr w:type="spellEnd"/>
      <w:r w:rsidRPr="0088581C">
        <w:rPr>
          <w:color w:val="000000"/>
          <w:sz w:val="21"/>
          <w:szCs w:val="21"/>
        </w:rPr>
        <w:t xml:space="preserve"> — </w:t>
      </w:r>
      <w:proofErr w:type="spellStart"/>
      <w:r w:rsidRPr="0088581C">
        <w:rPr>
          <w:color w:val="000000"/>
          <w:sz w:val="21"/>
          <w:szCs w:val="21"/>
        </w:rPr>
        <w:t>Конкордия</w:t>
      </w:r>
      <w:proofErr w:type="spellEnd"/>
      <w:r w:rsidRPr="0088581C">
        <w:rPr>
          <w:color w:val="000000"/>
          <w:sz w:val="21"/>
          <w:szCs w:val="21"/>
        </w:rPr>
        <w:t xml:space="preserve"> </w:t>
      </w:r>
      <w:proofErr w:type="spellStart"/>
      <w:r w:rsidRPr="0088581C">
        <w:rPr>
          <w:color w:val="000000"/>
          <w:sz w:val="21"/>
          <w:szCs w:val="21"/>
        </w:rPr>
        <w:t>Антарова</w:t>
      </w:r>
      <w:proofErr w:type="spellEnd"/>
      <w:r w:rsidRPr="0088581C">
        <w:rPr>
          <w:color w:val="000000"/>
          <w:sz w:val="21"/>
          <w:szCs w:val="21"/>
        </w:rPr>
        <w:t xml:space="preserve"> (контральто)</w:t>
      </w:r>
      <w:r w:rsidRPr="0088581C">
        <w:rPr>
          <w:color w:val="000000"/>
          <w:sz w:val="21"/>
          <w:szCs w:val="21"/>
        </w:rPr>
        <w:br/>
        <w:t xml:space="preserve">Князь </w:t>
      </w:r>
      <w:proofErr w:type="spellStart"/>
      <w:r w:rsidRPr="0088581C">
        <w:rPr>
          <w:color w:val="000000"/>
          <w:sz w:val="21"/>
          <w:szCs w:val="21"/>
        </w:rPr>
        <w:t>Гремин</w:t>
      </w:r>
      <w:proofErr w:type="spellEnd"/>
      <w:r w:rsidRPr="0088581C">
        <w:rPr>
          <w:color w:val="000000"/>
          <w:sz w:val="21"/>
          <w:szCs w:val="21"/>
        </w:rPr>
        <w:t xml:space="preserve"> — Александр Пирогов (бас)</w:t>
      </w:r>
      <w:r w:rsidRPr="0088581C">
        <w:rPr>
          <w:color w:val="000000"/>
          <w:sz w:val="21"/>
          <w:szCs w:val="21"/>
        </w:rPr>
        <w:br/>
      </w:r>
      <w:proofErr w:type="spellStart"/>
      <w:r w:rsidRPr="0088581C">
        <w:rPr>
          <w:color w:val="000000"/>
          <w:sz w:val="21"/>
          <w:szCs w:val="21"/>
        </w:rPr>
        <w:t>Трике</w:t>
      </w:r>
      <w:proofErr w:type="spellEnd"/>
      <w:r w:rsidRPr="0088581C">
        <w:rPr>
          <w:color w:val="000000"/>
          <w:sz w:val="21"/>
          <w:szCs w:val="21"/>
        </w:rPr>
        <w:t xml:space="preserve"> — Иван Коваленко (тенор)</w:t>
      </w:r>
      <w:r w:rsidRPr="0088581C">
        <w:rPr>
          <w:color w:val="000000"/>
          <w:sz w:val="21"/>
          <w:szCs w:val="21"/>
        </w:rPr>
        <w:br/>
        <w:t>Зарецкий — Анатолий Яхонтов (бас)</w:t>
      </w:r>
      <w:r w:rsidRPr="0088581C">
        <w:rPr>
          <w:color w:val="000000"/>
          <w:sz w:val="21"/>
          <w:szCs w:val="21"/>
        </w:rPr>
        <w:br/>
        <w:t xml:space="preserve">Ротный — Игорь </w:t>
      </w:r>
      <w:proofErr w:type="spellStart"/>
      <w:r w:rsidRPr="0088581C">
        <w:rPr>
          <w:color w:val="000000"/>
          <w:sz w:val="21"/>
          <w:szCs w:val="21"/>
        </w:rPr>
        <w:t>Мантчавин</w:t>
      </w:r>
      <w:proofErr w:type="spellEnd"/>
      <w:r w:rsidRPr="0088581C">
        <w:rPr>
          <w:color w:val="000000"/>
          <w:sz w:val="21"/>
          <w:szCs w:val="21"/>
        </w:rPr>
        <w:t xml:space="preserve"> (бас)</w:t>
      </w:r>
    </w:p>
    <w:p w:rsidR="008119F4" w:rsidRPr="0088581C" w:rsidRDefault="008119F4" w:rsidP="008119F4">
      <w:pPr>
        <w:pStyle w:val="a5"/>
        <w:shd w:val="clear" w:color="auto" w:fill="FFFFFF" w:themeFill="background1"/>
        <w:rPr>
          <w:color w:val="000000"/>
          <w:sz w:val="21"/>
          <w:szCs w:val="21"/>
        </w:rPr>
      </w:pPr>
      <w:r w:rsidRPr="0088581C">
        <w:rPr>
          <w:color w:val="000000"/>
          <w:sz w:val="21"/>
          <w:szCs w:val="21"/>
        </w:rPr>
        <w:t xml:space="preserve">Хор и оркестр Большого театра СССР. Дирижёр Василий </w:t>
      </w:r>
      <w:proofErr w:type="spellStart"/>
      <w:r w:rsidRPr="0088581C">
        <w:rPr>
          <w:color w:val="000000"/>
          <w:sz w:val="21"/>
          <w:szCs w:val="21"/>
        </w:rPr>
        <w:t>Небольсин</w:t>
      </w:r>
      <w:proofErr w:type="spellEnd"/>
      <w:r w:rsidRPr="0088581C">
        <w:rPr>
          <w:color w:val="000000"/>
          <w:sz w:val="21"/>
          <w:szCs w:val="21"/>
        </w:rPr>
        <w:br/>
        <w:t>Запись 1936 года</w:t>
      </w:r>
    </w:p>
    <w:p w:rsidR="008119F4" w:rsidRDefault="008119F4" w:rsidP="008119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3.Видеозапись</w:t>
      </w:r>
    </w:p>
    <w:p w:rsidR="008119F4" w:rsidRPr="002A333C" w:rsidRDefault="008119F4" w:rsidP="008119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4.Р</w:t>
      </w:r>
      <w:r w:rsidRPr="00815A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ояль</w:t>
      </w:r>
    </w:p>
    <w:p w:rsidR="008119F4" w:rsidRPr="002A333C" w:rsidRDefault="008119F4" w:rsidP="008119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A1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2A3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Иллюстрации, портреты</w:t>
      </w:r>
    </w:p>
    <w:p w:rsidR="008119F4" w:rsidRPr="00815A9E" w:rsidRDefault="008119F4" w:rsidP="008119F4">
      <w:pPr>
        <w:pStyle w:val="c1"/>
        <w:shd w:val="clear" w:color="auto" w:fill="FFFFFF" w:themeFill="background1"/>
        <w:spacing w:line="360" w:lineRule="auto"/>
        <w:rPr>
          <w:sz w:val="28"/>
          <w:szCs w:val="28"/>
        </w:rPr>
      </w:pPr>
      <w:r w:rsidRPr="00954461">
        <w:rPr>
          <w:rStyle w:val="c0"/>
          <w:b/>
          <w:sz w:val="28"/>
          <w:szCs w:val="28"/>
        </w:rPr>
        <w:t>Тип урока:</w:t>
      </w:r>
      <w:r w:rsidRPr="00815A9E">
        <w:rPr>
          <w:rStyle w:val="c0"/>
          <w:sz w:val="28"/>
          <w:szCs w:val="28"/>
        </w:rPr>
        <w:t xml:space="preserve"> Комбинированный урок обобщения и систематизации знаний. </w:t>
      </w:r>
    </w:p>
    <w:p w:rsidR="008119F4" w:rsidRPr="00954461" w:rsidRDefault="008119F4" w:rsidP="008119F4">
      <w:pPr>
        <w:pStyle w:val="c1"/>
        <w:shd w:val="clear" w:color="auto" w:fill="FFFFFF" w:themeFill="background1"/>
        <w:spacing w:line="360" w:lineRule="auto"/>
        <w:rPr>
          <w:b/>
          <w:sz w:val="28"/>
          <w:szCs w:val="28"/>
        </w:rPr>
      </w:pPr>
      <w:r w:rsidRPr="00815A9E">
        <w:rPr>
          <w:rStyle w:val="c0"/>
          <w:sz w:val="28"/>
          <w:szCs w:val="28"/>
        </w:rPr>
        <w:t> </w:t>
      </w:r>
      <w:r w:rsidRPr="00954461">
        <w:rPr>
          <w:rStyle w:val="c0"/>
          <w:b/>
          <w:sz w:val="28"/>
          <w:szCs w:val="28"/>
        </w:rPr>
        <w:t xml:space="preserve">План урока: </w:t>
      </w:r>
    </w:p>
    <w:p w:rsidR="008119F4" w:rsidRPr="00815A9E" w:rsidRDefault="008119F4" w:rsidP="008119F4">
      <w:pPr>
        <w:pStyle w:val="c1"/>
        <w:shd w:val="clear" w:color="auto" w:fill="FFFFFF" w:themeFill="background1"/>
        <w:spacing w:before="0" w:after="0" w:line="276" w:lineRule="auto"/>
        <w:rPr>
          <w:sz w:val="28"/>
          <w:szCs w:val="28"/>
        </w:rPr>
      </w:pPr>
      <w:r w:rsidRPr="00815A9E">
        <w:rPr>
          <w:rStyle w:val="c0"/>
          <w:sz w:val="28"/>
          <w:szCs w:val="28"/>
        </w:rPr>
        <w:t xml:space="preserve"> 1. Организационный момент. </w:t>
      </w:r>
    </w:p>
    <w:p w:rsidR="008119F4" w:rsidRPr="00815A9E" w:rsidRDefault="008119F4" w:rsidP="008119F4">
      <w:pPr>
        <w:pStyle w:val="c1"/>
        <w:shd w:val="clear" w:color="auto" w:fill="FFFFFF" w:themeFill="background1"/>
        <w:spacing w:before="0" w:after="0" w:line="276" w:lineRule="auto"/>
        <w:rPr>
          <w:sz w:val="28"/>
          <w:szCs w:val="28"/>
        </w:rPr>
      </w:pPr>
      <w:r w:rsidRPr="00815A9E">
        <w:rPr>
          <w:rStyle w:val="c0"/>
          <w:sz w:val="28"/>
          <w:szCs w:val="28"/>
        </w:rPr>
        <w:t xml:space="preserve"> 2. Вступительное слово о теме урока. </w:t>
      </w:r>
    </w:p>
    <w:p w:rsidR="008119F4" w:rsidRPr="00815A9E" w:rsidRDefault="008119F4" w:rsidP="008119F4">
      <w:pPr>
        <w:pStyle w:val="c1"/>
        <w:shd w:val="clear" w:color="auto" w:fill="FFFFFF" w:themeFill="background1"/>
        <w:spacing w:before="0" w:after="0" w:line="276" w:lineRule="auto"/>
        <w:rPr>
          <w:rStyle w:val="c0"/>
          <w:sz w:val="28"/>
          <w:szCs w:val="28"/>
        </w:rPr>
      </w:pPr>
      <w:r w:rsidRPr="00815A9E">
        <w:rPr>
          <w:rStyle w:val="c0"/>
          <w:sz w:val="28"/>
          <w:szCs w:val="28"/>
        </w:rPr>
        <w:t xml:space="preserve"> 3. Фронтальный и индивидуальный опрос </w:t>
      </w:r>
      <w:r>
        <w:rPr>
          <w:rStyle w:val="c0"/>
          <w:sz w:val="28"/>
          <w:szCs w:val="28"/>
        </w:rPr>
        <w:t>о понятиях: опера, драматургия, интонационное развитие.</w:t>
      </w:r>
      <w:r w:rsidRPr="00815A9E">
        <w:rPr>
          <w:rStyle w:val="c0"/>
          <w:sz w:val="28"/>
          <w:szCs w:val="28"/>
        </w:rPr>
        <w:t xml:space="preserve"> </w:t>
      </w:r>
      <w:r>
        <w:rPr>
          <w:rStyle w:val="c0"/>
          <w:sz w:val="28"/>
          <w:szCs w:val="28"/>
        </w:rPr>
        <w:t>Об</w:t>
      </w:r>
      <w:r w:rsidRPr="00815A9E">
        <w:rPr>
          <w:rStyle w:val="c0"/>
          <w:sz w:val="28"/>
          <w:szCs w:val="28"/>
        </w:rPr>
        <w:t xml:space="preserve"> истории создания оперы «Евгений Онегин</w:t>
      </w:r>
      <w:r>
        <w:rPr>
          <w:rStyle w:val="c0"/>
          <w:sz w:val="28"/>
          <w:szCs w:val="28"/>
        </w:rPr>
        <w:t>»</w:t>
      </w:r>
      <w:r w:rsidRPr="00815A9E">
        <w:rPr>
          <w:rStyle w:val="c0"/>
          <w:sz w:val="28"/>
          <w:szCs w:val="28"/>
        </w:rPr>
        <w:t>.</w:t>
      </w:r>
    </w:p>
    <w:p w:rsidR="008119F4" w:rsidRPr="00815A9E" w:rsidRDefault="008119F4" w:rsidP="008119F4">
      <w:pPr>
        <w:pStyle w:val="c1"/>
        <w:shd w:val="clear" w:color="auto" w:fill="FFFFFF" w:themeFill="background1"/>
        <w:spacing w:before="0" w:after="0" w:line="276" w:lineRule="auto"/>
        <w:rPr>
          <w:sz w:val="28"/>
          <w:szCs w:val="28"/>
        </w:rPr>
      </w:pPr>
      <w:r w:rsidRPr="00815A9E">
        <w:rPr>
          <w:rStyle w:val="c0"/>
          <w:sz w:val="28"/>
          <w:szCs w:val="28"/>
        </w:rPr>
        <w:t xml:space="preserve"> 4. Слушание музыкальных фрагментов. </w:t>
      </w:r>
    </w:p>
    <w:p w:rsidR="008119F4" w:rsidRPr="00815A9E" w:rsidRDefault="008119F4" w:rsidP="008119F4">
      <w:pPr>
        <w:pStyle w:val="c1"/>
        <w:shd w:val="clear" w:color="auto" w:fill="FFFFFF" w:themeFill="background1"/>
        <w:spacing w:line="276" w:lineRule="auto"/>
        <w:rPr>
          <w:sz w:val="28"/>
          <w:szCs w:val="28"/>
        </w:rPr>
      </w:pPr>
      <w:r w:rsidRPr="00815A9E">
        <w:rPr>
          <w:rStyle w:val="c0"/>
          <w:sz w:val="28"/>
          <w:szCs w:val="28"/>
        </w:rPr>
        <w:t xml:space="preserve"> 5. Анализ музыкальных фрагментов, интонационных приемов. </w:t>
      </w:r>
    </w:p>
    <w:p w:rsidR="008119F4" w:rsidRPr="00815A9E" w:rsidRDefault="008119F4" w:rsidP="008119F4">
      <w:pPr>
        <w:pStyle w:val="c1"/>
        <w:shd w:val="clear" w:color="auto" w:fill="FFFFFF" w:themeFill="background1"/>
        <w:spacing w:line="276" w:lineRule="auto"/>
        <w:rPr>
          <w:sz w:val="28"/>
          <w:szCs w:val="28"/>
        </w:rPr>
      </w:pPr>
      <w:r w:rsidRPr="00815A9E">
        <w:rPr>
          <w:rStyle w:val="c0"/>
          <w:sz w:val="28"/>
          <w:szCs w:val="28"/>
        </w:rPr>
        <w:t xml:space="preserve">6. Музыкальная викторина по опере «Евгений Онегин» </w:t>
      </w:r>
    </w:p>
    <w:p w:rsidR="008119F4" w:rsidRPr="00815A9E" w:rsidRDefault="008119F4" w:rsidP="008119F4">
      <w:pPr>
        <w:pStyle w:val="c1"/>
        <w:shd w:val="clear" w:color="auto" w:fill="FFFFFF" w:themeFill="background1"/>
        <w:spacing w:line="276" w:lineRule="auto"/>
        <w:rPr>
          <w:sz w:val="28"/>
          <w:szCs w:val="28"/>
        </w:rPr>
      </w:pPr>
      <w:r w:rsidRPr="00815A9E">
        <w:rPr>
          <w:rStyle w:val="c0"/>
          <w:sz w:val="28"/>
          <w:szCs w:val="28"/>
        </w:rPr>
        <w:t xml:space="preserve"> 7. Заключение. Подведение итогов урока, выставление оценок. Домашнее задание. </w:t>
      </w:r>
    </w:p>
    <w:p w:rsidR="008119F4" w:rsidRPr="00954461" w:rsidRDefault="008119F4" w:rsidP="008119F4">
      <w:pPr>
        <w:pStyle w:val="c1"/>
        <w:shd w:val="clear" w:color="auto" w:fill="FFFFFF" w:themeFill="background1"/>
        <w:spacing w:before="0" w:after="0" w:line="360" w:lineRule="auto"/>
        <w:jc w:val="center"/>
        <w:rPr>
          <w:b/>
          <w:sz w:val="28"/>
          <w:szCs w:val="28"/>
        </w:rPr>
      </w:pPr>
      <w:r w:rsidRPr="00954461">
        <w:rPr>
          <w:rStyle w:val="c0"/>
          <w:b/>
          <w:sz w:val="28"/>
          <w:szCs w:val="28"/>
        </w:rPr>
        <w:t>Ход урока.</w:t>
      </w:r>
    </w:p>
    <w:p w:rsidR="008119F4" w:rsidRPr="0088581C" w:rsidRDefault="008119F4" w:rsidP="008119F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6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Звучит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Pr="00DA56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8858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вступление к опере «Евгений Онегин»</w:t>
      </w:r>
    </w:p>
    <w:p w:rsidR="008119F4" w:rsidRPr="00954461" w:rsidRDefault="008119F4" w:rsidP="008119F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5446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Преп.: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gramStart"/>
      <w:r w:rsidRPr="00954461">
        <w:rPr>
          <w:rFonts w:ascii="Times New Roman" w:hAnsi="Times New Roman" w:cs="Times New Roman"/>
          <w:sz w:val="28"/>
          <w:szCs w:val="28"/>
          <w:shd w:val="clear" w:color="auto" w:fill="FFFFFF"/>
        </w:rPr>
        <w:t>Наверное</w:t>
      </w:r>
      <w:proofErr w:type="gramEnd"/>
      <w:r w:rsidRPr="009544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вы, ребята, узнали что прозвучало сейчас?</w:t>
      </w:r>
    </w:p>
    <w:p w:rsidR="008119F4" w:rsidRPr="00954461" w:rsidRDefault="008119F4" w:rsidP="008119F4">
      <w:pPr>
        <w:rPr>
          <w:rFonts w:ascii="Times New Roman" w:hAnsi="Times New Roman" w:cs="Times New Roman"/>
          <w:i/>
          <w:color w:val="000000"/>
          <w:sz w:val="36"/>
          <w:szCs w:val="36"/>
          <w:shd w:val="clear" w:color="auto" w:fill="FFFFFF"/>
        </w:rPr>
      </w:pPr>
      <w:r w:rsidRPr="009544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1.Что такое опера?</w:t>
      </w:r>
    </w:p>
    <w:p w:rsidR="008119F4" w:rsidRPr="00954461" w:rsidRDefault="008119F4" w:rsidP="008119F4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5446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Уч-ся: </w:t>
      </w:r>
      <w:r w:rsidRPr="009544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1а.Опера, по определению А. Н. Серова, это "сценическое представление, в котором происходящее на сцене действие выражается музыкою, т. е. пением действующих лиц (отдельно каждого, или вместе, или хором) и силами оркестра в бесконечно разнообразном применении этих сил, начиная с простой поддержки голоса и кончая самыми сложными симфоническими сочетаниями"</w:t>
      </w:r>
    </w:p>
    <w:p w:rsidR="008119F4" w:rsidRPr="00DA569C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</w:pPr>
      <w:r w:rsidRPr="009544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95446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Преп.: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gramStart"/>
      <w:r w:rsidRPr="00DA569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DA5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жизненный и творческий период </w:t>
      </w:r>
      <w:r w:rsidRPr="00DA569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создавалась опера «Евгений Онегин»</w:t>
      </w:r>
    </w:p>
    <w:p w:rsidR="008119F4" w:rsidRDefault="008119F4" w:rsidP="008119F4">
      <w:pPr>
        <w:shd w:val="clear" w:color="auto" w:fill="FFFFFF"/>
        <w:spacing w:after="0" w:line="270" w:lineRule="atLeast"/>
        <w:textAlignment w:val="baseline"/>
        <w:rPr>
          <w:rFonts w:eastAsia="Times New Roman" w:cs="Times New Roman"/>
          <w:b/>
          <w:sz w:val="28"/>
          <w:szCs w:val="28"/>
          <w:lang w:eastAsia="ru-RU"/>
        </w:rPr>
      </w:pPr>
    </w:p>
    <w:p w:rsidR="008119F4" w:rsidRPr="00DA569C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lastRenderedPageBreak/>
        <w:t>2а</w:t>
      </w:r>
      <w:r w:rsidRPr="00615E09">
        <w:rPr>
          <w:rFonts w:eastAsia="Times New Roman" w:cs="Times New Roman"/>
          <w:b/>
          <w:sz w:val="28"/>
          <w:szCs w:val="28"/>
          <w:lang w:eastAsia="ru-RU"/>
        </w:rPr>
        <w:t>.</w:t>
      </w:r>
      <w:r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  <w:r w:rsidRPr="0095446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Уч-ся: </w:t>
      </w:r>
      <w:r w:rsidRPr="00DA569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Вершиной оперных исканий раннего Чайковского стал «Евгений Онегин», к работе над которым он приступил весной 1877, а последняя точка в партитуре была поставлена в начале следующего, 1878 года. Наряду с Четвертой симфонией, создававшейся в это же самое время, «Онегин» приобрел рубежное значение в развитии композитора, ознаменовав наступление его полной творческой зрелости.</w:t>
      </w:r>
    </w:p>
    <w:p w:rsidR="008119F4" w:rsidRPr="00DA569C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19F4" w:rsidRPr="00DA569C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2б. </w:t>
      </w:r>
      <w:r w:rsidRPr="00DA569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Преп.: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DA569C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Чайковский был уже автором 3-х симфоний, 3-х квартетов, Балета «Лебединое озеро», увертюры-фантазии «Ромео и Джу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льетта», симфонической фантазии «</w:t>
      </w:r>
      <w:r w:rsidRPr="00DA569C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Буря» и «Франческа да Римини, фортепианного цикла «Времена года» и 4-х опер.</w:t>
      </w:r>
    </w:p>
    <w:p w:rsidR="008119F4" w:rsidRPr="00DA569C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19F4" w:rsidRPr="00DA569C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A5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DA569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Преп.: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2355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Расскажите об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истории</w:t>
      </w:r>
      <w:r w:rsidRPr="00DA5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создания оперы «Евгений Онегин»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19F4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19F4" w:rsidRPr="00DA569C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3а.</w:t>
      </w:r>
      <w:r w:rsidRPr="00DA56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Уч-ся: </w:t>
      </w:r>
      <w:r w:rsidRPr="00DA5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Мысль об опере на сюжет пушкинского романа в стихах, случайно подсказанная Чайковскому певицей Е. А. Лавровской, показалась ему сначала абсурдной и неосуществимой, но затем все больше и больше завладевала его сознанием, и вскоре он был всецело захвачен ею. Сочиняя «Евгения Онегина», Чайковский, как признавался он в письме к Танееву, «повиновался непобедимому внутреннему влечению» и не считался ни с какими соображениями внешнего практического характера. «Пусть моя опера будет </w:t>
      </w:r>
      <w:proofErr w:type="spellStart"/>
      <w:r w:rsidRPr="00DA569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несценична</w:t>
      </w:r>
      <w:proofErr w:type="spellEnd"/>
      <w:r w:rsidRPr="00DA569C">
        <w:rPr>
          <w:rFonts w:ascii="Times New Roman" w:eastAsia="Times New Roman" w:hAnsi="Times New Roman" w:cs="Times New Roman"/>
          <w:sz w:val="28"/>
          <w:szCs w:val="28"/>
          <w:lang w:eastAsia="ru-RU"/>
        </w:rPr>
        <w:t>, — писал он своему брату Модесту, — пусть в ней мало действия, — но я влюблен в образ Татьяны, я очарован стихами Пушкина и пишу на них музыку потому, что меня к этому тянет». Именно эта горячая, страстная увлеченность композитора, отсутствие чего бы то ни было преднамеренного, нарочитого сообщают его опере особое обаяние искренней непосредственности, свежести и теплоты выражения.</w:t>
      </w:r>
    </w:p>
    <w:p w:rsidR="008119F4" w:rsidRPr="00DA569C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9F4" w:rsidRPr="00DA569C" w:rsidRDefault="008119F4" w:rsidP="008119F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6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Звучит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: </w:t>
      </w:r>
      <w:r w:rsidRPr="00DA5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Поэтический пример: Смоктуновский №2, время 22.23 «И так, она звалась Татьяной»</w:t>
      </w: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69C">
        <w:rPr>
          <w:rFonts w:ascii="Times New Roman" w:hAnsi="Times New Roman" w:cs="Times New Roman"/>
          <w:b/>
          <w:sz w:val="28"/>
          <w:szCs w:val="28"/>
        </w:rPr>
        <w:t>3б.</w:t>
      </w:r>
      <w:r w:rsidRPr="00DA569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Преп.:</w:t>
      </w:r>
      <w:r w:rsidRPr="00DA56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55F7">
        <w:rPr>
          <w:rFonts w:ascii="Times New Roman" w:hAnsi="Times New Roman" w:cs="Times New Roman"/>
          <w:sz w:val="28"/>
          <w:szCs w:val="28"/>
        </w:rPr>
        <w:t xml:space="preserve">Почему же опера? Дело в том, что опера в то время считалась одним из самых демократичных зрелищ, но замысел Чайковского отличался от принятых канонов оперного жанра, в нем не было интенсивного развития сюжетных событий.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«Онегине»</w:t>
      </w:r>
      <w:r w:rsidR="006A1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композитору </w:t>
      </w: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удалось с такой полнотой и художественным совершенством, как ни в одной другой из своих опер, осуществить идеал «интимной, но сильной драмы», действующими лицами которой являются живые реальные люди в обычных жизненных обстоятельствах. Если в русской литературе этот тип героя, внешне простого и обыкновенного, живущего и поступающего «как все», уже давно занял прочное место ко времени создания Чайковским «Евгения Онегина», то для оперы он был новым и непривычным. В этом смысле уже самый выбор сюжета свидетельствовал о творческой смелости композитора. Впервые на русской оперной сцене появились люди, образ мыслей и чувствования которых был близок и понятен зрителю.</w:t>
      </w: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F7">
        <w:rPr>
          <w:rFonts w:ascii="Times New Roman" w:hAnsi="Times New Roman" w:cs="Times New Roman"/>
          <w:sz w:val="28"/>
          <w:szCs w:val="28"/>
        </w:rPr>
        <w:t xml:space="preserve">Композитор определил жанр своего сочинения как «лирические сцены», выделив тем самым только лирическую составляющую романа Пушкина, который называли «энциклопедией русской жизни».  Первое исполнение было поручено </w:t>
      </w:r>
      <w:r w:rsidRPr="002355F7">
        <w:rPr>
          <w:rFonts w:ascii="Times New Roman" w:hAnsi="Times New Roman" w:cs="Times New Roman"/>
          <w:sz w:val="28"/>
          <w:szCs w:val="28"/>
        </w:rPr>
        <w:lastRenderedPageBreak/>
        <w:t xml:space="preserve">консерваторцам, дабы возраст исполнителей более совпадал с героями оперы, а отсутствие внешней зрелищности компенсировалось интонационной линией выражения душевных переживаний. </w:t>
      </w: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Скромно оценивая своего «Онегина» лишь как «попытку иллюстрировать содержание пушкинской поэзии музыкой», Чайковский считал, что если его произведение обладает какими-либо достоинствами, то всецело обязано этим гению великого поэта, перед которым он всегда глубоко преклонялся. «Я не заблуждаюсь, — писал он, только приступая к работе над оперой, — я знаю, что сценических эффектов и движения будет мало в этой опере. Но общая поэтичность, человечность, простота сюжета в соединении с </w:t>
      </w:r>
      <w:r w:rsidRPr="002355F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гениальным</w:t>
      </w: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 текстом заменят с лихвой эти недостатки».</w:t>
      </w: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Такое глубоко личное отношение композитора к действующим лицам и стало источником того трепетного, взволнованного лиризма, которым проникнута его опера от начала до конца. Драматическое начало проявляется не в обилии сценического движения и остро напряженных конфликтных ситуациях, а в тяготеющей над всеми главными персонажами роковой зависимости от обстоятельств, о которые разбиваются их лучшие стремления к любви, радости и счастью. </w:t>
      </w:r>
    </w:p>
    <w:p w:rsidR="008119F4" w:rsidRPr="002355F7" w:rsidRDefault="008119F4" w:rsidP="008119F4">
      <w:pPr>
        <w:rPr>
          <w:rFonts w:ascii="Times New Roman" w:hAnsi="Times New Roman" w:cs="Times New Roman"/>
          <w:sz w:val="28"/>
          <w:szCs w:val="28"/>
        </w:rPr>
      </w:pPr>
      <w:r w:rsidRPr="002355F7">
        <w:rPr>
          <w:rFonts w:ascii="Times New Roman" w:hAnsi="Times New Roman" w:cs="Times New Roman"/>
          <w:sz w:val="28"/>
          <w:szCs w:val="28"/>
        </w:rPr>
        <w:t xml:space="preserve">Но надо сказать еще один прием уберег композитора от </w:t>
      </w:r>
      <w:proofErr w:type="spellStart"/>
      <w:r w:rsidRPr="002355F7">
        <w:rPr>
          <w:rFonts w:ascii="Times New Roman" w:hAnsi="Times New Roman" w:cs="Times New Roman"/>
          <w:sz w:val="28"/>
          <w:szCs w:val="28"/>
        </w:rPr>
        <w:t>несценичности</w:t>
      </w:r>
      <w:proofErr w:type="spellEnd"/>
      <w:r w:rsidRPr="002355F7">
        <w:rPr>
          <w:rFonts w:ascii="Times New Roman" w:hAnsi="Times New Roman" w:cs="Times New Roman"/>
          <w:sz w:val="28"/>
          <w:szCs w:val="28"/>
        </w:rPr>
        <w:t xml:space="preserve"> выбранного сюжет</w:t>
      </w:r>
      <w:r>
        <w:rPr>
          <w:rFonts w:ascii="Times New Roman" w:hAnsi="Times New Roman" w:cs="Times New Roman"/>
          <w:sz w:val="28"/>
          <w:szCs w:val="28"/>
        </w:rPr>
        <w:t xml:space="preserve">а – это включение танцевальных номеров: </w:t>
      </w:r>
      <w:r w:rsidRPr="002355F7">
        <w:rPr>
          <w:rFonts w:ascii="Times New Roman" w:hAnsi="Times New Roman" w:cs="Times New Roman"/>
          <w:sz w:val="28"/>
          <w:szCs w:val="28"/>
        </w:rPr>
        <w:t>в народном стиле –</w:t>
      </w:r>
    </w:p>
    <w:p w:rsidR="008119F4" w:rsidRPr="002355F7" w:rsidRDefault="008119F4" w:rsidP="008119F4">
      <w:pPr>
        <w:rPr>
          <w:rFonts w:ascii="Times New Roman" w:hAnsi="Times New Roman" w:cs="Times New Roman"/>
          <w:sz w:val="28"/>
          <w:szCs w:val="28"/>
        </w:rPr>
      </w:pPr>
      <w:r w:rsidRPr="00DA56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Звучит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: </w:t>
      </w:r>
      <w:r w:rsidRPr="002355F7">
        <w:rPr>
          <w:rFonts w:ascii="Times New Roman" w:hAnsi="Times New Roman" w:cs="Times New Roman"/>
          <w:sz w:val="28"/>
          <w:szCs w:val="28"/>
        </w:rPr>
        <w:t xml:space="preserve">Музыкальный пример </w:t>
      </w:r>
      <w:r w:rsidRPr="002355F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355F7">
        <w:rPr>
          <w:rFonts w:ascii="Times New Roman" w:hAnsi="Times New Roman" w:cs="Times New Roman"/>
          <w:sz w:val="28"/>
          <w:szCs w:val="28"/>
        </w:rPr>
        <w:t>картина «Уж как по мосту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355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55F7">
        <w:rPr>
          <w:rFonts w:ascii="Times New Roman" w:hAnsi="Times New Roman" w:cs="Times New Roman"/>
          <w:sz w:val="28"/>
          <w:szCs w:val="28"/>
        </w:rPr>
        <w:t>мосточку</w:t>
      </w:r>
      <w:proofErr w:type="spellEnd"/>
      <w:r w:rsidRPr="002355F7">
        <w:rPr>
          <w:rFonts w:ascii="Times New Roman" w:hAnsi="Times New Roman" w:cs="Times New Roman"/>
          <w:sz w:val="28"/>
          <w:szCs w:val="28"/>
        </w:rPr>
        <w:t xml:space="preserve">» №2 время </w:t>
      </w:r>
      <w:proofErr w:type="gramStart"/>
      <w:r w:rsidRPr="002355F7">
        <w:rPr>
          <w:rFonts w:ascii="Times New Roman" w:hAnsi="Times New Roman" w:cs="Times New Roman"/>
          <w:sz w:val="28"/>
          <w:szCs w:val="28"/>
        </w:rPr>
        <w:t>с  2.28</w:t>
      </w:r>
      <w:proofErr w:type="gramEnd"/>
      <w:r w:rsidRPr="002355F7">
        <w:rPr>
          <w:rFonts w:ascii="Times New Roman" w:hAnsi="Times New Roman" w:cs="Times New Roman"/>
          <w:sz w:val="28"/>
          <w:szCs w:val="28"/>
        </w:rPr>
        <w:t xml:space="preserve"> стр.30</w:t>
      </w:r>
    </w:p>
    <w:p w:rsidR="008119F4" w:rsidRPr="002355F7" w:rsidRDefault="008119F4" w:rsidP="008119F4">
      <w:pPr>
        <w:rPr>
          <w:rFonts w:ascii="Times New Roman" w:hAnsi="Times New Roman" w:cs="Times New Roman"/>
          <w:sz w:val="28"/>
          <w:szCs w:val="28"/>
        </w:rPr>
      </w:pPr>
      <w:r w:rsidRPr="00DA56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55F7">
        <w:rPr>
          <w:rFonts w:ascii="Times New Roman" w:hAnsi="Times New Roman" w:cs="Times New Roman"/>
          <w:sz w:val="28"/>
          <w:szCs w:val="28"/>
        </w:rPr>
        <w:t>так и бальные: вальс, мазурка, котильон, экосез, полонез</w:t>
      </w:r>
    </w:p>
    <w:p w:rsidR="008119F4" w:rsidRPr="002355F7" w:rsidRDefault="008119F4" w:rsidP="008119F4">
      <w:pPr>
        <w:rPr>
          <w:rFonts w:ascii="Times New Roman" w:hAnsi="Times New Roman" w:cs="Times New Roman"/>
          <w:sz w:val="28"/>
          <w:szCs w:val="28"/>
        </w:rPr>
      </w:pPr>
      <w:r w:rsidRPr="00DA56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Звучит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: </w:t>
      </w:r>
      <w:r w:rsidRPr="002355F7">
        <w:rPr>
          <w:rFonts w:ascii="Times New Roman" w:hAnsi="Times New Roman" w:cs="Times New Roman"/>
          <w:sz w:val="28"/>
          <w:szCs w:val="28"/>
        </w:rPr>
        <w:t xml:space="preserve">Музыкальный пример </w:t>
      </w:r>
      <w:r w:rsidRPr="002355F7"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картина «Вальс» №13 время с </w:t>
      </w:r>
      <w:r w:rsidRPr="002355F7">
        <w:rPr>
          <w:rFonts w:ascii="Times New Roman" w:hAnsi="Times New Roman" w:cs="Times New Roman"/>
          <w:sz w:val="28"/>
          <w:szCs w:val="28"/>
        </w:rPr>
        <w:t>1.54 стр.146</w:t>
      </w:r>
    </w:p>
    <w:p w:rsidR="008119F4" w:rsidRPr="002355F7" w:rsidRDefault="008119F4" w:rsidP="008119F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355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Музыка оперы является главным обобщающим средством, носителем сквозного действия, она не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только комментирует отдельные </w:t>
      </w:r>
      <w:r w:rsidRPr="002355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ситуации, но и связывает все элементы драмы воедино, выявляет скрытые пружины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поведения действующих </w:t>
      </w:r>
      <w:r w:rsidRPr="002355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лиц, их сложные внутренние взаимоотношения, часто непосредственно выражает главную идею произведения. Ведущая роль музыки в опере определяет ряд особенностей ее композиции,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музыкальной </w:t>
      </w:r>
      <w:r w:rsidRPr="002355F7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драматургии,</w:t>
      </w:r>
      <w:r w:rsidRPr="002355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отличной от построения литературной драмы. </w:t>
      </w:r>
    </w:p>
    <w:p w:rsidR="008119F4" w:rsidRPr="00DA569C" w:rsidRDefault="008119F4" w:rsidP="008119F4">
      <w:pP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DA56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4.</w:t>
      </w:r>
      <w:r w:rsidRPr="00DA569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Преп.: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2355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такое музыкальная драматургия?</w:t>
      </w:r>
    </w:p>
    <w:p w:rsidR="008119F4" w:rsidRPr="00DA569C" w:rsidRDefault="008119F4" w:rsidP="008119F4">
      <w:pPr>
        <w:rPr>
          <w:rFonts w:ascii="Times New Roman" w:hAnsi="Times New Roman" w:cs="Times New Roman"/>
          <w:sz w:val="28"/>
          <w:szCs w:val="28"/>
        </w:rPr>
      </w:pPr>
      <w:r w:rsidRPr="00DA56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4а.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Уч-ся: </w:t>
      </w:r>
      <w:r w:rsidRPr="00DA569C">
        <w:rPr>
          <w:rFonts w:ascii="Times New Roman" w:hAnsi="Times New Roman" w:cs="Times New Roman"/>
          <w:sz w:val="28"/>
          <w:szCs w:val="28"/>
        </w:rPr>
        <w:t>Музыкальная драматургия - воплощение в музыке драматического действия. Музыкальная драматургия определяет форму, композицию и средства выразительности музыкально-драматического произведения (оперы, балета, оперетты, оратории и т. д.).</w:t>
      </w: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DA569C">
        <w:rPr>
          <w:rFonts w:ascii="Times New Roman" w:hAnsi="Times New Roman" w:cs="Times New Roman"/>
          <w:b/>
          <w:sz w:val="28"/>
          <w:szCs w:val="28"/>
        </w:rPr>
        <w:t>5.</w:t>
      </w:r>
      <w:r w:rsidRPr="00DA569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Преп.: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2355F7">
        <w:rPr>
          <w:rFonts w:ascii="Times New Roman" w:hAnsi="Times New Roman" w:cs="Times New Roman"/>
          <w:sz w:val="28"/>
          <w:szCs w:val="28"/>
        </w:rPr>
        <w:t>Какие формы присущи музыкальной драматургии?</w:t>
      </w:r>
    </w:p>
    <w:p w:rsidR="008119F4" w:rsidRPr="00DA569C" w:rsidRDefault="008119F4" w:rsidP="008119F4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DA569C">
        <w:rPr>
          <w:rFonts w:ascii="Times New Roman" w:hAnsi="Times New Roman" w:cs="Times New Roman"/>
          <w:b/>
          <w:sz w:val="28"/>
          <w:szCs w:val="28"/>
        </w:rPr>
        <w:t>5а.</w:t>
      </w:r>
      <w:r w:rsidRPr="00DA56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Уч-ся: </w:t>
      </w:r>
      <w:r w:rsidRPr="00DA5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ходе исторического развития оперы сложились </w:t>
      </w:r>
      <w:r w:rsidR="006A13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определённые формы музыкальной </w:t>
      </w:r>
      <w:bookmarkStart w:id="0" w:name="_GoBack"/>
      <w:bookmarkEnd w:id="0"/>
      <w:r w:rsidRPr="00DA5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драматургии: речитатив, ария, ариозо, различные  виды ансамблей, </w:t>
      </w:r>
      <w:r w:rsidRPr="00DA5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хоры. Они не остаются неизме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нными. Так, если в итальянской </w:t>
      </w:r>
      <w:r w:rsidRPr="00DA5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опере-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сериа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18 века драматургические функции и структура различных </w:t>
      </w:r>
      <w:r w:rsidRPr="00DA5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вокальных форм были строго предопределены и регламентированы, то в дальнейшем появляется тенденция к более гибкому их использованию. Уничтожается резкая грань между речитативом и закруглёнными вокальными эпизодами; последние становятся разнообразнее по своему строению и выразительному характеру, возникают всевозможные смешанные формы. Большие отрезки действия (от сцены до целого акта) охватываются не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прерывным сквозным музыкальным развитием. Оперная драматургия </w:t>
      </w:r>
      <w:r w:rsidRPr="00DA5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обогащается за счёт некоторых приёмов симфонического развития, выработанных в области инструментальной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музыки. Одним из средств </w:t>
      </w:r>
      <w:proofErr w:type="spellStart"/>
      <w:r w:rsidRPr="00DA5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симфонизации</w:t>
      </w:r>
      <w:proofErr w:type="spellEnd"/>
      <w:r w:rsidRPr="00DA5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оперного жанра сл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ужит закрепление за отдельными </w:t>
      </w:r>
      <w:r w:rsidRPr="00DA5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действующими лицами определенных тем или интонационных комплексов, последовательно развивающих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ся на протяжении всего действия – </w:t>
      </w:r>
      <w:r w:rsidRPr="00DA5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лейтмотивов. </w:t>
      </w:r>
    </w:p>
    <w:p w:rsidR="008119F4" w:rsidRPr="002355F7" w:rsidRDefault="008119F4" w:rsidP="008119F4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DA56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6.</w:t>
      </w:r>
      <w:r w:rsidRPr="00DA569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Преп.: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такое лейт</w:t>
      </w:r>
      <w:r w:rsidRPr="002355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мотив?</w:t>
      </w:r>
    </w:p>
    <w:p w:rsidR="008119F4" w:rsidRPr="00DA569C" w:rsidRDefault="008119F4" w:rsidP="008119F4">
      <w:pP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DA56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6а. Уч-ся:  </w:t>
      </w:r>
      <w:r w:rsidRPr="00DA5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Лейтмотив –(нем. </w:t>
      </w:r>
      <w:proofErr w:type="spellStart"/>
      <w:r w:rsidRPr="00DA5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Leitmotiv</w:t>
      </w:r>
      <w:proofErr w:type="spellEnd"/>
      <w:r w:rsidRPr="00DA5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букв. - ведущий мотив) - относительно краткий музыкальный  оборот (большей  частью мелодия, иногда мелодия с гармонизацией, порученная определённому инструменту и т. п.; в некоторых случаях отдельная гармония или последовательность гармоний, ритмическая фигура, инструментальный тембр), неоднократно повторяющийся на протяжении музыкального произведения  и служащий обозначением и характеристикой определённого лица, предмета, явления, эмоции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отвлечённого понятия (лейт</w:t>
      </w:r>
      <w:r w:rsidRPr="00DA5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мотив, выраженный гармонией, иногда называется </w:t>
      </w:r>
      <w:proofErr w:type="spellStart"/>
      <w:r w:rsidRPr="00DA5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лейт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DA5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гармонией, выраженный тембром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DA5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A5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лейт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DA5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тембром и т. п.).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Лейт</w:t>
      </w:r>
      <w:r w:rsidRPr="00DA5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мотив чаще всего примен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яется в музыкально-театральных </w:t>
      </w:r>
      <w:r w:rsidRPr="00DA5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жанрах и программной инструментальной музыке.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В музыкальном </w:t>
      </w:r>
      <w:r w:rsidRPr="00DA5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произведении наряду с выраз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ительно-смысловой функцией лейт</w:t>
      </w:r>
      <w:r w:rsidRPr="00DA5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мотив выполняет и конструктивную (тематически объединяющую, формообразующую).</w:t>
      </w:r>
    </w:p>
    <w:p w:rsidR="008119F4" w:rsidRPr="002355F7" w:rsidRDefault="008119F4" w:rsidP="008119F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6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Звучит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: </w:t>
      </w:r>
      <w:r w:rsidRPr="002355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Муз. пример: тема девичьих грез(</w:t>
      </w:r>
      <w:proofErr w:type="spellStart"/>
      <w:r w:rsidRPr="002355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вступл</w:t>
      </w:r>
      <w:proofErr w:type="spellEnd"/>
      <w:r w:rsidRPr="002355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.) </w:t>
      </w:r>
      <w:r w:rsidRPr="002355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II</w:t>
      </w:r>
      <w:r w:rsidRPr="002355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карт №8 время 01:01 стр.77</w:t>
      </w:r>
    </w:p>
    <w:p w:rsidR="008119F4" w:rsidRPr="002355F7" w:rsidRDefault="008119F4" w:rsidP="008119F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69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Преп.: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2355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Превращению оперы в закончен</w:t>
      </w:r>
      <w:r w:rsidR="00B840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ное музыкально – драматическое </w:t>
      </w:r>
      <w:r w:rsidRPr="002355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целое способствуют использование принципа </w:t>
      </w:r>
      <w:proofErr w:type="spellStart"/>
      <w:r w:rsidRPr="002355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репризности</w:t>
      </w:r>
      <w:proofErr w:type="spellEnd"/>
      <w:r w:rsidRPr="002355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8119F4" w:rsidRPr="002355F7" w:rsidRDefault="008119F4" w:rsidP="008119F4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DA56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7.</w:t>
      </w:r>
      <w:r w:rsidRPr="00DA569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Преп.: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2355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такое реприза?</w:t>
      </w:r>
    </w:p>
    <w:p w:rsidR="008119F4" w:rsidRPr="002355F7" w:rsidRDefault="008119F4" w:rsidP="008119F4">
      <w:pPr>
        <w:rPr>
          <w:rFonts w:ascii="Times New Roman" w:hAnsi="Times New Roman" w:cs="Times New Roman"/>
          <w:sz w:val="28"/>
          <w:szCs w:val="28"/>
        </w:rPr>
      </w:pPr>
      <w:r w:rsidRPr="00DA56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7а.</w:t>
      </w:r>
      <w:r w:rsidR="00B840B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Уч-ся: </w:t>
      </w:r>
      <w:r w:rsidRPr="00DA5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Реприза -(франц. </w:t>
      </w:r>
      <w:proofErr w:type="spellStart"/>
      <w:r w:rsidRPr="00DA5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reprise</w:t>
      </w:r>
      <w:proofErr w:type="spellEnd"/>
      <w:r w:rsidRPr="00DA5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от </w:t>
      </w:r>
      <w:proofErr w:type="spellStart"/>
      <w:r w:rsidRPr="00DA5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reprendre</w:t>
      </w:r>
      <w:proofErr w:type="spellEnd"/>
      <w:r w:rsidRPr="00DA5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возобновлять).</w:t>
      </w:r>
      <w:r w:rsidRPr="00DA569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A569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A5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</w:t>
      </w:r>
      <w:r w:rsidRPr="00DA569C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</w:t>
      </w:r>
      <w:r w:rsidRPr="00DA569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A5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Повторение темы или группы тем после этапа её (их) развития или изложения нового тематического материала.</w:t>
      </w:r>
      <w:r w:rsidR="00B840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A5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Большая роль репризы в музыкальной форме определяется следующими фундаментальными принципами: реприза, создавая симметрию, выполняет функцию архитектонического, конструктивного скрепления формы; реприза, возвращая начальный тематический  материал, </w:t>
      </w:r>
      <w:r w:rsidRPr="00DA56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подчёркивает его роль как основного, по отношению к которому материал среднего раздела  получает значение побочного.</w:t>
      </w:r>
      <w:r w:rsidRPr="00DA569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A56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Звучит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55F7">
        <w:rPr>
          <w:rFonts w:ascii="Times New Roman" w:hAnsi="Times New Roman" w:cs="Times New Roman"/>
          <w:sz w:val="28"/>
          <w:szCs w:val="28"/>
        </w:rPr>
        <w:t>Муз</w:t>
      </w:r>
      <w:r w:rsidR="00B840BD">
        <w:rPr>
          <w:rFonts w:ascii="Times New Roman" w:hAnsi="Times New Roman" w:cs="Times New Roman"/>
          <w:sz w:val="28"/>
          <w:szCs w:val="28"/>
        </w:rPr>
        <w:t xml:space="preserve"> </w:t>
      </w:r>
      <w:r w:rsidRPr="002355F7">
        <w:rPr>
          <w:rFonts w:ascii="Times New Roman" w:hAnsi="Times New Roman" w:cs="Times New Roman"/>
          <w:sz w:val="28"/>
          <w:szCs w:val="28"/>
        </w:rPr>
        <w:t>.пример: хор девушек, открывающий и заключающий III картину №11 время 00.00, стр.123      №12 время 6.50 стр.141</w:t>
      </w: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A5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</w:t>
      </w:r>
      <w:r w:rsidRPr="00DA569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Преп.: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2355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Каковы </w:t>
      </w: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интонационно-драматургические черты оперы «Евгений Онегин»?</w:t>
      </w:r>
    </w:p>
    <w:p w:rsidR="008119F4" w:rsidRPr="00DA569C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69C">
        <w:rPr>
          <w:rFonts w:ascii="Times New Roman" w:eastAsia="Times New Roman" w:hAnsi="Times New Roman" w:cs="Times New Roman"/>
          <w:sz w:val="28"/>
          <w:szCs w:val="28"/>
          <w:lang w:eastAsia="ru-RU"/>
        </w:rPr>
        <w:t>8а.</w:t>
      </w:r>
      <w:r w:rsidRPr="00DA56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Уч-ся: </w:t>
      </w:r>
      <w:r w:rsidRPr="00DA5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Драматургия оперы содержит наряду с традиционными (разделение на номера – завершенные арии, хоры и т.д.) </w:t>
      </w: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новаторские черты:</w:t>
      </w:r>
      <w:r w:rsidRPr="00DA5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A5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во-первых, главенствующая роль </w:t>
      </w:r>
      <w:r w:rsidRPr="00DA5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камерных сцен со сквозным развитием </w:t>
      </w:r>
      <w:r w:rsidRPr="00DA5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(сцена письма – основная характеристика героини и лирическая кульминация произведения , заключительная 7 картина – монолог Татьяны и диалогическая сцена с Онегиным); во- вторых, </w:t>
      </w:r>
      <w:r w:rsidRPr="00DA5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единство </w:t>
      </w:r>
      <w:r w:rsidRPr="00DA5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оперы, достигаемое с помощью лейтмотивов мечты и любви Татьяны, последовательного развития индивидуальных интонаций каждого героя и вырастания большинства тем оперы из </w:t>
      </w:r>
      <w:r w:rsidRPr="00DA5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секстовых </w:t>
      </w:r>
      <w:r w:rsidRPr="00DA569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интонаций.</w:t>
      </w:r>
    </w:p>
    <w:p w:rsidR="008119F4" w:rsidRPr="00DA569C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8а. </w:t>
      </w:r>
      <w:r w:rsidRPr="00DA569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Преп.: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B840BD">
        <w:rPr>
          <w:rFonts w:ascii="Times New Roman" w:hAnsi="Times New Roman" w:cs="Times New Roman"/>
          <w:sz w:val="28"/>
          <w:szCs w:val="28"/>
          <w:shd w:val="clear" w:color="auto" w:fill="FFFFFF"/>
        </w:rPr>
        <w:t>Хочу добавить</w:t>
      </w:r>
      <w:r w:rsidRPr="002355F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B840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355F7">
        <w:rPr>
          <w:rFonts w:ascii="Times New Roman" w:hAnsi="Times New Roman" w:cs="Times New Roman"/>
          <w:sz w:val="28"/>
          <w:szCs w:val="28"/>
          <w:shd w:val="clear" w:color="auto" w:fill="FFFFFF"/>
        </w:rPr>
        <w:t>что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сключительную роль </w:t>
      </w:r>
      <w:proofErr w:type="spellStart"/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секстовости</w:t>
      </w:r>
      <w:proofErr w:type="spellEnd"/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опере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оценил </w:t>
      </w: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Борис Владимирович Асафьев –композитор, музыкальный критик ХХ века, досконально изучивший творчество Чайковского и высоко ценивший его наследие. Он объясняет </w:t>
      </w:r>
      <w:proofErr w:type="spellStart"/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секстовость</w:t>
      </w:r>
      <w:proofErr w:type="spellEnd"/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ее романсовой природой, которая проявляется также во введении в оперу самого жанра романса, в поэтизации быта(«Все это, если хотите, очень просто, даже обыденно, но простота и обыденность не исключают ни поэзии, ни драмы»,- из письма Чайковского к фон Мекк) и, наконец, в эмоциональном строе оперы, в самом тоне ее – искреннем и задушевном – собственно, вся опера воспринимается как «увеличенный романс», при восприятии которого у каждого слушателя возникает ощущение, что  он написан именно и только для него одного. «Задушевность, искренность и простота – три основы оперы» (Асафьев) – идущие от русского бытового романса, и делают произведение Чайковского столь популярным.</w:t>
      </w:r>
    </w:p>
    <w:p w:rsidR="008119F4" w:rsidRPr="00DA569C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69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Преп.: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из оперы (на ф-но) на сексту</w:t>
      </w:r>
      <w:r w:rsidR="00B84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угадайка</w:t>
      </w:r>
      <w:proofErr w:type="spellEnd"/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8119F4" w:rsidRPr="002355F7" w:rsidRDefault="008119F4" w:rsidP="008119F4">
      <w:pPr>
        <w:pStyle w:val="a4"/>
        <w:numPr>
          <w:ilvl w:val="0"/>
          <w:numId w:val="1"/>
        </w:num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Лейтмотив «девичьих грез»</w:t>
      </w:r>
      <w:r w:rsidR="00B84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(Вступление)</w:t>
      </w:r>
    </w:p>
    <w:p w:rsidR="008119F4" w:rsidRPr="002355F7" w:rsidRDefault="008119F4" w:rsidP="008119F4">
      <w:pPr>
        <w:pStyle w:val="a4"/>
        <w:numPr>
          <w:ilvl w:val="0"/>
          <w:numId w:val="1"/>
        </w:num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Дуэт «Слыхали ль вы» 1 картина</w:t>
      </w:r>
    </w:p>
    <w:p w:rsidR="008119F4" w:rsidRPr="002355F7" w:rsidRDefault="008119F4" w:rsidP="008119F4">
      <w:pPr>
        <w:pStyle w:val="a4"/>
        <w:numPr>
          <w:ilvl w:val="0"/>
          <w:numId w:val="1"/>
        </w:num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Лейтмотив любви 2 картина</w:t>
      </w:r>
    </w:p>
    <w:p w:rsidR="008119F4" w:rsidRPr="002355F7" w:rsidRDefault="008119F4" w:rsidP="008119F4">
      <w:pPr>
        <w:pStyle w:val="a4"/>
        <w:numPr>
          <w:ilvl w:val="0"/>
          <w:numId w:val="1"/>
        </w:num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«Пускай погибну я» 2 картина Сцена письма</w:t>
      </w:r>
    </w:p>
    <w:p w:rsidR="008119F4" w:rsidRPr="002355F7" w:rsidRDefault="008119F4" w:rsidP="008119F4">
      <w:pPr>
        <w:pStyle w:val="a4"/>
        <w:numPr>
          <w:ilvl w:val="0"/>
          <w:numId w:val="1"/>
        </w:num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«Когда бы жизнь домашним кругом» 3 </w:t>
      </w:r>
      <w:proofErr w:type="spellStart"/>
      <w:proofErr w:type="gramStart"/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картина,ария</w:t>
      </w:r>
      <w:proofErr w:type="spellEnd"/>
      <w:proofErr w:type="gramEnd"/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Онегина</w:t>
      </w:r>
    </w:p>
    <w:p w:rsidR="008119F4" w:rsidRPr="002355F7" w:rsidRDefault="008119F4" w:rsidP="008119F4">
      <w:pPr>
        <w:pStyle w:val="a4"/>
        <w:numPr>
          <w:ilvl w:val="0"/>
          <w:numId w:val="1"/>
        </w:num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Вальс 4 картина</w:t>
      </w:r>
    </w:p>
    <w:p w:rsidR="008119F4" w:rsidRPr="002355F7" w:rsidRDefault="00B840BD" w:rsidP="008119F4">
      <w:pPr>
        <w:pStyle w:val="a4"/>
        <w:numPr>
          <w:ilvl w:val="0"/>
          <w:numId w:val="1"/>
        </w:num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«Что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19F4"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грядущий мне готовит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8119F4"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» 5 картина, ария Ленского</w:t>
      </w:r>
    </w:p>
    <w:p w:rsidR="008119F4" w:rsidRPr="002355F7" w:rsidRDefault="008119F4" w:rsidP="008119F4">
      <w:pPr>
        <w:pStyle w:val="a4"/>
        <w:numPr>
          <w:ilvl w:val="0"/>
          <w:numId w:val="1"/>
        </w:num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«Враги» 5 </w:t>
      </w:r>
      <w:r w:rsidR="00B840B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картина</w:t>
      </w: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, дуэт Онегина и Ленского</w:t>
      </w:r>
    </w:p>
    <w:p w:rsidR="008119F4" w:rsidRPr="002355F7" w:rsidRDefault="008119F4" w:rsidP="008119F4">
      <w:pPr>
        <w:pStyle w:val="a4"/>
        <w:numPr>
          <w:ilvl w:val="0"/>
          <w:numId w:val="1"/>
        </w:num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Вальсовая тема Татьяны 6 картина</w:t>
      </w:r>
    </w:p>
    <w:p w:rsidR="008119F4" w:rsidRPr="00DA569C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69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Преп.: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принцип построения целостной музыкально-драматургической композиции в «Евге</w:t>
      </w:r>
      <w:r w:rsidR="00B84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Онегине» Асафьев </w:t>
      </w:r>
      <w:proofErr w:type="spellStart"/>
      <w:r w:rsidR="00B840B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</w:t>
      </w: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proofErr w:type="spellEnd"/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систему «интонационных арок, </w:t>
      </w:r>
      <w:proofErr w:type="spellStart"/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звукоарок</w:t>
      </w:r>
      <w:proofErr w:type="spellEnd"/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своего рода перекрытий от одной точки действия к другой», основанную на особом, присущем каждому из действующих лиц </w:t>
      </w: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«комплексе интонаций». В состав подобного комплекса могут входить и более или менее оформленные музыкальные темы, и краткие мотивы, отдельные запоминающиеся ходы мелодии или характерные ладовые обороты, при возвращении которых возникают улавливаемые чутким слухом «интонационные ассоциации». Всю совокупность этих элементов композитор необычайно искусно варьирует и разрабатывает, разъединяет и вновь соединяет, проявляя при этом тончайшее ощущение всех психологических нюансов действия.</w:t>
      </w: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«... „Евгений Онегин“ это звенья монологов („наедине с собой“) и диалогов („бесед“, „собеседований“), так сплетенных друг с другом и так психологически мотивированных, что „</w:t>
      </w:r>
      <w:proofErr w:type="spellStart"/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оперность</w:t>
      </w:r>
      <w:proofErr w:type="spellEnd"/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“ с ее риторикой и „показательностью</w:t>
      </w:r>
      <w:proofErr w:type="gramStart"/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“,  решительно</w:t>
      </w:r>
      <w:proofErr w:type="gramEnd"/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преодолевается». Здесь очень точно определена одна из главных особенностей музыкальной драматургии «Евгения Онегина». </w:t>
      </w: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всей опере только один большой ансамбль — финал четвертой картины (бал у Лариных), где сплетаются в один узел все недоразумения в отношениях между действующими лицами, взаимное непонимание и обиды, приводящие к трагическому исходу.</w:t>
      </w: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6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Звучит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: </w:t>
      </w: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Музыкальный пример:</w:t>
      </w:r>
      <w:r w:rsidR="00B84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2355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картина №16 время 2.20 стр.192</w:t>
      </w:r>
    </w:p>
    <w:p w:rsidR="008119F4" w:rsidRPr="00DA569C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первой картине есть небольшой, </w:t>
      </w:r>
      <w:proofErr w:type="spellStart"/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моцартовски</w:t>
      </w:r>
      <w:proofErr w:type="spellEnd"/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ясный, прозрачный по фактуре квартет, в котором как бы объединяются диалогический и монологический принципы: на фоне беседы Онегина и Ленского, ведущейся в непринужденном светском тоне, звучит взволнованный голос Татьяны («я дождалась, открылись очи!»), чувствующей в себе зарождение страсти, а любопытствующая Ольга в это же время размышляет о том, какие толки и пересуды может вызвать у соседей визит Онегина.</w:t>
      </w:r>
    </w:p>
    <w:p w:rsidR="008119F4" w:rsidRPr="00DA569C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6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Звучит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: </w:t>
      </w: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Музыкальный пример: I картина №5 время 1.48 стр. 57</w:t>
      </w:r>
    </w:p>
    <w:p w:rsidR="008119F4" w:rsidRPr="00DA569C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Сравнительно невелика в «Евгении Онегине» и роль дуэтов. Два непосредственно следующих друг за другом, а затем объединяющихся в одновременном звучании дуэта сестер Лариных и их матери со старушкой няней в начале первой картины имеют в основном обобщенно-жанровое значение, хотя и содержат косвенную характеристику юной мечтательной Татьяны, погруженной в мир неясных грез и ожиданий. Лаконичный дуэт Ленского и Онегина перед дуэлью (16 тактов!), написанный в форме канона, — это краткий момент раздумья, когда вчерашние друзья, волею обстоятельств ставшие противниками, размышляют об одном и том же, но контакта между ними не возникает и каждый остается замкнут в себе.</w:t>
      </w:r>
    </w:p>
    <w:p w:rsidR="008119F4" w:rsidRPr="00DA569C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6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Звучит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: </w:t>
      </w: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Музыкальный пример: V картина№ 18 время 1.55</w:t>
      </w:r>
      <w:r w:rsidR="00B84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стр. 220</w:t>
      </w:r>
    </w:p>
    <w:p w:rsidR="008119F4" w:rsidRPr="00DA569C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</w:t>
      </w:r>
      <w:proofErr w:type="gramEnd"/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 диалоги</w:t>
      </w:r>
      <w:r w:rsidR="00B840B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Чайковский предпочитает строить в виде свободно развивающихся сцен, в которых речитативный обмен репликами естественно переходит в ариозное пение, в результате чего возникают относительно законченные по форме сольные эпизоды, своего рода «точки опоры» в структуре целого. Замечательным, </w:t>
      </w:r>
      <w:proofErr w:type="gramStart"/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своему уникальным образцом</w:t>
      </w:r>
      <w:proofErr w:type="gramEnd"/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большой диалогической </w:t>
      </w: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сцены является заключительная картина оперы в доме </w:t>
      </w:r>
      <w:proofErr w:type="spellStart"/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Гремина</w:t>
      </w:r>
      <w:proofErr w:type="spellEnd"/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объяснение Татьяны с Онегиным. В отличие от других картин она не имеет внутренних подразделений, обозначенных отдельными номерами: </w:t>
      </w:r>
      <w:proofErr w:type="gramStart"/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</w:t>
      </w:r>
      <w:proofErr w:type="gramEnd"/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развивается непрерывным потоком с все нарастающим драматическим напряжением. Но при более внимательном рассмотрении легко заметить, что сцена состоит из ряда эпизодов, связанных воедино посредством модуляционных переходов, иногда кратких оркестровых построений. Только в немногих кульминационных моментах голоса действующих лиц вторят друг другу, порой сливаются воедино «Счастье было так возможно, так близко!»;</w:t>
      </w: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6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Звучит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: </w:t>
      </w: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Музыкальный пример VII картина №22 время 7.38</w:t>
      </w:r>
      <w:r w:rsidR="00B84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стр.278</w:t>
      </w: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же ариозное пение переходит в стремительный обмен краткими возбужденными репликами (заключительная часть сцены).</w:t>
      </w: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же разнообразны по масштабу и драматургической функции сольные монологические высказывания действующих лиц — от небольших построений </w:t>
      </w:r>
      <w:proofErr w:type="spellStart"/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ариозно</w:t>
      </w:r>
      <w:proofErr w:type="spellEnd"/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-романсного типа, выражающих какое-нибудь одно душевное состояние, до развернутой и сложной по составу сцены письма Татьяны, где с поразительной художественной силой и убедительностью передана борьба чувств в душе героини, охваченной неожиданной страстью, ее метания, переходы от робких сомнений к уверенной решимости и восторженно-упоенной мечте о счастье. Самый яркий и впечатляющий в опере — образ Татьяны, особенно пленявший воображение Чайковского. Его упрекали в том, что он будто бы неправомерно выдвинул этот образ на первый план. Однако Чайковский в данном случае оставался верен Пушкину: особую поэтичность, душевное богатство и этическую возвышенность пушкинской Татьяны отмечают все критики и исследователи. </w:t>
      </w: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Те же качества присущи и оперной Татьяне, образ которой получает многостороннюю характеристику в музыке оперы, постепенно раскрываясь в ходе действия и обогащаясь все новыми чертами. Чайковский с глубокой психологической проницательностью показывает превращение мечтательной девушки, смотрящей на жизнь сквозь призму сентиментальных иллюзий, в женщину с сильным характером и твердыми моральными устоями, для которой верность долгу является высшим, непререкаемым нравственным законом.</w:t>
      </w: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«Исходная» характеристика Татьяны дана в теме элегически романсного характера. Тема «девичьих грез», которая прозвучала сегодня уже дважды. </w:t>
      </w: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Благодаря </w:t>
      </w:r>
      <w:proofErr w:type="spellStart"/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секвенционному</w:t>
      </w:r>
      <w:proofErr w:type="spellEnd"/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строению темы и отсутствию устойчивого завершения она легко вплетается в музыкальную ткань и поддается всякого рода изменениям. Наиболее широко эта тема развивается в первых двух картинах оперы.</w:t>
      </w: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Центральное место в партии Татьяны занимает сцена письма. Именно здесь, под влиянием нового нахлынувшего чувства, происходит перелом в душе героини и внезапно вспыхнувшая страсть всецело завладевает ее мыслями, желаниями и стремлениями. В структурном отношении эта сцена представляет собой контрастно-составную форму, она складывается из четырех эпизодов, контрастирующих между собой тонально и по характеру материала. Эти, порой неожиданные, переходы и смены выразительной окраски передают сложную </w:t>
      </w: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борьбу чувств и настроений, испытываемых Татьяной. Вместе с тем благодаря единому тональному обрамлению (ре-бемоль мажор — тональность крайних разделов) вся сцена, несмотря на отсутствие тематической репризы, приобретает прочное единство и законченность. Уже в оркестровом вступлении звучит новая тема Татьяны-тема любви. </w:t>
      </w: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6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Звучит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: </w:t>
      </w: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Музыкальный пример II картина №9 время 0.0 стр.88 и далее до 1-го эпизода</w:t>
      </w: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звучит 1-ый эпизод в ре-бемоль мажоре</w:t>
      </w:r>
      <w:r w:rsidR="00B84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«Пускай погибну я», стремительно восходящий оборот больше не звучит в устах Татьяны, но буквально повторяется в партии Онегина при встрече с ней на петербургском балу (ариозо «Увы, сомненья нет»). Возникает как бы отраженная ситуация, чем и оправдывается такое точное повторение. </w:t>
      </w: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Второй и третий эпизоды, так же контрастны, ре минор у солирующего гобоя и трогательных интонаций Татьяны и до мажорный, уверенный пылкий и стремительный </w:t>
      </w:r>
    </w:p>
    <w:p w:rsidR="008119F4" w:rsidRPr="00DA569C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6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Звучит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: </w:t>
      </w: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</w:t>
      </w:r>
      <w:r w:rsidR="00B84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пример №9 время 2.12 и 5.36 </w:t>
      </w: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стр.92 и 97</w:t>
      </w: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Заключительный раздел сцены письма, тонально перекликаясь с ее началом, в то же время контрастирует ему по выражению. В словах Татьяны, робко вопрошающей: «Кто ты, мой ангел ли хранитель...», слышится и глубокая нежность, и грустное томление. Это смешанное чувство передается мелодической фразой, построенной на плавном нисходящем движении от терции к квинте лада. Особую мягкость сообщает ей гармонический мажор с пониженными VI и VII ступенями. Благодаря многократному повторению в голосе и в оркестре этот оборот приобретает тематическое значение: постепенно ширясь и нарастая, мелодия достигает в оркестровом </w:t>
      </w:r>
      <w:proofErr w:type="spellStart"/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tutti</w:t>
      </w:r>
      <w:proofErr w:type="spellEnd"/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мощного патетического звучания. Еще раз та же тема появляется во вступлении к четвертой картине (бал у Лариных) как напоминание о печальной тоскующей героине. </w:t>
      </w:r>
    </w:p>
    <w:p w:rsidR="008119F4" w:rsidRPr="00DA569C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6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Звучит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: </w:t>
      </w: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Музыкальный пример №9 время 8.20   стр.102</w:t>
      </w: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Новый образ Татьяны появляется в VI картине, вальсовая, спокойная и величавая </w:t>
      </w:r>
    </w:p>
    <w:p w:rsidR="008119F4" w:rsidRPr="00DA569C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6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Звучит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: </w:t>
      </w: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Музыкальный пример №20 время 3.35   стр.243</w:t>
      </w: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Приведенными примерами не исчерпывается тематический материал партии Татьяны, не говоря уже о множестве тонких выразительных нюансов, которые приобретает каждая из тем в ходе развития. Мы отметили только некоторые важнейшие опорные моменты в музыкальном раскрытии образа.</w:t>
      </w: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Развитых оперных арий в «Онегине» немного. Строго говоря, таковыми можно считать только предсмертную арию Ленского в сцене дуэли и арию </w:t>
      </w:r>
      <w:proofErr w:type="spellStart"/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Гремина</w:t>
      </w:r>
      <w:proofErr w:type="spellEnd"/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петербургском балу. </w:t>
      </w:r>
    </w:p>
    <w:p w:rsidR="008119F4" w:rsidRPr="00DA569C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6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Звучит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: </w:t>
      </w: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Музыкальный пример: V картина ария Ленского№17 время 2.54 стр.206</w:t>
      </w:r>
    </w:p>
    <w:p w:rsidR="008119F4" w:rsidRPr="00DA569C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19F4" w:rsidRPr="002355F7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6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Звучит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: </w:t>
      </w:r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Музыкальный пример: VI картина ария </w:t>
      </w:r>
      <w:proofErr w:type="spellStart"/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Гремина</w:t>
      </w:r>
      <w:proofErr w:type="spellEnd"/>
      <w:r w:rsidRPr="0023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№20 время 6.0 стр.249</w:t>
      </w:r>
    </w:p>
    <w:p w:rsidR="008119F4" w:rsidRPr="00DA569C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19F4" w:rsidRPr="00687D8C" w:rsidRDefault="008119F4" w:rsidP="008119F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D8C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«Жизнеспособность музыки Чайковского – в заложенной в ней общительности. В мелодике Чайковского живет волнующее, притягивающее к себе тепло истинной глубокой человечности… Её интонации как звук родной речи, как голос матери, речь любимого и дорогого существа» Б.В. Асафьев.</w:t>
      </w:r>
    </w:p>
    <w:p w:rsidR="008119F4" w:rsidRPr="00DA569C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«Проповедь» Онегина Татьяне в ответ на ее письмо (третья картина) композитор называет арией, но и сравнительная краткость и отсутствие внутренних контрастов в музыке приближают ее скорее к ариозо. </w:t>
      </w:r>
    </w:p>
    <w:p w:rsidR="008119F4" w:rsidRPr="00DA569C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9F4" w:rsidRPr="00DA569C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6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Звучит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: </w:t>
      </w:r>
      <w:r w:rsidRPr="00DA569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Музыкальный пример: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569C">
        <w:rPr>
          <w:rFonts w:ascii="Times New Roman" w:eastAsia="Times New Roman" w:hAnsi="Times New Roman" w:cs="Times New Roman"/>
          <w:sz w:val="28"/>
          <w:szCs w:val="28"/>
          <w:lang w:eastAsia="ru-RU"/>
        </w:rPr>
        <w:t>III картина ария Онегина</w:t>
      </w:r>
    </w:p>
    <w:p w:rsidR="008119F4" w:rsidRPr="00DA569C" w:rsidRDefault="008119F4" w:rsidP="008119F4">
      <w:pPr>
        <w:shd w:val="clear" w:color="auto" w:fill="FFFFFF"/>
        <w:spacing w:after="0" w:line="27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9F4" w:rsidRPr="00687D8C" w:rsidRDefault="008119F4" w:rsidP="008119F4">
      <w:pPr>
        <w:shd w:val="clear" w:color="auto" w:fill="FFFFFF"/>
        <w:spacing w:after="0" w:line="27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8119F4" w:rsidRDefault="008119F4" w:rsidP="008119F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19F4" w:rsidRPr="00687D8C" w:rsidRDefault="008119F4" w:rsidP="008119F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D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Преп.: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Почти все исследователи, писавшие о «Евгении Онегине», обращали внимание на некоторые общие интонационные черты в партиях Татьяны и Ленского, что оправдано известной близостью их душевного строя: оба они чисты душой, доверчивы, склонны к идеальному и возвышенному, но их светлые порывы терпят крушение при столкновении с суровой действительностью. Однако образ Ленского более ограничен и </w:t>
      </w:r>
      <w:proofErr w:type="spellStart"/>
      <w:r w:rsidRPr="00687D8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однопланов</w:t>
      </w:r>
      <w:proofErr w:type="spellEnd"/>
      <w:r w:rsidRPr="00687D8C">
        <w:rPr>
          <w:rFonts w:ascii="Times New Roman" w:eastAsia="Times New Roman" w:hAnsi="Times New Roman" w:cs="Times New Roman"/>
          <w:sz w:val="28"/>
          <w:szCs w:val="28"/>
          <w:lang w:eastAsia="ru-RU"/>
        </w:rPr>
        <w:t>, он не обогащается в ходе действия, оставаясь одинаковым в разных ситуациях. Две его грани — наивная поэтическая восторженность и элегическая грусть — отражены в ариозо из первой картины «Я люблю вас, Ольга» и предсмертной арии в сцене дуэли. Мелодика этих двух важнейших моментов партии Ленского окрашена в мягкие лирически-романсные тона. Показательно, как по-разному звучат у Татьяны и у Ленского одинаковые или сходные мелодические обороты, в частности заполненные или незаполненные секстовые ходы, особую роль которых в «Евгении Онегине» впервые отметил Асафьев: если у Татьяны это большей частью «порыв, раскрывающее себя чувство, надежда, смелый шаг в неизвестное», то «секста Ленского» служит для выражения либо ясной юношеской радости и воодушевления, либо скорбной резиньяции. В обоих случаях преобладает ровное поступенно нисходящее движение (ср. фразы:</w:t>
      </w:r>
      <w:r w:rsidR="00B84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«Я отрок был, тобой плененный» в ариозо из первой картины и «Что </w:t>
      </w:r>
      <w:proofErr w:type="gramStart"/>
      <w:r w:rsidRPr="00687D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</w:t>
      </w:r>
      <w:proofErr w:type="gramEnd"/>
      <w:r w:rsidRPr="00687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грядущий мне готовит?» в предсмертной арии).</w:t>
      </w:r>
    </w:p>
    <w:p w:rsidR="008119F4" w:rsidRPr="00687D8C" w:rsidRDefault="008119F4" w:rsidP="008119F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D8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печатных откликах на первые постановки «Евгения Онегина» высказывалось мнение о слабости и бесцветности образа заглавного героя </w:t>
      </w:r>
      <w:r w:rsidRPr="00687D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(Мнение о том, что Онегин Чайковского уступает другим образам оперы, разделял и </w:t>
      </w:r>
      <w:proofErr w:type="spellStart"/>
      <w:r w:rsidRPr="00687D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Ларош</w:t>
      </w:r>
      <w:proofErr w:type="spellEnd"/>
      <w:r w:rsidRPr="00687D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.)</w:t>
      </w:r>
      <w:r w:rsidRPr="00687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Несомненно, этот образ не вызывал у Чайковского такого непосредственного душевного отклика и сочувствия, как Татьяна и Ленский, но тем не менее композитор находит верные средства для его обрисовки. В первой картине его </w:t>
      </w:r>
      <w:r w:rsidRPr="00687D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«дендизм» и светскость подчеркнуты холодноватой сдержанностью, порой даже манерностью интонаций, резко контрастирующих восторженно-экспансивной речи Ленского. Этот тон светской учтивости сохраняется у Онегина и в сцене с Татьяной в саду. Совсем иным предстает Онегин в двух последних картинах, особенно в проникнутой ярким взволнованным драматизмом заключительной сцене. В ариозном эпизоде «Ужель в мольбе моей смиренной»</w:t>
      </w:r>
      <w:r w:rsidR="00B84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D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(Повторяется еще раз </w:t>
      </w:r>
      <w:proofErr w:type="gramStart"/>
      <w:r w:rsidRPr="00687D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</w:t>
      </w:r>
      <w:proofErr w:type="gramEnd"/>
      <w:r w:rsidRPr="00687D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другими словами.)</w:t>
      </w:r>
      <w:r w:rsidRPr="00687D8C">
        <w:rPr>
          <w:rFonts w:ascii="Times New Roman" w:eastAsia="Times New Roman" w:hAnsi="Times New Roman" w:cs="Times New Roman"/>
          <w:sz w:val="28"/>
          <w:szCs w:val="28"/>
          <w:lang w:eastAsia="ru-RU"/>
        </w:rPr>
        <w:t> романсный тип оркестрового сопровождения отчасти напоминает его арию из третьей картины, но тон музыки совершенно иной: непрерывно восходящая линия мелодии с акцентированной вершиной (</w:t>
      </w:r>
      <w:r w:rsidRPr="00687D8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фа</w:t>
      </w:r>
      <w:r w:rsidRPr="00687D8C">
        <w:rPr>
          <w:rFonts w:ascii="Times New Roman" w:eastAsia="Times New Roman" w:hAnsi="Times New Roman" w:cs="Times New Roman"/>
          <w:sz w:val="28"/>
          <w:szCs w:val="28"/>
          <w:lang w:eastAsia="ru-RU"/>
        </w:rPr>
        <w:t> первой октавы) и дважды повторенной молящей интонацией уменьшенной квинты передает охватившее Онегина чувство страстной любви к Татьяне.</w:t>
      </w:r>
    </w:p>
    <w:p w:rsidR="008119F4" w:rsidRPr="00687D8C" w:rsidRDefault="008119F4" w:rsidP="008119F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D8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разноречивые суждения критики, «Евгений Онегин» был горячо принят публикой и за короткое время стал самой популярной русской оперой, выдержав при жизни композитора шестнадцать постановок в ряде городов России и некоторых зарубежных стран. Широкая демократическая публика находила в опере Чайковского отзвук своих душевных тревог, радостей и разочарований, воспринимая ее героев как близких живых людей. Хорошо знакомые каждому образованному русскому человеку пушкинские образы обрели для нее новую жизнь, став в чем-то иными, но не утратив своей неотразимой поэтической прелести и обаяния.</w:t>
      </w:r>
    </w:p>
    <w:p w:rsidR="008119F4" w:rsidRPr="00687D8C" w:rsidRDefault="008119F4" w:rsidP="008119F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119F4" w:rsidRPr="00DA569C" w:rsidRDefault="008119F4" w:rsidP="008119F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C69" w:rsidRDefault="00033C69"/>
    <w:sectPr w:rsidR="00033C69" w:rsidSect="00954461">
      <w:pgSz w:w="11906" w:h="16838" w:code="9"/>
      <w:pgMar w:top="851" w:right="72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B4C71"/>
    <w:multiLevelType w:val="hybridMultilevel"/>
    <w:tmpl w:val="4ADAF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C98"/>
    <w:rsid w:val="00033C69"/>
    <w:rsid w:val="006A13E4"/>
    <w:rsid w:val="008119F4"/>
    <w:rsid w:val="00B840BD"/>
    <w:rsid w:val="00F3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D9BA6"/>
  <w15:chartTrackingRefBased/>
  <w15:docId w15:val="{E5758544-6ACE-4013-B2CE-C1A3D4CE9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9F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119F4"/>
  </w:style>
  <w:style w:type="character" w:styleId="a3">
    <w:name w:val="Strong"/>
    <w:basedOn w:val="a0"/>
    <w:uiPriority w:val="22"/>
    <w:qFormat/>
    <w:rsid w:val="008119F4"/>
    <w:rPr>
      <w:b/>
      <w:bCs/>
    </w:rPr>
  </w:style>
  <w:style w:type="paragraph" w:styleId="a4">
    <w:name w:val="List Paragraph"/>
    <w:basedOn w:val="a"/>
    <w:uiPriority w:val="34"/>
    <w:qFormat/>
    <w:rsid w:val="008119F4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11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8119F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119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3802</Words>
  <Characters>21673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2020-06-21T07:38:00Z</dcterms:created>
  <dcterms:modified xsi:type="dcterms:W3CDTF">2020-06-21T07:57:00Z</dcterms:modified>
</cp:coreProperties>
</file>