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1C80" w:rsidRPr="002446E7" w:rsidRDefault="0057663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2.15pt;margin-top:-12.35pt;width:418.1pt;height:81.65pt;z-index:251658240" filled="f" stroked="f">
            <v:textbox style="mso-next-textbox:#_x0000_s1026">
              <w:txbxContent>
                <w:p w:rsidR="0066602B" w:rsidRPr="00046C6E" w:rsidRDefault="0066602B" w:rsidP="00046C6E">
                  <w:pPr>
                    <w:jc w:val="center"/>
                    <w:rPr>
                      <w:sz w:val="24"/>
                    </w:rPr>
                  </w:pPr>
                  <w:r w:rsidRPr="00046C6E">
                    <w:rPr>
                      <w:sz w:val="24"/>
                    </w:rPr>
                    <w:t xml:space="preserve">МАОУ ДОД ДДТ «У Белого озера» </w:t>
                  </w:r>
                  <w:proofErr w:type="gramStart"/>
                  <w:r w:rsidRPr="00046C6E">
                    <w:rPr>
                      <w:sz w:val="24"/>
                    </w:rPr>
                    <w:t>г</w:t>
                  </w:r>
                  <w:proofErr w:type="gramEnd"/>
                  <w:r w:rsidRPr="00046C6E">
                    <w:rPr>
                      <w:sz w:val="24"/>
                    </w:rPr>
                    <w:t>.</w:t>
                  </w:r>
                  <w:r>
                    <w:rPr>
                      <w:sz w:val="24"/>
                    </w:rPr>
                    <w:t> </w:t>
                  </w:r>
                  <w:r w:rsidRPr="00046C6E">
                    <w:rPr>
                      <w:sz w:val="24"/>
                    </w:rPr>
                    <w:t>Томска</w:t>
                  </w:r>
                </w:p>
                <w:p w:rsidR="0066602B" w:rsidRDefault="0066602B" w:rsidP="00046C6E">
                  <w:pPr>
                    <w:jc w:val="center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</w:rPr>
        <w:pict>
          <v:shape id="_x0000_s1030" type="#_x0000_t202" style="position:absolute;margin-left:109.95pt;margin-top:709.05pt;width:199.5pt;height:28.5pt;z-index:251662336" filled="f" stroked="f">
            <v:textbox>
              <w:txbxContent>
                <w:p w:rsidR="0066602B" w:rsidRDefault="0066602B" w:rsidP="00AF1C80">
                  <w:pPr>
                    <w:jc w:val="center"/>
                  </w:pPr>
                  <w:r>
                    <w:t>г. Томск, 20</w:t>
                  </w:r>
                  <w:r w:rsidR="004243F2">
                    <w:t>19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</w:rPr>
        <w:pict>
          <v:group id="_x0000_s1029" style="position:absolute;margin-left:-19.8pt;margin-top:260.55pt;width:453.75pt;height:153.75pt;z-index:251661312" coordorigin="1305,6345" coordsize="9075,2940">
            <v:shape id="_x0000_s1027" type="#_x0000_t202" style="position:absolute;left:1305;top:6345;width:6495;height:1290" filled="f" stroked="f">
              <v:textbox>
                <w:txbxContent>
                  <w:p w:rsidR="0066602B" w:rsidRPr="00AF1C80" w:rsidRDefault="0066602B" w:rsidP="00046C6E">
                    <w:pPr>
                      <w:jc w:val="center"/>
                      <w:rPr>
                        <w:color w:val="7030A0"/>
                        <w:sz w:val="96"/>
                      </w:rPr>
                    </w:pPr>
                    <w:r w:rsidRPr="00AF1C80">
                      <w:rPr>
                        <w:color w:val="7030A0"/>
                        <w:sz w:val="96"/>
                      </w:rPr>
                      <w:t>Посвящение</w:t>
                    </w:r>
                  </w:p>
                </w:txbxContent>
              </v:textbox>
            </v:shape>
            <v:shape id="_x0000_s1028" type="#_x0000_t202" style="position:absolute;left:3240;top:7290;width:7140;height:1995" filled="f" stroked="f">
              <v:textbox>
                <w:txbxContent>
                  <w:p w:rsidR="0066602B" w:rsidRPr="00AF1C80" w:rsidRDefault="0066602B" w:rsidP="00046C6E">
                    <w:pPr>
                      <w:jc w:val="center"/>
                      <w:rPr>
                        <w:color w:val="7030A0"/>
                        <w:sz w:val="96"/>
                      </w:rPr>
                    </w:pPr>
                    <w:r w:rsidRPr="00AF1C80">
                      <w:rPr>
                        <w:color w:val="7030A0"/>
                        <w:sz w:val="96"/>
                      </w:rPr>
                      <w:t>в танцоры</w:t>
                    </w:r>
                  </w:p>
                  <w:p w:rsidR="0066602B" w:rsidRPr="00AF1C80" w:rsidRDefault="0066602B" w:rsidP="00046C6E">
                    <w:pPr>
                      <w:jc w:val="center"/>
                      <w:rPr>
                        <w:color w:val="660066"/>
                        <w:sz w:val="32"/>
                      </w:rPr>
                    </w:pPr>
                    <w:r w:rsidRPr="00AF1C80">
                      <w:rPr>
                        <w:color w:val="660066"/>
                        <w:sz w:val="32"/>
                      </w:rPr>
                      <w:t>Сборник сценариев</w:t>
                    </w:r>
                  </w:p>
                </w:txbxContent>
              </v:textbox>
            </v:shape>
          </v:group>
        </w:pict>
      </w:r>
      <w:r w:rsidR="00046C6E" w:rsidRPr="002446E7">
        <w:rPr>
          <w:rFonts w:ascii="Times New Roman" w:hAnsi="Times New Roman" w:cs="Times New Roman"/>
          <w:noProof/>
        </w:rPr>
        <w:drawing>
          <wp:inline distT="0" distB="0" distL="0" distR="0">
            <wp:extent cx="1190625" cy="751144"/>
            <wp:effectExtent l="19050" t="0" r="0" b="0"/>
            <wp:docPr id="4" name="Рисунок 3" descr="C:\Users\Ольга Кимовна\Desktop\БАБОЧКА ПРОЗРАЧНА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ьга Кимовна\Desktop\БАБОЧКА ПРОЗРАЧНАЯ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019" cy="752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1C80" w:rsidRPr="002446E7" w:rsidRDefault="00AF1C80" w:rsidP="00AF1C80">
      <w:pPr>
        <w:jc w:val="both"/>
        <w:rPr>
          <w:rFonts w:ascii="Times New Roman" w:hAnsi="Times New Roman" w:cs="Times New Roman"/>
        </w:rPr>
      </w:pPr>
    </w:p>
    <w:p w:rsidR="00AF1C80" w:rsidRPr="002446E7" w:rsidRDefault="00C70EAE">
      <w:pPr>
        <w:rPr>
          <w:rFonts w:ascii="Times New Roman" w:hAnsi="Times New Roman" w:cs="Times New Roman"/>
        </w:rPr>
      </w:pPr>
      <w:r w:rsidRPr="002446E7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4020820</wp:posOffset>
            </wp:positionH>
            <wp:positionV relativeFrom="paragraph">
              <wp:posOffset>1891665</wp:posOffset>
            </wp:positionV>
            <wp:extent cx="958850" cy="998855"/>
            <wp:effectExtent l="19050" t="0" r="0" b="0"/>
            <wp:wrapTight wrapText="bothSides">
              <wp:wrapPolygon edited="0">
                <wp:start x="6866" y="0"/>
                <wp:lineTo x="4721" y="824"/>
                <wp:lineTo x="-429" y="5767"/>
                <wp:lineTo x="-429" y="16890"/>
                <wp:lineTo x="429" y="19774"/>
                <wp:lineTo x="2575" y="21010"/>
                <wp:lineTo x="8583" y="21010"/>
                <wp:lineTo x="11158" y="21010"/>
                <wp:lineTo x="11587" y="21010"/>
                <wp:lineTo x="15020" y="19774"/>
                <wp:lineTo x="16736" y="19774"/>
                <wp:lineTo x="21457" y="14830"/>
                <wp:lineTo x="21457" y="5355"/>
                <wp:lineTo x="17166" y="1236"/>
                <wp:lineTo x="14591" y="0"/>
                <wp:lineTo x="6866" y="0"/>
              </wp:wrapPolygon>
            </wp:wrapTight>
            <wp:docPr id="9" name="Рисунок 7" descr="Y:\Береста\ДИЗАЙН\+2012-2013 ОФОРМЛЕНИЕ\эмблемы в формате PNG\Серпантинчик с ровным кругом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:\Береста\ДИЗАЙН\+2012-2013 ОФОРМЛЕНИЕ\эмблемы в формате PNG\Серпантинчик с ровным кругом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850" cy="998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F1C80" w:rsidRPr="002446E7">
        <w:rPr>
          <w:rFonts w:ascii="Times New Roman" w:hAnsi="Times New Roman" w:cs="Times New Roman"/>
        </w:rPr>
        <w:br w:type="page"/>
      </w:r>
      <w:bookmarkStart w:id="0" w:name="_GoBack"/>
      <w:bookmarkEnd w:id="0"/>
    </w:p>
    <w:p w:rsidR="00046C6E" w:rsidRPr="002446E7" w:rsidRDefault="00AF1C80" w:rsidP="00AF1C80">
      <w:pPr>
        <w:ind w:firstLine="426"/>
        <w:rPr>
          <w:rFonts w:ascii="Times New Roman" w:hAnsi="Times New Roman" w:cs="Times New Roman"/>
        </w:rPr>
      </w:pPr>
      <w:r w:rsidRPr="002446E7">
        <w:rPr>
          <w:rFonts w:ascii="Times New Roman" w:hAnsi="Times New Roman" w:cs="Times New Roman"/>
        </w:rPr>
        <w:lastRenderedPageBreak/>
        <w:t>В сборник «Посвящение в танцоры» включены сценарии, разработанные руководителями театра моды и танца «</w:t>
      </w:r>
      <w:proofErr w:type="gramStart"/>
      <w:r w:rsidRPr="002446E7">
        <w:rPr>
          <w:rFonts w:ascii="Times New Roman" w:hAnsi="Times New Roman" w:cs="Times New Roman"/>
          <w:lang w:val="en-US"/>
        </w:rPr>
        <w:t>S</w:t>
      </w:r>
      <w:proofErr w:type="gramEnd"/>
      <w:r w:rsidRPr="002446E7">
        <w:rPr>
          <w:rFonts w:ascii="Times New Roman" w:hAnsi="Times New Roman" w:cs="Times New Roman"/>
        </w:rPr>
        <w:t>ерпантин» Дома детского творчества «У Белого озера» муниципального автономного образовательного учреждения дополнительного образования детей города Томска.</w:t>
      </w:r>
    </w:p>
    <w:p w:rsidR="000A2202" w:rsidRPr="002446E7" w:rsidRDefault="000A2202" w:rsidP="00AF1C80">
      <w:pPr>
        <w:ind w:firstLine="426"/>
        <w:rPr>
          <w:rFonts w:ascii="Times New Roman" w:hAnsi="Times New Roman" w:cs="Times New Roman"/>
        </w:rPr>
      </w:pPr>
      <w:r w:rsidRPr="002446E7">
        <w:rPr>
          <w:rFonts w:ascii="Times New Roman" w:hAnsi="Times New Roman" w:cs="Times New Roman"/>
        </w:rPr>
        <w:t xml:space="preserve">Сценарии уникальны по содержанию. </w:t>
      </w:r>
      <w:r w:rsidR="007E70EE" w:rsidRPr="002446E7">
        <w:rPr>
          <w:rFonts w:ascii="Times New Roman" w:hAnsi="Times New Roman" w:cs="Times New Roman"/>
        </w:rPr>
        <w:t>Они отражают творческую деятельность театра моды и танца, как составную и неотъемлемую часть образовательного процесса.</w:t>
      </w:r>
    </w:p>
    <w:p w:rsidR="00202FD2" w:rsidRPr="002446E7" w:rsidRDefault="00202FD2" w:rsidP="00AF1C80">
      <w:pPr>
        <w:ind w:firstLine="426"/>
        <w:rPr>
          <w:rFonts w:ascii="Times New Roman" w:hAnsi="Times New Roman" w:cs="Times New Roman"/>
        </w:rPr>
      </w:pPr>
      <w:r w:rsidRPr="002446E7">
        <w:rPr>
          <w:rFonts w:ascii="Times New Roman" w:hAnsi="Times New Roman" w:cs="Times New Roman"/>
        </w:rPr>
        <w:t>Сборник предназначен специалистам-хореографам.</w:t>
      </w:r>
    </w:p>
    <w:p w:rsidR="000821AA" w:rsidRPr="002446E7" w:rsidRDefault="000821AA" w:rsidP="00AF1C80">
      <w:pPr>
        <w:ind w:firstLine="426"/>
        <w:rPr>
          <w:rFonts w:ascii="Times New Roman" w:hAnsi="Times New Roman" w:cs="Times New Roman"/>
        </w:rPr>
      </w:pPr>
    </w:p>
    <w:p w:rsidR="000821AA" w:rsidRPr="002446E7" w:rsidRDefault="000821AA" w:rsidP="00AF1C80">
      <w:pPr>
        <w:ind w:firstLine="426"/>
        <w:rPr>
          <w:rFonts w:ascii="Times New Roman" w:hAnsi="Times New Roman" w:cs="Times New Roman"/>
        </w:rPr>
      </w:pPr>
    </w:p>
    <w:p w:rsidR="000821AA" w:rsidRPr="002446E7" w:rsidRDefault="000821AA" w:rsidP="00AF1C80">
      <w:pPr>
        <w:ind w:firstLine="426"/>
        <w:rPr>
          <w:rFonts w:ascii="Times New Roman" w:hAnsi="Times New Roman" w:cs="Times New Roman"/>
        </w:rPr>
      </w:pPr>
    </w:p>
    <w:p w:rsidR="000821AA" w:rsidRPr="002446E7" w:rsidRDefault="000821AA" w:rsidP="00AF1C80">
      <w:pPr>
        <w:ind w:firstLine="426"/>
        <w:rPr>
          <w:rFonts w:ascii="Times New Roman" w:hAnsi="Times New Roman" w:cs="Times New Roman"/>
        </w:rPr>
      </w:pPr>
    </w:p>
    <w:p w:rsidR="000821AA" w:rsidRPr="002446E7" w:rsidRDefault="000821AA" w:rsidP="000821AA">
      <w:pPr>
        <w:ind w:firstLine="426"/>
        <w:rPr>
          <w:rFonts w:ascii="Times New Roman" w:hAnsi="Times New Roman" w:cs="Times New Roman"/>
          <w:u w:val="single"/>
        </w:rPr>
      </w:pPr>
      <w:r w:rsidRPr="002446E7">
        <w:rPr>
          <w:rFonts w:ascii="Times New Roman" w:hAnsi="Times New Roman" w:cs="Times New Roman"/>
          <w:u w:val="single"/>
        </w:rPr>
        <w:t xml:space="preserve">Авторы: </w:t>
      </w:r>
    </w:p>
    <w:p w:rsidR="000821AA" w:rsidRPr="002446E7" w:rsidRDefault="000821AA" w:rsidP="000821AA">
      <w:pPr>
        <w:ind w:firstLine="426"/>
        <w:rPr>
          <w:rFonts w:ascii="Times New Roman" w:hAnsi="Times New Roman" w:cs="Times New Roman"/>
        </w:rPr>
      </w:pPr>
      <w:r w:rsidRPr="002446E7">
        <w:rPr>
          <w:rFonts w:ascii="Times New Roman" w:hAnsi="Times New Roman" w:cs="Times New Roman"/>
        </w:rPr>
        <w:t>Максимова Р.З., руководитель театра моды и танца «</w:t>
      </w:r>
      <w:proofErr w:type="gramStart"/>
      <w:r w:rsidRPr="002446E7">
        <w:rPr>
          <w:rFonts w:ascii="Times New Roman" w:hAnsi="Times New Roman" w:cs="Times New Roman"/>
          <w:lang w:val="en-US"/>
        </w:rPr>
        <w:t>S</w:t>
      </w:r>
      <w:proofErr w:type="gramEnd"/>
      <w:r w:rsidRPr="002446E7">
        <w:rPr>
          <w:rFonts w:ascii="Times New Roman" w:hAnsi="Times New Roman" w:cs="Times New Roman"/>
        </w:rPr>
        <w:t>ерпантин»,</w:t>
      </w:r>
    </w:p>
    <w:p w:rsidR="000821AA" w:rsidRPr="002446E7" w:rsidRDefault="000821AA" w:rsidP="000821AA">
      <w:pPr>
        <w:ind w:firstLine="426"/>
        <w:rPr>
          <w:rFonts w:ascii="Times New Roman" w:hAnsi="Times New Roman" w:cs="Times New Roman"/>
        </w:rPr>
      </w:pPr>
      <w:r w:rsidRPr="002446E7">
        <w:rPr>
          <w:rFonts w:ascii="Times New Roman" w:hAnsi="Times New Roman" w:cs="Times New Roman"/>
        </w:rPr>
        <w:t>Подрезова Д.А., руководитель театра моды и танца «</w:t>
      </w:r>
      <w:proofErr w:type="gramStart"/>
      <w:r w:rsidRPr="002446E7">
        <w:rPr>
          <w:rFonts w:ascii="Times New Roman" w:hAnsi="Times New Roman" w:cs="Times New Roman"/>
          <w:lang w:val="en-US"/>
        </w:rPr>
        <w:t>S</w:t>
      </w:r>
      <w:proofErr w:type="gramEnd"/>
      <w:r w:rsidRPr="002446E7">
        <w:rPr>
          <w:rFonts w:ascii="Times New Roman" w:hAnsi="Times New Roman" w:cs="Times New Roman"/>
        </w:rPr>
        <w:t>ерпантин».</w:t>
      </w:r>
    </w:p>
    <w:p w:rsidR="000821AA" w:rsidRPr="002446E7" w:rsidRDefault="000821AA" w:rsidP="000821AA">
      <w:pPr>
        <w:ind w:firstLine="426"/>
        <w:rPr>
          <w:rFonts w:ascii="Times New Roman" w:hAnsi="Times New Roman" w:cs="Times New Roman"/>
        </w:rPr>
      </w:pPr>
    </w:p>
    <w:p w:rsidR="000821AA" w:rsidRPr="002446E7" w:rsidRDefault="000821AA" w:rsidP="000821AA">
      <w:pPr>
        <w:ind w:firstLine="426"/>
        <w:rPr>
          <w:rFonts w:ascii="Times New Roman" w:hAnsi="Times New Roman" w:cs="Times New Roman"/>
        </w:rPr>
      </w:pPr>
      <w:r w:rsidRPr="002446E7">
        <w:rPr>
          <w:rFonts w:ascii="Times New Roman" w:hAnsi="Times New Roman" w:cs="Times New Roman"/>
          <w:u w:val="single"/>
        </w:rPr>
        <w:t xml:space="preserve">Составитель: </w:t>
      </w:r>
      <w:r w:rsidRPr="002446E7">
        <w:rPr>
          <w:rFonts w:ascii="Times New Roman" w:hAnsi="Times New Roman" w:cs="Times New Roman"/>
        </w:rPr>
        <w:t>Васильева О.К., методист</w:t>
      </w:r>
    </w:p>
    <w:p w:rsidR="000821AA" w:rsidRPr="002446E7" w:rsidRDefault="0057663E">
      <w:pPr>
        <w:rPr>
          <w:rFonts w:ascii="Times New Roman" w:hAnsi="Times New Roman" w:cs="Times New Roman"/>
        </w:rPr>
      </w:pPr>
      <w:r w:rsidRPr="0057663E">
        <w:rPr>
          <w:rFonts w:ascii="Times New Roman" w:hAnsi="Times New Roman" w:cs="Times New Roman"/>
          <w:noProof/>
          <w:u w:val="single"/>
        </w:rPr>
        <w:pict>
          <v:shape id="_x0000_s1033" type="#_x0000_t202" style="position:absolute;margin-left:63.25pt;margin-top:303.9pt;width:319.15pt;height:86.9pt;z-index:251666432" filled="f" stroked="f">
            <v:textbox>
              <w:txbxContent>
                <w:p w:rsidR="0066602B" w:rsidRDefault="0066602B" w:rsidP="000821AA">
                  <w:pPr>
                    <w:spacing w:after="0" w:line="240" w:lineRule="auto"/>
                    <w:jc w:val="center"/>
                  </w:pPr>
                  <w:r>
                    <w:t xml:space="preserve">Муниципальное автономное образовательное учреждение дополнительного образования детей </w:t>
                  </w:r>
                </w:p>
                <w:p w:rsidR="0066602B" w:rsidRDefault="0066602B" w:rsidP="000821AA">
                  <w:pPr>
                    <w:spacing w:after="0" w:line="240" w:lineRule="auto"/>
                    <w:jc w:val="center"/>
                  </w:pPr>
                  <w:r>
                    <w:t xml:space="preserve">Дом детского творчества «У Белого озера» </w:t>
                  </w:r>
                  <w:proofErr w:type="gramStart"/>
                  <w:r>
                    <w:t>г</w:t>
                  </w:r>
                  <w:proofErr w:type="gramEnd"/>
                  <w:r>
                    <w:t>. Томска</w:t>
                  </w:r>
                </w:p>
                <w:p w:rsidR="0066602B" w:rsidRDefault="0066602B" w:rsidP="000821AA">
                  <w:pPr>
                    <w:spacing w:after="0" w:line="240" w:lineRule="auto"/>
                    <w:jc w:val="center"/>
                  </w:pPr>
                  <w:r>
                    <w:t xml:space="preserve">634003, Россия, </w:t>
                  </w:r>
                  <w:proofErr w:type="gramStart"/>
                  <w:r>
                    <w:t>г</w:t>
                  </w:r>
                  <w:proofErr w:type="gramEnd"/>
                  <w:r>
                    <w:t>. Томск,</w:t>
                  </w:r>
                </w:p>
                <w:p w:rsidR="0066602B" w:rsidRPr="002E5AC7" w:rsidRDefault="0066602B" w:rsidP="000821AA">
                  <w:pPr>
                    <w:spacing w:after="0" w:line="240" w:lineRule="auto"/>
                    <w:jc w:val="center"/>
                    <w:rPr>
                      <w:lang w:val="en-US"/>
                    </w:rPr>
                  </w:pPr>
                  <w:r>
                    <w:t>ул</w:t>
                  </w:r>
                  <w:proofErr w:type="gramStart"/>
                  <w:r>
                    <w:t>.К</w:t>
                  </w:r>
                  <w:proofErr w:type="gramEnd"/>
                  <w:r>
                    <w:t>ривая, 33, тел. (3822)65-27-65, тел./факс. 65-25-44</w:t>
                  </w:r>
                </w:p>
                <w:p w:rsidR="0066602B" w:rsidRPr="002E5AC7" w:rsidRDefault="0066602B" w:rsidP="000821AA">
                  <w:pPr>
                    <w:spacing w:after="0" w:line="240" w:lineRule="auto"/>
                    <w:jc w:val="center"/>
                  </w:pPr>
                  <w:proofErr w:type="gramStart"/>
                  <w:r>
                    <w:rPr>
                      <w:lang w:val="en-US"/>
                    </w:rPr>
                    <w:t>e-mail</w:t>
                  </w:r>
                  <w:proofErr w:type="gramEnd"/>
                  <w:r>
                    <w:t xml:space="preserve">: </w:t>
                  </w:r>
                  <w:hyperlink r:id="rId10" w:history="1">
                    <w:r w:rsidRPr="004C4018">
                      <w:rPr>
                        <w:rStyle w:val="a5"/>
                        <w:b/>
                        <w:bCs/>
                      </w:rPr>
                      <w:t>ddtbo@list.ru</w:t>
                    </w:r>
                  </w:hyperlink>
                </w:p>
              </w:txbxContent>
            </v:textbox>
          </v:shape>
        </w:pict>
      </w:r>
      <w:r w:rsidR="000821AA" w:rsidRPr="002446E7">
        <w:rPr>
          <w:rFonts w:ascii="Times New Roman" w:hAnsi="Times New Roman" w:cs="Times New Roman"/>
        </w:rPr>
        <w:br w:type="page"/>
      </w:r>
    </w:p>
    <w:p w:rsidR="000821AA" w:rsidRPr="002446E7" w:rsidRDefault="000821AA" w:rsidP="00AF1C80">
      <w:pPr>
        <w:ind w:firstLine="426"/>
        <w:rPr>
          <w:rFonts w:ascii="Times New Roman" w:hAnsi="Times New Roman" w:cs="Times New Roman"/>
        </w:rPr>
      </w:pPr>
    </w:p>
    <w:p w:rsidR="007E5677" w:rsidRPr="002446E7" w:rsidRDefault="00717AAD" w:rsidP="007E567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Введение</w:t>
      </w:r>
    </w:p>
    <w:p w:rsidR="007E5677" w:rsidRPr="002446E7" w:rsidRDefault="007E5677" w:rsidP="007E5677">
      <w:pPr>
        <w:spacing w:line="240" w:lineRule="auto"/>
        <w:ind w:firstLine="480"/>
        <w:jc w:val="both"/>
        <w:rPr>
          <w:rFonts w:ascii="Times New Roman" w:hAnsi="Times New Roman" w:cs="Times New Roman"/>
          <w:sz w:val="24"/>
          <w:szCs w:val="24"/>
        </w:rPr>
      </w:pPr>
      <w:r w:rsidRPr="002446E7">
        <w:rPr>
          <w:rFonts w:ascii="Times New Roman" w:hAnsi="Times New Roman" w:cs="Times New Roman"/>
          <w:sz w:val="24"/>
          <w:szCs w:val="24"/>
        </w:rPr>
        <w:t xml:space="preserve">Одной из важных задач работы педагога-хореографа с детьми младшего возраста является создание дружного коллектива, который может сложиться только в процессе совместного труда, общения, проявления участниками общих интересов. Вовлечение учащихся в коллективную жизнь и разнообразную общественную деятельность – это одна из ведущих форм образовательной деятельности и важная задача в системе воспитания. </w:t>
      </w:r>
      <w:r w:rsidRPr="002446E7">
        <w:rPr>
          <w:rFonts w:ascii="Times New Roman" w:hAnsi="Times New Roman" w:cs="Times New Roman"/>
          <w:iCs/>
          <w:color w:val="000000"/>
          <w:sz w:val="24"/>
          <w:szCs w:val="24"/>
        </w:rPr>
        <w:t>В процессе подготовки и проведения общих дел вырабатываются традиции, складывается история и пополняется летопись жизни объединения «Театр моды и танца «</w:t>
      </w:r>
      <w:proofErr w:type="gramStart"/>
      <w:r w:rsidRPr="002446E7">
        <w:rPr>
          <w:rFonts w:ascii="Times New Roman" w:hAnsi="Times New Roman" w:cs="Times New Roman"/>
          <w:iCs/>
          <w:color w:val="000000"/>
          <w:sz w:val="24"/>
          <w:szCs w:val="24"/>
          <w:lang w:val="en-US"/>
        </w:rPr>
        <w:t>S</w:t>
      </w:r>
      <w:proofErr w:type="gramEnd"/>
      <w:r w:rsidRPr="002446E7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ерпантин», укрепляется связь «педагог – ребёнок – родитель». </w:t>
      </w:r>
      <w:r w:rsidRPr="002446E7">
        <w:rPr>
          <w:rFonts w:ascii="Times New Roman" w:hAnsi="Times New Roman" w:cs="Times New Roman"/>
          <w:sz w:val="24"/>
          <w:szCs w:val="24"/>
        </w:rPr>
        <w:t>В коллективе складываются товарищеские взаимоотношения, у детей воспитывается активность и самостоятельность, формируется интерес к общественным делам, гуманизм и взаимное уважение, возникает и получает своё развитие моральная ответственность каждого участника за своё поведение и за действия своих товарищей. Коллектив становится носителем положительных традиций. Одной из таких традиций в детском хореографическом коллективе является подготовка и проведение ежегодного праздника «Посвящение в танцоры», где в равной степени задействованы учащиеся всех возрастов, их родители и педагоги коллектива, а также многие сотрудники нашего ДДТ. Включение родителей в образовательное пространство, формирование детско-взрослого сообщества – одна из задач и уже традиция нашего объединения.</w:t>
      </w:r>
    </w:p>
    <w:p w:rsidR="007E5677" w:rsidRPr="002446E7" w:rsidRDefault="009E745F" w:rsidP="007E5677">
      <w:pPr>
        <w:spacing w:line="240" w:lineRule="auto"/>
        <w:ind w:firstLine="48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Событие «Посвящение в танцоры»</w:t>
      </w:r>
      <w:r w:rsidR="007E5677" w:rsidRPr="009E745F">
        <w:rPr>
          <w:rFonts w:ascii="Times New Roman" w:hAnsi="Times New Roman" w:cs="Times New Roman"/>
          <w:sz w:val="24"/>
          <w:szCs w:val="24"/>
        </w:rPr>
        <w:t xml:space="preserve"> </w:t>
      </w:r>
      <w:r w:rsidR="007E5677" w:rsidRPr="002446E7">
        <w:rPr>
          <w:rFonts w:ascii="Times New Roman" w:hAnsi="Times New Roman" w:cs="Times New Roman"/>
          <w:color w:val="000000"/>
          <w:sz w:val="24"/>
          <w:szCs w:val="24"/>
        </w:rPr>
        <w:t>выступает логическим звеном в реализации образовательной программы</w:t>
      </w:r>
      <w:r>
        <w:rPr>
          <w:rFonts w:ascii="Times New Roman" w:hAnsi="Times New Roman" w:cs="Times New Roman"/>
          <w:color w:val="000000"/>
          <w:sz w:val="24"/>
          <w:szCs w:val="24"/>
        </w:rPr>
        <w:t>, п</w:t>
      </w:r>
      <w:r w:rsidR="007E5677" w:rsidRPr="002446E7">
        <w:rPr>
          <w:rFonts w:ascii="Times New Roman" w:hAnsi="Times New Roman" w:cs="Times New Roman"/>
          <w:color w:val="000000"/>
          <w:sz w:val="24"/>
          <w:szCs w:val="24"/>
        </w:rPr>
        <w:t xml:space="preserve">о типу является </w:t>
      </w:r>
      <w:proofErr w:type="spellStart"/>
      <w:r w:rsidR="007E5677" w:rsidRPr="002446E7">
        <w:rPr>
          <w:rFonts w:ascii="Times New Roman" w:hAnsi="Times New Roman" w:cs="Times New Roman"/>
          <w:color w:val="000000"/>
          <w:sz w:val="24"/>
          <w:szCs w:val="24"/>
        </w:rPr>
        <w:t>досуговым</w:t>
      </w:r>
      <w:proofErr w:type="spellEnd"/>
      <w:r w:rsidR="007E5677" w:rsidRPr="002446E7">
        <w:rPr>
          <w:rFonts w:ascii="Times New Roman" w:hAnsi="Times New Roman" w:cs="Times New Roman"/>
          <w:color w:val="000000"/>
          <w:sz w:val="24"/>
          <w:szCs w:val="24"/>
        </w:rPr>
        <w:t xml:space="preserve">, по форме проведения – КТД.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Усилия </w:t>
      </w:r>
      <w:r w:rsidR="007E5677" w:rsidRPr="002446E7">
        <w:rPr>
          <w:rFonts w:ascii="Times New Roman" w:hAnsi="Times New Roman" w:cs="Times New Roman"/>
          <w:color w:val="000000"/>
          <w:sz w:val="24"/>
          <w:szCs w:val="24"/>
        </w:rPr>
        <w:t>направлен</w:t>
      </w:r>
      <w:r>
        <w:rPr>
          <w:rFonts w:ascii="Times New Roman" w:hAnsi="Times New Roman" w:cs="Times New Roman"/>
          <w:color w:val="000000"/>
          <w:sz w:val="24"/>
          <w:szCs w:val="24"/>
        </w:rPr>
        <w:t>ы</w:t>
      </w:r>
      <w:r w:rsidR="007E5677" w:rsidRPr="002446E7">
        <w:rPr>
          <w:rFonts w:ascii="Times New Roman" w:hAnsi="Times New Roman" w:cs="Times New Roman"/>
          <w:color w:val="000000"/>
          <w:sz w:val="24"/>
          <w:szCs w:val="24"/>
        </w:rPr>
        <w:t xml:space="preserve"> на решение нескольких, актуальных для нас, задач: вовлечение родителей и становление их как активных участников образовательного и воспитательного процесса; привлечение старших воспитанниц к оформлению стенгазеты, формирование у них самостоятельности, осознание младшими детьми сопричастности к общему делу и стремление к достижению успехов в искусстве хореографии. Мы выставляем приоритетом событийность, как самостоятельное инициати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вное действие детей Общая цель — </w:t>
      </w:r>
      <w:r w:rsidR="007E5677" w:rsidRPr="002446E7">
        <w:rPr>
          <w:rFonts w:ascii="Times New Roman" w:hAnsi="Times New Roman" w:cs="Times New Roman"/>
          <w:color w:val="000000"/>
          <w:sz w:val="24"/>
          <w:szCs w:val="24"/>
        </w:rPr>
        <w:t>создание единого образовательного пространства для всех субъектов образовательного процесса.</w:t>
      </w:r>
    </w:p>
    <w:p w:rsidR="007E5677" w:rsidRPr="002446E7" w:rsidRDefault="007E5677" w:rsidP="007E5677">
      <w:pPr>
        <w:spacing w:line="240" w:lineRule="auto"/>
        <w:ind w:firstLine="48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446E7">
        <w:rPr>
          <w:rFonts w:ascii="Times New Roman" w:hAnsi="Times New Roman" w:cs="Times New Roman"/>
          <w:color w:val="000000"/>
          <w:sz w:val="24"/>
          <w:szCs w:val="24"/>
        </w:rPr>
        <w:t xml:space="preserve">Считаем, что данное </w:t>
      </w:r>
      <w:r w:rsidR="009E745F">
        <w:rPr>
          <w:rFonts w:ascii="Times New Roman" w:hAnsi="Times New Roman" w:cs="Times New Roman"/>
          <w:color w:val="000000"/>
          <w:sz w:val="24"/>
          <w:szCs w:val="24"/>
        </w:rPr>
        <w:t>событие</w:t>
      </w:r>
      <w:r w:rsidRPr="002446E7">
        <w:rPr>
          <w:rFonts w:ascii="Times New Roman" w:hAnsi="Times New Roman" w:cs="Times New Roman"/>
          <w:color w:val="000000"/>
          <w:sz w:val="24"/>
          <w:szCs w:val="24"/>
        </w:rPr>
        <w:t xml:space="preserve"> и события, предшествующие ему, повлияют на все параметры образовательной среды: широта, эмоциональность, </w:t>
      </w:r>
      <w:proofErr w:type="spellStart"/>
      <w:r w:rsidRPr="002446E7">
        <w:rPr>
          <w:rFonts w:ascii="Times New Roman" w:hAnsi="Times New Roman" w:cs="Times New Roman"/>
          <w:color w:val="000000"/>
          <w:sz w:val="24"/>
          <w:szCs w:val="24"/>
        </w:rPr>
        <w:t>осознаваемость</w:t>
      </w:r>
      <w:proofErr w:type="spellEnd"/>
      <w:r w:rsidRPr="002446E7">
        <w:rPr>
          <w:rFonts w:ascii="Times New Roman" w:hAnsi="Times New Roman" w:cs="Times New Roman"/>
          <w:color w:val="000000"/>
          <w:sz w:val="24"/>
          <w:szCs w:val="24"/>
        </w:rPr>
        <w:t xml:space="preserve">, активность, обобщённость. Через форму совместной деятельности решается вопрос о взаимодействии родителей старших и младших детей. Выбранная форма способствует повышению </w:t>
      </w:r>
      <w:proofErr w:type="spellStart"/>
      <w:r w:rsidRPr="002446E7">
        <w:rPr>
          <w:rFonts w:ascii="Times New Roman" w:hAnsi="Times New Roman" w:cs="Times New Roman"/>
          <w:color w:val="000000"/>
          <w:sz w:val="24"/>
          <w:szCs w:val="24"/>
        </w:rPr>
        <w:t>осознаваемости</w:t>
      </w:r>
      <w:proofErr w:type="spellEnd"/>
      <w:r w:rsidRPr="002446E7">
        <w:rPr>
          <w:rFonts w:ascii="Times New Roman" w:hAnsi="Times New Roman" w:cs="Times New Roman"/>
          <w:color w:val="000000"/>
          <w:sz w:val="24"/>
          <w:szCs w:val="24"/>
        </w:rPr>
        <w:t xml:space="preserve"> детьми и родителями процесса погружения и обучения хореографическому искусству. Эмоциональный фон, созданный с момента объявления о предстоящем событии и не спадающий во время подготовки, послужит хорошим поводом для обмена позитивными мыслями и </w:t>
      </w:r>
      <w:proofErr w:type="spellStart"/>
      <w:r w:rsidRPr="002446E7">
        <w:rPr>
          <w:rFonts w:ascii="Times New Roman" w:hAnsi="Times New Roman" w:cs="Times New Roman"/>
          <w:color w:val="000000"/>
          <w:sz w:val="24"/>
          <w:szCs w:val="24"/>
        </w:rPr>
        <w:t>креативными</w:t>
      </w:r>
      <w:proofErr w:type="spellEnd"/>
      <w:r w:rsidRPr="002446E7">
        <w:rPr>
          <w:rFonts w:ascii="Times New Roman" w:hAnsi="Times New Roman" w:cs="Times New Roman"/>
          <w:color w:val="000000"/>
          <w:sz w:val="24"/>
          <w:szCs w:val="24"/>
        </w:rPr>
        <w:t xml:space="preserve"> идеями.</w:t>
      </w:r>
    </w:p>
    <w:p w:rsidR="007E5677" w:rsidRPr="002446E7" w:rsidRDefault="007E5677" w:rsidP="007E5677">
      <w:pPr>
        <w:spacing w:line="240" w:lineRule="auto"/>
        <w:ind w:firstLine="48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446E7">
        <w:rPr>
          <w:rFonts w:ascii="Times New Roman" w:hAnsi="Times New Roman" w:cs="Times New Roman"/>
          <w:color w:val="000000"/>
          <w:sz w:val="24"/>
          <w:szCs w:val="24"/>
        </w:rPr>
        <w:t>Для детей умение хорошо танцевать таит свои перспективы. Дети старшего возраста  имеют возможность участвовать в составе коллектива в различных конкурсах и фестивалях разного уровня: от площадки ДДТ до конкурсов международного уровня.</w:t>
      </w:r>
    </w:p>
    <w:p w:rsidR="00384BCA" w:rsidRPr="002446E7" w:rsidRDefault="00384BCA" w:rsidP="00AF1C80">
      <w:pPr>
        <w:ind w:firstLine="426"/>
        <w:rPr>
          <w:rFonts w:ascii="Times New Roman" w:hAnsi="Times New Roman" w:cs="Times New Roman"/>
        </w:rPr>
      </w:pPr>
    </w:p>
    <w:p w:rsidR="00384BCA" w:rsidRPr="002446E7" w:rsidRDefault="00384BCA" w:rsidP="00AF1C80">
      <w:pPr>
        <w:ind w:firstLine="426"/>
        <w:rPr>
          <w:rFonts w:ascii="Times New Roman" w:hAnsi="Times New Roman" w:cs="Times New Roman"/>
        </w:rPr>
      </w:pPr>
    </w:p>
    <w:p w:rsidR="009E745F" w:rsidRDefault="009E745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EE2592" w:rsidRPr="002446E7" w:rsidRDefault="00EE2592" w:rsidP="000821AA">
      <w:pPr>
        <w:ind w:firstLine="426"/>
        <w:jc w:val="right"/>
        <w:rPr>
          <w:rFonts w:ascii="Times New Roman" w:hAnsi="Times New Roman" w:cs="Times New Roman"/>
        </w:rPr>
      </w:pPr>
      <w:r w:rsidRPr="002446E7">
        <w:rPr>
          <w:rFonts w:ascii="Times New Roman" w:hAnsi="Times New Roman" w:cs="Times New Roman"/>
        </w:rPr>
        <w:lastRenderedPageBreak/>
        <w:t>Сценарий №1</w:t>
      </w:r>
    </w:p>
    <w:p w:rsidR="0003116C" w:rsidRDefault="0003116C" w:rsidP="0003116C">
      <w:pPr>
        <w:spacing w:after="0" w:line="240" w:lineRule="auto"/>
        <w:rPr>
          <w:sz w:val="24"/>
          <w:szCs w:val="24"/>
        </w:rPr>
      </w:pPr>
      <w:r w:rsidRPr="001B0190">
        <w:rPr>
          <w:sz w:val="24"/>
          <w:szCs w:val="24"/>
          <w:u w:val="single"/>
        </w:rPr>
        <w:t>Место проведения</w:t>
      </w:r>
      <w:r>
        <w:rPr>
          <w:sz w:val="24"/>
          <w:szCs w:val="24"/>
          <w:u w:val="single"/>
        </w:rPr>
        <w:t xml:space="preserve">: </w:t>
      </w:r>
      <w:r>
        <w:rPr>
          <w:sz w:val="24"/>
          <w:szCs w:val="24"/>
        </w:rPr>
        <w:t>СП «</w:t>
      </w:r>
      <w:proofErr w:type="spellStart"/>
      <w:r>
        <w:rPr>
          <w:sz w:val="24"/>
          <w:szCs w:val="24"/>
        </w:rPr>
        <w:t>ГлавК</w:t>
      </w:r>
      <w:proofErr w:type="spellEnd"/>
      <w:r>
        <w:rPr>
          <w:sz w:val="24"/>
          <w:szCs w:val="24"/>
        </w:rPr>
        <w:t>», театр моды и танца «</w:t>
      </w:r>
      <w:proofErr w:type="gramStart"/>
      <w:r>
        <w:rPr>
          <w:sz w:val="24"/>
          <w:szCs w:val="24"/>
          <w:lang w:val="en-US"/>
        </w:rPr>
        <w:t>S</w:t>
      </w:r>
      <w:proofErr w:type="gramEnd"/>
      <w:r>
        <w:rPr>
          <w:sz w:val="24"/>
          <w:szCs w:val="24"/>
        </w:rPr>
        <w:t>ерпантин», актовый зал</w:t>
      </w:r>
    </w:p>
    <w:p w:rsidR="0003116C" w:rsidRDefault="0003116C" w:rsidP="0003116C">
      <w:pPr>
        <w:spacing w:after="0" w:line="240" w:lineRule="auto"/>
        <w:rPr>
          <w:sz w:val="24"/>
          <w:szCs w:val="24"/>
        </w:rPr>
      </w:pPr>
      <w:r w:rsidRPr="001B0190">
        <w:rPr>
          <w:sz w:val="24"/>
          <w:szCs w:val="24"/>
          <w:u w:val="single"/>
        </w:rPr>
        <w:t>Действующие лица:</w:t>
      </w:r>
      <w:r w:rsidR="00287D98">
        <w:rPr>
          <w:sz w:val="24"/>
          <w:szCs w:val="24"/>
          <w:u w:val="single"/>
        </w:rPr>
        <w:t xml:space="preserve"> </w:t>
      </w:r>
      <w:r w:rsidR="00287D98" w:rsidRPr="00287D98">
        <w:rPr>
          <w:sz w:val="24"/>
          <w:szCs w:val="24"/>
        </w:rPr>
        <w:t>Терпсихора</w:t>
      </w:r>
      <w:r w:rsidR="00287D98">
        <w:rPr>
          <w:sz w:val="24"/>
          <w:szCs w:val="24"/>
        </w:rPr>
        <w:t>,</w:t>
      </w:r>
      <w:r w:rsidR="00D734E1">
        <w:rPr>
          <w:sz w:val="24"/>
          <w:szCs w:val="24"/>
        </w:rPr>
        <w:t xml:space="preserve"> Дар</w:t>
      </w:r>
      <w:r w:rsidR="00862C7A">
        <w:rPr>
          <w:sz w:val="24"/>
          <w:szCs w:val="24"/>
        </w:rPr>
        <w:t>ья краса, Игрушка, Торт, Клоун.</w:t>
      </w:r>
    </w:p>
    <w:p w:rsidR="0003116C" w:rsidRDefault="0003116C" w:rsidP="0003116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F3984" w:rsidRPr="002446E7" w:rsidRDefault="00FF3984" w:rsidP="000821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446E7">
        <w:rPr>
          <w:rFonts w:ascii="Times New Roman" w:hAnsi="Times New Roman" w:cs="Times New Roman"/>
          <w:b/>
          <w:sz w:val="28"/>
          <w:szCs w:val="28"/>
        </w:rPr>
        <w:t>Посвящение в хореографы. Театр моды и танца «</w:t>
      </w:r>
      <w:proofErr w:type="gramStart"/>
      <w:r w:rsidRPr="002446E7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  <w:proofErr w:type="gramEnd"/>
      <w:r w:rsidRPr="002446E7">
        <w:rPr>
          <w:rFonts w:ascii="Times New Roman" w:hAnsi="Times New Roman" w:cs="Times New Roman"/>
          <w:b/>
          <w:sz w:val="28"/>
          <w:szCs w:val="28"/>
        </w:rPr>
        <w:t xml:space="preserve">ерпантин». </w:t>
      </w:r>
    </w:p>
    <w:p w:rsidR="00FF3984" w:rsidRPr="002446E7" w:rsidRDefault="00FF3984" w:rsidP="000821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smartTag w:uri="urn:schemas-microsoft-com:office:smarttags" w:element="metricconverter">
        <w:smartTagPr>
          <w:attr w:name="ProductID" w:val="2010 г"/>
        </w:smartTagPr>
        <w:r w:rsidRPr="002446E7">
          <w:rPr>
            <w:rFonts w:ascii="Times New Roman" w:hAnsi="Times New Roman" w:cs="Times New Roman"/>
            <w:b/>
            <w:sz w:val="28"/>
            <w:szCs w:val="28"/>
          </w:rPr>
          <w:t>2010 г</w:t>
        </w:r>
      </w:smartTag>
    </w:p>
    <w:p w:rsidR="00FF3984" w:rsidRPr="002446E7" w:rsidRDefault="00FF3984" w:rsidP="000821A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6"/>
        <w:tblW w:w="0" w:type="auto"/>
        <w:tblLook w:val="01E0"/>
      </w:tblPr>
      <w:tblGrid>
        <w:gridCol w:w="4785"/>
        <w:gridCol w:w="4786"/>
      </w:tblGrid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Звучит детская музыка, все рассаживаются.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Выходит К</w:t>
            </w:r>
            <w:r w:rsidR="007E5677"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лавдия 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И</w:t>
            </w:r>
            <w:r w:rsidR="007E5677"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вановна</w:t>
            </w:r>
            <w:r w:rsidR="00287D98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(концертмейстер)</w:t>
            </w:r>
          </w:p>
        </w:tc>
        <w:tc>
          <w:tcPr>
            <w:tcW w:w="4786" w:type="dxa"/>
          </w:tcPr>
          <w:p w:rsidR="00FF3984" w:rsidRPr="002446E7" w:rsidRDefault="000821AA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КЛАВДИЯ ИВАНОВНА</w:t>
            </w:r>
            <w:r w:rsidR="00FF3984"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:</w:t>
            </w:r>
            <w:r w:rsidR="00FF3984"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 Здравствуйте ребята. Вы любите танцевать</w:t>
            </w:r>
            <w:proofErr w:type="gramStart"/>
            <w:r w:rsidR="00FF3984"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? </w:t>
            </w:r>
            <w:r w:rsidR="00FF3984" w:rsidRPr="002446E7">
              <w:rPr>
                <w:rFonts w:ascii="Times New Roman" w:hAnsi="Times New Roman" w:cs="Times New Roman"/>
                <w:i/>
                <w:sz w:val="24"/>
                <w:szCs w:val="28"/>
              </w:rPr>
              <w:t>(-</w:t>
            </w:r>
            <w:proofErr w:type="gramEnd"/>
            <w:r w:rsidR="00FF3984" w:rsidRPr="002446E7">
              <w:rPr>
                <w:rFonts w:ascii="Times New Roman" w:hAnsi="Times New Roman" w:cs="Times New Roman"/>
                <w:i/>
                <w:sz w:val="24"/>
                <w:szCs w:val="28"/>
              </w:rPr>
              <w:t xml:space="preserve">Да). </w:t>
            </w:r>
            <w:r w:rsidR="00FF3984" w:rsidRPr="002446E7">
              <w:rPr>
                <w:rFonts w:ascii="Times New Roman" w:hAnsi="Times New Roman" w:cs="Times New Roman"/>
                <w:sz w:val="24"/>
                <w:szCs w:val="28"/>
              </w:rPr>
              <w:t>Молодцы!</w:t>
            </w:r>
          </w:p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Мы с вами собрались не случайно. Мы получили сообщение от богини танца Терпсихоры. Давайте послушаем. 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287D98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Сообщение от Терпсихоры</w:t>
            </w:r>
          </w:p>
          <w:p w:rsidR="00FF3984" w:rsidRPr="002446E7" w:rsidRDefault="00287D98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(звучит голосовое сообщение)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i/>
                <w:sz w:val="24"/>
                <w:szCs w:val="28"/>
              </w:rPr>
              <w:t xml:space="preserve">   «Здравствуйте мои юные друзья. Я приглашаю вас к себе в сказочную страну танца. Мне очень хочется с вами познакомиться и посвятить в настоящих хореографов. Только, что бы попасть в страну танца вам необходимо собрать мой волшебный портрет. Удачи». 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0821AA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КЛАВДИЯ ИВАНОВНА</w:t>
            </w:r>
            <w:r w:rsidR="00FF3984"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:</w:t>
            </w:r>
            <w:r w:rsidR="00FF3984"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 Вы готовы отправиться в путь. </w:t>
            </w:r>
          </w:p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i/>
                <w:sz w:val="24"/>
                <w:szCs w:val="28"/>
              </w:rPr>
              <w:t>(-Да)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. Тогда мы начинаем. </w:t>
            </w:r>
          </w:p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Музыка: </w:t>
            </w:r>
            <w:r w:rsidR="001A69C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хореографическая зарисовка 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«Горенка».</w:t>
            </w: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Свет мигает (переход в сказочную страну)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Выход Да</w:t>
            </w:r>
            <w:r w:rsidR="001A69C7">
              <w:rPr>
                <w:rFonts w:ascii="Times New Roman" w:hAnsi="Times New Roman" w:cs="Times New Roman"/>
                <w:b/>
                <w:sz w:val="24"/>
                <w:szCs w:val="28"/>
              </w:rPr>
              <w:t>рьи красы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.</w:t>
            </w: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2446E7" w:rsidRDefault="001A69C7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Помощница</w:t>
            </w:r>
            <w:r w:rsidR="00FF3984"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выносит и вешает 1-ю часть</w:t>
            </w: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портрета на заранее приготовленную доску</w:t>
            </w:r>
            <w:r w:rsidR="00FF3984"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.</w:t>
            </w: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Вынос клубка.</w:t>
            </w: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Игра собери клубок.</w:t>
            </w: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Играет весёлая музыка.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Да</w:t>
            </w:r>
            <w:r w:rsidR="001A69C7">
              <w:rPr>
                <w:rFonts w:ascii="Times New Roman" w:hAnsi="Times New Roman" w:cs="Times New Roman"/>
                <w:b/>
                <w:sz w:val="24"/>
                <w:szCs w:val="28"/>
              </w:rPr>
              <w:t>рья краса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Добрый день ребята. Вы знаете, в какую страну сейчас попали? </w:t>
            </w:r>
            <w:r w:rsidRPr="002446E7">
              <w:rPr>
                <w:rFonts w:ascii="Times New Roman" w:hAnsi="Times New Roman" w:cs="Times New Roman"/>
                <w:i/>
                <w:sz w:val="24"/>
                <w:szCs w:val="28"/>
              </w:rPr>
              <w:t>(Да, Нет)</w:t>
            </w:r>
          </w:p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   В страну сказок и я, Дарья краса русая коса, буду вашим помощником во время всего путешествия. Я дарю вам первую часть картины. </w:t>
            </w:r>
          </w:p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   Ещё у меня есть волшебный клубок, который поможет нам попасть в следующую страну. Вот только он размотался. Ребята поможете мне его собрать</w:t>
            </w:r>
            <w:proofErr w:type="gramStart"/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? </w:t>
            </w:r>
            <w:proofErr w:type="gramEnd"/>
          </w:p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i/>
                <w:sz w:val="24"/>
                <w:szCs w:val="28"/>
              </w:rPr>
              <w:t>(-Да).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 Нужно найти цветные ленточки и прикрепить к клубку.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FF3984" w:rsidP="001A69C7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Да</w:t>
            </w:r>
            <w:r w:rsidR="001A69C7">
              <w:rPr>
                <w:rFonts w:ascii="Times New Roman" w:hAnsi="Times New Roman" w:cs="Times New Roman"/>
                <w:b/>
                <w:sz w:val="24"/>
                <w:szCs w:val="28"/>
              </w:rPr>
              <w:t>рья краса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>Клубок готов. Продолжаем наше путешествие.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Да</w:t>
            </w:r>
            <w:r w:rsidR="001A69C7">
              <w:rPr>
                <w:rFonts w:ascii="Times New Roman" w:hAnsi="Times New Roman" w:cs="Times New Roman"/>
                <w:b/>
                <w:sz w:val="24"/>
                <w:szCs w:val="28"/>
              </w:rPr>
              <w:t>рья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бросает клубок.</w:t>
            </w: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Начинает играть музыка из танца «Игрушки».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lastRenderedPageBreak/>
              <w:t>Танец: «Игрушки».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Игр</w:t>
            </w:r>
            <w:r w:rsidR="00D734E1">
              <w:rPr>
                <w:rFonts w:ascii="Times New Roman" w:hAnsi="Times New Roman" w:cs="Times New Roman"/>
                <w:b/>
                <w:sz w:val="24"/>
                <w:szCs w:val="28"/>
              </w:rPr>
              <w:t>ушка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: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 Здравствуйте, юные танцоры. Приветствуем вас в стране игрушек. </w:t>
            </w:r>
          </w:p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   Богиня танца Терпсихора оставила для вас вторую часть своей картины.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1A69C7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Играет м</w:t>
            </w:r>
            <w:r w:rsidR="00FF3984"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узыка пока передают</w:t>
            </w:r>
            <w:proofErr w:type="gramEnd"/>
            <w:r w:rsidR="00FF3984"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и крепят 2 часть картины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FF3984" w:rsidP="00D734E1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Игр</w:t>
            </w:r>
            <w:r w:rsidR="00D734E1">
              <w:rPr>
                <w:rFonts w:ascii="Times New Roman" w:hAnsi="Times New Roman" w:cs="Times New Roman"/>
                <w:b/>
                <w:sz w:val="24"/>
                <w:szCs w:val="28"/>
              </w:rPr>
              <w:t>ушка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:</w:t>
            </w:r>
            <w:r w:rsidR="009E723A"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 До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8"/>
              </w:rPr>
              <w:t>свидания-я-я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. 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FF3984" w:rsidP="001A69C7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Да</w:t>
            </w:r>
            <w:r w:rsidR="001A69C7">
              <w:rPr>
                <w:rFonts w:ascii="Times New Roman" w:hAnsi="Times New Roman" w:cs="Times New Roman"/>
                <w:b/>
                <w:sz w:val="24"/>
                <w:szCs w:val="28"/>
              </w:rPr>
              <w:t>рья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>Что</w:t>
            </w:r>
            <w:r w:rsidR="009E723A"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>ж страну сказок мы посетили, путешествуем дальше.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Да</w:t>
            </w:r>
            <w:r w:rsidR="001A69C7">
              <w:rPr>
                <w:rFonts w:ascii="Times New Roman" w:hAnsi="Times New Roman" w:cs="Times New Roman"/>
                <w:b/>
                <w:sz w:val="24"/>
                <w:szCs w:val="28"/>
              </w:rPr>
              <w:t>рья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бросает клубок. </w:t>
            </w: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Начинает играть музыка из танца Страна «Сладкоежек».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Танец: Страна «Сладкоежек».</w:t>
            </w: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1A69C7" w:rsidRDefault="00FF3984" w:rsidP="000821AA">
            <w:pPr>
              <w:rPr>
                <w:rFonts w:ascii="Times New Roman" w:hAnsi="Times New Roman" w:cs="Times New Roman"/>
                <w:i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Вынос деревьев</w:t>
            </w:r>
            <w:proofErr w:type="gramStart"/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.</w:t>
            </w:r>
            <w:proofErr w:type="gramEnd"/>
            <w:r w:rsidR="001A69C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</w:t>
            </w:r>
            <w:r w:rsidR="001A69C7">
              <w:rPr>
                <w:rFonts w:ascii="Times New Roman" w:hAnsi="Times New Roman" w:cs="Times New Roman"/>
                <w:i/>
                <w:sz w:val="24"/>
                <w:szCs w:val="28"/>
              </w:rPr>
              <w:t>(</w:t>
            </w:r>
            <w:proofErr w:type="gramStart"/>
            <w:r w:rsidR="001A69C7">
              <w:rPr>
                <w:rFonts w:ascii="Times New Roman" w:hAnsi="Times New Roman" w:cs="Times New Roman"/>
                <w:i/>
                <w:sz w:val="24"/>
                <w:szCs w:val="28"/>
              </w:rPr>
              <w:t>н</w:t>
            </w:r>
            <w:proofErr w:type="gramEnd"/>
            <w:r w:rsidR="001A69C7">
              <w:rPr>
                <w:rFonts w:ascii="Times New Roman" w:hAnsi="Times New Roman" w:cs="Times New Roman"/>
                <w:i/>
                <w:sz w:val="24"/>
                <w:szCs w:val="28"/>
              </w:rPr>
              <w:t>а котором наклеены конфеты)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Торт: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 Ой, сколько ребят. Как здорово! Вы как раз вовремя. В нашей стране сладкоежек поспели конфеты, и мы устраиваем праздник.</w:t>
            </w:r>
          </w:p>
          <w:p w:rsidR="00FF3984" w:rsidRPr="002446E7" w:rsidRDefault="00FF3984" w:rsidP="001A69C7">
            <w:pPr>
              <w:jc w:val="both"/>
              <w:rPr>
                <w:rFonts w:ascii="Times New Roman" w:hAnsi="Times New Roman" w:cs="Times New Roman"/>
                <w:i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   </w:t>
            </w:r>
            <w:r w:rsidR="001A69C7" w:rsidRPr="001A69C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Игра </w:t>
            </w:r>
            <w:r w:rsidR="001A69C7">
              <w:rPr>
                <w:rFonts w:ascii="Times New Roman" w:hAnsi="Times New Roman" w:cs="Times New Roman"/>
                <w:b/>
                <w:sz w:val="24"/>
                <w:szCs w:val="28"/>
              </w:rPr>
              <w:t>«С</w:t>
            </w:r>
            <w:r w:rsidR="001A69C7" w:rsidRPr="001A69C7">
              <w:rPr>
                <w:rFonts w:ascii="Times New Roman" w:hAnsi="Times New Roman" w:cs="Times New Roman"/>
                <w:b/>
                <w:sz w:val="24"/>
                <w:szCs w:val="28"/>
              </w:rPr>
              <w:t>обери конфеты</w:t>
            </w:r>
            <w:r w:rsidR="001A69C7">
              <w:rPr>
                <w:rFonts w:ascii="Times New Roman" w:hAnsi="Times New Roman" w:cs="Times New Roman"/>
                <w:b/>
                <w:sz w:val="24"/>
                <w:szCs w:val="28"/>
              </w:rPr>
              <w:t>»</w:t>
            </w:r>
            <w:proofErr w:type="gramStart"/>
            <w:r w:rsidR="001A69C7">
              <w:rPr>
                <w:rFonts w:ascii="Times New Roman" w:hAnsi="Times New Roman" w:cs="Times New Roman"/>
                <w:i/>
                <w:sz w:val="24"/>
                <w:szCs w:val="28"/>
              </w:rPr>
              <w:t>:</w:t>
            </w:r>
            <w:r w:rsidRPr="002446E7">
              <w:rPr>
                <w:rFonts w:ascii="Times New Roman" w:hAnsi="Times New Roman" w:cs="Times New Roman"/>
                <w:i/>
                <w:sz w:val="24"/>
                <w:szCs w:val="28"/>
              </w:rPr>
              <w:t>(</w:t>
            </w:r>
            <w:proofErr w:type="gramEnd"/>
            <w:r w:rsidRPr="002446E7">
              <w:rPr>
                <w:rFonts w:ascii="Times New Roman" w:hAnsi="Times New Roman" w:cs="Times New Roman"/>
                <w:i/>
                <w:sz w:val="24"/>
                <w:szCs w:val="28"/>
              </w:rPr>
              <w:t>построение ребят в две колонны</w:t>
            </w:r>
            <w:r w:rsidR="001A69C7">
              <w:rPr>
                <w:rFonts w:ascii="Times New Roman" w:hAnsi="Times New Roman" w:cs="Times New Roman"/>
                <w:i/>
                <w:sz w:val="24"/>
                <w:szCs w:val="28"/>
              </w:rPr>
              <w:t>, на время кто быстрее соберет  конфеты в ведерко</w:t>
            </w:r>
            <w:r w:rsidRPr="002446E7">
              <w:rPr>
                <w:rFonts w:ascii="Times New Roman" w:hAnsi="Times New Roman" w:cs="Times New Roman"/>
                <w:i/>
                <w:sz w:val="24"/>
                <w:szCs w:val="28"/>
              </w:rPr>
              <w:t xml:space="preserve"> ).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Торт: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Молодцы, вы все справились и за это мы вам дарим третью часть картины Терпсихоры. 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Музыка пока передают и крепят 3 часть картины.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Торт: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>Удачи!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Сладкоежки уходят.</w:t>
            </w: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Музыка, появляются циркачи. 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Цирковая программа.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Музыка пока передают и крепят </w:t>
            </w:r>
            <w:r w:rsidR="00D734E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последняя 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4 часть картины.</w:t>
            </w:r>
          </w:p>
        </w:tc>
        <w:tc>
          <w:tcPr>
            <w:tcW w:w="4786" w:type="dxa"/>
          </w:tcPr>
          <w:p w:rsidR="00FF3984" w:rsidRPr="002446E7" w:rsidRDefault="00D734E1" w:rsidP="00FD07A3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Клоун</w:t>
            </w:r>
            <w:r w:rsidR="00FF3984"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:</w:t>
            </w:r>
            <w:r w:rsidR="00FF3984"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 Чуть не забыл. Богиня танца Терпсихора вам кое-что оставила. Пока.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Цирк уходит. Все замигало.</w:t>
            </w: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Музыка, выход Терпсихоры со свитой. Танец – «Вальс».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Приветствую вас мои юные и очень отважные друзья. Я очень рада видеть вас в стране танца. 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«Танец с зонтиками»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>Всё это время, я за вами наблюдала, и знаю, что вы хотите показать, чему уже научились. Первыми приглашается группа первого года обучения. Танец с зонтиками.</w:t>
            </w:r>
          </w:p>
        </w:tc>
      </w:tr>
      <w:tr w:rsidR="00FF3984" w:rsidRPr="002446E7" w:rsidTr="000821AA">
        <w:trPr>
          <w:trHeight w:val="573"/>
        </w:trPr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Выступление первоклашек.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>Молодцы ребята, можете присаживаться. Теперь я приглашаю самых маленьких воспитанников показать своё мастерство.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Выступление дошколят.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>Давайте поаплодируем самым маленьким, ребята присаживайтесь.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Вы все преодолели и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>достойны стать настоящими хореографами. Пришло время произнести клятву!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lastRenderedPageBreak/>
              <w:t>Клятва.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Для торжественного посвящения на сцену приглашаются </w:t>
            </w:r>
          </w:p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>воспитанники первого года обучения.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Посвящение.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>Для торжественного посвящения на сцену приглашаются самые маленькие воспитанники.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Посвящение.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FF3984" w:rsidP="00D734E1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>Ребята теперь вы стали настоящими хореографами, и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я передаю право вести вас по стране танца самым достойным </w:t>
            </w:r>
            <w:r w:rsidR="00D734E1">
              <w:rPr>
                <w:rFonts w:ascii="Times New Roman" w:hAnsi="Times New Roman" w:cs="Times New Roman"/>
                <w:sz w:val="24"/>
                <w:szCs w:val="28"/>
              </w:rPr>
              <w:t xml:space="preserve">моим </w:t>
            </w:r>
            <w:r w:rsidRPr="002446E7">
              <w:rPr>
                <w:rFonts w:ascii="Times New Roman" w:hAnsi="Times New Roman" w:cs="Times New Roman"/>
                <w:sz w:val="24"/>
                <w:szCs w:val="28"/>
              </w:rPr>
              <w:t>ученицам</w:t>
            </w:r>
            <w:r w:rsidR="00D734E1">
              <w:rPr>
                <w:rFonts w:ascii="Times New Roman" w:hAnsi="Times New Roman" w:cs="Times New Roman"/>
                <w:sz w:val="24"/>
                <w:szCs w:val="28"/>
              </w:rPr>
              <w:t>, а ныне вашим педагогам.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786" w:type="dxa"/>
          </w:tcPr>
          <w:p w:rsidR="00FF3984" w:rsidRPr="002446E7" w:rsidRDefault="00D734E1" w:rsidP="00862C7A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Педагоги</w:t>
            </w:r>
            <w:r w:rsidR="00FF3984"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:</w:t>
            </w:r>
            <w:r w:rsidR="00FF3984" w:rsidRPr="002446E7">
              <w:rPr>
                <w:rFonts w:ascii="Times New Roman" w:hAnsi="Times New Roman" w:cs="Times New Roman"/>
                <w:sz w:val="24"/>
                <w:szCs w:val="28"/>
              </w:rPr>
              <w:t xml:space="preserve"> Спасибо Терпсихора за оказанное доверие. 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Финал.</w:t>
            </w:r>
          </w:p>
          <w:p w:rsidR="00FF3984" w:rsidRPr="002446E7" w:rsidRDefault="00862C7A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«</w:t>
            </w:r>
            <w:r w:rsidR="00FF3984"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Маленькая страна</w:t>
            </w: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»</w:t>
            </w:r>
            <w:r w:rsidR="00FF3984"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.</w:t>
            </w:r>
          </w:p>
        </w:tc>
        <w:tc>
          <w:tcPr>
            <w:tcW w:w="4786" w:type="dxa"/>
          </w:tcPr>
          <w:p w:rsidR="00FF3984" w:rsidRPr="002446E7" w:rsidRDefault="00862C7A" w:rsidP="00862C7A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Все дети на сцене вручаются  подарки.</w:t>
            </w:r>
          </w:p>
        </w:tc>
      </w:tr>
      <w:tr w:rsidR="00FF3984" w:rsidRPr="002446E7" w:rsidTr="000821AA">
        <w:tc>
          <w:tcPr>
            <w:tcW w:w="4785" w:type="dxa"/>
            <w:vAlign w:val="center"/>
          </w:tcPr>
          <w:p w:rsidR="00FF3984" w:rsidRPr="002446E7" w:rsidRDefault="00FF3984" w:rsidP="000821AA">
            <w:pPr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8"/>
              </w:rPr>
              <w:t>Фото-презентация детей</w:t>
            </w:r>
          </w:p>
        </w:tc>
        <w:tc>
          <w:tcPr>
            <w:tcW w:w="4786" w:type="dxa"/>
          </w:tcPr>
          <w:p w:rsidR="00FF3984" w:rsidRPr="002446E7" w:rsidRDefault="00FF3984" w:rsidP="00FF3984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FF3984" w:rsidRPr="002446E7" w:rsidRDefault="00FF3984" w:rsidP="00FF3984">
      <w:pPr>
        <w:rPr>
          <w:rFonts w:ascii="Times New Roman" w:hAnsi="Times New Roman" w:cs="Times New Roman"/>
          <w:sz w:val="28"/>
          <w:szCs w:val="28"/>
        </w:rPr>
      </w:pPr>
    </w:p>
    <w:p w:rsidR="00EE2592" w:rsidRPr="002446E7" w:rsidRDefault="00EE2592">
      <w:pPr>
        <w:rPr>
          <w:rFonts w:ascii="Times New Roman" w:hAnsi="Times New Roman" w:cs="Times New Roman"/>
        </w:rPr>
      </w:pPr>
      <w:r w:rsidRPr="002446E7">
        <w:rPr>
          <w:rFonts w:ascii="Times New Roman" w:hAnsi="Times New Roman" w:cs="Times New Roman"/>
        </w:rPr>
        <w:br w:type="page"/>
      </w:r>
    </w:p>
    <w:p w:rsidR="00FD07A3" w:rsidRDefault="00FD07A3" w:rsidP="00FD07A3">
      <w:pPr>
        <w:spacing w:after="0"/>
        <w:ind w:firstLine="426"/>
        <w:jc w:val="right"/>
        <w:rPr>
          <w:rFonts w:ascii="Times New Roman" w:hAnsi="Times New Roman" w:cs="Times New Roman"/>
        </w:rPr>
      </w:pPr>
      <w:r w:rsidRPr="002446E7">
        <w:rPr>
          <w:rFonts w:ascii="Times New Roman" w:hAnsi="Times New Roman" w:cs="Times New Roman"/>
        </w:rPr>
        <w:lastRenderedPageBreak/>
        <w:t>Сценарий №2.</w:t>
      </w:r>
    </w:p>
    <w:p w:rsidR="00FD07A3" w:rsidRDefault="00FD07A3" w:rsidP="00FD07A3">
      <w:pPr>
        <w:spacing w:after="0" w:line="240" w:lineRule="auto"/>
        <w:rPr>
          <w:sz w:val="24"/>
          <w:szCs w:val="24"/>
          <w:u w:val="single"/>
        </w:rPr>
      </w:pPr>
    </w:p>
    <w:p w:rsidR="00FD07A3" w:rsidRDefault="00FD07A3" w:rsidP="00FD07A3">
      <w:pPr>
        <w:spacing w:after="0" w:line="240" w:lineRule="auto"/>
        <w:rPr>
          <w:sz w:val="24"/>
          <w:szCs w:val="24"/>
        </w:rPr>
      </w:pPr>
      <w:r w:rsidRPr="001B0190">
        <w:rPr>
          <w:sz w:val="24"/>
          <w:szCs w:val="24"/>
          <w:u w:val="single"/>
        </w:rPr>
        <w:t>Место проведения</w:t>
      </w:r>
      <w:r>
        <w:rPr>
          <w:sz w:val="24"/>
          <w:szCs w:val="24"/>
          <w:u w:val="single"/>
        </w:rPr>
        <w:t xml:space="preserve">: </w:t>
      </w:r>
      <w:r>
        <w:rPr>
          <w:sz w:val="24"/>
          <w:szCs w:val="24"/>
        </w:rPr>
        <w:t>СП «</w:t>
      </w:r>
      <w:proofErr w:type="spellStart"/>
      <w:r>
        <w:rPr>
          <w:sz w:val="24"/>
          <w:szCs w:val="24"/>
        </w:rPr>
        <w:t>ГлавК</w:t>
      </w:r>
      <w:proofErr w:type="spellEnd"/>
      <w:r>
        <w:rPr>
          <w:sz w:val="24"/>
          <w:szCs w:val="24"/>
        </w:rPr>
        <w:t>», театр моды и танца «</w:t>
      </w:r>
      <w:proofErr w:type="gramStart"/>
      <w:r>
        <w:rPr>
          <w:sz w:val="24"/>
          <w:szCs w:val="24"/>
          <w:lang w:val="en-US"/>
        </w:rPr>
        <w:t>S</w:t>
      </w:r>
      <w:proofErr w:type="gramEnd"/>
      <w:r>
        <w:rPr>
          <w:sz w:val="24"/>
          <w:szCs w:val="24"/>
        </w:rPr>
        <w:t>ерпантин», актовый зал</w:t>
      </w:r>
    </w:p>
    <w:p w:rsidR="00FD07A3" w:rsidRPr="00FD07A3" w:rsidRDefault="00FD07A3" w:rsidP="00FD07A3">
      <w:pPr>
        <w:spacing w:after="0" w:line="240" w:lineRule="auto"/>
        <w:rPr>
          <w:sz w:val="24"/>
          <w:szCs w:val="24"/>
        </w:rPr>
      </w:pPr>
      <w:r w:rsidRPr="001B0190">
        <w:rPr>
          <w:sz w:val="24"/>
          <w:szCs w:val="24"/>
          <w:u w:val="single"/>
        </w:rPr>
        <w:t>Действующие лица:</w:t>
      </w:r>
      <w:r>
        <w:rPr>
          <w:sz w:val="24"/>
          <w:szCs w:val="24"/>
          <w:u w:val="single"/>
        </w:rPr>
        <w:t xml:space="preserve"> </w:t>
      </w:r>
      <w:r>
        <w:rPr>
          <w:sz w:val="24"/>
          <w:szCs w:val="24"/>
        </w:rPr>
        <w:t xml:space="preserve">Ведущая, </w:t>
      </w:r>
      <w:proofErr w:type="spellStart"/>
      <w:r>
        <w:rPr>
          <w:sz w:val="24"/>
          <w:szCs w:val="24"/>
        </w:rPr>
        <w:t>Дюдюка</w:t>
      </w:r>
      <w:proofErr w:type="spellEnd"/>
      <w:r>
        <w:rPr>
          <w:sz w:val="24"/>
          <w:szCs w:val="24"/>
        </w:rPr>
        <w:t>,</w:t>
      </w:r>
      <w:r w:rsidR="00E84A37">
        <w:rPr>
          <w:sz w:val="24"/>
          <w:szCs w:val="24"/>
        </w:rPr>
        <w:t xml:space="preserve"> Помощницы, Терпсихора,</w:t>
      </w:r>
    </w:p>
    <w:p w:rsidR="00223BE1" w:rsidRDefault="007E5677" w:rsidP="00FD07A3">
      <w:pPr>
        <w:spacing w:after="0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446E7">
        <w:rPr>
          <w:rFonts w:ascii="Times New Roman" w:hAnsi="Times New Roman" w:cs="Times New Roman"/>
          <w:b/>
          <w:sz w:val="24"/>
          <w:szCs w:val="24"/>
        </w:rPr>
        <w:t>«Посвящение в танцоры 2011»</w:t>
      </w:r>
    </w:p>
    <w:p w:rsidR="007E5677" w:rsidRPr="00FD07A3" w:rsidRDefault="00FD07A3" w:rsidP="00FD07A3">
      <w:pPr>
        <w:spacing w:after="0"/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Театр моды и танца «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S</w:t>
      </w:r>
      <w:proofErr w:type="gramEnd"/>
      <w:r>
        <w:rPr>
          <w:rFonts w:ascii="Times New Roman" w:hAnsi="Times New Roman" w:cs="Times New Roman"/>
          <w:sz w:val="24"/>
          <w:szCs w:val="24"/>
        </w:rPr>
        <w:t>ерпантин»</w:t>
      </w:r>
    </w:p>
    <w:tbl>
      <w:tblPr>
        <w:tblW w:w="0" w:type="auto"/>
        <w:tblInd w:w="-2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640"/>
        <w:gridCol w:w="7183"/>
      </w:tblGrid>
      <w:tr w:rsidR="007E5677" w:rsidRPr="002446E7" w:rsidTr="001A69C7">
        <w:tc>
          <w:tcPr>
            <w:tcW w:w="2640" w:type="dxa"/>
          </w:tcPr>
          <w:p w:rsidR="007E5677" w:rsidRPr="002446E7" w:rsidRDefault="007E5677" w:rsidP="002446E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Презентация о коллективе</w:t>
            </w:r>
            <w:r w:rsidR="00FD07A3">
              <w:rPr>
                <w:rFonts w:ascii="Times New Roman" w:hAnsi="Times New Roman" w:cs="Times New Roman"/>
                <w:sz w:val="24"/>
                <w:szCs w:val="24"/>
              </w:rPr>
              <w:t xml:space="preserve"> (все внимание на экран)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Звучат фанфары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Слайд №1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5677" w:rsidRPr="002446E7" w:rsidTr="000821AA">
        <w:trPr>
          <w:trHeight w:val="1371"/>
        </w:trPr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FD07A3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: Здравствуйте, уважаемые гости!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Театр моды и танца «</w:t>
            </w:r>
            <w:proofErr w:type="gramStart"/>
            <w:r w:rsidRPr="002446E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proofErr w:type="gram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ерпантин» рад видеть вас на нашем традиционном празднике «Посвящение в танцоры». Сегодня мы поздравляем наших новичков с их первым праздником в Доме творчества. Встречаем их бурными аплодисментами!!!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Торжественная музыка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В зал входят новички и рассаживаются по местам.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Музыка на выход директора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FD07A3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А сейчас наших новичков поздравит директор, хозяйка нашего Дома детского творчества, заслуженный учитель Российской Федерации Валентина Ивановна Волкова!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Музыка на выход 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Дюдюки</w:t>
            </w:r>
            <w:proofErr w:type="spellEnd"/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Появляется новая участница праздника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. Она пытается что-то станцевать, но у нее ничего не получается.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FD07A3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А ты кто такая? Насколько я помню, таких новичков у нас нет. Тебя как зовут?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Меня зовут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. Я слышала, что здесь какой – то праздник, и всем подарки выдают. 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FD07A3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Какой-то праздник!!! Да у нас, самый главный праздник! «Посвящение в танцоры!» А подарки, будут только тем, кто справится со всеми испытаниями. Вот ты, например, танцевать умеешь?  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Я? Да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я самый лучший танцор в мире, между прочим! 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(начинает танцевать поскальзывается и чуть-чуть не падает)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FD07A3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Ой, ой, ой….. Осторожней. А хотя бы, в первую позицию сможешь встать или </w:t>
            </w:r>
            <w:proofErr w:type="gram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может ты нам порт де бра исполнишь</w:t>
            </w:r>
            <w:proofErr w:type="gram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Чего, чего? Чего это вы тетенька ругаетесь, тут всякими словами?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E84A37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Ну, раз ты ничего не знаешь, сядь и посмотри, куда ты попала, что у нас за праздник такой. А мои помощницы тебе покажут, что нужно уметь, чтобы стать танцором.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Фонограмма на выход помощниц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садится. Выбегают помощницы, делают поклон, читают стихи.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1-я помощница: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Третий класс у нас – и всё же,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Многое уже мы можем.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2-я помощница: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Плие покажем вам </w:t>
            </w:r>
            <w:proofErr w:type="gram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сперва</w:t>
            </w:r>
            <w:proofErr w:type="gram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Батман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тандю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и порт де бра.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1-я помощница: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И танца первые шажки-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Тан </w:t>
            </w:r>
            <w:proofErr w:type="gram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леве</w:t>
            </w:r>
            <w:proofErr w:type="gram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соте прыжки.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2-я помощница: 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А вы за нами повторяйте,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Искусство танца изучайте.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Звучит музыка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Помощницы исполняют комбинацию, остальные за ними повторяют.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1-я помощница: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А сейчас, а сейчас, испытание для вас.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Фоновая музыка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Ведущая из желающих  выбирает для проведения конкурса трех самых высоких пап, приглашает их на сцену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2-я помощница: 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Достать шарик нелегко, нужно прыгнуть высоко.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1-я помощница: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Всем на пользу тренировка, прыгать будете вы ловко.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2-я помощница: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Тренируйтесь, доставайте, все шары нам поснимайте.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Музыка для проведения конкурса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Конкурс № 1</w:t>
            </w:r>
          </w:p>
          <w:p w:rsidR="007E5677" w:rsidRPr="00E84A37" w:rsidRDefault="00E84A37" w:rsidP="001A69C7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84A37">
              <w:rPr>
                <w:rFonts w:ascii="Times New Roman" w:hAnsi="Times New Roman" w:cs="Times New Roman"/>
                <w:i/>
                <w:sz w:val="24"/>
                <w:szCs w:val="24"/>
              </w:rPr>
              <w:t>(пап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ы пытаются достать подвешенные шары)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E84A37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Молодцы!!! Давайте похлопаем нашим папам и проводим их на свои места.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Да ладно… Чего их хвалить- то? Так прыгать каждый сможет! Даже я смогу. Вы, кажется, про танцы что-то говорили? А какие у вас тут танцы танцуют? Что-то я еще ни одного не видела! 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E84A37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А мы с ребятами тебе,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, сейчас покажем. У нас в коллективе их очень много и  первый танец «Лягушки – путешественницы»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Фонограмма на танец «Лягушки – путешественницы»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Танец «Лягушки 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- 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путешественницы»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Как здорово! Как красиво! А подарки - то где?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E84A37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Нам подарки на праздник приносит Фея танца – Терпсихора. И только тем, кто смог себя преодолеть, не испугался трудностей…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Терпси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… кто? Ой, опять вы про какую-то пепси – колу….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Звучит фонограмма (вальс)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Выходит Терпсихора и ее свита</w:t>
            </w:r>
          </w:p>
          <w:p w:rsidR="007E5677" w:rsidRPr="002446E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«ВАЛЬС»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Здравствуйте, ребята и родители!!! Я наблюдала за вами и знаю, что вы прекрасно справляетесь со всеми трудностями и испытаниями. И я знаю, что вы подготовили свои первые выступления и готовы выйти на сцену. 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223BE1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Приглашаем самых маленьких участников коллектива, они нам покажут фрагменты своего занятия.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0821A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Аккомпанемент Кузнецовой </w:t>
            </w:r>
            <w:r w:rsidR="000821AA" w:rsidRPr="002446E7">
              <w:rPr>
                <w:rFonts w:ascii="Times New Roman" w:hAnsi="Times New Roman" w:cs="Times New Roman"/>
                <w:sz w:val="24"/>
                <w:szCs w:val="24"/>
              </w:rPr>
              <w:t>Клавдии Ивановны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183" w:type="dxa"/>
          </w:tcPr>
          <w:p w:rsidR="007E5677" w:rsidRPr="002446E7" w:rsidRDefault="007E5677" w:rsidP="00223BE1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Выходит п</w:t>
            </w:r>
            <w:r w:rsid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одготовительные 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  <w:r w:rsidR="00223BE1">
              <w:rPr>
                <w:rFonts w:ascii="Times New Roman" w:hAnsi="Times New Roman" w:cs="Times New Roman"/>
                <w:b/>
                <w:sz w:val="24"/>
                <w:szCs w:val="24"/>
              </w:rPr>
              <w:t>руппы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3-4 лет и 5-6 лет, выполняют </w:t>
            </w:r>
            <w:proofErr w:type="spellStart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логоритмические</w:t>
            </w:r>
            <w:proofErr w:type="spellEnd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упражнения.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223BE1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Молодцы ребята! Присаживайтесь на свои места! А следующими на сцену приглашаются ребята со своим танцем «Паровозик».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Звучит фонограмма танца «Паровозик»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На сцене учащиеся 1 класса и подготовительной группы второго года обучения с танцем  «Паровозик»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Хочу сказать, что вы достойны звания «Юные танцоры». Ребята у меня для вас первый подарок, смотрите на сцену…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Фонограмма «Живая душа вечных полотен»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Коллекция</w:t>
            </w:r>
            <w:r w:rsid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театра моды: 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«Живая душа вечных полотен»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Я спешу поздравить всех,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Чтобы к вам пришёл успех.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Чтобы танцевать учились,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Занимались без помех.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                            А еще сказать хочу,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Клятву с вас я получу.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Повторяйте все за мною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Я сейчас вас научу.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Фоновая музыка для произнесения Клятвы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Нужно двигаться любить,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На уроки все ходить.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Слушаться учителей,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Чтобы танцевать скорей.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Все концерты посещать,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Друзей, знакомых приглашать.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Опрятным, аккуратным быть,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И с прической приходить.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Педагогов уважать – 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Репетиции не пропускать.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Дисциплину соблюдать,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И друг другу помогать.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Не шалить и не сорить,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Обувь сменную носить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Молодцы ребята!!! Я вам всем желаю творческих успехов!!!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1-я  помощница: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Ребята, скажи, а что здесь за взрослые сидят?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2-я помощница: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А,  родители наших новичков. Они пришли за них поболеть. Но мы и их тоже хотим проверить. Готовы ли они стать настоящими помощниками для ребят? Мы будем задавать вопросы, и предлагать вам несколько вариантов ответов. А вы должны выбрать единственный правильный. 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Конкурс № 2</w:t>
            </w:r>
          </w:p>
          <w:p w:rsidR="007E5677" w:rsidRPr="002446E7" w:rsidRDefault="000821AA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(</w:t>
            </w:r>
            <w:r w:rsidR="007E5677"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шуточный конкурс для родителей)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1-я помощница: 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1. Как называется наш сегодняшний праздник?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День музыки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День независимости Африки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День рождения Романа Борисовича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Посвящение в танцоры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2-я помощница: 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2. Как называется предмет, за который танцор держится во время уроков классического танца?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Ветка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Палка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Прибор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Станок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1-я помощница: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3. Как зовут Фею танца?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Верка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Сердючка</w:t>
            </w:r>
            <w:proofErr w:type="spellEnd"/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Терпсихора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Майя Плисецкая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Ольга Владимировна</w:t>
            </w:r>
          </w:p>
        </w:tc>
      </w:tr>
      <w:tr w:rsidR="007E5677" w:rsidRPr="002446E7" w:rsidTr="005A1B68">
        <w:trPr>
          <w:trHeight w:val="132"/>
        </w:trPr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2-я помощница: 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4. Как называется обувь балерины?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Унты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Валенки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- Галоши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Пуанты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223BE1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Вот видишь,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, какие у нас замечательные родители. А еще я хочу сказать, что завтра замечательный день, праздник у наших мам «День матери»!!! Дорогие наши  мамочки, здоровья вам, и пусть ваши мечты сбудутся!!! Для вас на сцене коллекция «Мечты сбываются»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Фонограмма «Мечты сбываются»</w:t>
            </w:r>
          </w:p>
        </w:tc>
        <w:tc>
          <w:tcPr>
            <w:tcW w:w="7183" w:type="dxa"/>
          </w:tcPr>
          <w:p w:rsidR="007E567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Коллекция</w:t>
            </w:r>
            <w:r w:rsid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театра моды: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«Мечты сбываются»</w:t>
            </w:r>
          </w:p>
          <w:p w:rsidR="005A1B68" w:rsidRPr="002446E7" w:rsidRDefault="005A1B68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Так, ну всё, хватит! Все конкурсы вы проводите. Я тоже, между прочим, могу конкурс провести. Только мне помощники нужны. В зале так много родителей! А водители в зале есть? Вырастут ваши детки, будут в концертах участвовать. Я сейчас проверю, кто будет помогать костюмы на концерт возить….</w:t>
            </w:r>
          </w:p>
          <w:p w:rsidR="005A1B68" w:rsidRPr="002446E7" w:rsidRDefault="005A1B68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Музыка для проведения конкурса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Конкурс № 3</w:t>
            </w:r>
          </w:p>
          <w:p w:rsidR="007E5677" w:rsidRPr="002446E7" w:rsidRDefault="002446E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(</w:t>
            </w:r>
            <w:r w:rsidR="007E5677"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Проводи</w:t>
            </w:r>
            <w:r w:rsidR="007E5677" w:rsidRPr="002446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</w:t>
            </w:r>
            <w:r w:rsidR="007E5677"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ся конкурс для родителей</w:t>
            </w:r>
            <w:proofErr w:type="gramEnd"/>
          </w:p>
          <w:p w:rsidR="007E567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«Кто быстрее донесёт чехлы с костюмами»)</w:t>
            </w:r>
            <w:proofErr w:type="gramEnd"/>
          </w:p>
          <w:p w:rsidR="005A1B68" w:rsidRPr="002446E7" w:rsidRDefault="005A1B68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Вот видишь,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, как ребята и родители справляются со всеми испытаниями. А у меня есть ещё сюрприз для ребятишек!!! Ребята, встречайте, к вам приехала тачка Молния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Маквин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Музыка для работы аниматора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Аниматор 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(плачет) А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подарки-и-и-и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??? Вы же подарки обещали!!!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Тебе,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, нужно ещё многому научиться и для этого я хочу тебя познакомить со своими волшебницами-хореографами</w:t>
            </w:r>
            <w:r w:rsidR="00223BE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Звучит музыка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Выход педагогов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223B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Вот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223BE1">
              <w:rPr>
                <w:rFonts w:ascii="Times New Roman" w:hAnsi="Times New Roman" w:cs="Times New Roman"/>
                <w:sz w:val="24"/>
                <w:szCs w:val="24"/>
              </w:rPr>
              <w:t>это твои педагоги,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они помогут тебе стать настоящим танцором.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Звучит волшебная музыка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Педагоги накрывают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Дюдюку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тканью.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превращается в хорошую красивую девочку.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223BE1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Ребята, посмотрите,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превратилась, в хорошую девочку!!!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Педагоги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proofErr w:type="spellStart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мы приглашаем тебя в наш коллектив, с нами ты станешь настоящим танцором!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Дюдюка</w:t>
            </w:r>
            <w:proofErr w:type="spellEnd"/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Да, да, я согласна!!!  И  у меня есть для вас сюрприз!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Фонограмма «Мыльные пузыри»</w:t>
            </w:r>
          </w:p>
        </w:tc>
        <w:tc>
          <w:tcPr>
            <w:tcW w:w="7183" w:type="dxa"/>
          </w:tcPr>
          <w:p w:rsidR="007E567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Танец «Мыльные пузыри»</w:t>
            </w:r>
          </w:p>
          <w:p w:rsidR="00223BE1" w:rsidRDefault="00223BE1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Дюдюка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исполняет сольную партию)</w:t>
            </w:r>
          </w:p>
          <w:p w:rsidR="005A1B68" w:rsidRPr="002446E7" w:rsidRDefault="005A1B68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Терпсихора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44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Наконец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, наступил этот прекрасный миг, и я приглашаю всех юных танцоров на сцену, для торжественного посвящения!!!  И вручения подарков!!!</w:t>
            </w: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Звучат фанфары</w:t>
            </w:r>
          </w:p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Красивая музыка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Посвящение</w:t>
            </w:r>
          </w:p>
          <w:p w:rsidR="007E567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Все поднимаются на сцену для получения подарков.</w:t>
            </w:r>
          </w:p>
          <w:p w:rsidR="005A1B68" w:rsidRPr="002446E7" w:rsidRDefault="005A1B68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Терпсихора: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Мне пора возвращаться в прекрасный мир танца, загостилась я у вас. </w:t>
            </w:r>
            <w:r w:rsidRPr="00244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Ещё раз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поздравляю всех ребят, мы обязательно встретимся с вами  в следующем году.  </w:t>
            </w:r>
          </w:p>
          <w:p w:rsidR="007E567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До свидания, ребята!!!! 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До новых встреч!</w:t>
            </w:r>
          </w:p>
          <w:p w:rsidR="005A1B68" w:rsidRPr="002446E7" w:rsidRDefault="005A1B68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Фонограмма вальса</w:t>
            </w:r>
          </w:p>
        </w:tc>
        <w:tc>
          <w:tcPr>
            <w:tcW w:w="7183" w:type="dxa"/>
          </w:tcPr>
          <w:p w:rsidR="007E567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Терпсихора уходит</w:t>
            </w:r>
          </w:p>
          <w:p w:rsidR="005A1B68" w:rsidRPr="002446E7" w:rsidRDefault="005A1B68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E5677" w:rsidRPr="002446E7" w:rsidTr="001A69C7"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Вед</w:t>
            </w:r>
            <w:r w:rsidR="00223BE1">
              <w:rPr>
                <w:rFonts w:ascii="Times New Roman" w:hAnsi="Times New Roman" w:cs="Times New Roman"/>
                <w:b/>
                <w:sz w:val="24"/>
                <w:szCs w:val="24"/>
              </w:rPr>
              <w:t>ущая</w:t>
            </w: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 xml:space="preserve"> Давайте бурными аплодисментами поздравим наших танцоров!!!</w:t>
            </w:r>
          </w:p>
        </w:tc>
      </w:tr>
      <w:tr w:rsidR="007E5677" w:rsidRPr="002446E7" w:rsidTr="005A1B68">
        <w:trPr>
          <w:trHeight w:val="416"/>
        </w:trPr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sz w:val="24"/>
                <w:szCs w:val="24"/>
              </w:rPr>
              <w:t>Фонограмма «Я, ты, он, она…»</w:t>
            </w:r>
          </w:p>
        </w:tc>
        <w:tc>
          <w:tcPr>
            <w:tcW w:w="7183" w:type="dxa"/>
          </w:tcPr>
          <w:p w:rsidR="007E5677" w:rsidRPr="002446E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Танец «Я, ты, он, она!!!»</w:t>
            </w:r>
          </w:p>
        </w:tc>
      </w:tr>
      <w:tr w:rsidR="007E5677" w:rsidRPr="002446E7" w:rsidTr="005A1B68">
        <w:trPr>
          <w:trHeight w:val="70"/>
        </w:trPr>
        <w:tc>
          <w:tcPr>
            <w:tcW w:w="2640" w:type="dxa"/>
          </w:tcPr>
          <w:p w:rsidR="007E5677" w:rsidRPr="002446E7" w:rsidRDefault="007E5677" w:rsidP="001A69C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83" w:type="dxa"/>
          </w:tcPr>
          <w:p w:rsidR="007E5677" w:rsidRDefault="007E5677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46E7">
              <w:rPr>
                <w:rFonts w:ascii="Times New Roman" w:hAnsi="Times New Roman" w:cs="Times New Roman"/>
                <w:b/>
                <w:sz w:val="24"/>
                <w:szCs w:val="24"/>
              </w:rPr>
              <w:t>Конец!</w:t>
            </w:r>
          </w:p>
          <w:p w:rsidR="005A1B68" w:rsidRPr="002446E7" w:rsidRDefault="005A1B68" w:rsidP="001A69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2446E7" w:rsidRDefault="002446E7" w:rsidP="007E567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2446E7" w:rsidRDefault="002446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E5677" w:rsidRDefault="007E5677" w:rsidP="002446E7">
      <w:pPr>
        <w:spacing w:line="240" w:lineRule="auto"/>
        <w:jc w:val="right"/>
        <w:rPr>
          <w:rFonts w:ascii="Times New Roman" w:hAnsi="Times New Roman" w:cs="Times New Roman"/>
          <w:b/>
          <w:color w:val="000000"/>
        </w:rPr>
      </w:pPr>
      <w:r w:rsidRPr="002446E7">
        <w:rPr>
          <w:rFonts w:ascii="Times New Roman" w:hAnsi="Times New Roman" w:cs="Times New Roman"/>
          <w:sz w:val="24"/>
          <w:szCs w:val="24"/>
        </w:rPr>
        <w:lastRenderedPageBreak/>
        <w:t>Сценарий № 3</w:t>
      </w:r>
      <w:r w:rsidR="002446E7">
        <w:rPr>
          <w:rFonts w:ascii="Times New Roman" w:hAnsi="Times New Roman" w:cs="Times New Roman"/>
          <w:sz w:val="24"/>
          <w:szCs w:val="24"/>
        </w:rPr>
        <w:t xml:space="preserve">. </w:t>
      </w:r>
      <w:r w:rsidRPr="002446E7">
        <w:rPr>
          <w:rFonts w:ascii="Times New Roman" w:hAnsi="Times New Roman" w:cs="Times New Roman"/>
          <w:b/>
          <w:color w:val="000000"/>
        </w:rPr>
        <w:t>24.11.2012г 18.00</w:t>
      </w:r>
    </w:p>
    <w:p w:rsidR="00EC097C" w:rsidRDefault="00EC097C" w:rsidP="00EC097C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  <w:u w:val="single"/>
        </w:rPr>
        <w:t>М</w:t>
      </w:r>
      <w:r w:rsidRPr="001B0190">
        <w:rPr>
          <w:sz w:val="24"/>
          <w:szCs w:val="24"/>
          <w:u w:val="single"/>
        </w:rPr>
        <w:t>есто проведения</w:t>
      </w:r>
      <w:r>
        <w:rPr>
          <w:sz w:val="24"/>
          <w:szCs w:val="24"/>
          <w:u w:val="single"/>
        </w:rPr>
        <w:t xml:space="preserve">: </w:t>
      </w:r>
      <w:r>
        <w:rPr>
          <w:sz w:val="24"/>
          <w:szCs w:val="24"/>
        </w:rPr>
        <w:t>СП «</w:t>
      </w:r>
      <w:proofErr w:type="spellStart"/>
      <w:r>
        <w:rPr>
          <w:sz w:val="24"/>
          <w:szCs w:val="24"/>
        </w:rPr>
        <w:t>ГлавК</w:t>
      </w:r>
      <w:proofErr w:type="spellEnd"/>
      <w:r>
        <w:rPr>
          <w:sz w:val="24"/>
          <w:szCs w:val="24"/>
        </w:rPr>
        <w:t>», театр моды и танца «</w:t>
      </w:r>
      <w:proofErr w:type="gramStart"/>
      <w:r>
        <w:rPr>
          <w:sz w:val="24"/>
          <w:szCs w:val="24"/>
          <w:lang w:val="en-US"/>
        </w:rPr>
        <w:t>S</w:t>
      </w:r>
      <w:proofErr w:type="gramEnd"/>
      <w:r>
        <w:rPr>
          <w:sz w:val="24"/>
          <w:szCs w:val="24"/>
        </w:rPr>
        <w:t>ерпантин», актовый зал</w:t>
      </w:r>
    </w:p>
    <w:p w:rsidR="00EC097C" w:rsidRPr="00FD07A3" w:rsidRDefault="00EC097C" w:rsidP="00EC097C">
      <w:pPr>
        <w:spacing w:after="0" w:line="240" w:lineRule="auto"/>
        <w:rPr>
          <w:sz w:val="24"/>
          <w:szCs w:val="24"/>
        </w:rPr>
      </w:pPr>
      <w:r w:rsidRPr="001B0190">
        <w:rPr>
          <w:sz w:val="24"/>
          <w:szCs w:val="24"/>
          <w:u w:val="single"/>
        </w:rPr>
        <w:t>Действующие лица:</w:t>
      </w:r>
      <w:r>
        <w:rPr>
          <w:sz w:val="24"/>
          <w:szCs w:val="24"/>
          <w:u w:val="single"/>
        </w:rPr>
        <w:t xml:space="preserve"> </w:t>
      </w:r>
      <w:r>
        <w:rPr>
          <w:sz w:val="24"/>
          <w:szCs w:val="24"/>
        </w:rPr>
        <w:t>Ведущая</w:t>
      </w:r>
      <w:r w:rsidR="00223BE1">
        <w:rPr>
          <w:sz w:val="24"/>
          <w:szCs w:val="24"/>
        </w:rPr>
        <w:t>,</w:t>
      </w:r>
      <w:r w:rsidR="00DC7CEC">
        <w:rPr>
          <w:sz w:val="24"/>
          <w:szCs w:val="24"/>
        </w:rPr>
        <w:t xml:space="preserve"> девочка, мальчик, Терпсихора, Золушка, Фея. </w:t>
      </w:r>
    </w:p>
    <w:p w:rsidR="00EC097C" w:rsidRPr="002446E7" w:rsidRDefault="00EC097C" w:rsidP="002446E7">
      <w:pPr>
        <w:spacing w:line="240" w:lineRule="auto"/>
        <w:jc w:val="right"/>
        <w:rPr>
          <w:rFonts w:ascii="Times New Roman" w:hAnsi="Times New Roman" w:cs="Times New Roman"/>
          <w:b/>
          <w:color w:val="000000"/>
        </w:rPr>
      </w:pPr>
    </w:p>
    <w:p w:rsidR="00223BE1" w:rsidRDefault="00223BE1" w:rsidP="000821A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Посвящение в танцоры 2012</w:t>
      </w:r>
    </w:p>
    <w:p w:rsidR="007E5677" w:rsidRDefault="007E5677" w:rsidP="000821A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446E7">
        <w:rPr>
          <w:rFonts w:ascii="Times New Roman" w:hAnsi="Times New Roman" w:cs="Times New Roman"/>
          <w:b/>
          <w:sz w:val="32"/>
          <w:szCs w:val="32"/>
        </w:rPr>
        <w:t>«Хрустальная туфелька»</w:t>
      </w:r>
    </w:p>
    <w:p w:rsidR="00223BE1" w:rsidRDefault="00223BE1" w:rsidP="000821A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6"/>
        <w:tblW w:w="0" w:type="auto"/>
        <w:tblLook w:val="04A0"/>
      </w:tblPr>
      <w:tblGrid>
        <w:gridCol w:w="2201"/>
        <w:gridCol w:w="7370"/>
      </w:tblGrid>
      <w:tr w:rsidR="00223BE1" w:rsidTr="00815620">
        <w:tc>
          <w:tcPr>
            <w:tcW w:w="2201" w:type="dxa"/>
          </w:tcPr>
          <w:p w:rsidR="00FB5E22" w:rsidRPr="00FB5E22" w:rsidRDefault="00FB5E22" w:rsidP="00FB5E22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B5E22">
              <w:rPr>
                <w:rFonts w:ascii="Times New Roman" w:hAnsi="Times New Roman" w:cs="Times New Roman"/>
                <w:i/>
                <w:sz w:val="24"/>
                <w:szCs w:val="24"/>
              </w:rPr>
              <w:t>Слайд «Серпантин»</w:t>
            </w:r>
          </w:p>
          <w:p w:rsidR="00FB5E22" w:rsidRDefault="00FB5E22" w:rsidP="00223BE1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223BE1" w:rsidRPr="00223BE1" w:rsidRDefault="00223BE1" w:rsidP="00223BE1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Фанфары </w:t>
            </w:r>
          </w:p>
          <w:p w:rsidR="00223BE1" w:rsidRDefault="00FB5E22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Звучит музыка вальса</w:t>
            </w:r>
          </w:p>
        </w:tc>
        <w:tc>
          <w:tcPr>
            <w:tcW w:w="7370" w:type="dxa"/>
          </w:tcPr>
          <w:p w:rsidR="00815620" w:rsidRPr="00FB5E22" w:rsidRDefault="00FB5E22" w:rsidP="008156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5E2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815620" w:rsidRPr="00FB5E22">
              <w:rPr>
                <w:rFonts w:ascii="Times New Roman" w:hAnsi="Times New Roman" w:cs="Times New Roman"/>
                <w:sz w:val="24"/>
                <w:szCs w:val="24"/>
              </w:rPr>
              <w:t xml:space="preserve"> зал входит ведущая, учащиеся танцуют вальс, солируют мальчик и девочка. Ведущая поднимается на сцену, </w:t>
            </w:r>
            <w:proofErr w:type="gramStart"/>
            <w:r w:rsidR="00815620" w:rsidRPr="00FB5E22">
              <w:rPr>
                <w:rFonts w:ascii="Times New Roman" w:hAnsi="Times New Roman" w:cs="Times New Roman"/>
                <w:sz w:val="24"/>
                <w:szCs w:val="24"/>
              </w:rPr>
              <w:t>танцующие</w:t>
            </w:r>
            <w:proofErr w:type="gramEnd"/>
            <w:r w:rsidR="00815620" w:rsidRPr="00FB5E22">
              <w:rPr>
                <w:rFonts w:ascii="Times New Roman" w:hAnsi="Times New Roman" w:cs="Times New Roman"/>
                <w:sz w:val="24"/>
                <w:szCs w:val="24"/>
              </w:rPr>
              <w:t xml:space="preserve"> уходят, пара остаётся. Музыка продолжает тихо звучать. Ведущая дает паре свечи и зажигает их.</w:t>
            </w:r>
          </w:p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223BE1" w:rsidTr="00815620">
        <w:tc>
          <w:tcPr>
            <w:tcW w:w="2201" w:type="dxa"/>
          </w:tcPr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tabs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Ведущая</w:t>
            </w:r>
            <w:r w:rsidR="00FB5E22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proofErr w:type="gramStart"/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 точен и размерен часов по жизни ход-</w:t>
            </w:r>
            <w:proofErr w:type="gramEnd"/>
          </w:p>
          <w:p w:rsidR="00815620" w:rsidRPr="00223BE1" w:rsidRDefault="00815620" w:rsidP="00815620">
            <w:pPr>
              <w:ind w:left="127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Мгновенье тактом мерит движение под счет.</w:t>
            </w:r>
          </w:p>
          <w:p w:rsidR="00815620" w:rsidRPr="00223BE1" w:rsidRDefault="00815620" w:rsidP="00815620">
            <w:pPr>
              <w:ind w:left="127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жизнь плывет как танец - прекрасна и легка.</w:t>
            </w:r>
          </w:p>
          <w:p w:rsidR="00815620" w:rsidRPr="00223BE1" w:rsidRDefault="00815620" w:rsidP="00815620">
            <w:pPr>
              <w:ind w:left="127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Свинцовый неба глянец уж плавится слегка.</w:t>
            </w:r>
          </w:p>
          <w:p w:rsidR="00815620" w:rsidRPr="00223BE1" w:rsidRDefault="00815620" w:rsidP="00815620">
            <w:pPr>
              <w:ind w:left="127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Лучи</w:t>
            </w:r>
            <w:proofErr w:type="gramEnd"/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 небес сбегая, в росу роняют блеск,</w:t>
            </w:r>
          </w:p>
          <w:p w:rsidR="00815620" w:rsidRPr="00223BE1" w:rsidRDefault="00815620" w:rsidP="00815620">
            <w:pPr>
              <w:ind w:left="127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тени исполняют свой плавный АРАБЕСК!</w:t>
            </w:r>
          </w:p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223BE1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Музыка Вальса продолжается</w:t>
            </w:r>
          </w:p>
          <w:p w:rsidR="00815620" w:rsidRPr="00223BE1" w:rsidRDefault="00815620" w:rsidP="00815620">
            <w:pPr>
              <w:jc w:val="center"/>
              <w:outlineLvl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Ставят свечи, садятся на места.</w:t>
            </w:r>
          </w:p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Девочка (Марина)</w:t>
            </w:r>
            <w:r w:rsidR="00FB5E22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– Я свечи зажигаю и молчу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И смотрит мне в глаза волшебник - вечер.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Рукою </w:t>
            </w:r>
            <w:proofErr w:type="gramStart"/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тьмы</w:t>
            </w:r>
            <w:proofErr w:type="gramEnd"/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притронувшись к плечу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Впервые бала зажигаю свечи.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Мальчик (Данила)</w:t>
            </w:r>
            <w:r w:rsidR="00FB5E22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– От танца к танцу по неведомой дороге,</w:t>
            </w:r>
          </w:p>
          <w:p w:rsidR="00815620" w:rsidRPr="00223BE1" w:rsidRDefault="00815620" w:rsidP="00815620">
            <w:pPr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От кринолинов и корсетов до шелков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Скользим сквозь время, сквозь великую эпоху, 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Где танцы появлялись вновь и вновь.</w:t>
            </w:r>
          </w:p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223BE1" w:rsidTr="00815620">
        <w:tc>
          <w:tcPr>
            <w:tcW w:w="2201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                           (показ слайд на экране)</w:t>
            </w:r>
          </w:p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Ведущая</w:t>
            </w:r>
            <w:r w:rsidR="00FB5E22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- Здравствуйте! Ребята, сегодня вы пришли на свой первый бал, на котором вы будете посвящены в танцоры. Уважаемые гости, давайте поприветствуем наши новичков. Я предоставляю слово директору Дома детского творчества «У Белого озера» Заслуженному учителю Российской Федерации Валентине Ивановне Волковой. Спасибо!  Меня прислала к вам богиня танца Терпсихора! Она мне поручила присутствовать на балу, посмотреть, как вы учитесь танцевать, как умеете дружить и уважать друг друга. А вы знаете, кто такая Терпсихора? </w:t>
            </w:r>
          </w:p>
          <w:p w:rsidR="00815620" w:rsidRPr="00223BE1" w:rsidRDefault="00815620" w:rsidP="00815620">
            <w:pPr>
              <w:ind w:firstLine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Тогда внимательно смотрите на экран… </w:t>
            </w:r>
          </w:p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223BE1" w:rsidTr="00815620">
        <w:tc>
          <w:tcPr>
            <w:tcW w:w="2201" w:type="dxa"/>
          </w:tcPr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370" w:type="dxa"/>
          </w:tcPr>
          <w:p w:rsidR="00815620" w:rsidRPr="00223BE1" w:rsidRDefault="00FB5E22" w:rsidP="00815620">
            <w:pPr>
              <w:ind w:firstLine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FB5E22">
              <w:rPr>
                <w:rFonts w:ascii="Times New Roman" w:hAnsi="Times New Roman" w:cs="Times New Roman"/>
                <w:b/>
                <w:sz w:val="24"/>
                <w:szCs w:val="24"/>
              </w:rPr>
              <w:t>Ведущая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815620" w:rsidRPr="00223BE1">
              <w:rPr>
                <w:rFonts w:ascii="Times New Roman" w:hAnsi="Times New Roman" w:cs="Times New Roman"/>
                <w:sz w:val="24"/>
                <w:szCs w:val="24"/>
              </w:rPr>
              <w:t>Много тысяч лет назад, когда по земле ходили неведомые нам звери и люди жили племенами, возник танец. Под резкие удары барабанов, звон копий и воинственные крики наши далекие предки плясали вокруг костра. Они верили, что танец поможет счастливой охоте, оградит людей от бед и болезней.</w:t>
            </w:r>
          </w:p>
          <w:p w:rsidR="00815620" w:rsidRPr="00223BE1" w:rsidRDefault="00815620" w:rsidP="00815620">
            <w:pPr>
              <w:ind w:firstLine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Шло время, менялся облик земли. Но у всех народов, где бы они ни жили, танцу отводилось почетное место. Держа в руках бараньи рога, как символ плодородия и изобилия, танцевали на празднике жатвы древние египтяне.</w:t>
            </w:r>
          </w:p>
          <w:p w:rsidR="00815620" w:rsidRPr="00223BE1" w:rsidRDefault="00815620" w:rsidP="00815620">
            <w:pPr>
              <w:ind w:firstLine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 Древней Индии танцем встречали появление первых, после сезона дождей, лучей солнца.</w:t>
            </w:r>
          </w:p>
          <w:p w:rsidR="00815620" w:rsidRPr="00223BE1" w:rsidRDefault="00815620" w:rsidP="00815620">
            <w:pPr>
              <w:ind w:firstLine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Но, наверное, не было в далекой истории народа и государства, где бы танец приобрел такое значение, как в Древней Греции. Может быть, поэтому именно греки дали </w:t>
            </w:r>
            <w:proofErr w:type="gramStart"/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имя</w:t>
            </w:r>
            <w:proofErr w:type="gramEnd"/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музе танца, назвав ее Терпсихорой. Не было в Греции праздника или события, в котором бы не участвовала Терпсихора. Танец прописывался греческими врачами как лекарство от многих болезней. Молодые люди наравне с философией, поэзией и гимнастикой изучали танцевальную науку. Искусство танцоров ценили так высоко, что, наряду с мыслителями, великими полководцами, победителями в олимпийских играх, им ставили памятники и чтили как настоящих героев!</w:t>
            </w:r>
          </w:p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223BE1" w:rsidTr="00815620">
        <w:tc>
          <w:tcPr>
            <w:tcW w:w="2201" w:type="dxa"/>
          </w:tcPr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370" w:type="dxa"/>
          </w:tcPr>
          <w:p w:rsidR="00815620" w:rsidRPr="00223BE1" w:rsidRDefault="00FB5E22" w:rsidP="00815620">
            <w:pPr>
              <w:ind w:firstLine="28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B5E22">
              <w:rPr>
                <w:rFonts w:ascii="Times New Roman" w:hAnsi="Times New Roman" w:cs="Times New Roman"/>
                <w:b/>
                <w:sz w:val="24"/>
                <w:szCs w:val="24"/>
              </w:rPr>
              <w:t>Ведущая</w:t>
            </w:r>
            <w:proofErr w:type="gramStart"/>
            <w:r w:rsidRPr="00FB5E22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815620" w:rsidRPr="00FB5E2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proofErr w:type="gramEnd"/>
            <w:r w:rsidR="00815620" w:rsidRPr="00223BE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spellEnd"/>
            <w:r w:rsidR="00815620"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какой  бал без гостей, среди них  должна быть и Золушка. Где же она? А вот, по-моему, и она! </w:t>
            </w:r>
          </w:p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FB5E22" w:rsidTr="00815620">
        <w:tc>
          <w:tcPr>
            <w:tcW w:w="2201" w:type="dxa"/>
          </w:tcPr>
          <w:p w:rsidR="00FB5E22" w:rsidRPr="00223BE1" w:rsidRDefault="00FB5E22" w:rsidP="000821A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Звучит музыка, выходит Золушка с хрустальной туфелькой в руке и громко плачет.)</w:t>
            </w:r>
          </w:p>
        </w:tc>
        <w:tc>
          <w:tcPr>
            <w:tcW w:w="7370" w:type="dxa"/>
          </w:tcPr>
          <w:p w:rsidR="00FB5E22" w:rsidRPr="00FB5E22" w:rsidRDefault="00FB5E22" w:rsidP="00815620">
            <w:pPr>
              <w:ind w:firstLine="2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23BE1" w:rsidTr="00815620">
        <w:tc>
          <w:tcPr>
            <w:tcW w:w="2201" w:type="dxa"/>
          </w:tcPr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Ведущая</w:t>
            </w:r>
            <w:r w:rsidR="00FB5E22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– Здравствуй</w:t>
            </w:r>
            <w:proofErr w:type="gramStart"/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дорогая Золушка! Что случилось, почему ты плачешь?!</w:t>
            </w:r>
          </w:p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223BE1" w:rsidTr="00815620">
        <w:tc>
          <w:tcPr>
            <w:tcW w:w="2201" w:type="dxa"/>
          </w:tcPr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Золушка</w:t>
            </w:r>
            <w:r w:rsidR="00FB5E22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– Здравствуйте, дорогие мои! Вы знаете, что я очень люблю балы и очень люблю танцевать. Я так долго готовилась к балу, на котором меня посвятят в танцоры,  но я потеряла вторую хрустальную туфельку </w:t>
            </w: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(Плачет…</w:t>
            </w:r>
            <w:proofErr w:type="spellStart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УУУУ-уууу</w:t>
            </w:r>
            <w:proofErr w:type="spellEnd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Что же мне теперь делать, как я буду танцевать на балу?</w:t>
            </w:r>
          </w:p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223BE1" w:rsidTr="00815620">
        <w:tc>
          <w:tcPr>
            <w:tcW w:w="2201" w:type="dxa"/>
          </w:tcPr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Ведущая</w:t>
            </w:r>
            <w:r w:rsidR="00FB5E22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Ребята, как мы можем помочь Золушке? </w:t>
            </w:r>
          </w:p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223BE1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Волшебный слайд</w:t>
            </w:r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(Звучит волшебная музыка - в зале появляется Фея)</w:t>
            </w:r>
          </w:p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Фея. –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Добрый вечер, ребята и взрослые!!! Здравствуй дорогая моя Золушка.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Милая, что случилось? Почему ты вся в слезах?</w:t>
            </w:r>
          </w:p>
          <w:p w:rsidR="00223BE1" w:rsidRDefault="00223BE1" w:rsidP="000821AA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Золушка.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– Крестная, я собиралась пойти сегодня на бал, но у меня пропала одна из хрустальных туфелек, которые ты мне дарила.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Фея.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– Я знаю у кого она, твоя туфелька у мачехи и просто так она тебе её не вернёт. Не волнуйся, я помогу тебе…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 w:rsidR="00FB5E22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игнал </w:t>
            </w:r>
            <w:proofErr w:type="spellStart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смс</w:t>
            </w:r>
            <w:proofErr w:type="spellEnd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сообщения</w:t>
            </w:r>
            <w:r w:rsidR="00FB5E2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, все смотрят на экран, ведущая </w:t>
            </w: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зачитывает </w:t>
            </w:r>
            <w:proofErr w:type="gramEnd"/>
          </w:p>
          <w:p w:rsidR="00815620" w:rsidRPr="00223BE1" w:rsidRDefault="00815620" w:rsidP="00FB5E2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текст </w:t>
            </w:r>
            <w:proofErr w:type="spellStart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смс</w:t>
            </w:r>
            <w:proofErr w:type="spellEnd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FB5E2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Ведущая</w:t>
            </w:r>
            <w:r w:rsidR="00FB5E22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– Ребята, нам пришло </w:t>
            </w:r>
            <w:proofErr w:type="spellStart"/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смс</w:t>
            </w:r>
            <w:proofErr w:type="spellEnd"/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сообщение, давайте прочтём его</w:t>
            </w:r>
            <w:r w:rsidR="00FB5E2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Текст:</w:t>
            </w: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- Я не верну твою туфельку, пока ты не вырастишь сад из танцующих цветов. В зале установлены скрытые камеры. Я слежу за тобой. Мачеха.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(Фея взмахивает волшебной палочкой, звучит волшебная музыка)</w:t>
            </w:r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(Золушка </w:t>
            </w:r>
            <w:proofErr w:type="gramStart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садится</w:t>
            </w:r>
            <w:proofErr w:type="gramEnd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на сцену перебирает семена и высаживает цветы)</w:t>
            </w:r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535B0F" w:rsidRDefault="00815620" w:rsidP="0081562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B0F">
              <w:rPr>
                <w:rFonts w:ascii="Times New Roman" w:hAnsi="Times New Roman" w:cs="Times New Roman"/>
                <w:b/>
                <w:sz w:val="24"/>
                <w:szCs w:val="24"/>
              </w:rPr>
              <w:t>ТАНЕЦ «Цветы»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(дети рассаживаются по местам)</w:t>
            </w:r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Ведущая</w:t>
            </w:r>
            <w:r w:rsidR="00535B0F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– Какой прекрасный получился букет! Значит, мачеха вернёт тебе туфельку, и ты сможешь пойти на бал «Посвящения в танцоры».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Золушка</w:t>
            </w:r>
            <w:r w:rsidR="00535B0F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Спасибо тебе крёстная за помощь, спасибо и вам цветочки.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А давайте с вами поиграем.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Музыкальный фон</w:t>
            </w:r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535B0F" w:rsidRDefault="00815620" w:rsidP="008156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B0F">
              <w:rPr>
                <w:rFonts w:ascii="Times New Roman" w:hAnsi="Times New Roman" w:cs="Times New Roman"/>
                <w:b/>
                <w:sz w:val="24"/>
                <w:szCs w:val="24"/>
              </w:rPr>
              <w:t>Игра «Веселые мартышки</w:t>
            </w:r>
            <w:r w:rsidRPr="00535B0F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(сигнал </w:t>
            </w:r>
            <w:proofErr w:type="spellStart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смс</w:t>
            </w:r>
            <w:proofErr w:type="spellEnd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сообщения, все смотрят на экран,</w:t>
            </w:r>
            <w:proofErr w:type="gramEnd"/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ведущая зачитывает текст, на экране</w:t>
            </w:r>
            <w:proofErr w:type="gramStart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)</w:t>
            </w:r>
            <w:proofErr w:type="gramEnd"/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Текст: </w:t>
            </w: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- У меня для тебя ещё есть задание, поторопись</w:t>
            </w:r>
            <w:proofErr w:type="gramStart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…Н</w:t>
            </w:r>
            <w:proofErr w:type="gramEnd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 чердаке есть сундук со старым тряпьём – смастери из него костюмы для </w:t>
            </w:r>
            <w:proofErr w:type="spellStart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бала-маскада</w:t>
            </w:r>
            <w:proofErr w:type="spellEnd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Золушка. </w:t>
            </w: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 Как я справлюсь с этим?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(волшебная музыка)</w:t>
            </w:r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Фея. </w:t>
            </w: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 Золушка, я не оставлю тебя в беде,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нам помогут ребята и их родители.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535B0F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Ведущая</w:t>
            </w:r>
            <w:r w:rsidR="00535B0F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Мы просим выйти сюда </w:t>
            </w:r>
            <w:r w:rsidR="00535B0F">
              <w:rPr>
                <w:rFonts w:ascii="Times New Roman" w:hAnsi="Times New Roman" w:cs="Times New Roman"/>
                <w:sz w:val="24"/>
                <w:szCs w:val="24"/>
              </w:rPr>
              <w:t xml:space="preserve">(называет имена и фамилии детей)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и их мам. Выходите друзья, давайте вместе поможем Золушке пройти эти коварные испытания, а остальные нас поддержат!</w:t>
            </w:r>
          </w:p>
          <w:p w:rsidR="00815620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35B0F" w:rsidRPr="00223BE1" w:rsidRDefault="00535B0F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35B0F" w:rsidTr="00815620">
        <w:tc>
          <w:tcPr>
            <w:tcW w:w="2201" w:type="dxa"/>
          </w:tcPr>
          <w:p w:rsidR="00535B0F" w:rsidRPr="00223BE1" w:rsidRDefault="00535B0F" w:rsidP="00535B0F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(ведущая объясняет участникам правила конкурса:</w:t>
            </w:r>
            <w:proofErr w:type="gramEnd"/>
          </w:p>
        </w:tc>
        <w:tc>
          <w:tcPr>
            <w:tcW w:w="7370" w:type="dxa"/>
          </w:tcPr>
          <w:p w:rsidR="00535B0F" w:rsidRPr="00535B0F" w:rsidRDefault="00535B0F" w:rsidP="00535B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B0F">
              <w:rPr>
                <w:rFonts w:ascii="Times New Roman" w:hAnsi="Times New Roman" w:cs="Times New Roman"/>
                <w:b/>
                <w:sz w:val="24"/>
                <w:szCs w:val="24"/>
              </w:rPr>
              <w:t>Ведущая: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535B0F">
              <w:rPr>
                <w:rFonts w:ascii="Times New Roman" w:hAnsi="Times New Roman" w:cs="Times New Roman"/>
                <w:sz w:val="24"/>
                <w:szCs w:val="24"/>
              </w:rPr>
              <w:t xml:space="preserve">Вы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должны по </w:t>
            </w:r>
            <w:r w:rsidRPr="00535B0F">
              <w:rPr>
                <w:rFonts w:ascii="Times New Roman" w:hAnsi="Times New Roman" w:cs="Times New Roman"/>
                <w:sz w:val="24"/>
                <w:szCs w:val="24"/>
              </w:rPr>
              <w:t>жребию вытянуть задание (загадку), пользуясь вещами из сундука, создать соответствующий костюм  и одеть на ребёнка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 потом его продемонстрировать.</w:t>
            </w:r>
          </w:p>
          <w:p w:rsidR="00535B0F" w:rsidRDefault="00535B0F" w:rsidP="0081562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535B0F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Звучит фонограмма</w:t>
            </w:r>
          </w:p>
        </w:tc>
        <w:tc>
          <w:tcPr>
            <w:tcW w:w="7370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КОНКУРС  «Собери костюм»</w:t>
            </w:r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Демонстрация костюма.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Золушка.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- Спасибо большое крёстная, ребята и их родители за вашу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помощь. Теперь я надеюсь, мачеха вернет мне туфельку.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Default="00815620" w:rsidP="0081562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(гаснет свет, звучит волшебная музыка, в зале появляются девочки-стихии и камни)</w:t>
            </w:r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B0F">
              <w:rPr>
                <w:rFonts w:ascii="Times New Roman" w:hAnsi="Times New Roman" w:cs="Times New Roman"/>
                <w:b/>
                <w:sz w:val="24"/>
                <w:szCs w:val="24"/>
              </w:rPr>
              <w:t>КОЛЛЕКЦИЯ</w:t>
            </w:r>
            <w:r w:rsidR="00535B0F" w:rsidRPr="00535B0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театра моды</w:t>
            </w:r>
            <w:r w:rsidR="00535B0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«Магия самоцветов»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535B0F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 зале появляется Терпсихора</w:t>
            </w: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Терпсихора</w:t>
            </w:r>
            <w:r w:rsidR="00535B0F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– Добрый вечер ребята и взрослые! Я муза танца Терпсихора. Я так торопилась, так боялась опоздать. Я летела к вам через леса, через моря, через высокие горы. Я каждый год прихожу в театр моды и танца «</w:t>
            </w:r>
            <w:proofErr w:type="gramStart"/>
            <w:r w:rsidRPr="00223BE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proofErr w:type="gramEnd"/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ерпантин» на этот праздник. Я увидела, как вы научились красиво танцевать, красиво двигаться, какие вы стройные и гибкие. Ещё, Золушка, я видела, как ты долго </w:t>
            </w:r>
            <w:proofErr w:type="gramStart"/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готовилась к посвящению в танцоры и сколько трудностей было</w:t>
            </w:r>
            <w:proofErr w:type="gramEnd"/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на твоём пути – возьми свою  хрустальную туфельку, береги её и больше не теряй!!! </w:t>
            </w:r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Золушка</w:t>
            </w:r>
            <w:r w:rsidR="00535B0F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- Спасибо Терпсихора! Я постараюсь больше не терять её!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535B0F" w:rsidRPr="00223BE1" w:rsidRDefault="00535B0F" w:rsidP="00535B0F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(Золушка одевает туфли)</w:t>
            </w:r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Фея</w:t>
            </w:r>
            <w:r w:rsidR="00535B0F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– Вот видишь, Золушка, у нас всё получается. Давайте поскорее начнем наш бал. Пусть эта хрустальная туфелька, как символ, поможет вам преодолеть волнение и принесет удачу! Поторопись, Золушка! Мы уже хотим увидеть твой танец…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15620" w:rsidRPr="00223BE1" w:rsidRDefault="00535B0F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Звучит в</w:t>
            </w:r>
            <w:r w:rsidR="00815620"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олшебная музыка</w:t>
            </w:r>
          </w:p>
          <w:p w:rsidR="00815620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ТАНЕЦ «Под дождем»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tabs>
                <w:tab w:val="left" w:pos="1350"/>
              </w:tabs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Ведущая</w:t>
            </w:r>
            <w:r w:rsidR="00535B0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–М</w:t>
            </w:r>
            <w:proofErr w:type="gramEnd"/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олодец, Золушка!  Какой ритмичный танец! А  вы знаете, ребята, что такое ритм? </w:t>
            </w:r>
            <w:r w:rsidRPr="00223BE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(Ответы детей).  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tabs>
                <w:tab w:val="left" w:pos="-360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Терпсихора</w:t>
            </w:r>
            <w:r w:rsidR="00535B0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– Ребята, вы ещё только в начале своего творческого пути, у вас всё впереди, но чтобы стать настоящим танцором надо еще понимать музыку, знать её законы и композицию танца, уметь слушать музыку, а также быть дружными и веселыми. Поэтому на нашем балу вам  предстоит пройти ещё несколько испытаний.</w:t>
            </w:r>
          </w:p>
          <w:p w:rsidR="00815620" w:rsidRPr="00223BE1" w:rsidRDefault="00815620" w:rsidP="0081562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815620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tabs>
                <w:tab w:val="left" w:pos="-360"/>
              </w:tabs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Ведущая</w:t>
            </w:r>
            <w:r w:rsidR="00535B0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– Ребята, для вас 1 задание: ритмическое эхо для команд</w:t>
            </w:r>
            <w:r w:rsidRPr="00223BE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. </w:t>
            </w:r>
          </w:p>
          <w:p w:rsidR="00815620" w:rsidRPr="00223BE1" w:rsidRDefault="00815620" w:rsidP="00815620">
            <w:pPr>
              <w:tabs>
                <w:tab w:val="left" w:pos="-360"/>
              </w:tabs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tabs>
                <w:tab w:val="left" w:pos="-360"/>
              </w:tabs>
              <w:ind w:hanging="360"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Золушка хлопает ритм, а дети повторяют за ней этот ритм без ошибок</w:t>
            </w:r>
          </w:p>
          <w:p w:rsidR="00815620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tabs>
                <w:tab w:val="left" w:pos="-360"/>
              </w:tabs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Default="00815620" w:rsidP="00815620">
            <w:pPr>
              <w:tabs>
                <w:tab w:val="left" w:pos="135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Терпсихора.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– Молодцы, ребята, вы очень внимательные. А теперь для вас </w:t>
            </w:r>
            <w:r w:rsidR="00D6443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2 задание.</w:t>
            </w:r>
          </w:p>
          <w:p w:rsidR="00D64434" w:rsidRPr="00223BE1" w:rsidRDefault="00D64434" w:rsidP="00815620">
            <w:pPr>
              <w:tabs>
                <w:tab w:val="left" w:pos="135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15620" w:rsidRPr="00223BE1" w:rsidRDefault="00815620" w:rsidP="00815620">
            <w:pPr>
              <w:tabs>
                <w:tab w:val="left" w:pos="-360"/>
              </w:tabs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Pr="00223BE1" w:rsidRDefault="00815620" w:rsidP="00815620">
            <w:pPr>
              <w:tabs>
                <w:tab w:val="left" w:pos="135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lastRenderedPageBreak/>
              <w:t>(звучат музыкальные отрывки разного характера)</w:t>
            </w:r>
          </w:p>
          <w:p w:rsidR="00815620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tabs>
                <w:tab w:val="left" w:pos="1350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Ведущая</w:t>
            </w:r>
            <w:r w:rsidR="00D64434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- 2 задание: </w:t>
            </w: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импровизация с предметом, т.е. вам раздадут предметы, начнёт играть музыка и вы должны станцевать под неё.</w:t>
            </w:r>
          </w:p>
          <w:p w:rsidR="00815620" w:rsidRPr="00223BE1" w:rsidRDefault="00815620" w:rsidP="00815620">
            <w:pPr>
              <w:tabs>
                <w:tab w:val="left" w:pos="135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815620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tabs>
                <w:tab w:val="left" w:pos="1350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Ведущая</w:t>
            </w:r>
            <w:r w:rsidR="00D6443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А третьим  заданием для вас будет произнесение клятвы. Но сначала испытание должны пройти ваши родители! Готовы ли они стань верными помощниками настоящих танцоров</w:t>
            </w:r>
            <w:proofErr w:type="gramStart"/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.</w:t>
            </w:r>
            <w:proofErr w:type="gramEnd"/>
          </w:p>
          <w:p w:rsidR="00815620" w:rsidRPr="00223BE1" w:rsidRDefault="00815620" w:rsidP="00815620">
            <w:pPr>
              <w:tabs>
                <w:tab w:val="left" w:pos="135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15620" w:rsidTr="00815620">
        <w:tc>
          <w:tcPr>
            <w:tcW w:w="2201" w:type="dxa"/>
          </w:tcPr>
          <w:p w:rsidR="00FB5E22" w:rsidRPr="00223BE1" w:rsidRDefault="00FB5E22" w:rsidP="00FB5E22">
            <w:pPr>
              <w:tabs>
                <w:tab w:val="left" w:pos="135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(родители выходят на сцену)</w:t>
            </w:r>
          </w:p>
          <w:p w:rsidR="00815620" w:rsidRDefault="00815620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815620" w:rsidRPr="00223BE1" w:rsidRDefault="00815620" w:rsidP="00815620">
            <w:pPr>
              <w:tabs>
                <w:tab w:val="left" w:pos="135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Фея</w:t>
            </w:r>
            <w:r w:rsidR="00D64434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– Уважаемые родители! Детей мы ваших посвящаем в танцоры, надо и вам испытание пройти! Мы просим вас выйти к нам…</w:t>
            </w:r>
          </w:p>
          <w:p w:rsidR="00815620" w:rsidRPr="00223BE1" w:rsidRDefault="00815620" w:rsidP="00815620">
            <w:pPr>
              <w:tabs>
                <w:tab w:val="left" w:pos="135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B5E22" w:rsidTr="00815620">
        <w:tc>
          <w:tcPr>
            <w:tcW w:w="2201" w:type="dxa"/>
          </w:tcPr>
          <w:p w:rsidR="00FB5E22" w:rsidRDefault="00FB5E22" w:rsidP="00D64434">
            <w:pPr>
              <w:tabs>
                <w:tab w:val="left" w:pos="135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 w:rsidR="00D64434">
              <w:rPr>
                <w:rFonts w:ascii="Times New Roman" w:hAnsi="Times New Roman" w:cs="Times New Roman"/>
                <w:i/>
                <w:sz w:val="24"/>
                <w:szCs w:val="24"/>
              </w:rPr>
              <w:t>З</w:t>
            </w: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вучит музыка </w:t>
            </w:r>
            <w:proofErr w:type="spellStart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флэш-моба</w:t>
            </w:r>
            <w:proofErr w:type="spellEnd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«</w:t>
            </w:r>
            <w:proofErr w:type="spellStart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Бара-бере</w:t>
            </w:r>
            <w:proofErr w:type="spellEnd"/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»)</w:t>
            </w:r>
          </w:p>
        </w:tc>
        <w:tc>
          <w:tcPr>
            <w:tcW w:w="7370" w:type="dxa"/>
          </w:tcPr>
          <w:p w:rsidR="00FB5E22" w:rsidRPr="00223BE1" w:rsidRDefault="00D64434" w:rsidP="00FB5E22">
            <w:pPr>
              <w:tabs>
                <w:tab w:val="left" w:pos="135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64434">
              <w:rPr>
                <w:rFonts w:ascii="Times New Roman" w:hAnsi="Times New Roman" w:cs="Times New Roman"/>
                <w:b/>
                <w:sz w:val="24"/>
                <w:szCs w:val="24"/>
              </w:rPr>
              <w:t>Фея</w:t>
            </w:r>
            <w:proofErr w:type="gramStart"/>
            <w:r w:rsidRPr="00D64434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FB5E22" w:rsidRPr="00223BE1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End"/>
            <w:r w:rsidR="00FB5E22" w:rsidRPr="00223BE1">
              <w:rPr>
                <w:rFonts w:ascii="Times New Roman" w:hAnsi="Times New Roman" w:cs="Times New Roman"/>
                <w:sz w:val="24"/>
                <w:szCs w:val="24"/>
              </w:rPr>
              <w:t>ои</w:t>
            </w:r>
            <w:proofErr w:type="spellEnd"/>
            <w:r w:rsidR="00FB5E22"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помощницы будут показывать вам несложные движения, а вам нужно их повторять. </w:t>
            </w:r>
            <w:proofErr w:type="spellStart"/>
            <w:r w:rsidR="00FB5E22" w:rsidRPr="00223BE1">
              <w:rPr>
                <w:rFonts w:ascii="Times New Roman" w:hAnsi="Times New Roman" w:cs="Times New Roman"/>
                <w:sz w:val="24"/>
                <w:szCs w:val="24"/>
              </w:rPr>
              <w:t>Маэсто</w:t>
            </w:r>
            <w:proofErr w:type="spellEnd"/>
            <w:r w:rsidR="00FB5E22"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– музыку…</w:t>
            </w:r>
          </w:p>
          <w:p w:rsidR="00FB5E22" w:rsidRPr="00223BE1" w:rsidRDefault="00FB5E22" w:rsidP="00815620">
            <w:pPr>
              <w:tabs>
                <w:tab w:val="left" w:pos="135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B5E22" w:rsidTr="00815620">
        <w:tc>
          <w:tcPr>
            <w:tcW w:w="2201" w:type="dxa"/>
          </w:tcPr>
          <w:p w:rsidR="00FB5E22" w:rsidRDefault="00FB5E22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FB5E22" w:rsidRPr="00223BE1" w:rsidRDefault="00FB5E22" w:rsidP="00FB5E22">
            <w:pPr>
              <w:tabs>
                <w:tab w:val="left" w:pos="135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Золушка</w:t>
            </w:r>
            <w:r w:rsidR="00D64434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– Я обязательно с принцем выучу этот танец! Мне очень он понравился.  </w:t>
            </w:r>
          </w:p>
          <w:p w:rsidR="00FB5E22" w:rsidRPr="00223BE1" w:rsidRDefault="00FB5E22" w:rsidP="00815620">
            <w:pPr>
              <w:tabs>
                <w:tab w:val="left" w:pos="135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B5E22" w:rsidTr="00D64434">
        <w:trPr>
          <w:trHeight w:val="922"/>
        </w:trPr>
        <w:tc>
          <w:tcPr>
            <w:tcW w:w="2201" w:type="dxa"/>
            <w:tcBorders>
              <w:bottom w:val="single" w:sz="4" w:space="0" w:color="auto"/>
            </w:tcBorders>
          </w:tcPr>
          <w:p w:rsidR="00D64434" w:rsidRDefault="00D64434" w:rsidP="00FB5E22">
            <w:pPr>
              <w:tabs>
                <w:tab w:val="left" w:pos="135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Родители занимают свои места в зале</w:t>
            </w:r>
          </w:p>
          <w:p w:rsidR="00FB5E22" w:rsidRDefault="00FB5E22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  <w:tcBorders>
              <w:bottom w:val="single" w:sz="4" w:space="0" w:color="auto"/>
            </w:tcBorders>
          </w:tcPr>
          <w:p w:rsidR="00FB5E22" w:rsidRDefault="00FB5E22" w:rsidP="00FB5E22">
            <w:pPr>
              <w:tabs>
                <w:tab w:val="left" w:pos="135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>Терпсихора</w:t>
            </w:r>
            <w:r w:rsidR="00D64434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Спасибо дорогие наши родители. Проходите на свои места.</w:t>
            </w:r>
          </w:p>
          <w:p w:rsidR="00D64434" w:rsidRDefault="00D64434" w:rsidP="00FB5E22">
            <w:pPr>
              <w:tabs>
                <w:tab w:val="left" w:pos="135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5E22" w:rsidRPr="00223BE1" w:rsidRDefault="00FB5E22" w:rsidP="00FB5E22">
            <w:pPr>
              <w:tabs>
                <w:tab w:val="left" w:pos="135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64434" w:rsidTr="00D64434">
        <w:trPr>
          <w:trHeight w:val="6808"/>
        </w:trPr>
        <w:tc>
          <w:tcPr>
            <w:tcW w:w="2201" w:type="dxa"/>
            <w:tcBorders>
              <w:top w:val="single" w:sz="4" w:space="0" w:color="auto"/>
              <w:right w:val="single" w:sz="4" w:space="0" w:color="auto"/>
            </w:tcBorders>
          </w:tcPr>
          <w:p w:rsidR="00D64434" w:rsidRDefault="00D64434" w:rsidP="00FB5E22">
            <w:pPr>
              <w:tabs>
                <w:tab w:val="left" w:pos="135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64434" w:rsidRPr="00223BE1" w:rsidRDefault="00D64434" w:rsidP="00FB5E22">
            <w:pPr>
              <w:tabs>
                <w:tab w:val="left" w:pos="135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З</w:t>
            </w:r>
            <w:r w:rsidRPr="00223BE1">
              <w:rPr>
                <w:rFonts w:ascii="Times New Roman" w:hAnsi="Times New Roman" w:cs="Times New Roman"/>
                <w:i/>
                <w:sz w:val="24"/>
                <w:szCs w:val="24"/>
              </w:rPr>
              <w:t>вучит красивая му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зыка, дети поднимаются на сцену</w:t>
            </w:r>
          </w:p>
          <w:p w:rsidR="00D64434" w:rsidRDefault="00D64434" w:rsidP="008156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4434" w:rsidRDefault="00D64434" w:rsidP="008156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4434" w:rsidRDefault="00D64434" w:rsidP="008156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4434" w:rsidRPr="00D64434" w:rsidRDefault="00D64434" w:rsidP="00D64434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Во время клятвы з</w:t>
            </w:r>
            <w:r w:rsidRPr="00D64434">
              <w:rPr>
                <w:rFonts w:ascii="Times New Roman" w:hAnsi="Times New Roman" w:cs="Times New Roman"/>
                <w:i/>
                <w:sz w:val="24"/>
                <w:szCs w:val="24"/>
              </w:rPr>
              <w:t>вучит торжественная музыка</w:t>
            </w:r>
          </w:p>
        </w:tc>
        <w:tc>
          <w:tcPr>
            <w:tcW w:w="7370" w:type="dxa"/>
            <w:tcBorders>
              <w:top w:val="single" w:sz="4" w:space="0" w:color="auto"/>
              <w:left w:val="single" w:sz="4" w:space="0" w:color="auto"/>
            </w:tcBorders>
          </w:tcPr>
          <w:p w:rsidR="00D64434" w:rsidRPr="00223BE1" w:rsidRDefault="00D64434" w:rsidP="00FB5E22">
            <w:pPr>
              <w:tabs>
                <w:tab w:val="left" w:pos="1350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64434">
              <w:rPr>
                <w:rFonts w:ascii="Times New Roman" w:hAnsi="Times New Roman" w:cs="Times New Roman"/>
                <w:b/>
                <w:sz w:val="24"/>
                <w:szCs w:val="24"/>
              </w:rPr>
              <w:t>Терпсихора</w:t>
            </w:r>
            <w:proofErr w:type="gramStart"/>
            <w:r w:rsidRPr="00D64434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spellEnd"/>
            <w:proofErr w:type="gramEnd"/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мы переходим к церемонии Посвящения в танцоры. Приглашаю всех новичков коллектива на сцену для произнесения клятвы.</w:t>
            </w: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 Ребята, после моих слов, вы должны громко произнести </w:t>
            </w:r>
            <w:proofErr w:type="gramStart"/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–«</w:t>
            </w:r>
            <w:proofErr w:type="gramEnd"/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Клянусь»!!!</w:t>
            </w:r>
          </w:p>
          <w:p w:rsidR="00D64434" w:rsidRPr="00223BE1" w:rsidRDefault="00D64434" w:rsidP="00FB5E22">
            <w:pPr>
              <w:tabs>
                <w:tab w:val="left" w:pos="1350"/>
              </w:tabs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64434" w:rsidRPr="00223BE1" w:rsidRDefault="00D64434" w:rsidP="00FB5E22">
            <w:pPr>
              <w:tabs>
                <w:tab w:val="left" w:pos="1350"/>
              </w:tabs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u w:val="single"/>
              </w:rPr>
            </w:pPr>
            <w:r w:rsidRPr="00223BE1"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  <w:u w:val="single"/>
              </w:rPr>
              <w:t>Клятва</w:t>
            </w:r>
          </w:p>
          <w:p w:rsidR="00D64434" w:rsidRPr="00223BE1" w:rsidRDefault="00D64434" w:rsidP="00FB5E22">
            <w:pPr>
              <w:pStyle w:val="ad"/>
              <w:numPr>
                <w:ilvl w:val="0"/>
                <w:numId w:val="3"/>
              </w:numPr>
              <w:ind w:left="567" w:firstLine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Дом творчества не покидать-</w:t>
            </w:r>
          </w:p>
          <w:p w:rsidR="00D64434" w:rsidRPr="00223BE1" w:rsidRDefault="00D64434" w:rsidP="00FB5E22">
            <w:pPr>
              <w:ind w:left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Клянусь!</w:t>
            </w:r>
          </w:p>
          <w:p w:rsidR="00D64434" w:rsidRPr="00223BE1" w:rsidRDefault="00D64434" w:rsidP="00FB5E22">
            <w:pPr>
              <w:pStyle w:val="ad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Хоть каждый день в нем выступать-</w:t>
            </w:r>
          </w:p>
          <w:p w:rsidR="00D64434" w:rsidRPr="00223BE1" w:rsidRDefault="00D64434" w:rsidP="00FB5E22">
            <w:pPr>
              <w:ind w:left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Клянусь!</w:t>
            </w:r>
          </w:p>
          <w:p w:rsidR="00D64434" w:rsidRPr="00223BE1" w:rsidRDefault="00D64434" w:rsidP="00FB5E22">
            <w:pPr>
              <w:pStyle w:val="ad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На все занятия ходить!</w:t>
            </w:r>
          </w:p>
          <w:p w:rsidR="00D64434" w:rsidRPr="00223BE1" w:rsidRDefault="00D64434" w:rsidP="00FB5E22">
            <w:pPr>
              <w:ind w:left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Клянусь!</w:t>
            </w:r>
          </w:p>
          <w:p w:rsidR="00D64434" w:rsidRPr="00223BE1" w:rsidRDefault="00D64434" w:rsidP="00FB5E22">
            <w:pPr>
              <w:pStyle w:val="ad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И радость родителям дарить!</w:t>
            </w:r>
          </w:p>
          <w:p w:rsidR="00D64434" w:rsidRPr="00223BE1" w:rsidRDefault="00D64434" w:rsidP="00FB5E22">
            <w:pPr>
              <w:ind w:left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Клянусь!</w:t>
            </w:r>
          </w:p>
          <w:p w:rsidR="00D64434" w:rsidRPr="00223BE1" w:rsidRDefault="00D64434" w:rsidP="00FB5E22">
            <w:pPr>
              <w:pStyle w:val="ad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Труд персонала уважать!</w:t>
            </w:r>
          </w:p>
          <w:p w:rsidR="00D64434" w:rsidRPr="00223BE1" w:rsidRDefault="00D64434" w:rsidP="00FB5E22">
            <w:pPr>
              <w:ind w:left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Клянусь!</w:t>
            </w:r>
          </w:p>
          <w:p w:rsidR="00D64434" w:rsidRPr="00223BE1" w:rsidRDefault="00D64434" w:rsidP="00FB5E22">
            <w:pPr>
              <w:pStyle w:val="ad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Преподавателям не возражать!</w:t>
            </w:r>
          </w:p>
          <w:p w:rsidR="00D64434" w:rsidRPr="00223BE1" w:rsidRDefault="00D64434" w:rsidP="00FB5E22">
            <w:pPr>
              <w:ind w:left="567"/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Клянусь!</w:t>
            </w:r>
          </w:p>
          <w:p w:rsidR="00D64434" w:rsidRPr="00223BE1" w:rsidRDefault="00D64434" w:rsidP="00FB5E22">
            <w:pPr>
              <w:pStyle w:val="ad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Друзьями в школе дорожить!</w:t>
            </w:r>
          </w:p>
          <w:p w:rsidR="00D64434" w:rsidRPr="00223BE1" w:rsidRDefault="00D64434" w:rsidP="00FB5E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Клянусь!</w:t>
            </w:r>
          </w:p>
          <w:p w:rsidR="00D64434" w:rsidRPr="00223BE1" w:rsidRDefault="00D64434" w:rsidP="00FB5E22">
            <w:pPr>
              <w:pStyle w:val="ad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>И все традиции хранить!</w:t>
            </w:r>
          </w:p>
          <w:p w:rsidR="00D64434" w:rsidRPr="00223BE1" w:rsidRDefault="00D64434" w:rsidP="00FB5E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sz w:val="24"/>
                <w:szCs w:val="24"/>
              </w:rPr>
              <w:t xml:space="preserve">    Клянусь!</w:t>
            </w:r>
          </w:p>
          <w:p w:rsidR="00D64434" w:rsidRPr="00223BE1" w:rsidRDefault="00D64434" w:rsidP="00FB5E22">
            <w:pPr>
              <w:tabs>
                <w:tab w:val="left" w:pos="135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4434" w:rsidRPr="00223BE1" w:rsidRDefault="00D64434" w:rsidP="00FB5E22">
            <w:pPr>
              <w:tabs>
                <w:tab w:val="left" w:pos="135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B5E22" w:rsidTr="00815620">
        <w:tc>
          <w:tcPr>
            <w:tcW w:w="2201" w:type="dxa"/>
          </w:tcPr>
          <w:p w:rsidR="00FB5E22" w:rsidRPr="00223BE1" w:rsidRDefault="00FB5E22" w:rsidP="00FB5E22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После вручения звучит музыка танца «Я, ты, он, она»  </w:t>
            </w:r>
          </w:p>
          <w:p w:rsidR="00FB5E22" w:rsidRDefault="00FB5E22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FB5E22" w:rsidRDefault="00D64434" w:rsidP="00D64434">
            <w:pPr>
              <w:tabs>
                <w:tab w:val="left" w:pos="1350"/>
              </w:tabs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6443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Помощники вручают новичкам подарки!</w:t>
            </w:r>
          </w:p>
          <w:p w:rsidR="00D64434" w:rsidRDefault="00D64434" w:rsidP="00D64434">
            <w:pPr>
              <w:tabs>
                <w:tab w:val="left" w:pos="1350"/>
              </w:tabs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:rsidR="00D64434" w:rsidRDefault="00D64434" w:rsidP="00D64434">
            <w:pPr>
              <w:tabs>
                <w:tab w:val="left" w:pos="1350"/>
              </w:tabs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:rsidR="00D64434" w:rsidRDefault="00D64434" w:rsidP="00D64434">
            <w:pPr>
              <w:tabs>
                <w:tab w:val="left" w:pos="1350"/>
              </w:tabs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:rsidR="00D64434" w:rsidRPr="00D64434" w:rsidRDefault="00D64434" w:rsidP="00D64434">
            <w:pPr>
              <w:tabs>
                <w:tab w:val="left" w:pos="135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Танец "Я, ты,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он</w:t>
            </w:r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,о</w:t>
            </w:r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!"</w:t>
            </w:r>
          </w:p>
        </w:tc>
      </w:tr>
      <w:tr w:rsidR="00FB5E22" w:rsidTr="00815620">
        <w:tc>
          <w:tcPr>
            <w:tcW w:w="2201" w:type="dxa"/>
          </w:tcPr>
          <w:p w:rsidR="00FB5E22" w:rsidRDefault="00FB5E22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FB5E22" w:rsidRPr="00223BE1" w:rsidRDefault="00FB5E22" w:rsidP="00D64434">
            <w:pPr>
              <w:tabs>
                <w:tab w:val="left" w:pos="0"/>
              </w:tabs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Слова приветствия от педагогов </w:t>
            </w:r>
            <w:r w:rsidR="00D6443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.......</w:t>
            </w:r>
          </w:p>
        </w:tc>
      </w:tr>
      <w:tr w:rsidR="00FB5E22" w:rsidTr="00815620">
        <w:tc>
          <w:tcPr>
            <w:tcW w:w="2201" w:type="dxa"/>
          </w:tcPr>
          <w:p w:rsidR="00FB5E22" w:rsidRDefault="00FB5E22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FB5E22" w:rsidRPr="00223BE1" w:rsidRDefault="00FB5E22" w:rsidP="00FB5E22">
            <w:pPr>
              <w:tabs>
                <w:tab w:val="left" w:pos="0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Терпсихора</w:t>
            </w:r>
            <w:r w:rsidR="00D6443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:</w:t>
            </w: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Я вас всех поздравляю!!! Творческих успехов, вам!</w:t>
            </w:r>
          </w:p>
          <w:p w:rsidR="00FB5E22" w:rsidRPr="00223BE1" w:rsidRDefault="00FB5E22" w:rsidP="00FB5E22">
            <w:pPr>
              <w:tabs>
                <w:tab w:val="left" w:pos="0"/>
              </w:tabs>
              <w:ind w:firstLine="42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 у меня для вас есть ещё подарок. Ребята, сейчас мы идём надевать верхнюю одежду и через 5 мин встречаемся на крыльце, делимся на группы, каждый со своим классом и загадываем общее сокровенное желание, поджигаем фонарик и отпускаем его в небо и оно обязательно сбудется. Уважаемые взрослые, просим вас тоже выйти на улицу.</w:t>
            </w:r>
          </w:p>
          <w:p w:rsidR="00FB5E22" w:rsidRPr="00223BE1" w:rsidRDefault="00FB5E22" w:rsidP="00FB5E22">
            <w:pPr>
              <w:tabs>
                <w:tab w:val="left" w:pos="0"/>
              </w:tabs>
              <w:ind w:firstLine="42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 новых встреч…</w:t>
            </w:r>
          </w:p>
          <w:p w:rsidR="00FB5E22" w:rsidRPr="00223BE1" w:rsidRDefault="00FB5E22" w:rsidP="00FB5E22">
            <w:pPr>
              <w:tabs>
                <w:tab w:val="left" w:pos="0"/>
              </w:tabs>
              <w:ind w:firstLine="426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FB5E22" w:rsidTr="00815620">
        <w:tc>
          <w:tcPr>
            <w:tcW w:w="2201" w:type="dxa"/>
          </w:tcPr>
          <w:p w:rsidR="00FB5E22" w:rsidRDefault="00FB5E22" w:rsidP="00815620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370" w:type="dxa"/>
          </w:tcPr>
          <w:p w:rsidR="00D64434" w:rsidRDefault="00FB5E22" w:rsidP="00FB5E22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proofErr w:type="gramStart"/>
            <w:r w:rsidRPr="00223BE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(на улице зажигаются «Фонарики желаний» и </w:t>
            </w:r>
            <w:proofErr w:type="gramEnd"/>
          </w:p>
          <w:p w:rsidR="00FB5E22" w:rsidRPr="00223BE1" w:rsidRDefault="00FB5E22" w:rsidP="00FB5E22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начинается световое шоу)</w:t>
            </w:r>
          </w:p>
          <w:p w:rsidR="00FB5E22" w:rsidRPr="00223BE1" w:rsidRDefault="00FB5E22" w:rsidP="00FB5E22">
            <w:pPr>
              <w:ind w:firstLine="426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После этого дети возвращаются в актовый зал, где по периметру накрыты столы для чаепития и звучит музыка для диско…</w:t>
            </w:r>
          </w:p>
          <w:p w:rsidR="00FB5E22" w:rsidRPr="00223BE1" w:rsidRDefault="00FB5E22" w:rsidP="00FB5E22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  <w:p w:rsidR="00FB5E22" w:rsidRPr="00223BE1" w:rsidRDefault="00FB5E22" w:rsidP="00D64434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23BE1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Конец!!! </w:t>
            </w:r>
          </w:p>
        </w:tc>
      </w:tr>
    </w:tbl>
    <w:p w:rsidR="007E5677" w:rsidRPr="00223BE1" w:rsidRDefault="007E5677" w:rsidP="007E5677">
      <w:pPr>
        <w:rPr>
          <w:rFonts w:ascii="Times New Roman" w:hAnsi="Times New Roman" w:cs="Times New Roman"/>
          <w:i/>
          <w:sz w:val="24"/>
          <w:szCs w:val="24"/>
        </w:rPr>
      </w:pPr>
    </w:p>
    <w:p w:rsidR="007E5677" w:rsidRPr="00223BE1" w:rsidRDefault="00815620" w:rsidP="007E5677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 w:rsidRPr="00223BE1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7E5677" w:rsidRPr="00223BE1" w:rsidRDefault="007E5677" w:rsidP="007E5677">
      <w:pPr>
        <w:tabs>
          <w:tab w:val="left" w:pos="1350"/>
        </w:tabs>
        <w:rPr>
          <w:rFonts w:ascii="Times New Roman" w:hAnsi="Times New Roman" w:cs="Times New Roman"/>
          <w:i/>
          <w:color w:val="000000"/>
          <w:sz w:val="24"/>
          <w:szCs w:val="24"/>
        </w:rPr>
      </w:pPr>
    </w:p>
    <w:p w:rsidR="007E5677" w:rsidRPr="00223BE1" w:rsidRDefault="007E5677" w:rsidP="007E5677">
      <w:pPr>
        <w:tabs>
          <w:tab w:val="left" w:pos="1350"/>
        </w:tabs>
        <w:jc w:val="center"/>
        <w:rPr>
          <w:rFonts w:ascii="Times New Roman" w:hAnsi="Times New Roman" w:cs="Times New Roman"/>
          <w:color w:val="FF0000"/>
          <w:sz w:val="24"/>
          <w:szCs w:val="24"/>
        </w:rPr>
      </w:pPr>
    </w:p>
    <w:p w:rsidR="007E5677" w:rsidRPr="00223BE1" w:rsidRDefault="00FB5E22" w:rsidP="008E7AB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223BE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446E7" w:rsidRPr="00223BE1" w:rsidRDefault="002446E7">
      <w:pPr>
        <w:rPr>
          <w:rFonts w:ascii="Times New Roman" w:hAnsi="Times New Roman" w:cs="Times New Roman"/>
          <w:i/>
          <w:sz w:val="24"/>
          <w:szCs w:val="24"/>
        </w:rPr>
      </w:pPr>
      <w:r w:rsidRPr="00223BE1">
        <w:rPr>
          <w:rFonts w:ascii="Times New Roman" w:hAnsi="Times New Roman" w:cs="Times New Roman"/>
          <w:i/>
          <w:sz w:val="24"/>
          <w:szCs w:val="24"/>
        </w:rPr>
        <w:br w:type="page"/>
      </w:r>
    </w:p>
    <w:p w:rsidR="00EC097C" w:rsidRDefault="007E5677" w:rsidP="002446E7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8"/>
        </w:rPr>
      </w:pPr>
      <w:r w:rsidRPr="002446E7">
        <w:rPr>
          <w:rFonts w:ascii="Times New Roman" w:hAnsi="Times New Roman" w:cs="Times New Roman"/>
          <w:sz w:val="24"/>
          <w:szCs w:val="28"/>
        </w:rPr>
        <w:lastRenderedPageBreak/>
        <w:t>Сценарий № 4</w:t>
      </w:r>
      <w:r w:rsidR="002446E7">
        <w:rPr>
          <w:rFonts w:ascii="Times New Roman" w:hAnsi="Times New Roman" w:cs="Times New Roman"/>
          <w:sz w:val="24"/>
          <w:szCs w:val="28"/>
        </w:rPr>
        <w:t xml:space="preserve">. </w:t>
      </w:r>
      <w:bookmarkStart w:id="1" w:name="_Toc54167293"/>
    </w:p>
    <w:bookmarkEnd w:id="1"/>
    <w:p w:rsidR="00EC097C" w:rsidRPr="00035BD7" w:rsidRDefault="00EC097C" w:rsidP="00EC097C">
      <w:pPr>
        <w:spacing w:after="0" w:line="240" w:lineRule="auto"/>
        <w:rPr>
          <w:sz w:val="24"/>
          <w:szCs w:val="24"/>
        </w:rPr>
      </w:pPr>
      <w:r w:rsidRPr="00035BD7">
        <w:rPr>
          <w:sz w:val="24"/>
          <w:szCs w:val="24"/>
          <w:u w:val="single"/>
        </w:rPr>
        <w:t xml:space="preserve">Место проведения: </w:t>
      </w:r>
      <w:r w:rsidRPr="00035BD7">
        <w:rPr>
          <w:sz w:val="24"/>
          <w:szCs w:val="24"/>
        </w:rPr>
        <w:t>СП «</w:t>
      </w:r>
      <w:proofErr w:type="spellStart"/>
      <w:r w:rsidRPr="00035BD7">
        <w:rPr>
          <w:sz w:val="24"/>
          <w:szCs w:val="24"/>
        </w:rPr>
        <w:t>ГлавК</w:t>
      </w:r>
      <w:proofErr w:type="spellEnd"/>
      <w:r w:rsidRPr="00035BD7">
        <w:rPr>
          <w:sz w:val="24"/>
          <w:szCs w:val="24"/>
        </w:rPr>
        <w:t>», театр моды и танца «</w:t>
      </w:r>
      <w:proofErr w:type="gramStart"/>
      <w:r w:rsidRPr="00035BD7">
        <w:rPr>
          <w:sz w:val="24"/>
          <w:szCs w:val="24"/>
          <w:lang w:val="en-US"/>
        </w:rPr>
        <w:t>S</w:t>
      </w:r>
      <w:proofErr w:type="gramEnd"/>
      <w:r w:rsidRPr="00035BD7">
        <w:rPr>
          <w:sz w:val="24"/>
          <w:szCs w:val="24"/>
        </w:rPr>
        <w:t>ерпантин», актовый зал</w:t>
      </w:r>
    </w:p>
    <w:p w:rsidR="00EC097C" w:rsidRPr="00035BD7" w:rsidRDefault="00EC097C" w:rsidP="00EC097C">
      <w:pPr>
        <w:spacing w:after="0" w:line="240" w:lineRule="auto"/>
        <w:rPr>
          <w:sz w:val="24"/>
          <w:szCs w:val="24"/>
        </w:rPr>
      </w:pPr>
      <w:r w:rsidRPr="00035BD7">
        <w:rPr>
          <w:sz w:val="24"/>
          <w:szCs w:val="24"/>
          <w:u w:val="single"/>
        </w:rPr>
        <w:t xml:space="preserve">Действующие лица: </w:t>
      </w:r>
      <w:r w:rsidRPr="00035BD7">
        <w:rPr>
          <w:sz w:val="24"/>
          <w:szCs w:val="24"/>
        </w:rPr>
        <w:t>Ведущая</w:t>
      </w:r>
      <w:r w:rsidR="00035BD7" w:rsidRPr="00035BD7">
        <w:rPr>
          <w:sz w:val="24"/>
          <w:szCs w:val="24"/>
        </w:rPr>
        <w:t xml:space="preserve">, Госпожа Хранительница танца (ГХТ), </w:t>
      </w:r>
      <w:r w:rsidR="00327288">
        <w:rPr>
          <w:sz w:val="24"/>
          <w:szCs w:val="24"/>
        </w:rPr>
        <w:t>Дама Разминка (</w:t>
      </w:r>
      <w:proofErr w:type="gramStart"/>
      <w:r w:rsidR="00327288">
        <w:rPr>
          <w:sz w:val="24"/>
          <w:szCs w:val="24"/>
        </w:rPr>
        <w:t>ДР</w:t>
      </w:r>
      <w:proofErr w:type="gramEnd"/>
      <w:r w:rsidR="00327288">
        <w:rPr>
          <w:sz w:val="24"/>
          <w:szCs w:val="24"/>
        </w:rPr>
        <w:t>),</w:t>
      </w:r>
      <w:r w:rsidR="009C5889">
        <w:rPr>
          <w:sz w:val="24"/>
          <w:szCs w:val="24"/>
        </w:rPr>
        <w:t xml:space="preserve"> </w:t>
      </w:r>
      <w:proofErr w:type="spellStart"/>
      <w:r w:rsidR="009C5889">
        <w:rPr>
          <w:sz w:val="24"/>
          <w:szCs w:val="24"/>
        </w:rPr>
        <w:t>Терпсихоро</w:t>
      </w:r>
      <w:proofErr w:type="spellEnd"/>
      <w:r w:rsidR="009C5889">
        <w:rPr>
          <w:sz w:val="24"/>
          <w:szCs w:val="24"/>
        </w:rPr>
        <w:t>.</w:t>
      </w:r>
    </w:p>
    <w:p w:rsidR="009C5889" w:rsidRDefault="00035BD7" w:rsidP="00035BD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035BD7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Посвящение в танцоры 2013 </w:t>
      </w:r>
    </w:p>
    <w:p w:rsidR="00035BD7" w:rsidRPr="00035BD7" w:rsidRDefault="00035BD7" w:rsidP="00035BD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035BD7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«Путешествие  в страну </w:t>
      </w:r>
      <w:proofErr w:type="spellStart"/>
      <w:r w:rsidRPr="00035BD7">
        <w:rPr>
          <w:rFonts w:ascii="Times New Roman" w:hAnsi="Times New Roman" w:cs="Times New Roman"/>
          <w:b/>
          <w:i/>
          <w:color w:val="000000"/>
          <w:sz w:val="24"/>
          <w:szCs w:val="24"/>
        </w:rPr>
        <w:t>Танцеванию</w:t>
      </w:r>
      <w:proofErr w:type="spellEnd"/>
      <w:r w:rsidRPr="00035BD7">
        <w:rPr>
          <w:rFonts w:ascii="Times New Roman" w:hAnsi="Times New Roman" w:cs="Times New Roman"/>
          <w:b/>
          <w:i/>
          <w:color w:val="000000"/>
          <w:sz w:val="24"/>
          <w:szCs w:val="24"/>
        </w:rPr>
        <w:t>»</w:t>
      </w:r>
    </w:p>
    <w:p w:rsidR="00035BD7" w:rsidRPr="00035BD7" w:rsidRDefault="00035BD7" w:rsidP="00035BD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</w:p>
    <w:p w:rsidR="00035BD7" w:rsidRPr="00035BD7" w:rsidRDefault="00035BD7" w:rsidP="00035BD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</w:p>
    <w:p w:rsidR="00035BD7" w:rsidRPr="00035BD7" w:rsidRDefault="00035BD7" w:rsidP="00035BD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</w:p>
    <w:tbl>
      <w:tblPr>
        <w:tblStyle w:val="a6"/>
        <w:tblW w:w="0" w:type="auto"/>
        <w:tblLook w:val="04A0"/>
      </w:tblPr>
      <w:tblGrid>
        <w:gridCol w:w="2093"/>
        <w:gridCol w:w="7478"/>
      </w:tblGrid>
      <w:tr w:rsidR="00035BD7" w:rsidRPr="00035BD7" w:rsidTr="00035BD7">
        <w:tc>
          <w:tcPr>
            <w:tcW w:w="2093" w:type="dxa"/>
          </w:tcPr>
          <w:p w:rsidR="00035BD7" w:rsidRPr="009C5889" w:rsidRDefault="00035BD7" w:rsidP="00035BD7">
            <w:pPr>
              <w:shd w:val="clear" w:color="auto" w:fill="FFFFFF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C5889">
              <w:rPr>
                <w:rFonts w:ascii="Times New Roman" w:hAnsi="Times New Roman" w:cs="Times New Roman"/>
                <w:i/>
                <w:sz w:val="24"/>
                <w:szCs w:val="24"/>
              </w:rPr>
              <w:t>(слайд №1 «Посвящение в танцоры»)</w:t>
            </w:r>
          </w:p>
          <w:p w:rsidR="00035BD7" w:rsidRPr="00035BD7" w:rsidRDefault="00035BD7" w:rsidP="00035BD7">
            <w:pPr>
              <w:shd w:val="clear" w:color="auto" w:fill="FFFFFF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Фанфары</w:t>
            </w:r>
          </w:p>
          <w:p w:rsidR="00035BD7" w:rsidRPr="00035BD7" w:rsidRDefault="00035BD7" w:rsidP="00035BD7">
            <w:pPr>
              <w:shd w:val="clear" w:color="auto" w:fill="FFFFFF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035BD7" w:rsidRPr="00035BD7" w:rsidRDefault="00035BD7" w:rsidP="00035BD7">
            <w:pPr>
              <w:shd w:val="clear" w:color="auto" w:fill="FFFFFF"/>
              <w:contextualSpacing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Коллекция театра мод</w:t>
            </w:r>
            <w:proofErr w:type="gramStart"/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ы«</w:t>
            </w:r>
            <w:proofErr w:type="gramEnd"/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Камни»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Новички </w:t>
            </w:r>
            <w:proofErr w:type="gramStart"/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заходят в зал и садятся на первые ряды с ними заходит</w:t>
            </w:r>
            <w:proofErr w:type="gramEnd"/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ГХТ</w:t>
            </w:r>
          </w:p>
        </w:tc>
        <w:tc>
          <w:tcPr>
            <w:tcW w:w="7478" w:type="dxa"/>
          </w:tcPr>
          <w:p w:rsidR="00035BD7" w:rsidRPr="00035BD7" w:rsidRDefault="00035BD7" w:rsidP="00035BD7">
            <w:pPr>
              <w:shd w:val="clear" w:color="auto" w:fill="FFFFFF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Ведущая: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Здравствуйте дорогие ребята и уважаемые взрослые!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 рада приветствовать вас в этом зале. Сегодня мы в очередной раз собрались на прекрасном празднике «Посвящение в танцоры». Всех новичков театра моды и танца «Серпантин» сегодня придёт поздравить и посвятить в настоящие танцоры – богиня танца Терпсихора. А пока встречаем наших юных танцоров громкими аплодисментами.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Фонограмма ГХТ</w:t>
            </w:r>
          </w:p>
        </w:tc>
        <w:tc>
          <w:tcPr>
            <w:tcW w:w="7478" w:type="dxa"/>
          </w:tcPr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Танец Госпожи Танца.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 ГХТ: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 Я Госпожа - хранительница Танца.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На лице моем много румянца!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Мне на месте стоять нет терпенья,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Жизнь моя - сплошное движенье.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u w:val="single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Ведущая: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Здравствуйте уважаемая Госпожа хранительница танца. А вы здесь как оказались?!   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ГХТ: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Появилась я здесь не случайно!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Из города танцев!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Кто там был? Никто?!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Это печально!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Сама Терпсихора дала мне наказ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До площади Танца доставить всех вас!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Вы попадете в город танцев, в страну </w:t>
            </w:r>
            <w:proofErr w:type="spellStart"/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Танцеванию</w:t>
            </w:r>
            <w:proofErr w:type="spellEnd"/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волшебному моему приказанию!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Впереди вас ждут приключения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Приключения, яркие и необычные,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Для мальчиков и девочек совсем </w:t>
            </w:r>
            <w:proofErr w:type="gramStart"/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непривычные</w:t>
            </w:r>
            <w:proofErr w:type="gramEnd"/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!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 какие, узнаете сами.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 ещё не прощаюсь с вами!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Ведущая: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Путешествие - начинаем, в страну </w:t>
            </w:r>
            <w:proofErr w:type="spellStart"/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Танцеванию</w:t>
            </w:r>
            <w:proofErr w:type="spellEnd"/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мы       попадаем.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В городе танцев: Звучит </w:t>
            </w: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lastRenderedPageBreak/>
              <w:t xml:space="preserve">волшебная музыка 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( ведущая и </w:t>
            </w:r>
            <w:proofErr w:type="spellStart"/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гхт</w:t>
            </w:r>
            <w:proofErr w:type="spellEnd"/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кружатся).</w:t>
            </w:r>
          </w:p>
          <w:p w:rsidR="00035BD7" w:rsidRPr="00BF6CA1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F6CA1">
              <w:rPr>
                <w:rFonts w:ascii="Times New Roman" w:hAnsi="Times New Roman" w:cs="Times New Roman"/>
                <w:i/>
                <w:sz w:val="24"/>
                <w:szCs w:val="24"/>
              </w:rPr>
              <w:t>(слайд №2«Сказочный танцевальный город»)</w:t>
            </w:r>
          </w:p>
        </w:tc>
        <w:tc>
          <w:tcPr>
            <w:tcW w:w="7478" w:type="dxa"/>
          </w:tcPr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Ведущая: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  Какая прекрасная страна </w:t>
            </w:r>
            <w:proofErr w:type="spellStart"/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Танцевания</w:t>
            </w:r>
            <w:proofErr w:type="spellEnd"/>
            <w:proofErr w:type="gramStart"/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!(</w:t>
            </w:r>
            <w:proofErr w:type="gramEnd"/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осматривается по сторонам). Сколько много всего интересного</w:t>
            </w:r>
            <w:proofErr w:type="gramStart"/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… А</w:t>
            </w:r>
            <w:proofErr w:type="gramEnd"/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куда мы пойдём дальше?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ГХТ: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 Пойдём по 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Линии танца – это главная городская дорога. 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Там танцевальные движения и перестроения -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Выполнять чётко и строго!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Чтобы сосед не смог Вас сбить,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Надо очень внимательным быть!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Интервалы измерять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Ритмы и размеры соблюдать!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Ведущая: 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Госпожа, а что это за звуки? (прислушивается)…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035BD7" w:rsidRPr="00BF6CA1" w:rsidRDefault="00035BD7" w:rsidP="00035BD7">
            <w:pPr>
              <w:shd w:val="clear" w:color="auto" w:fill="FFFFFF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F6CA1">
              <w:rPr>
                <w:rFonts w:ascii="Times New Roman" w:hAnsi="Times New Roman" w:cs="Times New Roman"/>
                <w:i/>
                <w:sz w:val="24"/>
                <w:szCs w:val="24"/>
              </w:rPr>
              <w:t>(Слайд № 3 «Часики»)</w:t>
            </w:r>
          </w:p>
          <w:p w:rsidR="00035BD7" w:rsidRPr="00035BD7" w:rsidRDefault="00035BD7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ГХТ: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 На первой улице Часовой завод - а ну-ка, часики, дружно вперёд!</w:t>
            </w:r>
          </w:p>
          <w:p w:rsidR="00035BD7" w:rsidRPr="00035BD7" w:rsidRDefault="00035BD7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proofErr w:type="spellStart"/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Подготовишки</w:t>
            </w:r>
            <w:proofErr w:type="spellEnd"/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выходят в центр зала, готовятся к выступлению.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327288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27288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Танец «Часики»</w:t>
            </w:r>
          </w:p>
          <w:p w:rsidR="00035BD7" w:rsidRPr="00035BD7" w:rsidRDefault="00035BD7" w:rsidP="00035BD7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Style w:val="apple-converted-space"/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Выходит ведущая и ГХТ.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Ведущая: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 Удивительная страна – здесь даже часы танцуют! 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А давайте продолжим наше путешествие…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ГХТ: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Путешествие наше продолжается,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Улица Кондитерская начинается,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Вы, наверное, не знаете об этом: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Здесь живут известные конфеты!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Всем девчонкам и мальчишкам очень нравятся они – 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Вкусные – вкусные цветные леденцы!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327288" w:rsidRPr="00327288" w:rsidRDefault="00327288" w:rsidP="00327288">
            <w:pPr>
              <w:shd w:val="clear" w:color="auto" w:fill="FFFFFF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27288">
              <w:rPr>
                <w:rFonts w:ascii="Times New Roman" w:hAnsi="Times New Roman" w:cs="Times New Roman"/>
                <w:i/>
                <w:sz w:val="24"/>
                <w:szCs w:val="24"/>
              </w:rPr>
              <w:t>(Слайд №4 «Леденцы»)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327288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27288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Танец «Леденцы».</w:t>
            </w:r>
          </w:p>
          <w:p w:rsidR="00327288" w:rsidRPr="00327288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327288" w:rsidRPr="00327288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27288">
              <w:rPr>
                <w:rStyle w:val="apple-converted-space"/>
                <w:rFonts w:ascii="Times New Roman" w:hAnsi="Times New Roman" w:cs="Times New Roman"/>
                <w:b/>
                <w:sz w:val="24"/>
                <w:szCs w:val="24"/>
              </w:rPr>
              <w:t>(</w:t>
            </w:r>
            <w:r w:rsidRPr="00327288">
              <w:rPr>
                <w:rFonts w:ascii="Times New Roman" w:hAnsi="Times New Roman" w:cs="Times New Roman"/>
                <w:i/>
                <w:sz w:val="24"/>
                <w:szCs w:val="24"/>
              </w:rPr>
              <w:t>слайд № 5 «Здесь живёт Дама Разминка)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ГХТ: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 На следующей  улице Дом, 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На нём картинка, написано: </w:t>
            </w:r>
          </w:p>
          <w:p w:rsidR="00035BD7" w:rsidRPr="00035BD7" w:rsidRDefault="00327288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Здесь живёт Дама Разминка.</w:t>
            </w:r>
          </w:p>
        </w:tc>
      </w:tr>
      <w:tr w:rsidR="00035BD7" w:rsidRPr="00035BD7" w:rsidTr="00035BD7">
        <w:tc>
          <w:tcPr>
            <w:tcW w:w="2093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Style w:val="apple-converted-space"/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Звучит подвижная музыка. Выходит Дама Разминка.</w:t>
            </w:r>
          </w:p>
          <w:p w:rsidR="00035BD7" w:rsidRPr="00035BD7" w:rsidRDefault="00035BD7" w:rsidP="00327288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ДР</w:t>
            </w:r>
            <w:proofErr w:type="gramEnd"/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: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  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 Строгая Дама! Дама Разминка!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Мне нужны Ваши руки, ноги и спинка!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Голова, шея и плечи.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Здесь не место путаной речи,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Тренируем мысли и тело.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       Приступаем к занятиям смело!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Предлагаю всем вам встать и за мною повторять!!!</w:t>
            </w:r>
          </w:p>
          <w:p w:rsidR="00035BD7" w:rsidRPr="00035BD7" w:rsidRDefault="00035BD7" w:rsidP="00327288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lastRenderedPageBreak/>
              <w:t>Демонстрация текста.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                               Проводит разминку с залом.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pStyle w:val="ab"/>
              <w:spacing w:before="0" w:beforeAutospacing="0" w:after="0" w:afterAutospacing="0"/>
              <w:contextualSpacing/>
              <w:rPr>
                <w:color w:val="000000"/>
              </w:rPr>
            </w:pPr>
            <w:proofErr w:type="gramStart"/>
            <w:r w:rsidRPr="00035BD7">
              <w:rPr>
                <w:b/>
                <w:color w:val="000000"/>
              </w:rPr>
              <w:t>ДР</w:t>
            </w:r>
            <w:proofErr w:type="gramEnd"/>
            <w:r w:rsidRPr="00035BD7">
              <w:rPr>
                <w:b/>
                <w:color w:val="000000"/>
              </w:rPr>
              <w:t>:</w:t>
            </w:r>
            <w:r w:rsidRPr="00035BD7">
              <w:rPr>
                <w:color w:val="000000"/>
              </w:rPr>
              <w:t xml:space="preserve"> Раз - подняться, подтянуться,</w:t>
            </w:r>
            <w:r w:rsidRPr="00035BD7">
              <w:rPr>
                <w:color w:val="000000"/>
              </w:rPr>
              <w:br/>
              <w:t xml:space="preserve">       Два - согнуться, разогнуться,</w:t>
            </w:r>
            <w:r w:rsidRPr="00035BD7">
              <w:rPr>
                <w:color w:val="000000"/>
              </w:rPr>
              <w:br/>
              <w:t xml:space="preserve">       Три - в ладоши три хлопка (раз-два-три), </w:t>
            </w:r>
          </w:p>
          <w:p w:rsidR="00327288" w:rsidRPr="00035BD7" w:rsidRDefault="00327288" w:rsidP="00327288">
            <w:pPr>
              <w:pStyle w:val="ab"/>
              <w:spacing w:before="0" w:beforeAutospacing="0" w:after="0" w:afterAutospacing="0"/>
              <w:contextualSpacing/>
              <w:rPr>
                <w:color w:val="000000"/>
              </w:rPr>
            </w:pPr>
            <w:r w:rsidRPr="00035BD7">
              <w:rPr>
                <w:color w:val="000000"/>
              </w:rPr>
              <w:t xml:space="preserve">       Головою три кивка (раз-два-три).</w:t>
            </w:r>
            <w:r w:rsidRPr="00035BD7">
              <w:rPr>
                <w:color w:val="000000"/>
              </w:rPr>
              <w:br/>
              <w:t xml:space="preserve">       На четыре - ноги шире.</w:t>
            </w:r>
            <w:r w:rsidRPr="00035BD7">
              <w:rPr>
                <w:color w:val="000000"/>
              </w:rPr>
              <w:br/>
              <w:t xml:space="preserve">       Пять - руками помахать.</w:t>
            </w:r>
            <w:r w:rsidRPr="00035BD7">
              <w:rPr>
                <w:color w:val="000000"/>
              </w:rPr>
              <w:br/>
              <w:t xml:space="preserve">       Шесть - на стул тихонько сесть.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035BD7" w:rsidRPr="00035BD7" w:rsidTr="00035BD7">
        <w:tc>
          <w:tcPr>
            <w:tcW w:w="2093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Ведущая и ГХТ подходят к ДР.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Ведущая: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 Здравствуйте, уважаемая Дама Разминка! Как у вас всё здорово получилось! Спасибо вам за гостеприимство, но нам нужно продолжать свой путь к площади танца. Госпожа хранительница танца, а к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уда мы идём дальше?</w:t>
            </w:r>
          </w:p>
          <w:p w:rsidR="00035BD7" w:rsidRPr="00035BD7" w:rsidRDefault="00035BD7" w:rsidP="00035BD7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</w:tc>
      </w:tr>
      <w:tr w:rsidR="00327288" w:rsidRPr="00035BD7" w:rsidTr="00035BD7">
        <w:tc>
          <w:tcPr>
            <w:tcW w:w="2093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ГХТ: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Следующий тракт «Большие Прыжки»,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Дружно вытянем носки, 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Ручки в боки мы поставим – 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         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Ножки прыгать мы заставим.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Нам разминка для того,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Чтобы </w:t>
            </w:r>
            <w:proofErr w:type="spellStart"/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прыгалось</w:t>
            </w:r>
            <w:proofErr w:type="spellEnd"/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легко, 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Чтобы мы не расслаблялись,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На скакалке упражнялись!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327288" w:rsidRPr="00035BD7" w:rsidTr="00035BD7">
        <w:tc>
          <w:tcPr>
            <w:tcW w:w="2093" w:type="dxa"/>
          </w:tcPr>
          <w:p w:rsidR="00327288" w:rsidRPr="00327288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27288">
              <w:rPr>
                <w:rFonts w:ascii="Times New Roman" w:hAnsi="Times New Roman" w:cs="Times New Roman"/>
                <w:i/>
                <w:sz w:val="24"/>
                <w:szCs w:val="24"/>
              </w:rPr>
              <w:t>(слайд № 6 «Прыжки на скакалке»)</w:t>
            </w:r>
          </w:p>
        </w:tc>
        <w:tc>
          <w:tcPr>
            <w:tcW w:w="7478" w:type="dxa"/>
          </w:tcPr>
          <w:p w:rsidR="00327288" w:rsidRPr="00327288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27288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Танец «Скакалка».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327288" w:rsidRPr="00035BD7" w:rsidTr="00035BD7">
        <w:tc>
          <w:tcPr>
            <w:tcW w:w="2093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ГХТ: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 площади танца нам не пройти – 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Снег засыпал все пути.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Чтобы нам его убрать,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Будем мы в снежки играть!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327288" w:rsidRPr="00035BD7" w:rsidTr="00035BD7">
        <w:tc>
          <w:tcPr>
            <w:tcW w:w="2093" w:type="dxa"/>
          </w:tcPr>
          <w:p w:rsidR="00327288" w:rsidRPr="00035BD7" w:rsidRDefault="00327288" w:rsidP="00BF6CA1">
            <w:pPr>
              <w:shd w:val="clear" w:color="auto" w:fill="FFFFFF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both"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Ведущая: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Какая заснеженная улица – она же ведёт к площади Танца! Ребята, давайте расчистим её от снега! 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327288" w:rsidRPr="00035BD7" w:rsidTr="00035BD7">
        <w:tc>
          <w:tcPr>
            <w:tcW w:w="2093" w:type="dxa"/>
          </w:tcPr>
          <w:p w:rsidR="00BF6CA1" w:rsidRPr="00BF6CA1" w:rsidRDefault="00BF6CA1" w:rsidP="00BF6CA1">
            <w:pPr>
              <w:shd w:val="clear" w:color="auto" w:fill="FFFFFF"/>
              <w:spacing w:before="100" w:beforeAutospacing="1"/>
              <w:contextualSpacing/>
              <w:jc w:val="both"/>
              <w:rPr>
                <w:rStyle w:val="apple-converted-space"/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BF6CA1">
              <w:rPr>
                <w:rStyle w:val="apple-converted-space"/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(объясняет правила конкурса)</w:t>
            </w:r>
          </w:p>
          <w:p w:rsidR="00BF6CA1" w:rsidRPr="00BF6CA1" w:rsidRDefault="00BF6CA1" w:rsidP="00BF6CA1">
            <w:pPr>
              <w:shd w:val="clear" w:color="auto" w:fill="FFFFFF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F6CA1">
              <w:rPr>
                <w:rFonts w:ascii="Times New Roman" w:hAnsi="Times New Roman" w:cs="Times New Roman"/>
                <w:i/>
                <w:sz w:val="24"/>
                <w:szCs w:val="24"/>
              </w:rPr>
              <w:t>(слайд № 7 «Игра в снежки»)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327288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27288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Конкурс « Меткий </w:t>
            </w:r>
            <w:proofErr w:type="spellStart"/>
            <w:r w:rsidRPr="00327288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снегомет</w:t>
            </w:r>
            <w:proofErr w:type="spellEnd"/>
            <w:r w:rsidRPr="00327288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»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Style w:val="apple-converted-space"/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( две команды пытаются попасть снежками в ведро)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327288" w:rsidRPr="00035BD7" w:rsidTr="00035BD7">
        <w:tc>
          <w:tcPr>
            <w:tcW w:w="2093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Ведущая: 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Ребята, какие мы с вами молодцы, хорошо потрудились, повеселились и убрали весь снег.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327288" w:rsidRPr="00035BD7" w:rsidTr="00035BD7">
        <w:tc>
          <w:tcPr>
            <w:tcW w:w="2093" w:type="dxa"/>
          </w:tcPr>
          <w:p w:rsidR="00327288" w:rsidRPr="00BF6CA1" w:rsidRDefault="00327288" w:rsidP="00327288">
            <w:pPr>
              <w:shd w:val="clear" w:color="auto" w:fill="FFFFFF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F6CA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(слайд № 8 «Снеговики») 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ГХТ: 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Нас встречает снеговик-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Он весёлый озорник.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Яркий шарф, в руке метла-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И довольна детвора.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327288" w:rsidRPr="00035BD7" w:rsidTr="00035BD7">
        <w:tc>
          <w:tcPr>
            <w:tcW w:w="2093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327288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27288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Танец «Снеговики»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327288" w:rsidRPr="00035BD7" w:rsidTr="00035BD7">
        <w:tc>
          <w:tcPr>
            <w:tcW w:w="2093" w:type="dxa"/>
          </w:tcPr>
          <w:p w:rsidR="00392C80" w:rsidRDefault="00392C80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lastRenderedPageBreak/>
              <w:t xml:space="preserve">Звучит волшебная музыка – на сцену выходит 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ведущая и ГХТ.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327288" w:rsidRPr="00035BD7" w:rsidTr="00035BD7">
        <w:tc>
          <w:tcPr>
            <w:tcW w:w="2093" w:type="dxa"/>
          </w:tcPr>
          <w:p w:rsidR="00327288" w:rsidRPr="00327288" w:rsidRDefault="00327288" w:rsidP="00327288">
            <w:pPr>
              <w:shd w:val="clear" w:color="auto" w:fill="FFFFFF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27288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(слайд</w:t>
            </w:r>
            <w:r w:rsidRPr="0032728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27288">
              <w:rPr>
                <w:rFonts w:ascii="Times New Roman" w:hAnsi="Times New Roman" w:cs="Times New Roman"/>
                <w:i/>
                <w:sz w:val="24"/>
                <w:szCs w:val="24"/>
              </w:rPr>
              <w:t>№ 9 «Площадь танца»)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shd w:val="clear" w:color="auto" w:fill="FFFFFF"/>
              <w:contextualSpacing/>
              <w:jc w:val="center"/>
              <w:rPr>
                <w:rFonts w:ascii="Times New Roman" w:hAnsi="Times New Roman" w:cs="Times New Roman"/>
                <w:b/>
                <w:i/>
                <w:color w:val="0070C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Ведущая: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Какая красота! Так вот </w:t>
            </w:r>
            <w:proofErr w:type="gramStart"/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она</w:t>
            </w:r>
            <w:proofErr w:type="gramEnd"/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какая Площадь Танца!!!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327288" w:rsidRPr="00035BD7" w:rsidTr="00035BD7">
        <w:tc>
          <w:tcPr>
            <w:tcW w:w="2093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ГХТ:</w:t>
            </w: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Площадь танцем завлекает,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Всё кружится, всё сверкает,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Богиня танца вся сияет -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Прекрасный мир нам открывает!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327288" w:rsidRPr="00035BD7" w:rsidTr="00035BD7">
        <w:tc>
          <w:tcPr>
            <w:tcW w:w="2093" w:type="dxa"/>
          </w:tcPr>
          <w:p w:rsidR="00327288" w:rsidRPr="00035BD7" w:rsidRDefault="00EF59A9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Звучит фонограмма</w:t>
            </w:r>
          </w:p>
        </w:tc>
        <w:tc>
          <w:tcPr>
            <w:tcW w:w="7478" w:type="dxa"/>
          </w:tcPr>
          <w:p w:rsidR="00327288" w:rsidRPr="00327288" w:rsidRDefault="00EF59A9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Танец </w:t>
            </w:r>
            <w:r w:rsidR="00327288" w:rsidRPr="00327288"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«Вальс» (выход Терпсихоры)</w:t>
            </w:r>
          </w:p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327288" w:rsidRPr="00035BD7" w:rsidTr="00035BD7">
        <w:tc>
          <w:tcPr>
            <w:tcW w:w="2093" w:type="dxa"/>
          </w:tcPr>
          <w:p w:rsidR="00327288" w:rsidRPr="00035BD7" w:rsidRDefault="00327288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327288" w:rsidRPr="00035BD7" w:rsidRDefault="00EF59A9" w:rsidP="00327288">
            <w:pPr>
              <w:shd w:val="clear" w:color="auto" w:fill="FFFFFF"/>
              <w:spacing w:before="100" w:beforeAutospacing="1"/>
              <w:contextualSpacing/>
              <w:rPr>
                <w:rStyle w:val="apple-converted-space"/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Терпсихора: 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Добрый вечер ребята и взрослые! Я муза танца Терпсихора. Я так торопилась, так боялась опоздать. Я каждый год принимаю на своей Площади танца воспитанников театра моды и танца «</w:t>
            </w:r>
            <w:proofErr w:type="gramStart"/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S</w:t>
            </w:r>
            <w:proofErr w:type="gramEnd"/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ерпантин». Я увидела, как вы научились красиво танцевать, красиво двигаться, какие вы стройные и гибкие. Ребята, вы ещё только в начале своего творческого пути, у вас всё впереди, но чтобы стать настоящим танцором нужно произнести священную клятву Терпсихоры</w:t>
            </w:r>
          </w:p>
        </w:tc>
      </w:tr>
      <w:tr w:rsidR="00EF59A9" w:rsidRPr="00035BD7" w:rsidTr="00035BD7">
        <w:tc>
          <w:tcPr>
            <w:tcW w:w="2093" w:type="dxa"/>
          </w:tcPr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Все новички поднимаются на сцену. (Терпсихора произносит клятву, все повторяют)</w:t>
            </w:r>
          </w:p>
          <w:p w:rsidR="00EF59A9" w:rsidRPr="00035BD7" w:rsidRDefault="00EF59A9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Ведущая: 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Ребята – новички театра моды и танца «Серпантин» мы приглашаем вас подняться на эту сцену для торжественного произнесения Клятвы.</w:t>
            </w:r>
          </w:p>
          <w:p w:rsidR="00EF59A9" w:rsidRPr="00035BD7" w:rsidRDefault="00EF59A9" w:rsidP="00327288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EF59A9" w:rsidRPr="00035BD7" w:rsidTr="00035BD7">
        <w:tc>
          <w:tcPr>
            <w:tcW w:w="2093" w:type="dxa"/>
          </w:tcPr>
          <w:p w:rsidR="00EF59A9" w:rsidRPr="00035BD7" w:rsidRDefault="00EF59A9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Терпсихора: 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 торжественно клянусь!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Успехов в танцах я добьюсь,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Пройду любые испытания.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Клянусь, клянусь, клянусь!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Клянусь танцором сильным стать,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Искусство танца познавать,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Сиять на сцене, как звезда,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в танцах первым быть всегда!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Клянусь, клянусь, клянусь!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Клянусь и через много лет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Оставить в сердце танца след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помнить путь до пьедестала,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Какой бы жизнь моя ни стала.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ind w:left="993"/>
              <w:contextualSpacing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Клянусь, клянусь, клянусь!</w:t>
            </w:r>
          </w:p>
          <w:p w:rsidR="00EF59A9" w:rsidRPr="00035BD7" w:rsidRDefault="00EF59A9" w:rsidP="00327288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EF59A9" w:rsidRPr="00035BD7" w:rsidTr="00035BD7">
        <w:tc>
          <w:tcPr>
            <w:tcW w:w="2093" w:type="dxa"/>
          </w:tcPr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Фанфары!!! Терпсихора волшебным </w:t>
            </w: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lastRenderedPageBreak/>
              <w:t>жестом посвящает всех в танцоры!!!</w:t>
            </w:r>
          </w:p>
          <w:p w:rsidR="00EF59A9" w:rsidRPr="00035BD7" w:rsidRDefault="00EF59A9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ГХТ: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Звучат фанфары! Звучат фанфары!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Играют скрипки и бьют барабаны!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Событие это запомним навек,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        Как яркий, цветной, большой фейерверк!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EF59A9" w:rsidRPr="00035BD7" w:rsidTr="00035BD7">
        <w:tc>
          <w:tcPr>
            <w:tcW w:w="2093" w:type="dxa"/>
          </w:tcPr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lastRenderedPageBreak/>
              <w:t>Звучит музыка, входят помощницы Терпсихоры и вручают подарки.</w:t>
            </w:r>
          </w:p>
          <w:p w:rsidR="00EF59A9" w:rsidRPr="00035BD7" w:rsidRDefault="00EF59A9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Терпсихора: 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Ребята, я вас поздравляю – вы теперь стали настоящими танцорами!!! И у меня для вас есть памятные подарки.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EF59A9" w:rsidRPr="00035BD7" w:rsidTr="00035BD7">
        <w:tc>
          <w:tcPr>
            <w:tcW w:w="2093" w:type="dxa"/>
          </w:tcPr>
          <w:p w:rsidR="00EF59A9" w:rsidRPr="00EF59A9" w:rsidRDefault="00EF59A9" w:rsidP="00EF59A9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EF59A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Всем воспитанникам вручаются подарки!!!</w:t>
            </w:r>
          </w:p>
          <w:p w:rsidR="00EF59A9" w:rsidRPr="00035BD7" w:rsidRDefault="00EF59A9" w:rsidP="00327288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Ведущая: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Юные танцоры, у нас для вас ещё один сюрприз. Я приглашаю на эту сцену председателя родительского комитета и руководителей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нашего коллектива.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EF59A9" w:rsidRPr="00035BD7" w:rsidTr="00035BD7">
        <w:tc>
          <w:tcPr>
            <w:tcW w:w="2093" w:type="dxa"/>
          </w:tcPr>
          <w:p w:rsidR="00EF59A9" w:rsidRDefault="00EF59A9" w:rsidP="00EF59A9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proofErr w:type="gramStart"/>
            <w:r w:rsidRPr="00EF59A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Звучит Гимн коллектива</w:t>
            </w:r>
            <w:r w:rsidRPr="00EF59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EF59A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вносит</w:t>
            </w:r>
            <w:r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ся</w:t>
            </w:r>
            <w:proofErr w:type="gramEnd"/>
            <w:r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</w:t>
            </w:r>
            <w:r w:rsidRPr="00EF59A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флаг </w:t>
            </w:r>
          </w:p>
          <w:p w:rsidR="00EF59A9" w:rsidRDefault="00392C80" w:rsidP="00EF59A9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59A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EF59A9" w:rsidRPr="00EF59A9">
              <w:rPr>
                <w:rFonts w:ascii="Times New Roman" w:hAnsi="Times New Roman" w:cs="Times New Roman"/>
                <w:i/>
                <w:sz w:val="24"/>
                <w:szCs w:val="24"/>
              </w:rPr>
              <w:t>(слайд № 10 Эмблема «</w:t>
            </w:r>
            <w:proofErr w:type="spellStart"/>
            <w:proofErr w:type="gramStart"/>
            <w:r w:rsidR="00EF59A9" w:rsidRPr="00EF59A9">
              <w:rPr>
                <w:rFonts w:ascii="Times New Roman" w:hAnsi="Times New Roman" w:cs="Times New Roman"/>
                <w:i/>
                <w:sz w:val="24"/>
                <w:szCs w:val="24"/>
              </w:rPr>
              <w:t>S</w:t>
            </w:r>
            <w:proofErr w:type="gramEnd"/>
            <w:r w:rsidR="00EF59A9" w:rsidRPr="00EF59A9">
              <w:rPr>
                <w:rFonts w:ascii="Times New Roman" w:hAnsi="Times New Roman" w:cs="Times New Roman"/>
                <w:i/>
                <w:sz w:val="24"/>
                <w:szCs w:val="24"/>
              </w:rPr>
              <w:t>ерпантин</w:t>
            </w:r>
            <w:proofErr w:type="spellEnd"/>
            <w:r w:rsidR="00EF59A9" w:rsidRPr="00EF59A9">
              <w:rPr>
                <w:rFonts w:ascii="Times New Roman" w:hAnsi="Times New Roman" w:cs="Times New Roman"/>
                <w:i/>
                <w:sz w:val="24"/>
                <w:szCs w:val="24"/>
              </w:rPr>
              <w:t>» и текст гимна)</w:t>
            </w:r>
            <w:r w:rsidR="00EF59A9"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EF59A9" w:rsidRPr="00EF59A9" w:rsidRDefault="00EF59A9" w:rsidP="00EF59A9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EF59A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В конце фонограммы падают шары.</w:t>
            </w:r>
          </w:p>
          <w:p w:rsidR="00EF59A9" w:rsidRPr="00EF59A9" w:rsidRDefault="00EF59A9" w:rsidP="00EF59A9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EF59A9" w:rsidRPr="00EF59A9" w:rsidRDefault="00EF59A9" w:rsidP="00EF59A9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Танец "</w:t>
            </w:r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S</w:t>
            </w:r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ерпантин"</w:t>
            </w:r>
          </w:p>
        </w:tc>
      </w:tr>
      <w:tr w:rsidR="00EF59A9" w:rsidRPr="00035BD7" w:rsidTr="00035BD7">
        <w:tc>
          <w:tcPr>
            <w:tcW w:w="2093" w:type="dxa"/>
          </w:tcPr>
          <w:p w:rsidR="00EF59A9" w:rsidRPr="00EF59A9" w:rsidRDefault="00EF59A9" w:rsidP="00EF59A9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7478" w:type="dxa"/>
          </w:tcPr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Ведущая:</w:t>
            </w: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Ребята и взрослые сейчас все надеваем верхнюю одежду и выходим на улицу, где нас встретит праздничный салют! А после поторопимся обратно – здесь вас будет ждать сладкий сюрприз!!!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КОНЕЦ!!!</w:t>
            </w: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EF59A9" w:rsidRPr="00035BD7" w:rsidRDefault="00EF59A9" w:rsidP="00EF59A9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35BD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Удачи вам! До новой встречи!</w:t>
            </w:r>
          </w:p>
          <w:p w:rsidR="00EF59A9" w:rsidRPr="00035BD7" w:rsidRDefault="00EF59A9" w:rsidP="00EF59A9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EF59A9" w:rsidRDefault="00EF59A9" w:rsidP="00EF59A9">
            <w:pPr>
              <w:shd w:val="clear" w:color="auto" w:fill="FFFFFF"/>
              <w:spacing w:before="100" w:beforeAutospacing="1"/>
              <w:contextualSpacing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035BD7" w:rsidRPr="00035BD7" w:rsidRDefault="00035BD7" w:rsidP="00035BD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</w:p>
    <w:p w:rsidR="007E5677" w:rsidRPr="00035BD7" w:rsidRDefault="007E5677" w:rsidP="00035BD7">
      <w:pPr>
        <w:shd w:val="clear" w:color="auto" w:fill="FFFFFF"/>
        <w:spacing w:before="100" w:beforeAutospacing="1" w:after="0" w:line="24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35BD7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</w:p>
    <w:p w:rsidR="007E5677" w:rsidRPr="00035BD7" w:rsidRDefault="007E5677" w:rsidP="00EC097C">
      <w:pPr>
        <w:shd w:val="clear" w:color="auto" w:fill="FFFFFF"/>
        <w:spacing w:after="0" w:line="240" w:lineRule="auto"/>
        <w:contextualSpacing/>
        <w:jc w:val="center"/>
        <w:rPr>
          <w:rFonts w:ascii="Times New Roman" w:hAnsi="Times New Roman" w:cs="Times New Roman"/>
          <w:b/>
          <w:i/>
          <w:color w:val="0070C0"/>
          <w:sz w:val="24"/>
          <w:szCs w:val="24"/>
        </w:rPr>
      </w:pPr>
    </w:p>
    <w:p w:rsidR="007E5677" w:rsidRPr="00035BD7" w:rsidRDefault="007E5677" w:rsidP="002446E7">
      <w:pPr>
        <w:shd w:val="clear" w:color="auto" w:fill="FFFFFF"/>
        <w:spacing w:before="100" w:beforeAutospacing="1" w:after="0" w:line="240" w:lineRule="auto"/>
        <w:contextualSpacing/>
        <w:rPr>
          <w:rStyle w:val="apple-converted-space"/>
          <w:rFonts w:ascii="Times New Roman" w:hAnsi="Times New Roman" w:cs="Times New Roman"/>
          <w:color w:val="000000"/>
          <w:sz w:val="24"/>
          <w:szCs w:val="24"/>
        </w:rPr>
      </w:pPr>
      <w:r w:rsidRPr="00035BD7">
        <w:rPr>
          <w:rStyle w:val="apple-converted-space"/>
          <w:rFonts w:ascii="Times New Roman" w:hAnsi="Times New Roman" w:cs="Times New Roman"/>
          <w:color w:val="000000"/>
          <w:sz w:val="24"/>
          <w:szCs w:val="24"/>
        </w:rPr>
        <w:t xml:space="preserve">            </w:t>
      </w:r>
    </w:p>
    <w:p w:rsidR="007E5677" w:rsidRPr="00035BD7" w:rsidRDefault="00327288" w:rsidP="00EC097C">
      <w:pPr>
        <w:shd w:val="clear" w:color="auto" w:fill="FFFFFF"/>
        <w:spacing w:after="0" w:line="240" w:lineRule="auto"/>
        <w:contextualSpacing/>
        <w:jc w:val="center"/>
        <w:rPr>
          <w:i/>
          <w:color w:val="0070C0"/>
          <w:sz w:val="24"/>
          <w:szCs w:val="24"/>
        </w:rPr>
      </w:pPr>
      <w:r w:rsidRPr="00035BD7">
        <w:rPr>
          <w:i/>
          <w:color w:val="0070C0"/>
          <w:sz w:val="24"/>
          <w:szCs w:val="24"/>
        </w:rPr>
        <w:t xml:space="preserve"> </w:t>
      </w:r>
    </w:p>
    <w:p w:rsidR="007E5677" w:rsidRPr="00035BD7" w:rsidRDefault="007E5677" w:rsidP="002446E7">
      <w:pPr>
        <w:shd w:val="clear" w:color="auto" w:fill="FFFFFF"/>
        <w:spacing w:before="100" w:beforeAutospacing="1" w:after="0" w:line="24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7E5677" w:rsidRPr="00035BD7" w:rsidRDefault="00EF59A9" w:rsidP="002446E7">
      <w:pPr>
        <w:shd w:val="clear" w:color="auto" w:fill="FFFFFF"/>
        <w:spacing w:before="100" w:beforeAutospacing="1" w:after="0" w:line="240" w:lineRule="auto"/>
        <w:contextualSpacing/>
        <w:jc w:val="center"/>
        <w:rPr>
          <w:rFonts w:ascii="Times New Roman" w:hAnsi="Times New Roman" w:cs="Times New Roman"/>
          <w:b/>
          <w:i/>
          <w:color w:val="0070C0"/>
          <w:sz w:val="24"/>
          <w:szCs w:val="24"/>
        </w:rPr>
      </w:pPr>
      <w:r w:rsidRPr="00035BD7">
        <w:rPr>
          <w:rFonts w:ascii="Times New Roman" w:hAnsi="Times New Roman" w:cs="Times New Roman"/>
          <w:b/>
          <w:i/>
          <w:color w:val="0070C0"/>
          <w:sz w:val="24"/>
          <w:szCs w:val="24"/>
        </w:rPr>
        <w:t xml:space="preserve"> </w:t>
      </w:r>
    </w:p>
    <w:p w:rsidR="00E8317F" w:rsidRDefault="007E5677" w:rsidP="00A33CD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35BD7">
        <w:rPr>
          <w:rFonts w:ascii="Times New Roman" w:hAnsi="Times New Roman" w:cs="Times New Roman"/>
          <w:sz w:val="24"/>
          <w:szCs w:val="24"/>
        </w:rPr>
        <w:br w:type="page"/>
      </w:r>
      <w:r w:rsidR="00E8317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3956685</wp:posOffset>
            </wp:positionH>
            <wp:positionV relativeFrom="paragraph">
              <wp:posOffset>429895</wp:posOffset>
            </wp:positionV>
            <wp:extent cx="2402205" cy="1601470"/>
            <wp:effectExtent l="19050" t="0" r="0" b="0"/>
            <wp:wrapSquare wrapText="bothSides"/>
            <wp:docPr id="6" name="Рисунок 2" descr="X:\Максимова\Посвящение Sерпантин\посвящение 2010\ХОРЕОГРАФИЯ\_DSC8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Максимова\Посвящение Sерпантин\посвящение 2010\ХОРЕОГРАФИЯ\_DSC805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205" cy="1601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8317F" w:rsidRPr="00CE6854">
        <w:rPr>
          <w:rFonts w:ascii="Times New Roman" w:hAnsi="Times New Roman" w:cs="Times New Roman"/>
          <w:b/>
          <w:sz w:val="24"/>
          <w:szCs w:val="24"/>
        </w:rPr>
        <w:t>Приложение</w:t>
      </w:r>
      <w:r w:rsidR="00E8317F">
        <w:rPr>
          <w:rFonts w:ascii="Times New Roman" w:hAnsi="Times New Roman" w:cs="Times New Roman"/>
          <w:b/>
          <w:sz w:val="24"/>
          <w:szCs w:val="24"/>
        </w:rPr>
        <w:t>№1</w:t>
      </w:r>
      <w:r w:rsidR="00BF7C2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="00BF7C23">
        <w:rPr>
          <w:rFonts w:ascii="Times New Roman" w:hAnsi="Times New Roman" w:cs="Times New Roman"/>
          <w:b/>
          <w:sz w:val="24"/>
          <w:szCs w:val="24"/>
        </w:rPr>
        <w:t xml:space="preserve">( </w:t>
      </w:r>
      <w:proofErr w:type="gramEnd"/>
      <w:r w:rsidR="00BF7C23">
        <w:rPr>
          <w:rFonts w:ascii="Times New Roman" w:hAnsi="Times New Roman" w:cs="Times New Roman"/>
          <w:b/>
          <w:sz w:val="24"/>
          <w:szCs w:val="24"/>
        </w:rPr>
        <w:t>2010 год)</w:t>
      </w:r>
    </w:p>
    <w:p w:rsidR="00392C80" w:rsidRDefault="00C9039A" w:rsidP="00E8317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3971290</wp:posOffset>
            </wp:positionH>
            <wp:positionV relativeFrom="paragraph">
              <wp:posOffset>1864360</wp:posOffset>
            </wp:positionV>
            <wp:extent cx="2438400" cy="1636395"/>
            <wp:effectExtent l="19050" t="0" r="0" b="0"/>
            <wp:wrapTight wrapText="bothSides">
              <wp:wrapPolygon edited="0">
                <wp:start x="-169" y="0"/>
                <wp:lineTo x="-169" y="21374"/>
                <wp:lineTo x="21600" y="21374"/>
                <wp:lineTo x="21600" y="0"/>
                <wp:lineTo x="-169" y="0"/>
              </wp:wrapPolygon>
            </wp:wrapTight>
            <wp:docPr id="12" name="Рисунок 6" descr="X:\Максимова\Посвящение Sерпантин\посвящение 2010\ХОРЕОГРАФИЯ\_DSC8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X:\Максимова\Посвящение Sерпантин\посвящение 2010\ХОРЕОГРАФИЯ\_DSC813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63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1506220</wp:posOffset>
            </wp:positionH>
            <wp:positionV relativeFrom="paragraph">
              <wp:posOffset>1864360</wp:posOffset>
            </wp:positionV>
            <wp:extent cx="2437765" cy="1638300"/>
            <wp:effectExtent l="19050" t="0" r="635" b="0"/>
            <wp:wrapTight wrapText="bothSides">
              <wp:wrapPolygon edited="0">
                <wp:start x="-169" y="0"/>
                <wp:lineTo x="-169" y="21349"/>
                <wp:lineTo x="21606" y="21349"/>
                <wp:lineTo x="21606" y="0"/>
                <wp:lineTo x="-169" y="0"/>
              </wp:wrapPolygon>
            </wp:wrapTight>
            <wp:docPr id="11" name="Рисунок 5" descr="X:\Максимова\Посвящение Sерпантин\посвящение 2010\ХОРЕОГРАФИЯ\_DSC8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X:\Максимова\Посвящение Sерпантин\посвящение 2010\ХОРЕОГРАФИЯ\_DSC808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765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-981075</wp:posOffset>
            </wp:positionH>
            <wp:positionV relativeFrom="paragraph">
              <wp:posOffset>1864360</wp:posOffset>
            </wp:positionV>
            <wp:extent cx="2438400" cy="1638300"/>
            <wp:effectExtent l="19050" t="0" r="0" b="0"/>
            <wp:wrapTight wrapText="bothSides">
              <wp:wrapPolygon edited="0">
                <wp:start x="-169" y="0"/>
                <wp:lineTo x="-169" y="21349"/>
                <wp:lineTo x="21600" y="21349"/>
                <wp:lineTo x="21600" y="0"/>
                <wp:lineTo x="-169" y="0"/>
              </wp:wrapPolygon>
            </wp:wrapTight>
            <wp:docPr id="10" name="Рисунок 4" descr="X:\Максимова\Посвящение Sерпантин\посвящение 2010\ХОРЕОГРАФИЯ\_DSC8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X:\Максимова\Посвящение Sерпантин\посвящение 2010\ХОРЕОГРАФИЯ\_DSC807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8317F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1506220</wp:posOffset>
            </wp:positionH>
            <wp:positionV relativeFrom="paragraph">
              <wp:posOffset>102235</wp:posOffset>
            </wp:positionV>
            <wp:extent cx="2402205" cy="1601470"/>
            <wp:effectExtent l="19050" t="0" r="0" b="0"/>
            <wp:wrapSquare wrapText="bothSides"/>
            <wp:docPr id="3" name="Рисунок 1" descr="X:\Максимова\Посвящение Sерпантин\посвящение 2010\ХОРЕОГРАФИЯ\_DSC8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Максимова\Посвящение Sерпантин\посвящение 2010\ХОРЕОГРАФИЯ\_DSC804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205" cy="1601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8317F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-981075</wp:posOffset>
            </wp:positionH>
            <wp:positionV relativeFrom="paragraph">
              <wp:posOffset>101600</wp:posOffset>
            </wp:positionV>
            <wp:extent cx="2387600" cy="1601470"/>
            <wp:effectExtent l="19050" t="0" r="0" b="0"/>
            <wp:wrapSquare wrapText="bothSides"/>
            <wp:docPr id="8" name="Рисунок 3" descr="X:\Максимова\Посвящение Sерпантин\посвящение 2010\ХОРЕОГРАФИЯ\_DSC8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Максимова\Посвящение Sерпантин\посвящение 2010\ХОРЕОГРАФИЯ\_DSC806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0" cy="1601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33CD3" w:rsidRDefault="00A33CD3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92C80" w:rsidRDefault="00F647AF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1557655</wp:posOffset>
            </wp:positionH>
            <wp:positionV relativeFrom="paragraph">
              <wp:posOffset>330835</wp:posOffset>
            </wp:positionV>
            <wp:extent cx="2292350" cy="1536065"/>
            <wp:effectExtent l="19050" t="0" r="0" b="0"/>
            <wp:wrapTight wrapText="bothSides">
              <wp:wrapPolygon edited="0">
                <wp:start x="-180" y="0"/>
                <wp:lineTo x="-180" y="21430"/>
                <wp:lineTo x="21540" y="21430"/>
                <wp:lineTo x="21540" y="0"/>
                <wp:lineTo x="-180" y="0"/>
              </wp:wrapPolygon>
            </wp:wrapTight>
            <wp:docPr id="15" name="Рисунок 8" descr="X:\Максимова\Посвящение Sерпантин\посвящение 2010\фото 1 класс\_DSC7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X:\Максимова\Посвящение Sерпантин\посвящение 2010\фото 1 класс\_DSC728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350" cy="1536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3978910</wp:posOffset>
            </wp:positionH>
            <wp:positionV relativeFrom="paragraph">
              <wp:posOffset>323215</wp:posOffset>
            </wp:positionV>
            <wp:extent cx="2068830" cy="3108960"/>
            <wp:effectExtent l="19050" t="0" r="7620" b="0"/>
            <wp:wrapTight wrapText="bothSides">
              <wp:wrapPolygon edited="0">
                <wp:start x="-199" y="0"/>
                <wp:lineTo x="-199" y="21441"/>
                <wp:lineTo x="21680" y="21441"/>
                <wp:lineTo x="21680" y="0"/>
                <wp:lineTo x="-199" y="0"/>
              </wp:wrapPolygon>
            </wp:wrapTight>
            <wp:docPr id="16" name="Рисунок 9" descr="X:\Максимова\Посвящение Sерпантин\посвящение 2010\фото 1 класс\DSC09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X:\Максимова\Посвящение Sерпантин\посвящение 2010\фото 1 класс\DSC0970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830" cy="310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-922655</wp:posOffset>
            </wp:positionH>
            <wp:positionV relativeFrom="paragraph">
              <wp:posOffset>315595</wp:posOffset>
            </wp:positionV>
            <wp:extent cx="2328545" cy="1550670"/>
            <wp:effectExtent l="19050" t="0" r="0" b="0"/>
            <wp:wrapTight wrapText="bothSides">
              <wp:wrapPolygon edited="0">
                <wp:start x="-177" y="0"/>
                <wp:lineTo x="-177" y="21229"/>
                <wp:lineTo x="21559" y="21229"/>
                <wp:lineTo x="21559" y="0"/>
                <wp:lineTo x="-177" y="0"/>
              </wp:wrapPolygon>
            </wp:wrapTight>
            <wp:docPr id="13" name="Рисунок 7" descr="X:\Максимова\Посвящение Sерпантин\посвящение 2010\фото 1 класс\_DSC72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X:\Максимова\Посвящение Sерпантин\посвящение 2010\фото 1 класс\_DSC727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8545" cy="1550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Фотосессия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  </w:t>
      </w:r>
    </w:p>
    <w:p w:rsidR="00F647AF" w:rsidRDefault="00A33CD3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2343150</wp:posOffset>
            </wp:positionH>
            <wp:positionV relativeFrom="paragraph">
              <wp:posOffset>89535</wp:posOffset>
            </wp:positionV>
            <wp:extent cx="1462405" cy="2197100"/>
            <wp:effectExtent l="19050" t="0" r="4445" b="0"/>
            <wp:wrapSquare wrapText="bothSides"/>
            <wp:docPr id="20" name="Рисунок 12" descr="X:\Максимова\Посвящение Sерпантин\посвящение 2010\фото малыши\DSC09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X:\Максимова\Посвящение Sерпантин\посвящение 2010\фото малыши\DSC0981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2405" cy="219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948EB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718820</wp:posOffset>
            </wp:positionH>
            <wp:positionV relativeFrom="paragraph">
              <wp:posOffset>92075</wp:posOffset>
            </wp:positionV>
            <wp:extent cx="1463040" cy="2194560"/>
            <wp:effectExtent l="19050" t="0" r="3810" b="0"/>
            <wp:wrapSquare wrapText="bothSides"/>
            <wp:docPr id="19" name="Рисунок 11" descr="X:\Максимова\Посвящение Sерпантин\посвящение 2010\фото малыши\DSC097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X:\Максимова\Посвящение Sерпантин\посвящение 2010\фото малыши\DSC0978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647AF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-863600</wp:posOffset>
            </wp:positionH>
            <wp:positionV relativeFrom="paragraph">
              <wp:posOffset>92075</wp:posOffset>
            </wp:positionV>
            <wp:extent cx="1460500" cy="2194560"/>
            <wp:effectExtent l="19050" t="0" r="6350" b="0"/>
            <wp:wrapTight wrapText="bothSides">
              <wp:wrapPolygon edited="0">
                <wp:start x="-282" y="0"/>
                <wp:lineTo x="-282" y="21375"/>
                <wp:lineTo x="21694" y="21375"/>
                <wp:lineTo x="21694" y="0"/>
                <wp:lineTo x="-282" y="0"/>
              </wp:wrapPolygon>
            </wp:wrapTight>
            <wp:docPr id="17" name="Рисунок 10" descr="X:\Максимова\Посвящение Sерпантин\посвящение 2010\фото малыши\DSC09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X:\Максимова\Посвящение Sерпантин\посвящение 2010\фото малыши\DSC0974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0500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92C80" w:rsidRDefault="00392C80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92C80" w:rsidRDefault="00392C80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92C80" w:rsidRDefault="00E563E5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1397635</wp:posOffset>
            </wp:positionH>
            <wp:positionV relativeFrom="paragraph">
              <wp:posOffset>386080</wp:posOffset>
            </wp:positionV>
            <wp:extent cx="2281555" cy="1528445"/>
            <wp:effectExtent l="19050" t="0" r="4445" b="0"/>
            <wp:wrapTight wrapText="bothSides">
              <wp:wrapPolygon edited="0">
                <wp:start x="-180" y="0"/>
                <wp:lineTo x="-180" y="21268"/>
                <wp:lineTo x="21642" y="21268"/>
                <wp:lineTo x="21642" y="0"/>
                <wp:lineTo x="-180" y="0"/>
              </wp:wrapPolygon>
            </wp:wrapTight>
            <wp:docPr id="14" name="Рисунок 2" descr="X:\Максимова\Фото Серпантин\РУФЬ  СВЯЩь\Новая папка\_DSC68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Максимова\Фото Серпантин\РУФЬ  СВЯЩь\Новая папка\_DSC686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1555" cy="1528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3858260</wp:posOffset>
            </wp:positionH>
            <wp:positionV relativeFrom="paragraph">
              <wp:posOffset>386080</wp:posOffset>
            </wp:positionV>
            <wp:extent cx="2277745" cy="1528445"/>
            <wp:effectExtent l="19050" t="0" r="8255" b="0"/>
            <wp:wrapTight wrapText="bothSides">
              <wp:wrapPolygon edited="0">
                <wp:start x="-181" y="0"/>
                <wp:lineTo x="-181" y="21268"/>
                <wp:lineTo x="21678" y="21268"/>
                <wp:lineTo x="21678" y="0"/>
                <wp:lineTo x="-181" y="0"/>
              </wp:wrapPolygon>
            </wp:wrapTight>
            <wp:docPr id="24" name="Рисунок 3" descr="X:\Максимова\Фото Серпантин\РУФЬ  СВЯЩь\Новая папка\_DSC6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Максимова\Фото Серпантин\РУФЬ  СВЯЩь\Новая папка\_DSC691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745" cy="1528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33CD3">
        <w:rPr>
          <w:rFonts w:ascii="Times New Roman" w:hAnsi="Times New Roman" w:cs="Times New Roman"/>
          <w:b/>
          <w:sz w:val="24"/>
          <w:szCs w:val="24"/>
        </w:rPr>
        <w:t>Приложение №2</w:t>
      </w:r>
      <w:r w:rsidR="00BF7C23">
        <w:rPr>
          <w:rFonts w:ascii="Times New Roman" w:hAnsi="Times New Roman" w:cs="Times New Roman"/>
          <w:b/>
          <w:sz w:val="24"/>
          <w:szCs w:val="24"/>
        </w:rPr>
        <w:t xml:space="preserve"> (2011 год)</w:t>
      </w:r>
    </w:p>
    <w:p w:rsidR="00E563E5" w:rsidRDefault="00E563E5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-922655</wp:posOffset>
            </wp:positionH>
            <wp:positionV relativeFrom="paragraph">
              <wp:posOffset>57785</wp:posOffset>
            </wp:positionV>
            <wp:extent cx="2219325" cy="1484630"/>
            <wp:effectExtent l="19050" t="0" r="9525" b="0"/>
            <wp:wrapTight wrapText="bothSides">
              <wp:wrapPolygon edited="0">
                <wp:start x="-185" y="0"/>
                <wp:lineTo x="-185" y="21341"/>
                <wp:lineTo x="21693" y="21341"/>
                <wp:lineTo x="21693" y="0"/>
                <wp:lineTo x="-185" y="0"/>
              </wp:wrapPolygon>
            </wp:wrapTight>
            <wp:docPr id="7" name="Рисунок 1" descr="X:\Максимова\Фото Серпантин\РУФЬ  СВЯЩь\Новая папка\_DSC6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Максимова\Фото Серпантин\РУФЬ  СВЯЩь\Новая папка\_DSC684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484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63E5" w:rsidRDefault="00E563E5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63E5" w:rsidRDefault="00BB1CB0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1952625</wp:posOffset>
            </wp:positionH>
            <wp:positionV relativeFrom="paragraph">
              <wp:posOffset>280670</wp:posOffset>
            </wp:positionV>
            <wp:extent cx="1355725" cy="2047875"/>
            <wp:effectExtent l="19050" t="0" r="0" b="0"/>
            <wp:wrapTight wrapText="bothSides">
              <wp:wrapPolygon edited="0">
                <wp:start x="-304" y="0"/>
                <wp:lineTo x="-304" y="21500"/>
                <wp:lineTo x="21549" y="21500"/>
                <wp:lineTo x="21549" y="0"/>
                <wp:lineTo x="-304" y="0"/>
              </wp:wrapPolygon>
            </wp:wrapTight>
            <wp:docPr id="5" name="Рисунок 14" descr="IMG_8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MG_855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725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 w:rsidR="00E563E5">
        <w:rPr>
          <w:rFonts w:ascii="Times New Roman" w:hAnsi="Times New Roman" w:cs="Times New Roman"/>
          <w:b/>
          <w:sz w:val="24"/>
          <w:szCs w:val="24"/>
        </w:rPr>
        <w:t>Фотосессия</w:t>
      </w:r>
      <w:proofErr w:type="spellEnd"/>
      <w:r w:rsidR="00E563E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563E5" w:rsidRDefault="00BB1CB0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2391410</wp:posOffset>
            </wp:positionH>
            <wp:positionV relativeFrom="paragraph">
              <wp:posOffset>2117725</wp:posOffset>
            </wp:positionV>
            <wp:extent cx="1537335" cy="2303780"/>
            <wp:effectExtent l="19050" t="0" r="5715" b="0"/>
            <wp:wrapTight wrapText="bothSides">
              <wp:wrapPolygon edited="0">
                <wp:start x="-268" y="0"/>
                <wp:lineTo x="-268" y="21433"/>
                <wp:lineTo x="21680" y="21433"/>
                <wp:lineTo x="21680" y="0"/>
                <wp:lineTo x="-268" y="0"/>
              </wp:wrapPolygon>
            </wp:wrapTight>
            <wp:docPr id="28" name="Рисунок 6" descr="X:\Максимова\Фото Серпантин\Фотографии\2011_11_13 Sерпантин ДДТ У Белого озераjpg\IMG_8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X:\Максимова\Фото Серпантин\Фотографии\2011_11_13 Sерпантин ДДТ У Белого озераjpg\IMG_842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335" cy="230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4562475</wp:posOffset>
            </wp:positionH>
            <wp:positionV relativeFrom="paragraph">
              <wp:posOffset>2059305</wp:posOffset>
            </wp:positionV>
            <wp:extent cx="1626870" cy="2442845"/>
            <wp:effectExtent l="19050" t="0" r="0" b="0"/>
            <wp:wrapTight wrapText="bothSides">
              <wp:wrapPolygon edited="0">
                <wp:start x="-253" y="0"/>
                <wp:lineTo x="-253" y="21392"/>
                <wp:lineTo x="21499" y="21392"/>
                <wp:lineTo x="21499" y="0"/>
                <wp:lineTo x="-253" y="0"/>
              </wp:wrapPolygon>
            </wp:wrapTight>
            <wp:docPr id="27" name="Рисунок 5" descr="X:\Максимова\Фото Серпантин\Фотографии\2011_11_13 Sерпантин ДДТ У Белого озераjpg\IMG_8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X:\Максимова\Фото Серпантин\Фотографии\2011_11_13 Sерпантин ДДТ У Белого озераjpg\IMG_864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2442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563E5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-852170</wp:posOffset>
            </wp:positionH>
            <wp:positionV relativeFrom="paragraph">
              <wp:posOffset>2117725</wp:posOffset>
            </wp:positionV>
            <wp:extent cx="2555875" cy="1704340"/>
            <wp:effectExtent l="19050" t="0" r="0" b="0"/>
            <wp:wrapTight wrapText="bothSides">
              <wp:wrapPolygon edited="0">
                <wp:start x="-161" y="0"/>
                <wp:lineTo x="-161" y="21246"/>
                <wp:lineTo x="21573" y="21246"/>
                <wp:lineTo x="21573" y="0"/>
                <wp:lineTo x="-161" y="0"/>
              </wp:wrapPolygon>
            </wp:wrapTight>
            <wp:docPr id="26" name="Рисунок 4" descr="X:\Максимова\Фото Серпантин\Фотографии\2011_11_13 Sерпантин ДДТ У Белого озераjpg\IMG_85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X:\Максимова\Фото Серпантин\Фотографии\2011_11_13 Sерпантин ДДТ У Белого озераjpg\IMG_8565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875" cy="1704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563E5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3550920</wp:posOffset>
            </wp:positionH>
            <wp:positionV relativeFrom="paragraph">
              <wp:posOffset>150495</wp:posOffset>
            </wp:positionV>
            <wp:extent cx="2639060" cy="1761490"/>
            <wp:effectExtent l="19050" t="0" r="8890" b="0"/>
            <wp:wrapTight wrapText="bothSides">
              <wp:wrapPolygon edited="0">
                <wp:start x="-156" y="0"/>
                <wp:lineTo x="-156" y="21257"/>
                <wp:lineTo x="21673" y="21257"/>
                <wp:lineTo x="21673" y="0"/>
                <wp:lineTo x="-156" y="0"/>
              </wp:wrapPolygon>
            </wp:wrapTight>
            <wp:docPr id="25" name="Рисунок 16" descr="IMG_8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MG_863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060" cy="1761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563E5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-848995</wp:posOffset>
            </wp:positionH>
            <wp:positionV relativeFrom="paragraph">
              <wp:posOffset>113665</wp:posOffset>
            </wp:positionV>
            <wp:extent cx="2621280" cy="1748155"/>
            <wp:effectExtent l="19050" t="0" r="7620" b="0"/>
            <wp:wrapTight wrapText="bothSides">
              <wp:wrapPolygon edited="0">
                <wp:start x="-157" y="0"/>
                <wp:lineTo x="-157" y="21420"/>
                <wp:lineTo x="21663" y="21420"/>
                <wp:lineTo x="21663" y="0"/>
                <wp:lineTo x="-157" y="0"/>
              </wp:wrapPolygon>
            </wp:wrapTight>
            <wp:docPr id="22" name="Рисунок 13" descr="IMG_88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G_886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280" cy="1748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63E5" w:rsidRDefault="00E563E5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63E5" w:rsidRDefault="00E563E5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63E5" w:rsidRDefault="00E563E5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63E5" w:rsidRDefault="00E563E5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63E5" w:rsidRDefault="00E563E5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63E5" w:rsidRDefault="00E563E5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63E5" w:rsidRDefault="00E563E5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63E5" w:rsidRDefault="00E563E5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33CD3" w:rsidRDefault="00A33CD3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92C80" w:rsidRDefault="00392C80" w:rsidP="00CE68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317F" w:rsidRDefault="00E8317F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A33CD3" w:rsidRDefault="00A33CD3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A33CD3" w:rsidRDefault="00A33CD3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A33CD3" w:rsidRDefault="00BF7C23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2789555</wp:posOffset>
            </wp:positionH>
            <wp:positionV relativeFrom="paragraph">
              <wp:posOffset>518160</wp:posOffset>
            </wp:positionV>
            <wp:extent cx="1641475" cy="2472055"/>
            <wp:effectExtent l="19050" t="0" r="0" b="0"/>
            <wp:wrapTight wrapText="bothSides">
              <wp:wrapPolygon edited="0">
                <wp:start x="-251" y="0"/>
                <wp:lineTo x="-251" y="21472"/>
                <wp:lineTo x="21558" y="21472"/>
                <wp:lineTo x="21558" y="0"/>
                <wp:lineTo x="-251" y="0"/>
              </wp:wrapPolygon>
            </wp:wrapTight>
            <wp:docPr id="30" name="Рисунок 4" descr="X:\Максимова\Посвящение Sерпантин\Посвящение 2012\фото с посвящения -12\Посвящение 2012\01 (3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X:\Максимова\Посвящение Sерпантин\Посвящение 2012\фото с посвящения -12\Посвящение 2012\01 (30)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1475" cy="2472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4610735</wp:posOffset>
            </wp:positionH>
            <wp:positionV relativeFrom="paragraph">
              <wp:posOffset>499110</wp:posOffset>
            </wp:positionV>
            <wp:extent cx="1663065" cy="2494280"/>
            <wp:effectExtent l="19050" t="0" r="0" b="0"/>
            <wp:wrapTight wrapText="bothSides">
              <wp:wrapPolygon edited="0">
                <wp:start x="-247" y="0"/>
                <wp:lineTo x="-247" y="21446"/>
                <wp:lineTo x="21526" y="21446"/>
                <wp:lineTo x="21526" y="0"/>
                <wp:lineTo x="-247" y="0"/>
              </wp:wrapPolygon>
            </wp:wrapTight>
            <wp:docPr id="31" name="Рисунок 5" descr="X:\Максимова\Посвящение Sерпантин\Посвящение 2012\фото с посвящения -12\Посвящение 2012\01 (4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X:\Максимова\Посвящение Sерпантин\Посвящение 2012\фото с посвящения -12\Посвящение 2012\01 (41)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065" cy="2494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t>Приложение №3 (2012 год)</w:t>
      </w:r>
    </w:p>
    <w:p w:rsidR="00BF7C23" w:rsidRDefault="00BF7C23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972185</wp:posOffset>
            </wp:positionH>
            <wp:positionV relativeFrom="paragraph">
              <wp:posOffset>189230</wp:posOffset>
            </wp:positionV>
            <wp:extent cx="1651635" cy="2486660"/>
            <wp:effectExtent l="19050" t="0" r="5715" b="0"/>
            <wp:wrapTight wrapText="bothSides">
              <wp:wrapPolygon edited="0">
                <wp:start x="-249" y="0"/>
                <wp:lineTo x="-249" y="21512"/>
                <wp:lineTo x="21675" y="21512"/>
                <wp:lineTo x="21675" y="0"/>
                <wp:lineTo x="-249" y="0"/>
              </wp:wrapPolygon>
            </wp:wrapTight>
            <wp:docPr id="29" name="Рисунок 3" descr="X:\Максимова\Посвящение Sерпантин\Посвящение 2012\фото с посвящения -12\Посвящение 2012\01 (2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Максимова\Посвящение Sерпантин\Посвящение 2012\фото с посвящения -12\Посвящение 2012\01 (28)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635" cy="2486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-937260</wp:posOffset>
            </wp:positionH>
            <wp:positionV relativeFrom="paragraph">
              <wp:posOffset>164465</wp:posOffset>
            </wp:positionV>
            <wp:extent cx="1685290" cy="2531745"/>
            <wp:effectExtent l="19050" t="0" r="0" b="0"/>
            <wp:wrapTight wrapText="bothSides">
              <wp:wrapPolygon edited="0">
                <wp:start x="-244" y="0"/>
                <wp:lineTo x="-244" y="21454"/>
                <wp:lineTo x="21486" y="21454"/>
                <wp:lineTo x="21486" y="0"/>
                <wp:lineTo x="-244" y="0"/>
              </wp:wrapPolygon>
            </wp:wrapTight>
            <wp:docPr id="23" name="Рисунок 2" descr="X:\Максимова\Посвящение Sерпантин\Посвящение 2012\фото с посвящения -12\Посвящение 2012\01 (2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Максимова\Посвящение Sерпантин\Посвящение 2012\фото с посвящения -12\Посвящение 2012\01 (27)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290" cy="2531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7C23" w:rsidRDefault="0066602B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2867025</wp:posOffset>
            </wp:positionH>
            <wp:positionV relativeFrom="paragraph">
              <wp:posOffset>1993900</wp:posOffset>
            </wp:positionV>
            <wp:extent cx="3528695" cy="2355215"/>
            <wp:effectExtent l="19050" t="0" r="0" b="0"/>
            <wp:wrapTight wrapText="bothSides">
              <wp:wrapPolygon edited="0">
                <wp:start x="-117" y="0"/>
                <wp:lineTo x="-117" y="21489"/>
                <wp:lineTo x="21573" y="21489"/>
                <wp:lineTo x="21573" y="0"/>
                <wp:lineTo x="-117" y="0"/>
              </wp:wrapPolygon>
            </wp:wrapTight>
            <wp:docPr id="34" name="Рисунок 8" descr="X:\Максимова\Посвящение Sерпантин\Посвящение 2012\фото с посвящения -12\Посвящение 2012\01 (5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X:\Максимова\Посвящение Sерпантин\Посвящение 2012\фото с посвящения -12\Посвящение 2012\01 (59)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695" cy="2355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-871220</wp:posOffset>
            </wp:positionH>
            <wp:positionV relativeFrom="paragraph">
              <wp:posOffset>1957705</wp:posOffset>
            </wp:positionV>
            <wp:extent cx="3572510" cy="2389505"/>
            <wp:effectExtent l="19050" t="0" r="8890" b="0"/>
            <wp:wrapTight wrapText="bothSides">
              <wp:wrapPolygon edited="0">
                <wp:start x="-115" y="0"/>
                <wp:lineTo x="-115" y="21353"/>
                <wp:lineTo x="21654" y="21353"/>
                <wp:lineTo x="21654" y="0"/>
                <wp:lineTo x="-115" y="0"/>
              </wp:wrapPolygon>
            </wp:wrapTight>
            <wp:docPr id="33" name="Рисунок 7" descr="X:\Максимова\Посвящение Sерпантин\Посвящение 2012\фото с посвящения -12\Посвящение 2012\01 (5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X:\Максимова\Посвящение Sерпантин\Посвящение 2012\фото с посвящения -12\Посвящение 2012\01 (58)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2510" cy="2389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1556385</wp:posOffset>
            </wp:positionH>
            <wp:positionV relativeFrom="paragraph">
              <wp:posOffset>26035</wp:posOffset>
            </wp:positionV>
            <wp:extent cx="1649095" cy="1652905"/>
            <wp:effectExtent l="19050" t="0" r="8255" b="0"/>
            <wp:wrapTight wrapText="bothSides">
              <wp:wrapPolygon edited="0">
                <wp:start x="-250" y="0"/>
                <wp:lineTo x="-250" y="21409"/>
                <wp:lineTo x="21708" y="21409"/>
                <wp:lineTo x="21708" y="0"/>
                <wp:lineTo x="-250" y="0"/>
              </wp:wrapPolygon>
            </wp:wrapTight>
            <wp:docPr id="35" name="Рисунок 9" descr="X:\Максимова\Посвящение Sерпантин\Посвящение 2012\фото с посвящения -12\Посвящение 2012\01 (3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X:\Максимова\Посвящение Sерпантин\Посвящение 2012\фото с посвящения -12\Посвящение 2012\01 (34)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9095" cy="1652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3528060</wp:posOffset>
            </wp:positionH>
            <wp:positionV relativeFrom="paragraph">
              <wp:posOffset>-39370</wp:posOffset>
            </wp:positionV>
            <wp:extent cx="2679700" cy="1675130"/>
            <wp:effectExtent l="19050" t="0" r="6350" b="0"/>
            <wp:wrapTight wrapText="bothSides">
              <wp:wrapPolygon edited="0">
                <wp:start x="-154" y="0"/>
                <wp:lineTo x="-154" y="21371"/>
                <wp:lineTo x="21651" y="21371"/>
                <wp:lineTo x="21651" y="0"/>
                <wp:lineTo x="-154" y="0"/>
              </wp:wrapPolygon>
            </wp:wrapTight>
            <wp:docPr id="36" name="Рисунок 10" descr="X:\Максимова\Посвящение Sерпантин\Посвящение 2012\фото с посвящения -12\Посвящение 2012\01 (3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X:\Максимова\Посвящение Sерпантин\Посвящение 2012\фото с посвящения -12\Посвящение 2012\01 (33)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167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5EBC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-871220</wp:posOffset>
            </wp:positionH>
            <wp:positionV relativeFrom="paragraph">
              <wp:posOffset>26035</wp:posOffset>
            </wp:positionV>
            <wp:extent cx="2219325" cy="1477645"/>
            <wp:effectExtent l="19050" t="0" r="9525" b="0"/>
            <wp:wrapTight wrapText="bothSides">
              <wp:wrapPolygon edited="0">
                <wp:start x="-185" y="0"/>
                <wp:lineTo x="-185" y="21442"/>
                <wp:lineTo x="21693" y="21442"/>
                <wp:lineTo x="21693" y="0"/>
                <wp:lineTo x="-185" y="0"/>
              </wp:wrapPolygon>
            </wp:wrapTight>
            <wp:docPr id="32" name="Рисунок 6" descr="X:\Максимова\Посвящение Sерпантин\Посвящение 2012\фото с посвящения -12\Посвящение 2012\01 (4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X:\Максимова\Посвящение Sерпантин\Посвящение 2012\фото с посвящения -12\Посвящение 2012\01 (46)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477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5EBC" w:rsidRDefault="00935EBC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935EBC" w:rsidRDefault="00935EBC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BF7C23" w:rsidRDefault="00BF7C23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BF7C23" w:rsidRDefault="00BF7C23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BF7C23" w:rsidRDefault="00BF7C23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BF7C23" w:rsidRDefault="00BF7C23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BF7C23" w:rsidRDefault="0066602B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-461645</wp:posOffset>
            </wp:positionH>
            <wp:positionV relativeFrom="paragraph">
              <wp:posOffset>247015</wp:posOffset>
            </wp:positionV>
            <wp:extent cx="6416040" cy="4279265"/>
            <wp:effectExtent l="19050" t="0" r="3810" b="0"/>
            <wp:wrapTight wrapText="bothSides">
              <wp:wrapPolygon edited="0">
                <wp:start x="-64" y="0"/>
                <wp:lineTo x="-64" y="21539"/>
                <wp:lineTo x="21613" y="21539"/>
                <wp:lineTo x="21613" y="0"/>
                <wp:lineTo x="-64" y="0"/>
              </wp:wrapPolygon>
            </wp:wrapTight>
            <wp:docPr id="37" name="Рисунок 11" descr="X:\Максимова\Посвящение Sерпантин\посвящение 2013\посвящение\DSC_06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X:\Максимова\Посвящение Sерпантин\посвящение 2013\посвящение\DSC_0679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6040" cy="4279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t>Приложение№ 4 (2013 год)</w:t>
      </w:r>
    </w:p>
    <w:p w:rsidR="0066602B" w:rsidRDefault="0066602B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935EBC" w:rsidRDefault="004259CF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4395470</wp:posOffset>
            </wp:positionH>
            <wp:positionV relativeFrom="paragraph">
              <wp:posOffset>234315</wp:posOffset>
            </wp:positionV>
            <wp:extent cx="1636395" cy="2465070"/>
            <wp:effectExtent l="19050" t="0" r="1905" b="0"/>
            <wp:wrapTight wrapText="bothSides">
              <wp:wrapPolygon edited="0">
                <wp:start x="-251" y="0"/>
                <wp:lineTo x="-251" y="21366"/>
                <wp:lineTo x="21625" y="21366"/>
                <wp:lineTo x="21625" y="0"/>
                <wp:lineTo x="-251" y="0"/>
              </wp:wrapPolygon>
            </wp:wrapTight>
            <wp:docPr id="41" name="Рисунок 15" descr="X:\Максимова\Посвящение Sерпантин\посвящение 2013\1\IMG_4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X:\Максимова\Посвящение Sерпантин\посвящение 2013\1\IMG_4219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6395" cy="246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2621280</wp:posOffset>
            </wp:positionH>
            <wp:positionV relativeFrom="paragraph">
              <wp:posOffset>241300</wp:posOffset>
            </wp:positionV>
            <wp:extent cx="1629410" cy="2442210"/>
            <wp:effectExtent l="19050" t="0" r="8890" b="0"/>
            <wp:wrapTight wrapText="bothSides">
              <wp:wrapPolygon edited="0">
                <wp:start x="-253" y="0"/>
                <wp:lineTo x="-253" y="21398"/>
                <wp:lineTo x="21718" y="21398"/>
                <wp:lineTo x="21718" y="0"/>
                <wp:lineTo x="-253" y="0"/>
              </wp:wrapPolygon>
            </wp:wrapTight>
            <wp:docPr id="40" name="Рисунок 14" descr="X:\Максимова\Посвящение Sерпантин\посвящение 2013\1\IMG_4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X:\Максимова\Посвящение Sерпантин\посвящение 2013\1\IMG_4036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9410" cy="2442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602B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833120</wp:posOffset>
            </wp:positionH>
            <wp:positionV relativeFrom="paragraph">
              <wp:posOffset>234315</wp:posOffset>
            </wp:positionV>
            <wp:extent cx="1637030" cy="2450465"/>
            <wp:effectExtent l="19050" t="0" r="1270" b="0"/>
            <wp:wrapTight wrapText="bothSides">
              <wp:wrapPolygon edited="0">
                <wp:start x="-251" y="0"/>
                <wp:lineTo x="-251" y="21494"/>
                <wp:lineTo x="21617" y="21494"/>
                <wp:lineTo x="21617" y="0"/>
                <wp:lineTo x="-251" y="0"/>
              </wp:wrapPolygon>
            </wp:wrapTight>
            <wp:docPr id="39" name="Рисунок 13" descr="X:\Максимова\Посвящение Sерпантин\посвящение 2013\1\IMG_39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X:\Максимова\Посвящение Sерпантин\посвящение 2013\1\IMG_3997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030" cy="2450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602B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-944245</wp:posOffset>
            </wp:positionH>
            <wp:positionV relativeFrom="paragraph">
              <wp:posOffset>241300</wp:posOffset>
            </wp:positionV>
            <wp:extent cx="1634490" cy="2442845"/>
            <wp:effectExtent l="19050" t="0" r="3810" b="0"/>
            <wp:wrapTight wrapText="bothSides">
              <wp:wrapPolygon edited="0">
                <wp:start x="-252" y="0"/>
                <wp:lineTo x="-252" y="21392"/>
                <wp:lineTo x="21650" y="21392"/>
                <wp:lineTo x="21650" y="0"/>
                <wp:lineTo x="-252" y="0"/>
              </wp:wrapPolygon>
            </wp:wrapTight>
            <wp:docPr id="38" name="Рисунок 12" descr="X:\Максимова\Посвящение Sерпантин\посвящение 2013\1\IMG_3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X:\Максимова\Посвящение Sерпантин\посвящение 2013\1\IMG_3256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90" cy="2442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602B">
        <w:rPr>
          <w:rFonts w:ascii="Times New Roman" w:hAnsi="Times New Roman" w:cs="Times New Roman"/>
          <w:b/>
          <w:noProof/>
          <w:sz w:val="24"/>
          <w:szCs w:val="24"/>
        </w:rPr>
        <w:t>Фотосессия</w:t>
      </w:r>
    </w:p>
    <w:p w:rsidR="0066602B" w:rsidRDefault="004259CF" w:rsidP="00CE6854">
      <w:pPr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4249420</wp:posOffset>
            </wp:positionH>
            <wp:positionV relativeFrom="paragraph">
              <wp:posOffset>-31750</wp:posOffset>
            </wp:positionV>
            <wp:extent cx="1575435" cy="2355850"/>
            <wp:effectExtent l="19050" t="0" r="5715" b="0"/>
            <wp:wrapTight wrapText="bothSides">
              <wp:wrapPolygon edited="0">
                <wp:start x="-261" y="0"/>
                <wp:lineTo x="-261" y="21484"/>
                <wp:lineTo x="21678" y="21484"/>
                <wp:lineTo x="21678" y="0"/>
                <wp:lineTo x="-261" y="0"/>
              </wp:wrapPolygon>
            </wp:wrapTight>
            <wp:docPr id="45" name="Рисунок 19" descr="X:\Максимова\Посвящение Sерпантин\посвящение 2013\1\IMG_3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X:\Максимова\Посвящение Sерпантин\посвящение 2013\1\IMG_3348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5435" cy="235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1185545</wp:posOffset>
            </wp:positionH>
            <wp:positionV relativeFrom="paragraph">
              <wp:posOffset>202565</wp:posOffset>
            </wp:positionV>
            <wp:extent cx="2789555" cy="1864995"/>
            <wp:effectExtent l="19050" t="0" r="0" b="0"/>
            <wp:wrapTight wrapText="bothSides">
              <wp:wrapPolygon edited="0">
                <wp:start x="-148" y="0"/>
                <wp:lineTo x="-148" y="21401"/>
                <wp:lineTo x="21536" y="21401"/>
                <wp:lineTo x="21536" y="0"/>
                <wp:lineTo x="-148" y="0"/>
              </wp:wrapPolygon>
            </wp:wrapTight>
            <wp:docPr id="42" name="Рисунок 16" descr="X:\Максимова\Посвящение Sерпантин\посвящение 2013\1\IMG_28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X:\Максимова\Посвящение Sерпантин\посвящение 2013\1\IMG_2875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555" cy="1864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-600710</wp:posOffset>
            </wp:positionH>
            <wp:positionV relativeFrom="paragraph">
              <wp:posOffset>-24130</wp:posOffset>
            </wp:positionV>
            <wp:extent cx="1560830" cy="2347595"/>
            <wp:effectExtent l="19050" t="0" r="1270" b="0"/>
            <wp:wrapTight wrapText="bothSides">
              <wp:wrapPolygon edited="0">
                <wp:start x="-264" y="0"/>
                <wp:lineTo x="-264" y="21384"/>
                <wp:lineTo x="21618" y="21384"/>
                <wp:lineTo x="21618" y="0"/>
                <wp:lineTo x="-264" y="0"/>
              </wp:wrapPolygon>
            </wp:wrapTight>
            <wp:docPr id="43" name="Рисунок 17" descr="X:\Максимова\Посвящение Sерпантин\посвящение 2013\1\IMG_3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X:\Максимова\Посвящение Sерпантин\посвящение 2013\1\IMG_3019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0830" cy="2347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97C72" w:rsidRPr="002446E7" w:rsidRDefault="00397C72" w:rsidP="007E5677">
      <w:pPr>
        <w:rPr>
          <w:rFonts w:ascii="Times New Roman" w:hAnsi="Times New Roman" w:cs="Times New Roman"/>
        </w:rPr>
      </w:pPr>
    </w:p>
    <w:p w:rsidR="00DE09DB" w:rsidRPr="002446E7" w:rsidRDefault="00397C72" w:rsidP="00397C72">
      <w:pPr>
        <w:ind w:firstLine="426"/>
        <w:jc w:val="center"/>
        <w:rPr>
          <w:rFonts w:ascii="Times New Roman" w:hAnsi="Times New Roman" w:cs="Times New Roman"/>
          <w:b/>
          <w:sz w:val="24"/>
        </w:rPr>
      </w:pPr>
      <w:r w:rsidRPr="002446E7">
        <w:rPr>
          <w:rFonts w:ascii="Times New Roman" w:hAnsi="Times New Roman" w:cs="Times New Roman"/>
          <w:b/>
          <w:sz w:val="24"/>
        </w:rPr>
        <w:t>Оглавление</w:t>
      </w:r>
    </w:p>
    <w:tbl>
      <w:tblPr>
        <w:tblStyle w:val="a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72"/>
        <w:gridCol w:w="1099"/>
      </w:tblGrid>
      <w:tr w:rsidR="00D44C44" w:rsidRPr="002446E7" w:rsidTr="009E745F">
        <w:tc>
          <w:tcPr>
            <w:tcW w:w="8472" w:type="dxa"/>
            <w:vAlign w:val="center"/>
          </w:tcPr>
          <w:p w:rsidR="00D44C44" w:rsidRPr="002446E7" w:rsidRDefault="00C54086" w:rsidP="00D44C44">
            <w:pPr>
              <w:rPr>
                <w:rFonts w:ascii="Times New Roman" w:hAnsi="Times New Roman" w:cs="Times New Roman"/>
              </w:rPr>
            </w:pPr>
            <w:r w:rsidRPr="002446E7">
              <w:rPr>
                <w:rFonts w:ascii="Times New Roman" w:hAnsi="Times New Roman" w:cs="Times New Roman"/>
              </w:rPr>
              <w:t>Введение</w:t>
            </w:r>
          </w:p>
        </w:tc>
        <w:tc>
          <w:tcPr>
            <w:tcW w:w="1099" w:type="dxa"/>
            <w:vAlign w:val="center"/>
          </w:tcPr>
          <w:p w:rsidR="00D44C44" w:rsidRPr="002446E7" w:rsidRDefault="009E745F" w:rsidP="00D44C44">
            <w:pPr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</w:tr>
      <w:tr w:rsidR="00D44C44" w:rsidRPr="002446E7" w:rsidTr="009E745F">
        <w:tc>
          <w:tcPr>
            <w:tcW w:w="8472" w:type="dxa"/>
            <w:vAlign w:val="center"/>
          </w:tcPr>
          <w:p w:rsidR="00D44C44" w:rsidRPr="002446E7" w:rsidRDefault="00D44C44" w:rsidP="00D44C44">
            <w:pPr>
              <w:rPr>
                <w:rFonts w:ascii="Times New Roman" w:hAnsi="Times New Roman" w:cs="Times New Roman"/>
              </w:rPr>
            </w:pPr>
            <w:r w:rsidRPr="002446E7">
              <w:rPr>
                <w:rFonts w:ascii="Times New Roman" w:hAnsi="Times New Roman" w:cs="Times New Roman"/>
              </w:rPr>
              <w:t>Сценарий №1</w:t>
            </w:r>
          </w:p>
        </w:tc>
        <w:tc>
          <w:tcPr>
            <w:tcW w:w="1099" w:type="dxa"/>
            <w:vAlign w:val="center"/>
          </w:tcPr>
          <w:p w:rsidR="00D44C44" w:rsidRPr="002446E7" w:rsidRDefault="009E745F" w:rsidP="00D44C44">
            <w:pPr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D44C44" w:rsidRPr="002446E7" w:rsidTr="009E745F">
        <w:tc>
          <w:tcPr>
            <w:tcW w:w="8472" w:type="dxa"/>
            <w:vAlign w:val="center"/>
          </w:tcPr>
          <w:p w:rsidR="00D44C44" w:rsidRPr="002446E7" w:rsidRDefault="00D44C44" w:rsidP="00D44C44">
            <w:pPr>
              <w:rPr>
                <w:rFonts w:ascii="Times New Roman" w:hAnsi="Times New Roman" w:cs="Times New Roman"/>
              </w:rPr>
            </w:pPr>
            <w:r w:rsidRPr="002446E7">
              <w:rPr>
                <w:rFonts w:ascii="Times New Roman" w:hAnsi="Times New Roman" w:cs="Times New Roman"/>
              </w:rPr>
              <w:t>Сценарий №2</w:t>
            </w:r>
          </w:p>
        </w:tc>
        <w:tc>
          <w:tcPr>
            <w:tcW w:w="1099" w:type="dxa"/>
            <w:vAlign w:val="center"/>
          </w:tcPr>
          <w:p w:rsidR="00D44C44" w:rsidRPr="002446E7" w:rsidRDefault="009E745F" w:rsidP="00D44C44">
            <w:pPr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</w:tr>
      <w:tr w:rsidR="009E745F" w:rsidRPr="002446E7" w:rsidTr="009E745F">
        <w:tc>
          <w:tcPr>
            <w:tcW w:w="8472" w:type="dxa"/>
            <w:vAlign w:val="center"/>
          </w:tcPr>
          <w:p w:rsidR="009E745F" w:rsidRPr="002446E7" w:rsidRDefault="009E745F" w:rsidP="009E745F">
            <w:pPr>
              <w:rPr>
                <w:rFonts w:ascii="Times New Roman" w:hAnsi="Times New Roman" w:cs="Times New Roman"/>
              </w:rPr>
            </w:pPr>
            <w:r w:rsidRPr="002446E7">
              <w:rPr>
                <w:rFonts w:ascii="Times New Roman" w:hAnsi="Times New Roman" w:cs="Times New Roman"/>
              </w:rPr>
              <w:t>Сценарий №</w:t>
            </w: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099" w:type="dxa"/>
            <w:vAlign w:val="center"/>
          </w:tcPr>
          <w:p w:rsidR="009E745F" w:rsidRPr="002446E7" w:rsidRDefault="009E745F" w:rsidP="00D44C44">
            <w:pPr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</w:tr>
      <w:tr w:rsidR="009E745F" w:rsidRPr="002446E7" w:rsidTr="009E745F">
        <w:tc>
          <w:tcPr>
            <w:tcW w:w="8472" w:type="dxa"/>
            <w:vAlign w:val="center"/>
          </w:tcPr>
          <w:p w:rsidR="009E745F" w:rsidRPr="002446E7" w:rsidRDefault="009E745F" w:rsidP="009E745F">
            <w:pPr>
              <w:rPr>
                <w:rFonts w:ascii="Times New Roman" w:hAnsi="Times New Roman" w:cs="Times New Roman"/>
              </w:rPr>
            </w:pPr>
            <w:r w:rsidRPr="002446E7">
              <w:rPr>
                <w:rFonts w:ascii="Times New Roman" w:hAnsi="Times New Roman" w:cs="Times New Roman"/>
              </w:rPr>
              <w:t>Сценарий №</w:t>
            </w: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099" w:type="dxa"/>
            <w:vAlign w:val="center"/>
          </w:tcPr>
          <w:p w:rsidR="009E745F" w:rsidRPr="002446E7" w:rsidRDefault="009E745F" w:rsidP="00D44C44">
            <w:pPr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</w:tr>
      <w:tr w:rsidR="00EC097C" w:rsidRPr="002446E7" w:rsidTr="009E745F">
        <w:tc>
          <w:tcPr>
            <w:tcW w:w="8472" w:type="dxa"/>
            <w:vAlign w:val="center"/>
          </w:tcPr>
          <w:p w:rsidR="00EC097C" w:rsidRPr="002446E7" w:rsidRDefault="00EC097C" w:rsidP="009E745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Приложение</w:t>
            </w:r>
          </w:p>
        </w:tc>
        <w:tc>
          <w:tcPr>
            <w:tcW w:w="1099" w:type="dxa"/>
            <w:vAlign w:val="center"/>
          </w:tcPr>
          <w:p w:rsidR="00EC097C" w:rsidRDefault="00EC097C" w:rsidP="00D44C44">
            <w:pPr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</w:t>
            </w:r>
          </w:p>
        </w:tc>
      </w:tr>
    </w:tbl>
    <w:p w:rsidR="00397C72" w:rsidRPr="002446E7" w:rsidRDefault="00397C72" w:rsidP="00397C72">
      <w:pPr>
        <w:ind w:firstLine="426"/>
        <w:jc w:val="center"/>
        <w:rPr>
          <w:rFonts w:ascii="Times New Roman" w:hAnsi="Times New Roman" w:cs="Times New Roman"/>
        </w:rPr>
      </w:pPr>
    </w:p>
    <w:sectPr w:rsidR="00397C72" w:rsidRPr="002446E7" w:rsidSect="00E8317F">
      <w:headerReference w:type="default" r:id="rId49"/>
      <w:footerReference w:type="default" r:id="rId50"/>
      <w:pgSz w:w="11906" w:h="16838"/>
      <w:pgMar w:top="993" w:right="850" w:bottom="1134" w:left="1701" w:header="283" w:footer="340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602B" w:rsidRDefault="0066602B" w:rsidP="00DE412A">
      <w:pPr>
        <w:spacing w:after="0" w:line="240" w:lineRule="auto"/>
      </w:pPr>
      <w:r>
        <w:separator/>
      </w:r>
    </w:p>
  </w:endnote>
  <w:endnote w:type="continuationSeparator" w:id="0">
    <w:p w:rsidR="0066602B" w:rsidRDefault="0066602B" w:rsidP="00DE41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602B" w:rsidRDefault="0066602B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602B" w:rsidRDefault="0066602B" w:rsidP="00DE412A">
      <w:pPr>
        <w:spacing w:after="0" w:line="240" w:lineRule="auto"/>
      </w:pPr>
      <w:r>
        <w:separator/>
      </w:r>
    </w:p>
  </w:footnote>
  <w:footnote w:type="continuationSeparator" w:id="0">
    <w:p w:rsidR="0066602B" w:rsidRDefault="0066602B" w:rsidP="00DE41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602B" w:rsidRDefault="0057663E">
    <w:pPr>
      <w:pStyle w:val="a7"/>
    </w:pPr>
    <w:r>
      <w:rPr>
        <w:noProof/>
        <w:lang w:eastAsia="zh-TW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0;margin-top:0;width:454.1pt;height:39.65pt;z-index:251661312;mso-position-horizontal:left;mso-position-horizontal-relative:margin;mso-position-vertical:center;mso-position-vertical-relative:top-margin-area;mso-width-relative:margin;v-text-anchor:middle" o:allowincell="f" filled="f" stroked="f">
          <v:textbox style="mso-fit-shape-to-text:t" inset=",0,,0">
            <w:txbxContent>
              <w:sdt>
                <w:sdtPr>
                  <w:rPr>
                    <w:rFonts w:asciiTheme="majorHAnsi" w:eastAsiaTheme="majorEastAsia" w:hAnsiTheme="majorHAnsi" w:cstheme="majorBidi"/>
                    <w:color w:val="4F81BD" w:themeColor="accent1"/>
                    <w:szCs w:val="24"/>
                  </w:rPr>
                  <w:alias w:val="Заголовок"/>
                  <w:id w:val="20405959"/>
                  <w:placeholder>
                    <w:docPart w:val="CFA52478B7434643B513892CC44D662B"/>
                  </w:placeholder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Content>
                  <w:p w:rsidR="0066602B" w:rsidRPr="00C7620C" w:rsidRDefault="0066602B" w:rsidP="00C7620C">
                    <w:pPr>
                      <w:rPr>
                        <w:sz w:val="20"/>
                      </w:rPr>
                    </w:pPr>
                    <w:r w:rsidRPr="00C7620C">
                      <w:rPr>
                        <w:rFonts w:asciiTheme="majorHAnsi" w:eastAsiaTheme="majorEastAsia" w:hAnsiTheme="majorHAnsi" w:cstheme="majorBidi"/>
                        <w:color w:val="4F81BD" w:themeColor="accent1"/>
                        <w:szCs w:val="24"/>
                      </w:rPr>
                      <w:t xml:space="preserve">МАОУ ДОД ДДТ «У Белого озера» </w:t>
                    </w:r>
                    <w:proofErr w:type="gramStart"/>
                    <w:r w:rsidRPr="00C7620C">
                      <w:rPr>
                        <w:rFonts w:asciiTheme="majorHAnsi" w:eastAsiaTheme="majorEastAsia" w:hAnsiTheme="majorHAnsi" w:cstheme="majorBidi"/>
                        <w:color w:val="4F81BD" w:themeColor="accent1"/>
                        <w:szCs w:val="24"/>
                      </w:rPr>
                      <w:t>г</w:t>
                    </w:r>
                    <w:proofErr w:type="gramEnd"/>
                    <w:r w:rsidRPr="00C7620C">
                      <w:rPr>
                        <w:rFonts w:asciiTheme="majorHAnsi" w:eastAsiaTheme="majorEastAsia" w:hAnsiTheme="majorHAnsi" w:cstheme="majorBidi"/>
                        <w:color w:val="4F81BD" w:themeColor="accent1"/>
                        <w:szCs w:val="24"/>
                      </w:rPr>
                      <w:t>. Томск. Сборник сценариев «Посвящение в танцоры»</w:t>
                    </w:r>
                  </w:p>
                </w:sdtContent>
              </w:sdt>
            </w:txbxContent>
          </v:textbox>
          <w10:wrap anchorx="margin" anchory="margin"/>
        </v:shape>
      </w:pict>
    </w:r>
    <w:r>
      <w:rPr>
        <w:noProof/>
        <w:lang w:eastAsia="zh-TW"/>
      </w:rPr>
      <w:pict>
        <v:shape id="_x0000_s2053" type="#_x0000_t202" style="position:absolute;margin-left:5292.8pt;margin-top:0;width:1in;height:13.45pt;z-index:251660288;mso-width-percent:1000;mso-position-horizontal:right;mso-position-horizontal-relative:page;mso-position-vertical:center;mso-position-vertical-relative:top-margin-area;mso-width-percent:1000;mso-width-relative:right-margin-area;v-text-anchor:middle" o:allowincell="f" fillcolor="#4f81bd [3204]" stroked="f">
          <v:textbox style="mso-fit-shape-to-text:t" inset=",0,,0">
            <w:txbxContent>
              <w:p w:rsidR="0066602B" w:rsidRDefault="0057663E">
                <w:pPr>
                  <w:spacing w:after="0" w:line="240" w:lineRule="auto"/>
                  <w:rPr>
                    <w:color w:val="FFFFFF" w:themeColor="background1"/>
                  </w:rPr>
                </w:pPr>
                <w:r w:rsidRPr="0057663E">
                  <w:fldChar w:fldCharType="begin"/>
                </w:r>
                <w:r w:rsidR="004243F2">
                  <w:instrText xml:space="preserve"> PAGE   \* MERGEFORMAT </w:instrText>
                </w:r>
                <w:r w:rsidRPr="0057663E">
                  <w:fldChar w:fldCharType="separate"/>
                </w:r>
                <w:r w:rsidR="005A1B68" w:rsidRPr="005A1B68">
                  <w:rPr>
                    <w:noProof/>
                    <w:color w:val="FFFFFF" w:themeColor="background1"/>
                  </w:rPr>
                  <w:t>27</w:t>
                </w:r>
                <w:r>
                  <w:rPr>
                    <w:noProof/>
                    <w:color w:val="FFFFFF" w:themeColor="background1"/>
                  </w:rPr>
                  <w:fldChar w:fldCharType="end"/>
                </w:r>
              </w:p>
            </w:txbxContent>
          </v:textbox>
          <w10:wrap anchorx="page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BAA62B5"/>
    <w:multiLevelType w:val="hybridMultilevel"/>
    <w:tmpl w:val="C7A0FED4"/>
    <w:lvl w:ilvl="0" w:tplc="E86C1F00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F5E56B1"/>
    <w:multiLevelType w:val="hybridMultilevel"/>
    <w:tmpl w:val="7ABA9E64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71E3F65"/>
    <w:multiLevelType w:val="hybridMultilevel"/>
    <w:tmpl w:val="16982C12"/>
    <w:lvl w:ilvl="0" w:tplc="ECEA772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56"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046C6E"/>
    <w:rsid w:val="0003116C"/>
    <w:rsid w:val="00035BD7"/>
    <w:rsid w:val="00046C6E"/>
    <w:rsid w:val="000821AA"/>
    <w:rsid w:val="00087E62"/>
    <w:rsid w:val="000A2202"/>
    <w:rsid w:val="000F078D"/>
    <w:rsid w:val="001A69C7"/>
    <w:rsid w:val="001E6E63"/>
    <w:rsid w:val="001F2127"/>
    <w:rsid w:val="00202FD2"/>
    <w:rsid w:val="00212386"/>
    <w:rsid w:val="00223BE1"/>
    <w:rsid w:val="002446E7"/>
    <w:rsid w:val="00287D98"/>
    <w:rsid w:val="002E02D2"/>
    <w:rsid w:val="002E5AC7"/>
    <w:rsid w:val="00327288"/>
    <w:rsid w:val="00384BCA"/>
    <w:rsid w:val="00392C80"/>
    <w:rsid w:val="00397C72"/>
    <w:rsid w:val="004243F2"/>
    <w:rsid w:val="004259CF"/>
    <w:rsid w:val="004948EB"/>
    <w:rsid w:val="004C4018"/>
    <w:rsid w:val="00535B0F"/>
    <w:rsid w:val="0057663E"/>
    <w:rsid w:val="005A1B68"/>
    <w:rsid w:val="00641EED"/>
    <w:rsid w:val="006607B6"/>
    <w:rsid w:val="0066602B"/>
    <w:rsid w:val="006F0F54"/>
    <w:rsid w:val="00717AAD"/>
    <w:rsid w:val="007E5677"/>
    <w:rsid w:val="007E70EE"/>
    <w:rsid w:val="00815620"/>
    <w:rsid w:val="00862C7A"/>
    <w:rsid w:val="008E7ABF"/>
    <w:rsid w:val="00935EBC"/>
    <w:rsid w:val="0099468E"/>
    <w:rsid w:val="009C5889"/>
    <w:rsid w:val="009E723A"/>
    <w:rsid w:val="009E745F"/>
    <w:rsid w:val="00A17581"/>
    <w:rsid w:val="00A33CD3"/>
    <w:rsid w:val="00A45D58"/>
    <w:rsid w:val="00A92F4A"/>
    <w:rsid w:val="00AF1C80"/>
    <w:rsid w:val="00B32BF5"/>
    <w:rsid w:val="00B56E38"/>
    <w:rsid w:val="00BB1CB0"/>
    <w:rsid w:val="00BF6CA1"/>
    <w:rsid w:val="00BF7C23"/>
    <w:rsid w:val="00C54086"/>
    <w:rsid w:val="00C70EAE"/>
    <w:rsid w:val="00C7620C"/>
    <w:rsid w:val="00C857F5"/>
    <w:rsid w:val="00C9039A"/>
    <w:rsid w:val="00C93FA9"/>
    <w:rsid w:val="00CE6854"/>
    <w:rsid w:val="00D44C44"/>
    <w:rsid w:val="00D51049"/>
    <w:rsid w:val="00D64434"/>
    <w:rsid w:val="00D734E1"/>
    <w:rsid w:val="00DC7CEC"/>
    <w:rsid w:val="00DD03BD"/>
    <w:rsid w:val="00DE09DB"/>
    <w:rsid w:val="00DE412A"/>
    <w:rsid w:val="00DF088F"/>
    <w:rsid w:val="00E51898"/>
    <w:rsid w:val="00E563E5"/>
    <w:rsid w:val="00E8317F"/>
    <w:rsid w:val="00E84A37"/>
    <w:rsid w:val="00EC097C"/>
    <w:rsid w:val="00ED0EEA"/>
    <w:rsid w:val="00EE2592"/>
    <w:rsid w:val="00EF59A9"/>
    <w:rsid w:val="00F647AF"/>
    <w:rsid w:val="00FB5E22"/>
    <w:rsid w:val="00FC2C4B"/>
    <w:rsid w:val="00FD07A3"/>
    <w:rsid w:val="00FF3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518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6C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6C6E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4C4018"/>
    <w:rPr>
      <w:color w:val="0000FF" w:themeColor="hyperlink"/>
      <w:u w:val="single"/>
    </w:rPr>
  </w:style>
  <w:style w:type="table" w:styleId="a6">
    <w:name w:val="Table Grid"/>
    <w:basedOn w:val="a1"/>
    <w:rsid w:val="00D44C4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DE41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E412A"/>
  </w:style>
  <w:style w:type="paragraph" w:styleId="a9">
    <w:name w:val="footer"/>
    <w:basedOn w:val="a"/>
    <w:link w:val="aa"/>
    <w:uiPriority w:val="99"/>
    <w:unhideWhenUsed/>
    <w:rsid w:val="00DE41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E412A"/>
  </w:style>
  <w:style w:type="character" w:customStyle="1" w:styleId="apple-converted-space">
    <w:name w:val="apple-converted-space"/>
    <w:basedOn w:val="a0"/>
    <w:rsid w:val="007E5677"/>
  </w:style>
  <w:style w:type="paragraph" w:styleId="ab">
    <w:name w:val="Normal (Web)"/>
    <w:basedOn w:val="a"/>
    <w:uiPriority w:val="99"/>
    <w:unhideWhenUsed/>
    <w:rsid w:val="007E56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caption"/>
    <w:basedOn w:val="a"/>
    <w:next w:val="a"/>
    <w:uiPriority w:val="35"/>
    <w:unhideWhenUsed/>
    <w:qFormat/>
    <w:rsid w:val="00212386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d">
    <w:name w:val="List Paragraph"/>
    <w:basedOn w:val="a"/>
    <w:uiPriority w:val="34"/>
    <w:qFormat/>
    <w:rsid w:val="00641EE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header" Target="header1.xml"/><Relationship Id="rId10" Type="http://schemas.openxmlformats.org/officeDocument/2006/relationships/hyperlink" Target="mailto:ddtbo@list.ru" TargetMode="External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8" Type="http://schemas.openxmlformats.org/officeDocument/2006/relationships/image" Target="media/image1.png"/><Relationship Id="rId51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CFA52478B7434643B513892CC44D66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577B0A4-BDD9-4C10-A3B8-A381DAC900E9}"/>
      </w:docPartPr>
      <w:docPartBody>
        <w:p w:rsidR="00AB75DE" w:rsidRDefault="00C82467" w:rsidP="00C82467">
          <w:pPr>
            <w:pStyle w:val="CFA52478B7434643B513892CC44D662B"/>
          </w:pPr>
          <w:r>
            <w:rPr>
              <w:rFonts w:asciiTheme="majorHAnsi" w:eastAsiaTheme="majorEastAsia" w:hAnsiTheme="majorHAnsi" w:cstheme="majorBidi"/>
              <w:color w:val="4F81BD" w:themeColor="accent1"/>
              <w:sz w:val="24"/>
              <w:szCs w:val="24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C82467"/>
    <w:rsid w:val="000C17B8"/>
    <w:rsid w:val="001E0F10"/>
    <w:rsid w:val="003B3015"/>
    <w:rsid w:val="003C2119"/>
    <w:rsid w:val="00532013"/>
    <w:rsid w:val="00A07C00"/>
    <w:rsid w:val="00AB75DE"/>
    <w:rsid w:val="00BA1909"/>
    <w:rsid w:val="00C82467"/>
    <w:rsid w:val="00CD517C"/>
    <w:rsid w:val="00FF33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75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B848CCB708D5429BA8913AE8282302CA">
    <w:name w:val="B848CCB708D5429BA8913AE8282302CA"/>
    <w:rsid w:val="00C82467"/>
  </w:style>
  <w:style w:type="paragraph" w:customStyle="1" w:styleId="DF1D27B609E345A2B8B59D6DACFB71F9">
    <w:name w:val="DF1D27B609E345A2B8B59D6DACFB71F9"/>
    <w:rsid w:val="00C82467"/>
  </w:style>
  <w:style w:type="paragraph" w:customStyle="1" w:styleId="8EFD69930314463289251E0317B2F35C">
    <w:name w:val="8EFD69930314463289251E0317B2F35C"/>
    <w:rsid w:val="00C82467"/>
  </w:style>
  <w:style w:type="paragraph" w:customStyle="1" w:styleId="6F54DDBFA2384AF7ACD2FB2267932363">
    <w:name w:val="6F54DDBFA2384AF7ACD2FB2267932363"/>
    <w:rsid w:val="00C82467"/>
  </w:style>
  <w:style w:type="paragraph" w:customStyle="1" w:styleId="B0D8E5EA137548DA85D6A42DBA65CA03">
    <w:name w:val="B0D8E5EA137548DA85D6A42DBA65CA03"/>
    <w:rsid w:val="00C82467"/>
  </w:style>
  <w:style w:type="paragraph" w:customStyle="1" w:styleId="E20C61E7DB6D4300B0B32C889674FF88">
    <w:name w:val="E20C61E7DB6D4300B0B32C889674FF88"/>
    <w:rsid w:val="00C82467"/>
  </w:style>
  <w:style w:type="paragraph" w:customStyle="1" w:styleId="F9B39FD168BC479D82ACD5CAFA242A89">
    <w:name w:val="F9B39FD168BC479D82ACD5CAFA242A89"/>
    <w:rsid w:val="00C82467"/>
  </w:style>
  <w:style w:type="paragraph" w:customStyle="1" w:styleId="74EAB8D11F4D42B1B55378EB17770856">
    <w:name w:val="74EAB8D11F4D42B1B55378EB17770856"/>
    <w:rsid w:val="00C82467"/>
  </w:style>
  <w:style w:type="paragraph" w:customStyle="1" w:styleId="A6D5CEA99D4C4F869B593DCC68791E42">
    <w:name w:val="A6D5CEA99D4C4F869B593DCC68791E42"/>
    <w:rsid w:val="00C82467"/>
  </w:style>
  <w:style w:type="paragraph" w:customStyle="1" w:styleId="5E30BF90AF39452F996BF469BC04A872">
    <w:name w:val="5E30BF90AF39452F996BF469BC04A872"/>
    <w:rsid w:val="00C82467"/>
  </w:style>
  <w:style w:type="paragraph" w:customStyle="1" w:styleId="FBEF707C187F4E7CA539B13A47D65572">
    <w:name w:val="FBEF707C187F4E7CA539B13A47D65572"/>
    <w:rsid w:val="00C82467"/>
  </w:style>
  <w:style w:type="paragraph" w:customStyle="1" w:styleId="E1417E50FC754BA4B4844978439710A2">
    <w:name w:val="E1417E50FC754BA4B4844978439710A2"/>
    <w:rsid w:val="00C82467"/>
  </w:style>
  <w:style w:type="paragraph" w:customStyle="1" w:styleId="CFA52478B7434643B513892CC44D662B">
    <w:name w:val="CFA52478B7434643B513892CC44D662B"/>
    <w:rsid w:val="00C82467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04D4A2-45B7-4A58-8DAB-E5749B70A6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373</TotalTime>
  <Pages>27</Pages>
  <Words>5090</Words>
  <Characters>29019</Characters>
  <Application>Microsoft Office Word</Application>
  <DocSecurity>0</DocSecurity>
  <Lines>241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МАОУ ДОД ДДТ «У Белого озера» г. Томск. Сборник сценариев «Посвящение в танцоры»</vt:lpstr>
    </vt:vector>
  </TitlesOfParts>
  <Company/>
  <LinksUpToDate>false</LinksUpToDate>
  <CharactersWithSpaces>34041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МАОУ ДОД ДДТ «У Белого озера» г. Томск. Сборник сценариев «Посвящение в танцоры»</dc:title>
  <dc:subject/>
  <dc:creator>Ольга Кимовна</dc:creator>
  <cp:keywords/>
  <dc:description/>
  <cp:lastModifiedBy>ADmin</cp:lastModifiedBy>
  <cp:revision>48</cp:revision>
  <dcterms:created xsi:type="dcterms:W3CDTF">2014-03-14T07:46:00Z</dcterms:created>
  <dcterms:modified xsi:type="dcterms:W3CDTF">2020-06-22T06:50:00Z</dcterms:modified>
</cp:coreProperties>
</file>