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A6D" w:rsidRDefault="00747EF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Реализация   проектных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уроке  «Основы  православной культуры» в  курсе  «ОРКСЭ»  4 класс</w:t>
      </w:r>
    </w:p>
    <w:p w:rsidR="00747EF8" w:rsidRDefault="00747EF8">
      <w:pPr>
        <w:rPr>
          <w:rFonts w:ascii="Times New Roman" w:hAnsi="Times New Roman" w:cs="Times New Roman"/>
          <w:sz w:val="28"/>
          <w:szCs w:val="28"/>
        </w:rPr>
      </w:pPr>
    </w:p>
    <w:p w:rsidR="00E06BA0" w:rsidRDefault="00747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Методический паспорт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E06BA0" w:rsidTr="006D4D32">
        <w:tc>
          <w:tcPr>
            <w:tcW w:w="2547" w:type="dxa"/>
          </w:tcPr>
          <w:p w:rsidR="00E06BA0" w:rsidRDefault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798" w:type="dxa"/>
          </w:tcPr>
          <w:p w:rsidR="00E06BA0" w:rsidRDefault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06BA0" w:rsidTr="006D4D32">
        <w:tc>
          <w:tcPr>
            <w:tcW w:w="2547" w:type="dxa"/>
          </w:tcPr>
          <w:p w:rsidR="00E06BA0" w:rsidRDefault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798" w:type="dxa"/>
          </w:tcPr>
          <w:p w:rsidR="00E06BA0" w:rsidRDefault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религиозных культур и светской этики, </w:t>
            </w:r>
          </w:p>
          <w:p w:rsidR="00E06BA0" w:rsidRDefault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«Основы православной культуры)</w:t>
            </w:r>
          </w:p>
        </w:tc>
      </w:tr>
      <w:tr w:rsidR="0074243C" w:rsidTr="006D4D32">
        <w:tc>
          <w:tcPr>
            <w:tcW w:w="2547" w:type="dxa"/>
          </w:tcPr>
          <w:p w:rsidR="0074243C" w:rsidRDefault="00742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6798" w:type="dxa"/>
          </w:tcPr>
          <w:p w:rsidR="0074243C" w:rsidRDefault="006D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Т.А.Костюкова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О.В.Воскресенский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К.В. Савченко, Т.Д. Шапошникова  «Основы православной культуры»  4 класс (4-5 классы)</w:t>
            </w:r>
          </w:p>
        </w:tc>
      </w:tr>
      <w:tr w:rsidR="00755A16" w:rsidTr="006D4D32">
        <w:tc>
          <w:tcPr>
            <w:tcW w:w="2547" w:type="dxa"/>
          </w:tcPr>
          <w:p w:rsidR="00755A16" w:rsidRDefault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 предметами</w:t>
            </w:r>
          </w:p>
        </w:tc>
        <w:tc>
          <w:tcPr>
            <w:tcW w:w="6798" w:type="dxa"/>
          </w:tcPr>
          <w:p w:rsidR="00755A16" w:rsidRDefault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Литературным чтением, Русским языком, ИЗО, Технологией, Музыкой</w:t>
            </w:r>
          </w:p>
        </w:tc>
      </w:tr>
      <w:tr w:rsidR="00E06BA0" w:rsidTr="006D4D32">
        <w:tc>
          <w:tcPr>
            <w:tcW w:w="2547" w:type="dxa"/>
          </w:tcPr>
          <w:p w:rsidR="00E06BA0" w:rsidRDefault="00E06BA0" w:rsidP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 №11, тема</w:t>
            </w:r>
          </w:p>
        </w:tc>
        <w:tc>
          <w:tcPr>
            <w:tcW w:w="6798" w:type="dxa"/>
          </w:tcPr>
          <w:p w:rsidR="00E06BA0" w:rsidRDefault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«Как вести себя в православном храме»</w:t>
            </w:r>
          </w:p>
        </w:tc>
      </w:tr>
      <w:tr w:rsidR="00E06BA0" w:rsidTr="006D4D32">
        <w:trPr>
          <w:trHeight w:val="437"/>
        </w:trPr>
        <w:tc>
          <w:tcPr>
            <w:tcW w:w="2547" w:type="dxa"/>
          </w:tcPr>
          <w:p w:rsidR="00E06BA0" w:rsidRDefault="00E06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задач</w:t>
            </w:r>
          </w:p>
        </w:tc>
        <w:tc>
          <w:tcPr>
            <w:tcW w:w="6798" w:type="dxa"/>
          </w:tcPr>
          <w:p w:rsidR="00E06BA0" w:rsidRDefault="00680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текущие и опережающие, одновозрастные</w:t>
            </w:r>
          </w:p>
        </w:tc>
      </w:tr>
      <w:tr w:rsidR="00E06BA0" w:rsidTr="006D4D32">
        <w:tc>
          <w:tcPr>
            <w:tcW w:w="2547" w:type="dxa"/>
          </w:tcPr>
          <w:p w:rsidR="00E06BA0" w:rsidRDefault="00680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6798" w:type="dxa"/>
          </w:tcPr>
          <w:p w:rsidR="00E06BA0" w:rsidRDefault="00680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с правилами поведения в </w:t>
            </w:r>
            <w:r w:rsidRPr="00C04E77">
              <w:rPr>
                <w:rFonts w:ascii="Times New Roman" w:hAnsi="Times New Roman" w:cs="Times New Roman"/>
                <w:sz w:val="28"/>
                <w:szCs w:val="28"/>
              </w:rPr>
              <w:t>православном храме</w:t>
            </w:r>
          </w:p>
        </w:tc>
      </w:tr>
      <w:tr w:rsidR="00E06BA0" w:rsidTr="006D4D32">
        <w:tc>
          <w:tcPr>
            <w:tcW w:w="2547" w:type="dxa"/>
          </w:tcPr>
          <w:p w:rsidR="00E06BA0" w:rsidRDefault="00680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урока</w:t>
            </w:r>
          </w:p>
        </w:tc>
        <w:tc>
          <w:tcPr>
            <w:tcW w:w="6798" w:type="dxa"/>
          </w:tcPr>
          <w:p w:rsidR="00680736" w:rsidRPr="00680736" w:rsidRDefault="00680736" w:rsidP="0068073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Познакомиться с требованиями, предъявляемыми к посетителям </w:t>
            </w:r>
            <w:r w:rsidRPr="00C04E77">
              <w:rPr>
                <w:rFonts w:ascii="Times New Roman" w:hAnsi="Times New Roman" w:cs="Times New Roman"/>
                <w:sz w:val="28"/>
                <w:szCs w:val="28"/>
              </w:rPr>
              <w:t>религиозных культовых сооружений</w:t>
            </w:r>
          </w:p>
          <w:p w:rsidR="00E06BA0" w:rsidRDefault="00680736" w:rsidP="00680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Прививать уважительное отношение к традициям православия, чувствам верующих людей.</w:t>
            </w:r>
          </w:p>
          <w:p w:rsidR="00680736" w:rsidRDefault="00680736" w:rsidP="00680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Развивать умение работы с текстом.</w:t>
            </w:r>
          </w:p>
        </w:tc>
      </w:tr>
      <w:tr w:rsidR="00E06BA0" w:rsidTr="006D4D32">
        <w:tc>
          <w:tcPr>
            <w:tcW w:w="2547" w:type="dxa"/>
          </w:tcPr>
          <w:p w:rsidR="00E06BA0" w:rsidRDefault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  <w:tc>
          <w:tcPr>
            <w:tcW w:w="6798" w:type="dxa"/>
          </w:tcPr>
          <w:p w:rsidR="00A541A2" w:rsidRDefault="00A541A2" w:rsidP="00A541A2"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55A16" w:rsidRPr="00A541A2">
              <w:rPr>
                <w:rFonts w:ascii="Times New Roman" w:hAnsi="Times New Roman" w:cs="Times New Roman"/>
                <w:sz w:val="28"/>
                <w:szCs w:val="28"/>
              </w:rPr>
              <w:t>Познавательные:</w:t>
            </w:r>
            <w:r w:rsidR="00755A16">
              <w:t xml:space="preserve"> </w:t>
            </w:r>
          </w:p>
          <w:p w:rsidR="00755A16" w:rsidRPr="00755A16" w:rsidRDefault="00755A16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5A16">
              <w:rPr>
                <w:rFonts w:ascii="Times New Roman" w:hAnsi="Times New Roman" w:cs="Times New Roman"/>
                <w:sz w:val="28"/>
                <w:szCs w:val="28"/>
              </w:rPr>
              <w:t>существление поиска необходимой информации для выполнения учебных заданий с использованием учебной литературы;</w:t>
            </w:r>
          </w:p>
          <w:p w:rsidR="00755A16" w:rsidRPr="00755A16" w:rsidRDefault="00755A16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знаковых </w:t>
            </w:r>
            <w:r w:rsidRPr="00755A16">
              <w:rPr>
                <w:rFonts w:ascii="Times New Roman" w:hAnsi="Times New Roman" w:cs="Times New Roman"/>
                <w:sz w:val="28"/>
                <w:szCs w:val="28"/>
              </w:rPr>
              <w:t>средств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живописи</w:t>
            </w:r>
            <w:r w:rsidRPr="00755A16">
              <w:rPr>
                <w:rFonts w:ascii="Times New Roman" w:hAnsi="Times New Roman" w:cs="Times New Roman"/>
                <w:sz w:val="28"/>
                <w:szCs w:val="28"/>
              </w:rPr>
              <w:t>, схемы, таблицы);</w:t>
            </w:r>
          </w:p>
          <w:p w:rsidR="00E06BA0" w:rsidRDefault="00755A16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5A16">
              <w:rPr>
                <w:rFonts w:ascii="Times New Roman" w:hAnsi="Times New Roman" w:cs="Times New Roman"/>
                <w:sz w:val="28"/>
                <w:szCs w:val="28"/>
              </w:rPr>
              <w:t>сознанное и произвольное построение речевого высказыва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в устной и письменной форме,</w:t>
            </w:r>
          </w:p>
          <w:p w:rsidR="00755A16" w:rsidRPr="00755A16" w:rsidRDefault="00755A16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5A16">
              <w:rPr>
                <w:rFonts w:ascii="Times New Roman" w:hAnsi="Times New Roman" w:cs="Times New Roman"/>
                <w:sz w:val="28"/>
                <w:szCs w:val="28"/>
              </w:rPr>
              <w:t>сновы смыслового чтения (умение выделять существенную информацию из текстов разных видов)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55A16" w:rsidRDefault="00755A16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55A16">
              <w:rPr>
                <w:rFonts w:ascii="Times New Roman" w:hAnsi="Times New Roman" w:cs="Times New Roman"/>
                <w:sz w:val="28"/>
                <w:szCs w:val="28"/>
              </w:rPr>
              <w:t>мение осуществлять анализ объектов (выделение существенных признаков)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5A16" w:rsidRDefault="00755A16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55A16">
              <w:rPr>
                <w:rFonts w:ascii="Times New Roman" w:hAnsi="Times New Roman" w:cs="Times New Roman"/>
                <w:sz w:val="28"/>
                <w:szCs w:val="28"/>
              </w:rPr>
              <w:t>мение строить рассуждения, доказательства, выдвигать гипотезы и их обоснование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5A16" w:rsidRDefault="00A541A2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55A16">
              <w:rPr>
                <w:rFonts w:ascii="Times New Roman" w:hAnsi="Times New Roman" w:cs="Times New Roman"/>
                <w:sz w:val="28"/>
                <w:szCs w:val="28"/>
              </w:rPr>
              <w:t>Регулятивные:</w:t>
            </w:r>
          </w:p>
          <w:p w:rsidR="00755A16" w:rsidRPr="00755A16" w:rsidRDefault="00A541A2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55A16" w:rsidRPr="00755A16">
              <w:rPr>
                <w:rFonts w:ascii="Times New Roman" w:hAnsi="Times New Roman" w:cs="Times New Roman"/>
                <w:sz w:val="28"/>
                <w:szCs w:val="28"/>
              </w:rPr>
              <w:t>елеполагание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5A16" w:rsidRPr="00755A16" w:rsidRDefault="00A541A2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55A16" w:rsidRPr="00755A16">
              <w:rPr>
                <w:rFonts w:ascii="Times New Roman" w:hAnsi="Times New Roman" w:cs="Times New Roman"/>
                <w:sz w:val="28"/>
                <w:szCs w:val="28"/>
              </w:rPr>
              <w:t>ланирование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5A16" w:rsidRPr="00755A16" w:rsidRDefault="00A541A2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55A16" w:rsidRPr="00755A16">
              <w:rPr>
                <w:rFonts w:ascii="Times New Roman" w:hAnsi="Times New Roman" w:cs="Times New Roman"/>
                <w:sz w:val="28"/>
                <w:szCs w:val="28"/>
              </w:rPr>
              <w:t>рогнозирование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5A16" w:rsidRPr="00755A16" w:rsidRDefault="00A541A2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55A16" w:rsidRPr="00755A16">
              <w:rPr>
                <w:rFonts w:ascii="Times New Roman" w:hAnsi="Times New Roman" w:cs="Times New Roman"/>
                <w:sz w:val="28"/>
                <w:szCs w:val="28"/>
              </w:rPr>
              <w:t>онтроль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5A16" w:rsidRDefault="00A541A2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7730F">
              <w:rPr>
                <w:rFonts w:ascii="Times New Roman" w:hAnsi="Times New Roman" w:cs="Times New Roman"/>
                <w:sz w:val="28"/>
                <w:szCs w:val="28"/>
              </w:rPr>
              <w:t>оррекция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5A16" w:rsidRDefault="0007730F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(самооценка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54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41A2" w:rsidRDefault="00A541A2" w:rsidP="0075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Коммуникативные:</w:t>
            </w:r>
          </w:p>
          <w:p w:rsidR="00A541A2" w:rsidRPr="00A541A2" w:rsidRDefault="00A541A2" w:rsidP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541A2">
              <w:rPr>
                <w:rFonts w:ascii="Times New Roman" w:hAnsi="Times New Roman" w:cs="Times New Roman"/>
                <w:sz w:val="28"/>
                <w:szCs w:val="28"/>
              </w:rPr>
              <w:t>заимодействие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1A2" w:rsidRPr="00A541A2" w:rsidRDefault="00A541A2" w:rsidP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41A2">
              <w:rPr>
                <w:rFonts w:ascii="Times New Roman" w:hAnsi="Times New Roman" w:cs="Times New Roman"/>
                <w:sz w:val="28"/>
                <w:szCs w:val="28"/>
              </w:rPr>
              <w:t>отрудничество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1A2" w:rsidRDefault="00A541A2" w:rsidP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1A2">
              <w:rPr>
                <w:rFonts w:ascii="Times New Roman" w:hAnsi="Times New Roman" w:cs="Times New Roman"/>
                <w:sz w:val="28"/>
                <w:szCs w:val="28"/>
              </w:rPr>
              <w:t>коммуникация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41A2" w:rsidRDefault="00A541A2" w:rsidP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Личностные:</w:t>
            </w:r>
          </w:p>
          <w:p w:rsidR="00A541A2" w:rsidRPr="00A541A2" w:rsidRDefault="00A541A2" w:rsidP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41A2">
              <w:rPr>
                <w:rFonts w:ascii="Times New Roman" w:hAnsi="Times New Roman" w:cs="Times New Roman"/>
                <w:sz w:val="28"/>
                <w:szCs w:val="28"/>
              </w:rPr>
              <w:t>амоопределение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1A2" w:rsidRPr="00A541A2" w:rsidRDefault="00A541A2" w:rsidP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41A2">
              <w:rPr>
                <w:rFonts w:ascii="Times New Roman" w:hAnsi="Times New Roman" w:cs="Times New Roman"/>
                <w:sz w:val="28"/>
                <w:szCs w:val="28"/>
              </w:rPr>
              <w:t>мыслообразование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1A2" w:rsidRDefault="00A541A2" w:rsidP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41A2">
              <w:rPr>
                <w:rFonts w:ascii="Times New Roman" w:hAnsi="Times New Roman" w:cs="Times New Roman"/>
                <w:sz w:val="28"/>
                <w:szCs w:val="28"/>
              </w:rPr>
              <w:t>равственно – этические нормы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6BA0" w:rsidTr="006D4D32">
        <w:tc>
          <w:tcPr>
            <w:tcW w:w="2547" w:type="dxa"/>
          </w:tcPr>
          <w:p w:rsidR="00E06BA0" w:rsidRDefault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Структура урока</w:t>
            </w:r>
          </w:p>
        </w:tc>
        <w:tc>
          <w:tcPr>
            <w:tcW w:w="6798" w:type="dxa"/>
          </w:tcPr>
          <w:p w:rsidR="00E06BA0" w:rsidRDefault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1.Повторение изученного</w:t>
            </w:r>
            <w:r w:rsidR="007424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541A2" w:rsidRDefault="00A5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4243C" w:rsidRPr="0074243C"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  <w:r w:rsidR="0074243C">
              <w:rPr>
                <w:rFonts w:ascii="Times New Roman" w:hAnsi="Times New Roman" w:cs="Times New Roman"/>
                <w:sz w:val="28"/>
                <w:szCs w:val="28"/>
              </w:rPr>
              <w:t xml:space="preserve"> знаний</w:t>
            </w:r>
          </w:p>
          <w:p w:rsidR="0074243C" w:rsidRDefault="00742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Формулирование темы и цели урока, его задач.</w:t>
            </w:r>
          </w:p>
          <w:p w:rsidR="0074243C" w:rsidRDefault="00742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Изучение нового материала. Работа по теме урока</w:t>
            </w:r>
          </w:p>
          <w:p w:rsidR="0074243C" w:rsidRDefault="00742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Закрепление изученного.</w:t>
            </w:r>
          </w:p>
          <w:p w:rsidR="0074243C" w:rsidRDefault="00742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Создание продукта.</w:t>
            </w:r>
          </w:p>
          <w:p w:rsidR="0074243C" w:rsidRDefault="00742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Подведение итога урока.</w:t>
            </w:r>
          </w:p>
          <w:p w:rsidR="0074243C" w:rsidRDefault="00742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Рефлексия</w:t>
            </w:r>
          </w:p>
        </w:tc>
      </w:tr>
      <w:tr w:rsidR="00CB266E" w:rsidTr="006D4D32">
        <w:tc>
          <w:tcPr>
            <w:tcW w:w="2547" w:type="dxa"/>
          </w:tcPr>
          <w:p w:rsidR="00CB266E" w:rsidRPr="00C04E77" w:rsidRDefault="009763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Проблема </w:t>
            </w:r>
            <w:r w:rsidR="00C04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[</w:t>
            </w:r>
            <w:r w:rsidR="00C04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04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]</w:t>
            </w:r>
          </w:p>
        </w:tc>
        <w:tc>
          <w:tcPr>
            <w:tcW w:w="6798" w:type="dxa"/>
          </w:tcPr>
          <w:p w:rsidR="00CB266E" w:rsidRDefault="00CB2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Проблемная ситуация на этапе повторения изученного</w:t>
            </w:r>
            <w:r w:rsidRPr="00CB266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: </w:t>
            </w:r>
            <w:r w:rsidRPr="00C04E77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с вопросом:</w:t>
            </w:r>
          </w:p>
          <w:p w:rsidR="00CB266E" w:rsidRDefault="00CB2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Какова главная мысль? Чему учит мультипликационный фильм?</w:t>
            </w:r>
          </w:p>
          <w:p w:rsidR="00CB266E" w:rsidRDefault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а с</w:t>
            </w:r>
            <w:r w:rsidR="00077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266E">
              <w:rPr>
                <w:rFonts w:ascii="Times New Roman" w:hAnsi="Times New Roman" w:cs="Times New Roman"/>
                <w:sz w:val="28"/>
                <w:szCs w:val="28"/>
              </w:rPr>
              <w:t>вами случалось подобное?</w:t>
            </w:r>
          </w:p>
          <w:p w:rsidR="00CB266E" w:rsidRDefault="00077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нужно вести себя в гостях?</w:t>
            </w:r>
          </w:p>
        </w:tc>
      </w:tr>
      <w:tr w:rsidR="00D12D3C" w:rsidTr="006D4D32">
        <w:tc>
          <w:tcPr>
            <w:tcW w:w="2547" w:type="dxa"/>
          </w:tcPr>
          <w:p w:rsidR="00D12D3C" w:rsidRPr="00C04E77" w:rsidRDefault="0097637A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Выход на тему урока</w:t>
            </w:r>
            <w:r w:rsidR="00C04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4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[</w:t>
            </w:r>
            <w:r w:rsidR="00C04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04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]</w:t>
            </w:r>
          </w:p>
        </w:tc>
        <w:tc>
          <w:tcPr>
            <w:tcW w:w="6798" w:type="dxa"/>
          </w:tcPr>
          <w:p w:rsidR="00D12D3C" w:rsidRDefault="00976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Слушанье стихотворения, выявление главной мысли.</w:t>
            </w:r>
          </w:p>
          <w:p w:rsidR="0097637A" w:rsidRDefault="00976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хотел сказать автор?</w:t>
            </w:r>
          </w:p>
        </w:tc>
      </w:tr>
      <w:tr w:rsidR="00104C63" w:rsidTr="006D4D32">
        <w:tc>
          <w:tcPr>
            <w:tcW w:w="2547" w:type="dxa"/>
          </w:tcPr>
          <w:p w:rsidR="00104C63" w:rsidRPr="0007730F" w:rsidRDefault="00104C6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4C63">
              <w:rPr>
                <w:rFonts w:ascii="Times New Roman" w:hAnsi="Times New Roman" w:cs="Times New Roman"/>
                <w:sz w:val="28"/>
                <w:szCs w:val="28"/>
              </w:rPr>
              <w:t>Тема, цель, задачи урока.</w:t>
            </w:r>
          </w:p>
        </w:tc>
        <w:tc>
          <w:tcPr>
            <w:tcW w:w="6798" w:type="dxa"/>
          </w:tcPr>
          <w:p w:rsidR="00104C63" w:rsidRDefault="00104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сами сумеют сформулировать тему и цель урока. </w:t>
            </w:r>
          </w:p>
          <w:p w:rsidR="00104C63" w:rsidRDefault="00104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и конечный проектный продукт (памятка о правилах поведения в православном храме) формулирует учитель.</w:t>
            </w:r>
          </w:p>
        </w:tc>
      </w:tr>
      <w:tr w:rsidR="00E06BA0" w:rsidTr="006D4D32">
        <w:tc>
          <w:tcPr>
            <w:tcW w:w="2547" w:type="dxa"/>
          </w:tcPr>
          <w:p w:rsidR="00E06BA0" w:rsidRPr="0097637A" w:rsidRDefault="006D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Проектные задания</w:t>
            </w: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747EF8" w:rsidRDefault="00C04E7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47E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[</w:t>
            </w:r>
            <w:r w:rsidR="0097637A" w:rsidRPr="009763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747E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]</w:t>
            </w: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747EF8" w:rsidRDefault="00C04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F8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7EF8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26" w:rsidRPr="0097637A" w:rsidRDefault="000B1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26" w:rsidRPr="0097637A" w:rsidRDefault="000B14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домашнее задание по данному этапу </w:t>
            </w: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747EF8" w:rsidRDefault="00D6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F8">
              <w:rPr>
                <w:rFonts w:ascii="Times New Roman" w:hAnsi="Times New Roman" w:cs="Times New Roman"/>
                <w:sz w:val="28"/>
                <w:szCs w:val="28"/>
              </w:rPr>
              <w:t>[5]</w:t>
            </w: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26" w:rsidRPr="0097637A" w:rsidRDefault="000B1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Ожидаемые затруднения учащихся при выполнении 5 задания</w:t>
            </w:r>
          </w:p>
          <w:p w:rsidR="000B1426" w:rsidRPr="0097637A" w:rsidRDefault="000B1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26" w:rsidRPr="0097637A" w:rsidRDefault="000B1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26" w:rsidRPr="0097637A" w:rsidRDefault="000B14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Дополнительное домашнее задание по данному этапу</w:t>
            </w:r>
          </w:p>
          <w:p w:rsidR="00104C63" w:rsidRPr="0097637A" w:rsidRDefault="00104C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C63" w:rsidRPr="0097637A" w:rsidRDefault="00104C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C63" w:rsidRPr="0097637A" w:rsidRDefault="00104C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C63" w:rsidRPr="0097637A" w:rsidRDefault="00104C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C63" w:rsidRPr="0097637A" w:rsidRDefault="00104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Обобщение изученного</w:t>
            </w: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747EF8" w:rsidRDefault="00C04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F8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D60199" w:rsidRPr="00747E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47EF8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747EF8" w:rsidRDefault="00C04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F8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D60199" w:rsidRPr="00747E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47EF8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="00CF35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3540" w:rsidRPr="00747EF8">
              <w:rPr>
                <w:rFonts w:ascii="Times New Roman" w:hAnsi="Times New Roman" w:cs="Times New Roman"/>
                <w:sz w:val="28"/>
                <w:szCs w:val="28"/>
              </w:rPr>
              <w:t>[8]</w:t>
            </w: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2D7" w:rsidRPr="0097637A" w:rsidRDefault="00893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2D7" w:rsidRPr="0097637A" w:rsidRDefault="00893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2D7" w:rsidRPr="0097637A" w:rsidRDefault="00893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2D7" w:rsidRPr="0097637A" w:rsidRDefault="00893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2D7" w:rsidRDefault="00893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37A" w:rsidRPr="0097637A" w:rsidRDefault="00976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2D7" w:rsidRPr="0097637A" w:rsidRDefault="00893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2D7" w:rsidRPr="0097637A" w:rsidRDefault="00893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6798" w:type="dxa"/>
          </w:tcPr>
          <w:p w:rsidR="00CF75C9" w:rsidRPr="0097637A" w:rsidRDefault="00CF75C9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</w:t>
            </w:r>
            <w:r w:rsidR="00E313B2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этапе 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  <w:r w:rsidR="00E313B2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знаний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. Повторение ранее изученного</w:t>
            </w:r>
          </w:p>
          <w:p w:rsidR="00E06BA0" w:rsidRPr="0097637A" w:rsidRDefault="00CF75C9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1 задание учителя</w:t>
            </w:r>
            <w:r w:rsidR="00E313B2" w:rsidRPr="009763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313B2" w:rsidRPr="0097637A" w:rsidRDefault="00E313B2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Посмотрите внимательно на отдельные элементы. Что они напоминают вам? (разрозненные детали храма на доске).</w:t>
            </w:r>
          </w:p>
          <w:p w:rsidR="00E313B2" w:rsidRPr="0097637A" w:rsidRDefault="00E313B2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- Что можно составить из этих деталей? (дети составляют на доске храм, если они знакомы с названиями элементов, называют их) </w:t>
            </w:r>
          </w:p>
          <w:p w:rsidR="00E313B2" w:rsidRPr="0097637A" w:rsidRDefault="00E313B2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Зачем нужен православным людям храм?</w:t>
            </w:r>
          </w:p>
          <w:p w:rsidR="00E313B2" w:rsidRPr="0097637A" w:rsidRDefault="00E313B2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Словесная оценка учителя фронтальной работы класса при повторении изученного материала</w:t>
            </w:r>
            <w:r w:rsidR="001D6B7D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 ученика своей работы на данном этапе урока в индивидуальном листе контроля (у каждого ученика свой лист)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13B2" w:rsidRPr="0097637A" w:rsidRDefault="00CF75C9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Предметная линия: ОПК, Технология, Математика. Вид работы: конструирование (работа с деталями).</w:t>
            </w:r>
          </w:p>
          <w:p w:rsidR="00742A1B" w:rsidRPr="0097637A" w:rsidRDefault="00742A1B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Фронтальная работа класса.</w:t>
            </w:r>
          </w:p>
          <w:p w:rsidR="00CF75C9" w:rsidRPr="0097637A" w:rsidRDefault="00B6021F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 схема православного храма.</w:t>
            </w:r>
          </w:p>
          <w:p w:rsidR="00B6021F" w:rsidRPr="0097637A" w:rsidRDefault="00B6021F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5C9" w:rsidRPr="0097637A" w:rsidRDefault="00CF75C9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На этапе Работа по теме урока. Изучение нового материала </w:t>
            </w:r>
          </w:p>
          <w:p w:rsidR="00CF75C9" w:rsidRPr="0097637A" w:rsidRDefault="00CF75C9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2 задание учителя:</w:t>
            </w:r>
          </w:p>
          <w:p w:rsidR="00B6021F" w:rsidRPr="0097637A" w:rsidRDefault="00CF75C9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Внимательно прочитайте отрывок учебной статьи. Определите и сформулируйте главную мысль части текс</w:t>
            </w:r>
            <w:r w:rsidR="00B6021F" w:rsidRPr="0097637A">
              <w:rPr>
                <w:rFonts w:ascii="Times New Roman" w:hAnsi="Times New Roman" w:cs="Times New Roman"/>
                <w:sz w:val="28"/>
                <w:szCs w:val="28"/>
              </w:rPr>
              <w:t>та. Запишите её на листе кратко.</w:t>
            </w:r>
          </w:p>
          <w:p w:rsidR="00CF75C9" w:rsidRPr="0097637A" w:rsidRDefault="001D6B7D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Все дети разделены на 5 групп, текст статьи заранее разделён учителем на 5 логически завершённых частей.</w:t>
            </w:r>
          </w:p>
          <w:p w:rsidR="001D6B7D" w:rsidRPr="0097637A" w:rsidRDefault="001D6B7D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При фронтальной проверке на доске должен получиться примерный план статьи учебника:</w:t>
            </w:r>
          </w:p>
          <w:p w:rsidR="001D6B7D" w:rsidRPr="0097637A" w:rsidRDefault="001D6B7D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1)  Цель посещения храма.</w:t>
            </w:r>
          </w:p>
          <w:p w:rsidR="001D6B7D" w:rsidRPr="0097637A" w:rsidRDefault="001D6B7D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2) Правила поведения в храме.</w:t>
            </w:r>
          </w:p>
          <w:p w:rsidR="001D6B7D" w:rsidRPr="0097637A" w:rsidRDefault="001D6B7D" w:rsidP="00E3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3) Бережное отношение к духовным богатствам.</w:t>
            </w:r>
          </w:p>
          <w:p w:rsidR="001D6B7D" w:rsidRPr="0097637A" w:rsidRDefault="001D6B7D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Словесная оценка учителя групповой работы класса и самооценка ученика работы на данном этапе урока в индивидуальном листе контроля (у каждого ученика свой лист).</w:t>
            </w:r>
          </w:p>
          <w:p w:rsidR="001D6B7D" w:rsidRPr="0097637A" w:rsidRDefault="001D6B7D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Предметная линия: ОПК, Русский язык, Литературное чтение.</w:t>
            </w:r>
          </w:p>
          <w:p w:rsidR="001D6B7D" w:rsidRPr="0097637A" w:rsidRDefault="001D6B7D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Вид работы: </w:t>
            </w:r>
            <w:r w:rsidR="00B6021F" w:rsidRPr="0097637A">
              <w:rPr>
                <w:rFonts w:ascii="Times New Roman" w:hAnsi="Times New Roman" w:cs="Times New Roman"/>
                <w:sz w:val="28"/>
                <w:szCs w:val="28"/>
              </w:rPr>
              <w:t>работа с текстом (развитие речи).</w:t>
            </w:r>
          </w:p>
          <w:p w:rsidR="00742A1B" w:rsidRPr="0097637A" w:rsidRDefault="00742A1B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Групповая работа.</w:t>
            </w:r>
          </w:p>
          <w:p w:rsidR="001D6B7D" w:rsidRPr="0097637A" w:rsidRDefault="00B6021F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 краткий план учебной статьи.</w:t>
            </w:r>
          </w:p>
          <w:p w:rsidR="00B6021F" w:rsidRPr="0097637A" w:rsidRDefault="00B6021F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21F" w:rsidRPr="0097637A" w:rsidRDefault="00B6021F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На этапе Работа по теме урока. Изучение нового материала (работа с текстом, целостное восприятие статьи учебника)</w:t>
            </w:r>
          </w:p>
          <w:p w:rsidR="00B6021F" w:rsidRPr="0097637A" w:rsidRDefault="00B6021F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3 задание учителя:</w:t>
            </w:r>
          </w:p>
          <w:p w:rsidR="00B6021F" w:rsidRPr="0097637A" w:rsidRDefault="00742A1B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- Перечитайте весь текст целиком </w:t>
            </w:r>
            <w:r w:rsidR="00B6021F" w:rsidRPr="0097637A">
              <w:rPr>
                <w:rFonts w:ascii="Times New Roman" w:hAnsi="Times New Roman" w:cs="Times New Roman"/>
                <w:sz w:val="28"/>
                <w:szCs w:val="28"/>
              </w:rPr>
              <w:t>просмотровым чтением и оцените составленный на доске план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. Дополните или измените этот план, оцените устно выполненную ранее работу товарищей.</w:t>
            </w:r>
          </w:p>
          <w:p w:rsidR="00742A1B" w:rsidRPr="0097637A" w:rsidRDefault="00742A1B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При фронтальной проверке (дети высказываются устно), в сжа</w:t>
            </w:r>
            <w:r w:rsidR="00C6065F" w:rsidRPr="0097637A">
              <w:rPr>
                <w:rFonts w:ascii="Times New Roman" w:hAnsi="Times New Roman" w:cs="Times New Roman"/>
                <w:sz w:val="28"/>
                <w:szCs w:val="28"/>
              </w:rPr>
              <w:t>том плане появляется дополнение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65F" w:rsidRPr="0097637A">
              <w:rPr>
                <w:rFonts w:ascii="Times New Roman" w:hAnsi="Times New Roman" w:cs="Times New Roman"/>
                <w:sz w:val="28"/>
                <w:szCs w:val="28"/>
              </w:rPr>
              <w:t>в виде заготовленных учителем вставок (на листах бумаги).</w:t>
            </w:r>
          </w:p>
          <w:p w:rsidR="00742A1B" w:rsidRPr="0097637A" w:rsidRDefault="00C6065F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Словесная оценка учеников качества выполненной работы той или иной группы и самооценка себя на данном этапе урока в личном листе контроля (у каждого ученика свой лист).</w:t>
            </w:r>
          </w:p>
          <w:p w:rsidR="00742A1B" w:rsidRPr="0097637A" w:rsidRDefault="00742A1B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Предметная линия: ОПК, Русский язык, Литературное чтение.</w:t>
            </w:r>
          </w:p>
          <w:p w:rsidR="00742A1B" w:rsidRPr="0097637A" w:rsidRDefault="00742A1B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Вид работы: работа с текстом (развитие речи: 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корректура плана).</w:t>
            </w:r>
          </w:p>
          <w:p w:rsidR="00742A1B" w:rsidRPr="0097637A" w:rsidRDefault="00742A1B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  <w:p w:rsidR="00906210" w:rsidRPr="0097637A" w:rsidRDefault="00742A1B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 подробный</w:t>
            </w:r>
            <w:r w:rsidR="00C6065F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(развёрнутый) план учебной статьи</w:t>
            </w:r>
            <w:r w:rsidR="0097234F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о правилах поведения в православном </w:t>
            </w:r>
          </w:p>
          <w:p w:rsidR="00C6065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храме</w:t>
            </w:r>
            <w:r w:rsidR="00742A1B" w:rsidRPr="009763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065F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6210" w:rsidRPr="0097637A" w:rsidRDefault="0090621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210" w:rsidRPr="0097637A" w:rsidRDefault="0090621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На этапе Работа по теме урока. Работа с наглядным материалом (стр.65 учебника, репродукция картины </w:t>
            </w:r>
            <w:proofErr w:type="spellStart"/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Н.Богданова</w:t>
            </w:r>
            <w:proofErr w:type="spellEnd"/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-Бельского «В церкви»)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4 задание учителя: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Внимательно рассмотрите репродукцию, данную на странице учебника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Назовите, какие правила поведения в храме попытался изобразить художник при помощи красок.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Предметная линия: ОПК, ИЗО.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Вид работы: работа с иллюстрированным материалом.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Взаимопроверка и </w:t>
            </w:r>
            <w:proofErr w:type="spellStart"/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взаимооценка</w:t>
            </w:r>
            <w:proofErr w:type="spellEnd"/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, самооценка на листе индивидуального контроля.</w:t>
            </w:r>
          </w:p>
          <w:p w:rsidR="002A2B70" w:rsidRPr="0097637A" w:rsidRDefault="002A2B7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 закрепление новог</w:t>
            </w:r>
            <w:r w:rsidR="004B3751" w:rsidRPr="0097637A">
              <w:rPr>
                <w:rFonts w:ascii="Times New Roman" w:hAnsi="Times New Roman" w:cs="Times New Roman"/>
                <w:sz w:val="28"/>
                <w:szCs w:val="28"/>
              </w:rPr>
              <w:t>о материала через взаимопроверку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r w:rsidR="004B3751" w:rsidRPr="0097637A">
              <w:rPr>
                <w:rFonts w:ascii="Times New Roman" w:hAnsi="Times New Roman" w:cs="Times New Roman"/>
                <w:sz w:val="28"/>
                <w:szCs w:val="28"/>
              </w:rPr>
              <w:t>проговаривании правил поведения в православном храме.</w:t>
            </w:r>
          </w:p>
          <w:p w:rsidR="002A2B70" w:rsidRPr="0097637A" w:rsidRDefault="000B1426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Задание по желанию:</w:t>
            </w:r>
          </w:p>
          <w:p w:rsidR="000B1426" w:rsidRPr="0097637A" w:rsidRDefault="000B1426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Дома вы можете подобрать иллюстрации на тему урока из дополнительных источников.</w:t>
            </w:r>
          </w:p>
          <w:p w:rsidR="000B1426" w:rsidRPr="0097637A" w:rsidRDefault="000B1426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26" w:rsidRPr="0097637A" w:rsidRDefault="000B1426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65F" w:rsidRPr="0097637A" w:rsidRDefault="00C6065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На этапе Работа по теме урока. Составление предметного словаря.</w:t>
            </w:r>
          </w:p>
          <w:p w:rsidR="00742A1B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6065F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задание учителя: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В тексте учебной статьи вам встретились знакомые и незнакомые термины. Исходя из контекста и работая в малой группе, определите или вспомните значение полученного на карточке слова.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Слова на карточках: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молитва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благоговейно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христианская традиция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крестное знамение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благословение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алтарь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духовное богатство народа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исторический опыт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реставратор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архитектор</w:t>
            </w:r>
          </w:p>
          <w:p w:rsidR="0097234F" w:rsidRPr="0097637A" w:rsidRDefault="0097234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зодчий</w:t>
            </w:r>
            <w:r w:rsidR="00906210" w:rsidRPr="009763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6210" w:rsidRPr="0097637A" w:rsidRDefault="0090621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Предметная линия: ОПК, Русский язык, Литературное чтение.</w:t>
            </w:r>
          </w:p>
          <w:p w:rsidR="00906210" w:rsidRPr="0097637A" w:rsidRDefault="0090621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Вид работы: словарная работа.</w:t>
            </w:r>
          </w:p>
          <w:p w:rsidR="0097234F" w:rsidRPr="0097637A" w:rsidRDefault="0090621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Работа в малых группах (4 человека, соседние 2 парты).</w:t>
            </w:r>
          </w:p>
          <w:p w:rsidR="00906210" w:rsidRPr="0097637A" w:rsidRDefault="0090621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 формирован</w:t>
            </w:r>
            <w:r w:rsidR="004B3751" w:rsidRPr="0097637A">
              <w:rPr>
                <w:rFonts w:ascii="Times New Roman" w:hAnsi="Times New Roman" w:cs="Times New Roman"/>
                <w:sz w:val="28"/>
                <w:szCs w:val="28"/>
              </w:rPr>
              <w:t>ие словаря терминов по предмету, развитие орфографической и орфоэпической грамотности.</w:t>
            </w:r>
          </w:p>
          <w:p w:rsidR="00C6065F" w:rsidRPr="0097637A" w:rsidRDefault="00906210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При фронтальной проверке значения каждого слова должны быть поставлены ударенья и произнесены правильно. Словесная оценка учеников качества выполненной работы той или иной группы и оценка себя на данном этапе урока в личном листе контроля (у каждого ученика свой лист).</w:t>
            </w:r>
          </w:p>
          <w:p w:rsidR="00C6065F" w:rsidRPr="0097637A" w:rsidRDefault="00C6065F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751" w:rsidRPr="0097637A" w:rsidRDefault="004B3751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Значение слов: зодчий, реставратор могут быть не объяснены детьми из-за того, что с ними встретились впервые.</w:t>
            </w:r>
          </w:p>
          <w:p w:rsidR="004B3751" w:rsidRPr="0097637A" w:rsidRDefault="004B3751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Учитель даёт наводящие «подсказки»:</w:t>
            </w:r>
          </w:p>
          <w:p w:rsidR="004B3751" w:rsidRPr="0097637A" w:rsidRDefault="004B3751" w:rsidP="00742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Ещё раз внимательно перечитайте последний абзац текста и обратитесь за помощью к подсказке учебника (стр.66, помета «Разъясняем, дополняем»)</w:t>
            </w:r>
            <w:r w:rsidR="000B1426" w:rsidRPr="009763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2A1B" w:rsidRPr="0097637A" w:rsidRDefault="000B1426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Задание по желанию:</w:t>
            </w:r>
          </w:p>
          <w:p w:rsidR="000B1426" w:rsidRPr="0097637A" w:rsidRDefault="000B1426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2921" w:rsidRPr="0097637A">
              <w:rPr>
                <w:rFonts w:ascii="Times New Roman" w:hAnsi="Times New Roman" w:cs="Times New Roman"/>
                <w:sz w:val="28"/>
                <w:szCs w:val="28"/>
              </w:rPr>
              <w:t>Задание повышенной сложности н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а стр. 66, </w:t>
            </w:r>
            <w:r w:rsidR="00FD2921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зад.2 </w:t>
            </w:r>
          </w:p>
          <w:p w:rsidR="00FD2921" w:rsidRPr="0097637A" w:rsidRDefault="00FD2921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D2921" w:rsidRPr="0097637A" w:rsidRDefault="00104C63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задание 4, на стр.67.</w:t>
            </w:r>
          </w:p>
          <w:p w:rsidR="00104C63" w:rsidRPr="0097637A" w:rsidRDefault="00104C63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C63" w:rsidRPr="0097637A" w:rsidRDefault="00104C63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26" w:rsidRPr="0097637A" w:rsidRDefault="000B1426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C63" w:rsidRPr="0097637A" w:rsidRDefault="000425D0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- Напомните, </w:t>
            </w:r>
            <w:r w:rsidR="00104C63" w:rsidRPr="0097637A">
              <w:rPr>
                <w:rFonts w:ascii="Times New Roman" w:hAnsi="Times New Roman" w:cs="Times New Roman"/>
                <w:sz w:val="28"/>
                <w:szCs w:val="28"/>
              </w:rPr>
              <w:t>по какой теме урока мы работаем?</w:t>
            </w:r>
          </w:p>
          <w:p w:rsidR="00104C63" w:rsidRPr="0097637A" w:rsidRDefault="00104C63" w:rsidP="001D6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Какова его цель?</w:t>
            </w:r>
          </w:p>
          <w:p w:rsidR="000425D0" w:rsidRPr="0097637A" w:rsidRDefault="00104C63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Какой </w:t>
            </w:r>
            <w:r w:rsidR="000425D0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продукт 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мы должны </w:t>
            </w:r>
            <w:r w:rsidR="000425D0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были 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с вами изготовить?</w:t>
            </w:r>
            <w:r w:rsidR="000425D0"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25D0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А мы его изготовили? </w:t>
            </w:r>
          </w:p>
          <w:p w:rsidR="000425D0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5D0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На этапе Обобщение по теме урока. Изготовление индивидуальной памятки.</w:t>
            </w:r>
          </w:p>
          <w:p w:rsidR="00104C63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6 задание учителя:</w:t>
            </w:r>
          </w:p>
          <w:p w:rsid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- На листе в форме колокола запишите правила поведения в православном храме, </w:t>
            </w:r>
            <w:r w:rsidR="0097637A">
              <w:rPr>
                <w:rFonts w:ascii="Times New Roman" w:hAnsi="Times New Roman" w:cs="Times New Roman"/>
                <w:sz w:val="28"/>
                <w:szCs w:val="28"/>
              </w:rPr>
              <w:t>дополнив пропуски.</w:t>
            </w:r>
          </w:p>
          <w:p w:rsidR="000425D0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Предметная линия: ОПК, Русский язык</w:t>
            </w:r>
            <w:r w:rsidR="0097637A">
              <w:rPr>
                <w:rFonts w:ascii="Times New Roman" w:hAnsi="Times New Roman" w:cs="Times New Roman"/>
                <w:sz w:val="28"/>
                <w:szCs w:val="28"/>
              </w:rPr>
              <w:t xml:space="preserve"> (развитие речи)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, ИЗО.</w:t>
            </w:r>
          </w:p>
          <w:p w:rsidR="000425D0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Вид работы: составление текстового документа</w:t>
            </w:r>
            <w:r w:rsidR="0097637A">
              <w:t xml:space="preserve"> </w:t>
            </w:r>
            <w:r w:rsidR="0097637A">
              <w:rPr>
                <w:rFonts w:ascii="Times New Roman" w:hAnsi="Times New Roman" w:cs="Times New Roman"/>
                <w:sz w:val="28"/>
                <w:szCs w:val="28"/>
              </w:rPr>
              <w:t>работа с де</w:t>
            </w:r>
            <w:r w:rsidR="0097637A" w:rsidRPr="0097637A">
              <w:rPr>
                <w:rFonts w:ascii="Times New Roman" w:hAnsi="Times New Roman" w:cs="Times New Roman"/>
                <w:sz w:val="28"/>
                <w:szCs w:val="28"/>
              </w:rPr>
              <w:t>формированным текстом</w:t>
            </w:r>
            <w:r w:rsidR="009763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, оформление его.</w:t>
            </w:r>
          </w:p>
          <w:p w:rsidR="000425D0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  <w:p w:rsidR="000425D0" w:rsidRPr="0097637A" w:rsidRDefault="000425D0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Ожидаемый резу</w:t>
            </w:r>
            <w:r w:rsidR="009B299D" w:rsidRPr="0097637A">
              <w:rPr>
                <w:rFonts w:ascii="Times New Roman" w:hAnsi="Times New Roman" w:cs="Times New Roman"/>
                <w:sz w:val="28"/>
                <w:szCs w:val="28"/>
              </w:rPr>
              <w:t>льтат: проверка уровня усвоения нового материала, готовый продукт - памятка в виде церковного колокола.</w:t>
            </w:r>
          </w:p>
          <w:p w:rsidR="008932D7" w:rsidRPr="0097637A" w:rsidRDefault="009B299D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Взаимопроверка и </w:t>
            </w:r>
            <w:proofErr w:type="spellStart"/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взаимооценка</w:t>
            </w:r>
            <w:proofErr w:type="spellEnd"/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2D7" w:rsidRPr="0097637A">
              <w:rPr>
                <w:rFonts w:ascii="Times New Roman" w:hAnsi="Times New Roman" w:cs="Times New Roman"/>
                <w:sz w:val="28"/>
                <w:szCs w:val="28"/>
              </w:rPr>
              <w:t>товарища по парте:</w:t>
            </w:r>
          </w:p>
          <w:p w:rsidR="008932D7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 Оцените работу товарища в течение урока, подарив ему колокольчик определённого цвета.</w:t>
            </w:r>
          </w:p>
          <w:p w:rsidR="009B299D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B299D" w:rsidRPr="0097637A">
              <w:rPr>
                <w:rFonts w:ascii="Times New Roman" w:hAnsi="Times New Roman" w:cs="Times New Roman"/>
                <w:sz w:val="28"/>
                <w:szCs w:val="28"/>
              </w:rPr>
              <w:t>амооценка на индивидуальном листе по данному этапу урока</w:t>
            </w:r>
            <w:r w:rsidR="00CF3540" w:rsidRPr="00CF3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540">
              <w:rPr>
                <w:rFonts w:ascii="Times New Roman" w:hAnsi="Times New Roman" w:cs="Times New Roman"/>
                <w:sz w:val="28"/>
                <w:szCs w:val="28"/>
              </w:rPr>
              <w:t>в сопровождении колокольного звона</w:t>
            </w:r>
            <w:r w:rsidR="009B299D" w:rsidRPr="009763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299D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На доске цвета колокольчиков, обозначающие уровень работы:</w:t>
            </w:r>
          </w:p>
          <w:p w:rsidR="008932D7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жёлтый – очень хорошо, отлично;</w:t>
            </w:r>
          </w:p>
          <w:p w:rsidR="008932D7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красный – хорошо;</w:t>
            </w:r>
          </w:p>
          <w:p w:rsidR="008932D7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зелёный – удовлетворительно.</w:t>
            </w:r>
          </w:p>
          <w:p w:rsidR="008932D7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C04E77" w:rsidRDefault="009B299D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часть домашнего задания: перечитать статью учебника, </w:t>
            </w:r>
            <w:r w:rsidR="00C04E77">
              <w:rPr>
                <w:rFonts w:ascii="Times New Roman" w:hAnsi="Times New Roman" w:cs="Times New Roman"/>
                <w:sz w:val="28"/>
                <w:szCs w:val="28"/>
              </w:rPr>
              <w:t>познакомить семью с правилами поведения в храме.</w:t>
            </w:r>
          </w:p>
          <w:p w:rsidR="008932D7" w:rsidRPr="0097637A" w:rsidRDefault="008932D7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99D" w:rsidRPr="0097637A" w:rsidRDefault="009B299D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 xml:space="preserve">- Оцените свою работу в течение урока, выбрав колокольчик определённого цвета. Свой колокольчик поместить на доску. </w:t>
            </w:r>
          </w:p>
          <w:p w:rsidR="009B299D" w:rsidRPr="0097637A" w:rsidRDefault="009B299D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-Что у нас получилось? (Звонница).</w:t>
            </w:r>
          </w:p>
          <w:p w:rsidR="009B299D" w:rsidRPr="0097637A" w:rsidRDefault="009B299D" w:rsidP="0004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37A">
              <w:rPr>
                <w:rFonts w:ascii="Times New Roman" w:hAnsi="Times New Roman" w:cs="Times New Roman"/>
                <w:sz w:val="28"/>
                <w:szCs w:val="28"/>
              </w:rPr>
              <w:t>-Что такое звонница?</w:t>
            </w:r>
          </w:p>
        </w:tc>
      </w:tr>
    </w:tbl>
    <w:p w:rsidR="00D12D3C" w:rsidRDefault="00D12D3C">
      <w:pPr>
        <w:rPr>
          <w:rFonts w:ascii="Times New Roman" w:hAnsi="Times New Roman" w:cs="Times New Roman"/>
          <w:sz w:val="28"/>
          <w:szCs w:val="28"/>
        </w:rPr>
      </w:pPr>
    </w:p>
    <w:p w:rsidR="00D12D3C" w:rsidRDefault="00D12D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D12D3C" w:rsidRPr="00C04E77" w:rsidRDefault="00C04E7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04E77">
        <w:rPr>
          <w:rFonts w:ascii="Times New Roman" w:eastAsia="Calibri" w:hAnsi="Times New Roman" w:cs="Times New Roman"/>
          <w:sz w:val="28"/>
          <w:szCs w:val="28"/>
        </w:rPr>
        <w:t xml:space="preserve">Мультфильм «Разгром» </w:t>
      </w:r>
      <w:proofErr w:type="gramStart"/>
      <w:r w:rsidRPr="00C04E77">
        <w:rPr>
          <w:rFonts w:ascii="Times New Roman" w:eastAsia="Calibri" w:hAnsi="Times New Roman" w:cs="Times New Roman"/>
          <w:sz w:val="28"/>
          <w:szCs w:val="28"/>
        </w:rPr>
        <w:t>( Веселая</w:t>
      </w:r>
      <w:proofErr w:type="gramEnd"/>
      <w:r w:rsidRPr="00C04E77">
        <w:rPr>
          <w:rFonts w:ascii="Times New Roman" w:eastAsia="Calibri" w:hAnsi="Times New Roman" w:cs="Times New Roman"/>
          <w:sz w:val="28"/>
          <w:szCs w:val="28"/>
        </w:rPr>
        <w:t xml:space="preserve"> карусель), Э. Успенский </w:t>
      </w:r>
      <w:hyperlink r:id="rId5" w:history="1">
        <w:r w:rsidRPr="00C04E7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https://www.youtube.com/watch?v=ARwaUY7bVzE</w:t>
        </w:r>
      </w:hyperlink>
    </w:p>
    <w:p w:rsidR="00D60199" w:rsidRPr="00D60199" w:rsidRDefault="00C04E77" w:rsidP="00D6019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60199" w:rsidRPr="00D60199">
        <w:rPr>
          <w:rFonts w:ascii="Times New Roman" w:eastAsia="Calibri" w:hAnsi="Times New Roman" w:cs="Times New Roman"/>
          <w:sz w:val="28"/>
          <w:szCs w:val="28"/>
        </w:rPr>
        <w:t xml:space="preserve">Сайт «Школа радости» </w:t>
      </w:r>
      <w:hyperlink r:id="rId6" w:history="1">
        <w:r w:rsidR="00D60199" w:rsidRPr="00D60199"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https://happy-school.ru/publ/pravila_blagochestivogo_povedenija_v_khrame/11-1-0-9895</w:t>
        </w:r>
      </w:hyperlink>
      <w:r w:rsidR="00CF354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D12D3C" w:rsidRDefault="00D60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Рисунок храма, фотография храма Покрова на Нерли (Приложение 1).</w:t>
      </w:r>
    </w:p>
    <w:p w:rsidR="00D60199" w:rsidRPr="00D60199" w:rsidRDefault="00D60199" w:rsidP="00D6019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60199">
        <w:rPr>
          <w:rFonts w:ascii="Times New Roman" w:eastAsia="Calibri" w:hAnsi="Times New Roman" w:cs="Times New Roman"/>
          <w:sz w:val="28"/>
          <w:szCs w:val="28"/>
        </w:rPr>
        <w:t>Оцени свою работу при выполнении каждого задания:</w:t>
      </w:r>
    </w:p>
    <w:tbl>
      <w:tblPr>
        <w:tblStyle w:val="1"/>
        <w:tblW w:w="9730" w:type="dxa"/>
        <w:tblInd w:w="0" w:type="dxa"/>
        <w:tblLook w:val="04A0" w:firstRow="1" w:lastRow="0" w:firstColumn="1" w:lastColumn="0" w:noHBand="0" w:noVBand="1"/>
      </w:tblPr>
      <w:tblGrid>
        <w:gridCol w:w="1321"/>
        <w:gridCol w:w="1627"/>
        <w:gridCol w:w="3418"/>
        <w:gridCol w:w="3364"/>
      </w:tblGrid>
      <w:tr w:rsidR="00D60199" w:rsidRPr="00D60199" w:rsidTr="00D60199">
        <w:trPr>
          <w:trHeight w:val="279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Комментарий о проделанной работе</w:t>
            </w:r>
          </w:p>
        </w:tc>
      </w:tr>
      <w:tr w:rsidR="00D60199" w:rsidRPr="00D60199" w:rsidTr="00D60199">
        <w:trPr>
          <w:trHeight w:val="29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199" w:rsidRPr="00D60199" w:rsidTr="00D60199">
        <w:trPr>
          <w:trHeight w:val="29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199" w:rsidRPr="00D60199" w:rsidTr="00D60199">
        <w:trPr>
          <w:trHeight w:val="279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199" w:rsidRPr="00D60199" w:rsidTr="00D60199">
        <w:trPr>
          <w:trHeight w:val="29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199" w:rsidRPr="00D60199" w:rsidTr="00D60199">
        <w:trPr>
          <w:trHeight w:val="279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199" w:rsidRPr="00D60199" w:rsidTr="00D60199">
        <w:trPr>
          <w:trHeight w:val="311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199" w:rsidRPr="00D60199" w:rsidTr="00D60199">
        <w:trPr>
          <w:trHeight w:val="311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Итоговая</w:t>
            </w:r>
          </w:p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  <w:r w:rsidRPr="00D60199">
              <w:rPr>
                <w:rFonts w:ascii="Times New Roman" w:hAnsi="Times New Roman"/>
                <w:sz w:val="28"/>
                <w:szCs w:val="28"/>
              </w:rPr>
              <w:t>Итоговая оценка учителя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9" w:rsidRPr="00D60199" w:rsidRDefault="00D60199" w:rsidP="00D6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7637A" w:rsidRDefault="0097637A">
      <w:pPr>
        <w:rPr>
          <w:rFonts w:ascii="Times New Roman" w:hAnsi="Times New Roman" w:cs="Times New Roman"/>
          <w:sz w:val="28"/>
          <w:szCs w:val="28"/>
        </w:rPr>
      </w:pPr>
    </w:p>
    <w:p w:rsidR="00D60199" w:rsidRPr="00D60199" w:rsidRDefault="00D60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Карточки со словами (Приложение 2).</w:t>
      </w:r>
    </w:p>
    <w:p w:rsidR="0097637A" w:rsidRDefault="00D60199">
      <w:pPr>
        <w:rPr>
          <w:rFonts w:ascii="Times New Roman" w:hAnsi="Times New Roman" w:cs="Times New Roman"/>
          <w:sz w:val="28"/>
          <w:szCs w:val="28"/>
        </w:rPr>
      </w:pPr>
      <w:r w:rsidRPr="00D60199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97637A">
        <w:rPr>
          <w:rFonts w:ascii="Times New Roman" w:hAnsi="Times New Roman" w:cs="Times New Roman"/>
          <w:sz w:val="28"/>
          <w:szCs w:val="28"/>
        </w:rPr>
        <w:t>еформированны</w:t>
      </w:r>
      <w:r>
        <w:rPr>
          <w:rFonts w:ascii="Times New Roman" w:hAnsi="Times New Roman" w:cs="Times New Roman"/>
          <w:sz w:val="28"/>
          <w:szCs w:val="28"/>
        </w:rPr>
        <w:t xml:space="preserve">й текст для составления памятки в виде колокола (Приложение 3). </w:t>
      </w:r>
    </w:p>
    <w:p w:rsidR="00D60199" w:rsidRDefault="00D60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Маленькие колокольчики в цвете (Приложение 4).</w:t>
      </w:r>
    </w:p>
    <w:p w:rsidR="00CF3540" w:rsidRPr="00CF3540" w:rsidRDefault="00CF3540" w:rsidP="00CF354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CF3540">
        <w:rPr>
          <w:rFonts w:ascii="Times New Roman" w:eastAsia="Calibri" w:hAnsi="Times New Roman" w:cs="Times New Roman"/>
          <w:sz w:val="28"/>
          <w:szCs w:val="28"/>
        </w:rPr>
        <w:t xml:space="preserve">Православное аудио: </w:t>
      </w:r>
      <w:hyperlink r:id="rId7" w:history="1">
        <w:r w:rsidRPr="00CF35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https://azbyka.ru/audio/kolokola-rossii.html</w:t>
        </w:r>
      </w:hyperlink>
    </w:p>
    <w:p w:rsidR="00CF3540" w:rsidRDefault="00CF3540">
      <w:pPr>
        <w:rPr>
          <w:rFonts w:ascii="Times New Roman" w:hAnsi="Times New Roman" w:cs="Times New Roman"/>
          <w:sz w:val="28"/>
          <w:szCs w:val="28"/>
        </w:rPr>
      </w:pPr>
    </w:p>
    <w:p w:rsidR="00D60199" w:rsidRDefault="00D60199">
      <w:pPr>
        <w:rPr>
          <w:rFonts w:ascii="Times New Roman" w:hAnsi="Times New Roman" w:cs="Times New Roman"/>
          <w:sz w:val="28"/>
          <w:szCs w:val="28"/>
        </w:rPr>
      </w:pPr>
    </w:p>
    <w:p w:rsidR="00D10286" w:rsidRPr="00E06BA0" w:rsidRDefault="00D10286">
      <w:pPr>
        <w:rPr>
          <w:rFonts w:ascii="Times New Roman" w:hAnsi="Times New Roman" w:cs="Times New Roman"/>
          <w:sz w:val="28"/>
          <w:szCs w:val="28"/>
        </w:rPr>
      </w:pPr>
    </w:p>
    <w:sectPr w:rsidR="00D10286" w:rsidRPr="00E06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5108DA"/>
    <w:multiLevelType w:val="hybridMultilevel"/>
    <w:tmpl w:val="5A1C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127E4"/>
    <w:multiLevelType w:val="hybridMultilevel"/>
    <w:tmpl w:val="3A76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32027"/>
    <w:multiLevelType w:val="hybridMultilevel"/>
    <w:tmpl w:val="3DA2CB3C"/>
    <w:lvl w:ilvl="0" w:tplc="F148F7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852ED"/>
    <w:multiLevelType w:val="hybridMultilevel"/>
    <w:tmpl w:val="5E9E2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655C1"/>
    <w:multiLevelType w:val="hybridMultilevel"/>
    <w:tmpl w:val="B92C3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83"/>
    <w:rsid w:val="000425D0"/>
    <w:rsid w:val="0007730F"/>
    <w:rsid w:val="000B1426"/>
    <w:rsid w:val="00104C63"/>
    <w:rsid w:val="001D6B7D"/>
    <w:rsid w:val="002A2B70"/>
    <w:rsid w:val="004B3751"/>
    <w:rsid w:val="00680736"/>
    <w:rsid w:val="006D4D32"/>
    <w:rsid w:val="0074243C"/>
    <w:rsid w:val="00742A1B"/>
    <w:rsid w:val="00747EF8"/>
    <w:rsid w:val="00755A16"/>
    <w:rsid w:val="008448C0"/>
    <w:rsid w:val="008932D7"/>
    <w:rsid w:val="00906210"/>
    <w:rsid w:val="0097234F"/>
    <w:rsid w:val="0097637A"/>
    <w:rsid w:val="009B299D"/>
    <w:rsid w:val="00A541A2"/>
    <w:rsid w:val="00B6021F"/>
    <w:rsid w:val="00C04E77"/>
    <w:rsid w:val="00C6065F"/>
    <w:rsid w:val="00CB266E"/>
    <w:rsid w:val="00CF3540"/>
    <w:rsid w:val="00CF75C9"/>
    <w:rsid w:val="00D10286"/>
    <w:rsid w:val="00D12D3C"/>
    <w:rsid w:val="00D40083"/>
    <w:rsid w:val="00D60199"/>
    <w:rsid w:val="00DB7A6D"/>
    <w:rsid w:val="00E06BA0"/>
    <w:rsid w:val="00E313B2"/>
    <w:rsid w:val="00ED1952"/>
    <w:rsid w:val="00FD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CC6B40-ECA4-416E-8354-0F77EE6B0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6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41A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601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zbyka.ru/audio/kolokola-rossi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appy-school.ru/publ/pravila_blagochestivogo_povedenija_v_khrame/11-1-0-9895" TargetMode="External"/><Relationship Id="rId5" Type="http://schemas.openxmlformats.org/officeDocument/2006/relationships/hyperlink" Target="https://www.youtube.com/watch?v=ARwaUY7bVz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dcterms:created xsi:type="dcterms:W3CDTF">2019-02-13T16:31:00Z</dcterms:created>
  <dcterms:modified xsi:type="dcterms:W3CDTF">2020-08-11T16:12:00Z</dcterms:modified>
</cp:coreProperties>
</file>