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E5" w:rsidRDefault="00CC0CE5" w:rsidP="00CC0CE5">
      <w:pPr>
        <w:shd w:val="clear" w:color="auto" w:fill="FFFFFF"/>
        <w:spacing w:before="157" w:after="79" w:line="227" w:lineRule="atLeast"/>
        <w:outlineLvl w:val="0"/>
        <w:rPr>
          <w:rFonts w:ascii="Times New Roman" w:eastAsia="Times New Roman" w:hAnsi="Times New Roman" w:cs="Times New Roman"/>
          <w:color w:val="008738"/>
          <w:sz w:val="20"/>
          <w:szCs w:val="20"/>
          <w:u w:val="single"/>
          <w:lang w:eastAsia="ru-RU"/>
        </w:rPr>
      </w:pPr>
      <w:r w:rsidRPr="00CC0CE5">
        <w:rPr>
          <w:rFonts w:ascii="Times New Roman" w:eastAsia="Times New Roman" w:hAnsi="Times New Roman" w:cs="Times New Roman"/>
          <w:color w:val="199043"/>
          <w:kern w:val="36"/>
          <w:sz w:val="20"/>
          <w:szCs w:val="20"/>
          <w:lang w:eastAsia="ru-RU"/>
        </w:rPr>
        <w:t>Классный час "Вода - источник жизни"</w:t>
      </w:r>
    </w:p>
    <w:p w:rsidR="00CC0CE5" w:rsidRPr="00CC0CE5" w:rsidRDefault="00CC0CE5" w:rsidP="00CC0CE5">
      <w:pPr>
        <w:shd w:val="clear" w:color="auto" w:fill="FFFFFF"/>
        <w:spacing w:before="157" w:after="79" w:line="227" w:lineRule="atLeast"/>
        <w:jc w:val="right"/>
        <w:outlineLvl w:val="0"/>
        <w:rPr>
          <w:rFonts w:ascii="Times New Roman" w:eastAsia="Times New Roman" w:hAnsi="Times New Roman" w:cs="Times New Roman"/>
          <w:color w:val="199043"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8738"/>
          <w:sz w:val="20"/>
          <w:szCs w:val="20"/>
          <w:u w:val="single"/>
          <w:lang w:eastAsia="ru-RU"/>
        </w:rPr>
        <w:t xml:space="preserve">Зыбина С.В. </w:t>
      </w:r>
      <w:r w:rsidR="00030363">
        <w:rPr>
          <w:rFonts w:ascii="Times New Roman" w:eastAsia="Times New Roman" w:hAnsi="Times New Roman" w:cs="Times New Roman"/>
          <w:color w:val="008738"/>
          <w:sz w:val="20"/>
          <w:szCs w:val="20"/>
          <w:u w:val="single"/>
          <w:lang w:eastAsia="ru-RU"/>
        </w:rPr>
        <w:t>соц.педагог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Разделы: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hyperlink r:id="rId5" w:history="1">
        <w:r w:rsidRPr="00CC0CE5">
          <w:rPr>
            <w:rFonts w:ascii="Times New Roman" w:eastAsia="Times New Roman" w:hAnsi="Times New Roman" w:cs="Times New Roman"/>
            <w:color w:val="008738"/>
            <w:sz w:val="20"/>
            <w:szCs w:val="20"/>
            <w:u w:val="single"/>
            <w:lang w:eastAsia="ru-RU"/>
          </w:rPr>
          <w:t>Внеклассная работа</w:t>
        </w:r>
      </w:hyperlink>
    </w:p>
    <w:p w:rsidR="00CC0CE5" w:rsidRPr="00CC0CE5" w:rsidRDefault="00836ABC" w:rsidP="00CC0CE5">
      <w:pPr>
        <w:spacing w:before="157" w:after="15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6ABC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Цель: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Расширение представления учащихся о роли воды в жизни человека, воспитание бережного отношения к пресной воде и водным ресурсам.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Задачи:</w:t>
      </w:r>
    </w:p>
    <w:p w:rsidR="00CC0CE5" w:rsidRPr="00CC0CE5" w:rsidRDefault="00CC0CE5" w:rsidP="00CC0CE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Показать значение воды в жизни человека</w:t>
      </w:r>
    </w:p>
    <w:p w:rsidR="00CC0CE5" w:rsidRPr="00CC0CE5" w:rsidRDefault="00CC0CE5" w:rsidP="00CC0CE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Воспитать рачительное отношение к пресной воде</w:t>
      </w:r>
    </w:p>
    <w:p w:rsidR="00CC0CE5" w:rsidRPr="00CC0CE5" w:rsidRDefault="00CC0CE5" w:rsidP="00CC0CE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Формировать ценностное отношение школьников к своему здоровью</w:t>
      </w:r>
    </w:p>
    <w:p w:rsidR="00CC0CE5" w:rsidRPr="00CC0CE5" w:rsidRDefault="00CC0CE5" w:rsidP="00CC0CE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Содействовать развитию навыков совместной деятельности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Оборудование: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презентация “Вода-источник жизни”</w:t>
      </w:r>
    </w:p>
    <w:p w:rsidR="00CC0CE5" w:rsidRPr="00CC0CE5" w:rsidRDefault="00CC0CE5" w:rsidP="00CC0CE5">
      <w:pPr>
        <w:shd w:val="clear" w:color="auto" w:fill="FFFFFF"/>
        <w:spacing w:after="79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Ход занятия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№1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“Вода – источник жизни”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Учитель: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“Вода, у тебя нет ни вкуса, ни цвета, ни запаха, тобой наслаждаются, не ведая, что ты такое. Нельзя сказать, что ты необходима для жизни: ты – сама жизнь...” </w:t>
      </w:r>
      <w:proofErr w:type="spellStart"/>
      <w:r w:rsidRPr="00CC0CE5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  <w:lang w:eastAsia="ru-RU"/>
        </w:rPr>
        <w:t>Антуан</w:t>
      </w:r>
      <w:proofErr w:type="spellEnd"/>
      <w:r w:rsidRPr="00CC0CE5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  <w:lang w:eastAsia="ru-RU"/>
        </w:rPr>
        <w:t xml:space="preserve"> де Сент-Экзюпери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Вода – самое распространённое неорганическое соединение на нашей планете. Вода - основа всех жизненных процессов, единственный источник кислорода в главном движущемся процессе на Земле - фотосинтезе. В последнее время возник острый дефицит пресной воды. Уже сейчас около трети Земли испытывает недостаток в чистой пресной воде. Возникший дефицит воды связан также с загрязнением водоёмов промышленными и бытовыми стоками.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№2-№3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“Всемирный день воды”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Учитель: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Всемирный день водных ресурсов, проводящийся ежегодно 22 марта, является уникальной возможностью напомнить всему человечеству о важности воды для окружающей среды и развития общества, для поддержания жизни на нашей планете.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Мы каждый день сталкиваемся с водой, но задумываемся ли мы о ней?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Можем ли мы прожить без чистой воды хотя бы день? Рационально ли мы используем ценный природный ресурс? Как надо относиться к воде?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На эти и другие вопросы нам предстоит ответить в ходе занятия.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№4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Ученик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Вы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слыхали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о воде?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Говорят, она везде!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луже, в море, в океане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И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в водопроводном кране.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Как сосулька, замерзает,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В лес туманом заползает,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Ледником в горах зовётся,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Лентой серебристой вьётся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С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редь высоких, стройных елей,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Рушится потоком селей.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На плите у вас кипит,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Паром чайника шипит,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Растворяет сахар в чае.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Мы её не замечаем,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Мы привыкли, что вода –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Наша спутница всегда!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Учитель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 предлагаю конкурс “Вода – источник жизни”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Задание: в своём мини-рассказе дать ответ на вопрос - для чего нужна вода?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(выслушиваются ответы учащихся)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№5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“Сколько воды необходимо для производства еды?”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lastRenderedPageBreak/>
        <w:t>Учитель: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 Каждый из нас выпивает 2-4 литра воды в сутки. Но большая часть воды поступает в наш организм с пищей. Например, для производства 1кг говядины требуется около 100000 литров воды, а 1 кг пшеницы “обходится” в 1500 литров (смотреть данные таблицы) Таким образом, исходя из данных таблицы можно сделать вывод, что одним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из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наиболее значительных </w:t>
      </w:r>
      <w:proofErr w:type="spell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водопотребителей</w:t>
      </w:r>
      <w:proofErr w:type="spell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является сельское хозяйство.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Ученица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 Я хочу рассказать о функциях воды в нашем организме.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Регулирует температуру тела.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Обеспечивает доставку кислорода и питательных веществ ко всем клеткам.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Помогает преобразовывать пищу в энергию.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Помогает усваиваться питательным веществам.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Защищает жизненно важные органы.</w:t>
      </w:r>
    </w:p>
    <w:p w:rsidR="00CC0CE5" w:rsidRPr="00CC0CE5" w:rsidRDefault="00CC0CE5" w:rsidP="00CC0CE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Выводит шлаки и отходы продуктов жизнедеятельности.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№6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“Интересные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факты о воде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Ученик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 Организм человека не только потребляет воду, но ещё и выводит, поэтому необходимо постоянно восстанавливать баланс воды в организме. В сутки человек теряет 2-2,5 литров воды. Только при дыхании человек теряет в среднем более 300 грамм воды. Человек очень остро ощущает изменение содержания воды в своём организме. При потере воды в количестве 2% - появляется чувство жажды, 6-8% - полуобморочное состояние, 10% - галлюцинации, нарушение глотания, 10-20% опасно для жизни. Таким образом, иметь необходимое количество чистой питьевой воды – обязательное условие жизни человека.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№7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“Почти четверть мировых запасов воды сосредоточено в России”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Учитель: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Ребята, задумывались ли вы, как мы расходуем воду?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Дело в том, что мы привыкли, что в нашей стране избыток водных ресурсов. Россия принадлежит к числу стран, наиболее обеспеченных водными ресурсами (на территории нашей страны четверть мировых запасов пресной воды), стоимость воды у нас одна из самых низких в мире, поэтому мы относимся не экономно к воде, не бережём свои ресурсы, беспечно относимся к ним.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 чему может привести такое безответственное поведение?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 обилии водоёмов на нашей планете, запасы пресной воды, пригодной для питья, ограничены. Сегодня мировая потребность в воде уже превышает половину среднегодового стока всех рек Земли. Нехватку воды испытывает более 2,5 миллиардов людей. С ростом и развитием городов и производств дефицит будет увеличиваться. И однажды мы тоже можем оказаться в ситуации, когда жажда станет нашим привычным состоянием.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Ученица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: В Российской Федерации принята целевая программа “Чистая вода”. Она предусматривает такие меры:</w:t>
      </w:r>
    </w:p>
    <w:p w:rsidR="00CC0CE5" w:rsidRPr="00CC0CE5" w:rsidRDefault="00CC0CE5" w:rsidP="00CC0CE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рациональное использование водных ресурсов;</w:t>
      </w:r>
    </w:p>
    <w:p w:rsidR="00CC0CE5" w:rsidRPr="00CC0CE5" w:rsidRDefault="00CC0CE5" w:rsidP="00CC0CE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обеспечение безопасности гидротехнических сооружений;</w:t>
      </w:r>
    </w:p>
    <w:p w:rsidR="00CC0CE5" w:rsidRPr="00CC0CE5" w:rsidRDefault="00CC0CE5" w:rsidP="00CC0CE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повышение уровня защищённости водных ресурсов;</w:t>
      </w:r>
    </w:p>
    <w:p w:rsidR="00CC0CE5" w:rsidRPr="00CC0CE5" w:rsidRDefault="00CC0CE5" w:rsidP="00CC0CE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принятие законодательных актов.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Ученица: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Одних усилий государства по сохранению водных источников недостаточно. Необходимо, чтобы каждый гражданин России принял участие в этом проекте.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что можем сделать мы?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Вот нехитрые правила, соблюдение которых позволит обеспечить водой наших потомков: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Закрывайте кран во время чистки зубов.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Вовремя устраняйте протечки.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 выливайте в канализацию токсичную бытовую химию (растворители, очистители) и лекарственные препараты.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 используёте токсичные удобрения в саду.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 разбрасывайте мусор вокруг водоёмов.</w:t>
      </w:r>
    </w:p>
    <w:p w:rsidR="00CC0CE5" w:rsidRPr="00CC0CE5" w:rsidRDefault="00CC0CE5" w:rsidP="00CC0CE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Старайтесь мыть машину на специализированных мойках, где применяется система многократного использования воды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Слайд №8 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“Вода для жизни”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Учитель:</w:t>
      </w: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Я предлагаю всем викторину. На вопросы легко ответит тот, кто был активным и внимательным сегодня, кто много читает и умеет слушать.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lastRenderedPageBreak/>
        <w:t>Викторина “Вода для жизни”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Какое количество имеющейся на земном шаре воды годится для потребления человеком?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-0,25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% 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- 2,5% В – 25%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В каком озере находится 80% всей пресной воды нашей страны и пятая часть пресной воды всей планеты?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На какой вид человеческой деятельности затрачивается самое большое количество воды?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личная гигиена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приготовление пищи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– орошение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4. Сколько литров воды в день использует городской житель, если ему необходимо принять душ, помыть посуду, постирать одежду, спустить воду в туалете и т.д.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?</w:t>
      </w:r>
      <w:proofErr w:type="gramEnd"/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2 – 5 литров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100-300 литров В – 1000-1500 литров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 Представьте, что из вашего крана капает вода. Сколько воды теряется из-за такого неисправного крана в сутки?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- примерно 100 литров воды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- примерно стакан воды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примерно 6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литров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воды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6. На изготовление чего используется больше всего воды?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шерсти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пива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– бумаги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7. Сколько литров воды понадобится, чтобы вырастить килограммового цыплёнка?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3,5 литра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3500 литров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– 70, 00 литров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8. Сколько литров воды понадобится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,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чтобы вырастить 1 кг риса и 1 кг говядины?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1 кг риса: 19 л / 1 кг говядины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: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100 л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 - 1 кг риса: 190 л/ 1 кг говядины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: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1000 л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– 1 кг риса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: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1900 л/ 1 кг говядины : 100000 л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9. Сколько людей во всём мире не имеют доступа к безопасным источникам воды?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 – 400 миллионов</w:t>
      </w:r>
    </w:p>
    <w:p w:rsidR="00CC0CE5" w:rsidRPr="00CC0CE5" w:rsidRDefault="00CC0CE5" w:rsidP="00CC0CE5">
      <w:pPr>
        <w:shd w:val="clear" w:color="auto" w:fill="FFFFFF"/>
        <w:spacing w:after="70"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– 1 миллиард</w:t>
      </w:r>
    </w:p>
    <w:p w:rsidR="00CC0CE5" w:rsidRPr="00CC0CE5" w:rsidRDefault="00CC0CE5" w:rsidP="00CC0CE5">
      <w:pPr>
        <w:shd w:val="clear" w:color="auto" w:fill="FFFFFF"/>
        <w:spacing w:line="140" w:lineRule="atLeast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– 4 миллиарда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Ответы: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Лишь около 0,25% всей воды на земном шаре может быть использовано для удовлетворения человеческих потребностей.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Факт: 90% всей пресной воды содержится в ледниках и полярных льдах или хранится в водоносных слоях на большой глубине.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Озеро Байкал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3. 70% всей воды используется для орошения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4. Объём потребляемой воды жителем города составляет около 300 литров в </w:t>
      </w:r>
      <w:proofErr w:type="spell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сутки.+</w:t>
      </w:r>
      <w:proofErr w:type="spellEnd"/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5. Да, из капающего крана теряется до 100 литров воды в сутки, что примерно равно восьми вёдрам воды.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Факт: если кран будет протекать в течение года, будет потеряно примерно 35000 литров чистой пресной воды.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ля производства 1 литра пива требуется 25 литров воды.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производства 1 кг шерсти необходимо 150 литров воды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производства 1 кг бумаги требуется 300 литров воды.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7. 3500 литров = 1 кг цыплёнка – бройлера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Факт: Цыплёнок выпивает небольшое количество этой воды. Большая часть воды используется для того, чтобы вырастить для него корм.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8. Чтобы вырастить рис, необходимо примерно 1900 литров воды. Рис – самый большой “водохлёб” из всех зерновых культур. Чтобы получить один кг говядины, требуется огромное количество воды - 100000 литров.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 xml:space="preserve">Факт: животные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выпивают небольшую часть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этой воды, большая её часть используется для выращивания для них корма.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9. Да, в конце 1999 г. около миллиарда человек не имели доступа к безопасным источникам воды.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Факт: 2,4 миллиарда не имело доступа к современным санитарно-техническим сооружениям. Это составляет более 1\3 всего населения земного шара.</w:t>
      </w:r>
    </w:p>
    <w:p w:rsidR="00CC0CE5" w:rsidRPr="00CC0CE5" w:rsidRDefault="00836ABC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hyperlink r:id="rId6" w:history="1">
        <w:r w:rsidR="00CC0CE5" w:rsidRPr="00CC0CE5">
          <w:rPr>
            <w:rFonts w:ascii="Times New Roman" w:eastAsia="Times New Roman" w:hAnsi="Times New Roman" w:cs="Times New Roman"/>
            <w:i/>
            <w:iCs/>
            <w:color w:val="008738"/>
            <w:sz w:val="20"/>
            <w:szCs w:val="20"/>
            <w:u w:val="single"/>
            <w:lang w:eastAsia="ru-RU"/>
          </w:rPr>
          <w:t>Презентация</w:t>
        </w:r>
      </w:hyperlink>
      <w:r w:rsidR="00CC0CE5"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CC0CE5" w:rsidRPr="00CC0CE5" w:rsidRDefault="00CC0CE5" w:rsidP="00CC0CE5">
      <w:pPr>
        <w:shd w:val="clear" w:color="auto" w:fill="FFFFFF"/>
        <w:spacing w:after="79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Материалы: un.org &gt; </w:t>
      </w:r>
      <w:proofErr w:type="gram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Школьный</w:t>
      </w:r>
      <w:proofErr w:type="gram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proofErr w:type="spellStart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киберавтобус</w:t>
      </w:r>
      <w:proofErr w:type="spellEnd"/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&gt; Викторина “Вода”.</w:t>
      </w:r>
    </w:p>
    <w:p w:rsidR="00CC0CE5" w:rsidRPr="00CC0CE5" w:rsidRDefault="00836ABC" w:rsidP="00CC0CE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hyperlink r:id="rId7" w:history="1">
        <w:r w:rsidR="00CC0CE5" w:rsidRPr="00CC0CE5">
          <w:rPr>
            <w:rFonts w:ascii="Times New Roman" w:eastAsia="Times New Roman" w:hAnsi="Times New Roman" w:cs="Times New Roman"/>
            <w:color w:val="008738"/>
            <w:sz w:val="20"/>
            <w:szCs w:val="20"/>
            <w:u w:val="single"/>
            <w:lang w:eastAsia="ru-RU"/>
          </w:rPr>
          <w:t>http://www.water.ru/bz/param/water_in_life.shtml</w:t>
        </w:r>
      </w:hyperlink>
    </w:p>
    <w:p w:rsidR="00CC0CE5" w:rsidRPr="00CC0CE5" w:rsidRDefault="00836ABC" w:rsidP="00CC0CE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hyperlink r:id="rId8" w:history="1">
        <w:r w:rsidR="00CC0CE5" w:rsidRPr="00CC0CE5">
          <w:rPr>
            <w:rFonts w:ascii="Times New Roman" w:eastAsia="Times New Roman" w:hAnsi="Times New Roman" w:cs="Times New Roman"/>
            <w:color w:val="008738"/>
            <w:sz w:val="20"/>
            <w:szCs w:val="20"/>
            <w:u w:val="single"/>
            <w:lang w:eastAsia="ru-RU"/>
          </w:rPr>
          <w:t>http://allforchildren.ru/kidfun/riddles_water.php</w:t>
        </w:r>
      </w:hyperlink>
    </w:p>
    <w:p w:rsidR="00CC0CE5" w:rsidRPr="00CC0CE5" w:rsidRDefault="00836ABC" w:rsidP="00CC0CE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hyperlink r:id="rId9" w:history="1">
        <w:r w:rsidR="00CC0CE5" w:rsidRPr="00CC0CE5">
          <w:rPr>
            <w:rFonts w:ascii="Times New Roman" w:eastAsia="Times New Roman" w:hAnsi="Times New Roman" w:cs="Times New Roman"/>
            <w:color w:val="008738"/>
            <w:sz w:val="20"/>
            <w:szCs w:val="20"/>
            <w:u w:val="single"/>
            <w:lang w:eastAsia="ru-RU"/>
          </w:rPr>
          <w:t>http://www.babygreen.ru/earthecology/2010/03/22/185/</w:t>
        </w:r>
      </w:hyperlink>
    </w:p>
    <w:p w:rsidR="00CC0CE5" w:rsidRPr="00CC0CE5" w:rsidRDefault="00CC0CE5" w:rsidP="00CC0CE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C0C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Международные экологические акции в школе (7-9 классы) Издательство “Учитель” Волгоград 2005</w:t>
      </w:r>
    </w:p>
    <w:p w:rsidR="00CC0CE5" w:rsidRPr="00CC0CE5" w:rsidRDefault="00836ABC" w:rsidP="00CC0CE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hyperlink r:id="rId10" w:history="1">
        <w:r w:rsidR="00CC0CE5" w:rsidRPr="00CC0CE5">
          <w:rPr>
            <w:rFonts w:ascii="Times New Roman" w:eastAsia="Times New Roman" w:hAnsi="Times New Roman" w:cs="Times New Roman"/>
            <w:color w:val="008738"/>
            <w:sz w:val="20"/>
            <w:szCs w:val="20"/>
            <w:u w:val="single"/>
            <w:lang w:eastAsia="ru-RU"/>
          </w:rPr>
          <w:t>http://www.onedrop.org/calcul/en/</w:t>
        </w:r>
      </w:hyperlink>
    </w:p>
    <w:p w:rsidR="008615D0" w:rsidRPr="00CC0CE5" w:rsidRDefault="008615D0">
      <w:pPr>
        <w:rPr>
          <w:rFonts w:ascii="Times New Roman" w:hAnsi="Times New Roman" w:cs="Times New Roman"/>
          <w:sz w:val="20"/>
          <w:szCs w:val="20"/>
        </w:rPr>
      </w:pPr>
    </w:p>
    <w:sectPr w:rsidR="008615D0" w:rsidRPr="00CC0CE5" w:rsidSect="00861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3599"/>
    <w:multiLevelType w:val="multilevel"/>
    <w:tmpl w:val="F1C47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F6148"/>
    <w:multiLevelType w:val="multilevel"/>
    <w:tmpl w:val="CAB06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51275C"/>
    <w:multiLevelType w:val="multilevel"/>
    <w:tmpl w:val="936C2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966DDE"/>
    <w:multiLevelType w:val="multilevel"/>
    <w:tmpl w:val="6E5C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E968AE"/>
    <w:multiLevelType w:val="multilevel"/>
    <w:tmpl w:val="61BA7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D51CD4"/>
    <w:multiLevelType w:val="multilevel"/>
    <w:tmpl w:val="4574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CC0CE5"/>
    <w:rsid w:val="00030363"/>
    <w:rsid w:val="00836ABC"/>
    <w:rsid w:val="008615D0"/>
    <w:rsid w:val="00B31EC4"/>
    <w:rsid w:val="00CC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D0"/>
  </w:style>
  <w:style w:type="paragraph" w:styleId="1">
    <w:name w:val="heading 1"/>
    <w:basedOn w:val="a"/>
    <w:link w:val="10"/>
    <w:uiPriority w:val="9"/>
    <w:qFormat/>
    <w:rsid w:val="00CC0CE5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0C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C0C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CC0CE5"/>
  </w:style>
  <w:style w:type="character" w:styleId="a4">
    <w:name w:val="Emphasis"/>
    <w:basedOn w:val="a0"/>
    <w:uiPriority w:val="20"/>
    <w:qFormat/>
    <w:rsid w:val="00CC0CE5"/>
    <w:rPr>
      <w:i/>
      <w:iCs/>
    </w:rPr>
  </w:style>
  <w:style w:type="paragraph" w:styleId="a5">
    <w:name w:val="Normal (Web)"/>
    <w:basedOn w:val="a"/>
    <w:uiPriority w:val="99"/>
    <w:semiHidden/>
    <w:unhideWhenUsed/>
    <w:rsid w:val="00CC0CE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C0C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7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7423">
          <w:marLeft w:val="-131"/>
          <w:marRight w:val="-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11276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6282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27456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548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7898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96565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8072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6607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1449">
              <w:blockQuote w:val="1"/>
              <w:marLeft w:val="0"/>
              <w:marRight w:val="0"/>
              <w:marTop w:val="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children.ru/kidfun/riddles_water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ter.ru/bz/param/water_in_life.s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%D1%81%D1%82%D0%B0%D1%82%D1%8C%D0%B8/627231/pril.ppt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.1sept.ru/%D0%B2%D0%BD%D0%B5%D0%BA%D0%BB%D0%B0%D1%81%D1%81%D0%BD%D0%B0%D1%8F-%D1%80%D0%B0%D0%B1%D0%BE%D1%82%D0%B0" TargetMode="External"/><Relationship Id="rId10" Type="http://schemas.openxmlformats.org/officeDocument/2006/relationships/hyperlink" Target="http://www.onedrop.org/calcul/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bygreen.ru/earthecology/2010/03/22/1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1389</Words>
  <Characters>7920</Characters>
  <Application>Microsoft Office Word</Application>
  <DocSecurity>0</DocSecurity>
  <Lines>66</Lines>
  <Paragraphs>18</Paragraphs>
  <ScaleCrop>false</ScaleCrop>
  <Company/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Патюков</dc:creator>
  <cp:lastModifiedBy>Патюков</cp:lastModifiedBy>
  <cp:revision>3</cp:revision>
  <dcterms:created xsi:type="dcterms:W3CDTF">2019-11-09T04:24:00Z</dcterms:created>
  <dcterms:modified xsi:type="dcterms:W3CDTF">2020-09-03T05:03:00Z</dcterms:modified>
</cp:coreProperties>
</file>