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854" w:rsidRPr="00D762AA" w:rsidRDefault="00262C60" w:rsidP="00D762AA">
      <w:pPr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D762AA">
        <w:rPr>
          <w:rFonts w:ascii="Times New Roman" w:hAnsi="Times New Roman"/>
          <w:b/>
          <w:sz w:val="24"/>
          <w:szCs w:val="24"/>
        </w:rPr>
        <w:t xml:space="preserve"> </w:t>
      </w:r>
      <w:r w:rsidR="00676854" w:rsidRPr="00D762AA">
        <w:rPr>
          <w:rFonts w:ascii="Times New Roman" w:hAnsi="Times New Roman"/>
          <w:b/>
          <w:sz w:val="24"/>
          <w:szCs w:val="24"/>
        </w:rPr>
        <w:t xml:space="preserve">«РАЗВЕРНУТЫЙ ПЛАН </w:t>
      </w:r>
      <w:r w:rsidR="0095148C">
        <w:rPr>
          <w:rFonts w:ascii="Times New Roman" w:hAnsi="Times New Roman"/>
          <w:b/>
          <w:sz w:val="24"/>
          <w:szCs w:val="24"/>
        </w:rPr>
        <w:t xml:space="preserve">КОНСПЕКТ </w:t>
      </w:r>
      <w:r w:rsidR="00676854" w:rsidRPr="00D762AA">
        <w:rPr>
          <w:rFonts w:ascii="Times New Roman" w:hAnsi="Times New Roman"/>
          <w:b/>
          <w:sz w:val="24"/>
          <w:szCs w:val="24"/>
        </w:rPr>
        <w:t>УРОКА</w:t>
      </w:r>
      <w:r w:rsidR="0095148C">
        <w:rPr>
          <w:rFonts w:ascii="Times New Roman" w:hAnsi="Times New Roman"/>
          <w:b/>
          <w:sz w:val="24"/>
          <w:szCs w:val="24"/>
        </w:rPr>
        <w:t xml:space="preserve"> ПО ТЕХНОЛОГИИ </w:t>
      </w:r>
      <w:r w:rsidR="00676854" w:rsidRPr="00D762AA">
        <w:rPr>
          <w:rFonts w:ascii="Times New Roman" w:hAnsi="Times New Roman"/>
          <w:b/>
          <w:sz w:val="24"/>
          <w:szCs w:val="24"/>
        </w:rPr>
        <w:t>В СООТВЕТСТВИИ С ФГОС</w:t>
      </w:r>
      <w:r w:rsidR="0095148C">
        <w:rPr>
          <w:rFonts w:ascii="Times New Roman" w:hAnsi="Times New Roman"/>
          <w:b/>
          <w:sz w:val="24"/>
          <w:szCs w:val="24"/>
        </w:rPr>
        <w:t xml:space="preserve"> </w:t>
      </w:r>
      <w:r w:rsidR="00676854" w:rsidRPr="00D762AA">
        <w:rPr>
          <w:rFonts w:ascii="Times New Roman" w:hAnsi="Times New Roman"/>
          <w:b/>
          <w:sz w:val="24"/>
          <w:szCs w:val="24"/>
        </w:rPr>
        <w:t>»</w:t>
      </w:r>
    </w:p>
    <w:p w:rsidR="003D1CFD" w:rsidRDefault="003D1CFD" w:rsidP="00D762AA">
      <w:pPr>
        <w:pStyle w:val="aa"/>
        <w:spacing w:before="0" w:beforeAutospacing="0" w:after="0" w:afterAutospacing="0"/>
        <w:ind w:left="-142" w:firstLine="709"/>
        <w:jc w:val="both"/>
      </w:pPr>
    </w:p>
    <w:p w:rsidR="00935361" w:rsidRPr="00D762AA" w:rsidRDefault="00935361" w:rsidP="00D762AA">
      <w:pPr>
        <w:pStyle w:val="aa"/>
        <w:spacing w:before="0" w:beforeAutospacing="0" w:after="0" w:afterAutospacing="0"/>
        <w:ind w:left="-142" w:firstLine="709"/>
        <w:jc w:val="both"/>
      </w:pPr>
      <w:r w:rsidRPr="00D762AA">
        <w:t>В рамках модернизации системы российского образования поменялись цели и содержание образования, появились новые средства и технологии обучения, но основной формой обучения учащихся остался урок.</w:t>
      </w:r>
    </w:p>
    <w:p w:rsidR="00397396" w:rsidRPr="00D762AA" w:rsidRDefault="00397396" w:rsidP="00D762AA">
      <w:pPr>
        <w:pStyle w:val="aa"/>
        <w:spacing w:before="0" w:beforeAutospacing="0" w:after="0" w:afterAutospacing="0"/>
        <w:ind w:left="-142" w:firstLine="709"/>
        <w:jc w:val="both"/>
      </w:pPr>
      <w:r w:rsidRPr="00D762AA">
        <w:t>Современный ФГОС НОО предъявил новые требования к структуре и содержанию нового урока, а также к достижению планируемых результатов к обучению. В связи с этим учитель испытывает определенные затруднения при подготовке к уроку, т.к. нет готовых методических материалов, недостаток объемных контрольных работ, либо методические материалы не подходят к данному УМК.</w:t>
      </w:r>
    </w:p>
    <w:p w:rsidR="00397396" w:rsidRPr="00D762AA" w:rsidRDefault="00397396" w:rsidP="00D762AA">
      <w:pPr>
        <w:pStyle w:val="aa"/>
        <w:spacing w:before="0" w:beforeAutospacing="0" w:after="0" w:afterAutospacing="0"/>
        <w:ind w:left="-142" w:firstLine="709"/>
        <w:jc w:val="both"/>
      </w:pPr>
      <w:r w:rsidRPr="00D762AA">
        <w:t>Все вышеизложенное обусловлено тем, что новые требования привели учителя к тому, чтобы разработать свой авторский проект на основе дидактических принципов, направленных на формирование познавательной и творческой деятельности обучающихся</w:t>
      </w:r>
      <w:r w:rsidR="00B60CB9" w:rsidRPr="00D762AA">
        <w:t>. На</w:t>
      </w:r>
      <w:r w:rsidRPr="00D762AA">
        <w:t>цел</w:t>
      </w:r>
      <w:r w:rsidR="00B60CB9" w:rsidRPr="00D762AA">
        <w:t>ить</w:t>
      </w:r>
      <w:r w:rsidRPr="00D762AA">
        <w:t xml:space="preserve"> на формирование теоретических и практических представл</w:t>
      </w:r>
      <w:r w:rsidR="00B60CB9" w:rsidRPr="00D762AA">
        <w:t xml:space="preserve">ений об образовательной области </w:t>
      </w:r>
      <w:r w:rsidR="00392F20" w:rsidRPr="00D762AA">
        <w:t xml:space="preserve">предмета </w:t>
      </w:r>
      <w:r w:rsidR="00B60CB9" w:rsidRPr="00D762AA">
        <w:t>технологии</w:t>
      </w:r>
      <w:r w:rsidRPr="00D762AA">
        <w:t xml:space="preserve">, на овладение </w:t>
      </w:r>
      <w:r w:rsidR="00392F20" w:rsidRPr="00D762AA">
        <w:t>практических</w:t>
      </w:r>
      <w:r w:rsidRPr="00D762AA">
        <w:t xml:space="preserve"> </w:t>
      </w:r>
      <w:r w:rsidR="00392F20" w:rsidRPr="00D762AA">
        <w:t xml:space="preserve">приемов </w:t>
      </w:r>
      <w:r w:rsidRPr="00D762AA">
        <w:t xml:space="preserve">и </w:t>
      </w:r>
      <w:r w:rsidR="00392F20" w:rsidRPr="00D762AA">
        <w:t>навыков трудовой деятельности</w:t>
      </w:r>
      <w:r w:rsidRPr="00D762AA">
        <w:t>.</w:t>
      </w:r>
    </w:p>
    <w:p w:rsidR="007636F4" w:rsidRPr="00D762AA" w:rsidRDefault="007636F4" w:rsidP="00D762AA">
      <w:pPr>
        <w:pStyle w:val="aa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D762AA">
        <w:rPr>
          <w:color w:val="000000"/>
        </w:rPr>
        <w:t>Предмет «Технология» нацелен настановление самосознания обучающегося как творческой</w:t>
      </w:r>
      <w:r w:rsidRPr="00D762AA">
        <w:rPr>
          <w:rStyle w:val="apple-converted-space"/>
          <w:color w:val="000000"/>
        </w:rPr>
        <w:t xml:space="preserve"> </w:t>
      </w:r>
      <w:r w:rsidRPr="00D762AA">
        <w:rPr>
          <w:color w:val="000000"/>
        </w:rPr>
        <w:t>личности, индивидуальности, формирование у него устойчивого стремления к творческой самореализации. Определенным набором учебных заданий у школьника последовательно формируется эмоционально-ценностное отношение к добросовестному творческому созидательному труду, как одному из главных достоинств человека; осознание гармоничной связи мира вещей с миром природы и ответственности человека за поддержание этой гармонии; понимание ценности культурных традиций, отраженных в предметах материального мира, их общности и многообразия, интерес к их изучению. Тем самым, через приобщение к созидательной творческой деятельности, у ребенка формируется осознание своей работы, как части общечеловеческой культуры, закладываются основы нравственного самосознания.</w:t>
      </w:r>
    </w:p>
    <w:p w:rsidR="007636F4" w:rsidRPr="00D762AA" w:rsidRDefault="007636F4" w:rsidP="00D762AA">
      <w:pPr>
        <w:pStyle w:val="aa"/>
        <w:spacing w:before="0" w:beforeAutospacing="0" w:after="0" w:afterAutospacing="0"/>
        <w:ind w:left="-142" w:firstLine="709"/>
        <w:jc w:val="both"/>
      </w:pPr>
      <w:r w:rsidRPr="00D762AA">
        <w:rPr>
          <w:color w:val="000000"/>
        </w:rPr>
        <w:t xml:space="preserve">Формирование познавательных учебных действий в курсе технологии осуществляется на основе интеграции интеллектуальной и предметно-практической деятельности, что позволяет ребёнку наиболее сознательно усваивать сложную информацию абстрактного характера и использовать её для решения разнообразных учебных и поисково-творческих задач. </w:t>
      </w:r>
    </w:p>
    <w:p w:rsidR="00A77216" w:rsidRPr="00D762AA" w:rsidRDefault="00397396" w:rsidP="00D762AA">
      <w:pPr>
        <w:pStyle w:val="aa"/>
        <w:spacing w:before="0" w:beforeAutospacing="0" w:after="0" w:afterAutospacing="0"/>
        <w:ind w:left="-142" w:firstLine="709"/>
        <w:jc w:val="both"/>
        <w:rPr>
          <w:b/>
          <w:color w:val="000000"/>
        </w:rPr>
      </w:pPr>
      <w:r w:rsidRPr="00D762AA">
        <w:t xml:space="preserve">Данная тема урока </w:t>
      </w:r>
      <w:r w:rsidR="00392F20" w:rsidRPr="00D762AA">
        <w:t>технологии</w:t>
      </w:r>
      <w:r w:rsidRPr="00D762AA">
        <w:t xml:space="preserve"> имеет большое значение в содержании образования. </w:t>
      </w:r>
      <w:r w:rsidR="00EB2EAB" w:rsidRPr="00D762AA">
        <w:rPr>
          <w:rStyle w:val="ab"/>
          <w:color w:val="000000"/>
        </w:rPr>
        <w:t>Модуль. «Создание изделий из текстильных и поделочных материалов»</w:t>
      </w:r>
      <w:r w:rsidR="00EB2EAB" w:rsidRPr="00D762AA">
        <w:rPr>
          <w:rStyle w:val="ab"/>
          <w:b w:val="0"/>
          <w:color w:val="000000"/>
        </w:rPr>
        <w:t xml:space="preserve">. </w:t>
      </w:r>
      <w:r w:rsidR="001A2E29" w:rsidRPr="00D762AA">
        <w:rPr>
          <w:b/>
        </w:rPr>
        <w:t xml:space="preserve">Раздел «Технологии творческой и опытнической деятельности» </w:t>
      </w:r>
      <w:r w:rsidR="00A77216" w:rsidRPr="00D762AA">
        <w:t xml:space="preserve">решает различные задачи овладения </w:t>
      </w:r>
      <w:r w:rsidR="00392F20" w:rsidRPr="00D762AA">
        <w:t>творческих навыков</w:t>
      </w:r>
      <w:r w:rsidR="00A77216" w:rsidRPr="00D762AA">
        <w:t xml:space="preserve">. В социокультурном аспекте учащиеся знакомятся с особенностями </w:t>
      </w:r>
      <w:r w:rsidR="00392F20" w:rsidRPr="00D762AA">
        <w:t xml:space="preserve">различных видов </w:t>
      </w:r>
      <w:r w:rsidR="00EB2EAB" w:rsidRPr="00D762AA">
        <w:t>тканей</w:t>
      </w:r>
      <w:r w:rsidR="00A77216" w:rsidRPr="00D762AA">
        <w:t xml:space="preserve">, с особенностями </w:t>
      </w:r>
      <w:r w:rsidR="00EB2EAB" w:rsidRPr="00D762AA">
        <w:t>использования и применения в различных видах промышленности</w:t>
      </w:r>
      <w:r w:rsidR="00A77216" w:rsidRPr="00D762AA">
        <w:t xml:space="preserve">. В воспитательном аспекте большую роль играет  развитие интереса к </w:t>
      </w:r>
      <w:r w:rsidR="00392F20" w:rsidRPr="00D762AA">
        <w:t>труду, природной красоте</w:t>
      </w:r>
      <w:r w:rsidR="00A77216" w:rsidRPr="00D762AA">
        <w:t xml:space="preserve">, воспитание любознательности, великодушия, развитие способности к общению. В плане учебного аспекта формируются </w:t>
      </w:r>
      <w:r w:rsidR="00392F20" w:rsidRPr="00D762AA">
        <w:t>творческие</w:t>
      </w:r>
      <w:r w:rsidR="00A77216" w:rsidRPr="00D762AA">
        <w:t xml:space="preserve"> навыки по теме</w:t>
      </w:r>
      <w:r w:rsidR="001A2E29" w:rsidRPr="00D762AA">
        <w:rPr>
          <w:b/>
        </w:rPr>
        <w:t xml:space="preserve"> </w:t>
      </w:r>
      <w:r w:rsidR="001A2E29" w:rsidRPr="00D762AA">
        <w:rPr>
          <w:b/>
          <w:i/>
        </w:rPr>
        <w:t>Исследовательская и созидательная деятельность.</w:t>
      </w:r>
      <w:r w:rsidR="00EB2EAB" w:rsidRPr="00D762AA">
        <w:rPr>
          <w:rStyle w:val="ab"/>
          <w:b w:val="0"/>
          <w:i/>
          <w:color w:val="000000"/>
        </w:rPr>
        <w:t xml:space="preserve"> </w:t>
      </w:r>
      <w:r w:rsidR="001A2E29" w:rsidRPr="00D762AA">
        <w:rPr>
          <w:b/>
          <w:i/>
        </w:rPr>
        <w:t xml:space="preserve">Творческий проект по разделу </w:t>
      </w:r>
      <w:r w:rsidR="001A2E29" w:rsidRPr="00D762AA">
        <w:rPr>
          <w:b/>
          <w:i/>
          <w:color w:val="191919"/>
        </w:rPr>
        <w:t>«Технологии домашнего хозяйства»</w:t>
      </w:r>
      <w:r w:rsidR="00A77216" w:rsidRPr="00D762AA">
        <w:t xml:space="preserve"> </w:t>
      </w:r>
      <w:r w:rsidR="00392F20" w:rsidRPr="00D762AA">
        <w:t>технические</w:t>
      </w:r>
      <w:r w:rsidR="00A77216" w:rsidRPr="00D762AA">
        <w:t xml:space="preserve"> навыки (</w:t>
      </w:r>
      <w:r w:rsidR="00392F20" w:rsidRPr="00D762AA">
        <w:t>моделирование</w:t>
      </w:r>
      <w:r w:rsidR="00A77216" w:rsidRPr="00D762AA">
        <w:t xml:space="preserve">, </w:t>
      </w:r>
      <w:r w:rsidR="00392F20" w:rsidRPr="00D762AA">
        <w:t>конструирование</w:t>
      </w:r>
      <w:r w:rsidR="00A77216" w:rsidRPr="00D762AA">
        <w:t xml:space="preserve">), навыки различных видов </w:t>
      </w:r>
      <w:r w:rsidR="00392F20" w:rsidRPr="00D762AA">
        <w:t>графической грамотности</w:t>
      </w:r>
      <w:r w:rsidR="00A77216" w:rsidRPr="00D762AA">
        <w:t xml:space="preserve">, умения </w:t>
      </w:r>
      <w:r w:rsidR="00392F20" w:rsidRPr="00D762AA">
        <w:t>читать чертеж</w:t>
      </w:r>
      <w:r w:rsidR="00A77216" w:rsidRPr="00D762AA">
        <w:t xml:space="preserve">, уметь выражать свое отношение к </w:t>
      </w:r>
      <w:r w:rsidR="00392F20" w:rsidRPr="00D762AA">
        <w:t>достояниям культуры предков</w:t>
      </w:r>
      <w:r w:rsidR="00A77216" w:rsidRPr="00D762AA">
        <w:t xml:space="preserve">, умение понимать </w:t>
      </w:r>
      <w:r w:rsidR="00392F20" w:rsidRPr="00D762AA">
        <w:t>схемы</w:t>
      </w:r>
      <w:r w:rsidR="00A77216" w:rsidRPr="00D762AA">
        <w:t xml:space="preserve">, умение вести диалог этикетного характера, описать </w:t>
      </w:r>
      <w:r w:rsidR="00392F20" w:rsidRPr="00D762AA">
        <w:t>техническую модель</w:t>
      </w:r>
      <w:r w:rsidR="00A77216" w:rsidRPr="00D762AA">
        <w:t xml:space="preserve">, сообщить </w:t>
      </w:r>
      <w:r w:rsidR="00392F20" w:rsidRPr="00D762AA">
        <w:t>назначении изделия</w:t>
      </w:r>
      <w:r w:rsidR="00A77216" w:rsidRPr="00D762AA">
        <w:t xml:space="preserve">, выразить отношение к различным </w:t>
      </w:r>
      <w:r w:rsidR="00392F20" w:rsidRPr="00D762AA">
        <w:t>видам декоративно-прикладного творчества</w:t>
      </w:r>
      <w:r w:rsidR="00A77216" w:rsidRPr="00D762AA">
        <w:t xml:space="preserve">, совершенствовать навыки </w:t>
      </w:r>
      <w:r w:rsidR="00392F20" w:rsidRPr="00D762AA">
        <w:t>графики</w:t>
      </w:r>
      <w:r w:rsidR="00A77216" w:rsidRPr="00D762AA">
        <w:t xml:space="preserve">, умения </w:t>
      </w:r>
      <w:r w:rsidR="00392F20" w:rsidRPr="00D762AA">
        <w:t>о</w:t>
      </w:r>
      <w:r w:rsidR="00A77216" w:rsidRPr="00D762AA">
        <w:t xml:space="preserve">писать </w:t>
      </w:r>
      <w:r w:rsidR="00392F20" w:rsidRPr="00D762AA">
        <w:t>последовательность изготовления изделия.</w:t>
      </w:r>
    </w:p>
    <w:p w:rsidR="00397396" w:rsidRPr="00D762AA" w:rsidRDefault="00C22A9B" w:rsidP="00D762AA">
      <w:pPr>
        <w:pStyle w:val="aa"/>
        <w:spacing w:before="0" w:beforeAutospacing="0" w:after="0" w:afterAutospacing="0"/>
        <w:ind w:left="-142" w:firstLine="709"/>
        <w:jc w:val="both"/>
        <w:rPr>
          <w:b/>
          <w:bCs/>
        </w:rPr>
      </w:pPr>
      <w:r w:rsidRPr="00D762AA">
        <w:rPr>
          <w:b/>
          <w:bCs/>
        </w:rPr>
        <w:br w:type="page"/>
      </w:r>
      <w:r w:rsidR="00397396" w:rsidRPr="00D762AA">
        <w:rPr>
          <w:b/>
          <w:bCs/>
        </w:rPr>
        <w:lastRenderedPageBreak/>
        <w:t>Основная часть.</w:t>
      </w:r>
    </w:p>
    <w:p w:rsidR="001A2E29" w:rsidRPr="00D762AA" w:rsidRDefault="00522CEE" w:rsidP="00D762AA">
      <w:pPr>
        <w:pStyle w:val="aa"/>
        <w:spacing w:before="0" w:beforeAutospacing="0" w:after="0" w:afterAutospacing="0"/>
        <w:ind w:left="-142" w:firstLine="709"/>
        <w:jc w:val="both"/>
        <w:rPr>
          <w:b/>
          <w:i/>
          <w:color w:val="191919"/>
        </w:rPr>
      </w:pPr>
      <w:r w:rsidRPr="00D762AA">
        <w:rPr>
          <w:b/>
          <w:bCs/>
        </w:rPr>
        <w:t>Цель</w:t>
      </w:r>
      <w:r w:rsidR="00397396" w:rsidRPr="00D762AA">
        <w:t xml:space="preserve">: разработка и реализация на практике методического материала к уроку </w:t>
      </w:r>
      <w:r w:rsidR="00392F20" w:rsidRPr="00D762AA">
        <w:t>технологии</w:t>
      </w:r>
      <w:r w:rsidR="00397396" w:rsidRPr="00D762AA">
        <w:t xml:space="preserve"> в </w:t>
      </w:r>
      <w:r w:rsidR="00EB2EAB" w:rsidRPr="00D762AA">
        <w:t>5</w:t>
      </w:r>
      <w:r w:rsidR="00397396" w:rsidRPr="00D762AA">
        <w:t xml:space="preserve"> классе на тему:</w:t>
      </w:r>
      <w:r w:rsidR="00397396" w:rsidRPr="00D762AA">
        <w:rPr>
          <w:color w:val="FF0000"/>
        </w:rPr>
        <w:t xml:space="preserve"> </w:t>
      </w:r>
      <w:r w:rsidR="001A2E29" w:rsidRPr="00D762AA">
        <w:rPr>
          <w:b/>
          <w:i/>
        </w:rPr>
        <w:t>Исследовательская и созидательная деятельность.</w:t>
      </w:r>
      <w:r w:rsidR="001A2E29" w:rsidRPr="00D762AA">
        <w:rPr>
          <w:rStyle w:val="ab"/>
          <w:b w:val="0"/>
          <w:i/>
          <w:color w:val="000000"/>
        </w:rPr>
        <w:t xml:space="preserve"> </w:t>
      </w:r>
      <w:r w:rsidR="001A2E29" w:rsidRPr="00D762AA">
        <w:rPr>
          <w:b/>
          <w:i/>
        </w:rPr>
        <w:t xml:space="preserve">Творческий проект по разделу </w:t>
      </w:r>
      <w:r w:rsidR="001A2E29" w:rsidRPr="00D762AA">
        <w:rPr>
          <w:b/>
          <w:i/>
          <w:color w:val="191919"/>
        </w:rPr>
        <w:t xml:space="preserve">«Технологии домашнего хозяйства» </w:t>
      </w:r>
    </w:p>
    <w:p w:rsidR="001A2E29" w:rsidRPr="00D762AA" w:rsidRDefault="00EB2EAB" w:rsidP="00D762AA">
      <w:pPr>
        <w:pStyle w:val="aa"/>
        <w:spacing w:before="0" w:beforeAutospacing="0" w:after="0" w:afterAutospacing="0"/>
        <w:ind w:left="-142" w:firstLine="709"/>
        <w:jc w:val="both"/>
        <w:rPr>
          <w:b/>
        </w:rPr>
      </w:pPr>
      <w:r w:rsidRPr="00D762AA">
        <w:rPr>
          <w:rStyle w:val="ab"/>
          <w:b w:val="0"/>
          <w:i/>
          <w:color w:val="000000"/>
        </w:rPr>
        <w:t xml:space="preserve">Раздел </w:t>
      </w:r>
      <w:r w:rsidR="001A2E29" w:rsidRPr="00D762AA">
        <w:rPr>
          <w:b/>
        </w:rPr>
        <w:t xml:space="preserve">«Технологии творческой и опытнической деятельности» </w:t>
      </w:r>
    </w:p>
    <w:p w:rsidR="00397396" w:rsidRPr="00D762AA" w:rsidRDefault="00EB2EAB" w:rsidP="00D762AA">
      <w:pPr>
        <w:pStyle w:val="aa"/>
        <w:spacing w:before="0" w:beforeAutospacing="0" w:after="0" w:afterAutospacing="0"/>
        <w:ind w:left="-142" w:firstLine="709"/>
        <w:jc w:val="both"/>
      </w:pPr>
      <w:r w:rsidRPr="00D762AA">
        <w:rPr>
          <w:rStyle w:val="ab"/>
          <w:b w:val="0"/>
          <w:i/>
          <w:color w:val="000000"/>
        </w:rPr>
        <w:t xml:space="preserve">Модуль «Создание изделий из текстильных и поделочных материалов» </w:t>
      </w:r>
      <w:r w:rsidR="00397396" w:rsidRPr="00D762AA">
        <w:t>в соотве</w:t>
      </w:r>
      <w:r w:rsidR="00A77216" w:rsidRPr="00D762AA">
        <w:t xml:space="preserve">тствии с требованиями ФГОС НОО. </w:t>
      </w:r>
    </w:p>
    <w:p w:rsidR="00397396" w:rsidRPr="00D762AA" w:rsidRDefault="00397396" w:rsidP="00D762AA">
      <w:pPr>
        <w:pStyle w:val="aa"/>
        <w:spacing w:before="0" w:beforeAutospacing="0" w:after="0" w:afterAutospacing="0"/>
        <w:ind w:left="-142" w:firstLine="709"/>
        <w:jc w:val="both"/>
      </w:pPr>
      <w:r w:rsidRPr="00D762AA">
        <w:rPr>
          <w:b/>
          <w:bCs/>
        </w:rPr>
        <w:t xml:space="preserve">Задачи </w:t>
      </w:r>
      <w:r w:rsidRPr="00D762AA">
        <w:t xml:space="preserve">: </w:t>
      </w:r>
    </w:p>
    <w:p w:rsidR="00397396" w:rsidRPr="00D762AA" w:rsidRDefault="00397396" w:rsidP="00D762AA">
      <w:pPr>
        <w:pStyle w:val="aa"/>
        <w:numPr>
          <w:ilvl w:val="0"/>
          <w:numId w:val="15"/>
        </w:numPr>
        <w:spacing w:before="0" w:beforeAutospacing="0" w:after="0" w:afterAutospacing="0"/>
        <w:ind w:left="-142" w:firstLine="709"/>
        <w:jc w:val="both"/>
      </w:pPr>
      <w:r w:rsidRPr="00D762AA">
        <w:t>Изучить требования ФГОС НОО и современные методические рекомендации к организации урока;</w:t>
      </w:r>
    </w:p>
    <w:p w:rsidR="00397396" w:rsidRPr="00D762AA" w:rsidRDefault="00397396" w:rsidP="00D762AA">
      <w:pPr>
        <w:pStyle w:val="aa"/>
        <w:numPr>
          <w:ilvl w:val="0"/>
          <w:numId w:val="15"/>
        </w:numPr>
        <w:spacing w:before="0" w:beforeAutospacing="0" w:after="0" w:afterAutospacing="0"/>
        <w:ind w:left="-142" w:firstLine="709"/>
        <w:jc w:val="both"/>
      </w:pPr>
      <w:r w:rsidRPr="00D762AA">
        <w:t>Разработать дидактический материал для проведения урока.</w:t>
      </w:r>
    </w:p>
    <w:p w:rsidR="0025036E" w:rsidRPr="00D762AA" w:rsidRDefault="0025036E" w:rsidP="00D762AA">
      <w:pPr>
        <w:pStyle w:val="aa"/>
        <w:tabs>
          <w:tab w:val="left" w:pos="142"/>
        </w:tabs>
        <w:spacing w:before="0" w:beforeAutospacing="0" w:after="0" w:afterAutospacing="0"/>
        <w:ind w:left="-142" w:firstLine="709"/>
        <w:jc w:val="both"/>
        <w:rPr>
          <w:b/>
        </w:rPr>
      </w:pPr>
      <w:r w:rsidRPr="00D762AA">
        <w:rPr>
          <w:b/>
        </w:rPr>
        <w:t>Циклограмма</w:t>
      </w:r>
    </w:p>
    <w:p w:rsidR="00247A9A" w:rsidRPr="00D762AA" w:rsidRDefault="00247A9A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D762AA">
        <w:rPr>
          <w:rFonts w:ascii="Times New Roman" w:hAnsi="Times New Roman"/>
          <w:sz w:val="24"/>
          <w:szCs w:val="24"/>
        </w:rPr>
        <w:t>1. Организационный момент</w:t>
      </w:r>
    </w:p>
    <w:p w:rsidR="00247A9A" w:rsidRPr="00D762AA" w:rsidRDefault="00247A9A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D762AA">
        <w:rPr>
          <w:rFonts w:ascii="Times New Roman" w:hAnsi="Times New Roman"/>
          <w:sz w:val="24"/>
          <w:szCs w:val="24"/>
        </w:rPr>
        <w:t>2. Постановка цели и задач урока. Мотивация учебной деятельности учащихся.</w:t>
      </w:r>
    </w:p>
    <w:p w:rsidR="00247A9A" w:rsidRPr="00D762AA" w:rsidRDefault="00247A9A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D762AA">
        <w:rPr>
          <w:rFonts w:ascii="Times New Roman" w:hAnsi="Times New Roman"/>
          <w:sz w:val="24"/>
          <w:szCs w:val="24"/>
        </w:rPr>
        <w:t>3. Первичное усвоение новых знаний</w:t>
      </w:r>
    </w:p>
    <w:p w:rsidR="00247A9A" w:rsidRPr="00D762AA" w:rsidRDefault="00247A9A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D762AA">
        <w:rPr>
          <w:rFonts w:ascii="Times New Roman" w:hAnsi="Times New Roman"/>
          <w:sz w:val="24"/>
          <w:szCs w:val="24"/>
        </w:rPr>
        <w:t>4. Первичная проверка понимания.</w:t>
      </w:r>
    </w:p>
    <w:p w:rsidR="00247A9A" w:rsidRPr="00D762AA" w:rsidRDefault="00247A9A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D762AA">
        <w:rPr>
          <w:rFonts w:ascii="Times New Roman" w:hAnsi="Times New Roman"/>
          <w:sz w:val="24"/>
          <w:szCs w:val="24"/>
        </w:rPr>
        <w:t>5. Физкультминутка</w:t>
      </w:r>
    </w:p>
    <w:p w:rsidR="00247A9A" w:rsidRPr="00D762AA" w:rsidRDefault="00247A9A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D762AA">
        <w:rPr>
          <w:rFonts w:ascii="Times New Roman" w:hAnsi="Times New Roman"/>
          <w:sz w:val="24"/>
          <w:szCs w:val="24"/>
        </w:rPr>
        <w:t>6. Первичное закрепление</w:t>
      </w:r>
    </w:p>
    <w:p w:rsidR="00E55F18" w:rsidRPr="00D762AA" w:rsidRDefault="00247A9A" w:rsidP="00D762AA">
      <w:pPr>
        <w:pStyle w:val="a3"/>
        <w:ind w:left="-142" w:firstLine="709"/>
        <w:jc w:val="both"/>
        <w:rPr>
          <w:sz w:val="24"/>
          <w:szCs w:val="24"/>
        </w:rPr>
      </w:pPr>
      <w:r w:rsidRPr="00D762AA">
        <w:rPr>
          <w:sz w:val="24"/>
          <w:szCs w:val="24"/>
        </w:rPr>
        <w:t xml:space="preserve">7. </w:t>
      </w:r>
      <w:r w:rsidR="00E55F18" w:rsidRPr="00D762AA">
        <w:rPr>
          <w:sz w:val="24"/>
          <w:szCs w:val="24"/>
        </w:rPr>
        <w:t>Рефлексия (подведение итогов урока) Выставление отметок</w:t>
      </w:r>
    </w:p>
    <w:p w:rsidR="00247A9A" w:rsidRPr="00D762AA" w:rsidRDefault="00247A9A" w:rsidP="00D762AA">
      <w:pPr>
        <w:pStyle w:val="a3"/>
        <w:ind w:left="-142" w:firstLine="709"/>
        <w:jc w:val="both"/>
        <w:rPr>
          <w:sz w:val="24"/>
          <w:szCs w:val="24"/>
        </w:rPr>
      </w:pPr>
      <w:r w:rsidRPr="00D762AA">
        <w:rPr>
          <w:sz w:val="24"/>
          <w:szCs w:val="24"/>
        </w:rPr>
        <w:t xml:space="preserve">8. </w:t>
      </w:r>
      <w:r w:rsidR="00E55F18" w:rsidRPr="00D762AA">
        <w:rPr>
          <w:sz w:val="24"/>
          <w:szCs w:val="24"/>
        </w:rPr>
        <w:t>Информация о домашнем задании, инструктаж по его выполнению</w:t>
      </w:r>
      <w:r w:rsidRPr="00D762AA">
        <w:rPr>
          <w:sz w:val="24"/>
          <w:szCs w:val="24"/>
        </w:rPr>
        <w:t>..</w:t>
      </w:r>
    </w:p>
    <w:p w:rsidR="0025036E" w:rsidRPr="00D762AA" w:rsidRDefault="0025036E" w:rsidP="00D762AA">
      <w:pPr>
        <w:pStyle w:val="aa"/>
        <w:spacing w:before="0" w:beforeAutospacing="0" w:after="0" w:afterAutospacing="0"/>
        <w:ind w:left="-142" w:firstLine="709"/>
        <w:jc w:val="both"/>
        <w:rPr>
          <w:b/>
        </w:rPr>
      </w:pPr>
      <w:r w:rsidRPr="00D762AA">
        <w:rPr>
          <w:b/>
        </w:rPr>
        <w:t>Используемые методы</w:t>
      </w:r>
      <w:r w:rsidR="00CE61F8" w:rsidRPr="00D762AA">
        <w:rPr>
          <w:b/>
        </w:rPr>
        <w:t xml:space="preserve">: </w:t>
      </w:r>
      <w:r w:rsidR="00CE61F8" w:rsidRPr="00D762AA">
        <w:t>коммуникативный метод, метод коммуникативных заданий, Технология развития критического мышления.</w:t>
      </w:r>
    </w:p>
    <w:p w:rsidR="0025036E" w:rsidRPr="00D762AA" w:rsidRDefault="0025036E" w:rsidP="00D762AA">
      <w:pPr>
        <w:pStyle w:val="aa"/>
        <w:spacing w:before="0" w:beforeAutospacing="0" w:after="0" w:afterAutospacing="0"/>
        <w:ind w:left="-142" w:firstLine="709"/>
        <w:jc w:val="both"/>
        <w:rPr>
          <w:b/>
        </w:rPr>
      </w:pPr>
      <w:r w:rsidRPr="00D762AA">
        <w:rPr>
          <w:b/>
        </w:rPr>
        <w:t>Ресурсы</w:t>
      </w:r>
      <w:r w:rsidR="00CE61F8" w:rsidRPr="00D762AA">
        <w:rPr>
          <w:b/>
        </w:rPr>
        <w:t xml:space="preserve">: </w:t>
      </w:r>
    </w:p>
    <w:p w:rsidR="00C11F51" w:rsidRPr="00D762AA" w:rsidRDefault="00C11F51" w:rsidP="00D762AA">
      <w:pPr>
        <w:pStyle w:val="a4"/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ind w:left="-142" w:firstLine="709"/>
        <w:jc w:val="both"/>
        <w:rPr>
          <w:sz w:val="24"/>
          <w:szCs w:val="24"/>
        </w:rPr>
      </w:pPr>
      <w:r w:rsidRPr="00D762AA">
        <w:rPr>
          <w:sz w:val="24"/>
          <w:szCs w:val="24"/>
        </w:rPr>
        <w:t>Технология: 5 класс методическое пособие /Н.В.Синица, П.С.Самородский. -2-е издание, доработаное.- М.: Вентана-Граф,2014.-192 с.</w:t>
      </w:r>
    </w:p>
    <w:p w:rsidR="00C11F51" w:rsidRPr="00D762AA" w:rsidRDefault="00C11F51" w:rsidP="00D762AA">
      <w:pPr>
        <w:pStyle w:val="a4"/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ind w:left="-142" w:firstLine="709"/>
        <w:jc w:val="both"/>
        <w:rPr>
          <w:sz w:val="24"/>
          <w:szCs w:val="24"/>
        </w:rPr>
      </w:pPr>
      <w:r w:rsidRPr="00D762AA">
        <w:rPr>
          <w:sz w:val="24"/>
          <w:szCs w:val="24"/>
        </w:rPr>
        <w:t xml:space="preserve">Технология: 5 класс: учебник для учащихся общеобразовательных учреждений. ФГОС./ Н.В.Синица, П.С.Самородский, В. Д. Симоненко, О.В.Яковенко. – 4-е изд., перераб. - М.: Вентана-Граф, 2015, - 208 с.: ил. </w:t>
      </w:r>
      <w:r w:rsidRPr="00D762AA">
        <w:rPr>
          <w:sz w:val="24"/>
          <w:szCs w:val="24"/>
          <w:lang w:val="en-US"/>
        </w:rPr>
        <w:t>ISBN</w:t>
      </w:r>
      <w:r w:rsidRPr="00D762AA">
        <w:rPr>
          <w:sz w:val="24"/>
          <w:szCs w:val="24"/>
        </w:rPr>
        <w:t xml:space="preserve"> 978-5-360-04383-6</w:t>
      </w:r>
    </w:p>
    <w:p w:rsidR="00C11F51" w:rsidRPr="00D762AA" w:rsidRDefault="00C11F51" w:rsidP="00D762AA">
      <w:pPr>
        <w:pStyle w:val="a4"/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ind w:left="-142" w:firstLine="709"/>
        <w:jc w:val="both"/>
        <w:rPr>
          <w:sz w:val="24"/>
          <w:szCs w:val="24"/>
        </w:rPr>
      </w:pPr>
      <w:r w:rsidRPr="00D762AA">
        <w:rPr>
          <w:sz w:val="24"/>
          <w:szCs w:val="24"/>
        </w:rPr>
        <w:t>Технология: 5 класс рабочая тетрадь для учащихся общеобразовательных организаций / Н.В.Синица, П.С.Самородский.- М.: Вентана-Граф,2014.-96 с.: ил.</w:t>
      </w:r>
    </w:p>
    <w:p w:rsidR="0025036E" w:rsidRPr="00D762AA" w:rsidRDefault="0025036E" w:rsidP="00D762AA">
      <w:pPr>
        <w:pStyle w:val="aa"/>
        <w:spacing w:before="0" w:beforeAutospacing="0" w:after="0" w:afterAutospacing="0"/>
        <w:ind w:left="-142" w:firstLine="709"/>
        <w:jc w:val="both"/>
        <w:rPr>
          <w:b/>
        </w:rPr>
      </w:pPr>
    </w:p>
    <w:p w:rsidR="00184A84" w:rsidRPr="00D762AA" w:rsidRDefault="00184A8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b/>
          <w:sz w:val="24"/>
          <w:szCs w:val="24"/>
        </w:rPr>
      </w:pPr>
      <w:r w:rsidRPr="00D762AA">
        <w:rPr>
          <w:rFonts w:ascii="Times New Roman" w:hAnsi="Times New Roman"/>
          <w:b/>
          <w:sz w:val="24"/>
          <w:szCs w:val="24"/>
        </w:rPr>
        <w:t>УУД формируемые на уроке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Приоритетной целью школьного образования становится развитие у учащихся способности самостоятельно ставить учебные цели, проектировать пути их реализации, контролировать и оценивать свои достижения.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Достижение данной цели становится возможным благодаря формированию системы универсальных учебных действий</w:t>
      </w:r>
      <w:r w:rsidR="00DB05C3"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(УУД).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составе основных видов универсальных учебных действий можно выделить четыре блока: личностный, регулятивный, познавательный и коммуникативный.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Ведущую роль в формировании УУД играет учитель. Подбор содержания, разработка конкретного набора наиболее эффективных учебных заданий (в рамках каждой предметной области), определение планируемых результатов – всё это требует от педагога грамотного подхода.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Каждый учебный предмет в зависимости от предметного содержания и правильной организации учебной деятельности обучающихся раскрывает определённые возможности для формирования универсальных учебных действий.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Возможности предмета «Технология» на ровне с «Физикой» и «Химией» позволяют гораздо больше, чем у других предметов.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действий. В нём все элементы учебной деятельности достаточно наглядны а, значит и более понятны для детей.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Предмет «Технология» имеет практико-ориентированную направленность. Его содержание не только даёт ребенку представление о технологическом процессе, но и показывает, как использовать эти знания в разных сферах учебной и внеучебной деятельности (при поиске информации, усвоении новых знаний, выполнении практических заданий).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Практическая деятельность на уроках технологии является средством общего развития ребенка, становления социально значимых личностных качеств, а также формирования системы специальных технологических и универсальных учебных действий.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Для формирования личностных универсальных учебных действий мною используются следующие виды заданий: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</w:t>
      </w: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участие в проектах;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</w:t>
      </w: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творческие задания;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</w:t>
      </w: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зрительное, моторное, вербальное восприятие музыки;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</w:t>
      </w: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мысленное воспроизведение картины, ситуации, видеофильма;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</w:t>
      </w: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самооценка события, происшествия;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</w:t>
      </w: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самооценочные листы.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Предмет «Технология» имеет чёткую практико-ориентированную направленность, способствует формированию регулятивных  УУД путём «приобретения навыков самообслуживания; овладения технологическими приемами ручной обработки материалов; усвоения правил техники безопасности».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Для формирования коммуникативных ууд мною используются: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-организация взаимной проверки заданий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-обсуждения участниками способов своего действия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учебные игры, соревнования</w:t>
      </w:r>
    </w:p>
    <w:p w:rsidR="000F38C3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-работа в группах. 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Чтобы шло развитие коммуникативных УУД работа в группе должна всегда завершаться рефлексивной деятельностью учащихся. Чтобы показать учащимся, как они работали в группе, каков уровень их коммуникации, вместе с ними анализируется не только результат, но и процесс работы.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Для формирования познавательных ууд мною используются: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- не только использование наглядных моделей (схемы, чертежи, планы), но и обучение самостоятельно  строить схемы, модели, таблицы  и т. п.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- задания по самостоятельному нахождению и извлечению нужной информации из материалов учебников и другой дополнительной литературе. 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62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- осуществлять классификации, сравнения личной работы с другими.</w:t>
      </w:r>
    </w:p>
    <w:p w:rsidR="007636F4" w:rsidRPr="00D762AA" w:rsidRDefault="007636F4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b/>
          <w:sz w:val="24"/>
          <w:szCs w:val="24"/>
        </w:rPr>
      </w:pPr>
      <w:r w:rsidRPr="00D762AA">
        <w:rPr>
          <w:rFonts w:ascii="Times New Roman" w:hAnsi="Times New Roman"/>
          <w:b/>
          <w:sz w:val="24"/>
          <w:szCs w:val="24"/>
        </w:rPr>
        <w:t>Ожидаемые результаты</w:t>
      </w:r>
    </w:p>
    <w:p w:rsidR="00184A84" w:rsidRPr="00D762AA" w:rsidRDefault="00184A84" w:rsidP="00D762A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Важнейшей задачей современной  системы образованияявляется формирование универсальных учебных  действий, обеспечивающих школьникам умение учиться, способность ксаморазвитию и самосовершенствованию. Все это достигается путем  сознательного, активного присвоения учащимися социального опыта.  При этом знания, умения и навыки рассматриваются как производные от соответствующих </w:t>
      </w:r>
      <w:r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видовцеленаправленных действий, т. е. они формируются, применяются и сохраняются в тесной связи с активными действиями самих учащихся. Качество усвоения </w:t>
      </w:r>
      <w:r w:rsidR="00E743C2"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знаний определяется многообразием и характером видов универсальных действий.</w:t>
      </w:r>
    </w:p>
    <w:p w:rsidR="00E743C2" w:rsidRPr="00D762AA" w:rsidRDefault="00184A84" w:rsidP="00D762A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Творческие проекты учащихся являются неотъемлемой частью современного образования.</w:t>
      </w:r>
      <w:r w:rsidR="00E743C2"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Оценить творческие работы учеников можно, применяя компетентностно ориентированный подход. </w:t>
      </w:r>
    </w:p>
    <w:p w:rsidR="00E743C2" w:rsidRPr="00D762AA" w:rsidRDefault="00E743C2" w:rsidP="00D762A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Работы  оцениваются с  использованием  оценочных листов, в котором представлены планируемые результаты деятельности учащихся. </w:t>
      </w:r>
    </w:p>
    <w:p w:rsidR="00E743C2" w:rsidRPr="00D762AA" w:rsidRDefault="00E743C2" w:rsidP="00D762A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D762AA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Личностные результаты: </w:t>
      </w:r>
    </w:p>
    <w:p w:rsidR="00E743C2" w:rsidRPr="00D762AA" w:rsidRDefault="00E743C2" w:rsidP="00D762A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испытывать потребность в творческой деятельности и реализации собственных замыслов.</w:t>
      </w:r>
    </w:p>
    <w:p w:rsidR="00E743C2" w:rsidRPr="00D762AA" w:rsidRDefault="00E743C2" w:rsidP="00D762A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уметь выполнять самооценку на основе критерия успешности учебной деятельности</w:t>
      </w:r>
    </w:p>
    <w:p w:rsidR="00E743C2" w:rsidRPr="00D762AA" w:rsidRDefault="00E743C2" w:rsidP="00D762A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 работу в баллах, переводим их в уровни сформированности учебной деятельности, что особенно важно на занятиях по внеурочной деятельности, где отметки не ставим, но должны оценить достижения каждого ребенка.</w:t>
      </w:r>
    </w:p>
    <w:p w:rsidR="00E743C2" w:rsidRPr="00D762AA" w:rsidRDefault="00E743C2" w:rsidP="00D762A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D762AA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Вариант оценивания</w:t>
      </w:r>
    </w:p>
    <w:p w:rsidR="00E743C2" w:rsidRPr="00D762AA" w:rsidRDefault="00E743C2" w:rsidP="00D762A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10-13 б – низкий уровень сформированности УУД ; оценка «3»             </w:t>
      </w:r>
    </w:p>
    <w:p w:rsidR="00E743C2" w:rsidRPr="00D762AA" w:rsidRDefault="00E743C2" w:rsidP="00D762A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14-17 б – средний уровень сформированности УУД; оценка «4»            </w:t>
      </w:r>
    </w:p>
    <w:p w:rsidR="00E743C2" w:rsidRPr="00D762AA" w:rsidRDefault="00E743C2" w:rsidP="00D762A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18-21 б – высокий уровень сформированности УУД; оценка «5»             </w:t>
      </w:r>
    </w:p>
    <w:p w:rsidR="00E743C2" w:rsidRPr="00D762AA" w:rsidRDefault="00E743C2" w:rsidP="00D762A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Этот инструмент для оценки может использовать учитель в процессе творческой работы детей, внимательно следя за их действиями. А также можно предложить оценочный лист ученикам для самооценки своей работы, тем самым мы решаем одну из основных задач личностно-ориентированного обучения. Оценивая свою работу по заданным критериям, ученик может избежать некоторых ошибок, и тем самым получить более высокий результат. Он сам может сделать вывод, что получилось в его работе, а что нет. И в следующей работе учащиеся уже будут учитывать свои ошибки.</w:t>
      </w:r>
    </w:p>
    <w:p w:rsidR="00E743C2" w:rsidRPr="00D762AA" w:rsidRDefault="00E743C2" w:rsidP="00D762A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Творческие работы проводятся на протяжении всего периода обучения технологии, которые усложняются год от года. Если мы будем оценивать работы таким образом, можно судить о достижениях каждого ребенка. Сравнивать результаты каждого ученика в разные периоды обучения и выявлять его личностный прирост.</w:t>
      </w:r>
    </w:p>
    <w:p w:rsidR="00E743C2" w:rsidRPr="00D762AA" w:rsidRDefault="00E743C2" w:rsidP="00D762AA">
      <w:pPr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 работу в баллах, переводим их в уровни сформированности учебной деятельности, что особенно важно на занятиях по внеурочной деятельности, где отметки не ставятся, но естьнеобходимость оценить достижения каждого ребенка.</w:t>
      </w:r>
    </w:p>
    <w:p w:rsidR="00935361" w:rsidRPr="00D762AA" w:rsidRDefault="00935361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b/>
          <w:caps/>
          <w:sz w:val="24"/>
          <w:szCs w:val="24"/>
        </w:rPr>
      </w:pPr>
      <w:r w:rsidRPr="00D762AA">
        <w:rPr>
          <w:rFonts w:ascii="Times New Roman" w:hAnsi="Times New Roman"/>
          <w:b/>
          <w:caps/>
          <w:sz w:val="24"/>
          <w:szCs w:val="24"/>
        </w:rPr>
        <w:t xml:space="preserve">2. Место и роль в курсе предмета </w:t>
      </w:r>
    </w:p>
    <w:p w:rsidR="00935361" w:rsidRPr="00D762AA" w:rsidRDefault="00935361" w:rsidP="00D762AA">
      <w:pPr>
        <w:pStyle w:val="2"/>
        <w:shd w:val="clear" w:color="auto" w:fill="auto"/>
        <w:spacing w:line="240" w:lineRule="auto"/>
        <w:ind w:left="-142" w:firstLine="709"/>
        <w:rPr>
          <w:sz w:val="24"/>
          <w:szCs w:val="24"/>
        </w:rPr>
      </w:pPr>
      <w:r w:rsidRPr="00D762AA">
        <w:rPr>
          <w:sz w:val="24"/>
          <w:szCs w:val="24"/>
        </w:rPr>
        <w:t xml:space="preserve">На изучение технологии отводится 70 часов в год. (35 учебные недели).  Данной теме </w:t>
      </w:r>
      <w:r w:rsidRPr="00D762AA">
        <w:rPr>
          <w:b/>
          <w:sz w:val="24"/>
          <w:szCs w:val="24"/>
        </w:rPr>
        <w:t>-</w:t>
      </w:r>
      <w:r w:rsidR="00195E77" w:rsidRPr="00D762AA">
        <w:rPr>
          <w:b/>
          <w:sz w:val="24"/>
          <w:szCs w:val="24"/>
        </w:rPr>
        <w:t>2</w:t>
      </w:r>
      <w:r w:rsidRPr="00D762AA">
        <w:rPr>
          <w:b/>
          <w:sz w:val="24"/>
          <w:szCs w:val="24"/>
        </w:rPr>
        <w:t xml:space="preserve"> час</w:t>
      </w:r>
      <w:r w:rsidR="00195E77" w:rsidRPr="00D762AA">
        <w:rPr>
          <w:b/>
          <w:sz w:val="24"/>
          <w:szCs w:val="24"/>
        </w:rPr>
        <w:t>а</w:t>
      </w:r>
      <w:r w:rsidRPr="00D762AA">
        <w:rPr>
          <w:sz w:val="24"/>
          <w:szCs w:val="24"/>
        </w:rPr>
        <w:t xml:space="preserve">, осуществляется связь с предшествующим материалом </w:t>
      </w:r>
      <w:r w:rsidR="007033D8" w:rsidRPr="00D762AA">
        <w:rPr>
          <w:sz w:val="24"/>
          <w:szCs w:val="24"/>
        </w:rPr>
        <w:t>р</w:t>
      </w:r>
      <w:r w:rsidR="007033D8" w:rsidRPr="00D762AA">
        <w:rPr>
          <w:bCs/>
          <w:sz w:val="24"/>
          <w:szCs w:val="24"/>
          <w:lang w:bidi="ru-RU"/>
        </w:rPr>
        <w:t>аздел</w:t>
      </w:r>
      <w:r w:rsidR="007033D8" w:rsidRPr="00D762AA">
        <w:rPr>
          <w:b/>
          <w:bCs/>
          <w:sz w:val="24"/>
          <w:szCs w:val="24"/>
          <w:lang w:bidi="ru-RU"/>
        </w:rPr>
        <w:t xml:space="preserve"> </w:t>
      </w:r>
      <w:r w:rsidR="001A2E29" w:rsidRPr="00D762AA">
        <w:rPr>
          <w:b/>
          <w:sz w:val="24"/>
          <w:szCs w:val="24"/>
        </w:rPr>
        <w:t>«Технологии творческой и опытнической деятельности»</w:t>
      </w:r>
      <w:r w:rsidR="007033D8" w:rsidRPr="00D762AA">
        <w:rPr>
          <w:b/>
          <w:bCs/>
          <w:sz w:val="24"/>
          <w:szCs w:val="24"/>
          <w:lang w:bidi="ru-RU"/>
        </w:rPr>
        <w:t xml:space="preserve">, </w:t>
      </w:r>
      <w:r w:rsidRPr="00D762AA">
        <w:rPr>
          <w:sz w:val="24"/>
          <w:szCs w:val="24"/>
        </w:rPr>
        <w:t xml:space="preserve">и последующим материалом </w:t>
      </w:r>
      <w:r w:rsidR="007033D8" w:rsidRPr="00D762AA">
        <w:rPr>
          <w:b/>
          <w:bCs/>
          <w:sz w:val="24"/>
          <w:szCs w:val="24"/>
          <w:lang w:bidi="ru-RU"/>
        </w:rPr>
        <w:t>«</w:t>
      </w:r>
      <w:r w:rsidR="001A2E29" w:rsidRPr="00D762AA">
        <w:rPr>
          <w:b/>
          <w:sz w:val="24"/>
          <w:szCs w:val="24"/>
        </w:rPr>
        <w:t>Исследовательская и созидательная деятельность</w:t>
      </w:r>
      <w:r w:rsidR="007033D8" w:rsidRPr="00D762AA">
        <w:rPr>
          <w:b/>
          <w:bCs/>
          <w:sz w:val="24"/>
          <w:szCs w:val="24"/>
          <w:lang w:bidi="ru-RU"/>
        </w:rPr>
        <w:t>»</w:t>
      </w:r>
      <w:r w:rsidRPr="00D762AA">
        <w:rPr>
          <w:sz w:val="24"/>
          <w:szCs w:val="24"/>
        </w:rPr>
        <w:t>. Уровень изучения и усвоения материала – (первичный) изучение нового материала.</w:t>
      </w:r>
    </w:p>
    <w:p w:rsidR="00935361" w:rsidRPr="00D762AA" w:rsidRDefault="00935361" w:rsidP="00D762AA">
      <w:pPr>
        <w:pStyle w:val="a3"/>
        <w:ind w:left="-142" w:firstLine="709"/>
        <w:jc w:val="both"/>
        <w:rPr>
          <w:sz w:val="24"/>
          <w:szCs w:val="24"/>
        </w:rPr>
      </w:pPr>
      <w:r w:rsidRPr="00D762AA">
        <w:rPr>
          <w:b/>
          <w:sz w:val="24"/>
          <w:szCs w:val="24"/>
        </w:rPr>
        <w:t xml:space="preserve">Класс: </w:t>
      </w:r>
      <w:r w:rsidR="0079304B" w:rsidRPr="00D762AA">
        <w:rPr>
          <w:sz w:val="24"/>
          <w:szCs w:val="24"/>
        </w:rPr>
        <w:t>5</w:t>
      </w:r>
      <w:r w:rsidRPr="00D762AA">
        <w:rPr>
          <w:sz w:val="24"/>
          <w:szCs w:val="24"/>
        </w:rPr>
        <w:t xml:space="preserve"> (ФГОС второго поколения)</w:t>
      </w:r>
    </w:p>
    <w:p w:rsidR="001A2E29" w:rsidRPr="00D762AA" w:rsidRDefault="00935361" w:rsidP="00D762AA">
      <w:pPr>
        <w:pStyle w:val="a3"/>
        <w:ind w:left="-142"/>
        <w:rPr>
          <w:sz w:val="24"/>
          <w:szCs w:val="24"/>
        </w:rPr>
      </w:pPr>
      <w:r w:rsidRPr="00D762AA">
        <w:rPr>
          <w:b/>
          <w:sz w:val="24"/>
          <w:szCs w:val="24"/>
        </w:rPr>
        <w:t>Тема урока:</w:t>
      </w:r>
      <w:r w:rsidRPr="00D762AA">
        <w:rPr>
          <w:sz w:val="24"/>
          <w:szCs w:val="24"/>
        </w:rPr>
        <w:t xml:space="preserve"> </w:t>
      </w:r>
      <w:r w:rsidR="001A2E29" w:rsidRPr="00D762AA">
        <w:rPr>
          <w:sz w:val="24"/>
          <w:szCs w:val="24"/>
        </w:rPr>
        <w:t>Планирование создания изделия.</w:t>
      </w:r>
      <w:r w:rsidR="001A2E29" w:rsidRPr="00D762AA">
        <w:rPr>
          <w:b/>
          <w:sz w:val="24"/>
          <w:szCs w:val="24"/>
        </w:rPr>
        <w:t xml:space="preserve"> Предметы на</w:t>
      </w:r>
      <w:r w:rsidR="001A316D" w:rsidRPr="00D762AA">
        <w:rPr>
          <w:b/>
          <w:sz w:val="24"/>
          <w:szCs w:val="24"/>
        </w:rPr>
        <w:t xml:space="preserve"> «</w:t>
      </w:r>
      <w:r w:rsidR="001A2E29" w:rsidRPr="00D762AA">
        <w:rPr>
          <w:b/>
          <w:sz w:val="24"/>
          <w:szCs w:val="24"/>
        </w:rPr>
        <w:t>родного быта в стиле Оятской керамики »</w:t>
      </w:r>
      <w:r w:rsidR="001A2E29" w:rsidRPr="00D762AA">
        <w:rPr>
          <w:sz w:val="24"/>
          <w:szCs w:val="24"/>
        </w:rPr>
        <w:t xml:space="preserve"> </w:t>
      </w:r>
    </w:p>
    <w:p w:rsidR="00450104" w:rsidRPr="00D762AA" w:rsidRDefault="001A2E29" w:rsidP="00D762AA">
      <w:pPr>
        <w:pStyle w:val="a3"/>
        <w:ind w:left="-142" w:firstLine="709"/>
        <w:jc w:val="both"/>
        <w:rPr>
          <w:sz w:val="24"/>
          <w:szCs w:val="24"/>
        </w:rPr>
      </w:pPr>
      <w:r w:rsidRPr="00D762AA">
        <w:rPr>
          <w:sz w:val="24"/>
          <w:szCs w:val="24"/>
        </w:rPr>
        <w:t xml:space="preserve"> </w:t>
      </w:r>
      <w:r w:rsidR="00935361" w:rsidRPr="00D762AA">
        <w:rPr>
          <w:b/>
          <w:sz w:val="24"/>
          <w:szCs w:val="24"/>
        </w:rPr>
        <w:t>Базовый учебник:</w:t>
      </w:r>
      <w:r w:rsidR="00935361" w:rsidRPr="00D762AA">
        <w:rPr>
          <w:sz w:val="24"/>
          <w:szCs w:val="24"/>
        </w:rPr>
        <w:t xml:space="preserve"> </w:t>
      </w:r>
      <w:r w:rsidR="00450104" w:rsidRPr="00D762AA">
        <w:rPr>
          <w:sz w:val="24"/>
          <w:szCs w:val="24"/>
        </w:rPr>
        <w:t xml:space="preserve">Технология: 5 класс: учебник для учащихся общеобразовательных учреждений. ФГОС./ Н.В.Синица, П.С.Самородский, В. Д. Симоненко, О.В.Яковенко. – 4-е изд., перераб. - М.: Вентана-Граф, 2015, - 208 с.: ил. </w:t>
      </w:r>
      <w:r w:rsidR="00450104" w:rsidRPr="00D762AA">
        <w:rPr>
          <w:sz w:val="24"/>
          <w:szCs w:val="24"/>
          <w:lang w:val="en-US"/>
        </w:rPr>
        <w:t>ISBN</w:t>
      </w:r>
      <w:r w:rsidR="00450104" w:rsidRPr="00D762AA">
        <w:rPr>
          <w:sz w:val="24"/>
          <w:szCs w:val="24"/>
        </w:rPr>
        <w:t xml:space="preserve"> 978-5-360-04383-6</w:t>
      </w:r>
    </w:p>
    <w:p w:rsidR="006B3AAD" w:rsidRPr="00D762AA" w:rsidRDefault="00935361" w:rsidP="00D762AA">
      <w:pPr>
        <w:pStyle w:val="a3"/>
        <w:ind w:left="-142" w:firstLine="709"/>
        <w:jc w:val="both"/>
        <w:rPr>
          <w:sz w:val="24"/>
          <w:szCs w:val="24"/>
        </w:rPr>
      </w:pPr>
      <w:r w:rsidRPr="00D762AA">
        <w:rPr>
          <w:b/>
          <w:sz w:val="24"/>
          <w:szCs w:val="24"/>
        </w:rPr>
        <w:t xml:space="preserve">Цели: </w:t>
      </w:r>
      <w:r w:rsidR="006B3AAD" w:rsidRPr="00D762AA">
        <w:rPr>
          <w:sz w:val="24"/>
          <w:szCs w:val="24"/>
        </w:rPr>
        <w:t>Формирование и развитие творческих способностей  учащихся в области «</w:t>
      </w:r>
      <w:r w:rsidR="001A2E29" w:rsidRPr="00D762AA">
        <w:rPr>
          <w:sz w:val="24"/>
          <w:szCs w:val="24"/>
        </w:rPr>
        <w:t>Конструкционных</w:t>
      </w:r>
      <w:r w:rsidR="007033D8" w:rsidRPr="00D762AA">
        <w:rPr>
          <w:sz w:val="24"/>
          <w:szCs w:val="24"/>
        </w:rPr>
        <w:t xml:space="preserve"> материалы</w:t>
      </w:r>
      <w:r w:rsidR="006B3AAD" w:rsidRPr="00D762AA">
        <w:rPr>
          <w:sz w:val="24"/>
          <w:szCs w:val="24"/>
        </w:rPr>
        <w:t>».</w:t>
      </w:r>
    </w:p>
    <w:p w:rsidR="006B3AAD" w:rsidRPr="00D762AA" w:rsidRDefault="006B3AAD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b/>
          <w:sz w:val="24"/>
          <w:szCs w:val="24"/>
        </w:rPr>
      </w:pPr>
      <w:r w:rsidRPr="00D762AA">
        <w:rPr>
          <w:rFonts w:ascii="Times New Roman" w:hAnsi="Times New Roman"/>
          <w:b/>
          <w:sz w:val="24"/>
          <w:szCs w:val="24"/>
        </w:rPr>
        <w:t>Задачи:</w:t>
      </w:r>
    </w:p>
    <w:p w:rsidR="006B3AAD" w:rsidRPr="00D762AA" w:rsidRDefault="006B3AAD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D762AA">
        <w:rPr>
          <w:rFonts w:ascii="Times New Roman" w:hAnsi="Times New Roman"/>
          <w:b/>
          <w:sz w:val="24"/>
          <w:szCs w:val="24"/>
        </w:rPr>
        <w:lastRenderedPageBreak/>
        <w:t>Образовательные:</w:t>
      </w:r>
      <w:r w:rsidRPr="00D762AA">
        <w:rPr>
          <w:rFonts w:ascii="Times New Roman" w:hAnsi="Times New Roman"/>
          <w:sz w:val="24"/>
          <w:szCs w:val="24"/>
        </w:rPr>
        <w:t xml:space="preserve">  ознакомить учащихся с классификацией </w:t>
      </w:r>
      <w:r w:rsidR="00130B07" w:rsidRPr="00D762AA">
        <w:rPr>
          <w:rFonts w:ascii="Times New Roman" w:hAnsi="Times New Roman"/>
          <w:sz w:val="24"/>
          <w:szCs w:val="24"/>
        </w:rPr>
        <w:t>керамической посуды</w:t>
      </w:r>
      <w:r w:rsidRPr="00D762AA">
        <w:rPr>
          <w:rFonts w:ascii="Times New Roman" w:hAnsi="Times New Roman"/>
          <w:sz w:val="24"/>
          <w:szCs w:val="24"/>
        </w:rPr>
        <w:t xml:space="preserve"> и технологией </w:t>
      </w:r>
      <w:r w:rsidR="00130B07" w:rsidRPr="00D762AA">
        <w:rPr>
          <w:rFonts w:ascii="Times New Roman" w:hAnsi="Times New Roman"/>
          <w:sz w:val="24"/>
          <w:szCs w:val="24"/>
        </w:rPr>
        <w:t>её</w:t>
      </w:r>
      <w:r w:rsidRPr="00D762AA">
        <w:rPr>
          <w:rFonts w:ascii="Times New Roman" w:hAnsi="Times New Roman"/>
          <w:sz w:val="24"/>
          <w:szCs w:val="24"/>
        </w:rPr>
        <w:t xml:space="preserve"> </w:t>
      </w:r>
      <w:r w:rsidR="007033D8" w:rsidRPr="00D762AA">
        <w:rPr>
          <w:rFonts w:ascii="Times New Roman" w:hAnsi="Times New Roman"/>
          <w:sz w:val="24"/>
          <w:szCs w:val="24"/>
        </w:rPr>
        <w:t>изготовления</w:t>
      </w:r>
      <w:r w:rsidRPr="00D762AA">
        <w:rPr>
          <w:rFonts w:ascii="Times New Roman" w:hAnsi="Times New Roman"/>
          <w:sz w:val="24"/>
          <w:szCs w:val="24"/>
        </w:rPr>
        <w:t xml:space="preserve">, </w:t>
      </w:r>
      <w:r w:rsidR="007033D8" w:rsidRPr="00D762AA">
        <w:rPr>
          <w:rFonts w:ascii="Times New Roman" w:hAnsi="Times New Roman"/>
          <w:sz w:val="24"/>
          <w:szCs w:val="24"/>
        </w:rPr>
        <w:t xml:space="preserve">видами </w:t>
      </w:r>
      <w:r w:rsidR="00130B07" w:rsidRPr="00D762AA">
        <w:rPr>
          <w:rFonts w:ascii="Times New Roman" w:hAnsi="Times New Roman"/>
          <w:sz w:val="24"/>
          <w:szCs w:val="24"/>
        </w:rPr>
        <w:t>керамической посуды,</w:t>
      </w:r>
      <w:r w:rsidR="007033D8" w:rsidRPr="00D762AA">
        <w:rPr>
          <w:rFonts w:ascii="Times New Roman" w:hAnsi="Times New Roman"/>
          <w:sz w:val="24"/>
          <w:szCs w:val="24"/>
        </w:rPr>
        <w:t xml:space="preserve"> происхождения и их классификацией</w:t>
      </w:r>
      <w:r w:rsidRPr="00D762AA">
        <w:rPr>
          <w:rFonts w:ascii="Times New Roman" w:hAnsi="Times New Roman"/>
          <w:sz w:val="24"/>
          <w:szCs w:val="24"/>
        </w:rPr>
        <w:t>.</w:t>
      </w:r>
    </w:p>
    <w:p w:rsidR="006B3AAD" w:rsidRPr="00D762AA" w:rsidRDefault="006B3AAD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D762AA">
        <w:rPr>
          <w:rFonts w:ascii="Times New Roman" w:hAnsi="Times New Roman"/>
          <w:b/>
          <w:sz w:val="24"/>
          <w:szCs w:val="24"/>
        </w:rPr>
        <w:t>Развивающие</w:t>
      </w:r>
      <w:r w:rsidRPr="00D762AA">
        <w:rPr>
          <w:rFonts w:ascii="Times New Roman" w:hAnsi="Times New Roman"/>
          <w:sz w:val="24"/>
          <w:szCs w:val="24"/>
        </w:rPr>
        <w:t xml:space="preserve">: развивать познавательные интересы, самостоятельность при </w:t>
      </w:r>
      <w:r w:rsidR="007B62E2" w:rsidRPr="00D762AA">
        <w:rPr>
          <w:rFonts w:ascii="Times New Roman" w:hAnsi="Times New Roman"/>
          <w:sz w:val="24"/>
          <w:szCs w:val="24"/>
        </w:rPr>
        <w:t xml:space="preserve">изучении </w:t>
      </w:r>
      <w:r w:rsidR="00130B07" w:rsidRPr="00D762AA">
        <w:rPr>
          <w:rFonts w:ascii="Times New Roman" w:hAnsi="Times New Roman"/>
          <w:sz w:val="24"/>
          <w:szCs w:val="24"/>
        </w:rPr>
        <w:t>предметов народного быта</w:t>
      </w:r>
      <w:r w:rsidR="007B62E2" w:rsidRPr="00D762AA">
        <w:rPr>
          <w:rFonts w:ascii="Times New Roman" w:hAnsi="Times New Roman"/>
          <w:sz w:val="24"/>
          <w:szCs w:val="24"/>
        </w:rPr>
        <w:t xml:space="preserve"> </w:t>
      </w:r>
      <w:r w:rsidR="00130B07" w:rsidRPr="00D762AA">
        <w:rPr>
          <w:rFonts w:ascii="Times New Roman" w:hAnsi="Times New Roman"/>
          <w:sz w:val="24"/>
          <w:szCs w:val="24"/>
        </w:rPr>
        <w:t>ручного производства</w:t>
      </w:r>
      <w:r w:rsidRPr="00D762AA">
        <w:rPr>
          <w:rFonts w:ascii="Times New Roman" w:hAnsi="Times New Roman"/>
          <w:sz w:val="24"/>
          <w:szCs w:val="24"/>
        </w:rPr>
        <w:t xml:space="preserve"> и </w:t>
      </w:r>
      <w:r w:rsidR="007B62E2" w:rsidRPr="00D762AA">
        <w:rPr>
          <w:rFonts w:ascii="Times New Roman" w:hAnsi="Times New Roman"/>
          <w:sz w:val="24"/>
          <w:szCs w:val="24"/>
        </w:rPr>
        <w:t>изучении их своиств</w:t>
      </w:r>
      <w:r w:rsidRPr="00D762AA">
        <w:rPr>
          <w:rFonts w:ascii="Times New Roman" w:hAnsi="Times New Roman"/>
          <w:sz w:val="24"/>
          <w:szCs w:val="24"/>
        </w:rPr>
        <w:t>.</w:t>
      </w:r>
    </w:p>
    <w:p w:rsidR="006B3AAD" w:rsidRPr="00D762AA" w:rsidRDefault="006B3AAD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D762AA">
        <w:rPr>
          <w:rFonts w:ascii="Times New Roman" w:hAnsi="Times New Roman"/>
          <w:b/>
          <w:sz w:val="24"/>
          <w:szCs w:val="24"/>
        </w:rPr>
        <w:t>Воспитательные</w:t>
      </w:r>
      <w:r w:rsidRPr="00D762AA">
        <w:rPr>
          <w:rFonts w:ascii="Times New Roman" w:hAnsi="Times New Roman"/>
          <w:sz w:val="24"/>
          <w:szCs w:val="24"/>
        </w:rPr>
        <w:t>: воспитывать аккуратность, опрятность, трудолюбие и  эстетический вкус</w:t>
      </w:r>
      <w:r w:rsidR="007B62E2" w:rsidRPr="00D762AA">
        <w:rPr>
          <w:rFonts w:ascii="Times New Roman" w:hAnsi="Times New Roman"/>
          <w:sz w:val="24"/>
          <w:szCs w:val="24"/>
        </w:rPr>
        <w:t>, любознательности, познавательных потребностей</w:t>
      </w:r>
    </w:p>
    <w:p w:rsidR="00935361" w:rsidRPr="00D762AA" w:rsidRDefault="007B62E2" w:rsidP="00D762AA">
      <w:pPr>
        <w:pStyle w:val="a3"/>
        <w:ind w:left="-142" w:firstLine="709"/>
        <w:jc w:val="both"/>
        <w:rPr>
          <w:sz w:val="24"/>
          <w:szCs w:val="24"/>
        </w:rPr>
      </w:pPr>
      <w:r w:rsidRPr="00D762AA">
        <w:rPr>
          <w:b/>
          <w:sz w:val="24"/>
          <w:szCs w:val="24"/>
        </w:rPr>
        <w:t xml:space="preserve">Наглядный </w:t>
      </w:r>
      <w:r w:rsidR="00935361" w:rsidRPr="00D762AA">
        <w:rPr>
          <w:b/>
          <w:sz w:val="24"/>
          <w:szCs w:val="24"/>
        </w:rPr>
        <w:t xml:space="preserve"> материал</w:t>
      </w:r>
      <w:r w:rsidR="00746315" w:rsidRPr="00D762AA">
        <w:rPr>
          <w:b/>
          <w:sz w:val="24"/>
          <w:szCs w:val="24"/>
        </w:rPr>
        <w:t xml:space="preserve">- </w:t>
      </w:r>
      <w:r w:rsidRPr="00D762AA">
        <w:rPr>
          <w:b/>
          <w:sz w:val="24"/>
          <w:szCs w:val="24"/>
        </w:rPr>
        <w:t>Демонстрационный</w:t>
      </w:r>
      <w:r w:rsidR="00935361" w:rsidRPr="00D762AA">
        <w:rPr>
          <w:b/>
          <w:sz w:val="24"/>
          <w:szCs w:val="24"/>
        </w:rPr>
        <w:t>:</w:t>
      </w:r>
      <w:r w:rsidRPr="00D762AA">
        <w:rPr>
          <w:b/>
          <w:sz w:val="24"/>
          <w:szCs w:val="24"/>
        </w:rPr>
        <w:t xml:space="preserve"> </w:t>
      </w:r>
      <w:r w:rsidRPr="00D762AA">
        <w:rPr>
          <w:sz w:val="24"/>
          <w:szCs w:val="24"/>
        </w:rPr>
        <w:t xml:space="preserve">коллекции </w:t>
      </w:r>
      <w:r w:rsidR="00A32E01" w:rsidRPr="00D762AA">
        <w:rPr>
          <w:sz w:val="24"/>
          <w:szCs w:val="24"/>
        </w:rPr>
        <w:t>посуды глиняной</w:t>
      </w:r>
      <w:r w:rsidRPr="00D762AA">
        <w:rPr>
          <w:sz w:val="24"/>
          <w:szCs w:val="24"/>
        </w:rPr>
        <w:t xml:space="preserve">, коллекции </w:t>
      </w:r>
      <w:r w:rsidR="00A32E01" w:rsidRPr="00D762AA">
        <w:rPr>
          <w:sz w:val="24"/>
          <w:szCs w:val="24"/>
        </w:rPr>
        <w:t>керамической посуды, предметы быта из древесины</w:t>
      </w:r>
      <w:r w:rsidRPr="00D762AA">
        <w:rPr>
          <w:sz w:val="24"/>
          <w:szCs w:val="24"/>
        </w:rPr>
        <w:t>.</w:t>
      </w:r>
    </w:p>
    <w:p w:rsidR="00935361" w:rsidRPr="00D762AA" w:rsidRDefault="00935361" w:rsidP="00D762AA">
      <w:pPr>
        <w:pStyle w:val="a3"/>
        <w:ind w:left="-142" w:firstLine="709"/>
        <w:jc w:val="both"/>
        <w:rPr>
          <w:sz w:val="24"/>
          <w:szCs w:val="24"/>
        </w:rPr>
      </w:pPr>
      <w:r w:rsidRPr="00D762AA">
        <w:rPr>
          <w:b/>
          <w:sz w:val="24"/>
          <w:szCs w:val="24"/>
        </w:rPr>
        <w:t xml:space="preserve">Формы работы обучающихся: </w:t>
      </w:r>
      <w:r w:rsidRPr="00D762AA">
        <w:rPr>
          <w:sz w:val="24"/>
          <w:szCs w:val="24"/>
        </w:rPr>
        <w:t>групповая, в парах,  самостоятельная работа.</w:t>
      </w:r>
    </w:p>
    <w:p w:rsidR="00935361" w:rsidRPr="00D762AA" w:rsidRDefault="00935361" w:rsidP="00D762AA">
      <w:pPr>
        <w:pStyle w:val="a3"/>
        <w:ind w:left="-142" w:firstLine="709"/>
        <w:jc w:val="both"/>
        <w:rPr>
          <w:b/>
          <w:sz w:val="24"/>
          <w:szCs w:val="24"/>
        </w:rPr>
      </w:pPr>
      <w:r w:rsidRPr="00D762AA">
        <w:rPr>
          <w:b/>
          <w:sz w:val="24"/>
          <w:szCs w:val="24"/>
        </w:rPr>
        <w:t xml:space="preserve">Методы, используемые на уроке:  </w:t>
      </w:r>
      <w:r w:rsidRPr="00D762AA">
        <w:rPr>
          <w:sz w:val="24"/>
          <w:szCs w:val="24"/>
        </w:rPr>
        <w:t>коммуникативный метод, метод коммуникативных заданий, Технология развития критического мышления.</w:t>
      </w:r>
    </w:p>
    <w:p w:rsidR="00935361" w:rsidRPr="00D762AA" w:rsidRDefault="00935361" w:rsidP="00D762AA">
      <w:pPr>
        <w:pStyle w:val="a3"/>
        <w:ind w:left="-142" w:firstLine="709"/>
        <w:jc w:val="both"/>
        <w:rPr>
          <w:b/>
          <w:sz w:val="24"/>
          <w:szCs w:val="24"/>
        </w:rPr>
      </w:pPr>
      <w:r w:rsidRPr="00D762AA">
        <w:rPr>
          <w:b/>
          <w:sz w:val="24"/>
          <w:szCs w:val="24"/>
        </w:rPr>
        <w:t xml:space="preserve">Планируемые образовательные результаты: </w:t>
      </w:r>
    </w:p>
    <w:p w:rsidR="000171C0" w:rsidRPr="00D762AA" w:rsidRDefault="000171C0" w:rsidP="00D762AA">
      <w:pPr>
        <w:spacing w:after="0" w:line="240" w:lineRule="auto"/>
        <w:ind w:left="-142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62A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Личностные: </w:t>
      </w:r>
      <w:r w:rsidRPr="00D762A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будут сформированы </w:t>
      </w:r>
      <w:r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интерес к предметно-исследовательской деятельности, предложенной в учебнике, правила безопасной работы с </w:t>
      </w:r>
      <w:r w:rsidR="00A32E01"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глиной</w:t>
      </w:r>
      <w:r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ножницами, </w:t>
      </w:r>
      <w:r w:rsidRPr="00D762A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получат возможность для формирования способности </w:t>
      </w:r>
      <w:r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значение предметно-практической деятельности в жизни</w:t>
      </w:r>
      <w:r w:rsidR="00A32E01"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171C0" w:rsidRPr="00D762AA" w:rsidRDefault="000171C0" w:rsidP="00D762AA">
      <w:pPr>
        <w:spacing w:after="0" w:line="240" w:lineRule="auto"/>
        <w:ind w:left="-142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62A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Предметные: </w:t>
      </w:r>
      <w:r w:rsidRPr="00D762A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научатся </w:t>
      </w:r>
      <w:r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гигиенические нормы пользования инструментами; узнавать и называть технологические приемы ручной обработки материалов; понимать информацию, представленную в учебнике в различных формах</w:t>
      </w:r>
    </w:p>
    <w:p w:rsidR="000171C0" w:rsidRPr="00D762AA" w:rsidRDefault="000171C0" w:rsidP="00D762AA">
      <w:pPr>
        <w:spacing w:after="0" w:line="240" w:lineRule="auto"/>
        <w:ind w:left="-142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62A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Метапредметные:</w:t>
      </w:r>
    </w:p>
    <w:p w:rsidR="000171C0" w:rsidRPr="00D762AA" w:rsidRDefault="000171C0" w:rsidP="00D762AA">
      <w:pPr>
        <w:spacing w:after="0" w:line="240" w:lineRule="auto"/>
        <w:ind w:left="-142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62AA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познавательные – </w:t>
      </w:r>
      <w:r w:rsidRPr="00D762A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научатся </w:t>
      </w:r>
      <w:r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строить сообщения в устной форме, осуществлять практическую деятельность представленную в учебнике; </w:t>
      </w:r>
      <w:r w:rsidRPr="00D762A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получат возможность научиться </w:t>
      </w:r>
      <w:r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выделять информацию из сообщений разных видов (в том числе текстов) в соответствии с учебной задачей;</w:t>
      </w:r>
    </w:p>
    <w:p w:rsidR="000171C0" w:rsidRPr="00D762AA" w:rsidRDefault="000171C0" w:rsidP="00D762AA">
      <w:pPr>
        <w:spacing w:after="0" w:line="240" w:lineRule="auto"/>
        <w:ind w:left="-142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62AA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коммуникативные </w:t>
      </w:r>
      <w:r w:rsidRPr="00D762A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– научаться</w:t>
      </w:r>
      <w:r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задавать вопросы, адекватные данной ситуации, позволяющие оценить её в процессе общения, принимать помощь взрослого, одноклассников; </w:t>
      </w:r>
      <w:r w:rsidRPr="00D762A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получат возможность научиться </w:t>
      </w:r>
      <w:r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действия партнера и соотносить со своей точкой зрения;</w:t>
      </w:r>
    </w:p>
    <w:p w:rsidR="000171C0" w:rsidRPr="00D762AA" w:rsidRDefault="000171C0" w:rsidP="00D762AA">
      <w:pPr>
        <w:spacing w:after="0" w:line="240" w:lineRule="auto"/>
        <w:ind w:left="-142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62AA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регулятивные - </w:t>
      </w:r>
      <w:r w:rsidRPr="00D762A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научатся </w:t>
      </w:r>
      <w:r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принимать и сохранять учебную задачу, работать с технологическими картами, ориентироваться на страницах учебника; </w:t>
      </w:r>
      <w:r w:rsidRPr="00D762A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получат возможность научиться</w:t>
      </w:r>
      <w:r w:rsidR="00A32E01" w:rsidRPr="00D762A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контролировать и оценивать свои действия при сотрудничестве с учителем и одноклассниками</w:t>
      </w:r>
    </w:p>
    <w:p w:rsidR="00CE61F8" w:rsidRPr="00D762AA" w:rsidRDefault="00CE61F8" w:rsidP="00D762AA">
      <w:pPr>
        <w:pStyle w:val="aa"/>
        <w:spacing w:before="0" w:beforeAutospacing="0" w:after="0" w:afterAutospacing="0"/>
        <w:ind w:left="-142" w:firstLine="709"/>
        <w:jc w:val="both"/>
        <w:rPr>
          <w:color w:val="000000"/>
        </w:rPr>
      </w:pPr>
      <w:r w:rsidRPr="00D762AA">
        <w:rPr>
          <w:b/>
          <w:color w:val="000000"/>
        </w:rPr>
        <w:t>Тип урока</w:t>
      </w:r>
      <w:r w:rsidRPr="00D762AA">
        <w:rPr>
          <w:color w:val="000000"/>
        </w:rPr>
        <w:t>: комбинированный</w:t>
      </w:r>
    </w:p>
    <w:p w:rsidR="00935361" w:rsidRPr="00D762AA" w:rsidRDefault="00935361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D762AA">
        <w:rPr>
          <w:rFonts w:ascii="Times New Roman" w:hAnsi="Times New Roman"/>
          <w:b/>
          <w:sz w:val="24"/>
          <w:szCs w:val="24"/>
        </w:rPr>
        <w:t>Оборудование:</w:t>
      </w:r>
      <w:r w:rsidR="000171C0" w:rsidRPr="00D762AA">
        <w:rPr>
          <w:rFonts w:ascii="Times New Roman" w:hAnsi="Times New Roman"/>
          <w:b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учебник,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рабочая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тетрадь,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="00CE61F8" w:rsidRPr="00D762AA">
        <w:rPr>
          <w:rFonts w:ascii="Times New Roman" w:hAnsi="Times New Roman"/>
          <w:sz w:val="24"/>
          <w:szCs w:val="24"/>
        </w:rPr>
        <w:t>коллекция «</w:t>
      </w:r>
      <w:r w:rsidR="00A32E01" w:rsidRPr="00D762AA">
        <w:rPr>
          <w:rFonts w:ascii="Times New Roman" w:hAnsi="Times New Roman"/>
          <w:sz w:val="24"/>
          <w:szCs w:val="24"/>
        </w:rPr>
        <w:t>глиняная посуда</w:t>
      </w:r>
      <w:r w:rsidR="00CE61F8" w:rsidRPr="00D762AA">
        <w:rPr>
          <w:rFonts w:ascii="Times New Roman" w:hAnsi="Times New Roman"/>
          <w:sz w:val="24"/>
          <w:szCs w:val="24"/>
        </w:rPr>
        <w:t>», «</w:t>
      </w:r>
      <w:r w:rsidR="00A32E01" w:rsidRPr="00D762AA">
        <w:rPr>
          <w:rFonts w:ascii="Times New Roman" w:hAnsi="Times New Roman"/>
          <w:sz w:val="24"/>
          <w:szCs w:val="24"/>
        </w:rPr>
        <w:t>керамика</w:t>
      </w:r>
      <w:r w:rsidR="00CE61F8" w:rsidRPr="00D762AA">
        <w:rPr>
          <w:rFonts w:ascii="Times New Roman" w:hAnsi="Times New Roman"/>
          <w:sz w:val="24"/>
          <w:szCs w:val="24"/>
        </w:rPr>
        <w:t>»,</w:t>
      </w:r>
      <w:r w:rsidR="00746315" w:rsidRPr="00D762AA">
        <w:rPr>
          <w:rFonts w:ascii="Times New Roman" w:hAnsi="Times New Roman"/>
          <w:sz w:val="24"/>
          <w:szCs w:val="24"/>
        </w:rPr>
        <w:t xml:space="preserve"> </w:t>
      </w:r>
      <w:r w:rsidR="00CE61F8" w:rsidRPr="00D762AA">
        <w:rPr>
          <w:rFonts w:ascii="Times New Roman" w:hAnsi="Times New Roman"/>
          <w:sz w:val="24"/>
          <w:szCs w:val="24"/>
        </w:rPr>
        <w:t xml:space="preserve">образцы </w:t>
      </w:r>
      <w:r w:rsidR="00A32E01" w:rsidRPr="00D762AA">
        <w:rPr>
          <w:rFonts w:ascii="Times New Roman" w:hAnsi="Times New Roman"/>
          <w:sz w:val="24"/>
          <w:szCs w:val="24"/>
        </w:rPr>
        <w:t>глиняной посуды</w:t>
      </w:r>
      <w:r w:rsidR="00CE61F8" w:rsidRPr="00D762AA">
        <w:rPr>
          <w:rFonts w:ascii="Times New Roman" w:hAnsi="Times New Roman"/>
          <w:sz w:val="24"/>
          <w:szCs w:val="24"/>
        </w:rPr>
        <w:t xml:space="preserve">., набор образцов </w:t>
      </w:r>
      <w:r w:rsidR="00A32E01" w:rsidRPr="00D762AA">
        <w:rPr>
          <w:rFonts w:ascii="Times New Roman" w:hAnsi="Times New Roman"/>
          <w:sz w:val="24"/>
          <w:szCs w:val="24"/>
        </w:rPr>
        <w:t>вазы</w:t>
      </w:r>
      <w:r w:rsidR="00CE61F8" w:rsidRPr="00D762AA">
        <w:rPr>
          <w:rFonts w:ascii="Times New Roman" w:hAnsi="Times New Roman"/>
          <w:sz w:val="24"/>
          <w:szCs w:val="24"/>
        </w:rPr>
        <w:t xml:space="preserve"> на каждый рабочий </w:t>
      </w:r>
      <w:hyperlink r:id="rId8" w:tgtFrame="_blank" w:history="1">
        <w:r w:rsidR="00CE61F8" w:rsidRPr="00D762AA">
          <w:rPr>
            <w:rStyle w:val="a9"/>
            <w:rFonts w:ascii="Times New Roman" w:hAnsi="Times New Roman"/>
            <w:bCs/>
            <w:color w:val="auto"/>
            <w:sz w:val="24"/>
            <w:szCs w:val="24"/>
            <w:u w:val="none"/>
          </w:rPr>
          <w:t>стол</w:t>
        </w:r>
      </w:hyperlink>
      <w:r w:rsidR="00CE61F8" w:rsidRPr="00D762AA">
        <w:rPr>
          <w:rFonts w:ascii="Times New Roman" w:hAnsi="Times New Roman"/>
          <w:sz w:val="24"/>
          <w:szCs w:val="24"/>
        </w:rPr>
        <w:t>,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конверты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с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карточками,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карточки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для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рефлексии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,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компьютер,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мультимедийный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проектор,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презентация,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видео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для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физкультминутки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</w:p>
    <w:p w:rsidR="00935361" w:rsidRPr="00D762AA" w:rsidRDefault="00DB05C3" w:rsidP="00D762AA">
      <w:pPr>
        <w:numPr>
          <w:ilvl w:val="0"/>
          <w:numId w:val="15"/>
        </w:numPr>
        <w:spacing w:after="0" w:line="240" w:lineRule="auto"/>
        <w:ind w:left="-142" w:firstLine="709"/>
        <w:jc w:val="both"/>
        <w:rPr>
          <w:rFonts w:ascii="Times New Roman" w:hAnsi="Times New Roman"/>
          <w:b/>
          <w:caps/>
          <w:sz w:val="24"/>
          <w:szCs w:val="24"/>
        </w:rPr>
      </w:pPr>
      <w:r w:rsidRPr="00D762AA">
        <w:rPr>
          <w:rFonts w:ascii="Times New Roman" w:hAnsi="Times New Roman"/>
          <w:b/>
          <w:caps/>
          <w:sz w:val="24"/>
          <w:szCs w:val="24"/>
        </w:rPr>
        <w:br w:type="page"/>
      </w:r>
      <w:r w:rsidR="00935361" w:rsidRPr="00D762AA">
        <w:rPr>
          <w:rFonts w:ascii="Times New Roman" w:hAnsi="Times New Roman"/>
          <w:b/>
          <w:caps/>
          <w:sz w:val="24"/>
          <w:szCs w:val="24"/>
        </w:rPr>
        <w:lastRenderedPageBreak/>
        <w:t>Алгоритм</w:t>
      </w:r>
      <w:r w:rsidR="000171C0" w:rsidRPr="00D762AA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935361" w:rsidRPr="00D762AA">
        <w:rPr>
          <w:rFonts w:ascii="Times New Roman" w:hAnsi="Times New Roman"/>
          <w:b/>
          <w:caps/>
          <w:sz w:val="24"/>
          <w:szCs w:val="24"/>
        </w:rPr>
        <w:t>проектирования</w:t>
      </w:r>
      <w:r w:rsidR="000171C0" w:rsidRPr="00D762AA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935361" w:rsidRPr="00D762AA">
        <w:rPr>
          <w:rFonts w:ascii="Times New Roman" w:hAnsi="Times New Roman"/>
          <w:b/>
          <w:caps/>
          <w:sz w:val="24"/>
          <w:szCs w:val="24"/>
        </w:rPr>
        <w:t>урока</w:t>
      </w:r>
      <w:r w:rsidR="000171C0" w:rsidRPr="00D762AA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935361" w:rsidRPr="00D762AA">
        <w:rPr>
          <w:rFonts w:ascii="Times New Roman" w:hAnsi="Times New Roman"/>
          <w:b/>
          <w:caps/>
          <w:sz w:val="24"/>
          <w:szCs w:val="24"/>
        </w:rPr>
        <w:t>(коррекционно-развивающего</w:t>
      </w:r>
      <w:r w:rsidR="000171C0" w:rsidRPr="00D762AA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935361" w:rsidRPr="00D762AA">
        <w:rPr>
          <w:rFonts w:ascii="Times New Roman" w:hAnsi="Times New Roman"/>
          <w:b/>
          <w:caps/>
          <w:sz w:val="24"/>
          <w:szCs w:val="24"/>
        </w:rPr>
        <w:t>занятия)</w:t>
      </w:r>
      <w:r w:rsidR="000171C0" w:rsidRPr="00D762AA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935361" w:rsidRPr="00D762AA">
        <w:rPr>
          <w:rFonts w:ascii="Times New Roman" w:hAnsi="Times New Roman"/>
          <w:b/>
          <w:caps/>
          <w:sz w:val="24"/>
          <w:szCs w:val="24"/>
        </w:rPr>
        <w:t>с</w:t>
      </w:r>
      <w:r w:rsidR="000171C0" w:rsidRPr="00D762AA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935361" w:rsidRPr="00D762AA">
        <w:rPr>
          <w:rFonts w:ascii="Times New Roman" w:hAnsi="Times New Roman"/>
          <w:b/>
          <w:caps/>
          <w:sz w:val="24"/>
          <w:szCs w:val="24"/>
        </w:rPr>
        <w:t>точки</w:t>
      </w:r>
      <w:r w:rsidR="000171C0" w:rsidRPr="00D762AA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935361" w:rsidRPr="00D762AA">
        <w:rPr>
          <w:rFonts w:ascii="Times New Roman" w:hAnsi="Times New Roman"/>
          <w:b/>
          <w:caps/>
          <w:sz w:val="24"/>
          <w:szCs w:val="24"/>
        </w:rPr>
        <w:t>зрения</w:t>
      </w:r>
      <w:r w:rsidR="000171C0" w:rsidRPr="00D762AA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935361" w:rsidRPr="00D762AA">
        <w:rPr>
          <w:rFonts w:ascii="Times New Roman" w:hAnsi="Times New Roman"/>
          <w:b/>
          <w:caps/>
          <w:sz w:val="24"/>
          <w:szCs w:val="24"/>
        </w:rPr>
        <w:t>требования</w:t>
      </w:r>
      <w:r w:rsidR="000171C0" w:rsidRPr="00D762AA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935361" w:rsidRPr="00D762AA">
        <w:rPr>
          <w:rFonts w:ascii="Times New Roman" w:hAnsi="Times New Roman"/>
          <w:b/>
          <w:caps/>
          <w:sz w:val="24"/>
          <w:szCs w:val="24"/>
        </w:rPr>
        <w:t>новых</w:t>
      </w:r>
      <w:r w:rsidR="000171C0" w:rsidRPr="00D762AA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935361" w:rsidRPr="00D762AA">
        <w:rPr>
          <w:rFonts w:ascii="Times New Roman" w:hAnsi="Times New Roman"/>
          <w:b/>
          <w:caps/>
          <w:sz w:val="24"/>
          <w:szCs w:val="24"/>
        </w:rPr>
        <w:t>ФГОС</w:t>
      </w:r>
    </w:p>
    <w:p w:rsidR="00935361" w:rsidRPr="00D762AA" w:rsidRDefault="00935361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D762AA">
        <w:rPr>
          <w:rFonts w:ascii="Times New Roman" w:hAnsi="Times New Roman"/>
          <w:sz w:val="24"/>
          <w:szCs w:val="24"/>
        </w:rPr>
        <w:t>В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соответствии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с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новыми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стандартами,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нам,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педагогам,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необходимо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усилить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мотивацию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ребенка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к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познанию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окружающего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мира,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показать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ему,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что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урок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–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это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не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получение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отвлеченных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от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жизни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знаний,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а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наоборот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–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поиск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полезной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информации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и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навыки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ее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применения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в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реальной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жизни.</w:t>
      </w:r>
    </w:p>
    <w:p w:rsidR="00935361" w:rsidRPr="00D762AA" w:rsidRDefault="000171C0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  <w:r w:rsidRPr="00D762AA">
        <w:rPr>
          <w:rFonts w:ascii="Times New Roman" w:hAnsi="Times New Roman"/>
          <w:sz w:val="24"/>
          <w:szCs w:val="24"/>
        </w:rPr>
        <w:t xml:space="preserve"> </w:t>
      </w:r>
      <w:r w:rsidR="00935361" w:rsidRPr="00D762AA">
        <w:rPr>
          <w:rFonts w:ascii="Times New Roman" w:hAnsi="Times New Roman"/>
          <w:sz w:val="24"/>
          <w:szCs w:val="24"/>
        </w:rPr>
        <w:t>Принципиальным</w:t>
      </w:r>
      <w:r w:rsidRPr="00D762AA">
        <w:rPr>
          <w:rFonts w:ascii="Times New Roman" w:hAnsi="Times New Roman"/>
          <w:sz w:val="24"/>
          <w:szCs w:val="24"/>
        </w:rPr>
        <w:t xml:space="preserve"> </w:t>
      </w:r>
      <w:r w:rsidR="00935361" w:rsidRPr="00D762AA">
        <w:rPr>
          <w:rFonts w:ascii="Times New Roman" w:hAnsi="Times New Roman"/>
          <w:sz w:val="24"/>
          <w:szCs w:val="24"/>
        </w:rPr>
        <w:t>отличием</w:t>
      </w:r>
      <w:r w:rsidRPr="00D762AA">
        <w:rPr>
          <w:rFonts w:ascii="Times New Roman" w:hAnsi="Times New Roman"/>
          <w:sz w:val="24"/>
          <w:szCs w:val="24"/>
        </w:rPr>
        <w:t xml:space="preserve"> </w:t>
      </w:r>
      <w:r w:rsidR="00935361" w:rsidRPr="00D762AA">
        <w:rPr>
          <w:rFonts w:ascii="Times New Roman" w:hAnsi="Times New Roman"/>
          <w:sz w:val="24"/>
          <w:szCs w:val="24"/>
        </w:rPr>
        <w:t>современного</w:t>
      </w:r>
      <w:r w:rsidRPr="00D762AA">
        <w:rPr>
          <w:rFonts w:ascii="Times New Roman" w:hAnsi="Times New Roman"/>
          <w:sz w:val="24"/>
          <w:szCs w:val="24"/>
        </w:rPr>
        <w:t xml:space="preserve"> </w:t>
      </w:r>
      <w:r w:rsidR="00935361" w:rsidRPr="00D762AA">
        <w:rPr>
          <w:rFonts w:ascii="Times New Roman" w:hAnsi="Times New Roman"/>
          <w:sz w:val="24"/>
          <w:szCs w:val="24"/>
        </w:rPr>
        <w:t>подхода</w:t>
      </w:r>
      <w:r w:rsidRPr="00D762AA">
        <w:rPr>
          <w:rFonts w:ascii="Times New Roman" w:hAnsi="Times New Roman"/>
          <w:sz w:val="24"/>
          <w:szCs w:val="24"/>
        </w:rPr>
        <w:t xml:space="preserve"> </w:t>
      </w:r>
      <w:r w:rsidR="00935361" w:rsidRPr="00D762AA">
        <w:rPr>
          <w:rFonts w:ascii="Times New Roman" w:hAnsi="Times New Roman"/>
          <w:sz w:val="24"/>
          <w:szCs w:val="24"/>
        </w:rPr>
        <w:t>в</w:t>
      </w:r>
      <w:r w:rsidRPr="00D762AA">
        <w:rPr>
          <w:rFonts w:ascii="Times New Roman" w:hAnsi="Times New Roman"/>
          <w:sz w:val="24"/>
          <w:szCs w:val="24"/>
        </w:rPr>
        <w:t xml:space="preserve"> </w:t>
      </w:r>
      <w:r w:rsidR="00935361" w:rsidRPr="00D762AA">
        <w:rPr>
          <w:rFonts w:ascii="Times New Roman" w:hAnsi="Times New Roman"/>
          <w:sz w:val="24"/>
          <w:szCs w:val="24"/>
        </w:rPr>
        <w:t>образовании</w:t>
      </w:r>
      <w:r w:rsidRPr="00D762AA">
        <w:rPr>
          <w:rFonts w:ascii="Times New Roman" w:hAnsi="Times New Roman"/>
          <w:sz w:val="24"/>
          <w:szCs w:val="24"/>
        </w:rPr>
        <w:t xml:space="preserve"> </w:t>
      </w:r>
      <w:r w:rsidR="00935361" w:rsidRPr="00D762AA">
        <w:rPr>
          <w:rFonts w:ascii="Times New Roman" w:hAnsi="Times New Roman"/>
          <w:sz w:val="24"/>
          <w:szCs w:val="24"/>
        </w:rPr>
        <w:t>является</w:t>
      </w:r>
      <w:r w:rsidRPr="00D762AA">
        <w:rPr>
          <w:rFonts w:ascii="Times New Roman" w:hAnsi="Times New Roman"/>
          <w:sz w:val="24"/>
          <w:szCs w:val="24"/>
        </w:rPr>
        <w:t xml:space="preserve"> </w:t>
      </w:r>
      <w:r w:rsidR="00935361" w:rsidRPr="00D762AA">
        <w:rPr>
          <w:rFonts w:ascii="Times New Roman" w:hAnsi="Times New Roman"/>
          <w:sz w:val="24"/>
          <w:szCs w:val="24"/>
        </w:rPr>
        <w:t>ориентация</w:t>
      </w:r>
      <w:r w:rsidRPr="00D762AA">
        <w:rPr>
          <w:rFonts w:ascii="Times New Roman" w:hAnsi="Times New Roman"/>
          <w:sz w:val="24"/>
          <w:szCs w:val="24"/>
        </w:rPr>
        <w:t xml:space="preserve"> </w:t>
      </w:r>
      <w:r w:rsidR="00935361" w:rsidRPr="00D762AA">
        <w:rPr>
          <w:rFonts w:ascii="Times New Roman" w:hAnsi="Times New Roman"/>
          <w:sz w:val="24"/>
          <w:szCs w:val="24"/>
        </w:rPr>
        <w:t>стандартов</w:t>
      </w:r>
      <w:r w:rsidRPr="00D762AA">
        <w:rPr>
          <w:rFonts w:ascii="Times New Roman" w:hAnsi="Times New Roman"/>
          <w:sz w:val="24"/>
          <w:szCs w:val="24"/>
        </w:rPr>
        <w:t xml:space="preserve"> </w:t>
      </w:r>
      <w:r w:rsidR="00935361" w:rsidRPr="00D762AA">
        <w:rPr>
          <w:rFonts w:ascii="Times New Roman" w:hAnsi="Times New Roman"/>
          <w:sz w:val="24"/>
          <w:szCs w:val="24"/>
        </w:rPr>
        <w:t>на</w:t>
      </w:r>
      <w:r w:rsidRPr="00D762AA">
        <w:rPr>
          <w:rFonts w:ascii="Times New Roman" w:hAnsi="Times New Roman"/>
          <w:sz w:val="24"/>
          <w:szCs w:val="24"/>
        </w:rPr>
        <w:t xml:space="preserve"> </w:t>
      </w:r>
      <w:r w:rsidR="00935361" w:rsidRPr="00D762AA">
        <w:rPr>
          <w:rFonts w:ascii="Times New Roman" w:hAnsi="Times New Roman"/>
          <w:sz w:val="24"/>
          <w:szCs w:val="24"/>
        </w:rPr>
        <w:t>результаты</w:t>
      </w:r>
      <w:r w:rsidRPr="00D762AA">
        <w:rPr>
          <w:rFonts w:ascii="Times New Roman" w:hAnsi="Times New Roman"/>
          <w:sz w:val="24"/>
          <w:szCs w:val="24"/>
        </w:rPr>
        <w:t xml:space="preserve"> </w:t>
      </w:r>
      <w:r w:rsidR="00935361" w:rsidRPr="00D762AA">
        <w:rPr>
          <w:rFonts w:ascii="Times New Roman" w:hAnsi="Times New Roman"/>
          <w:sz w:val="24"/>
          <w:szCs w:val="24"/>
        </w:rPr>
        <w:t>освоения</w:t>
      </w:r>
      <w:r w:rsidRPr="00D762AA">
        <w:rPr>
          <w:rFonts w:ascii="Times New Roman" w:hAnsi="Times New Roman"/>
          <w:sz w:val="24"/>
          <w:szCs w:val="24"/>
        </w:rPr>
        <w:t xml:space="preserve"> </w:t>
      </w:r>
      <w:r w:rsidR="00935361" w:rsidRPr="00D762AA">
        <w:rPr>
          <w:rFonts w:ascii="Times New Roman" w:hAnsi="Times New Roman"/>
          <w:sz w:val="24"/>
          <w:szCs w:val="24"/>
        </w:rPr>
        <w:t>основных</w:t>
      </w:r>
      <w:r w:rsidRPr="00D762AA">
        <w:rPr>
          <w:rFonts w:ascii="Times New Roman" w:hAnsi="Times New Roman"/>
          <w:sz w:val="24"/>
          <w:szCs w:val="24"/>
        </w:rPr>
        <w:t xml:space="preserve"> </w:t>
      </w:r>
      <w:r w:rsidR="00935361" w:rsidRPr="00D762AA">
        <w:rPr>
          <w:rFonts w:ascii="Times New Roman" w:hAnsi="Times New Roman"/>
          <w:sz w:val="24"/>
          <w:szCs w:val="24"/>
        </w:rPr>
        <w:t>образовательных</w:t>
      </w:r>
      <w:r w:rsidRPr="00D762AA">
        <w:rPr>
          <w:rFonts w:ascii="Times New Roman" w:hAnsi="Times New Roman"/>
          <w:sz w:val="24"/>
          <w:szCs w:val="24"/>
        </w:rPr>
        <w:t xml:space="preserve"> </w:t>
      </w:r>
      <w:r w:rsidR="00935361" w:rsidRPr="00D762AA">
        <w:rPr>
          <w:rFonts w:ascii="Times New Roman" w:hAnsi="Times New Roman"/>
          <w:sz w:val="24"/>
          <w:szCs w:val="24"/>
        </w:rPr>
        <w:t>программ.</w:t>
      </w:r>
    </w:p>
    <w:p w:rsidR="00935361" w:rsidRPr="00D762AA" w:rsidRDefault="00935361" w:rsidP="00D762AA">
      <w:pPr>
        <w:spacing w:after="0" w:line="240" w:lineRule="auto"/>
        <w:ind w:left="-142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762AA">
        <w:rPr>
          <w:rFonts w:ascii="Times New Roman" w:eastAsia="Times New Roman" w:hAnsi="Times New Roman"/>
          <w:sz w:val="24"/>
          <w:szCs w:val="24"/>
        </w:rPr>
        <w:t>Моделируя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современный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урок,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я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придерживалась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следующих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правил:</w:t>
      </w:r>
    </w:p>
    <w:p w:rsidR="00935361" w:rsidRPr="00D762AA" w:rsidRDefault="00935361" w:rsidP="00D762AA">
      <w:pPr>
        <w:pStyle w:val="a4"/>
        <w:numPr>
          <w:ilvl w:val="0"/>
          <w:numId w:val="17"/>
        </w:numPr>
        <w:ind w:left="-142" w:firstLine="709"/>
        <w:jc w:val="both"/>
        <w:rPr>
          <w:sz w:val="24"/>
          <w:szCs w:val="24"/>
        </w:rPr>
      </w:pPr>
      <w:r w:rsidRPr="00D762AA">
        <w:rPr>
          <w:sz w:val="24"/>
          <w:szCs w:val="24"/>
        </w:rPr>
        <w:t>Конкретно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определить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тему,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цели,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тип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урока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его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место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развороте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учебной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программы.</w:t>
      </w:r>
    </w:p>
    <w:p w:rsidR="00935361" w:rsidRPr="00D762AA" w:rsidRDefault="00935361" w:rsidP="00D762AA">
      <w:pPr>
        <w:pStyle w:val="a4"/>
        <w:numPr>
          <w:ilvl w:val="0"/>
          <w:numId w:val="17"/>
        </w:numPr>
        <w:ind w:left="-142" w:firstLine="709"/>
        <w:jc w:val="both"/>
        <w:rPr>
          <w:sz w:val="24"/>
          <w:szCs w:val="24"/>
        </w:rPr>
      </w:pPr>
      <w:r w:rsidRPr="00D762AA">
        <w:rPr>
          <w:sz w:val="24"/>
          <w:szCs w:val="24"/>
        </w:rPr>
        <w:t>Отобрать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учебный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материал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(определить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его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содержание,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объем,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установить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связь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ранее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изученным,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подобрать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систему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упражнений,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дополнительный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материал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для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дифференцированной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работы).</w:t>
      </w:r>
    </w:p>
    <w:p w:rsidR="00935361" w:rsidRPr="00D762AA" w:rsidRDefault="00935361" w:rsidP="00D762AA">
      <w:pPr>
        <w:pStyle w:val="a4"/>
        <w:numPr>
          <w:ilvl w:val="0"/>
          <w:numId w:val="17"/>
        </w:numPr>
        <w:ind w:left="-142" w:firstLine="709"/>
        <w:jc w:val="both"/>
        <w:rPr>
          <w:sz w:val="24"/>
          <w:szCs w:val="24"/>
        </w:rPr>
      </w:pPr>
      <w:r w:rsidRPr="00D762AA">
        <w:rPr>
          <w:sz w:val="24"/>
          <w:szCs w:val="24"/>
        </w:rPr>
        <w:t>Выбрать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наиболее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эффективные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методы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приемы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обучения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данном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классе,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разнообразные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виды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деятельности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обучающихся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учителя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всех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этапах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урока.</w:t>
      </w:r>
    </w:p>
    <w:p w:rsidR="00935361" w:rsidRPr="00D762AA" w:rsidRDefault="00935361" w:rsidP="00D762AA">
      <w:pPr>
        <w:pStyle w:val="a4"/>
        <w:numPr>
          <w:ilvl w:val="0"/>
          <w:numId w:val="17"/>
        </w:numPr>
        <w:ind w:left="-142" w:firstLine="709"/>
        <w:jc w:val="both"/>
        <w:rPr>
          <w:sz w:val="24"/>
          <w:szCs w:val="24"/>
        </w:rPr>
      </w:pPr>
      <w:r w:rsidRPr="00D762AA">
        <w:rPr>
          <w:sz w:val="24"/>
          <w:szCs w:val="24"/>
        </w:rPr>
        <w:t>Определить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формы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контроля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за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учебной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деятельностью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школьников.</w:t>
      </w:r>
    </w:p>
    <w:p w:rsidR="00935361" w:rsidRPr="00D762AA" w:rsidRDefault="00935361" w:rsidP="00D762AA">
      <w:pPr>
        <w:pStyle w:val="a4"/>
        <w:numPr>
          <w:ilvl w:val="0"/>
          <w:numId w:val="17"/>
        </w:numPr>
        <w:ind w:left="-142" w:firstLine="709"/>
        <w:jc w:val="both"/>
        <w:rPr>
          <w:sz w:val="24"/>
          <w:szCs w:val="24"/>
        </w:rPr>
      </w:pPr>
      <w:r w:rsidRPr="00D762AA">
        <w:rPr>
          <w:sz w:val="24"/>
          <w:szCs w:val="24"/>
        </w:rPr>
        <w:t>Продумать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оптимальный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темп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урока,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то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есть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рассчитать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время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каждый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его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этап.</w:t>
      </w:r>
    </w:p>
    <w:p w:rsidR="00935361" w:rsidRPr="00D762AA" w:rsidRDefault="00935361" w:rsidP="00D762AA">
      <w:pPr>
        <w:pStyle w:val="a4"/>
        <w:numPr>
          <w:ilvl w:val="0"/>
          <w:numId w:val="17"/>
        </w:numPr>
        <w:ind w:left="-142" w:firstLine="709"/>
        <w:jc w:val="both"/>
        <w:rPr>
          <w:sz w:val="24"/>
          <w:szCs w:val="24"/>
        </w:rPr>
      </w:pPr>
      <w:r w:rsidRPr="00D762AA">
        <w:rPr>
          <w:sz w:val="24"/>
          <w:szCs w:val="24"/>
        </w:rPr>
        <w:t>Продумать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форму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подведения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итогов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урока.</w:t>
      </w:r>
    </w:p>
    <w:p w:rsidR="00935361" w:rsidRPr="00D762AA" w:rsidRDefault="00935361" w:rsidP="00D762AA">
      <w:pPr>
        <w:pStyle w:val="a4"/>
        <w:numPr>
          <w:ilvl w:val="0"/>
          <w:numId w:val="17"/>
        </w:numPr>
        <w:ind w:left="-142" w:firstLine="709"/>
        <w:jc w:val="both"/>
        <w:rPr>
          <w:sz w:val="24"/>
          <w:szCs w:val="24"/>
        </w:rPr>
      </w:pPr>
      <w:r w:rsidRPr="00D762AA">
        <w:rPr>
          <w:sz w:val="24"/>
          <w:szCs w:val="24"/>
        </w:rPr>
        <w:t>Продумать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содержание,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объем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форму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домашнего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задания.</w:t>
      </w:r>
    </w:p>
    <w:p w:rsidR="00935361" w:rsidRPr="00D762AA" w:rsidRDefault="00935361" w:rsidP="00D762AA">
      <w:pPr>
        <w:spacing w:after="0" w:line="240" w:lineRule="auto"/>
        <w:ind w:left="-142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762AA">
        <w:rPr>
          <w:rFonts w:ascii="Times New Roman" w:eastAsia="Times New Roman" w:hAnsi="Times New Roman"/>
          <w:sz w:val="24"/>
          <w:szCs w:val="24"/>
        </w:rPr>
        <w:t>Современный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урок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строится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на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основе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использования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технических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средств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с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применением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как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традиционных,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так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и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инновационных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педагогических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технологий.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Используя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современные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технологии,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работая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в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технологии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моделирования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у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обучающихся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формируется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умение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самостоятельно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добывать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новые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знания,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собирать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необходимую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информацию,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делать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выводы,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умозаключения,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т.е.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развиваются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умения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и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навыки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самостоятельности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и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саморазвития.</w:t>
      </w:r>
    </w:p>
    <w:p w:rsidR="00935361" w:rsidRPr="00D762AA" w:rsidRDefault="00935361" w:rsidP="00D762AA">
      <w:pPr>
        <w:spacing w:after="0" w:line="240" w:lineRule="auto"/>
        <w:ind w:left="-142" w:firstLine="709"/>
        <w:jc w:val="both"/>
        <w:rPr>
          <w:rFonts w:ascii="Times New Roman" w:hAnsi="Times New Roman"/>
          <w:b/>
          <w:sz w:val="24"/>
          <w:szCs w:val="24"/>
        </w:rPr>
      </w:pPr>
      <w:r w:rsidRPr="00D762AA">
        <w:rPr>
          <w:rFonts w:ascii="Times New Roman" w:hAnsi="Times New Roman"/>
          <w:sz w:val="24"/>
          <w:szCs w:val="24"/>
        </w:rPr>
        <w:t>Н</w:t>
      </w:r>
      <w:r w:rsidRPr="00D762AA">
        <w:rPr>
          <w:rFonts w:ascii="Times New Roman" w:eastAsia="Times New Roman" w:hAnsi="Times New Roman"/>
          <w:sz w:val="24"/>
          <w:szCs w:val="24"/>
        </w:rPr>
        <w:t>овым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видом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методической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продукции,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обеспечивающей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качественное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преподавание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учебных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предметов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в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школе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и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достижение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планируемых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результатов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освоения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основных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образовательных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программ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в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соответствии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с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ФГОС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ООО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является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технологическая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карта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урока.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Ее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использование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позволяет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организовать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эффективный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учебный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процесс,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обеспечить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реализацию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предметных,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метапредметных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и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личностных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умений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(универсальных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учебных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действий)</w:t>
      </w:r>
      <w:r w:rsidR="000171C0" w:rsidRPr="00D762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62AA">
        <w:rPr>
          <w:rFonts w:ascii="Times New Roman" w:eastAsia="Times New Roman" w:hAnsi="Times New Roman"/>
          <w:sz w:val="24"/>
          <w:szCs w:val="24"/>
        </w:rPr>
        <w:t>обучающихся.</w:t>
      </w:r>
    </w:p>
    <w:p w:rsidR="00935361" w:rsidRPr="00E47179" w:rsidRDefault="00935361" w:rsidP="00935361">
      <w:pPr>
        <w:pStyle w:val="a3"/>
        <w:spacing w:line="360" w:lineRule="auto"/>
        <w:jc w:val="center"/>
        <w:rPr>
          <w:b/>
          <w:sz w:val="24"/>
          <w:szCs w:val="24"/>
        </w:rPr>
      </w:pPr>
      <w:r w:rsidRPr="00E47179">
        <w:rPr>
          <w:b/>
          <w:sz w:val="24"/>
          <w:szCs w:val="24"/>
        </w:rPr>
        <w:t>4.</w:t>
      </w:r>
      <w:r w:rsidR="000171C0" w:rsidRPr="00E47179">
        <w:rPr>
          <w:b/>
          <w:sz w:val="24"/>
          <w:szCs w:val="24"/>
        </w:rPr>
        <w:t xml:space="preserve"> </w:t>
      </w:r>
      <w:r w:rsidRPr="00E47179">
        <w:rPr>
          <w:b/>
          <w:sz w:val="24"/>
          <w:szCs w:val="24"/>
        </w:rPr>
        <w:t>ТЕХНОЛОГИЧЕСКАЯ</w:t>
      </w:r>
      <w:r w:rsidR="000171C0" w:rsidRPr="00E47179">
        <w:rPr>
          <w:b/>
          <w:sz w:val="24"/>
          <w:szCs w:val="24"/>
        </w:rPr>
        <w:t xml:space="preserve"> </w:t>
      </w:r>
      <w:r w:rsidRPr="00E47179">
        <w:rPr>
          <w:b/>
          <w:sz w:val="24"/>
          <w:szCs w:val="24"/>
        </w:rPr>
        <w:t>КАРТА</w:t>
      </w:r>
      <w:r w:rsidR="000171C0" w:rsidRPr="00E47179">
        <w:rPr>
          <w:b/>
          <w:sz w:val="24"/>
          <w:szCs w:val="24"/>
        </w:rPr>
        <w:t xml:space="preserve"> </w:t>
      </w:r>
      <w:r w:rsidRPr="00E47179">
        <w:rPr>
          <w:b/>
          <w:sz w:val="24"/>
          <w:szCs w:val="24"/>
        </w:rPr>
        <w:t>УРОКА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30"/>
        <w:gridCol w:w="12546"/>
      </w:tblGrid>
      <w:tr w:rsidR="0079304B" w:rsidRPr="00746315" w:rsidTr="00D762AA">
        <w:tc>
          <w:tcPr>
            <w:tcW w:w="2730" w:type="dxa"/>
            <w:hideMark/>
          </w:tcPr>
          <w:p w:rsidR="0079304B" w:rsidRPr="00746315" w:rsidRDefault="0079304B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Цели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деятельности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педагога</w:t>
            </w:r>
          </w:p>
        </w:tc>
        <w:tc>
          <w:tcPr>
            <w:tcW w:w="12546" w:type="dxa"/>
            <w:hideMark/>
          </w:tcPr>
          <w:p w:rsidR="0079304B" w:rsidRPr="00746315" w:rsidRDefault="0079304B" w:rsidP="00E148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Ознакомить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производством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классификацией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48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керамической и посуды Оятской </w:t>
            </w:r>
            <w:r w:rsidR="00E148B2" w:rsidRPr="005255AF">
              <w:rPr>
                <w:rFonts w:ascii="Times New Roman" w:hAnsi="Times New Roman"/>
                <w:sz w:val="24"/>
                <w:szCs w:val="24"/>
              </w:rPr>
              <w:t>росписью предметами  народного быта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расширить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кругозор;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48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народного творчества и направления ремесла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48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иды бытовой посуды и утвори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проводить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простейшие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исследования;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развивать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планировать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свою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работу,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сообразительность,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логическое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мышление,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внимание;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воспитывать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аккуратность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культуру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труда,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самостоятельность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</w:tr>
      <w:tr w:rsidR="0079304B" w:rsidRPr="00746315" w:rsidTr="00D762AA">
        <w:tc>
          <w:tcPr>
            <w:tcW w:w="2730" w:type="dxa"/>
            <w:hideMark/>
          </w:tcPr>
          <w:p w:rsidR="0079304B" w:rsidRPr="00746315" w:rsidRDefault="0079304B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Тип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2546" w:type="dxa"/>
            <w:hideMark/>
          </w:tcPr>
          <w:p w:rsidR="0079304B" w:rsidRPr="00746315" w:rsidRDefault="009757C2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Комбинированый</w:t>
            </w:r>
          </w:p>
        </w:tc>
      </w:tr>
      <w:tr w:rsidR="0079304B" w:rsidRPr="00746315" w:rsidTr="00D762AA">
        <w:tc>
          <w:tcPr>
            <w:tcW w:w="2730" w:type="dxa"/>
            <w:hideMark/>
          </w:tcPr>
          <w:p w:rsidR="0079304B" w:rsidRPr="00746315" w:rsidRDefault="0079304B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12546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Объяснительно-иллюстративный;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индивидуальная,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фронтальная</w:t>
            </w:r>
          </w:p>
        </w:tc>
      </w:tr>
      <w:tr w:rsidR="0079304B" w:rsidRPr="00746315" w:rsidTr="00D762AA">
        <w:tc>
          <w:tcPr>
            <w:tcW w:w="2730" w:type="dxa"/>
            <w:hideMark/>
          </w:tcPr>
          <w:p w:rsidR="0079304B" w:rsidRPr="00746315" w:rsidRDefault="0079304B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понятия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термины</w:t>
            </w:r>
          </w:p>
        </w:tc>
        <w:tc>
          <w:tcPr>
            <w:tcW w:w="12546" w:type="dxa"/>
            <w:hideMark/>
          </w:tcPr>
          <w:p w:rsidR="0079304B" w:rsidRPr="00DB05C3" w:rsidRDefault="00967048" w:rsidP="00967048">
            <w:pPr>
              <w:pStyle w:val="a3"/>
              <w:rPr>
                <w:rStyle w:val="a9"/>
                <w:color w:val="auto"/>
              </w:rPr>
            </w:pPr>
            <w:r>
              <w:rPr>
                <w:color w:val="000000"/>
              </w:rPr>
              <w:lastRenderedPageBreak/>
              <w:t xml:space="preserve">Конструкционные материалы </w:t>
            </w:r>
            <w:r w:rsidRPr="00967048">
              <w:rPr>
                <w:color w:val="000000"/>
              </w:rPr>
              <w:t xml:space="preserve"> </w:t>
            </w:r>
            <w:r w:rsidR="0079304B" w:rsidRPr="00746315">
              <w:rPr>
                <w:color w:val="000000"/>
              </w:rPr>
              <w:t>(</w:t>
            </w:r>
            <w:r w:rsidRPr="005255AF">
              <w:t xml:space="preserve">Дерево , береста, глина, </w:t>
            </w:r>
            <w:r>
              <w:t>м</w:t>
            </w:r>
            <w:r w:rsidRPr="005255AF">
              <w:t>еталлы : чугун, алюминий, стекло, фарфор.</w:t>
            </w:r>
            <w:r>
              <w:t xml:space="preserve"> </w:t>
            </w:r>
            <w:r w:rsidRPr="00DB05C3">
              <w:lastRenderedPageBreak/>
              <w:t>пластмасса</w:t>
            </w:r>
            <w:r w:rsidR="0079304B" w:rsidRPr="00DB05C3">
              <w:t>),</w:t>
            </w:r>
            <w:r w:rsidR="000171C0" w:rsidRPr="00DB05C3">
              <w:t xml:space="preserve"> </w:t>
            </w:r>
            <w:r w:rsidR="00DB05C3" w:rsidRPr="00DB05C3">
              <w:t>оятская  керамика</w:t>
            </w:r>
            <w:r w:rsidRPr="00DB05C3">
              <w:t xml:space="preserve">, штампованный орнамент, рельефная роспись рожком, белая и черная ангобная  роспись. Орнамент - (от лат. ornamentum - украшение) - </w:t>
            </w:r>
            <w:hyperlink r:id="rId9" w:tooltip="Узор - рисунокразводы..." w:history="1">
              <w:r w:rsidRPr="00DB05C3">
                <w:rPr>
                  <w:rStyle w:val="a9"/>
                  <w:color w:val="auto"/>
                </w:rPr>
                <w:t>узор,</w:t>
              </w:r>
            </w:hyperlink>
          </w:p>
          <w:p w:rsidR="00967048" w:rsidRPr="00746315" w:rsidRDefault="00913CD4" w:rsidP="00913CD4">
            <w:pPr>
              <w:jc w:val="both"/>
              <w:rPr>
                <w:color w:val="000000"/>
              </w:rPr>
            </w:pPr>
            <w:r w:rsidRPr="00DB05C3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О</w:t>
            </w:r>
            <w:r w:rsidRPr="00DB05C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ригами — искусство складывания фигурок из бумаги</w:t>
            </w:r>
          </w:p>
        </w:tc>
      </w:tr>
      <w:tr w:rsidR="0079304B" w:rsidRPr="00746315" w:rsidTr="00D762AA">
        <w:tc>
          <w:tcPr>
            <w:tcW w:w="2730" w:type="dxa"/>
            <w:hideMark/>
          </w:tcPr>
          <w:p w:rsidR="0079304B" w:rsidRPr="00746315" w:rsidRDefault="0079304B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Образовательные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ресурсы</w:t>
            </w:r>
          </w:p>
        </w:tc>
        <w:tc>
          <w:tcPr>
            <w:tcW w:w="12546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0" w:history="1">
              <w:r w:rsidRPr="00746315">
                <w:rPr>
                  <w:rFonts w:ascii="Times New Roman" w:eastAsia="Times New Roman" w:hAnsi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http://t-stile.info/ponyatie-o-tekstilnom</w:t>
              </w:r>
              <w:r w:rsidRPr="00746315">
                <w:rPr>
                  <w:rFonts w:ascii="Times New Roman" w:eastAsia="Times New Roman" w:hAnsi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-</w:t>
              </w:r>
              <w:r w:rsidRPr="00746315">
                <w:rPr>
                  <w:rFonts w:ascii="Times New Roman" w:eastAsia="Times New Roman" w:hAnsi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volokne/</w:t>
              </w:r>
            </w:hyperlink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1" w:history="1">
              <w:r w:rsidRPr="00746315">
                <w:rPr>
                  <w:rFonts w:ascii="Times New Roman" w:eastAsia="Times New Roman" w:hAnsi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http://dagaz.ucoz.ru/index/materialovedenie_klassifikaziya_wolokon_5_klass/0-60</w:t>
              </w:r>
            </w:hyperlink>
          </w:p>
          <w:p w:rsidR="009757C2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2" w:history="1">
              <w:r w:rsidRPr="00746315">
                <w:rPr>
                  <w:rFonts w:ascii="Times New Roman" w:eastAsia="Times New Roman" w:hAnsi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http://akak.ru/recipes/720-kak-opredelit-litsevuyu-storonu-na</w:t>
              </w:r>
              <w:r w:rsidRPr="00746315">
                <w:rPr>
                  <w:rFonts w:ascii="Times New Roman" w:eastAsia="Times New Roman" w:hAnsi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-</w:t>
              </w:r>
              <w:r w:rsidRPr="00746315">
                <w:rPr>
                  <w:rFonts w:ascii="Times New Roman" w:eastAsia="Times New Roman" w:hAnsi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tkani</w:t>
              </w:r>
            </w:hyperlink>
          </w:p>
          <w:p w:rsidR="00251DB9" w:rsidRPr="00746315" w:rsidRDefault="00251DB9" w:rsidP="00746315">
            <w:pPr>
              <w:pStyle w:val="a4"/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ind w:left="-34"/>
              <w:rPr>
                <w:sz w:val="24"/>
                <w:szCs w:val="24"/>
                <w:lang w:val="ru-RU" w:eastAsia="ru-RU"/>
              </w:rPr>
            </w:pPr>
            <w:r w:rsidRPr="00746315">
              <w:rPr>
                <w:sz w:val="24"/>
                <w:szCs w:val="24"/>
                <w:lang w:val="ru-RU" w:eastAsia="ru-RU"/>
              </w:rPr>
              <w:t>Технология: 5 класс методическое пособие /Н.В.Синица, П.С.Самородский. -2-е издание, доработаное.- М.: Вентана-Граф,2014.-192 с.</w:t>
            </w:r>
          </w:p>
          <w:p w:rsidR="00251DB9" w:rsidRPr="00746315" w:rsidRDefault="00251DB9" w:rsidP="00746315">
            <w:pPr>
              <w:pStyle w:val="a4"/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ind w:left="-34"/>
              <w:rPr>
                <w:sz w:val="24"/>
                <w:szCs w:val="24"/>
                <w:lang w:val="ru-RU" w:eastAsia="ru-RU"/>
              </w:rPr>
            </w:pPr>
            <w:r w:rsidRPr="00746315">
              <w:rPr>
                <w:sz w:val="24"/>
                <w:szCs w:val="24"/>
                <w:lang w:val="ru-RU" w:eastAsia="ru-RU"/>
              </w:rPr>
              <w:t xml:space="preserve">Технология: 5 класс: учебник для учащихся общеобразовательных учреждений. ФГОС./ Н.В.Синица, П.С.Самородский, В. Д. Симоненко, О.В.Яковенко. – 4-е изд., перераб. - М.: Вентана-Граф, 2015, - 208 с.: ил. </w:t>
            </w:r>
            <w:r w:rsidRPr="00746315">
              <w:rPr>
                <w:sz w:val="24"/>
                <w:szCs w:val="24"/>
                <w:lang w:val="en-US" w:eastAsia="ru-RU"/>
              </w:rPr>
              <w:t>ISBN</w:t>
            </w:r>
            <w:r w:rsidRPr="00746315">
              <w:rPr>
                <w:sz w:val="24"/>
                <w:szCs w:val="24"/>
                <w:lang w:val="ru-RU" w:eastAsia="ru-RU"/>
              </w:rPr>
              <w:t xml:space="preserve"> 978-5-360-04383-6</w:t>
            </w:r>
          </w:p>
          <w:p w:rsidR="00251DB9" w:rsidRPr="00746315" w:rsidRDefault="00251DB9" w:rsidP="00746315">
            <w:pPr>
              <w:pStyle w:val="a4"/>
              <w:shd w:val="clear" w:color="auto" w:fill="FFFFFF"/>
              <w:tabs>
                <w:tab w:val="left" w:leader="underscore" w:pos="10290"/>
              </w:tabs>
              <w:autoSpaceDE w:val="0"/>
              <w:autoSpaceDN w:val="0"/>
              <w:adjustRightInd w:val="0"/>
              <w:ind w:left="-34"/>
              <w:rPr>
                <w:color w:val="000000"/>
                <w:sz w:val="24"/>
                <w:szCs w:val="24"/>
                <w:lang w:val="ru-RU" w:eastAsia="ru-RU"/>
              </w:rPr>
            </w:pPr>
            <w:r w:rsidRPr="00746315">
              <w:rPr>
                <w:sz w:val="24"/>
                <w:szCs w:val="24"/>
                <w:lang w:val="ru-RU" w:eastAsia="ru-RU"/>
              </w:rPr>
              <w:t>Технология: 5 класс рабочая тетрадь для учащихся общеобразовательных организаций / Н.В.Синица, П.С.Самородский.- М.: Вентана-Граф,2014.-96 с.: ил.</w:t>
            </w:r>
          </w:p>
        </w:tc>
      </w:tr>
      <w:tr w:rsidR="0079304B" w:rsidRPr="00746315" w:rsidTr="00D762AA">
        <w:tc>
          <w:tcPr>
            <w:tcW w:w="2730" w:type="dxa"/>
            <w:hideMark/>
          </w:tcPr>
          <w:p w:rsidR="0079304B" w:rsidRPr="00746315" w:rsidRDefault="0079304B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Наглядно-демонстрационный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12546" w:type="dxa"/>
            <w:hideMark/>
          </w:tcPr>
          <w:p w:rsidR="0079304B" w:rsidRPr="00746315" w:rsidRDefault="0079304B" w:rsidP="008264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Учебник,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коллекция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264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глиняной посуды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образцы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264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узоров росписи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264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краски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DB05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264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бумага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мультимедийная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79304B" w:rsidRPr="00746315" w:rsidTr="00D762AA">
        <w:tc>
          <w:tcPr>
            <w:tcW w:w="2730" w:type="dxa"/>
            <w:hideMark/>
          </w:tcPr>
          <w:p w:rsidR="0079304B" w:rsidRPr="00746315" w:rsidRDefault="0079304B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Материально-технической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</w:t>
            </w:r>
          </w:p>
        </w:tc>
        <w:tc>
          <w:tcPr>
            <w:tcW w:w="12546" w:type="dxa"/>
            <w:hideMark/>
          </w:tcPr>
          <w:p w:rsidR="0079304B" w:rsidRPr="00746315" w:rsidRDefault="00DB05C3" w:rsidP="00DB05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Проэктор, компьютер, интерактивная доска, колонки. </w:t>
            </w:r>
            <w:r w:rsidR="001566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Глина</w:t>
            </w:r>
            <w:r w:rsidR="0079304B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1566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="001566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ага, 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566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краски, </w:t>
            </w:r>
            <w:r w:rsidR="0079304B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иглы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9304B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ручные,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9304B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ножницы,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9304B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клей,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9304B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картон</w:t>
            </w:r>
          </w:p>
        </w:tc>
      </w:tr>
      <w:tr w:rsidR="0079304B" w:rsidRPr="00746315" w:rsidTr="00D762AA">
        <w:tc>
          <w:tcPr>
            <w:tcW w:w="2730" w:type="dxa"/>
            <w:hideMark/>
          </w:tcPr>
          <w:p w:rsidR="0079304B" w:rsidRPr="00746315" w:rsidRDefault="0079304B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образовательные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12546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Личностные: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будут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сформированы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интерес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предметно-исследовательской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деятельности,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предложенной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учебнике,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правила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безопасной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работы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иглой,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ножницами,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получат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возможность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для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формирования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способности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понимать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значение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предметно-практической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жизни</w:t>
            </w:r>
            <w:r w:rsidR="001566F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Предметные: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научатся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соблюдать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гигиенические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нормы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пользования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инструментами;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узнавать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называть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технологические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приемы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ручной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обработки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материалов;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понимать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информацию,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представленную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учебнике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различных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формах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Метапредметные: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–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научатся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сообщения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устной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форме,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практическую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представленную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учебнике;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получат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возможность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научиться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выделять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информацию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сообщений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разных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видов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(в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том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текстов)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соответствии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учебной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задачей;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–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научаться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задавать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вопросы,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адекватные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данной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ситуации,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позволяющие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её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процессе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общения,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принимать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помощь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взрослого,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одноклассников;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получат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возможность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научиться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действия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партнера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соотносить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своей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точкой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зрения;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научатся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принимать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сохранять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учебную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задачу,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технологическими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картами,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ориентироваться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страницах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учебника;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получат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возможность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научиться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контролировать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действия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сотрудничестве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учителем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одноклассниками</w:t>
            </w:r>
          </w:p>
        </w:tc>
      </w:tr>
    </w:tbl>
    <w:p w:rsidR="0079304B" w:rsidRPr="00E47179" w:rsidRDefault="0079304B" w:rsidP="00CC5E4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4717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Организационная</w:t>
      </w:r>
      <w:r w:rsidR="000171C0" w:rsidRPr="00E4717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4717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структура</w:t>
      </w:r>
      <w:r w:rsidR="000171C0" w:rsidRPr="00E4717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4717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урока</w:t>
      </w:r>
    </w:p>
    <w:tbl>
      <w:tblPr>
        <w:tblW w:w="15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6"/>
        <w:gridCol w:w="1843"/>
        <w:gridCol w:w="3544"/>
        <w:gridCol w:w="1815"/>
        <w:gridCol w:w="1162"/>
        <w:gridCol w:w="4110"/>
        <w:gridCol w:w="1270"/>
      </w:tblGrid>
      <w:tr w:rsidR="0079304B" w:rsidRPr="00746315" w:rsidTr="00746315">
        <w:tc>
          <w:tcPr>
            <w:tcW w:w="1526" w:type="dxa"/>
            <w:hideMark/>
          </w:tcPr>
          <w:p w:rsidR="0079304B" w:rsidRPr="00746315" w:rsidRDefault="0079304B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Этапы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843" w:type="dxa"/>
            <w:hideMark/>
          </w:tcPr>
          <w:p w:rsidR="0079304B" w:rsidRPr="00746315" w:rsidRDefault="0079304B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Обучающие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развивающие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компоненты,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задания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  <w:tc>
          <w:tcPr>
            <w:tcW w:w="3544" w:type="dxa"/>
            <w:hideMark/>
          </w:tcPr>
          <w:p w:rsidR="0079304B" w:rsidRPr="00746315" w:rsidRDefault="0079304B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1815" w:type="dxa"/>
            <w:hideMark/>
          </w:tcPr>
          <w:p w:rsidR="0079304B" w:rsidRPr="00746315" w:rsidRDefault="0079304B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</w:p>
        </w:tc>
        <w:tc>
          <w:tcPr>
            <w:tcW w:w="1162" w:type="dxa"/>
            <w:hideMark/>
          </w:tcPr>
          <w:p w:rsidR="0079304B" w:rsidRPr="00746315" w:rsidRDefault="0079304B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Формы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организа-ции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взаимодей-ствия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уроке</w:t>
            </w:r>
          </w:p>
        </w:tc>
        <w:tc>
          <w:tcPr>
            <w:tcW w:w="4110" w:type="dxa"/>
            <w:hideMark/>
          </w:tcPr>
          <w:p w:rsidR="0079304B" w:rsidRPr="00746315" w:rsidRDefault="0079304B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Универсальные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учебные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действия</w:t>
            </w:r>
          </w:p>
        </w:tc>
        <w:tc>
          <w:tcPr>
            <w:tcW w:w="1270" w:type="dxa"/>
            <w:hideMark/>
          </w:tcPr>
          <w:p w:rsidR="0079304B" w:rsidRPr="00746315" w:rsidRDefault="0079304B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Промежу-точный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</w:tr>
      <w:tr w:rsidR="0079304B" w:rsidRPr="00746315" w:rsidTr="00746315">
        <w:tc>
          <w:tcPr>
            <w:tcW w:w="1526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Организацион-ный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момент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(1-2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мин)</w:t>
            </w:r>
          </w:p>
        </w:tc>
        <w:tc>
          <w:tcPr>
            <w:tcW w:w="1843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самоопределения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уроке</w:t>
            </w:r>
          </w:p>
        </w:tc>
        <w:tc>
          <w:tcPr>
            <w:tcW w:w="3544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Приветствует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учеников.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Проверяет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готовность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уроку.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Отмечает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отсутствующих.</w:t>
            </w:r>
          </w:p>
        </w:tc>
        <w:tc>
          <w:tcPr>
            <w:tcW w:w="1815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Воспринимают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слух,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визуально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контролируют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свою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готовность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уроку</w:t>
            </w:r>
          </w:p>
        </w:tc>
        <w:tc>
          <w:tcPr>
            <w:tcW w:w="1162" w:type="dxa"/>
            <w:hideMark/>
          </w:tcPr>
          <w:p w:rsidR="0079304B" w:rsidRPr="00746315" w:rsidRDefault="00E47179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Фронталь</w:t>
            </w:r>
            <w:r w:rsidR="0079304B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ная</w:t>
            </w:r>
          </w:p>
        </w:tc>
        <w:tc>
          <w:tcPr>
            <w:tcW w:w="4110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Личностные: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самоорганизация.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способность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регулировать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действия,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прогнозировать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уроке</w:t>
            </w:r>
          </w:p>
        </w:tc>
        <w:tc>
          <w:tcPr>
            <w:tcW w:w="1270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Устные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ответы</w:t>
            </w:r>
          </w:p>
        </w:tc>
      </w:tr>
      <w:tr w:rsidR="0079304B" w:rsidRPr="00746315" w:rsidTr="00746315">
        <w:tc>
          <w:tcPr>
            <w:tcW w:w="1526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Постановка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учебной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задачи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(4-5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мин)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Эмоциональная,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психологическая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мотивационная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учащихся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усвоению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изучаемого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3544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начальных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классах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знакомились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видами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44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ремесла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Получили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представления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44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керамической и глиняной посуде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их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свойствах.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Подводит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занятия: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расширить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знания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44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видах росписи глиняной посуды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ставит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задачи: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научатся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44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выполнять узоры Оятского ремесла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научатся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44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работать с глиной</w:t>
            </w:r>
          </w:p>
          <w:p w:rsidR="0079304B" w:rsidRPr="00746315" w:rsidRDefault="0079304B" w:rsidP="002044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научатся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прочность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окраски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15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Слушают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учителя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Беседуют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учителем</w:t>
            </w:r>
          </w:p>
        </w:tc>
        <w:tc>
          <w:tcPr>
            <w:tcW w:w="1162" w:type="dxa"/>
            <w:hideMark/>
          </w:tcPr>
          <w:p w:rsidR="0079304B" w:rsidRPr="00746315" w:rsidRDefault="00E47179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Фронталь</w:t>
            </w:r>
            <w:r w:rsidR="0079304B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ная</w:t>
            </w:r>
          </w:p>
        </w:tc>
        <w:tc>
          <w:tcPr>
            <w:tcW w:w="4110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Личностные: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имеют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мотивацию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учебной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деятельности,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проявляют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интерес,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внимание,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удивление.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принимают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исохраняют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учебную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задачу</w:t>
            </w:r>
          </w:p>
        </w:tc>
        <w:tc>
          <w:tcPr>
            <w:tcW w:w="1270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Устные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ответы</w:t>
            </w:r>
          </w:p>
        </w:tc>
      </w:tr>
      <w:tr w:rsidR="0079304B" w:rsidRPr="00746315" w:rsidTr="00746315">
        <w:tc>
          <w:tcPr>
            <w:tcW w:w="1526" w:type="dxa"/>
            <w:vMerge w:val="restart"/>
            <w:hideMark/>
          </w:tcPr>
          <w:p w:rsidR="0079304B" w:rsidRPr="00E50144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0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="00E47179" w:rsidRPr="00E50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Освоение</w:t>
            </w:r>
            <w:r w:rsidR="000171C0" w:rsidRPr="00E50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нового</w:t>
            </w:r>
            <w:r w:rsidR="000171C0" w:rsidRPr="00E50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материала</w:t>
            </w:r>
          </w:p>
          <w:p w:rsidR="0079304B" w:rsidRPr="00E50144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0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(15</w:t>
            </w:r>
            <w:r w:rsidR="000171C0" w:rsidRPr="00E50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мин</w:t>
            </w:r>
            <w:r w:rsidR="000171C0" w:rsidRPr="00E50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+</w:t>
            </w:r>
            <w:r w:rsidR="000171C0" w:rsidRPr="00E50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0171C0" w:rsidRPr="00E50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мин)</w:t>
            </w:r>
          </w:p>
        </w:tc>
        <w:tc>
          <w:tcPr>
            <w:tcW w:w="1843" w:type="dxa"/>
            <w:hideMark/>
          </w:tcPr>
          <w:p w:rsidR="0079304B" w:rsidRPr="00E50144" w:rsidRDefault="0079304B" w:rsidP="006C05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Словестно-иллюстративный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6C05A2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Историяя Оятского ремесла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учебником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(с.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82).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мультимедийной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презентации</w:t>
            </w:r>
          </w:p>
        </w:tc>
        <w:tc>
          <w:tcPr>
            <w:tcW w:w="3544" w:type="dxa"/>
            <w:hideMark/>
          </w:tcPr>
          <w:p w:rsidR="0079304B" w:rsidRPr="00E50144" w:rsidRDefault="0079304B" w:rsidP="006C05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Рассказывает</w:t>
            </w:r>
            <w:r w:rsidR="000171C0"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о</w:t>
            </w:r>
            <w:r w:rsidR="000171C0"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6C05A2"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месте зарождения ремесла и о истории развития Оятского промысла</w:t>
            </w:r>
            <w:r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</w:t>
            </w:r>
            <w:r w:rsidR="000171C0"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характеристике</w:t>
            </w:r>
            <w:r w:rsidR="000171C0"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6C05A2"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глиняной посуды и е</w:t>
            </w:r>
            <w:r w:rsidR="000171C0"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происхождения</w:t>
            </w:r>
            <w:r w:rsidR="000171C0"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(учебник,</w:t>
            </w:r>
            <w:r w:rsidR="000171C0"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с.</w:t>
            </w:r>
            <w:r w:rsidR="000171C0"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82)</w:t>
            </w:r>
            <w:r w:rsidR="000171C0"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</w:t>
            </w:r>
            <w:r w:rsidR="000171C0"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показом</w:t>
            </w:r>
            <w:r w:rsidR="000171C0"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мультимедийной</w:t>
            </w:r>
            <w:r w:rsidR="000171C0"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презентации</w:t>
            </w:r>
            <w:r w:rsidR="000171C0" w:rsidRPr="00E501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815" w:type="dxa"/>
            <w:hideMark/>
          </w:tcPr>
          <w:p w:rsidR="0079304B" w:rsidRPr="00E50144" w:rsidRDefault="0079304B" w:rsidP="00AF57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Работают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учебником,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анализируют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информацию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учебнике,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слайдах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презентации.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Рассматривают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образцы.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Делятся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впечатлениями</w:t>
            </w:r>
          </w:p>
        </w:tc>
        <w:tc>
          <w:tcPr>
            <w:tcW w:w="1162" w:type="dxa"/>
            <w:hideMark/>
          </w:tcPr>
          <w:p w:rsidR="0079304B" w:rsidRPr="00E50144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Фронтальная</w:t>
            </w:r>
          </w:p>
        </w:tc>
        <w:tc>
          <w:tcPr>
            <w:tcW w:w="4110" w:type="dxa"/>
            <w:hideMark/>
          </w:tcPr>
          <w:p w:rsidR="0079304B" w:rsidRPr="00E50144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0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Коммуникативные:</w:t>
            </w:r>
          </w:p>
          <w:p w:rsidR="0079304B" w:rsidRPr="00E50144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обмениваются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мнениями,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умеют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слушать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учителя,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строить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понятные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речевые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высказывания,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задавать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</w:t>
            </w:r>
          </w:p>
          <w:p w:rsidR="0079304B" w:rsidRPr="00E50144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0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  <w:r w:rsidR="000171C0" w:rsidRPr="00E50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умеют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принимать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сохранять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учебную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задачу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урока,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ориентируются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учебнике</w:t>
            </w:r>
          </w:p>
          <w:p w:rsidR="0079304B" w:rsidRPr="00E50144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01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Личностные: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проявляют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интерес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учебному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материалу;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уважительно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относиться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чужому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труду</w:t>
            </w:r>
          </w:p>
        </w:tc>
        <w:tc>
          <w:tcPr>
            <w:tcW w:w="1270" w:type="dxa"/>
            <w:hideMark/>
          </w:tcPr>
          <w:p w:rsidR="0079304B" w:rsidRPr="00E50144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Устные</w:t>
            </w:r>
            <w:r w:rsidR="000171C0"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1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ответы</w:t>
            </w:r>
          </w:p>
        </w:tc>
      </w:tr>
      <w:tr w:rsidR="0079304B" w:rsidRPr="00746315" w:rsidTr="00746315">
        <w:tc>
          <w:tcPr>
            <w:tcW w:w="1526" w:type="dxa"/>
            <w:vMerge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Исследовательское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3544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Разделите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E1A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бумагу на геометрические формы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DE1A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Используя приемы оригами выполните кувшин из коричневой бумаги.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Сделайте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вывод,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E1A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 необходимости симметрии и пропорциях при изготовлении изделия.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Наблюдает,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советует,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руководит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деятельностью,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отвечает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на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вопросы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обучающихся,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помогает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затрудняющимся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выполнении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задания.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сотрудничестве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обучающимися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формулирует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вывод</w:t>
            </w:r>
          </w:p>
        </w:tc>
        <w:tc>
          <w:tcPr>
            <w:tcW w:w="1815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Проводят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исследование,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сотрудни-честве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учителем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одноклас-сниками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находят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учебной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задачи;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делают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вывод</w:t>
            </w:r>
          </w:p>
        </w:tc>
        <w:tc>
          <w:tcPr>
            <w:tcW w:w="1162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Индивидуальная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или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парная</w:t>
            </w:r>
          </w:p>
        </w:tc>
        <w:tc>
          <w:tcPr>
            <w:tcW w:w="4110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выявлять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особенности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163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материала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процессе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её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рассмотрения;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формулировать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выводы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контролировать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действия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сотрудничестве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учителем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одноклассниками;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преобразовывать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практическую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задачу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познавательную</w:t>
            </w:r>
          </w:p>
        </w:tc>
        <w:tc>
          <w:tcPr>
            <w:tcW w:w="1270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Устные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ответы</w:t>
            </w:r>
          </w:p>
        </w:tc>
      </w:tr>
      <w:tr w:rsidR="0079304B" w:rsidRPr="00746315" w:rsidTr="00746315">
        <w:tc>
          <w:tcPr>
            <w:tcW w:w="1526" w:type="dxa"/>
            <w:vMerge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:rsidR="0079304B" w:rsidRPr="00746315" w:rsidRDefault="0079304B" w:rsidP="00FF60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Словестно-иллюстративный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рассказ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="00FF60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орнаментов и техника выполнения рисунка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».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учебником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(с.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82).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Просмотр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мультимедийной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презентации</w:t>
            </w:r>
          </w:p>
        </w:tc>
        <w:tc>
          <w:tcPr>
            <w:tcW w:w="3544" w:type="dxa"/>
            <w:hideMark/>
          </w:tcPr>
          <w:p w:rsidR="0079304B" w:rsidRPr="00746315" w:rsidRDefault="0079304B" w:rsidP="00FF60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Рассказывает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F60D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значениях узора и элементах узора.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отделочном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производстве,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способах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F60D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нанесения линейных узоров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(учебник,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с.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82)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показом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мультимедийной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презентации</w:t>
            </w:r>
          </w:p>
        </w:tc>
        <w:tc>
          <w:tcPr>
            <w:tcW w:w="1815" w:type="dxa"/>
            <w:hideMark/>
          </w:tcPr>
          <w:p w:rsidR="0079304B" w:rsidRPr="00746315" w:rsidRDefault="0079304B" w:rsidP="000A101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A10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картачками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анализируют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информацию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учебнике,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слайдах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презентации.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Рассматривают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образцы</w:t>
            </w:r>
            <w:r w:rsidR="000A10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Делятся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впечатлениями</w:t>
            </w:r>
          </w:p>
        </w:tc>
        <w:tc>
          <w:tcPr>
            <w:tcW w:w="1162" w:type="dxa"/>
            <w:hideMark/>
          </w:tcPr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0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понятное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монологическое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высказывание;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согласовывать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действия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партнером;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активно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слушать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одноклассников,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учителя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описывать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объект: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передавать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его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внешние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характеристики,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используя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выразительные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языка;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выявлять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особенности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разных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волокон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процессе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их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рассмотрения,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делать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выводы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Принимают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сохраняют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учебную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задачу</w:t>
            </w:r>
          </w:p>
        </w:tc>
        <w:tc>
          <w:tcPr>
            <w:tcW w:w="1270" w:type="dxa"/>
            <w:hideMark/>
          </w:tcPr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9304B" w:rsidRPr="00746315" w:rsidTr="00746315">
        <w:tc>
          <w:tcPr>
            <w:tcW w:w="1526" w:type="dxa"/>
            <w:vMerge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Физкультминут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ка(5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мин)</w:t>
            </w:r>
          </w:p>
        </w:tc>
        <w:tc>
          <w:tcPr>
            <w:tcW w:w="3544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Проводит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физкульт-минутку</w:t>
            </w:r>
          </w:p>
        </w:tc>
        <w:tc>
          <w:tcPr>
            <w:tcW w:w="1815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Выполняют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упражнения</w:t>
            </w:r>
          </w:p>
        </w:tc>
        <w:tc>
          <w:tcPr>
            <w:tcW w:w="1162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Фронтал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ьная</w:t>
            </w:r>
          </w:p>
        </w:tc>
        <w:tc>
          <w:tcPr>
            <w:tcW w:w="4110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Личностные: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положительно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относятся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занятиям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двигательной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деятельностью</w:t>
            </w:r>
          </w:p>
        </w:tc>
        <w:tc>
          <w:tcPr>
            <w:tcW w:w="1270" w:type="dxa"/>
            <w:hideMark/>
          </w:tcPr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</w:tr>
      <w:tr w:rsidR="0079304B" w:rsidRPr="00746315" w:rsidTr="00746315">
        <w:tc>
          <w:tcPr>
            <w:tcW w:w="1526" w:type="dxa"/>
            <w:vMerge w:val="restart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4.Самостоя-тельная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проверкой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эталону.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(8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мин)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рабочего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места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Лабораторная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E0F63" w:rsidRPr="00746315" w:rsidRDefault="00FE0F63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E0F63" w:rsidRPr="00746315" w:rsidRDefault="00FE0F63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E0F63" w:rsidRPr="00746315" w:rsidRDefault="00FE0F63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9304B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Лабораторная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9304B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7179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Проверяет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организацию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рабочего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места</w:t>
            </w:r>
          </w:p>
          <w:p w:rsidR="0079304B" w:rsidRPr="00746315" w:rsidRDefault="001D4626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Оформление кувшина в стиле Оятской росписи.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Контролирует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правильность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приемов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работы,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объем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качество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выполненного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задания,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соблюдение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норм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безопасности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во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время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работы,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помогает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учащимся,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испытывающим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трудности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процессе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деятельности</w:t>
            </w:r>
          </w:p>
          <w:p w:rsidR="00E47179" w:rsidRPr="00746315" w:rsidRDefault="00E47179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9304B" w:rsidRPr="00746315" w:rsidRDefault="00A5596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кругового  Орнамента. 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Контролирует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правильность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приемов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работы,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объем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качество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выполненного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задания,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соблюдение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норм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безопасности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во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время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работы,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помогает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учащимся,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испытывающим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трудности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процессе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1815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Организуют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рабочее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место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Выполняют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задание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Выполняют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задание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Индиви-дуальная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Индиви-дуальная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Индиви-дуальная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0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организовать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творческое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пространство,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подготовить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рабочее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место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ориентируются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учебнике,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последовательность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промежуточных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целей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учетом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конечного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результата;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составляют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последовательность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действий.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Личностные: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сориентированы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плодотворную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работу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уроке,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соблюдение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правил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поведения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уроке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0" w:type="dxa"/>
            <w:hideMark/>
          </w:tcPr>
          <w:p w:rsidR="0079304B" w:rsidRPr="00746315" w:rsidRDefault="000171C0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9304B" w:rsidRPr="00746315" w:rsidRDefault="000171C0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D762AA" w:rsidRPr="00746315" w:rsidTr="002B4709">
        <w:trPr>
          <w:trHeight w:val="4140"/>
        </w:trPr>
        <w:tc>
          <w:tcPr>
            <w:tcW w:w="1526" w:type="dxa"/>
            <w:vMerge/>
            <w:hideMark/>
          </w:tcPr>
          <w:p w:rsidR="00D762AA" w:rsidRPr="00746315" w:rsidRDefault="00D762AA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762AA" w:rsidRPr="00746315" w:rsidRDefault="00D762AA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3544" w:type="dxa"/>
          </w:tcPr>
          <w:p w:rsidR="00D762AA" w:rsidRPr="00746315" w:rsidRDefault="00D762AA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Сравнительный анализ прочности окраски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изделия</w:t>
            </w:r>
          </w:p>
          <w:p w:rsidR="00D762AA" w:rsidRPr="00746315" w:rsidRDefault="00D762AA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Контролирует правильность приемов работы, объем и качество выполненного задания, соблюдение норм безопасности во время работы, помогает учащимся, испытывающим трудности в процессе</w:t>
            </w:r>
          </w:p>
        </w:tc>
        <w:tc>
          <w:tcPr>
            <w:tcW w:w="1815" w:type="dxa"/>
          </w:tcPr>
          <w:p w:rsidR="00D762AA" w:rsidRPr="00746315" w:rsidRDefault="00D762AA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Выполняют задание</w:t>
            </w:r>
          </w:p>
        </w:tc>
        <w:tc>
          <w:tcPr>
            <w:tcW w:w="1162" w:type="dxa"/>
          </w:tcPr>
          <w:p w:rsidR="00D762AA" w:rsidRPr="00746315" w:rsidRDefault="00D762AA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Индиви-дуально</w:t>
            </w:r>
          </w:p>
        </w:tc>
        <w:tc>
          <w:tcPr>
            <w:tcW w:w="4110" w:type="dxa"/>
          </w:tcPr>
          <w:p w:rsidR="00D762AA" w:rsidRPr="00746315" w:rsidRDefault="00D762AA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умеют организовать творческое пространство, подготовить рабочее место</w:t>
            </w:r>
          </w:p>
          <w:p w:rsidR="00D762AA" w:rsidRPr="00746315" w:rsidRDefault="00D762AA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ориентируются в учебнике, определяют последовательность промежуточных целей с учетом конечного результата; составляют план и последовательность действий.</w:t>
            </w:r>
          </w:p>
          <w:p w:rsidR="00D762AA" w:rsidRPr="00746315" w:rsidRDefault="00D762AA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Личностные: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сориентированы на плодотворную работу на уроке, соблюдение правил поведения обучающихся на уроке</w:t>
            </w:r>
          </w:p>
          <w:p w:rsidR="00D762AA" w:rsidRPr="00746315" w:rsidRDefault="00D762AA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0" w:type="dxa"/>
            <w:hideMark/>
          </w:tcPr>
          <w:p w:rsidR="00D762AA" w:rsidRPr="00746315" w:rsidRDefault="00D762AA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762AA" w:rsidRPr="00746315" w:rsidRDefault="00D762AA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9304B" w:rsidRPr="00746315" w:rsidTr="00746315">
        <w:tc>
          <w:tcPr>
            <w:tcW w:w="1526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Рефлексия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деятельности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(итог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-11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мин)</w:t>
            </w:r>
          </w:p>
        </w:tc>
        <w:tc>
          <w:tcPr>
            <w:tcW w:w="1843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Обобщение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полученных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сведений,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оценивание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результатов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544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процессе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анализа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работы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учитель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организует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беседу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по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вопросам: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9304B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9304B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9304B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называется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9304B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процесс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9304B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получения</w:t>
            </w:r>
            <w:r w:rsidR="005D20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посуды из глины</w:t>
            </w:r>
            <w:r w:rsidR="0079304B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D20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Где родина Оятского ремесла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3)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1Iеречислите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F47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кухонной утвари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9304B" w:rsidRPr="00746315" w:rsidRDefault="0079304B" w:rsidP="009F47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4)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Назовите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F47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цвета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F47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которые используют для росписи Оятской посуды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9F474B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15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Рассматрива-ют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лабораторных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их</w:t>
            </w:r>
          </w:p>
        </w:tc>
        <w:tc>
          <w:tcPr>
            <w:tcW w:w="1162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Фронтальная</w:t>
            </w:r>
          </w:p>
        </w:tc>
        <w:tc>
          <w:tcPr>
            <w:tcW w:w="4110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Личностные: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соорентированы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уважительное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отношение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труду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одноклассников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свою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работу,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адекватно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воспринимать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информацию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учителя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или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товарища,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содержащую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оценочный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характер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отзыва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проделанных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лабораторных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испытаниях</w:t>
            </w:r>
          </w:p>
          <w:p w:rsidR="0079304B" w:rsidRPr="00746315" w:rsidRDefault="0079304B" w:rsidP="009F47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излагать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мнение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аргументировать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свою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точку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зрения</w:t>
            </w:r>
            <w:r w:rsidR="000171C0"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0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Оценива-ние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обуча-ющихся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работу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уроке.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Устные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ответы</w:t>
            </w:r>
          </w:p>
        </w:tc>
      </w:tr>
      <w:tr w:rsidR="0079304B" w:rsidRPr="00746315" w:rsidTr="00746315">
        <w:tc>
          <w:tcPr>
            <w:tcW w:w="1526" w:type="dxa"/>
            <w:hideMark/>
          </w:tcPr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Домашнее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задание.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Уборка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рабочих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(5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мин)</w:t>
            </w:r>
          </w:p>
        </w:tc>
        <w:tc>
          <w:tcPr>
            <w:tcW w:w="3544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Объясняет</w:t>
            </w:r>
            <w:r w:rsidR="000171C0"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задание</w:t>
            </w:r>
          </w:p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§14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стр.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  <w:p w:rsidR="0079304B" w:rsidRPr="00746315" w:rsidRDefault="000171C0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15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Слушают</w:t>
            </w:r>
            <w:r w:rsidR="000171C0"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1162" w:type="dxa"/>
            <w:hideMark/>
          </w:tcPr>
          <w:p w:rsidR="0079304B" w:rsidRPr="00746315" w:rsidRDefault="0079304B" w:rsidP="007463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Индиви-дуальная</w:t>
            </w:r>
          </w:p>
        </w:tc>
        <w:tc>
          <w:tcPr>
            <w:tcW w:w="4110" w:type="dxa"/>
            <w:hideMark/>
          </w:tcPr>
          <w:p w:rsidR="0079304B" w:rsidRPr="00746315" w:rsidRDefault="000171C0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0" w:type="dxa"/>
            <w:hideMark/>
          </w:tcPr>
          <w:p w:rsidR="0079304B" w:rsidRPr="00746315" w:rsidRDefault="000171C0" w:rsidP="0074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631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47179" w:rsidRDefault="00E47179" w:rsidP="00CC5E4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93348" w:rsidRPr="00FE0F63" w:rsidRDefault="00E47179" w:rsidP="00FE0F63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 w:type="page"/>
      </w:r>
      <w:r w:rsidR="00893348" w:rsidRPr="00FE0F63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Самоанализ</w:t>
      </w:r>
      <w:r w:rsidR="000171C0" w:rsidRPr="00FE0F6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93348" w:rsidRPr="00FE0F63">
        <w:rPr>
          <w:rFonts w:ascii="Times New Roman" w:eastAsia="Times New Roman" w:hAnsi="Times New Roman"/>
          <w:b/>
          <w:sz w:val="28"/>
          <w:szCs w:val="28"/>
          <w:lang w:eastAsia="ru-RU"/>
        </w:rPr>
        <w:t>урока.</w:t>
      </w:r>
    </w:p>
    <w:p w:rsidR="00893348" w:rsidRPr="00D762AA" w:rsidRDefault="00893348" w:rsidP="00D762AA">
      <w:pPr>
        <w:pStyle w:val="a4"/>
        <w:numPr>
          <w:ilvl w:val="0"/>
          <w:numId w:val="14"/>
        </w:numPr>
        <w:ind w:left="0" w:firstLine="273"/>
        <w:jc w:val="both"/>
        <w:rPr>
          <w:b/>
          <w:sz w:val="24"/>
          <w:szCs w:val="24"/>
        </w:rPr>
      </w:pPr>
      <w:r w:rsidRPr="00D762AA">
        <w:rPr>
          <w:b/>
          <w:sz w:val="24"/>
          <w:szCs w:val="24"/>
        </w:rPr>
        <w:t>Класс</w:t>
      </w:r>
      <w:r w:rsidR="000171C0" w:rsidRPr="00D762AA">
        <w:rPr>
          <w:b/>
          <w:sz w:val="24"/>
          <w:szCs w:val="24"/>
        </w:rPr>
        <w:t xml:space="preserve"> </w:t>
      </w:r>
      <w:r w:rsidRPr="00D762AA">
        <w:rPr>
          <w:b/>
          <w:sz w:val="24"/>
          <w:szCs w:val="24"/>
        </w:rPr>
        <w:t>–</w:t>
      </w:r>
      <w:r w:rsidR="000171C0" w:rsidRPr="00D762AA">
        <w:rPr>
          <w:b/>
          <w:sz w:val="24"/>
          <w:szCs w:val="24"/>
        </w:rPr>
        <w:t xml:space="preserve"> </w:t>
      </w:r>
      <w:r w:rsidR="00E47179" w:rsidRPr="00D762AA">
        <w:rPr>
          <w:b/>
          <w:sz w:val="24"/>
          <w:szCs w:val="24"/>
        </w:rPr>
        <w:t>5</w:t>
      </w:r>
      <w:r w:rsidRPr="00D762AA">
        <w:rPr>
          <w:b/>
          <w:sz w:val="24"/>
          <w:szCs w:val="24"/>
        </w:rPr>
        <w:t>.</w:t>
      </w:r>
    </w:p>
    <w:p w:rsidR="00893348" w:rsidRPr="00D762AA" w:rsidRDefault="00893348" w:rsidP="00D762AA">
      <w:pPr>
        <w:pStyle w:val="a4"/>
        <w:ind w:left="0" w:firstLine="273"/>
        <w:jc w:val="both"/>
        <w:rPr>
          <w:sz w:val="24"/>
          <w:szCs w:val="24"/>
        </w:rPr>
      </w:pPr>
      <w:r w:rsidRPr="00D762AA">
        <w:rPr>
          <w:sz w:val="24"/>
          <w:szCs w:val="24"/>
        </w:rPr>
        <w:t>Предмет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-</w:t>
      </w:r>
      <w:r w:rsidR="000171C0" w:rsidRPr="00D762AA">
        <w:rPr>
          <w:sz w:val="24"/>
          <w:szCs w:val="24"/>
        </w:rPr>
        <w:t xml:space="preserve">  </w:t>
      </w:r>
      <w:r w:rsidR="00E47179" w:rsidRPr="00D762AA">
        <w:rPr>
          <w:sz w:val="24"/>
          <w:szCs w:val="24"/>
        </w:rPr>
        <w:t>Технология</w:t>
      </w:r>
      <w:r w:rsidRPr="00D762AA">
        <w:rPr>
          <w:sz w:val="24"/>
          <w:szCs w:val="24"/>
        </w:rPr>
        <w:t>.</w:t>
      </w:r>
    </w:p>
    <w:p w:rsidR="00893348" w:rsidRPr="00D762AA" w:rsidRDefault="00893348" w:rsidP="00D762AA">
      <w:pPr>
        <w:pStyle w:val="a4"/>
        <w:ind w:left="0" w:firstLine="273"/>
        <w:jc w:val="both"/>
        <w:rPr>
          <w:sz w:val="24"/>
          <w:szCs w:val="24"/>
        </w:rPr>
      </w:pPr>
      <w:r w:rsidRPr="00D762AA">
        <w:rPr>
          <w:sz w:val="24"/>
          <w:szCs w:val="24"/>
        </w:rPr>
        <w:t>Учитель:</w:t>
      </w:r>
      <w:r w:rsidR="000171C0" w:rsidRPr="00D762AA">
        <w:rPr>
          <w:sz w:val="24"/>
          <w:szCs w:val="24"/>
        </w:rPr>
        <w:t xml:space="preserve"> </w:t>
      </w:r>
      <w:r w:rsidR="00E47179" w:rsidRPr="00D762AA">
        <w:rPr>
          <w:sz w:val="24"/>
          <w:szCs w:val="24"/>
        </w:rPr>
        <w:t>Мельник Елена Владимировна</w:t>
      </w:r>
      <w:r w:rsidR="000171C0" w:rsidRPr="00D762AA">
        <w:rPr>
          <w:sz w:val="24"/>
          <w:szCs w:val="24"/>
        </w:rPr>
        <w:t xml:space="preserve"> </w:t>
      </w:r>
    </w:p>
    <w:p w:rsidR="00893348" w:rsidRPr="00D762AA" w:rsidRDefault="00893348" w:rsidP="00D762AA">
      <w:pPr>
        <w:pStyle w:val="a4"/>
        <w:ind w:left="0" w:firstLine="273"/>
        <w:jc w:val="both"/>
        <w:rPr>
          <w:sz w:val="24"/>
          <w:szCs w:val="24"/>
        </w:rPr>
      </w:pPr>
      <w:r w:rsidRPr="00D762AA">
        <w:rPr>
          <w:sz w:val="24"/>
          <w:szCs w:val="24"/>
        </w:rPr>
        <w:t>М</w:t>
      </w:r>
      <w:r w:rsidR="00E47179" w:rsidRPr="00D762AA">
        <w:rPr>
          <w:sz w:val="24"/>
          <w:szCs w:val="24"/>
        </w:rPr>
        <w:t>Б</w:t>
      </w:r>
      <w:r w:rsidRPr="00D762AA">
        <w:rPr>
          <w:sz w:val="24"/>
          <w:szCs w:val="24"/>
        </w:rPr>
        <w:t>ОУ</w:t>
      </w:r>
      <w:r w:rsidR="000171C0" w:rsidRPr="00D762AA">
        <w:rPr>
          <w:sz w:val="24"/>
          <w:szCs w:val="24"/>
        </w:rPr>
        <w:t xml:space="preserve">  </w:t>
      </w:r>
      <w:r w:rsidR="00E47179" w:rsidRPr="00D762AA">
        <w:rPr>
          <w:sz w:val="24"/>
          <w:szCs w:val="24"/>
        </w:rPr>
        <w:t>СОШ №1 с.п. «Село Пивань» Комсомольсокго района Хабаровского края</w:t>
      </w:r>
    </w:p>
    <w:p w:rsidR="001A316D" w:rsidRPr="00D762AA" w:rsidRDefault="001A316D" w:rsidP="00D762AA">
      <w:pPr>
        <w:pStyle w:val="a3"/>
        <w:ind w:firstLine="273"/>
        <w:rPr>
          <w:sz w:val="24"/>
          <w:szCs w:val="24"/>
        </w:rPr>
      </w:pPr>
      <w:r w:rsidRPr="00D762AA">
        <w:rPr>
          <w:b/>
          <w:sz w:val="24"/>
          <w:szCs w:val="24"/>
        </w:rPr>
        <w:t>Тема урока:</w:t>
      </w:r>
      <w:r w:rsidRPr="00D762AA">
        <w:rPr>
          <w:sz w:val="24"/>
          <w:szCs w:val="24"/>
        </w:rPr>
        <w:t xml:space="preserve"> Планирование создания изделия.</w:t>
      </w:r>
      <w:r w:rsidRPr="00D762AA">
        <w:rPr>
          <w:b/>
          <w:sz w:val="24"/>
          <w:szCs w:val="24"/>
        </w:rPr>
        <w:t xml:space="preserve"> Предметы на «родного быта в стиле Оятской керамики »</w:t>
      </w:r>
      <w:r w:rsidRPr="00D762AA">
        <w:rPr>
          <w:sz w:val="24"/>
          <w:szCs w:val="24"/>
        </w:rPr>
        <w:t xml:space="preserve"> </w:t>
      </w:r>
    </w:p>
    <w:p w:rsidR="002755EE" w:rsidRPr="00D762AA" w:rsidRDefault="00EF2164" w:rsidP="00D762AA">
      <w:pPr>
        <w:pStyle w:val="a3"/>
        <w:ind w:firstLine="273"/>
        <w:jc w:val="both"/>
        <w:rPr>
          <w:sz w:val="24"/>
          <w:szCs w:val="24"/>
        </w:rPr>
      </w:pPr>
      <w:r w:rsidRPr="00D762AA">
        <w:rPr>
          <w:b/>
          <w:sz w:val="24"/>
          <w:szCs w:val="24"/>
        </w:rPr>
        <w:t>УМК:</w:t>
      </w:r>
      <w:r w:rsidR="000171C0" w:rsidRPr="00D762AA">
        <w:rPr>
          <w:sz w:val="24"/>
          <w:szCs w:val="24"/>
        </w:rPr>
        <w:t xml:space="preserve"> </w:t>
      </w:r>
      <w:r w:rsidR="002755EE" w:rsidRPr="00D762AA">
        <w:rPr>
          <w:spacing w:val="-5"/>
          <w:sz w:val="24"/>
          <w:szCs w:val="24"/>
        </w:rPr>
        <w:t>П. С. Самородский, Н.В. Синицина.,</w:t>
      </w:r>
      <w:r w:rsidR="002755EE" w:rsidRPr="00D762AA">
        <w:rPr>
          <w:sz w:val="24"/>
          <w:szCs w:val="24"/>
        </w:rPr>
        <w:t xml:space="preserve"> В. Д. Симоненко</w:t>
      </w:r>
      <w:r w:rsidR="002755EE" w:rsidRPr="00D762AA">
        <w:rPr>
          <w:spacing w:val="-5"/>
          <w:sz w:val="24"/>
          <w:szCs w:val="24"/>
        </w:rPr>
        <w:t xml:space="preserve"> , В.Н. Правдюк ; под ред. </w:t>
      </w:r>
      <w:r w:rsidR="002755EE" w:rsidRPr="00D762AA">
        <w:rPr>
          <w:sz w:val="24"/>
          <w:szCs w:val="24"/>
        </w:rPr>
        <w:t>В. Д. Симоненко. - М. : Вентана-Граф, 2015.</w:t>
      </w:r>
    </w:p>
    <w:p w:rsidR="001A316D" w:rsidRPr="00D762AA" w:rsidRDefault="00893348" w:rsidP="00D762AA">
      <w:pPr>
        <w:spacing w:after="0" w:line="240" w:lineRule="auto"/>
        <w:ind w:firstLine="273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62AA">
        <w:rPr>
          <w:rFonts w:ascii="Times New Roman" w:hAnsi="Times New Roman"/>
          <w:sz w:val="24"/>
          <w:szCs w:val="24"/>
        </w:rPr>
        <w:t>Тип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урока</w:t>
      </w:r>
      <w:r w:rsidR="000171C0" w:rsidRPr="00D762AA">
        <w:rPr>
          <w:rFonts w:ascii="Times New Roman" w:hAnsi="Times New Roman"/>
          <w:sz w:val="24"/>
          <w:szCs w:val="24"/>
        </w:rPr>
        <w:t xml:space="preserve"> </w:t>
      </w:r>
      <w:r w:rsidRPr="00D762AA">
        <w:rPr>
          <w:rFonts w:ascii="Times New Roman" w:hAnsi="Times New Roman"/>
          <w:sz w:val="24"/>
          <w:szCs w:val="24"/>
        </w:rPr>
        <w:t>–</w:t>
      </w:r>
      <w:r w:rsidR="001A316D" w:rsidRPr="00D762AA">
        <w:rPr>
          <w:rFonts w:ascii="Times New Roman" w:hAnsi="Times New Roman"/>
          <w:sz w:val="24"/>
          <w:szCs w:val="24"/>
        </w:rPr>
        <w:t xml:space="preserve"> </w:t>
      </w:r>
      <w:r w:rsidR="001A316D" w:rsidRPr="00D762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комбинированный</w:t>
      </w:r>
    </w:p>
    <w:p w:rsidR="00893348" w:rsidRPr="00D762AA" w:rsidRDefault="00893348" w:rsidP="00D762AA">
      <w:pPr>
        <w:pStyle w:val="a4"/>
        <w:tabs>
          <w:tab w:val="left" w:pos="4485"/>
        </w:tabs>
        <w:ind w:left="0" w:firstLine="273"/>
        <w:jc w:val="both"/>
        <w:rPr>
          <w:b/>
          <w:sz w:val="24"/>
          <w:szCs w:val="24"/>
        </w:rPr>
      </w:pPr>
      <w:r w:rsidRPr="00D762AA">
        <w:rPr>
          <w:b/>
          <w:sz w:val="24"/>
          <w:szCs w:val="24"/>
        </w:rPr>
        <w:t>Цели</w:t>
      </w:r>
      <w:r w:rsidR="000171C0" w:rsidRPr="00D762AA">
        <w:rPr>
          <w:b/>
          <w:sz w:val="24"/>
          <w:szCs w:val="24"/>
        </w:rPr>
        <w:t xml:space="preserve"> </w:t>
      </w:r>
      <w:r w:rsidRPr="00D762AA">
        <w:rPr>
          <w:b/>
          <w:sz w:val="24"/>
          <w:szCs w:val="24"/>
        </w:rPr>
        <w:t>и</w:t>
      </w:r>
      <w:r w:rsidR="000171C0" w:rsidRPr="00D762AA">
        <w:rPr>
          <w:b/>
          <w:sz w:val="24"/>
          <w:szCs w:val="24"/>
        </w:rPr>
        <w:t xml:space="preserve"> </w:t>
      </w:r>
      <w:r w:rsidRPr="00D762AA">
        <w:rPr>
          <w:b/>
          <w:sz w:val="24"/>
          <w:szCs w:val="24"/>
        </w:rPr>
        <w:t>задачи</w:t>
      </w:r>
      <w:r w:rsidR="000171C0" w:rsidRPr="00D762AA">
        <w:rPr>
          <w:b/>
          <w:sz w:val="24"/>
          <w:szCs w:val="24"/>
        </w:rPr>
        <w:t xml:space="preserve"> </w:t>
      </w:r>
      <w:r w:rsidRPr="00D762AA">
        <w:rPr>
          <w:b/>
          <w:sz w:val="24"/>
          <w:szCs w:val="24"/>
        </w:rPr>
        <w:t>урока.</w:t>
      </w:r>
    </w:p>
    <w:p w:rsidR="00A42F02" w:rsidRPr="00D762AA" w:rsidRDefault="00893348" w:rsidP="00D762AA">
      <w:pPr>
        <w:pStyle w:val="a4"/>
        <w:ind w:left="0" w:firstLine="273"/>
        <w:jc w:val="both"/>
        <w:rPr>
          <w:sz w:val="24"/>
          <w:szCs w:val="24"/>
          <w:lang w:val="ru-RU"/>
        </w:rPr>
      </w:pPr>
      <w:r w:rsidRPr="00D762AA">
        <w:rPr>
          <w:sz w:val="24"/>
          <w:szCs w:val="24"/>
        </w:rPr>
        <w:t>Цели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задачи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сформированы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четко,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соответствии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требованиями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ФГОС.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Отражают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формирование</w:t>
      </w:r>
      <w:r w:rsidR="000171C0" w:rsidRPr="00D762AA">
        <w:rPr>
          <w:sz w:val="24"/>
          <w:szCs w:val="24"/>
        </w:rPr>
        <w:t xml:space="preserve">  </w:t>
      </w:r>
      <w:r w:rsidRPr="00D762AA">
        <w:rPr>
          <w:sz w:val="24"/>
          <w:szCs w:val="24"/>
        </w:rPr>
        <w:t>универсальных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учебных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действий.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протяжении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урока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прослеживалась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реализация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поставленных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целей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достижение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планируемых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результатов.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Обучающиеся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формируют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цель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задачи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урока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самостоятельно.</w:t>
      </w:r>
      <w:r w:rsidR="000171C0" w:rsidRPr="00D762AA">
        <w:rPr>
          <w:sz w:val="24"/>
          <w:szCs w:val="24"/>
        </w:rPr>
        <w:t xml:space="preserve"> </w:t>
      </w:r>
    </w:p>
    <w:p w:rsidR="00893348" w:rsidRPr="00D762AA" w:rsidRDefault="00893348" w:rsidP="00D762AA">
      <w:pPr>
        <w:pStyle w:val="a4"/>
        <w:ind w:left="0" w:firstLine="273"/>
        <w:jc w:val="both"/>
        <w:rPr>
          <w:sz w:val="24"/>
          <w:szCs w:val="24"/>
        </w:rPr>
      </w:pPr>
      <w:r w:rsidRPr="00D762AA">
        <w:rPr>
          <w:sz w:val="24"/>
          <w:szCs w:val="24"/>
        </w:rPr>
        <w:t>Цель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урока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личностно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значима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для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обучающихся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носит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социально-направленный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характер.</w:t>
      </w:r>
      <w:r w:rsidR="000171C0" w:rsidRPr="00D762AA">
        <w:rPr>
          <w:sz w:val="24"/>
          <w:szCs w:val="24"/>
        </w:rPr>
        <w:t xml:space="preserve"> </w:t>
      </w:r>
    </w:p>
    <w:p w:rsidR="00B05751" w:rsidRPr="00D762AA" w:rsidRDefault="00B05751" w:rsidP="00D762AA">
      <w:pPr>
        <w:pStyle w:val="a4"/>
        <w:ind w:left="0" w:firstLine="273"/>
        <w:jc w:val="both"/>
        <w:rPr>
          <w:sz w:val="24"/>
          <w:szCs w:val="24"/>
        </w:rPr>
      </w:pPr>
    </w:p>
    <w:p w:rsidR="00893348" w:rsidRPr="00D762AA" w:rsidRDefault="00893348" w:rsidP="00D762AA">
      <w:pPr>
        <w:pStyle w:val="a4"/>
        <w:numPr>
          <w:ilvl w:val="0"/>
          <w:numId w:val="14"/>
        </w:numPr>
        <w:ind w:left="0" w:firstLine="273"/>
        <w:jc w:val="both"/>
        <w:rPr>
          <w:sz w:val="24"/>
          <w:szCs w:val="24"/>
        </w:rPr>
      </w:pPr>
      <w:r w:rsidRPr="00D762AA">
        <w:rPr>
          <w:b/>
          <w:sz w:val="24"/>
          <w:szCs w:val="24"/>
        </w:rPr>
        <w:t>Организация</w:t>
      </w:r>
      <w:r w:rsidR="000171C0" w:rsidRPr="00D762AA">
        <w:rPr>
          <w:b/>
          <w:sz w:val="24"/>
          <w:szCs w:val="24"/>
        </w:rPr>
        <w:t xml:space="preserve"> </w:t>
      </w:r>
      <w:r w:rsidRPr="00D762AA">
        <w:rPr>
          <w:b/>
          <w:sz w:val="24"/>
          <w:szCs w:val="24"/>
        </w:rPr>
        <w:t>урока.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Этапы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урока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выделены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соответствии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типу,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имеют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логические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переходы,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которые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осуществляются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помощью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проблемных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вопросов,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заданий.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Все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этапы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выдержаны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времени.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Имеют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окончании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их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проведения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определенный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результат.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Осуществлялась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смена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видов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деятельности,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заданий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разной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сложности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трудности,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типов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заданий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для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снижения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утомляемости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обучающихся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активации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их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знаний.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Учитель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свободно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владеет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ИКТ-технологиями.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начале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урока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соответствии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темой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была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представлена</w:t>
      </w:r>
      <w:r w:rsidR="000171C0" w:rsidRPr="00D762AA">
        <w:rPr>
          <w:sz w:val="24"/>
          <w:szCs w:val="24"/>
        </w:rPr>
        <w:t xml:space="preserve"> </w:t>
      </w:r>
      <w:r w:rsidR="00277703" w:rsidRPr="00D762AA">
        <w:rPr>
          <w:sz w:val="24"/>
          <w:szCs w:val="24"/>
        </w:rPr>
        <w:t>презентация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данную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тематику,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сопровождаемая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картинками.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Мотивация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была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высоком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уровне.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Обучающиеся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сами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имели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возможность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внести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план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урока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изменения.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Обучающимся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была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предоставлена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возможность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развивать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навыки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самоконтроля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самоанализа.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Предусмотрено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использование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обучающимися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опорных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схем,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алгоритмов:</w:t>
      </w:r>
      <w:r w:rsidR="000171C0" w:rsidRPr="00D762AA">
        <w:rPr>
          <w:sz w:val="24"/>
          <w:szCs w:val="24"/>
        </w:rPr>
        <w:t xml:space="preserve">  </w:t>
      </w:r>
      <w:r w:rsidRPr="00D762AA">
        <w:rPr>
          <w:sz w:val="24"/>
          <w:szCs w:val="24"/>
        </w:rPr>
        <w:t>перед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обучающимися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были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наглядно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представлены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незнакомые</w:t>
      </w:r>
      <w:r w:rsidR="000171C0" w:rsidRPr="00D762AA">
        <w:rPr>
          <w:sz w:val="24"/>
          <w:szCs w:val="24"/>
        </w:rPr>
        <w:t xml:space="preserve"> </w:t>
      </w:r>
      <w:r w:rsidR="00616331" w:rsidRPr="00D762AA">
        <w:rPr>
          <w:sz w:val="24"/>
          <w:szCs w:val="24"/>
          <w:lang w:val="ru-RU"/>
        </w:rPr>
        <w:t xml:space="preserve">предметы быта выполненные из различных материалов </w:t>
      </w:r>
      <w:r w:rsidRPr="00D762AA">
        <w:rPr>
          <w:sz w:val="24"/>
          <w:szCs w:val="24"/>
        </w:rPr>
        <w:t>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Такая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форма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работы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позволила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наглядно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помочь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детям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изучении</w:t>
      </w:r>
      <w:r w:rsidR="000171C0" w:rsidRPr="00D762AA">
        <w:rPr>
          <w:sz w:val="24"/>
          <w:szCs w:val="24"/>
        </w:rPr>
        <w:t xml:space="preserve"> </w:t>
      </w:r>
      <w:r w:rsidR="00277703" w:rsidRPr="00D762AA">
        <w:rPr>
          <w:sz w:val="24"/>
          <w:szCs w:val="24"/>
        </w:rPr>
        <w:t xml:space="preserve">нового </w:t>
      </w:r>
      <w:r w:rsidRPr="00D762AA">
        <w:rPr>
          <w:sz w:val="24"/>
          <w:szCs w:val="24"/>
        </w:rPr>
        <w:t>материала.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время</w:t>
      </w:r>
      <w:r w:rsidR="000171C0" w:rsidRPr="00D762AA">
        <w:rPr>
          <w:sz w:val="24"/>
          <w:szCs w:val="24"/>
        </w:rPr>
        <w:t xml:space="preserve"> </w:t>
      </w:r>
      <w:r w:rsidR="00277703" w:rsidRPr="00D762AA">
        <w:rPr>
          <w:sz w:val="24"/>
          <w:szCs w:val="24"/>
        </w:rPr>
        <w:t>практической работы</w:t>
      </w:r>
      <w:r w:rsidR="000171C0" w:rsidRPr="00D762AA">
        <w:rPr>
          <w:sz w:val="24"/>
          <w:szCs w:val="24"/>
        </w:rPr>
        <w:t xml:space="preserve"> </w:t>
      </w:r>
      <w:r w:rsidR="00CB1B8D" w:rsidRPr="00D762AA">
        <w:rPr>
          <w:sz w:val="24"/>
          <w:szCs w:val="24"/>
        </w:rPr>
        <w:t>учащимися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доске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были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представлены</w:t>
      </w:r>
      <w:r w:rsidR="000171C0" w:rsidRPr="00D762AA">
        <w:rPr>
          <w:sz w:val="24"/>
          <w:szCs w:val="24"/>
        </w:rPr>
        <w:t xml:space="preserve"> </w:t>
      </w:r>
      <w:r w:rsidR="00277703" w:rsidRPr="00D762AA">
        <w:rPr>
          <w:sz w:val="24"/>
          <w:szCs w:val="24"/>
        </w:rPr>
        <w:t>образцы</w:t>
      </w:r>
      <w:r w:rsidRPr="00D762AA">
        <w:rPr>
          <w:sz w:val="24"/>
          <w:szCs w:val="24"/>
        </w:rPr>
        <w:t>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помощью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которых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дети</w:t>
      </w:r>
      <w:r w:rsidR="000171C0" w:rsidRPr="00D762AA">
        <w:rPr>
          <w:sz w:val="24"/>
          <w:szCs w:val="24"/>
        </w:rPr>
        <w:t xml:space="preserve"> </w:t>
      </w:r>
      <w:r w:rsidR="00277703" w:rsidRPr="00D762AA">
        <w:rPr>
          <w:sz w:val="24"/>
          <w:szCs w:val="24"/>
        </w:rPr>
        <w:t>выполняли лабораторную работу</w:t>
      </w:r>
      <w:r w:rsidRPr="00D762AA">
        <w:rPr>
          <w:sz w:val="24"/>
          <w:szCs w:val="24"/>
        </w:rPr>
        <w:t>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конце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урока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учителем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был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подведен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итог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самооценок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обучающихся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виде</w:t>
      </w:r>
      <w:r w:rsidR="000171C0" w:rsidRPr="00D762AA">
        <w:rPr>
          <w:sz w:val="24"/>
          <w:szCs w:val="24"/>
        </w:rPr>
        <w:t xml:space="preserve"> </w:t>
      </w:r>
      <w:r w:rsidR="00CB1B8D" w:rsidRPr="00D762AA">
        <w:rPr>
          <w:sz w:val="24"/>
          <w:szCs w:val="24"/>
        </w:rPr>
        <w:t>символов</w:t>
      </w:r>
      <w:r w:rsidR="000171C0" w:rsidRPr="00D762AA">
        <w:rPr>
          <w:sz w:val="24"/>
          <w:szCs w:val="24"/>
        </w:rPr>
        <w:t xml:space="preserve"> </w:t>
      </w:r>
      <w:r w:rsidR="00277703" w:rsidRPr="00D762AA">
        <w:rPr>
          <w:sz w:val="24"/>
          <w:szCs w:val="24"/>
        </w:rPr>
        <w:t>улыбок</w:t>
      </w:r>
      <w:r w:rsidRPr="00D762AA">
        <w:rPr>
          <w:sz w:val="24"/>
          <w:szCs w:val="24"/>
        </w:rPr>
        <w:t>,</w:t>
      </w:r>
      <w:r w:rsidR="000171C0" w:rsidRPr="00D762AA">
        <w:rPr>
          <w:sz w:val="24"/>
          <w:szCs w:val="24"/>
        </w:rPr>
        <w:t xml:space="preserve"> </w:t>
      </w:r>
      <w:r w:rsidR="00CB1B8D" w:rsidRPr="00D762AA">
        <w:rPr>
          <w:sz w:val="24"/>
          <w:szCs w:val="24"/>
        </w:rPr>
        <w:t>соответствующие</w:t>
      </w:r>
      <w:r w:rsidR="000171C0" w:rsidRPr="00D762AA">
        <w:rPr>
          <w:sz w:val="24"/>
          <w:szCs w:val="24"/>
        </w:rPr>
        <w:t xml:space="preserve"> </w:t>
      </w:r>
      <w:r w:rsidR="00CB1B8D" w:rsidRPr="00D762AA">
        <w:rPr>
          <w:sz w:val="24"/>
          <w:szCs w:val="24"/>
        </w:rPr>
        <w:t>настроению,</w:t>
      </w:r>
      <w:r w:rsidR="000171C0" w:rsidRPr="00D762AA">
        <w:rPr>
          <w:sz w:val="24"/>
          <w:szCs w:val="24"/>
        </w:rPr>
        <w:t xml:space="preserve">  </w:t>
      </w:r>
      <w:r w:rsidRPr="00D762AA">
        <w:rPr>
          <w:sz w:val="24"/>
          <w:szCs w:val="24"/>
        </w:rPr>
        <w:t>что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наглядно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представило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общую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картину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рефлексии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результатам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урока.</w:t>
      </w:r>
      <w:r w:rsidR="000171C0" w:rsidRPr="00D762AA">
        <w:rPr>
          <w:sz w:val="24"/>
          <w:szCs w:val="24"/>
        </w:rPr>
        <w:t xml:space="preserve"> </w:t>
      </w:r>
    </w:p>
    <w:p w:rsidR="00B05751" w:rsidRPr="00D762AA" w:rsidRDefault="00B05751" w:rsidP="00D762AA">
      <w:pPr>
        <w:pStyle w:val="a4"/>
        <w:ind w:left="0" w:firstLine="273"/>
        <w:jc w:val="both"/>
        <w:rPr>
          <w:b/>
          <w:sz w:val="24"/>
          <w:szCs w:val="24"/>
        </w:rPr>
      </w:pPr>
    </w:p>
    <w:p w:rsidR="00893348" w:rsidRPr="00D762AA" w:rsidRDefault="00893348" w:rsidP="00D762AA">
      <w:pPr>
        <w:pStyle w:val="a4"/>
        <w:numPr>
          <w:ilvl w:val="0"/>
          <w:numId w:val="14"/>
        </w:numPr>
        <w:ind w:left="0" w:firstLine="273"/>
        <w:jc w:val="both"/>
        <w:rPr>
          <w:sz w:val="24"/>
          <w:szCs w:val="24"/>
        </w:rPr>
      </w:pPr>
      <w:r w:rsidRPr="00D762AA">
        <w:rPr>
          <w:b/>
          <w:sz w:val="24"/>
          <w:szCs w:val="24"/>
        </w:rPr>
        <w:t>Соответствие</w:t>
      </w:r>
      <w:r w:rsidR="000171C0" w:rsidRPr="00D762AA">
        <w:rPr>
          <w:b/>
          <w:sz w:val="24"/>
          <w:szCs w:val="24"/>
        </w:rPr>
        <w:t xml:space="preserve"> </w:t>
      </w:r>
      <w:r w:rsidRPr="00D762AA">
        <w:rPr>
          <w:b/>
          <w:sz w:val="24"/>
          <w:szCs w:val="24"/>
        </w:rPr>
        <w:t>требованиям</w:t>
      </w:r>
      <w:r w:rsidR="000171C0" w:rsidRPr="00D762AA">
        <w:rPr>
          <w:b/>
          <w:sz w:val="24"/>
          <w:szCs w:val="24"/>
        </w:rPr>
        <w:t xml:space="preserve"> </w:t>
      </w:r>
      <w:r w:rsidRPr="00D762AA">
        <w:rPr>
          <w:b/>
          <w:sz w:val="24"/>
          <w:szCs w:val="24"/>
        </w:rPr>
        <w:t>ФГОС</w:t>
      </w:r>
      <w:r w:rsidRPr="00D762AA">
        <w:rPr>
          <w:sz w:val="24"/>
          <w:szCs w:val="24"/>
        </w:rPr>
        <w:t>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Урок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был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ориентирован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новые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образовательные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результаты.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Деятельность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учителя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обучающихся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направлена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формирование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универсальных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учебных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действий.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уроке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использовались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элементы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разнообразных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образовательных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технологий: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проблемное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обучение,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дифференцированное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обучение,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активное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обучение,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игровое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</w:t>
      </w:r>
      <w:r w:rsidR="00B05751" w:rsidRPr="00D762AA">
        <w:rPr>
          <w:sz w:val="24"/>
          <w:szCs w:val="24"/>
        </w:rPr>
        <w:t>ение,</w:t>
      </w:r>
      <w:r w:rsidR="000171C0" w:rsidRPr="00D762AA">
        <w:rPr>
          <w:sz w:val="24"/>
          <w:szCs w:val="24"/>
        </w:rPr>
        <w:t xml:space="preserve"> </w:t>
      </w:r>
      <w:r w:rsidR="00B05751" w:rsidRPr="00D762AA">
        <w:rPr>
          <w:sz w:val="24"/>
          <w:szCs w:val="24"/>
        </w:rPr>
        <w:t>информационные</w:t>
      </w:r>
      <w:r w:rsidR="000171C0" w:rsidRPr="00D762AA">
        <w:rPr>
          <w:sz w:val="24"/>
          <w:szCs w:val="24"/>
        </w:rPr>
        <w:t xml:space="preserve"> </w:t>
      </w:r>
      <w:r w:rsidR="00B05751" w:rsidRPr="00D762AA">
        <w:rPr>
          <w:sz w:val="24"/>
          <w:szCs w:val="24"/>
        </w:rPr>
        <w:t>технологии</w:t>
      </w:r>
    </w:p>
    <w:p w:rsidR="00B05751" w:rsidRPr="00D762AA" w:rsidRDefault="00B05751" w:rsidP="00D762AA">
      <w:pPr>
        <w:pStyle w:val="a4"/>
        <w:ind w:left="0" w:firstLine="273"/>
        <w:jc w:val="both"/>
        <w:rPr>
          <w:sz w:val="24"/>
          <w:szCs w:val="24"/>
        </w:rPr>
      </w:pPr>
    </w:p>
    <w:p w:rsidR="00893348" w:rsidRPr="00D762AA" w:rsidRDefault="00893348" w:rsidP="00D762AA">
      <w:pPr>
        <w:pStyle w:val="a4"/>
        <w:numPr>
          <w:ilvl w:val="0"/>
          <w:numId w:val="14"/>
        </w:numPr>
        <w:ind w:left="0" w:firstLine="273"/>
        <w:jc w:val="both"/>
        <w:rPr>
          <w:sz w:val="24"/>
          <w:szCs w:val="24"/>
        </w:rPr>
      </w:pPr>
      <w:r w:rsidRPr="00D762AA">
        <w:rPr>
          <w:b/>
          <w:sz w:val="24"/>
          <w:szCs w:val="24"/>
        </w:rPr>
        <w:t>Содержание</w:t>
      </w:r>
      <w:r w:rsidR="000171C0" w:rsidRPr="00D762AA">
        <w:rPr>
          <w:b/>
          <w:sz w:val="24"/>
          <w:szCs w:val="24"/>
        </w:rPr>
        <w:t xml:space="preserve"> </w:t>
      </w:r>
      <w:r w:rsidRPr="00D762AA">
        <w:rPr>
          <w:b/>
          <w:sz w:val="24"/>
          <w:szCs w:val="24"/>
        </w:rPr>
        <w:t>урока.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Содержание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урока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соответствует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дидактическим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требованиям,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адекватно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целям,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задачам,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имеет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научную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основу,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соответствует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программе,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возрастным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индивидуальным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особенностям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возможностям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обучающихся.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уроке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просматривается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связь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теории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практикой,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использование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жизненного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опыта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обучающихся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целью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развития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них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самостоятельной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познавательной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активности.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Присутствовала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интеграция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учебного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материала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(межпредметная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внутрипредметная).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уроке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использовались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разные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наглядные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материалы,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учитывающие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специфику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восприятия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детей</w:t>
      </w:r>
      <w:r w:rsidR="000171C0" w:rsidRPr="00D762AA">
        <w:rPr>
          <w:sz w:val="24"/>
          <w:szCs w:val="24"/>
        </w:rPr>
        <w:t xml:space="preserve">  </w:t>
      </w:r>
      <w:r w:rsidRPr="00D762AA">
        <w:rPr>
          <w:sz w:val="24"/>
          <w:szCs w:val="24"/>
        </w:rPr>
        <w:t>школьного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возраста.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Информационно-коммуникационные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средства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были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lastRenderedPageBreak/>
        <w:t>использованы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течение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всего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урока.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Помимо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учебников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тетрадей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обучающиеся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пользовались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различными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видами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источников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информации.</w:t>
      </w:r>
      <w:r w:rsidR="000171C0" w:rsidRPr="00D762AA">
        <w:rPr>
          <w:sz w:val="24"/>
          <w:szCs w:val="24"/>
        </w:rPr>
        <w:t xml:space="preserve"> </w:t>
      </w:r>
    </w:p>
    <w:p w:rsidR="00B05751" w:rsidRPr="00D762AA" w:rsidRDefault="00B05751" w:rsidP="00D762AA">
      <w:pPr>
        <w:pStyle w:val="a4"/>
        <w:ind w:left="0" w:firstLine="273"/>
        <w:jc w:val="both"/>
        <w:rPr>
          <w:sz w:val="24"/>
          <w:szCs w:val="24"/>
        </w:rPr>
      </w:pPr>
    </w:p>
    <w:p w:rsidR="00893348" w:rsidRPr="00D762AA" w:rsidRDefault="00893348" w:rsidP="00D762AA">
      <w:pPr>
        <w:pStyle w:val="a4"/>
        <w:numPr>
          <w:ilvl w:val="0"/>
          <w:numId w:val="14"/>
        </w:numPr>
        <w:ind w:left="0" w:firstLine="273"/>
        <w:jc w:val="both"/>
        <w:rPr>
          <w:sz w:val="24"/>
          <w:szCs w:val="24"/>
        </w:rPr>
      </w:pPr>
      <w:r w:rsidRPr="00D762AA">
        <w:rPr>
          <w:b/>
          <w:sz w:val="24"/>
          <w:szCs w:val="24"/>
        </w:rPr>
        <w:t>Методика</w:t>
      </w:r>
      <w:r w:rsidR="000171C0" w:rsidRPr="00D762AA">
        <w:rPr>
          <w:b/>
          <w:sz w:val="24"/>
          <w:szCs w:val="24"/>
        </w:rPr>
        <w:t xml:space="preserve"> </w:t>
      </w:r>
      <w:r w:rsidRPr="00D762AA">
        <w:rPr>
          <w:b/>
          <w:sz w:val="24"/>
          <w:szCs w:val="24"/>
        </w:rPr>
        <w:t>проведения</w:t>
      </w:r>
      <w:r w:rsidR="000171C0" w:rsidRPr="00D762AA">
        <w:rPr>
          <w:b/>
          <w:sz w:val="24"/>
          <w:szCs w:val="24"/>
        </w:rPr>
        <w:t xml:space="preserve"> </w:t>
      </w:r>
      <w:r w:rsidRPr="00D762AA">
        <w:rPr>
          <w:b/>
          <w:sz w:val="24"/>
          <w:szCs w:val="24"/>
        </w:rPr>
        <w:t>урока.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Учителем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ставились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проблемные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вопросы,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создавались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проблемные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ситуации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для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активизации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обучающихся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уроке.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Используемые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методы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адекватны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задачам,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их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сочетание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оптимально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стимулирует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самостоятельную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познавательную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активность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обучающихся,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т.к.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были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учтены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индивидуальные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возрастные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особенности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детей.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Наряду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репродуктивными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методами</w:t>
      </w:r>
      <w:r w:rsidR="000171C0" w:rsidRPr="00D762AA">
        <w:rPr>
          <w:sz w:val="24"/>
          <w:szCs w:val="24"/>
        </w:rPr>
        <w:t xml:space="preserve">  </w:t>
      </w:r>
      <w:r w:rsidRPr="00D762AA">
        <w:rPr>
          <w:sz w:val="24"/>
          <w:szCs w:val="24"/>
        </w:rPr>
        <w:t>обоснованно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были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использованы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продуктивные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методы.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Учитель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творчески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использовал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разнообразные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формы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учебной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деятельности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(индивидуальная,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групповая).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Самостоятельность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обучающихся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выборе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форм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представления.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уроке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проявлялась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деловая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творческая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активность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обучающихся.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Объем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продуктивной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деятельности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уроке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был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выше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репродуктивной.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Основной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вид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деятельности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–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самостоятельная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деятельность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детей.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Учитель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уроке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использовал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методы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познания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(наблюдение,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сравнение,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поиск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информации),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тем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самым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создавая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условия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развития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познавательных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УУД.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Разнообразные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средства,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методы,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формы,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приемы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обучения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были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использованы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целесообразно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соответствии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темой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направлены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развитие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УУД,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познавательной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самостоятельной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активности.</w:t>
      </w:r>
      <w:r w:rsidR="000171C0" w:rsidRPr="00D762AA">
        <w:rPr>
          <w:sz w:val="24"/>
          <w:szCs w:val="24"/>
        </w:rPr>
        <w:t xml:space="preserve">  </w:t>
      </w:r>
      <w:r w:rsidRPr="00D762AA">
        <w:rPr>
          <w:sz w:val="24"/>
          <w:szCs w:val="24"/>
        </w:rPr>
        <w:t>На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уроке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использовались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здоровьесберегающие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технологии: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прослушивание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песни,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физкультминутка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под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музыку,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исполнение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песни,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позволившие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детям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сменить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вид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деятельности,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для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снижения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утомляемости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активизации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знаний.</w:t>
      </w:r>
    </w:p>
    <w:p w:rsidR="00B05751" w:rsidRPr="00D762AA" w:rsidRDefault="00B05751" w:rsidP="00D762AA">
      <w:pPr>
        <w:pStyle w:val="a4"/>
        <w:ind w:left="0" w:firstLine="273"/>
        <w:jc w:val="both"/>
        <w:rPr>
          <w:b/>
          <w:sz w:val="24"/>
          <w:szCs w:val="24"/>
        </w:rPr>
      </w:pPr>
    </w:p>
    <w:p w:rsidR="00893348" w:rsidRPr="00D762AA" w:rsidRDefault="00893348" w:rsidP="00D762AA">
      <w:pPr>
        <w:pStyle w:val="a4"/>
        <w:numPr>
          <w:ilvl w:val="0"/>
          <w:numId w:val="14"/>
        </w:numPr>
        <w:ind w:left="0" w:firstLine="273"/>
        <w:jc w:val="both"/>
        <w:rPr>
          <w:sz w:val="24"/>
          <w:szCs w:val="24"/>
        </w:rPr>
      </w:pPr>
      <w:r w:rsidRPr="00D762AA">
        <w:rPr>
          <w:b/>
          <w:sz w:val="24"/>
          <w:szCs w:val="24"/>
        </w:rPr>
        <w:t>Психологические</w:t>
      </w:r>
      <w:r w:rsidR="000171C0" w:rsidRPr="00D762AA">
        <w:rPr>
          <w:b/>
          <w:sz w:val="24"/>
          <w:szCs w:val="24"/>
        </w:rPr>
        <w:t xml:space="preserve"> </w:t>
      </w:r>
      <w:r w:rsidRPr="00D762AA">
        <w:rPr>
          <w:b/>
          <w:sz w:val="24"/>
          <w:szCs w:val="24"/>
        </w:rPr>
        <w:t>основы</w:t>
      </w:r>
      <w:r w:rsidR="000171C0" w:rsidRPr="00D762AA">
        <w:rPr>
          <w:b/>
          <w:sz w:val="24"/>
          <w:szCs w:val="24"/>
        </w:rPr>
        <w:t xml:space="preserve"> </w:t>
      </w:r>
      <w:r w:rsidRPr="00D762AA">
        <w:rPr>
          <w:b/>
          <w:sz w:val="24"/>
          <w:szCs w:val="24"/>
        </w:rPr>
        <w:t>урока.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Учитель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учитывал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индивидуальные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возрастные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особенности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детей.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уроке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происходило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чередование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материала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разной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степени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трудности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сложности,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смена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видов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деятельности.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Наличие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психологических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пауз,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разрядки.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Бесконфликтная,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комфортная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среда.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Между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учителем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обучающимися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было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тесное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сотрудничество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партнерство.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Расположение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мебели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классе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способствовало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качеству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групповой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работ</w:t>
      </w:r>
      <w:r w:rsidR="00CB1B8D" w:rsidRPr="00D762AA">
        <w:rPr>
          <w:sz w:val="24"/>
          <w:szCs w:val="24"/>
        </w:rPr>
        <w:t>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обучающихся.</w:t>
      </w:r>
    </w:p>
    <w:p w:rsidR="00B05751" w:rsidRPr="00D762AA" w:rsidRDefault="00B05751" w:rsidP="00D762AA">
      <w:pPr>
        <w:pStyle w:val="a4"/>
        <w:ind w:left="0" w:firstLine="273"/>
        <w:jc w:val="both"/>
        <w:rPr>
          <w:sz w:val="24"/>
          <w:szCs w:val="24"/>
        </w:rPr>
      </w:pPr>
    </w:p>
    <w:p w:rsidR="00893348" w:rsidRPr="00D762AA" w:rsidRDefault="00893348" w:rsidP="00D762AA">
      <w:pPr>
        <w:pStyle w:val="a4"/>
        <w:numPr>
          <w:ilvl w:val="0"/>
          <w:numId w:val="14"/>
        </w:numPr>
        <w:ind w:left="0" w:firstLine="273"/>
        <w:jc w:val="both"/>
        <w:rPr>
          <w:sz w:val="24"/>
          <w:szCs w:val="24"/>
        </w:rPr>
      </w:pPr>
      <w:r w:rsidRPr="00D762AA">
        <w:rPr>
          <w:b/>
          <w:sz w:val="24"/>
          <w:szCs w:val="24"/>
        </w:rPr>
        <w:t>Результаты</w:t>
      </w:r>
      <w:r w:rsidR="000171C0" w:rsidRPr="00D762AA">
        <w:rPr>
          <w:b/>
          <w:sz w:val="24"/>
          <w:szCs w:val="24"/>
        </w:rPr>
        <w:t xml:space="preserve"> </w:t>
      </w:r>
      <w:r w:rsidRPr="00D762AA">
        <w:rPr>
          <w:b/>
          <w:sz w:val="24"/>
          <w:szCs w:val="24"/>
        </w:rPr>
        <w:t>урока</w:t>
      </w:r>
      <w:r w:rsidRPr="00D762AA">
        <w:rPr>
          <w:sz w:val="24"/>
          <w:szCs w:val="24"/>
        </w:rPr>
        <w:t>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Поставленные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цели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планируемые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результаты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были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достигнуты.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Наблюдалось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продвижение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обучающихся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в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формировании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универсальных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учебных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действий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знаний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по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предмету.</w:t>
      </w:r>
    </w:p>
    <w:p w:rsidR="00B05751" w:rsidRPr="00D762AA" w:rsidRDefault="00B05751" w:rsidP="00D762AA">
      <w:pPr>
        <w:pStyle w:val="a4"/>
        <w:ind w:left="0" w:firstLine="273"/>
        <w:jc w:val="both"/>
        <w:rPr>
          <w:sz w:val="24"/>
          <w:szCs w:val="24"/>
        </w:rPr>
      </w:pPr>
    </w:p>
    <w:p w:rsidR="00893348" w:rsidRPr="00D762AA" w:rsidRDefault="00893348" w:rsidP="00D762AA">
      <w:pPr>
        <w:pStyle w:val="a4"/>
        <w:numPr>
          <w:ilvl w:val="0"/>
          <w:numId w:val="14"/>
        </w:numPr>
        <w:ind w:left="0" w:firstLine="273"/>
        <w:jc w:val="both"/>
        <w:rPr>
          <w:sz w:val="24"/>
          <w:szCs w:val="24"/>
        </w:rPr>
      </w:pPr>
      <w:r w:rsidRPr="00D762AA">
        <w:rPr>
          <w:b/>
          <w:sz w:val="24"/>
          <w:szCs w:val="24"/>
        </w:rPr>
        <w:t>Вывод</w:t>
      </w:r>
      <w:r w:rsidR="000171C0" w:rsidRPr="00D762AA">
        <w:rPr>
          <w:b/>
          <w:sz w:val="24"/>
          <w:szCs w:val="24"/>
        </w:rPr>
        <w:t xml:space="preserve"> </w:t>
      </w:r>
      <w:r w:rsidRPr="00D762AA">
        <w:rPr>
          <w:b/>
          <w:sz w:val="24"/>
          <w:szCs w:val="24"/>
        </w:rPr>
        <w:t>по</w:t>
      </w:r>
      <w:r w:rsidR="000171C0" w:rsidRPr="00D762AA">
        <w:rPr>
          <w:b/>
          <w:sz w:val="24"/>
          <w:szCs w:val="24"/>
        </w:rPr>
        <w:t xml:space="preserve"> </w:t>
      </w:r>
      <w:r w:rsidRPr="00D762AA">
        <w:rPr>
          <w:b/>
          <w:sz w:val="24"/>
          <w:szCs w:val="24"/>
        </w:rPr>
        <w:t>уроку.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Урок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соответствует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современным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требованиям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ФГОС,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насыщен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разнообразными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формами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методами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работы,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способствующими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развитию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личностных,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предметным,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метапредметных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универсальных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учебных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действий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и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достижения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планируемых</w:t>
      </w:r>
      <w:r w:rsidR="000171C0" w:rsidRPr="00D762AA">
        <w:rPr>
          <w:sz w:val="24"/>
          <w:szCs w:val="24"/>
        </w:rPr>
        <w:t xml:space="preserve"> </w:t>
      </w:r>
      <w:r w:rsidRPr="00D762AA">
        <w:rPr>
          <w:sz w:val="24"/>
          <w:szCs w:val="24"/>
        </w:rPr>
        <w:t>результатов.</w:t>
      </w:r>
    </w:p>
    <w:p w:rsidR="00E743C2" w:rsidRPr="00E743C2" w:rsidRDefault="00E743C2" w:rsidP="00E743C2">
      <w:pPr>
        <w:shd w:val="clear" w:color="auto" w:fill="FFFFFF"/>
        <w:spacing w:before="27" w:after="27" w:line="240" w:lineRule="auto"/>
        <w:ind w:left="1287"/>
        <w:jc w:val="right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i/>
          <w:iCs/>
          <w:color w:val="0000FF"/>
          <w:sz w:val="36"/>
          <w:lang w:eastAsia="ru-RU"/>
        </w:rPr>
        <w:br w:type="page"/>
      </w:r>
    </w:p>
    <w:p w:rsidR="00E743C2" w:rsidRPr="00214A2E" w:rsidRDefault="00E743C2" w:rsidP="00E743C2">
      <w:pPr>
        <w:shd w:val="clear" w:color="auto" w:fill="FFFFFF"/>
        <w:spacing w:before="27" w:after="27" w:line="240" w:lineRule="auto"/>
        <w:ind w:left="1287"/>
        <w:rPr>
          <w:rFonts w:ascii="Verdana" w:eastAsia="Times New Roman" w:hAnsi="Verdana"/>
          <w:color w:val="000000"/>
          <w:sz w:val="18"/>
          <w:szCs w:val="18"/>
          <w:lang w:eastAsia="ru-RU"/>
        </w:rPr>
      </w:pPr>
      <w:r w:rsidRPr="00E743C2">
        <w:rPr>
          <w:rFonts w:ascii="Times New Roman" w:eastAsia="Times New Roman" w:hAnsi="Times New Roman"/>
          <w:iCs/>
          <w:sz w:val="28"/>
          <w:szCs w:val="28"/>
          <w:lang w:eastAsia="ru-RU"/>
        </w:rPr>
        <w:t>Оценочный</w:t>
      </w:r>
      <w:r w:rsidR="000171C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E743C2">
        <w:rPr>
          <w:rFonts w:ascii="Times New Roman" w:eastAsia="Times New Roman" w:hAnsi="Times New Roman"/>
          <w:iCs/>
          <w:sz w:val="28"/>
          <w:szCs w:val="28"/>
          <w:lang w:eastAsia="ru-RU"/>
        </w:rPr>
        <w:t>лист</w:t>
      </w:r>
      <w:r w:rsidR="000171C0">
        <w:rPr>
          <w:rFonts w:ascii="Verdana" w:eastAsia="Times New Roman" w:hAnsi="Verdana"/>
          <w:color w:val="000000"/>
          <w:sz w:val="18"/>
          <w:szCs w:val="18"/>
          <w:lang w:eastAsia="ru-RU"/>
        </w:rPr>
        <w:t xml:space="preserve"> </w:t>
      </w:r>
    </w:p>
    <w:tbl>
      <w:tblPr>
        <w:tblW w:w="146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01"/>
        <w:gridCol w:w="7664"/>
        <w:gridCol w:w="1186"/>
        <w:gridCol w:w="1047"/>
        <w:gridCol w:w="1268"/>
      </w:tblGrid>
      <w:tr w:rsidR="00E743C2" w:rsidRPr="00214A2E" w:rsidTr="00D762AA">
        <w:tc>
          <w:tcPr>
            <w:tcW w:w="11165" w:type="dxa"/>
            <w:gridSpan w:val="2"/>
            <w:vMerge w:val="restart"/>
            <w:hideMark/>
          </w:tcPr>
          <w:p w:rsidR="00E743C2" w:rsidRPr="006B3AAD" w:rsidRDefault="00E743C2" w:rsidP="006B3AAD">
            <w:pPr>
              <w:spacing w:before="27" w:after="27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Планируемые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результаты</w:t>
            </w:r>
          </w:p>
        </w:tc>
        <w:tc>
          <w:tcPr>
            <w:tcW w:w="3501" w:type="dxa"/>
            <w:gridSpan w:val="3"/>
            <w:hideMark/>
          </w:tcPr>
          <w:p w:rsidR="00E743C2" w:rsidRPr="006B3AAD" w:rsidRDefault="00E743C2" w:rsidP="006B3AAD">
            <w:pPr>
              <w:spacing w:before="27" w:after="27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Фамилия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и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имя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ученика</w:t>
            </w:r>
          </w:p>
        </w:tc>
      </w:tr>
      <w:tr w:rsidR="00E743C2" w:rsidRPr="00214A2E" w:rsidTr="00D762AA">
        <w:tc>
          <w:tcPr>
            <w:tcW w:w="11165" w:type="dxa"/>
            <w:gridSpan w:val="2"/>
            <w:vMerge/>
            <w:hideMark/>
          </w:tcPr>
          <w:p w:rsidR="00E743C2" w:rsidRPr="006B3AAD" w:rsidRDefault="00E743C2" w:rsidP="006B3AA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:rsidR="00E743C2" w:rsidRPr="006B3AAD" w:rsidRDefault="00E743C2" w:rsidP="006B3AAD">
            <w:pPr>
              <w:spacing w:before="27" w:after="27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Иванова</w:t>
            </w:r>
          </w:p>
          <w:p w:rsidR="00E743C2" w:rsidRPr="006B3AAD" w:rsidRDefault="000171C0" w:rsidP="006B3AAD">
            <w:pPr>
              <w:spacing w:before="27" w:after="27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E743C2" w:rsidRPr="006B3AAD" w:rsidRDefault="00E743C2" w:rsidP="006B3AAD">
            <w:pPr>
              <w:spacing w:before="27" w:after="27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Петров</w:t>
            </w:r>
          </w:p>
        </w:tc>
        <w:tc>
          <w:tcPr>
            <w:tcW w:w="1268" w:type="dxa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</w:tr>
      <w:tr w:rsidR="00E743C2" w:rsidRPr="00214A2E" w:rsidTr="00D762AA">
        <w:tc>
          <w:tcPr>
            <w:tcW w:w="3501" w:type="dxa"/>
            <w:vMerge w:val="restart"/>
            <w:hideMark/>
          </w:tcPr>
          <w:p w:rsidR="00E743C2" w:rsidRPr="006B3AAD" w:rsidRDefault="00E743C2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Предметные,</w:t>
            </w:r>
          </w:p>
          <w:p w:rsidR="00E743C2" w:rsidRPr="006B3AAD" w:rsidRDefault="00E743C2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max</w:t>
            </w:r>
            <w:r w:rsidR="000171C0">
              <w:rPr>
                <w:rFonts w:ascii="Times New Roman" w:eastAsia="Times New Roman" w:hAnsi="Times New Roman"/>
                <w:sz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–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5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б</w:t>
            </w:r>
          </w:p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7664" w:type="dxa"/>
            <w:hideMark/>
          </w:tcPr>
          <w:p w:rsidR="00E743C2" w:rsidRPr="006B3AAD" w:rsidRDefault="00E743C2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Соблюдение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правил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техники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безопасности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268" w:type="dxa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</w:tr>
      <w:tr w:rsidR="00E743C2" w:rsidRPr="003B0928" w:rsidTr="00D762AA">
        <w:tc>
          <w:tcPr>
            <w:tcW w:w="3501" w:type="dxa"/>
            <w:vMerge/>
            <w:hideMark/>
          </w:tcPr>
          <w:p w:rsidR="00E743C2" w:rsidRPr="006B3AAD" w:rsidRDefault="00E743C2" w:rsidP="006B3AA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664" w:type="dxa"/>
            <w:hideMark/>
          </w:tcPr>
          <w:p w:rsidR="00E743C2" w:rsidRPr="006B3AAD" w:rsidRDefault="00E743C2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Владение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инструментами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для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ручных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работ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268" w:type="dxa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</w:tr>
      <w:tr w:rsidR="00E743C2" w:rsidRPr="00214A2E" w:rsidTr="00D762AA">
        <w:tc>
          <w:tcPr>
            <w:tcW w:w="3501" w:type="dxa"/>
            <w:vMerge/>
            <w:hideMark/>
          </w:tcPr>
          <w:p w:rsidR="00E743C2" w:rsidRPr="006B3AAD" w:rsidRDefault="00E743C2" w:rsidP="006B3AA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664" w:type="dxa"/>
            <w:hideMark/>
          </w:tcPr>
          <w:p w:rsidR="00E743C2" w:rsidRPr="006B3AAD" w:rsidRDefault="00E743C2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Аккуратность</w:t>
            </w:r>
          </w:p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268" w:type="dxa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</w:tr>
      <w:tr w:rsidR="00E743C2" w:rsidRPr="00214A2E" w:rsidTr="00D762AA">
        <w:tc>
          <w:tcPr>
            <w:tcW w:w="3501" w:type="dxa"/>
            <w:vMerge/>
            <w:hideMark/>
          </w:tcPr>
          <w:p w:rsidR="00E743C2" w:rsidRPr="006B3AAD" w:rsidRDefault="00E743C2" w:rsidP="006B3AA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664" w:type="dxa"/>
            <w:hideMark/>
          </w:tcPr>
          <w:p w:rsidR="00E743C2" w:rsidRPr="006B3AAD" w:rsidRDefault="00E743C2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Овладение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технологией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выполнения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изделия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268" w:type="dxa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</w:tr>
      <w:tr w:rsidR="00E743C2" w:rsidRPr="003B0928" w:rsidTr="00D762AA">
        <w:tc>
          <w:tcPr>
            <w:tcW w:w="3501" w:type="dxa"/>
            <w:vMerge/>
            <w:hideMark/>
          </w:tcPr>
          <w:p w:rsidR="00E743C2" w:rsidRPr="006B3AAD" w:rsidRDefault="00E743C2" w:rsidP="006B3AA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664" w:type="dxa"/>
            <w:hideMark/>
          </w:tcPr>
          <w:p w:rsidR="00E743C2" w:rsidRPr="006B3AAD" w:rsidRDefault="00E743C2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Использование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различных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способов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декорирования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изделия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268" w:type="dxa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</w:tr>
      <w:tr w:rsidR="00E743C2" w:rsidRPr="003B0928" w:rsidTr="00D762AA">
        <w:tc>
          <w:tcPr>
            <w:tcW w:w="3501" w:type="dxa"/>
            <w:vMerge w:val="restart"/>
            <w:hideMark/>
          </w:tcPr>
          <w:p w:rsidR="00E743C2" w:rsidRPr="006B3AAD" w:rsidRDefault="00E743C2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Регулятивные,</w:t>
            </w:r>
          </w:p>
          <w:p w:rsidR="00E743C2" w:rsidRPr="006B3AAD" w:rsidRDefault="00E743C2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max</w:t>
            </w:r>
            <w:r w:rsidR="000171C0">
              <w:rPr>
                <w:rFonts w:ascii="Times New Roman" w:eastAsia="Times New Roman" w:hAnsi="Times New Roman"/>
                <w:sz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–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4*2=8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б</w:t>
            </w:r>
          </w:p>
        </w:tc>
        <w:tc>
          <w:tcPr>
            <w:tcW w:w="7664" w:type="dxa"/>
            <w:hideMark/>
          </w:tcPr>
          <w:p w:rsidR="00E743C2" w:rsidRPr="006B3AAD" w:rsidRDefault="00E743C2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Определение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последовательности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промежуточных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целей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с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учетом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конечного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результата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268" w:type="dxa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</w:tr>
      <w:tr w:rsidR="00E743C2" w:rsidRPr="003B0928" w:rsidTr="00D762AA">
        <w:tc>
          <w:tcPr>
            <w:tcW w:w="3501" w:type="dxa"/>
            <w:vMerge/>
            <w:hideMark/>
          </w:tcPr>
          <w:p w:rsidR="00E743C2" w:rsidRPr="006B3AAD" w:rsidRDefault="00E743C2" w:rsidP="006B3AA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664" w:type="dxa"/>
            <w:hideMark/>
          </w:tcPr>
          <w:p w:rsidR="00E743C2" w:rsidRPr="006B3AAD" w:rsidRDefault="00E743C2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Определение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наиболее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рациональных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способов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выполнения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изделия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268" w:type="dxa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</w:tr>
      <w:tr w:rsidR="00E743C2" w:rsidRPr="003B0928" w:rsidTr="00D762AA">
        <w:tc>
          <w:tcPr>
            <w:tcW w:w="3501" w:type="dxa"/>
            <w:vMerge/>
            <w:hideMark/>
          </w:tcPr>
          <w:p w:rsidR="00E743C2" w:rsidRPr="006B3AAD" w:rsidRDefault="00E743C2" w:rsidP="006B3AA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664" w:type="dxa"/>
            <w:hideMark/>
          </w:tcPr>
          <w:p w:rsidR="00E743C2" w:rsidRPr="006B3AAD" w:rsidRDefault="00E743C2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Формулировать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и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удерживать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учебную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задачу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268" w:type="dxa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</w:tr>
      <w:tr w:rsidR="00E743C2" w:rsidRPr="003B0928" w:rsidTr="00D762AA">
        <w:tc>
          <w:tcPr>
            <w:tcW w:w="3501" w:type="dxa"/>
            <w:vMerge/>
            <w:hideMark/>
          </w:tcPr>
          <w:p w:rsidR="00E743C2" w:rsidRPr="006B3AAD" w:rsidRDefault="00E743C2" w:rsidP="006B3AA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664" w:type="dxa"/>
            <w:hideMark/>
          </w:tcPr>
          <w:p w:rsidR="00E743C2" w:rsidRPr="006B3AAD" w:rsidRDefault="00E743C2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Умение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работать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с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информацией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предложенной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в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технологической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карте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268" w:type="dxa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</w:tr>
      <w:tr w:rsidR="00E743C2" w:rsidRPr="00214A2E" w:rsidTr="00D762AA">
        <w:tc>
          <w:tcPr>
            <w:tcW w:w="3501" w:type="dxa"/>
            <w:vMerge w:val="restart"/>
            <w:hideMark/>
          </w:tcPr>
          <w:p w:rsidR="00E743C2" w:rsidRPr="006B3AAD" w:rsidRDefault="00E743C2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Познавательные,</w:t>
            </w:r>
          </w:p>
          <w:p w:rsidR="00E743C2" w:rsidRPr="006B3AAD" w:rsidRDefault="00E743C2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max</w:t>
            </w:r>
            <w:r w:rsidR="000171C0">
              <w:rPr>
                <w:rFonts w:ascii="Times New Roman" w:eastAsia="Times New Roman" w:hAnsi="Times New Roman"/>
                <w:sz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–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3*2=6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б</w:t>
            </w:r>
          </w:p>
        </w:tc>
        <w:tc>
          <w:tcPr>
            <w:tcW w:w="7664" w:type="dxa"/>
            <w:hideMark/>
          </w:tcPr>
          <w:p w:rsidR="00E743C2" w:rsidRPr="006B3AAD" w:rsidRDefault="00E743C2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Знание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законов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композиции</w:t>
            </w:r>
          </w:p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268" w:type="dxa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</w:tr>
      <w:tr w:rsidR="00E743C2" w:rsidRPr="00214A2E" w:rsidTr="00D762AA">
        <w:tc>
          <w:tcPr>
            <w:tcW w:w="3501" w:type="dxa"/>
            <w:vMerge/>
            <w:hideMark/>
          </w:tcPr>
          <w:p w:rsidR="00E743C2" w:rsidRPr="006B3AAD" w:rsidRDefault="00E743C2" w:rsidP="006B3AA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664" w:type="dxa"/>
            <w:hideMark/>
          </w:tcPr>
          <w:p w:rsidR="00E743C2" w:rsidRPr="006B3AAD" w:rsidRDefault="00E743C2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Знание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законов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цветовой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гармонии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268" w:type="dxa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</w:tr>
      <w:tr w:rsidR="00E743C2" w:rsidRPr="003B0928" w:rsidTr="00D762AA">
        <w:tc>
          <w:tcPr>
            <w:tcW w:w="3501" w:type="dxa"/>
            <w:vMerge/>
            <w:hideMark/>
          </w:tcPr>
          <w:p w:rsidR="00E743C2" w:rsidRPr="006B3AAD" w:rsidRDefault="00E743C2" w:rsidP="006B3AA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664" w:type="dxa"/>
            <w:hideMark/>
          </w:tcPr>
          <w:p w:rsidR="00E743C2" w:rsidRPr="006B3AAD" w:rsidRDefault="00E743C2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Выбор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наиболее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эффективных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способов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решения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задачи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(оригинальность)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268" w:type="dxa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</w:tr>
      <w:tr w:rsidR="00E743C2" w:rsidRPr="003B0928" w:rsidTr="00D762AA">
        <w:tc>
          <w:tcPr>
            <w:tcW w:w="3501" w:type="dxa"/>
            <w:hideMark/>
          </w:tcPr>
          <w:p w:rsidR="00E743C2" w:rsidRPr="006B3AAD" w:rsidRDefault="00E743C2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Коммуникативные,</w:t>
            </w:r>
          </w:p>
          <w:p w:rsidR="00E743C2" w:rsidRPr="006B3AAD" w:rsidRDefault="00E743C2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mах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–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б</w:t>
            </w:r>
          </w:p>
        </w:tc>
        <w:tc>
          <w:tcPr>
            <w:tcW w:w="7664" w:type="dxa"/>
            <w:hideMark/>
          </w:tcPr>
          <w:p w:rsidR="00E743C2" w:rsidRPr="006B3AAD" w:rsidRDefault="00E743C2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Находить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конструктивные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способы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решения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проблемных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ситуаций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268" w:type="dxa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</w:tr>
      <w:tr w:rsidR="00E743C2" w:rsidRPr="00214A2E" w:rsidTr="00D762AA">
        <w:tc>
          <w:tcPr>
            <w:tcW w:w="3501" w:type="dxa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="00E743C2"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Итого</w:t>
            </w:r>
          </w:p>
          <w:p w:rsidR="00E743C2" w:rsidRPr="006B3AAD" w:rsidRDefault="00E743C2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max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–</w:t>
            </w:r>
            <w:r w:rsidR="000171C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r w:rsidRPr="006B3AA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21б</w:t>
            </w:r>
          </w:p>
        </w:tc>
        <w:tc>
          <w:tcPr>
            <w:tcW w:w="7664" w:type="dxa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1268" w:type="dxa"/>
            <w:hideMark/>
          </w:tcPr>
          <w:p w:rsidR="00E743C2" w:rsidRPr="006B3AAD" w:rsidRDefault="000171C0" w:rsidP="006B3AAD">
            <w:pPr>
              <w:spacing w:before="27" w:after="27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</w:tr>
    </w:tbl>
    <w:p w:rsidR="00030B54" w:rsidRPr="007C2B70" w:rsidRDefault="00030B54" w:rsidP="001A316D">
      <w:pPr>
        <w:shd w:val="clear" w:color="auto" w:fill="FFFFFF"/>
        <w:spacing w:after="150" w:line="30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030B54" w:rsidRPr="007C2B70" w:rsidSect="00D762A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360" w:right="1134" w:bottom="709" w:left="1276" w:header="426" w:footer="31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61BE" w:rsidRDefault="008461BE" w:rsidP="00FF60DB">
      <w:pPr>
        <w:spacing w:after="0" w:line="240" w:lineRule="auto"/>
      </w:pPr>
      <w:r>
        <w:separator/>
      </w:r>
    </w:p>
  </w:endnote>
  <w:endnote w:type="continuationSeparator" w:id="1">
    <w:p w:rsidR="008461BE" w:rsidRDefault="008461BE" w:rsidP="00FF6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36D" w:rsidRDefault="004E036D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2AA" w:rsidRPr="004E036D" w:rsidRDefault="00D762AA" w:rsidP="004E036D">
    <w:pPr>
      <w:pStyle w:val="af2"/>
    </w:pPr>
    <w:r w:rsidRPr="004E036D">
      <w:rPr>
        <w:szCs w:val="2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36D" w:rsidRDefault="004E036D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61BE" w:rsidRDefault="008461BE" w:rsidP="00FF60DB">
      <w:pPr>
        <w:spacing w:after="0" w:line="240" w:lineRule="auto"/>
      </w:pPr>
      <w:r>
        <w:separator/>
      </w:r>
    </w:p>
  </w:footnote>
  <w:footnote w:type="continuationSeparator" w:id="1">
    <w:p w:rsidR="008461BE" w:rsidRDefault="008461BE" w:rsidP="00FF60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36D" w:rsidRDefault="004E036D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2AA" w:rsidRPr="004E036D" w:rsidRDefault="00D762AA" w:rsidP="004E036D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36D" w:rsidRDefault="004E036D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hybridMultilevel"/>
    <w:tmpl w:val="00000004"/>
    <w:lvl w:ilvl="0" w:tplc="FFFFFFFF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E0213F6"/>
    <w:multiLevelType w:val="hybridMultilevel"/>
    <w:tmpl w:val="D9C283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6275F"/>
    <w:multiLevelType w:val="hybridMultilevel"/>
    <w:tmpl w:val="452C2508"/>
    <w:lvl w:ilvl="0" w:tplc="04547342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BD1EA2"/>
    <w:multiLevelType w:val="hybridMultilevel"/>
    <w:tmpl w:val="DBBA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732D0"/>
    <w:multiLevelType w:val="singleLevel"/>
    <w:tmpl w:val="1F40465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5">
    <w:nsid w:val="2C2249DE"/>
    <w:multiLevelType w:val="hybridMultilevel"/>
    <w:tmpl w:val="3F24BF12"/>
    <w:lvl w:ilvl="0" w:tplc="04547342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2D7BAF"/>
    <w:multiLevelType w:val="hybridMultilevel"/>
    <w:tmpl w:val="6F44E4FE"/>
    <w:lvl w:ilvl="0" w:tplc="04547342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986E43"/>
    <w:multiLevelType w:val="hybridMultilevel"/>
    <w:tmpl w:val="E2EAF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EE5815"/>
    <w:multiLevelType w:val="hybridMultilevel"/>
    <w:tmpl w:val="D750C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1D10CE"/>
    <w:multiLevelType w:val="multilevel"/>
    <w:tmpl w:val="7DA82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F363B0"/>
    <w:multiLevelType w:val="hybridMultilevel"/>
    <w:tmpl w:val="2E26D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164B75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563B6744"/>
    <w:multiLevelType w:val="hybridMultilevel"/>
    <w:tmpl w:val="C58ACD64"/>
    <w:lvl w:ilvl="0" w:tplc="04547342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CF5ACA"/>
    <w:multiLevelType w:val="multilevel"/>
    <w:tmpl w:val="7DA82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A83EC8"/>
    <w:multiLevelType w:val="hybridMultilevel"/>
    <w:tmpl w:val="70D8A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9A2B20"/>
    <w:multiLevelType w:val="hybridMultilevel"/>
    <w:tmpl w:val="510A4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083514"/>
    <w:multiLevelType w:val="hybridMultilevel"/>
    <w:tmpl w:val="64D6DFBE"/>
    <w:lvl w:ilvl="0" w:tplc="8E06FD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6B724798"/>
    <w:multiLevelType w:val="hybridMultilevel"/>
    <w:tmpl w:val="2662D8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FEB4E2F"/>
    <w:multiLevelType w:val="hybridMultilevel"/>
    <w:tmpl w:val="60DAE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185AB9"/>
    <w:multiLevelType w:val="hybridMultilevel"/>
    <w:tmpl w:val="4ACCF270"/>
    <w:lvl w:ilvl="0" w:tplc="04547342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8413A"/>
    <w:multiLevelType w:val="hybridMultilevel"/>
    <w:tmpl w:val="15D27D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19"/>
  </w:num>
  <w:num w:numId="3">
    <w:abstractNumId w:val="5"/>
  </w:num>
  <w:num w:numId="4">
    <w:abstractNumId w:val="12"/>
  </w:num>
  <w:num w:numId="5">
    <w:abstractNumId w:val="2"/>
  </w:num>
  <w:num w:numId="6">
    <w:abstractNumId w:val="1"/>
  </w:num>
  <w:num w:numId="7">
    <w:abstractNumId w:val="11"/>
  </w:num>
  <w:num w:numId="8">
    <w:abstractNumId w:val="4"/>
  </w:num>
  <w:num w:numId="9">
    <w:abstractNumId w:val="0"/>
  </w:num>
  <w:num w:numId="10">
    <w:abstractNumId w:val="15"/>
  </w:num>
  <w:num w:numId="11">
    <w:abstractNumId w:val="10"/>
  </w:num>
  <w:num w:numId="12">
    <w:abstractNumId w:val="17"/>
  </w:num>
  <w:num w:numId="13">
    <w:abstractNumId w:val="14"/>
  </w:num>
  <w:num w:numId="14">
    <w:abstractNumId w:val="20"/>
  </w:num>
  <w:num w:numId="15">
    <w:abstractNumId w:val="13"/>
  </w:num>
  <w:num w:numId="16">
    <w:abstractNumId w:val="7"/>
  </w:num>
  <w:num w:numId="17">
    <w:abstractNumId w:val="3"/>
  </w:num>
  <w:num w:numId="18">
    <w:abstractNumId w:val="9"/>
  </w:num>
  <w:num w:numId="19">
    <w:abstractNumId w:val="18"/>
  </w:num>
  <w:num w:numId="20">
    <w:abstractNumId w:val="8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04E8"/>
    <w:rsid w:val="000171C0"/>
    <w:rsid w:val="00026BEF"/>
    <w:rsid w:val="00030B54"/>
    <w:rsid w:val="00032096"/>
    <w:rsid w:val="00083CA8"/>
    <w:rsid w:val="000A1014"/>
    <w:rsid w:val="000E5639"/>
    <w:rsid w:val="000F3136"/>
    <w:rsid w:val="000F38C3"/>
    <w:rsid w:val="001146B8"/>
    <w:rsid w:val="0011761E"/>
    <w:rsid w:val="0012208E"/>
    <w:rsid w:val="00130B07"/>
    <w:rsid w:val="00134674"/>
    <w:rsid w:val="00135BDC"/>
    <w:rsid w:val="001566F5"/>
    <w:rsid w:val="00184A84"/>
    <w:rsid w:val="00195E77"/>
    <w:rsid w:val="001A2E29"/>
    <w:rsid w:val="001A316D"/>
    <w:rsid w:val="001A65ED"/>
    <w:rsid w:val="001D4626"/>
    <w:rsid w:val="00204423"/>
    <w:rsid w:val="00227F59"/>
    <w:rsid w:val="002373AB"/>
    <w:rsid w:val="00247A9A"/>
    <w:rsid w:val="0025036E"/>
    <w:rsid w:val="002514A4"/>
    <w:rsid w:val="00251DB9"/>
    <w:rsid w:val="00262C60"/>
    <w:rsid w:val="002755EE"/>
    <w:rsid w:val="0027720F"/>
    <w:rsid w:val="00277703"/>
    <w:rsid w:val="00293251"/>
    <w:rsid w:val="002B4709"/>
    <w:rsid w:val="002C0F15"/>
    <w:rsid w:val="002D653D"/>
    <w:rsid w:val="00304868"/>
    <w:rsid w:val="00345856"/>
    <w:rsid w:val="00357E07"/>
    <w:rsid w:val="00364054"/>
    <w:rsid w:val="003659B7"/>
    <w:rsid w:val="00392F20"/>
    <w:rsid w:val="00397396"/>
    <w:rsid w:val="003B3639"/>
    <w:rsid w:val="003D1CFD"/>
    <w:rsid w:val="003D6A83"/>
    <w:rsid w:val="003E08E0"/>
    <w:rsid w:val="003E5357"/>
    <w:rsid w:val="003F5947"/>
    <w:rsid w:val="0040208E"/>
    <w:rsid w:val="0042229C"/>
    <w:rsid w:val="00450104"/>
    <w:rsid w:val="00452503"/>
    <w:rsid w:val="00464EAE"/>
    <w:rsid w:val="00481639"/>
    <w:rsid w:val="004C19EC"/>
    <w:rsid w:val="004D7E2E"/>
    <w:rsid w:val="004E036D"/>
    <w:rsid w:val="004E5A07"/>
    <w:rsid w:val="00522CEE"/>
    <w:rsid w:val="00551823"/>
    <w:rsid w:val="00563A4E"/>
    <w:rsid w:val="00587BF0"/>
    <w:rsid w:val="0059176C"/>
    <w:rsid w:val="00593C79"/>
    <w:rsid w:val="005C04E8"/>
    <w:rsid w:val="005D2094"/>
    <w:rsid w:val="005E4737"/>
    <w:rsid w:val="00616331"/>
    <w:rsid w:val="006420B4"/>
    <w:rsid w:val="00661ADB"/>
    <w:rsid w:val="00661E6E"/>
    <w:rsid w:val="006621D8"/>
    <w:rsid w:val="00673151"/>
    <w:rsid w:val="00674730"/>
    <w:rsid w:val="00675AE2"/>
    <w:rsid w:val="00676854"/>
    <w:rsid w:val="00684A94"/>
    <w:rsid w:val="006B3AAD"/>
    <w:rsid w:val="006C05A2"/>
    <w:rsid w:val="00702561"/>
    <w:rsid w:val="007033D8"/>
    <w:rsid w:val="00713B59"/>
    <w:rsid w:val="00746315"/>
    <w:rsid w:val="0076355D"/>
    <w:rsid w:val="007636F4"/>
    <w:rsid w:val="00780439"/>
    <w:rsid w:val="00785A7D"/>
    <w:rsid w:val="007920DC"/>
    <w:rsid w:val="0079304B"/>
    <w:rsid w:val="00795EA1"/>
    <w:rsid w:val="007A1FD8"/>
    <w:rsid w:val="007B0F44"/>
    <w:rsid w:val="007B1B5C"/>
    <w:rsid w:val="007B62E2"/>
    <w:rsid w:val="007C539D"/>
    <w:rsid w:val="007E5FF7"/>
    <w:rsid w:val="00810444"/>
    <w:rsid w:val="0081226E"/>
    <w:rsid w:val="008264E1"/>
    <w:rsid w:val="00835231"/>
    <w:rsid w:val="008461BE"/>
    <w:rsid w:val="00851327"/>
    <w:rsid w:val="00865DF4"/>
    <w:rsid w:val="008857B4"/>
    <w:rsid w:val="00893348"/>
    <w:rsid w:val="008C148C"/>
    <w:rsid w:val="008D428D"/>
    <w:rsid w:val="008E0B40"/>
    <w:rsid w:val="00904B9F"/>
    <w:rsid w:val="00911840"/>
    <w:rsid w:val="00913CD4"/>
    <w:rsid w:val="00921591"/>
    <w:rsid w:val="00923EBF"/>
    <w:rsid w:val="00927BE1"/>
    <w:rsid w:val="0093188C"/>
    <w:rsid w:val="00935361"/>
    <w:rsid w:val="009378AC"/>
    <w:rsid w:val="00943006"/>
    <w:rsid w:val="00943029"/>
    <w:rsid w:val="009454D5"/>
    <w:rsid w:val="0095148C"/>
    <w:rsid w:val="00953B73"/>
    <w:rsid w:val="00955C62"/>
    <w:rsid w:val="00967048"/>
    <w:rsid w:val="009757C2"/>
    <w:rsid w:val="00981C20"/>
    <w:rsid w:val="00992B7F"/>
    <w:rsid w:val="009A237B"/>
    <w:rsid w:val="009B20C0"/>
    <w:rsid w:val="009B26E5"/>
    <w:rsid w:val="009D5F99"/>
    <w:rsid w:val="009F474B"/>
    <w:rsid w:val="00A02525"/>
    <w:rsid w:val="00A25E1B"/>
    <w:rsid w:val="00A32E01"/>
    <w:rsid w:val="00A42D1A"/>
    <w:rsid w:val="00A42F02"/>
    <w:rsid w:val="00A55960"/>
    <w:rsid w:val="00A64CDE"/>
    <w:rsid w:val="00A710BC"/>
    <w:rsid w:val="00A717FA"/>
    <w:rsid w:val="00A77216"/>
    <w:rsid w:val="00AE2CAA"/>
    <w:rsid w:val="00AF57DD"/>
    <w:rsid w:val="00AF5B19"/>
    <w:rsid w:val="00B05751"/>
    <w:rsid w:val="00B105C7"/>
    <w:rsid w:val="00B14E70"/>
    <w:rsid w:val="00B51EE2"/>
    <w:rsid w:val="00B60CB9"/>
    <w:rsid w:val="00B865F9"/>
    <w:rsid w:val="00BF041B"/>
    <w:rsid w:val="00C11F51"/>
    <w:rsid w:val="00C22A9B"/>
    <w:rsid w:val="00C435F7"/>
    <w:rsid w:val="00C44E4B"/>
    <w:rsid w:val="00C5434A"/>
    <w:rsid w:val="00C609FD"/>
    <w:rsid w:val="00C925EA"/>
    <w:rsid w:val="00CB1B8D"/>
    <w:rsid w:val="00CB5E65"/>
    <w:rsid w:val="00CC5E49"/>
    <w:rsid w:val="00CE61F8"/>
    <w:rsid w:val="00CE65F8"/>
    <w:rsid w:val="00CF1A3B"/>
    <w:rsid w:val="00D32CFB"/>
    <w:rsid w:val="00D37185"/>
    <w:rsid w:val="00D6528C"/>
    <w:rsid w:val="00D762AA"/>
    <w:rsid w:val="00DA6A03"/>
    <w:rsid w:val="00DB05C3"/>
    <w:rsid w:val="00DE03C0"/>
    <w:rsid w:val="00DE1A6D"/>
    <w:rsid w:val="00E148B2"/>
    <w:rsid w:val="00E17730"/>
    <w:rsid w:val="00E31EF8"/>
    <w:rsid w:val="00E344C1"/>
    <w:rsid w:val="00E40B4B"/>
    <w:rsid w:val="00E421E5"/>
    <w:rsid w:val="00E47179"/>
    <w:rsid w:val="00E50144"/>
    <w:rsid w:val="00E55F18"/>
    <w:rsid w:val="00E608DE"/>
    <w:rsid w:val="00E743C2"/>
    <w:rsid w:val="00E86566"/>
    <w:rsid w:val="00EB2EAB"/>
    <w:rsid w:val="00EF2164"/>
    <w:rsid w:val="00EF4D37"/>
    <w:rsid w:val="00F11D4F"/>
    <w:rsid w:val="00F56BFB"/>
    <w:rsid w:val="00F80749"/>
    <w:rsid w:val="00F8603A"/>
    <w:rsid w:val="00FE0F63"/>
    <w:rsid w:val="00FF6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03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link w:val="40"/>
    <w:uiPriority w:val="9"/>
    <w:qFormat/>
    <w:rsid w:val="0089334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4E8"/>
    <w:rPr>
      <w:rFonts w:ascii="Times New Roman" w:eastAsia="Times New Roman" w:hAnsi="Times New Roman"/>
      <w:kern w:val="16"/>
      <w:sz w:val="28"/>
      <w:szCs w:val="28"/>
    </w:rPr>
  </w:style>
  <w:style w:type="paragraph" w:styleId="a4">
    <w:name w:val="List Paragraph"/>
    <w:basedOn w:val="a"/>
    <w:link w:val="a5"/>
    <w:uiPriority w:val="34"/>
    <w:qFormat/>
    <w:rsid w:val="005C04E8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6"/>
      <w:sz w:val="28"/>
      <w:szCs w:val="28"/>
      <w:lang/>
    </w:rPr>
  </w:style>
  <w:style w:type="table" w:styleId="a6">
    <w:name w:val="Table Grid"/>
    <w:basedOn w:val="a1"/>
    <w:uiPriority w:val="59"/>
    <w:rsid w:val="005C04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semiHidden/>
    <w:rsid w:val="00357E07"/>
    <w:pPr>
      <w:spacing w:after="0" w:line="240" w:lineRule="auto"/>
    </w:pPr>
    <w:rPr>
      <w:rFonts w:ascii="Times New Roman" w:eastAsia="Times New Roman" w:hAnsi="Times New Roman"/>
      <w:color w:val="0000FF"/>
      <w:sz w:val="28"/>
      <w:szCs w:val="20"/>
      <w:lang w:eastAsia="ru-RU"/>
    </w:rPr>
  </w:style>
  <w:style w:type="character" w:customStyle="1" w:styleId="a8">
    <w:name w:val="Основной текст Знак"/>
    <w:link w:val="a7"/>
    <w:semiHidden/>
    <w:rsid w:val="00357E07"/>
    <w:rPr>
      <w:rFonts w:ascii="Times New Roman" w:eastAsia="Times New Roman" w:hAnsi="Times New Roman" w:cs="Times New Roman"/>
      <w:color w:val="0000FF"/>
      <w:sz w:val="28"/>
      <w:szCs w:val="20"/>
      <w:lang w:eastAsia="ru-RU"/>
    </w:rPr>
  </w:style>
  <w:style w:type="character" w:styleId="a9">
    <w:name w:val="Hyperlink"/>
    <w:uiPriority w:val="99"/>
    <w:unhideWhenUsed/>
    <w:rsid w:val="003D6A83"/>
    <w:rPr>
      <w:color w:val="0000FF"/>
      <w:u w:val="single"/>
    </w:rPr>
  </w:style>
  <w:style w:type="character" w:customStyle="1" w:styleId="40">
    <w:name w:val="Заголовок 4 Знак"/>
    <w:link w:val="4"/>
    <w:uiPriority w:val="9"/>
    <w:rsid w:val="00893348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c9">
    <w:name w:val="c9"/>
    <w:basedOn w:val="a"/>
    <w:rsid w:val="008933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893348"/>
  </w:style>
  <w:style w:type="paragraph" w:customStyle="1" w:styleId="c1">
    <w:name w:val="c1"/>
    <w:basedOn w:val="a"/>
    <w:rsid w:val="008933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3973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636F4"/>
  </w:style>
  <w:style w:type="character" w:styleId="ab">
    <w:name w:val="Strong"/>
    <w:uiPriority w:val="22"/>
    <w:qFormat/>
    <w:rsid w:val="0079304B"/>
    <w:rPr>
      <w:b/>
      <w:bCs/>
    </w:rPr>
  </w:style>
  <w:style w:type="character" w:styleId="ac">
    <w:name w:val="Emphasis"/>
    <w:uiPriority w:val="20"/>
    <w:qFormat/>
    <w:rsid w:val="0079304B"/>
    <w:rPr>
      <w:i/>
      <w:iCs/>
    </w:rPr>
  </w:style>
  <w:style w:type="paragraph" w:styleId="ad">
    <w:name w:val="Body Text Indent"/>
    <w:basedOn w:val="a"/>
    <w:link w:val="ae"/>
    <w:uiPriority w:val="99"/>
    <w:semiHidden/>
    <w:unhideWhenUsed/>
    <w:rsid w:val="007033D8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7033D8"/>
    <w:rPr>
      <w:sz w:val="22"/>
      <w:szCs w:val="22"/>
      <w:lang w:eastAsia="en-US"/>
    </w:rPr>
  </w:style>
  <w:style w:type="character" w:customStyle="1" w:styleId="af">
    <w:name w:val="Основной текст_"/>
    <w:link w:val="2"/>
    <w:rsid w:val="007033D8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"/>
    <w:rsid w:val="007033D8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character" w:customStyle="1" w:styleId="a5">
    <w:name w:val="Абзац списка Знак"/>
    <w:link w:val="a4"/>
    <w:uiPriority w:val="34"/>
    <w:locked/>
    <w:rsid w:val="00C11F51"/>
    <w:rPr>
      <w:rFonts w:ascii="Times New Roman" w:eastAsia="Times New Roman" w:hAnsi="Times New Roman"/>
      <w:kern w:val="16"/>
      <w:sz w:val="28"/>
      <w:szCs w:val="28"/>
    </w:rPr>
  </w:style>
  <w:style w:type="paragraph" w:styleId="af0">
    <w:name w:val="header"/>
    <w:basedOn w:val="a"/>
    <w:link w:val="af1"/>
    <w:uiPriority w:val="99"/>
    <w:unhideWhenUsed/>
    <w:rsid w:val="00FF60D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FF60DB"/>
    <w:rPr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unhideWhenUsed/>
    <w:rsid w:val="00FF60D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FF60D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9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6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86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08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tod-kopilka.ru/kospekt_uroka_fgos_quottehnologiya_5_klassquot-21272.ht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kak.ru/recipes/720-kak-opredelit-litsevuyu-storonu-na-tkani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gaz.ucoz.ru/index/materialovedenie_klassifikaziya_wolokon_5_klass/0-6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t-stile.info/ponyatie-o-tekstilnom-volokne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tolkslovar.ru/u1186.htm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4CE44-D982-4D07-8DAE-1424ACB95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4958</Words>
  <Characters>28267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33159</CharactersWithSpaces>
  <SharedDoc>false</SharedDoc>
  <HLinks>
    <vt:vector size="30" baseType="variant">
      <vt:variant>
        <vt:i4>3735676</vt:i4>
      </vt:variant>
      <vt:variant>
        <vt:i4>12</vt:i4>
      </vt:variant>
      <vt:variant>
        <vt:i4>0</vt:i4>
      </vt:variant>
      <vt:variant>
        <vt:i4>5</vt:i4>
      </vt:variant>
      <vt:variant>
        <vt:lpwstr>http://akak.ru/recipes/720-kak-opredelit-litsevuyu-storonu-na-tkani</vt:lpwstr>
      </vt:variant>
      <vt:variant>
        <vt:lpwstr/>
      </vt:variant>
      <vt:variant>
        <vt:i4>1507333</vt:i4>
      </vt:variant>
      <vt:variant>
        <vt:i4>9</vt:i4>
      </vt:variant>
      <vt:variant>
        <vt:i4>0</vt:i4>
      </vt:variant>
      <vt:variant>
        <vt:i4>5</vt:i4>
      </vt:variant>
      <vt:variant>
        <vt:lpwstr>http://dagaz.ucoz.ru/index/materialovedenie_klassifikaziya_wolokon_5_klass/0-60</vt:lpwstr>
      </vt:variant>
      <vt:variant>
        <vt:lpwstr/>
      </vt:variant>
      <vt:variant>
        <vt:i4>7077997</vt:i4>
      </vt:variant>
      <vt:variant>
        <vt:i4>6</vt:i4>
      </vt:variant>
      <vt:variant>
        <vt:i4>0</vt:i4>
      </vt:variant>
      <vt:variant>
        <vt:i4>5</vt:i4>
      </vt:variant>
      <vt:variant>
        <vt:lpwstr>http://t-stile.info/ponyatie-o-tekstilnom-volokne/</vt:lpwstr>
      </vt:variant>
      <vt:variant>
        <vt:lpwstr/>
      </vt:variant>
      <vt:variant>
        <vt:i4>6422635</vt:i4>
      </vt:variant>
      <vt:variant>
        <vt:i4>3</vt:i4>
      </vt:variant>
      <vt:variant>
        <vt:i4>0</vt:i4>
      </vt:variant>
      <vt:variant>
        <vt:i4>5</vt:i4>
      </vt:variant>
      <vt:variant>
        <vt:lpwstr>http://tolkslovar.ru/u1186.html</vt:lpwstr>
      </vt:variant>
      <vt:variant>
        <vt:lpwstr/>
      </vt:variant>
      <vt:variant>
        <vt:i4>1310829</vt:i4>
      </vt:variant>
      <vt:variant>
        <vt:i4>0</vt:i4>
      </vt:variant>
      <vt:variant>
        <vt:i4>0</vt:i4>
      </vt:variant>
      <vt:variant>
        <vt:i4>5</vt:i4>
      </vt:variant>
      <vt:variant>
        <vt:lpwstr>http://www.metod-kopilka.ru/kospekt_uroka_fgos_quottehnologiya_5_klassquot-21272.htm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2012-11-26T17:48:00Z</cp:lastPrinted>
  <dcterms:created xsi:type="dcterms:W3CDTF">2020-10-28T10:50:00Z</dcterms:created>
  <dcterms:modified xsi:type="dcterms:W3CDTF">2020-10-28T10:50:00Z</dcterms:modified>
</cp:coreProperties>
</file>