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0551349" w14:textId="77777777" w:rsidR="00E663AD" w:rsidRDefault="00E663AD" w:rsidP="00E663AD">
      <w:pPr>
        <w:pStyle w:val="a3"/>
        <w:shd w:val="clear" w:color="auto" w:fill="FFFFFF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 w:rsidRPr="00CC55C7">
        <w:rPr>
          <w:color w:val="000000"/>
          <w:sz w:val="28"/>
          <w:szCs w:val="28"/>
        </w:rPr>
        <w:t xml:space="preserve">Муниципальное </w:t>
      </w:r>
      <w:r w:rsidR="00EF3666">
        <w:rPr>
          <w:color w:val="000000"/>
          <w:sz w:val="28"/>
          <w:szCs w:val="28"/>
        </w:rPr>
        <w:t>бюджетное у</w:t>
      </w:r>
      <w:r w:rsidRPr="00CC55C7">
        <w:rPr>
          <w:color w:val="000000"/>
          <w:sz w:val="28"/>
          <w:szCs w:val="28"/>
        </w:rPr>
        <w:t>чреждение</w:t>
      </w:r>
      <w:r w:rsidR="00EF3666">
        <w:rPr>
          <w:color w:val="000000"/>
          <w:sz w:val="28"/>
          <w:szCs w:val="28"/>
        </w:rPr>
        <w:t xml:space="preserve"> дополнительного образования </w:t>
      </w:r>
    </w:p>
    <w:p w14:paraId="5AD188AC" w14:textId="77777777" w:rsidR="00EF3666" w:rsidRPr="00EF3666" w:rsidRDefault="00EF3666" w:rsidP="00E663AD">
      <w:pPr>
        <w:pStyle w:val="a3"/>
        <w:shd w:val="clear" w:color="auto" w:fill="FFFFFF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 w:rsidRPr="00EF3666">
        <w:rPr>
          <w:color w:val="000000"/>
          <w:sz w:val="28"/>
          <w:szCs w:val="28"/>
        </w:rPr>
        <w:t>“</w:t>
      </w:r>
      <w:r>
        <w:rPr>
          <w:color w:val="000000"/>
          <w:sz w:val="28"/>
          <w:szCs w:val="28"/>
        </w:rPr>
        <w:t>Детская школа искусств</w:t>
      </w:r>
      <w:r w:rsidRPr="00EF3666">
        <w:rPr>
          <w:color w:val="000000"/>
          <w:sz w:val="28"/>
          <w:szCs w:val="28"/>
        </w:rPr>
        <w:t xml:space="preserve">” </w:t>
      </w:r>
      <w:r>
        <w:rPr>
          <w:color w:val="000000"/>
          <w:sz w:val="28"/>
          <w:szCs w:val="28"/>
        </w:rPr>
        <w:t>города Сельцо Брянской области</w:t>
      </w:r>
    </w:p>
    <w:p w14:paraId="33750E52" w14:textId="77777777" w:rsidR="00E663AD" w:rsidRPr="00CC55C7" w:rsidRDefault="00E663AD" w:rsidP="00E663AD">
      <w:pPr>
        <w:pStyle w:val="a3"/>
        <w:shd w:val="clear" w:color="auto" w:fill="FFFFFF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 w:rsidRPr="00CC55C7">
        <w:rPr>
          <w:color w:val="000000"/>
          <w:sz w:val="28"/>
          <w:szCs w:val="28"/>
        </w:rPr>
        <w:br/>
      </w:r>
    </w:p>
    <w:p w14:paraId="2CB32DDE" w14:textId="77777777" w:rsidR="00E663AD" w:rsidRPr="00CC55C7" w:rsidRDefault="00E663AD" w:rsidP="00E663AD">
      <w:pPr>
        <w:pStyle w:val="a3"/>
        <w:shd w:val="clear" w:color="auto" w:fill="FFFFFF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 w:rsidRPr="00CC55C7">
        <w:rPr>
          <w:color w:val="000000"/>
          <w:sz w:val="28"/>
          <w:szCs w:val="28"/>
        </w:rPr>
        <w:br/>
      </w:r>
    </w:p>
    <w:p w14:paraId="70F35B76" w14:textId="77777777" w:rsidR="00E663AD" w:rsidRPr="00CC55C7" w:rsidRDefault="00E663AD" w:rsidP="00E663AD">
      <w:pPr>
        <w:pStyle w:val="a3"/>
        <w:shd w:val="clear" w:color="auto" w:fill="FFFFFF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 w:rsidRPr="00CC55C7">
        <w:rPr>
          <w:color w:val="000000"/>
          <w:sz w:val="28"/>
          <w:szCs w:val="28"/>
        </w:rPr>
        <w:br/>
      </w:r>
    </w:p>
    <w:p w14:paraId="4308B873" w14:textId="77777777" w:rsidR="00E663AD" w:rsidRPr="00CC55C7" w:rsidRDefault="00E663AD" w:rsidP="00E663AD">
      <w:pPr>
        <w:pStyle w:val="a3"/>
        <w:shd w:val="clear" w:color="auto" w:fill="FFFFFF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 w:rsidRPr="00CC55C7">
        <w:rPr>
          <w:color w:val="000000"/>
          <w:sz w:val="28"/>
          <w:szCs w:val="28"/>
        </w:rPr>
        <w:br/>
      </w:r>
    </w:p>
    <w:p w14:paraId="4098F3E9" w14:textId="77777777" w:rsidR="00E663AD" w:rsidRPr="00CC55C7" w:rsidRDefault="00E663AD" w:rsidP="00E663AD">
      <w:pPr>
        <w:pStyle w:val="a3"/>
        <w:shd w:val="clear" w:color="auto" w:fill="FFFFFF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 w:rsidRPr="00CC55C7">
        <w:rPr>
          <w:color w:val="000000"/>
          <w:sz w:val="28"/>
          <w:szCs w:val="28"/>
        </w:rPr>
        <w:br/>
      </w:r>
    </w:p>
    <w:p w14:paraId="46D20D35" w14:textId="77777777" w:rsidR="00E663AD" w:rsidRPr="00CC55C7" w:rsidRDefault="00E663AD" w:rsidP="00E663AD">
      <w:pPr>
        <w:pStyle w:val="a3"/>
        <w:shd w:val="clear" w:color="auto" w:fill="FFFFFF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 w:rsidRPr="00CC55C7">
        <w:rPr>
          <w:color w:val="000000"/>
          <w:sz w:val="28"/>
          <w:szCs w:val="28"/>
        </w:rPr>
        <w:br/>
      </w:r>
    </w:p>
    <w:p w14:paraId="035182C0" w14:textId="5200C6B4" w:rsidR="00E663AD" w:rsidRPr="00DD6537" w:rsidRDefault="00E663AD" w:rsidP="00E663AD">
      <w:pPr>
        <w:pStyle w:val="a3"/>
        <w:shd w:val="clear" w:color="auto" w:fill="FFFFFF"/>
        <w:spacing w:before="0" w:beforeAutospacing="0" w:after="0" w:afterAutospacing="0"/>
        <w:jc w:val="center"/>
        <w:rPr>
          <w:color w:val="000000"/>
          <w:sz w:val="32"/>
          <w:szCs w:val="32"/>
        </w:rPr>
      </w:pPr>
      <w:r w:rsidRPr="00CC55C7">
        <w:rPr>
          <w:color w:val="000000"/>
          <w:sz w:val="28"/>
          <w:szCs w:val="28"/>
        </w:rPr>
        <w:br/>
      </w:r>
      <w:r w:rsidR="00DD6537" w:rsidRPr="00DD6537">
        <w:rPr>
          <w:color w:val="000000"/>
          <w:sz w:val="32"/>
          <w:szCs w:val="32"/>
        </w:rPr>
        <w:t>Совместное творческое занятие с семьями детей, обучающихся в младших классах изобразительного отделения</w:t>
      </w:r>
      <w:r w:rsidR="001262EB">
        <w:rPr>
          <w:color w:val="000000"/>
          <w:sz w:val="32"/>
          <w:szCs w:val="32"/>
        </w:rPr>
        <w:t xml:space="preserve"> ДШИ</w:t>
      </w:r>
      <w:r w:rsidR="00773946">
        <w:rPr>
          <w:color w:val="000000"/>
          <w:sz w:val="32"/>
          <w:szCs w:val="32"/>
        </w:rPr>
        <w:t>.</w:t>
      </w:r>
    </w:p>
    <w:p w14:paraId="6911A0B7" w14:textId="77777777" w:rsidR="00E663AD" w:rsidRPr="00CC55C7" w:rsidRDefault="00E663AD" w:rsidP="00E663AD">
      <w:pPr>
        <w:pStyle w:val="a3"/>
        <w:shd w:val="clear" w:color="auto" w:fill="FFFFFF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 w:rsidRPr="00DD6537">
        <w:rPr>
          <w:color w:val="000000"/>
          <w:sz w:val="32"/>
          <w:szCs w:val="32"/>
        </w:rPr>
        <w:br/>
      </w:r>
    </w:p>
    <w:p w14:paraId="644F89B0" w14:textId="704E9409" w:rsidR="00E663AD" w:rsidRPr="00CC55C7" w:rsidRDefault="00DD6537" w:rsidP="00E663AD">
      <w:pPr>
        <w:pStyle w:val="a3"/>
        <w:shd w:val="clear" w:color="auto" w:fill="FFFFFF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«</w:t>
      </w:r>
      <w:r w:rsidR="00E663AD" w:rsidRPr="00CC55C7">
        <w:rPr>
          <w:b/>
          <w:bCs/>
          <w:color w:val="000000"/>
          <w:sz w:val="28"/>
          <w:szCs w:val="28"/>
        </w:rPr>
        <w:t>Новый год-семейный праздник</w:t>
      </w:r>
      <w:r>
        <w:rPr>
          <w:b/>
          <w:bCs/>
          <w:color w:val="000000"/>
          <w:sz w:val="28"/>
          <w:szCs w:val="28"/>
        </w:rPr>
        <w:t>»</w:t>
      </w:r>
      <w:r w:rsidR="00E663AD" w:rsidRPr="00CC55C7">
        <w:rPr>
          <w:b/>
          <w:bCs/>
          <w:color w:val="000000"/>
          <w:sz w:val="28"/>
          <w:szCs w:val="28"/>
        </w:rPr>
        <w:t>.</w:t>
      </w:r>
    </w:p>
    <w:p w14:paraId="5A62036C" w14:textId="77777777" w:rsidR="00E663AD" w:rsidRPr="00CC55C7" w:rsidRDefault="00E663AD" w:rsidP="00E663AD">
      <w:pPr>
        <w:pStyle w:val="a3"/>
        <w:shd w:val="clear" w:color="auto" w:fill="FFFFFF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 w:rsidRPr="00CC55C7">
        <w:rPr>
          <w:color w:val="000000"/>
          <w:sz w:val="28"/>
          <w:szCs w:val="28"/>
        </w:rPr>
        <w:br/>
      </w:r>
    </w:p>
    <w:p w14:paraId="7D2A21F1" w14:textId="77777777" w:rsidR="00E663AD" w:rsidRPr="00CC55C7" w:rsidRDefault="00E663AD" w:rsidP="00E663AD">
      <w:pPr>
        <w:pStyle w:val="a3"/>
        <w:shd w:val="clear" w:color="auto" w:fill="FFFFFF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 w:rsidRPr="00CC55C7">
        <w:rPr>
          <w:color w:val="000000"/>
          <w:sz w:val="28"/>
          <w:szCs w:val="28"/>
        </w:rPr>
        <w:br/>
      </w:r>
    </w:p>
    <w:p w14:paraId="54652757" w14:textId="77777777" w:rsidR="00E663AD" w:rsidRPr="00CC55C7" w:rsidRDefault="00E663AD" w:rsidP="00E663AD">
      <w:pPr>
        <w:pStyle w:val="a3"/>
        <w:shd w:val="clear" w:color="auto" w:fill="FFFFFF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 w:rsidRPr="00CC55C7">
        <w:rPr>
          <w:color w:val="000000"/>
          <w:sz w:val="28"/>
          <w:szCs w:val="28"/>
        </w:rPr>
        <w:br/>
      </w:r>
    </w:p>
    <w:p w14:paraId="47A31A22" w14:textId="77777777" w:rsidR="00E663AD" w:rsidRPr="00CC55C7" w:rsidRDefault="00E663AD" w:rsidP="00E663AD">
      <w:pPr>
        <w:pStyle w:val="a3"/>
        <w:shd w:val="clear" w:color="auto" w:fill="FFFFFF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 w:rsidRPr="00CC55C7">
        <w:rPr>
          <w:color w:val="000000"/>
          <w:sz w:val="28"/>
          <w:szCs w:val="28"/>
        </w:rPr>
        <w:br/>
      </w:r>
    </w:p>
    <w:p w14:paraId="572E68E9" w14:textId="77777777" w:rsidR="00E663AD" w:rsidRPr="00CC55C7" w:rsidRDefault="00E663AD" w:rsidP="00E663AD">
      <w:pPr>
        <w:pStyle w:val="a3"/>
        <w:shd w:val="clear" w:color="auto" w:fill="FFFFFF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 w:rsidRPr="00CC55C7">
        <w:rPr>
          <w:color w:val="000000"/>
          <w:sz w:val="28"/>
          <w:szCs w:val="28"/>
        </w:rPr>
        <w:br/>
      </w:r>
    </w:p>
    <w:p w14:paraId="2CD99E62" w14:textId="77777777" w:rsidR="00DD6537" w:rsidRDefault="00DD6537" w:rsidP="00DD6537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4CCF5588" w14:textId="77777777" w:rsidR="00DD6537" w:rsidRDefault="00DD6537" w:rsidP="00DD6537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3349CDF8" w14:textId="77777777" w:rsidR="00DD6537" w:rsidRDefault="00DD6537" w:rsidP="00DD6537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1C9FF3EE" w14:textId="77777777" w:rsidR="00DD6537" w:rsidRDefault="00DD6537" w:rsidP="00DD6537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96D3BC1" w14:textId="77777777" w:rsidR="00DD6537" w:rsidRDefault="00DD6537" w:rsidP="00DD6537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39FD2832" w14:textId="77777777" w:rsidR="00DD6537" w:rsidRDefault="00DD6537" w:rsidP="00DD6537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4791ACA7" w14:textId="3E9A2152" w:rsidR="00DD6537" w:rsidRDefault="00DD6537" w:rsidP="00DD6537">
      <w:pPr>
        <w:spacing w:after="0" w:line="240" w:lineRule="auto"/>
        <w:jc w:val="righ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Педагог дополнительного образования</w:t>
      </w:r>
    </w:p>
    <w:p w14:paraId="3A9969EB" w14:textId="77777777" w:rsidR="00DD6537" w:rsidRDefault="00DD6537" w:rsidP="00DD6537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Грибкова Ольга Викторовна</w:t>
      </w:r>
    </w:p>
    <w:p w14:paraId="2A8141C0" w14:textId="77777777" w:rsidR="00DD6537" w:rsidRDefault="00DD6537" w:rsidP="00DD6537">
      <w:pPr>
        <w:spacing w:after="0" w:line="234" w:lineRule="atLeast"/>
        <w:jc w:val="right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                                                                             Дата проведения: 18.12.2017г.</w:t>
      </w:r>
    </w:p>
    <w:p w14:paraId="3BC43360" w14:textId="77777777" w:rsidR="00DD6537" w:rsidRDefault="00DD6537" w:rsidP="00DD6537">
      <w:pPr>
        <w:spacing w:after="0" w:line="234" w:lineRule="atLeast"/>
        <w:jc w:val="right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Cambria" w:eastAsia="Times New Roman" w:hAnsi="Cambria" w:cs="Times New Roman"/>
          <w:color w:val="000000" w:themeColor="text1"/>
          <w:sz w:val="28"/>
          <w:szCs w:val="28"/>
          <w:bdr w:val="none" w:sz="0" w:space="0" w:color="auto" w:frame="1"/>
          <w:lang w:eastAsia="ru-RU"/>
        </w:rPr>
        <w:t xml:space="preserve">                                                            Детской школы искусств, </w:t>
      </w:r>
      <w:proofErr w:type="spellStart"/>
      <w:r>
        <w:rPr>
          <w:rFonts w:ascii="Cambria" w:eastAsia="Times New Roman" w:hAnsi="Cambria" w:cs="Times New Roman"/>
          <w:color w:val="000000" w:themeColor="text1"/>
          <w:sz w:val="28"/>
          <w:szCs w:val="28"/>
          <w:bdr w:val="none" w:sz="0" w:space="0" w:color="auto" w:frame="1"/>
          <w:lang w:eastAsia="ru-RU"/>
        </w:rPr>
        <w:t>г.Сельцо</w:t>
      </w:r>
      <w:proofErr w:type="spellEnd"/>
      <w:r>
        <w:rPr>
          <w:rFonts w:ascii="Cambria" w:eastAsia="Times New Roman" w:hAnsi="Cambria" w:cs="Times New Roman"/>
          <w:color w:val="000000" w:themeColor="text1"/>
          <w:sz w:val="28"/>
          <w:szCs w:val="28"/>
          <w:bdr w:val="none" w:sz="0" w:space="0" w:color="auto" w:frame="1"/>
          <w:lang w:eastAsia="ru-RU"/>
        </w:rPr>
        <w:t>.</w:t>
      </w:r>
    </w:p>
    <w:p w14:paraId="621C7375" w14:textId="77777777" w:rsidR="00E663AD" w:rsidRPr="00CC55C7" w:rsidRDefault="00E663AD" w:rsidP="00E663AD">
      <w:pPr>
        <w:pStyle w:val="a3"/>
        <w:shd w:val="clear" w:color="auto" w:fill="FFFFFF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 w:rsidRPr="00CC55C7">
        <w:rPr>
          <w:color w:val="000000"/>
          <w:sz w:val="28"/>
          <w:szCs w:val="28"/>
        </w:rPr>
        <w:br/>
      </w:r>
    </w:p>
    <w:p w14:paraId="78863554" w14:textId="77777777" w:rsidR="00E663AD" w:rsidRPr="00CC55C7" w:rsidRDefault="00E663AD" w:rsidP="00E663AD">
      <w:pPr>
        <w:pStyle w:val="a3"/>
        <w:shd w:val="clear" w:color="auto" w:fill="FFFFFF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 w:rsidRPr="00CC55C7">
        <w:rPr>
          <w:color w:val="000000"/>
          <w:sz w:val="28"/>
          <w:szCs w:val="28"/>
        </w:rPr>
        <w:br/>
      </w:r>
    </w:p>
    <w:p w14:paraId="07189EE1" w14:textId="678E8E68" w:rsidR="00DD6537" w:rsidRPr="00773946" w:rsidRDefault="00773946" w:rsidP="00773946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b/>
          <w:bCs/>
          <w:color w:val="000000"/>
          <w:sz w:val="32"/>
        </w:rPr>
        <w:lastRenderedPageBreak/>
        <w:t>ТВОРЧЕСКОЕ</w:t>
      </w:r>
      <w:r w:rsidR="00DD6537">
        <w:rPr>
          <w:b/>
          <w:bCs/>
          <w:color w:val="000000"/>
          <w:sz w:val="32"/>
        </w:rPr>
        <w:t xml:space="preserve"> ЗАНЯТИЕ:</w:t>
      </w:r>
    </w:p>
    <w:p w14:paraId="5693DF13" w14:textId="77777777" w:rsidR="00DD6537" w:rsidRDefault="00DD6537" w:rsidP="00DD6537">
      <w:pPr>
        <w:spacing w:after="0" w:line="240" w:lineRule="auto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Форма занятия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 групповая</w:t>
      </w:r>
    </w:p>
    <w:p w14:paraId="2879874F" w14:textId="3D30B8AD" w:rsidR="00DD6537" w:rsidRPr="00CC55C7" w:rsidRDefault="00DD6537" w:rsidP="00DD6537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Тема занятия: </w:t>
      </w:r>
      <w:proofErr w:type="gramStart"/>
      <w:r>
        <w:rPr>
          <w:b/>
          <w:bCs/>
          <w:color w:val="000000"/>
          <w:sz w:val="28"/>
          <w:szCs w:val="28"/>
        </w:rPr>
        <w:t>«</w:t>
      </w:r>
      <w:r>
        <w:rPr>
          <w:color w:val="000000"/>
          <w:sz w:val="28"/>
          <w:szCs w:val="28"/>
        </w:rPr>
        <w:t xml:space="preserve"> Новый</w:t>
      </w:r>
      <w:proofErr w:type="gramEnd"/>
      <w:r>
        <w:rPr>
          <w:color w:val="000000"/>
          <w:sz w:val="28"/>
          <w:szCs w:val="28"/>
        </w:rPr>
        <w:t xml:space="preserve"> год -семейный праздник».</w:t>
      </w:r>
    </w:p>
    <w:p w14:paraId="16AC628C" w14:textId="73B86064" w:rsidR="00E663AD" w:rsidRPr="00DD6537" w:rsidRDefault="00E663AD" w:rsidP="00DD6537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B572B6">
        <w:rPr>
          <w:b/>
          <w:bCs/>
          <w:color w:val="000000" w:themeColor="text1"/>
          <w:sz w:val="28"/>
          <w:szCs w:val="28"/>
          <w:u w:val="single"/>
        </w:rPr>
        <w:t>Цель:</w:t>
      </w:r>
      <w:r w:rsidRPr="00CC55C7">
        <w:rPr>
          <w:color w:val="000000" w:themeColor="text1"/>
          <w:sz w:val="28"/>
          <w:szCs w:val="28"/>
        </w:rPr>
        <w:t> углубление представлений детей о семье, повысить интерес к семейным традициям</w:t>
      </w:r>
      <w:r w:rsidR="00EF3666">
        <w:rPr>
          <w:color w:val="000000" w:themeColor="text1"/>
          <w:sz w:val="28"/>
          <w:szCs w:val="28"/>
        </w:rPr>
        <w:t>, сблизить детей и родителей по средством совместной деятельности.</w:t>
      </w:r>
    </w:p>
    <w:p w14:paraId="6E4D5E70" w14:textId="77777777" w:rsidR="00E663AD" w:rsidRPr="00B572B6" w:rsidRDefault="00E663AD" w:rsidP="00E663AD">
      <w:pPr>
        <w:pStyle w:val="a3"/>
        <w:shd w:val="clear" w:color="auto" w:fill="FFFFFF"/>
        <w:spacing w:before="0" w:beforeAutospacing="0" w:after="0" w:afterAutospacing="0"/>
        <w:rPr>
          <w:b/>
          <w:bCs/>
          <w:color w:val="000000" w:themeColor="text1"/>
          <w:sz w:val="28"/>
          <w:szCs w:val="28"/>
        </w:rPr>
      </w:pPr>
      <w:r w:rsidRPr="00B572B6">
        <w:rPr>
          <w:b/>
          <w:bCs/>
          <w:color w:val="000000" w:themeColor="text1"/>
          <w:sz w:val="28"/>
          <w:szCs w:val="28"/>
          <w:u w:val="single"/>
        </w:rPr>
        <w:t>Задачи:</w:t>
      </w:r>
    </w:p>
    <w:p w14:paraId="292CD6C4" w14:textId="77777777" w:rsidR="00E663AD" w:rsidRPr="00CC55C7" w:rsidRDefault="00E663AD" w:rsidP="00E663AD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CC55C7">
        <w:rPr>
          <w:color w:val="000000" w:themeColor="text1"/>
          <w:sz w:val="28"/>
          <w:szCs w:val="28"/>
        </w:rPr>
        <w:t>1. Формировать у детей представление о Новом годе как семейном празднике.</w:t>
      </w:r>
    </w:p>
    <w:p w14:paraId="3837DC38" w14:textId="77777777" w:rsidR="00E663AD" w:rsidRPr="00CC55C7" w:rsidRDefault="00E663AD" w:rsidP="00E663AD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CC55C7">
        <w:rPr>
          <w:color w:val="000000" w:themeColor="text1"/>
          <w:sz w:val="28"/>
          <w:szCs w:val="28"/>
        </w:rPr>
        <w:t xml:space="preserve">2. Создать в </w:t>
      </w:r>
      <w:r w:rsidR="00EF3666">
        <w:rPr>
          <w:color w:val="000000" w:themeColor="text1"/>
          <w:sz w:val="28"/>
          <w:szCs w:val="28"/>
        </w:rPr>
        <w:t>класс</w:t>
      </w:r>
      <w:r w:rsidRPr="00CC55C7">
        <w:rPr>
          <w:color w:val="000000" w:themeColor="text1"/>
          <w:sz w:val="28"/>
          <w:szCs w:val="28"/>
        </w:rPr>
        <w:t xml:space="preserve"> условия, способствующие лучшему общению детей, родителей и других родственников.</w:t>
      </w:r>
    </w:p>
    <w:p w14:paraId="520820F7" w14:textId="77777777" w:rsidR="00E663AD" w:rsidRPr="00CC55C7" w:rsidRDefault="00E663AD" w:rsidP="00E663AD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CC55C7">
        <w:rPr>
          <w:color w:val="000000" w:themeColor="text1"/>
          <w:sz w:val="28"/>
          <w:szCs w:val="28"/>
        </w:rPr>
        <w:t>3. Развивать в детях чувство семейной сплочённости.</w:t>
      </w:r>
    </w:p>
    <w:p w14:paraId="1CE58EA8" w14:textId="77777777" w:rsidR="00E663AD" w:rsidRPr="00CC55C7" w:rsidRDefault="00E663AD" w:rsidP="00E663AD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CC55C7">
        <w:rPr>
          <w:color w:val="000000" w:themeColor="text1"/>
          <w:sz w:val="28"/>
          <w:szCs w:val="28"/>
        </w:rPr>
        <w:t>4. Развивать желание активно проводить праздники.</w:t>
      </w:r>
    </w:p>
    <w:p w14:paraId="2D9E7E3A" w14:textId="77777777" w:rsidR="00E663AD" w:rsidRPr="00CC55C7" w:rsidRDefault="00E663AD" w:rsidP="00E663AD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DD6537">
        <w:rPr>
          <w:b/>
          <w:bCs/>
          <w:color w:val="000000" w:themeColor="text1"/>
          <w:sz w:val="28"/>
          <w:szCs w:val="28"/>
          <w:u w:val="single"/>
        </w:rPr>
        <w:t>Оборудование и материалы</w:t>
      </w:r>
      <w:r w:rsidRPr="00CC55C7">
        <w:rPr>
          <w:color w:val="000000" w:themeColor="text1"/>
          <w:sz w:val="28"/>
          <w:szCs w:val="28"/>
          <w:u w:val="single"/>
        </w:rPr>
        <w:t>:</w:t>
      </w:r>
    </w:p>
    <w:p w14:paraId="345D3D94" w14:textId="01BC7F73" w:rsidR="00E663AD" w:rsidRDefault="00B572B6" w:rsidP="00E663AD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Магнитофон или ноутбук.</w:t>
      </w:r>
    </w:p>
    <w:p w14:paraId="3771FD46" w14:textId="563B16AD" w:rsidR="00773946" w:rsidRPr="00CC55C7" w:rsidRDefault="00773946" w:rsidP="00E663AD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Репродукции елочек</w:t>
      </w:r>
    </w:p>
    <w:p w14:paraId="78102DAE" w14:textId="77777777" w:rsidR="00E663AD" w:rsidRPr="00DD6537" w:rsidRDefault="00E663AD" w:rsidP="00E663AD">
      <w:pPr>
        <w:pStyle w:val="a3"/>
        <w:shd w:val="clear" w:color="auto" w:fill="FFFFFF"/>
        <w:spacing w:before="0" w:beforeAutospacing="0" w:after="0" w:afterAutospacing="0"/>
        <w:rPr>
          <w:b/>
          <w:bCs/>
          <w:color w:val="000000" w:themeColor="text1"/>
          <w:sz w:val="28"/>
          <w:szCs w:val="28"/>
        </w:rPr>
      </w:pPr>
      <w:r w:rsidRPr="00DD6537">
        <w:rPr>
          <w:b/>
          <w:bCs/>
          <w:color w:val="000000" w:themeColor="text1"/>
          <w:sz w:val="28"/>
          <w:szCs w:val="28"/>
          <w:u w:val="single"/>
        </w:rPr>
        <w:t>Предварительная работа:</w:t>
      </w:r>
    </w:p>
    <w:p w14:paraId="1FB56107" w14:textId="77777777" w:rsidR="00E663AD" w:rsidRPr="00CC55C7" w:rsidRDefault="00E663AD" w:rsidP="00E663AD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CC55C7">
        <w:rPr>
          <w:color w:val="000000" w:themeColor="text1"/>
          <w:sz w:val="28"/>
          <w:szCs w:val="28"/>
        </w:rPr>
        <w:t>Детям предлагается заранее отобрать с родителями фотографии, отражающие семейное празднование нового года.</w:t>
      </w:r>
    </w:p>
    <w:p w14:paraId="0C5803EA" w14:textId="029088D1" w:rsidR="00E663AD" w:rsidRDefault="00E663AD" w:rsidP="00E663AD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115CBF">
        <w:rPr>
          <w:color w:val="000000" w:themeColor="text1"/>
          <w:sz w:val="28"/>
          <w:szCs w:val="28"/>
        </w:rPr>
        <w:t>Ход образовательной деятельности</w:t>
      </w:r>
      <w:r w:rsidR="00115CBF" w:rsidRPr="00115CBF">
        <w:rPr>
          <w:color w:val="000000" w:themeColor="text1"/>
          <w:sz w:val="28"/>
          <w:szCs w:val="28"/>
        </w:rPr>
        <w:t>: звучит музыка «праздник к нам приходит»</w:t>
      </w:r>
    </w:p>
    <w:p w14:paraId="7DDD6FA5" w14:textId="727C65F9" w:rsidR="00DD6537" w:rsidRPr="00115CBF" w:rsidRDefault="00DD6537" w:rsidP="00E663AD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Преподаватель:</w:t>
      </w:r>
    </w:p>
    <w:p w14:paraId="7DBFF4BD" w14:textId="33E1D46C" w:rsidR="00EF3666" w:rsidRDefault="00DD6537" w:rsidP="00A053A4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</w:t>
      </w:r>
      <w:r w:rsidR="00773946">
        <w:rPr>
          <w:rFonts w:ascii="Times New Roman" w:hAnsi="Times New Roman" w:cs="Times New Roman"/>
          <w:color w:val="000000" w:themeColor="text1"/>
          <w:sz w:val="28"/>
          <w:szCs w:val="28"/>
        </w:rPr>
        <w:t>-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</w:t>
      </w:r>
      <w:r w:rsidR="00E663AD" w:rsidRPr="00CC55C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Здравствуйте, </w:t>
      </w:r>
      <w:r w:rsidR="00115CB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дорогие взрослые: папы и мамы, здравствуйте дорогие </w:t>
      </w:r>
      <w:r w:rsidR="00E663AD" w:rsidRPr="00CC55C7">
        <w:rPr>
          <w:rFonts w:ascii="Times New Roman" w:hAnsi="Times New Roman" w:cs="Times New Roman"/>
          <w:color w:val="000000" w:themeColor="text1"/>
          <w:sz w:val="28"/>
          <w:szCs w:val="28"/>
        </w:rPr>
        <w:t>ребята!</w:t>
      </w:r>
    </w:p>
    <w:p w14:paraId="481CE75A" w14:textId="77777777" w:rsidR="00E663AD" w:rsidRPr="00CC55C7" w:rsidRDefault="00A053A4" w:rsidP="00A053A4">
      <w:pPr>
        <w:shd w:val="clear" w:color="auto" w:fill="FFFFFF"/>
        <w:spacing w:beforeAutospacing="1" w:after="0" w:afterAutospacing="1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C55C7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t xml:space="preserve"> Новый год - семейный праздник,</w:t>
      </w:r>
      <w:r w:rsidRPr="00CC55C7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br/>
        <w:t>Быть за столом должны все вместе,</w:t>
      </w:r>
      <w:r w:rsidRPr="00CC55C7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br/>
        <w:t>Чтоб обходили все напасти</w:t>
      </w:r>
      <w:r w:rsidRPr="00CC55C7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br/>
        <w:t>И чтоб звучали в доме песни,</w:t>
      </w:r>
      <w:r w:rsidRPr="00CC55C7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br/>
        <w:t>Чтоб дух семейный укреплялся,</w:t>
      </w:r>
      <w:r w:rsidRPr="00CC55C7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br/>
        <w:t>Свершались чаще чудеса,</w:t>
      </w:r>
      <w:r w:rsidRPr="00CC55C7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br/>
        <w:t>От фейерверков мир взорвался,</w:t>
      </w:r>
      <w:r w:rsidRPr="00CC55C7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br/>
        <w:t>Дул ветер звонкий в паруса,</w:t>
      </w:r>
      <w:r w:rsidRPr="00CC55C7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br/>
        <w:t>Чтоб множилось благополучье,</w:t>
      </w:r>
      <w:r w:rsidRPr="00CC55C7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br/>
        <w:t>Была б здорова вся семья,</w:t>
      </w:r>
      <w:r w:rsidRPr="00CC55C7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br/>
        <w:t>Чтоб становился мир наш лучше,</w:t>
      </w:r>
      <w:r w:rsidRPr="00CC55C7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br/>
        <w:t>Звучало б гордо "ты" и "я",</w:t>
      </w:r>
      <w:r w:rsidRPr="00CC55C7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br/>
        <w:t>Чтоб Дед Мороз в своих салазках</w:t>
      </w:r>
      <w:r w:rsidRPr="00CC55C7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br/>
        <w:t>Подарков больше привозил,</w:t>
      </w:r>
      <w:r w:rsidRPr="00CC55C7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br/>
        <w:t>Чтоб жизнь была, как в добрых сказках,</w:t>
      </w:r>
      <w:r w:rsidRPr="00CC55C7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br/>
        <w:t>И каждый чудеса творил,</w:t>
      </w:r>
      <w:r w:rsidRPr="00CC55C7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br/>
        <w:t>Чтоб дружба становилась крепче</w:t>
      </w:r>
      <w:r w:rsidRPr="00CC55C7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br/>
        <w:t>И каждый был богат душой,</w:t>
      </w:r>
      <w:r w:rsidRPr="00CC55C7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br/>
        <w:t>Чтоб вместе всем нам было легче</w:t>
      </w:r>
      <w:r w:rsidRPr="00CC55C7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br/>
        <w:t>Счастливым сделать мир большой!</w:t>
      </w:r>
      <w:r w:rsidR="00115CBF" w:rsidRPr="00115CB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115CBF" w:rsidRPr="00A053A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Автор: Татьяна </w:t>
      </w:r>
      <w:proofErr w:type="spellStart"/>
      <w:r w:rsidR="00115CBF" w:rsidRPr="00A053A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Подцветова</w:t>
      </w:r>
      <w:proofErr w:type="spellEnd"/>
      <w:r w:rsidRPr="00A053A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</w:r>
      <w:r w:rsidRPr="00A053A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br/>
      </w:r>
    </w:p>
    <w:p w14:paraId="17E448BB" w14:textId="77777777" w:rsidR="00E663AD" w:rsidRPr="00CC55C7" w:rsidRDefault="00115CBF" w:rsidP="00E663AD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Преподаватель показывает</w:t>
      </w:r>
      <w:r w:rsidRPr="00CC55C7">
        <w:rPr>
          <w:b/>
          <w:bCs/>
          <w:color w:val="000000" w:themeColor="text1"/>
          <w:sz w:val="28"/>
          <w:szCs w:val="28"/>
        </w:rPr>
        <w:t xml:space="preserve"> </w:t>
      </w:r>
      <w:r w:rsidR="00E663AD" w:rsidRPr="00CC55C7">
        <w:rPr>
          <w:b/>
          <w:bCs/>
          <w:color w:val="000000" w:themeColor="text1"/>
          <w:sz w:val="28"/>
          <w:szCs w:val="28"/>
        </w:rPr>
        <w:t>Картину А. Гуляева «Новый год»</w:t>
      </w:r>
      <w:r w:rsidR="00E663AD" w:rsidRPr="00CC55C7">
        <w:rPr>
          <w:color w:val="000000" w:themeColor="text1"/>
          <w:sz w:val="28"/>
          <w:szCs w:val="28"/>
        </w:rPr>
        <w:t xml:space="preserve">. </w:t>
      </w:r>
      <w:r>
        <w:rPr>
          <w:color w:val="000000" w:themeColor="text1"/>
          <w:sz w:val="28"/>
          <w:szCs w:val="28"/>
        </w:rPr>
        <w:t>Присутствующие</w:t>
      </w:r>
      <w:r w:rsidR="00E663AD" w:rsidRPr="00CC55C7">
        <w:rPr>
          <w:color w:val="000000" w:themeColor="text1"/>
          <w:sz w:val="28"/>
          <w:szCs w:val="28"/>
        </w:rPr>
        <w:t xml:space="preserve"> рассматривают ее в течение 2-3 минут.</w:t>
      </w:r>
    </w:p>
    <w:p w14:paraId="2BC6EA07" w14:textId="77777777" w:rsidR="00E663AD" w:rsidRPr="00CC55C7" w:rsidRDefault="00E663AD" w:rsidP="00E663AD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CC55C7">
        <w:rPr>
          <w:color w:val="000000" w:themeColor="text1"/>
          <w:sz w:val="28"/>
          <w:szCs w:val="28"/>
        </w:rPr>
        <w:t>- ребята, кто нарисован на этой картине? (мама, дети, папа)</w:t>
      </w:r>
    </w:p>
    <w:p w14:paraId="090CDBF3" w14:textId="77777777" w:rsidR="00E663AD" w:rsidRPr="00CC55C7" w:rsidRDefault="00E663AD" w:rsidP="00E663AD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CC55C7">
        <w:rPr>
          <w:color w:val="000000" w:themeColor="text1"/>
          <w:sz w:val="28"/>
          <w:szCs w:val="28"/>
        </w:rPr>
        <w:t>Правильно, молодцы. А как этих людей можно назвать одним словом? (семья)</w:t>
      </w:r>
    </w:p>
    <w:p w14:paraId="4D5E9EBE" w14:textId="77777777" w:rsidR="00E663AD" w:rsidRPr="00CC55C7" w:rsidRDefault="00E663AD" w:rsidP="00E663AD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CC55C7">
        <w:rPr>
          <w:color w:val="000000" w:themeColor="text1"/>
          <w:sz w:val="28"/>
          <w:szCs w:val="28"/>
        </w:rPr>
        <w:t>Да, ребята, это семья! А что делает эта семья? (наряжает елку, мама и мальчик достали игрушку, девочка уже повесила, а папа смотрит на них и улыбается.)</w:t>
      </w:r>
    </w:p>
    <w:p w14:paraId="41FCB1F8" w14:textId="77777777" w:rsidR="00E663AD" w:rsidRPr="00CC55C7" w:rsidRDefault="00E663AD" w:rsidP="00E663AD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CC55C7">
        <w:rPr>
          <w:color w:val="000000" w:themeColor="text1"/>
          <w:sz w:val="28"/>
          <w:szCs w:val="28"/>
        </w:rPr>
        <w:t xml:space="preserve">- к какому празднику готовиться эта семья? </w:t>
      </w:r>
      <w:r w:rsidR="00115CBF" w:rsidRPr="00CC55C7">
        <w:rPr>
          <w:color w:val="000000" w:themeColor="text1"/>
          <w:sz w:val="28"/>
          <w:szCs w:val="28"/>
        </w:rPr>
        <w:t>(к</w:t>
      </w:r>
      <w:r w:rsidRPr="00CC55C7">
        <w:rPr>
          <w:color w:val="000000" w:themeColor="text1"/>
          <w:sz w:val="28"/>
          <w:szCs w:val="28"/>
        </w:rPr>
        <w:t xml:space="preserve"> новому году!)</w:t>
      </w:r>
    </w:p>
    <w:p w14:paraId="164453DC" w14:textId="77777777" w:rsidR="00E663AD" w:rsidRPr="00CC55C7" w:rsidRDefault="00E663AD" w:rsidP="00E663AD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CC55C7">
        <w:rPr>
          <w:color w:val="000000" w:themeColor="text1"/>
          <w:sz w:val="28"/>
          <w:szCs w:val="28"/>
        </w:rPr>
        <w:t xml:space="preserve">Да, ребята! К Новому году! Потому что новый год – это семейный праздник! Каждая семья наряжает елку, потом готовят еду, водят хороводы вокруг елки, дети читают стихи и обязательно приходит дед </w:t>
      </w:r>
      <w:r w:rsidR="00115CBF" w:rsidRPr="00CC55C7">
        <w:rPr>
          <w:color w:val="000000" w:themeColor="text1"/>
          <w:sz w:val="28"/>
          <w:szCs w:val="28"/>
        </w:rPr>
        <w:t>мороз,</w:t>
      </w:r>
      <w:r w:rsidRPr="00CC55C7">
        <w:rPr>
          <w:color w:val="000000" w:themeColor="text1"/>
          <w:sz w:val="28"/>
          <w:szCs w:val="28"/>
        </w:rPr>
        <w:t xml:space="preserve"> и все дарят друг другу подарки.</w:t>
      </w:r>
    </w:p>
    <w:p w14:paraId="5651CD74" w14:textId="77777777" w:rsidR="00E663AD" w:rsidRPr="00CC55C7" w:rsidRDefault="00E663AD" w:rsidP="00E663AD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CC55C7">
        <w:rPr>
          <w:noProof/>
          <w:color w:val="000000" w:themeColor="text1"/>
          <w:sz w:val="28"/>
          <w:szCs w:val="28"/>
        </w:rPr>
        <w:drawing>
          <wp:inline distT="0" distB="0" distL="0" distR="0" wp14:anchorId="451F11C8" wp14:editId="53F9ECEA">
            <wp:extent cx="1933575" cy="2466975"/>
            <wp:effectExtent l="0" t="0" r="9525" b="9525"/>
            <wp:docPr id="1" name="Рисунок 1" descr="http://www.maam.ru/upload/blogs/1809816de7526d7f4aeb1bd08c6aa9ff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maam.ru/upload/blogs/1809816de7526d7f4aeb1bd08c6aa9ff.jpg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43AD44" w14:textId="19C4C1C3" w:rsidR="00E663AD" w:rsidRPr="00CC55C7" w:rsidRDefault="00B572B6" w:rsidP="00E663AD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       </w:t>
      </w:r>
      <w:proofErr w:type="gramStart"/>
      <w:r w:rsidR="00E663AD" w:rsidRPr="00CC55C7">
        <w:rPr>
          <w:color w:val="000000" w:themeColor="text1"/>
          <w:sz w:val="28"/>
          <w:szCs w:val="28"/>
        </w:rPr>
        <w:t>И На</w:t>
      </w:r>
      <w:proofErr w:type="gramEnd"/>
      <w:r w:rsidR="00E663AD" w:rsidRPr="00CC55C7">
        <w:rPr>
          <w:color w:val="000000" w:themeColor="text1"/>
          <w:sz w:val="28"/>
          <w:szCs w:val="28"/>
        </w:rPr>
        <w:t xml:space="preserve"> картине А. Гуляева «Новый год» мы видим предпраздничные хлопоты одной простой семьи.</w:t>
      </w:r>
    </w:p>
    <w:p w14:paraId="0E5AC02E" w14:textId="77777777" w:rsidR="00E663AD" w:rsidRPr="00CC55C7" w:rsidRDefault="00E663AD" w:rsidP="00E663AD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CC55C7">
        <w:rPr>
          <w:color w:val="000000" w:themeColor="text1"/>
          <w:sz w:val="28"/>
          <w:szCs w:val="28"/>
        </w:rPr>
        <w:t>Зимний вечер. За окном в заснеженном городе загораются огоньки в домах. А в квартире тепло и уютно. В углу примостилась виновница торжества- елка, а вся семья занята ее украшением.</w:t>
      </w:r>
    </w:p>
    <w:p w14:paraId="4A8B5A36" w14:textId="77777777" w:rsidR="00115CBF" w:rsidRDefault="00115CBF" w:rsidP="00E663AD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Преподаватель: - близится волшебный. Всеми любимы праздник «Новый год». И сегодня у нас необычное занятие, совместное- семейной. </w:t>
      </w:r>
    </w:p>
    <w:p w14:paraId="5F10979E" w14:textId="1CB862A5" w:rsidR="00115CBF" w:rsidRDefault="00115CBF" w:rsidP="00E663AD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Вы спросите почему же сейчас</w:t>
      </w:r>
      <w:r w:rsidR="006628E3">
        <w:rPr>
          <w:color w:val="000000" w:themeColor="text1"/>
          <w:sz w:val="28"/>
          <w:szCs w:val="28"/>
        </w:rPr>
        <w:t xml:space="preserve">, а я вам </w:t>
      </w:r>
      <w:proofErr w:type="spellStart"/>
      <w:r w:rsidR="00B572B6">
        <w:rPr>
          <w:color w:val="000000" w:themeColor="text1"/>
          <w:sz w:val="28"/>
          <w:szCs w:val="28"/>
        </w:rPr>
        <w:t>овечу</w:t>
      </w:r>
      <w:proofErr w:type="spellEnd"/>
      <w:r w:rsidR="006628E3">
        <w:rPr>
          <w:color w:val="000000" w:themeColor="text1"/>
          <w:sz w:val="28"/>
          <w:szCs w:val="28"/>
        </w:rPr>
        <w:t xml:space="preserve">. </w:t>
      </w:r>
      <w:r w:rsidR="00B572B6">
        <w:rPr>
          <w:color w:val="000000" w:themeColor="text1"/>
          <w:sz w:val="28"/>
          <w:szCs w:val="28"/>
        </w:rPr>
        <w:t>Повсеместно</w:t>
      </w:r>
      <w:r w:rsidR="006628E3">
        <w:rPr>
          <w:color w:val="000000" w:themeColor="text1"/>
          <w:sz w:val="28"/>
          <w:szCs w:val="28"/>
        </w:rPr>
        <w:t xml:space="preserve"> считается, что</w:t>
      </w:r>
    </w:p>
    <w:p w14:paraId="1A95659D" w14:textId="77777777" w:rsidR="006628E3" w:rsidRDefault="00E663AD" w:rsidP="00E663AD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CC55C7">
        <w:rPr>
          <w:color w:val="000000" w:themeColor="text1"/>
          <w:sz w:val="28"/>
          <w:szCs w:val="28"/>
        </w:rPr>
        <w:t>Новый год – семейный праздник. А как</w:t>
      </w:r>
      <w:r w:rsidR="006628E3">
        <w:rPr>
          <w:color w:val="000000" w:themeColor="text1"/>
          <w:sz w:val="28"/>
          <w:szCs w:val="28"/>
        </w:rPr>
        <w:t xml:space="preserve"> считаете вы</w:t>
      </w:r>
      <w:r w:rsidR="006628E3" w:rsidRPr="006628E3">
        <w:rPr>
          <w:color w:val="000000" w:themeColor="text1"/>
          <w:sz w:val="28"/>
          <w:szCs w:val="28"/>
        </w:rPr>
        <w:t>?</w:t>
      </w:r>
    </w:p>
    <w:p w14:paraId="7067EA02" w14:textId="77777777" w:rsidR="006628E3" w:rsidRDefault="006628E3" w:rsidP="00E663AD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Ответы.</w:t>
      </w:r>
    </w:p>
    <w:p w14:paraId="5D8954D9" w14:textId="77777777" w:rsidR="006628E3" w:rsidRDefault="006628E3" w:rsidP="00E663AD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14:paraId="7888E810" w14:textId="0D9D181B" w:rsidR="00E663AD" w:rsidRPr="00CC55C7" w:rsidRDefault="00B572B6" w:rsidP="00E663AD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       </w:t>
      </w:r>
      <w:r w:rsidR="00E663AD" w:rsidRPr="00CC55C7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>Расскажите</w:t>
      </w:r>
      <w:r w:rsidR="006628E3">
        <w:rPr>
          <w:color w:val="000000" w:themeColor="text1"/>
          <w:sz w:val="28"/>
          <w:szCs w:val="28"/>
        </w:rPr>
        <w:t xml:space="preserve"> немного о </w:t>
      </w:r>
      <w:proofErr w:type="gramStart"/>
      <w:r w:rsidR="006628E3">
        <w:rPr>
          <w:color w:val="000000" w:themeColor="text1"/>
          <w:sz w:val="28"/>
          <w:szCs w:val="28"/>
        </w:rPr>
        <w:t>том</w:t>
      </w:r>
      <w:proofErr w:type="gramEnd"/>
      <w:r w:rsidR="006628E3">
        <w:rPr>
          <w:color w:val="000000" w:themeColor="text1"/>
          <w:sz w:val="28"/>
          <w:szCs w:val="28"/>
        </w:rPr>
        <w:t xml:space="preserve"> как </w:t>
      </w:r>
      <w:r w:rsidR="00E663AD" w:rsidRPr="00CC55C7">
        <w:rPr>
          <w:color w:val="000000" w:themeColor="text1"/>
          <w:sz w:val="28"/>
          <w:szCs w:val="28"/>
        </w:rPr>
        <w:t>вы в своей семье празднуете новый год?</w:t>
      </w:r>
    </w:p>
    <w:p w14:paraId="373BA8D8" w14:textId="77777777" w:rsidR="00E663AD" w:rsidRPr="00CC55C7" w:rsidRDefault="00E663AD" w:rsidP="00E663AD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CC55C7">
        <w:rPr>
          <w:color w:val="000000" w:themeColor="text1"/>
          <w:sz w:val="28"/>
          <w:szCs w:val="28"/>
        </w:rPr>
        <w:t>Рассказы детей о праздновании нового года в своей семье.</w:t>
      </w:r>
    </w:p>
    <w:p w14:paraId="06C94A34" w14:textId="77777777" w:rsidR="00E663AD" w:rsidRPr="00CC55C7" w:rsidRDefault="00E663AD" w:rsidP="00E663AD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CC55C7">
        <w:rPr>
          <w:color w:val="000000" w:themeColor="text1"/>
          <w:sz w:val="28"/>
          <w:szCs w:val="28"/>
        </w:rPr>
        <w:t>Ответы детей</w:t>
      </w:r>
    </w:p>
    <w:p w14:paraId="7330574C" w14:textId="77777777" w:rsidR="00E663AD" w:rsidRPr="00E663AD" w:rsidRDefault="00E663AD" w:rsidP="00E663AD">
      <w:pPr>
        <w:shd w:val="clear" w:color="auto" w:fill="FFFFFF"/>
        <w:spacing w:after="24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663A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С глубокого детства для многих людей любимыми и радостными являются новогодние праздники. Нарядная елка, пушистый снег на ней, сияние разноцветной гирлянды, особенный запах мандарин — разве можно это не </w:t>
      </w:r>
      <w:r w:rsidRPr="00E663A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любить? И взрослые, и дети задолго до праздника начинают готовить подарки родственникам, друзьям и близким. Дети ждут в гости Деда Мороза и заказывают ему подарки, ну а взрослые колдуют над составлением праздничного меню, закупают салюты, фейерверки и составляют план развлечений на праздник.</w:t>
      </w:r>
    </w:p>
    <w:p w14:paraId="2091F779" w14:textId="2E9CA1F9" w:rsidR="00E663AD" w:rsidRPr="00E663AD" w:rsidRDefault="00B572B6" w:rsidP="00E663AD">
      <w:pPr>
        <w:shd w:val="clear" w:color="auto" w:fill="FFFFFF"/>
        <w:spacing w:after="24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          </w:t>
      </w:r>
      <w:r w:rsidR="00E663AD" w:rsidRPr="00E663A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 окном снег — белый и пушистый, яркое морозное солнышко. Все это зарождает в душе ожидание чуда, волшебства и надежду на исполнение самых своих сокровенных желаний как в счастливом далеком детстве.</w:t>
      </w:r>
    </w:p>
    <w:p w14:paraId="1ACF8FFC" w14:textId="4F2C32C8" w:rsidR="00E663AD" w:rsidRPr="00E663AD" w:rsidRDefault="00B572B6" w:rsidP="00E663AD">
      <w:pPr>
        <w:shd w:val="clear" w:color="auto" w:fill="FFFFFF"/>
        <w:spacing w:after="24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         </w:t>
      </w:r>
      <w:r w:rsidR="00E663AD" w:rsidRPr="00E663A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Новый год по праву считается самым семейным праздником, и поэтому важно готовиться к нему всем вместе. Обязательно нужно вместе выбрать и купить елочку, а затем дружно нарядить ее. Можно сходить на горку и весело покататься на санках. Слепить снежную бабу. Вылепить толстую крепость и пострелять снежками. Необходимо вместе обсудить меню на праздник и приготовить новогодние наряды. При этом не забывайте шутить и смеяться. А чтобы воспоминания остались надолго, делайте интересные фотографии и снимайте на видеокамеру смешные сюжеты.</w:t>
      </w:r>
    </w:p>
    <w:p w14:paraId="27D384C6" w14:textId="1278EA93" w:rsidR="00E663AD" w:rsidRPr="00E663AD" w:rsidRDefault="00B572B6" w:rsidP="00A053A4">
      <w:pPr>
        <w:shd w:val="clear" w:color="auto" w:fill="FFFFFF"/>
        <w:spacing w:after="24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       </w:t>
      </w:r>
      <w:r w:rsidR="00E663AD" w:rsidRPr="00E663A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Проявите заботу и любовь к самым дорогим людям — ведь Новый год не самое плохое время для этого. Ведь в повседневной жизни очень много забот и важных дел, мы не находим времени встретиться со своими друзьями и близкими. Позвоните им и сходите в гости, либо пригласите в гости к себе. Новый год не так часто бывает. Используйте возможность принести близким положительные эмоции. Вы будете счастливы видеть улыбки на лицах и радость в глазах ваших родных. Оставьте все обиды, недопонимания в прошлом году и померитесь, с </w:t>
      </w:r>
      <w:proofErr w:type="gramStart"/>
      <w:r w:rsidR="00E663AD" w:rsidRPr="00E663A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теми</w:t>
      </w:r>
      <w:proofErr w:type="gramEnd"/>
      <w:r w:rsidR="00E663AD" w:rsidRPr="00E663A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с кем были разногласия и скандалы. Сделайте свой праздник волшебным, и тогда наступающий год принесет вам только здоровье, добро и удачу</w:t>
      </w:r>
    </w:p>
    <w:p w14:paraId="78996BAE" w14:textId="33E15DC1" w:rsidR="00E663AD" w:rsidRPr="00E663AD" w:rsidRDefault="00B572B6" w:rsidP="00E663AD">
      <w:pPr>
        <w:shd w:val="clear" w:color="auto" w:fill="FFFFFF"/>
        <w:spacing w:after="24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      </w:t>
      </w:r>
      <w:r w:rsidR="00E663AD" w:rsidRPr="00E663A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Во многих семьях заведена традиция встречать праздник в кругу близких людей. Потому </w:t>
      </w:r>
      <w:proofErr w:type="gramStart"/>
      <w:r w:rsidR="00E663AD" w:rsidRPr="00E663A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что</w:t>
      </w:r>
      <w:proofErr w:type="gramEnd"/>
      <w:r w:rsidR="00E663AD" w:rsidRPr="00E663A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выпивая бокал с шампанским и глядя на собравшиеся за столом родные лица, приходит осознание что такое счастье.</w:t>
      </w:r>
    </w:p>
    <w:p w14:paraId="30C4E48E" w14:textId="2B32F7A4" w:rsidR="00A053A4" w:rsidRPr="00A053A4" w:rsidRDefault="00B572B6" w:rsidP="00A053A4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          </w:t>
      </w:r>
      <w:r w:rsidR="00E663AD" w:rsidRPr="00E663AD">
        <w:rPr>
          <w:color w:val="000000" w:themeColor="text1"/>
          <w:sz w:val="28"/>
          <w:szCs w:val="28"/>
        </w:rPr>
        <w:t xml:space="preserve">Счастье — это дом и близкие родные люди, которые никогда тебя не оставят! Дороже семьи в мире нет ничего и почувствовать себя счастливым можно только со своей </w:t>
      </w:r>
      <w:proofErr w:type="spellStart"/>
      <w:proofErr w:type="gramStart"/>
      <w:r w:rsidR="00E663AD" w:rsidRPr="00E663AD">
        <w:rPr>
          <w:color w:val="000000" w:themeColor="text1"/>
          <w:sz w:val="28"/>
          <w:szCs w:val="28"/>
        </w:rPr>
        <w:t>семьей.</w:t>
      </w:r>
      <w:r w:rsidR="00CC55C7" w:rsidRPr="00CC55C7">
        <w:rPr>
          <w:color w:val="000000" w:themeColor="text1"/>
          <w:sz w:val="28"/>
          <w:szCs w:val="28"/>
        </w:rPr>
        <w:t>Н</w:t>
      </w:r>
      <w:r w:rsidR="00A053A4" w:rsidRPr="00CC55C7">
        <w:rPr>
          <w:color w:val="000000" w:themeColor="text1"/>
          <w:sz w:val="28"/>
          <w:szCs w:val="28"/>
        </w:rPr>
        <w:t>овый</w:t>
      </w:r>
      <w:proofErr w:type="spellEnd"/>
      <w:proofErr w:type="gramEnd"/>
      <w:r w:rsidR="00A053A4" w:rsidRPr="00CC55C7">
        <w:rPr>
          <w:color w:val="000000" w:themeColor="text1"/>
          <w:sz w:val="28"/>
          <w:szCs w:val="28"/>
        </w:rPr>
        <w:t xml:space="preserve"> год — семейный праздник, и у каждой семьи есть свои ритуалы, которые делают его особенным. Они создают настроение и по-настоящему объединяют нас.</w:t>
      </w:r>
    </w:p>
    <w:p w14:paraId="0C80D642" w14:textId="77777777" w:rsidR="00A053A4" w:rsidRPr="00A053A4" w:rsidRDefault="00A053A4" w:rsidP="00A053A4">
      <w:pPr>
        <w:numPr>
          <w:ilvl w:val="0"/>
          <w:numId w:val="2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053A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 последнюю субботу перед Новым годом папа всегда идет за елкой, а мы все ждем его и распаковываем игрушки, которые весь год томились на антресолях.</w:t>
      </w:r>
    </w:p>
    <w:p w14:paraId="45A85E12" w14:textId="77777777" w:rsidR="00A053A4" w:rsidRPr="00A053A4" w:rsidRDefault="00A053A4" w:rsidP="00A053A4">
      <w:pPr>
        <w:numPr>
          <w:ilvl w:val="0"/>
          <w:numId w:val="2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053A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Когда все собираются за новогодним столом, мы обязательно говорим друг другу какой-нибудь комплимент. В прошлом году самый оригинальный из них был от моей сестры: она сказала, что у меня самые красивые уши в семье.</w:t>
      </w:r>
    </w:p>
    <w:p w14:paraId="672DA5F0" w14:textId="77777777" w:rsidR="00A053A4" w:rsidRPr="00A053A4" w:rsidRDefault="00A053A4" w:rsidP="00A053A4">
      <w:pPr>
        <w:numPr>
          <w:ilvl w:val="0"/>
          <w:numId w:val="2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053A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А у нас принято так: кто оливье не готовит, тот его не ест. Поэтому 31 декабря вся семья в едином порыве проводит на кухне, режет салаты и тут же половину съедает.</w:t>
      </w:r>
    </w:p>
    <w:p w14:paraId="5D43DA60" w14:textId="77777777" w:rsidR="00A053A4" w:rsidRPr="00A053A4" w:rsidRDefault="00A053A4" w:rsidP="00A053A4">
      <w:pPr>
        <w:numPr>
          <w:ilvl w:val="0"/>
          <w:numId w:val="2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053A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Каждый год мы покупаем по новому елочному шарику. Самый старый пережил уже 54 елки — его купил дедушка в первый год после свадьбы с бабушкой.</w:t>
      </w:r>
    </w:p>
    <w:p w14:paraId="0F1D8E30" w14:textId="77777777" w:rsidR="00A053A4" w:rsidRPr="00A053A4" w:rsidRDefault="00A053A4" w:rsidP="00A053A4">
      <w:pPr>
        <w:numPr>
          <w:ilvl w:val="0"/>
          <w:numId w:val="2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053A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 Новый год мы лепим пельмени. Каждый раз. Сотнями. Три поколения. И, когда кто-нибудь начинает ворчать, мол, намного проще их купить, бабушка говорит, что в пельменях душа праздника. А душу не купишь.</w:t>
      </w:r>
    </w:p>
    <w:p w14:paraId="7BE47DD5" w14:textId="77777777" w:rsidR="00A053A4" w:rsidRPr="00A053A4" w:rsidRDefault="00A053A4" w:rsidP="00A053A4">
      <w:pPr>
        <w:numPr>
          <w:ilvl w:val="0"/>
          <w:numId w:val="2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053A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 нас есть такая традиция: на бумажках каждый пишет какое-нибудь предсказание, — например, «будет крупная покупка» или «узнаешь о своей половинке что-то неожиданное», — потом бумажки сворачивают и кладут в коробку. Все по очереди вытягивают, каждый смотрит, что попалось, опять сворачивает, пишет свое имя. Складывают обратно в эту волшебную коробку, а через год вытаскивают и проверяют — сбылось или не сбылось. И знаете что? Почти все сбывается.</w:t>
      </w:r>
    </w:p>
    <w:p w14:paraId="07BC4FA4" w14:textId="77777777" w:rsidR="00A053A4" w:rsidRPr="00A053A4" w:rsidRDefault="00A053A4" w:rsidP="00A053A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bookmarkStart w:id="0" w:name="image30427765"/>
      <w:r w:rsidRPr="00A053A4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36029CE2" wp14:editId="1D4955B5">
            <wp:extent cx="6934200" cy="4162425"/>
            <wp:effectExtent l="0" t="0" r="0" b="9525"/>
            <wp:docPr id="3" name="Рисунок 3" descr="https://files.adme.ru/files/news/part_82/829610/12005910-0_7308c_69411d6e_XXL-650-8a71d7e041-1484579599.jp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files.adme.ru/files/news/part_82/829610/12005910-0_7308c_69411d6e_XXL-650-8a71d7e041-1484579599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4200" cy="416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5E47F269" w14:textId="77777777" w:rsidR="009B0B86" w:rsidRDefault="009B0B86" w:rsidP="00A053A4">
      <w:pPr>
        <w:numPr>
          <w:ilvl w:val="0"/>
          <w:numId w:val="3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14:paraId="092B89F4" w14:textId="77777777" w:rsidR="00A053A4" w:rsidRPr="00A053A4" w:rsidRDefault="00A053A4" w:rsidP="00A053A4">
      <w:pPr>
        <w:numPr>
          <w:ilvl w:val="0"/>
          <w:numId w:val="3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053A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 детстве мама каждый год собирала нам с братом сладкие подарки со всякими вкусностями. С родителями мы уже давно не живем. Недавно мама позвонила и сказала, что подарки ждут нас под их елочкой. И я в свои 26 лет помчалась забирать мешок со сладостями.</w:t>
      </w:r>
    </w:p>
    <w:p w14:paraId="66580704" w14:textId="77777777" w:rsidR="00A053A4" w:rsidRPr="00A053A4" w:rsidRDefault="00A053A4" w:rsidP="00A053A4">
      <w:pPr>
        <w:numPr>
          <w:ilvl w:val="0"/>
          <w:numId w:val="3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053A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Мы живем в небольшом городе и обязательно в канун Нового года стараемся навестить всех друзей — хотя бы на пару минут заскочить и поздравить. Так никто не чувствует себя одиноким на праздник.</w:t>
      </w:r>
    </w:p>
    <w:p w14:paraId="5A121931" w14:textId="77777777" w:rsidR="00A053A4" w:rsidRPr="00A053A4" w:rsidRDefault="00A053A4" w:rsidP="00A053A4">
      <w:pPr>
        <w:numPr>
          <w:ilvl w:val="0"/>
          <w:numId w:val="3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053A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Когда была маленькой, каждый год мы с мамой делали по одной игрушке на елку своими руками. В подростковом возрасте думала: «Ну что это за ерунда, зачем она их вешает все время, лучше бы нормальные шары купили». А вчера мы вместе с трехгодовалым сыном впервые сделали игрушку на свою елку, и эта маленькая корявая овечка из шишки и цветной бумаги кажется мне самой красивой игрушкой в мире.</w:t>
      </w:r>
    </w:p>
    <w:p w14:paraId="035D467E" w14:textId="77777777" w:rsidR="00A053A4" w:rsidRPr="00A053A4" w:rsidRDefault="00A053A4" w:rsidP="00A053A4">
      <w:pPr>
        <w:numPr>
          <w:ilvl w:val="0"/>
          <w:numId w:val="3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053A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Наверное, смешно, но мы все равно каждый год пересматриваем «Иронию судьбы». Без нее и Новый год никакой не новый.</w:t>
      </w:r>
    </w:p>
    <w:p w14:paraId="2C661383" w14:textId="77777777" w:rsidR="00A053A4" w:rsidRPr="00A053A4" w:rsidRDefault="00A053A4" w:rsidP="00A053A4">
      <w:pPr>
        <w:numPr>
          <w:ilvl w:val="0"/>
          <w:numId w:val="3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053A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 мы не покупаем живую елку на Новый год — ставим искусственную. Она у нас большая, и собирает ее всегда папа. А первую игрушку вешает самый младший член семьи — мой племянник. Папа поднимает его на руки, и он ставит на макушку елки золотую звезду.</w:t>
      </w:r>
    </w:p>
    <w:p w14:paraId="630743DB" w14:textId="77777777" w:rsidR="00A053A4" w:rsidRPr="00A053A4" w:rsidRDefault="00A053A4" w:rsidP="00A053A4">
      <w:pPr>
        <w:numPr>
          <w:ilvl w:val="0"/>
          <w:numId w:val="3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053A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Не знаю, откуда это пришло, но делаем мы вот что: в новогодний бокал шампанского кидаешь кусочек шоколада и смотришь. Если он всплыл, год будет хорошим, если утонул — так себе. Так вот, если кидаешь не очень большой и достаточно плоский кусок — </w:t>
      </w:r>
      <w:proofErr w:type="spellStart"/>
      <w:r w:rsidRPr="00A053A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по-любому</w:t>
      </w:r>
      <w:proofErr w:type="spellEnd"/>
      <w:r w:rsidRPr="00A053A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жди удачного года. Без сюрпризов. Проверено.</w:t>
      </w:r>
    </w:p>
    <w:p w14:paraId="28C31C66" w14:textId="77777777" w:rsidR="006628E3" w:rsidRDefault="00A053A4" w:rsidP="006628E3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A053A4">
        <w:rPr>
          <w:color w:val="000000" w:themeColor="text1"/>
          <w:sz w:val="28"/>
          <w:szCs w:val="28"/>
        </w:rPr>
        <w:t>За три недели до праздника мы начинаем делать обратный отсчет — вешаем на холодильник специальный календарь, на котором написано «До Нового года осталось...дней». Прямо чувствуешь, как приближаешься к нему.</w:t>
      </w:r>
      <w:r w:rsidR="006628E3" w:rsidRPr="00CC55C7">
        <w:rPr>
          <w:color w:val="000000" w:themeColor="text1"/>
          <w:sz w:val="28"/>
          <w:szCs w:val="28"/>
        </w:rPr>
        <w:t xml:space="preserve"> </w:t>
      </w:r>
    </w:p>
    <w:p w14:paraId="602547D9" w14:textId="77777777" w:rsidR="006628E3" w:rsidRDefault="006628E3" w:rsidP="006628E3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14:paraId="11424506" w14:textId="5665F756" w:rsidR="006628E3" w:rsidRPr="00CC55C7" w:rsidRDefault="00DD6537" w:rsidP="006628E3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          </w:t>
      </w:r>
      <w:r w:rsidR="009B0B86">
        <w:rPr>
          <w:color w:val="000000" w:themeColor="text1"/>
          <w:sz w:val="28"/>
          <w:szCs w:val="28"/>
        </w:rPr>
        <w:t>Расскажите</w:t>
      </w:r>
      <w:r w:rsidR="006628E3">
        <w:rPr>
          <w:color w:val="000000" w:themeColor="text1"/>
          <w:sz w:val="28"/>
          <w:szCs w:val="28"/>
        </w:rPr>
        <w:t xml:space="preserve"> немного о </w:t>
      </w:r>
      <w:proofErr w:type="gramStart"/>
      <w:r w:rsidR="006628E3">
        <w:rPr>
          <w:color w:val="000000" w:themeColor="text1"/>
          <w:sz w:val="28"/>
          <w:szCs w:val="28"/>
        </w:rPr>
        <w:t>том</w:t>
      </w:r>
      <w:proofErr w:type="gramEnd"/>
      <w:r w:rsidR="006628E3">
        <w:rPr>
          <w:color w:val="000000" w:themeColor="text1"/>
          <w:sz w:val="28"/>
          <w:szCs w:val="28"/>
        </w:rPr>
        <w:t xml:space="preserve"> как </w:t>
      </w:r>
      <w:r w:rsidR="006628E3" w:rsidRPr="00CC55C7">
        <w:rPr>
          <w:color w:val="000000" w:themeColor="text1"/>
          <w:sz w:val="28"/>
          <w:szCs w:val="28"/>
        </w:rPr>
        <w:t>вы в своей семье празднуете новый год</w:t>
      </w:r>
      <w:r w:rsidR="006628E3">
        <w:rPr>
          <w:color w:val="000000" w:themeColor="text1"/>
          <w:sz w:val="28"/>
          <w:szCs w:val="28"/>
        </w:rPr>
        <w:t>, о своих традиция</w:t>
      </w:r>
      <w:r w:rsidR="006628E3" w:rsidRPr="00CC55C7">
        <w:rPr>
          <w:color w:val="000000" w:themeColor="text1"/>
          <w:sz w:val="28"/>
          <w:szCs w:val="28"/>
        </w:rPr>
        <w:t>?</w:t>
      </w:r>
    </w:p>
    <w:p w14:paraId="365EADF4" w14:textId="7602940C" w:rsidR="006628E3" w:rsidRPr="00CC55C7" w:rsidRDefault="00DD6537" w:rsidP="006628E3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          </w:t>
      </w:r>
      <w:r w:rsidR="006628E3" w:rsidRPr="00CC55C7">
        <w:rPr>
          <w:color w:val="000000" w:themeColor="text1"/>
          <w:sz w:val="28"/>
          <w:szCs w:val="28"/>
        </w:rPr>
        <w:t>Рассказы детей о праздновании нового года в своей семье.</w:t>
      </w:r>
    </w:p>
    <w:p w14:paraId="74EF99CD" w14:textId="21CE73C0" w:rsidR="003809DA" w:rsidRDefault="006628E3" w:rsidP="00DD6537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CC55C7">
        <w:rPr>
          <w:color w:val="000000" w:themeColor="text1"/>
          <w:sz w:val="28"/>
          <w:szCs w:val="28"/>
        </w:rPr>
        <w:t>Ответы детей</w:t>
      </w:r>
      <w:r>
        <w:rPr>
          <w:color w:val="000000" w:themeColor="text1"/>
          <w:sz w:val="28"/>
          <w:szCs w:val="28"/>
        </w:rPr>
        <w:t xml:space="preserve"> и </w:t>
      </w:r>
      <w:r w:rsidR="009B0B86">
        <w:rPr>
          <w:color w:val="000000" w:themeColor="text1"/>
          <w:sz w:val="28"/>
          <w:szCs w:val="28"/>
        </w:rPr>
        <w:t>родителей.</w:t>
      </w:r>
      <w:r w:rsidR="00DD6537">
        <w:rPr>
          <w:color w:val="000000" w:themeColor="text1"/>
          <w:sz w:val="28"/>
          <w:szCs w:val="28"/>
        </w:rPr>
        <w:t xml:space="preserve"> </w:t>
      </w:r>
      <w:r w:rsidR="00A053A4" w:rsidRPr="00CC55C7">
        <w:rPr>
          <w:color w:val="000000" w:themeColor="text1"/>
          <w:sz w:val="28"/>
          <w:szCs w:val="28"/>
          <w:shd w:val="clear" w:color="auto" w:fill="FFFFFF"/>
        </w:rPr>
        <w:t>Сегодня нам сложно представить себе новогодние праздники без зеленой, красиво наряженной ели. А ведь когда-то наши</w:t>
      </w:r>
      <w:r w:rsidR="00DD6537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="00A053A4" w:rsidRPr="00CC55C7">
        <w:rPr>
          <w:color w:val="000000" w:themeColor="text1"/>
          <w:sz w:val="28"/>
          <w:szCs w:val="28"/>
          <w:shd w:val="clear" w:color="auto" w:fill="FFFFFF"/>
        </w:rPr>
        <w:t>предки обходились без нее</w:t>
      </w:r>
      <w:r w:rsidR="00D1069A">
        <w:rPr>
          <w:color w:val="000000" w:themeColor="text1"/>
          <w:sz w:val="28"/>
          <w:szCs w:val="28"/>
          <w:shd w:val="clear" w:color="auto" w:fill="FFFFFF"/>
        </w:rPr>
        <w:t>.</w:t>
      </w:r>
      <w:r w:rsidR="00A053A4" w:rsidRPr="00CC55C7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="00075775">
        <w:rPr>
          <w:noProof/>
        </w:rPr>
        <w:lastRenderedPageBreak/>
        <w:drawing>
          <wp:inline distT="0" distB="0" distL="0" distR="0" wp14:anchorId="2169BECC" wp14:editId="4F8E85D0">
            <wp:extent cx="4429125" cy="2963797"/>
            <wp:effectExtent l="0" t="0" r="0" b="8255"/>
            <wp:docPr id="7" name="Рисунок 7" descr="https://avatars.mds.yandex.net/get-pdb/480866/021db09c-cb56-4f2c-b472-8c0a099233de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atars.mds.yandex.net/get-pdb/480866/021db09c-cb56-4f2c-b472-8c0a099233de/s1200?webp=false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2775" cy="2966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73946">
        <w:rPr>
          <w:noProof/>
        </w:rPr>
        <w:drawing>
          <wp:inline distT="0" distB="0" distL="0" distR="0" wp14:anchorId="083B488C" wp14:editId="767D3A14">
            <wp:extent cx="4505325" cy="6006939"/>
            <wp:effectExtent l="0" t="0" r="0" b="0"/>
            <wp:docPr id="2" name="Рисунок 2" descr="http://images.wildberries.ru/big/new/4190000/4194681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images.wildberries.ru/big/new/4190000/4194681-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7151" cy="6009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CF5DFB" w14:textId="77777777" w:rsidR="00DD6537" w:rsidRDefault="006628E3" w:rsidP="006F1DC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F1DCD" w:rsidRPr="006F1DCD">
        <w:rPr>
          <w:rFonts w:ascii="Times New Roman" w:eastAsia="Times New Roman" w:hAnsi="Times New Roman" w:cs="Times New Roman"/>
          <w:b/>
          <w:bCs/>
          <w:color w:val="000000"/>
          <w:sz w:val="32"/>
          <w:lang w:eastAsia="ru-RU"/>
        </w:rPr>
        <w:t xml:space="preserve"> </w:t>
      </w:r>
    </w:p>
    <w:p w14:paraId="798B1189" w14:textId="7CFC2096" w:rsidR="006F1DCD" w:rsidRDefault="001A72F8" w:rsidP="001A72F8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32"/>
          <w:lang w:eastAsia="ru-RU"/>
        </w:rPr>
        <w:lastRenderedPageBreak/>
        <w:t xml:space="preserve"> </w:t>
      </w:r>
      <w:r w:rsidR="006F1DCD">
        <w:rPr>
          <w:rFonts w:ascii="Times New Roman" w:eastAsia="Times New Roman" w:hAnsi="Times New Roman" w:cs="Times New Roman"/>
          <w:b/>
          <w:bCs/>
          <w:color w:val="000000"/>
          <w:sz w:val="32"/>
          <w:lang w:eastAsia="ru-RU"/>
        </w:rPr>
        <w:t>ПЛАН ПРОВЕДЕНИЯ ЗАНЯТИЯ</w:t>
      </w:r>
    </w:p>
    <w:p w14:paraId="672CAB01" w14:textId="77777777" w:rsidR="006F1DCD" w:rsidRDefault="006F1DCD" w:rsidP="006F1DCD">
      <w:pPr>
        <w:spacing w:after="0" w:line="240" w:lineRule="auto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№   Этапы занятия                 Содержание               Кол-во минут</w:t>
      </w:r>
    </w:p>
    <w:p w14:paraId="37A9377B" w14:textId="77777777" w:rsidR="006F1DCD" w:rsidRDefault="006F1DCD" w:rsidP="006F1DCD">
      <w:pPr>
        <w:spacing w:after="0" w:line="240" w:lineRule="auto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1.Организационная часть.   Техника безопасности.                        5</w:t>
      </w:r>
    </w:p>
    <w:p w14:paraId="71C235A8" w14:textId="68330769" w:rsidR="006F1DCD" w:rsidRDefault="006F1DCD" w:rsidP="006F1DCD">
      <w:pPr>
        <w:spacing w:after="0" w:line="240" w:lineRule="auto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                                             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Ознакомление учащихся и родителей с      </w:t>
      </w:r>
    </w:p>
    <w:p w14:paraId="42917547" w14:textId="77777777" w:rsidR="006F1DCD" w:rsidRDefault="006F1DCD" w:rsidP="006F1DCD">
      <w:pPr>
        <w:spacing w:after="0" w:line="240" w:lineRule="auto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                                       темой занятия.</w:t>
      </w:r>
    </w:p>
    <w:p w14:paraId="614CF963" w14:textId="6D5B1B89" w:rsidR="006F1DCD" w:rsidRDefault="006F1DCD" w:rsidP="006F1DCD">
      <w:pPr>
        <w:spacing w:after="0" w:line="240" w:lineRule="auto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2.Основная часть.                Объяснение нового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материала,   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       40  </w:t>
      </w:r>
    </w:p>
    <w:p w14:paraId="61082793" w14:textId="6114D252" w:rsidR="006F1DCD" w:rsidRPr="006F1DCD" w:rsidRDefault="006F1DCD" w:rsidP="006F1DC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                                              знакомство «С разными видами елочек»         </w:t>
      </w:r>
    </w:p>
    <w:p w14:paraId="10E31FBA" w14:textId="4E906DB6" w:rsidR="006F1DCD" w:rsidRDefault="006F1DCD" w:rsidP="006F1DC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                                              Изображение в формате листа творческой «Елочки»   </w:t>
      </w:r>
    </w:p>
    <w:p w14:paraId="64C85D9A" w14:textId="0716E20F" w:rsidR="006F1DCD" w:rsidRDefault="006F1DCD" w:rsidP="006F1DCD">
      <w:pPr>
        <w:spacing w:after="0" w:line="240" w:lineRule="auto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14:paraId="75BBDB1F" w14:textId="77777777" w:rsidR="006F1DCD" w:rsidRDefault="006F1DCD" w:rsidP="006F1DCD">
      <w:pPr>
        <w:spacing w:after="0" w:line="240" w:lineRule="auto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3.Заключительная часть.     Обобщение занятия: анализ              10</w:t>
      </w:r>
    </w:p>
    <w:p w14:paraId="42D22FF8" w14:textId="77777777" w:rsidR="006F1DCD" w:rsidRDefault="006F1DCD" w:rsidP="006F1DCD">
      <w:pPr>
        <w:spacing w:after="0" w:line="240" w:lineRule="auto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                                             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проделанной работы, экспресс-</w:t>
      </w:r>
    </w:p>
    <w:p w14:paraId="148712BD" w14:textId="77777777" w:rsidR="006F1DCD" w:rsidRDefault="006F1DCD" w:rsidP="006F1DC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                                       выставка работ. Уборка рабочих мест.</w:t>
      </w:r>
    </w:p>
    <w:p w14:paraId="1CE6A7BE" w14:textId="77777777" w:rsidR="006F1DCD" w:rsidRDefault="006F1DCD" w:rsidP="006F1DC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57BDD7A6" w14:textId="77777777" w:rsidR="006F1DCD" w:rsidRDefault="006F1DCD" w:rsidP="006F1DCD">
      <w:pPr>
        <w:spacing w:after="0" w:line="234" w:lineRule="atLeast"/>
        <w:jc w:val="both"/>
        <w:rPr>
          <w:rFonts w:ascii="Times New Roman" w:eastAsia="Times New Roman" w:hAnsi="Times New Roman" w:cs="Times New Roman"/>
          <w:color w:val="282828"/>
          <w:sz w:val="16"/>
          <w:szCs w:val="16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282828"/>
          <w:sz w:val="28"/>
          <w:szCs w:val="28"/>
          <w:bdr w:val="none" w:sz="0" w:space="0" w:color="auto" w:frame="1"/>
          <w:lang w:eastAsia="ru-RU"/>
        </w:rPr>
        <w:t>Ход занятия:</w:t>
      </w:r>
    </w:p>
    <w:p w14:paraId="2906DAEA" w14:textId="77777777" w:rsidR="006F1DCD" w:rsidRDefault="006F1DCD" w:rsidP="006F1DCD">
      <w:pPr>
        <w:spacing w:after="0" w:line="234" w:lineRule="atLeast"/>
        <w:jc w:val="both"/>
        <w:rPr>
          <w:rFonts w:ascii="Times New Roman" w:eastAsia="Times New Roman" w:hAnsi="Times New Roman" w:cs="Times New Roman"/>
          <w:color w:val="282828"/>
          <w:sz w:val="16"/>
          <w:szCs w:val="16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282828"/>
          <w:sz w:val="28"/>
          <w:szCs w:val="28"/>
          <w:bdr w:val="none" w:sz="0" w:space="0" w:color="auto" w:frame="1"/>
          <w:lang w:eastAsia="ru-RU"/>
        </w:rPr>
        <w:t>-</w:t>
      </w:r>
      <w:r>
        <w:rPr>
          <w:rFonts w:ascii="Times New Roman" w:eastAsia="Times New Roman" w:hAnsi="Times New Roman" w:cs="Times New Roman"/>
          <w:b/>
          <w:bCs/>
          <w:color w:val="282828"/>
          <w:sz w:val="28"/>
          <w:lang w:eastAsia="ru-RU"/>
        </w:rPr>
        <w:t> </w:t>
      </w:r>
      <w:r>
        <w:rPr>
          <w:rFonts w:ascii="Times New Roman" w:eastAsia="Times New Roman" w:hAnsi="Times New Roman" w:cs="Times New Roman"/>
          <w:color w:val="282828"/>
          <w:sz w:val="28"/>
          <w:szCs w:val="28"/>
          <w:bdr w:val="none" w:sz="0" w:space="0" w:color="auto" w:frame="1"/>
          <w:lang w:eastAsia="ru-RU"/>
        </w:rPr>
        <w:t>приветствие</w:t>
      </w:r>
    </w:p>
    <w:p w14:paraId="07091429" w14:textId="77777777" w:rsidR="006F1DCD" w:rsidRDefault="006F1DCD" w:rsidP="006F1DCD">
      <w:pPr>
        <w:spacing w:after="0" w:line="234" w:lineRule="atLeast"/>
        <w:jc w:val="both"/>
        <w:rPr>
          <w:rFonts w:ascii="Times New Roman" w:eastAsia="Times New Roman" w:hAnsi="Times New Roman" w:cs="Times New Roman"/>
          <w:color w:val="282828"/>
          <w:sz w:val="16"/>
          <w:szCs w:val="16"/>
          <w:lang w:eastAsia="ru-RU"/>
        </w:rPr>
      </w:pPr>
      <w:r>
        <w:rPr>
          <w:rFonts w:ascii="Times New Roman" w:eastAsia="Times New Roman" w:hAnsi="Times New Roman" w:cs="Times New Roman"/>
          <w:color w:val="282828"/>
          <w:sz w:val="28"/>
          <w:szCs w:val="28"/>
          <w:bdr w:val="none" w:sz="0" w:space="0" w:color="auto" w:frame="1"/>
          <w:lang w:eastAsia="ru-RU"/>
        </w:rPr>
        <w:t>- организация рабочего места</w:t>
      </w:r>
    </w:p>
    <w:p w14:paraId="02571182" w14:textId="77777777" w:rsidR="006F1DCD" w:rsidRDefault="006F1DCD" w:rsidP="006F1DCD">
      <w:pPr>
        <w:spacing w:after="0" w:line="234" w:lineRule="atLeast"/>
        <w:jc w:val="both"/>
        <w:rPr>
          <w:rFonts w:ascii="Times New Roman" w:eastAsia="Times New Roman" w:hAnsi="Times New Roman" w:cs="Times New Roman"/>
          <w:b/>
          <w:bCs/>
          <w:color w:val="282828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282828"/>
          <w:sz w:val="28"/>
          <w:szCs w:val="28"/>
          <w:bdr w:val="none" w:sz="0" w:space="0" w:color="auto" w:frame="1"/>
          <w:lang w:val="en-US" w:eastAsia="ru-RU"/>
        </w:rPr>
        <w:t>I</w:t>
      </w:r>
      <w:r>
        <w:rPr>
          <w:rFonts w:ascii="Times New Roman" w:eastAsia="Times New Roman" w:hAnsi="Times New Roman" w:cs="Times New Roman"/>
          <w:b/>
          <w:bCs/>
          <w:color w:val="282828"/>
          <w:sz w:val="28"/>
          <w:szCs w:val="28"/>
          <w:bdr w:val="none" w:sz="0" w:space="0" w:color="auto" w:frame="1"/>
          <w:lang w:eastAsia="ru-RU"/>
        </w:rPr>
        <w:t>.Выход на тему:</w:t>
      </w:r>
    </w:p>
    <w:p w14:paraId="53FD0BD7" w14:textId="6773AAB4" w:rsidR="006F1DCD" w:rsidRDefault="006628E3" w:rsidP="00A053A4">
      <w:pPr>
        <w:shd w:val="clear" w:color="auto" w:fill="FFFFFF"/>
        <w:spacing w:after="24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Преподаватель:</w:t>
      </w:r>
    </w:p>
    <w:p w14:paraId="4EA6D2C5" w14:textId="77777777" w:rsidR="00A578F7" w:rsidRDefault="00A578F7" w:rsidP="00A053A4">
      <w:pPr>
        <w:shd w:val="clear" w:color="auto" w:fill="FFFFFF"/>
        <w:spacing w:after="240" w:line="240" w:lineRule="auto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   </w:t>
      </w:r>
      <w:r w:rsidR="006628E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- </w:t>
      </w:r>
      <w:r w:rsidR="0007577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</w:t>
      </w:r>
      <w:r w:rsidR="006628E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егодня я предлагаю вашим семьям создать символ нового года нарядную, вечнозеленую елочку</w:t>
      </w:r>
      <w:r w:rsidR="0007577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на листе бумаги. У вас сегодня есть потрясающая возможность нарисовать свою единственную и неповторимую елочку.  Давайте же приступим</w:t>
      </w:r>
      <w:proofErr w:type="gramStart"/>
      <w:r w:rsidR="0007577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…(</w:t>
      </w:r>
      <w:proofErr w:type="gramEnd"/>
      <w:r w:rsidR="0007577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 время создания коллективных рисунков, преподаватель рассказывает о возникновении традиции наряжать елочку в России)</w:t>
      </w:r>
      <w:r w:rsidR="00075775" w:rsidRPr="0007577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</w:p>
    <w:p w14:paraId="55B60577" w14:textId="77777777" w:rsidR="00A578F7" w:rsidRDefault="00A578F7" w:rsidP="00A578F7">
      <w:pPr>
        <w:spacing w:after="0" w:line="234" w:lineRule="atLeast"/>
        <w:jc w:val="both"/>
        <w:rPr>
          <w:rFonts w:ascii="Times New Roman" w:eastAsia="Times New Roman" w:hAnsi="Times New Roman" w:cs="Times New Roman"/>
          <w:color w:val="282828"/>
          <w:sz w:val="16"/>
          <w:szCs w:val="16"/>
          <w:lang w:eastAsia="ru-RU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     </w:t>
      </w:r>
      <w:r>
        <w:rPr>
          <w:rFonts w:ascii="Times New Roman" w:eastAsia="Times New Roman" w:hAnsi="Times New Roman" w:cs="Times New Roman"/>
          <w:b/>
          <w:bCs/>
          <w:color w:val="282828"/>
          <w:sz w:val="28"/>
          <w:szCs w:val="28"/>
          <w:bdr w:val="none" w:sz="0" w:space="0" w:color="auto" w:frame="1"/>
          <w:lang w:val="en-US" w:eastAsia="ru-RU"/>
        </w:rPr>
        <w:t>II</w:t>
      </w:r>
      <w:r>
        <w:rPr>
          <w:rFonts w:ascii="Times New Roman" w:eastAsia="Times New Roman" w:hAnsi="Times New Roman" w:cs="Times New Roman"/>
          <w:b/>
          <w:bCs/>
          <w:color w:val="282828"/>
          <w:sz w:val="28"/>
          <w:szCs w:val="28"/>
          <w:bdr w:val="none" w:sz="0" w:space="0" w:color="auto" w:frame="1"/>
          <w:lang w:eastAsia="ru-RU"/>
        </w:rPr>
        <w:t>.</w:t>
      </w:r>
      <w:r>
        <w:rPr>
          <w:rFonts w:ascii="Times New Roman" w:eastAsia="Times New Roman" w:hAnsi="Times New Roman" w:cs="Times New Roman"/>
          <w:b/>
          <w:bCs/>
          <w:color w:val="282828"/>
          <w:sz w:val="28"/>
          <w:lang w:val="en-US" w:eastAsia="ru-RU"/>
        </w:rPr>
        <w:t> </w:t>
      </w:r>
      <w:r>
        <w:rPr>
          <w:rFonts w:ascii="Times New Roman" w:eastAsia="Times New Roman" w:hAnsi="Times New Roman" w:cs="Times New Roman"/>
          <w:b/>
          <w:bCs/>
          <w:color w:val="282828"/>
          <w:sz w:val="28"/>
          <w:szCs w:val="28"/>
          <w:bdr w:val="none" w:sz="0" w:space="0" w:color="auto" w:frame="1"/>
          <w:lang w:eastAsia="ru-RU"/>
        </w:rPr>
        <w:t>Основная часть:</w:t>
      </w:r>
    </w:p>
    <w:p w14:paraId="61E888CB" w14:textId="42FC797A" w:rsidR="00A578F7" w:rsidRDefault="00A578F7" w:rsidP="00A053A4">
      <w:pPr>
        <w:shd w:val="clear" w:color="auto" w:fill="FFFFFF"/>
        <w:spacing w:after="240" w:line="240" w:lineRule="auto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075775" w:rsidRPr="00CC55C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Откуда появилась традиция наряжать елку? Об этом </w:t>
      </w:r>
      <w:r w:rsidR="0007577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я вам сейчас расскажу.</w:t>
      </w:r>
      <w:r w:rsidR="00075775" w:rsidRPr="00CC55C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Зеленая красавица ель </w:t>
      </w:r>
      <w:proofErr w:type="gramStart"/>
      <w:r w:rsidR="00075775" w:rsidRPr="00CC55C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- это</w:t>
      </w:r>
      <w:proofErr w:type="gramEnd"/>
      <w:r w:rsidR="00075775" w:rsidRPr="00CC55C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неотъемлемый атрибут Рождества во многих государствах планеты. Как правило, под рождественской елью подразумевают не только конкретный вид деревьев - ель обыкновенную. Роль праздничного дерева с таким же успехом выполняет сосна или пихта. Также в последние годы всё большей популярностью стали пользоваться искусственные имитации живой ели. Сегодня этот атрибут новогоднего настроения красиво и разнообразно украшают с помощью разноцветных шаров, гирлянд, свечей, огоньков и сладостей. Но многие задаются вопросом о том, откуда появилась традиция наряжать елку. Попробуем вместе на него ответить. Истоки традиции "</w:t>
      </w:r>
      <w:proofErr w:type="spellStart"/>
      <w:r w:rsidR="00075775" w:rsidRPr="00CC55C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Weihnachtsbaum</w:t>
      </w:r>
      <w:proofErr w:type="spellEnd"/>
      <w:r w:rsidR="00075775" w:rsidRPr="00CC55C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" - именно так называют новогоднюю елку немцы. Отвечая на вопрос о том, откуда появилась традиция наряжать елку на Новый год, исследователи уверенно заявляют, что из Германии. Жители этой страны наряжали деревья к Рождеству еще во времена Средневековья. Они были уверены, что растения способны расцветать и приносить плоды в Рождественскую ночь. К слову, нужно отметить, что древнегерманские племена всегда с особым трепетом относились к миру природы, наделяя её божественными чертами. Они </w:t>
      </w:r>
      <w:r w:rsidR="00075775" w:rsidRPr="00CC55C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lastRenderedPageBreak/>
        <w:t xml:space="preserve">искренне верили в существование так называемых "духов леса". И самые сильные духи, по их мнению, жили как раз в кронах хвойных деревьев. Поэтому, чтобы задобрить их, немцы развешивали на ветвях фрукты, орехи и различные сладости. Кстати, вот почему некоторые люди при украшении новогодней елки и сегодня отказываются от стеклянных шаров и "дождика" в пользу яблок, орешков или конфет. </w:t>
      </w:r>
    </w:p>
    <w:p w14:paraId="51DD8118" w14:textId="77777777" w:rsidR="00A578F7" w:rsidRDefault="00A578F7" w:rsidP="00A053A4">
      <w:pPr>
        <w:shd w:val="clear" w:color="auto" w:fill="FFFFFF"/>
        <w:spacing w:after="240" w:line="240" w:lineRule="auto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        </w:t>
      </w:r>
      <w:r w:rsidR="00075775" w:rsidRPr="00CC55C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Откуда появилась традиция наряжать елку? Легенда о Мартине Лютере Долгое время, даже после </w:t>
      </w:r>
      <w:proofErr w:type="gramStart"/>
      <w:r w:rsidR="00075775" w:rsidRPr="00CC55C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того</w:t>
      </w:r>
      <w:proofErr w:type="gramEnd"/>
      <w:r w:rsidR="00075775" w:rsidRPr="00CC55C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как в европейском регионе повсеместно закрепилось христианство, люди продолжали уходить в новогоднюю ночь в лес. Там они наряжали деревья фруктами и лакомствами. Вся эта ситуация, которая более подходила для языческого общества, нежели для христианского, крайне беспокоила священника Мартина Лютера. И однажды он забрел в лес, размышляя над этой проблемой. На одной из полян он увидел высокую и красивую ель, припорошенную серебристым снегом, который ярко сверкал под лунным светом. Эта чудесная картина напомнила Мартину Лютеру о Вифлеемской звезде, которая стала путеводной для волхвов в Рождественскую ночь. Вот так и родилась у реформатора блестящая идея: он принес ель домой и украсил её огнями, напоминающими звёзды на небе. Такова легенда, которая и объясняет эту традицию. Сложно сказать, насколько её можно считать правдивой. Однако можно смело доверять письменным документам, в которых впервые упоминаются рождественские елки. Они датированы началом XVII века. Тогда их украшали яблоками, орехами, цветной бумагой. И лишь в начале XIX века ель, как обязательный атрибут Рождества, распространилась на другие страны Европы. А ближе к середине этого же столетия традиция укоренилась и за океаном, в частности в США. </w:t>
      </w:r>
    </w:p>
    <w:p w14:paraId="564942CB" w14:textId="77777777" w:rsidR="00A578F7" w:rsidRDefault="00A578F7" w:rsidP="00A053A4">
      <w:pPr>
        <w:shd w:val="clear" w:color="auto" w:fill="FFFFFF"/>
        <w:spacing w:after="240" w:line="240" w:lineRule="auto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          </w:t>
      </w:r>
      <w:r w:rsidR="00075775" w:rsidRPr="00CC55C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Откуда появилась традиция наряжать елку в России? Теперь стоит выяснить, каким же образом этот обычай перекочевал в нашу страну. Откуда появилась традиция наряжать елку на Новый год в России? "Окно в Европу", как известно, прорубил царь Петр I. Это касается и новогодних традиций в том числе. Так, именно по его указу в России начали отмечать новый год, а украшения в виде веточек хвойных деревьев использовались еще в 1700 году. Тем не менее, традиция украшения новогодней елки на территории России стала популярна только в 30-х годах XIX века. И учредителем её по праву может считаться Николай I. Он первый приказал нарядить новогоднюю елку к празднику. После этого примеру царя последовали и все его приближенные. Популяризации этого обычая помог также и тот факт, что в середине XIX столетия в России была очень популярна именно немецкая культура и литература. Очень интересно и то, что новогодней елке удалось пережить трудные времена "борьбы с опиумом для народа" - годы Советской власти. Так, сразу после Октябрьской революции рождественские праздники, а также всё, что с ними связано, попало под жесткий запрет. Однако позже, видимо, пришло осознание, что праздники людям все-таки нужны. И в 1936 </w:t>
      </w:r>
      <w:r w:rsidR="00075775" w:rsidRPr="00CC55C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lastRenderedPageBreak/>
        <w:t>году елка снова становится главным атрибутом зимнего праздника, но уже не Рождества, а Нового года. При этом весь религиозный подтекст этого символа новым идеологам удалось искоренить, а верхушку новогодней ели заняла уже не Вифлеемская, а красная пятиконечная звезда.</w:t>
      </w:r>
    </w:p>
    <w:p w14:paraId="26EC3E17" w14:textId="02C2D96F" w:rsidR="006628E3" w:rsidRDefault="00A578F7" w:rsidP="00A053A4">
      <w:pPr>
        <w:shd w:val="clear" w:color="auto" w:fill="FFFFFF"/>
        <w:spacing w:after="24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    </w:t>
      </w:r>
      <w:r w:rsidR="00C5698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   </w:t>
      </w:r>
      <w:r w:rsidR="00075775" w:rsidRPr="00CC55C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В заключение... Теперь вы знаете, откуда появилась традиция наряжать елку. Наряжая свою новогоднюю лесную гостью в очередной раз, вы будете знать об истории и значении этого удивительного и красивого обычая.</w:t>
      </w:r>
      <w:r w:rsidR="0007577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)</w:t>
      </w:r>
    </w:p>
    <w:p w14:paraId="69656C2B" w14:textId="66BBB8D2" w:rsidR="00C56988" w:rsidRDefault="00A578F7" w:rsidP="00A053A4">
      <w:pPr>
        <w:shd w:val="clear" w:color="auto" w:fill="FFFFFF"/>
        <w:spacing w:after="24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А теперь давайте приступим к долгожданному изображению «Елочки желаний». Как вы знаете есть техника исполнения желаний. Желания визуализируют, изображая на бумаге,</w:t>
      </w:r>
      <w:r w:rsidR="00C5698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то, что человек так сильно желает.</w:t>
      </w:r>
    </w:p>
    <w:p w14:paraId="267627F5" w14:textId="2F4776A4" w:rsidR="00C56988" w:rsidRDefault="00C56988" w:rsidP="00A053A4">
      <w:pPr>
        <w:shd w:val="clear" w:color="auto" w:fill="FFFFFF"/>
        <w:spacing w:after="24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-У нас у всех есть желания, заветные, сокровенные, волшебные, обыденные и мы так сильно хотим, чтобы они исполнились. И что же мы обычно делаем. Загадываем их под звон бокалов в 12 часов ночи. Но это обычно одно желание, а сейчас мы имеем возможность нарисовать целую «Елочку желаний» для каждого члена семьи (ярус – член семьи: сколько членов семьи, столько и ярусов, мы можем даже нарисовать ярус домашнего питомца, почему бы и нет).</w:t>
      </w:r>
    </w:p>
    <w:p w14:paraId="2570C59A" w14:textId="122E8FF8" w:rsidR="00C56988" w:rsidRDefault="00C56988" w:rsidP="00A053A4">
      <w:pPr>
        <w:shd w:val="clear" w:color="auto" w:fill="FFFFFF"/>
        <w:spacing w:after="24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 - </w:t>
      </w:r>
      <w:r w:rsidRPr="00C5698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Сегодня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у нас </w:t>
      </w:r>
      <w:proofErr w:type="gramStart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необычный  урок</w:t>
      </w:r>
      <w:proofErr w:type="gramEnd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 здесь присутствуют ваши мамы и папы, бабушки и дедушки, они с удовольствием помогут вам создать вашу, семейную</w:t>
      </w:r>
      <w:r w:rsidR="00B572B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 н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еповторимую елочку</w:t>
      </w:r>
      <w:r w:rsidR="00B572B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 а главное это волшебное деревце отразит и исполнит ваши самые заветные желания и желания ваших близких.</w:t>
      </w:r>
    </w:p>
    <w:p w14:paraId="062FFF9A" w14:textId="5375EFF1" w:rsidR="00B572B6" w:rsidRPr="00B572B6" w:rsidRDefault="00B572B6" w:rsidP="00B572B6">
      <w:pPr>
        <w:jc w:val="both"/>
        <w:rPr>
          <w:rFonts w:ascii="Times New Roman" w:eastAsia="Times New Roman" w:hAnsi="Times New Roman" w:cs="Times New Roman"/>
          <w:b/>
          <w:bCs/>
          <w:color w:val="282828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B572B6">
        <w:rPr>
          <w:rFonts w:ascii="Times New Roman" w:eastAsia="Times New Roman" w:hAnsi="Times New Roman" w:cs="Times New Roman"/>
          <w:b/>
          <w:bCs/>
          <w:color w:val="282828"/>
          <w:sz w:val="28"/>
          <w:szCs w:val="28"/>
          <w:bdr w:val="none" w:sz="0" w:space="0" w:color="auto" w:frame="1"/>
          <w:lang w:val="en-US" w:eastAsia="ru-RU"/>
        </w:rPr>
        <w:t>III</w:t>
      </w:r>
      <w:r w:rsidRPr="00B572B6">
        <w:rPr>
          <w:rFonts w:ascii="Times New Roman" w:eastAsia="Times New Roman" w:hAnsi="Times New Roman" w:cs="Times New Roman"/>
          <w:b/>
          <w:bCs/>
          <w:color w:val="282828"/>
          <w:sz w:val="28"/>
          <w:szCs w:val="28"/>
          <w:bdr w:val="none" w:sz="0" w:space="0" w:color="auto" w:frame="1"/>
          <w:lang w:eastAsia="ru-RU"/>
        </w:rPr>
        <w:t>.Самостоятельная работа</w:t>
      </w:r>
      <w:r w:rsidRPr="00B572B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B572B6">
        <w:rPr>
          <w:rFonts w:ascii="Times New Roman" w:eastAsia="Times New Roman" w:hAnsi="Times New Roman" w:cs="Times New Roman"/>
          <w:b/>
          <w:bCs/>
          <w:color w:val="282828"/>
          <w:sz w:val="28"/>
          <w:szCs w:val="28"/>
          <w:bdr w:val="none" w:sz="0" w:space="0" w:color="auto" w:frame="1"/>
          <w:lang w:eastAsia="ru-RU"/>
        </w:rPr>
        <w:t xml:space="preserve">в </w:t>
      </w:r>
      <w:proofErr w:type="gramStart"/>
      <w:r w:rsidRPr="00B572B6">
        <w:rPr>
          <w:rFonts w:ascii="Times New Roman" w:eastAsia="Times New Roman" w:hAnsi="Times New Roman" w:cs="Times New Roman"/>
          <w:b/>
          <w:bCs/>
          <w:color w:val="282828"/>
          <w:sz w:val="28"/>
          <w:szCs w:val="28"/>
          <w:bdr w:val="none" w:sz="0" w:space="0" w:color="auto" w:frame="1"/>
          <w:lang w:eastAsia="ru-RU"/>
        </w:rPr>
        <w:t>парах( семьями</w:t>
      </w:r>
      <w:proofErr w:type="gramEnd"/>
      <w:r w:rsidRPr="00B572B6">
        <w:rPr>
          <w:rFonts w:ascii="Times New Roman" w:eastAsia="Times New Roman" w:hAnsi="Times New Roman" w:cs="Times New Roman"/>
          <w:b/>
          <w:bCs/>
          <w:color w:val="282828"/>
          <w:sz w:val="28"/>
          <w:szCs w:val="28"/>
          <w:bdr w:val="none" w:sz="0" w:space="0" w:color="auto" w:frame="1"/>
          <w:lang w:eastAsia="ru-RU"/>
        </w:rPr>
        <w:t>)</w:t>
      </w:r>
    </w:p>
    <w:p w14:paraId="6399982F" w14:textId="77777777" w:rsidR="00773946" w:rsidRDefault="00773946" w:rsidP="00773946">
      <w:pPr>
        <w:spacing w:after="0" w:line="234" w:lineRule="atLeast"/>
        <w:jc w:val="both"/>
        <w:rPr>
          <w:rFonts w:ascii="Times New Roman" w:eastAsia="Times New Roman" w:hAnsi="Times New Roman" w:cs="Times New Roman"/>
          <w:color w:val="282828"/>
          <w:sz w:val="16"/>
          <w:szCs w:val="16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282828"/>
          <w:sz w:val="28"/>
          <w:szCs w:val="28"/>
          <w:bdr w:val="none" w:sz="0" w:space="0" w:color="auto" w:frame="1"/>
          <w:lang w:val="en-US" w:eastAsia="ru-RU"/>
        </w:rPr>
        <w:t>IV</w:t>
      </w:r>
      <w:r>
        <w:rPr>
          <w:rFonts w:ascii="Times New Roman" w:eastAsia="Times New Roman" w:hAnsi="Times New Roman" w:cs="Times New Roman"/>
          <w:b/>
          <w:bCs/>
          <w:color w:val="282828"/>
          <w:sz w:val="28"/>
          <w:szCs w:val="28"/>
          <w:bdr w:val="none" w:sz="0" w:space="0" w:color="auto" w:frame="1"/>
          <w:lang w:eastAsia="ru-RU"/>
        </w:rPr>
        <w:t xml:space="preserve">. Выставка готовых работ, обсуждение, подведение </w:t>
      </w:r>
      <w:proofErr w:type="gramStart"/>
      <w:r>
        <w:rPr>
          <w:rFonts w:ascii="Times New Roman" w:eastAsia="Times New Roman" w:hAnsi="Times New Roman" w:cs="Times New Roman"/>
          <w:b/>
          <w:bCs/>
          <w:color w:val="282828"/>
          <w:sz w:val="28"/>
          <w:szCs w:val="28"/>
          <w:bdr w:val="none" w:sz="0" w:space="0" w:color="auto" w:frame="1"/>
          <w:lang w:eastAsia="ru-RU"/>
        </w:rPr>
        <w:t>итогов .</w:t>
      </w:r>
      <w:proofErr w:type="gramEnd"/>
    </w:p>
    <w:p w14:paraId="1BDBBE1C" w14:textId="77777777" w:rsidR="00B572B6" w:rsidRDefault="00D1069A" w:rsidP="00A053A4">
      <w:pPr>
        <w:shd w:val="clear" w:color="auto" w:fill="FFFFFF"/>
        <w:spacing w:after="24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Преподаватель:</w:t>
      </w:r>
    </w:p>
    <w:p w14:paraId="5016D27E" w14:textId="2452E9B0" w:rsidR="00D1069A" w:rsidRDefault="00D1069A" w:rsidP="00A053A4">
      <w:pPr>
        <w:shd w:val="clear" w:color="auto" w:fill="FFFFFF"/>
        <w:spacing w:after="24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-</w:t>
      </w:r>
      <w:r w:rsidR="0007577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Браво!!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Какие красивые елочки у вас получились.</w:t>
      </w:r>
    </w:p>
    <w:p w14:paraId="16961952" w14:textId="77777777" w:rsidR="00075775" w:rsidRDefault="00075775" w:rsidP="00A053A4">
      <w:pPr>
        <w:shd w:val="clear" w:color="auto" w:fill="FFFFFF"/>
        <w:spacing w:after="24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А теперь расскажите о своей елочке. </w:t>
      </w:r>
    </w:p>
    <w:p w14:paraId="175627B2" w14:textId="77777777" w:rsidR="00075775" w:rsidRDefault="00075775" w:rsidP="00A053A4">
      <w:pPr>
        <w:shd w:val="clear" w:color="auto" w:fill="FFFFFF"/>
        <w:spacing w:after="24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Рассказы</w:t>
      </w:r>
      <w:r w:rsidR="00D1069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детей и родителей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о елочке.</w:t>
      </w:r>
    </w:p>
    <w:p w14:paraId="236C4E59" w14:textId="1585CB14" w:rsidR="00D1069A" w:rsidRDefault="00773946" w:rsidP="00A053A4">
      <w:pPr>
        <w:shd w:val="clear" w:color="auto" w:fill="FFFFFF"/>
        <w:spacing w:after="24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val="en-US" w:eastAsia="ru-RU"/>
        </w:rPr>
        <w:t>V</w:t>
      </w:r>
      <w:r w:rsidRPr="00773946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. Список литературы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</w:t>
      </w:r>
      <w:r w:rsidRPr="00773946">
        <w:t xml:space="preserve"> </w:t>
      </w:r>
      <w:hyperlink r:id="rId10" w:history="1">
        <w:r w:rsidRPr="0065046A">
          <w:rPr>
            <w:rStyle w:val="a4"/>
            <w:rFonts w:ascii="Times New Roman" w:eastAsia="Times New Roman" w:hAnsi="Times New Roman" w:cs="Times New Roman"/>
            <w:sz w:val="28"/>
            <w:szCs w:val="28"/>
            <w:lang w:eastAsia="ru-RU"/>
          </w:rPr>
          <w:t>https://vplate.ru/novyj-god/tradicii-raznyh-stran/v-krugu-semi/</w:t>
        </w:r>
      </w:hyperlink>
    </w:p>
    <w:p w14:paraId="453E5174" w14:textId="77777777" w:rsidR="001A72F8" w:rsidRDefault="001262EB" w:rsidP="00A053A4">
      <w:pPr>
        <w:shd w:val="clear" w:color="auto" w:fill="FFFFFF"/>
        <w:spacing w:after="24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hyperlink r:id="rId11" w:history="1">
        <w:r w:rsidR="001A72F8" w:rsidRPr="0065046A">
          <w:rPr>
            <w:rStyle w:val="a4"/>
            <w:rFonts w:ascii="Times New Roman" w:eastAsia="Times New Roman" w:hAnsi="Times New Roman" w:cs="Times New Roman"/>
            <w:sz w:val="28"/>
            <w:szCs w:val="28"/>
            <w:lang w:eastAsia="ru-RU"/>
          </w:rPr>
          <w:t>https://deti.mann-ivanov-ferber.ru/2019/12/26/semejnye-tradicii-i-ritualy-pod-novyj-god/</w:t>
        </w:r>
      </w:hyperlink>
    </w:p>
    <w:p w14:paraId="45D1D85E" w14:textId="3D45CB07" w:rsidR="00773946" w:rsidRDefault="001262EB" w:rsidP="00A053A4">
      <w:pPr>
        <w:shd w:val="clear" w:color="auto" w:fill="FFFFFF"/>
        <w:spacing w:after="24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hyperlink r:id="rId12" w:history="1">
        <w:r w:rsidR="001A72F8" w:rsidRPr="0065046A">
          <w:rPr>
            <w:rStyle w:val="a4"/>
            <w:rFonts w:ascii="Times New Roman" w:eastAsia="Times New Roman" w:hAnsi="Times New Roman" w:cs="Times New Roman"/>
            <w:sz w:val="28"/>
            <w:szCs w:val="28"/>
            <w:lang w:eastAsia="ru-RU"/>
          </w:rPr>
          <w:t>https://nyagan.life/news/kultura/otkuda-poshla-traditsiya-naryazhat-yolku-na-novyy-god</w:t>
        </w:r>
      </w:hyperlink>
    </w:p>
    <w:p w14:paraId="3FA4E2A0" w14:textId="6E0AC835" w:rsidR="001A72F8" w:rsidRDefault="001A72F8" w:rsidP="00A053A4">
      <w:pPr>
        <w:shd w:val="clear" w:color="auto" w:fill="FFFFFF"/>
        <w:spacing w:after="24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1A72F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https://mishka-knizhka.ru/stihi-dlya-detej/detskie-klassiki/stihi-chukovskogo/elka-chukovskij-k-i/</w:t>
      </w:r>
    </w:p>
    <w:p w14:paraId="59877132" w14:textId="2EB9BC9D" w:rsidR="001A72F8" w:rsidRDefault="008813AA" w:rsidP="00A053A4">
      <w:pPr>
        <w:shd w:val="clear" w:color="auto" w:fill="FFFFFF"/>
        <w:spacing w:after="24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813AA">
        <w:rPr>
          <w:noProof/>
        </w:rPr>
        <w:lastRenderedPageBreak/>
        <w:drawing>
          <wp:inline distT="0" distB="0" distL="0" distR="0" wp14:anchorId="2685ADB3" wp14:editId="30EDD2A2">
            <wp:extent cx="5940425" cy="7920355"/>
            <wp:effectExtent l="0" t="0" r="3175" b="444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0677CA" w14:textId="3F148497" w:rsidR="003809DA" w:rsidRDefault="003809DA" w:rsidP="00A053A4">
      <w:pPr>
        <w:shd w:val="clear" w:color="auto" w:fill="FFFFFF"/>
        <w:spacing w:after="24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14:paraId="4C2E307D" w14:textId="77777777" w:rsidR="003809DA" w:rsidRDefault="003809DA" w:rsidP="00A053A4">
      <w:pPr>
        <w:shd w:val="clear" w:color="auto" w:fill="FFFFFF"/>
        <w:spacing w:after="24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14:paraId="2306F66A" w14:textId="77777777" w:rsidR="003809DA" w:rsidRDefault="003809DA" w:rsidP="00A053A4">
      <w:pPr>
        <w:shd w:val="clear" w:color="auto" w:fill="FFFFFF"/>
        <w:spacing w:after="24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14:paraId="5D281387" w14:textId="77777777" w:rsidR="00E663AD" w:rsidRPr="00CC55C7" w:rsidRDefault="00A053A4" w:rsidP="00A053A4">
      <w:pPr>
        <w:shd w:val="clear" w:color="auto" w:fill="FFFFFF"/>
        <w:spacing w:after="24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55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br/>
      </w:r>
      <w:r w:rsidRPr="00CC55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</w:r>
    </w:p>
    <w:p w14:paraId="658205C5" w14:textId="77777777" w:rsidR="00A053A4" w:rsidRPr="00E663AD" w:rsidRDefault="00A053A4" w:rsidP="00E663AD">
      <w:pPr>
        <w:shd w:val="clear" w:color="auto" w:fill="FFFFFF"/>
        <w:spacing w:after="24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14:paraId="48244DB4" w14:textId="77777777" w:rsidR="003809DA" w:rsidRPr="003809DA" w:rsidRDefault="003809DA" w:rsidP="003809DA">
      <w:pPr>
        <w:shd w:val="clear" w:color="auto" w:fill="FFFFFF"/>
        <w:spacing w:after="3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3C5C4E3" w14:textId="77777777" w:rsidR="00EA619B" w:rsidRPr="00A053A4" w:rsidRDefault="003809DA" w:rsidP="003809DA">
      <w:r>
        <w:rPr>
          <w:noProof/>
        </w:rPr>
        <w:t xml:space="preserve"> </w:t>
      </w:r>
    </w:p>
    <w:sectPr w:rsidR="00EA619B" w:rsidRPr="00A053A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95879D7"/>
    <w:multiLevelType w:val="multilevel"/>
    <w:tmpl w:val="10C0E0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E241206"/>
    <w:multiLevelType w:val="multilevel"/>
    <w:tmpl w:val="6A5E05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DDE6361"/>
    <w:multiLevelType w:val="multilevel"/>
    <w:tmpl w:val="793460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C8575E4"/>
    <w:multiLevelType w:val="multilevel"/>
    <w:tmpl w:val="DB525A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63AD"/>
    <w:rsid w:val="00075775"/>
    <w:rsid w:val="00115CBF"/>
    <w:rsid w:val="001262EB"/>
    <w:rsid w:val="001A72F8"/>
    <w:rsid w:val="003809DA"/>
    <w:rsid w:val="006628E3"/>
    <w:rsid w:val="006F1DCD"/>
    <w:rsid w:val="00773946"/>
    <w:rsid w:val="008813AA"/>
    <w:rsid w:val="009B0B86"/>
    <w:rsid w:val="00A053A4"/>
    <w:rsid w:val="00A578F7"/>
    <w:rsid w:val="00B0581C"/>
    <w:rsid w:val="00B572B6"/>
    <w:rsid w:val="00C56988"/>
    <w:rsid w:val="00CC55C7"/>
    <w:rsid w:val="00D1069A"/>
    <w:rsid w:val="00DD6537"/>
    <w:rsid w:val="00E663AD"/>
    <w:rsid w:val="00EA619B"/>
    <w:rsid w:val="00EF3666"/>
    <w:rsid w:val="00F41B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E8767D1"/>
  <w15:chartTrackingRefBased/>
  <w15:docId w15:val="{02DFD5C9-9F4C-4BD5-81D4-703C5CAE96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E663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unhideWhenUsed/>
    <w:rsid w:val="00A053A4"/>
    <w:rPr>
      <w:color w:val="0000FF"/>
      <w:u w:val="single"/>
    </w:rPr>
  </w:style>
  <w:style w:type="paragraph" w:styleId="a5">
    <w:name w:val="List Paragraph"/>
    <w:basedOn w:val="a"/>
    <w:uiPriority w:val="34"/>
    <w:qFormat/>
    <w:rsid w:val="00DD6537"/>
    <w:pPr>
      <w:spacing w:after="200" w:line="276" w:lineRule="auto"/>
      <w:ind w:left="720"/>
      <w:contextualSpacing/>
    </w:pPr>
  </w:style>
  <w:style w:type="character" w:styleId="a6">
    <w:name w:val="Unresolved Mention"/>
    <w:basedOn w:val="a0"/>
    <w:uiPriority w:val="99"/>
    <w:semiHidden/>
    <w:unhideWhenUsed/>
    <w:rsid w:val="00773946"/>
    <w:rPr>
      <w:color w:val="605E5C"/>
      <w:shd w:val="clear" w:color="auto" w:fill="E1DFDD"/>
    </w:rPr>
  </w:style>
  <w:style w:type="character" w:styleId="a7">
    <w:name w:val="FollowedHyperlink"/>
    <w:basedOn w:val="a0"/>
    <w:uiPriority w:val="99"/>
    <w:semiHidden/>
    <w:unhideWhenUsed/>
    <w:rsid w:val="001A72F8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921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809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455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36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081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422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6937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74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00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730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5.png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hyperlink" Target="https://nyagan.life/news/kultura/otkuda-poshla-traditsiya-naryazhat-yolku-na-novyy-god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www.adme.ru/zhizn-semya/20-semejnyh-tradicij-bez-kotoryh-nevozmozhno-predstavit-novyj-god-829610/#image30427765" TargetMode="External"/><Relationship Id="rId11" Type="http://schemas.openxmlformats.org/officeDocument/2006/relationships/hyperlink" Target="https://deti.mann-ivanov-ferber.ru/2019/12/26/semejnye-tradicii-i-ritualy-pod-novyj-god/" TargetMode="External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hyperlink" Target="https://vplate.ru/novyj-god/tradicii-raznyh-stran/v-krugu-semi/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227</TotalTime>
  <Pages>12</Pages>
  <Words>2542</Words>
  <Characters>14493</Characters>
  <Application>Microsoft Office Word</Application>
  <DocSecurity>0</DocSecurity>
  <Lines>120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17001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Olga</dc:creator>
  <cp:keywords/>
  <dc:description/>
  <cp:lastModifiedBy>Olga</cp:lastModifiedBy>
  <cp:revision>6</cp:revision>
  <dcterms:created xsi:type="dcterms:W3CDTF">2018-12-10T06:26:00Z</dcterms:created>
  <dcterms:modified xsi:type="dcterms:W3CDTF">2020-11-09T20:39:00Z</dcterms:modified>
</cp:coreProperties>
</file>