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9FA" w:rsidRDefault="00D379FA" w:rsidP="00D379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по теме: «Измерение информации. Определение степени и ее свойства».</w:t>
      </w:r>
    </w:p>
    <w:p w:rsidR="00D379FA" w:rsidRDefault="00D379FA" w:rsidP="00D379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Палютина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Инга Валерьевна, </w:t>
      </w:r>
      <w:r>
        <w:rPr>
          <w:rFonts w:ascii="Times New Roman" w:hAnsi="Times New Roman" w:cs="Times New Roman"/>
          <w:sz w:val="24"/>
          <w:szCs w:val="24"/>
        </w:rPr>
        <w:t>учитель информатики и ИКТ.</w:t>
      </w:r>
    </w:p>
    <w:p w:rsidR="00D379FA" w:rsidRDefault="0033255E" w:rsidP="00D379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GoBack"/>
      <w:bookmarkEnd w:id="0"/>
      <w:r w:rsidR="00D379FA">
        <w:rPr>
          <w:rFonts w:ascii="Times New Roman" w:hAnsi="Times New Roman" w:cs="Times New Roman"/>
          <w:sz w:val="24"/>
          <w:szCs w:val="24"/>
        </w:rPr>
        <w:t>МБОУ «СОШ №6</w:t>
      </w:r>
      <w:r w:rsidR="00D379F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379FA" w:rsidRPr="00D379FA">
        <w:rPr>
          <w:rFonts w:ascii="Times New Roman" w:hAnsi="Times New Roman" w:cs="Times New Roman"/>
          <w:sz w:val="24"/>
          <w:szCs w:val="24"/>
        </w:rPr>
        <w:t>города Владимир</w:t>
      </w:r>
    </w:p>
    <w:p w:rsidR="00C50837" w:rsidRPr="00D379FA" w:rsidRDefault="00C50837" w:rsidP="00D379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4DC0" w:rsidRPr="00D379FA" w:rsidRDefault="007F4DC0" w:rsidP="00E617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9FA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7F4DC0" w:rsidRPr="005D3861" w:rsidRDefault="007F4DC0" w:rsidP="00533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9FA">
        <w:rPr>
          <w:rFonts w:ascii="Times New Roman" w:hAnsi="Times New Roman" w:cs="Times New Roman"/>
          <w:sz w:val="24"/>
          <w:szCs w:val="24"/>
        </w:rPr>
        <w:t>Основная задача современного образования</w:t>
      </w:r>
      <w:r w:rsidR="00A7432C" w:rsidRPr="00D379FA">
        <w:rPr>
          <w:rFonts w:ascii="Times New Roman" w:hAnsi="Times New Roman" w:cs="Times New Roman"/>
          <w:sz w:val="24"/>
          <w:szCs w:val="24"/>
        </w:rPr>
        <w:t xml:space="preserve"> – максимальное </w:t>
      </w:r>
      <w:r w:rsidR="00A7432C" w:rsidRPr="00205055">
        <w:rPr>
          <w:rFonts w:ascii="Times New Roman" w:hAnsi="Times New Roman" w:cs="Times New Roman"/>
          <w:sz w:val="24"/>
          <w:szCs w:val="24"/>
        </w:rPr>
        <w:t>развитие способностей человека к самореализации в современном мире.</w:t>
      </w:r>
      <w:r w:rsidR="00B818CE" w:rsidRPr="00205055">
        <w:rPr>
          <w:rFonts w:ascii="Times New Roman" w:hAnsi="Times New Roman" w:cs="Times New Roman"/>
          <w:sz w:val="24"/>
          <w:szCs w:val="24"/>
        </w:rPr>
        <w:t xml:space="preserve"> </w:t>
      </w:r>
      <w:r w:rsidR="00B818CE" w:rsidRPr="0020505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Мотивация является ведущим фактором, регулирующим активность, поведение, деятельность личности. Любое педагогич</w:t>
      </w:r>
      <w:r w:rsidR="00A123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еское взаимодействие с учеником</w:t>
      </w:r>
      <w:r w:rsidR="00B818CE" w:rsidRPr="0020505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становится эффективным только с учётом особенностей его мотивации</w:t>
      </w:r>
      <w:r w:rsidR="005D386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="005D3861" w:rsidRPr="005D386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Согласно закону </w:t>
      </w:r>
      <w:proofErr w:type="spellStart"/>
      <w:r w:rsidR="005D3861" w:rsidRPr="005D386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Йеркса-Додсона</w:t>
      </w:r>
      <w:proofErr w:type="spellEnd"/>
      <w:r w:rsidR="005D3861" w:rsidRPr="005D386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эффективность учебной деятельности находится в прямой зависимости от силы мотивации. </w:t>
      </w:r>
      <w:r w:rsidR="005D386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Именно поэтому  для успешного обучения школьников</w:t>
      </w:r>
      <w:r w:rsidR="005D3861">
        <w:rPr>
          <w:rFonts w:ascii="Times New Roman" w:hAnsi="Times New Roman" w:cs="Times New Roman"/>
          <w:sz w:val="24"/>
          <w:szCs w:val="24"/>
        </w:rPr>
        <w:t xml:space="preserve"> </w:t>
      </w:r>
      <w:r w:rsidR="005D3861" w:rsidRPr="00D379FA">
        <w:rPr>
          <w:rFonts w:ascii="Times New Roman" w:hAnsi="Times New Roman" w:cs="Times New Roman"/>
          <w:sz w:val="24"/>
          <w:szCs w:val="24"/>
        </w:rPr>
        <w:t xml:space="preserve">необходимо повышение мотивации </w:t>
      </w:r>
      <w:r w:rsidR="005D3861">
        <w:rPr>
          <w:rFonts w:ascii="Times New Roman" w:hAnsi="Times New Roman" w:cs="Times New Roman"/>
          <w:sz w:val="24"/>
          <w:szCs w:val="24"/>
        </w:rPr>
        <w:t xml:space="preserve">к учебной деятельности  и познавательной активности </w:t>
      </w:r>
      <w:r w:rsidR="005D3861" w:rsidRPr="00D379FA">
        <w:rPr>
          <w:rFonts w:ascii="Times New Roman" w:hAnsi="Times New Roman" w:cs="Times New Roman"/>
          <w:sz w:val="24"/>
          <w:szCs w:val="24"/>
        </w:rPr>
        <w:t xml:space="preserve"> учащихся.</w:t>
      </w:r>
      <w:r w:rsidR="005D3861" w:rsidRPr="005D3861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5D3861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</w:p>
    <w:p w:rsidR="00533E83" w:rsidRDefault="00F533FF" w:rsidP="00533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9FA">
        <w:rPr>
          <w:rFonts w:ascii="Times New Roman" w:hAnsi="Times New Roman" w:cs="Times New Roman"/>
          <w:sz w:val="24"/>
          <w:szCs w:val="24"/>
        </w:rPr>
        <w:t xml:space="preserve">Реализация интегрированного урока позволяет решить проблему </w:t>
      </w:r>
      <w:r w:rsidRPr="00A123D2">
        <w:rPr>
          <w:rFonts w:ascii="Times New Roman" w:hAnsi="Times New Roman" w:cs="Times New Roman"/>
          <w:i/>
          <w:sz w:val="24"/>
          <w:szCs w:val="24"/>
          <w:u w:val="single"/>
        </w:rPr>
        <w:t>мотивации изучения математики</w:t>
      </w:r>
      <w:r w:rsidRPr="00D379FA">
        <w:rPr>
          <w:rFonts w:ascii="Times New Roman" w:hAnsi="Times New Roman" w:cs="Times New Roman"/>
          <w:sz w:val="24"/>
          <w:szCs w:val="24"/>
        </w:rPr>
        <w:t xml:space="preserve"> как инструмента для изучения других наук, в частности информатики и способствует </w:t>
      </w:r>
      <w:r w:rsidR="00D379FA" w:rsidRPr="00A123D2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повышению познавательной </w:t>
      </w:r>
      <w:r w:rsidR="00187977" w:rsidRPr="00A123D2">
        <w:rPr>
          <w:rFonts w:ascii="Times New Roman" w:hAnsi="Times New Roman" w:cs="Times New Roman"/>
          <w:i/>
          <w:sz w:val="24"/>
          <w:szCs w:val="24"/>
          <w:u w:val="single"/>
        </w:rPr>
        <w:t>активности учащихся при изучении информатики</w:t>
      </w:r>
      <w:r w:rsidR="00187977" w:rsidRPr="00D379FA">
        <w:rPr>
          <w:rFonts w:ascii="Times New Roman" w:hAnsi="Times New Roman" w:cs="Times New Roman"/>
          <w:sz w:val="24"/>
          <w:szCs w:val="24"/>
        </w:rPr>
        <w:t>.</w:t>
      </w:r>
      <w:r w:rsidR="00A54BD3">
        <w:rPr>
          <w:rFonts w:ascii="Times New Roman" w:hAnsi="Times New Roman" w:cs="Times New Roman"/>
          <w:sz w:val="24"/>
          <w:szCs w:val="24"/>
        </w:rPr>
        <w:t xml:space="preserve"> </w:t>
      </w:r>
      <w:r w:rsidR="00A06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861" w:rsidRDefault="00533E83" w:rsidP="00533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темы урока обусловлен </w:t>
      </w:r>
      <w:r w:rsidRPr="00A123D2">
        <w:rPr>
          <w:rFonts w:ascii="Times New Roman" w:hAnsi="Times New Roman" w:cs="Times New Roman"/>
          <w:i/>
          <w:sz w:val="24"/>
          <w:szCs w:val="24"/>
          <w:u w:val="single"/>
        </w:rPr>
        <w:t>основными целями обучения предметам алгебры и информатики</w:t>
      </w:r>
      <w:r>
        <w:rPr>
          <w:rFonts w:ascii="Times New Roman" w:hAnsi="Times New Roman" w:cs="Times New Roman"/>
          <w:sz w:val="24"/>
          <w:szCs w:val="24"/>
        </w:rPr>
        <w:t xml:space="preserve">: овладение учащимися математическими  формулами позволяющими расширить ИКТ компетенцию школьников, являющейся одной из важных компетенций которыми должен овладеть современный успешный школьник. ИКТ компетенции выходят на первый план в учебной деятельности школьника. </w:t>
      </w:r>
      <w:r w:rsidR="00A063F5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A063F5" w:rsidRPr="00A123D2">
        <w:rPr>
          <w:rFonts w:ascii="Times New Roman" w:hAnsi="Times New Roman" w:cs="Times New Roman"/>
          <w:sz w:val="24"/>
          <w:szCs w:val="24"/>
          <w:u w:val="single"/>
        </w:rPr>
        <w:t xml:space="preserve">решения задач </w:t>
      </w:r>
      <w:r w:rsidR="00B818CE" w:rsidRPr="00A123D2">
        <w:rPr>
          <w:rFonts w:ascii="Times New Roman" w:hAnsi="Times New Roman" w:cs="Times New Roman"/>
          <w:sz w:val="24"/>
          <w:szCs w:val="24"/>
          <w:u w:val="single"/>
        </w:rPr>
        <w:t>по алгебре</w:t>
      </w:r>
      <w:r w:rsidR="00B818CE">
        <w:rPr>
          <w:rFonts w:ascii="Times New Roman" w:hAnsi="Times New Roman" w:cs="Times New Roman"/>
          <w:sz w:val="24"/>
          <w:szCs w:val="24"/>
        </w:rPr>
        <w:t xml:space="preserve"> </w:t>
      </w:r>
      <w:r w:rsidR="00A063F5">
        <w:rPr>
          <w:rFonts w:ascii="Times New Roman" w:hAnsi="Times New Roman" w:cs="Times New Roman"/>
          <w:sz w:val="24"/>
          <w:szCs w:val="24"/>
        </w:rPr>
        <w:t xml:space="preserve">формируется мотивация к изучению математических формул для применения их при получении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="00A063F5">
        <w:rPr>
          <w:rFonts w:ascii="Times New Roman" w:hAnsi="Times New Roman" w:cs="Times New Roman"/>
          <w:sz w:val="24"/>
          <w:szCs w:val="24"/>
        </w:rPr>
        <w:t>знаний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63F5">
        <w:rPr>
          <w:rFonts w:ascii="Times New Roman" w:hAnsi="Times New Roman" w:cs="Times New Roman"/>
          <w:sz w:val="24"/>
          <w:szCs w:val="24"/>
        </w:rPr>
        <w:t xml:space="preserve">по информатики. </w:t>
      </w:r>
      <w:r w:rsidR="00A063F5" w:rsidRPr="00A123D2">
        <w:rPr>
          <w:rFonts w:ascii="Times New Roman" w:hAnsi="Times New Roman" w:cs="Times New Roman"/>
          <w:sz w:val="24"/>
          <w:szCs w:val="24"/>
          <w:u w:val="single"/>
        </w:rPr>
        <w:t>При решении задач по информатики</w:t>
      </w:r>
      <w:r w:rsidR="00A063F5">
        <w:rPr>
          <w:rFonts w:ascii="Times New Roman" w:hAnsi="Times New Roman" w:cs="Times New Roman"/>
          <w:sz w:val="24"/>
          <w:szCs w:val="24"/>
        </w:rPr>
        <w:t xml:space="preserve"> отрабатываются умения и навыки работы с математическими формулами. </w:t>
      </w:r>
      <w:r>
        <w:rPr>
          <w:rFonts w:ascii="Times New Roman" w:hAnsi="Times New Roman" w:cs="Times New Roman"/>
          <w:sz w:val="24"/>
          <w:szCs w:val="24"/>
        </w:rPr>
        <w:t>Таким образом</w:t>
      </w:r>
      <w:r w:rsidR="00AA0E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интегрирование знаний алгебры и информатики </w:t>
      </w:r>
      <w:r w:rsidRPr="00A123D2">
        <w:rPr>
          <w:rFonts w:ascii="Times New Roman" w:hAnsi="Times New Roman" w:cs="Times New Roman"/>
          <w:i/>
          <w:sz w:val="24"/>
          <w:szCs w:val="24"/>
          <w:u w:val="single"/>
        </w:rPr>
        <w:t>формируют устойчивую внутреннюю мотивацию к учебной деятельности в целом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63F5" w:rsidRPr="00D379FA" w:rsidRDefault="005D3861" w:rsidP="00A12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мотивации к учебной деятельности</w:t>
      </w:r>
      <w:r w:rsidR="00A123D2">
        <w:rPr>
          <w:rFonts w:ascii="Times New Roman" w:hAnsi="Times New Roman" w:cs="Times New Roman"/>
          <w:sz w:val="24"/>
          <w:szCs w:val="24"/>
        </w:rPr>
        <w:t xml:space="preserve"> на уроке </w:t>
      </w:r>
      <w:r>
        <w:rPr>
          <w:rFonts w:ascii="Times New Roman" w:hAnsi="Times New Roman" w:cs="Times New Roman"/>
          <w:sz w:val="24"/>
          <w:szCs w:val="24"/>
        </w:rPr>
        <w:t xml:space="preserve"> используется групповая и индивидуал</w:t>
      </w:r>
      <w:r w:rsidR="00A123D2">
        <w:rPr>
          <w:rFonts w:ascii="Times New Roman" w:hAnsi="Times New Roman" w:cs="Times New Roman"/>
          <w:sz w:val="24"/>
          <w:szCs w:val="24"/>
        </w:rPr>
        <w:t>ьная работа школьников при решении задач и формулировки выводов, анализ и синтез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1F4A" w:rsidRDefault="00A123D2" w:rsidP="00704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3D2">
        <w:rPr>
          <w:rFonts w:ascii="Times New Roman" w:hAnsi="Times New Roman" w:cs="Times New Roman"/>
          <w:sz w:val="24"/>
          <w:szCs w:val="24"/>
        </w:rPr>
        <w:t>Урок рассчитан на два академических часа</w:t>
      </w:r>
      <w:r>
        <w:rPr>
          <w:rFonts w:ascii="Times New Roman" w:hAnsi="Times New Roman" w:cs="Times New Roman"/>
          <w:sz w:val="24"/>
          <w:szCs w:val="24"/>
        </w:rPr>
        <w:t xml:space="preserve">: 1 час урок алгебры + 1 час урок информатики. Уроки желательно провести последовательно в один день, или же урок информатики может быть проведен на следующий день после урока алгебры. </w:t>
      </w:r>
      <w:r w:rsidR="00F72D08">
        <w:rPr>
          <w:rFonts w:ascii="Times New Roman" w:hAnsi="Times New Roman" w:cs="Times New Roman"/>
          <w:sz w:val="24"/>
          <w:szCs w:val="24"/>
        </w:rPr>
        <w:t>В конце урока информатики необходимо провести общую рефлексию</w:t>
      </w:r>
      <w:r w:rsidR="00704B11">
        <w:rPr>
          <w:rFonts w:ascii="Times New Roman" w:hAnsi="Times New Roman" w:cs="Times New Roman"/>
          <w:sz w:val="24"/>
          <w:szCs w:val="24"/>
        </w:rPr>
        <w:t>.</w:t>
      </w:r>
    </w:p>
    <w:p w:rsidR="00704B11" w:rsidRDefault="00704B11" w:rsidP="00704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1F4A">
        <w:rPr>
          <w:rFonts w:ascii="Times New Roman" w:hAnsi="Times New Roman" w:cs="Times New Roman"/>
          <w:i/>
          <w:sz w:val="24"/>
          <w:szCs w:val="24"/>
          <w:u w:val="single"/>
        </w:rPr>
        <w:t>Результаты урока</w:t>
      </w:r>
      <w:r>
        <w:rPr>
          <w:rFonts w:ascii="Times New Roman" w:hAnsi="Times New Roman" w:cs="Times New Roman"/>
          <w:sz w:val="24"/>
          <w:szCs w:val="24"/>
        </w:rPr>
        <w:t xml:space="preserve"> - оцен</w:t>
      </w:r>
      <w:r w:rsidR="00F72D0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72D08">
        <w:rPr>
          <w:rFonts w:ascii="Times New Roman" w:hAnsi="Times New Roman" w:cs="Times New Roman"/>
          <w:sz w:val="24"/>
          <w:szCs w:val="24"/>
        </w:rPr>
        <w:t xml:space="preserve"> </w:t>
      </w:r>
      <w:r w:rsidR="00AA0E78">
        <w:rPr>
          <w:rFonts w:ascii="Times New Roman" w:hAnsi="Times New Roman" w:cs="Times New Roman"/>
          <w:sz w:val="24"/>
          <w:szCs w:val="24"/>
        </w:rPr>
        <w:t>за выполнени</w:t>
      </w:r>
      <w:r>
        <w:rPr>
          <w:rFonts w:ascii="Times New Roman" w:hAnsi="Times New Roman" w:cs="Times New Roman"/>
          <w:sz w:val="24"/>
          <w:szCs w:val="24"/>
        </w:rPr>
        <w:t xml:space="preserve">е проекта справочного материала, состоящего из блоков </w:t>
      </w:r>
      <w:r w:rsidRPr="00704B11">
        <w:rPr>
          <w:rFonts w:ascii="Times New Roman" w:hAnsi="Times New Roman" w:cs="Times New Roman"/>
          <w:sz w:val="24"/>
          <w:szCs w:val="24"/>
        </w:rPr>
        <w:t>по информатике</w:t>
      </w:r>
      <w:r>
        <w:rPr>
          <w:rFonts w:ascii="Times New Roman" w:hAnsi="Times New Roman" w:cs="Times New Roman"/>
          <w:sz w:val="24"/>
          <w:szCs w:val="24"/>
        </w:rPr>
        <w:t xml:space="preserve"> и математике</w:t>
      </w:r>
      <w:r w:rsidRPr="00704B11">
        <w:rPr>
          <w:rFonts w:ascii="Times New Roman" w:hAnsi="Times New Roman" w:cs="Times New Roman"/>
          <w:sz w:val="24"/>
          <w:szCs w:val="24"/>
        </w:rPr>
        <w:t xml:space="preserve">: </w:t>
      </w:r>
      <w:r w:rsidR="00AA0E78" w:rsidRPr="00704B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CA7" w:rsidRPr="004E4CA7" w:rsidRDefault="00704B11" w:rsidP="004E4CA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Единицы измерения информации».</w:t>
      </w:r>
    </w:p>
    <w:p w:rsidR="00704B11" w:rsidRDefault="00C50837" w:rsidP="00704B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4B11">
        <w:rPr>
          <w:rFonts w:ascii="Times New Roman" w:hAnsi="Times New Roman" w:cs="Times New Roman"/>
          <w:sz w:val="24"/>
          <w:szCs w:val="24"/>
        </w:rPr>
        <w:t>«Таблица степени числа 2 и 3».</w:t>
      </w:r>
    </w:p>
    <w:p w:rsidR="004E4CA7" w:rsidRDefault="003D64F3" w:rsidP="00704B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E4CA7">
        <w:rPr>
          <w:rFonts w:ascii="Times New Roman" w:hAnsi="Times New Roman" w:cs="Times New Roman"/>
          <w:sz w:val="24"/>
          <w:szCs w:val="24"/>
        </w:rPr>
        <w:t>Свойства степени.</w:t>
      </w:r>
    </w:p>
    <w:p w:rsidR="00261F4A" w:rsidRPr="00261F4A" w:rsidRDefault="00261F4A" w:rsidP="0026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 «Создание справочного материала» оформляется в виде электронных  и печатных таблиц может быть продолжен 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последущих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уроках математики и информатики. </w:t>
      </w:r>
    </w:p>
    <w:p w:rsidR="00261F4A" w:rsidRDefault="00261F4A" w:rsidP="0026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выводов и результатов учащимися – домашнее задание по информатике. </w:t>
      </w:r>
    </w:p>
    <w:p w:rsidR="00261F4A" w:rsidRDefault="00261F4A" w:rsidP="0026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по математике – решение упражнений из учебника, закрепляющие свойства степени.</w:t>
      </w:r>
    </w:p>
    <w:p w:rsidR="00261F4A" w:rsidRDefault="00261F4A" w:rsidP="0026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Урок ал</w:t>
      </w:r>
      <w:r w:rsidRPr="00261F4A">
        <w:rPr>
          <w:rFonts w:ascii="Times New Roman" w:hAnsi="Times New Roman" w:cs="Times New Roman"/>
          <w:i/>
          <w:sz w:val="24"/>
          <w:szCs w:val="24"/>
        </w:rPr>
        <w:t>гебры</w:t>
      </w:r>
      <w:r>
        <w:rPr>
          <w:rFonts w:ascii="Times New Roman" w:hAnsi="Times New Roman" w:cs="Times New Roman"/>
          <w:sz w:val="24"/>
          <w:szCs w:val="24"/>
        </w:rPr>
        <w:t xml:space="preserve"> является уроком </w:t>
      </w:r>
      <w:r w:rsidR="00D65B13">
        <w:rPr>
          <w:rFonts w:ascii="Times New Roman" w:hAnsi="Times New Roman" w:cs="Times New Roman"/>
          <w:sz w:val="24"/>
          <w:szCs w:val="24"/>
        </w:rPr>
        <w:t xml:space="preserve">изучения нового знания - </w:t>
      </w:r>
      <w:r w:rsidR="003D64F3">
        <w:rPr>
          <w:rFonts w:ascii="Times New Roman" w:hAnsi="Times New Roman" w:cs="Times New Roman"/>
          <w:sz w:val="24"/>
          <w:szCs w:val="24"/>
        </w:rPr>
        <w:t xml:space="preserve"> свойства степени и закрепление понятия степени с натуральным </w:t>
      </w:r>
      <w:proofErr w:type="gramStart"/>
      <w:r w:rsidR="003D64F3">
        <w:rPr>
          <w:rFonts w:ascii="Times New Roman" w:hAnsi="Times New Roman" w:cs="Times New Roman"/>
          <w:sz w:val="24"/>
          <w:szCs w:val="24"/>
        </w:rPr>
        <w:t>показателем.</w:t>
      </w:r>
      <w:r w:rsidR="00D65B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65B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B13" w:rsidRDefault="00D65B13" w:rsidP="0026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Урок информатики </w:t>
      </w:r>
      <w:r>
        <w:rPr>
          <w:rFonts w:ascii="Times New Roman" w:hAnsi="Times New Roman" w:cs="Times New Roman"/>
          <w:sz w:val="24"/>
          <w:szCs w:val="24"/>
        </w:rPr>
        <w:t>_ урок изучения нового знания – измерение информации, знакомство с единицами измерения информации.</w:t>
      </w:r>
    </w:p>
    <w:p w:rsidR="00D65B13" w:rsidRPr="00D65B13" w:rsidRDefault="00D65B13" w:rsidP="0026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Краеугольным вопросом, объединяющим эти два «новых» знания выступает число 2 и его степень. Применение такого арифметического действия как степень числа, впервые сформулированного математиками 16 века в современ</w:t>
      </w:r>
      <w:r w:rsidR="003D40F2">
        <w:rPr>
          <w:rFonts w:ascii="Times New Roman" w:hAnsi="Times New Roman" w:cs="Times New Roman"/>
          <w:sz w:val="24"/>
          <w:szCs w:val="24"/>
        </w:rPr>
        <w:t xml:space="preserve">ном информационном пространстве – пример развития новых наук основанных на фундаментальных знаниях поколений- мощная мотивация к </w:t>
      </w:r>
      <w:proofErr w:type="gramStart"/>
      <w:r w:rsidR="003D40F2">
        <w:rPr>
          <w:rFonts w:ascii="Times New Roman" w:hAnsi="Times New Roman" w:cs="Times New Roman"/>
          <w:sz w:val="24"/>
          <w:szCs w:val="24"/>
        </w:rPr>
        <w:t>изучению  школьниками</w:t>
      </w:r>
      <w:proofErr w:type="gramEnd"/>
      <w:r w:rsidR="003D40F2">
        <w:rPr>
          <w:rFonts w:ascii="Times New Roman" w:hAnsi="Times New Roman" w:cs="Times New Roman"/>
          <w:sz w:val="24"/>
          <w:szCs w:val="24"/>
        </w:rPr>
        <w:t xml:space="preserve"> математики и возможности ее современного применения, в самой востребованной среде - информационном цифровом пространстве.</w:t>
      </w:r>
    </w:p>
    <w:p w:rsidR="00261F4A" w:rsidRPr="00261F4A" w:rsidRDefault="00261F4A" w:rsidP="00261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50BE" w:rsidRDefault="008B50BE" w:rsidP="00704B11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04B11">
        <w:rPr>
          <w:rFonts w:ascii="Times New Roman" w:hAnsi="Times New Roman" w:cs="Times New Roman"/>
          <w:b/>
          <w:sz w:val="28"/>
        </w:rPr>
        <w:lastRenderedPageBreak/>
        <w:t>Те</w:t>
      </w:r>
      <w:r w:rsidR="002C668F" w:rsidRPr="00704B11">
        <w:rPr>
          <w:rFonts w:ascii="Times New Roman" w:hAnsi="Times New Roman" w:cs="Times New Roman"/>
          <w:b/>
          <w:sz w:val="28"/>
        </w:rPr>
        <w:t>хноло</w:t>
      </w:r>
      <w:r w:rsidR="00A123D2" w:rsidRPr="00704B11">
        <w:rPr>
          <w:rFonts w:ascii="Times New Roman" w:hAnsi="Times New Roman" w:cs="Times New Roman"/>
          <w:b/>
          <w:sz w:val="28"/>
        </w:rPr>
        <w:t>гическая карта урока</w:t>
      </w:r>
    </w:p>
    <w:p w:rsidR="00C50837" w:rsidRPr="00704B11" w:rsidRDefault="00C50837" w:rsidP="00704B11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5171" w:type="dxa"/>
        <w:tblLook w:val="04A0" w:firstRow="1" w:lastRow="0" w:firstColumn="1" w:lastColumn="0" w:noHBand="0" w:noVBand="1"/>
      </w:tblPr>
      <w:tblGrid>
        <w:gridCol w:w="1957"/>
        <w:gridCol w:w="13214"/>
      </w:tblGrid>
      <w:tr w:rsidR="008B50BE" w:rsidRPr="000A66A3" w:rsidTr="003D40F2">
        <w:trPr>
          <w:trHeight w:val="271"/>
        </w:trPr>
        <w:tc>
          <w:tcPr>
            <w:tcW w:w="1944" w:type="dxa"/>
          </w:tcPr>
          <w:p w:rsidR="008B50BE" w:rsidRPr="000A66A3" w:rsidRDefault="008B50BE" w:rsidP="00E6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6A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227" w:type="dxa"/>
          </w:tcPr>
          <w:p w:rsidR="008B50BE" w:rsidRPr="000A66A3" w:rsidRDefault="008B50BE" w:rsidP="00E6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6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B50BE" w:rsidRPr="000A66A3" w:rsidTr="003D40F2">
        <w:trPr>
          <w:trHeight w:val="271"/>
        </w:trPr>
        <w:tc>
          <w:tcPr>
            <w:tcW w:w="1944" w:type="dxa"/>
          </w:tcPr>
          <w:p w:rsidR="008B50BE" w:rsidRPr="000A66A3" w:rsidRDefault="008B50BE" w:rsidP="00E6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6A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227" w:type="dxa"/>
          </w:tcPr>
          <w:p w:rsidR="008B50BE" w:rsidRPr="000A66A3" w:rsidRDefault="002C668F" w:rsidP="00E6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 w:rsidR="00E84BA1">
              <w:rPr>
                <w:rFonts w:ascii="Times New Roman" w:hAnsi="Times New Roman" w:cs="Times New Roman"/>
                <w:sz w:val="24"/>
                <w:szCs w:val="24"/>
              </w:rPr>
              <w:t>ение информации. Степень</w:t>
            </w:r>
            <w:r w:rsidR="003D64F3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 показателем </w:t>
            </w:r>
            <w:r w:rsidR="00E84BA1">
              <w:rPr>
                <w:rFonts w:ascii="Times New Roman" w:hAnsi="Times New Roman" w:cs="Times New Roman"/>
                <w:sz w:val="24"/>
                <w:szCs w:val="24"/>
              </w:rPr>
              <w:t xml:space="preserve"> и ее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50BE" w:rsidRPr="000A66A3" w:rsidTr="003D40F2">
        <w:trPr>
          <w:trHeight w:val="827"/>
        </w:trPr>
        <w:tc>
          <w:tcPr>
            <w:tcW w:w="1944" w:type="dxa"/>
          </w:tcPr>
          <w:p w:rsidR="008B50BE" w:rsidRPr="000A66A3" w:rsidRDefault="008B50BE" w:rsidP="00E6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6A3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13227" w:type="dxa"/>
          </w:tcPr>
          <w:p w:rsidR="008B50BE" w:rsidRPr="000A66A3" w:rsidRDefault="005029CE" w:rsidP="0030441B">
            <w:pPr>
              <w:pStyle w:val="a5"/>
              <w:shd w:val="clear" w:color="auto" w:fill="FFFFFF"/>
            </w:pPr>
            <w:r>
              <w:t>Создание условий для возникновения у учащихся внутренней потребности включен</w:t>
            </w:r>
            <w:r w:rsidR="0030441B">
              <w:t>ия в деятельность («хочу») и готовности выполнять нормативные требования учебной деятельности («надо»).</w:t>
            </w:r>
            <w:r>
              <w:t xml:space="preserve"> </w:t>
            </w:r>
            <w:r w:rsidR="0030441B">
              <w:t>На примере применения знаний математики при решении задач информатики дать возможность установить тематичес</w:t>
            </w:r>
            <w:r w:rsidR="00A54BD3">
              <w:t>к</w:t>
            </w:r>
            <w:r w:rsidR="0030441B">
              <w:t>ие рамки учебной деятельности («могу»).</w:t>
            </w:r>
            <w:r w:rsidR="0030441B" w:rsidRPr="000A66A3">
              <w:t xml:space="preserve"> </w:t>
            </w:r>
          </w:p>
        </w:tc>
      </w:tr>
      <w:tr w:rsidR="008B50BE" w:rsidRPr="000A66A3" w:rsidTr="003D40F2">
        <w:trPr>
          <w:trHeight w:val="3352"/>
        </w:trPr>
        <w:tc>
          <w:tcPr>
            <w:tcW w:w="1944" w:type="dxa"/>
          </w:tcPr>
          <w:p w:rsidR="008B50BE" w:rsidRPr="000A66A3" w:rsidRDefault="008B50BE" w:rsidP="00E6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6A3">
              <w:rPr>
                <w:rFonts w:ascii="Times New Roman" w:hAnsi="Times New Roman" w:cs="Times New Roman"/>
                <w:sz w:val="24"/>
                <w:szCs w:val="24"/>
              </w:rPr>
              <w:t>Задачи урока</w:t>
            </w:r>
          </w:p>
        </w:tc>
        <w:tc>
          <w:tcPr>
            <w:tcW w:w="13227" w:type="dxa"/>
          </w:tcPr>
          <w:p w:rsidR="003D64F3" w:rsidRPr="003D64F3" w:rsidRDefault="002C668F" w:rsidP="00E617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Предметная</w:t>
            </w:r>
            <w:r w:rsidR="00A56E94" w:rsidRPr="000A6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D64F3" w:rsidRDefault="003D64F3" w:rsidP="003D40F2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Сформулировать свойства степени с натуральным показателем;</w:t>
            </w:r>
          </w:p>
          <w:p w:rsidR="003D64F3" w:rsidRDefault="003D64F3" w:rsidP="003D40F2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Сформулировать  навыки возведения чисел в степень;</w:t>
            </w:r>
          </w:p>
          <w:p w:rsidR="003D64F3" w:rsidRPr="003D64F3" w:rsidRDefault="003D64F3" w:rsidP="003D40F2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анализировать информацию;</w:t>
            </w:r>
          </w:p>
          <w:p w:rsidR="00E84BA1" w:rsidRPr="00E84BA1" w:rsidRDefault="002C668F" w:rsidP="003D40F2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B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Сформировать знания об информационном вес</w:t>
            </w:r>
            <w:r w:rsidR="00E84B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 символа</w:t>
            </w:r>
            <w:r w:rsidR="003D40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="00E84B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основываясь на понятии степени и свойств степени из курса алгебры.</w:t>
            </w:r>
          </w:p>
          <w:p w:rsidR="00A56E94" w:rsidRPr="00E84BA1" w:rsidRDefault="0076759B" w:rsidP="003D40F2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B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Сформировать знания о единицах измерения количества информации</w:t>
            </w:r>
            <w:r w:rsidR="0030441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их применении на практике</w:t>
            </w:r>
            <w:r w:rsidR="00A56E94" w:rsidRPr="00E84B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A56E94" w:rsidRPr="00A56E94" w:rsidRDefault="0076759B" w:rsidP="00E617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</w:t>
            </w:r>
            <w:r w:rsidR="00A56E94" w:rsidRPr="000A6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6759B" w:rsidRDefault="0076759B" w:rsidP="00E617CE">
            <w:pPr>
              <w:pStyle w:val="a4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675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Выполнять учебные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действия </w:t>
            </w:r>
            <w:r w:rsidR="0030441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материализованной, речевой и умственной форме;</w:t>
            </w:r>
          </w:p>
          <w:p w:rsidR="0076759B" w:rsidRDefault="0076759B" w:rsidP="00E617CE">
            <w:pPr>
              <w:pStyle w:val="a4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Использование знаково-символьных средств для решения задач;</w:t>
            </w:r>
          </w:p>
          <w:p w:rsidR="0076759B" w:rsidRDefault="0076759B" w:rsidP="00E617CE">
            <w:pPr>
              <w:pStyle w:val="a4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Формулирование умения наблюдать, анализиро</w:t>
            </w:r>
            <w:r w:rsidR="003D64F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вать, сравнивать, делать выводы;</w:t>
            </w:r>
          </w:p>
          <w:p w:rsidR="003D64F3" w:rsidRPr="0076759B" w:rsidRDefault="003D64F3" w:rsidP="00E617CE">
            <w:pPr>
              <w:pStyle w:val="a4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Формировать  умение применять новые знания на практике.</w:t>
            </w:r>
          </w:p>
          <w:p w:rsidR="00A56E94" w:rsidRPr="00A56E94" w:rsidRDefault="0076759B" w:rsidP="00E617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Личностная</w:t>
            </w:r>
            <w:r w:rsidR="00A56E94" w:rsidRPr="000A6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E94" w:rsidRPr="0030441B" w:rsidRDefault="003D64F3" w:rsidP="00E617CE">
            <w:pPr>
              <w:numPr>
                <w:ilvl w:val="0"/>
                <w:numId w:val="2"/>
              </w:numPr>
              <w:shd w:val="clear" w:color="auto" w:fill="FFFFFF"/>
              <w:ind w:left="7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="00A56E94" w:rsidRPr="000A66A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робуждение п</w:t>
            </w:r>
            <w:r w:rsidR="007675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ознавательного интереса к информатике и алгебре</w:t>
            </w:r>
            <w:r w:rsidR="00A56E94" w:rsidRPr="000A66A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30441B" w:rsidRPr="003D64F3" w:rsidRDefault="003D64F3" w:rsidP="00E617CE">
            <w:pPr>
              <w:numPr>
                <w:ilvl w:val="0"/>
                <w:numId w:val="2"/>
              </w:numPr>
              <w:shd w:val="clear" w:color="auto" w:fill="FFFFFF"/>
              <w:ind w:left="7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навыков планирования</w:t>
            </w:r>
            <w:r w:rsidR="0030441B" w:rsidRPr="003044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учебного сотрудничества с учителем и сверстниками</w:t>
            </w:r>
            <w:r w:rsidR="003044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</w:t>
            </w:r>
          </w:p>
          <w:p w:rsidR="003D64F3" w:rsidRPr="0030441B" w:rsidRDefault="003D64F3" w:rsidP="00E617CE">
            <w:pPr>
              <w:numPr>
                <w:ilvl w:val="0"/>
                <w:numId w:val="2"/>
              </w:numPr>
              <w:shd w:val="clear" w:color="auto" w:fill="FFFFFF"/>
              <w:ind w:left="7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Формировать способность к самооценке;</w:t>
            </w:r>
          </w:p>
          <w:p w:rsidR="00A56E94" w:rsidRPr="000A66A3" w:rsidRDefault="003D64F3" w:rsidP="003D64F3">
            <w:pPr>
              <w:numPr>
                <w:ilvl w:val="0"/>
                <w:numId w:val="2"/>
              </w:numPr>
              <w:shd w:val="clear" w:color="auto" w:fill="FFFFFF"/>
              <w:ind w:left="7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Формировать положительное</w:t>
            </w:r>
            <w:r w:rsidR="00A56E94" w:rsidRPr="000A66A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отношения к получению знаний</w:t>
            </w:r>
            <w:r w:rsidR="0030441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94" w:rsidRPr="000A66A3" w:rsidTr="003D40F2">
        <w:trPr>
          <w:trHeight w:val="1383"/>
        </w:trPr>
        <w:tc>
          <w:tcPr>
            <w:tcW w:w="1944" w:type="dxa"/>
          </w:tcPr>
          <w:p w:rsidR="00A56E94" w:rsidRPr="000A66A3" w:rsidRDefault="00A56E94" w:rsidP="00E617CE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0A66A3">
              <w:rPr>
                <w:rStyle w:val="c1"/>
                <w:color w:val="000000"/>
              </w:rPr>
              <w:t>Планируемые</w:t>
            </w:r>
          </w:p>
          <w:p w:rsidR="00A56E94" w:rsidRPr="000A66A3" w:rsidRDefault="00A56E94" w:rsidP="00E617CE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0A66A3">
              <w:rPr>
                <w:rStyle w:val="c1"/>
                <w:color w:val="000000"/>
              </w:rPr>
              <w:t>образовательные</w:t>
            </w:r>
          </w:p>
          <w:p w:rsidR="00A56E94" w:rsidRPr="000A66A3" w:rsidRDefault="00A56E94" w:rsidP="00E617CE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0A66A3">
              <w:rPr>
                <w:rStyle w:val="c1"/>
                <w:color w:val="000000"/>
              </w:rPr>
              <w:t>результаты:</w:t>
            </w:r>
          </w:p>
        </w:tc>
        <w:tc>
          <w:tcPr>
            <w:tcW w:w="13227" w:type="dxa"/>
            <w:tcBorders>
              <w:bottom w:val="single" w:sz="4" w:space="0" w:color="auto"/>
            </w:tcBorders>
          </w:tcPr>
          <w:p w:rsidR="00A56E94" w:rsidRPr="000A66A3" w:rsidRDefault="00A063F5" w:rsidP="00E617CE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1"/>
                <w:iCs/>
                <w:color w:val="000000"/>
              </w:rPr>
              <w:t>Ученик по окончанию урока</w:t>
            </w:r>
            <w:r w:rsidR="00A56E94" w:rsidRPr="000A66A3">
              <w:rPr>
                <w:rStyle w:val="c11"/>
                <w:iCs/>
                <w:color w:val="000000"/>
              </w:rPr>
              <w:t>:</w:t>
            </w:r>
          </w:p>
          <w:p w:rsidR="00A56E94" w:rsidRDefault="00A56E94" w:rsidP="00E617CE">
            <w:pPr>
              <w:pStyle w:val="c5"/>
              <w:spacing w:before="0" w:beforeAutospacing="0" w:after="0" w:afterAutospacing="0"/>
              <w:rPr>
                <w:rStyle w:val="c11"/>
                <w:iCs/>
                <w:color w:val="000000"/>
              </w:rPr>
            </w:pPr>
            <w:r w:rsidRPr="000A66A3">
              <w:rPr>
                <w:rStyle w:val="c11"/>
                <w:iCs/>
                <w:color w:val="000000"/>
              </w:rPr>
              <w:t>дает определения основных понятий</w:t>
            </w:r>
            <w:r w:rsidR="0030441B">
              <w:rPr>
                <w:rStyle w:val="c11"/>
                <w:iCs/>
                <w:color w:val="000000"/>
              </w:rPr>
              <w:t xml:space="preserve"> по алгебре и информатики</w:t>
            </w:r>
            <w:r w:rsidRPr="000A66A3">
              <w:rPr>
                <w:rStyle w:val="c11"/>
                <w:iCs/>
                <w:color w:val="000000"/>
              </w:rPr>
              <w:t>;</w:t>
            </w:r>
          </w:p>
          <w:p w:rsidR="0030441B" w:rsidRPr="00A54BD3" w:rsidRDefault="00A54BD3" w:rsidP="00E617CE">
            <w:pPr>
              <w:pStyle w:val="c5"/>
              <w:spacing w:before="0" w:beforeAutospacing="0" w:after="0" w:afterAutospacing="0"/>
              <w:rPr>
                <w:iCs/>
                <w:color w:val="000000"/>
              </w:rPr>
            </w:pPr>
            <w:r>
              <w:rPr>
                <w:rStyle w:val="c11"/>
                <w:iCs/>
                <w:color w:val="000000"/>
              </w:rPr>
              <w:t>актуализирует применение полученных знаний;</w:t>
            </w:r>
          </w:p>
          <w:p w:rsidR="00A56E94" w:rsidRDefault="0076759B" w:rsidP="00E617CE">
            <w:pPr>
              <w:pStyle w:val="c5"/>
              <w:spacing w:before="0" w:beforeAutospacing="0" w:after="0" w:afterAutospacing="0"/>
              <w:rPr>
                <w:rStyle w:val="c11"/>
                <w:iCs/>
                <w:color w:val="000000"/>
              </w:rPr>
            </w:pPr>
            <w:r>
              <w:rPr>
                <w:rStyle w:val="c11"/>
                <w:iCs/>
                <w:color w:val="000000"/>
              </w:rPr>
              <w:t>решает задачи</w:t>
            </w:r>
            <w:r w:rsidR="00A3387C">
              <w:rPr>
                <w:rStyle w:val="c11"/>
                <w:iCs/>
                <w:color w:val="000000"/>
              </w:rPr>
              <w:t xml:space="preserve"> по нахождению информационного объема сообщения</w:t>
            </w:r>
            <w:r w:rsidR="00A56E94" w:rsidRPr="000A66A3">
              <w:rPr>
                <w:rStyle w:val="c11"/>
                <w:iCs/>
                <w:color w:val="000000"/>
              </w:rPr>
              <w:t>;</w:t>
            </w:r>
          </w:p>
          <w:p w:rsidR="00A56E94" w:rsidRPr="000A66A3" w:rsidRDefault="00A54BD3" w:rsidP="00E617CE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1"/>
                <w:iCs/>
                <w:color w:val="000000"/>
              </w:rPr>
              <w:t>применяет свойства степени при решении практико-ориентированных задач.</w:t>
            </w:r>
          </w:p>
        </w:tc>
      </w:tr>
      <w:tr w:rsidR="00B818CE" w:rsidRPr="000A66A3" w:rsidTr="00C50837">
        <w:trPr>
          <w:trHeight w:val="556"/>
        </w:trPr>
        <w:tc>
          <w:tcPr>
            <w:tcW w:w="1944" w:type="dxa"/>
          </w:tcPr>
          <w:p w:rsidR="00B818CE" w:rsidRPr="000A66A3" w:rsidRDefault="00C50837" w:rsidP="00E617CE">
            <w:pPr>
              <w:pStyle w:val="c5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Техническое обеспечение:</w:t>
            </w:r>
          </w:p>
        </w:tc>
        <w:tc>
          <w:tcPr>
            <w:tcW w:w="13227" w:type="dxa"/>
            <w:shd w:val="clear" w:color="auto" w:fill="F2F2F2" w:themeFill="background1" w:themeFillShade="F2"/>
          </w:tcPr>
          <w:p w:rsidR="00B818CE" w:rsidRPr="007664F1" w:rsidRDefault="003D40F2" w:rsidP="007664F1">
            <w:proofErr w:type="gramStart"/>
            <w:r w:rsidRPr="007664F1">
              <w:t>Ал</w:t>
            </w:r>
            <w:r w:rsidR="00B818CE" w:rsidRPr="007664F1">
              <w:t>гебра:  УМК</w:t>
            </w:r>
            <w:proofErr w:type="gramEnd"/>
            <w:r w:rsidR="00B818CE" w:rsidRPr="007664F1">
              <w:t xml:space="preserve"> Макарычев и др. 7-9 классы</w:t>
            </w:r>
          </w:p>
          <w:p w:rsidR="00C50837" w:rsidRPr="007664F1" w:rsidRDefault="00B818CE" w:rsidP="007664F1">
            <w:r w:rsidRPr="007664F1">
              <w:t xml:space="preserve">Информатика и ИКТ: </w:t>
            </w:r>
            <w:r w:rsidR="00A54BD3" w:rsidRPr="007664F1">
              <w:t xml:space="preserve">  </w:t>
            </w:r>
          </w:p>
          <w:p w:rsidR="00B818CE" w:rsidRPr="007664F1" w:rsidRDefault="00A54BD3" w:rsidP="007664F1">
            <w:r w:rsidRPr="007664F1">
              <w:t xml:space="preserve">  </w:t>
            </w:r>
            <w:r w:rsidR="00C50837" w:rsidRPr="007664F1">
              <w:t>План-конспект урока, презентация</w:t>
            </w:r>
            <w:r w:rsidR="00766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7664F1" w:rsidRPr="00F30693">
                <w:rPr>
                  <w:rStyle w:val="a6"/>
                  <w:rFonts w:ascii="Times New Roman" w:hAnsi="Times New Roman"/>
                  <w:sz w:val="24"/>
                  <w:szCs w:val="24"/>
                </w:rPr>
                <w:t>http://metodist.lbz.ru/authors/informatika/3/files/eor7/presentations/7-1-6.ppt</w:t>
              </w:r>
            </w:hyperlink>
            <w:r w:rsidR="00C50837" w:rsidRPr="007664F1">
              <w:t xml:space="preserve">, компьютер, проектор. </w:t>
            </w:r>
            <w:r w:rsidRPr="007664F1">
              <w:t xml:space="preserve">        </w:t>
            </w:r>
          </w:p>
        </w:tc>
      </w:tr>
      <w:tr w:rsidR="003D40F2" w:rsidRPr="000A66A3" w:rsidTr="00C50837">
        <w:trPr>
          <w:trHeight w:val="556"/>
        </w:trPr>
        <w:tc>
          <w:tcPr>
            <w:tcW w:w="1944" w:type="dxa"/>
          </w:tcPr>
          <w:p w:rsidR="003D40F2" w:rsidRDefault="003D40F2" w:rsidP="00E617CE">
            <w:pPr>
              <w:pStyle w:val="c5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Домашнее задание</w:t>
            </w:r>
          </w:p>
        </w:tc>
        <w:tc>
          <w:tcPr>
            <w:tcW w:w="13227" w:type="dxa"/>
            <w:shd w:val="clear" w:color="auto" w:fill="F2F2F2" w:themeFill="background1" w:themeFillShade="F2"/>
          </w:tcPr>
          <w:p w:rsidR="00C50837" w:rsidRPr="007664F1" w:rsidRDefault="00C50837" w:rsidP="007664F1">
            <w:r w:rsidRPr="007664F1">
              <w:t xml:space="preserve">Алгебра: Пункт 18 учебника «Алгебра 7 </w:t>
            </w:r>
            <w:proofErr w:type="spellStart"/>
            <w:r w:rsidRPr="007664F1">
              <w:t>кл</w:t>
            </w:r>
            <w:proofErr w:type="spellEnd"/>
            <w:r w:rsidRPr="007664F1">
              <w:t>»- учить определения. № 380 –заполнить таблицу.</w:t>
            </w:r>
            <w:r w:rsidR="003D64F3" w:rsidRPr="007664F1">
              <w:t xml:space="preserve"> № 387 (</w:t>
            </w:r>
            <w:proofErr w:type="spellStart"/>
            <w:proofErr w:type="gramStart"/>
            <w:r w:rsidR="00D71903" w:rsidRPr="007664F1">
              <w:t>а.б,в</w:t>
            </w:r>
            <w:proofErr w:type="spellEnd"/>
            <w:proofErr w:type="gramEnd"/>
            <w:r w:rsidR="00D71903" w:rsidRPr="007664F1">
              <w:t>); № 388(</w:t>
            </w:r>
            <w:proofErr w:type="spellStart"/>
            <w:r w:rsidR="00D71903" w:rsidRPr="007664F1">
              <w:t>г,д,е</w:t>
            </w:r>
            <w:proofErr w:type="spellEnd"/>
            <w:r w:rsidR="00D71903" w:rsidRPr="007664F1">
              <w:t>)</w:t>
            </w:r>
            <w:r w:rsidRPr="007664F1">
              <w:t>;</w:t>
            </w:r>
            <w:r w:rsidR="00D71903" w:rsidRPr="007664F1">
              <w:t xml:space="preserve"> «Свойства степени»-справочник в таблицах. № 410 № 416.</w:t>
            </w:r>
          </w:p>
          <w:p w:rsidR="00C50837" w:rsidRPr="007664F1" w:rsidRDefault="00C50837" w:rsidP="007664F1">
            <w:r w:rsidRPr="007664F1">
              <w:t>Информатика: Учебник         «Создание справочных таблиц»</w:t>
            </w:r>
          </w:p>
        </w:tc>
      </w:tr>
    </w:tbl>
    <w:p w:rsidR="002C34DE" w:rsidRDefault="002C34DE" w:rsidP="00E617CE">
      <w:pPr>
        <w:spacing w:after="0" w:line="240" w:lineRule="auto"/>
      </w:pPr>
    </w:p>
    <w:tbl>
      <w:tblPr>
        <w:tblStyle w:val="a3"/>
        <w:tblW w:w="15241" w:type="dxa"/>
        <w:tblLook w:val="04A0" w:firstRow="1" w:lastRow="0" w:firstColumn="1" w:lastColumn="0" w:noHBand="0" w:noVBand="1"/>
      </w:tblPr>
      <w:tblGrid>
        <w:gridCol w:w="806"/>
        <w:gridCol w:w="2595"/>
        <w:gridCol w:w="4078"/>
        <w:gridCol w:w="4262"/>
        <w:gridCol w:w="3500"/>
      </w:tblGrid>
      <w:tr w:rsidR="0058119E" w:rsidRPr="00E42814" w:rsidTr="0058119E">
        <w:tc>
          <w:tcPr>
            <w:tcW w:w="806" w:type="dxa"/>
          </w:tcPr>
          <w:p w:rsidR="0058119E" w:rsidRDefault="0058119E" w:rsidP="0058119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№п/п</w:t>
            </w:r>
          </w:p>
        </w:tc>
        <w:tc>
          <w:tcPr>
            <w:tcW w:w="2595" w:type="dxa"/>
            <w:hideMark/>
          </w:tcPr>
          <w:p w:rsidR="0058119E" w:rsidRPr="0058119E" w:rsidRDefault="0058119E" w:rsidP="00581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1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4078" w:type="dxa"/>
            <w:hideMark/>
          </w:tcPr>
          <w:p w:rsidR="0058119E" w:rsidRPr="0058119E" w:rsidRDefault="0058119E" w:rsidP="00581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1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262" w:type="dxa"/>
            <w:hideMark/>
          </w:tcPr>
          <w:p w:rsidR="0058119E" w:rsidRPr="0058119E" w:rsidRDefault="0058119E" w:rsidP="00581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1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3500" w:type="dxa"/>
          </w:tcPr>
          <w:p w:rsidR="0058119E" w:rsidRPr="0058119E" w:rsidRDefault="0058119E" w:rsidP="00581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1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Формируемые умения и приемы мотивации</w:t>
            </w:r>
          </w:p>
        </w:tc>
      </w:tr>
      <w:tr w:rsidR="009B5B3C" w:rsidRPr="00E42814" w:rsidTr="00F91C60">
        <w:tc>
          <w:tcPr>
            <w:tcW w:w="15241" w:type="dxa"/>
            <w:gridSpan w:val="5"/>
          </w:tcPr>
          <w:p w:rsidR="009B5B3C" w:rsidRPr="00E42814" w:rsidRDefault="009B5B3C" w:rsidP="005811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 алгебры.</w:t>
            </w:r>
          </w:p>
        </w:tc>
      </w:tr>
      <w:tr w:rsidR="009B5B3C" w:rsidRPr="00E42814" w:rsidTr="008C05FB">
        <w:tc>
          <w:tcPr>
            <w:tcW w:w="806" w:type="dxa"/>
          </w:tcPr>
          <w:p w:rsidR="009B5B3C" w:rsidRPr="00E42814" w:rsidRDefault="009B5B3C" w:rsidP="005811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35" w:type="dxa"/>
            <w:gridSpan w:val="4"/>
            <w:hideMark/>
          </w:tcPr>
          <w:p w:rsidR="009B5B3C" w:rsidRPr="00E42814" w:rsidRDefault="009B5B3C" w:rsidP="005811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1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Мотивационно-ориентировочный</w:t>
            </w:r>
            <w:r w:rsidR="00D719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B5B3C" w:rsidRPr="00E42814" w:rsidTr="009B5B3C">
        <w:tc>
          <w:tcPr>
            <w:tcW w:w="806" w:type="dxa"/>
          </w:tcPr>
          <w:p w:rsidR="009B5B3C" w:rsidRPr="00E42814" w:rsidRDefault="009B5B3C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hideMark/>
          </w:tcPr>
          <w:p w:rsidR="009B5B3C" w:rsidRDefault="009B5B3C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</w:t>
            </w:r>
            <w:r w:rsidR="00461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(1мин)</w:t>
            </w:r>
          </w:p>
        </w:tc>
        <w:tc>
          <w:tcPr>
            <w:tcW w:w="4078" w:type="dxa"/>
            <w:hideMark/>
          </w:tcPr>
          <w:p w:rsidR="009B5B3C" w:rsidRDefault="009B5B3C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Приветствие. Проверка готовности к уроку. Создание дружественной, благоприятной. Рабочей обстановки.</w:t>
            </w:r>
          </w:p>
        </w:tc>
        <w:tc>
          <w:tcPr>
            <w:tcW w:w="4262" w:type="dxa"/>
            <w:hideMark/>
          </w:tcPr>
          <w:p w:rsidR="009B5B3C" w:rsidRDefault="009B5B3C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 на работу. Подготовка рабочего места.</w:t>
            </w:r>
          </w:p>
        </w:tc>
        <w:tc>
          <w:tcPr>
            <w:tcW w:w="3500" w:type="dxa"/>
          </w:tcPr>
          <w:p w:rsidR="009B5B3C" w:rsidRDefault="009B5B3C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к учебной деятельности (самоопределение)</w:t>
            </w:r>
          </w:p>
        </w:tc>
      </w:tr>
      <w:tr w:rsidR="009B5B3C" w:rsidRPr="00E42814" w:rsidTr="009B5B3C">
        <w:tc>
          <w:tcPr>
            <w:tcW w:w="806" w:type="dxa"/>
          </w:tcPr>
          <w:p w:rsidR="009B5B3C" w:rsidRPr="00E42814" w:rsidRDefault="009B5B3C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hideMark/>
          </w:tcPr>
          <w:p w:rsidR="009B5B3C" w:rsidRDefault="009B5B3C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целей и задачи</w:t>
            </w:r>
            <w:r w:rsidR="004E4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  <w:r w:rsidR="00461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(6мин)</w:t>
            </w:r>
          </w:p>
        </w:tc>
        <w:tc>
          <w:tcPr>
            <w:tcW w:w="4078" w:type="dxa"/>
            <w:hideMark/>
          </w:tcPr>
          <w:p w:rsidR="009B5B3C" w:rsidRPr="00E71001" w:rsidRDefault="00E71001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00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Перед учащимися ставиться простая и понятная цель, выполняя которую они выполняют учебные действия.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4262" w:type="dxa"/>
            <w:hideMark/>
          </w:tcPr>
          <w:p w:rsidR="009B5B3C" w:rsidRDefault="00E71001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с сообщением. (индивидуальное домашнее задание).</w:t>
            </w:r>
          </w:p>
          <w:p w:rsidR="00E71001" w:rsidRPr="004B7ECE" w:rsidRDefault="004B7ECE" w:rsidP="004B7E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«История возникновение степен».</w:t>
            </w:r>
          </w:p>
          <w:p w:rsidR="00E71001" w:rsidRPr="004B7ECE" w:rsidRDefault="004B7ECE" w:rsidP="004B7E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71001" w:rsidRPr="004B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Различная запись возведения в степень. Запись действия степени в тексте компьютерных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71001" w:rsidRPr="004B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00" w:type="dxa"/>
          </w:tcPr>
          <w:p w:rsidR="009B5B3C" w:rsidRDefault="00E71001" w:rsidP="009A3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 анализ  информации. Умение пользоваться различными источниками информации. Умение </w:t>
            </w:r>
            <w:r w:rsidR="009A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рассказ. </w:t>
            </w:r>
          </w:p>
          <w:p w:rsidR="000848BB" w:rsidRDefault="000848BB" w:rsidP="000848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Мотивационно-целевой прием.</w:t>
            </w:r>
          </w:p>
        </w:tc>
      </w:tr>
      <w:tr w:rsidR="00646D0B" w:rsidRPr="00E42814" w:rsidTr="00EB09DC">
        <w:tc>
          <w:tcPr>
            <w:tcW w:w="806" w:type="dxa"/>
          </w:tcPr>
          <w:p w:rsidR="00646D0B" w:rsidRPr="00E42814" w:rsidRDefault="00646D0B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5" w:type="dxa"/>
            <w:gridSpan w:val="4"/>
            <w:hideMark/>
          </w:tcPr>
          <w:p w:rsidR="00646D0B" w:rsidRDefault="00646D0B" w:rsidP="00646D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9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Операционно-исполнительский</w:t>
            </w:r>
          </w:p>
        </w:tc>
      </w:tr>
      <w:tr w:rsidR="00646D0B" w:rsidRPr="00E42814" w:rsidTr="009B5B3C">
        <w:tc>
          <w:tcPr>
            <w:tcW w:w="806" w:type="dxa"/>
          </w:tcPr>
          <w:p w:rsidR="00646D0B" w:rsidRPr="00E42814" w:rsidRDefault="00646D0B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hideMark/>
          </w:tcPr>
          <w:p w:rsidR="00646D0B" w:rsidRDefault="00DC4038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  <w:r w:rsidR="00461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</w:t>
            </w:r>
            <w:r w:rsidR="00461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мин)</w:t>
            </w:r>
          </w:p>
        </w:tc>
        <w:tc>
          <w:tcPr>
            <w:tcW w:w="4078" w:type="dxa"/>
            <w:hideMark/>
          </w:tcPr>
          <w:p w:rsidR="00646D0B" w:rsidRDefault="00DC4038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Решением проблемы: запись</w:t>
            </w:r>
            <w:r w:rsidR="0098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умножения повторяющихся множителей.</w:t>
            </w:r>
            <w:r w:rsidR="004B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Предлагает решить № 376 и № 381 учебника – работа у доски – опрос- закрепление понятия степени.</w:t>
            </w:r>
          </w:p>
        </w:tc>
        <w:tc>
          <w:tcPr>
            <w:tcW w:w="4262" w:type="dxa"/>
            <w:hideMark/>
          </w:tcPr>
          <w:p w:rsidR="00646D0B" w:rsidRDefault="00984CB3" w:rsidP="004B7E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Вспоминают изученный материал. Формулируют определение. </w:t>
            </w:r>
            <w:r w:rsidR="004B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упражнения, устные ответы у доски.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определение на наличие противоречий или неточностей.</w:t>
            </w:r>
          </w:p>
        </w:tc>
        <w:tc>
          <w:tcPr>
            <w:tcW w:w="3500" w:type="dxa"/>
          </w:tcPr>
          <w:p w:rsidR="00646D0B" w:rsidRDefault="00461F1D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ситуации успеха. </w:t>
            </w:r>
          </w:p>
        </w:tc>
      </w:tr>
      <w:tr w:rsidR="00984CB3" w:rsidRPr="00E42814" w:rsidTr="009B5B3C">
        <w:tc>
          <w:tcPr>
            <w:tcW w:w="806" w:type="dxa"/>
          </w:tcPr>
          <w:p w:rsidR="00984CB3" w:rsidRPr="00E42814" w:rsidRDefault="00984CB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hideMark/>
          </w:tcPr>
          <w:p w:rsidR="00984CB3" w:rsidRDefault="00984CB3" w:rsidP="004B7E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новых знаний.</w:t>
            </w:r>
            <w:r w:rsidR="004B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(20мин.: исследовательская задача – 5 мин.; работа в парах – 10 мин.; выводы, запись формул – 5 мин)</w:t>
            </w:r>
          </w:p>
        </w:tc>
        <w:tc>
          <w:tcPr>
            <w:tcW w:w="4078" w:type="dxa"/>
            <w:hideMark/>
          </w:tcPr>
          <w:p w:rsidR="00984CB3" w:rsidRDefault="00984CB3" w:rsidP="00984C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Предлагает решить  исследовательскую задачу из учебника № 394, самостоятельно. Организует работу в группах - парах. Предлагает выполнить упражнения учебника. </w:t>
            </w:r>
          </w:p>
          <w:p w:rsidR="00461F1D" w:rsidRDefault="00461F1D" w:rsidP="00984C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ситуации с помощью выводов для постановки новых вопросов – формулировка свойств степени.</w:t>
            </w:r>
          </w:p>
        </w:tc>
        <w:tc>
          <w:tcPr>
            <w:tcW w:w="4262" w:type="dxa"/>
            <w:hideMark/>
          </w:tcPr>
          <w:p w:rsidR="00984CB3" w:rsidRDefault="00984CB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исследовательскую задачу согласно предложенному плану. Делают выводы.</w:t>
            </w:r>
          </w:p>
          <w:p w:rsidR="00984CB3" w:rsidRDefault="00984CB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парах.</w:t>
            </w:r>
          </w:p>
          <w:p w:rsidR="00984CB3" w:rsidRDefault="00984CB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письменно № 397. Формулируют</w:t>
            </w:r>
            <w:r w:rsidR="00461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записывают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выводы.</w:t>
            </w:r>
          </w:p>
          <w:p w:rsidR="00461F1D" w:rsidRDefault="00461F1D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свойства степени.</w:t>
            </w:r>
          </w:p>
          <w:p w:rsidR="00461F1D" w:rsidRDefault="00461F1D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рациональность применения свойств на практике.</w:t>
            </w:r>
          </w:p>
          <w:p w:rsidR="00461F1D" w:rsidRDefault="00461F1D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</w:tcPr>
          <w:p w:rsidR="00984CB3" w:rsidRDefault="00461F1D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исследовательских заданий – открытие новых знаний. Заинтересованность в результатах коллективного труда.</w:t>
            </w:r>
          </w:p>
          <w:p w:rsidR="00461F1D" w:rsidRDefault="00461F1D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Побуждение к поиску решения.</w:t>
            </w:r>
          </w:p>
        </w:tc>
      </w:tr>
      <w:tr w:rsidR="00646D0B" w:rsidRPr="00E42814" w:rsidTr="00D52760">
        <w:tc>
          <w:tcPr>
            <w:tcW w:w="806" w:type="dxa"/>
          </w:tcPr>
          <w:p w:rsidR="00646D0B" w:rsidRPr="00E42814" w:rsidRDefault="00646D0B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5" w:type="dxa"/>
            <w:gridSpan w:val="4"/>
            <w:hideMark/>
          </w:tcPr>
          <w:p w:rsidR="00646D0B" w:rsidRDefault="00646D0B" w:rsidP="00646D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9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Рефлексивно-оценочный</w:t>
            </w:r>
          </w:p>
        </w:tc>
      </w:tr>
      <w:tr w:rsidR="00646D0B" w:rsidRPr="00E42814" w:rsidTr="009B5B3C">
        <w:tc>
          <w:tcPr>
            <w:tcW w:w="806" w:type="dxa"/>
          </w:tcPr>
          <w:p w:rsidR="00646D0B" w:rsidRPr="00E42814" w:rsidRDefault="00646D0B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hideMark/>
          </w:tcPr>
          <w:p w:rsidR="00646D0B" w:rsidRDefault="00DC4038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рефлексия</w:t>
            </w:r>
            <w:r w:rsidR="00461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 мин)</w:t>
            </w:r>
          </w:p>
        </w:tc>
        <w:tc>
          <w:tcPr>
            <w:tcW w:w="4078" w:type="dxa"/>
            <w:hideMark/>
          </w:tcPr>
          <w:p w:rsidR="00646D0B" w:rsidRDefault="009A3733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информации полученной на уроке алгебры. Постановка вопроса: Почему возведение в степень называют бинарной операцией? Предлагает обсудить вопрос: Почему связаны темы уроков?</w:t>
            </w:r>
            <w:r w:rsidR="00D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62" w:type="dxa"/>
            <w:hideMark/>
          </w:tcPr>
          <w:p w:rsidR="00646D0B" w:rsidRDefault="009A373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 Выдвигают гипотезы.</w:t>
            </w:r>
            <w:r w:rsidR="00461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Формулируют проблему для решения на урок информатики. Записывают домашнее задание.</w:t>
            </w:r>
          </w:p>
        </w:tc>
        <w:tc>
          <w:tcPr>
            <w:tcW w:w="3500" w:type="dxa"/>
          </w:tcPr>
          <w:p w:rsidR="00646D0B" w:rsidRDefault="009A373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и делать выводы.</w:t>
            </w:r>
          </w:p>
          <w:p w:rsidR="00DC4038" w:rsidRDefault="00DC4038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отсроченной загадки – мотивация  на урок информатики</w:t>
            </w:r>
          </w:p>
        </w:tc>
      </w:tr>
      <w:tr w:rsidR="00646D0B" w:rsidRPr="00E42814" w:rsidTr="00744F2C">
        <w:tc>
          <w:tcPr>
            <w:tcW w:w="15241" w:type="dxa"/>
            <w:gridSpan w:val="5"/>
          </w:tcPr>
          <w:p w:rsidR="00646D0B" w:rsidRPr="00646D0B" w:rsidRDefault="00646D0B" w:rsidP="00646D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Урок информатики</w:t>
            </w:r>
          </w:p>
        </w:tc>
      </w:tr>
      <w:tr w:rsidR="00D71903" w:rsidRPr="00E42814" w:rsidTr="00EB5D75">
        <w:tc>
          <w:tcPr>
            <w:tcW w:w="806" w:type="dxa"/>
          </w:tcPr>
          <w:p w:rsidR="00D71903" w:rsidRPr="00E42814" w:rsidRDefault="00D7190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5" w:type="dxa"/>
            <w:gridSpan w:val="4"/>
            <w:hideMark/>
          </w:tcPr>
          <w:p w:rsidR="00D71903" w:rsidRDefault="00D71903" w:rsidP="00D719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1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Мотивационно-ориентировочный</w:t>
            </w:r>
          </w:p>
        </w:tc>
      </w:tr>
      <w:tr w:rsidR="00D71903" w:rsidRPr="00E42814" w:rsidTr="009B5B3C">
        <w:tc>
          <w:tcPr>
            <w:tcW w:w="806" w:type="dxa"/>
          </w:tcPr>
          <w:p w:rsidR="00D71903" w:rsidRPr="00E42814" w:rsidRDefault="00D7190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hideMark/>
          </w:tcPr>
          <w:p w:rsidR="00D71903" w:rsidRDefault="00D71903" w:rsidP="00511B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</w:t>
            </w:r>
          </w:p>
        </w:tc>
        <w:tc>
          <w:tcPr>
            <w:tcW w:w="4078" w:type="dxa"/>
            <w:hideMark/>
          </w:tcPr>
          <w:p w:rsidR="00D71903" w:rsidRDefault="00D71903" w:rsidP="00511B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Приветствие. Проверка готовности к уроку. Создание дружественной, благоприятной. Рабочей обстановки.</w:t>
            </w:r>
          </w:p>
        </w:tc>
        <w:tc>
          <w:tcPr>
            <w:tcW w:w="4262" w:type="dxa"/>
            <w:hideMark/>
          </w:tcPr>
          <w:p w:rsidR="00D71903" w:rsidRDefault="00D71903" w:rsidP="00511B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 на работу. Подготовка рабочего места.</w:t>
            </w:r>
          </w:p>
        </w:tc>
        <w:tc>
          <w:tcPr>
            <w:tcW w:w="3500" w:type="dxa"/>
          </w:tcPr>
          <w:p w:rsidR="00D71903" w:rsidRDefault="00D71903" w:rsidP="00511B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к учебной деятельности (самоопределение)</w:t>
            </w:r>
          </w:p>
        </w:tc>
      </w:tr>
      <w:tr w:rsidR="00D71903" w:rsidRPr="00E42814" w:rsidTr="009B5B3C">
        <w:tc>
          <w:tcPr>
            <w:tcW w:w="806" w:type="dxa"/>
          </w:tcPr>
          <w:p w:rsidR="00D71903" w:rsidRPr="00E42814" w:rsidRDefault="00D7190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hideMark/>
          </w:tcPr>
          <w:p w:rsidR="00D71903" w:rsidRDefault="00D71903" w:rsidP="00511B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целей и задачи урока</w:t>
            </w:r>
          </w:p>
        </w:tc>
        <w:tc>
          <w:tcPr>
            <w:tcW w:w="4078" w:type="dxa"/>
            <w:hideMark/>
          </w:tcPr>
          <w:p w:rsidR="00D71903" w:rsidRDefault="009A3733" w:rsidP="00511B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дискуссии об информации в нашем обществе и необходимости ее хранения. Наводящими вопросами стимулирует постановку целей урока.</w:t>
            </w:r>
          </w:p>
        </w:tc>
        <w:tc>
          <w:tcPr>
            <w:tcW w:w="4262" w:type="dxa"/>
            <w:hideMark/>
          </w:tcPr>
          <w:p w:rsidR="00D71903" w:rsidRDefault="009A3733" w:rsidP="004B7E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учителя. Анализируют информацию</w:t>
            </w:r>
            <w:r w:rsidR="004B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полученную на предыдущем уроке информатики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  <w:r w:rsidR="004B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алгебры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E5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тему урока.</w:t>
            </w:r>
          </w:p>
        </w:tc>
        <w:tc>
          <w:tcPr>
            <w:tcW w:w="3500" w:type="dxa"/>
          </w:tcPr>
          <w:p w:rsidR="00D71903" w:rsidRDefault="0037181E" w:rsidP="00511B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ставить цели и задачи учебной деятельности. Побуждение к поиску решения.</w:t>
            </w:r>
          </w:p>
        </w:tc>
      </w:tr>
      <w:tr w:rsidR="00D71903" w:rsidRPr="00E42814" w:rsidTr="009B5B3C">
        <w:tc>
          <w:tcPr>
            <w:tcW w:w="806" w:type="dxa"/>
          </w:tcPr>
          <w:p w:rsidR="00D71903" w:rsidRPr="00E42814" w:rsidRDefault="00D71903" w:rsidP="005811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5" w:type="dxa"/>
            <w:gridSpan w:val="3"/>
          </w:tcPr>
          <w:p w:rsidR="00D71903" w:rsidRPr="00D71903" w:rsidRDefault="00D71903" w:rsidP="00581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9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Операционно-исполнительский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</w:tcPr>
          <w:p w:rsidR="00D71903" w:rsidRPr="00E42814" w:rsidRDefault="00D71903" w:rsidP="005811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1903" w:rsidRPr="00E42814" w:rsidTr="006803B3">
        <w:trPr>
          <w:trHeight w:val="1145"/>
        </w:trPr>
        <w:tc>
          <w:tcPr>
            <w:tcW w:w="806" w:type="dxa"/>
          </w:tcPr>
          <w:p w:rsidR="00D71903" w:rsidRPr="00E42814" w:rsidRDefault="00D7190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</w:tcPr>
          <w:p w:rsidR="00D71903" w:rsidRDefault="00DC4038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</w:p>
          <w:p w:rsidR="00DC4038" w:rsidRDefault="00DC4038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038" w:rsidRDefault="00DC4038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038" w:rsidRDefault="00DC4038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038" w:rsidRPr="00E42814" w:rsidRDefault="00DC4038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8" w:type="dxa"/>
          </w:tcPr>
          <w:p w:rsidR="006803B3" w:rsidRPr="00A42CD1" w:rsidRDefault="006803B3" w:rsidP="006803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Ведет эвристическую беседу о проблеме передачи и накоплении информации, о путях ее решения в цифровом пространстве.</w:t>
            </w:r>
          </w:p>
        </w:tc>
        <w:tc>
          <w:tcPr>
            <w:tcW w:w="4262" w:type="dxa"/>
          </w:tcPr>
          <w:p w:rsidR="006803B3" w:rsidRPr="00A42CD1" w:rsidRDefault="00FE55C5" w:rsidP="006803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Собеседуют с учителем. Выдвигают гипотезы. Предлагают пути решения поставленных вопросов. Повторяют пройденные понятия. </w:t>
            </w:r>
          </w:p>
        </w:tc>
        <w:tc>
          <w:tcPr>
            <w:tcW w:w="3500" w:type="dxa"/>
          </w:tcPr>
          <w:p w:rsidR="006803B3" w:rsidRDefault="00FE55C5" w:rsidP="00FE5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вести беседу, слушать товарищей. Проблемный подход.</w:t>
            </w:r>
          </w:p>
        </w:tc>
      </w:tr>
      <w:tr w:rsidR="00FE55C5" w:rsidRPr="00E42814" w:rsidTr="009B5B3C">
        <w:tc>
          <w:tcPr>
            <w:tcW w:w="806" w:type="dxa"/>
          </w:tcPr>
          <w:p w:rsidR="00FE55C5" w:rsidRPr="00E42814" w:rsidRDefault="00FE55C5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</w:tcPr>
          <w:p w:rsidR="00FE55C5" w:rsidRDefault="00FE55C5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новых знаний</w:t>
            </w:r>
          </w:p>
        </w:tc>
        <w:tc>
          <w:tcPr>
            <w:tcW w:w="4078" w:type="dxa"/>
          </w:tcPr>
          <w:p w:rsidR="00FE55C5" w:rsidRPr="003C54C2" w:rsidRDefault="006803B3" w:rsidP="009D45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 проблему измерения информации. Знакомит с алгебраическими формулами для подсчета количества информации</w:t>
            </w:r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Формулы: </w:t>
            </w:r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9D4555" w:rsidRPr="00A42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="009D4555" w:rsidRPr="00A42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proofErr w:type="spellStart"/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</w:t>
            </w:r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ꜞ</w:t>
            </w:r>
            <w:r w:rsidR="003C5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Презентация. Приложение № 2.</w:t>
            </w:r>
          </w:p>
        </w:tc>
        <w:tc>
          <w:tcPr>
            <w:tcW w:w="4262" w:type="dxa"/>
          </w:tcPr>
          <w:p w:rsidR="00FE55C5" w:rsidRDefault="006803B3" w:rsidP="006803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Делают записи в тетрадях. Знакомятся с формулами. </w:t>
            </w:r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алгоритм решения задач. Проводят аналогию с единицами измерения, знакомыми из курса математики</w:t>
            </w:r>
          </w:p>
        </w:tc>
        <w:tc>
          <w:tcPr>
            <w:tcW w:w="3500" w:type="dxa"/>
          </w:tcPr>
          <w:p w:rsidR="00FE55C5" w:rsidRDefault="003E71AA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главного. Осознание ценности различных знаний.</w:t>
            </w:r>
          </w:p>
        </w:tc>
      </w:tr>
      <w:tr w:rsidR="00FE55C5" w:rsidRPr="00E42814" w:rsidTr="009B5B3C">
        <w:tc>
          <w:tcPr>
            <w:tcW w:w="806" w:type="dxa"/>
          </w:tcPr>
          <w:p w:rsidR="00FE55C5" w:rsidRPr="00E42814" w:rsidRDefault="00FE55C5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</w:tcPr>
          <w:p w:rsidR="00FE55C5" w:rsidRDefault="00FE55C5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в новой ситуации</w:t>
            </w:r>
          </w:p>
        </w:tc>
        <w:tc>
          <w:tcPr>
            <w:tcW w:w="4078" w:type="dxa"/>
          </w:tcPr>
          <w:p w:rsidR="00FE55C5" w:rsidRDefault="003E71AA" w:rsidP="003718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работу в группах – парах. Помогает освоить навыки применения формул для измерения информации.</w:t>
            </w:r>
          </w:p>
        </w:tc>
        <w:tc>
          <w:tcPr>
            <w:tcW w:w="4262" w:type="dxa"/>
          </w:tcPr>
          <w:p w:rsidR="00FE55C5" w:rsidRDefault="006803B3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пре</w:t>
            </w:r>
            <w:r w:rsidR="003E7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дложенные задачи. Групповое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– соревнование.</w:t>
            </w:r>
          </w:p>
          <w:p w:rsidR="009D4555" w:rsidRDefault="009D4555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таблицы на нахождение информационного веса и мощности алфавита. Проверяют решение.</w:t>
            </w:r>
            <w:r w:rsidR="003C5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№ 1.</w:t>
            </w:r>
          </w:p>
        </w:tc>
        <w:tc>
          <w:tcPr>
            <w:tcW w:w="3500" w:type="dxa"/>
          </w:tcPr>
          <w:p w:rsidR="00FE55C5" w:rsidRDefault="003E71AA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Заинтересованность в результатах коллективной работы.  Умение работать в команде. Формирование умения применять математические методы решения в других науках.</w:t>
            </w:r>
          </w:p>
        </w:tc>
      </w:tr>
      <w:tr w:rsidR="00D71903" w:rsidRPr="00E42814" w:rsidTr="009B5B3C">
        <w:tc>
          <w:tcPr>
            <w:tcW w:w="806" w:type="dxa"/>
          </w:tcPr>
          <w:p w:rsidR="00D71903" w:rsidRDefault="00D7190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</w:tcPr>
          <w:p w:rsidR="00D71903" w:rsidRPr="00E42814" w:rsidRDefault="00D7190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Динамическая пауза</w:t>
            </w:r>
          </w:p>
        </w:tc>
        <w:tc>
          <w:tcPr>
            <w:tcW w:w="4078" w:type="dxa"/>
          </w:tcPr>
          <w:p w:rsidR="00D71903" w:rsidRDefault="00D71903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Включает электронную физкультминутку для глаз</w:t>
            </w:r>
          </w:p>
        </w:tc>
        <w:tc>
          <w:tcPr>
            <w:tcW w:w="4262" w:type="dxa"/>
          </w:tcPr>
          <w:p w:rsidR="00D71903" w:rsidRDefault="00D71903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физкультминутку для снятия утомления </w:t>
            </w:r>
          </w:p>
        </w:tc>
        <w:tc>
          <w:tcPr>
            <w:tcW w:w="3500" w:type="dxa"/>
          </w:tcPr>
          <w:p w:rsidR="00D71903" w:rsidRDefault="00D71903" w:rsidP="0058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903" w:rsidRPr="00E42814" w:rsidTr="009B5B3C">
        <w:tc>
          <w:tcPr>
            <w:tcW w:w="806" w:type="dxa"/>
          </w:tcPr>
          <w:p w:rsidR="00D71903" w:rsidRPr="000A66A3" w:rsidRDefault="00D71903" w:rsidP="005811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5" w:type="dxa"/>
            <w:gridSpan w:val="3"/>
            <w:hideMark/>
          </w:tcPr>
          <w:p w:rsidR="00D71903" w:rsidRPr="00D71903" w:rsidRDefault="00D71903" w:rsidP="00581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19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Рефлексивно-оценочный</w:t>
            </w:r>
          </w:p>
        </w:tc>
        <w:tc>
          <w:tcPr>
            <w:tcW w:w="3500" w:type="dxa"/>
          </w:tcPr>
          <w:p w:rsidR="00D71903" w:rsidRPr="000A66A3" w:rsidRDefault="00D71903" w:rsidP="005811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1903" w:rsidRPr="00E42814" w:rsidTr="009B5B3C">
        <w:tc>
          <w:tcPr>
            <w:tcW w:w="806" w:type="dxa"/>
          </w:tcPr>
          <w:p w:rsidR="00D71903" w:rsidRPr="00E42814" w:rsidRDefault="00D7190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hideMark/>
          </w:tcPr>
          <w:p w:rsidR="00D71903" w:rsidRPr="00E42814" w:rsidRDefault="009D4555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и полная рефлексия.</w:t>
            </w:r>
          </w:p>
        </w:tc>
        <w:tc>
          <w:tcPr>
            <w:tcW w:w="4078" w:type="dxa"/>
            <w:hideMark/>
          </w:tcPr>
          <w:p w:rsidR="00D71903" w:rsidRPr="00E42814" w:rsidRDefault="00D7190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Ставит вопрос о темах урока, их взаимосвязи и значимости полученных знаний. Предлагает оценить уроки, провести самооценку работы на уроках. </w:t>
            </w:r>
          </w:p>
        </w:tc>
        <w:tc>
          <w:tcPr>
            <w:tcW w:w="4262" w:type="dxa"/>
            <w:hideMark/>
          </w:tcPr>
          <w:p w:rsidR="00D71903" w:rsidRPr="00E42814" w:rsidRDefault="00D71903" w:rsidP="00581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учителя.</w:t>
            </w:r>
            <w:r w:rsidR="009D4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Делают выводы о результативности урока. Записывают домашнее задание. </w:t>
            </w:r>
          </w:p>
        </w:tc>
        <w:tc>
          <w:tcPr>
            <w:tcW w:w="3500" w:type="dxa"/>
          </w:tcPr>
          <w:p w:rsidR="00D71903" w:rsidRDefault="003C54C2" w:rsidP="003C54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к учебе. </w:t>
            </w:r>
          </w:p>
        </w:tc>
      </w:tr>
    </w:tbl>
    <w:p w:rsidR="009F0A4A" w:rsidRDefault="003C54C2" w:rsidP="00FE55C5">
      <w:pPr>
        <w:spacing w:after="0" w:line="240" w:lineRule="auto"/>
        <w:rPr>
          <w:rFonts w:ascii="Times New Roman" w:hAnsi="Times New Roman" w:cs="Times New Roman"/>
          <w:b/>
        </w:rPr>
      </w:pPr>
      <w:r w:rsidRPr="003C54C2">
        <w:rPr>
          <w:rFonts w:ascii="Times New Roman" w:hAnsi="Times New Roman" w:cs="Times New Roman"/>
          <w:b/>
        </w:rPr>
        <w:lastRenderedPageBreak/>
        <w:t>Литература.</w:t>
      </w:r>
    </w:p>
    <w:p w:rsidR="003C54C2" w:rsidRPr="003C54C2" w:rsidRDefault="003C54C2" w:rsidP="003C54C2">
      <w:pPr>
        <w:pStyle w:val="a4"/>
        <w:numPr>
          <w:ilvl w:val="0"/>
          <w:numId w:val="13"/>
        </w:numPr>
        <w:spacing w:before="10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 7 класс» под редакцией </w:t>
      </w:r>
      <w:proofErr w:type="spellStart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С.А.Теляковского</w:t>
      </w:r>
      <w:proofErr w:type="spellEnd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авторы: </w:t>
      </w:r>
      <w:proofErr w:type="spellStart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>Ю.Н.Макарычев</w:t>
      </w:r>
      <w:proofErr w:type="spellEnd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Н.Г.Миндюк</w:t>
      </w:r>
      <w:proofErr w:type="spellEnd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>К.И.Нешков</w:t>
      </w:r>
      <w:proofErr w:type="spellEnd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>С.Б.Суворова</w:t>
      </w:r>
      <w:proofErr w:type="spellEnd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Издательство: М., «Просвещение», 2016-2017 </w:t>
      </w:r>
    </w:p>
    <w:p w:rsidR="003C54C2" w:rsidRPr="003C54C2" w:rsidRDefault="003C54C2" w:rsidP="003C54C2">
      <w:pPr>
        <w:numPr>
          <w:ilvl w:val="0"/>
          <w:numId w:val="13"/>
        </w:numPr>
        <w:spacing w:before="10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Н.Г.Миндюк</w:t>
      </w:r>
      <w:proofErr w:type="spellEnd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И.С </w:t>
      </w:r>
      <w:proofErr w:type="spellStart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>Шлыкова</w:t>
      </w:r>
      <w:proofErr w:type="spellEnd"/>
      <w:r w:rsidRPr="003C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Алгебра 7 класс Методические рекомендации. – М.: Просвещение. 2016</w:t>
      </w:r>
    </w:p>
    <w:p w:rsidR="007664F1" w:rsidRDefault="007664F1" w:rsidP="007664F1">
      <w:pPr>
        <w:numPr>
          <w:ilvl w:val="0"/>
          <w:numId w:val="13"/>
        </w:numPr>
        <w:tabs>
          <w:tab w:val="left" w:pos="12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C3F54">
        <w:rPr>
          <w:rFonts w:ascii="Times New Roman" w:hAnsi="Times New Roman"/>
          <w:sz w:val="24"/>
          <w:szCs w:val="24"/>
        </w:rPr>
        <w:t xml:space="preserve">Информатика. Методическое пособие для учителя. УМК для основной школы. 5-6, 7-9 классы. / М. Н. Бородин. - М.: БИНОМ. Лаборатория знаний, 2013. - 108 с. </w:t>
      </w:r>
    </w:p>
    <w:p w:rsidR="007664F1" w:rsidRPr="00EC3F54" w:rsidRDefault="007664F1" w:rsidP="007664F1">
      <w:pPr>
        <w:numPr>
          <w:ilvl w:val="0"/>
          <w:numId w:val="13"/>
        </w:numPr>
        <w:tabs>
          <w:tab w:val="left" w:pos="12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C3F54">
        <w:rPr>
          <w:rFonts w:ascii="Times New Roman" w:hAnsi="Times New Roman"/>
          <w:sz w:val="24"/>
          <w:szCs w:val="24"/>
        </w:rPr>
        <w:t xml:space="preserve">Информатика: учебник для </w:t>
      </w:r>
      <w:r>
        <w:rPr>
          <w:rFonts w:ascii="Times New Roman" w:hAnsi="Times New Roman"/>
          <w:sz w:val="24"/>
          <w:szCs w:val="24"/>
        </w:rPr>
        <w:t>7</w:t>
      </w:r>
      <w:r w:rsidRPr="00EC3F54">
        <w:rPr>
          <w:rFonts w:ascii="Times New Roman" w:hAnsi="Times New Roman"/>
          <w:sz w:val="24"/>
          <w:szCs w:val="24"/>
        </w:rPr>
        <w:t> класса/</w:t>
      </w:r>
      <w:r w:rsidRPr="00EC3F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3F54">
        <w:rPr>
          <w:rFonts w:ascii="Times New Roman" w:hAnsi="Times New Roman"/>
          <w:sz w:val="24"/>
          <w:szCs w:val="24"/>
        </w:rPr>
        <w:t xml:space="preserve">Л. Л. </w:t>
      </w:r>
      <w:proofErr w:type="spellStart"/>
      <w:r w:rsidRPr="00EC3F54">
        <w:rPr>
          <w:rFonts w:ascii="Times New Roman" w:hAnsi="Times New Roman"/>
          <w:sz w:val="24"/>
          <w:szCs w:val="24"/>
        </w:rPr>
        <w:t>Босова</w:t>
      </w:r>
      <w:proofErr w:type="spellEnd"/>
      <w:r w:rsidRPr="00EC3F5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EC3F54">
        <w:rPr>
          <w:rFonts w:ascii="Times New Roman" w:hAnsi="Times New Roman"/>
          <w:sz w:val="24"/>
          <w:szCs w:val="24"/>
        </w:rPr>
        <w:t>Босова</w:t>
      </w:r>
      <w:proofErr w:type="spellEnd"/>
      <w:r w:rsidRPr="00EC3F54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 xml:space="preserve">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– </w:t>
      </w:r>
      <w:r w:rsidRPr="00EC3F54">
        <w:rPr>
          <w:rFonts w:ascii="Times New Roman" w:hAnsi="Times New Roman"/>
          <w:sz w:val="24"/>
          <w:szCs w:val="24"/>
        </w:rPr>
        <w:t xml:space="preserve">М.: БИНОМ. Лаборатория </w:t>
      </w:r>
      <w:proofErr w:type="gramStart"/>
      <w:r w:rsidRPr="00EC3F54">
        <w:rPr>
          <w:rFonts w:ascii="Times New Roman" w:hAnsi="Times New Roman"/>
          <w:sz w:val="24"/>
          <w:szCs w:val="24"/>
        </w:rPr>
        <w:t>знаний,  201</w:t>
      </w:r>
      <w:r>
        <w:rPr>
          <w:rFonts w:ascii="Times New Roman" w:hAnsi="Times New Roman"/>
          <w:sz w:val="24"/>
          <w:szCs w:val="24"/>
        </w:rPr>
        <w:t>4</w:t>
      </w:r>
      <w:proofErr w:type="gramEnd"/>
      <w:r w:rsidRPr="00EC3F54">
        <w:rPr>
          <w:rFonts w:ascii="Times New Roman" w:hAnsi="Times New Roman"/>
          <w:sz w:val="24"/>
          <w:szCs w:val="24"/>
        </w:rPr>
        <w:t xml:space="preserve">. - </w:t>
      </w:r>
      <w:r>
        <w:rPr>
          <w:rFonts w:ascii="Times New Roman" w:hAnsi="Times New Roman"/>
          <w:sz w:val="24"/>
          <w:szCs w:val="24"/>
        </w:rPr>
        <w:t>224</w:t>
      </w:r>
      <w:r w:rsidRPr="00EC3F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C3F54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F54">
        <w:rPr>
          <w:rFonts w:ascii="Times New Roman" w:hAnsi="Times New Roman"/>
          <w:sz w:val="24"/>
          <w:szCs w:val="24"/>
        </w:rPr>
        <w:t>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C3F54">
        <w:rPr>
          <w:rFonts w:ascii="Times New Roman" w:hAnsi="Times New Roman"/>
          <w:sz w:val="24"/>
          <w:szCs w:val="24"/>
        </w:rPr>
        <w:t>ил.</w:t>
      </w:r>
    </w:p>
    <w:p w:rsidR="007664F1" w:rsidRDefault="007664F1" w:rsidP="007664F1">
      <w:pPr>
        <w:numPr>
          <w:ilvl w:val="0"/>
          <w:numId w:val="13"/>
        </w:numPr>
        <w:tabs>
          <w:tab w:val="left" w:pos="1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3F54">
        <w:rPr>
          <w:rFonts w:ascii="Times New Roman" w:hAnsi="Times New Roman"/>
          <w:sz w:val="24"/>
          <w:szCs w:val="24"/>
        </w:rPr>
        <w:t>Информатика: программа для основной школы 5-6 классы, 7-9 классы/</w:t>
      </w:r>
      <w:r w:rsidRPr="00EC3F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3F54">
        <w:rPr>
          <w:rFonts w:ascii="Times New Roman" w:hAnsi="Times New Roman"/>
          <w:sz w:val="24"/>
          <w:szCs w:val="24"/>
        </w:rPr>
        <w:t xml:space="preserve">Л. Л. </w:t>
      </w:r>
      <w:proofErr w:type="spellStart"/>
      <w:r w:rsidRPr="00EC3F54">
        <w:rPr>
          <w:rFonts w:ascii="Times New Roman" w:hAnsi="Times New Roman"/>
          <w:sz w:val="24"/>
          <w:szCs w:val="24"/>
        </w:rPr>
        <w:t>Босова</w:t>
      </w:r>
      <w:proofErr w:type="spellEnd"/>
      <w:r w:rsidRPr="00EC3F5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EC3F54">
        <w:rPr>
          <w:rFonts w:ascii="Times New Roman" w:hAnsi="Times New Roman"/>
          <w:sz w:val="24"/>
          <w:szCs w:val="24"/>
        </w:rPr>
        <w:t>Босова</w:t>
      </w:r>
      <w:proofErr w:type="spellEnd"/>
      <w:r w:rsidRPr="00EC3F54">
        <w:rPr>
          <w:rFonts w:ascii="Times New Roman" w:hAnsi="Times New Roman"/>
          <w:sz w:val="24"/>
          <w:szCs w:val="24"/>
        </w:rPr>
        <w:t xml:space="preserve">. – М.: БИНОМ. Лаборатория </w:t>
      </w:r>
      <w:proofErr w:type="gramStart"/>
      <w:r w:rsidRPr="00EC3F54">
        <w:rPr>
          <w:rFonts w:ascii="Times New Roman" w:hAnsi="Times New Roman"/>
          <w:sz w:val="24"/>
          <w:szCs w:val="24"/>
        </w:rPr>
        <w:t>знаний,  2013</w:t>
      </w:r>
      <w:proofErr w:type="gramEnd"/>
      <w:r w:rsidRPr="00EC3F54">
        <w:rPr>
          <w:rFonts w:ascii="Times New Roman" w:hAnsi="Times New Roman"/>
          <w:sz w:val="24"/>
          <w:szCs w:val="24"/>
        </w:rPr>
        <w:t xml:space="preserve">. – 88 с. </w:t>
      </w:r>
    </w:p>
    <w:p w:rsidR="007664F1" w:rsidRDefault="007664F1" w:rsidP="007664F1">
      <w:pPr>
        <w:numPr>
          <w:ilvl w:val="0"/>
          <w:numId w:val="13"/>
        </w:numPr>
        <w:tabs>
          <w:tab w:val="left" w:pos="1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Презентация Л.Л. </w:t>
      </w:r>
      <w:proofErr w:type="spellStart"/>
      <w:r>
        <w:rPr>
          <w:rFonts w:ascii="Times New Roman" w:hAnsi="Times New Roman"/>
          <w:sz w:val="24"/>
          <w:szCs w:val="24"/>
        </w:rPr>
        <w:t>Босовой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«Измерение информации» </w:t>
      </w:r>
      <w:hyperlink r:id="rId6" w:history="1">
        <w:r w:rsidRPr="00F30693">
          <w:rPr>
            <w:rStyle w:val="a6"/>
            <w:rFonts w:ascii="Times New Roman" w:hAnsi="Times New Roman"/>
            <w:sz w:val="24"/>
            <w:szCs w:val="24"/>
          </w:rPr>
          <w:t>http://metodist.lbz.ru/authors/informatika/3/files/eor7/presentations/7-1-6.ppt</w:t>
        </w:r>
      </w:hyperlink>
      <w:r>
        <w:rPr>
          <w:rFonts w:ascii="Times New Roman" w:hAnsi="Times New Roman"/>
          <w:sz w:val="24"/>
          <w:szCs w:val="24"/>
        </w:rPr>
        <w:t xml:space="preserve"> взята за основу при составлении презентации к уроку (Приложение 1).</w:t>
      </w:r>
    </w:p>
    <w:p w:rsidR="003C54C2" w:rsidRPr="007664F1" w:rsidRDefault="003C54C2" w:rsidP="007664F1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sectPr w:rsidR="003C54C2" w:rsidRPr="007664F1" w:rsidSect="00091B5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04374"/>
    <w:multiLevelType w:val="hybridMultilevel"/>
    <w:tmpl w:val="D950543E"/>
    <w:lvl w:ilvl="0" w:tplc="38C0AD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43E63"/>
    <w:multiLevelType w:val="hybridMultilevel"/>
    <w:tmpl w:val="A82E6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22099"/>
    <w:multiLevelType w:val="multilevel"/>
    <w:tmpl w:val="791A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D411A0"/>
    <w:multiLevelType w:val="hybridMultilevel"/>
    <w:tmpl w:val="B92E9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F4662"/>
    <w:multiLevelType w:val="hybridMultilevel"/>
    <w:tmpl w:val="38E4E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068E0"/>
    <w:multiLevelType w:val="multilevel"/>
    <w:tmpl w:val="37B6A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5D3E4D"/>
    <w:multiLevelType w:val="multilevel"/>
    <w:tmpl w:val="ABDC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A60E1D"/>
    <w:multiLevelType w:val="hybridMultilevel"/>
    <w:tmpl w:val="3F0C184E"/>
    <w:lvl w:ilvl="0" w:tplc="B73891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6770D"/>
    <w:multiLevelType w:val="hybridMultilevel"/>
    <w:tmpl w:val="F4F28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30B02"/>
    <w:multiLevelType w:val="hybridMultilevel"/>
    <w:tmpl w:val="A6023F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573E38"/>
    <w:multiLevelType w:val="multilevel"/>
    <w:tmpl w:val="6A5A63C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AE47B4"/>
    <w:multiLevelType w:val="hybridMultilevel"/>
    <w:tmpl w:val="07F80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B63587"/>
    <w:multiLevelType w:val="multilevel"/>
    <w:tmpl w:val="7400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E35C3E"/>
    <w:multiLevelType w:val="multilevel"/>
    <w:tmpl w:val="6B9A6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D331AB"/>
    <w:multiLevelType w:val="hybridMultilevel"/>
    <w:tmpl w:val="7D9ADFFE"/>
    <w:lvl w:ilvl="0" w:tplc="B73891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11"/>
  </w:num>
  <w:num w:numId="9">
    <w:abstractNumId w:val="14"/>
  </w:num>
  <w:num w:numId="10">
    <w:abstractNumId w:val="7"/>
  </w:num>
  <w:num w:numId="11">
    <w:abstractNumId w:val="12"/>
  </w:num>
  <w:num w:numId="12">
    <w:abstractNumId w:val="3"/>
  </w:num>
  <w:num w:numId="13">
    <w:abstractNumId w:val="1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267"/>
    <w:rsid w:val="000615B9"/>
    <w:rsid w:val="000848BB"/>
    <w:rsid w:val="00091B54"/>
    <w:rsid w:val="000A66A3"/>
    <w:rsid w:val="00153A5D"/>
    <w:rsid w:val="00187977"/>
    <w:rsid w:val="001C694D"/>
    <w:rsid w:val="001E0722"/>
    <w:rsid w:val="00205055"/>
    <w:rsid w:val="00206265"/>
    <w:rsid w:val="00261F4A"/>
    <w:rsid w:val="002A592E"/>
    <w:rsid w:val="002C34DE"/>
    <w:rsid w:val="002C668F"/>
    <w:rsid w:val="002D6245"/>
    <w:rsid w:val="0030441B"/>
    <w:rsid w:val="00306267"/>
    <w:rsid w:val="0033255E"/>
    <w:rsid w:val="0037181E"/>
    <w:rsid w:val="003C54C2"/>
    <w:rsid w:val="003D40F2"/>
    <w:rsid w:val="003D64F3"/>
    <w:rsid w:val="003E71AA"/>
    <w:rsid w:val="00461F1D"/>
    <w:rsid w:val="00470821"/>
    <w:rsid w:val="004B7ECE"/>
    <w:rsid w:val="004E4CA7"/>
    <w:rsid w:val="005029CE"/>
    <w:rsid w:val="005116DC"/>
    <w:rsid w:val="00533E83"/>
    <w:rsid w:val="00561935"/>
    <w:rsid w:val="0058119E"/>
    <w:rsid w:val="005D3861"/>
    <w:rsid w:val="00646D0B"/>
    <w:rsid w:val="006803B3"/>
    <w:rsid w:val="0069150E"/>
    <w:rsid w:val="00704B11"/>
    <w:rsid w:val="007664F1"/>
    <w:rsid w:val="0076759B"/>
    <w:rsid w:val="0077664B"/>
    <w:rsid w:val="007F4DC0"/>
    <w:rsid w:val="0089548F"/>
    <w:rsid w:val="008B50BE"/>
    <w:rsid w:val="00964F39"/>
    <w:rsid w:val="00984CB3"/>
    <w:rsid w:val="009A3733"/>
    <w:rsid w:val="009A3D5B"/>
    <w:rsid w:val="009B5B3C"/>
    <w:rsid w:val="009D4555"/>
    <w:rsid w:val="009F0A4A"/>
    <w:rsid w:val="00A063F5"/>
    <w:rsid w:val="00A123D2"/>
    <w:rsid w:val="00A12A97"/>
    <w:rsid w:val="00A3387C"/>
    <w:rsid w:val="00A42CD1"/>
    <w:rsid w:val="00A54BD3"/>
    <w:rsid w:val="00A56E94"/>
    <w:rsid w:val="00A7432C"/>
    <w:rsid w:val="00AA0E78"/>
    <w:rsid w:val="00B51AD0"/>
    <w:rsid w:val="00B818CE"/>
    <w:rsid w:val="00C50837"/>
    <w:rsid w:val="00CC5816"/>
    <w:rsid w:val="00D379FA"/>
    <w:rsid w:val="00D65B13"/>
    <w:rsid w:val="00D71903"/>
    <w:rsid w:val="00DC4038"/>
    <w:rsid w:val="00DE7807"/>
    <w:rsid w:val="00E42814"/>
    <w:rsid w:val="00E617CE"/>
    <w:rsid w:val="00E71001"/>
    <w:rsid w:val="00E84BA1"/>
    <w:rsid w:val="00EC1961"/>
    <w:rsid w:val="00F533FF"/>
    <w:rsid w:val="00F72D08"/>
    <w:rsid w:val="00FE55C5"/>
    <w:rsid w:val="00FE6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CBAC"/>
  <w15:docId w15:val="{C903F6D8-C35F-4C1A-9B9E-30BB9A73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6">
    <w:name w:val="c26"/>
    <w:basedOn w:val="a"/>
    <w:rsid w:val="00A56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A56E94"/>
  </w:style>
  <w:style w:type="character" w:customStyle="1" w:styleId="c20">
    <w:name w:val="c20"/>
    <w:basedOn w:val="a0"/>
    <w:rsid w:val="00A56E94"/>
  </w:style>
  <w:style w:type="paragraph" w:customStyle="1" w:styleId="c5">
    <w:name w:val="c5"/>
    <w:basedOn w:val="a"/>
    <w:rsid w:val="00A56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56E94"/>
  </w:style>
  <w:style w:type="paragraph" w:customStyle="1" w:styleId="c22">
    <w:name w:val="c22"/>
    <w:basedOn w:val="a"/>
    <w:rsid w:val="00A56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6759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0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664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3/files/eor7/presentations/7-1-6.ppt" TargetMode="External"/><Relationship Id="rId5" Type="http://schemas.openxmlformats.org/officeDocument/2006/relationships/hyperlink" Target="http://metodist.lbz.ru/authors/informatika/3/files/eor7/presentations/7-1-6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3</cp:revision>
  <dcterms:created xsi:type="dcterms:W3CDTF">2019-11-12T06:58:00Z</dcterms:created>
  <dcterms:modified xsi:type="dcterms:W3CDTF">2020-11-16T12:03:00Z</dcterms:modified>
</cp:coreProperties>
</file>