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48" w:rsidRDefault="00630048" w:rsidP="00630048"/>
    <w:p w:rsidR="002205FF" w:rsidRPr="002205FF" w:rsidRDefault="002205FF" w:rsidP="002205FF">
      <w:pPr>
        <w:jc w:val="center"/>
        <w:rPr>
          <w:sz w:val="32"/>
          <w:szCs w:val="32"/>
        </w:rPr>
      </w:pPr>
      <w:r w:rsidRPr="002205FF">
        <w:rPr>
          <w:sz w:val="32"/>
          <w:szCs w:val="32"/>
        </w:rPr>
        <w:t>Муниципальное бюджетное учреждение дополнительного образования</w:t>
      </w:r>
    </w:p>
    <w:p w:rsidR="002205FF" w:rsidRPr="002152D7" w:rsidRDefault="002205FF" w:rsidP="002205FF">
      <w:pPr>
        <w:jc w:val="center"/>
        <w:rPr>
          <w:sz w:val="40"/>
          <w:szCs w:val="40"/>
        </w:rPr>
      </w:pPr>
      <w:r w:rsidRPr="002152D7">
        <w:rPr>
          <w:sz w:val="40"/>
          <w:szCs w:val="40"/>
        </w:rPr>
        <w:t xml:space="preserve"> "Дворец творчества детей и молодежи"</w:t>
      </w:r>
    </w:p>
    <w:p w:rsidR="00630048" w:rsidRDefault="00630048" w:rsidP="00630048"/>
    <w:p w:rsidR="00630048" w:rsidRDefault="00630048" w:rsidP="00630048"/>
    <w:p w:rsidR="00630048" w:rsidRDefault="00630048" w:rsidP="00630048">
      <w:pPr>
        <w:jc w:val="center"/>
        <w:rPr>
          <w:sz w:val="44"/>
          <w:szCs w:val="44"/>
        </w:rPr>
      </w:pPr>
    </w:p>
    <w:p w:rsidR="00630048" w:rsidRDefault="00630048" w:rsidP="00630048">
      <w:pPr>
        <w:jc w:val="center"/>
        <w:rPr>
          <w:sz w:val="44"/>
          <w:szCs w:val="44"/>
        </w:rPr>
      </w:pPr>
    </w:p>
    <w:p w:rsidR="00630048" w:rsidRDefault="00630048" w:rsidP="00630048">
      <w:pPr>
        <w:jc w:val="center"/>
        <w:rPr>
          <w:sz w:val="44"/>
          <w:szCs w:val="44"/>
        </w:rPr>
      </w:pPr>
    </w:p>
    <w:p w:rsidR="002205FF" w:rsidRDefault="002205FF" w:rsidP="00630048">
      <w:pPr>
        <w:jc w:val="center"/>
        <w:rPr>
          <w:sz w:val="44"/>
          <w:szCs w:val="44"/>
        </w:rPr>
      </w:pPr>
    </w:p>
    <w:p w:rsidR="002205FF" w:rsidRDefault="002205FF" w:rsidP="00630048">
      <w:pPr>
        <w:jc w:val="center"/>
        <w:rPr>
          <w:sz w:val="44"/>
          <w:szCs w:val="44"/>
        </w:rPr>
      </w:pPr>
    </w:p>
    <w:p w:rsidR="00630048" w:rsidRDefault="00B97086" w:rsidP="00630048">
      <w:pPr>
        <w:jc w:val="center"/>
        <w:rPr>
          <w:sz w:val="44"/>
          <w:szCs w:val="44"/>
        </w:rPr>
      </w:pPr>
      <w:r>
        <w:rPr>
          <w:sz w:val="44"/>
          <w:szCs w:val="44"/>
        </w:rPr>
        <w:t>Сценарий музыкальной гостиной</w:t>
      </w:r>
    </w:p>
    <w:p w:rsidR="00630048" w:rsidRDefault="00630048" w:rsidP="00630048">
      <w:pPr>
        <w:jc w:val="center"/>
        <w:rPr>
          <w:sz w:val="44"/>
          <w:szCs w:val="44"/>
        </w:rPr>
      </w:pPr>
      <w:r>
        <w:rPr>
          <w:sz w:val="44"/>
          <w:szCs w:val="44"/>
        </w:rPr>
        <w:t>«</w:t>
      </w:r>
      <w:r w:rsidR="00B97086">
        <w:rPr>
          <w:sz w:val="44"/>
          <w:szCs w:val="44"/>
        </w:rPr>
        <w:t>Какая сила в духовых оркестрах!</w:t>
      </w:r>
      <w:r>
        <w:rPr>
          <w:sz w:val="44"/>
          <w:szCs w:val="44"/>
        </w:rPr>
        <w:t>»</w:t>
      </w:r>
    </w:p>
    <w:p w:rsidR="00630048" w:rsidRDefault="00630048" w:rsidP="00630048">
      <w:pPr>
        <w:jc w:val="center"/>
        <w:rPr>
          <w:sz w:val="28"/>
          <w:szCs w:val="28"/>
        </w:rPr>
      </w:pPr>
      <w:r>
        <w:rPr>
          <w:sz w:val="28"/>
          <w:szCs w:val="28"/>
        </w:rPr>
        <w:t>(методическая разработка для педагогов дополнительного образования, учителей музыки)</w:t>
      </w: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Pr="002152D7" w:rsidRDefault="00630048" w:rsidP="00630048">
      <w:pPr>
        <w:jc w:val="right"/>
        <w:rPr>
          <w:sz w:val="40"/>
          <w:szCs w:val="40"/>
        </w:rPr>
      </w:pPr>
    </w:p>
    <w:p w:rsidR="00630048" w:rsidRPr="002152D7" w:rsidRDefault="00630048" w:rsidP="00630048">
      <w:pPr>
        <w:jc w:val="right"/>
        <w:rPr>
          <w:sz w:val="40"/>
          <w:szCs w:val="40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2152D7" w:rsidRDefault="00B97086" w:rsidP="00B9708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2152D7" w:rsidRDefault="002152D7" w:rsidP="00B97086">
      <w:pPr>
        <w:jc w:val="right"/>
        <w:rPr>
          <w:sz w:val="28"/>
          <w:szCs w:val="28"/>
        </w:rPr>
      </w:pPr>
    </w:p>
    <w:p w:rsidR="002152D7" w:rsidRDefault="002152D7" w:rsidP="00B97086">
      <w:pPr>
        <w:jc w:val="right"/>
        <w:rPr>
          <w:sz w:val="28"/>
          <w:szCs w:val="28"/>
        </w:rPr>
      </w:pPr>
    </w:p>
    <w:p w:rsidR="002152D7" w:rsidRDefault="002152D7" w:rsidP="00B97086">
      <w:pPr>
        <w:jc w:val="right"/>
        <w:rPr>
          <w:sz w:val="28"/>
          <w:szCs w:val="28"/>
        </w:rPr>
      </w:pPr>
    </w:p>
    <w:p w:rsidR="00630048" w:rsidRDefault="00630048" w:rsidP="00B97086">
      <w:pPr>
        <w:jc w:val="right"/>
        <w:rPr>
          <w:sz w:val="28"/>
          <w:szCs w:val="28"/>
        </w:rPr>
      </w:pPr>
      <w:r w:rsidRPr="00B14C63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Ракина</w:t>
      </w:r>
      <w:r w:rsidR="00B97086">
        <w:rPr>
          <w:sz w:val="28"/>
          <w:szCs w:val="28"/>
        </w:rPr>
        <w:t xml:space="preserve"> </w:t>
      </w:r>
      <w:r>
        <w:rPr>
          <w:sz w:val="28"/>
          <w:szCs w:val="28"/>
        </w:rPr>
        <w:t>Татьяна Анатольевна</w:t>
      </w:r>
    </w:p>
    <w:p w:rsidR="00630048" w:rsidRDefault="00630048" w:rsidP="00B97086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 дополнительного</w:t>
      </w:r>
      <w:r w:rsidR="00B97086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B97086" w:rsidRPr="005405CD" w:rsidRDefault="00B97086" w:rsidP="00B97086">
      <w:pPr>
        <w:jc w:val="right"/>
        <w:rPr>
          <w:sz w:val="28"/>
          <w:szCs w:val="28"/>
        </w:rPr>
      </w:pPr>
      <w:r>
        <w:rPr>
          <w:sz w:val="28"/>
          <w:szCs w:val="28"/>
        </w:rPr>
        <w:t>высшая квалификационная категория</w:t>
      </w:r>
    </w:p>
    <w:p w:rsidR="00B97086" w:rsidRDefault="00B97086" w:rsidP="00B97086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630048" w:rsidRDefault="00630048" w:rsidP="00630048">
      <w:pPr>
        <w:jc w:val="right"/>
        <w:rPr>
          <w:sz w:val="28"/>
          <w:szCs w:val="28"/>
        </w:rPr>
      </w:pPr>
    </w:p>
    <w:p w:rsidR="002152D7" w:rsidRDefault="002152D7" w:rsidP="00B14C63">
      <w:pPr>
        <w:jc w:val="center"/>
        <w:rPr>
          <w:sz w:val="28"/>
          <w:szCs w:val="28"/>
        </w:rPr>
      </w:pPr>
    </w:p>
    <w:p w:rsidR="002152D7" w:rsidRDefault="002152D7" w:rsidP="0021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B14C63">
        <w:rPr>
          <w:sz w:val="28"/>
          <w:szCs w:val="28"/>
        </w:rPr>
        <w:t>Ангарск</w:t>
      </w:r>
      <w:proofErr w:type="spellEnd"/>
      <w:r w:rsidR="00B14C63">
        <w:rPr>
          <w:sz w:val="28"/>
          <w:szCs w:val="28"/>
        </w:rPr>
        <w:t>, 2020</w:t>
      </w:r>
    </w:p>
    <w:p w:rsidR="002205FF" w:rsidRDefault="002205FF" w:rsidP="002152D7">
      <w:pPr>
        <w:jc w:val="center"/>
        <w:rPr>
          <w:sz w:val="28"/>
          <w:szCs w:val="28"/>
        </w:rPr>
      </w:pPr>
    </w:p>
    <w:p w:rsidR="002205FF" w:rsidRDefault="002205FF" w:rsidP="002152D7">
      <w:pPr>
        <w:jc w:val="center"/>
        <w:rPr>
          <w:sz w:val="28"/>
          <w:szCs w:val="28"/>
        </w:rPr>
      </w:pPr>
    </w:p>
    <w:p w:rsidR="002152D7" w:rsidRPr="002152D7" w:rsidRDefault="002152D7" w:rsidP="002152D7">
      <w:pPr>
        <w:jc w:val="center"/>
        <w:rPr>
          <w:sz w:val="28"/>
          <w:szCs w:val="28"/>
        </w:rPr>
      </w:pPr>
      <w:r w:rsidRPr="002152D7">
        <w:rPr>
          <w:b/>
          <w:spacing w:val="6"/>
          <w:sz w:val="28"/>
          <w:szCs w:val="28"/>
        </w:rPr>
        <w:lastRenderedPageBreak/>
        <w:t>Пояснительная записка.</w:t>
      </w:r>
    </w:p>
    <w:p w:rsidR="002152D7" w:rsidRDefault="002152D7" w:rsidP="002152D7">
      <w:pPr>
        <w:ind w:left="-720" w:firstLine="720"/>
        <w:jc w:val="center"/>
        <w:rPr>
          <w:b/>
          <w:spacing w:val="6"/>
          <w:sz w:val="28"/>
          <w:szCs w:val="28"/>
          <w:u w:val="single"/>
        </w:rPr>
      </w:pPr>
    </w:p>
    <w:p w:rsidR="00630048" w:rsidRPr="008978AA" w:rsidRDefault="00630048" w:rsidP="00630048">
      <w:pPr>
        <w:ind w:left="-720" w:firstLine="720"/>
        <w:jc w:val="both"/>
        <w:rPr>
          <w:spacing w:val="6"/>
          <w:sz w:val="28"/>
          <w:szCs w:val="28"/>
        </w:rPr>
      </w:pPr>
      <w:r w:rsidRPr="008978AA">
        <w:rPr>
          <w:b/>
          <w:spacing w:val="6"/>
          <w:sz w:val="28"/>
          <w:szCs w:val="28"/>
          <w:u w:val="single"/>
        </w:rPr>
        <w:t>Адресат.</w:t>
      </w:r>
      <w:r w:rsidRPr="008978AA">
        <w:rPr>
          <w:spacing w:val="6"/>
          <w:sz w:val="28"/>
          <w:szCs w:val="28"/>
        </w:rPr>
        <w:t xml:space="preserve"> Сценарий </w:t>
      </w:r>
      <w:r>
        <w:rPr>
          <w:spacing w:val="6"/>
          <w:sz w:val="28"/>
          <w:szCs w:val="28"/>
        </w:rPr>
        <w:t xml:space="preserve">музыкальной </w:t>
      </w:r>
      <w:r w:rsidR="00B14C63">
        <w:rPr>
          <w:spacing w:val="6"/>
          <w:sz w:val="28"/>
          <w:szCs w:val="28"/>
        </w:rPr>
        <w:t xml:space="preserve">гостиной </w:t>
      </w:r>
      <w:r>
        <w:rPr>
          <w:spacing w:val="6"/>
          <w:sz w:val="28"/>
          <w:szCs w:val="28"/>
        </w:rPr>
        <w:t xml:space="preserve">предназначен для детей </w:t>
      </w:r>
      <w:r w:rsidR="00B14C63">
        <w:rPr>
          <w:spacing w:val="6"/>
          <w:sz w:val="28"/>
          <w:szCs w:val="28"/>
        </w:rPr>
        <w:t xml:space="preserve">среднего и </w:t>
      </w:r>
      <w:r>
        <w:rPr>
          <w:spacing w:val="6"/>
          <w:sz w:val="28"/>
          <w:szCs w:val="28"/>
        </w:rPr>
        <w:t xml:space="preserve">старшего школьного возраста. </w:t>
      </w:r>
    </w:p>
    <w:p w:rsidR="00630048" w:rsidRPr="008978AA" w:rsidRDefault="00630048" w:rsidP="00630048">
      <w:pPr>
        <w:ind w:left="-720"/>
        <w:jc w:val="both"/>
        <w:rPr>
          <w:spacing w:val="6"/>
          <w:sz w:val="28"/>
          <w:szCs w:val="28"/>
        </w:rPr>
      </w:pPr>
      <w:r w:rsidRPr="008978AA">
        <w:rPr>
          <w:spacing w:val="6"/>
          <w:sz w:val="28"/>
          <w:szCs w:val="28"/>
        </w:rPr>
        <w:tab/>
      </w:r>
      <w:r w:rsidRPr="008978AA">
        <w:rPr>
          <w:spacing w:val="6"/>
          <w:sz w:val="28"/>
          <w:szCs w:val="28"/>
        </w:rPr>
        <w:tab/>
      </w:r>
    </w:p>
    <w:p w:rsidR="00C330AC" w:rsidRPr="008978AA" w:rsidRDefault="00630048" w:rsidP="00C330AC">
      <w:pPr>
        <w:ind w:left="-720" w:firstLine="720"/>
        <w:jc w:val="both"/>
        <w:rPr>
          <w:spacing w:val="6"/>
          <w:sz w:val="28"/>
          <w:szCs w:val="28"/>
        </w:rPr>
      </w:pPr>
      <w:r w:rsidRPr="008978AA">
        <w:rPr>
          <w:b/>
          <w:spacing w:val="6"/>
          <w:sz w:val="28"/>
          <w:szCs w:val="28"/>
          <w:u w:val="single"/>
        </w:rPr>
        <w:t>Цель</w:t>
      </w:r>
      <w:r>
        <w:rPr>
          <w:b/>
          <w:spacing w:val="6"/>
          <w:sz w:val="28"/>
          <w:szCs w:val="28"/>
          <w:u w:val="single"/>
        </w:rPr>
        <w:t>.</w:t>
      </w:r>
      <w:r>
        <w:rPr>
          <w:b/>
          <w:spacing w:val="6"/>
          <w:sz w:val="28"/>
          <w:szCs w:val="28"/>
        </w:rPr>
        <w:t xml:space="preserve">  </w:t>
      </w:r>
      <w:r w:rsidR="00C330AC" w:rsidRPr="00C330AC">
        <w:rPr>
          <w:spacing w:val="6"/>
          <w:sz w:val="28"/>
          <w:szCs w:val="28"/>
        </w:rPr>
        <w:t>Сформировать</w:t>
      </w:r>
      <w:r w:rsidR="00C330AC">
        <w:rPr>
          <w:spacing w:val="6"/>
          <w:sz w:val="28"/>
          <w:szCs w:val="28"/>
        </w:rPr>
        <w:t xml:space="preserve"> у детей среднего и старшего школьного возраста</w:t>
      </w:r>
      <w:r w:rsidR="00885042">
        <w:rPr>
          <w:spacing w:val="6"/>
          <w:sz w:val="28"/>
          <w:szCs w:val="28"/>
        </w:rPr>
        <w:t xml:space="preserve"> представление о духовых оркестрах и их значимости </w:t>
      </w:r>
      <w:r w:rsidR="00D72CFA">
        <w:rPr>
          <w:spacing w:val="6"/>
          <w:sz w:val="28"/>
          <w:szCs w:val="28"/>
        </w:rPr>
        <w:t xml:space="preserve">в </w:t>
      </w:r>
      <w:r w:rsidR="00D93BC5">
        <w:rPr>
          <w:spacing w:val="6"/>
          <w:sz w:val="28"/>
          <w:szCs w:val="28"/>
        </w:rPr>
        <w:t xml:space="preserve">крупных </w:t>
      </w:r>
      <w:r w:rsidR="00C24DE7">
        <w:rPr>
          <w:spacing w:val="6"/>
          <w:sz w:val="28"/>
          <w:szCs w:val="28"/>
        </w:rPr>
        <w:t xml:space="preserve">сражениях </w:t>
      </w:r>
      <w:r w:rsidR="00D72CFA">
        <w:rPr>
          <w:spacing w:val="6"/>
          <w:sz w:val="28"/>
          <w:szCs w:val="28"/>
        </w:rPr>
        <w:t>Отечественной истории</w:t>
      </w:r>
      <w:r w:rsidR="00C330AC">
        <w:rPr>
          <w:spacing w:val="6"/>
          <w:sz w:val="28"/>
          <w:szCs w:val="28"/>
        </w:rPr>
        <w:t xml:space="preserve">. </w:t>
      </w:r>
    </w:p>
    <w:p w:rsidR="00630048" w:rsidRDefault="00630048" w:rsidP="00630048">
      <w:pPr>
        <w:ind w:left="-720" w:firstLine="720"/>
        <w:jc w:val="both"/>
        <w:rPr>
          <w:spacing w:val="6"/>
          <w:sz w:val="28"/>
          <w:szCs w:val="28"/>
        </w:rPr>
      </w:pPr>
    </w:p>
    <w:p w:rsidR="00630048" w:rsidRDefault="00630048" w:rsidP="00630048">
      <w:pPr>
        <w:jc w:val="both"/>
        <w:rPr>
          <w:spacing w:val="6"/>
          <w:sz w:val="28"/>
          <w:szCs w:val="28"/>
        </w:rPr>
      </w:pPr>
      <w:r>
        <w:rPr>
          <w:b/>
          <w:spacing w:val="6"/>
          <w:sz w:val="28"/>
          <w:szCs w:val="28"/>
          <w:u w:val="single"/>
        </w:rPr>
        <w:t>Задачи.</w:t>
      </w:r>
      <w:r>
        <w:rPr>
          <w:spacing w:val="6"/>
          <w:sz w:val="28"/>
          <w:szCs w:val="28"/>
        </w:rPr>
        <w:t xml:space="preserve"> </w:t>
      </w:r>
    </w:p>
    <w:p w:rsidR="00630048" w:rsidRDefault="00C24DE7" w:rsidP="00630048">
      <w:pPr>
        <w:pStyle w:val="a5"/>
        <w:numPr>
          <w:ilvl w:val="0"/>
          <w:numId w:val="1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Популяризация духовой музыки среди молодежи</w:t>
      </w:r>
      <w:r w:rsidR="00D93BC5">
        <w:rPr>
          <w:spacing w:val="6"/>
          <w:sz w:val="28"/>
          <w:szCs w:val="28"/>
        </w:rPr>
        <w:t>;</w:t>
      </w:r>
    </w:p>
    <w:p w:rsidR="00376279" w:rsidRDefault="00376279" w:rsidP="00630048">
      <w:pPr>
        <w:pStyle w:val="a5"/>
        <w:numPr>
          <w:ilvl w:val="0"/>
          <w:numId w:val="1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Воспитание чувства патриотизма у подрастающего поколения;</w:t>
      </w:r>
    </w:p>
    <w:p w:rsidR="00630048" w:rsidRDefault="00946DDA" w:rsidP="00630048">
      <w:pPr>
        <w:pStyle w:val="a5"/>
        <w:numPr>
          <w:ilvl w:val="0"/>
          <w:numId w:val="1"/>
        </w:numPr>
        <w:jc w:val="both"/>
        <w:rPr>
          <w:spacing w:val="6"/>
          <w:sz w:val="28"/>
          <w:szCs w:val="28"/>
        </w:rPr>
      </w:pPr>
      <w:r w:rsidRPr="000F7AAD">
        <w:rPr>
          <w:sz w:val="28"/>
          <w:szCs w:val="28"/>
        </w:rPr>
        <w:t>Разви</w:t>
      </w:r>
      <w:r>
        <w:rPr>
          <w:sz w:val="28"/>
          <w:szCs w:val="28"/>
        </w:rPr>
        <w:t xml:space="preserve">тие </w:t>
      </w:r>
      <w:r w:rsidRPr="000F7AAD">
        <w:rPr>
          <w:sz w:val="28"/>
          <w:szCs w:val="28"/>
        </w:rPr>
        <w:t xml:space="preserve"> нравственн</w:t>
      </w:r>
      <w:r>
        <w:rPr>
          <w:sz w:val="28"/>
          <w:szCs w:val="28"/>
        </w:rPr>
        <w:t xml:space="preserve">ой </w:t>
      </w:r>
      <w:r w:rsidRPr="000F7AAD">
        <w:rPr>
          <w:sz w:val="28"/>
          <w:szCs w:val="28"/>
        </w:rPr>
        <w:t>культур</w:t>
      </w:r>
      <w:r>
        <w:rPr>
          <w:sz w:val="28"/>
          <w:szCs w:val="28"/>
        </w:rPr>
        <w:t>ы</w:t>
      </w:r>
      <w:r w:rsidRPr="000F7AAD">
        <w:rPr>
          <w:sz w:val="28"/>
          <w:szCs w:val="28"/>
        </w:rPr>
        <w:t>, обогащ</w:t>
      </w:r>
      <w:r>
        <w:rPr>
          <w:sz w:val="28"/>
          <w:szCs w:val="28"/>
        </w:rPr>
        <w:t>ение</w:t>
      </w:r>
      <w:r w:rsidRPr="000F7AAD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0F7AAD">
        <w:rPr>
          <w:sz w:val="28"/>
          <w:szCs w:val="28"/>
        </w:rPr>
        <w:t xml:space="preserve"> об исторических фактах</w:t>
      </w:r>
      <w:r w:rsidR="00630048">
        <w:rPr>
          <w:spacing w:val="6"/>
          <w:sz w:val="28"/>
          <w:szCs w:val="28"/>
        </w:rPr>
        <w:t>;</w:t>
      </w:r>
    </w:p>
    <w:p w:rsidR="0081238F" w:rsidRPr="0081238F" w:rsidRDefault="0081238F" w:rsidP="0081238F">
      <w:pPr>
        <w:pStyle w:val="a5"/>
        <w:numPr>
          <w:ilvl w:val="0"/>
          <w:numId w:val="1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Воспитание </w:t>
      </w:r>
      <w:proofErr w:type="spellStart"/>
      <w:r>
        <w:rPr>
          <w:spacing w:val="6"/>
          <w:sz w:val="28"/>
          <w:szCs w:val="28"/>
        </w:rPr>
        <w:t>слушательской</w:t>
      </w:r>
      <w:proofErr w:type="spellEnd"/>
      <w:r>
        <w:rPr>
          <w:spacing w:val="6"/>
          <w:sz w:val="28"/>
          <w:szCs w:val="28"/>
        </w:rPr>
        <w:t xml:space="preserve"> культуры;</w:t>
      </w:r>
    </w:p>
    <w:p w:rsidR="00630048" w:rsidRDefault="00630048" w:rsidP="00630048">
      <w:pPr>
        <w:pStyle w:val="a5"/>
        <w:numPr>
          <w:ilvl w:val="0"/>
          <w:numId w:val="1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Обогащение слухового опыта у детей при слушании музыки;</w:t>
      </w:r>
    </w:p>
    <w:p w:rsidR="00630048" w:rsidRPr="00AE253D" w:rsidRDefault="00630048" w:rsidP="00630048">
      <w:pPr>
        <w:ind w:left="360"/>
        <w:jc w:val="both"/>
        <w:rPr>
          <w:spacing w:val="6"/>
          <w:sz w:val="28"/>
          <w:szCs w:val="28"/>
        </w:rPr>
      </w:pPr>
    </w:p>
    <w:p w:rsidR="00630048" w:rsidRPr="0042623B" w:rsidRDefault="00630048" w:rsidP="00630048">
      <w:pPr>
        <w:pStyle w:val="a5"/>
        <w:jc w:val="both"/>
        <w:rPr>
          <w:spacing w:val="6"/>
          <w:sz w:val="28"/>
          <w:szCs w:val="28"/>
        </w:rPr>
      </w:pPr>
    </w:p>
    <w:p w:rsidR="000D2ED7" w:rsidRDefault="00630048" w:rsidP="000D2ED7">
      <w:pPr>
        <w:ind w:left="-720"/>
        <w:jc w:val="both"/>
        <w:rPr>
          <w:spacing w:val="6"/>
          <w:sz w:val="28"/>
          <w:szCs w:val="28"/>
        </w:rPr>
      </w:pPr>
      <w:r w:rsidRPr="008978AA">
        <w:rPr>
          <w:spacing w:val="6"/>
          <w:sz w:val="28"/>
          <w:szCs w:val="28"/>
        </w:rPr>
        <w:tab/>
      </w:r>
      <w:r w:rsidRPr="008978AA">
        <w:rPr>
          <w:spacing w:val="6"/>
          <w:sz w:val="28"/>
          <w:szCs w:val="28"/>
        </w:rPr>
        <w:tab/>
      </w:r>
      <w:r w:rsidRPr="0032301D">
        <w:rPr>
          <w:b/>
          <w:spacing w:val="6"/>
          <w:sz w:val="28"/>
          <w:szCs w:val="28"/>
          <w:u w:val="single"/>
        </w:rPr>
        <w:t>Актуальность.</w:t>
      </w:r>
      <w:r>
        <w:rPr>
          <w:spacing w:val="6"/>
          <w:sz w:val="28"/>
          <w:szCs w:val="28"/>
        </w:rPr>
        <w:t xml:space="preserve"> </w:t>
      </w:r>
    </w:p>
    <w:p w:rsidR="00F71872" w:rsidRDefault="00936368" w:rsidP="00F71872">
      <w:pPr>
        <w:ind w:left="-720" w:firstLine="72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Последние два десятилетия в нашей стране </w:t>
      </w:r>
      <w:r w:rsidR="002112DB">
        <w:rPr>
          <w:spacing w:val="6"/>
          <w:sz w:val="28"/>
          <w:szCs w:val="28"/>
        </w:rPr>
        <w:t xml:space="preserve"> все больше внимания уделяется патриотическому воспитанию подрастающего поколения. Эта проблематика нашла отражение в целом ряде государственных документов. </w:t>
      </w:r>
      <w:r w:rsidR="00752729">
        <w:rPr>
          <w:spacing w:val="6"/>
          <w:sz w:val="28"/>
          <w:szCs w:val="28"/>
        </w:rPr>
        <w:t>Но</w:t>
      </w:r>
      <w:r w:rsidR="00117012">
        <w:rPr>
          <w:spacing w:val="6"/>
          <w:sz w:val="28"/>
          <w:szCs w:val="28"/>
        </w:rPr>
        <w:t>,</w:t>
      </w:r>
      <w:r w:rsidR="00752729">
        <w:rPr>
          <w:spacing w:val="6"/>
          <w:sz w:val="28"/>
          <w:szCs w:val="28"/>
        </w:rPr>
        <w:t xml:space="preserve"> не смотря на все старания, пока, в стране поднятие патриотических настроений среди молодежи идет очень медленно. </w:t>
      </w:r>
    </w:p>
    <w:p w:rsidR="008851A5" w:rsidRDefault="000D2ED7" w:rsidP="008851A5">
      <w:pPr>
        <w:ind w:left="-720" w:firstLine="720"/>
        <w:jc w:val="both"/>
        <w:rPr>
          <w:spacing w:val="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«Пи</w:t>
      </w:r>
      <w:r w:rsidR="008851A5">
        <w:rPr>
          <w:color w:val="000000"/>
          <w:spacing w:val="3"/>
          <w:sz w:val="28"/>
          <w:szCs w:val="28"/>
        </w:rPr>
        <w:t>ща души – в музыке», - говорил Платон</w:t>
      </w:r>
      <w:r>
        <w:rPr>
          <w:color w:val="000000"/>
          <w:spacing w:val="3"/>
          <w:sz w:val="28"/>
          <w:szCs w:val="28"/>
        </w:rPr>
        <w:t xml:space="preserve">. При этом </w:t>
      </w:r>
      <w:r w:rsidR="008851A5">
        <w:rPr>
          <w:color w:val="000000"/>
          <w:spacing w:val="3"/>
          <w:sz w:val="28"/>
          <w:szCs w:val="28"/>
        </w:rPr>
        <w:t>он</w:t>
      </w:r>
      <w:r>
        <w:rPr>
          <w:color w:val="000000"/>
          <w:spacing w:val="3"/>
          <w:sz w:val="28"/>
          <w:szCs w:val="28"/>
        </w:rPr>
        <w:t xml:space="preserve"> видел непосредственную связь между характером музыкальной жизни и духовной силой государства.</w:t>
      </w:r>
    </w:p>
    <w:p w:rsidR="000D2ED7" w:rsidRPr="008851A5" w:rsidRDefault="000D2ED7" w:rsidP="008851A5">
      <w:pPr>
        <w:ind w:left="-720" w:firstLine="720"/>
        <w:jc w:val="both"/>
        <w:rPr>
          <w:spacing w:val="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Самым востребованным средством укрепления нравственной силы человека и его связи с отеческой традицией издавна является </w:t>
      </w:r>
      <w:r w:rsidRPr="00FA7300">
        <w:rPr>
          <w:i/>
          <w:color w:val="000000"/>
          <w:spacing w:val="3"/>
          <w:sz w:val="28"/>
          <w:szCs w:val="28"/>
        </w:rPr>
        <w:t>духовая музыка</w:t>
      </w:r>
      <w:r>
        <w:rPr>
          <w:color w:val="000000"/>
          <w:spacing w:val="3"/>
          <w:sz w:val="28"/>
          <w:szCs w:val="28"/>
        </w:rPr>
        <w:t>, отличающаяся особой демократичностью образного языка и уникальной способностью эмоционального воодушевления человека. Она несет в себе идеи гражданственности, патриотизма, чувство переживания Отечества и взволнованно-эмоционального единения людей.</w:t>
      </w:r>
    </w:p>
    <w:p w:rsidR="00936368" w:rsidRDefault="002F4AE0" w:rsidP="00630048">
      <w:pPr>
        <w:ind w:left="-720" w:firstLine="578"/>
        <w:jc w:val="both"/>
        <w:rPr>
          <w:spacing w:val="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Об этом говорил и главный военный дирижер России, композитор, Генерал – лейтенант В.М. Халилов: «Сегодня особенно недостает чего-то </w:t>
      </w:r>
      <w:proofErr w:type="gramStart"/>
      <w:r>
        <w:rPr>
          <w:color w:val="000000"/>
          <w:spacing w:val="3"/>
          <w:sz w:val="28"/>
          <w:szCs w:val="28"/>
        </w:rPr>
        <w:t>настоящего</w:t>
      </w:r>
      <w:proofErr w:type="gramEnd"/>
      <w:r>
        <w:rPr>
          <w:color w:val="000000"/>
          <w:spacing w:val="3"/>
          <w:sz w:val="28"/>
          <w:szCs w:val="28"/>
        </w:rPr>
        <w:t xml:space="preserve"> … и мы стараемся восполнить эту насущную потребность. Вот приходит на концерт духового оркестра </w:t>
      </w:r>
      <w:r w:rsidR="009F5BAB">
        <w:rPr>
          <w:color w:val="000000"/>
          <w:spacing w:val="3"/>
          <w:sz w:val="28"/>
          <w:szCs w:val="28"/>
        </w:rPr>
        <w:t>типично городской человек: слившийся с городом, не мыслящей своей жизни без горячей воды и телевизора, как - будто прилипший, присохший к этой комфортной жизни. И вдруг он слышит звуки военного духового оркестра</w:t>
      </w:r>
      <w:r w:rsidR="003E3B52">
        <w:rPr>
          <w:color w:val="000000"/>
          <w:spacing w:val="3"/>
          <w:sz w:val="28"/>
          <w:szCs w:val="28"/>
        </w:rPr>
        <w:t>, окунается в другой мир и … оттаивает. Спросите его в эту минуту, о чем он сейчас думает, и он точно скажет: о любви, о детях, о Родине, о Боге</w:t>
      </w:r>
      <w:r>
        <w:rPr>
          <w:color w:val="000000"/>
          <w:spacing w:val="3"/>
          <w:sz w:val="28"/>
          <w:szCs w:val="28"/>
        </w:rPr>
        <w:t>»</w:t>
      </w:r>
      <w:r w:rsidR="003E3B52">
        <w:rPr>
          <w:color w:val="000000"/>
          <w:spacing w:val="3"/>
          <w:sz w:val="28"/>
          <w:szCs w:val="28"/>
        </w:rPr>
        <w:t>(2, с.58)</w:t>
      </w:r>
      <w:r w:rsidR="00D55BCA">
        <w:rPr>
          <w:color w:val="000000"/>
          <w:spacing w:val="3"/>
          <w:sz w:val="28"/>
          <w:szCs w:val="28"/>
        </w:rPr>
        <w:t>. Эти слова как нельзя лучше показывают</w:t>
      </w:r>
      <w:r w:rsidR="0002682B">
        <w:rPr>
          <w:color w:val="000000"/>
          <w:spacing w:val="3"/>
          <w:sz w:val="28"/>
          <w:szCs w:val="28"/>
        </w:rPr>
        <w:t>,</w:t>
      </w:r>
      <w:r w:rsidR="00D55BCA">
        <w:rPr>
          <w:color w:val="000000"/>
          <w:spacing w:val="3"/>
          <w:sz w:val="28"/>
          <w:szCs w:val="28"/>
        </w:rPr>
        <w:t xml:space="preserve"> насколько высокое значение имеет практика духового исполнительства для патриотического воспитания молодежи.</w:t>
      </w:r>
    </w:p>
    <w:p w:rsidR="00630048" w:rsidRDefault="00630048" w:rsidP="00630048">
      <w:pPr>
        <w:ind w:left="-720" w:firstLine="57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lastRenderedPageBreak/>
        <w:t xml:space="preserve">Данный методический материал дает возможность  познакомить </w:t>
      </w:r>
      <w:r w:rsidR="0002682B">
        <w:rPr>
          <w:spacing w:val="6"/>
          <w:sz w:val="28"/>
          <w:szCs w:val="28"/>
        </w:rPr>
        <w:t>слушателей с историей становления русской военной музыки</w:t>
      </w:r>
      <w:r w:rsidR="00252E74">
        <w:rPr>
          <w:spacing w:val="6"/>
          <w:sz w:val="28"/>
          <w:szCs w:val="28"/>
        </w:rPr>
        <w:t xml:space="preserve">, </w:t>
      </w:r>
      <w:r w:rsidR="004D30B6" w:rsidRPr="008B0E2E">
        <w:rPr>
          <w:color w:val="000000"/>
          <w:sz w:val="28"/>
          <w:szCs w:val="28"/>
        </w:rPr>
        <w:t xml:space="preserve">её </w:t>
      </w:r>
      <w:r w:rsidR="004D30B6">
        <w:rPr>
          <w:color w:val="000000"/>
          <w:sz w:val="28"/>
          <w:szCs w:val="28"/>
        </w:rPr>
        <w:t xml:space="preserve">ролью в </w:t>
      </w:r>
      <w:r w:rsidR="004D30B6" w:rsidRPr="008B0E2E">
        <w:rPr>
          <w:color w:val="000000"/>
          <w:sz w:val="28"/>
          <w:szCs w:val="28"/>
        </w:rPr>
        <w:t xml:space="preserve">организации и </w:t>
      </w:r>
      <w:r w:rsidR="00F10AB6">
        <w:rPr>
          <w:color w:val="000000"/>
          <w:sz w:val="28"/>
          <w:szCs w:val="28"/>
        </w:rPr>
        <w:t xml:space="preserve"> ведении </w:t>
      </w:r>
      <w:r w:rsidR="004D30B6" w:rsidRPr="008B0E2E">
        <w:rPr>
          <w:color w:val="000000"/>
          <w:sz w:val="28"/>
          <w:szCs w:val="28"/>
        </w:rPr>
        <w:t>боя, и строя</w:t>
      </w:r>
      <w:r w:rsidR="00F10AB6">
        <w:rPr>
          <w:color w:val="000000"/>
          <w:sz w:val="28"/>
          <w:szCs w:val="28"/>
        </w:rPr>
        <w:t xml:space="preserve">, </w:t>
      </w:r>
      <w:r w:rsidR="004D30B6" w:rsidRPr="008B0E2E">
        <w:rPr>
          <w:color w:val="000000"/>
          <w:sz w:val="28"/>
          <w:szCs w:val="28"/>
        </w:rPr>
        <w:t xml:space="preserve"> и самое главное - в поднятии ду</w:t>
      </w:r>
      <w:r w:rsidR="004D30B6">
        <w:rPr>
          <w:spacing w:val="6"/>
          <w:sz w:val="28"/>
          <w:szCs w:val="28"/>
        </w:rPr>
        <w:t>ха.</w:t>
      </w:r>
      <w:r w:rsidR="00F10AB6">
        <w:rPr>
          <w:spacing w:val="6"/>
          <w:sz w:val="28"/>
          <w:szCs w:val="28"/>
        </w:rPr>
        <w:t xml:space="preserve"> Познакомит с историческими </w:t>
      </w:r>
      <w:proofErr w:type="gramStart"/>
      <w:r w:rsidR="00F10AB6">
        <w:rPr>
          <w:spacing w:val="6"/>
          <w:sz w:val="28"/>
          <w:szCs w:val="28"/>
        </w:rPr>
        <w:t>фактами о подвигах</w:t>
      </w:r>
      <w:proofErr w:type="gramEnd"/>
      <w:r w:rsidR="00F10AB6">
        <w:rPr>
          <w:spacing w:val="6"/>
          <w:sz w:val="28"/>
          <w:szCs w:val="28"/>
        </w:rPr>
        <w:t xml:space="preserve"> военных музыкантов. </w:t>
      </w:r>
      <w:r w:rsidR="004D30B6">
        <w:rPr>
          <w:spacing w:val="6"/>
          <w:sz w:val="28"/>
          <w:szCs w:val="28"/>
        </w:rPr>
        <w:t xml:space="preserve"> </w:t>
      </w:r>
      <w:r w:rsidR="00252E74">
        <w:rPr>
          <w:spacing w:val="6"/>
          <w:sz w:val="28"/>
          <w:szCs w:val="28"/>
        </w:rPr>
        <w:t xml:space="preserve"> </w:t>
      </w:r>
      <w:r w:rsidR="000F5D0F">
        <w:rPr>
          <w:spacing w:val="6"/>
          <w:sz w:val="28"/>
          <w:szCs w:val="28"/>
        </w:rPr>
        <w:t>Также, присутствующие, послушают в исполнении воспитанников класса духовых инструментов произведения из классического репертуара военных духовых оркестров и не только.</w:t>
      </w:r>
    </w:p>
    <w:p w:rsidR="000F5D0F" w:rsidRPr="00F17C5C" w:rsidRDefault="000F5D0F" w:rsidP="00630048">
      <w:pPr>
        <w:ind w:left="-720" w:firstLine="578"/>
        <w:jc w:val="both"/>
        <w:rPr>
          <w:spacing w:val="6"/>
          <w:sz w:val="28"/>
          <w:szCs w:val="28"/>
        </w:rPr>
      </w:pPr>
    </w:p>
    <w:p w:rsidR="00630048" w:rsidRPr="008978AA" w:rsidRDefault="00630048" w:rsidP="00630048">
      <w:pPr>
        <w:ind w:left="-72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           </w:t>
      </w:r>
    </w:p>
    <w:p w:rsidR="00630048" w:rsidRDefault="00630048" w:rsidP="00630048">
      <w:pPr>
        <w:ind w:left="-720" w:firstLine="720"/>
        <w:jc w:val="both"/>
        <w:rPr>
          <w:spacing w:val="6"/>
          <w:sz w:val="28"/>
          <w:szCs w:val="28"/>
        </w:rPr>
      </w:pPr>
      <w:r w:rsidRPr="008978AA">
        <w:rPr>
          <w:b/>
          <w:spacing w:val="6"/>
          <w:sz w:val="28"/>
          <w:szCs w:val="28"/>
          <w:u w:val="single"/>
        </w:rPr>
        <w:t>Участники, реализующие сценарий.</w:t>
      </w:r>
      <w:r w:rsidRPr="008978AA">
        <w:rPr>
          <w:spacing w:val="6"/>
          <w:sz w:val="28"/>
          <w:szCs w:val="28"/>
        </w:rPr>
        <w:t xml:space="preserve"> </w:t>
      </w:r>
    </w:p>
    <w:p w:rsidR="00630048" w:rsidRDefault="00630048" w:rsidP="00630048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 w:rsidRPr="00B86F27">
        <w:rPr>
          <w:spacing w:val="6"/>
          <w:sz w:val="28"/>
          <w:szCs w:val="28"/>
        </w:rPr>
        <w:t>Педагог</w:t>
      </w:r>
      <w:r>
        <w:rPr>
          <w:spacing w:val="6"/>
          <w:sz w:val="28"/>
          <w:szCs w:val="28"/>
        </w:rPr>
        <w:t>-</w:t>
      </w:r>
      <w:r w:rsidRPr="00B86F27">
        <w:rPr>
          <w:spacing w:val="6"/>
          <w:sz w:val="28"/>
          <w:szCs w:val="28"/>
        </w:rPr>
        <w:t>духовик (ведущий,</w:t>
      </w:r>
      <w:r w:rsidR="00FE71AF">
        <w:rPr>
          <w:spacing w:val="6"/>
          <w:sz w:val="28"/>
          <w:szCs w:val="28"/>
        </w:rPr>
        <w:t xml:space="preserve"> участник духового ансамбля</w:t>
      </w:r>
      <w:r w:rsidRPr="00B86F27">
        <w:rPr>
          <w:spacing w:val="6"/>
          <w:sz w:val="28"/>
          <w:szCs w:val="28"/>
        </w:rPr>
        <w:t>)</w:t>
      </w:r>
      <w:r>
        <w:rPr>
          <w:spacing w:val="6"/>
          <w:sz w:val="28"/>
          <w:szCs w:val="28"/>
        </w:rPr>
        <w:t>;</w:t>
      </w:r>
    </w:p>
    <w:p w:rsidR="00630048" w:rsidRDefault="00630048" w:rsidP="00630048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Концертмейстер;</w:t>
      </w:r>
    </w:p>
    <w:p w:rsidR="00630048" w:rsidRDefault="00FE71AF" w:rsidP="00630048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Учащиеся класса духовых инструментов.</w:t>
      </w:r>
    </w:p>
    <w:p w:rsidR="00630048" w:rsidRDefault="00630048" w:rsidP="00630048">
      <w:pPr>
        <w:jc w:val="both"/>
        <w:rPr>
          <w:spacing w:val="6"/>
          <w:sz w:val="28"/>
          <w:szCs w:val="28"/>
        </w:rPr>
      </w:pPr>
    </w:p>
    <w:p w:rsidR="00630048" w:rsidRDefault="00630048" w:rsidP="00630048">
      <w:pPr>
        <w:jc w:val="both"/>
        <w:rPr>
          <w:spacing w:val="6"/>
          <w:sz w:val="28"/>
          <w:szCs w:val="28"/>
        </w:rPr>
      </w:pPr>
    </w:p>
    <w:p w:rsidR="00630048" w:rsidRDefault="00630048" w:rsidP="00630048">
      <w:pPr>
        <w:rPr>
          <w:b/>
          <w:sz w:val="28"/>
          <w:szCs w:val="28"/>
          <w:u w:val="single"/>
        </w:rPr>
      </w:pPr>
    </w:p>
    <w:p w:rsidR="00630048" w:rsidRPr="004E7027" w:rsidRDefault="00630048" w:rsidP="00630048">
      <w:pPr>
        <w:rPr>
          <w:b/>
          <w:sz w:val="28"/>
          <w:szCs w:val="28"/>
        </w:rPr>
      </w:pPr>
      <w:r w:rsidRPr="004E7027">
        <w:rPr>
          <w:b/>
          <w:sz w:val="28"/>
          <w:szCs w:val="28"/>
          <w:u w:val="single"/>
        </w:rPr>
        <w:t xml:space="preserve">Выбор и оформление помещения. </w:t>
      </w:r>
      <w:r w:rsidRPr="004E7027">
        <w:rPr>
          <w:b/>
          <w:sz w:val="28"/>
          <w:szCs w:val="28"/>
        </w:rPr>
        <w:t xml:space="preserve"> </w:t>
      </w:r>
    </w:p>
    <w:p w:rsidR="00630048" w:rsidRDefault="00630048" w:rsidP="00630048">
      <w:pPr>
        <w:rPr>
          <w:sz w:val="28"/>
          <w:szCs w:val="28"/>
        </w:rPr>
      </w:pPr>
    </w:p>
    <w:p w:rsidR="00630048" w:rsidRDefault="00630048" w:rsidP="006300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 рассчитано на небольшую аудиторию (</w:t>
      </w:r>
      <w:r w:rsidR="002A6FA7">
        <w:rPr>
          <w:sz w:val="28"/>
          <w:szCs w:val="28"/>
        </w:rPr>
        <w:t>40</w:t>
      </w:r>
      <w:r>
        <w:rPr>
          <w:sz w:val="28"/>
          <w:szCs w:val="28"/>
        </w:rPr>
        <w:t>-</w:t>
      </w:r>
      <w:r w:rsidR="002A6FA7">
        <w:rPr>
          <w:sz w:val="28"/>
          <w:szCs w:val="28"/>
        </w:rPr>
        <w:t>6</w:t>
      </w:r>
      <w:r>
        <w:rPr>
          <w:sz w:val="28"/>
          <w:szCs w:val="28"/>
        </w:rPr>
        <w:t>0человек.) для лучшего контакта со зрителями. Поэтому помещение следует выбирать небольшое, с хорошей акустикой. Наличие настроенного фортепиано обязательно.</w:t>
      </w:r>
    </w:p>
    <w:p w:rsidR="00630048" w:rsidRDefault="00630048" w:rsidP="00630048">
      <w:pPr>
        <w:ind w:firstLine="708"/>
        <w:jc w:val="both"/>
        <w:rPr>
          <w:sz w:val="28"/>
          <w:szCs w:val="28"/>
        </w:rPr>
      </w:pPr>
    </w:p>
    <w:p w:rsidR="00312C8F" w:rsidRDefault="00117012" w:rsidP="00312C8F">
      <w:pPr>
        <w:ind w:left="-720" w:firstLine="720"/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 xml:space="preserve"> </w:t>
      </w:r>
      <w:r w:rsidR="00312C8F">
        <w:rPr>
          <w:b/>
          <w:spacing w:val="6"/>
          <w:sz w:val="28"/>
          <w:szCs w:val="28"/>
          <w:u w:val="single"/>
        </w:rPr>
        <w:t>Необходимое оборудование</w:t>
      </w:r>
      <w:r w:rsidR="00312C8F" w:rsidRPr="008978AA">
        <w:rPr>
          <w:b/>
          <w:spacing w:val="6"/>
          <w:sz w:val="28"/>
          <w:szCs w:val="28"/>
          <w:u w:val="single"/>
        </w:rPr>
        <w:t>.</w:t>
      </w:r>
      <w:r w:rsidR="00312C8F" w:rsidRPr="008978AA">
        <w:rPr>
          <w:spacing w:val="6"/>
          <w:sz w:val="28"/>
          <w:szCs w:val="28"/>
        </w:rPr>
        <w:t xml:space="preserve"> </w:t>
      </w:r>
    </w:p>
    <w:p w:rsidR="00312C8F" w:rsidRDefault="00312C8F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Зрительный зал;</w:t>
      </w:r>
    </w:p>
    <w:p w:rsidR="00312C8F" w:rsidRDefault="00312C8F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Настенный монитор;</w:t>
      </w:r>
    </w:p>
    <w:p w:rsidR="00312C8F" w:rsidRDefault="00312C8F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Ноутбук;</w:t>
      </w:r>
    </w:p>
    <w:p w:rsidR="00312C8F" w:rsidRDefault="00312C8F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Микрофон для ведущего и </w:t>
      </w:r>
      <w:proofErr w:type="gramStart"/>
      <w:r>
        <w:rPr>
          <w:spacing w:val="6"/>
          <w:sz w:val="28"/>
          <w:szCs w:val="28"/>
        </w:rPr>
        <w:t>выступающих</w:t>
      </w:r>
      <w:proofErr w:type="gramEnd"/>
      <w:r w:rsidR="00A870F6">
        <w:rPr>
          <w:spacing w:val="6"/>
          <w:sz w:val="28"/>
          <w:szCs w:val="28"/>
        </w:rPr>
        <w:t>;</w:t>
      </w:r>
    </w:p>
    <w:p w:rsidR="00A870F6" w:rsidRDefault="00A870F6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Хорошо настроенное фортепиано</w:t>
      </w:r>
    </w:p>
    <w:p w:rsidR="00A870F6" w:rsidRDefault="00A870F6" w:rsidP="00312C8F">
      <w:pPr>
        <w:pStyle w:val="a5"/>
        <w:numPr>
          <w:ilvl w:val="0"/>
          <w:numId w:val="2"/>
        </w:num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Аудиоматериал</w:t>
      </w:r>
      <w:r w:rsidR="00133CEE">
        <w:rPr>
          <w:spacing w:val="6"/>
          <w:sz w:val="28"/>
          <w:szCs w:val="28"/>
        </w:rPr>
        <w:t xml:space="preserve"> и видеоматериал</w:t>
      </w:r>
      <w:r>
        <w:rPr>
          <w:spacing w:val="6"/>
          <w:sz w:val="28"/>
          <w:szCs w:val="28"/>
        </w:rPr>
        <w:t xml:space="preserve"> (марши в исполнении образцового </w:t>
      </w:r>
      <w:r w:rsidR="00133CEE">
        <w:rPr>
          <w:spacing w:val="6"/>
          <w:sz w:val="28"/>
          <w:szCs w:val="28"/>
        </w:rPr>
        <w:t>духового оркестра</w:t>
      </w:r>
      <w:r>
        <w:rPr>
          <w:spacing w:val="6"/>
          <w:sz w:val="28"/>
          <w:szCs w:val="28"/>
        </w:rPr>
        <w:t>)</w:t>
      </w:r>
    </w:p>
    <w:p w:rsidR="00312C8F" w:rsidRDefault="00312C8F" w:rsidP="00312C8F">
      <w:pPr>
        <w:jc w:val="both"/>
        <w:rPr>
          <w:spacing w:val="6"/>
          <w:sz w:val="28"/>
          <w:szCs w:val="28"/>
        </w:rPr>
      </w:pPr>
    </w:p>
    <w:p w:rsidR="00630048" w:rsidRDefault="00630048" w:rsidP="00630048">
      <w:pPr>
        <w:pStyle w:val="a5"/>
        <w:jc w:val="both"/>
        <w:rPr>
          <w:sz w:val="28"/>
          <w:szCs w:val="28"/>
        </w:rPr>
      </w:pPr>
    </w:p>
    <w:p w:rsidR="00630048" w:rsidRPr="006676DB" w:rsidRDefault="00630048" w:rsidP="00630048">
      <w:pPr>
        <w:pStyle w:val="a5"/>
        <w:jc w:val="both"/>
        <w:rPr>
          <w:sz w:val="28"/>
          <w:szCs w:val="28"/>
        </w:rPr>
      </w:pPr>
    </w:p>
    <w:p w:rsidR="00630048" w:rsidRPr="006676DB" w:rsidRDefault="00630048" w:rsidP="00630048">
      <w:pPr>
        <w:jc w:val="both"/>
        <w:rPr>
          <w:b/>
          <w:sz w:val="28"/>
          <w:szCs w:val="28"/>
        </w:rPr>
      </w:pPr>
    </w:p>
    <w:p w:rsidR="00630048" w:rsidRDefault="00630048" w:rsidP="00630048">
      <w:pPr>
        <w:rPr>
          <w:sz w:val="28"/>
          <w:szCs w:val="28"/>
        </w:rPr>
      </w:pPr>
    </w:p>
    <w:p w:rsidR="00630048" w:rsidRDefault="00630048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835B1A" w:rsidRDefault="00835B1A" w:rsidP="00630048">
      <w:pPr>
        <w:rPr>
          <w:b/>
          <w:sz w:val="28"/>
          <w:szCs w:val="28"/>
          <w:u w:val="single"/>
        </w:rPr>
      </w:pPr>
    </w:p>
    <w:p w:rsidR="00CF3667" w:rsidRDefault="00CF3667" w:rsidP="00CF36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Сценарий музыкальной гостиной </w:t>
      </w:r>
    </w:p>
    <w:p w:rsidR="00CF3667" w:rsidRDefault="00CF3667" w:rsidP="00CF36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«Какая сила в духовых оркестрах!»</w:t>
      </w:r>
    </w:p>
    <w:p w:rsidR="00CF3667" w:rsidRDefault="00CF3667" w:rsidP="00CF3667">
      <w:pPr>
        <w:jc w:val="center"/>
        <w:rPr>
          <w:b/>
          <w:sz w:val="36"/>
          <w:szCs w:val="36"/>
        </w:rPr>
      </w:pP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 xml:space="preserve">Звучит фоном аудиозапись «Марша Танкистов» Семена </w:t>
      </w:r>
      <w:proofErr w:type="spellStart"/>
      <w:r w:rsidRPr="00745C6A">
        <w:rPr>
          <w:b/>
          <w:i/>
        </w:rPr>
        <w:t>Чернецкого</w:t>
      </w:r>
      <w:proofErr w:type="spellEnd"/>
      <w:r w:rsidRPr="00745C6A">
        <w:rPr>
          <w:b/>
          <w:i/>
        </w:rPr>
        <w:t xml:space="preserve">  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CF3667" w:rsidRPr="00745C6A" w:rsidRDefault="00CF3667" w:rsidP="00CF3667">
      <w:pPr>
        <w:jc w:val="both"/>
      </w:pPr>
      <w:r w:rsidRPr="00745C6A">
        <w:rPr>
          <w:b/>
          <w:i/>
        </w:rPr>
        <w:t xml:space="preserve">Ведущий </w:t>
      </w:r>
      <w:r w:rsidRPr="00745C6A">
        <w:t xml:space="preserve">– Здравствуйте, дорогие гости, наши уважаемые зрители! </w:t>
      </w:r>
    </w:p>
    <w:p w:rsidR="00CF3667" w:rsidRPr="00745C6A" w:rsidRDefault="00CF3667" w:rsidP="00CF3667">
      <w:pPr>
        <w:jc w:val="both"/>
      </w:pPr>
      <w:r w:rsidRPr="00745C6A">
        <w:t xml:space="preserve">                   </w:t>
      </w:r>
    </w:p>
    <w:p w:rsidR="00CF3667" w:rsidRPr="00745C6A" w:rsidRDefault="00CF3667" w:rsidP="00CF3667">
      <w:pPr>
        <w:jc w:val="center"/>
      </w:pPr>
      <w:r w:rsidRPr="00745C6A">
        <w:t>«Какая сила в духовых оркестрах!</w:t>
      </w:r>
    </w:p>
    <w:p w:rsidR="00CF3667" w:rsidRPr="00745C6A" w:rsidRDefault="00CF3667" w:rsidP="00CF3667">
      <w:pPr>
        <w:jc w:val="center"/>
      </w:pPr>
      <w:r w:rsidRPr="00745C6A">
        <w:t>Какая сила, и какая грусть….»</w:t>
      </w:r>
    </w:p>
    <w:p w:rsidR="00CF3667" w:rsidRPr="00745C6A" w:rsidRDefault="00CF3667" w:rsidP="00CF3667">
      <w:pPr>
        <w:jc w:val="center"/>
      </w:pPr>
    </w:p>
    <w:p w:rsidR="00CF3667" w:rsidRPr="00745C6A" w:rsidRDefault="00CF3667" w:rsidP="00CF3667">
      <w:pPr>
        <w:ind w:firstLine="708"/>
        <w:jc w:val="both"/>
      </w:pPr>
      <w:r w:rsidRPr="00745C6A">
        <w:t xml:space="preserve">Мы начинаем нашу встречу с </w:t>
      </w:r>
      <w:proofErr w:type="spellStart"/>
      <w:r w:rsidRPr="00745C6A">
        <w:t>поэтичеких</w:t>
      </w:r>
      <w:proofErr w:type="spellEnd"/>
      <w:r w:rsidRPr="00745C6A">
        <w:t xml:space="preserve"> строк Валентина Сидорова.  Свое замечательное стихотворение он посвятил духовым оркестрам, музыкантам-духовикам, их бесценному труду и ратному подвигу, который мало кто вспоминает и говорит о нем… </w:t>
      </w:r>
    </w:p>
    <w:p w:rsidR="00CF3667" w:rsidRPr="00745C6A" w:rsidRDefault="00CF3667" w:rsidP="00CF3667">
      <w:pPr>
        <w:jc w:val="both"/>
      </w:pPr>
      <w:r w:rsidRPr="00745C6A">
        <w:tab/>
        <w:t>А мы вспомним и постараемся разобраться, почему сам  Наполеон русскую военную  музыку считал своим врагом.</w:t>
      </w:r>
    </w:p>
    <w:p w:rsidR="00CF3667" w:rsidRPr="00745C6A" w:rsidRDefault="00CF3667" w:rsidP="00CF3667">
      <w:pPr>
        <w:jc w:val="both"/>
      </w:pPr>
      <w:r w:rsidRPr="00745C6A">
        <w:tab/>
        <w:t xml:space="preserve">История русской военной музыки уходит корнями во времена Киевской Руси. Ратные музыканты, служившие в княжеских дружинах, выполняли разнообразные функции: участвовали в боях, при помощи музыкальных сигналов корректировали ход, составляли основу княжеских церемоний и ритуалов. Начиная с </w:t>
      </w:r>
      <w:r w:rsidRPr="00745C6A">
        <w:rPr>
          <w:lang w:val="en-US"/>
        </w:rPr>
        <w:t>XVI</w:t>
      </w:r>
      <w:r w:rsidRPr="00745C6A">
        <w:t xml:space="preserve"> века подготовкой и управлением деятельностью военных музыкантов стали заниматься на государственном уровне.</w:t>
      </w:r>
      <w:r w:rsidRPr="00745C6A">
        <w:br/>
      </w:r>
      <w:r w:rsidRPr="00745C6A">
        <w:tab/>
        <w:t xml:space="preserve">В 1711 году  Петр </w:t>
      </w:r>
      <w:r w:rsidRPr="00745C6A">
        <w:rPr>
          <w:lang w:val="en-US"/>
        </w:rPr>
        <w:t>I</w:t>
      </w:r>
      <w:r w:rsidRPr="00745C6A">
        <w:t xml:space="preserve">, проведя военную реформу  и создав регулярную русскую армию и флот, четко регламентировал состав и характер деятельности военных оркестров. В Петровскую эпоху утвердились в практике военно-государственной жизни военные ритуалы и церемонии с обязательным участием военных музыкантов. </w:t>
      </w:r>
    </w:p>
    <w:p w:rsidR="00CF3667" w:rsidRPr="00745C6A" w:rsidRDefault="00CF3667" w:rsidP="00CF3667">
      <w:pPr>
        <w:jc w:val="both"/>
      </w:pPr>
      <w:r w:rsidRPr="00745C6A">
        <w:tab/>
        <w:t xml:space="preserve">Воодушевляющую и дисциплинирующую функции музыки ценили  великие русские полководцы. Генералиссимус Александр Василевич Суворов считал, что «музыка в бою нужна и полезна. Музыка удваивает, утраивает армию… </w:t>
      </w:r>
      <w:proofErr w:type="gramStart"/>
      <w:r w:rsidRPr="00745C6A">
        <w:t>Хороший</w:t>
      </w:r>
      <w:proofErr w:type="gramEnd"/>
      <w:r w:rsidRPr="00745C6A">
        <w:t xml:space="preserve"> и полный  хор музыкантов возвышает дух солдат, расширяет шаг, это ведет к победе, а победа к славе!»</w:t>
      </w:r>
    </w:p>
    <w:p w:rsidR="00CF3667" w:rsidRPr="00745C6A" w:rsidRDefault="00CF3667" w:rsidP="00CF3667">
      <w:pPr>
        <w:shd w:val="clear" w:color="auto" w:fill="FFFFFF"/>
        <w:spacing w:after="225"/>
        <w:jc w:val="both"/>
      </w:pPr>
      <w:r w:rsidRPr="00745C6A">
        <w:tab/>
        <w:t xml:space="preserve">Предлагаем вам послушать марш «Гром победы раздавайся», который был написан в конце </w:t>
      </w:r>
      <w:r w:rsidRPr="00745C6A">
        <w:rPr>
          <w:lang w:val="en-US"/>
        </w:rPr>
        <w:t>XVIII</w:t>
      </w:r>
      <w:r w:rsidRPr="00745C6A">
        <w:t xml:space="preserve"> века композитором Осипом Козловским. Стихи написал яркий представитель русского классицизма, первый поэт России того времени Гавриил Державин. Произведение посвящено победе России в войне с Турцией, во время которой Генералиссимус Александр Васильевич Суворов в очередной раз ярко проявил полководческий талант.</w:t>
      </w:r>
      <w:r w:rsidRPr="00745C6A">
        <w:tab/>
      </w:r>
    </w:p>
    <w:p w:rsidR="00CF3667" w:rsidRPr="00745C6A" w:rsidRDefault="00CF3667" w:rsidP="00CF3667">
      <w:pPr>
        <w:shd w:val="clear" w:color="auto" w:fill="FFFFFF"/>
        <w:spacing w:after="225"/>
        <w:jc w:val="both"/>
      </w:pPr>
      <w:r w:rsidRPr="00745C6A">
        <w:t xml:space="preserve">Премьера состоялась 9 мая 1791 г. в Таврическом дворце, где  проходил торжественный пир по случаю взятия штурмом </w:t>
      </w:r>
      <w:hyperlink r:id="rId6" w:history="1">
        <w:r w:rsidRPr="00745C6A">
          <w:t>А. В. Суворовым</w:t>
        </w:r>
      </w:hyperlink>
      <w:r w:rsidRPr="00745C6A">
        <w:t> непреступной турецкой </w:t>
      </w:r>
      <w:hyperlink r:id="rId7" w:history="1">
        <w:r w:rsidRPr="00745C6A">
          <w:t>крепости Измаил</w:t>
        </w:r>
      </w:hyperlink>
      <w:r w:rsidRPr="00745C6A">
        <w:t>. Главной гостьей была императрица </w:t>
      </w:r>
      <w:hyperlink r:id="rId8" w:history="1">
        <w:r w:rsidRPr="00745C6A">
          <w:t>Екатерина Великая</w:t>
        </w:r>
      </w:hyperlink>
      <w:r w:rsidRPr="00745C6A">
        <w:t>, при появлении которой три сотни хористов и музыкантов торжественно исполнили «Гром победы, раздавайся!»</w:t>
      </w:r>
    </w:p>
    <w:p w:rsidR="00CF3667" w:rsidRPr="00745C6A" w:rsidRDefault="00CF3667" w:rsidP="00CF3667">
      <w:pPr>
        <w:shd w:val="clear" w:color="auto" w:fill="FFFFFF"/>
        <w:spacing w:after="225"/>
        <w:jc w:val="both"/>
      </w:pPr>
      <w:r w:rsidRPr="00745C6A">
        <w:t>С тех пор этот марш  открывал все торжественные приемы и балы, звучал в парках усадеб. Это был своего рода дворянский гимн. Но под грохот оружейных залпов и стук барабанов, звон тарелок и колоколов его исполняли на полях сражений. Эта мелодия, «мужественно-героическая, торжественная, волнующая до   слез», звучала в России в течение нескольких десятилетий, исполнялась и в Отечественную войну 1812 г.</w:t>
      </w:r>
    </w:p>
    <w:p w:rsidR="00CF3667" w:rsidRPr="00745C6A" w:rsidRDefault="00CF3667" w:rsidP="00CF3667">
      <w:pPr>
        <w:jc w:val="both"/>
      </w:pPr>
      <w:r w:rsidRPr="00745C6A">
        <w:t>В 2021 году Маршу «Гром победы раздавайся» исполняется 230 лет!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звучит марш </w:t>
      </w: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«Гром Победы, раздавайся»</w:t>
      </w:r>
      <w:r>
        <w:rPr>
          <w:b/>
          <w:i/>
        </w:rPr>
        <w:t xml:space="preserve"> (2мин)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CF3667" w:rsidRPr="00745C6A" w:rsidRDefault="00CF3667" w:rsidP="00CF3667">
      <w:pPr>
        <w:jc w:val="both"/>
        <w:rPr>
          <w:rFonts w:ascii="Georgia" w:hAnsi="Georgia"/>
          <w:color w:val="000000" w:themeColor="text1"/>
          <w:shd w:val="clear" w:color="auto" w:fill="FDFAF5"/>
        </w:rPr>
      </w:pPr>
      <w:r w:rsidRPr="00745C6A">
        <w:rPr>
          <w:b/>
          <w:i/>
        </w:rPr>
        <w:lastRenderedPageBreak/>
        <w:t xml:space="preserve">Ведущий: </w:t>
      </w:r>
      <w:r w:rsidRPr="00745C6A">
        <w:t xml:space="preserve">Спасибо ребята за замечательное, эмоциональное выступление. В музыке, исполненной вами, мы действительно услышали и торжественность, и мужественность, и героизм. </w:t>
      </w:r>
      <w:r w:rsidRPr="00745C6A">
        <w:br/>
      </w:r>
    </w:p>
    <w:p w:rsidR="00CF3667" w:rsidRPr="00745C6A" w:rsidRDefault="00CF3667" w:rsidP="00CF3667">
      <w:pPr>
        <w:shd w:val="clear" w:color="auto" w:fill="FFFFFF" w:themeFill="background1"/>
        <w:jc w:val="both"/>
        <w:rPr>
          <w:color w:val="000000" w:themeColor="text1"/>
        </w:rPr>
      </w:pPr>
      <w:r w:rsidRPr="00745C6A">
        <w:rPr>
          <w:color w:val="000000" w:themeColor="text1"/>
        </w:rPr>
        <w:t xml:space="preserve">Мне хочется поделиться с вами бессмертным подвигом, память о котором живет в популярнейшем вальсе Ильи Шатрова. </w:t>
      </w:r>
    </w:p>
    <w:p w:rsidR="00CF3667" w:rsidRPr="00745C6A" w:rsidRDefault="00CF3667" w:rsidP="00CF3667">
      <w:pPr>
        <w:shd w:val="clear" w:color="auto" w:fill="FFFFFF" w:themeFill="background1"/>
        <w:jc w:val="both"/>
        <w:rPr>
          <w:color w:val="000000" w:themeColor="text1"/>
        </w:rPr>
      </w:pPr>
    </w:p>
    <w:p w:rsidR="00CF3667" w:rsidRPr="00745C6A" w:rsidRDefault="00CF3667" w:rsidP="00CF3667">
      <w:pPr>
        <w:shd w:val="clear" w:color="auto" w:fill="FFFFFF" w:themeFill="background1"/>
        <w:jc w:val="both"/>
        <w:rPr>
          <w:color w:val="000000"/>
          <w:shd w:val="clear" w:color="auto" w:fill="FFFFFF"/>
        </w:rPr>
      </w:pPr>
      <w:r w:rsidRPr="00745C6A">
        <w:rPr>
          <w:color w:val="000000" w:themeColor="text1"/>
        </w:rPr>
        <w:t xml:space="preserve">Весной 1907 года самарские газеты писали: </w:t>
      </w:r>
      <w:proofErr w:type="gramStart"/>
      <w:r w:rsidRPr="00745C6A">
        <w:rPr>
          <w:rStyle w:val="a7"/>
          <w:color w:val="000000"/>
          <w:shd w:val="clear" w:color="auto" w:fill="FFFFFF"/>
        </w:rPr>
        <w:t>«-</w:t>
      </w:r>
      <w:proofErr w:type="gramEnd"/>
      <w:r w:rsidRPr="00745C6A">
        <w:rPr>
          <w:rStyle w:val="a7"/>
          <w:color w:val="000000"/>
          <w:shd w:val="clear" w:color="auto" w:fill="FFFFFF"/>
        </w:rPr>
        <w:t xml:space="preserve">Ах, душка, господин  Шатров! Какой талант, какая проникновенность! — </w:t>
      </w:r>
      <w:proofErr w:type="gramStart"/>
      <w:r w:rsidRPr="00745C6A">
        <w:rPr>
          <w:rStyle w:val="a7"/>
          <w:color w:val="000000"/>
          <w:shd w:val="clear" w:color="auto" w:fill="FFFFFF"/>
        </w:rPr>
        <w:t>Бывало</w:t>
      </w:r>
      <w:proofErr w:type="gramEnd"/>
      <w:r w:rsidRPr="00745C6A">
        <w:rPr>
          <w:rStyle w:val="a7"/>
          <w:color w:val="000000"/>
          <w:shd w:val="clear" w:color="auto" w:fill="FFFFFF"/>
        </w:rPr>
        <w:t xml:space="preserve"> слышишь возгласы увлекающихся гимназисток. И автор великолепного вальса не знал отбоя от поклонников его таланта. Всегда веселым, бодрым жизнерадостным видели его в Самаре»</w:t>
      </w:r>
      <w:r w:rsidRPr="00745C6A">
        <w:rPr>
          <w:color w:val="000000"/>
          <w:shd w:val="clear" w:color="auto" w:fill="FFFFFF"/>
        </w:rPr>
        <w:t>.</w:t>
      </w:r>
    </w:p>
    <w:p w:rsidR="00CF3667" w:rsidRPr="00745C6A" w:rsidRDefault="00CF3667" w:rsidP="00CF3667">
      <w:pPr>
        <w:shd w:val="clear" w:color="auto" w:fill="FFFFFF" w:themeFill="background1"/>
        <w:jc w:val="both"/>
        <w:rPr>
          <w:color w:val="000000" w:themeColor="text1"/>
        </w:rPr>
      </w:pPr>
      <w:r w:rsidRPr="00745C6A">
        <w:rPr>
          <w:color w:val="000000"/>
          <w:shd w:val="clear" w:color="auto" w:fill="FFFFFF"/>
        </w:rPr>
        <w:t>Но всему этому предшествовали страшные факты биографии Ильи Шатрова, касающиеся его участия в русско-японской войне и мужества в десятидневном бою.</w:t>
      </w:r>
      <w:r w:rsidRPr="00745C6A">
        <w:rPr>
          <w:color w:val="000000" w:themeColor="text1"/>
        </w:rPr>
        <w:t xml:space="preserve"> В феврале 1905 года 214-й резервный </w:t>
      </w:r>
      <w:proofErr w:type="spellStart"/>
      <w:r w:rsidRPr="00745C6A">
        <w:rPr>
          <w:color w:val="000000" w:themeColor="text1"/>
        </w:rPr>
        <w:t>Мокшанский</w:t>
      </w:r>
      <w:proofErr w:type="spellEnd"/>
      <w:r w:rsidRPr="00745C6A">
        <w:rPr>
          <w:color w:val="000000" w:themeColor="text1"/>
        </w:rPr>
        <w:t xml:space="preserve"> пехотный полк в тяжелейших боях между </w:t>
      </w:r>
      <w:proofErr w:type="spellStart"/>
      <w:r w:rsidRPr="00745C6A">
        <w:rPr>
          <w:color w:val="000000" w:themeColor="text1"/>
        </w:rPr>
        <w:t>Мукденом</w:t>
      </w:r>
      <w:proofErr w:type="spellEnd"/>
      <w:r w:rsidRPr="00745C6A">
        <w:rPr>
          <w:color w:val="000000" w:themeColor="text1"/>
        </w:rPr>
        <w:t xml:space="preserve"> и </w:t>
      </w:r>
      <w:proofErr w:type="spellStart"/>
      <w:r w:rsidRPr="00745C6A">
        <w:rPr>
          <w:color w:val="000000" w:themeColor="text1"/>
        </w:rPr>
        <w:t>Ляояном</w:t>
      </w:r>
      <w:proofErr w:type="spellEnd"/>
      <w:r w:rsidRPr="00745C6A">
        <w:rPr>
          <w:color w:val="000000" w:themeColor="text1"/>
        </w:rPr>
        <w:t xml:space="preserve"> попал в японский котёл и постоянно подвергался атакам противника. </w:t>
      </w:r>
      <w:r w:rsidRPr="00745C6A">
        <w:rPr>
          <w:color w:val="000000"/>
        </w:rPr>
        <w:t xml:space="preserve">Когда оставались последние боеприпасы, командир полка полковник Петр </w:t>
      </w:r>
      <w:proofErr w:type="spellStart"/>
      <w:r w:rsidRPr="00745C6A">
        <w:rPr>
          <w:color w:val="000000"/>
        </w:rPr>
        <w:t>Побыванец</w:t>
      </w:r>
      <w:proofErr w:type="spellEnd"/>
      <w:r w:rsidRPr="00745C6A">
        <w:rPr>
          <w:color w:val="000000"/>
        </w:rPr>
        <w:t xml:space="preserve"> отдал приказ: "Знамя и оркестр - вперед!".</w:t>
      </w:r>
      <w:r w:rsidRPr="00745C6A">
        <w:rPr>
          <w:color w:val="000000"/>
        </w:rPr>
        <w:br/>
        <w:t>Капельмейстер Илья Алексеевич Шатров вывел оркестр на бруствер окопов, отдал приказ играть боевой марш и повел оркестр вперед за знаменем полка. Воодушевленные солдаты ринулись в штыковую атаку.</w:t>
      </w:r>
      <w:r w:rsidRPr="00745C6A">
        <w:rPr>
          <w:color w:val="000000"/>
        </w:rPr>
        <w:br/>
        <w:t xml:space="preserve">В ходе боя полк под музыку оркестра непрерывно атаковал японцев и, после храброй атаки, прорвал окружение. В ходе боя погиб командир полка </w:t>
      </w:r>
      <w:proofErr w:type="spellStart"/>
      <w:r w:rsidRPr="00745C6A">
        <w:rPr>
          <w:color w:val="000000"/>
        </w:rPr>
        <w:t>Побыванец</w:t>
      </w:r>
      <w:proofErr w:type="spellEnd"/>
      <w:r w:rsidRPr="00745C6A">
        <w:rPr>
          <w:color w:val="000000"/>
        </w:rPr>
        <w:t>, а от четырёх тысяч личного состава полка осталось семьсот человек, из оркестра в живых осталось всего семеро музыкантов.</w:t>
      </w:r>
      <w:r w:rsidRPr="00745C6A">
        <w:rPr>
          <w:color w:val="000000"/>
        </w:rPr>
        <w:br/>
        <w:t>За этот подвиг все музыканты оркестра были удостоены георгиевских крестов, Илья Шатров был награждён офицерским орденом Святого Станислава 3-й степени, а оркестру были выписаны почётные серебряные трубы.</w:t>
      </w:r>
      <w:r w:rsidRPr="00745C6A">
        <w:rPr>
          <w:color w:val="000000"/>
        </w:rPr>
        <w:br/>
      </w:r>
      <w:r w:rsidRPr="00745C6A">
        <w:rPr>
          <w:color w:val="000000"/>
        </w:rPr>
        <w:br/>
      </w:r>
      <w:r w:rsidRPr="00745C6A">
        <w:t>Война оставила глубокий след в душе Ильи Шатрова, потрясенного страданиями и гибелью товарищей. Переживания композитора выразились в прекрасной минорной музыке — вальсе «</w:t>
      </w:r>
      <w:proofErr w:type="spellStart"/>
      <w:r w:rsidRPr="00745C6A">
        <w:t>Мокшанский</w:t>
      </w:r>
      <w:proofErr w:type="spellEnd"/>
      <w:r w:rsidRPr="00745C6A">
        <w:t xml:space="preserve"> полк на сопках Маньчжурии» (ныне известен под названием «На сопках Маньчжурии»).</w:t>
      </w:r>
      <w:r w:rsidRPr="00745C6A">
        <w:br/>
        <w:t>В 1907 году в Самаре появилось первое нотное издание вальса, а чуть позже и в Москве. За три года ноты были переизданы 82 раза! Граммофонные пластинки с записью вальса продавались тысячами.</w:t>
      </w:r>
    </w:p>
    <w:p w:rsidR="00CF3667" w:rsidRPr="00745C6A" w:rsidRDefault="00CF3667" w:rsidP="00CF3667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F3667" w:rsidRPr="00745C6A" w:rsidRDefault="00CF3667" w:rsidP="00CF3667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45C6A">
        <w:rPr>
          <w:color w:val="000000"/>
        </w:rPr>
        <w:t>Ночь, тишина, лишь гаолян шумит</w:t>
      </w:r>
    </w:p>
    <w:p w:rsidR="00CF3667" w:rsidRPr="00745C6A" w:rsidRDefault="00CF3667" w:rsidP="00CF3667">
      <w:pPr>
        <w:pStyle w:val="a6"/>
        <w:shd w:val="clear" w:color="auto" w:fill="FFFFFF"/>
        <w:spacing w:before="92" w:beforeAutospacing="0" w:after="0" w:afterAutospacing="0"/>
        <w:jc w:val="center"/>
        <w:rPr>
          <w:color w:val="000000"/>
        </w:rPr>
      </w:pPr>
      <w:r w:rsidRPr="00745C6A">
        <w:rPr>
          <w:color w:val="000000"/>
        </w:rPr>
        <w:t>Спите герои, память о Вас</w:t>
      </w:r>
    </w:p>
    <w:p w:rsidR="00CF3667" w:rsidRPr="00745C6A" w:rsidRDefault="00CF3667" w:rsidP="00CF3667">
      <w:pPr>
        <w:pStyle w:val="a6"/>
        <w:shd w:val="clear" w:color="auto" w:fill="FFFFFF"/>
        <w:spacing w:before="92" w:beforeAutospacing="0" w:after="0" w:afterAutospacing="0"/>
        <w:jc w:val="center"/>
        <w:rPr>
          <w:color w:val="000000"/>
        </w:rPr>
      </w:pPr>
      <w:r w:rsidRPr="00745C6A">
        <w:rPr>
          <w:color w:val="000000"/>
        </w:rPr>
        <w:t>Родина - Мать хранит</w:t>
      </w:r>
    </w:p>
    <w:p w:rsidR="00CF3667" w:rsidRPr="00745C6A" w:rsidRDefault="00CF3667" w:rsidP="00CF3667">
      <w:pPr>
        <w:jc w:val="center"/>
      </w:pP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звучит вальс</w:t>
      </w: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 xml:space="preserve"> Ильи Шатрова  «На сопках Маньчжурии» </w:t>
      </w:r>
      <w:r>
        <w:rPr>
          <w:b/>
          <w:i/>
        </w:rPr>
        <w:t xml:space="preserve"> (3мин)</w:t>
      </w:r>
    </w:p>
    <w:p w:rsidR="00CF3667" w:rsidRPr="00745C6A" w:rsidRDefault="00CF3667" w:rsidP="00CF3667">
      <w:pPr>
        <w:jc w:val="both"/>
      </w:pPr>
    </w:p>
    <w:p w:rsidR="00CF3667" w:rsidRPr="00745C6A" w:rsidRDefault="00CF3667" w:rsidP="00CF3667">
      <w:pPr>
        <w:jc w:val="both"/>
      </w:pPr>
      <w:r w:rsidRPr="00745C6A">
        <w:rPr>
          <w:b/>
          <w:i/>
        </w:rPr>
        <w:t xml:space="preserve">Ведущий: </w:t>
      </w:r>
      <w:r w:rsidRPr="00745C6A">
        <w:t xml:space="preserve">Спасибо ребята! А мы </w:t>
      </w:r>
      <w:proofErr w:type="gramStart"/>
      <w:r w:rsidRPr="00745C6A">
        <w:t>продолжаем… Душа русского человека так устроена</w:t>
      </w:r>
      <w:proofErr w:type="gramEnd"/>
      <w:r w:rsidRPr="00745C6A">
        <w:t xml:space="preserve">, что не может он жить без музыки, а уж в тяжелое для него время тем более. Страшные годы Великой  Отечественной Войны были наполнены не только болью, потерями, разрушениями и слезами, но и огромной любовью к Родине! Все эти многогранные чувства нашли выход в творчестве. В этот период были написаны музыкальные произведения  о войне, которые мы помним и любим и сегодня. </w:t>
      </w:r>
    </w:p>
    <w:p w:rsidR="00CF3667" w:rsidRPr="00745C6A" w:rsidRDefault="00CF3667" w:rsidP="00CF3667">
      <w:pPr>
        <w:jc w:val="both"/>
      </w:pPr>
      <w:r w:rsidRPr="00745C6A">
        <w:t xml:space="preserve">Знали наши предки, что для победы  нужны не только физические силы, но и душевные! </w:t>
      </w:r>
    </w:p>
    <w:p w:rsidR="00CF3667" w:rsidRDefault="00CF3667" w:rsidP="00CF3667">
      <w:pPr>
        <w:jc w:val="center"/>
        <w:rPr>
          <w:b/>
          <w:bCs/>
          <w:i/>
          <w:iCs/>
        </w:rPr>
      </w:pPr>
    </w:p>
    <w:p w:rsidR="00CF3667" w:rsidRDefault="00CF3667" w:rsidP="00CF3667">
      <w:pPr>
        <w:jc w:val="center"/>
        <w:rPr>
          <w:b/>
          <w:bCs/>
          <w:i/>
          <w:iCs/>
        </w:rPr>
      </w:pPr>
    </w:p>
    <w:p w:rsidR="00CF3667" w:rsidRPr="00745C6A" w:rsidRDefault="00CF3667" w:rsidP="00CF3667">
      <w:pPr>
        <w:jc w:val="center"/>
      </w:pPr>
      <w:r w:rsidRPr="00745C6A">
        <w:rPr>
          <w:b/>
          <w:bCs/>
          <w:i/>
          <w:iCs/>
        </w:rPr>
        <w:lastRenderedPageBreak/>
        <w:t>Духовое</w:t>
      </w:r>
      <w:r w:rsidRPr="00745C6A">
        <w:rPr>
          <w:i/>
          <w:iCs/>
        </w:rPr>
        <w:t xml:space="preserve"> стоит где-то рядом с </w:t>
      </w:r>
      <w:r w:rsidRPr="00745C6A">
        <w:rPr>
          <w:b/>
          <w:bCs/>
          <w:i/>
          <w:iCs/>
        </w:rPr>
        <w:t>душевным</w:t>
      </w:r>
      <w:r w:rsidRPr="00745C6A">
        <w:rPr>
          <w:i/>
          <w:iCs/>
        </w:rPr>
        <w:t>.</w:t>
      </w:r>
    </w:p>
    <w:p w:rsidR="00CF3667" w:rsidRPr="00745C6A" w:rsidRDefault="00CF3667" w:rsidP="00CF3667">
      <w:pPr>
        <w:jc w:val="center"/>
        <w:rPr>
          <w:i/>
          <w:iCs/>
        </w:rPr>
      </w:pPr>
      <w:r w:rsidRPr="00745C6A">
        <w:rPr>
          <w:i/>
          <w:iCs/>
        </w:rPr>
        <w:t>Вдохновляйте на подвиг громыханьем волшебным!</w:t>
      </w:r>
    </w:p>
    <w:p w:rsidR="00CF3667" w:rsidRPr="00745C6A" w:rsidRDefault="00CF3667" w:rsidP="00CF3667">
      <w:pPr>
        <w:jc w:val="center"/>
      </w:pPr>
    </w:p>
    <w:p w:rsidR="00CF3667" w:rsidRPr="00745C6A" w:rsidRDefault="00CF3667" w:rsidP="00CF3667">
      <w:pPr>
        <w:jc w:val="both"/>
      </w:pPr>
      <w:r w:rsidRPr="00745C6A">
        <w:t>Такие строчки написал поэт Борис Слуцкий о духовых оркестрах, которые в годы войны играли немаловажную роль.</w:t>
      </w:r>
    </w:p>
    <w:p w:rsidR="00CF3667" w:rsidRPr="00745C6A" w:rsidRDefault="00CF3667" w:rsidP="00CF3667">
      <w:pPr>
        <w:jc w:val="both"/>
      </w:pP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звучит песня </w:t>
      </w: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Булата Оку</w:t>
      </w:r>
      <w:r>
        <w:rPr>
          <w:b/>
          <w:i/>
        </w:rPr>
        <w:t>джавы  «Нам нужна одна Победа» (3 мин)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CF3667" w:rsidRPr="00745C6A" w:rsidRDefault="00CF3667" w:rsidP="00CF3667">
      <w:pPr>
        <w:jc w:val="both"/>
      </w:pPr>
      <w:r w:rsidRPr="00745C6A">
        <w:rPr>
          <w:b/>
          <w:i/>
        </w:rPr>
        <w:t xml:space="preserve">Ведущий: </w:t>
      </w:r>
      <w:r w:rsidRPr="00745C6A">
        <w:t xml:space="preserve">Благодарю вас, ребята, за замечательное исполнение этого произведения.  И не смотря на то, что написана песня была уже после войны, мы без сомнения ставим её на одну ступеньку с написанными в военное время, ведь это реальная окопная песня - "из </w:t>
      </w:r>
      <w:proofErr w:type="gramStart"/>
      <w:r w:rsidRPr="00745C6A">
        <w:t>тех</w:t>
      </w:r>
      <w:proofErr w:type="gramEnd"/>
      <w:r w:rsidRPr="00745C6A">
        <w:t xml:space="preserve"> что на фронте пели". И в ней невероятное сочетание трагического и победного накала.</w:t>
      </w:r>
    </w:p>
    <w:p w:rsidR="00CF3667" w:rsidRPr="00745C6A" w:rsidRDefault="00CF3667" w:rsidP="00CF3667">
      <w:pPr>
        <w:jc w:val="both"/>
      </w:pPr>
    </w:p>
    <w:p w:rsidR="00CF3667" w:rsidRPr="00745C6A" w:rsidRDefault="00CF3667" w:rsidP="00CF3667">
      <w:pPr>
        <w:jc w:val="both"/>
        <w:rPr>
          <w:b/>
          <w:i/>
        </w:rPr>
      </w:pPr>
      <w:r>
        <w:tab/>
      </w:r>
      <w:r w:rsidRPr="00745C6A">
        <w:t xml:space="preserve">Несомненно, духовая музыка вдохновляла наших солдат на подвиг, сопровождала их, когда они </w:t>
      </w:r>
      <w:proofErr w:type="gramStart"/>
      <w:r w:rsidRPr="00745C6A">
        <w:t>шли в бой и встречала</w:t>
      </w:r>
      <w:proofErr w:type="gramEnd"/>
      <w:r w:rsidRPr="00745C6A">
        <w:t>, когда возвращались, звучала как по радио, так и прямо на передовой. Старшина Евгений Александрович Пикалов, служивший в Образцовом оркестре штаба Московского Военного округа, описывает события  июля 1941 года:                         " Находясь под городом Себеж  Калининградской области, мы бежали вперед под оглушительные и длинные очереди своих пулеметов и под звуки оставшегося в окопах оркестра. Когда, отбив атаку, мы возвращались обратно в свои окопы, оркестр встретил нас маршем “Триумф победителей”. Однако отдых был недолгим. Оправившись, немцы снова пошли в атаку, и снова под звуки музыки наш батальон перешел в контратаку. Вскоре, вследствие потерь, пришлось музыкантам оставить инструменты, сложив их в окопе под охраной музыканта Кочергина, и самим присоединитьс</w:t>
      </w:r>
      <w:r>
        <w:t>я к бойцам батальона»(1)</w:t>
      </w:r>
      <w:r w:rsidRPr="00745C6A">
        <w:rPr>
          <w:b/>
          <w:i/>
        </w:rPr>
        <w:br/>
      </w:r>
    </w:p>
    <w:p w:rsidR="00CF3667" w:rsidRPr="00745C6A" w:rsidRDefault="00CF3667" w:rsidP="00CF3667">
      <w:pPr>
        <w:shd w:val="clear" w:color="auto" w:fill="FFFFFF" w:themeFill="background1"/>
        <w:jc w:val="both"/>
      </w:pPr>
      <w:r>
        <w:tab/>
      </w:r>
      <w:r w:rsidRPr="00745C6A">
        <w:t>Духовой оркестр 370-й стрелковой дивизии за время войны, помимо игры на разводе караулов и на строевых занятиях, дал на передовой более полутора тысяч концертов не только перед своими бойцами, но и перед солдатами соседних частей и соединений. В период переброски дивизии с одного фронта на другой оркестр играл на каждой остановке для жителей освобождённых городов.</w:t>
      </w:r>
    </w:p>
    <w:p w:rsidR="00CF3667" w:rsidRPr="00745C6A" w:rsidRDefault="00CF3667" w:rsidP="00CF3667">
      <w:pPr>
        <w:shd w:val="clear" w:color="auto" w:fill="FFFFFF" w:themeFill="background1"/>
        <w:jc w:val="both"/>
      </w:pPr>
      <w:r w:rsidRPr="00745C6A">
        <w:t xml:space="preserve">Его музыканты прославились не только прекрасной игрой на музыкальных инструментах, но и своей храбростью. Во время </w:t>
      </w:r>
      <w:proofErr w:type="spellStart"/>
      <w:r w:rsidRPr="00745C6A">
        <w:t>Висло-Одерской</w:t>
      </w:r>
      <w:proofErr w:type="spellEnd"/>
      <w:r w:rsidRPr="00745C6A">
        <w:t xml:space="preserve"> наступательной операции бойцы </w:t>
      </w:r>
      <w:proofErr w:type="spellStart"/>
      <w:r w:rsidRPr="00745C6A">
        <w:t>музвзвода</w:t>
      </w:r>
      <w:proofErr w:type="spellEnd"/>
      <w:r w:rsidRPr="00745C6A">
        <w:t xml:space="preserve"> 370-й дивизии доставляли на передовую боеприпасы.</w:t>
      </w:r>
    </w:p>
    <w:p w:rsidR="00CF3667" w:rsidRPr="00745C6A" w:rsidRDefault="00CF3667" w:rsidP="00CF3667">
      <w:pPr>
        <w:shd w:val="clear" w:color="auto" w:fill="FFFFFF" w:themeFill="background1"/>
        <w:jc w:val="both"/>
      </w:pPr>
      <w:r w:rsidRPr="00745C6A">
        <w:t xml:space="preserve">Когда на артиллерийском складе начался пожар, музыканты Алексеев, Добровольский и </w:t>
      </w:r>
      <w:proofErr w:type="spellStart"/>
      <w:r w:rsidRPr="00745C6A">
        <w:t>Кожукало</w:t>
      </w:r>
      <w:proofErr w:type="spellEnd"/>
      <w:r w:rsidRPr="00745C6A">
        <w:t xml:space="preserve"> бросились в горящее здание спасать боеприпасы. С риском для жизни красноармейцы вытащили около двухсот ящиков со снарядами. За этот подвиг их наградили орденами Красной Звезды.</w:t>
      </w:r>
    </w:p>
    <w:p w:rsidR="00CF3667" w:rsidRPr="00745C6A" w:rsidRDefault="00CF3667" w:rsidP="00CF3667">
      <w:pPr>
        <w:jc w:val="both"/>
        <w:rPr>
          <w:b/>
          <w:i/>
        </w:rPr>
      </w:pPr>
    </w:p>
    <w:p w:rsidR="00CF3667" w:rsidRPr="00745C6A" w:rsidRDefault="00CF3667" w:rsidP="00CF3667">
      <w:pPr>
        <w:jc w:val="both"/>
      </w:pPr>
      <w:r>
        <w:tab/>
      </w:r>
      <w:r w:rsidRPr="00745C6A">
        <w:t xml:space="preserve">К сожалению, информации о подвигах военных музыкантов не так много, </w:t>
      </w:r>
      <w:proofErr w:type="gramStart"/>
      <w:r w:rsidRPr="00745C6A">
        <w:t>но</w:t>
      </w:r>
      <w:proofErr w:type="gramEnd"/>
      <w:r w:rsidRPr="00745C6A">
        <w:t xml:space="preserve"> тем не менее, если поинтересоваться, то можно найти. Ну а мы пока почтим память всех, кто защищал нашу Родину в годы Великой Отечественной Войны.</w:t>
      </w:r>
    </w:p>
    <w:p w:rsidR="00CF3667" w:rsidRPr="00745C6A" w:rsidRDefault="00CF3667" w:rsidP="00CF3667">
      <w:pPr>
        <w:jc w:val="center"/>
        <w:rPr>
          <w:b/>
        </w:rPr>
      </w:pP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звучит песня </w:t>
      </w: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Никиты Богословского  «Темная но</w:t>
      </w:r>
      <w:r>
        <w:rPr>
          <w:b/>
          <w:i/>
        </w:rPr>
        <w:t xml:space="preserve">чь» </w:t>
      </w:r>
      <w:proofErr w:type="gramStart"/>
      <w:r>
        <w:rPr>
          <w:b/>
          <w:i/>
        </w:rPr>
        <w:t xml:space="preserve">( </w:t>
      </w:r>
      <w:proofErr w:type="gramEnd"/>
      <w:r>
        <w:rPr>
          <w:b/>
          <w:i/>
        </w:rPr>
        <w:t>3мин 20с)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CF3667" w:rsidRPr="00745C6A" w:rsidRDefault="00CF3667" w:rsidP="00CF3667">
      <w:pPr>
        <w:shd w:val="clear" w:color="auto" w:fill="FFFFFF" w:themeFill="background1"/>
        <w:jc w:val="both"/>
      </w:pPr>
      <w:r w:rsidRPr="00745C6A">
        <w:rPr>
          <w:b/>
          <w:i/>
        </w:rPr>
        <w:t>Ведущий:</w:t>
      </w:r>
      <w:r w:rsidRPr="00745C6A">
        <w:rPr>
          <w:b/>
        </w:rPr>
        <w:t xml:space="preserve"> </w:t>
      </w:r>
      <w:r w:rsidRPr="00745C6A">
        <w:t>И всё же во время Великой Отечественной свой главный подвиг военные музыканты Красной армии совершали не в бою. Их основной задачей было поддержание боевого духа в войсках. О том, как это делалось с помощью музыки, говорит следующий пример.</w:t>
      </w:r>
    </w:p>
    <w:p w:rsidR="00CF3667" w:rsidRDefault="00CF3667" w:rsidP="00CF3667">
      <w:pPr>
        <w:shd w:val="clear" w:color="auto" w:fill="FFFFFF" w:themeFill="background1"/>
        <w:jc w:val="both"/>
      </w:pPr>
      <w:r w:rsidRPr="00745C6A">
        <w:t xml:space="preserve">Семнадцатого декабря 1943 года 274-я стрелковая дивизия шла форсированным маршем из-под Орши к Витебску. Несмотря на строгий приказ командования, её полки могли не успеть прибыть вовремя: мешала погода. И тогда комдив приказал поставить во главе колонны </w:t>
      </w:r>
      <w:r w:rsidRPr="00745C6A">
        <w:lastRenderedPageBreak/>
        <w:t>духовой оркестр, чтобы приободрить своих бойцов. Не обращая внимания на ночь, мороз и пургу, музыканты играли строевые марши, задавая темп идущей пехоте. Благодаря этому скромному, но важному музыкальному подвигу дивизия прибыла на место в срок.</w:t>
      </w:r>
      <w:r>
        <w:br/>
        <w:t xml:space="preserve">                                </w:t>
      </w: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звучит</w:t>
      </w:r>
    </w:p>
    <w:p w:rsidR="00CF3667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 xml:space="preserve"> </w:t>
      </w:r>
      <w:r>
        <w:rPr>
          <w:b/>
          <w:i/>
        </w:rPr>
        <w:t>Попурри</w:t>
      </w:r>
    </w:p>
    <w:p w:rsidR="00CF3667" w:rsidRPr="00745C6A" w:rsidRDefault="00CF3667" w:rsidP="00CF3667">
      <w:pPr>
        <w:jc w:val="center"/>
        <w:rPr>
          <w:b/>
          <w:i/>
        </w:rPr>
      </w:pPr>
      <w:r>
        <w:rPr>
          <w:b/>
          <w:i/>
        </w:rPr>
        <w:t xml:space="preserve">на темы песен военных лет </w:t>
      </w:r>
      <w:proofErr w:type="gramStart"/>
      <w:r>
        <w:rPr>
          <w:b/>
          <w:i/>
        </w:rPr>
        <w:t xml:space="preserve">( </w:t>
      </w:r>
      <w:proofErr w:type="gramEnd"/>
      <w:r>
        <w:rPr>
          <w:b/>
          <w:i/>
        </w:rPr>
        <w:t>5 мин 30с)</w:t>
      </w:r>
    </w:p>
    <w:p w:rsidR="00CF3667" w:rsidRDefault="00CF3667" w:rsidP="00CF3667">
      <w:pPr>
        <w:shd w:val="clear" w:color="auto" w:fill="FFFFFF" w:themeFill="background1"/>
        <w:jc w:val="both"/>
      </w:pPr>
    </w:p>
    <w:p w:rsidR="00CF3667" w:rsidRDefault="00CF3667" w:rsidP="00CF3667">
      <w:pPr>
        <w:shd w:val="clear" w:color="auto" w:fill="FFFFFF" w:themeFill="background1"/>
        <w:jc w:val="both"/>
      </w:pPr>
      <w:r w:rsidRPr="00DC50D0">
        <w:rPr>
          <w:b/>
          <w:i/>
        </w:rPr>
        <w:t>Ведущий</w:t>
      </w:r>
      <w:r>
        <w:t>: Ребята, сейчас вы послушали попурри на темы песен, посвященных Великой Победе!</w:t>
      </w:r>
      <w:r>
        <w:br/>
        <w:t xml:space="preserve">               Давайте вместе попробуем еще раз вспомнить и назвать</w:t>
      </w:r>
      <w:r w:rsidR="00BB4B59">
        <w:t xml:space="preserve">  </w:t>
      </w:r>
      <w:r>
        <w:t xml:space="preserve"> их!</w:t>
      </w:r>
      <w:r>
        <w:br/>
      </w:r>
    </w:p>
    <w:p w:rsidR="00CF3667" w:rsidRPr="00DC50D0" w:rsidRDefault="00CF3667" w:rsidP="00CF3667">
      <w:pPr>
        <w:shd w:val="clear" w:color="auto" w:fill="FFFFFF" w:themeFill="background1"/>
        <w:jc w:val="center"/>
        <w:rPr>
          <w:b/>
          <w:i/>
        </w:rPr>
      </w:pPr>
      <w:r>
        <w:rPr>
          <w:b/>
          <w:i/>
        </w:rPr>
        <w:t>Ответы детей-слушателей. Если не удается вспомнить все прозвучавшие в Попурри произведения, то ребята - исполнители проигрывают основную тему песни, помогая тем самым слушателям вспомнить песню.</w:t>
      </w:r>
    </w:p>
    <w:p w:rsidR="00CF3667" w:rsidRDefault="00CF3667" w:rsidP="00CF3667">
      <w:pPr>
        <w:jc w:val="both"/>
        <w:rPr>
          <w:b/>
        </w:rPr>
      </w:pPr>
    </w:p>
    <w:p w:rsidR="00CF3667" w:rsidRPr="00745C6A" w:rsidRDefault="00CF3667" w:rsidP="00CF3667">
      <w:pPr>
        <w:jc w:val="both"/>
      </w:pPr>
      <w:r w:rsidRPr="00DC50D0">
        <w:rPr>
          <w:b/>
          <w:i/>
        </w:rPr>
        <w:t>Ведущий:</w:t>
      </w:r>
      <w:r>
        <w:rPr>
          <w:b/>
        </w:rPr>
        <w:t xml:space="preserve"> </w:t>
      </w:r>
      <w:r w:rsidRPr="00745C6A">
        <w:t xml:space="preserve">В завершение нашей встречи, мне хочется прочитать цитату из </w:t>
      </w:r>
      <w:proofErr w:type="gramStart"/>
      <w:r w:rsidRPr="00745C6A">
        <w:t>книги про</w:t>
      </w:r>
      <w:proofErr w:type="gramEnd"/>
      <w:r w:rsidRPr="00745C6A">
        <w:t xml:space="preserve"> военного музыканта-кларнетиста. Никто лучше не скажет о тех страшных событиях, чем человек, переживший это...</w:t>
      </w:r>
    </w:p>
    <w:p w:rsidR="00CF3667" w:rsidRPr="00745C6A" w:rsidRDefault="00CF3667" w:rsidP="00CF3667"/>
    <w:p w:rsidR="00CF3667" w:rsidRPr="00745C6A" w:rsidRDefault="00CF3667" w:rsidP="00CF3667">
      <w:pPr>
        <w:jc w:val="both"/>
      </w:pPr>
      <w:r w:rsidRPr="00745C6A">
        <w:t>«</w:t>
      </w:r>
      <w:r w:rsidRPr="00745C6A">
        <w:rPr>
          <w:i/>
          <w:iCs/>
        </w:rPr>
        <w:t xml:space="preserve">Вдруг я услышал сигнал «построение оркестра». Труба пропела заливисто и громко. В мгновение ока все оркестранты построились в четкий прямоугольник. Майор Макаренко, который руководил оркестром, замер с поднятым вверх бунчуком – своеобразным орудием управления военным оркестром. Я не сводил с него глаз. Ощущал важность момента, видел, как дирижер замер, оркестранты, </w:t>
      </w:r>
      <w:proofErr w:type="gramStart"/>
      <w:r w:rsidRPr="00745C6A">
        <w:rPr>
          <w:i/>
          <w:iCs/>
        </w:rPr>
        <w:t>следуя его молчаливому приказу подтянулись</w:t>
      </w:r>
      <w:proofErr w:type="gramEnd"/>
      <w:r w:rsidRPr="00745C6A">
        <w:rPr>
          <w:i/>
          <w:iCs/>
        </w:rPr>
        <w:t>. «Марш егерского полка», - бросил через плечо дирижер, затем резко опустил бунчук. Грянула музыка и я, как всегда, ощутил радость единения, радость общего дыхания, радость общего дела. А теперь и общей трагедии, свидетелями и участниками которой мы все стали.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>Я стоял крайним справа, и мне было видно, как звуки музыки (нашей музыки!) помогали возвращавшимся из «ада» солдатам, как буквально на глазах светлели почерневшие от ужаса лица, поднимались вдавленные страхом в плечи головы, расправлялись плечи.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ab/>
        <w:t xml:space="preserve">Едва отзвучали звуки старинного военного марша, дирижер скомандовал повтор. Потом были исполнены и марши </w:t>
      </w:r>
      <w:proofErr w:type="spellStart"/>
      <w:r w:rsidRPr="00745C6A">
        <w:rPr>
          <w:i/>
          <w:iCs/>
        </w:rPr>
        <w:t>Чернецкого</w:t>
      </w:r>
      <w:proofErr w:type="spellEnd"/>
      <w:r w:rsidRPr="00745C6A">
        <w:rPr>
          <w:i/>
          <w:iCs/>
        </w:rPr>
        <w:t xml:space="preserve"> и «Варяг», и многие другие. Гремели звуки музыки, призывающие к собранности</w:t>
      </w:r>
      <w:r w:rsidRPr="00745C6A">
        <w:rPr>
          <w:b/>
          <w:bCs/>
          <w:i/>
          <w:iCs/>
        </w:rPr>
        <w:t xml:space="preserve"> </w:t>
      </w:r>
      <w:r w:rsidRPr="00745C6A">
        <w:rPr>
          <w:i/>
          <w:iCs/>
        </w:rPr>
        <w:t>и мужеству.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>Оркестр проиграл без перерыва долгих два часа. Дирижер дал последнюю отмашку, а потом повернулся к оркестру: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 xml:space="preserve">         - Благодарю!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 xml:space="preserve"> И строй на едином дыхании ответил: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 xml:space="preserve">        - Служим Советскому Союзу</w:t>
      </w:r>
      <w:r w:rsidRPr="00745C6A">
        <w:rPr>
          <w:b/>
          <w:bCs/>
        </w:rPr>
        <w:t>»!</w:t>
      </w:r>
      <w:r w:rsidRPr="00745C6A">
        <w:t xml:space="preserve"> </w:t>
      </w:r>
    </w:p>
    <w:p w:rsidR="00CF3667" w:rsidRPr="00745C6A" w:rsidRDefault="00CF3667" w:rsidP="00CF3667">
      <w:pPr>
        <w:jc w:val="both"/>
      </w:pPr>
      <w:r w:rsidRPr="00745C6A">
        <w:rPr>
          <w:i/>
          <w:iCs/>
        </w:rPr>
        <w:t> </w:t>
      </w:r>
      <w:r w:rsidRPr="00745C6A">
        <w:t xml:space="preserve"> </w:t>
      </w:r>
    </w:p>
    <w:p w:rsidR="00CF3667" w:rsidRPr="00745C6A" w:rsidRDefault="00CF3667" w:rsidP="00CF3667">
      <w:pPr>
        <w:jc w:val="center"/>
        <w:rPr>
          <w:b/>
          <w:i/>
        </w:rPr>
      </w:pPr>
      <w:r w:rsidRPr="00745C6A">
        <w:rPr>
          <w:b/>
          <w:i/>
        </w:rPr>
        <w:t>В исполнении ансамбля духовых инструментов «</w:t>
      </w:r>
      <w:proofErr w:type="spellStart"/>
      <w:proofErr w:type="gramStart"/>
      <w:r w:rsidRPr="00745C6A">
        <w:rPr>
          <w:b/>
          <w:i/>
        </w:rPr>
        <w:t>Арт</w:t>
      </w:r>
      <w:proofErr w:type="spellEnd"/>
      <w:proofErr w:type="gramEnd"/>
      <w:r w:rsidRPr="00745C6A">
        <w:rPr>
          <w:b/>
          <w:i/>
        </w:rPr>
        <w:t xml:space="preserve"> - Микст» </w:t>
      </w:r>
      <w:r>
        <w:rPr>
          <w:b/>
          <w:i/>
        </w:rPr>
        <w:t>звучит марш  «Духовой оркестр» (2 мин 30с)</w:t>
      </w:r>
    </w:p>
    <w:p w:rsidR="00CF3667" w:rsidRPr="00745C6A" w:rsidRDefault="00CF3667" w:rsidP="00CF3667">
      <w:pPr>
        <w:jc w:val="center"/>
        <w:rPr>
          <w:b/>
          <w:i/>
        </w:rPr>
      </w:pPr>
    </w:p>
    <w:p w:rsidR="00BB4B59" w:rsidRDefault="00CF3667" w:rsidP="00CF3667">
      <w:pPr>
        <w:shd w:val="clear" w:color="auto" w:fill="FFFFFF"/>
        <w:jc w:val="both"/>
        <w:outlineLvl w:val="0"/>
        <w:rPr>
          <w:color w:val="000000"/>
          <w:shd w:val="clear" w:color="auto" w:fill="FFFFFF"/>
        </w:rPr>
      </w:pPr>
      <w:r w:rsidRPr="00745C6A">
        <w:rPr>
          <w:b/>
          <w:bCs/>
          <w:i/>
          <w:kern w:val="36"/>
        </w:rPr>
        <w:t xml:space="preserve">Ведущий: </w:t>
      </w:r>
      <w:r w:rsidRPr="00745C6A">
        <w:rPr>
          <w:bCs/>
          <w:kern w:val="36"/>
        </w:rPr>
        <w:t xml:space="preserve">Вот и подошла к концу наша встреча, которая, хочется верить, нашла отклик в ваших сердцах. </w:t>
      </w:r>
      <w:r w:rsidRPr="00745C6A">
        <w:rPr>
          <w:color w:val="000000"/>
          <w:spacing w:val="3"/>
        </w:rPr>
        <w:t xml:space="preserve">Сегодня вы слушали разные произведения в исполнении духового ансамбля, окунулись в другой мир, душа каждого из вас переживала разные эмоциональные состояния... И мне бы очень хотелось, чтобы вы их сохранили надолго. Я вам выдам  заметку из газеты </w:t>
      </w:r>
      <w:r w:rsidRPr="00745C6A">
        <w:rPr>
          <w:bCs/>
          <w:kern w:val="36"/>
        </w:rPr>
        <w:t xml:space="preserve">«Красная звезда» от 12 июня 1943 года, которая называется "Окопная быль". Прочитайте её дома и сразу после прочтения  напишите свои впечатления об этих воспоминаниях... </w:t>
      </w:r>
      <w:r w:rsidRPr="00745C6A">
        <w:rPr>
          <w:color w:val="000000"/>
          <w:shd w:val="clear" w:color="auto" w:fill="FFFFFF"/>
        </w:rPr>
        <w:t>Что вы чувствуете, какие эмоции в вас пробудились. Это должно быть небольшое эссе, отзыв или просто ваши размышления</w:t>
      </w:r>
      <w:proofErr w:type="gramStart"/>
      <w:r w:rsidRPr="00745C6A">
        <w:rPr>
          <w:color w:val="000000"/>
          <w:shd w:val="clear" w:color="auto" w:fill="FFFFFF"/>
        </w:rPr>
        <w:t xml:space="preserve"> .... </w:t>
      </w:r>
      <w:proofErr w:type="gramEnd"/>
      <w:r w:rsidRPr="00745C6A">
        <w:rPr>
          <w:color w:val="000000"/>
          <w:shd w:val="clear" w:color="auto" w:fill="FFFFFF"/>
        </w:rPr>
        <w:t xml:space="preserve">Я буду рада, если вы поделитесь со мной этими эмоциями. Я буду ждать!  </w:t>
      </w:r>
    </w:p>
    <w:p w:rsidR="00BB4B59" w:rsidRDefault="00BB4B59" w:rsidP="00BB4B59">
      <w:pPr>
        <w:shd w:val="clear" w:color="auto" w:fill="FFFFFF"/>
        <w:jc w:val="both"/>
        <w:outlineLvl w:val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                                   </w:t>
      </w:r>
      <w:r w:rsidR="00CF3667" w:rsidRPr="00745C6A">
        <w:rPr>
          <w:color w:val="000000"/>
          <w:shd w:val="clear" w:color="auto" w:fill="FFFFFF"/>
        </w:rPr>
        <w:t xml:space="preserve">До новых встреч! </w:t>
      </w:r>
    </w:p>
    <w:p w:rsidR="00B317D9" w:rsidRPr="00BB4B59" w:rsidRDefault="00B317D9" w:rsidP="00BB4B59">
      <w:pPr>
        <w:shd w:val="clear" w:color="auto" w:fill="FFFFFF"/>
        <w:jc w:val="both"/>
        <w:outlineLvl w:val="0"/>
        <w:rPr>
          <w:color w:val="000000"/>
          <w:shd w:val="clear" w:color="auto" w:fill="FFFFFF"/>
        </w:rPr>
      </w:pPr>
      <w:r>
        <w:rPr>
          <w:b/>
          <w:bCs/>
          <w:kern w:val="36"/>
        </w:rPr>
        <w:lastRenderedPageBreak/>
        <w:t>РЕФЛЕКСИЯ.</w:t>
      </w:r>
    </w:p>
    <w:p w:rsidR="00255A1D" w:rsidRDefault="00255A1D" w:rsidP="00255A1D">
      <w:pPr>
        <w:shd w:val="clear" w:color="auto" w:fill="FFFFFF"/>
        <w:spacing w:line="460" w:lineRule="atLeast"/>
        <w:jc w:val="center"/>
        <w:outlineLvl w:val="0"/>
        <w:rPr>
          <w:b/>
          <w:bCs/>
          <w:kern w:val="36"/>
        </w:rPr>
      </w:pPr>
      <w:r w:rsidRPr="00255A1D">
        <w:rPr>
          <w:b/>
          <w:bCs/>
          <w:kern w:val="36"/>
        </w:rPr>
        <w:t>Окопная быль («Красная звезда» от 12 июня 1943 года)</w:t>
      </w:r>
    </w:p>
    <w:p w:rsidR="00B317D9" w:rsidRPr="00B317D9" w:rsidRDefault="00B317D9" w:rsidP="00255A1D">
      <w:pPr>
        <w:shd w:val="clear" w:color="auto" w:fill="FFFFFF"/>
        <w:spacing w:line="460" w:lineRule="atLeast"/>
        <w:jc w:val="center"/>
        <w:outlineLvl w:val="0"/>
        <w:rPr>
          <w:b/>
          <w:bCs/>
          <w:kern w:val="36"/>
        </w:rPr>
      </w:pPr>
    </w:p>
    <w:p w:rsidR="00255A1D" w:rsidRPr="00B317D9" w:rsidRDefault="00255A1D" w:rsidP="00255A1D">
      <w:pPr>
        <w:shd w:val="clear" w:color="auto" w:fill="FFFFFF"/>
        <w:jc w:val="both"/>
        <w:outlineLvl w:val="0"/>
      </w:pPr>
      <w:r w:rsidRPr="00255A1D">
        <w:t xml:space="preserve">Был у нас во взводе такой случай. Я на «Дегтяреве» первым номером работал, а напарником, вторым номером и заместителем — Григорий Камышников. В армию он из запаса пришел. До войны музыкантом был. В джазе на большом и малом барабане </w:t>
      </w:r>
      <w:proofErr w:type="gramStart"/>
      <w:r w:rsidRPr="00255A1D">
        <w:t>наяривал</w:t>
      </w:r>
      <w:proofErr w:type="gramEnd"/>
      <w:r w:rsidRPr="00255A1D">
        <w:t xml:space="preserve"> и во всякие дудки, пищалки дул. Назывался он по-ихнему «ударником», в деле своем был дока и незаменимая личность. Наш «Дегтярев» тоже инструмент ударный. Как ударит густой очередью, так немецкие слушатели </w:t>
      </w:r>
      <w:proofErr w:type="gramStart"/>
      <w:r w:rsidRPr="00255A1D">
        <w:t>аж</w:t>
      </w:r>
      <w:proofErr w:type="gramEnd"/>
      <w:r w:rsidRPr="00255A1D">
        <w:t xml:space="preserve"> на небо возносятся. Камышников к новому инструменту пристрастился. Только всё на однообразие мелодии жаловался и, как мог, душу отводил. На </w:t>
      </w:r>
      <w:proofErr w:type="gramStart"/>
      <w:r w:rsidRPr="00255A1D">
        <w:t>перекурку</w:t>
      </w:r>
      <w:proofErr w:type="gramEnd"/>
      <w:r w:rsidRPr="00255A1D">
        <w:t xml:space="preserve"> сядем, а он в </w:t>
      </w:r>
      <w:bookmarkStart w:id="0" w:name="cut"/>
      <w:bookmarkEnd w:id="0"/>
      <w:r w:rsidRPr="00255A1D">
        <w:t xml:space="preserve">отделении ложки соберет и — пошла чесать! Ложки у него в пальцах словно живые. У каждой свой голос. Языком да губами поможет и шпарит себе всякие мелодии. У кого характер </w:t>
      </w:r>
      <w:proofErr w:type="gramStart"/>
      <w:r w:rsidRPr="00255A1D">
        <w:t>полегче</w:t>
      </w:r>
      <w:proofErr w:type="gramEnd"/>
      <w:r w:rsidRPr="00255A1D">
        <w:t>, тот не стерпит: в пляс ударится, не удержишь. Гребенка ему под руки попадется, запоет, как скрипка, — чего душа желает — по заказу. Такая у него душа была — чего коснется, всё у него поет. Лежит в окопчике, а рядом ивовый куст. Срежет ветку ножиком, поколдует — дудка получилась. Подует в дудку — поет. Заночуем в немецком блиндаже. Наберет по углам пустых бутылок, воды нальет куда больше, куда меньше, рядком поставит, тронет палочками — поют бутылки. Незаменимый человек был во взводе. В начале войны, когда кисло нам приходилось, бел свет иной раз не мил был, учудит он что-нибудь со своими дудками-гребенками, и оттает солдатская душа.</w:t>
      </w:r>
      <w:r w:rsidRPr="00255A1D">
        <w:br/>
      </w:r>
      <w:r w:rsidRPr="00255A1D">
        <w:br/>
        <w:t xml:space="preserve">Ребята его </w:t>
      </w:r>
      <w:proofErr w:type="spellStart"/>
      <w:r w:rsidRPr="00255A1D">
        <w:t>Капельдудкой</w:t>
      </w:r>
      <w:proofErr w:type="spellEnd"/>
      <w:r w:rsidRPr="00255A1D">
        <w:t xml:space="preserve"> прозвали. Был он человек мягкой души, не обиделся. Стал на «</w:t>
      </w:r>
      <w:proofErr w:type="spellStart"/>
      <w:r w:rsidRPr="00255A1D">
        <w:t>капельдудку</w:t>
      </w:r>
      <w:proofErr w:type="spellEnd"/>
      <w:r w:rsidRPr="00255A1D">
        <w:t xml:space="preserve">» отзываться, словно иного имени у него и от рождения не было. Вошел он у нас в части в большую славу. Из чужих рот иной раз целые делегации приходили просить, чтобы мы им </w:t>
      </w:r>
      <w:proofErr w:type="spellStart"/>
      <w:r w:rsidRPr="00255A1D">
        <w:t>Капельдуд</w:t>
      </w:r>
      <w:r w:rsidRPr="00B317D9">
        <w:t>ку</w:t>
      </w:r>
      <w:proofErr w:type="spellEnd"/>
      <w:r w:rsidRPr="00B317D9">
        <w:t xml:space="preserve"> на вечерок взаймы уступили. </w:t>
      </w:r>
      <w:r w:rsidRPr="00255A1D">
        <w:t xml:space="preserve">Поскольку </w:t>
      </w:r>
      <w:proofErr w:type="spellStart"/>
      <w:r w:rsidRPr="00255A1D">
        <w:t>Капельдудка</w:t>
      </w:r>
      <w:proofErr w:type="spellEnd"/>
      <w:r w:rsidRPr="00255A1D">
        <w:t xml:space="preserve"> моим напарником был, я против других больше за ним всяких причуд видел. А самая главная причуда у него в левом кармане гимнастерки лежала. Была его маленькая, черная записная книжка, вроде тех, в которые телефоны записывают. Никогда он с этой книжечкой не расставался. «</w:t>
      </w:r>
      <w:proofErr w:type="spellStart"/>
      <w:r w:rsidRPr="00255A1D">
        <w:t>Мессера</w:t>
      </w:r>
      <w:proofErr w:type="spellEnd"/>
      <w:r w:rsidRPr="00255A1D">
        <w:t xml:space="preserve">» </w:t>
      </w:r>
      <w:proofErr w:type="gramStart"/>
      <w:r w:rsidRPr="00255A1D">
        <w:t>над</w:t>
      </w:r>
      <w:proofErr w:type="gramEnd"/>
      <w:r w:rsidRPr="00255A1D">
        <w:t xml:space="preserve"> огневой </w:t>
      </w:r>
      <w:proofErr w:type="spellStart"/>
      <w:r w:rsidRPr="00255A1D">
        <w:t>расшмыгаются</w:t>
      </w:r>
      <w:proofErr w:type="spellEnd"/>
      <w:r w:rsidRPr="00255A1D">
        <w:t xml:space="preserve">, он, чуть свободную минутку выберет, сейчас книжку из кармана и что-то строчит. Влепят немцы по </w:t>
      </w:r>
      <w:proofErr w:type="gramStart"/>
      <w:r w:rsidRPr="00255A1D">
        <w:t>нашей</w:t>
      </w:r>
      <w:proofErr w:type="gramEnd"/>
      <w:r w:rsidRPr="00255A1D">
        <w:t xml:space="preserve"> огневой хорошую очередь из пулемета, он опять строчит. Артподготовка начнется, кругом светопреставление, а он, гляди, ми</w:t>
      </w:r>
      <w:r w:rsidR="00BA3ED5">
        <w:t xml:space="preserve">г </w:t>
      </w:r>
      <w:proofErr w:type="gramStart"/>
      <w:r w:rsidR="00BA3ED5">
        <w:t>урвал</w:t>
      </w:r>
      <w:proofErr w:type="gramEnd"/>
      <w:r w:rsidR="00BA3ED5">
        <w:t>, над книжкой нагнулся.</w:t>
      </w:r>
      <w:r w:rsidR="00BA3ED5">
        <w:br/>
      </w:r>
      <w:r w:rsidRPr="00255A1D">
        <w:t xml:space="preserve">Опрашивал я его, шутя, мол, духовное </w:t>
      </w:r>
      <w:proofErr w:type="gramStart"/>
      <w:r w:rsidRPr="00255A1D">
        <w:t>завещание</w:t>
      </w:r>
      <w:proofErr w:type="gramEnd"/>
      <w:r w:rsidRPr="00255A1D">
        <w:t xml:space="preserve"> что ли потомкам строчишь, Григорий? Улыбнется несмело, книжку в карман спрячет и ск</w:t>
      </w:r>
      <w:r w:rsidR="00BA3ED5">
        <w:t>ажет:</w:t>
      </w:r>
      <w:r w:rsidR="00BA3ED5">
        <w:br/>
      </w:r>
      <w:r w:rsidRPr="00255A1D">
        <w:t xml:space="preserve">— Это моя тайна, Вася! Если меня немец </w:t>
      </w:r>
      <w:proofErr w:type="gramStart"/>
      <w:r w:rsidRPr="00255A1D">
        <w:t>ухлопает</w:t>
      </w:r>
      <w:proofErr w:type="gramEnd"/>
      <w:r w:rsidRPr="00255A1D">
        <w:t>, а ты жив будешь, сделай мне братскую милость, вынь из кармана эту книжку, в ней лежит письмо к матери. А книжку отошли по адресу, который в ней написан. Обязательно отошли. А то вроде как я половину д</w:t>
      </w:r>
      <w:r w:rsidR="00BA3ED5">
        <w:t xml:space="preserve">ела на войне не сделаю. </w:t>
      </w:r>
      <w:r w:rsidRPr="00255A1D">
        <w:t xml:space="preserve">Много мы вместе в </w:t>
      </w:r>
      <w:proofErr w:type="spellStart"/>
      <w:r w:rsidRPr="00255A1D">
        <w:t>Капельдудкой</w:t>
      </w:r>
      <w:proofErr w:type="spellEnd"/>
      <w:r w:rsidRPr="00255A1D">
        <w:t xml:space="preserve"> километров протоптали и на восток и на запад. Много патронов извели. Много нашей, русской, земли саперными лопатками, как кроты, изрыли. На всю жизнь сердцем к сердцу приросли. Привык я к его чудачеству с книжкой. Делал вид, что не замечаю </w:t>
      </w:r>
      <w:r w:rsidRPr="00B317D9">
        <w:t xml:space="preserve">и вопросами больше не докучал. </w:t>
      </w:r>
      <w:r w:rsidRPr="00255A1D">
        <w:t xml:space="preserve">Когда прошлым летом Карманово брали, лишился я своего закадычного напарника. Срезал его в перебежке немецкий автоматчик. Своими пальцами я брату названному веки смежил. </w:t>
      </w:r>
      <w:proofErr w:type="gramStart"/>
      <w:r w:rsidRPr="00255A1D">
        <w:t>Зовет его вспомнил</w:t>
      </w:r>
      <w:proofErr w:type="gramEnd"/>
      <w:r w:rsidRPr="00255A1D">
        <w:t>. Книжечку, пулей насквозь пробитую, от крови мокрую, из ка</w:t>
      </w:r>
      <w:r w:rsidRPr="00B317D9">
        <w:t xml:space="preserve">рмана вынул, в </w:t>
      </w:r>
      <w:proofErr w:type="gramStart"/>
      <w:r w:rsidRPr="00B317D9">
        <w:t>свой</w:t>
      </w:r>
      <w:proofErr w:type="gramEnd"/>
      <w:r w:rsidRPr="00B317D9">
        <w:t xml:space="preserve"> переложил. </w:t>
      </w:r>
    </w:p>
    <w:p w:rsidR="00255A1D" w:rsidRPr="00255A1D" w:rsidRDefault="00B317D9" w:rsidP="00255A1D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B317D9">
        <w:tab/>
      </w:r>
      <w:r w:rsidR="00255A1D" w:rsidRPr="00255A1D">
        <w:t xml:space="preserve">После боя похоронили мы нашего </w:t>
      </w:r>
      <w:proofErr w:type="spellStart"/>
      <w:r w:rsidR="00255A1D" w:rsidRPr="00255A1D">
        <w:t>Капельдудку</w:t>
      </w:r>
      <w:proofErr w:type="spellEnd"/>
      <w:r w:rsidR="00255A1D" w:rsidRPr="00255A1D">
        <w:t xml:space="preserve"> в отдельной могиле под большим дубом, у поворота дороги. Много народу собралось проводить певучего человека в последний</w:t>
      </w:r>
      <w:r w:rsidRPr="00B317D9">
        <w:t xml:space="preserve"> поход</w:t>
      </w:r>
      <w:proofErr w:type="gramStart"/>
      <w:r w:rsidRPr="00B317D9">
        <w:t>.</w:t>
      </w:r>
      <w:proofErr w:type="gramEnd"/>
      <w:r w:rsidRPr="00B317D9">
        <w:br/>
      </w:r>
      <w:r w:rsidRPr="00B317D9">
        <w:tab/>
      </w:r>
      <w:proofErr w:type="spellStart"/>
      <w:proofErr w:type="gramStart"/>
      <w:r w:rsidR="00255A1D" w:rsidRPr="00255A1D">
        <w:t>е</w:t>
      </w:r>
      <w:proofErr w:type="gramEnd"/>
      <w:r w:rsidR="00255A1D" w:rsidRPr="00255A1D">
        <w:t>чером</w:t>
      </w:r>
      <w:proofErr w:type="spellEnd"/>
      <w:r w:rsidR="00255A1D" w:rsidRPr="00255A1D">
        <w:t xml:space="preserve"> письмо завещанное начальнику полевой почты снес, в собственные руки отдал, чтобы не затерялось где. Возвратился во взвод и стал книжку товарища убитого листать. Больше половины листочков в книжке были исписаны непонятными каракулями. Вдоль листочков линейки аккуратно вычерчены тонким карандашом, а по линейкам, как ласточки на проводах, закорючки разные посажены. А между ними мелко написанные простым </w:t>
      </w:r>
      <w:r w:rsidR="00255A1D" w:rsidRPr="00255A1D">
        <w:lastRenderedPageBreak/>
        <w:t>человеческим языком строчки попадаются. Насчет закорючек догадался я, что это ноты, только понять ничего не понял. Стал простые слова читать. Вот какое было там написано:</w:t>
      </w:r>
      <w:r w:rsidR="00255A1D" w:rsidRPr="00255A1D">
        <w:br/>
      </w:r>
      <w:r w:rsidR="00255A1D" w:rsidRPr="00255A1D">
        <w:br/>
        <w:t>«Эшелон на фронт идет. Колеса стучат на стыках. Притормозили. Буферные тарелки лязгают. Отдаленный гул самолетов. Резкое торможение. Тормоза воют». И дальше всё так же, про то, как «</w:t>
      </w:r>
      <w:proofErr w:type="spellStart"/>
      <w:r w:rsidR="00255A1D" w:rsidRPr="00255A1D">
        <w:t>Юнкерсы</w:t>
      </w:r>
      <w:proofErr w:type="spellEnd"/>
      <w:r w:rsidR="00255A1D" w:rsidRPr="00255A1D">
        <w:t>» идут в пике, как бомбы свистят, как разрывы гремят, и про «</w:t>
      </w:r>
      <w:proofErr w:type="spellStart"/>
      <w:r w:rsidR="00255A1D" w:rsidRPr="00255A1D">
        <w:t>Мессершмитты</w:t>
      </w:r>
      <w:proofErr w:type="spellEnd"/>
      <w:r w:rsidR="00255A1D" w:rsidRPr="00255A1D">
        <w:t>», и про артобстрел, и как воет ветер в бойнице дзота, и как старуха над убитой дочкой причитает.</w:t>
      </w:r>
      <w:r w:rsidR="00255A1D" w:rsidRPr="00255A1D">
        <w:br/>
      </w:r>
      <w:r w:rsidR="00255A1D" w:rsidRPr="00255A1D">
        <w:br/>
        <w:t>Прочитал я всё и мало что понял. Стал дальше книжку листать и на предпосле</w:t>
      </w:r>
      <w:r w:rsidRPr="00B317D9">
        <w:t xml:space="preserve">дней страничке вот что прочел: </w:t>
      </w:r>
      <w:r w:rsidR="00255A1D" w:rsidRPr="00255A1D">
        <w:t>«Товарищу, который сн</w:t>
      </w:r>
      <w:r w:rsidRPr="00B317D9">
        <w:t>имет эту книжку с моего трупа.</w:t>
      </w:r>
      <w:r w:rsidRPr="00B317D9">
        <w:br/>
      </w:r>
      <w:r w:rsidR="00255A1D" w:rsidRPr="00255A1D">
        <w:t>Именем твоей матери, жены и ребят заклинаю: исполни мою предсмертную просьбу! Сохрани эту книжечку и отправь в Москву, в Союз композиторов!»</w:t>
      </w:r>
      <w:r w:rsidR="00255A1D" w:rsidRPr="00255A1D">
        <w:br/>
      </w:r>
      <w:r w:rsidR="00255A1D" w:rsidRPr="00255A1D">
        <w:br/>
        <w:t>Всё это крупными буквами написано и с восклицательными знаками</w:t>
      </w:r>
      <w:r w:rsidRPr="00B317D9">
        <w:t xml:space="preserve">, а дальше мелко и разборчиво: </w:t>
      </w:r>
      <w:r w:rsidR="00255A1D" w:rsidRPr="00255A1D">
        <w:t xml:space="preserve">«Товарищи композиторы! Не посмейтесь над маленьким оркестрантом, который любит музыку больше жизни. Сидя в вагоне воинского эшелона, везущего меня на фронт, подумал я о том, что началась война, о которой человечество до </w:t>
      </w:r>
      <w:proofErr w:type="spellStart"/>
      <w:r w:rsidR="00255A1D" w:rsidRPr="00255A1D">
        <w:t>скончанья</w:t>
      </w:r>
      <w:proofErr w:type="spellEnd"/>
      <w:r w:rsidR="00255A1D" w:rsidRPr="00255A1D">
        <w:t xml:space="preserve"> века будет помнить. И будут люди будущих времен умом и сердцем ловить каждое слово об этой войне, захотят представить себе, как всё это было в жизни. Писатели будут писать романы. Художники будут писать картины. А композиторы будут писать симфонии. И показалось мне, что вдруг будущий Бетховен или Чайковский, который напишет великую симфонию о нашей жизни и подвиге, не попадет на войну, не послушает своими ушами, как она грохотала, кричала, ликовала, рыдала, радовалась и гневалась. И решил я в меру скромной своей силы помочь хоть чем-нибудь великому мастеру будущего в его священном труде. Решил в эту книжечку до конца войны, а если не доживу, то до того дня, когда найдет меня пуля, записывать на ноты звуковой мир войны. Может </w:t>
      </w:r>
      <w:proofErr w:type="gramStart"/>
      <w:r w:rsidR="00255A1D" w:rsidRPr="00255A1D">
        <w:t>быть</w:t>
      </w:r>
      <w:proofErr w:type="gramEnd"/>
      <w:r w:rsidR="00255A1D" w:rsidRPr="00255A1D">
        <w:t xml:space="preserve"> в этом хаосе жестоких звуков смерти и подслушает благородное сердце большого художника ноту, которая родит в его воображении образ его предка, шагающего чере</w:t>
      </w:r>
      <w:r w:rsidRPr="00B317D9">
        <w:t xml:space="preserve">з ночь, кровь и воющий металл. </w:t>
      </w:r>
      <w:r w:rsidR="00255A1D" w:rsidRPr="00255A1D">
        <w:t>Оркестрант Григорий Евгеньевич Камышников».</w:t>
      </w:r>
      <w:r w:rsidR="00255A1D" w:rsidRPr="00255A1D">
        <w:br/>
      </w:r>
      <w:r w:rsidR="00255A1D" w:rsidRPr="00255A1D">
        <w:br/>
        <w:t xml:space="preserve">Когда к нам приехала бригада московских артистов концерт устраивать, передал я эту книжечку </w:t>
      </w:r>
      <w:proofErr w:type="spellStart"/>
      <w:proofErr w:type="gramStart"/>
      <w:r w:rsidR="00255A1D" w:rsidRPr="00255A1D">
        <w:t>ихнему</w:t>
      </w:r>
      <w:proofErr w:type="spellEnd"/>
      <w:proofErr w:type="gramEnd"/>
      <w:r w:rsidR="00255A1D" w:rsidRPr="00255A1D">
        <w:t xml:space="preserve"> главному и от лица всего взвода просил его, чтобы не</w:t>
      </w:r>
      <w:r w:rsidR="00255A1D" w:rsidRPr="00B317D9">
        <w:t>пременно она по адресу попала.</w:t>
      </w:r>
      <w:r w:rsidR="00255A1D" w:rsidRPr="00B317D9">
        <w:br/>
      </w:r>
      <w:r w:rsidR="00255A1D" w:rsidRPr="00255A1D">
        <w:t xml:space="preserve">К чему я тебе всё это рассказал? А вот к чему. Бывает — живет человек на свете. И все думают, он обыкновенный, а то и с </w:t>
      </w:r>
      <w:proofErr w:type="spellStart"/>
      <w:r w:rsidR="00255A1D" w:rsidRPr="00255A1D">
        <w:t>причудью</w:t>
      </w:r>
      <w:proofErr w:type="spellEnd"/>
      <w:r w:rsidR="00255A1D" w:rsidRPr="00255A1D">
        <w:t xml:space="preserve"> </w:t>
      </w:r>
      <w:proofErr w:type="gramStart"/>
      <w:r w:rsidR="00255A1D" w:rsidRPr="00255A1D">
        <w:t>малость</w:t>
      </w:r>
      <w:proofErr w:type="gramEnd"/>
      <w:r w:rsidR="00255A1D" w:rsidRPr="00255A1D">
        <w:t xml:space="preserve">. И из одного котелка щи хлебают. И одной шинелью в землянке укутываются. Думают, </w:t>
      </w:r>
      <w:r w:rsidR="00255A1D" w:rsidRPr="00B317D9">
        <w:t>все видят, да не видят ничего.</w:t>
      </w:r>
      <w:r w:rsidR="00255A1D" w:rsidRPr="00B317D9">
        <w:br/>
      </w:r>
      <w:r w:rsidR="00255A1D" w:rsidRPr="00255A1D">
        <w:t xml:space="preserve">Так и наш </w:t>
      </w:r>
      <w:proofErr w:type="spellStart"/>
      <w:r w:rsidR="00255A1D" w:rsidRPr="00255A1D">
        <w:t>Капельдудка</w:t>
      </w:r>
      <w:proofErr w:type="spellEnd"/>
      <w:r w:rsidR="00255A1D" w:rsidRPr="00255A1D">
        <w:t>. Жил среди нас. Пулеметчик был отличный. Забавник да развлекатель артельный. А умер он, заглянули в книжечку, которой и цена-то в лавке семь гривен по мирному времени. Заглянули и увидели душу такую просторную, что и края ей не видать, такую красивую, чт</w:t>
      </w:r>
      <w:r w:rsidR="00255A1D" w:rsidRPr="00B317D9">
        <w:t xml:space="preserve">о и не налюбуешься ею никогда. </w:t>
      </w:r>
      <w:r w:rsidR="00255A1D" w:rsidRPr="00255A1D">
        <w:t xml:space="preserve">Ну, ты сам пойми! Бомбы кругом сыплются. Снаряды чуть не на каждом метре поле пашут. От пуль не продохнуть. А рядом с тобой лежит в окопе невидный человечек. Чуть передышка случится, книжонку из кармана вынимает, </w:t>
      </w:r>
      <w:proofErr w:type="gramStart"/>
      <w:r w:rsidR="00255A1D" w:rsidRPr="00255A1D">
        <w:t>мусолит</w:t>
      </w:r>
      <w:proofErr w:type="gramEnd"/>
      <w:r w:rsidR="00255A1D" w:rsidRPr="00255A1D">
        <w:t xml:space="preserve"> карандаш и будущему человечеству кружочками да закорючками письмо о страданьях наших, о подвиге нашем строчит. Строчит и о смерти не думает, потому что у него в сердце поет будущая жизнь, нашим с</w:t>
      </w:r>
      <w:r w:rsidR="00255A1D" w:rsidRPr="00B317D9">
        <w:t xml:space="preserve">траданьем и кровью оплаченная. </w:t>
      </w:r>
      <w:r w:rsidR="00BA3ED5">
        <w:t xml:space="preserve">Вот тебе и </w:t>
      </w:r>
      <w:proofErr w:type="spellStart"/>
      <w:r w:rsidR="00BA3ED5">
        <w:t>Капельдудка</w:t>
      </w:r>
      <w:proofErr w:type="spellEnd"/>
      <w:r w:rsidR="00BA3ED5">
        <w:t>!</w:t>
      </w:r>
      <w:r w:rsidR="00BA3ED5">
        <w:br/>
      </w:r>
      <w:r w:rsidR="00BA3ED5">
        <w:rPr>
          <w:b/>
          <w:bCs/>
        </w:rPr>
        <w:t xml:space="preserve">                                                                                                                          </w:t>
      </w:r>
      <w:r w:rsidR="00255A1D" w:rsidRPr="00255A1D">
        <w:rPr>
          <w:b/>
          <w:bCs/>
        </w:rPr>
        <w:t>А. СУРКОВ.</w:t>
      </w:r>
    </w:p>
    <w:p w:rsidR="00BA3ED5" w:rsidRDefault="00BA3ED5" w:rsidP="00255A1D">
      <w:pPr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 w:rsidRPr="00BA3ED5">
        <w:rPr>
          <w:b/>
          <w:bCs/>
          <w:i/>
          <w:kern w:val="36"/>
          <w:sz w:val="28"/>
          <w:szCs w:val="28"/>
        </w:rPr>
        <w:t xml:space="preserve">Прочитайте заметку дома и сразу после прочтения  напишите свои впечатления об этих воспоминаниях... </w:t>
      </w:r>
      <w:r w:rsidRPr="00BA3ED5">
        <w:rPr>
          <w:b/>
          <w:i/>
          <w:color w:val="000000"/>
          <w:sz w:val="28"/>
          <w:szCs w:val="28"/>
          <w:shd w:val="clear" w:color="auto" w:fill="FFFFFF"/>
        </w:rPr>
        <w:t>Что вы чувствуете, какие эмоции в вас пробудились. Это должно быть небольшое эссе, отзыв или просто ваши размышления ....</w:t>
      </w:r>
      <w:r w:rsidRPr="00BA3ED5">
        <w:rPr>
          <w:b/>
          <w:i/>
          <w:color w:val="000000"/>
          <w:sz w:val="28"/>
          <w:szCs w:val="28"/>
          <w:shd w:val="clear" w:color="auto" w:fill="FFFFFF"/>
        </w:rPr>
        <w:br/>
        <w:t xml:space="preserve">Свои размышления присылайте на </w:t>
      </w:r>
      <w:proofErr w:type="spellStart"/>
      <w:r w:rsidRPr="00BA3ED5">
        <w:rPr>
          <w:b/>
          <w:i/>
          <w:color w:val="000000"/>
          <w:sz w:val="28"/>
          <w:szCs w:val="28"/>
          <w:shd w:val="clear" w:color="auto" w:fill="FFFFFF"/>
        </w:rPr>
        <w:t>эл</w:t>
      </w:r>
      <w:proofErr w:type="gramStart"/>
      <w:r w:rsidRPr="00BA3ED5">
        <w:rPr>
          <w:b/>
          <w:i/>
          <w:color w:val="000000"/>
          <w:sz w:val="28"/>
          <w:szCs w:val="28"/>
          <w:shd w:val="clear" w:color="auto" w:fill="FFFFFF"/>
        </w:rPr>
        <w:t>.п</w:t>
      </w:r>
      <w:proofErr w:type="gramEnd"/>
      <w:r w:rsidRPr="00BA3ED5">
        <w:rPr>
          <w:b/>
          <w:i/>
          <w:color w:val="000000"/>
          <w:sz w:val="28"/>
          <w:szCs w:val="28"/>
          <w:shd w:val="clear" w:color="auto" w:fill="FFFFFF"/>
        </w:rPr>
        <w:t>очту</w:t>
      </w:r>
      <w:proofErr w:type="spellEnd"/>
      <w:r w:rsidRPr="00BA3ED5">
        <w:rPr>
          <w:b/>
          <w:i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BA3ED5">
        <w:rPr>
          <w:b/>
          <w:i/>
          <w:color w:val="000000"/>
          <w:sz w:val="28"/>
          <w:szCs w:val="28"/>
          <w:shd w:val="clear" w:color="auto" w:fill="FFFFFF"/>
          <w:lang w:val="en-US"/>
        </w:rPr>
        <w:t>tanya</w:t>
      </w:r>
      <w:proofErr w:type="spellEnd"/>
      <w:r w:rsidRPr="003C0B8D">
        <w:rPr>
          <w:b/>
          <w:i/>
          <w:color w:val="000000"/>
          <w:sz w:val="28"/>
          <w:szCs w:val="28"/>
          <w:shd w:val="clear" w:color="auto" w:fill="FFFFFF"/>
        </w:rPr>
        <w:t>.</w:t>
      </w:r>
      <w:proofErr w:type="spellStart"/>
      <w:r w:rsidRPr="00BA3ED5">
        <w:rPr>
          <w:b/>
          <w:i/>
          <w:color w:val="000000"/>
          <w:sz w:val="28"/>
          <w:szCs w:val="28"/>
          <w:shd w:val="clear" w:color="auto" w:fill="FFFFFF"/>
          <w:lang w:val="en-US"/>
        </w:rPr>
        <w:t>rakina</w:t>
      </w:r>
      <w:proofErr w:type="spellEnd"/>
      <w:r w:rsidRPr="003C0B8D">
        <w:rPr>
          <w:b/>
          <w:i/>
          <w:color w:val="000000"/>
          <w:sz w:val="28"/>
          <w:szCs w:val="28"/>
          <w:shd w:val="clear" w:color="auto" w:fill="FFFFFF"/>
        </w:rPr>
        <w:t>.1982@</w:t>
      </w:r>
      <w:r w:rsidRPr="00BA3ED5">
        <w:rPr>
          <w:b/>
          <w:i/>
          <w:color w:val="000000"/>
          <w:sz w:val="28"/>
          <w:szCs w:val="28"/>
          <w:shd w:val="clear" w:color="auto" w:fill="FFFFFF"/>
          <w:lang w:val="en-US"/>
        </w:rPr>
        <w:t>mail</w:t>
      </w:r>
      <w:r w:rsidRPr="003C0B8D">
        <w:rPr>
          <w:b/>
          <w:i/>
          <w:color w:val="000000"/>
          <w:sz w:val="28"/>
          <w:szCs w:val="28"/>
          <w:shd w:val="clear" w:color="auto" w:fill="FFFFFF"/>
        </w:rPr>
        <w:t>.</w:t>
      </w:r>
      <w:proofErr w:type="spellStart"/>
      <w:r w:rsidRPr="00BA3ED5">
        <w:rPr>
          <w:b/>
          <w:i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BB4B59" w:rsidRDefault="00BB4B59" w:rsidP="003C0B8D">
      <w:pPr>
        <w:jc w:val="center"/>
        <w:rPr>
          <w:b/>
        </w:rPr>
      </w:pPr>
    </w:p>
    <w:p w:rsidR="003C0B8D" w:rsidRPr="002152D7" w:rsidRDefault="003C0B8D" w:rsidP="003C0B8D">
      <w:pPr>
        <w:jc w:val="center"/>
        <w:rPr>
          <w:b/>
          <w:sz w:val="28"/>
          <w:szCs w:val="28"/>
        </w:rPr>
      </w:pPr>
      <w:r w:rsidRPr="002152D7">
        <w:rPr>
          <w:b/>
          <w:sz w:val="28"/>
          <w:szCs w:val="28"/>
        </w:rPr>
        <w:lastRenderedPageBreak/>
        <w:t>Информационные источники:</w:t>
      </w:r>
    </w:p>
    <w:p w:rsidR="003C0B8D" w:rsidRDefault="003C0B8D" w:rsidP="003C0B8D">
      <w:pPr>
        <w:jc w:val="center"/>
      </w:pPr>
    </w:p>
    <w:p w:rsidR="003C0B8D" w:rsidRDefault="003C0B8D" w:rsidP="003C0B8D">
      <w:pPr>
        <w:jc w:val="both"/>
        <w:rPr>
          <w:sz w:val="28"/>
          <w:szCs w:val="28"/>
        </w:rPr>
      </w:pPr>
      <w:r>
        <w:t xml:space="preserve">1.  </w:t>
      </w:r>
      <w:r w:rsidRPr="003C0B8D">
        <w:rPr>
          <w:sz w:val="28"/>
          <w:szCs w:val="28"/>
        </w:rPr>
        <w:t>Апостолов П. Музыканты-бойцы // Советск</w:t>
      </w:r>
      <w:r>
        <w:rPr>
          <w:sz w:val="28"/>
          <w:szCs w:val="28"/>
        </w:rPr>
        <w:t>ое искусство. 1946. – 23 марта.</w:t>
      </w:r>
      <w:proofErr w:type="gramStart"/>
      <w:r>
        <w:rPr>
          <w:sz w:val="28"/>
          <w:szCs w:val="28"/>
        </w:rPr>
        <w:t>–</w:t>
      </w:r>
      <w:r w:rsidRPr="003C0B8D">
        <w:rPr>
          <w:sz w:val="28"/>
          <w:szCs w:val="28"/>
        </w:rPr>
        <w:t>С</w:t>
      </w:r>
      <w:proofErr w:type="gramEnd"/>
      <w:r w:rsidRPr="003C0B8D">
        <w:rPr>
          <w:sz w:val="28"/>
          <w:szCs w:val="28"/>
        </w:rPr>
        <w:t>.</w:t>
      </w:r>
      <w:r>
        <w:rPr>
          <w:sz w:val="28"/>
          <w:szCs w:val="28"/>
        </w:rPr>
        <w:t>1.</w:t>
      </w:r>
    </w:p>
    <w:p w:rsidR="003C0B8D" w:rsidRDefault="003C0B8D" w:rsidP="003C0B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049E5">
        <w:rPr>
          <w:sz w:val="28"/>
          <w:szCs w:val="28"/>
        </w:rPr>
        <w:t xml:space="preserve">Копылова Т. Волжский богатырь Иосиф </w:t>
      </w:r>
      <w:proofErr w:type="spellStart"/>
      <w:r w:rsidR="00A049E5">
        <w:rPr>
          <w:sz w:val="28"/>
          <w:szCs w:val="28"/>
        </w:rPr>
        <w:t>Коренблюм</w:t>
      </w:r>
      <w:proofErr w:type="spellEnd"/>
      <w:r w:rsidR="00A049E5">
        <w:rPr>
          <w:sz w:val="28"/>
          <w:szCs w:val="28"/>
        </w:rPr>
        <w:t>. - М.: Типография "Новости", 2006. - 336с.</w:t>
      </w:r>
    </w:p>
    <w:p w:rsidR="00A049E5" w:rsidRDefault="00A049E5" w:rsidP="003C0B8D">
      <w:pPr>
        <w:jc w:val="both"/>
        <w:rPr>
          <w:sz w:val="28"/>
          <w:szCs w:val="28"/>
        </w:rPr>
      </w:pPr>
      <w:r>
        <w:rPr>
          <w:sz w:val="28"/>
          <w:szCs w:val="28"/>
        </w:rPr>
        <w:t>3.Тутунов В. История военной музыки России: учебное пособие для студентов учебных заведений по специальности 051100 "Дирижирование" (История исполнительского искусства)/под общей редакцией Е.С. Аксенова. Москва, 2005.</w:t>
      </w:r>
    </w:p>
    <w:p w:rsidR="00A049E5" w:rsidRDefault="00A049E5" w:rsidP="003C0B8D">
      <w:pPr>
        <w:jc w:val="both"/>
        <w:rPr>
          <w:sz w:val="28"/>
          <w:szCs w:val="28"/>
        </w:rPr>
      </w:pPr>
      <w:r>
        <w:rPr>
          <w:sz w:val="28"/>
          <w:szCs w:val="28"/>
        </w:rPr>
        <w:t>4. Военный дирижер мирного времени. Валерий Халилов о значении военной музыки//Фома. - 2008. - Ноябрь, №11 (67) - с.58-61.</w:t>
      </w:r>
    </w:p>
    <w:p w:rsidR="00A049E5" w:rsidRPr="002205FF" w:rsidRDefault="00A049E5" w:rsidP="003C0B8D">
      <w:pPr>
        <w:jc w:val="both"/>
        <w:rPr>
          <w:sz w:val="28"/>
          <w:szCs w:val="28"/>
        </w:rPr>
      </w:pPr>
      <w:r>
        <w:t xml:space="preserve">5. </w:t>
      </w:r>
      <w:r w:rsidRPr="002205FF">
        <w:rPr>
          <w:sz w:val="28"/>
          <w:szCs w:val="28"/>
        </w:rPr>
        <w:t>https://mywebs.su/blog/war/44422/</w:t>
      </w:r>
    </w:p>
    <w:p w:rsidR="00A049E5" w:rsidRPr="002205FF" w:rsidRDefault="00A049E5" w:rsidP="003C0B8D">
      <w:pPr>
        <w:jc w:val="both"/>
        <w:rPr>
          <w:sz w:val="28"/>
          <w:szCs w:val="28"/>
        </w:rPr>
      </w:pPr>
      <w:r w:rsidRPr="002205FF">
        <w:rPr>
          <w:sz w:val="28"/>
          <w:szCs w:val="28"/>
        </w:rPr>
        <w:t>6. http://pomnimvas.ru/pikalov-evgenij-aleksandrovich/</w:t>
      </w:r>
    </w:p>
    <w:p w:rsidR="00A049E5" w:rsidRPr="002205FF" w:rsidRDefault="00A049E5" w:rsidP="003C0B8D">
      <w:pPr>
        <w:jc w:val="both"/>
        <w:rPr>
          <w:sz w:val="28"/>
          <w:szCs w:val="28"/>
        </w:rPr>
      </w:pPr>
      <w:r w:rsidRPr="002205FF">
        <w:rPr>
          <w:sz w:val="28"/>
          <w:szCs w:val="28"/>
        </w:rPr>
        <w:t xml:space="preserve">7. </w:t>
      </w:r>
      <w:r w:rsidR="000D2554" w:rsidRPr="002205FF">
        <w:rPr>
          <w:sz w:val="28"/>
          <w:szCs w:val="28"/>
        </w:rPr>
        <w:t>https://drugoigorod.ru/ilyashatrov/</w:t>
      </w:r>
    </w:p>
    <w:p w:rsidR="000D2554" w:rsidRPr="002205FF" w:rsidRDefault="002205FF" w:rsidP="003C0B8D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D2554" w:rsidRPr="002205FF">
        <w:rPr>
          <w:sz w:val="28"/>
          <w:szCs w:val="28"/>
        </w:rPr>
        <w:t>https://zen.yandex.ru/media/rusplt.ru/pervyi-russkii-gimn-5af3ff384bf161d2b216a3a3</w:t>
      </w:r>
    </w:p>
    <w:sectPr w:rsidR="000D2554" w:rsidRPr="002205FF" w:rsidSect="00B317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A0E26"/>
    <w:multiLevelType w:val="hybridMultilevel"/>
    <w:tmpl w:val="E6365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D415D"/>
    <w:multiLevelType w:val="hybridMultilevel"/>
    <w:tmpl w:val="90DA9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D12B88"/>
    <w:multiLevelType w:val="hybridMultilevel"/>
    <w:tmpl w:val="94340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048"/>
    <w:rsid w:val="00001EE2"/>
    <w:rsid w:val="00002264"/>
    <w:rsid w:val="00002A68"/>
    <w:rsid w:val="000060C8"/>
    <w:rsid w:val="000112EF"/>
    <w:rsid w:val="00011411"/>
    <w:rsid w:val="0001182D"/>
    <w:rsid w:val="00014FC8"/>
    <w:rsid w:val="00015132"/>
    <w:rsid w:val="0001526C"/>
    <w:rsid w:val="00016B6D"/>
    <w:rsid w:val="0002098C"/>
    <w:rsid w:val="00022F2B"/>
    <w:rsid w:val="0002682B"/>
    <w:rsid w:val="00027A43"/>
    <w:rsid w:val="00030CDE"/>
    <w:rsid w:val="00033FA5"/>
    <w:rsid w:val="000341EF"/>
    <w:rsid w:val="000368B5"/>
    <w:rsid w:val="00041B1E"/>
    <w:rsid w:val="00041E1C"/>
    <w:rsid w:val="00043F7B"/>
    <w:rsid w:val="00055E58"/>
    <w:rsid w:val="00056E43"/>
    <w:rsid w:val="0005724A"/>
    <w:rsid w:val="00060714"/>
    <w:rsid w:val="00063696"/>
    <w:rsid w:val="00064C97"/>
    <w:rsid w:val="0007574A"/>
    <w:rsid w:val="00076DAA"/>
    <w:rsid w:val="00081F31"/>
    <w:rsid w:val="0008272B"/>
    <w:rsid w:val="00092E5F"/>
    <w:rsid w:val="00095094"/>
    <w:rsid w:val="000966C1"/>
    <w:rsid w:val="000A2287"/>
    <w:rsid w:val="000A363F"/>
    <w:rsid w:val="000A4734"/>
    <w:rsid w:val="000A5940"/>
    <w:rsid w:val="000B6051"/>
    <w:rsid w:val="000D2554"/>
    <w:rsid w:val="000D26E2"/>
    <w:rsid w:val="000D2ED7"/>
    <w:rsid w:val="000D4551"/>
    <w:rsid w:val="000E423C"/>
    <w:rsid w:val="000F2B9C"/>
    <w:rsid w:val="000F2C15"/>
    <w:rsid w:val="000F5D0F"/>
    <w:rsid w:val="000F7AE1"/>
    <w:rsid w:val="00103B31"/>
    <w:rsid w:val="00104102"/>
    <w:rsid w:val="00106B52"/>
    <w:rsid w:val="00107A7E"/>
    <w:rsid w:val="00111993"/>
    <w:rsid w:val="00115712"/>
    <w:rsid w:val="001159D7"/>
    <w:rsid w:val="00115D17"/>
    <w:rsid w:val="00116078"/>
    <w:rsid w:val="00117012"/>
    <w:rsid w:val="0012268F"/>
    <w:rsid w:val="00133CEE"/>
    <w:rsid w:val="001349AB"/>
    <w:rsid w:val="00134B43"/>
    <w:rsid w:val="00136109"/>
    <w:rsid w:val="0014013A"/>
    <w:rsid w:val="0014163C"/>
    <w:rsid w:val="001430C1"/>
    <w:rsid w:val="001433F3"/>
    <w:rsid w:val="00143784"/>
    <w:rsid w:val="00146D21"/>
    <w:rsid w:val="001554F4"/>
    <w:rsid w:val="001565FA"/>
    <w:rsid w:val="00156855"/>
    <w:rsid w:val="001600EB"/>
    <w:rsid w:val="001632F5"/>
    <w:rsid w:val="00167333"/>
    <w:rsid w:val="00172DBE"/>
    <w:rsid w:val="001737DF"/>
    <w:rsid w:val="00173C4C"/>
    <w:rsid w:val="0017459B"/>
    <w:rsid w:val="001767EB"/>
    <w:rsid w:val="001779CC"/>
    <w:rsid w:val="00180F93"/>
    <w:rsid w:val="00184F92"/>
    <w:rsid w:val="001855FE"/>
    <w:rsid w:val="001901F9"/>
    <w:rsid w:val="001965D7"/>
    <w:rsid w:val="00197331"/>
    <w:rsid w:val="00197554"/>
    <w:rsid w:val="001A131F"/>
    <w:rsid w:val="001A2902"/>
    <w:rsid w:val="001B002A"/>
    <w:rsid w:val="001B25D7"/>
    <w:rsid w:val="001B39F3"/>
    <w:rsid w:val="001B5615"/>
    <w:rsid w:val="001B5934"/>
    <w:rsid w:val="001B5CB7"/>
    <w:rsid w:val="001B5EE6"/>
    <w:rsid w:val="001B65CE"/>
    <w:rsid w:val="001B7ABD"/>
    <w:rsid w:val="001C1000"/>
    <w:rsid w:val="001C39A6"/>
    <w:rsid w:val="001C4C26"/>
    <w:rsid w:val="001C56BF"/>
    <w:rsid w:val="001C6A8D"/>
    <w:rsid w:val="001C7EA4"/>
    <w:rsid w:val="001D04B3"/>
    <w:rsid w:val="001D0E4B"/>
    <w:rsid w:val="001D3E60"/>
    <w:rsid w:val="001D4A9C"/>
    <w:rsid w:val="001D51BE"/>
    <w:rsid w:val="001E4A4D"/>
    <w:rsid w:val="001F49A5"/>
    <w:rsid w:val="001F55DB"/>
    <w:rsid w:val="001F6F1F"/>
    <w:rsid w:val="002029AC"/>
    <w:rsid w:val="00204921"/>
    <w:rsid w:val="00205B1B"/>
    <w:rsid w:val="002112DB"/>
    <w:rsid w:val="002121BB"/>
    <w:rsid w:val="00213287"/>
    <w:rsid w:val="002152D7"/>
    <w:rsid w:val="00216166"/>
    <w:rsid w:val="002165A7"/>
    <w:rsid w:val="00217745"/>
    <w:rsid w:val="00217D68"/>
    <w:rsid w:val="002205FF"/>
    <w:rsid w:val="00224FCD"/>
    <w:rsid w:val="002250DF"/>
    <w:rsid w:val="0022591D"/>
    <w:rsid w:val="0023011D"/>
    <w:rsid w:val="0023101C"/>
    <w:rsid w:val="00232DC4"/>
    <w:rsid w:val="00232E6B"/>
    <w:rsid w:val="002330E9"/>
    <w:rsid w:val="00242D34"/>
    <w:rsid w:val="00243C1C"/>
    <w:rsid w:val="00246086"/>
    <w:rsid w:val="002514A4"/>
    <w:rsid w:val="00252E74"/>
    <w:rsid w:val="00253065"/>
    <w:rsid w:val="00255A1D"/>
    <w:rsid w:val="00255CC4"/>
    <w:rsid w:val="002570C4"/>
    <w:rsid w:val="00265AAD"/>
    <w:rsid w:val="00266E7D"/>
    <w:rsid w:val="002765C7"/>
    <w:rsid w:val="00285793"/>
    <w:rsid w:val="00286DBD"/>
    <w:rsid w:val="00290AE4"/>
    <w:rsid w:val="002914B6"/>
    <w:rsid w:val="00291A0A"/>
    <w:rsid w:val="00291D3A"/>
    <w:rsid w:val="00292CCD"/>
    <w:rsid w:val="002A3CD6"/>
    <w:rsid w:val="002A4349"/>
    <w:rsid w:val="002A4E2B"/>
    <w:rsid w:val="002A6409"/>
    <w:rsid w:val="002A6FA7"/>
    <w:rsid w:val="002B1A25"/>
    <w:rsid w:val="002B21DE"/>
    <w:rsid w:val="002B30B2"/>
    <w:rsid w:val="002C0E38"/>
    <w:rsid w:val="002C15C5"/>
    <w:rsid w:val="002C18D3"/>
    <w:rsid w:val="002C28EE"/>
    <w:rsid w:val="002C5F76"/>
    <w:rsid w:val="002C70A3"/>
    <w:rsid w:val="002D14F9"/>
    <w:rsid w:val="002D4283"/>
    <w:rsid w:val="002D4FC5"/>
    <w:rsid w:val="002D76A4"/>
    <w:rsid w:val="002E11F5"/>
    <w:rsid w:val="002E2AD3"/>
    <w:rsid w:val="002F2908"/>
    <w:rsid w:val="002F2C55"/>
    <w:rsid w:val="002F4AE0"/>
    <w:rsid w:val="00300331"/>
    <w:rsid w:val="003042BE"/>
    <w:rsid w:val="003065EF"/>
    <w:rsid w:val="00307E00"/>
    <w:rsid w:val="003103CB"/>
    <w:rsid w:val="00312C8F"/>
    <w:rsid w:val="00312E15"/>
    <w:rsid w:val="00315B14"/>
    <w:rsid w:val="003174FC"/>
    <w:rsid w:val="0032107D"/>
    <w:rsid w:val="0032230B"/>
    <w:rsid w:val="00323610"/>
    <w:rsid w:val="00323990"/>
    <w:rsid w:val="00326EEF"/>
    <w:rsid w:val="00331C62"/>
    <w:rsid w:val="00332766"/>
    <w:rsid w:val="00333E85"/>
    <w:rsid w:val="00335324"/>
    <w:rsid w:val="00335B10"/>
    <w:rsid w:val="00335B80"/>
    <w:rsid w:val="003410D3"/>
    <w:rsid w:val="00343235"/>
    <w:rsid w:val="00343A2D"/>
    <w:rsid w:val="00343D32"/>
    <w:rsid w:val="00343D82"/>
    <w:rsid w:val="00351CC4"/>
    <w:rsid w:val="0035308D"/>
    <w:rsid w:val="003634A4"/>
    <w:rsid w:val="00363C3E"/>
    <w:rsid w:val="0036751F"/>
    <w:rsid w:val="00372149"/>
    <w:rsid w:val="00374432"/>
    <w:rsid w:val="003745D2"/>
    <w:rsid w:val="0037510A"/>
    <w:rsid w:val="00376279"/>
    <w:rsid w:val="00376AEC"/>
    <w:rsid w:val="00376BB0"/>
    <w:rsid w:val="00377C2F"/>
    <w:rsid w:val="00381F83"/>
    <w:rsid w:val="003865E0"/>
    <w:rsid w:val="0039716E"/>
    <w:rsid w:val="003A4C8A"/>
    <w:rsid w:val="003A4C8B"/>
    <w:rsid w:val="003A581E"/>
    <w:rsid w:val="003A5FE6"/>
    <w:rsid w:val="003A69F5"/>
    <w:rsid w:val="003A6F12"/>
    <w:rsid w:val="003A78DF"/>
    <w:rsid w:val="003B5ADC"/>
    <w:rsid w:val="003C0B8D"/>
    <w:rsid w:val="003C144C"/>
    <w:rsid w:val="003C1E97"/>
    <w:rsid w:val="003C4AEC"/>
    <w:rsid w:val="003C5A35"/>
    <w:rsid w:val="003D46EA"/>
    <w:rsid w:val="003D5F5F"/>
    <w:rsid w:val="003D689A"/>
    <w:rsid w:val="003D70C2"/>
    <w:rsid w:val="003D79F4"/>
    <w:rsid w:val="003E3B52"/>
    <w:rsid w:val="003E3BB5"/>
    <w:rsid w:val="003E3CC9"/>
    <w:rsid w:val="003E54F8"/>
    <w:rsid w:val="003F038C"/>
    <w:rsid w:val="003F215B"/>
    <w:rsid w:val="003F5F3C"/>
    <w:rsid w:val="003F72E2"/>
    <w:rsid w:val="00400EAE"/>
    <w:rsid w:val="00402602"/>
    <w:rsid w:val="004046E8"/>
    <w:rsid w:val="00411308"/>
    <w:rsid w:val="0041185C"/>
    <w:rsid w:val="00414782"/>
    <w:rsid w:val="00415618"/>
    <w:rsid w:val="00415F15"/>
    <w:rsid w:val="00416546"/>
    <w:rsid w:val="004201A6"/>
    <w:rsid w:val="00423BC2"/>
    <w:rsid w:val="00424D05"/>
    <w:rsid w:val="004253D2"/>
    <w:rsid w:val="00425606"/>
    <w:rsid w:val="004262FE"/>
    <w:rsid w:val="00427E84"/>
    <w:rsid w:val="00432894"/>
    <w:rsid w:val="00433B14"/>
    <w:rsid w:val="00435AC4"/>
    <w:rsid w:val="00436349"/>
    <w:rsid w:val="00441FA2"/>
    <w:rsid w:val="004438CC"/>
    <w:rsid w:val="00443DB9"/>
    <w:rsid w:val="0044755E"/>
    <w:rsid w:val="0045167A"/>
    <w:rsid w:val="00451B81"/>
    <w:rsid w:val="00457596"/>
    <w:rsid w:val="00462698"/>
    <w:rsid w:val="00464068"/>
    <w:rsid w:val="00472DB2"/>
    <w:rsid w:val="00472E48"/>
    <w:rsid w:val="00473EA3"/>
    <w:rsid w:val="00474471"/>
    <w:rsid w:val="00475E9A"/>
    <w:rsid w:val="00480101"/>
    <w:rsid w:val="00480723"/>
    <w:rsid w:val="00485F04"/>
    <w:rsid w:val="00487CF1"/>
    <w:rsid w:val="0049301B"/>
    <w:rsid w:val="00493656"/>
    <w:rsid w:val="00494DB0"/>
    <w:rsid w:val="0049570B"/>
    <w:rsid w:val="00495983"/>
    <w:rsid w:val="004A3766"/>
    <w:rsid w:val="004A3D06"/>
    <w:rsid w:val="004B4A50"/>
    <w:rsid w:val="004B4DBC"/>
    <w:rsid w:val="004B4F72"/>
    <w:rsid w:val="004B51D5"/>
    <w:rsid w:val="004B7F0C"/>
    <w:rsid w:val="004C1B8F"/>
    <w:rsid w:val="004C4C6C"/>
    <w:rsid w:val="004D1DA3"/>
    <w:rsid w:val="004D1F8C"/>
    <w:rsid w:val="004D30B6"/>
    <w:rsid w:val="004D6E92"/>
    <w:rsid w:val="004E07D3"/>
    <w:rsid w:val="004E2395"/>
    <w:rsid w:val="004E23C9"/>
    <w:rsid w:val="004E33FA"/>
    <w:rsid w:val="004E4343"/>
    <w:rsid w:val="004E7325"/>
    <w:rsid w:val="004E7F45"/>
    <w:rsid w:val="00512E8E"/>
    <w:rsid w:val="00513BC8"/>
    <w:rsid w:val="00514130"/>
    <w:rsid w:val="0052299C"/>
    <w:rsid w:val="00522A52"/>
    <w:rsid w:val="00524D48"/>
    <w:rsid w:val="00530641"/>
    <w:rsid w:val="00536ECE"/>
    <w:rsid w:val="00540A80"/>
    <w:rsid w:val="00542D23"/>
    <w:rsid w:val="00543F2D"/>
    <w:rsid w:val="005446D5"/>
    <w:rsid w:val="00544C14"/>
    <w:rsid w:val="00545399"/>
    <w:rsid w:val="00546230"/>
    <w:rsid w:val="00546231"/>
    <w:rsid w:val="00547961"/>
    <w:rsid w:val="00547DC0"/>
    <w:rsid w:val="0055054B"/>
    <w:rsid w:val="00550871"/>
    <w:rsid w:val="00551CB2"/>
    <w:rsid w:val="00552D8F"/>
    <w:rsid w:val="005558FC"/>
    <w:rsid w:val="00556D40"/>
    <w:rsid w:val="00557C22"/>
    <w:rsid w:val="005605BF"/>
    <w:rsid w:val="005658DE"/>
    <w:rsid w:val="00571898"/>
    <w:rsid w:val="00573CB6"/>
    <w:rsid w:val="0057480F"/>
    <w:rsid w:val="005766AA"/>
    <w:rsid w:val="005839A4"/>
    <w:rsid w:val="00585694"/>
    <w:rsid w:val="0058585B"/>
    <w:rsid w:val="00590165"/>
    <w:rsid w:val="00597FDF"/>
    <w:rsid w:val="005A0F74"/>
    <w:rsid w:val="005A4A7A"/>
    <w:rsid w:val="005B095D"/>
    <w:rsid w:val="005B0A67"/>
    <w:rsid w:val="005B0EE2"/>
    <w:rsid w:val="005B19D6"/>
    <w:rsid w:val="005B4E63"/>
    <w:rsid w:val="005B59BF"/>
    <w:rsid w:val="005B7E8B"/>
    <w:rsid w:val="005C20FB"/>
    <w:rsid w:val="005C374C"/>
    <w:rsid w:val="005C43FD"/>
    <w:rsid w:val="005C46A5"/>
    <w:rsid w:val="005C763C"/>
    <w:rsid w:val="005E1066"/>
    <w:rsid w:val="005E5494"/>
    <w:rsid w:val="005E5BB6"/>
    <w:rsid w:val="005F4F0D"/>
    <w:rsid w:val="005F56A0"/>
    <w:rsid w:val="005F593C"/>
    <w:rsid w:val="006009F1"/>
    <w:rsid w:val="006059D3"/>
    <w:rsid w:val="00607493"/>
    <w:rsid w:val="006100B0"/>
    <w:rsid w:val="0061113A"/>
    <w:rsid w:val="006113A3"/>
    <w:rsid w:val="00614454"/>
    <w:rsid w:val="006163E1"/>
    <w:rsid w:val="006164DE"/>
    <w:rsid w:val="00620587"/>
    <w:rsid w:val="00621475"/>
    <w:rsid w:val="006254A9"/>
    <w:rsid w:val="00625DFC"/>
    <w:rsid w:val="00630048"/>
    <w:rsid w:val="00631571"/>
    <w:rsid w:val="00634033"/>
    <w:rsid w:val="006340DF"/>
    <w:rsid w:val="00634898"/>
    <w:rsid w:val="00635332"/>
    <w:rsid w:val="006422C7"/>
    <w:rsid w:val="00643D64"/>
    <w:rsid w:val="00645735"/>
    <w:rsid w:val="00646203"/>
    <w:rsid w:val="00646D7E"/>
    <w:rsid w:val="00647816"/>
    <w:rsid w:val="00651580"/>
    <w:rsid w:val="00660486"/>
    <w:rsid w:val="00660D94"/>
    <w:rsid w:val="00661138"/>
    <w:rsid w:val="006614DB"/>
    <w:rsid w:val="00662B4F"/>
    <w:rsid w:val="00662CFB"/>
    <w:rsid w:val="00663F32"/>
    <w:rsid w:val="006739F5"/>
    <w:rsid w:val="006812A9"/>
    <w:rsid w:val="006823C7"/>
    <w:rsid w:val="00684A7D"/>
    <w:rsid w:val="006864DC"/>
    <w:rsid w:val="00687F7E"/>
    <w:rsid w:val="0069177D"/>
    <w:rsid w:val="006954C0"/>
    <w:rsid w:val="00695BAA"/>
    <w:rsid w:val="00696EE1"/>
    <w:rsid w:val="0069711A"/>
    <w:rsid w:val="006A0863"/>
    <w:rsid w:val="006A4D88"/>
    <w:rsid w:val="006A5C41"/>
    <w:rsid w:val="006A5CDF"/>
    <w:rsid w:val="006A7AE7"/>
    <w:rsid w:val="006B0BAA"/>
    <w:rsid w:val="006B5D91"/>
    <w:rsid w:val="006B7CCD"/>
    <w:rsid w:val="006C0D1F"/>
    <w:rsid w:val="006C540E"/>
    <w:rsid w:val="006D1393"/>
    <w:rsid w:val="006D1681"/>
    <w:rsid w:val="006D1CAF"/>
    <w:rsid w:val="006D716F"/>
    <w:rsid w:val="006D7994"/>
    <w:rsid w:val="006E057D"/>
    <w:rsid w:val="006E129C"/>
    <w:rsid w:val="006E1C5E"/>
    <w:rsid w:val="006E2AB6"/>
    <w:rsid w:val="006E4DF0"/>
    <w:rsid w:val="006F27D1"/>
    <w:rsid w:val="006F3C55"/>
    <w:rsid w:val="00703BF5"/>
    <w:rsid w:val="00704C20"/>
    <w:rsid w:val="00706A0D"/>
    <w:rsid w:val="0071165F"/>
    <w:rsid w:val="00714D64"/>
    <w:rsid w:val="00715978"/>
    <w:rsid w:val="00715FCC"/>
    <w:rsid w:val="00723E5B"/>
    <w:rsid w:val="00725887"/>
    <w:rsid w:val="00726BCF"/>
    <w:rsid w:val="00731271"/>
    <w:rsid w:val="007319AF"/>
    <w:rsid w:val="00741A34"/>
    <w:rsid w:val="00743576"/>
    <w:rsid w:val="007443F8"/>
    <w:rsid w:val="00744C17"/>
    <w:rsid w:val="00747346"/>
    <w:rsid w:val="0074792E"/>
    <w:rsid w:val="00747A93"/>
    <w:rsid w:val="00752528"/>
    <w:rsid w:val="00752729"/>
    <w:rsid w:val="00753B0E"/>
    <w:rsid w:val="007551D1"/>
    <w:rsid w:val="0075556C"/>
    <w:rsid w:val="00755F6C"/>
    <w:rsid w:val="00757D73"/>
    <w:rsid w:val="00760622"/>
    <w:rsid w:val="00765717"/>
    <w:rsid w:val="007664F4"/>
    <w:rsid w:val="00766892"/>
    <w:rsid w:val="007721DD"/>
    <w:rsid w:val="007731C4"/>
    <w:rsid w:val="0077468E"/>
    <w:rsid w:val="007761E2"/>
    <w:rsid w:val="007763FB"/>
    <w:rsid w:val="00780C9E"/>
    <w:rsid w:val="0078222C"/>
    <w:rsid w:val="00782539"/>
    <w:rsid w:val="00782BCC"/>
    <w:rsid w:val="00787C35"/>
    <w:rsid w:val="007917B4"/>
    <w:rsid w:val="00794907"/>
    <w:rsid w:val="0079513D"/>
    <w:rsid w:val="00795808"/>
    <w:rsid w:val="00796E48"/>
    <w:rsid w:val="007A37EE"/>
    <w:rsid w:val="007A3D27"/>
    <w:rsid w:val="007A4015"/>
    <w:rsid w:val="007A7BB7"/>
    <w:rsid w:val="007B1FBE"/>
    <w:rsid w:val="007B654E"/>
    <w:rsid w:val="007B78BC"/>
    <w:rsid w:val="007B7DD2"/>
    <w:rsid w:val="007C230D"/>
    <w:rsid w:val="007C2C29"/>
    <w:rsid w:val="007D4A68"/>
    <w:rsid w:val="007D6729"/>
    <w:rsid w:val="007D70BC"/>
    <w:rsid w:val="007E34BA"/>
    <w:rsid w:val="007E4FC0"/>
    <w:rsid w:val="007E50F4"/>
    <w:rsid w:val="007E5B8E"/>
    <w:rsid w:val="007F0611"/>
    <w:rsid w:val="007F4DCD"/>
    <w:rsid w:val="007F5422"/>
    <w:rsid w:val="00800064"/>
    <w:rsid w:val="00800870"/>
    <w:rsid w:val="0081238F"/>
    <w:rsid w:val="0081331C"/>
    <w:rsid w:val="00814E41"/>
    <w:rsid w:val="008154AF"/>
    <w:rsid w:val="00816990"/>
    <w:rsid w:val="00821C4A"/>
    <w:rsid w:val="00825715"/>
    <w:rsid w:val="00826202"/>
    <w:rsid w:val="00826343"/>
    <w:rsid w:val="00827037"/>
    <w:rsid w:val="008348BB"/>
    <w:rsid w:val="00835B1A"/>
    <w:rsid w:val="00841535"/>
    <w:rsid w:val="00845530"/>
    <w:rsid w:val="00845A7E"/>
    <w:rsid w:val="0085140D"/>
    <w:rsid w:val="0086185B"/>
    <w:rsid w:val="00861B34"/>
    <w:rsid w:val="00864C1A"/>
    <w:rsid w:val="00867634"/>
    <w:rsid w:val="00867CD2"/>
    <w:rsid w:val="00867DE7"/>
    <w:rsid w:val="0087138B"/>
    <w:rsid w:val="00872ACA"/>
    <w:rsid w:val="00872E5A"/>
    <w:rsid w:val="00874727"/>
    <w:rsid w:val="00874958"/>
    <w:rsid w:val="00885042"/>
    <w:rsid w:val="008851A5"/>
    <w:rsid w:val="008857C6"/>
    <w:rsid w:val="00887FC1"/>
    <w:rsid w:val="00890CF9"/>
    <w:rsid w:val="00893DAF"/>
    <w:rsid w:val="00895607"/>
    <w:rsid w:val="008A2BAE"/>
    <w:rsid w:val="008A3E98"/>
    <w:rsid w:val="008A6A0D"/>
    <w:rsid w:val="008A6FAD"/>
    <w:rsid w:val="008A7414"/>
    <w:rsid w:val="008B0BBE"/>
    <w:rsid w:val="008B0C13"/>
    <w:rsid w:val="008B1827"/>
    <w:rsid w:val="008B712E"/>
    <w:rsid w:val="008C1D6F"/>
    <w:rsid w:val="008C4870"/>
    <w:rsid w:val="008D02E2"/>
    <w:rsid w:val="008D1F30"/>
    <w:rsid w:val="008D32A6"/>
    <w:rsid w:val="008E4F65"/>
    <w:rsid w:val="008F14E0"/>
    <w:rsid w:val="008F7554"/>
    <w:rsid w:val="00901B48"/>
    <w:rsid w:val="00902134"/>
    <w:rsid w:val="00905060"/>
    <w:rsid w:val="009057D1"/>
    <w:rsid w:val="00907B64"/>
    <w:rsid w:val="00911F3A"/>
    <w:rsid w:val="009140C4"/>
    <w:rsid w:val="00920FDF"/>
    <w:rsid w:val="00921AAC"/>
    <w:rsid w:val="00923055"/>
    <w:rsid w:val="009271E2"/>
    <w:rsid w:val="009332C5"/>
    <w:rsid w:val="0093625A"/>
    <w:rsid w:val="00936305"/>
    <w:rsid w:val="0093635C"/>
    <w:rsid w:val="00936368"/>
    <w:rsid w:val="00941B98"/>
    <w:rsid w:val="00941C86"/>
    <w:rsid w:val="009425AD"/>
    <w:rsid w:val="00942B50"/>
    <w:rsid w:val="0094380D"/>
    <w:rsid w:val="00945F13"/>
    <w:rsid w:val="00946773"/>
    <w:rsid w:val="00946DDA"/>
    <w:rsid w:val="00947916"/>
    <w:rsid w:val="00954122"/>
    <w:rsid w:val="00957AEC"/>
    <w:rsid w:val="0096187B"/>
    <w:rsid w:val="009640CE"/>
    <w:rsid w:val="00965ADE"/>
    <w:rsid w:val="00970B52"/>
    <w:rsid w:val="00971609"/>
    <w:rsid w:val="00973877"/>
    <w:rsid w:val="00974AED"/>
    <w:rsid w:val="009857F0"/>
    <w:rsid w:val="00987E85"/>
    <w:rsid w:val="009970CC"/>
    <w:rsid w:val="009A1BE0"/>
    <w:rsid w:val="009A2499"/>
    <w:rsid w:val="009A32CC"/>
    <w:rsid w:val="009B00BF"/>
    <w:rsid w:val="009B3578"/>
    <w:rsid w:val="009C33E8"/>
    <w:rsid w:val="009C33EA"/>
    <w:rsid w:val="009C3E10"/>
    <w:rsid w:val="009C4E9C"/>
    <w:rsid w:val="009C7120"/>
    <w:rsid w:val="009D3AE1"/>
    <w:rsid w:val="009D6434"/>
    <w:rsid w:val="009D7D72"/>
    <w:rsid w:val="009E219C"/>
    <w:rsid w:val="009E320E"/>
    <w:rsid w:val="009F01FC"/>
    <w:rsid w:val="009F2C94"/>
    <w:rsid w:val="009F3F88"/>
    <w:rsid w:val="009F5BAB"/>
    <w:rsid w:val="00A0004E"/>
    <w:rsid w:val="00A0051D"/>
    <w:rsid w:val="00A023A0"/>
    <w:rsid w:val="00A03167"/>
    <w:rsid w:val="00A04359"/>
    <w:rsid w:val="00A049E5"/>
    <w:rsid w:val="00A050B7"/>
    <w:rsid w:val="00A0637D"/>
    <w:rsid w:val="00A1316A"/>
    <w:rsid w:val="00A1405E"/>
    <w:rsid w:val="00A174FE"/>
    <w:rsid w:val="00A24D97"/>
    <w:rsid w:val="00A25394"/>
    <w:rsid w:val="00A331FB"/>
    <w:rsid w:val="00A33D2C"/>
    <w:rsid w:val="00A37562"/>
    <w:rsid w:val="00A426C4"/>
    <w:rsid w:val="00A4393F"/>
    <w:rsid w:val="00A43A3E"/>
    <w:rsid w:val="00A4644F"/>
    <w:rsid w:val="00A467C8"/>
    <w:rsid w:val="00A46A84"/>
    <w:rsid w:val="00A46F2F"/>
    <w:rsid w:val="00A51B6B"/>
    <w:rsid w:val="00A51BE3"/>
    <w:rsid w:val="00A56B8F"/>
    <w:rsid w:val="00A579FD"/>
    <w:rsid w:val="00A60936"/>
    <w:rsid w:val="00A60E40"/>
    <w:rsid w:val="00A6197B"/>
    <w:rsid w:val="00A61F00"/>
    <w:rsid w:val="00A65632"/>
    <w:rsid w:val="00A66A5C"/>
    <w:rsid w:val="00A70CCF"/>
    <w:rsid w:val="00A70D3F"/>
    <w:rsid w:val="00A70E7F"/>
    <w:rsid w:val="00A71F9B"/>
    <w:rsid w:val="00A73505"/>
    <w:rsid w:val="00A756C1"/>
    <w:rsid w:val="00A76EBD"/>
    <w:rsid w:val="00A77B1C"/>
    <w:rsid w:val="00A80E2F"/>
    <w:rsid w:val="00A823E2"/>
    <w:rsid w:val="00A82843"/>
    <w:rsid w:val="00A84369"/>
    <w:rsid w:val="00A8457A"/>
    <w:rsid w:val="00A870F6"/>
    <w:rsid w:val="00A903E4"/>
    <w:rsid w:val="00A90E19"/>
    <w:rsid w:val="00A91C81"/>
    <w:rsid w:val="00A94628"/>
    <w:rsid w:val="00A96A01"/>
    <w:rsid w:val="00A979D1"/>
    <w:rsid w:val="00AA2B76"/>
    <w:rsid w:val="00AA3604"/>
    <w:rsid w:val="00AB1C71"/>
    <w:rsid w:val="00AB2323"/>
    <w:rsid w:val="00AB532F"/>
    <w:rsid w:val="00AC0765"/>
    <w:rsid w:val="00AC0C49"/>
    <w:rsid w:val="00AC4A7C"/>
    <w:rsid w:val="00AC4BAF"/>
    <w:rsid w:val="00AC56F8"/>
    <w:rsid w:val="00AD31FF"/>
    <w:rsid w:val="00AD39D8"/>
    <w:rsid w:val="00AD7A57"/>
    <w:rsid w:val="00AE0101"/>
    <w:rsid w:val="00AE2142"/>
    <w:rsid w:val="00AE5533"/>
    <w:rsid w:val="00AF00DB"/>
    <w:rsid w:val="00AF027E"/>
    <w:rsid w:val="00B0192D"/>
    <w:rsid w:val="00B05620"/>
    <w:rsid w:val="00B121F5"/>
    <w:rsid w:val="00B14C63"/>
    <w:rsid w:val="00B173EF"/>
    <w:rsid w:val="00B17642"/>
    <w:rsid w:val="00B21AD2"/>
    <w:rsid w:val="00B233A8"/>
    <w:rsid w:val="00B274A9"/>
    <w:rsid w:val="00B317D9"/>
    <w:rsid w:val="00B3234F"/>
    <w:rsid w:val="00B326AB"/>
    <w:rsid w:val="00B33A50"/>
    <w:rsid w:val="00B34444"/>
    <w:rsid w:val="00B34B55"/>
    <w:rsid w:val="00B41B92"/>
    <w:rsid w:val="00B43ED8"/>
    <w:rsid w:val="00B44BA0"/>
    <w:rsid w:val="00B45DC1"/>
    <w:rsid w:val="00B470C4"/>
    <w:rsid w:val="00B47C49"/>
    <w:rsid w:val="00B54003"/>
    <w:rsid w:val="00B54449"/>
    <w:rsid w:val="00B63978"/>
    <w:rsid w:val="00B64DC7"/>
    <w:rsid w:val="00B64F0B"/>
    <w:rsid w:val="00B65DB8"/>
    <w:rsid w:val="00B7048B"/>
    <w:rsid w:val="00B705B4"/>
    <w:rsid w:val="00B7086B"/>
    <w:rsid w:val="00B76198"/>
    <w:rsid w:val="00B7697E"/>
    <w:rsid w:val="00B80E01"/>
    <w:rsid w:val="00B80FD0"/>
    <w:rsid w:val="00B818EC"/>
    <w:rsid w:val="00B83376"/>
    <w:rsid w:val="00B83596"/>
    <w:rsid w:val="00B83ABC"/>
    <w:rsid w:val="00B97086"/>
    <w:rsid w:val="00BA1640"/>
    <w:rsid w:val="00BA2E97"/>
    <w:rsid w:val="00BA3ED5"/>
    <w:rsid w:val="00BB2407"/>
    <w:rsid w:val="00BB2457"/>
    <w:rsid w:val="00BB4B59"/>
    <w:rsid w:val="00BC1151"/>
    <w:rsid w:val="00BC13AE"/>
    <w:rsid w:val="00BC142E"/>
    <w:rsid w:val="00BC520F"/>
    <w:rsid w:val="00BC5316"/>
    <w:rsid w:val="00BC5DDB"/>
    <w:rsid w:val="00BC7D0B"/>
    <w:rsid w:val="00BD4A20"/>
    <w:rsid w:val="00BD5C3E"/>
    <w:rsid w:val="00BD5D29"/>
    <w:rsid w:val="00BD6315"/>
    <w:rsid w:val="00BE17EA"/>
    <w:rsid w:val="00BE1CEB"/>
    <w:rsid w:val="00BE720C"/>
    <w:rsid w:val="00BF09F1"/>
    <w:rsid w:val="00BF2415"/>
    <w:rsid w:val="00BF30C3"/>
    <w:rsid w:val="00BF35F4"/>
    <w:rsid w:val="00C021FB"/>
    <w:rsid w:val="00C03C64"/>
    <w:rsid w:val="00C0469C"/>
    <w:rsid w:val="00C06891"/>
    <w:rsid w:val="00C06CE1"/>
    <w:rsid w:val="00C15A48"/>
    <w:rsid w:val="00C21746"/>
    <w:rsid w:val="00C2396E"/>
    <w:rsid w:val="00C23C59"/>
    <w:rsid w:val="00C24DE7"/>
    <w:rsid w:val="00C25B42"/>
    <w:rsid w:val="00C277B4"/>
    <w:rsid w:val="00C32BE3"/>
    <w:rsid w:val="00C330AC"/>
    <w:rsid w:val="00C363BE"/>
    <w:rsid w:val="00C37093"/>
    <w:rsid w:val="00C37E4F"/>
    <w:rsid w:val="00C41AE0"/>
    <w:rsid w:val="00C61D49"/>
    <w:rsid w:val="00C61DB1"/>
    <w:rsid w:val="00C64D81"/>
    <w:rsid w:val="00C65802"/>
    <w:rsid w:val="00C66E70"/>
    <w:rsid w:val="00C75206"/>
    <w:rsid w:val="00C8160B"/>
    <w:rsid w:val="00C82284"/>
    <w:rsid w:val="00C86827"/>
    <w:rsid w:val="00C934C2"/>
    <w:rsid w:val="00C97A1B"/>
    <w:rsid w:val="00CA38BC"/>
    <w:rsid w:val="00CA39B8"/>
    <w:rsid w:val="00CA3E4B"/>
    <w:rsid w:val="00CA5E6A"/>
    <w:rsid w:val="00CA7303"/>
    <w:rsid w:val="00CB32B4"/>
    <w:rsid w:val="00CB6F54"/>
    <w:rsid w:val="00CC3C5B"/>
    <w:rsid w:val="00CC50BE"/>
    <w:rsid w:val="00CC65D3"/>
    <w:rsid w:val="00CD0B62"/>
    <w:rsid w:val="00CD1008"/>
    <w:rsid w:val="00CD61B6"/>
    <w:rsid w:val="00CE15A5"/>
    <w:rsid w:val="00CE221D"/>
    <w:rsid w:val="00CE2E4B"/>
    <w:rsid w:val="00CE3F7E"/>
    <w:rsid w:val="00CE71DE"/>
    <w:rsid w:val="00CF03E5"/>
    <w:rsid w:val="00CF1296"/>
    <w:rsid w:val="00CF1872"/>
    <w:rsid w:val="00CF3667"/>
    <w:rsid w:val="00CF37F0"/>
    <w:rsid w:val="00CF6F95"/>
    <w:rsid w:val="00CF7DD1"/>
    <w:rsid w:val="00CF7DE6"/>
    <w:rsid w:val="00D003BE"/>
    <w:rsid w:val="00D00DA3"/>
    <w:rsid w:val="00D031E0"/>
    <w:rsid w:val="00D038BC"/>
    <w:rsid w:val="00D10237"/>
    <w:rsid w:val="00D17640"/>
    <w:rsid w:val="00D21E35"/>
    <w:rsid w:val="00D2347A"/>
    <w:rsid w:val="00D239EE"/>
    <w:rsid w:val="00D245A9"/>
    <w:rsid w:val="00D24853"/>
    <w:rsid w:val="00D25F7A"/>
    <w:rsid w:val="00D27799"/>
    <w:rsid w:val="00D317CC"/>
    <w:rsid w:val="00D31A96"/>
    <w:rsid w:val="00D34181"/>
    <w:rsid w:val="00D36BA1"/>
    <w:rsid w:val="00D436C2"/>
    <w:rsid w:val="00D43E40"/>
    <w:rsid w:val="00D46379"/>
    <w:rsid w:val="00D52FB9"/>
    <w:rsid w:val="00D54DC3"/>
    <w:rsid w:val="00D5566C"/>
    <w:rsid w:val="00D55BCA"/>
    <w:rsid w:val="00D55C2A"/>
    <w:rsid w:val="00D560DB"/>
    <w:rsid w:val="00D606C4"/>
    <w:rsid w:val="00D61337"/>
    <w:rsid w:val="00D61AAB"/>
    <w:rsid w:val="00D66BFA"/>
    <w:rsid w:val="00D72CFA"/>
    <w:rsid w:val="00D72DDD"/>
    <w:rsid w:val="00D72EDC"/>
    <w:rsid w:val="00D7438B"/>
    <w:rsid w:val="00D74D2A"/>
    <w:rsid w:val="00D770E6"/>
    <w:rsid w:val="00D81792"/>
    <w:rsid w:val="00D85D4D"/>
    <w:rsid w:val="00D867CA"/>
    <w:rsid w:val="00D8728F"/>
    <w:rsid w:val="00D902E8"/>
    <w:rsid w:val="00D90660"/>
    <w:rsid w:val="00D928FA"/>
    <w:rsid w:val="00D93BC5"/>
    <w:rsid w:val="00D940F9"/>
    <w:rsid w:val="00D94115"/>
    <w:rsid w:val="00DA2011"/>
    <w:rsid w:val="00DA26EB"/>
    <w:rsid w:val="00DA47E8"/>
    <w:rsid w:val="00DB49C7"/>
    <w:rsid w:val="00DC493B"/>
    <w:rsid w:val="00DC739D"/>
    <w:rsid w:val="00DD0155"/>
    <w:rsid w:val="00DD25F6"/>
    <w:rsid w:val="00DE050D"/>
    <w:rsid w:val="00DE348B"/>
    <w:rsid w:val="00DE42ED"/>
    <w:rsid w:val="00E03EE3"/>
    <w:rsid w:val="00E0711A"/>
    <w:rsid w:val="00E10069"/>
    <w:rsid w:val="00E128EE"/>
    <w:rsid w:val="00E13A32"/>
    <w:rsid w:val="00E17E59"/>
    <w:rsid w:val="00E24F3C"/>
    <w:rsid w:val="00E26AC0"/>
    <w:rsid w:val="00E3015F"/>
    <w:rsid w:val="00E30F6D"/>
    <w:rsid w:val="00E3151E"/>
    <w:rsid w:val="00E32C61"/>
    <w:rsid w:val="00E34BB5"/>
    <w:rsid w:val="00E36B85"/>
    <w:rsid w:val="00E418D0"/>
    <w:rsid w:val="00E4273C"/>
    <w:rsid w:val="00E450D9"/>
    <w:rsid w:val="00E46167"/>
    <w:rsid w:val="00E47C95"/>
    <w:rsid w:val="00E54B88"/>
    <w:rsid w:val="00E54E0D"/>
    <w:rsid w:val="00E56F76"/>
    <w:rsid w:val="00E57B2D"/>
    <w:rsid w:val="00E62CBF"/>
    <w:rsid w:val="00E62FFA"/>
    <w:rsid w:val="00E63559"/>
    <w:rsid w:val="00E63AE1"/>
    <w:rsid w:val="00E63BB6"/>
    <w:rsid w:val="00E66858"/>
    <w:rsid w:val="00E7061E"/>
    <w:rsid w:val="00E76C66"/>
    <w:rsid w:val="00E805A1"/>
    <w:rsid w:val="00E82663"/>
    <w:rsid w:val="00E87E89"/>
    <w:rsid w:val="00E900FC"/>
    <w:rsid w:val="00E9217D"/>
    <w:rsid w:val="00E93B75"/>
    <w:rsid w:val="00EA098E"/>
    <w:rsid w:val="00EA0EB1"/>
    <w:rsid w:val="00EA1DA0"/>
    <w:rsid w:val="00EA2F4E"/>
    <w:rsid w:val="00EA3EFB"/>
    <w:rsid w:val="00EA407E"/>
    <w:rsid w:val="00EA4B24"/>
    <w:rsid w:val="00EA52ED"/>
    <w:rsid w:val="00EA58B8"/>
    <w:rsid w:val="00EB04C8"/>
    <w:rsid w:val="00EB1E9D"/>
    <w:rsid w:val="00EB3338"/>
    <w:rsid w:val="00EB3E87"/>
    <w:rsid w:val="00EB677D"/>
    <w:rsid w:val="00EC2CC0"/>
    <w:rsid w:val="00EC30EC"/>
    <w:rsid w:val="00ED1190"/>
    <w:rsid w:val="00ED27E6"/>
    <w:rsid w:val="00ED3FE5"/>
    <w:rsid w:val="00ED62C8"/>
    <w:rsid w:val="00EE0EDE"/>
    <w:rsid w:val="00EE1C16"/>
    <w:rsid w:val="00EE5400"/>
    <w:rsid w:val="00EE5757"/>
    <w:rsid w:val="00EE7B9F"/>
    <w:rsid w:val="00EF11B3"/>
    <w:rsid w:val="00EF1671"/>
    <w:rsid w:val="00F01546"/>
    <w:rsid w:val="00F040ED"/>
    <w:rsid w:val="00F0532A"/>
    <w:rsid w:val="00F07A67"/>
    <w:rsid w:val="00F10AB6"/>
    <w:rsid w:val="00F10D9E"/>
    <w:rsid w:val="00F136D5"/>
    <w:rsid w:val="00F1389D"/>
    <w:rsid w:val="00F15F6A"/>
    <w:rsid w:val="00F16CAD"/>
    <w:rsid w:val="00F254B9"/>
    <w:rsid w:val="00F2673C"/>
    <w:rsid w:val="00F326C4"/>
    <w:rsid w:val="00F368DB"/>
    <w:rsid w:val="00F372FB"/>
    <w:rsid w:val="00F37F2E"/>
    <w:rsid w:val="00F402D4"/>
    <w:rsid w:val="00F42BE0"/>
    <w:rsid w:val="00F4318C"/>
    <w:rsid w:val="00F440A9"/>
    <w:rsid w:val="00F511EB"/>
    <w:rsid w:val="00F517CD"/>
    <w:rsid w:val="00F520B5"/>
    <w:rsid w:val="00F60912"/>
    <w:rsid w:val="00F61CAF"/>
    <w:rsid w:val="00F63785"/>
    <w:rsid w:val="00F660E9"/>
    <w:rsid w:val="00F70A2D"/>
    <w:rsid w:val="00F71872"/>
    <w:rsid w:val="00F77DCB"/>
    <w:rsid w:val="00F816FA"/>
    <w:rsid w:val="00F85A90"/>
    <w:rsid w:val="00F86682"/>
    <w:rsid w:val="00F94DAE"/>
    <w:rsid w:val="00FA10DE"/>
    <w:rsid w:val="00FA2E03"/>
    <w:rsid w:val="00FA4928"/>
    <w:rsid w:val="00FA5190"/>
    <w:rsid w:val="00FB13F6"/>
    <w:rsid w:val="00FB3105"/>
    <w:rsid w:val="00FC14C9"/>
    <w:rsid w:val="00FC4889"/>
    <w:rsid w:val="00FD0EFB"/>
    <w:rsid w:val="00FD5C35"/>
    <w:rsid w:val="00FE1AA4"/>
    <w:rsid w:val="00FE4E83"/>
    <w:rsid w:val="00FE506F"/>
    <w:rsid w:val="00FE5A7A"/>
    <w:rsid w:val="00FE6090"/>
    <w:rsid w:val="00FE71AF"/>
    <w:rsid w:val="00FE779F"/>
    <w:rsid w:val="00FF091F"/>
    <w:rsid w:val="00FF1323"/>
    <w:rsid w:val="00FF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5A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048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6300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3004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12C8F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7A401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55A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255A1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5A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A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56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lib.ru/history/61921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rlib.ru/history/6198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lib.ru/history/61975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382BA-1DC3-48D8-8C8A-4C7EEB13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2987</TotalTime>
  <Pages>1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Дошкольники</cp:lastModifiedBy>
  <cp:revision>16</cp:revision>
  <dcterms:created xsi:type="dcterms:W3CDTF">2020-04-29T04:20:00Z</dcterms:created>
  <dcterms:modified xsi:type="dcterms:W3CDTF">2020-11-17T06:37:00Z</dcterms:modified>
</cp:coreProperties>
</file>